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54" w:rsidRPr="002653AA" w:rsidRDefault="002653AA" w:rsidP="002653A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653AA">
        <w:rPr>
          <w:b/>
          <w:bCs/>
          <w:noProof/>
          <w:color w:val="000000"/>
          <w:sz w:val="28"/>
          <w:szCs w:val="28"/>
        </w:rPr>
        <w:t>План</w:t>
      </w:r>
    </w:p>
    <w:p w:rsidR="002653AA" w:rsidRPr="002653AA" w:rsidRDefault="002653AA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6380" w:rsidRPr="002653AA" w:rsidRDefault="002653AA" w:rsidP="002653AA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Характеристика отрасли общественного питания и перспективы развития</w:t>
      </w:r>
    </w:p>
    <w:p w:rsidR="00EB6380" w:rsidRPr="002653AA" w:rsidRDefault="002653AA" w:rsidP="002653AA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Товароведная характеристика основных видов сырья и санитарно-гигиенические требования к его хранению</w:t>
      </w:r>
    </w:p>
    <w:p w:rsidR="00EB6380" w:rsidRPr="002653AA" w:rsidRDefault="002653AA" w:rsidP="002653AA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Механическая обработка чешуйчатой рыбы и ее разделка в зависимости от массы</w:t>
      </w:r>
    </w:p>
    <w:p w:rsidR="00EB6380" w:rsidRPr="002653AA" w:rsidRDefault="002653AA" w:rsidP="002653AA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Характеристика оборудования, инвентаря, посуды. Правила эксплуатации и техника безопасности. Охрана труда</w:t>
      </w:r>
    </w:p>
    <w:p w:rsidR="00EB6380" w:rsidRPr="002653AA" w:rsidRDefault="002653AA" w:rsidP="002653AA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EB6380" w:rsidRPr="002653AA" w:rsidRDefault="002653AA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br w:type="page"/>
      </w:r>
      <w:r w:rsidRPr="002653AA">
        <w:rPr>
          <w:b/>
          <w:bCs/>
          <w:noProof/>
          <w:color w:val="000000"/>
          <w:sz w:val="28"/>
          <w:szCs w:val="28"/>
        </w:rPr>
        <w:t>1. Характеристика отрасли общественного питания и перспективы развития</w:t>
      </w:r>
    </w:p>
    <w:p w:rsidR="00EB6380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53AA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Важнейшей задачей общественного питания на современном этапе, является внедрение новых технологий производства продукции.</w:t>
      </w:r>
    </w:p>
    <w:p w:rsidR="002653AA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На основе объединения с промышленными предприятиями и пищевой промышленностью, создание крупных, заготовочных предприятий по выпуску полуфабрикатов и продукции высокой степени готовности, а также снабжении ими предприятий общественного питания.</w:t>
      </w:r>
    </w:p>
    <w:p w:rsidR="00EB6380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Перед работниками общественною питания стоит работа повысить производительность труда за счёт внедрения современною оборудования, инвентаря, приспособлений, а также прогрессивной технологии; улучшить качество выпускаемой продукции, ассортимент блюд, т. к. это во многом влияет на здоровье и работоспособность людей. Качество продукции во многом зависит от мастерства повара.</w:t>
      </w:r>
    </w:p>
    <w:p w:rsidR="00EB6380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Кулинария - изучает рациональные способы механической и тепловой обработки продуктов в целях приготовления блюд и кулинарных изделий массового спроса. Кулинария основывается на традициях народной кухни, на опыте поваров- профессионалов, на достижениях науки и техники.</w:t>
      </w:r>
    </w:p>
    <w:p w:rsidR="002653AA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Блюдо - сочетание пищевых продуктов, доведённых до кулинарных готовностей, порционированных, оформленных и готовых к употреблению в пищу.</w:t>
      </w:r>
    </w:p>
    <w:p w:rsidR="00EB6380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Предприятия общественного питания подразделяются на работающие на сырье (заготовочные) и работающие на полуфабрикатах (доготовочные).</w:t>
      </w:r>
    </w:p>
    <w:p w:rsidR="00EB6380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Сырьё - пищевые продукты, предназначенные для приготовления блюд.</w:t>
      </w:r>
    </w:p>
    <w:p w:rsidR="00EB6380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Полуфабрикат - продукт, прошедший стадии кулинарной обработки, но не доведённый до кулинарной готовности. (тесто, фарш, сырые пельмени, котлеты и др.).</w:t>
      </w:r>
    </w:p>
    <w:p w:rsidR="002653AA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Кулинария тесно связана с товароведением продовольственных товаров, с физиологией питания, с санитарией и гигиеной, с организацией производства, с технологическим оборудованием предприятия общественного питания, а также с химией и физикой</w:t>
      </w:r>
      <w:r w:rsidR="002653AA" w:rsidRPr="002653AA">
        <w:rPr>
          <w:noProof/>
          <w:color w:val="000000"/>
          <w:sz w:val="28"/>
          <w:szCs w:val="28"/>
        </w:rPr>
        <w:t>.</w:t>
      </w:r>
    </w:p>
    <w:p w:rsidR="00EB6380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Вся продукция в общественном питании производится, согласно утвержденных сборников рецептур блюд и кулинарных изделий Важными документами для предприятия общественного питания являются отраслевые стандарты, технические условия и технологические инструкции, а работают повара по технологическим карточкам.</w:t>
      </w:r>
    </w:p>
    <w:p w:rsidR="00EB6380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6380" w:rsidRPr="002653AA" w:rsidRDefault="002653AA" w:rsidP="002653AA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2653AA">
        <w:rPr>
          <w:b/>
          <w:bCs/>
          <w:noProof/>
          <w:color w:val="000000"/>
          <w:sz w:val="28"/>
          <w:szCs w:val="28"/>
        </w:rPr>
        <w:t>Товароведная характеристика основных видов сырья и санитарно-гигиенические требования к его хранению</w:t>
      </w:r>
    </w:p>
    <w:p w:rsidR="00EB6380" w:rsidRPr="002653AA" w:rsidRDefault="00EB6380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6380" w:rsidRPr="002653AA" w:rsidRDefault="00EB6380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Рыба</w:t>
      </w:r>
    </w:p>
    <w:p w:rsidR="002653AA" w:rsidRPr="002653AA" w:rsidRDefault="00EB6380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Химический состав рыбы не является постоянным и зависит от вида рыбы, возраста, пола, места обитания, времени лова и других факторов. Содержание основных веществ в мясе рыбы составляет (в %): воды — 52 — 83, белков— 12 — 23, жиров — 0,2 — 3,3, минеральных веществ — 0 5 — 3. В состав рыбы входят также витамины А, группы В, РР, D, Е.</w:t>
      </w:r>
    </w:p>
    <w:p w:rsidR="002653AA" w:rsidRPr="002653AA" w:rsidRDefault="00EB6380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Белки мяса рыбы в основном полноценные. К ним относятся простые белки (глобулины и альбумины) и сложные (нуклеопротеиды, фосфопротеиды и глюкопротеиды). В их состав входят все незаменимые аминокислоты, которые легко усваиваются и имеют большое значение в жизнедеятельности организма. В состав соединительной ткани входит также неполноценный белок коллаген. При тепловой обработке коллаген переходит в глютин, образуя студень.</w:t>
      </w:r>
    </w:p>
    <w:p w:rsidR="002653AA" w:rsidRPr="002653AA" w:rsidRDefault="00EB6380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Экстрактивные азотистые вещества при варке рыбы легко извлекаются водой и придают бульону специфические вкус и запах, вызывающие аппетит и способствующие лучшему усвоению пищи.</w:t>
      </w:r>
    </w:p>
    <w:p w:rsidR="00EB6380" w:rsidRPr="002653AA" w:rsidRDefault="00EB6380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Жир рыб содержит много ненасыщенных жирных кислот, в том числе линолевую и арахидоновую, имеющие большое биологическое значение для организма человека. Жир рыбы легко усваивается, является источником несинтезирующихся в организме жирных кислот и витаминов А, D, Е, К.</w:t>
      </w:r>
    </w:p>
    <w:p w:rsidR="002653AA" w:rsidRPr="002653AA" w:rsidRDefault="00EB6380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В зависимости от содержания жира рыбу подразделяют на тощую (до 2 %), средней жирности (от 2 до 8 %), жирную (от 5 до 15 %) и особо жирную (более 15 %).</w:t>
      </w:r>
    </w:p>
    <w:p w:rsidR="002653AA" w:rsidRPr="002653AA" w:rsidRDefault="00EB6380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Из минеральных веществ</w:t>
      </w:r>
      <w:r w:rsidRPr="002653AA">
        <w:rPr>
          <w:i/>
          <w:iCs/>
          <w:noProof/>
          <w:color w:val="000000"/>
          <w:sz w:val="28"/>
          <w:szCs w:val="28"/>
        </w:rPr>
        <w:t xml:space="preserve"> </w:t>
      </w:r>
      <w:r w:rsidRPr="002653AA">
        <w:rPr>
          <w:noProof/>
          <w:color w:val="000000"/>
          <w:sz w:val="28"/>
          <w:szCs w:val="28"/>
        </w:rPr>
        <w:t>в мясе рыбы преобладают кальций, фосфор, калий, натрий, магний, сера, хлор. Есть также железо, медь, кобальт, марганец, йод, бром, фтор и др. В морской рыбе содержится больше минеральных веществ, чем в пресноводной.</w:t>
      </w:r>
    </w:p>
    <w:p w:rsidR="00EB6380" w:rsidRPr="002653AA" w:rsidRDefault="00EB6380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Пищевая ценность рыбы зависит от соотношения съедобных и несъедобных частей, строения и химического состава, которые неодинаковы у разных видов рыб. Содержание съедобных частей в свежей рыбе колеблется от 46 до 80 %.</w:t>
      </w:r>
    </w:p>
    <w:p w:rsidR="00EB6380" w:rsidRPr="002653AA" w:rsidRDefault="00A75581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Требования к качеству сырья</w:t>
      </w:r>
    </w:p>
    <w:p w:rsidR="002653AA" w:rsidRPr="002653AA" w:rsidRDefault="00A75581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Свежая рыба поступает на предприятия общественного питания живой, охлажденной, мороженой.</w:t>
      </w:r>
    </w:p>
    <w:p w:rsidR="002653AA" w:rsidRPr="002653AA" w:rsidRDefault="00A75581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Кроме того, для приготовления блюд и закусок используют соленую рыбу, консервированную, а иногда сушеную.</w:t>
      </w:r>
    </w:p>
    <w:p w:rsidR="002653AA" w:rsidRPr="002653AA" w:rsidRDefault="00A75581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Живая рыба является наиболее ценным продуктом питания. Ее транспортируют в автоаквариумах, хранят в проточной воде ванн аквариумов не более 5 суток. В живом виде поступает зеркальный карп, щука, сом, карась, сазан.</w:t>
      </w:r>
    </w:p>
    <w:p w:rsidR="002653AA" w:rsidRPr="002653AA" w:rsidRDefault="00A75581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 xml:space="preserve">Охлажденная рыба имеет внутри мышц температуру от 0 до 1 </w:t>
      </w:r>
      <w:r w:rsidRPr="002653AA">
        <w:rPr>
          <w:noProof/>
          <w:color w:val="000000"/>
          <w:sz w:val="28"/>
          <w:szCs w:val="28"/>
          <w:vertAlign w:val="superscript"/>
        </w:rPr>
        <w:t>0</w:t>
      </w:r>
      <w:r w:rsidRPr="002653AA">
        <w:rPr>
          <w:noProof/>
          <w:color w:val="000000"/>
          <w:sz w:val="28"/>
          <w:szCs w:val="28"/>
        </w:rPr>
        <w:t xml:space="preserve">С. Ее хранят 3 суток при температуре от 1 до 0 </w:t>
      </w:r>
      <w:r w:rsidRPr="002653AA">
        <w:rPr>
          <w:noProof/>
          <w:color w:val="000000"/>
          <w:sz w:val="28"/>
          <w:szCs w:val="28"/>
          <w:vertAlign w:val="superscript"/>
        </w:rPr>
        <w:t>0</w:t>
      </w:r>
      <w:r w:rsidRPr="002653AA">
        <w:rPr>
          <w:noProof/>
          <w:color w:val="000000"/>
          <w:sz w:val="28"/>
          <w:szCs w:val="28"/>
        </w:rPr>
        <w:t xml:space="preserve">С. Однако чаще поступает мороженая рыба с температурой внутри от -- б до – 8 </w:t>
      </w:r>
      <w:r w:rsidRPr="002653AA">
        <w:rPr>
          <w:noProof/>
          <w:color w:val="000000"/>
          <w:sz w:val="28"/>
          <w:szCs w:val="28"/>
          <w:vertAlign w:val="superscript"/>
        </w:rPr>
        <w:t>0</w:t>
      </w:r>
      <w:r w:rsidRPr="002653AA">
        <w:rPr>
          <w:noProof/>
          <w:color w:val="000000"/>
          <w:sz w:val="28"/>
          <w:szCs w:val="28"/>
        </w:rPr>
        <w:t xml:space="preserve">С. Ее хранят не более 5 суток при температуре от -- 2 до + 12 </w:t>
      </w:r>
      <w:r w:rsidRPr="002653AA">
        <w:rPr>
          <w:noProof/>
          <w:color w:val="000000"/>
          <w:sz w:val="28"/>
          <w:szCs w:val="28"/>
          <w:vertAlign w:val="superscript"/>
        </w:rPr>
        <w:t>0</w:t>
      </w:r>
      <w:r w:rsidRPr="002653AA">
        <w:rPr>
          <w:noProof/>
          <w:color w:val="000000"/>
          <w:sz w:val="28"/>
          <w:szCs w:val="28"/>
        </w:rPr>
        <w:t>С.</w:t>
      </w:r>
    </w:p>
    <w:p w:rsidR="002653AA" w:rsidRPr="002653AA" w:rsidRDefault="00A75581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Поступившая рыба должна быть доброкачественной.</w:t>
      </w:r>
    </w:p>
    <w:p w:rsidR="002653AA" w:rsidRPr="002653AA" w:rsidRDefault="00A75581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Основными показателями являются ее внешний вид и запах.</w:t>
      </w:r>
    </w:p>
    <w:p w:rsidR="002653AA" w:rsidRPr="002653AA" w:rsidRDefault="00A75581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Рыба должна иметь упругую мякоть, плотную блестящую чешую, красные расправленные жабры без слизи, за исключением отдельных видов бесчешуйчатых рыб.</w:t>
      </w:r>
    </w:p>
    <w:p w:rsidR="002653AA" w:rsidRPr="002653AA" w:rsidRDefault="00A75581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Запах несвежей рыбы выявлятся путем пробной варки небольшого кусочка в закрытой посуде или воткнув в толщу мякоти нагретый нож и тотчас его вынув. Недоброкачественная рыба может вызвать серьезные пищевые отравления, поэтому использовать ее в пищу нельзя.</w:t>
      </w:r>
    </w:p>
    <w:p w:rsidR="002653AA" w:rsidRPr="002653AA" w:rsidRDefault="002653AA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6380" w:rsidRPr="002653AA" w:rsidRDefault="002653AA" w:rsidP="002653AA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2653AA">
        <w:rPr>
          <w:b/>
          <w:bCs/>
          <w:noProof/>
          <w:color w:val="000000"/>
          <w:sz w:val="28"/>
          <w:szCs w:val="28"/>
        </w:rPr>
        <w:t>Механическая обработка чешуйчатой рыбы и ее разделка в зависимости от массы</w:t>
      </w:r>
    </w:p>
    <w:p w:rsidR="00EB6380" w:rsidRPr="002653AA" w:rsidRDefault="00EB6380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0EF7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Чешуйчатая рыба с кости</w:t>
      </w:r>
      <w:r w:rsidR="00901640" w:rsidRPr="002653AA">
        <w:rPr>
          <w:noProof/>
          <w:color w:val="000000"/>
          <w:sz w:val="28"/>
          <w:szCs w:val="28"/>
        </w:rPr>
        <w:t>сты</w:t>
      </w:r>
      <w:r w:rsidRPr="002653AA">
        <w:rPr>
          <w:noProof/>
          <w:color w:val="000000"/>
          <w:sz w:val="28"/>
          <w:szCs w:val="28"/>
        </w:rPr>
        <w:t>м скелетом обрабатывается разн</w:t>
      </w:r>
      <w:r w:rsidR="00901640" w:rsidRPr="002653AA">
        <w:rPr>
          <w:noProof/>
          <w:color w:val="000000"/>
          <w:sz w:val="28"/>
          <w:szCs w:val="28"/>
        </w:rPr>
        <w:t>ы</w:t>
      </w:r>
      <w:r w:rsidRPr="002653AA">
        <w:rPr>
          <w:noProof/>
          <w:color w:val="000000"/>
          <w:sz w:val="28"/>
          <w:szCs w:val="28"/>
        </w:rPr>
        <w:t>ми способами в зависимости от ее разме</w:t>
      </w:r>
      <w:r w:rsidR="00901640" w:rsidRPr="002653AA">
        <w:rPr>
          <w:noProof/>
          <w:color w:val="000000"/>
          <w:sz w:val="28"/>
          <w:szCs w:val="28"/>
        </w:rPr>
        <w:t>р</w:t>
      </w:r>
      <w:r w:rsidRPr="002653AA">
        <w:rPr>
          <w:noProof/>
          <w:color w:val="000000"/>
          <w:sz w:val="28"/>
          <w:szCs w:val="28"/>
        </w:rPr>
        <w:t>а и испол</w:t>
      </w:r>
      <w:r w:rsidR="00901640" w:rsidRPr="002653AA">
        <w:rPr>
          <w:noProof/>
          <w:color w:val="000000"/>
          <w:sz w:val="28"/>
          <w:szCs w:val="28"/>
        </w:rPr>
        <w:t xml:space="preserve">ьзования </w:t>
      </w:r>
      <w:r w:rsidRPr="002653AA">
        <w:rPr>
          <w:noProof/>
          <w:color w:val="000000"/>
          <w:sz w:val="28"/>
          <w:szCs w:val="28"/>
        </w:rPr>
        <w:t>на доске, марк</w:t>
      </w:r>
      <w:r w:rsidR="00901640" w:rsidRPr="002653AA">
        <w:rPr>
          <w:noProof/>
          <w:color w:val="000000"/>
          <w:sz w:val="28"/>
          <w:szCs w:val="28"/>
        </w:rPr>
        <w:t>и</w:t>
      </w:r>
      <w:r w:rsidRPr="002653AA">
        <w:rPr>
          <w:noProof/>
          <w:color w:val="000000"/>
          <w:sz w:val="28"/>
          <w:szCs w:val="28"/>
        </w:rPr>
        <w:t>рованн</w:t>
      </w:r>
      <w:r w:rsidR="00901640" w:rsidRPr="002653AA">
        <w:rPr>
          <w:noProof/>
          <w:color w:val="000000"/>
          <w:sz w:val="28"/>
          <w:szCs w:val="28"/>
        </w:rPr>
        <w:t>ой</w:t>
      </w:r>
      <w:r w:rsidRPr="002653AA">
        <w:rPr>
          <w:noProof/>
          <w:color w:val="000000"/>
          <w:sz w:val="28"/>
          <w:szCs w:val="28"/>
        </w:rPr>
        <w:t xml:space="preserve"> Р. С. </w:t>
      </w:r>
      <w:r w:rsidR="002653AA" w:rsidRPr="002653AA">
        <w:rPr>
          <w:noProof/>
          <w:color w:val="000000"/>
          <w:sz w:val="28"/>
          <w:szCs w:val="28"/>
        </w:rPr>
        <w:t>(</w:t>
      </w:r>
      <w:r w:rsidR="00901640" w:rsidRPr="002653AA">
        <w:rPr>
          <w:noProof/>
          <w:color w:val="000000"/>
          <w:sz w:val="28"/>
          <w:szCs w:val="28"/>
        </w:rPr>
        <w:t>ры</w:t>
      </w:r>
      <w:r w:rsidRPr="002653AA">
        <w:rPr>
          <w:noProof/>
          <w:color w:val="000000"/>
          <w:sz w:val="28"/>
          <w:szCs w:val="28"/>
        </w:rPr>
        <w:t>б</w:t>
      </w:r>
      <w:r w:rsidR="00901640" w:rsidRPr="002653AA">
        <w:rPr>
          <w:noProof/>
          <w:color w:val="000000"/>
          <w:sz w:val="28"/>
          <w:szCs w:val="28"/>
        </w:rPr>
        <w:t>а</w:t>
      </w:r>
      <w:r w:rsidRPr="002653AA">
        <w:rPr>
          <w:noProof/>
          <w:color w:val="000000"/>
          <w:sz w:val="28"/>
          <w:szCs w:val="28"/>
        </w:rPr>
        <w:t xml:space="preserve"> </w:t>
      </w:r>
      <w:r w:rsidR="00901640" w:rsidRPr="002653AA">
        <w:rPr>
          <w:noProof/>
          <w:color w:val="000000"/>
          <w:sz w:val="28"/>
          <w:szCs w:val="28"/>
        </w:rPr>
        <w:t>сырая).</w:t>
      </w:r>
    </w:p>
    <w:p w:rsidR="00901640" w:rsidRPr="002653AA" w:rsidRDefault="00901640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Обработка рыбы для использования</w:t>
      </w:r>
      <w:r w:rsidR="00F10EF7" w:rsidRPr="002653AA">
        <w:rPr>
          <w:noProof/>
          <w:color w:val="000000"/>
          <w:sz w:val="28"/>
          <w:szCs w:val="28"/>
        </w:rPr>
        <w:t xml:space="preserve"> в целом виде.</w:t>
      </w:r>
    </w:p>
    <w:p w:rsidR="00901640" w:rsidRPr="002653AA" w:rsidRDefault="00901640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Процесс обработки этой рыбы состоит из очистки чешуи, удаления плавников, жабр, внутренностей через разрез на брюшке, промывания.</w:t>
      </w:r>
    </w:p>
    <w:p w:rsidR="002653AA" w:rsidRPr="002653AA" w:rsidRDefault="00901640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В целом виде</w:t>
      </w:r>
      <w:r w:rsidR="00F10EF7" w:rsidRPr="002653AA">
        <w:rPr>
          <w:noProof/>
          <w:color w:val="000000"/>
          <w:sz w:val="28"/>
          <w:szCs w:val="28"/>
        </w:rPr>
        <w:t xml:space="preserve"> применяют мелкую рыбу (салаку, корюшку, свежую сельдь), а также более к</w:t>
      </w:r>
      <w:r w:rsidRPr="002653AA">
        <w:rPr>
          <w:noProof/>
          <w:color w:val="000000"/>
          <w:sz w:val="28"/>
          <w:szCs w:val="28"/>
        </w:rPr>
        <w:t>ру</w:t>
      </w:r>
      <w:r w:rsidR="00F10EF7" w:rsidRPr="002653AA">
        <w:rPr>
          <w:noProof/>
          <w:color w:val="000000"/>
          <w:sz w:val="28"/>
          <w:szCs w:val="28"/>
        </w:rPr>
        <w:t>пн</w:t>
      </w:r>
      <w:r w:rsidRPr="002653AA">
        <w:rPr>
          <w:noProof/>
          <w:color w:val="000000"/>
          <w:sz w:val="28"/>
          <w:szCs w:val="28"/>
        </w:rPr>
        <w:t>у</w:t>
      </w:r>
      <w:r w:rsidR="00F10EF7" w:rsidRPr="002653AA">
        <w:rPr>
          <w:noProof/>
          <w:color w:val="000000"/>
          <w:sz w:val="28"/>
          <w:szCs w:val="28"/>
        </w:rPr>
        <w:t xml:space="preserve">ю </w:t>
      </w:r>
      <w:r w:rsidRPr="002653AA">
        <w:rPr>
          <w:noProof/>
          <w:color w:val="000000"/>
          <w:sz w:val="28"/>
          <w:szCs w:val="28"/>
        </w:rPr>
        <w:t>(</w:t>
      </w:r>
      <w:r w:rsidR="00F10EF7" w:rsidRPr="002653AA">
        <w:rPr>
          <w:noProof/>
          <w:color w:val="000000"/>
          <w:sz w:val="28"/>
          <w:szCs w:val="28"/>
        </w:rPr>
        <w:t>с</w:t>
      </w:r>
      <w:r w:rsidRPr="002653AA">
        <w:rPr>
          <w:noProof/>
          <w:color w:val="000000"/>
          <w:sz w:val="28"/>
          <w:szCs w:val="28"/>
        </w:rPr>
        <w:t>удака, лососевых)</w:t>
      </w:r>
      <w:r w:rsidR="002B1323" w:rsidRPr="002653AA">
        <w:rPr>
          <w:noProof/>
          <w:color w:val="000000"/>
          <w:sz w:val="28"/>
          <w:szCs w:val="28"/>
        </w:rPr>
        <w:t xml:space="preserve"> </w:t>
      </w:r>
      <w:r w:rsidRPr="002653AA">
        <w:rPr>
          <w:noProof/>
          <w:color w:val="000000"/>
          <w:sz w:val="28"/>
          <w:szCs w:val="28"/>
        </w:rPr>
        <w:t>для приготовления банкетных</w:t>
      </w:r>
      <w:r w:rsidR="00F10EF7" w:rsidRPr="002653AA">
        <w:rPr>
          <w:noProof/>
          <w:color w:val="000000"/>
          <w:sz w:val="28"/>
          <w:szCs w:val="28"/>
        </w:rPr>
        <w:t xml:space="preserve"> блюд.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 xml:space="preserve">Обработку начинают с </w:t>
      </w:r>
      <w:r w:rsidR="00901640" w:rsidRPr="002653AA">
        <w:rPr>
          <w:noProof/>
          <w:color w:val="000000"/>
          <w:sz w:val="28"/>
          <w:szCs w:val="28"/>
        </w:rPr>
        <w:t>очистки чешуи в направлении от хвоста</w:t>
      </w:r>
      <w:r w:rsidRPr="002653AA">
        <w:rPr>
          <w:noProof/>
          <w:color w:val="000000"/>
          <w:sz w:val="28"/>
          <w:szCs w:val="28"/>
        </w:rPr>
        <w:t xml:space="preserve"> к голове, вначале с боков, затем </w:t>
      </w:r>
      <w:r w:rsidR="002B1323" w:rsidRPr="002653AA">
        <w:rPr>
          <w:noProof/>
          <w:color w:val="000000"/>
          <w:sz w:val="28"/>
          <w:szCs w:val="28"/>
        </w:rPr>
        <w:t>с</w:t>
      </w:r>
      <w:r w:rsidRPr="002653AA">
        <w:rPr>
          <w:noProof/>
          <w:color w:val="000000"/>
          <w:sz w:val="28"/>
          <w:szCs w:val="28"/>
        </w:rPr>
        <w:t xml:space="preserve"> брюшка.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Рыбу очищают вручну</w:t>
      </w:r>
      <w:r w:rsidR="00901640" w:rsidRPr="002653AA">
        <w:rPr>
          <w:noProof/>
          <w:color w:val="000000"/>
          <w:sz w:val="28"/>
          <w:szCs w:val="28"/>
        </w:rPr>
        <w:t>ю средним поварским ножом, теркообразными или механическими скребками</w:t>
      </w:r>
      <w:r w:rsidRPr="002653AA">
        <w:rPr>
          <w:noProof/>
          <w:color w:val="000000"/>
          <w:sz w:val="28"/>
          <w:szCs w:val="28"/>
        </w:rPr>
        <w:t xml:space="preserve"> РО-1 (п</w:t>
      </w:r>
      <w:r w:rsidR="00901640" w:rsidRPr="002653AA">
        <w:rPr>
          <w:noProof/>
          <w:color w:val="000000"/>
          <w:sz w:val="28"/>
          <w:szCs w:val="28"/>
        </w:rPr>
        <w:t>р</w:t>
      </w:r>
      <w:r w:rsidRPr="002653AA">
        <w:rPr>
          <w:noProof/>
          <w:color w:val="000000"/>
          <w:sz w:val="28"/>
          <w:szCs w:val="28"/>
        </w:rPr>
        <w:t>о</w:t>
      </w:r>
      <w:r w:rsidR="00901640" w:rsidRPr="002653AA">
        <w:rPr>
          <w:noProof/>
          <w:color w:val="000000"/>
          <w:sz w:val="28"/>
          <w:szCs w:val="28"/>
        </w:rPr>
        <w:t>и</w:t>
      </w:r>
      <w:r w:rsidRPr="002653AA">
        <w:rPr>
          <w:noProof/>
          <w:color w:val="000000"/>
          <w:sz w:val="28"/>
          <w:szCs w:val="28"/>
        </w:rPr>
        <w:t>зводительностью около 50 кг/ч).</w:t>
      </w:r>
    </w:p>
    <w:p w:rsidR="00901640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При обработке большого количества рыбы на крупны</w:t>
      </w:r>
      <w:r w:rsidR="00901640" w:rsidRPr="002653AA">
        <w:rPr>
          <w:noProof/>
          <w:color w:val="000000"/>
          <w:sz w:val="28"/>
          <w:szCs w:val="28"/>
        </w:rPr>
        <w:t>х пред</w:t>
      </w:r>
      <w:r w:rsidRPr="002653AA">
        <w:rPr>
          <w:noProof/>
          <w:color w:val="000000"/>
          <w:sz w:val="28"/>
          <w:szCs w:val="28"/>
        </w:rPr>
        <w:t xml:space="preserve">приятиях общественного питания </w:t>
      </w:r>
      <w:r w:rsidR="00901640" w:rsidRPr="002653AA">
        <w:rPr>
          <w:noProof/>
          <w:color w:val="000000"/>
          <w:sz w:val="28"/>
          <w:szCs w:val="28"/>
        </w:rPr>
        <w:t>и</w:t>
      </w:r>
      <w:r w:rsidRPr="002653AA">
        <w:rPr>
          <w:noProof/>
          <w:color w:val="000000"/>
          <w:sz w:val="28"/>
          <w:szCs w:val="28"/>
        </w:rPr>
        <w:t>спользу</w:t>
      </w:r>
      <w:r w:rsidR="00901640" w:rsidRPr="002653AA">
        <w:rPr>
          <w:noProof/>
          <w:color w:val="000000"/>
          <w:sz w:val="28"/>
          <w:szCs w:val="28"/>
        </w:rPr>
        <w:t xml:space="preserve">ют </w:t>
      </w:r>
      <w:r w:rsidRPr="002653AA">
        <w:rPr>
          <w:noProof/>
          <w:color w:val="000000"/>
          <w:sz w:val="28"/>
          <w:szCs w:val="28"/>
        </w:rPr>
        <w:t>специальные че</w:t>
      </w:r>
      <w:r w:rsidR="00901640" w:rsidRPr="002653AA">
        <w:rPr>
          <w:noProof/>
          <w:color w:val="000000"/>
          <w:sz w:val="28"/>
          <w:szCs w:val="28"/>
        </w:rPr>
        <w:t>шуеочистительные машины.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 xml:space="preserve">С помощью </w:t>
      </w:r>
      <w:r w:rsidR="00901640" w:rsidRPr="002653AA">
        <w:rPr>
          <w:noProof/>
          <w:color w:val="000000"/>
          <w:sz w:val="28"/>
          <w:szCs w:val="28"/>
        </w:rPr>
        <w:t>специального барабана</w:t>
      </w:r>
      <w:r w:rsidR="002B1323" w:rsidRPr="002653AA">
        <w:rPr>
          <w:noProof/>
          <w:color w:val="000000"/>
          <w:sz w:val="28"/>
          <w:szCs w:val="28"/>
        </w:rPr>
        <w:t xml:space="preserve"> </w:t>
      </w:r>
      <w:r w:rsidR="00947619" w:rsidRPr="002653AA">
        <w:rPr>
          <w:noProof/>
          <w:color w:val="000000"/>
          <w:sz w:val="28"/>
          <w:szCs w:val="28"/>
        </w:rPr>
        <w:t>очищают рыбу, имеющую крупную</w:t>
      </w:r>
      <w:r w:rsidRPr="002653AA">
        <w:rPr>
          <w:noProof/>
          <w:color w:val="000000"/>
          <w:sz w:val="28"/>
          <w:szCs w:val="28"/>
        </w:rPr>
        <w:t xml:space="preserve"> чешу</w:t>
      </w:r>
      <w:r w:rsidR="00947619" w:rsidRPr="002653AA">
        <w:rPr>
          <w:noProof/>
          <w:color w:val="000000"/>
          <w:sz w:val="28"/>
          <w:szCs w:val="28"/>
        </w:rPr>
        <w:t>ю.</w:t>
      </w:r>
    </w:p>
    <w:p w:rsidR="00947619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Его п</w:t>
      </w:r>
      <w:r w:rsidR="00947619" w:rsidRPr="002653AA">
        <w:rPr>
          <w:noProof/>
          <w:color w:val="000000"/>
          <w:sz w:val="28"/>
          <w:szCs w:val="28"/>
        </w:rPr>
        <w:t>роиз</w:t>
      </w:r>
      <w:r w:rsidRPr="002653AA">
        <w:rPr>
          <w:noProof/>
          <w:color w:val="000000"/>
          <w:sz w:val="28"/>
          <w:szCs w:val="28"/>
        </w:rPr>
        <w:t>водите</w:t>
      </w:r>
      <w:r w:rsidR="00947619" w:rsidRPr="002653AA">
        <w:rPr>
          <w:noProof/>
          <w:color w:val="000000"/>
          <w:sz w:val="28"/>
          <w:szCs w:val="28"/>
        </w:rPr>
        <w:t>льность</w:t>
      </w:r>
      <w:r w:rsidRPr="002653AA">
        <w:rPr>
          <w:noProof/>
          <w:color w:val="000000"/>
          <w:sz w:val="28"/>
          <w:szCs w:val="28"/>
        </w:rPr>
        <w:t xml:space="preserve"> 1,5 т в ча</w:t>
      </w:r>
      <w:r w:rsidR="00947619" w:rsidRPr="002653AA">
        <w:rPr>
          <w:noProof/>
          <w:color w:val="000000"/>
          <w:sz w:val="28"/>
          <w:szCs w:val="28"/>
        </w:rPr>
        <w:t>с с одновременной загрузкой д</w:t>
      </w:r>
      <w:r w:rsidRPr="002653AA">
        <w:rPr>
          <w:noProof/>
          <w:color w:val="000000"/>
          <w:sz w:val="28"/>
          <w:szCs w:val="28"/>
        </w:rPr>
        <w:t>о 160 кг</w:t>
      </w:r>
      <w:r w:rsidR="00947619" w:rsidRPr="002653AA">
        <w:rPr>
          <w:noProof/>
          <w:color w:val="000000"/>
          <w:sz w:val="28"/>
          <w:szCs w:val="28"/>
        </w:rPr>
        <w:t xml:space="preserve"> рыб</w:t>
      </w:r>
      <w:r w:rsidRPr="002653AA">
        <w:rPr>
          <w:noProof/>
          <w:color w:val="000000"/>
          <w:sz w:val="28"/>
          <w:szCs w:val="28"/>
        </w:rPr>
        <w:t xml:space="preserve">ы, время очистки от </w:t>
      </w:r>
      <w:r w:rsidR="00947619" w:rsidRPr="002653AA">
        <w:rPr>
          <w:noProof/>
          <w:color w:val="000000"/>
          <w:sz w:val="28"/>
          <w:szCs w:val="28"/>
        </w:rPr>
        <w:t xml:space="preserve">2 </w:t>
      </w:r>
      <w:r w:rsidRPr="002653AA">
        <w:rPr>
          <w:noProof/>
          <w:color w:val="000000"/>
          <w:sz w:val="28"/>
          <w:szCs w:val="28"/>
        </w:rPr>
        <w:t xml:space="preserve">до 5 </w:t>
      </w:r>
      <w:r w:rsidR="00947619" w:rsidRPr="002653AA">
        <w:rPr>
          <w:noProof/>
          <w:color w:val="000000"/>
          <w:sz w:val="28"/>
          <w:szCs w:val="28"/>
        </w:rPr>
        <w:t>мин.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Чешуеочистительной машиной</w:t>
      </w:r>
      <w:r w:rsidR="002653AA" w:rsidRPr="002653AA">
        <w:rPr>
          <w:noProof/>
          <w:color w:val="000000"/>
          <w:sz w:val="28"/>
          <w:szCs w:val="28"/>
        </w:rPr>
        <w:t xml:space="preserve"> </w:t>
      </w:r>
      <w:r w:rsidRPr="002653AA">
        <w:rPr>
          <w:noProof/>
          <w:color w:val="000000"/>
          <w:sz w:val="28"/>
          <w:szCs w:val="28"/>
        </w:rPr>
        <w:t>производительностью 20 -- 30 рыб в минуту очищают ры</w:t>
      </w:r>
      <w:r w:rsidR="00947619" w:rsidRPr="002653AA">
        <w:rPr>
          <w:noProof/>
          <w:color w:val="000000"/>
          <w:sz w:val="28"/>
          <w:szCs w:val="28"/>
        </w:rPr>
        <w:t>б</w:t>
      </w:r>
      <w:r w:rsidRPr="002653AA">
        <w:rPr>
          <w:noProof/>
          <w:color w:val="000000"/>
          <w:sz w:val="28"/>
          <w:szCs w:val="28"/>
        </w:rPr>
        <w:t>у, и</w:t>
      </w:r>
      <w:r w:rsidR="00947619" w:rsidRPr="002653AA">
        <w:rPr>
          <w:noProof/>
          <w:color w:val="000000"/>
          <w:sz w:val="28"/>
          <w:szCs w:val="28"/>
        </w:rPr>
        <w:t>мею</w:t>
      </w:r>
      <w:r w:rsidRPr="002653AA">
        <w:rPr>
          <w:noProof/>
          <w:color w:val="000000"/>
          <w:sz w:val="28"/>
          <w:szCs w:val="28"/>
        </w:rPr>
        <w:t xml:space="preserve">щую </w:t>
      </w:r>
      <w:r w:rsidR="00947619" w:rsidRPr="002653AA">
        <w:rPr>
          <w:noProof/>
          <w:color w:val="000000"/>
          <w:sz w:val="28"/>
          <w:szCs w:val="28"/>
        </w:rPr>
        <w:t xml:space="preserve">мелкую чешую (треску, камбалу, </w:t>
      </w:r>
      <w:r w:rsidRPr="002653AA">
        <w:rPr>
          <w:noProof/>
          <w:color w:val="000000"/>
          <w:sz w:val="28"/>
          <w:szCs w:val="28"/>
        </w:rPr>
        <w:t>мо</w:t>
      </w:r>
      <w:r w:rsidR="00947619" w:rsidRPr="002653AA">
        <w:rPr>
          <w:noProof/>
          <w:color w:val="000000"/>
          <w:sz w:val="28"/>
          <w:szCs w:val="28"/>
        </w:rPr>
        <w:t>р</w:t>
      </w:r>
      <w:r w:rsidRPr="002653AA">
        <w:rPr>
          <w:noProof/>
          <w:color w:val="000000"/>
          <w:sz w:val="28"/>
          <w:szCs w:val="28"/>
        </w:rPr>
        <w:t>ского окуня</w:t>
      </w:r>
      <w:r w:rsidR="00947619" w:rsidRPr="002653AA">
        <w:rPr>
          <w:noProof/>
          <w:color w:val="000000"/>
          <w:sz w:val="28"/>
          <w:szCs w:val="28"/>
        </w:rPr>
        <w:t>)</w:t>
      </w:r>
      <w:r w:rsidRPr="002653AA">
        <w:rPr>
          <w:noProof/>
          <w:color w:val="000000"/>
          <w:sz w:val="28"/>
          <w:szCs w:val="28"/>
        </w:rPr>
        <w:t>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В первом случае чешуя снимается при соприкос</w:t>
      </w:r>
      <w:r w:rsidR="00947619" w:rsidRPr="002653AA">
        <w:rPr>
          <w:noProof/>
          <w:color w:val="000000"/>
          <w:sz w:val="28"/>
          <w:szCs w:val="28"/>
        </w:rPr>
        <w:t xml:space="preserve">новении </w:t>
      </w:r>
      <w:r w:rsidRPr="002653AA">
        <w:rPr>
          <w:noProof/>
          <w:color w:val="000000"/>
          <w:sz w:val="28"/>
          <w:szCs w:val="28"/>
        </w:rPr>
        <w:t>с те</w:t>
      </w:r>
      <w:r w:rsidR="00947619" w:rsidRPr="002653AA">
        <w:rPr>
          <w:noProof/>
          <w:color w:val="000000"/>
          <w:sz w:val="28"/>
          <w:szCs w:val="28"/>
        </w:rPr>
        <w:t>рочной поверхностью барабана, а во втором</w:t>
      </w:r>
      <w:r w:rsidRPr="002653AA">
        <w:rPr>
          <w:noProof/>
          <w:color w:val="000000"/>
          <w:sz w:val="28"/>
          <w:szCs w:val="28"/>
        </w:rPr>
        <w:t xml:space="preserve"> -- с помощью быстровращающегося ролика с шинами.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После очистки у рыбы удаляют плавники, н</w:t>
      </w:r>
      <w:r w:rsidR="00947619" w:rsidRPr="002653AA">
        <w:rPr>
          <w:noProof/>
          <w:color w:val="000000"/>
          <w:sz w:val="28"/>
          <w:szCs w:val="28"/>
        </w:rPr>
        <w:t>ачиная</w:t>
      </w:r>
      <w:r w:rsidRPr="002653AA">
        <w:rPr>
          <w:noProof/>
          <w:color w:val="000000"/>
          <w:sz w:val="28"/>
          <w:szCs w:val="28"/>
        </w:rPr>
        <w:t xml:space="preserve"> со спинного. Для этого рыбу кладут на бок и пр</w:t>
      </w:r>
      <w:r w:rsidR="00947619" w:rsidRPr="002653AA">
        <w:rPr>
          <w:noProof/>
          <w:color w:val="000000"/>
          <w:sz w:val="28"/>
          <w:szCs w:val="28"/>
        </w:rPr>
        <w:t>о</w:t>
      </w:r>
      <w:r w:rsidRPr="002653AA">
        <w:rPr>
          <w:noProof/>
          <w:color w:val="000000"/>
          <w:sz w:val="28"/>
          <w:szCs w:val="28"/>
        </w:rPr>
        <w:t xml:space="preserve">резают мякоть вдоль плавника сначала с одной, а затем с другой </w:t>
      </w:r>
      <w:r w:rsidR="00947619" w:rsidRPr="002653AA">
        <w:rPr>
          <w:noProof/>
          <w:color w:val="000000"/>
          <w:sz w:val="28"/>
          <w:szCs w:val="28"/>
        </w:rPr>
        <w:t>стороны</w:t>
      </w:r>
      <w:r w:rsidRPr="002653AA">
        <w:rPr>
          <w:noProof/>
          <w:color w:val="000000"/>
          <w:sz w:val="28"/>
          <w:szCs w:val="28"/>
        </w:rPr>
        <w:t>.</w:t>
      </w:r>
    </w:p>
    <w:p w:rsidR="002653AA" w:rsidRPr="002653AA" w:rsidRDefault="00947619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Пяткой</w:t>
      </w:r>
      <w:r w:rsidR="00F10EF7" w:rsidRPr="002653AA">
        <w:rPr>
          <w:noProof/>
          <w:color w:val="000000"/>
          <w:sz w:val="28"/>
          <w:szCs w:val="28"/>
        </w:rPr>
        <w:t xml:space="preserve"> ножа прижимают подрезан</w:t>
      </w:r>
      <w:r w:rsidRPr="002653AA">
        <w:rPr>
          <w:noProof/>
          <w:color w:val="000000"/>
          <w:sz w:val="28"/>
          <w:szCs w:val="28"/>
        </w:rPr>
        <w:t>н</w:t>
      </w:r>
      <w:r w:rsidR="00F10EF7" w:rsidRPr="002653AA">
        <w:rPr>
          <w:noProof/>
          <w:color w:val="000000"/>
          <w:sz w:val="28"/>
          <w:szCs w:val="28"/>
        </w:rPr>
        <w:t>ы</w:t>
      </w:r>
      <w:r w:rsidR="002B1323" w:rsidRPr="002653AA">
        <w:rPr>
          <w:noProof/>
          <w:color w:val="000000"/>
          <w:sz w:val="28"/>
          <w:szCs w:val="28"/>
        </w:rPr>
        <w:t>й</w:t>
      </w:r>
      <w:r w:rsidR="00F10EF7" w:rsidRPr="002653AA">
        <w:rPr>
          <w:noProof/>
          <w:color w:val="000000"/>
          <w:sz w:val="28"/>
          <w:szCs w:val="28"/>
        </w:rPr>
        <w:t xml:space="preserve"> плавник и, держа </w:t>
      </w:r>
      <w:r w:rsidRPr="002653AA">
        <w:rPr>
          <w:noProof/>
          <w:color w:val="000000"/>
          <w:sz w:val="28"/>
          <w:szCs w:val="28"/>
        </w:rPr>
        <w:t>р</w:t>
      </w:r>
      <w:r w:rsidR="00F10EF7" w:rsidRPr="002653AA">
        <w:rPr>
          <w:noProof/>
          <w:color w:val="000000"/>
          <w:sz w:val="28"/>
          <w:szCs w:val="28"/>
        </w:rPr>
        <w:t>ыбу за хвостовую часть, отводят в сторону, при этом плавник легко удаляется.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Использование такого с</w:t>
      </w:r>
      <w:r w:rsidR="00947619" w:rsidRPr="002653AA">
        <w:rPr>
          <w:noProof/>
          <w:color w:val="000000"/>
          <w:sz w:val="28"/>
          <w:szCs w:val="28"/>
        </w:rPr>
        <w:t>п</w:t>
      </w:r>
      <w:r w:rsidRPr="002653AA">
        <w:rPr>
          <w:noProof/>
          <w:color w:val="000000"/>
          <w:sz w:val="28"/>
          <w:szCs w:val="28"/>
        </w:rPr>
        <w:t>особа исключает возможность укола о плавник, что особенно важно при обработке окуневых рыб.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Так же удаляют и аналъный плавник, после чего отрезают или отрубают остальные плавники.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Очистку чешуи и удаление плавников следует производить аккуратно, чтобы не повредить кожу.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Из головы рыбы удаляют жабры, делая с двух сторон надрезы под жаберными крышками, и глаза.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 xml:space="preserve">Для удаления внутренностей рыбу кладут на доску головой к себе, </w:t>
      </w:r>
      <w:r w:rsidR="00947619" w:rsidRPr="002653AA">
        <w:rPr>
          <w:noProof/>
          <w:color w:val="000000"/>
          <w:sz w:val="28"/>
          <w:szCs w:val="28"/>
        </w:rPr>
        <w:t>п</w:t>
      </w:r>
      <w:r w:rsidRPr="002653AA">
        <w:rPr>
          <w:noProof/>
          <w:color w:val="000000"/>
          <w:sz w:val="28"/>
          <w:szCs w:val="28"/>
        </w:rPr>
        <w:t>ридерживая левой рукой, делают надрез между грудными плавниками и ведут нож к голове, острием к себе, прорезая брюшко.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Доведя нож до головы, его поворачивают, не вынимая из брюшка, и ведут в противоположном направлении, разрезая брюшко до анального отверстия.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Из разрезанного брюшка осторожно вынимают внутренности так, чтобы не повредить желчный пузырь, иначе рыба будет иметь горький вкус, и зачищают внутреннюю полость от пленки.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Рыбу промывают холодной водой, обсушивают, уложив в противень, и до тепловой обработки хранят в холодильнике.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При обработке рыбы на крупных предприятиях и в специализированных цехах плавники удаляют с помощью специальной плавникорезки производительностью 30 рыб в минуту, а хвостовой плавник отрезают на дисковой рыборезке.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Обработанная целая рыба с головой уменьшает свою массу приблизительно на 20</w:t>
      </w:r>
      <w:r w:rsidR="00947619" w:rsidRPr="002653AA">
        <w:rPr>
          <w:noProof/>
          <w:color w:val="000000"/>
          <w:sz w:val="28"/>
          <w:szCs w:val="28"/>
        </w:rPr>
        <w:t>%</w:t>
      </w:r>
      <w:r w:rsidRPr="002653AA">
        <w:rPr>
          <w:noProof/>
          <w:color w:val="000000"/>
          <w:sz w:val="28"/>
          <w:szCs w:val="28"/>
        </w:rPr>
        <w:t xml:space="preserve">. Если у такой рыбы удалить также голову, то количество отходов будет составлять 35 </w:t>
      </w:r>
      <w:r w:rsidR="00947619" w:rsidRPr="002653AA">
        <w:rPr>
          <w:noProof/>
          <w:color w:val="000000"/>
          <w:sz w:val="28"/>
          <w:szCs w:val="28"/>
        </w:rPr>
        <w:t>%</w:t>
      </w:r>
      <w:r w:rsidRPr="002653AA">
        <w:rPr>
          <w:noProof/>
          <w:color w:val="000000"/>
          <w:sz w:val="28"/>
          <w:szCs w:val="28"/>
        </w:rPr>
        <w:t>.</w:t>
      </w:r>
    </w:p>
    <w:p w:rsidR="00947619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 xml:space="preserve">Разделка рыбы </w:t>
      </w:r>
      <w:r w:rsidR="00947619" w:rsidRPr="002653AA">
        <w:rPr>
          <w:noProof/>
          <w:color w:val="000000"/>
          <w:sz w:val="28"/>
          <w:szCs w:val="28"/>
        </w:rPr>
        <w:t>н</w:t>
      </w:r>
      <w:r w:rsidRPr="002653AA">
        <w:rPr>
          <w:noProof/>
          <w:color w:val="000000"/>
          <w:sz w:val="28"/>
          <w:szCs w:val="28"/>
        </w:rPr>
        <w:t>а порционные куски (кругляши).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 xml:space="preserve">Процесс </w:t>
      </w:r>
      <w:r w:rsidR="00947619" w:rsidRPr="002653AA">
        <w:rPr>
          <w:noProof/>
          <w:color w:val="000000"/>
          <w:sz w:val="28"/>
          <w:szCs w:val="28"/>
        </w:rPr>
        <w:t>разделки рыбы на порцион</w:t>
      </w:r>
      <w:r w:rsidRPr="002653AA">
        <w:rPr>
          <w:noProof/>
          <w:color w:val="000000"/>
          <w:sz w:val="28"/>
          <w:szCs w:val="28"/>
        </w:rPr>
        <w:t xml:space="preserve">ные кусни (кругляши) с кожей, </w:t>
      </w:r>
      <w:r w:rsidR="00947619" w:rsidRPr="002653AA">
        <w:rPr>
          <w:noProof/>
          <w:color w:val="000000"/>
          <w:sz w:val="28"/>
          <w:szCs w:val="28"/>
        </w:rPr>
        <w:t>позвоноч</w:t>
      </w:r>
      <w:r w:rsidRPr="002653AA">
        <w:rPr>
          <w:noProof/>
          <w:color w:val="000000"/>
          <w:sz w:val="28"/>
          <w:szCs w:val="28"/>
        </w:rPr>
        <w:t>ными костями состоит из очистки чешуи,</w:t>
      </w:r>
      <w:r w:rsidR="00947619" w:rsidRPr="002653AA">
        <w:rPr>
          <w:noProof/>
          <w:color w:val="000000"/>
          <w:sz w:val="28"/>
          <w:szCs w:val="28"/>
        </w:rPr>
        <w:t xml:space="preserve"> </w:t>
      </w:r>
      <w:r w:rsidRPr="002653AA">
        <w:rPr>
          <w:noProof/>
          <w:color w:val="000000"/>
          <w:sz w:val="28"/>
          <w:szCs w:val="28"/>
        </w:rPr>
        <w:t>удаления плавников, головы, внутренностей через отверстие, образовавшееся после отрезания головы, промывания, нарезки. Так обрабатывают рыбу средних размеров массой до 1,5 кг.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Рыбу очищают от чешуи вышеописанным способом и удаляют плавники.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Средним поварским ножом над</w:t>
      </w:r>
      <w:r w:rsidR="00947619" w:rsidRPr="002653AA">
        <w:rPr>
          <w:noProof/>
          <w:color w:val="000000"/>
          <w:sz w:val="28"/>
          <w:szCs w:val="28"/>
        </w:rPr>
        <w:t xml:space="preserve">резают мякоть у жаберных крышек </w:t>
      </w:r>
      <w:r w:rsidRPr="002653AA">
        <w:rPr>
          <w:noProof/>
          <w:color w:val="000000"/>
          <w:sz w:val="28"/>
          <w:szCs w:val="28"/>
        </w:rPr>
        <w:t>с обеих сторон, перерубают позвоноч</w:t>
      </w:r>
      <w:r w:rsidR="005F2B2E" w:rsidRPr="002653AA">
        <w:rPr>
          <w:noProof/>
          <w:color w:val="000000"/>
          <w:sz w:val="28"/>
          <w:szCs w:val="28"/>
        </w:rPr>
        <w:t>н</w:t>
      </w:r>
      <w:r w:rsidRPr="002653AA">
        <w:rPr>
          <w:noProof/>
          <w:color w:val="000000"/>
          <w:sz w:val="28"/>
          <w:szCs w:val="28"/>
        </w:rPr>
        <w:t>ую кость и отделяют голову вместе с частью внутренностей.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 xml:space="preserve">Через образовавшееся отверстие удаляют оставшиеся внутренности и зачищают рыбу от пленок. При </w:t>
      </w:r>
      <w:r w:rsidR="005F2B2E" w:rsidRPr="002653AA">
        <w:rPr>
          <w:noProof/>
          <w:color w:val="000000"/>
          <w:sz w:val="28"/>
          <w:szCs w:val="28"/>
        </w:rPr>
        <w:t>тако</w:t>
      </w:r>
      <w:r w:rsidRPr="002653AA">
        <w:rPr>
          <w:noProof/>
          <w:color w:val="000000"/>
          <w:sz w:val="28"/>
          <w:szCs w:val="28"/>
        </w:rPr>
        <w:t>й обработке брюшко остается целым.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Рыбу промывают, слегка обсушивают и нарезают поперек на порционные куски, имеющие круглую форму, ко</w:t>
      </w:r>
      <w:r w:rsidR="005F2B2E" w:rsidRPr="002653AA">
        <w:rPr>
          <w:noProof/>
          <w:color w:val="000000"/>
          <w:sz w:val="28"/>
          <w:szCs w:val="28"/>
        </w:rPr>
        <w:t>торые</w:t>
      </w:r>
      <w:r w:rsidRPr="002653AA">
        <w:rPr>
          <w:noProof/>
          <w:color w:val="000000"/>
          <w:sz w:val="28"/>
          <w:szCs w:val="28"/>
        </w:rPr>
        <w:t xml:space="preserve"> используют для варки жаренья и фарширования.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 xml:space="preserve">Отходы при такой обработке составят 35 </w:t>
      </w:r>
      <w:r w:rsidR="005F2B2E" w:rsidRPr="002653AA">
        <w:rPr>
          <w:noProof/>
          <w:color w:val="000000"/>
          <w:sz w:val="28"/>
          <w:szCs w:val="28"/>
        </w:rPr>
        <w:t>–</w:t>
      </w:r>
      <w:r w:rsidRPr="002653AA">
        <w:rPr>
          <w:noProof/>
          <w:color w:val="000000"/>
          <w:sz w:val="28"/>
          <w:szCs w:val="28"/>
        </w:rPr>
        <w:t xml:space="preserve"> 40</w:t>
      </w:r>
      <w:r w:rsidR="005F2B2E" w:rsidRPr="002653AA">
        <w:rPr>
          <w:noProof/>
          <w:color w:val="000000"/>
          <w:sz w:val="28"/>
          <w:szCs w:val="28"/>
        </w:rPr>
        <w:t xml:space="preserve"> %</w:t>
      </w:r>
      <w:r w:rsidRPr="002653AA">
        <w:rPr>
          <w:noProof/>
          <w:color w:val="000000"/>
          <w:sz w:val="28"/>
          <w:szCs w:val="28"/>
        </w:rPr>
        <w:t>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При обработке большого количества рыбы на фабриках-заготовочных головы рыб отрезают на специальных головоотсекающих машинах прои</w:t>
      </w:r>
      <w:r w:rsidR="005F2B2E" w:rsidRPr="002653AA">
        <w:rPr>
          <w:noProof/>
          <w:color w:val="000000"/>
          <w:sz w:val="28"/>
          <w:szCs w:val="28"/>
        </w:rPr>
        <w:t>з</w:t>
      </w:r>
      <w:r w:rsidRPr="002653AA">
        <w:rPr>
          <w:noProof/>
          <w:color w:val="000000"/>
          <w:sz w:val="28"/>
          <w:szCs w:val="28"/>
        </w:rPr>
        <w:t>водительностью 30 -- 40 рыб в минуту.</w:t>
      </w:r>
    </w:p>
    <w:p w:rsidR="005F2B2E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Разделка рыбы на филе (пластование).</w:t>
      </w:r>
    </w:p>
    <w:p w:rsidR="005F2B2E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Рыбу массой более 1,5 кг разделывают на филе путем ее пластован</w:t>
      </w:r>
      <w:r w:rsidR="002B1323" w:rsidRPr="002653AA">
        <w:rPr>
          <w:noProof/>
          <w:color w:val="000000"/>
          <w:sz w:val="28"/>
          <w:szCs w:val="28"/>
        </w:rPr>
        <w:t>и</w:t>
      </w:r>
      <w:r w:rsidRPr="002653AA">
        <w:rPr>
          <w:noProof/>
          <w:color w:val="000000"/>
          <w:sz w:val="28"/>
          <w:szCs w:val="28"/>
        </w:rPr>
        <w:t xml:space="preserve">я, после чего нарезают на порционные </w:t>
      </w:r>
      <w:r w:rsidR="005F2B2E" w:rsidRPr="002653AA">
        <w:rPr>
          <w:noProof/>
          <w:color w:val="000000"/>
          <w:sz w:val="28"/>
          <w:szCs w:val="28"/>
        </w:rPr>
        <w:t>ку</w:t>
      </w:r>
      <w:r w:rsidRPr="002653AA">
        <w:rPr>
          <w:noProof/>
          <w:color w:val="000000"/>
          <w:sz w:val="28"/>
          <w:szCs w:val="28"/>
        </w:rPr>
        <w:t>ск</w:t>
      </w:r>
      <w:r w:rsidR="005F2B2E" w:rsidRPr="002653AA">
        <w:rPr>
          <w:noProof/>
          <w:color w:val="000000"/>
          <w:sz w:val="28"/>
          <w:szCs w:val="28"/>
        </w:rPr>
        <w:t>и.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 xml:space="preserve">Для получения филе с кожей, реберными и позвоночными костями рыбу очищают от чешуи, удаляют плавники, голову, разрезают брюшко и вынимают внутренности, затем </w:t>
      </w:r>
      <w:r w:rsidR="005F2B2E" w:rsidRPr="002653AA">
        <w:rPr>
          <w:noProof/>
          <w:color w:val="000000"/>
          <w:sz w:val="28"/>
          <w:szCs w:val="28"/>
        </w:rPr>
        <w:t>п</w:t>
      </w:r>
      <w:r w:rsidRPr="002653AA">
        <w:rPr>
          <w:noProof/>
          <w:color w:val="000000"/>
          <w:sz w:val="28"/>
          <w:szCs w:val="28"/>
        </w:rPr>
        <w:t>ромы</w:t>
      </w:r>
      <w:r w:rsidR="005F2B2E" w:rsidRPr="002653AA">
        <w:rPr>
          <w:noProof/>
          <w:color w:val="000000"/>
          <w:sz w:val="28"/>
          <w:szCs w:val="28"/>
        </w:rPr>
        <w:t>в</w:t>
      </w:r>
      <w:r w:rsidRPr="002653AA">
        <w:rPr>
          <w:noProof/>
          <w:color w:val="000000"/>
          <w:sz w:val="28"/>
          <w:szCs w:val="28"/>
        </w:rPr>
        <w:t>ают и обсушивают.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После этого, на</w:t>
      </w:r>
      <w:r w:rsidR="005F2B2E" w:rsidRPr="002653AA">
        <w:rPr>
          <w:noProof/>
          <w:color w:val="000000"/>
          <w:sz w:val="28"/>
          <w:szCs w:val="28"/>
        </w:rPr>
        <w:t>чиная с головы или хвоста, срезают половину рыбы</w:t>
      </w:r>
      <w:r w:rsidRPr="002653AA">
        <w:rPr>
          <w:noProof/>
          <w:color w:val="000000"/>
          <w:sz w:val="28"/>
          <w:szCs w:val="28"/>
        </w:rPr>
        <w:t xml:space="preserve"> (филе), ведя нож параллельно позвоночнику, но так, чтобы на нем не оставалось сверху мякоти.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В результате такого пластования получают два филе: филе с кожей и реберными костями (верхнее филе) и филе с кожей, реберными и позвоночной костью (нижнее филе).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 xml:space="preserve">Оба полученные филе нарезают на порционные куски поперек, но масса кусков с позвоночной костью должна быть на 10 </w:t>
      </w:r>
      <w:r w:rsidR="005F2B2E" w:rsidRPr="002653AA">
        <w:rPr>
          <w:noProof/>
          <w:color w:val="000000"/>
          <w:sz w:val="28"/>
          <w:szCs w:val="28"/>
        </w:rPr>
        <w:t xml:space="preserve">% </w:t>
      </w:r>
      <w:r w:rsidR="002653AA" w:rsidRPr="002653AA">
        <w:rPr>
          <w:noProof/>
          <w:color w:val="000000"/>
          <w:sz w:val="28"/>
          <w:szCs w:val="28"/>
        </w:rPr>
        <w:t>(</w:t>
      </w:r>
      <w:r w:rsidRPr="002653AA">
        <w:rPr>
          <w:noProof/>
          <w:color w:val="000000"/>
          <w:sz w:val="28"/>
          <w:szCs w:val="28"/>
        </w:rPr>
        <w:t xml:space="preserve">больше кусков без костей, количество отходов -- до 43 </w:t>
      </w:r>
      <w:r w:rsidR="005F2B2E" w:rsidRPr="002653AA">
        <w:rPr>
          <w:noProof/>
          <w:color w:val="000000"/>
          <w:sz w:val="28"/>
          <w:szCs w:val="28"/>
        </w:rPr>
        <w:t>%</w:t>
      </w:r>
      <w:r w:rsidRPr="002653AA">
        <w:rPr>
          <w:noProof/>
          <w:color w:val="000000"/>
          <w:sz w:val="28"/>
          <w:szCs w:val="28"/>
        </w:rPr>
        <w:t>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Чтобы удалить позвоночную кость, нижнее филе перевертывают и укладывают на доску кожей вверх. Начиная со стороны головы или хвоста, подрезают мякоть и срезают ее с позвоночной кости, оставляя на доске позвоночник.</w:t>
      </w:r>
    </w:p>
    <w:p w:rsidR="002653AA" w:rsidRPr="002653AA" w:rsidRDefault="00F10EF7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 xml:space="preserve">Таким образом получают оба филе с кожей и </w:t>
      </w:r>
      <w:r w:rsidR="005F2B2E" w:rsidRPr="002653AA">
        <w:rPr>
          <w:noProof/>
          <w:color w:val="000000"/>
          <w:sz w:val="28"/>
          <w:szCs w:val="28"/>
        </w:rPr>
        <w:t>реберными костями, которые зате</w:t>
      </w:r>
      <w:r w:rsidR="00901640" w:rsidRPr="002653AA">
        <w:rPr>
          <w:noProof/>
          <w:color w:val="000000"/>
          <w:sz w:val="28"/>
          <w:szCs w:val="28"/>
        </w:rPr>
        <w:t>м</w:t>
      </w:r>
      <w:r w:rsidR="005F2B2E" w:rsidRPr="002653AA">
        <w:rPr>
          <w:noProof/>
          <w:color w:val="000000"/>
          <w:sz w:val="28"/>
          <w:szCs w:val="28"/>
        </w:rPr>
        <w:t xml:space="preserve"> нарез</w:t>
      </w:r>
      <w:r w:rsidR="00901640" w:rsidRPr="002653AA">
        <w:rPr>
          <w:noProof/>
          <w:color w:val="000000"/>
          <w:sz w:val="28"/>
          <w:szCs w:val="28"/>
        </w:rPr>
        <w:t xml:space="preserve">ают поперек на порционные куски. Количество отходов </w:t>
      </w:r>
      <w:r w:rsidR="005F2B2E" w:rsidRPr="002653AA">
        <w:rPr>
          <w:noProof/>
          <w:color w:val="000000"/>
          <w:sz w:val="28"/>
          <w:szCs w:val="28"/>
        </w:rPr>
        <w:t>при</w:t>
      </w:r>
      <w:r w:rsidR="00901640" w:rsidRPr="002653AA">
        <w:rPr>
          <w:b/>
          <w:bCs/>
          <w:noProof/>
          <w:color w:val="000000"/>
          <w:sz w:val="28"/>
          <w:szCs w:val="28"/>
        </w:rPr>
        <w:t xml:space="preserve"> </w:t>
      </w:r>
      <w:r w:rsidR="00901640" w:rsidRPr="002653AA">
        <w:rPr>
          <w:noProof/>
          <w:color w:val="000000"/>
          <w:sz w:val="28"/>
          <w:szCs w:val="28"/>
        </w:rPr>
        <w:t xml:space="preserve">этом способе разделки увеличится на 7 </w:t>
      </w:r>
      <w:r w:rsidR="005F2B2E" w:rsidRPr="002653AA">
        <w:rPr>
          <w:noProof/>
          <w:color w:val="000000"/>
          <w:sz w:val="28"/>
          <w:szCs w:val="28"/>
        </w:rPr>
        <w:t>–</w:t>
      </w:r>
      <w:r w:rsidR="00901640" w:rsidRPr="002653AA">
        <w:rPr>
          <w:noProof/>
          <w:color w:val="000000"/>
          <w:sz w:val="28"/>
          <w:szCs w:val="28"/>
        </w:rPr>
        <w:t xml:space="preserve"> 10</w:t>
      </w:r>
      <w:r w:rsidR="005F2B2E" w:rsidRPr="002653AA">
        <w:rPr>
          <w:noProof/>
          <w:color w:val="000000"/>
          <w:sz w:val="28"/>
          <w:szCs w:val="28"/>
        </w:rPr>
        <w:t xml:space="preserve"> </w:t>
      </w:r>
      <w:r w:rsidR="00901640" w:rsidRPr="002653AA">
        <w:rPr>
          <w:noProof/>
          <w:color w:val="000000"/>
          <w:sz w:val="28"/>
          <w:szCs w:val="28"/>
        </w:rPr>
        <w:t>%</w:t>
      </w:r>
      <w:r w:rsidR="002653AA" w:rsidRPr="002653AA">
        <w:rPr>
          <w:noProof/>
          <w:color w:val="000000"/>
          <w:sz w:val="28"/>
          <w:szCs w:val="28"/>
        </w:rPr>
        <w:t>.</w:t>
      </w:r>
    </w:p>
    <w:p w:rsidR="002653AA" w:rsidRPr="002653AA" w:rsidRDefault="005F2B2E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Фи</w:t>
      </w:r>
      <w:r w:rsidR="00901640" w:rsidRPr="002653AA">
        <w:rPr>
          <w:noProof/>
          <w:color w:val="000000"/>
          <w:sz w:val="28"/>
          <w:szCs w:val="28"/>
        </w:rPr>
        <w:t xml:space="preserve">ле с кожей и реберными костями укладывают на доску </w:t>
      </w:r>
      <w:r w:rsidRPr="002653AA">
        <w:rPr>
          <w:noProof/>
          <w:color w:val="000000"/>
          <w:sz w:val="28"/>
          <w:szCs w:val="28"/>
        </w:rPr>
        <w:t>кож</w:t>
      </w:r>
      <w:r w:rsidR="00901640" w:rsidRPr="002653AA">
        <w:rPr>
          <w:noProof/>
          <w:color w:val="000000"/>
          <w:sz w:val="28"/>
          <w:szCs w:val="28"/>
        </w:rPr>
        <w:t xml:space="preserve">ей вниз и начиная с более толстой части мякоти спинки </w:t>
      </w:r>
      <w:r w:rsidRPr="002653AA">
        <w:rPr>
          <w:noProof/>
          <w:color w:val="000000"/>
          <w:sz w:val="28"/>
          <w:szCs w:val="28"/>
        </w:rPr>
        <w:t>срез</w:t>
      </w:r>
      <w:r w:rsidR="00901640" w:rsidRPr="002653AA">
        <w:rPr>
          <w:noProof/>
          <w:color w:val="000000"/>
          <w:sz w:val="28"/>
          <w:szCs w:val="28"/>
        </w:rPr>
        <w:t>ают реберные кости и внутренние кости плавников. Полученное филе нарезают поперек на порционные куски. При этом отходы составляют 48 -- 49%.</w:t>
      </w:r>
    </w:p>
    <w:p w:rsidR="002653AA" w:rsidRPr="002653AA" w:rsidRDefault="00901640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Чтобы получить чистое филе, удаляют кожу.</w:t>
      </w:r>
    </w:p>
    <w:p w:rsidR="002653AA" w:rsidRPr="002653AA" w:rsidRDefault="00901640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Для этого филе</w:t>
      </w:r>
      <w:r w:rsidRPr="002653AA">
        <w:rPr>
          <w:b/>
          <w:bCs/>
          <w:noProof/>
          <w:color w:val="000000"/>
          <w:sz w:val="28"/>
          <w:szCs w:val="28"/>
        </w:rPr>
        <w:t xml:space="preserve"> </w:t>
      </w:r>
      <w:r w:rsidRPr="002653AA">
        <w:rPr>
          <w:noProof/>
          <w:color w:val="000000"/>
          <w:sz w:val="28"/>
          <w:szCs w:val="28"/>
        </w:rPr>
        <w:t xml:space="preserve">кладут на разделочную доску кожей вниз и надрезают мякоть до кожи со стороны хвоста; отступив от его конца </w:t>
      </w:r>
      <w:r w:rsidR="005F2B2E" w:rsidRPr="002653AA">
        <w:rPr>
          <w:noProof/>
          <w:color w:val="000000"/>
          <w:sz w:val="28"/>
          <w:szCs w:val="28"/>
        </w:rPr>
        <w:t>н</w:t>
      </w:r>
      <w:r w:rsidRPr="002653AA">
        <w:rPr>
          <w:noProof/>
          <w:color w:val="000000"/>
          <w:sz w:val="28"/>
          <w:szCs w:val="28"/>
        </w:rPr>
        <w:t xml:space="preserve">а 1 </w:t>
      </w:r>
      <w:r w:rsidR="005F2B2E" w:rsidRPr="002653AA">
        <w:rPr>
          <w:noProof/>
          <w:color w:val="000000"/>
          <w:sz w:val="28"/>
          <w:szCs w:val="28"/>
        </w:rPr>
        <w:t>см</w:t>
      </w:r>
      <w:r w:rsidRPr="002653AA">
        <w:rPr>
          <w:noProof/>
          <w:color w:val="000000"/>
          <w:sz w:val="28"/>
          <w:szCs w:val="28"/>
        </w:rPr>
        <w:t xml:space="preserve"> (надрез делают осторожно, чтобы не прорезать кожу), удобнее разделывать рыбу на филе без кожи и костей, кожу оставляют с чешуей, не удаляя ее в начале обработки.</w:t>
      </w:r>
    </w:p>
    <w:p w:rsidR="002653AA" w:rsidRPr="002653AA" w:rsidRDefault="00901640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Филе без кожи и костей нарезают поперек на порционные куски или используют для приготовления котлетной массы, кнельной массы и фаршей.</w:t>
      </w:r>
    </w:p>
    <w:p w:rsidR="002653AA" w:rsidRPr="002653AA" w:rsidRDefault="00901640" w:rsidP="002653A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Количество отходов при обработке рыбы на чистое филе составляет от 50 до 68%.</w:t>
      </w:r>
    </w:p>
    <w:p w:rsidR="00EB6380" w:rsidRPr="002653AA" w:rsidRDefault="00EB6380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6380" w:rsidRPr="002653AA" w:rsidRDefault="002653AA" w:rsidP="002653AA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653AA">
        <w:rPr>
          <w:b/>
          <w:bCs/>
          <w:noProof/>
          <w:color w:val="000000"/>
          <w:sz w:val="28"/>
          <w:szCs w:val="28"/>
        </w:rPr>
        <w:t>4. Характеристика оборудования, инвентаря, посуды. Правила эксплуатации и техника безопасности. Охрана труда</w:t>
      </w:r>
    </w:p>
    <w:p w:rsidR="00EB6380" w:rsidRPr="002653AA" w:rsidRDefault="00EB6380" w:rsidP="002653AA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EB6380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Использование технического оборудования снижает трудоемкость первичной обработки сырья, уменьшает процент отходов и т.д.</w:t>
      </w:r>
    </w:p>
    <w:p w:rsidR="00EB6380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Подбор оборудования производится исходя из потребностей предприятия. Потребность в оборудовании выявляется на основании технологических расчетов или научно-обоснованных норм. Эти нормы разработаны на механическое, тепловое, холодильное, подъемно-транспортное, весо</w:t>
      </w:r>
      <w:r w:rsidR="001512AE" w:rsidRPr="002653AA">
        <w:rPr>
          <w:noProof/>
          <w:color w:val="000000"/>
          <w:sz w:val="28"/>
          <w:szCs w:val="28"/>
        </w:rPr>
        <w:t>-</w:t>
      </w:r>
      <w:r w:rsidRPr="002653AA">
        <w:rPr>
          <w:noProof/>
          <w:color w:val="000000"/>
          <w:sz w:val="28"/>
          <w:szCs w:val="28"/>
        </w:rPr>
        <w:t>измерительное оборудование и контрольно-кассовые машины.</w:t>
      </w:r>
    </w:p>
    <w:p w:rsidR="00EB6380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Машина МРЗП для нарезки замороженных продуктов</w:t>
      </w:r>
    </w:p>
    <w:p w:rsidR="00EB6380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Машина предназначена для нарезки замороженных продуктов следующего ассортимента: блоков рыбного филе, мясных бескостных, субпродуктов.</w:t>
      </w:r>
    </w:p>
    <w:p w:rsidR="00EB6380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Представляет собой стол прямоугольной формы, внутри которого размещены электродвигатель, редуктор, механизм включения. Щит управления, кривошип и вал кривошипа.</w:t>
      </w:r>
    </w:p>
    <w:p w:rsidR="00EB6380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Сзади к столу прикреплена чугунная колонна, служащая направляющей ползуна. К ползуну прикреплен нож.</w:t>
      </w:r>
    </w:p>
    <w:p w:rsidR="00EB6380" w:rsidRPr="002653AA" w:rsidRDefault="00EB6380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При включении электродвигателя движение передается кривошипу, который в свою очередь опускает и поднимает ползун с ножом и разрезает продукт.</w:t>
      </w:r>
    </w:p>
    <w:p w:rsidR="001873E8" w:rsidRPr="002653AA" w:rsidRDefault="001873E8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Рыбоочистительная машина РО-1М</w:t>
      </w:r>
    </w:p>
    <w:p w:rsidR="001873E8" w:rsidRPr="002653AA" w:rsidRDefault="001873E8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На предприятиях общественного питания для очистки рыбы от чешуи применяется рыбоочистительная машина.</w:t>
      </w:r>
    </w:p>
    <w:p w:rsidR="001873E8" w:rsidRPr="002653AA" w:rsidRDefault="001873E8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Машина состоит из корпуса, крышки, рабочего инструмента, гибкого вала и электродвигателя. На корпусе установлен электродвигатель, закрываемый сверху крышкой, кронштейн для крепления приспособления к производственному столу.</w:t>
      </w:r>
    </w:p>
    <w:p w:rsidR="001873E8" w:rsidRPr="002653AA" w:rsidRDefault="001873E8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Рабочий инструмент – скребок, выполненный из нержавеющей стали в виде фрезы с продольными специальными зубьями.</w:t>
      </w:r>
    </w:p>
    <w:p w:rsidR="001873E8" w:rsidRPr="002653AA" w:rsidRDefault="001873E8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Холодильные шкафы</w:t>
      </w:r>
    </w:p>
    <w:p w:rsidR="001873E8" w:rsidRPr="002653AA" w:rsidRDefault="001873E8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Холодильные шкафы предназначены для хранения полуфабрикатов и готовых блюд в производственных цехах, а также для хранения запаса продуктов у рабочих мест барменов и официантов.</w:t>
      </w:r>
    </w:p>
    <w:p w:rsidR="001873E8" w:rsidRPr="002653AA" w:rsidRDefault="001873E8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Холодильные шкафы ШХ-0,56, ШХ-0,4ОМ, ШХ-0,8ОМ, ШХ-0,8ОЮ, ШХ-1,12.</w:t>
      </w:r>
    </w:p>
    <w:p w:rsidR="001873E8" w:rsidRPr="002653AA" w:rsidRDefault="001873E8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Шкафы отличаются друг от друга количеством дверей, емкостью холодильных камер и другими параметрами.</w:t>
      </w:r>
    </w:p>
    <w:p w:rsidR="001873E8" w:rsidRPr="002653AA" w:rsidRDefault="001873E8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Шкафы ШХ-0,56, ШХ-0,40М, ШХ-0,80М имеют нижнее расположение машинного отделения, которое закрыто жалюзийными решетками.</w:t>
      </w:r>
    </w:p>
    <w:p w:rsidR="001873E8" w:rsidRPr="002653AA" w:rsidRDefault="001873E8" w:rsidP="002653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Контроль за температурой ведется манометрическим термометром, шкала которого расположена на лицевой поверхности шкафа. При открывании одной из дверок загорается лампочка освещения шкафа.</w:t>
      </w:r>
    </w:p>
    <w:p w:rsidR="001873E8" w:rsidRPr="002653AA" w:rsidRDefault="001873E8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Общие правила эксплуатации и техника безопасности при работе на механическом оборудовании</w:t>
      </w:r>
    </w:p>
    <w:p w:rsidR="001873E8" w:rsidRPr="002653AA" w:rsidRDefault="001873E8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Перед началом работы повар обязан привести свое рабочее место в порядок, проверить безопасность работы:</w:t>
      </w:r>
    </w:p>
    <w:p w:rsidR="001873E8" w:rsidRPr="002653AA" w:rsidRDefault="001873E8" w:rsidP="002653A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проверить холостой ход оборудования,</w:t>
      </w:r>
    </w:p>
    <w:p w:rsidR="001873E8" w:rsidRPr="002653AA" w:rsidRDefault="001873E8" w:rsidP="002653A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проверить наличие и направленность ограждений,</w:t>
      </w:r>
    </w:p>
    <w:p w:rsidR="001873E8" w:rsidRPr="002653AA" w:rsidRDefault="001873E8" w:rsidP="002653A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наличие и исправность электропроводки и заземления,</w:t>
      </w:r>
    </w:p>
    <w:p w:rsidR="001873E8" w:rsidRPr="002653AA" w:rsidRDefault="001873E8" w:rsidP="002653A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наличие самостоятельного пускового устройства – рубильника, пакетного выключателя, магнитного пускателя,</w:t>
      </w:r>
    </w:p>
    <w:p w:rsidR="001873E8" w:rsidRPr="002653AA" w:rsidRDefault="001873E8" w:rsidP="002653A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проверить исправность другого оборудования,</w:t>
      </w:r>
    </w:p>
    <w:p w:rsidR="001873E8" w:rsidRPr="002653AA" w:rsidRDefault="001873E8" w:rsidP="002653A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проверить работу на холостом ходу.</w:t>
      </w:r>
    </w:p>
    <w:p w:rsidR="001873E8" w:rsidRPr="002653AA" w:rsidRDefault="001873E8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Во время работы повар обязан:</w:t>
      </w:r>
    </w:p>
    <w:p w:rsidR="001873E8" w:rsidRPr="002653AA" w:rsidRDefault="001873E8" w:rsidP="002653A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загружать машину следует только после ее пуска,</w:t>
      </w:r>
    </w:p>
    <w:p w:rsidR="001873E8" w:rsidRPr="002653AA" w:rsidRDefault="001873E8" w:rsidP="002653A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не рекомендуется допускать перегрузки машины и недогрузки,</w:t>
      </w:r>
    </w:p>
    <w:p w:rsidR="002653AA" w:rsidRPr="002653AA" w:rsidRDefault="001873E8" w:rsidP="002653A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максимально заполнить посудой рабочую поверхность электроплит,</w:t>
      </w:r>
    </w:p>
    <w:p w:rsidR="001873E8" w:rsidRPr="002653AA" w:rsidRDefault="001873E8" w:rsidP="002653A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своевременно выключать электрогриль плит или переключать их на меньшую мощность,</w:t>
      </w:r>
    </w:p>
    <w:p w:rsidR="001873E8" w:rsidRPr="002653AA" w:rsidRDefault="001873E8" w:rsidP="002653A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не допускать включения конфорок на максимальную и среднюю мощность без загрузки,</w:t>
      </w:r>
    </w:p>
    <w:p w:rsidR="001873E8" w:rsidRPr="002653AA" w:rsidRDefault="001873E8" w:rsidP="002653A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не пользоваться котлами, кастрюлями с деформированным дном и краями, не прочно закрепленными ручками или без них,</w:t>
      </w:r>
    </w:p>
    <w:p w:rsidR="001873E8" w:rsidRPr="002653AA" w:rsidRDefault="001873E8" w:rsidP="002653A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контролировать давление и температуру в аппаратах в пределах, указанных в инструкциях по эксплуатации,</w:t>
      </w:r>
    </w:p>
    <w:p w:rsidR="001873E8" w:rsidRPr="002653AA" w:rsidRDefault="001873E8" w:rsidP="002653AA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следить за наличием тяги в камере сгорания газового оборудования и показателями манометра при эксплуатации оборудования, работающего под давлением.</w:t>
      </w:r>
    </w:p>
    <w:p w:rsidR="002653AA" w:rsidRPr="002653AA" w:rsidRDefault="001873E8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После окончания работы:</w:t>
      </w:r>
    </w:p>
    <w:p w:rsidR="002653AA" w:rsidRPr="002653AA" w:rsidRDefault="001873E8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-</w:t>
      </w:r>
      <w:r w:rsidR="002653AA" w:rsidRPr="002653AA">
        <w:rPr>
          <w:noProof/>
          <w:color w:val="000000"/>
          <w:sz w:val="28"/>
          <w:szCs w:val="28"/>
        </w:rPr>
        <w:t xml:space="preserve"> </w:t>
      </w:r>
      <w:r w:rsidRPr="002653AA">
        <w:rPr>
          <w:noProof/>
          <w:color w:val="000000"/>
          <w:sz w:val="28"/>
          <w:szCs w:val="28"/>
        </w:rPr>
        <w:t>машину выключают</w:t>
      </w:r>
    </w:p>
    <w:p w:rsidR="002653AA" w:rsidRPr="002653AA" w:rsidRDefault="001873E8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-</w:t>
      </w:r>
      <w:r w:rsidR="002653AA" w:rsidRPr="002653AA">
        <w:rPr>
          <w:noProof/>
          <w:color w:val="000000"/>
          <w:sz w:val="28"/>
          <w:szCs w:val="28"/>
        </w:rPr>
        <w:t xml:space="preserve"> </w:t>
      </w:r>
      <w:r w:rsidRPr="002653AA">
        <w:rPr>
          <w:noProof/>
          <w:color w:val="000000"/>
          <w:sz w:val="28"/>
          <w:szCs w:val="28"/>
        </w:rPr>
        <w:t>производят ее частичную разборку и очищают от остатков продуктов,</w:t>
      </w:r>
    </w:p>
    <w:p w:rsidR="001873E8" w:rsidRPr="002653AA" w:rsidRDefault="001873E8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- затем тщательно промывают до полного удаления остатков продуктов,</w:t>
      </w:r>
    </w:p>
    <w:p w:rsidR="002653AA" w:rsidRPr="002653AA" w:rsidRDefault="001873E8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-</w:t>
      </w:r>
      <w:r w:rsidR="002653AA" w:rsidRPr="002653AA">
        <w:rPr>
          <w:noProof/>
          <w:color w:val="000000"/>
          <w:sz w:val="28"/>
          <w:szCs w:val="28"/>
        </w:rPr>
        <w:t xml:space="preserve"> </w:t>
      </w:r>
      <w:r w:rsidRPr="002653AA">
        <w:rPr>
          <w:noProof/>
          <w:color w:val="000000"/>
          <w:sz w:val="28"/>
          <w:szCs w:val="28"/>
        </w:rPr>
        <w:t>наружные поверхности машины протирают сначала влажной, а затем сухой тканью,</w:t>
      </w:r>
    </w:p>
    <w:p w:rsidR="001873E8" w:rsidRPr="002653AA" w:rsidRDefault="001873E8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-</w:t>
      </w:r>
      <w:r w:rsidR="002653AA" w:rsidRPr="002653AA">
        <w:rPr>
          <w:noProof/>
          <w:color w:val="000000"/>
          <w:sz w:val="28"/>
          <w:szCs w:val="28"/>
        </w:rPr>
        <w:t xml:space="preserve"> </w:t>
      </w:r>
      <w:r w:rsidRPr="002653AA">
        <w:rPr>
          <w:noProof/>
          <w:color w:val="000000"/>
          <w:sz w:val="28"/>
          <w:szCs w:val="28"/>
        </w:rPr>
        <w:t>промытые части машины просушивают, после чего смазывают пищевым несоленым жиром все ржавеющие детали и поверхности, соприкасающиеся с продуктами,</w:t>
      </w:r>
    </w:p>
    <w:p w:rsidR="001873E8" w:rsidRPr="002653AA" w:rsidRDefault="001873E8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-</w:t>
      </w:r>
      <w:r w:rsidR="002653AA" w:rsidRPr="002653AA">
        <w:rPr>
          <w:noProof/>
          <w:color w:val="000000"/>
          <w:sz w:val="28"/>
          <w:szCs w:val="28"/>
        </w:rPr>
        <w:t xml:space="preserve"> </w:t>
      </w:r>
      <w:r w:rsidRPr="002653AA">
        <w:rPr>
          <w:noProof/>
          <w:color w:val="000000"/>
          <w:sz w:val="28"/>
          <w:szCs w:val="28"/>
        </w:rPr>
        <w:t>один раз в неделю протирают сухой суконкой или фланелью до восстановления блеска,</w:t>
      </w:r>
    </w:p>
    <w:p w:rsidR="002653AA" w:rsidRPr="002653AA" w:rsidRDefault="001873E8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-</w:t>
      </w:r>
      <w:r w:rsidR="002653AA" w:rsidRPr="002653AA">
        <w:rPr>
          <w:noProof/>
          <w:color w:val="000000"/>
          <w:sz w:val="28"/>
          <w:szCs w:val="28"/>
        </w:rPr>
        <w:t xml:space="preserve"> </w:t>
      </w:r>
      <w:r w:rsidRPr="002653AA">
        <w:rPr>
          <w:noProof/>
          <w:color w:val="000000"/>
          <w:sz w:val="28"/>
          <w:szCs w:val="28"/>
        </w:rPr>
        <w:t>машину следует регулярно разбирать и осматривать для замены износившихся деталей,</w:t>
      </w:r>
    </w:p>
    <w:p w:rsidR="001873E8" w:rsidRPr="002653AA" w:rsidRDefault="001873E8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-</w:t>
      </w:r>
      <w:r w:rsidR="002653AA" w:rsidRPr="002653AA">
        <w:rPr>
          <w:noProof/>
          <w:color w:val="000000"/>
          <w:sz w:val="28"/>
          <w:szCs w:val="28"/>
        </w:rPr>
        <w:t xml:space="preserve"> </w:t>
      </w:r>
      <w:r w:rsidRPr="002653AA">
        <w:rPr>
          <w:noProof/>
          <w:color w:val="000000"/>
          <w:sz w:val="28"/>
          <w:szCs w:val="28"/>
        </w:rPr>
        <w:t>в нерабочее время машина должна быть отключена от электросети.</w:t>
      </w:r>
    </w:p>
    <w:p w:rsidR="001873E8" w:rsidRPr="002653AA" w:rsidRDefault="002653AA" w:rsidP="002653A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</w:rPr>
      </w:pPr>
      <w:r w:rsidRPr="002653AA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br w:type="page"/>
      </w:r>
      <w:r w:rsidRPr="002653AA">
        <w:rPr>
          <w:rFonts w:ascii="Times New Roman" w:hAnsi="Times New Roman" w:cs="Times New Roman"/>
          <w:i w:val="0"/>
          <w:iCs w:val="0"/>
          <w:noProof/>
          <w:color w:val="000000"/>
        </w:rPr>
        <w:t>Список использованной литературы</w:t>
      </w:r>
    </w:p>
    <w:p w:rsidR="001873E8" w:rsidRPr="002653AA" w:rsidRDefault="001873E8" w:rsidP="002653A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873E8" w:rsidRPr="002653AA" w:rsidRDefault="001873E8" w:rsidP="002653AA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1. Анфимова Н.А., Захарова Г.И., Татарская Л.Л. Килинария.</w:t>
      </w:r>
    </w:p>
    <w:p w:rsidR="001873E8" w:rsidRPr="002653AA" w:rsidRDefault="001873E8" w:rsidP="002653AA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2. Гончарова В.Н., Голощалова Е.Я. Товароведение пищевых продуктов.</w:t>
      </w:r>
    </w:p>
    <w:p w:rsidR="001873E8" w:rsidRPr="002653AA" w:rsidRDefault="001873E8" w:rsidP="002653AA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3.</w:t>
      </w:r>
      <w:r w:rsidR="002653AA" w:rsidRPr="002653AA">
        <w:rPr>
          <w:noProof/>
          <w:color w:val="000000"/>
          <w:sz w:val="28"/>
          <w:szCs w:val="28"/>
        </w:rPr>
        <w:t xml:space="preserve"> </w:t>
      </w:r>
      <w:r w:rsidRPr="002653AA">
        <w:rPr>
          <w:noProof/>
          <w:color w:val="000000"/>
          <w:sz w:val="28"/>
          <w:szCs w:val="28"/>
        </w:rPr>
        <w:t>Ковалев Н.И., Сальникова Л.К. Технология приготовления пищи: Учеб для студентов, обуч. по спец. «Технология обществ. питания» - 3-е изд., перераб. – М.: Экономика, 1988. – 303 с.</w:t>
      </w:r>
    </w:p>
    <w:p w:rsidR="001873E8" w:rsidRPr="002653AA" w:rsidRDefault="001873E8" w:rsidP="002653AA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4. Сопина Л.Н., Хозяева С.Г. Пособие для повара: учеб. Пособие для подготовки квалифицированных рабочих в кооп. Проф.-техн. Училищах и непосредственно на производстве. – М.: Экономика, 1985. – 240 с.</w:t>
      </w:r>
    </w:p>
    <w:p w:rsidR="001873E8" w:rsidRPr="002653AA" w:rsidRDefault="001873E8" w:rsidP="002653AA">
      <w:pPr>
        <w:pStyle w:val="a3"/>
        <w:numPr>
          <w:ilvl w:val="0"/>
          <w:numId w:val="4"/>
        </w:numPr>
        <w:tabs>
          <w:tab w:val="left" w:pos="360"/>
        </w:tabs>
        <w:ind w:left="0" w:firstLine="0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Новоженов Ю.М. Кулинарная характеристика блюд. – М.: Высшая школа, 1987. – 256 с.</w:t>
      </w:r>
    </w:p>
    <w:p w:rsidR="001873E8" w:rsidRPr="002653AA" w:rsidRDefault="001873E8" w:rsidP="002653AA">
      <w:pPr>
        <w:pStyle w:val="a3"/>
        <w:numPr>
          <w:ilvl w:val="0"/>
          <w:numId w:val="4"/>
        </w:numPr>
        <w:tabs>
          <w:tab w:val="left" w:pos="360"/>
        </w:tabs>
        <w:ind w:left="0" w:firstLine="0"/>
        <w:rPr>
          <w:noProof/>
          <w:color w:val="000000"/>
          <w:sz w:val="28"/>
          <w:szCs w:val="28"/>
        </w:rPr>
      </w:pPr>
      <w:r w:rsidRPr="002653AA">
        <w:rPr>
          <w:noProof/>
          <w:color w:val="000000"/>
          <w:sz w:val="28"/>
          <w:szCs w:val="28"/>
        </w:rPr>
        <w:t>Ключников В.П, Воронин В.В. Справочник: Торговый инвентарь и посуда.</w:t>
      </w:r>
      <w:bookmarkStart w:id="0" w:name="_GoBack"/>
      <w:bookmarkEnd w:id="0"/>
    </w:p>
    <w:sectPr w:rsidR="001873E8" w:rsidRPr="002653AA" w:rsidSect="002653A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13" w:rsidRDefault="00D10413">
      <w:r>
        <w:separator/>
      </w:r>
    </w:p>
  </w:endnote>
  <w:endnote w:type="continuationSeparator" w:id="0">
    <w:p w:rsidR="00D10413" w:rsidRDefault="00D1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3AA" w:rsidRDefault="00CE586B" w:rsidP="00F37CA4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2653AA" w:rsidRDefault="002653AA" w:rsidP="002653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3AA" w:rsidRDefault="002653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13" w:rsidRDefault="00D10413">
      <w:r>
        <w:separator/>
      </w:r>
    </w:p>
  </w:footnote>
  <w:footnote w:type="continuationSeparator" w:id="0">
    <w:p w:rsidR="00D10413" w:rsidRDefault="00D10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3AA" w:rsidRDefault="002653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3AA" w:rsidRDefault="002653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AE1"/>
    <w:multiLevelType w:val="singleLevel"/>
    <w:tmpl w:val="25CC77B4"/>
    <w:lvl w:ilvl="0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286020E1"/>
    <w:multiLevelType w:val="hybridMultilevel"/>
    <w:tmpl w:val="8910D062"/>
    <w:lvl w:ilvl="0" w:tplc="02189D0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702C9"/>
    <w:multiLevelType w:val="hybridMultilevel"/>
    <w:tmpl w:val="8E0E569E"/>
    <w:lvl w:ilvl="0" w:tplc="54E41EE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4270C1E"/>
    <w:multiLevelType w:val="hybridMultilevel"/>
    <w:tmpl w:val="986C0E36"/>
    <w:lvl w:ilvl="0" w:tplc="0DDC135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9B1"/>
    <w:rsid w:val="00064B4D"/>
    <w:rsid w:val="000C1E91"/>
    <w:rsid w:val="001512AE"/>
    <w:rsid w:val="001873E8"/>
    <w:rsid w:val="002653AA"/>
    <w:rsid w:val="002B1323"/>
    <w:rsid w:val="00373C33"/>
    <w:rsid w:val="00540E02"/>
    <w:rsid w:val="005F2B2E"/>
    <w:rsid w:val="007600D6"/>
    <w:rsid w:val="00855DFD"/>
    <w:rsid w:val="00901640"/>
    <w:rsid w:val="00947619"/>
    <w:rsid w:val="00A75581"/>
    <w:rsid w:val="00B06D54"/>
    <w:rsid w:val="00B549B1"/>
    <w:rsid w:val="00CE586B"/>
    <w:rsid w:val="00D05530"/>
    <w:rsid w:val="00D10413"/>
    <w:rsid w:val="00E23BCC"/>
    <w:rsid w:val="00EB6380"/>
    <w:rsid w:val="00ED5616"/>
    <w:rsid w:val="00F10EF7"/>
    <w:rsid w:val="00F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26292C-D640-42A6-B82A-78BE718E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873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1873E8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26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26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26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16561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Наталия</dc:creator>
  <cp:keywords/>
  <dc:description/>
  <cp:lastModifiedBy>admin</cp:lastModifiedBy>
  <cp:revision>2</cp:revision>
  <cp:lastPrinted>2004-06-04T18:20:00Z</cp:lastPrinted>
  <dcterms:created xsi:type="dcterms:W3CDTF">2014-02-22T02:39:00Z</dcterms:created>
  <dcterms:modified xsi:type="dcterms:W3CDTF">2014-02-22T02:39:00Z</dcterms:modified>
</cp:coreProperties>
</file>