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A7" w:rsidRPr="00580B37" w:rsidRDefault="008567A7" w:rsidP="00580B37">
      <w:pPr>
        <w:pStyle w:val="af6"/>
      </w:pPr>
      <w:r w:rsidRPr="00580B37">
        <w:t>Содержание</w:t>
      </w:r>
    </w:p>
    <w:p w:rsidR="00580B37" w:rsidRPr="00580B37" w:rsidRDefault="00580B37" w:rsidP="00580B37">
      <w:pPr>
        <w:pStyle w:val="af6"/>
      </w:pPr>
    </w:p>
    <w:p w:rsidR="00580B37" w:rsidRDefault="00580B3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5818">
        <w:rPr>
          <w:rStyle w:val="afc"/>
          <w:noProof/>
        </w:rPr>
        <w:t>Введение</w:t>
      </w:r>
    </w:p>
    <w:p w:rsidR="00580B37" w:rsidRDefault="00580B3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5818">
        <w:rPr>
          <w:rStyle w:val="afc"/>
          <w:noProof/>
        </w:rPr>
        <w:t>1. Обращение взыскания на заработную плату и иные доходы должника-гражданина</w:t>
      </w:r>
    </w:p>
    <w:p w:rsidR="00580B37" w:rsidRDefault="00580B3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5818">
        <w:rPr>
          <w:rStyle w:val="afc"/>
          <w:noProof/>
        </w:rPr>
        <w:t>2. Обращение взыскания на имущество должника</w:t>
      </w:r>
    </w:p>
    <w:p w:rsidR="00580B37" w:rsidRDefault="00580B3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5818">
        <w:rPr>
          <w:rStyle w:val="afc"/>
          <w:noProof/>
        </w:rPr>
        <w:t>3. Наложение ареста на имущество должника</w:t>
      </w:r>
    </w:p>
    <w:p w:rsidR="00580B37" w:rsidRDefault="00580B3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5818">
        <w:rPr>
          <w:rStyle w:val="afc"/>
          <w:noProof/>
        </w:rPr>
        <w:t>Заключение</w:t>
      </w:r>
    </w:p>
    <w:p w:rsidR="00580B37" w:rsidRDefault="00580B3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5818">
        <w:rPr>
          <w:rStyle w:val="afc"/>
          <w:noProof/>
        </w:rPr>
        <w:t>Список использованных источников</w:t>
      </w:r>
    </w:p>
    <w:p w:rsidR="008567A7" w:rsidRDefault="00580B37" w:rsidP="00580B37">
      <w:pPr>
        <w:pStyle w:val="1"/>
      </w:pPr>
      <w:r>
        <w:br w:type="page"/>
      </w:r>
      <w:bookmarkStart w:id="0" w:name="_Toc285151884"/>
      <w:r w:rsidR="008567A7" w:rsidRPr="00580B37">
        <w:t>Введение</w:t>
      </w:r>
      <w:bookmarkEnd w:id="0"/>
    </w:p>
    <w:p w:rsidR="00580B37" w:rsidRPr="00580B37" w:rsidRDefault="00580B37" w:rsidP="00580B37">
      <w:pPr>
        <w:rPr>
          <w:lang w:eastAsia="en-US"/>
        </w:rPr>
      </w:pP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2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октября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2007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года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Российской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Федерации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вступил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законную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силу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новый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Федеральный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закон</w:t>
      </w:r>
      <w:r w:rsidR="00580B37" w:rsidRPr="00580B37">
        <w:rPr>
          <w:lang w:val="ru-RU"/>
        </w:rPr>
        <w:t xml:space="preserve"> "</w:t>
      </w:r>
      <w:r w:rsidRPr="00580B37">
        <w:rPr>
          <w:lang w:val="ru-RU"/>
        </w:rPr>
        <w:t>Об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производстве</w:t>
      </w:r>
      <w:r w:rsidR="00580B37" w:rsidRPr="00580B37">
        <w:rPr>
          <w:lang w:val="ru-RU"/>
        </w:rPr>
        <w:t xml:space="preserve">". </w:t>
      </w:r>
      <w:r w:rsidRPr="00580B37">
        <w:rPr>
          <w:lang w:val="ru-RU"/>
        </w:rPr>
        <w:t>Применение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нового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законодательства,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подтвердило,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прежде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всего,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его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необходимость,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практике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показало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реально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возросшие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возможности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судебных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приставов-исполнителей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уже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привело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некоторым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положительным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результатам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деле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обеспечения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принудительными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мерами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судебных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актов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актов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других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органов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Исполнительное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производство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представляет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собой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установленный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законом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порядок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принудительной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реализации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актов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юрисдикционных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органов,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имеющей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своей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целью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обеспечение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реальной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защиты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нарушенных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оспоренных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субъективных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материальных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прав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охраняемых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законом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интересов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Актуальность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данной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состоит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том,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что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экономические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политические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преобразования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привели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необходимости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изменения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системы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принудительного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исполнения,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выявив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неэффективность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существовавших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организационно-правовых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форм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исполнения,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что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привело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принятию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нового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законодательства</w:t>
      </w:r>
      <w:r w:rsidR="00580B37" w:rsidRPr="00580B37">
        <w:rPr>
          <w:lang w:val="ru-RU"/>
        </w:rPr>
        <w:t xml:space="preserve">. </w:t>
      </w:r>
      <w:r w:rsidRPr="00580B37">
        <w:rPr>
          <w:lang w:val="ru-RU"/>
        </w:rPr>
        <w:t>Исполнительное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производство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призвано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пробуждать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гражданскую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ответственность,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соблюдать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чтить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законодательство</w:t>
      </w:r>
      <w:r w:rsidR="00580B37" w:rsidRPr="00580B37">
        <w:rPr>
          <w:lang w:val="ru-RU"/>
        </w:rPr>
        <w:t xml:space="preserve">. </w:t>
      </w:r>
      <w:r w:rsidRPr="00580B37">
        <w:rPr>
          <w:lang w:val="ru-RU"/>
        </w:rPr>
        <w:t>Позиция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нашего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государства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достижение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этих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целей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заключается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более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гуманном,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менее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требовательного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отношения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своим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гражданам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Целью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контрольной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является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обращение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 xml:space="preserve"> - </w:t>
      </w:r>
      <w:r w:rsidRPr="00580B37">
        <w:rPr>
          <w:lang w:val="ru-RU"/>
        </w:rPr>
        <w:t>гражданина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Для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достижения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поставленной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цели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необходимо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рассмотреть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следующие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задачи</w:t>
      </w:r>
      <w:r w:rsidR="00580B37" w:rsidRPr="00580B37">
        <w:rPr>
          <w:lang w:val="ru-RU"/>
        </w:rPr>
        <w:t xml:space="preserve">: </w:t>
      </w:r>
      <w:r w:rsidRPr="00580B37">
        <w:rPr>
          <w:lang w:val="ru-RU"/>
        </w:rPr>
        <w:t>обращение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должника-гражданина,</w:t>
      </w:r>
      <w:r w:rsidR="00580B37" w:rsidRPr="00580B37">
        <w:rPr>
          <w:lang w:val="ru-RU"/>
        </w:rPr>
        <w:t xml:space="preserve"> </w:t>
      </w:r>
      <w:r w:rsidRPr="00580B37">
        <w:rPr>
          <w:bCs/>
          <w:lang w:val="ru-RU"/>
        </w:rPr>
        <w:t>обращение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взыскания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на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имущество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должника</w:t>
      </w:r>
      <w:r w:rsidR="00580B37" w:rsidRPr="00580B37">
        <w:rPr>
          <w:bCs/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наложение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ареста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имущество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Объектом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данной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является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обращение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имущество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 xml:space="preserve">. </w:t>
      </w:r>
      <w:r w:rsidRPr="00580B37">
        <w:rPr>
          <w:lang w:val="ru-RU"/>
        </w:rPr>
        <w:t>Предмет</w:t>
      </w:r>
      <w:r w:rsidR="00580B37" w:rsidRPr="00580B37">
        <w:rPr>
          <w:lang w:val="ru-RU"/>
        </w:rPr>
        <w:t xml:space="preserve"> - </w:t>
      </w:r>
      <w:r w:rsidRPr="00580B37">
        <w:rPr>
          <w:lang w:val="ru-RU"/>
        </w:rPr>
        <w:t>обращение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 xml:space="preserve"> - </w:t>
      </w:r>
      <w:r w:rsidRPr="00580B37">
        <w:rPr>
          <w:lang w:val="ru-RU"/>
        </w:rPr>
        <w:t>гражданина</w:t>
      </w:r>
      <w:r w:rsidR="00580B37" w:rsidRPr="00580B37">
        <w:rPr>
          <w:lang w:val="ru-RU"/>
        </w:rPr>
        <w:t>.</w:t>
      </w:r>
    </w:p>
    <w:p w:rsidR="008567A7" w:rsidRDefault="00580B37" w:rsidP="00580B37">
      <w:pPr>
        <w:pStyle w:val="1"/>
      </w:pPr>
      <w:r>
        <w:br w:type="page"/>
      </w:r>
      <w:bookmarkStart w:id="1" w:name="_Toc285151885"/>
      <w:r w:rsidR="008567A7" w:rsidRPr="00580B37">
        <w:t>1</w:t>
      </w:r>
      <w:r w:rsidRPr="00580B37">
        <w:t xml:space="preserve">. </w:t>
      </w:r>
      <w:r w:rsidR="008567A7" w:rsidRPr="00580B37">
        <w:t>Обращение</w:t>
      </w:r>
      <w:r w:rsidRPr="00580B37">
        <w:t xml:space="preserve"> </w:t>
      </w:r>
      <w:r w:rsidR="008567A7" w:rsidRPr="00580B37">
        <w:t>взыскания</w:t>
      </w:r>
      <w:r w:rsidRPr="00580B37">
        <w:t xml:space="preserve"> </w:t>
      </w:r>
      <w:r w:rsidR="008567A7" w:rsidRPr="00580B37">
        <w:t>на</w:t>
      </w:r>
      <w:r w:rsidRPr="00580B37">
        <w:t xml:space="preserve"> </w:t>
      </w:r>
      <w:r w:rsidR="008567A7" w:rsidRPr="00580B37">
        <w:t>заработную</w:t>
      </w:r>
      <w:r w:rsidRPr="00580B37">
        <w:t xml:space="preserve"> </w:t>
      </w:r>
      <w:r w:rsidR="008567A7" w:rsidRPr="00580B37">
        <w:t>плату</w:t>
      </w:r>
      <w:r w:rsidRPr="00580B37">
        <w:t xml:space="preserve"> </w:t>
      </w:r>
      <w:r w:rsidR="008567A7" w:rsidRPr="00580B37">
        <w:t>и</w:t>
      </w:r>
      <w:r w:rsidRPr="00580B37">
        <w:t xml:space="preserve"> </w:t>
      </w:r>
      <w:r w:rsidR="008567A7" w:rsidRPr="00580B37">
        <w:t>иные</w:t>
      </w:r>
      <w:r w:rsidRPr="00580B37">
        <w:t xml:space="preserve"> </w:t>
      </w:r>
      <w:r w:rsidR="008567A7" w:rsidRPr="00580B37">
        <w:t>доходы</w:t>
      </w:r>
      <w:r w:rsidRPr="00580B37">
        <w:t xml:space="preserve"> </w:t>
      </w:r>
      <w:r w:rsidR="008567A7" w:rsidRPr="00580B37">
        <w:t>должника-гражданина</w:t>
      </w:r>
      <w:bookmarkEnd w:id="1"/>
    </w:p>
    <w:p w:rsidR="00580B37" w:rsidRPr="00580B37" w:rsidRDefault="00580B37" w:rsidP="00580B37">
      <w:pPr>
        <w:rPr>
          <w:lang w:eastAsia="en-US"/>
        </w:rPr>
      </w:pP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решение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задачи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правильного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своевременного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использования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судебных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актов,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актов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других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органов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должностных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лиц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направленные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установленным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законом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правила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обращения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должника-гражданина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Закон</w:t>
      </w:r>
      <w:r w:rsidR="00580B37" w:rsidRPr="00580B37">
        <w:t xml:space="preserve"> </w:t>
      </w:r>
      <w:r w:rsidRPr="00580B37">
        <w:t>об</w:t>
      </w:r>
      <w:r w:rsidR="00580B37" w:rsidRPr="00580B37">
        <w:t xml:space="preserve"> </w:t>
      </w:r>
      <w:r w:rsidRPr="00580B37">
        <w:t>исполнительном</w:t>
      </w:r>
      <w:r w:rsidR="00580B37" w:rsidRPr="00580B37">
        <w:t xml:space="preserve"> </w:t>
      </w:r>
      <w:r w:rsidRPr="00580B37">
        <w:t>производстве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содержит</w:t>
      </w:r>
      <w:r w:rsidR="00580B37" w:rsidRPr="00580B37">
        <w:t xml:space="preserve"> </w:t>
      </w:r>
      <w:r w:rsidRPr="00580B37">
        <w:t>четкого</w:t>
      </w:r>
      <w:r w:rsidR="00580B37" w:rsidRPr="00580B37">
        <w:t xml:space="preserve"> </w:t>
      </w:r>
      <w:r w:rsidRPr="00580B37">
        <w:t>определения</w:t>
      </w:r>
      <w:r w:rsidR="00580B37" w:rsidRPr="00580B37">
        <w:t xml:space="preserve"> </w:t>
      </w:r>
      <w:r w:rsidRPr="00580B37">
        <w:t>понятия</w:t>
      </w:r>
      <w:r w:rsidR="00580B37" w:rsidRPr="00580B37">
        <w:t xml:space="preserve"> "</w:t>
      </w:r>
      <w:r w:rsidRPr="00580B37">
        <w:t>доход</w:t>
      </w:r>
      <w:r w:rsidR="00580B37" w:rsidRPr="00580B37">
        <w:t>"</w:t>
      </w:r>
      <w:r w:rsidRPr="00580B37">
        <w:t>,</w:t>
      </w:r>
      <w:r w:rsidR="00580B37" w:rsidRPr="00580B37">
        <w:t xml:space="preserve"> </w:t>
      </w:r>
      <w:r w:rsidRPr="00580B37">
        <w:t>что</w:t>
      </w:r>
      <w:r w:rsidR="00580B37" w:rsidRPr="00580B37">
        <w:t xml:space="preserve"> </w:t>
      </w:r>
      <w:r w:rsidRPr="00580B37">
        <w:t>предопределяет</w:t>
      </w:r>
      <w:r w:rsidR="00580B37" w:rsidRPr="00580B37">
        <w:t xml:space="preserve"> </w:t>
      </w:r>
      <w:r w:rsidRPr="00580B37">
        <w:t>необходимость</w:t>
      </w:r>
      <w:r w:rsidR="00580B37" w:rsidRPr="00580B37">
        <w:t xml:space="preserve"> </w:t>
      </w:r>
      <w:r w:rsidRPr="00580B37">
        <w:t>обращения</w:t>
      </w:r>
      <w:r w:rsidR="00580B37" w:rsidRPr="00580B37">
        <w:t xml:space="preserve"> </w:t>
      </w:r>
      <w:r w:rsidRPr="00580B37">
        <w:t>к</w:t>
      </w:r>
      <w:r w:rsidR="00580B37" w:rsidRPr="00580B37">
        <w:t xml:space="preserve"> </w:t>
      </w:r>
      <w:r w:rsidRPr="00580B37">
        <w:t>гражданскому</w:t>
      </w:r>
      <w:r w:rsidR="00580B37" w:rsidRPr="00580B37">
        <w:t xml:space="preserve"> </w:t>
      </w:r>
      <w:r w:rsidRPr="00580B37">
        <w:t>законодательству</w:t>
      </w:r>
      <w:r w:rsidR="00580B37" w:rsidRPr="00580B37">
        <w:t xml:space="preserve">. </w:t>
      </w:r>
      <w:r w:rsidRPr="00580B37">
        <w:t>Статья</w:t>
      </w:r>
      <w:r w:rsidR="00580B37" w:rsidRPr="00580B37">
        <w:t xml:space="preserve"> </w:t>
      </w:r>
      <w:r w:rsidRPr="00580B37">
        <w:t>136</w:t>
      </w:r>
      <w:r w:rsidR="00580B37" w:rsidRPr="00580B37">
        <w:t xml:space="preserve"> </w:t>
      </w:r>
      <w:r w:rsidRPr="00580B37">
        <w:t>ГК</w:t>
      </w:r>
      <w:r w:rsidR="00580B37" w:rsidRPr="00580B37">
        <w:t xml:space="preserve"> </w:t>
      </w:r>
      <w:r w:rsidRPr="00580B37">
        <w:t>РФ</w:t>
      </w:r>
      <w:r w:rsidR="00580B37" w:rsidRPr="00580B37">
        <w:t xml:space="preserve"> </w:t>
      </w:r>
      <w:r w:rsidRPr="00580B37">
        <w:t>к</w:t>
      </w:r>
      <w:r w:rsidR="00580B37" w:rsidRPr="00580B37">
        <w:t xml:space="preserve"> </w:t>
      </w:r>
      <w:r w:rsidRPr="00580B37">
        <w:t>доходам</w:t>
      </w:r>
      <w:r w:rsidR="00580B37" w:rsidRPr="00580B37">
        <w:t xml:space="preserve"> </w:t>
      </w:r>
      <w:r w:rsidRPr="00580B37">
        <w:t>относит</w:t>
      </w:r>
      <w:r w:rsidR="00580B37" w:rsidRPr="00580B37">
        <w:t xml:space="preserve"> </w:t>
      </w:r>
      <w:r w:rsidRPr="00580B37">
        <w:t>поступления,</w:t>
      </w:r>
      <w:r w:rsidR="00580B37" w:rsidRPr="00580B37">
        <w:t xml:space="preserve"> </w:t>
      </w:r>
      <w:r w:rsidRPr="00580B37">
        <w:t>полученные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результате</w:t>
      </w:r>
      <w:r w:rsidR="00580B37" w:rsidRPr="00580B37">
        <w:t xml:space="preserve"> </w:t>
      </w:r>
      <w:r w:rsidRPr="00580B37">
        <w:t>использования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. </w:t>
      </w:r>
      <w:r w:rsidRPr="00580B37">
        <w:t>Вместе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тем</w:t>
      </w:r>
      <w:r w:rsidR="00580B37" w:rsidRPr="00580B37">
        <w:t xml:space="preserve"> </w:t>
      </w:r>
      <w:r w:rsidRPr="00580B37">
        <w:t>приведенное</w:t>
      </w:r>
      <w:r w:rsidR="00580B37" w:rsidRPr="00580B37">
        <w:t xml:space="preserve"> </w:t>
      </w:r>
      <w:r w:rsidRPr="00580B37">
        <w:t>определение</w:t>
      </w:r>
      <w:r w:rsidR="00580B37" w:rsidRPr="00580B37">
        <w:t xml:space="preserve"> </w:t>
      </w:r>
      <w:r w:rsidRPr="00580B37">
        <w:t>рассматриваемой</w:t>
      </w:r>
      <w:r w:rsidR="00580B37" w:rsidRPr="00580B37">
        <w:t xml:space="preserve"> </w:t>
      </w:r>
      <w:r w:rsidRPr="00580B37">
        <w:t>статьей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полной</w:t>
      </w:r>
      <w:r w:rsidR="00580B37" w:rsidRPr="00580B37">
        <w:t xml:space="preserve"> </w:t>
      </w:r>
      <w:r w:rsidRPr="00580B37">
        <w:t>мере</w:t>
      </w:r>
      <w:r w:rsidR="00580B37" w:rsidRPr="00580B37">
        <w:t xml:space="preserve"> </w:t>
      </w:r>
      <w:r w:rsidRPr="00580B37">
        <w:t>распространяется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плоды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продукцию</w:t>
      </w:r>
      <w:r w:rsidR="00580B37" w:rsidRPr="00580B37">
        <w:t xml:space="preserve">. </w:t>
      </w:r>
      <w:r w:rsidRPr="00580B37">
        <w:t>Под</w:t>
      </w:r>
      <w:r w:rsidR="00580B37" w:rsidRPr="00580B37">
        <w:t xml:space="preserve"> </w:t>
      </w:r>
      <w:r w:rsidRPr="00580B37">
        <w:t>доходами</w:t>
      </w:r>
      <w:r w:rsidR="00580B37" w:rsidRPr="00580B37">
        <w:t xml:space="preserve"> </w:t>
      </w:r>
      <w:r w:rsidRPr="00580B37">
        <w:t>традиционно</w:t>
      </w:r>
      <w:r w:rsidR="00580B37" w:rsidRPr="00580B37">
        <w:t xml:space="preserve"> </w:t>
      </w:r>
      <w:r w:rsidRPr="00580B37">
        <w:t>понимаются</w:t>
      </w:r>
      <w:r w:rsidR="00580B37" w:rsidRPr="00580B37">
        <w:t xml:space="preserve"> </w:t>
      </w:r>
      <w:r w:rsidRPr="00580B37">
        <w:t>поступления,</w:t>
      </w:r>
      <w:r w:rsidR="00580B37" w:rsidRPr="00580B37">
        <w:t xml:space="preserve"> </w:t>
      </w:r>
      <w:r w:rsidRPr="00580B37">
        <w:t>которые</w:t>
      </w:r>
      <w:r w:rsidR="00580B37" w:rsidRPr="00580B37">
        <w:t xml:space="preserve"> </w:t>
      </w:r>
      <w:r w:rsidRPr="00580B37">
        <w:t>вещь</w:t>
      </w:r>
      <w:r w:rsidR="00580B37" w:rsidRPr="00580B37">
        <w:t xml:space="preserve"> </w:t>
      </w:r>
      <w:r w:rsidRPr="00580B37">
        <w:t>приносит,</w:t>
      </w:r>
      <w:r w:rsidR="00580B37" w:rsidRPr="00580B37">
        <w:t xml:space="preserve"> </w:t>
      </w:r>
      <w:r w:rsidRPr="00580B37">
        <w:t>циркулируя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гражданском</w:t>
      </w:r>
      <w:r w:rsidR="00580B37" w:rsidRPr="00580B37">
        <w:t xml:space="preserve"> </w:t>
      </w:r>
      <w:r w:rsidRPr="00580B37">
        <w:t>обороте</w:t>
      </w:r>
      <w:r w:rsidR="00580B37" w:rsidRPr="00580B37">
        <w:t xml:space="preserve">. </w:t>
      </w:r>
      <w:r w:rsidRPr="00580B37">
        <w:t>К</w:t>
      </w:r>
      <w:r w:rsidR="00580B37" w:rsidRPr="00580B37">
        <w:t xml:space="preserve"> </w:t>
      </w:r>
      <w:r w:rsidRPr="00580B37">
        <w:t>примеру,</w:t>
      </w:r>
      <w:r w:rsidR="00580B37" w:rsidRPr="00580B37">
        <w:t xml:space="preserve"> </w:t>
      </w:r>
      <w:r w:rsidRPr="00580B37">
        <w:t>арендная</w:t>
      </w:r>
      <w:r w:rsidR="00580B37" w:rsidRPr="00580B37">
        <w:t xml:space="preserve"> </w:t>
      </w:r>
      <w:r w:rsidRPr="00580B37">
        <w:t>плата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договору</w:t>
      </w:r>
      <w:r w:rsidR="00580B37" w:rsidRPr="00580B37">
        <w:t xml:space="preserve"> </w:t>
      </w:r>
      <w:r w:rsidRPr="00580B37">
        <w:t>аренды,</w:t>
      </w:r>
      <w:r w:rsidR="00580B37" w:rsidRPr="00580B37">
        <w:t xml:space="preserve"> </w:t>
      </w:r>
      <w:r w:rsidRPr="00580B37">
        <w:t>проценты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договору</w:t>
      </w:r>
      <w:r w:rsidR="00580B37" w:rsidRPr="00580B37">
        <w:t xml:space="preserve"> </w:t>
      </w:r>
      <w:r w:rsidRPr="00580B37">
        <w:t>займа,</w:t>
      </w:r>
      <w:r w:rsidR="00580B37" w:rsidRPr="00580B37">
        <w:t xml:space="preserve"> </w:t>
      </w:r>
      <w:r w:rsidRPr="00580B37">
        <w:t>дивиденды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акциям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т.д.</w:t>
      </w:r>
    </w:p>
    <w:p w:rsidR="008567A7" w:rsidRPr="00580B37" w:rsidRDefault="008567A7" w:rsidP="00580B37">
      <w:pPr>
        <w:tabs>
          <w:tab w:val="left" w:pos="726"/>
        </w:tabs>
      </w:pPr>
      <w:r w:rsidRPr="00580B37">
        <w:t>Потребление</w:t>
      </w:r>
      <w:r w:rsidR="00580B37" w:rsidRPr="00580B37">
        <w:t xml:space="preserve"> </w:t>
      </w:r>
      <w:r w:rsidRPr="00580B37">
        <w:t>разных</w:t>
      </w:r>
      <w:r w:rsidR="00580B37" w:rsidRPr="00580B37">
        <w:t xml:space="preserve"> </w:t>
      </w:r>
      <w:r w:rsidRPr="00580B37">
        <w:t>видов</w:t>
      </w:r>
      <w:r w:rsidR="00580B37" w:rsidRPr="00580B37">
        <w:t xml:space="preserve"> </w:t>
      </w:r>
      <w:r w:rsidRPr="00580B37">
        <w:t>поступлений</w:t>
      </w:r>
      <w:r w:rsidR="00580B37" w:rsidRPr="00580B37">
        <w:t xml:space="preserve"> </w:t>
      </w:r>
      <w:r w:rsidRPr="00580B37">
        <w:t>имеют</w:t>
      </w:r>
      <w:r w:rsidR="00580B37" w:rsidRPr="00580B37">
        <w:t xml:space="preserve"> </w:t>
      </w:r>
      <w:r w:rsidRPr="00580B37">
        <w:t>свои</w:t>
      </w:r>
      <w:r w:rsidR="00580B37" w:rsidRPr="00580B37">
        <w:t xml:space="preserve"> </w:t>
      </w:r>
      <w:r w:rsidRPr="00580B37">
        <w:t>существенные</w:t>
      </w:r>
      <w:r w:rsidR="00580B37" w:rsidRPr="00580B37">
        <w:t xml:space="preserve"> </w:t>
      </w:r>
      <w:r w:rsidRPr="00580B37">
        <w:t>различия</w:t>
      </w:r>
      <w:r w:rsidR="00580B37" w:rsidRPr="00580B37">
        <w:t xml:space="preserve">. </w:t>
      </w:r>
      <w:r w:rsidRPr="00580B37">
        <w:t>Например,</w:t>
      </w:r>
      <w:r w:rsidR="00580B37" w:rsidRPr="00580B37">
        <w:t xml:space="preserve"> </w:t>
      </w:r>
      <w:r w:rsidRPr="00580B37">
        <w:t>доход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отличие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плодов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продукции</w:t>
      </w:r>
      <w:r w:rsidR="00580B37" w:rsidRPr="00580B37">
        <w:t xml:space="preserve"> </w:t>
      </w:r>
      <w:r w:rsidRPr="00580B37">
        <w:t>даются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плодоприносящей</w:t>
      </w:r>
      <w:r w:rsidR="00580B37" w:rsidRPr="00580B37">
        <w:t xml:space="preserve"> </w:t>
      </w:r>
      <w:r w:rsidRPr="00580B37">
        <w:t>вещью,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устанавливаются</w:t>
      </w:r>
      <w:r w:rsidR="00580B37" w:rsidRPr="00580B37">
        <w:t xml:space="preserve"> </w:t>
      </w:r>
      <w:r w:rsidRPr="00580B37">
        <w:t>юридическим</w:t>
      </w:r>
      <w:r w:rsidR="00580B37" w:rsidRPr="00580B37">
        <w:t xml:space="preserve"> </w:t>
      </w:r>
      <w:r w:rsidRPr="00580B37">
        <w:t>отношением,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правильнее</w:t>
      </w:r>
      <w:r w:rsidR="00580B37" w:rsidRPr="00580B37">
        <w:t xml:space="preserve"> </w:t>
      </w:r>
      <w:r w:rsidRPr="00580B37">
        <w:t>говорить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том,</w:t>
      </w:r>
      <w:r w:rsidR="00580B37" w:rsidRPr="00580B37">
        <w:t xml:space="preserve"> </w:t>
      </w:r>
      <w:r w:rsidRPr="00580B37">
        <w:t>что</w:t>
      </w:r>
      <w:r w:rsidR="00580B37" w:rsidRPr="00580B37">
        <w:t xml:space="preserve"> </w:t>
      </w:r>
      <w:r w:rsidRPr="00580B37">
        <w:t>они</w:t>
      </w:r>
      <w:r w:rsidR="00580B37" w:rsidRPr="00580B37">
        <w:t xml:space="preserve"> </w:t>
      </w:r>
      <w:r w:rsidRPr="00580B37">
        <w:t>представляют</w:t>
      </w:r>
      <w:r w:rsidR="00580B37" w:rsidRPr="00580B37">
        <w:t xml:space="preserve"> </w:t>
      </w:r>
      <w:r w:rsidRPr="00580B37">
        <w:t>собой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вещь,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право</w:t>
      </w:r>
      <w:r w:rsidR="00580B37" w:rsidRPr="00580B37">
        <w:t xml:space="preserve"> </w:t>
      </w:r>
      <w:r w:rsidRPr="00580B37">
        <w:t>требования</w:t>
      </w:r>
      <w:r w:rsidR="00580B37" w:rsidRPr="00580B37">
        <w:t xml:space="preserve"> </w:t>
      </w:r>
      <w:r w:rsidRPr="00580B37">
        <w:t>вещи</w:t>
      </w:r>
      <w:r w:rsidR="00580B37" w:rsidRPr="00580B37">
        <w:t xml:space="preserve"> (</w:t>
      </w:r>
      <w:r w:rsidRPr="00580B37">
        <w:t>требование</w:t>
      </w:r>
      <w:r w:rsidR="00580B37" w:rsidRPr="00580B37">
        <w:t xml:space="preserve"> </w:t>
      </w:r>
      <w:r w:rsidRPr="00580B37">
        <w:t>уплаты</w:t>
      </w:r>
      <w:r w:rsidR="00580B37" w:rsidRPr="00580B37">
        <w:t xml:space="preserve"> </w:t>
      </w:r>
      <w:r w:rsidRPr="00580B37">
        <w:t>процентов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договору</w:t>
      </w:r>
      <w:r w:rsidR="00580B37" w:rsidRPr="00580B37">
        <w:t xml:space="preserve"> </w:t>
      </w:r>
      <w:r w:rsidRPr="00580B37">
        <w:t>займа,</w:t>
      </w:r>
      <w:r w:rsidR="00580B37" w:rsidRPr="00580B37">
        <w:t xml:space="preserve"> </w:t>
      </w:r>
      <w:r w:rsidRPr="00580B37">
        <w:t>требование</w:t>
      </w:r>
      <w:r w:rsidR="00580B37" w:rsidRPr="00580B37">
        <w:t xml:space="preserve"> </w:t>
      </w:r>
      <w:r w:rsidRPr="00580B37">
        <w:t>уплаты</w:t>
      </w:r>
      <w:r w:rsidR="00580B37" w:rsidRPr="00580B37">
        <w:t xml:space="preserve"> </w:t>
      </w:r>
      <w:r w:rsidRPr="00580B37">
        <w:t>денег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договору</w:t>
      </w:r>
      <w:r w:rsidR="00580B37" w:rsidRPr="00580B37">
        <w:t xml:space="preserve"> </w:t>
      </w:r>
      <w:r w:rsidRPr="00580B37">
        <w:t>найма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т.д.). </w:t>
      </w:r>
      <w:r w:rsidRPr="00580B37">
        <w:t>Изначально</w:t>
      </w:r>
      <w:r w:rsidR="00580B37" w:rsidRPr="00580B37">
        <w:t xml:space="preserve"> </w:t>
      </w:r>
      <w:r w:rsidRPr="00580B37">
        <w:t>доходы</w:t>
      </w:r>
      <w:r w:rsidR="00580B37" w:rsidRPr="00580B37">
        <w:t xml:space="preserve"> </w:t>
      </w:r>
      <w:r w:rsidRPr="00580B37">
        <w:t>являются</w:t>
      </w:r>
      <w:r w:rsidR="00580B37" w:rsidRPr="00580B37">
        <w:t xml:space="preserve"> </w:t>
      </w:r>
      <w:r w:rsidRPr="00580B37">
        <w:t>самостоятельными</w:t>
      </w:r>
      <w:r w:rsidR="00580B37" w:rsidRPr="00580B37">
        <w:t xml:space="preserve"> </w:t>
      </w:r>
      <w:r w:rsidRPr="00580B37">
        <w:t>предметами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квалифицируются</w:t>
      </w:r>
      <w:r w:rsidR="00580B37" w:rsidRPr="00580B37">
        <w:t xml:space="preserve"> </w:t>
      </w:r>
      <w:r w:rsidRPr="00580B37">
        <w:t>как</w:t>
      </w:r>
      <w:r w:rsidR="00580B37" w:rsidRPr="00580B37">
        <w:t xml:space="preserve"> </w:t>
      </w:r>
      <w:r w:rsidRPr="00580B37">
        <w:t>поступления</w:t>
      </w:r>
      <w:r w:rsidR="00580B37" w:rsidRPr="00580B37">
        <w:t xml:space="preserve"> </w:t>
      </w:r>
      <w:r w:rsidRPr="00580B37">
        <w:t>только</w:t>
      </w:r>
      <w:r w:rsidR="00580B37" w:rsidRPr="00580B37">
        <w:t xml:space="preserve"> </w:t>
      </w:r>
      <w:r w:rsidRPr="00580B37">
        <w:t>потому,</w:t>
      </w:r>
      <w:r w:rsidR="00580B37" w:rsidRPr="00580B37">
        <w:t xml:space="preserve"> </w:t>
      </w:r>
      <w:r w:rsidRPr="00580B37">
        <w:t>что</w:t>
      </w:r>
      <w:r w:rsidR="00580B37" w:rsidRPr="00580B37">
        <w:t xml:space="preserve"> </w:t>
      </w:r>
      <w:r w:rsidRPr="00580B37">
        <w:t>они</w:t>
      </w:r>
      <w:r w:rsidR="00580B37" w:rsidRPr="00580B37">
        <w:t xml:space="preserve"> </w:t>
      </w:r>
      <w:r w:rsidRPr="00580B37">
        <w:t>состоят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определенных</w:t>
      </w:r>
      <w:r w:rsidR="00580B37" w:rsidRPr="00580B37">
        <w:t xml:space="preserve"> </w:t>
      </w:r>
      <w:r w:rsidRPr="00580B37">
        <w:t>юридических</w:t>
      </w:r>
      <w:r w:rsidR="00580B37" w:rsidRPr="00580B37">
        <w:t xml:space="preserve"> </w:t>
      </w:r>
      <w:r w:rsidRPr="00580B37">
        <w:t>отношениях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доходоприносящей</w:t>
      </w:r>
      <w:r w:rsidR="00580B37" w:rsidRPr="00580B37">
        <w:t xml:space="preserve"> </w:t>
      </w:r>
      <w:r w:rsidRPr="00580B37">
        <w:t>вещью</w:t>
      </w:r>
      <w:r w:rsidR="00580B37" w:rsidRPr="00580B37">
        <w:t xml:space="preserve">. </w:t>
      </w:r>
      <w:r w:rsidRPr="00580B37">
        <w:t>Поэтому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них</w:t>
      </w:r>
      <w:r w:rsidR="00580B37" w:rsidRPr="00580B37">
        <w:t xml:space="preserve"> </w:t>
      </w:r>
      <w:r w:rsidRPr="00580B37">
        <w:t>могут</w:t>
      </w:r>
      <w:r w:rsidR="00580B37" w:rsidRPr="00580B37">
        <w:t xml:space="preserve"> </w:t>
      </w:r>
      <w:r w:rsidRPr="00580B37">
        <w:t>быть</w:t>
      </w:r>
      <w:r w:rsidR="00580B37" w:rsidRPr="00580B37">
        <w:t xml:space="preserve"> </w:t>
      </w:r>
      <w:r w:rsidRPr="00580B37">
        <w:t>обращены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рамках</w:t>
      </w:r>
      <w:r w:rsidR="00580B37" w:rsidRPr="00580B37">
        <w:t xml:space="preserve"> </w:t>
      </w:r>
      <w:r w:rsidRPr="00580B37">
        <w:t>исполнительного</w:t>
      </w:r>
      <w:r w:rsidR="00580B37" w:rsidRPr="00580B37">
        <w:t xml:space="preserve"> </w:t>
      </w:r>
      <w:r w:rsidRPr="00580B37">
        <w:t>производства</w:t>
      </w:r>
      <w:r w:rsidR="00580B37" w:rsidRPr="00580B37">
        <w:t xml:space="preserve">. </w:t>
      </w:r>
      <w:r w:rsidRPr="00580B37">
        <w:rPr>
          <w:rStyle w:val="a7"/>
          <w:color w:val="000000"/>
        </w:rPr>
        <w:footnoteReference w:id="1"/>
      </w:r>
    </w:p>
    <w:p w:rsidR="00580B37" w:rsidRPr="00580B37" w:rsidRDefault="008567A7" w:rsidP="00580B37">
      <w:pPr>
        <w:tabs>
          <w:tab w:val="left" w:pos="726"/>
        </w:tabs>
      </w:pPr>
      <w:r w:rsidRPr="00580B37">
        <w:t>По</w:t>
      </w:r>
      <w:r w:rsidR="00580B37" w:rsidRPr="00580B37">
        <w:t xml:space="preserve"> </w:t>
      </w:r>
      <w:r w:rsidRPr="00580B37">
        <w:t>общему</w:t>
      </w:r>
      <w:r w:rsidR="00580B37" w:rsidRPr="00580B37">
        <w:t xml:space="preserve"> </w:t>
      </w:r>
      <w:r w:rsidRPr="00580B37">
        <w:t>правилу</w:t>
      </w:r>
      <w:r w:rsidR="00580B37" w:rsidRPr="00580B37">
        <w:t xml:space="preserve"> </w:t>
      </w:r>
      <w:r w:rsidRPr="00580B37">
        <w:t>собственником</w:t>
      </w:r>
      <w:r w:rsidR="00580B37" w:rsidRPr="00580B37">
        <w:t xml:space="preserve"> </w:t>
      </w:r>
      <w:r w:rsidRPr="00580B37">
        <w:t>плодов,</w:t>
      </w:r>
      <w:r w:rsidR="00580B37" w:rsidRPr="00580B37">
        <w:t xml:space="preserve"> </w:t>
      </w:r>
      <w:r w:rsidRPr="00580B37">
        <w:t>продукции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доходов,</w:t>
      </w:r>
      <w:r w:rsidR="00580B37" w:rsidRPr="00580B37">
        <w:t xml:space="preserve"> </w:t>
      </w:r>
      <w:r w:rsidRPr="00580B37">
        <w:t>полученных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использования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является</w:t>
      </w:r>
      <w:r w:rsidR="00580B37" w:rsidRPr="00580B37">
        <w:t xml:space="preserve"> </w:t>
      </w:r>
      <w:r w:rsidRPr="00580B37">
        <w:t>то</w:t>
      </w:r>
      <w:r w:rsidR="00580B37" w:rsidRPr="00580B37">
        <w:t xml:space="preserve"> </w:t>
      </w:r>
      <w:r w:rsidRPr="00580B37">
        <w:t>лицо,</w:t>
      </w:r>
      <w:r w:rsidR="00580B37" w:rsidRPr="00580B37">
        <w:t xml:space="preserve"> </w:t>
      </w:r>
      <w:r w:rsidRPr="00580B37">
        <w:t>которое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использует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законном</w:t>
      </w:r>
      <w:r w:rsidR="00580B37" w:rsidRPr="00580B37">
        <w:t xml:space="preserve"> </w:t>
      </w:r>
      <w:r w:rsidRPr="00580B37">
        <w:t>основании</w:t>
      </w:r>
      <w:r w:rsidR="00580B37" w:rsidRPr="00580B37">
        <w:t xml:space="preserve">. </w:t>
      </w:r>
      <w:r w:rsidRPr="00580B37">
        <w:t>данным</w:t>
      </w:r>
      <w:r w:rsidR="00580B37" w:rsidRPr="00580B37">
        <w:t xml:space="preserve"> </w:t>
      </w:r>
      <w:r w:rsidRPr="00580B37">
        <w:t>лицом</w:t>
      </w:r>
      <w:r w:rsidR="00580B37" w:rsidRPr="00580B37">
        <w:t xml:space="preserve"> </w:t>
      </w:r>
      <w:r w:rsidRPr="00580B37">
        <w:t>может</w:t>
      </w:r>
      <w:r w:rsidR="00580B37" w:rsidRPr="00580B37">
        <w:t xml:space="preserve"> </w:t>
      </w:r>
      <w:r w:rsidRPr="00580B37">
        <w:t>быть</w:t>
      </w:r>
      <w:r w:rsidR="00580B37" w:rsidRPr="00580B37">
        <w:t xml:space="preserve"> </w:t>
      </w:r>
      <w:r w:rsidRPr="00580B37">
        <w:t>собственник,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если</w:t>
      </w:r>
      <w:r w:rsidR="00580B37" w:rsidRPr="00580B37">
        <w:t xml:space="preserve"> </w:t>
      </w:r>
      <w:r w:rsidRPr="00580B37">
        <w:t>собственник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договору</w:t>
      </w:r>
      <w:r w:rsidR="00580B37" w:rsidRPr="00580B37">
        <w:t xml:space="preserve"> </w:t>
      </w:r>
      <w:r w:rsidRPr="00580B37">
        <w:t>передал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пользование</w:t>
      </w:r>
      <w:r w:rsidR="00580B37" w:rsidRPr="00580B37">
        <w:t xml:space="preserve"> </w:t>
      </w:r>
      <w:r w:rsidRPr="00580B37">
        <w:t>тре</w:t>
      </w:r>
      <w:r w:rsidR="003C42A6">
        <w:t>т</w:t>
      </w:r>
      <w:r w:rsidRPr="00580B37">
        <w:t>ьему</w:t>
      </w:r>
      <w:r w:rsidR="00580B37" w:rsidRPr="00580B37">
        <w:t xml:space="preserve"> </w:t>
      </w:r>
      <w:r w:rsidRPr="00580B37">
        <w:t>лицу</w:t>
      </w:r>
      <w:r w:rsidR="00580B37" w:rsidRPr="00580B37">
        <w:t xml:space="preserve"> (</w:t>
      </w:r>
      <w:r w:rsidRPr="00580B37">
        <w:t>например,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аренду</w:t>
      </w:r>
      <w:r w:rsidR="00580B37" w:rsidRPr="00580B37">
        <w:t xml:space="preserve">), - </w:t>
      </w:r>
      <w:r w:rsidRPr="00580B37">
        <w:t>то</w:t>
      </w:r>
      <w:r w:rsidR="00580B37" w:rsidRPr="00580B37">
        <w:t xml:space="preserve"> </w:t>
      </w:r>
      <w:r w:rsidRPr="00580B37">
        <w:t>лицо,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являющееся</w:t>
      </w:r>
      <w:r w:rsidR="00580B37" w:rsidRPr="00580B37">
        <w:t xml:space="preserve"> </w:t>
      </w:r>
      <w:r w:rsidRPr="00580B37">
        <w:t>собственником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Исключения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этого</w:t>
      </w:r>
      <w:r w:rsidR="00580B37" w:rsidRPr="00580B37">
        <w:t xml:space="preserve"> </w:t>
      </w:r>
      <w:r w:rsidRPr="00580B37">
        <w:t>правила</w:t>
      </w:r>
      <w:r w:rsidR="00580B37" w:rsidRPr="00580B37">
        <w:t xml:space="preserve"> </w:t>
      </w:r>
      <w:r w:rsidRPr="00580B37">
        <w:t>могут</w:t>
      </w:r>
      <w:r w:rsidR="00580B37" w:rsidRPr="00580B37">
        <w:t xml:space="preserve"> </w:t>
      </w:r>
      <w:r w:rsidRPr="00580B37">
        <w:t>предусматриваться</w:t>
      </w:r>
      <w:r w:rsidR="00580B37" w:rsidRPr="00580B37">
        <w:t xml:space="preserve"> </w:t>
      </w:r>
      <w:r w:rsidRPr="00580B37">
        <w:t>законом,</w:t>
      </w:r>
      <w:r w:rsidR="00580B37" w:rsidRPr="00580B37">
        <w:t xml:space="preserve"> </w:t>
      </w:r>
      <w:r w:rsidRPr="00580B37">
        <w:t>иными</w:t>
      </w:r>
      <w:r w:rsidR="00580B37" w:rsidRPr="00580B37">
        <w:t xml:space="preserve"> </w:t>
      </w:r>
      <w:r w:rsidRPr="00580B37">
        <w:t>правовыми</w:t>
      </w:r>
      <w:r w:rsidR="00580B37" w:rsidRPr="00580B37">
        <w:t xml:space="preserve"> </w:t>
      </w:r>
      <w:r w:rsidRPr="00580B37">
        <w:t>актами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договором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собственником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лицом,</w:t>
      </w:r>
      <w:r w:rsidR="00580B37" w:rsidRPr="00580B37">
        <w:t xml:space="preserve"> </w:t>
      </w:r>
      <w:r w:rsidRPr="00580B37">
        <w:t>имеющим</w:t>
      </w:r>
      <w:r w:rsidR="00580B37" w:rsidRPr="00580B37">
        <w:t xml:space="preserve"> </w:t>
      </w:r>
      <w:r w:rsidRPr="00580B37">
        <w:t>право</w:t>
      </w:r>
      <w:r w:rsidR="00580B37" w:rsidRPr="00580B37">
        <w:t xml:space="preserve"> </w:t>
      </w:r>
      <w:r w:rsidRPr="00580B37">
        <w:t>распоряжаться</w:t>
      </w:r>
      <w:r w:rsidR="00580B37" w:rsidRPr="00580B37">
        <w:t xml:space="preserve"> </w:t>
      </w:r>
      <w:r w:rsidRPr="00580B37">
        <w:t>этим</w:t>
      </w:r>
      <w:r w:rsidR="00580B37" w:rsidRPr="00580B37">
        <w:t xml:space="preserve"> </w:t>
      </w:r>
      <w:r w:rsidRPr="00580B37">
        <w:t>имуществом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rPr>
          <w:bCs/>
        </w:rPr>
        <w:t>Заработная</w:t>
      </w:r>
      <w:r w:rsidR="00580B37" w:rsidRPr="00580B37">
        <w:rPr>
          <w:bCs/>
        </w:rPr>
        <w:t xml:space="preserve"> </w:t>
      </w:r>
      <w:r w:rsidRPr="00580B37">
        <w:rPr>
          <w:bCs/>
        </w:rPr>
        <w:t>плата</w:t>
      </w:r>
      <w:r w:rsidR="00580B37" w:rsidRPr="00580B37">
        <w:t xml:space="preserve"> </w:t>
      </w:r>
      <w:r w:rsidRPr="00580B37">
        <w:t>относится</w:t>
      </w:r>
      <w:r w:rsidR="00580B37" w:rsidRPr="00580B37">
        <w:t xml:space="preserve"> </w:t>
      </w:r>
      <w:r w:rsidRPr="00580B37">
        <w:t>к</w:t>
      </w:r>
      <w:r w:rsidR="00580B37" w:rsidRPr="00580B37">
        <w:t xml:space="preserve"> </w:t>
      </w:r>
      <w:r w:rsidRPr="00580B37">
        <w:t>доходам</w:t>
      </w:r>
      <w:r w:rsidR="00580B37" w:rsidRPr="00580B37">
        <w:t xml:space="preserve"> </w:t>
      </w:r>
      <w:r w:rsidRPr="00580B37">
        <w:t>должника-гражданина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также</w:t>
      </w:r>
      <w:r w:rsidR="00580B37" w:rsidRPr="00580B37">
        <w:t xml:space="preserve"> </w:t>
      </w:r>
      <w:r w:rsidRPr="00580B37">
        <w:t>может</w:t>
      </w:r>
      <w:r w:rsidR="00580B37" w:rsidRPr="00580B37">
        <w:t xml:space="preserve"> </w:t>
      </w:r>
      <w:r w:rsidRPr="00580B37">
        <w:t>являться</w:t>
      </w:r>
      <w:r w:rsidR="00580B37" w:rsidRPr="00580B37">
        <w:t xml:space="preserve"> </w:t>
      </w:r>
      <w:r w:rsidRPr="00580B37">
        <w:t>объектом</w:t>
      </w:r>
      <w:r w:rsidR="00580B37" w:rsidRPr="00580B37">
        <w:t xml:space="preserve"> </w:t>
      </w:r>
      <w:r w:rsidRPr="00580B37">
        <w:t>обращения</w:t>
      </w:r>
      <w:r w:rsidR="00580B37" w:rsidRPr="00580B37">
        <w:t xml:space="preserve"> </w:t>
      </w:r>
      <w:r w:rsidRPr="00580B37">
        <w:t>взыскания</w:t>
      </w:r>
      <w:r w:rsidR="00580B37" w:rsidRPr="00580B37"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соответствии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ст</w:t>
      </w:r>
      <w:r w:rsidR="00580B37" w:rsidRPr="00580B37">
        <w:rPr>
          <w:lang w:val="ru-RU"/>
        </w:rPr>
        <w:t>.1</w:t>
      </w:r>
      <w:r w:rsidRPr="00580B37">
        <w:rPr>
          <w:lang w:val="ru-RU"/>
        </w:rPr>
        <w:t>29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РФ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заработная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представляет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собой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вознаграждение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труд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зависимости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квалификации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работника,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сложности,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количества,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качества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условий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выполняемой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работы,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также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компенсационные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выплаты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стимулирующего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характера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Понятие</w:t>
      </w:r>
      <w:r w:rsidR="00580B37" w:rsidRPr="00580B37">
        <w:rPr>
          <w:lang w:val="ru-RU"/>
        </w:rPr>
        <w:t xml:space="preserve"> </w:t>
      </w:r>
      <w:r w:rsidRPr="00580B37">
        <w:rPr>
          <w:b/>
          <w:lang w:val="ru-RU"/>
        </w:rPr>
        <w:t>заработной</w:t>
      </w:r>
      <w:r w:rsidR="00580B37" w:rsidRPr="00580B37">
        <w:rPr>
          <w:b/>
          <w:lang w:val="ru-RU"/>
        </w:rPr>
        <w:t xml:space="preserve"> </w:t>
      </w:r>
      <w:r w:rsidRPr="00580B37">
        <w:rPr>
          <w:b/>
          <w:lang w:val="ru-RU"/>
        </w:rPr>
        <w:t>платы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только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как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вознаграждения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труд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зависимости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квалификации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работника,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сложности,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количества,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качества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условий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выполняемой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полном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объеме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раскрывает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прав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работника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обязанностей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работодателя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как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сторон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трудового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правоотношения,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содержании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которого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заработная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является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одним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из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элементов</w:t>
      </w:r>
      <w:r w:rsidR="00580B37" w:rsidRPr="00580B37">
        <w:rPr>
          <w:lang w:val="ru-RU"/>
        </w:rPr>
        <w:t xml:space="preserve">. </w:t>
      </w:r>
      <w:r w:rsidRPr="00580B37">
        <w:rPr>
          <w:lang w:val="ru-RU"/>
        </w:rPr>
        <w:t>Кроме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того,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это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понятие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содержит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всех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признаков,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отличающих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вознаграждений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труд,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выполненный,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например,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основании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гражданско-правовых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договоров</w:t>
      </w:r>
      <w:r w:rsidR="00580B37" w:rsidRPr="00580B37">
        <w:rPr>
          <w:lang w:val="ru-RU"/>
        </w:rPr>
        <w:t xml:space="preserve"> (</w:t>
      </w:r>
      <w:r w:rsidRPr="00580B37">
        <w:rPr>
          <w:lang w:val="ru-RU"/>
        </w:rPr>
        <w:t>подряда,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поручения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др</w:t>
      </w:r>
      <w:r w:rsidR="00580B37" w:rsidRPr="00580B37">
        <w:rPr>
          <w:lang w:val="ru-RU"/>
        </w:rPr>
        <w:t xml:space="preserve">.). </w:t>
      </w:r>
      <w:r w:rsidRPr="00580B37">
        <w:rPr>
          <w:lang w:val="ru-RU"/>
        </w:rPr>
        <w:t>С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учетом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закрепленного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Трудовом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кодексе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Российской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Федерации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права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работника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своевременную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полном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объеме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правильнее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понимать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как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вознаграждение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работу,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выполненную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работником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трудовому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договору,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которое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работодатель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обязан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выплатить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соответствии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количеством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качеством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затраченного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труда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заранее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определенных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размерах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сроки,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установленные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для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выплаты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платы</w:t>
      </w:r>
      <w:r w:rsidR="00580B37" w:rsidRPr="00580B37">
        <w:rPr>
          <w:lang w:val="ru-RU"/>
        </w:rPr>
        <w:t>.</w:t>
      </w:r>
    </w:p>
    <w:p w:rsidR="008567A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Закон</w:t>
      </w:r>
      <w:r w:rsidR="00580B37" w:rsidRPr="00580B37">
        <w:rPr>
          <w:lang w:val="ru-RU"/>
        </w:rPr>
        <w:t xml:space="preserve"> "</w:t>
      </w:r>
      <w:r w:rsidRPr="00580B37">
        <w:rPr>
          <w:lang w:val="ru-RU"/>
        </w:rPr>
        <w:t>Об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производстве</w:t>
      </w:r>
      <w:r w:rsidR="00580B37" w:rsidRPr="00580B37">
        <w:rPr>
          <w:lang w:val="ru-RU"/>
        </w:rPr>
        <w:t xml:space="preserve">" </w:t>
      </w:r>
      <w:r w:rsidRPr="00580B37">
        <w:rPr>
          <w:lang w:val="ru-RU"/>
        </w:rPr>
        <w:t>расширил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перечень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оснований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обращения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должника-гражданина</w:t>
      </w:r>
      <w:r w:rsidR="00580B37" w:rsidRPr="00580B37">
        <w:rPr>
          <w:lang w:val="ru-RU"/>
        </w:rPr>
        <w:t xml:space="preserve">. </w:t>
      </w:r>
      <w:r w:rsidRPr="00580B37">
        <w:rPr>
          <w:rStyle w:val="a7"/>
          <w:color w:val="000000"/>
          <w:lang w:val="ru-RU"/>
        </w:rPr>
        <w:footnoteReference w:id="2"/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Так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судебный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пристав-исполнитель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обращает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должника-гражданина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следующих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случаях</w:t>
      </w:r>
      <w:r w:rsidR="00580B37" w:rsidRPr="00580B37">
        <w:rPr>
          <w:lang w:val="ru-RU"/>
        </w:rPr>
        <w:t xml:space="preserve">: </w:t>
      </w:r>
      <w:r w:rsidRPr="00580B37">
        <w:rPr>
          <w:rStyle w:val="a7"/>
          <w:color w:val="000000"/>
          <w:lang w:val="ru-RU"/>
        </w:rPr>
        <w:footnoteReference w:id="3"/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документов,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содержащих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требования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периодических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платежей</w:t>
      </w:r>
      <w:r w:rsidR="00580B37" w:rsidRPr="00580B37">
        <w:rPr>
          <w:lang w:val="ru-RU"/>
        </w:rPr>
        <w:t>;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взыскание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суммы,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превышающей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десяти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тысяч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рублей</w:t>
      </w:r>
      <w:r w:rsidR="00580B37" w:rsidRPr="00580B37">
        <w:rPr>
          <w:lang w:val="ru-RU"/>
        </w:rPr>
        <w:t>;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отсутствие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недостаточность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денежных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средств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имущества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для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требований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документа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полном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объеме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При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отсутствии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недостаточности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(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) </w:t>
      </w:r>
      <w:r w:rsidRPr="00580B37">
        <w:rPr>
          <w:lang w:val="ru-RU"/>
        </w:rPr>
        <w:t>иных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для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требований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периодических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платежей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либо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задолженности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ним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обращается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денежные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средства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иное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имущество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Лица,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выплачивающие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периодические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платежи,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дня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получения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документа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взыскателя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судебного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пристава-исполнителя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обязаны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удерживать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денежные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средства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из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соответствии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требованиями,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содержащимися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документе</w:t>
      </w:r>
      <w:r w:rsidR="00580B37" w:rsidRPr="00580B37">
        <w:rPr>
          <w:lang w:val="ru-RU"/>
        </w:rPr>
        <w:t xml:space="preserve">. </w:t>
      </w:r>
      <w:r w:rsidRPr="00580B37">
        <w:rPr>
          <w:lang w:val="ru-RU"/>
        </w:rPr>
        <w:t>Лица,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выплачивающие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периодические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платежи,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трехдневный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срок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дня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выплаты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обязаны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выплачивать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переводить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удержанные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денежные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средства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взыскателю</w:t>
      </w:r>
      <w:r w:rsidR="00580B37" w:rsidRPr="00580B37">
        <w:rPr>
          <w:lang w:val="ru-RU"/>
        </w:rPr>
        <w:t xml:space="preserve">. </w:t>
      </w:r>
      <w:r w:rsidRPr="00580B37">
        <w:rPr>
          <w:lang w:val="ru-RU"/>
        </w:rPr>
        <w:t>Перевод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перечисление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денежных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средств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производятся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счет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При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перемене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места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работы,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учебы,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места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получения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пенсии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лица,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выплачивающие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пенсию,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стипендию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периодические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платежи,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обязаны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незамедлительно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сообщить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этом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судебному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приставу-исполнителю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(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) </w:t>
      </w:r>
      <w:r w:rsidRPr="00580B37">
        <w:rPr>
          <w:lang w:val="ru-RU"/>
        </w:rPr>
        <w:t>взыскателю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возвратить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исполнительный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документ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отметкой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произведенных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взысканиях</w:t>
      </w:r>
      <w:r w:rsidR="00580B37" w:rsidRPr="00580B37">
        <w:rPr>
          <w:lang w:val="ru-RU"/>
        </w:rPr>
        <w:t xml:space="preserve">. </w:t>
      </w:r>
      <w:r w:rsidRPr="00580B37">
        <w:rPr>
          <w:lang w:val="ru-RU"/>
        </w:rPr>
        <w:t>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новом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месте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работы,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учебы,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месте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получения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пенсии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должник-гражданин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обязан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незамедлительно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сообщить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судебному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приставу-исполнителю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(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) </w:t>
      </w:r>
      <w:r w:rsidRPr="00580B37">
        <w:rPr>
          <w:lang w:val="ru-RU"/>
        </w:rPr>
        <w:t>взыскателю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Размер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удержания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из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числе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из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вознаграждения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авторам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результатов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интеллектуальной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деятельности,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исчисляется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из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суммы,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оставшейся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после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удержания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налогов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При</w:t>
      </w:r>
      <w:r w:rsidR="00580B37" w:rsidRPr="00580B37">
        <w:t xml:space="preserve"> </w:t>
      </w:r>
      <w:r w:rsidRPr="00580B37">
        <w:t>исполнении</w:t>
      </w:r>
      <w:r w:rsidR="00580B37" w:rsidRPr="00580B37">
        <w:t xml:space="preserve"> </w:t>
      </w:r>
      <w:r w:rsidRPr="00580B37">
        <w:t>исполнительного</w:t>
      </w:r>
      <w:r w:rsidR="00580B37" w:rsidRPr="00580B37">
        <w:t xml:space="preserve"> </w:t>
      </w:r>
      <w:r w:rsidRPr="00580B37">
        <w:t>документа</w:t>
      </w:r>
      <w:r w:rsidR="00580B37" w:rsidRPr="00580B37">
        <w:t xml:space="preserve"> (</w:t>
      </w:r>
      <w:r w:rsidRPr="00580B37">
        <w:t>нескольких</w:t>
      </w:r>
      <w:r w:rsidR="00580B37" w:rsidRPr="00580B37">
        <w:t xml:space="preserve"> </w:t>
      </w:r>
      <w:r w:rsidRPr="00580B37">
        <w:t>исполнительных</w:t>
      </w:r>
      <w:r w:rsidR="00580B37" w:rsidRPr="00580B37">
        <w:t xml:space="preserve"> </w:t>
      </w:r>
      <w:r w:rsidRPr="00580B37">
        <w:t>документов</w:t>
      </w:r>
      <w:r w:rsidR="00580B37" w:rsidRPr="00580B37">
        <w:t xml:space="preserve">) </w:t>
      </w:r>
      <w:r w:rsidRPr="00580B37">
        <w:t>с</w:t>
      </w:r>
      <w:r w:rsidR="00580B37" w:rsidRPr="00580B37">
        <w:t xml:space="preserve"> </w:t>
      </w:r>
      <w:r w:rsidRPr="00580B37">
        <w:t>должника-гражданина</w:t>
      </w:r>
      <w:r w:rsidR="00580B37" w:rsidRPr="00580B37">
        <w:t xml:space="preserve"> </w:t>
      </w:r>
      <w:r w:rsidRPr="00580B37">
        <w:t>может</w:t>
      </w:r>
      <w:r w:rsidR="00580B37" w:rsidRPr="00580B37">
        <w:t xml:space="preserve"> </w:t>
      </w:r>
      <w:r w:rsidRPr="00580B37">
        <w:t>быть</w:t>
      </w:r>
      <w:r w:rsidR="00580B37" w:rsidRPr="00580B37">
        <w:t xml:space="preserve"> </w:t>
      </w:r>
      <w:r w:rsidRPr="00580B37">
        <w:t>удержано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более</w:t>
      </w:r>
      <w:r w:rsidR="00580B37" w:rsidRPr="00580B37">
        <w:t xml:space="preserve"> </w:t>
      </w:r>
      <w:r w:rsidRPr="00580B37">
        <w:t>50%</w:t>
      </w:r>
      <w:r w:rsidR="00580B37" w:rsidRPr="00580B37">
        <w:t xml:space="preserve"> </w:t>
      </w:r>
      <w:r w:rsidRPr="00580B37">
        <w:t>заработной</w:t>
      </w:r>
      <w:r w:rsidR="00580B37" w:rsidRPr="00580B37">
        <w:t xml:space="preserve"> </w:t>
      </w:r>
      <w:r w:rsidRPr="00580B37">
        <w:t>платы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иных</w:t>
      </w:r>
      <w:r w:rsidR="00580B37" w:rsidRPr="00580B37">
        <w:t xml:space="preserve"> </w:t>
      </w:r>
      <w:r w:rsidRPr="00580B37">
        <w:t>доходов</w:t>
      </w:r>
      <w:r w:rsidR="00580B37" w:rsidRPr="00580B37">
        <w:t xml:space="preserve">. </w:t>
      </w:r>
      <w:r w:rsidRPr="00580B37">
        <w:t>Удержания</w:t>
      </w:r>
      <w:r w:rsidR="00580B37" w:rsidRPr="00580B37">
        <w:t xml:space="preserve"> </w:t>
      </w:r>
      <w:r w:rsidRPr="00580B37">
        <w:t>производятся</w:t>
      </w:r>
      <w:r w:rsidR="00580B37" w:rsidRPr="00580B37">
        <w:t xml:space="preserve"> </w:t>
      </w:r>
      <w:r w:rsidRPr="00580B37">
        <w:t>до</w:t>
      </w:r>
      <w:r w:rsidR="00580B37" w:rsidRPr="00580B37">
        <w:t xml:space="preserve"> </w:t>
      </w:r>
      <w:r w:rsidRPr="00580B37">
        <w:t>исполнения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полном</w:t>
      </w:r>
      <w:r w:rsidR="00580B37" w:rsidRPr="00580B37">
        <w:t xml:space="preserve"> </w:t>
      </w:r>
      <w:r w:rsidRPr="00580B37">
        <w:t>объеме</w:t>
      </w:r>
      <w:r w:rsidR="00580B37" w:rsidRPr="00580B37">
        <w:t xml:space="preserve"> </w:t>
      </w:r>
      <w:r w:rsidRPr="00580B37">
        <w:t>содержащихся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исполнительном</w:t>
      </w:r>
      <w:r w:rsidR="00580B37" w:rsidRPr="00580B37">
        <w:t xml:space="preserve"> </w:t>
      </w:r>
      <w:r w:rsidRPr="00580B37">
        <w:t>документе</w:t>
      </w:r>
      <w:r w:rsidR="00580B37" w:rsidRPr="00580B37">
        <w:t xml:space="preserve"> </w:t>
      </w:r>
      <w:r w:rsidRPr="00580B37">
        <w:t>требований</w:t>
      </w:r>
      <w:r w:rsidR="00580B37" w:rsidRPr="00580B37">
        <w:t xml:space="preserve">. </w:t>
      </w:r>
      <w:r w:rsidRPr="00580B37">
        <w:t>Однако</w:t>
      </w:r>
      <w:r w:rsidR="00580B37" w:rsidRPr="00580B37">
        <w:t xml:space="preserve"> </w:t>
      </w:r>
      <w:r w:rsidRPr="00580B37">
        <w:t>указанное</w:t>
      </w:r>
      <w:r w:rsidR="00580B37" w:rsidRPr="00580B37">
        <w:t xml:space="preserve"> </w:t>
      </w:r>
      <w:r w:rsidRPr="00580B37">
        <w:t>ограничение</w:t>
      </w:r>
      <w:r w:rsidR="00580B37" w:rsidRPr="00580B37">
        <w:t xml:space="preserve"> </w:t>
      </w:r>
      <w:r w:rsidRPr="00580B37">
        <w:t>размера</w:t>
      </w:r>
      <w:r w:rsidR="00580B37" w:rsidRPr="00580B37">
        <w:t xml:space="preserve"> </w:t>
      </w:r>
      <w:r w:rsidRPr="00580B37">
        <w:t>удержания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заработной</w:t>
      </w:r>
      <w:r w:rsidR="00580B37" w:rsidRPr="00580B37">
        <w:t xml:space="preserve"> </w:t>
      </w:r>
      <w:r w:rsidRPr="00580B37">
        <w:t>платы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иных</w:t>
      </w:r>
      <w:r w:rsidR="00580B37" w:rsidRPr="00580B37">
        <w:t xml:space="preserve"> </w:t>
      </w:r>
      <w:r w:rsidRPr="00580B37">
        <w:t>доходов</w:t>
      </w:r>
      <w:r w:rsidR="00580B37" w:rsidRPr="00580B37">
        <w:t xml:space="preserve"> </w:t>
      </w:r>
      <w:r w:rsidRPr="00580B37">
        <w:t>должника-гражданина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применяется</w:t>
      </w:r>
      <w:r w:rsidR="00580B37" w:rsidRPr="00580B37">
        <w:t xml:space="preserve"> </w:t>
      </w:r>
      <w:r w:rsidRPr="00580B37">
        <w:t>при</w:t>
      </w:r>
      <w:r w:rsidR="00580B37" w:rsidRPr="00580B37">
        <w:t xml:space="preserve"> </w:t>
      </w:r>
      <w:r w:rsidRPr="00580B37">
        <w:t>взыскании</w:t>
      </w:r>
      <w:r w:rsidR="00580B37" w:rsidRPr="00580B37">
        <w:t xml:space="preserve"> </w:t>
      </w:r>
      <w:r w:rsidRPr="00580B37">
        <w:t>алиментов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несовершеннолетних</w:t>
      </w:r>
      <w:r w:rsidR="00580B37" w:rsidRPr="00580B37">
        <w:t xml:space="preserve"> </w:t>
      </w:r>
      <w:r w:rsidRPr="00580B37">
        <w:t>детей,</w:t>
      </w:r>
      <w:r w:rsidR="00580B37" w:rsidRPr="00580B37">
        <w:t xml:space="preserve"> </w:t>
      </w:r>
      <w:r w:rsidRPr="00580B37">
        <w:t>возмещении</w:t>
      </w:r>
      <w:r w:rsidR="00580B37" w:rsidRPr="00580B37">
        <w:t xml:space="preserve"> </w:t>
      </w:r>
      <w:r w:rsidRPr="00580B37">
        <w:t>вреда,</w:t>
      </w:r>
      <w:r w:rsidR="00580B37" w:rsidRPr="00580B37">
        <w:t xml:space="preserve"> </w:t>
      </w:r>
      <w:r w:rsidRPr="00580B37">
        <w:t>причиненного</w:t>
      </w:r>
      <w:r w:rsidR="00580B37" w:rsidRPr="00580B37">
        <w:t xml:space="preserve"> </w:t>
      </w:r>
      <w:r w:rsidRPr="00580B37">
        <w:t>здоровью,</w:t>
      </w:r>
      <w:r w:rsidR="00580B37" w:rsidRPr="00580B37">
        <w:t xml:space="preserve"> </w:t>
      </w:r>
      <w:r w:rsidRPr="00580B37">
        <w:t>возмещении</w:t>
      </w:r>
      <w:r w:rsidR="00580B37" w:rsidRPr="00580B37">
        <w:t xml:space="preserve"> </w:t>
      </w:r>
      <w:r w:rsidRPr="00580B37">
        <w:t>вреда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со</w:t>
      </w:r>
      <w:r w:rsidR="00580B37" w:rsidRPr="00580B37">
        <w:t xml:space="preserve"> </w:t>
      </w:r>
      <w:r w:rsidRPr="00580B37">
        <w:t>смертью</w:t>
      </w:r>
      <w:r w:rsidR="00580B37" w:rsidRPr="00580B37">
        <w:t xml:space="preserve"> </w:t>
      </w:r>
      <w:r w:rsidRPr="00580B37">
        <w:t>кормильца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возмещении</w:t>
      </w:r>
      <w:r w:rsidR="00580B37" w:rsidRPr="00580B37">
        <w:t xml:space="preserve"> </w:t>
      </w:r>
      <w:r w:rsidRPr="00580B37">
        <w:t>ущерба,</w:t>
      </w:r>
      <w:r w:rsidR="00580B37" w:rsidRPr="00580B37">
        <w:t xml:space="preserve"> </w:t>
      </w:r>
      <w:r w:rsidRPr="00580B37">
        <w:t>причиненного</w:t>
      </w:r>
      <w:r w:rsidR="00580B37" w:rsidRPr="00580B37">
        <w:t xml:space="preserve"> </w:t>
      </w:r>
      <w:r w:rsidRPr="00580B37">
        <w:t>преступлением</w:t>
      </w:r>
      <w:r w:rsidR="00580B37" w:rsidRPr="00580B37">
        <w:t xml:space="preserve">. </w:t>
      </w:r>
      <w:r w:rsidRPr="00580B37">
        <w:t>В</w:t>
      </w:r>
      <w:r w:rsidR="00580B37" w:rsidRPr="00580B37">
        <w:t xml:space="preserve"> </w:t>
      </w:r>
      <w:r w:rsidRPr="00580B37">
        <w:t>этих</w:t>
      </w:r>
      <w:r w:rsidR="00580B37" w:rsidRPr="00580B37">
        <w:t xml:space="preserve"> </w:t>
      </w:r>
      <w:r w:rsidRPr="00580B37">
        <w:t>случаях</w:t>
      </w:r>
      <w:r w:rsidR="00580B37" w:rsidRPr="00580B37">
        <w:t xml:space="preserve"> </w:t>
      </w:r>
      <w:r w:rsidRPr="00580B37">
        <w:t>размер</w:t>
      </w:r>
      <w:r w:rsidR="00580B37" w:rsidRPr="00580B37">
        <w:t xml:space="preserve"> </w:t>
      </w:r>
      <w:r w:rsidRPr="00580B37">
        <w:t>удержания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заработной</w:t>
      </w:r>
      <w:r w:rsidR="00580B37" w:rsidRPr="00580B37">
        <w:t xml:space="preserve"> </w:t>
      </w:r>
      <w:r w:rsidRPr="00580B37">
        <w:t>платы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иных</w:t>
      </w:r>
      <w:r w:rsidR="00580B37" w:rsidRPr="00580B37">
        <w:t xml:space="preserve"> </w:t>
      </w:r>
      <w:r w:rsidRPr="00580B37">
        <w:t>доходов</w:t>
      </w:r>
      <w:r w:rsidR="00580B37" w:rsidRPr="00580B37">
        <w:t xml:space="preserve"> </w:t>
      </w:r>
      <w:r w:rsidRPr="00580B37">
        <w:t>должника-гражданина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может</w:t>
      </w:r>
      <w:r w:rsidR="00580B37" w:rsidRPr="00580B37">
        <w:t xml:space="preserve"> </w:t>
      </w:r>
      <w:r w:rsidRPr="00580B37">
        <w:t>превышать</w:t>
      </w:r>
      <w:r w:rsidR="00580B37" w:rsidRPr="00580B37">
        <w:t xml:space="preserve"> </w:t>
      </w:r>
      <w:r w:rsidRPr="00580B37">
        <w:t>70</w:t>
      </w:r>
      <w:r w:rsidR="00580B37" w:rsidRPr="00580B37">
        <w:t xml:space="preserve"> </w:t>
      </w:r>
      <w:r w:rsidRPr="00580B37">
        <w:t>%</w:t>
      </w:r>
      <w:r w:rsidR="00580B37" w:rsidRPr="00580B37">
        <w:t xml:space="preserve"> (</w:t>
      </w:r>
      <w:r w:rsidRPr="00580B37">
        <w:t>ч</w:t>
      </w:r>
      <w:r w:rsidR="00580B37" w:rsidRPr="00580B37">
        <w:t xml:space="preserve">.3 </w:t>
      </w:r>
      <w:r w:rsidRPr="00580B37">
        <w:t>ст</w:t>
      </w:r>
      <w:r w:rsidR="00580B37" w:rsidRPr="00580B37">
        <w:t>.9</w:t>
      </w:r>
      <w:r w:rsidRPr="00580B37">
        <w:t>9</w:t>
      </w:r>
      <w:r w:rsidR="00580B37" w:rsidRPr="00580B37">
        <w:t xml:space="preserve"> </w:t>
      </w:r>
      <w:r w:rsidRPr="00580B37">
        <w:t>Закона</w:t>
      </w:r>
      <w:r w:rsidR="00580B37" w:rsidRPr="00580B37">
        <w:t xml:space="preserve"> </w:t>
      </w:r>
      <w:r w:rsidRPr="00580B37">
        <w:t>об</w:t>
      </w:r>
      <w:r w:rsidR="00580B37" w:rsidRPr="00580B37">
        <w:t xml:space="preserve"> </w:t>
      </w:r>
      <w:r w:rsidRPr="00580B37">
        <w:t>исполнительном</w:t>
      </w:r>
      <w:r w:rsidR="00580B37" w:rsidRPr="00580B37">
        <w:t xml:space="preserve"> </w:t>
      </w:r>
      <w:r w:rsidRPr="00580B37">
        <w:t>производстве</w:t>
      </w:r>
      <w:r w:rsidR="00580B37" w:rsidRPr="00580B37">
        <w:t>).</w:t>
      </w:r>
    </w:p>
    <w:p w:rsidR="008567A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соответствии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статьей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101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Федерального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закона</w:t>
      </w:r>
      <w:r w:rsidR="00580B37" w:rsidRPr="00580B37">
        <w:rPr>
          <w:lang w:val="ru-RU"/>
        </w:rPr>
        <w:t xml:space="preserve"> "</w:t>
      </w:r>
      <w:r w:rsidRPr="00580B37">
        <w:rPr>
          <w:lang w:val="ru-RU"/>
        </w:rPr>
        <w:t>Об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производстве</w:t>
      </w:r>
      <w:r w:rsidR="00580B37" w:rsidRPr="00580B37">
        <w:rPr>
          <w:lang w:val="ru-RU"/>
        </w:rPr>
        <w:t xml:space="preserve">" </w:t>
      </w:r>
      <w:r w:rsidRPr="00580B37">
        <w:rPr>
          <w:lang w:val="ru-RU"/>
        </w:rPr>
        <w:t>взыскание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может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быть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обращено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следующие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виды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доходов</w:t>
      </w:r>
      <w:r w:rsidR="00580B37" w:rsidRPr="00580B37">
        <w:rPr>
          <w:lang w:val="ru-RU"/>
        </w:rPr>
        <w:t xml:space="preserve">: </w:t>
      </w:r>
      <w:r w:rsidRPr="00580B37">
        <w:rPr>
          <w:rStyle w:val="a7"/>
          <w:color w:val="000000"/>
          <w:lang w:val="ru-RU"/>
        </w:rPr>
        <w:footnoteReference w:id="4"/>
      </w:r>
    </w:p>
    <w:p w:rsidR="00580B37" w:rsidRPr="00580B37" w:rsidRDefault="008567A7" w:rsidP="00580B37">
      <w:pPr>
        <w:tabs>
          <w:tab w:val="left" w:pos="726"/>
        </w:tabs>
      </w:pPr>
      <w:r w:rsidRPr="00580B37">
        <w:t>1</w:t>
      </w:r>
      <w:r w:rsidR="00580B37" w:rsidRPr="00580B37">
        <w:t xml:space="preserve">) </w:t>
      </w:r>
      <w:r w:rsidRPr="00580B37">
        <w:t>денежные</w:t>
      </w:r>
      <w:r w:rsidR="00580B37" w:rsidRPr="00580B37">
        <w:t xml:space="preserve"> </w:t>
      </w:r>
      <w:r w:rsidRPr="00580B37">
        <w:t>суммы,</w:t>
      </w:r>
      <w:r w:rsidR="00580B37" w:rsidRPr="00580B37">
        <w:t xml:space="preserve"> </w:t>
      </w:r>
      <w:r w:rsidRPr="00580B37">
        <w:t>выплачиваемые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возмещение</w:t>
      </w:r>
      <w:r w:rsidR="00580B37" w:rsidRPr="00580B37">
        <w:t xml:space="preserve"> </w:t>
      </w:r>
      <w:r w:rsidRPr="00580B37">
        <w:t>вреда,</w:t>
      </w:r>
      <w:r w:rsidR="00580B37" w:rsidRPr="00580B37">
        <w:t xml:space="preserve"> </w:t>
      </w:r>
      <w:r w:rsidRPr="00580B37">
        <w:t>причиненного</w:t>
      </w:r>
      <w:r w:rsidR="00580B37" w:rsidRPr="00580B37">
        <w:t xml:space="preserve"> </w:t>
      </w:r>
      <w:r w:rsidRPr="00580B37">
        <w:t>здоровью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2</w:t>
      </w:r>
      <w:r w:rsidR="00580B37" w:rsidRPr="00580B37">
        <w:t xml:space="preserve">) </w:t>
      </w:r>
      <w:r w:rsidRPr="00580B37">
        <w:t>денежные</w:t>
      </w:r>
      <w:r w:rsidR="00580B37" w:rsidRPr="00580B37">
        <w:t xml:space="preserve"> </w:t>
      </w:r>
      <w:r w:rsidRPr="00580B37">
        <w:t>суммы,</w:t>
      </w:r>
      <w:r w:rsidR="00580B37" w:rsidRPr="00580B37">
        <w:t xml:space="preserve"> </w:t>
      </w:r>
      <w:r w:rsidRPr="00580B37">
        <w:t>выплачиваемые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возмещение</w:t>
      </w:r>
      <w:r w:rsidR="00580B37" w:rsidRPr="00580B37">
        <w:t xml:space="preserve"> </w:t>
      </w:r>
      <w:r w:rsidRPr="00580B37">
        <w:t>вреда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со</w:t>
      </w:r>
      <w:r w:rsidR="00580B37" w:rsidRPr="00580B37">
        <w:t xml:space="preserve"> </w:t>
      </w:r>
      <w:r w:rsidRPr="00580B37">
        <w:t>смертью</w:t>
      </w:r>
      <w:r w:rsidR="00580B37" w:rsidRPr="00580B37">
        <w:t xml:space="preserve"> </w:t>
      </w:r>
      <w:r w:rsidRPr="00580B37">
        <w:t>кормильца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3</w:t>
      </w:r>
      <w:r w:rsidR="00580B37" w:rsidRPr="00580B37">
        <w:t xml:space="preserve">) </w:t>
      </w:r>
      <w:r w:rsidRPr="00580B37">
        <w:t>денежные</w:t>
      </w:r>
      <w:r w:rsidR="00580B37" w:rsidRPr="00580B37">
        <w:t xml:space="preserve"> </w:t>
      </w:r>
      <w:r w:rsidRPr="00580B37">
        <w:t>суммы,</w:t>
      </w:r>
      <w:r w:rsidR="00580B37" w:rsidRPr="00580B37">
        <w:t xml:space="preserve"> </w:t>
      </w:r>
      <w:r w:rsidRPr="00580B37">
        <w:t>выплачиваемые</w:t>
      </w:r>
      <w:r w:rsidR="00580B37" w:rsidRPr="00580B37">
        <w:t xml:space="preserve"> </w:t>
      </w:r>
      <w:r w:rsidRPr="00580B37">
        <w:t>лицам,</w:t>
      </w:r>
      <w:r w:rsidR="00580B37" w:rsidRPr="00580B37">
        <w:t xml:space="preserve"> </w:t>
      </w:r>
      <w:r w:rsidRPr="00580B37">
        <w:t>получившим</w:t>
      </w:r>
      <w:r w:rsidR="00580B37" w:rsidRPr="00580B37">
        <w:t xml:space="preserve"> </w:t>
      </w:r>
      <w:r w:rsidRPr="00580B37">
        <w:t>увечья</w:t>
      </w:r>
      <w:r w:rsidR="00580B37" w:rsidRPr="00580B37">
        <w:t xml:space="preserve"> (</w:t>
      </w:r>
      <w:r w:rsidRPr="00580B37">
        <w:t>ранения,</w:t>
      </w:r>
      <w:r w:rsidR="00580B37" w:rsidRPr="00580B37">
        <w:t xml:space="preserve"> </w:t>
      </w:r>
      <w:r w:rsidRPr="00580B37">
        <w:t>травмы,</w:t>
      </w:r>
      <w:r w:rsidR="00580B37" w:rsidRPr="00580B37">
        <w:t xml:space="preserve"> </w:t>
      </w:r>
      <w:r w:rsidRPr="00580B37">
        <w:t>контузии</w:t>
      </w:r>
      <w:r w:rsidR="00580B37" w:rsidRPr="00580B37">
        <w:t xml:space="preserve">) </w:t>
      </w:r>
      <w:r w:rsidRPr="00580B37">
        <w:t>при</w:t>
      </w:r>
      <w:r w:rsidR="00580B37" w:rsidRPr="00580B37">
        <w:t xml:space="preserve"> </w:t>
      </w:r>
      <w:r w:rsidRPr="00580B37">
        <w:t>исполнении</w:t>
      </w:r>
      <w:r w:rsidR="00580B37" w:rsidRPr="00580B37">
        <w:t xml:space="preserve"> </w:t>
      </w:r>
      <w:r w:rsidRPr="00580B37">
        <w:t>ими</w:t>
      </w:r>
      <w:r w:rsidR="00580B37" w:rsidRPr="00580B37">
        <w:t xml:space="preserve"> </w:t>
      </w:r>
      <w:r w:rsidRPr="00580B37">
        <w:t>служебных</w:t>
      </w:r>
      <w:r w:rsidR="00580B37" w:rsidRPr="00580B37">
        <w:t xml:space="preserve"> </w:t>
      </w:r>
      <w:r w:rsidRPr="00580B37">
        <w:t>обязанностей,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членам</w:t>
      </w:r>
      <w:r w:rsidR="00580B37" w:rsidRPr="00580B37">
        <w:t xml:space="preserve"> </w:t>
      </w:r>
      <w:r w:rsidRPr="00580B37">
        <w:t>их</w:t>
      </w:r>
      <w:r w:rsidR="00580B37" w:rsidRPr="00580B37">
        <w:t xml:space="preserve"> </w:t>
      </w:r>
      <w:r w:rsidRPr="00580B37">
        <w:t>семей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случае</w:t>
      </w:r>
      <w:r w:rsidR="00580B37" w:rsidRPr="00580B37">
        <w:t xml:space="preserve"> </w:t>
      </w:r>
      <w:r w:rsidRPr="00580B37">
        <w:t>гибели</w:t>
      </w:r>
      <w:r w:rsidR="00580B37" w:rsidRPr="00580B37">
        <w:t xml:space="preserve"> (</w:t>
      </w:r>
      <w:r w:rsidRPr="00580B37">
        <w:t>смерти</w:t>
      </w:r>
      <w:r w:rsidR="00580B37" w:rsidRPr="00580B37">
        <w:t xml:space="preserve">) </w:t>
      </w:r>
      <w:r w:rsidRPr="00580B37">
        <w:t>указанных</w:t>
      </w:r>
      <w:r w:rsidR="00580B37" w:rsidRPr="00580B37">
        <w:t xml:space="preserve"> </w:t>
      </w:r>
      <w:r w:rsidRPr="00580B37">
        <w:t>лиц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4</w:t>
      </w:r>
      <w:r w:rsidR="00580B37" w:rsidRPr="00580B37">
        <w:t xml:space="preserve">) </w:t>
      </w:r>
      <w:r w:rsidRPr="00580B37">
        <w:t>компенсационные</w:t>
      </w:r>
      <w:r w:rsidR="00580B37" w:rsidRPr="00580B37">
        <w:t xml:space="preserve"> </w:t>
      </w:r>
      <w:r w:rsidRPr="00580B37">
        <w:t>выплаты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счет</w:t>
      </w:r>
      <w:r w:rsidR="00580B37" w:rsidRPr="00580B37">
        <w:t xml:space="preserve"> </w:t>
      </w:r>
      <w:r w:rsidRPr="00580B37">
        <w:t>средств</w:t>
      </w:r>
      <w:r w:rsidR="00580B37" w:rsidRPr="00580B37">
        <w:t xml:space="preserve"> </w:t>
      </w:r>
      <w:r w:rsidRPr="00580B37">
        <w:t>федерального</w:t>
      </w:r>
      <w:r w:rsidR="00580B37" w:rsidRPr="00580B37">
        <w:t xml:space="preserve"> </w:t>
      </w:r>
      <w:r w:rsidRPr="00580B37">
        <w:t>бюджета,</w:t>
      </w:r>
      <w:r w:rsidR="00580B37" w:rsidRPr="00580B37">
        <w:t xml:space="preserve"> </w:t>
      </w:r>
      <w:r w:rsidRPr="00580B37">
        <w:t>бюджетов</w:t>
      </w:r>
      <w:r w:rsidR="00580B37" w:rsidRPr="00580B37">
        <w:t xml:space="preserve"> </w:t>
      </w:r>
      <w:r w:rsidRPr="00580B37">
        <w:t>субъектов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местных</w:t>
      </w:r>
      <w:r w:rsidR="00580B37" w:rsidRPr="00580B37">
        <w:t xml:space="preserve"> </w:t>
      </w:r>
      <w:r w:rsidRPr="00580B37">
        <w:t>бюджетов</w:t>
      </w:r>
      <w:r w:rsidR="00580B37" w:rsidRPr="00580B37">
        <w:t xml:space="preserve"> </w:t>
      </w:r>
      <w:r w:rsidRPr="00580B37">
        <w:t>гражданам,</w:t>
      </w:r>
      <w:r w:rsidR="00580B37" w:rsidRPr="00580B37">
        <w:t xml:space="preserve"> </w:t>
      </w:r>
      <w:r w:rsidRPr="00580B37">
        <w:t>пострадавшим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результате</w:t>
      </w:r>
      <w:r w:rsidR="00580B37" w:rsidRPr="00580B37">
        <w:t xml:space="preserve"> </w:t>
      </w:r>
      <w:r w:rsidRPr="00580B37">
        <w:t>радиационных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техногенных</w:t>
      </w:r>
      <w:r w:rsidR="00580B37" w:rsidRPr="00580B37">
        <w:t xml:space="preserve"> </w:t>
      </w:r>
      <w:r w:rsidRPr="00580B37">
        <w:t>катастроф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5</w:t>
      </w:r>
      <w:r w:rsidR="00580B37" w:rsidRPr="00580B37">
        <w:t xml:space="preserve">) </w:t>
      </w:r>
      <w:r w:rsidRPr="00580B37">
        <w:t>компенсационные</w:t>
      </w:r>
      <w:r w:rsidR="00580B37" w:rsidRPr="00580B37">
        <w:t xml:space="preserve"> </w:t>
      </w:r>
      <w:r w:rsidRPr="00580B37">
        <w:t>выплаты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счет</w:t>
      </w:r>
      <w:r w:rsidR="00580B37" w:rsidRPr="00580B37">
        <w:t xml:space="preserve"> </w:t>
      </w:r>
      <w:r w:rsidRPr="00580B37">
        <w:t>средств</w:t>
      </w:r>
      <w:r w:rsidR="00580B37" w:rsidRPr="00580B37">
        <w:t xml:space="preserve"> </w:t>
      </w:r>
      <w:r w:rsidRPr="00580B37">
        <w:t>федерального</w:t>
      </w:r>
      <w:r w:rsidR="00580B37" w:rsidRPr="00580B37">
        <w:t xml:space="preserve"> </w:t>
      </w:r>
      <w:r w:rsidRPr="00580B37">
        <w:t>бюджета,</w:t>
      </w:r>
      <w:r w:rsidR="00580B37" w:rsidRPr="00580B37">
        <w:t xml:space="preserve"> </w:t>
      </w:r>
      <w:r w:rsidRPr="00580B37">
        <w:t>бюджетов</w:t>
      </w:r>
      <w:r w:rsidR="00580B37" w:rsidRPr="00580B37">
        <w:t xml:space="preserve"> </w:t>
      </w:r>
      <w:r w:rsidRPr="00580B37">
        <w:t>субъектов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местных</w:t>
      </w:r>
      <w:r w:rsidR="00580B37" w:rsidRPr="00580B37">
        <w:t xml:space="preserve"> </w:t>
      </w:r>
      <w:r w:rsidRPr="00580B37">
        <w:t>бюджетов</w:t>
      </w:r>
      <w:r w:rsidR="00580B37" w:rsidRPr="00580B37">
        <w:t xml:space="preserve"> </w:t>
      </w:r>
      <w:r w:rsidRPr="00580B37">
        <w:t>гражданам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уходом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нетрудоспособными</w:t>
      </w:r>
      <w:r w:rsidR="00580B37" w:rsidRPr="00580B37">
        <w:t xml:space="preserve"> </w:t>
      </w:r>
      <w:r w:rsidRPr="00580B37">
        <w:t>гражданами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6</w:t>
      </w:r>
      <w:r w:rsidR="00580B37" w:rsidRPr="00580B37">
        <w:t xml:space="preserve">) </w:t>
      </w:r>
      <w:r w:rsidRPr="00580B37">
        <w:t>ежемесячные</w:t>
      </w:r>
      <w:r w:rsidR="00580B37" w:rsidRPr="00580B37">
        <w:t xml:space="preserve"> </w:t>
      </w:r>
      <w:r w:rsidRPr="00580B37">
        <w:t>денежные</w:t>
      </w:r>
      <w:r w:rsidR="00580B37" w:rsidRPr="00580B37">
        <w:t xml:space="preserve"> </w:t>
      </w:r>
      <w:r w:rsidRPr="00580B37">
        <w:t>выплаты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(</w:t>
      </w:r>
      <w:r w:rsidRPr="00580B37">
        <w:t>или</w:t>
      </w:r>
      <w:r w:rsidR="00580B37" w:rsidRPr="00580B37">
        <w:t xml:space="preserve">) </w:t>
      </w:r>
      <w:r w:rsidRPr="00580B37">
        <w:t>ежегодные</w:t>
      </w:r>
      <w:r w:rsidR="00580B37" w:rsidRPr="00580B37">
        <w:t xml:space="preserve"> </w:t>
      </w:r>
      <w:r w:rsidRPr="00580B37">
        <w:t>денежные</w:t>
      </w:r>
      <w:r w:rsidR="00580B37" w:rsidRPr="00580B37">
        <w:t xml:space="preserve"> </w:t>
      </w:r>
      <w:r w:rsidRPr="00580B37">
        <w:t>выплаты,</w:t>
      </w:r>
      <w:r w:rsidR="00580B37" w:rsidRPr="00580B37">
        <w:t xml:space="preserve"> </w:t>
      </w:r>
      <w:r w:rsidRPr="00580B37">
        <w:t>начисляемые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соответствии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законодательством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отдельным</w:t>
      </w:r>
      <w:r w:rsidR="00580B37" w:rsidRPr="00580B37">
        <w:t xml:space="preserve"> </w:t>
      </w:r>
      <w:r w:rsidRPr="00580B37">
        <w:t>категориям</w:t>
      </w:r>
      <w:r w:rsidR="00580B37" w:rsidRPr="00580B37">
        <w:t xml:space="preserve"> </w:t>
      </w:r>
      <w:r w:rsidRPr="00580B37">
        <w:t>граждан</w:t>
      </w:r>
      <w:r w:rsidR="00580B37" w:rsidRPr="00580B37">
        <w:t xml:space="preserve"> (</w:t>
      </w:r>
      <w:r w:rsidRPr="00580B37">
        <w:t>компенсация</w:t>
      </w:r>
      <w:r w:rsidR="00580B37" w:rsidRPr="00580B37">
        <w:t xml:space="preserve"> </w:t>
      </w:r>
      <w:r w:rsidRPr="00580B37">
        <w:t>проезда,</w:t>
      </w:r>
      <w:r w:rsidR="00580B37" w:rsidRPr="00580B37">
        <w:t xml:space="preserve"> </w:t>
      </w:r>
      <w:r w:rsidRPr="00580B37">
        <w:t>приобретения</w:t>
      </w:r>
      <w:r w:rsidR="00580B37" w:rsidRPr="00580B37">
        <w:t xml:space="preserve"> </w:t>
      </w:r>
      <w:r w:rsidRPr="00580B37">
        <w:t>лекарств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другое</w:t>
      </w:r>
      <w:r w:rsidR="00580B37" w:rsidRPr="00580B37">
        <w:t>);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7</w:t>
      </w:r>
      <w:r w:rsidR="00580B37" w:rsidRPr="00580B37">
        <w:t xml:space="preserve">) </w:t>
      </w:r>
      <w:r w:rsidRPr="00580B37">
        <w:t>денежные</w:t>
      </w:r>
      <w:r w:rsidR="00580B37" w:rsidRPr="00580B37">
        <w:t xml:space="preserve"> </w:t>
      </w:r>
      <w:r w:rsidRPr="00580B37">
        <w:t>суммы,</w:t>
      </w:r>
      <w:r w:rsidR="00580B37" w:rsidRPr="00580B37">
        <w:t xml:space="preserve"> </w:t>
      </w:r>
      <w:r w:rsidRPr="00580B37">
        <w:t>выплачиваемые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качестве</w:t>
      </w:r>
      <w:r w:rsidR="00580B37" w:rsidRPr="00580B37">
        <w:t xml:space="preserve"> </w:t>
      </w:r>
      <w:r w:rsidRPr="00580B37">
        <w:t>алиментов,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также</w:t>
      </w:r>
      <w:r w:rsidR="00580B37" w:rsidRPr="00580B37">
        <w:t xml:space="preserve"> </w:t>
      </w:r>
      <w:r w:rsidRPr="00580B37">
        <w:t>суммы,</w:t>
      </w:r>
      <w:r w:rsidR="00580B37" w:rsidRPr="00580B37">
        <w:t xml:space="preserve"> </w:t>
      </w:r>
      <w:r w:rsidRPr="00580B37">
        <w:t>выплачиваемые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содержание</w:t>
      </w:r>
      <w:r w:rsidR="00580B37" w:rsidRPr="00580B37">
        <w:t xml:space="preserve"> </w:t>
      </w:r>
      <w:r w:rsidRPr="00580B37">
        <w:t>несовершеннолетних</w:t>
      </w:r>
      <w:r w:rsidR="00580B37" w:rsidRPr="00580B37">
        <w:t xml:space="preserve"> </w:t>
      </w:r>
      <w:r w:rsidRPr="00580B37">
        <w:t>детей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период</w:t>
      </w:r>
      <w:r w:rsidR="00580B37" w:rsidRPr="00580B37">
        <w:t xml:space="preserve"> </w:t>
      </w:r>
      <w:r w:rsidRPr="00580B37">
        <w:t>розыска</w:t>
      </w:r>
      <w:r w:rsidR="00580B37" w:rsidRPr="00580B37">
        <w:t xml:space="preserve"> </w:t>
      </w:r>
      <w:r w:rsidRPr="00580B37">
        <w:t>их</w:t>
      </w:r>
      <w:r w:rsidR="00580B37" w:rsidRPr="00580B37">
        <w:t xml:space="preserve"> </w:t>
      </w:r>
      <w:r w:rsidRPr="00580B37">
        <w:t>родителей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8</w:t>
      </w:r>
      <w:r w:rsidR="00580B37" w:rsidRPr="00580B37">
        <w:t xml:space="preserve">) </w:t>
      </w:r>
      <w:r w:rsidRPr="00580B37">
        <w:t>компенсационные</w:t>
      </w:r>
      <w:r w:rsidR="00580B37" w:rsidRPr="00580B37">
        <w:t xml:space="preserve"> </w:t>
      </w:r>
      <w:r w:rsidRPr="00580B37">
        <w:t>выплаты,</w:t>
      </w:r>
      <w:r w:rsidR="00580B37" w:rsidRPr="00580B37">
        <w:t xml:space="preserve"> </w:t>
      </w:r>
      <w:r w:rsidRPr="00580B37">
        <w:t>установленные</w:t>
      </w:r>
      <w:r w:rsidR="00580B37" w:rsidRPr="00580B37">
        <w:t xml:space="preserve"> </w:t>
      </w:r>
      <w:r w:rsidRPr="00580B37">
        <w:t>законодательством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труде</w:t>
      </w:r>
      <w:r w:rsidR="00580B37" w:rsidRPr="00580B37">
        <w:t>: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а</w:t>
      </w:r>
      <w:r w:rsidR="00580B37" w:rsidRPr="00580B37">
        <w:t xml:space="preserve">)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со</w:t>
      </w:r>
      <w:r w:rsidR="00580B37" w:rsidRPr="00580B37">
        <w:t xml:space="preserve"> </w:t>
      </w:r>
      <w:r w:rsidRPr="00580B37">
        <w:t>служебной</w:t>
      </w:r>
      <w:r w:rsidR="00580B37" w:rsidRPr="00580B37">
        <w:t xml:space="preserve"> </w:t>
      </w:r>
      <w:r w:rsidRPr="00580B37">
        <w:t>командировкой,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переводом,</w:t>
      </w:r>
      <w:r w:rsidR="00580B37" w:rsidRPr="00580B37">
        <w:t xml:space="preserve"> </w:t>
      </w:r>
      <w:r w:rsidRPr="00580B37">
        <w:t>приемом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направлением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работу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другую</w:t>
      </w:r>
      <w:r w:rsidR="00580B37" w:rsidRPr="00580B37">
        <w:t xml:space="preserve"> </w:t>
      </w:r>
      <w:r w:rsidRPr="00580B37">
        <w:t>местность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б</w:t>
      </w:r>
      <w:r w:rsidR="00580B37" w:rsidRPr="00580B37">
        <w:t xml:space="preserve">)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изнашиванием</w:t>
      </w:r>
      <w:r w:rsidR="00580B37" w:rsidRPr="00580B37">
        <w:t xml:space="preserve"> </w:t>
      </w:r>
      <w:r w:rsidRPr="00580B37">
        <w:t>инструмента,</w:t>
      </w:r>
      <w:r w:rsidR="00580B37" w:rsidRPr="00580B37">
        <w:t xml:space="preserve"> </w:t>
      </w:r>
      <w:r w:rsidRPr="00580B37">
        <w:t>принадлежащего</w:t>
      </w:r>
      <w:r w:rsidR="00580B37" w:rsidRPr="00580B37">
        <w:t xml:space="preserve"> </w:t>
      </w:r>
      <w:r w:rsidRPr="00580B37">
        <w:t>работнику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в</w:t>
      </w:r>
      <w:r w:rsidR="00580B37" w:rsidRPr="00580B37">
        <w:t xml:space="preserve">) </w:t>
      </w:r>
      <w:r w:rsidRPr="00580B37">
        <w:t>денежные</w:t>
      </w:r>
      <w:r w:rsidR="00580B37" w:rsidRPr="00580B37">
        <w:t xml:space="preserve"> </w:t>
      </w:r>
      <w:r w:rsidRPr="00580B37">
        <w:t>суммы,</w:t>
      </w:r>
      <w:r w:rsidR="00580B37" w:rsidRPr="00580B37">
        <w:t xml:space="preserve"> </w:t>
      </w:r>
      <w:r w:rsidRPr="00580B37">
        <w:t>выплачиваемые</w:t>
      </w:r>
      <w:r w:rsidR="00580B37" w:rsidRPr="00580B37">
        <w:t xml:space="preserve"> </w:t>
      </w:r>
      <w:r w:rsidRPr="00580B37">
        <w:t>организацией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рождением</w:t>
      </w:r>
      <w:r w:rsidR="00580B37" w:rsidRPr="00580B37">
        <w:t xml:space="preserve"> </w:t>
      </w:r>
      <w:r w:rsidRPr="00580B37">
        <w:t>ребенка,</w:t>
      </w:r>
      <w:r w:rsidR="00580B37" w:rsidRPr="00580B37">
        <w:t xml:space="preserve"> </w:t>
      </w:r>
      <w:r w:rsidRPr="00580B37">
        <w:t>со</w:t>
      </w:r>
      <w:r w:rsidR="00580B37" w:rsidRPr="00580B37">
        <w:t xml:space="preserve"> </w:t>
      </w:r>
      <w:r w:rsidRPr="00580B37">
        <w:t>смертью</w:t>
      </w:r>
      <w:r w:rsidR="00580B37" w:rsidRPr="00580B37">
        <w:t xml:space="preserve"> </w:t>
      </w:r>
      <w:r w:rsidRPr="00580B37">
        <w:t>родных,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регистрацией</w:t>
      </w:r>
      <w:r w:rsidR="00580B37" w:rsidRPr="00580B37">
        <w:t xml:space="preserve"> </w:t>
      </w:r>
      <w:r w:rsidRPr="00580B37">
        <w:t>брака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9</w:t>
      </w:r>
      <w:r w:rsidR="00580B37" w:rsidRPr="00580B37">
        <w:t xml:space="preserve">) </w:t>
      </w:r>
      <w:r w:rsidRPr="00580B37">
        <w:t>страховое</w:t>
      </w:r>
      <w:r w:rsidR="00580B37" w:rsidRPr="00580B37">
        <w:t xml:space="preserve"> </w:t>
      </w:r>
      <w:r w:rsidRPr="00580B37">
        <w:t>обеспечение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обязательному</w:t>
      </w:r>
      <w:r w:rsidR="00580B37" w:rsidRPr="00580B37">
        <w:t xml:space="preserve"> </w:t>
      </w:r>
      <w:r w:rsidRPr="00580B37">
        <w:t>социальному</w:t>
      </w:r>
      <w:r w:rsidR="00580B37" w:rsidRPr="00580B37">
        <w:t xml:space="preserve"> </w:t>
      </w:r>
      <w:r w:rsidRPr="00580B37">
        <w:t>страхованию,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исключением</w:t>
      </w:r>
      <w:r w:rsidR="00580B37" w:rsidRPr="00580B37">
        <w:t xml:space="preserve"> </w:t>
      </w:r>
      <w:r w:rsidRPr="00580B37">
        <w:t>пенсии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старости,</w:t>
      </w:r>
      <w:r w:rsidR="00580B37" w:rsidRPr="00580B37">
        <w:t xml:space="preserve"> </w:t>
      </w:r>
      <w:r w:rsidRPr="00580B37">
        <w:t>пенсии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инвалидности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пособия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временной</w:t>
      </w:r>
      <w:r w:rsidR="00580B37" w:rsidRPr="00580B37">
        <w:t xml:space="preserve"> </w:t>
      </w:r>
      <w:r w:rsidRPr="00580B37">
        <w:t>нетрудоспособности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10</w:t>
      </w:r>
      <w:r w:rsidR="00580B37" w:rsidRPr="00580B37">
        <w:t xml:space="preserve">) </w:t>
      </w:r>
      <w:r w:rsidRPr="00580B37">
        <w:t>пенсии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случаю</w:t>
      </w:r>
      <w:r w:rsidR="00580B37" w:rsidRPr="00580B37">
        <w:t xml:space="preserve"> </w:t>
      </w:r>
      <w:r w:rsidRPr="00580B37">
        <w:t>потери</w:t>
      </w:r>
      <w:r w:rsidR="00580B37" w:rsidRPr="00580B37">
        <w:t xml:space="preserve"> </w:t>
      </w:r>
      <w:r w:rsidRPr="00580B37">
        <w:t>кормильца,</w:t>
      </w:r>
      <w:r w:rsidR="00580B37" w:rsidRPr="00580B37">
        <w:t xml:space="preserve"> </w:t>
      </w:r>
      <w:r w:rsidRPr="00580B37">
        <w:t>выплачиваемые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счет</w:t>
      </w:r>
      <w:r w:rsidR="00580B37" w:rsidRPr="00580B37">
        <w:t xml:space="preserve"> </w:t>
      </w:r>
      <w:r w:rsidRPr="00580B37">
        <w:t>средств</w:t>
      </w:r>
      <w:r w:rsidR="00580B37" w:rsidRPr="00580B37">
        <w:t xml:space="preserve"> </w:t>
      </w:r>
      <w:r w:rsidRPr="00580B37">
        <w:t>федерального</w:t>
      </w:r>
      <w:r w:rsidR="00580B37" w:rsidRPr="00580B37">
        <w:t xml:space="preserve"> </w:t>
      </w:r>
      <w:r w:rsidRPr="00580B37">
        <w:t>бюджета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11</w:t>
      </w:r>
      <w:r w:rsidR="00580B37" w:rsidRPr="00580B37">
        <w:t xml:space="preserve">) </w:t>
      </w:r>
      <w:r w:rsidRPr="00580B37">
        <w:t>выплаты</w:t>
      </w:r>
      <w:r w:rsidR="00580B37" w:rsidRPr="00580B37">
        <w:t xml:space="preserve"> </w:t>
      </w:r>
      <w:r w:rsidRPr="00580B37">
        <w:t>к</w:t>
      </w:r>
      <w:r w:rsidR="00580B37" w:rsidRPr="00580B37">
        <w:t xml:space="preserve"> </w:t>
      </w:r>
      <w:r w:rsidRPr="00580B37">
        <w:t>пенсиям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случаю</w:t>
      </w:r>
      <w:r w:rsidR="00580B37" w:rsidRPr="00580B37">
        <w:t xml:space="preserve"> </w:t>
      </w:r>
      <w:r w:rsidRPr="00580B37">
        <w:t>потери</w:t>
      </w:r>
      <w:r w:rsidR="00580B37" w:rsidRPr="00580B37">
        <w:t xml:space="preserve"> </w:t>
      </w:r>
      <w:r w:rsidRPr="00580B37">
        <w:t>кормильца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счет</w:t>
      </w:r>
      <w:r w:rsidR="00580B37" w:rsidRPr="00580B37">
        <w:t xml:space="preserve"> </w:t>
      </w:r>
      <w:r w:rsidRPr="00580B37">
        <w:t>средств</w:t>
      </w:r>
      <w:r w:rsidR="00580B37" w:rsidRPr="00580B37">
        <w:t xml:space="preserve"> </w:t>
      </w:r>
      <w:r w:rsidRPr="00580B37">
        <w:t>бюджетов</w:t>
      </w:r>
      <w:r w:rsidR="00580B37" w:rsidRPr="00580B37">
        <w:t xml:space="preserve"> </w:t>
      </w:r>
      <w:r w:rsidRPr="00580B37">
        <w:t>субъектов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12</w:t>
      </w:r>
      <w:r w:rsidR="00580B37" w:rsidRPr="00580B37">
        <w:t xml:space="preserve">) </w:t>
      </w:r>
      <w:r w:rsidRPr="00580B37">
        <w:t>пособия</w:t>
      </w:r>
      <w:r w:rsidR="00580B37" w:rsidRPr="00580B37">
        <w:t xml:space="preserve"> </w:t>
      </w:r>
      <w:r w:rsidRPr="00580B37">
        <w:t>гражданам,</w:t>
      </w:r>
      <w:r w:rsidR="00580B37" w:rsidRPr="00580B37">
        <w:t xml:space="preserve"> </w:t>
      </w:r>
      <w:r w:rsidRPr="00580B37">
        <w:t>имеющим</w:t>
      </w:r>
      <w:r w:rsidR="00580B37" w:rsidRPr="00580B37">
        <w:t xml:space="preserve"> </w:t>
      </w:r>
      <w:r w:rsidRPr="00580B37">
        <w:t>детей,</w:t>
      </w:r>
      <w:r w:rsidR="00580B37" w:rsidRPr="00580B37">
        <w:t xml:space="preserve"> </w:t>
      </w:r>
      <w:r w:rsidRPr="00580B37">
        <w:t>выплачиваемые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счет</w:t>
      </w:r>
      <w:r w:rsidR="00580B37" w:rsidRPr="00580B37">
        <w:t xml:space="preserve"> </w:t>
      </w:r>
      <w:r w:rsidRPr="00580B37">
        <w:t>средств</w:t>
      </w:r>
      <w:r w:rsidR="00580B37" w:rsidRPr="00580B37">
        <w:t xml:space="preserve"> </w:t>
      </w:r>
      <w:r w:rsidRPr="00580B37">
        <w:t>федерального</w:t>
      </w:r>
      <w:r w:rsidR="00580B37" w:rsidRPr="00580B37">
        <w:t xml:space="preserve"> </w:t>
      </w:r>
      <w:r w:rsidRPr="00580B37">
        <w:t>бюджета,</w:t>
      </w:r>
      <w:r w:rsidR="00580B37" w:rsidRPr="00580B37">
        <w:t xml:space="preserve"> </w:t>
      </w:r>
      <w:r w:rsidRPr="00580B37">
        <w:t>государственных</w:t>
      </w:r>
      <w:r w:rsidR="00580B37" w:rsidRPr="00580B37">
        <w:t xml:space="preserve"> </w:t>
      </w:r>
      <w:r w:rsidRPr="00580B37">
        <w:t>внебюджетных</w:t>
      </w:r>
      <w:r w:rsidR="00580B37" w:rsidRPr="00580B37">
        <w:t xml:space="preserve"> </w:t>
      </w:r>
      <w:r w:rsidRPr="00580B37">
        <w:t>фондов,</w:t>
      </w:r>
      <w:r w:rsidR="00580B37" w:rsidRPr="00580B37">
        <w:t xml:space="preserve"> </w:t>
      </w:r>
      <w:r w:rsidRPr="00580B37">
        <w:t>бюджетов</w:t>
      </w:r>
      <w:r w:rsidR="00580B37" w:rsidRPr="00580B37">
        <w:t xml:space="preserve"> </w:t>
      </w:r>
      <w:r w:rsidRPr="00580B37">
        <w:t>субъектов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местных</w:t>
      </w:r>
      <w:r w:rsidR="00580B37" w:rsidRPr="00580B37">
        <w:t xml:space="preserve"> </w:t>
      </w:r>
      <w:r w:rsidRPr="00580B37">
        <w:t>бюджетов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13</w:t>
      </w:r>
      <w:r w:rsidR="00580B37" w:rsidRPr="00580B37">
        <w:t xml:space="preserve">) </w:t>
      </w:r>
      <w:r w:rsidRPr="00580B37">
        <w:t>средства</w:t>
      </w:r>
      <w:r w:rsidR="00580B37" w:rsidRPr="00580B37">
        <w:t xml:space="preserve"> </w:t>
      </w:r>
      <w:r w:rsidRPr="00580B37">
        <w:t>материнского</w:t>
      </w:r>
      <w:r w:rsidR="00580B37" w:rsidRPr="00580B37">
        <w:t xml:space="preserve"> (</w:t>
      </w:r>
      <w:r w:rsidRPr="00580B37">
        <w:t>семейного</w:t>
      </w:r>
      <w:r w:rsidR="00580B37" w:rsidRPr="00580B37">
        <w:t xml:space="preserve">) </w:t>
      </w:r>
      <w:r w:rsidRPr="00580B37">
        <w:t>капитала,</w:t>
      </w:r>
      <w:r w:rsidR="00580B37" w:rsidRPr="00580B37">
        <w:t xml:space="preserve"> </w:t>
      </w:r>
      <w:r w:rsidRPr="00580B37">
        <w:t>предусмотренные</w:t>
      </w:r>
      <w:r w:rsidR="00580B37" w:rsidRPr="00580B37">
        <w:t xml:space="preserve"> </w:t>
      </w:r>
      <w:r w:rsidRPr="00580B37">
        <w:t>Федеральным</w:t>
      </w:r>
      <w:r w:rsidR="00580B37" w:rsidRPr="00580B37">
        <w:t xml:space="preserve"> </w:t>
      </w:r>
      <w:r w:rsidRPr="00580B37">
        <w:t>законом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29</w:t>
      </w:r>
      <w:r w:rsidR="00580B37" w:rsidRPr="00580B37">
        <w:t xml:space="preserve"> </w:t>
      </w:r>
      <w:r w:rsidRPr="00580B37">
        <w:t>декабря</w:t>
      </w:r>
      <w:r w:rsidR="00580B37" w:rsidRPr="00580B37">
        <w:t xml:space="preserve"> </w:t>
      </w:r>
      <w:r w:rsidRPr="00580B37">
        <w:t>2006</w:t>
      </w:r>
      <w:r w:rsidR="00580B37" w:rsidRPr="00580B37">
        <w:t xml:space="preserve"> </w:t>
      </w:r>
      <w:r w:rsidRPr="00580B37">
        <w:t>года</w:t>
      </w:r>
      <w:r w:rsidR="00580B37" w:rsidRPr="00580B37">
        <w:t xml:space="preserve"> </w:t>
      </w:r>
      <w:r w:rsidRPr="00580B37">
        <w:t>N</w:t>
      </w:r>
      <w:r w:rsidR="00580B37" w:rsidRPr="00580B37">
        <w:t xml:space="preserve"> </w:t>
      </w:r>
      <w:r w:rsidRPr="00580B37">
        <w:t>256-ФЗ</w:t>
      </w:r>
      <w:r w:rsidR="00580B37" w:rsidRPr="00580B37">
        <w:t xml:space="preserve"> "</w:t>
      </w:r>
      <w:r w:rsidRPr="00580B37">
        <w:t>О</w:t>
      </w:r>
      <w:r w:rsidR="00580B37" w:rsidRPr="00580B37">
        <w:t xml:space="preserve"> </w:t>
      </w:r>
      <w:r w:rsidRPr="00580B37">
        <w:t>дополнительных</w:t>
      </w:r>
      <w:r w:rsidR="00580B37" w:rsidRPr="00580B37">
        <w:t xml:space="preserve"> </w:t>
      </w:r>
      <w:r w:rsidRPr="00580B37">
        <w:t>мерах</w:t>
      </w:r>
      <w:r w:rsidR="00580B37" w:rsidRPr="00580B37">
        <w:t xml:space="preserve"> </w:t>
      </w:r>
      <w:r w:rsidRPr="00580B37">
        <w:t>государственной</w:t>
      </w:r>
      <w:r w:rsidR="00580B37" w:rsidRPr="00580B37">
        <w:t xml:space="preserve"> </w:t>
      </w:r>
      <w:r w:rsidRPr="00580B37">
        <w:t>поддержки</w:t>
      </w:r>
      <w:r w:rsidR="00580B37" w:rsidRPr="00580B37">
        <w:t xml:space="preserve"> </w:t>
      </w:r>
      <w:r w:rsidRPr="00580B37">
        <w:t>семей,</w:t>
      </w:r>
      <w:r w:rsidR="00580B37" w:rsidRPr="00580B37">
        <w:t xml:space="preserve"> </w:t>
      </w:r>
      <w:r w:rsidRPr="00580B37">
        <w:t>имеющих</w:t>
      </w:r>
      <w:r w:rsidR="00580B37" w:rsidRPr="00580B37">
        <w:t xml:space="preserve"> </w:t>
      </w:r>
      <w:r w:rsidRPr="00580B37">
        <w:t>детей</w:t>
      </w:r>
      <w:r w:rsidR="00580B37" w:rsidRPr="00580B37">
        <w:t>";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14</w:t>
      </w:r>
      <w:r w:rsidR="00580B37" w:rsidRPr="00580B37">
        <w:t xml:space="preserve">) </w:t>
      </w:r>
      <w:r w:rsidRPr="00580B37">
        <w:t>суммы</w:t>
      </w:r>
      <w:r w:rsidR="00580B37" w:rsidRPr="00580B37">
        <w:t xml:space="preserve"> </w:t>
      </w:r>
      <w:r w:rsidRPr="00580B37">
        <w:t>единовременной</w:t>
      </w:r>
      <w:r w:rsidR="00580B37" w:rsidRPr="00580B37">
        <w:t xml:space="preserve"> </w:t>
      </w:r>
      <w:r w:rsidRPr="00580B37">
        <w:t>материальной</w:t>
      </w:r>
      <w:r w:rsidR="00580B37" w:rsidRPr="00580B37">
        <w:t xml:space="preserve"> </w:t>
      </w:r>
      <w:r w:rsidRPr="00580B37">
        <w:t>помощи,</w:t>
      </w:r>
      <w:r w:rsidR="00580B37" w:rsidRPr="00580B37">
        <w:t xml:space="preserve"> </w:t>
      </w:r>
      <w:r w:rsidRPr="00580B37">
        <w:t>выплачиваемой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счет</w:t>
      </w:r>
      <w:r w:rsidR="00580B37" w:rsidRPr="00580B37">
        <w:t xml:space="preserve"> </w:t>
      </w:r>
      <w:r w:rsidRPr="00580B37">
        <w:t>средств</w:t>
      </w:r>
      <w:r w:rsidR="00580B37" w:rsidRPr="00580B37">
        <w:t xml:space="preserve"> </w:t>
      </w:r>
      <w:r w:rsidRPr="00580B37">
        <w:t>федерального</w:t>
      </w:r>
      <w:r w:rsidR="00580B37" w:rsidRPr="00580B37">
        <w:t xml:space="preserve"> </w:t>
      </w:r>
      <w:r w:rsidRPr="00580B37">
        <w:t>бюджета,</w:t>
      </w:r>
      <w:r w:rsidR="00580B37" w:rsidRPr="00580B37">
        <w:t xml:space="preserve"> </w:t>
      </w:r>
      <w:r w:rsidRPr="00580B37">
        <w:t>бюджетов</w:t>
      </w:r>
      <w:r w:rsidR="00580B37" w:rsidRPr="00580B37">
        <w:t xml:space="preserve"> </w:t>
      </w:r>
      <w:r w:rsidRPr="00580B37">
        <w:t>субъектов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местных</w:t>
      </w:r>
      <w:r w:rsidR="00580B37" w:rsidRPr="00580B37">
        <w:t xml:space="preserve"> </w:t>
      </w:r>
      <w:r w:rsidRPr="00580B37">
        <w:t>бюджетов,</w:t>
      </w:r>
      <w:r w:rsidR="00580B37" w:rsidRPr="00580B37">
        <w:t xml:space="preserve"> </w:t>
      </w:r>
      <w:r w:rsidRPr="00580B37">
        <w:t>внебюджетных</w:t>
      </w:r>
      <w:r w:rsidR="00580B37" w:rsidRPr="00580B37">
        <w:t xml:space="preserve"> </w:t>
      </w:r>
      <w:r w:rsidRPr="00580B37">
        <w:t>фондов,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счет</w:t>
      </w:r>
      <w:r w:rsidR="00580B37" w:rsidRPr="00580B37">
        <w:t xml:space="preserve"> </w:t>
      </w:r>
      <w:r w:rsidRPr="00580B37">
        <w:t>средств</w:t>
      </w:r>
      <w:r w:rsidR="00580B37" w:rsidRPr="00580B37">
        <w:t xml:space="preserve"> </w:t>
      </w:r>
      <w:r w:rsidRPr="00580B37">
        <w:t>иностранных</w:t>
      </w:r>
      <w:r w:rsidR="00580B37" w:rsidRPr="00580B37">
        <w:t xml:space="preserve"> </w:t>
      </w:r>
      <w:r w:rsidRPr="00580B37">
        <w:t>государств,</w:t>
      </w:r>
      <w:r w:rsidR="00580B37" w:rsidRPr="00580B37">
        <w:t xml:space="preserve"> </w:t>
      </w:r>
      <w:r w:rsidRPr="00580B37">
        <w:t>российских,</w:t>
      </w:r>
      <w:r w:rsidR="00580B37" w:rsidRPr="00580B37">
        <w:t xml:space="preserve"> </w:t>
      </w:r>
      <w:r w:rsidRPr="00580B37">
        <w:t>иностранных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межгосударственных</w:t>
      </w:r>
      <w:r w:rsidR="00580B37" w:rsidRPr="00580B37">
        <w:t xml:space="preserve"> </w:t>
      </w:r>
      <w:r w:rsidRPr="00580B37">
        <w:t>организаций,</w:t>
      </w:r>
      <w:r w:rsidR="00580B37" w:rsidRPr="00580B37">
        <w:t xml:space="preserve"> </w:t>
      </w:r>
      <w:r w:rsidRPr="00580B37">
        <w:t>иных</w:t>
      </w:r>
      <w:r w:rsidR="00580B37" w:rsidRPr="00580B37">
        <w:t xml:space="preserve"> </w:t>
      </w:r>
      <w:r w:rsidRPr="00580B37">
        <w:t>источников</w:t>
      </w:r>
      <w:r w:rsidR="00580B37" w:rsidRPr="00580B37">
        <w:t>: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а</w:t>
      </w:r>
      <w:r w:rsidR="00580B37" w:rsidRPr="00580B37">
        <w:t xml:space="preserve">)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со</w:t>
      </w:r>
      <w:r w:rsidR="00580B37" w:rsidRPr="00580B37">
        <w:t xml:space="preserve"> </w:t>
      </w:r>
      <w:r w:rsidRPr="00580B37">
        <w:t>стихийным</w:t>
      </w:r>
      <w:r w:rsidR="00580B37" w:rsidRPr="00580B37">
        <w:t xml:space="preserve"> </w:t>
      </w:r>
      <w:r w:rsidRPr="00580B37">
        <w:t>бедствием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другими</w:t>
      </w:r>
      <w:r w:rsidR="00580B37" w:rsidRPr="00580B37">
        <w:t xml:space="preserve"> </w:t>
      </w:r>
      <w:r w:rsidRPr="00580B37">
        <w:t>чрезвычайными</w:t>
      </w:r>
      <w:r w:rsidR="00580B37" w:rsidRPr="00580B37">
        <w:t xml:space="preserve"> </w:t>
      </w:r>
      <w:r w:rsidRPr="00580B37">
        <w:t>обстоятельствами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б</w:t>
      </w:r>
      <w:r w:rsidR="00580B37" w:rsidRPr="00580B37">
        <w:t xml:space="preserve">)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террористическим</w:t>
      </w:r>
      <w:r w:rsidR="00580B37" w:rsidRPr="00580B37">
        <w:t xml:space="preserve"> </w:t>
      </w:r>
      <w:r w:rsidRPr="00580B37">
        <w:t>актом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в</w:t>
      </w:r>
      <w:r w:rsidR="00580B37" w:rsidRPr="00580B37">
        <w:t xml:space="preserve">)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со</w:t>
      </w:r>
      <w:r w:rsidR="00580B37" w:rsidRPr="00580B37">
        <w:t xml:space="preserve"> </w:t>
      </w:r>
      <w:r w:rsidRPr="00580B37">
        <w:t>смертью</w:t>
      </w:r>
      <w:r w:rsidR="00580B37" w:rsidRPr="00580B37">
        <w:t xml:space="preserve"> </w:t>
      </w:r>
      <w:r w:rsidRPr="00580B37">
        <w:t>члена</w:t>
      </w:r>
      <w:r w:rsidR="00580B37" w:rsidRPr="00580B37">
        <w:t xml:space="preserve"> </w:t>
      </w:r>
      <w:r w:rsidRPr="00580B37">
        <w:t>семьи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г</w:t>
      </w:r>
      <w:r w:rsidR="00580B37" w:rsidRPr="00580B37">
        <w:t xml:space="preserve">) </w:t>
      </w:r>
      <w:r w:rsidRPr="00580B37">
        <w:t>в</w:t>
      </w:r>
      <w:r w:rsidR="00580B37" w:rsidRPr="00580B37">
        <w:t xml:space="preserve"> </w:t>
      </w:r>
      <w:r w:rsidRPr="00580B37">
        <w:t>виде</w:t>
      </w:r>
      <w:r w:rsidR="00580B37" w:rsidRPr="00580B37">
        <w:t xml:space="preserve"> </w:t>
      </w:r>
      <w:r w:rsidRPr="00580B37">
        <w:t>гуманитарной</w:t>
      </w:r>
      <w:r w:rsidR="00580B37" w:rsidRPr="00580B37">
        <w:t xml:space="preserve"> </w:t>
      </w:r>
      <w:r w:rsidRPr="00580B37">
        <w:t>помощи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д</w:t>
      </w:r>
      <w:r w:rsidR="00580B37" w:rsidRPr="00580B37">
        <w:t xml:space="preserve">) </w:t>
      </w:r>
      <w:r w:rsidRPr="00580B37">
        <w:t>за</w:t>
      </w:r>
      <w:r w:rsidR="00580B37" w:rsidRPr="00580B37">
        <w:t xml:space="preserve"> </w:t>
      </w:r>
      <w:r w:rsidRPr="00580B37">
        <w:t>оказание</w:t>
      </w:r>
      <w:r w:rsidR="00580B37" w:rsidRPr="00580B37">
        <w:t xml:space="preserve"> </w:t>
      </w:r>
      <w:r w:rsidRPr="00580B37">
        <w:t>содействия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выявлении,</w:t>
      </w:r>
      <w:r w:rsidR="00580B37" w:rsidRPr="00580B37">
        <w:t xml:space="preserve"> </w:t>
      </w:r>
      <w:r w:rsidRPr="00580B37">
        <w:t>предупреждении,</w:t>
      </w:r>
      <w:r w:rsidR="00580B37" w:rsidRPr="00580B37">
        <w:t xml:space="preserve"> </w:t>
      </w:r>
      <w:r w:rsidRPr="00580B37">
        <w:t>пресечении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раскрытии</w:t>
      </w:r>
      <w:r w:rsidR="00580B37" w:rsidRPr="00580B37">
        <w:t xml:space="preserve"> </w:t>
      </w:r>
      <w:r w:rsidRPr="00580B37">
        <w:t>террористических</w:t>
      </w:r>
      <w:r w:rsidR="00580B37" w:rsidRPr="00580B37">
        <w:t xml:space="preserve"> </w:t>
      </w:r>
      <w:r w:rsidRPr="00580B37">
        <w:t>актов,</w:t>
      </w:r>
      <w:r w:rsidR="00580B37" w:rsidRPr="00580B37">
        <w:t xml:space="preserve"> </w:t>
      </w:r>
      <w:r w:rsidRPr="00580B37">
        <w:t>иных</w:t>
      </w:r>
      <w:r w:rsidR="00580B37" w:rsidRPr="00580B37">
        <w:t xml:space="preserve"> </w:t>
      </w:r>
      <w:r w:rsidRPr="00580B37">
        <w:t>преступлений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15</w:t>
      </w:r>
      <w:r w:rsidR="00580B37" w:rsidRPr="00580B37">
        <w:t xml:space="preserve">) </w:t>
      </w:r>
      <w:r w:rsidRPr="00580B37">
        <w:t>суммы</w:t>
      </w:r>
      <w:r w:rsidR="00580B37" w:rsidRPr="00580B37">
        <w:t xml:space="preserve"> </w:t>
      </w:r>
      <w:r w:rsidRPr="00580B37">
        <w:t>полной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частичной</w:t>
      </w:r>
      <w:r w:rsidR="00580B37" w:rsidRPr="00580B37">
        <w:t xml:space="preserve"> </w:t>
      </w:r>
      <w:r w:rsidRPr="00580B37">
        <w:t>компенсации</w:t>
      </w:r>
      <w:r w:rsidR="00580B37" w:rsidRPr="00580B37">
        <w:t xml:space="preserve"> </w:t>
      </w:r>
      <w:r w:rsidRPr="00580B37">
        <w:t>стоимости</w:t>
      </w:r>
      <w:r w:rsidR="00580B37" w:rsidRPr="00580B37">
        <w:t xml:space="preserve"> </w:t>
      </w:r>
      <w:r w:rsidRPr="00580B37">
        <w:t>путевок,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исключением</w:t>
      </w:r>
      <w:r w:rsidR="00580B37" w:rsidRPr="00580B37">
        <w:t xml:space="preserve"> </w:t>
      </w:r>
      <w:r w:rsidRPr="00580B37">
        <w:t>туристических,</w:t>
      </w:r>
      <w:r w:rsidR="00580B37" w:rsidRPr="00580B37">
        <w:t xml:space="preserve"> </w:t>
      </w:r>
      <w:r w:rsidRPr="00580B37">
        <w:t>выплачиваемой</w:t>
      </w:r>
      <w:r w:rsidR="00580B37" w:rsidRPr="00580B37">
        <w:t xml:space="preserve"> </w:t>
      </w:r>
      <w:r w:rsidRPr="00580B37">
        <w:t>работодателями</w:t>
      </w:r>
      <w:r w:rsidR="00580B37" w:rsidRPr="00580B37">
        <w:t xml:space="preserve"> </w:t>
      </w:r>
      <w:r w:rsidRPr="00580B37">
        <w:t>своим</w:t>
      </w:r>
      <w:r w:rsidR="00580B37" w:rsidRPr="00580B37">
        <w:t xml:space="preserve"> </w:t>
      </w:r>
      <w:r w:rsidRPr="00580B37">
        <w:t>работникам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(</w:t>
      </w:r>
      <w:r w:rsidRPr="00580B37">
        <w:t>или</w:t>
      </w:r>
      <w:r w:rsidR="00580B37" w:rsidRPr="00580B37">
        <w:t xml:space="preserve">) </w:t>
      </w:r>
      <w:r w:rsidRPr="00580B37">
        <w:t>членам</w:t>
      </w:r>
      <w:r w:rsidR="00580B37" w:rsidRPr="00580B37">
        <w:t xml:space="preserve"> </w:t>
      </w:r>
      <w:r w:rsidRPr="00580B37">
        <w:t>их</w:t>
      </w:r>
      <w:r w:rsidR="00580B37" w:rsidRPr="00580B37">
        <w:t xml:space="preserve"> </w:t>
      </w:r>
      <w:r w:rsidRPr="00580B37">
        <w:t>семей,</w:t>
      </w:r>
      <w:r w:rsidR="00580B37" w:rsidRPr="00580B37">
        <w:t xml:space="preserve"> </w:t>
      </w:r>
      <w:r w:rsidRPr="00580B37">
        <w:t>инвалидам,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работающим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данной</w:t>
      </w:r>
      <w:r w:rsidR="00580B37" w:rsidRPr="00580B37">
        <w:t xml:space="preserve"> </w:t>
      </w:r>
      <w:r w:rsidRPr="00580B37">
        <w:t>организации,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находящиеся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территории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санаторно-курортные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оздоровительные</w:t>
      </w:r>
      <w:r w:rsidR="00580B37" w:rsidRPr="00580B37">
        <w:t xml:space="preserve"> </w:t>
      </w:r>
      <w:r w:rsidRPr="00580B37">
        <w:t>учреждения,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также</w:t>
      </w:r>
      <w:r w:rsidR="00580B37" w:rsidRPr="00580B37">
        <w:t xml:space="preserve"> </w:t>
      </w:r>
      <w:r w:rsidRPr="00580B37">
        <w:t>суммы</w:t>
      </w:r>
      <w:r w:rsidR="00580B37" w:rsidRPr="00580B37">
        <w:t xml:space="preserve"> </w:t>
      </w:r>
      <w:r w:rsidRPr="00580B37">
        <w:t>полной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частичной</w:t>
      </w:r>
      <w:r w:rsidR="00580B37" w:rsidRPr="00580B37">
        <w:t xml:space="preserve"> </w:t>
      </w:r>
      <w:r w:rsidRPr="00580B37">
        <w:t>компенсации</w:t>
      </w:r>
      <w:r w:rsidR="00580B37" w:rsidRPr="00580B37">
        <w:t xml:space="preserve"> </w:t>
      </w:r>
      <w:r w:rsidRPr="00580B37">
        <w:t>стоимости</w:t>
      </w:r>
      <w:r w:rsidR="00580B37" w:rsidRPr="00580B37">
        <w:t xml:space="preserve"> </w:t>
      </w:r>
      <w:r w:rsidRPr="00580B37">
        <w:t>путевок</w:t>
      </w:r>
      <w:r w:rsidR="00580B37" w:rsidRPr="00580B37">
        <w:t xml:space="preserve"> </w:t>
      </w:r>
      <w:r w:rsidRPr="00580B37">
        <w:t>для</w:t>
      </w:r>
      <w:r w:rsidR="00580B37" w:rsidRPr="00580B37">
        <w:t xml:space="preserve"> </w:t>
      </w:r>
      <w:r w:rsidRPr="00580B37">
        <w:t>детей,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достигших</w:t>
      </w:r>
      <w:r w:rsidR="00580B37" w:rsidRPr="00580B37">
        <w:t xml:space="preserve"> </w:t>
      </w:r>
      <w:r w:rsidRPr="00580B37">
        <w:t>возраста</w:t>
      </w:r>
      <w:r w:rsidR="00580B37" w:rsidRPr="00580B37">
        <w:t xml:space="preserve"> </w:t>
      </w:r>
      <w:r w:rsidRPr="00580B37">
        <w:t>шестнадцати</w:t>
      </w:r>
      <w:r w:rsidR="00580B37" w:rsidRPr="00580B37">
        <w:t xml:space="preserve"> </w:t>
      </w:r>
      <w:r w:rsidRPr="00580B37">
        <w:t>лет,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находящиеся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территории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санаторно-курортные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оздоровительные</w:t>
      </w:r>
      <w:r w:rsidR="00580B37" w:rsidRPr="00580B37">
        <w:t xml:space="preserve"> </w:t>
      </w:r>
      <w:r w:rsidRPr="00580B37">
        <w:t>учреждения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16</w:t>
      </w:r>
      <w:r w:rsidR="00580B37" w:rsidRPr="00580B37">
        <w:t xml:space="preserve">) </w:t>
      </w:r>
      <w:r w:rsidRPr="00580B37">
        <w:t>суммы</w:t>
      </w:r>
      <w:r w:rsidR="00580B37" w:rsidRPr="00580B37">
        <w:t xml:space="preserve"> </w:t>
      </w:r>
      <w:r w:rsidRPr="00580B37">
        <w:t>компенсации</w:t>
      </w:r>
      <w:r w:rsidR="00580B37" w:rsidRPr="00580B37">
        <w:t xml:space="preserve"> </w:t>
      </w:r>
      <w:r w:rsidRPr="00580B37">
        <w:t>стоимости</w:t>
      </w:r>
      <w:r w:rsidR="00580B37" w:rsidRPr="00580B37">
        <w:t xml:space="preserve"> </w:t>
      </w:r>
      <w:r w:rsidRPr="00580B37">
        <w:t>проезда</w:t>
      </w:r>
      <w:r w:rsidR="00580B37" w:rsidRPr="00580B37">
        <w:t xml:space="preserve"> </w:t>
      </w:r>
      <w:r w:rsidRPr="00580B37">
        <w:t>к</w:t>
      </w:r>
      <w:r w:rsidR="00580B37" w:rsidRPr="00580B37">
        <w:t xml:space="preserve"> </w:t>
      </w:r>
      <w:r w:rsidRPr="00580B37">
        <w:t>месту</w:t>
      </w:r>
      <w:r w:rsidR="00580B37" w:rsidRPr="00580B37">
        <w:t xml:space="preserve"> </w:t>
      </w:r>
      <w:r w:rsidRPr="00580B37">
        <w:t>лечения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обратно</w:t>
      </w:r>
      <w:r w:rsidR="00580B37" w:rsidRPr="00580B37">
        <w:t xml:space="preserve"> (</w:t>
      </w:r>
      <w:r w:rsidRPr="00580B37">
        <w:t>в</w:t>
      </w:r>
      <w:r w:rsidR="00580B37" w:rsidRPr="00580B37">
        <w:t xml:space="preserve"> </w:t>
      </w:r>
      <w:r w:rsidRPr="00580B37">
        <w:t>том</w:t>
      </w:r>
      <w:r w:rsidR="00580B37" w:rsidRPr="00580B37">
        <w:t xml:space="preserve"> </w:t>
      </w:r>
      <w:r w:rsidRPr="00580B37">
        <w:t>числе</w:t>
      </w:r>
      <w:r w:rsidR="00580B37" w:rsidRPr="00580B37">
        <w:t xml:space="preserve"> </w:t>
      </w:r>
      <w:r w:rsidRPr="00580B37">
        <w:t>сопровождающего</w:t>
      </w:r>
      <w:r w:rsidR="00580B37" w:rsidRPr="00580B37">
        <w:t xml:space="preserve"> </w:t>
      </w:r>
      <w:r w:rsidRPr="00580B37">
        <w:t>лица</w:t>
      </w:r>
      <w:r w:rsidR="00580B37" w:rsidRPr="00580B37">
        <w:t xml:space="preserve">), </w:t>
      </w:r>
      <w:r w:rsidRPr="00580B37">
        <w:t>если</w:t>
      </w:r>
      <w:r w:rsidR="00580B37" w:rsidRPr="00580B37">
        <w:t xml:space="preserve"> </w:t>
      </w:r>
      <w:r w:rsidRPr="00580B37">
        <w:t>такая</w:t>
      </w:r>
      <w:r w:rsidR="00580B37" w:rsidRPr="00580B37">
        <w:t xml:space="preserve"> </w:t>
      </w:r>
      <w:r w:rsidRPr="00580B37">
        <w:t>компенсация</w:t>
      </w:r>
      <w:r w:rsidR="00580B37" w:rsidRPr="00580B37">
        <w:t xml:space="preserve"> </w:t>
      </w:r>
      <w:r w:rsidRPr="00580B37">
        <w:t>предусмотрена</w:t>
      </w:r>
      <w:r w:rsidR="00580B37" w:rsidRPr="00580B37">
        <w:t xml:space="preserve"> </w:t>
      </w:r>
      <w:r w:rsidRPr="00580B37">
        <w:t>федеральным</w:t>
      </w:r>
      <w:r w:rsidR="00580B37" w:rsidRPr="00580B37">
        <w:t xml:space="preserve"> </w:t>
      </w:r>
      <w:r w:rsidRPr="00580B37">
        <w:t>законом</w:t>
      </w:r>
      <w:r w:rsidR="00580B37" w:rsidRPr="00580B37">
        <w:t>;</w:t>
      </w:r>
    </w:p>
    <w:p w:rsidR="008567A7" w:rsidRPr="00580B37" w:rsidRDefault="008567A7" w:rsidP="00580B37">
      <w:pPr>
        <w:tabs>
          <w:tab w:val="left" w:pos="726"/>
        </w:tabs>
      </w:pPr>
      <w:r w:rsidRPr="00580B37">
        <w:t>17</w:t>
      </w:r>
      <w:r w:rsidR="00580B37" w:rsidRPr="00580B37">
        <w:t xml:space="preserve">) </w:t>
      </w:r>
      <w:r w:rsidRPr="00580B37">
        <w:t>социальное</w:t>
      </w:r>
      <w:r w:rsidR="00580B37" w:rsidRPr="00580B37">
        <w:t xml:space="preserve"> </w:t>
      </w:r>
      <w:r w:rsidRPr="00580B37">
        <w:t>пособие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погребение</w:t>
      </w:r>
      <w:r w:rsidR="00580B37" w:rsidRPr="00580B37">
        <w:t xml:space="preserve">. </w:t>
      </w:r>
      <w:r w:rsidRPr="00580B37">
        <w:rPr>
          <w:rStyle w:val="a7"/>
          <w:color w:val="000000"/>
        </w:rPr>
        <w:footnoteReference w:id="5"/>
      </w:r>
    </w:p>
    <w:p w:rsidR="00580B37" w:rsidRPr="00580B37" w:rsidRDefault="008567A7" w:rsidP="00580B37">
      <w:pPr>
        <w:tabs>
          <w:tab w:val="left" w:pos="726"/>
        </w:tabs>
      </w:pPr>
      <w:r w:rsidRPr="00580B37">
        <w:t>Указанный</w:t>
      </w:r>
      <w:r w:rsidR="00580B37" w:rsidRPr="00580B37">
        <w:t xml:space="preserve"> </w:t>
      </w:r>
      <w:r w:rsidRPr="00580B37">
        <w:t>перечень</w:t>
      </w:r>
      <w:r w:rsidR="00580B37" w:rsidRPr="00580B37">
        <w:t xml:space="preserve"> </w:t>
      </w:r>
      <w:r w:rsidRPr="00580B37">
        <w:t>является</w:t>
      </w:r>
      <w:r w:rsidR="00580B37" w:rsidRPr="00580B37">
        <w:t xml:space="preserve"> </w:t>
      </w:r>
      <w:r w:rsidRPr="00580B37">
        <w:t>исчерпывающим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расширительному</w:t>
      </w:r>
      <w:r w:rsidR="00580B37" w:rsidRPr="00580B37">
        <w:t xml:space="preserve"> </w:t>
      </w:r>
      <w:r w:rsidRPr="00580B37">
        <w:t>толкованию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подлежит</w:t>
      </w:r>
      <w:r w:rsidR="00580B37" w:rsidRPr="00580B37">
        <w:t xml:space="preserve">. </w:t>
      </w:r>
      <w:r w:rsidRPr="00580B37">
        <w:t>В</w:t>
      </w:r>
      <w:r w:rsidR="00580B37" w:rsidRPr="00580B37">
        <w:t xml:space="preserve"> </w:t>
      </w:r>
      <w:r w:rsidRPr="00580B37">
        <w:t>отношении</w:t>
      </w:r>
      <w:r w:rsidR="00580B37" w:rsidRPr="00580B37">
        <w:t xml:space="preserve"> </w:t>
      </w:r>
      <w:r w:rsidRPr="00580B37">
        <w:t>несовершеннолетних</w:t>
      </w:r>
      <w:r w:rsidR="00580B37" w:rsidRPr="00580B37">
        <w:t xml:space="preserve"> </w:t>
      </w:r>
      <w:r w:rsidRPr="00580B37">
        <w:t>детей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алиментным</w:t>
      </w:r>
      <w:r w:rsidR="00580B37" w:rsidRPr="00580B37">
        <w:t xml:space="preserve"> </w:t>
      </w:r>
      <w:r w:rsidRPr="00580B37">
        <w:t>обязательствам,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также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обязательствам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возмещении</w:t>
      </w:r>
      <w:r w:rsidR="00580B37" w:rsidRPr="00580B37">
        <w:t xml:space="preserve"> </w:t>
      </w:r>
      <w:r w:rsidRPr="00580B37">
        <w:t>вреда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связи</w:t>
      </w:r>
      <w:r w:rsidR="00580B37" w:rsidRPr="00580B37">
        <w:t xml:space="preserve"> </w:t>
      </w:r>
      <w:r w:rsidRPr="00580B37">
        <w:t>со</w:t>
      </w:r>
      <w:r w:rsidR="00580B37" w:rsidRPr="00580B37">
        <w:t xml:space="preserve"> </w:t>
      </w:r>
      <w:r w:rsidRPr="00580B37">
        <w:t>смертью</w:t>
      </w:r>
      <w:r w:rsidR="00580B37" w:rsidRPr="00580B37">
        <w:t xml:space="preserve"> </w:t>
      </w:r>
      <w:r w:rsidRPr="00580B37">
        <w:t>кормильца</w:t>
      </w:r>
      <w:r w:rsidR="00580B37" w:rsidRPr="00580B37">
        <w:t xml:space="preserve"> </w:t>
      </w:r>
      <w:r w:rsidRPr="00580B37">
        <w:t>ограничения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обращению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денежные</w:t>
      </w:r>
      <w:r w:rsidR="00580B37" w:rsidRPr="00580B37">
        <w:t xml:space="preserve"> </w:t>
      </w:r>
      <w:r w:rsidRPr="00580B37">
        <w:t>средства,</w:t>
      </w:r>
      <w:r w:rsidR="00580B37" w:rsidRPr="00580B37">
        <w:t xml:space="preserve"> </w:t>
      </w:r>
      <w:r w:rsidRPr="00580B37">
        <w:t>выплачиваемые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возмещение</w:t>
      </w:r>
      <w:r w:rsidR="00580B37" w:rsidRPr="00580B37">
        <w:t xml:space="preserve"> </w:t>
      </w:r>
      <w:r w:rsidRPr="00580B37">
        <w:t>вреда,</w:t>
      </w:r>
      <w:r w:rsidR="00580B37" w:rsidRPr="00580B37">
        <w:t xml:space="preserve"> </w:t>
      </w:r>
      <w:r w:rsidRPr="00580B37">
        <w:t>причиненного</w:t>
      </w:r>
      <w:r w:rsidR="00580B37" w:rsidRPr="00580B37">
        <w:t xml:space="preserve"> </w:t>
      </w:r>
      <w:r w:rsidRPr="00580B37">
        <w:t>здоровью,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также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компенсационные</w:t>
      </w:r>
      <w:r w:rsidR="00580B37" w:rsidRPr="00580B37">
        <w:t xml:space="preserve"> </w:t>
      </w:r>
      <w:r w:rsidRPr="00580B37">
        <w:t>выплаты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счет</w:t>
      </w:r>
      <w:r w:rsidR="00580B37" w:rsidRPr="00580B37">
        <w:t xml:space="preserve"> </w:t>
      </w:r>
      <w:r w:rsidRPr="00580B37">
        <w:t>средств</w:t>
      </w:r>
      <w:r w:rsidR="00580B37" w:rsidRPr="00580B37">
        <w:t xml:space="preserve"> </w:t>
      </w:r>
      <w:r w:rsidRPr="00580B37">
        <w:t>федерального</w:t>
      </w:r>
      <w:r w:rsidR="00580B37" w:rsidRPr="00580B37">
        <w:t xml:space="preserve"> </w:t>
      </w:r>
      <w:r w:rsidRPr="00580B37">
        <w:t>бюджета,</w:t>
      </w:r>
      <w:r w:rsidR="00580B37" w:rsidRPr="00580B37">
        <w:t xml:space="preserve"> </w:t>
      </w:r>
      <w:r w:rsidRPr="00580B37">
        <w:t>бюджетов</w:t>
      </w:r>
      <w:r w:rsidR="00580B37" w:rsidRPr="00580B37">
        <w:t xml:space="preserve"> </w:t>
      </w:r>
      <w:r w:rsidRPr="00580B37">
        <w:t>субъектов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местных</w:t>
      </w:r>
      <w:r w:rsidR="00580B37" w:rsidRPr="00580B37">
        <w:t xml:space="preserve"> </w:t>
      </w:r>
      <w:r w:rsidRPr="00580B37">
        <w:t>бюджетов</w:t>
      </w:r>
      <w:r w:rsidR="00580B37" w:rsidRPr="00580B37">
        <w:t xml:space="preserve"> </w:t>
      </w:r>
      <w:r w:rsidRPr="00580B37">
        <w:t>гражданам,</w:t>
      </w:r>
      <w:r w:rsidR="00580B37" w:rsidRPr="00580B37">
        <w:t xml:space="preserve"> </w:t>
      </w:r>
      <w:r w:rsidRPr="00580B37">
        <w:t>пострадавшим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результате</w:t>
      </w:r>
      <w:r w:rsidR="00580B37" w:rsidRPr="00580B37">
        <w:t xml:space="preserve"> </w:t>
      </w:r>
      <w:r w:rsidRPr="00580B37">
        <w:t>радиационных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техногенных</w:t>
      </w:r>
      <w:r w:rsidR="00580B37" w:rsidRPr="00580B37">
        <w:t xml:space="preserve"> </w:t>
      </w:r>
      <w:r w:rsidRPr="00580B37">
        <w:t>катастроф,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применяются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Определенную</w:t>
      </w:r>
      <w:r w:rsidR="00580B37" w:rsidRPr="00580B37">
        <w:t xml:space="preserve"> </w:t>
      </w:r>
      <w:r w:rsidRPr="00580B37">
        <w:t>специфику</w:t>
      </w:r>
      <w:r w:rsidR="00580B37" w:rsidRPr="00580B37">
        <w:t xml:space="preserve"> </w:t>
      </w:r>
      <w:r w:rsidRPr="00580B37">
        <w:t>имеет</w:t>
      </w:r>
      <w:r w:rsidR="00580B37" w:rsidRPr="00580B37">
        <w:t xml:space="preserve"> </w:t>
      </w:r>
      <w:r w:rsidRPr="00580B37">
        <w:t>обращение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заработок</w:t>
      </w:r>
      <w:r w:rsidR="00580B37" w:rsidRPr="00580B37">
        <w:t xml:space="preserve"> </w:t>
      </w:r>
      <w:r w:rsidRPr="00580B37">
        <w:t>должника-гражданина,</w:t>
      </w:r>
      <w:r w:rsidR="00580B37" w:rsidRPr="00580B37">
        <w:t xml:space="preserve"> </w:t>
      </w:r>
      <w:r w:rsidRPr="00580B37">
        <w:t>отбывающего</w:t>
      </w:r>
      <w:r w:rsidR="00580B37" w:rsidRPr="00580B37">
        <w:t xml:space="preserve"> </w:t>
      </w:r>
      <w:r w:rsidRPr="00580B37">
        <w:t>уголовное</w:t>
      </w:r>
      <w:r w:rsidR="00580B37" w:rsidRPr="00580B37">
        <w:t xml:space="preserve"> </w:t>
      </w:r>
      <w:r w:rsidRPr="00580B37">
        <w:t>наказание,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частности,</w:t>
      </w:r>
      <w:r w:rsidR="00580B37" w:rsidRPr="00580B37">
        <w:t xml:space="preserve"> </w:t>
      </w:r>
      <w:r w:rsidRPr="00580B37">
        <w:t>при</w:t>
      </w:r>
      <w:r w:rsidR="00580B37" w:rsidRPr="00580B37">
        <w:t xml:space="preserve"> </w:t>
      </w:r>
      <w:r w:rsidRPr="00580B37">
        <w:t>осуждении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к</w:t>
      </w:r>
      <w:r w:rsidR="00580B37" w:rsidRPr="00580B37">
        <w:t xml:space="preserve"> </w:t>
      </w:r>
      <w:r w:rsidRPr="00580B37">
        <w:t>исправительным</w:t>
      </w:r>
      <w:r w:rsidR="00580B37" w:rsidRPr="00580B37">
        <w:t xml:space="preserve"> </w:t>
      </w:r>
      <w:r w:rsidRPr="00580B37">
        <w:t>работам</w:t>
      </w:r>
      <w:r w:rsidR="00580B37" w:rsidRPr="00580B37">
        <w:t xml:space="preserve">. </w:t>
      </w:r>
      <w:r w:rsidRPr="00580B37">
        <w:t>Согласно</w:t>
      </w:r>
      <w:r w:rsidR="00580B37" w:rsidRPr="00580B37">
        <w:t xml:space="preserve"> </w:t>
      </w:r>
      <w:r w:rsidRPr="00580B37">
        <w:t>части</w:t>
      </w:r>
      <w:r w:rsidR="00580B37" w:rsidRPr="00580B37">
        <w:t xml:space="preserve"> </w:t>
      </w:r>
      <w:r w:rsidRPr="00580B37">
        <w:t>1</w:t>
      </w:r>
      <w:r w:rsidR="00580B37" w:rsidRPr="00580B37">
        <w:t xml:space="preserve"> </w:t>
      </w:r>
      <w:r w:rsidRPr="00580B37">
        <w:t>ст</w:t>
      </w:r>
      <w:r w:rsidR="00580B37" w:rsidRPr="00580B37">
        <w:t>.1</w:t>
      </w:r>
      <w:r w:rsidRPr="00580B37">
        <w:t>00</w:t>
      </w:r>
      <w:r w:rsidR="00580B37" w:rsidRPr="00580B37">
        <w:t xml:space="preserve"> </w:t>
      </w:r>
      <w:r w:rsidRPr="00580B37">
        <w:t>Закона</w:t>
      </w:r>
      <w:r w:rsidR="00580B37" w:rsidRPr="00580B37">
        <w:t xml:space="preserve"> </w:t>
      </w:r>
      <w:r w:rsidRPr="00580B37">
        <w:t>об</w:t>
      </w:r>
      <w:r w:rsidR="00580B37" w:rsidRPr="00580B37">
        <w:t xml:space="preserve"> </w:t>
      </w:r>
      <w:r w:rsidRPr="00580B37">
        <w:rPr>
          <w:bCs/>
        </w:rPr>
        <w:t>исполнительном</w:t>
      </w:r>
      <w:r w:rsidR="00580B37" w:rsidRPr="00580B37">
        <w:rPr>
          <w:bCs/>
        </w:rPr>
        <w:t xml:space="preserve"> </w:t>
      </w:r>
      <w:r w:rsidRPr="00580B37">
        <w:rPr>
          <w:bCs/>
        </w:rPr>
        <w:t>производстве</w:t>
      </w:r>
      <w:r w:rsidR="00580B37" w:rsidRPr="00580B37">
        <w:t xml:space="preserve"> </w:t>
      </w:r>
      <w:r w:rsidRPr="00580B37">
        <w:t>взыскание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исполнительным</w:t>
      </w:r>
      <w:r w:rsidR="00580B37" w:rsidRPr="00580B37">
        <w:t xml:space="preserve"> </w:t>
      </w:r>
      <w:r w:rsidRPr="00580B37">
        <w:t>документам</w:t>
      </w:r>
      <w:r w:rsidR="00580B37" w:rsidRPr="00580B37">
        <w:t xml:space="preserve"> </w:t>
      </w:r>
      <w:r w:rsidRPr="00580B37">
        <w:t>обращается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весь</w:t>
      </w:r>
      <w:r w:rsidR="00580B37" w:rsidRPr="00580B37">
        <w:t xml:space="preserve"> </w:t>
      </w:r>
      <w:r w:rsidRPr="00580B37">
        <w:t>заработок</w:t>
      </w:r>
      <w:r w:rsidR="00580B37" w:rsidRPr="00580B37">
        <w:t xml:space="preserve"> </w:t>
      </w:r>
      <w:r w:rsidRPr="00580B37">
        <w:t>граждан,</w:t>
      </w:r>
      <w:r w:rsidR="00580B37" w:rsidRPr="00580B37">
        <w:t xml:space="preserve"> </w:t>
      </w:r>
      <w:r w:rsidRPr="00580B37">
        <w:t>осужденных</w:t>
      </w:r>
      <w:r w:rsidR="00580B37" w:rsidRPr="00580B37">
        <w:t xml:space="preserve"> </w:t>
      </w:r>
      <w:r w:rsidRPr="00580B37">
        <w:t>к</w:t>
      </w:r>
      <w:r w:rsidR="00580B37" w:rsidRPr="00580B37">
        <w:t xml:space="preserve"> </w:t>
      </w:r>
      <w:r w:rsidRPr="00580B37">
        <w:t>исправительным</w:t>
      </w:r>
      <w:r w:rsidR="00580B37" w:rsidRPr="00580B37">
        <w:t xml:space="preserve"> </w:t>
      </w:r>
      <w:r w:rsidRPr="00580B37">
        <w:t>работам,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вычетом</w:t>
      </w:r>
      <w:r w:rsidR="00580B37" w:rsidRPr="00580B37">
        <w:t xml:space="preserve"> </w:t>
      </w:r>
      <w:r w:rsidRPr="00580B37">
        <w:t>удержаний,</w:t>
      </w:r>
      <w:r w:rsidR="00580B37" w:rsidRPr="00580B37">
        <w:t xml:space="preserve"> </w:t>
      </w:r>
      <w:r w:rsidRPr="00580B37">
        <w:t>произведенных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приговору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постановлению</w:t>
      </w:r>
      <w:r w:rsidR="00580B37" w:rsidRPr="00580B37">
        <w:t xml:space="preserve"> </w:t>
      </w:r>
      <w:r w:rsidRPr="00580B37">
        <w:t>суда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Исправительные</w:t>
      </w:r>
      <w:r w:rsidR="00580B37" w:rsidRPr="00580B37">
        <w:t xml:space="preserve"> </w:t>
      </w:r>
      <w:r w:rsidRPr="00580B37">
        <w:t>работы</w:t>
      </w:r>
      <w:r w:rsidR="00580B37" w:rsidRPr="00580B37">
        <w:t xml:space="preserve"> </w:t>
      </w:r>
      <w:r w:rsidRPr="00580B37">
        <w:t>устанавливаются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срок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двух</w:t>
      </w:r>
      <w:r w:rsidR="00580B37" w:rsidRPr="00580B37">
        <w:t xml:space="preserve"> </w:t>
      </w:r>
      <w:r w:rsidRPr="00580B37">
        <w:t>месяцев</w:t>
      </w:r>
      <w:r w:rsidR="00580B37" w:rsidRPr="00580B37">
        <w:t xml:space="preserve"> </w:t>
      </w:r>
      <w:r w:rsidRPr="00580B37">
        <w:t>до</w:t>
      </w:r>
      <w:r w:rsidR="00580B37" w:rsidRPr="00580B37">
        <w:t xml:space="preserve"> </w:t>
      </w:r>
      <w:r w:rsidRPr="00580B37">
        <w:t>двух</w:t>
      </w:r>
      <w:r w:rsidR="00580B37" w:rsidRPr="00580B37">
        <w:t xml:space="preserve"> </w:t>
      </w:r>
      <w:r w:rsidRPr="00580B37">
        <w:t>лет</w:t>
      </w:r>
      <w:r w:rsidR="00580B37" w:rsidRPr="00580B37">
        <w:t xml:space="preserve">. </w:t>
      </w:r>
      <w:r w:rsidRPr="00580B37">
        <w:t>Причем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заработка</w:t>
      </w:r>
      <w:r w:rsidR="00580B37" w:rsidRPr="00580B37">
        <w:t xml:space="preserve"> </w:t>
      </w:r>
      <w:r w:rsidRPr="00580B37">
        <w:t>осужденного</w:t>
      </w:r>
      <w:r w:rsidR="00580B37" w:rsidRPr="00580B37">
        <w:t xml:space="preserve"> </w:t>
      </w:r>
      <w:r w:rsidRPr="00580B37">
        <w:t>к</w:t>
      </w:r>
      <w:r w:rsidR="00580B37" w:rsidRPr="00580B37">
        <w:t xml:space="preserve"> </w:t>
      </w:r>
      <w:r w:rsidRPr="00580B37">
        <w:t>исправительным</w:t>
      </w:r>
      <w:r w:rsidR="00580B37" w:rsidRPr="00580B37">
        <w:t xml:space="preserve"> </w:t>
      </w:r>
      <w:r w:rsidRPr="00580B37">
        <w:t>работам</w:t>
      </w:r>
      <w:r w:rsidR="00580B37" w:rsidRPr="00580B37">
        <w:t xml:space="preserve"> </w:t>
      </w:r>
      <w:r w:rsidRPr="00580B37">
        <w:t>производятся</w:t>
      </w:r>
      <w:r w:rsidR="00580B37" w:rsidRPr="00580B37">
        <w:t xml:space="preserve"> </w:t>
      </w:r>
      <w:r w:rsidRPr="00580B37">
        <w:t>удержания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доход</w:t>
      </w:r>
      <w:r w:rsidR="00580B37" w:rsidRPr="00580B37">
        <w:t xml:space="preserve"> </w:t>
      </w:r>
      <w:r w:rsidRPr="00580B37">
        <w:t>государства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размере,</w:t>
      </w:r>
      <w:r w:rsidR="00580B37" w:rsidRPr="00580B37">
        <w:t xml:space="preserve"> </w:t>
      </w:r>
      <w:r w:rsidRPr="00580B37">
        <w:t>установленном</w:t>
      </w:r>
      <w:r w:rsidR="00580B37" w:rsidRPr="00580B37">
        <w:t xml:space="preserve"> </w:t>
      </w:r>
      <w:r w:rsidRPr="00580B37">
        <w:t>приговором</w:t>
      </w:r>
      <w:r w:rsidR="00580B37" w:rsidRPr="00580B37">
        <w:t xml:space="preserve"> </w:t>
      </w:r>
      <w:r w:rsidRPr="00580B37">
        <w:t>суда,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пределах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5%</w:t>
      </w:r>
      <w:r w:rsidR="00580B37" w:rsidRPr="00580B37">
        <w:t xml:space="preserve"> </w:t>
      </w:r>
      <w:r w:rsidRPr="00580B37">
        <w:t>до</w:t>
      </w:r>
      <w:r w:rsidR="00580B37" w:rsidRPr="00580B37">
        <w:t xml:space="preserve"> </w:t>
      </w:r>
      <w:r w:rsidRPr="00580B37">
        <w:t>20%</w:t>
      </w:r>
      <w:r w:rsidR="00580B37" w:rsidRPr="00580B37">
        <w:t>.</w:t>
      </w:r>
    </w:p>
    <w:p w:rsidR="008567A7" w:rsidRPr="00580B37" w:rsidRDefault="008567A7" w:rsidP="00580B37">
      <w:pPr>
        <w:tabs>
          <w:tab w:val="left" w:pos="726"/>
        </w:tabs>
      </w:pPr>
      <w:r w:rsidRPr="00580B37">
        <w:t>Удержания</w:t>
      </w:r>
      <w:r w:rsidR="00580B37" w:rsidRPr="00580B37">
        <w:t xml:space="preserve"> </w:t>
      </w:r>
      <w:r w:rsidRPr="00580B37">
        <w:t>производятся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заработной</w:t>
      </w:r>
      <w:r w:rsidR="00580B37" w:rsidRPr="00580B37">
        <w:t xml:space="preserve"> </w:t>
      </w:r>
      <w:r w:rsidRPr="00580B37">
        <w:t>платы</w:t>
      </w:r>
      <w:r w:rsidR="00580B37" w:rsidRPr="00580B37">
        <w:t xml:space="preserve"> </w:t>
      </w:r>
      <w:r w:rsidRPr="00580B37">
        <w:t>осужденного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каждый</w:t>
      </w:r>
      <w:r w:rsidR="00580B37" w:rsidRPr="00580B37">
        <w:t xml:space="preserve"> </w:t>
      </w:r>
      <w:r w:rsidRPr="00580B37">
        <w:t>отработанный</w:t>
      </w:r>
      <w:r w:rsidR="00580B37" w:rsidRPr="00580B37">
        <w:t xml:space="preserve"> </w:t>
      </w:r>
      <w:r w:rsidRPr="00580B37">
        <w:t>месяц</w:t>
      </w:r>
      <w:r w:rsidR="00580B37" w:rsidRPr="00580B37">
        <w:t xml:space="preserve"> </w:t>
      </w:r>
      <w:r w:rsidRPr="00580B37">
        <w:t>включая</w:t>
      </w:r>
      <w:r w:rsidR="00580B37" w:rsidRPr="00580B37">
        <w:t xml:space="preserve"> </w:t>
      </w:r>
      <w:r w:rsidRPr="00580B37">
        <w:t>все</w:t>
      </w:r>
      <w:r w:rsidR="00580B37" w:rsidRPr="00580B37">
        <w:t xml:space="preserve"> </w:t>
      </w:r>
      <w:r w:rsidRPr="00580B37">
        <w:t>виды</w:t>
      </w:r>
      <w:r w:rsidR="00580B37" w:rsidRPr="00580B37">
        <w:t xml:space="preserve"> </w:t>
      </w:r>
      <w:r w:rsidRPr="00580B37">
        <w:t>дополнительных</w:t>
      </w:r>
      <w:r w:rsidR="00580B37" w:rsidRPr="00580B37">
        <w:t xml:space="preserve"> </w:t>
      </w:r>
      <w:r w:rsidRPr="00580B37">
        <w:t>выплат,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том</w:t>
      </w:r>
      <w:r w:rsidR="00580B37" w:rsidRPr="00580B37">
        <w:t xml:space="preserve"> </w:t>
      </w:r>
      <w:r w:rsidRPr="00580B37">
        <w:t>числе</w:t>
      </w:r>
      <w:r w:rsidR="00580B37" w:rsidRPr="00580B37">
        <w:t xml:space="preserve"> </w:t>
      </w:r>
      <w:r w:rsidRPr="00580B37">
        <w:t>денежные</w:t>
      </w:r>
      <w:r w:rsidR="00580B37" w:rsidRPr="00580B37">
        <w:t xml:space="preserve"> </w:t>
      </w:r>
      <w:r w:rsidRPr="00580B37">
        <w:t>премии,</w:t>
      </w:r>
      <w:r w:rsidR="00580B37" w:rsidRPr="00580B37">
        <w:t xml:space="preserve"> </w:t>
      </w:r>
      <w:r w:rsidRPr="00580B37">
        <w:t>предусмотренные</w:t>
      </w:r>
      <w:r w:rsidR="00580B37" w:rsidRPr="00580B37">
        <w:t xml:space="preserve"> </w:t>
      </w:r>
      <w:r w:rsidRPr="00580B37">
        <w:t>системой</w:t>
      </w:r>
      <w:r w:rsidR="00580B37" w:rsidRPr="00580B37">
        <w:t xml:space="preserve"> </w:t>
      </w:r>
      <w:r w:rsidRPr="00580B37">
        <w:t>оплаты</w:t>
      </w:r>
      <w:r w:rsidR="00580B37" w:rsidRPr="00580B37">
        <w:t xml:space="preserve"> </w:t>
      </w:r>
      <w:r w:rsidRPr="00580B37">
        <w:t>труда,</w:t>
      </w:r>
      <w:r w:rsidR="00580B37" w:rsidRPr="00580B37">
        <w:t xml:space="preserve"> </w:t>
      </w:r>
      <w:r w:rsidRPr="00580B37">
        <w:t>если</w:t>
      </w:r>
      <w:r w:rsidR="00580B37" w:rsidRPr="00580B37">
        <w:t xml:space="preserve"> </w:t>
      </w:r>
      <w:r w:rsidRPr="00580B37">
        <w:t>они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носят</w:t>
      </w:r>
      <w:r w:rsidR="00580B37" w:rsidRPr="00580B37">
        <w:t xml:space="preserve"> </w:t>
      </w:r>
      <w:r w:rsidRPr="00580B37">
        <w:t>характера</w:t>
      </w:r>
      <w:r w:rsidR="00580B37" w:rsidRPr="00580B37">
        <w:t xml:space="preserve"> </w:t>
      </w:r>
      <w:r w:rsidRPr="00580B37">
        <w:t>единовременного</w:t>
      </w:r>
      <w:r w:rsidR="00580B37" w:rsidRPr="00580B37">
        <w:t xml:space="preserve"> </w:t>
      </w:r>
      <w:r w:rsidRPr="00580B37">
        <w:t>вознаграждения</w:t>
      </w:r>
      <w:r w:rsidR="00580B37" w:rsidRPr="00580B37">
        <w:t xml:space="preserve">. </w:t>
      </w:r>
      <w:r w:rsidRPr="00580B37">
        <w:rPr>
          <w:rStyle w:val="a7"/>
          <w:color w:val="000000"/>
        </w:rPr>
        <w:footnoteReference w:id="6"/>
      </w:r>
    </w:p>
    <w:p w:rsidR="00580B37" w:rsidRPr="00580B37" w:rsidRDefault="008567A7" w:rsidP="00580B37">
      <w:pPr>
        <w:tabs>
          <w:tab w:val="left" w:pos="726"/>
        </w:tabs>
      </w:pPr>
      <w:r w:rsidRPr="00580B37">
        <w:t>Удержания</w:t>
      </w:r>
      <w:r w:rsidR="00580B37" w:rsidRPr="00580B37">
        <w:t xml:space="preserve"> </w:t>
      </w:r>
      <w:r w:rsidRPr="00580B37">
        <w:t>производятся</w:t>
      </w:r>
      <w:r w:rsidR="00580B37" w:rsidRPr="00580B37">
        <w:t xml:space="preserve"> </w:t>
      </w:r>
      <w:r w:rsidRPr="00580B37">
        <w:t>без</w:t>
      </w:r>
      <w:r w:rsidR="00580B37" w:rsidRPr="00580B37">
        <w:t xml:space="preserve"> </w:t>
      </w:r>
      <w:r w:rsidRPr="00580B37">
        <w:t>исключения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заработной</w:t>
      </w:r>
      <w:r w:rsidR="00580B37" w:rsidRPr="00580B37">
        <w:t xml:space="preserve"> </w:t>
      </w:r>
      <w:r w:rsidRPr="00580B37">
        <w:t>платы</w:t>
      </w:r>
      <w:r w:rsidR="00580B37" w:rsidRPr="00580B37">
        <w:t xml:space="preserve"> </w:t>
      </w:r>
      <w:r w:rsidRPr="00580B37">
        <w:t>осужденного</w:t>
      </w:r>
      <w:r w:rsidR="00580B37" w:rsidRPr="00580B37">
        <w:t xml:space="preserve"> </w:t>
      </w:r>
      <w:r w:rsidRPr="00580B37">
        <w:t>налогов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других</w:t>
      </w:r>
      <w:r w:rsidR="00580B37" w:rsidRPr="00580B37">
        <w:t xml:space="preserve"> </w:t>
      </w:r>
      <w:r w:rsidRPr="00580B37">
        <w:t>платежей,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также</w:t>
      </w:r>
      <w:r w:rsidR="00580B37" w:rsidRPr="00580B37">
        <w:t xml:space="preserve"> </w:t>
      </w:r>
      <w:r w:rsidRPr="00580B37">
        <w:t>независимо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наличия</w:t>
      </w:r>
      <w:r w:rsidR="00580B37" w:rsidRPr="00580B37">
        <w:t xml:space="preserve"> </w:t>
      </w:r>
      <w:r w:rsidRPr="00580B37">
        <w:t>к</w:t>
      </w:r>
      <w:r w:rsidR="00580B37" w:rsidRPr="00580B37">
        <w:t xml:space="preserve"> </w:t>
      </w:r>
      <w:r w:rsidRPr="00580B37">
        <w:t>нему</w:t>
      </w:r>
      <w:r w:rsidR="00580B37" w:rsidRPr="00580B37">
        <w:t xml:space="preserve"> </w:t>
      </w:r>
      <w:r w:rsidRPr="00580B37">
        <w:t>претензий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исполнительным</w:t>
      </w:r>
      <w:r w:rsidR="00580B37" w:rsidRPr="00580B37">
        <w:t xml:space="preserve"> </w:t>
      </w:r>
      <w:r w:rsidRPr="00580B37">
        <w:t>документам</w:t>
      </w:r>
      <w:r w:rsidR="00580B37" w:rsidRPr="00580B37">
        <w:t xml:space="preserve">. </w:t>
      </w:r>
      <w:r w:rsidRPr="00580B37">
        <w:t>Общий</w:t>
      </w:r>
      <w:r w:rsidR="00580B37" w:rsidRPr="00580B37">
        <w:t xml:space="preserve"> </w:t>
      </w:r>
      <w:r w:rsidRPr="00580B37">
        <w:t>размер</w:t>
      </w:r>
      <w:r w:rsidR="00580B37" w:rsidRPr="00580B37">
        <w:t xml:space="preserve"> </w:t>
      </w:r>
      <w:r w:rsidRPr="00580B37">
        <w:t>удержаний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заработной</w:t>
      </w:r>
      <w:r w:rsidR="00580B37" w:rsidRPr="00580B37">
        <w:t xml:space="preserve"> </w:t>
      </w:r>
      <w:r w:rsidRPr="00580B37">
        <w:t>платы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нескольким</w:t>
      </w:r>
      <w:r w:rsidR="00580B37" w:rsidRPr="00580B37">
        <w:t xml:space="preserve"> </w:t>
      </w:r>
      <w:r w:rsidRPr="00580B37">
        <w:t>исполнительным</w:t>
      </w:r>
      <w:r w:rsidR="00580B37" w:rsidRPr="00580B37">
        <w:t xml:space="preserve"> </w:t>
      </w:r>
      <w:r w:rsidRPr="00580B37">
        <w:t>документам</w:t>
      </w:r>
      <w:r w:rsidR="00580B37" w:rsidRPr="00580B37">
        <w:t xml:space="preserve"> (</w:t>
      </w:r>
      <w:r w:rsidRPr="00580B37">
        <w:t>исправительные</w:t>
      </w:r>
      <w:r w:rsidR="00580B37" w:rsidRPr="00580B37">
        <w:t xml:space="preserve"> </w:t>
      </w:r>
      <w:r w:rsidRPr="00580B37">
        <w:t>работы,</w:t>
      </w:r>
      <w:r w:rsidR="00580B37" w:rsidRPr="00580B37">
        <w:t xml:space="preserve"> </w:t>
      </w:r>
      <w:r w:rsidRPr="00580B37">
        <w:t>алименты,</w:t>
      </w:r>
      <w:r w:rsidR="00580B37" w:rsidRPr="00580B37">
        <w:t xml:space="preserve"> </w:t>
      </w:r>
      <w:r w:rsidRPr="00580B37">
        <w:t>судебные</w:t>
      </w:r>
      <w:r w:rsidR="00580B37" w:rsidRPr="00580B37">
        <w:t xml:space="preserve"> </w:t>
      </w:r>
      <w:r w:rsidRPr="00580B37">
        <w:t>иски</w:t>
      </w:r>
      <w:r w:rsidR="00580B37" w:rsidRPr="00580B37">
        <w:t xml:space="preserve">) </w:t>
      </w:r>
      <w:r w:rsidRPr="00580B37">
        <w:t>не</w:t>
      </w:r>
      <w:r w:rsidR="00580B37" w:rsidRPr="00580B37">
        <w:t xml:space="preserve"> </w:t>
      </w:r>
      <w:r w:rsidRPr="00580B37">
        <w:t>может</w:t>
      </w:r>
      <w:r w:rsidR="00580B37" w:rsidRPr="00580B37">
        <w:t xml:space="preserve"> </w:t>
      </w:r>
      <w:r w:rsidRPr="00580B37">
        <w:t>превышать</w:t>
      </w:r>
      <w:r w:rsidR="00580B37" w:rsidRPr="00580B37">
        <w:t xml:space="preserve"> </w:t>
      </w:r>
      <w:r w:rsidRPr="00580B37">
        <w:t>70%</w:t>
      </w:r>
      <w:r w:rsidR="00580B37" w:rsidRPr="00580B37">
        <w:t xml:space="preserve"> (</w:t>
      </w:r>
      <w:r w:rsidRPr="00580B37">
        <w:t>п</w:t>
      </w:r>
      <w:r w:rsidR="00580B37" w:rsidRPr="00580B37">
        <w:t>.9</w:t>
      </w:r>
      <w:r w:rsidRPr="00580B37">
        <w:t>0</w:t>
      </w:r>
      <w:r w:rsidR="00580B37" w:rsidRPr="00580B37">
        <w:t xml:space="preserve">). </w:t>
      </w:r>
      <w:r w:rsidRPr="00580B37">
        <w:t>При</w:t>
      </w:r>
      <w:r w:rsidR="00580B37" w:rsidRPr="00580B37">
        <w:t xml:space="preserve"> </w:t>
      </w:r>
      <w:r w:rsidRPr="00580B37">
        <w:t>производстве</w:t>
      </w:r>
      <w:r w:rsidR="00580B37" w:rsidRPr="00580B37">
        <w:t xml:space="preserve"> </w:t>
      </w:r>
      <w:r w:rsidRPr="00580B37">
        <w:t>удержаний</w:t>
      </w:r>
      <w:r w:rsidR="00580B37" w:rsidRPr="00580B37">
        <w:t xml:space="preserve"> </w:t>
      </w:r>
      <w:r w:rsidRPr="00580B37">
        <w:t>учитывается</w:t>
      </w:r>
      <w:r w:rsidR="00580B37" w:rsidRPr="00580B37">
        <w:t xml:space="preserve"> </w:t>
      </w:r>
      <w:r w:rsidRPr="00580B37">
        <w:t>денежная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натуральная</w:t>
      </w:r>
      <w:r w:rsidR="00580B37" w:rsidRPr="00580B37">
        <w:t xml:space="preserve"> </w:t>
      </w:r>
      <w:r w:rsidRPr="00580B37">
        <w:t>часть</w:t>
      </w:r>
      <w:r w:rsidR="00580B37" w:rsidRPr="00580B37">
        <w:t xml:space="preserve"> </w:t>
      </w:r>
      <w:r w:rsidRPr="00580B37">
        <w:t>заработной</w:t>
      </w:r>
      <w:r w:rsidR="00580B37" w:rsidRPr="00580B37">
        <w:t xml:space="preserve"> </w:t>
      </w:r>
      <w:r w:rsidRPr="00580B37">
        <w:t>платы</w:t>
      </w:r>
      <w:r w:rsidR="00580B37" w:rsidRPr="00580B37">
        <w:t xml:space="preserve"> </w:t>
      </w:r>
      <w:r w:rsidRPr="00580B37">
        <w:t>осужденного</w:t>
      </w:r>
      <w:r w:rsidR="00580B37" w:rsidRPr="00580B37">
        <w:t xml:space="preserve">. </w:t>
      </w:r>
      <w:r w:rsidRPr="00580B37">
        <w:t>Удержанные</w:t>
      </w:r>
      <w:r w:rsidR="00580B37" w:rsidRPr="00580B37">
        <w:t xml:space="preserve"> </w:t>
      </w:r>
      <w:r w:rsidRPr="00580B37">
        <w:t>суммы</w:t>
      </w:r>
      <w:r w:rsidR="00580B37" w:rsidRPr="00580B37">
        <w:t xml:space="preserve"> </w:t>
      </w:r>
      <w:r w:rsidRPr="00580B37">
        <w:t>перечисляются</w:t>
      </w:r>
      <w:r w:rsidR="00580B37" w:rsidRPr="00580B37">
        <w:t xml:space="preserve"> </w:t>
      </w:r>
      <w:r w:rsidRPr="00580B37">
        <w:t>администрацией</w:t>
      </w:r>
      <w:r w:rsidR="00580B37" w:rsidRPr="00580B37">
        <w:t xml:space="preserve"> </w:t>
      </w:r>
      <w:r w:rsidRPr="00580B37">
        <w:t>организации</w:t>
      </w:r>
      <w:r w:rsidR="00580B37" w:rsidRPr="00580B37">
        <w:t xml:space="preserve"> </w:t>
      </w:r>
      <w:r w:rsidRPr="00580B37">
        <w:t>платежным</w:t>
      </w:r>
      <w:r w:rsidR="00580B37" w:rsidRPr="00580B37">
        <w:t xml:space="preserve"> </w:t>
      </w:r>
      <w:r w:rsidRPr="00580B37">
        <w:t>поручением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соответствующий</w:t>
      </w:r>
      <w:r w:rsidR="00580B37" w:rsidRPr="00580B37">
        <w:t xml:space="preserve"> </w:t>
      </w:r>
      <w:r w:rsidRPr="00580B37">
        <w:t>бюджет</w:t>
      </w:r>
      <w:r w:rsidR="00580B37" w:rsidRPr="00580B37">
        <w:t xml:space="preserve"> </w:t>
      </w:r>
      <w:r w:rsidRPr="00580B37">
        <w:t>ежемесячно</w:t>
      </w:r>
      <w:r w:rsidR="00580B37" w:rsidRPr="00580B37">
        <w:t xml:space="preserve">. </w:t>
      </w:r>
      <w:r w:rsidRPr="00580B37">
        <w:t>При</w:t>
      </w:r>
      <w:r w:rsidR="00580B37" w:rsidRPr="00580B37">
        <w:t xml:space="preserve"> </w:t>
      </w:r>
      <w:r w:rsidRPr="00580B37">
        <w:t>этом</w:t>
      </w:r>
      <w:r w:rsidR="00580B37" w:rsidRPr="00580B37">
        <w:t xml:space="preserve"> </w:t>
      </w:r>
      <w:r w:rsidRPr="00580B37">
        <w:t>удержания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производятся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пособий,</w:t>
      </w:r>
      <w:r w:rsidR="00580B37" w:rsidRPr="00580B37">
        <w:t xml:space="preserve"> </w:t>
      </w:r>
      <w:r w:rsidRPr="00580B37">
        <w:t>получаемых</w:t>
      </w:r>
      <w:r w:rsidR="00580B37" w:rsidRPr="00580B37">
        <w:t xml:space="preserve"> </w:t>
      </w:r>
      <w:r w:rsidRPr="00580B37">
        <w:t>осужденными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порядке</w:t>
      </w:r>
      <w:r w:rsidR="00580B37" w:rsidRPr="00580B37">
        <w:t xml:space="preserve"> </w:t>
      </w:r>
      <w:r w:rsidRPr="00580B37">
        <w:t>социального</w:t>
      </w:r>
      <w:r w:rsidR="00580B37" w:rsidRPr="00580B37">
        <w:t xml:space="preserve"> </w:t>
      </w:r>
      <w:r w:rsidRPr="00580B37">
        <w:t>страхования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социального</w:t>
      </w:r>
      <w:r w:rsidR="00580B37" w:rsidRPr="00580B37">
        <w:t xml:space="preserve"> </w:t>
      </w:r>
      <w:r w:rsidRPr="00580B37">
        <w:t>обеспечения,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выплат</w:t>
      </w:r>
      <w:r w:rsidR="00580B37" w:rsidRPr="00580B37">
        <w:t xml:space="preserve"> </w:t>
      </w:r>
      <w:r w:rsidRPr="00580B37">
        <w:t>единовременного</w:t>
      </w:r>
      <w:r w:rsidR="00580B37" w:rsidRPr="00580B37">
        <w:t xml:space="preserve"> </w:t>
      </w:r>
      <w:r w:rsidRPr="00580B37">
        <w:t>характера,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исключением</w:t>
      </w:r>
      <w:r w:rsidR="00580B37" w:rsidRPr="00580B37">
        <w:t xml:space="preserve"> </w:t>
      </w:r>
      <w:r w:rsidRPr="00580B37">
        <w:t>ежемесячных</w:t>
      </w:r>
      <w:r w:rsidR="00580B37" w:rsidRPr="00580B37">
        <w:t xml:space="preserve"> </w:t>
      </w:r>
      <w:r w:rsidRPr="00580B37">
        <w:t>страховых</w:t>
      </w:r>
      <w:r w:rsidR="00580B37" w:rsidRPr="00580B37">
        <w:t xml:space="preserve"> </w:t>
      </w:r>
      <w:r w:rsidRPr="00580B37">
        <w:t>выплат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обязательному</w:t>
      </w:r>
      <w:r w:rsidR="00580B37" w:rsidRPr="00580B37">
        <w:t xml:space="preserve"> </w:t>
      </w:r>
      <w:r w:rsidRPr="00580B37">
        <w:t>страхованию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несчастных</w:t>
      </w:r>
      <w:r w:rsidR="00580B37" w:rsidRPr="00580B37">
        <w:t xml:space="preserve"> </w:t>
      </w:r>
      <w:r w:rsidRPr="00580B37">
        <w:t>случаев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производстве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профессиональных</w:t>
      </w:r>
      <w:r w:rsidR="00580B37" w:rsidRPr="00580B37">
        <w:t xml:space="preserve"> </w:t>
      </w:r>
      <w:r w:rsidRPr="00580B37">
        <w:t>заболеваний</w:t>
      </w:r>
      <w:r w:rsidR="00580B37" w:rsidRPr="00580B37">
        <w:t>.</w:t>
      </w:r>
      <w:r w:rsidR="00580B37">
        <w:t xml:space="preserve"> </w:t>
      </w:r>
      <w:r w:rsidRPr="00580B37">
        <w:t>Если</w:t>
      </w:r>
      <w:r w:rsidR="00580B37" w:rsidRPr="00580B37">
        <w:t xml:space="preserve"> </w:t>
      </w:r>
      <w:r w:rsidRPr="00580B37">
        <w:t>у</w:t>
      </w:r>
      <w:r w:rsidR="00580B37" w:rsidRPr="00580B37">
        <w:t xml:space="preserve"> </w:t>
      </w:r>
      <w:r w:rsidRPr="00580B37">
        <w:t>осужденного</w:t>
      </w:r>
      <w:r w:rsidR="00580B37" w:rsidRPr="00580B37">
        <w:t xml:space="preserve"> </w:t>
      </w:r>
      <w:r w:rsidRPr="00580B37">
        <w:t>ухудшилось</w:t>
      </w:r>
      <w:r w:rsidR="00580B37" w:rsidRPr="00580B37">
        <w:t xml:space="preserve"> </w:t>
      </w:r>
      <w:r w:rsidRPr="00580B37">
        <w:t>материальное</w:t>
      </w:r>
      <w:r w:rsidR="00580B37" w:rsidRPr="00580B37">
        <w:t xml:space="preserve"> </w:t>
      </w:r>
      <w:r w:rsidRPr="00580B37">
        <w:t>положение,</w:t>
      </w:r>
      <w:r w:rsidR="00580B37" w:rsidRPr="00580B37">
        <w:t xml:space="preserve"> </w:t>
      </w:r>
      <w:r w:rsidRPr="00580B37">
        <w:t>инспекция</w:t>
      </w:r>
      <w:r w:rsidR="00580B37" w:rsidRPr="00580B37">
        <w:t xml:space="preserve"> </w:t>
      </w:r>
      <w:r w:rsidRPr="00580B37">
        <w:t>разъясняет</w:t>
      </w:r>
      <w:r w:rsidR="00580B37" w:rsidRPr="00580B37">
        <w:t xml:space="preserve"> </w:t>
      </w:r>
      <w:r w:rsidRPr="00580B37">
        <w:t>ему</w:t>
      </w:r>
      <w:r w:rsidR="00580B37" w:rsidRPr="00580B37">
        <w:t xml:space="preserve"> </w:t>
      </w:r>
      <w:r w:rsidRPr="00580B37">
        <w:t>право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обращение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суд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ходатайством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снижении</w:t>
      </w:r>
      <w:r w:rsidR="00580B37" w:rsidRPr="00580B37">
        <w:t xml:space="preserve"> </w:t>
      </w:r>
      <w:r w:rsidRPr="00580B37">
        <w:t>размера</w:t>
      </w:r>
      <w:r w:rsidR="00580B37" w:rsidRPr="00580B37">
        <w:t xml:space="preserve"> </w:t>
      </w:r>
      <w:r w:rsidRPr="00580B37">
        <w:t>удержаний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заработной</w:t>
      </w:r>
      <w:r w:rsidR="00580B37" w:rsidRPr="00580B37">
        <w:t xml:space="preserve"> </w:t>
      </w:r>
      <w:r w:rsidRPr="00580B37">
        <w:t>платы</w:t>
      </w:r>
      <w:r w:rsidR="00580B37" w:rsidRPr="00580B37">
        <w:t xml:space="preserve">. </w:t>
      </w:r>
      <w:r w:rsidRPr="00580B37">
        <w:t>Само</w:t>
      </w:r>
      <w:r w:rsidR="00580B37" w:rsidRPr="00580B37">
        <w:t xml:space="preserve"> </w:t>
      </w:r>
      <w:r w:rsidRPr="00580B37">
        <w:t>решение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снижении</w:t>
      </w:r>
      <w:r w:rsidR="00580B37" w:rsidRPr="00580B37">
        <w:t xml:space="preserve"> </w:t>
      </w:r>
      <w:r w:rsidRPr="00580B37">
        <w:t>размера</w:t>
      </w:r>
      <w:r w:rsidR="00580B37" w:rsidRPr="00580B37">
        <w:t xml:space="preserve"> </w:t>
      </w:r>
      <w:r w:rsidRPr="00580B37">
        <w:t>удержаний</w:t>
      </w:r>
      <w:r w:rsidR="00580B37" w:rsidRPr="00580B37">
        <w:t xml:space="preserve"> </w:t>
      </w:r>
      <w:r w:rsidRPr="00580B37">
        <w:t>выносится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учетом</w:t>
      </w:r>
      <w:r w:rsidR="00580B37" w:rsidRPr="00580B37">
        <w:t xml:space="preserve"> </w:t>
      </w:r>
      <w:r w:rsidRPr="00580B37">
        <w:t>всех</w:t>
      </w:r>
      <w:r w:rsidR="00580B37" w:rsidRPr="00580B37">
        <w:t xml:space="preserve"> </w:t>
      </w:r>
      <w:r w:rsidRPr="00580B37">
        <w:t>доходов</w:t>
      </w:r>
      <w:r w:rsidR="00580B37" w:rsidRPr="00580B37">
        <w:t xml:space="preserve"> </w:t>
      </w:r>
      <w:r w:rsidRPr="00580B37">
        <w:t>осужденного</w:t>
      </w:r>
      <w:r w:rsidR="00580B37" w:rsidRPr="00580B37">
        <w:t>.</w:t>
      </w:r>
      <w:r w:rsid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соответствии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частью</w:t>
      </w:r>
      <w:r w:rsidR="00580B37" w:rsidRPr="00580B37">
        <w:t xml:space="preserve"> </w:t>
      </w:r>
      <w:r w:rsidRPr="00580B37">
        <w:t>2</w:t>
      </w:r>
      <w:r w:rsidR="00580B37" w:rsidRPr="00580B37">
        <w:t xml:space="preserve"> </w:t>
      </w:r>
      <w:r w:rsidRPr="00580B37">
        <w:t>ст</w:t>
      </w:r>
      <w:r w:rsidR="00580B37" w:rsidRPr="00580B37">
        <w:t>.1</w:t>
      </w:r>
      <w:r w:rsidRPr="00580B37">
        <w:t>00</w:t>
      </w:r>
      <w:r w:rsidR="00580B37" w:rsidRPr="00580B37">
        <w:t xml:space="preserve"> </w:t>
      </w:r>
      <w:r w:rsidRPr="00580B37">
        <w:t>Закона</w:t>
      </w:r>
      <w:r w:rsidR="00580B37" w:rsidRPr="00580B37">
        <w:t xml:space="preserve"> </w:t>
      </w:r>
      <w:r w:rsidRPr="00580B37">
        <w:t>об</w:t>
      </w:r>
      <w:r w:rsidR="00580B37" w:rsidRPr="00580B37">
        <w:rPr>
          <w:b/>
          <w:bCs/>
        </w:rPr>
        <w:t xml:space="preserve"> </w:t>
      </w:r>
      <w:r w:rsidRPr="00580B37">
        <w:rPr>
          <w:bCs/>
        </w:rPr>
        <w:t>исполнительном</w:t>
      </w:r>
      <w:r w:rsidR="00580B37" w:rsidRPr="00580B37">
        <w:rPr>
          <w:bCs/>
        </w:rPr>
        <w:t xml:space="preserve"> </w:t>
      </w:r>
      <w:r w:rsidRPr="00580B37">
        <w:rPr>
          <w:bCs/>
        </w:rPr>
        <w:t>производстве</w:t>
      </w:r>
      <w:r w:rsidR="00580B37" w:rsidRPr="00580B37">
        <w:t xml:space="preserve"> </w:t>
      </w:r>
      <w:r w:rsidRPr="00580B37">
        <w:t>взыскание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исполнительным</w:t>
      </w:r>
      <w:r w:rsidR="00580B37" w:rsidRPr="00580B37">
        <w:t xml:space="preserve"> </w:t>
      </w:r>
      <w:r w:rsidRPr="00580B37">
        <w:t>документам</w:t>
      </w:r>
      <w:r w:rsidR="00580B37" w:rsidRPr="00580B37">
        <w:t xml:space="preserve"> </w:t>
      </w:r>
      <w:r w:rsidRPr="00580B37">
        <w:t>должно</w:t>
      </w:r>
      <w:r w:rsidR="00580B37" w:rsidRPr="00580B37">
        <w:t xml:space="preserve"> </w:t>
      </w:r>
      <w:r w:rsidRPr="00580B37">
        <w:t>обращаться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весь</w:t>
      </w:r>
      <w:r w:rsidR="00580B37" w:rsidRPr="00580B37">
        <w:t xml:space="preserve"> </w:t>
      </w:r>
      <w:r w:rsidRPr="00580B37">
        <w:t>заработок</w:t>
      </w:r>
      <w:r w:rsidR="00580B37" w:rsidRPr="00580B37">
        <w:t xml:space="preserve"> </w:t>
      </w:r>
      <w:r w:rsidRPr="00580B37">
        <w:t>гражданина,</w:t>
      </w:r>
      <w:r w:rsidR="00580B37" w:rsidRPr="00580B37">
        <w:t xml:space="preserve"> </w:t>
      </w:r>
      <w:r w:rsidRPr="00580B37">
        <w:t>отбывающего</w:t>
      </w:r>
      <w:r w:rsidR="00580B37" w:rsidRPr="00580B37">
        <w:t xml:space="preserve"> </w:t>
      </w:r>
      <w:r w:rsidRPr="00580B37">
        <w:t>наказание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исправительных</w:t>
      </w:r>
      <w:r w:rsidR="00580B37" w:rsidRPr="00580B37">
        <w:t xml:space="preserve"> </w:t>
      </w:r>
      <w:r w:rsidRPr="00580B37">
        <w:t>учреждениях,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том</w:t>
      </w:r>
      <w:r w:rsidR="00580B37" w:rsidRPr="00580B37">
        <w:t xml:space="preserve"> </w:t>
      </w:r>
      <w:r w:rsidRPr="00580B37">
        <w:t>числе</w:t>
      </w:r>
      <w:r w:rsidR="00580B37" w:rsidRPr="00580B37">
        <w:t xml:space="preserve"> </w:t>
      </w:r>
      <w:r w:rsidRPr="00580B37">
        <w:t>лечебно-профилактических</w:t>
      </w:r>
      <w:r w:rsidR="00580B37" w:rsidRPr="00580B37">
        <w:t xml:space="preserve"> </w:t>
      </w:r>
      <w:r w:rsidRPr="00580B37">
        <w:t>учреждениях,</w:t>
      </w:r>
      <w:r w:rsidR="00580B37" w:rsidRPr="00580B37">
        <w:t xml:space="preserve"> </w:t>
      </w:r>
      <w:r w:rsidRPr="00580B37">
        <w:t>лечебных</w:t>
      </w:r>
      <w:r w:rsidR="00580B37" w:rsidRPr="00580B37">
        <w:t xml:space="preserve"> </w:t>
      </w:r>
      <w:r w:rsidRPr="00580B37">
        <w:t>исправительных</w:t>
      </w:r>
      <w:r w:rsidR="00580B37" w:rsidRPr="00580B37">
        <w:t xml:space="preserve"> </w:t>
      </w:r>
      <w:r w:rsidRPr="00580B37">
        <w:t>учреждениях,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также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следственных</w:t>
      </w:r>
      <w:r w:rsidR="00580B37" w:rsidRPr="00580B37">
        <w:t xml:space="preserve"> </w:t>
      </w:r>
      <w:r w:rsidRPr="00580B37">
        <w:t>изоляторах</w:t>
      </w:r>
      <w:r w:rsidR="00580B37" w:rsidRPr="00580B37">
        <w:t xml:space="preserve"> </w:t>
      </w:r>
      <w:r w:rsidRPr="00580B37">
        <w:t>при</w:t>
      </w:r>
      <w:r w:rsidR="00580B37" w:rsidRPr="00580B37">
        <w:t xml:space="preserve"> </w:t>
      </w:r>
      <w:r w:rsidRPr="00580B37">
        <w:t>выполнении</w:t>
      </w:r>
      <w:r w:rsidR="00580B37" w:rsidRPr="00580B37">
        <w:t xml:space="preserve"> </w:t>
      </w:r>
      <w:r w:rsidRPr="00580B37">
        <w:t>ими</w:t>
      </w:r>
      <w:r w:rsidR="00580B37" w:rsidRPr="00580B37">
        <w:t xml:space="preserve"> </w:t>
      </w:r>
      <w:r w:rsidRPr="00580B37">
        <w:t>функций</w:t>
      </w:r>
      <w:r w:rsidR="00580B37" w:rsidRPr="00580B37">
        <w:t xml:space="preserve"> </w:t>
      </w:r>
      <w:r w:rsidRPr="00580B37">
        <w:t>исправительных</w:t>
      </w:r>
      <w:r w:rsidR="00580B37" w:rsidRPr="00580B37">
        <w:t xml:space="preserve"> </w:t>
      </w:r>
      <w:r w:rsidRPr="00580B37">
        <w:t>учреждений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отношении</w:t>
      </w:r>
      <w:r w:rsidR="00580B37" w:rsidRPr="00580B37">
        <w:t xml:space="preserve"> </w:t>
      </w:r>
      <w:r w:rsidRPr="00580B37">
        <w:t>указанных</w:t>
      </w:r>
      <w:r w:rsidR="00580B37" w:rsidRPr="00580B37">
        <w:t xml:space="preserve"> </w:t>
      </w:r>
      <w:r w:rsidRPr="00580B37">
        <w:t>граждан,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вычетом</w:t>
      </w:r>
      <w:r w:rsidR="00580B37" w:rsidRPr="00580B37">
        <w:t xml:space="preserve"> </w:t>
      </w:r>
      <w:r w:rsidRPr="00580B37">
        <w:t>отчислений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возмещение</w:t>
      </w:r>
      <w:r w:rsidR="00580B37" w:rsidRPr="00580B37">
        <w:t xml:space="preserve"> </w:t>
      </w:r>
      <w:r w:rsidRPr="00580B37">
        <w:t>расходов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их</w:t>
      </w:r>
      <w:r w:rsidR="00580B37" w:rsidRPr="00580B37">
        <w:t xml:space="preserve"> </w:t>
      </w:r>
      <w:r w:rsidRPr="00580B37">
        <w:t>содержанию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указанных</w:t>
      </w:r>
      <w:r w:rsidR="00580B37" w:rsidRPr="00580B37">
        <w:t xml:space="preserve"> </w:t>
      </w:r>
      <w:r w:rsidRPr="00580B37">
        <w:t>учреждениях</w:t>
      </w:r>
      <w:r w:rsidR="00580B37" w:rsidRPr="00580B37">
        <w:t>.</w:t>
      </w:r>
    </w:p>
    <w:p w:rsidR="00580B37" w:rsidRDefault="00580B37" w:rsidP="00580B37">
      <w:pPr>
        <w:pStyle w:val="1"/>
      </w:pPr>
      <w:r>
        <w:br w:type="page"/>
      </w:r>
      <w:bookmarkStart w:id="2" w:name="_Toc285151886"/>
      <w:r>
        <w:t xml:space="preserve">2. </w:t>
      </w:r>
      <w:r w:rsidR="008567A7" w:rsidRPr="00580B37">
        <w:t>Обращение</w:t>
      </w:r>
      <w:r w:rsidRPr="00580B37">
        <w:t xml:space="preserve"> </w:t>
      </w:r>
      <w:r w:rsidR="008567A7" w:rsidRPr="00580B37">
        <w:t>взыскания</w:t>
      </w:r>
      <w:r w:rsidRPr="00580B37">
        <w:t xml:space="preserve"> </w:t>
      </w:r>
      <w:r w:rsidR="008567A7" w:rsidRPr="00580B37">
        <w:t>на</w:t>
      </w:r>
      <w:r w:rsidRPr="00580B37">
        <w:t xml:space="preserve"> </w:t>
      </w:r>
      <w:r w:rsidR="008567A7" w:rsidRPr="00580B37">
        <w:t>имущество</w:t>
      </w:r>
      <w:r w:rsidRPr="00580B37">
        <w:t xml:space="preserve"> </w:t>
      </w:r>
      <w:r w:rsidR="008567A7" w:rsidRPr="00580B37">
        <w:t>должника</w:t>
      </w:r>
      <w:bookmarkEnd w:id="2"/>
    </w:p>
    <w:p w:rsidR="00580B37" w:rsidRPr="00580B37" w:rsidRDefault="00580B37" w:rsidP="00580B37">
      <w:pPr>
        <w:rPr>
          <w:lang w:eastAsia="en-US"/>
        </w:rPr>
      </w:pP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Обращение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состоит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ареста</w:t>
      </w:r>
      <w:r w:rsidR="00580B37" w:rsidRPr="00580B37">
        <w:t xml:space="preserve"> (</w:t>
      </w:r>
      <w:r w:rsidRPr="00580B37">
        <w:t>описи</w:t>
      </w:r>
      <w:r w:rsidR="00580B37" w:rsidRPr="00580B37">
        <w:t xml:space="preserve">), </w:t>
      </w:r>
      <w:r w:rsidRPr="00580B37">
        <w:t>изъятия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принудительной</w:t>
      </w:r>
      <w:r w:rsidR="00580B37" w:rsidRPr="00580B37">
        <w:t xml:space="preserve"> </w:t>
      </w:r>
      <w:r w:rsidRPr="00580B37">
        <w:t>реализации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Взыскание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исполнительным</w:t>
      </w:r>
      <w:r w:rsidR="00580B37" w:rsidRPr="00580B37">
        <w:t xml:space="preserve"> </w:t>
      </w:r>
      <w:r w:rsidRPr="00580B37">
        <w:t>документам</w:t>
      </w:r>
      <w:r w:rsidR="00580B37" w:rsidRPr="00580B37">
        <w:t xml:space="preserve"> </w:t>
      </w:r>
      <w:r w:rsidRPr="00580B37">
        <w:t>обращается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первую</w:t>
      </w:r>
      <w:r w:rsidR="00580B37" w:rsidRPr="00580B37">
        <w:t xml:space="preserve"> </w:t>
      </w:r>
      <w:r w:rsidRPr="00580B37">
        <w:t>очередь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rPr>
          <w:iCs/>
        </w:rPr>
        <w:t>денежные</w:t>
      </w:r>
      <w:r w:rsidR="00580B37" w:rsidRPr="00580B37">
        <w:rPr>
          <w:iCs/>
        </w:rPr>
        <w:t xml:space="preserve"> </w:t>
      </w:r>
      <w:r w:rsidRPr="00580B37">
        <w:rPr>
          <w:iCs/>
        </w:rPr>
        <w:t>средства</w:t>
      </w:r>
      <w:r w:rsidR="00580B37" w:rsidRPr="00580B37">
        <w:rPr>
          <w:iCs/>
        </w:rPr>
        <w:t xml:space="preserve"> </w:t>
      </w:r>
      <w:r w:rsidRPr="00580B37">
        <w:rPr>
          <w:iCs/>
        </w:rPr>
        <w:t>должника</w:t>
      </w:r>
      <w:r w:rsidR="00580B37" w:rsidRPr="00580B37">
        <w:rPr>
          <w:iCs/>
        </w:rPr>
        <w:t xml:space="preserve"> </w:t>
      </w:r>
      <w:r w:rsidRPr="00580B37">
        <w:rPr>
          <w:iCs/>
        </w:rPr>
        <w:t>в</w:t>
      </w:r>
      <w:r w:rsidR="00580B37" w:rsidRPr="00580B37">
        <w:rPr>
          <w:iCs/>
        </w:rPr>
        <w:t xml:space="preserve"> </w:t>
      </w:r>
      <w:r w:rsidRPr="00580B37">
        <w:rPr>
          <w:iCs/>
        </w:rPr>
        <w:t>рублях</w:t>
      </w:r>
      <w:r w:rsidR="00580B37" w:rsidRPr="00580B37">
        <w:rPr>
          <w:iCs/>
        </w:rPr>
        <w:t xml:space="preserve"> </w:t>
      </w:r>
      <w:r w:rsidRPr="00580B37">
        <w:rPr>
          <w:iCs/>
        </w:rPr>
        <w:t>и</w:t>
      </w:r>
      <w:r w:rsidR="00580B37" w:rsidRPr="00580B37">
        <w:rPr>
          <w:iCs/>
        </w:rPr>
        <w:t xml:space="preserve"> </w:t>
      </w:r>
      <w:r w:rsidRPr="00580B37">
        <w:rPr>
          <w:iCs/>
        </w:rPr>
        <w:t>иностранной</w:t>
      </w:r>
      <w:r w:rsidR="00580B37" w:rsidRPr="00580B37">
        <w:rPr>
          <w:iCs/>
        </w:rPr>
        <w:t xml:space="preserve"> </w:t>
      </w:r>
      <w:r w:rsidRPr="00580B37">
        <w:rPr>
          <w:iCs/>
        </w:rPr>
        <w:t>валюте</w:t>
      </w:r>
      <w:r w:rsidR="00580B37" w:rsidRPr="00580B37">
        <w:rPr>
          <w:iCs/>
        </w:rPr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иные</w:t>
      </w:r>
      <w:r w:rsidR="00580B37" w:rsidRPr="00580B37">
        <w:t xml:space="preserve"> </w:t>
      </w:r>
      <w:r w:rsidRPr="00580B37">
        <w:t>ценности,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том</w:t>
      </w:r>
      <w:r w:rsidR="00580B37" w:rsidRPr="00580B37">
        <w:t xml:space="preserve"> </w:t>
      </w:r>
      <w:r w:rsidRPr="00580B37">
        <w:t>числе</w:t>
      </w:r>
      <w:r w:rsidR="00580B37" w:rsidRPr="00580B37">
        <w:t xml:space="preserve"> </w:t>
      </w:r>
      <w:r w:rsidRPr="00580B37">
        <w:t>находящиеся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банках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иных</w:t>
      </w:r>
      <w:r w:rsidR="00580B37" w:rsidRPr="00580B37">
        <w:t xml:space="preserve"> </w:t>
      </w:r>
      <w:r w:rsidRPr="00580B37">
        <w:t>кредитных</w:t>
      </w:r>
      <w:r w:rsidR="00580B37" w:rsidRPr="00580B37">
        <w:t xml:space="preserve"> </w:t>
      </w:r>
      <w:r w:rsidRPr="00580B37">
        <w:t>организациях</w:t>
      </w:r>
      <w:r w:rsidR="00580B37" w:rsidRPr="00580B37">
        <w:t xml:space="preserve">. </w:t>
      </w:r>
      <w:r w:rsidRPr="00580B37">
        <w:t>Наличные</w:t>
      </w:r>
      <w:r w:rsidR="00580B37" w:rsidRPr="00580B37">
        <w:t xml:space="preserve"> </w:t>
      </w:r>
      <w:r w:rsidRPr="00580B37">
        <w:t>денежные</w:t>
      </w:r>
      <w:r w:rsidR="00580B37" w:rsidRPr="00580B37">
        <w:t xml:space="preserve"> </w:t>
      </w:r>
      <w:r w:rsidRPr="00580B37">
        <w:t>средства,</w:t>
      </w:r>
      <w:r w:rsidR="00580B37" w:rsidRPr="00580B37">
        <w:t xml:space="preserve"> </w:t>
      </w:r>
      <w:r w:rsidRPr="00580B37">
        <w:t>обнаруженные</w:t>
      </w:r>
      <w:r w:rsidR="00580B37" w:rsidRPr="00580B37">
        <w:t xml:space="preserve"> </w:t>
      </w:r>
      <w:r w:rsidRPr="00580B37">
        <w:t>у</w:t>
      </w:r>
      <w:r w:rsidR="00580B37" w:rsidRPr="00580B37">
        <w:t xml:space="preserve"> </w:t>
      </w:r>
      <w:r w:rsidRPr="00580B37">
        <w:t>должника,</w:t>
      </w:r>
      <w:r w:rsidR="00580B37" w:rsidRPr="00580B37">
        <w:t xml:space="preserve"> </w:t>
      </w:r>
      <w:r w:rsidRPr="00580B37">
        <w:t>изымаются</w:t>
      </w:r>
      <w:r w:rsidR="00580B37" w:rsidRPr="00580B37">
        <w:t>.</w:t>
      </w:r>
    </w:p>
    <w:p w:rsidR="008567A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При</w:t>
      </w:r>
      <w:r w:rsidR="00580B37" w:rsidRPr="00580B37">
        <w:t xml:space="preserve"> </w:t>
      </w:r>
      <w:r w:rsidRPr="00580B37">
        <w:t>наличии</w:t>
      </w:r>
      <w:r w:rsidR="00580B37" w:rsidRPr="00580B37">
        <w:t xml:space="preserve"> </w:t>
      </w:r>
      <w:r w:rsidRPr="00580B37">
        <w:t>сведений</w:t>
      </w:r>
      <w:r w:rsidR="00580B37" w:rsidRPr="00580B37">
        <w:t xml:space="preserve"> </w:t>
      </w:r>
      <w:r w:rsidRPr="00580B37">
        <w:t>об</w:t>
      </w:r>
      <w:r w:rsidR="00580B37" w:rsidRPr="00580B37">
        <w:t xml:space="preserve"> </w:t>
      </w:r>
      <w:r w:rsidRPr="00580B37">
        <w:t>имеющихся</w:t>
      </w:r>
      <w:r w:rsidR="00580B37" w:rsidRPr="00580B37">
        <w:t xml:space="preserve"> </w:t>
      </w:r>
      <w:r w:rsidRPr="00580B37">
        <w:t>у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денежных</w:t>
      </w:r>
      <w:r w:rsidR="00580B37" w:rsidRPr="00580B37">
        <w:t xml:space="preserve"> </w:t>
      </w:r>
      <w:r w:rsidRPr="00580B37">
        <w:t>средствах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иных</w:t>
      </w:r>
      <w:r w:rsidR="00580B37" w:rsidRPr="00580B37">
        <w:t xml:space="preserve"> </w:t>
      </w:r>
      <w:r w:rsidRPr="00580B37">
        <w:t>ценностях,</w:t>
      </w:r>
      <w:r w:rsidR="00580B37" w:rsidRPr="00580B37">
        <w:t xml:space="preserve"> </w:t>
      </w:r>
      <w:r w:rsidRPr="00580B37">
        <w:t>находящихся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счетах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во</w:t>
      </w:r>
      <w:r w:rsidR="00580B37" w:rsidRPr="00580B37">
        <w:t xml:space="preserve"> </w:t>
      </w:r>
      <w:r w:rsidRPr="00580B37">
        <w:t>вкладах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хранении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банках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иных</w:t>
      </w:r>
      <w:r w:rsidR="00580B37" w:rsidRPr="00580B37">
        <w:t xml:space="preserve"> </w:t>
      </w:r>
      <w:r w:rsidRPr="00580B37">
        <w:t>кредитных</w:t>
      </w:r>
      <w:r w:rsidR="00580B37" w:rsidRPr="00580B37">
        <w:t xml:space="preserve"> </w:t>
      </w:r>
      <w:r w:rsidRPr="00580B37">
        <w:t>организациях,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них</w:t>
      </w:r>
      <w:r w:rsidR="00580B37" w:rsidRPr="00580B37">
        <w:t xml:space="preserve"> </w:t>
      </w:r>
      <w:r w:rsidRPr="00580B37">
        <w:t>налагается</w:t>
      </w:r>
      <w:r w:rsidR="00580B37" w:rsidRPr="00580B37">
        <w:t xml:space="preserve"> </w:t>
      </w:r>
      <w:r w:rsidRPr="00580B37">
        <w:rPr>
          <w:bCs/>
          <w:iCs/>
        </w:rPr>
        <w:t>арест</w:t>
      </w:r>
      <w:r w:rsidR="00580B37" w:rsidRPr="00580B37">
        <w:rPr>
          <w:bCs/>
          <w:iCs/>
        </w:rPr>
        <w:t xml:space="preserve">. </w:t>
      </w:r>
      <w:r w:rsidRPr="00580B37">
        <w:rPr>
          <w:rStyle w:val="a7"/>
          <w:bCs/>
          <w:iCs/>
          <w:color w:val="000000"/>
        </w:rPr>
        <w:footnoteReference w:id="7"/>
      </w: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При</w:t>
      </w:r>
      <w:r w:rsidR="00580B37" w:rsidRPr="00580B37">
        <w:t xml:space="preserve"> </w:t>
      </w:r>
      <w:r w:rsidRPr="00580B37">
        <w:t>отсутствии</w:t>
      </w:r>
      <w:r w:rsidR="00580B37" w:rsidRPr="00580B37">
        <w:t xml:space="preserve"> </w:t>
      </w:r>
      <w:r w:rsidRPr="00580B37">
        <w:t>у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денежных</w:t>
      </w:r>
      <w:r w:rsidR="00580B37" w:rsidRPr="00580B37">
        <w:t xml:space="preserve"> </w:t>
      </w:r>
      <w:r w:rsidRPr="00580B37">
        <w:t>средств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рублях,</w:t>
      </w:r>
      <w:r w:rsidR="00580B37" w:rsidRPr="00580B37">
        <w:t xml:space="preserve"> </w:t>
      </w:r>
      <w:r w:rsidRPr="00580B37">
        <w:t>достаточных</w:t>
      </w:r>
      <w:r w:rsidR="00580B37" w:rsidRPr="00580B37">
        <w:t xml:space="preserve"> </w:t>
      </w:r>
      <w:r w:rsidRPr="00580B37">
        <w:t>для</w:t>
      </w:r>
      <w:r w:rsidR="00580B37" w:rsidRPr="00580B37">
        <w:t xml:space="preserve"> </w:t>
      </w:r>
      <w:r w:rsidRPr="00580B37">
        <w:t>удовлетворения</w:t>
      </w:r>
      <w:r w:rsidR="00580B37" w:rsidRPr="00580B37">
        <w:t xml:space="preserve"> </w:t>
      </w:r>
      <w:r w:rsidRPr="00580B37">
        <w:t>требований</w:t>
      </w:r>
      <w:r w:rsidR="00580B37" w:rsidRPr="00580B37">
        <w:t xml:space="preserve"> </w:t>
      </w:r>
      <w:r w:rsidRPr="00580B37">
        <w:t>взыскателя,</w:t>
      </w:r>
      <w:r w:rsidR="00580B37" w:rsidRPr="00580B37">
        <w:t xml:space="preserve"> </w:t>
      </w:r>
      <w:r w:rsidRPr="00580B37">
        <w:t>взыскание</w:t>
      </w:r>
      <w:r w:rsidR="00580B37" w:rsidRPr="00580B37">
        <w:t xml:space="preserve"> </w:t>
      </w:r>
      <w:r w:rsidRPr="00580B37">
        <w:t>обращается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денежные</w:t>
      </w:r>
      <w:r w:rsidR="00580B37" w:rsidRPr="00580B37">
        <w:t xml:space="preserve"> </w:t>
      </w:r>
      <w:r w:rsidRPr="00580B37">
        <w:t>средства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иностранной</w:t>
      </w:r>
      <w:r w:rsidR="00580B37" w:rsidRPr="00580B37">
        <w:t xml:space="preserve"> </w:t>
      </w:r>
      <w:r w:rsidRPr="00580B37">
        <w:t>валюте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При</w:t>
      </w:r>
      <w:r w:rsidR="00580B37" w:rsidRPr="00580B37">
        <w:t xml:space="preserve"> </w:t>
      </w:r>
      <w:r w:rsidRPr="00580B37">
        <w:t>отсутствии</w:t>
      </w:r>
      <w:r w:rsidR="00580B37" w:rsidRPr="00580B37">
        <w:t xml:space="preserve"> </w:t>
      </w:r>
      <w:r w:rsidRPr="00580B37">
        <w:t>у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денежных</w:t>
      </w:r>
      <w:r w:rsidR="00580B37" w:rsidRPr="00580B37">
        <w:t xml:space="preserve"> </w:t>
      </w:r>
      <w:r w:rsidRPr="00580B37">
        <w:t>средств,</w:t>
      </w:r>
      <w:r w:rsidR="00580B37" w:rsidRPr="00580B37">
        <w:t xml:space="preserve"> </w:t>
      </w:r>
      <w:r w:rsidRPr="00580B37">
        <w:t>достаточных</w:t>
      </w:r>
      <w:r w:rsidR="00580B37" w:rsidRPr="00580B37">
        <w:t xml:space="preserve"> </w:t>
      </w:r>
      <w:r w:rsidRPr="00580B37">
        <w:t>для</w:t>
      </w:r>
      <w:r w:rsidR="00580B37" w:rsidRPr="00580B37">
        <w:t xml:space="preserve"> </w:t>
      </w:r>
      <w:r w:rsidRPr="00580B37">
        <w:t>удовлетворения</w:t>
      </w:r>
      <w:r w:rsidR="00580B37" w:rsidRPr="00580B37">
        <w:t xml:space="preserve"> </w:t>
      </w:r>
      <w:r w:rsidRPr="00580B37">
        <w:t>требований</w:t>
      </w:r>
      <w:r w:rsidR="00580B37" w:rsidRPr="00580B37">
        <w:t xml:space="preserve"> </w:t>
      </w:r>
      <w:r w:rsidRPr="00580B37">
        <w:t>взыскателя,</w:t>
      </w:r>
      <w:r w:rsidR="00580B37" w:rsidRPr="00580B37">
        <w:t xml:space="preserve"> </w:t>
      </w:r>
      <w:r w:rsidRPr="00580B37">
        <w:rPr>
          <w:iCs/>
        </w:rPr>
        <w:t>взыскание</w:t>
      </w:r>
      <w:r w:rsidR="00580B37" w:rsidRPr="00580B37">
        <w:rPr>
          <w:iCs/>
        </w:rPr>
        <w:t xml:space="preserve"> </w:t>
      </w:r>
      <w:r w:rsidRPr="00580B37">
        <w:rPr>
          <w:iCs/>
        </w:rPr>
        <w:t>обращается</w:t>
      </w:r>
      <w:r w:rsidR="00580B37" w:rsidRPr="00580B37">
        <w:rPr>
          <w:iCs/>
        </w:rPr>
        <w:t xml:space="preserve"> </w:t>
      </w:r>
      <w:r w:rsidRPr="00580B37">
        <w:rPr>
          <w:iCs/>
        </w:rPr>
        <w:t>на</w:t>
      </w:r>
      <w:r w:rsidR="00580B37" w:rsidRPr="00580B37">
        <w:rPr>
          <w:iCs/>
        </w:rPr>
        <w:t xml:space="preserve"> </w:t>
      </w:r>
      <w:r w:rsidRPr="00580B37">
        <w:rPr>
          <w:iCs/>
        </w:rPr>
        <w:t>иное</w:t>
      </w:r>
      <w:r w:rsidR="00580B37" w:rsidRPr="00580B37">
        <w:rPr>
          <w:iCs/>
        </w:rPr>
        <w:t xml:space="preserve"> </w:t>
      </w:r>
      <w:r w:rsidRPr="00580B37">
        <w:rPr>
          <w:iCs/>
        </w:rPr>
        <w:t>принадлежащее</w:t>
      </w:r>
      <w:r w:rsidR="00580B37" w:rsidRPr="00580B37">
        <w:rPr>
          <w:iCs/>
        </w:rPr>
        <w:t xml:space="preserve"> </w:t>
      </w:r>
      <w:r w:rsidRPr="00580B37">
        <w:rPr>
          <w:iCs/>
        </w:rPr>
        <w:t>должнику</w:t>
      </w:r>
      <w:r w:rsidR="00580B37" w:rsidRPr="00580B37">
        <w:rPr>
          <w:iCs/>
        </w:rPr>
        <w:t xml:space="preserve"> </w:t>
      </w:r>
      <w:r w:rsidRPr="00580B37">
        <w:rPr>
          <w:iCs/>
        </w:rPr>
        <w:t>имущество,</w:t>
      </w:r>
      <w:r w:rsidR="00580B37" w:rsidRPr="00580B37">
        <w:rPr>
          <w:i/>
          <w:iCs/>
        </w:rPr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исключением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которое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соответствии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федеральным</w:t>
      </w:r>
      <w:r w:rsidR="00580B37" w:rsidRPr="00580B37">
        <w:t xml:space="preserve"> </w:t>
      </w:r>
      <w:r w:rsidRPr="00580B37">
        <w:t>законом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может</w:t>
      </w:r>
      <w:r w:rsidR="00580B37" w:rsidRPr="00580B37">
        <w:t xml:space="preserve"> </w:t>
      </w:r>
      <w:r w:rsidRPr="00580B37">
        <w:t>быть</w:t>
      </w:r>
      <w:r w:rsidR="00580B37" w:rsidRPr="00580B37">
        <w:t xml:space="preserve"> </w:t>
      </w:r>
      <w:r w:rsidRPr="00580B37">
        <w:t>обращено</w:t>
      </w:r>
      <w:r w:rsidR="00580B37" w:rsidRPr="00580B37">
        <w:t xml:space="preserve"> </w:t>
      </w:r>
      <w:r w:rsidRPr="00580B37">
        <w:t>взыскание</w:t>
      </w:r>
      <w:r w:rsidR="00580B37" w:rsidRPr="00580B37">
        <w:t xml:space="preserve">. </w:t>
      </w:r>
      <w:r w:rsidRPr="00580B37">
        <w:t>Должник</w:t>
      </w:r>
      <w:r w:rsidR="00580B37" w:rsidRPr="00580B37">
        <w:t xml:space="preserve"> </w:t>
      </w:r>
      <w:r w:rsidRPr="00580B37">
        <w:t>вправе</w:t>
      </w:r>
      <w:r w:rsidR="00580B37" w:rsidRPr="00580B37">
        <w:t xml:space="preserve"> </w:t>
      </w:r>
      <w:r w:rsidRPr="00580B37">
        <w:t>указать</w:t>
      </w:r>
      <w:r w:rsidR="00580B37" w:rsidRPr="00580B37">
        <w:t xml:space="preserve"> </w:t>
      </w:r>
      <w:r w:rsidRPr="00580B37">
        <w:t>те</w:t>
      </w:r>
      <w:r w:rsidR="00580B37" w:rsidRPr="00580B37">
        <w:t xml:space="preserve"> </w:t>
      </w:r>
      <w:r w:rsidRPr="00580B37">
        <w:t>виды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предметы,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которые</w:t>
      </w:r>
      <w:r w:rsidR="00580B37" w:rsidRPr="00580B37">
        <w:t xml:space="preserve"> </w:t>
      </w:r>
      <w:r w:rsidRPr="00580B37">
        <w:t>следует</w:t>
      </w:r>
      <w:r w:rsidR="00580B37" w:rsidRPr="00580B37">
        <w:t xml:space="preserve"> </w:t>
      </w:r>
      <w:r w:rsidRPr="00580B37">
        <w:t>обратить</w:t>
      </w:r>
      <w:r w:rsidR="00580B37" w:rsidRPr="00580B37">
        <w:t xml:space="preserve"> </w:t>
      </w:r>
      <w:r w:rsidRPr="00580B37">
        <w:t>взыскание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первую</w:t>
      </w:r>
      <w:r w:rsidR="00580B37" w:rsidRPr="00580B37">
        <w:t xml:space="preserve"> </w:t>
      </w:r>
      <w:r w:rsidRPr="00580B37">
        <w:t>очередь</w:t>
      </w:r>
      <w:r w:rsidR="00580B37" w:rsidRPr="00580B37">
        <w:t xml:space="preserve">. </w:t>
      </w:r>
      <w:r w:rsidRPr="00580B37">
        <w:t>Окончательно</w:t>
      </w:r>
      <w:r w:rsidR="00580B37" w:rsidRPr="00580B37">
        <w:t xml:space="preserve"> </w:t>
      </w:r>
      <w:r w:rsidRPr="00580B37">
        <w:t>очередность</w:t>
      </w:r>
      <w:r w:rsidR="00580B37" w:rsidRPr="00580B37">
        <w:t xml:space="preserve"> </w:t>
      </w:r>
      <w:r w:rsidRPr="00580B37">
        <w:t>обращения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денежные</w:t>
      </w:r>
      <w:r w:rsidR="00580B37" w:rsidRPr="00580B37">
        <w:t xml:space="preserve"> </w:t>
      </w:r>
      <w:r w:rsidRPr="00580B37">
        <w:t>средства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иное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определяется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580B37">
        <w:t>Обращение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должника,</w:t>
      </w:r>
      <w:r w:rsidR="00580B37" w:rsidRPr="00580B37">
        <w:t xml:space="preserve"> </w:t>
      </w:r>
      <w:r w:rsidRPr="00580B37">
        <w:t>находящееся</w:t>
      </w:r>
      <w:r w:rsidR="00580B37" w:rsidRPr="00580B37">
        <w:t xml:space="preserve"> </w:t>
      </w:r>
      <w:r w:rsidRPr="00580B37">
        <w:t>у</w:t>
      </w:r>
      <w:r w:rsidR="00580B37" w:rsidRPr="00580B37">
        <w:t xml:space="preserve"> </w:t>
      </w:r>
      <w:r w:rsidRPr="00580B37">
        <w:t>третьих</w:t>
      </w:r>
      <w:r w:rsidR="00580B37" w:rsidRPr="00580B37">
        <w:t xml:space="preserve"> </w:t>
      </w:r>
      <w:r w:rsidRPr="00580B37">
        <w:t>лиц,</w:t>
      </w:r>
      <w:r w:rsidR="00580B37" w:rsidRPr="00580B37">
        <w:t xml:space="preserve"> </w:t>
      </w:r>
      <w:r w:rsidRPr="00580B37">
        <w:t>производится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определению</w:t>
      </w:r>
      <w:r w:rsidR="00580B37" w:rsidRPr="00580B37">
        <w:t xml:space="preserve"> </w:t>
      </w:r>
      <w:r w:rsidRPr="00580B37">
        <w:t>суда</w:t>
      </w:r>
      <w:r w:rsidR="00580B37" w:rsidRPr="00580B37">
        <w:t xml:space="preserve"> </w:t>
      </w:r>
      <w:r w:rsidRPr="00580B37">
        <w:rPr>
          <w:iCs/>
        </w:rPr>
        <w:t>в</w:t>
      </w:r>
      <w:r w:rsidR="00580B37" w:rsidRPr="00580B37">
        <w:rPr>
          <w:iCs/>
        </w:rPr>
        <w:t xml:space="preserve"> </w:t>
      </w:r>
      <w:r w:rsidRPr="00580B37">
        <w:rPr>
          <w:iCs/>
        </w:rPr>
        <w:t>присутствии</w:t>
      </w:r>
      <w:r w:rsidR="00580B37" w:rsidRPr="00580B37">
        <w:rPr>
          <w:iCs/>
        </w:rPr>
        <w:t xml:space="preserve"> </w:t>
      </w:r>
      <w:r w:rsidRPr="00580B37">
        <w:rPr>
          <w:iCs/>
        </w:rPr>
        <w:t>понятых</w:t>
      </w:r>
      <w:r w:rsidR="00580B37" w:rsidRPr="00580B37">
        <w:rPr>
          <w:iCs/>
        </w:rPr>
        <w:t>.</w:t>
      </w: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Обращение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производится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форме</w:t>
      </w:r>
      <w:r w:rsidR="00580B37" w:rsidRPr="00580B37">
        <w:t xml:space="preserve"> </w:t>
      </w:r>
      <w:r w:rsidRPr="00580B37">
        <w:t>наложения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него</w:t>
      </w:r>
      <w:r w:rsidR="00580B37" w:rsidRPr="00580B37">
        <w:t xml:space="preserve"> </w:t>
      </w:r>
      <w:r w:rsidRPr="00580B37">
        <w:t>ареста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передачи</w:t>
      </w:r>
      <w:r w:rsidR="00580B37" w:rsidRPr="00580B37">
        <w:t xml:space="preserve"> </w:t>
      </w:r>
      <w:r w:rsidRPr="00580B37">
        <w:t>для</w:t>
      </w:r>
      <w:r w:rsidR="00580B37" w:rsidRPr="00580B37">
        <w:t xml:space="preserve"> </w:t>
      </w:r>
      <w:r w:rsidRPr="00580B37">
        <w:t>реализации</w:t>
      </w:r>
      <w:r w:rsidR="00580B37" w:rsidRPr="00580B37">
        <w:t>.</w:t>
      </w:r>
    </w:p>
    <w:p w:rsidR="008567A7" w:rsidRDefault="00580B37" w:rsidP="00580B37">
      <w:pPr>
        <w:pStyle w:val="1"/>
      </w:pPr>
      <w:r>
        <w:br w:type="page"/>
      </w:r>
      <w:bookmarkStart w:id="3" w:name="_Toc285151887"/>
      <w:r w:rsidR="008567A7" w:rsidRPr="00580B37">
        <w:t>3</w:t>
      </w:r>
      <w:r w:rsidRPr="00580B37">
        <w:t xml:space="preserve">. </w:t>
      </w:r>
      <w:r w:rsidR="008567A7" w:rsidRPr="00580B37">
        <w:t>Наложение</w:t>
      </w:r>
      <w:r w:rsidRPr="00580B37">
        <w:t xml:space="preserve"> </w:t>
      </w:r>
      <w:r w:rsidR="008567A7" w:rsidRPr="00580B37">
        <w:t>ареста</w:t>
      </w:r>
      <w:r w:rsidRPr="00580B37">
        <w:t xml:space="preserve"> </w:t>
      </w:r>
      <w:r w:rsidR="008567A7" w:rsidRPr="00580B37">
        <w:t>на</w:t>
      </w:r>
      <w:r w:rsidRPr="00580B37">
        <w:t xml:space="preserve"> </w:t>
      </w:r>
      <w:r w:rsidR="008567A7" w:rsidRPr="00580B37">
        <w:t>имущество</w:t>
      </w:r>
      <w:r w:rsidRPr="00580B37">
        <w:t xml:space="preserve"> </w:t>
      </w:r>
      <w:r w:rsidR="008567A7" w:rsidRPr="00580B37">
        <w:t>должника</w:t>
      </w:r>
      <w:bookmarkEnd w:id="3"/>
    </w:p>
    <w:p w:rsidR="00580B37" w:rsidRPr="00580B37" w:rsidRDefault="00580B37" w:rsidP="00580B37">
      <w:pPr>
        <w:rPr>
          <w:lang w:eastAsia="en-US"/>
        </w:rPr>
      </w:pPr>
    </w:p>
    <w:p w:rsidR="008567A7" w:rsidRPr="00580B37" w:rsidRDefault="008567A7" w:rsidP="00580B37">
      <w:pPr>
        <w:tabs>
          <w:tab w:val="left" w:pos="726"/>
        </w:tabs>
      </w:pPr>
      <w:r w:rsidRPr="00580B37">
        <w:t>Судебный</w:t>
      </w:r>
      <w:r w:rsidR="00580B37" w:rsidRPr="00580B37">
        <w:t xml:space="preserve"> </w:t>
      </w:r>
      <w:r w:rsidRPr="00580B37">
        <w:t>пристав-исполнитель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целях</w:t>
      </w:r>
      <w:r w:rsidR="00580B37" w:rsidRPr="00580B37">
        <w:t xml:space="preserve"> </w:t>
      </w:r>
      <w:r w:rsidRPr="00580B37">
        <w:t>обеспечения</w:t>
      </w:r>
      <w:r w:rsidR="00580B37" w:rsidRPr="00580B37">
        <w:t xml:space="preserve"> </w:t>
      </w:r>
      <w:r w:rsidRPr="00580B37">
        <w:t>исполнения</w:t>
      </w:r>
      <w:r w:rsidR="00580B37" w:rsidRPr="00580B37">
        <w:t xml:space="preserve"> </w:t>
      </w:r>
      <w:r w:rsidRPr="00580B37">
        <w:t>исполнительного</w:t>
      </w:r>
      <w:r w:rsidR="00580B37" w:rsidRPr="00580B37">
        <w:t xml:space="preserve"> </w:t>
      </w:r>
      <w:r w:rsidRPr="00580B37">
        <w:t>документа,</w:t>
      </w:r>
      <w:r w:rsidR="00580B37" w:rsidRPr="00580B37">
        <w:t xml:space="preserve"> </w:t>
      </w:r>
      <w:r w:rsidRPr="00580B37">
        <w:t>содержащего</w:t>
      </w:r>
      <w:r w:rsidR="00580B37" w:rsidRPr="00580B37">
        <w:t xml:space="preserve"> </w:t>
      </w:r>
      <w:r w:rsidRPr="00580B37">
        <w:t>требования</w:t>
      </w:r>
      <w:r w:rsidR="00580B37" w:rsidRPr="00580B37">
        <w:t xml:space="preserve"> </w:t>
      </w:r>
      <w:r w:rsidRPr="00580B37">
        <w:t>об</w:t>
      </w:r>
      <w:r w:rsidR="00580B37" w:rsidRPr="00580B37">
        <w:t xml:space="preserve"> </w:t>
      </w:r>
      <w:r w:rsidRPr="00580B37">
        <w:t>имущественных</w:t>
      </w:r>
      <w:r w:rsidR="00580B37" w:rsidRPr="00580B37">
        <w:t xml:space="preserve"> </w:t>
      </w:r>
      <w:r w:rsidRPr="00580B37">
        <w:t>взысканиях,</w:t>
      </w:r>
      <w:r w:rsidR="00580B37" w:rsidRPr="00580B37">
        <w:t xml:space="preserve"> </w:t>
      </w:r>
      <w:r w:rsidRPr="00580B37">
        <w:t>вправе,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том</w:t>
      </w:r>
      <w:r w:rsidR="00580B37" w:rsidRPr="00580B37">
        <w:t xml:space="preserve"> </w:t>
      </w:r>
      <w:r w:rsidRPr="00580B37">
        <w:t>числе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течение</w:t>
      </w:r>
      <w:r w:rsidR="00580B37" w:rsidRPr="00580B37">
        <w:t xml:space="preserve"> </w:t>
      </w:r>
      <w:r w:rsidRPr="00580B37">
        <w:t>срока,</w:t>
      </w:r>
      <w:r w:rsidR="00580B37" w:rsidRPr="00580B37">
        <w:t xml:space="preserve"> </w:t>
      </w:r>
      <w:r w:rsidRPr="00580B37">
        <w:t>установленного</w:t>
      </w:r>
      <w:r w:rsidR="00580B37" w:rsidRPr="00580B37">
        <w:t xml:space="preserve"> </w:t>
      </w:r>
      <w:r w:rsidRPr="00580B37">
        <w:t>для</w:t>
      </w:r>
      <w:r w:rsidR="00580B37" w:rsidRPr="00580B37">
        <w:t xml:space="preserve"> </w:t>
      </w:r>
      <w:r w:rsidRPr="00580B37">
        <w:t>добровольного</w:t>
      </w:r>
      <w:r w:rsidR="00580B37" w:rsidRPr="00580B37">
        <w:t xml:space="preserve"> </w:t>
      </w:r>
      <w:r w:rsidRPr="00580B37">
        <w:t>исполнения</w:t>
      </w:r>
      <w:r w:rsidR="00580B37" w:rsidRPr="00580B37">
        <w:t xml:space="preserve"> </w:t>
      </w:r>
      <w:r w:rsidRPr="00580B37">
        <w:t>должником</w:t>
      </w:r>
      <w:r w:rsidR="00580B37" w:rsidRPr="00580B37">
        <w:t xml:space="preserve"> </w:t>
      </w:r>
      <w:r w:rsidRPr="00580B37">
        <w:t>содержащихся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исполнительном</w:t>
      </w:r>
      <w:r w:rsidR="00580B37" w:rsidRPr="00580B37">
        <w:t xml:space="preserve"> </w:t>
      </w:r>
      <w:r w:rsidRPr="00580B37">
        <w:t>документе</w:t>
      </w:r>
      <w:r w:rsidR="00580B37" w:rsidRPr="00580B37">
        <w:t xml:space="preserve"> </w:t>
      </w:r>
      <w:r w:rsidRPr="00580B37">
        <w:t>требований,</w:t>
      </w:r>
      <w:r w:rsidR="00580B37" w:rsidRPr="00580B37">
        <w:t xml:space="preserve"> </w:t>
      </w:r>
      <w:r w:rsidRPr="00580B37">
        <w:t>наложить</w:t>
      </w:r>
      <w:r w:rsidR="00580B37" w:rsidRPr="00580B37">
        <w:t xml:space="preserve"> </w:t>
      </w:r>
      <w:r w:rsidRPr="00580B37">
        <w:t>арест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. </w:t>
      </w:r>
      <w:r w:rsidRPr="00580B37">
        <w:t>При</w:t>
      </w:r>
      <w:r w:rsidR="00580B37" w:rsidRPr="00580B37">
        <w:t xml:space="preserve"> </w:t>
      </w:r>
      <w:r w:rsidRPr="00580B37">
        <w:t>этом</w:t>
      </w:r>
      <w:r w:rsidR="00580B37" w:rsidRPr="00580B37">
        <w:t xml:space="preserve"> </w:t>
      </w:r>
      <w:r w:rsidRPr="00580B37">
        <w:t>судебный</w:t>
      </w:r>
      <w:r w:rsidR="00580B37" w:rsidRPr="00580B37">
        <w:t xml:space="preserve"> </w:t>
      </w:r>
      <w:r w:rsidRPr="00580B37">
        <w:t>пристав-исполнитель</w:t>
      </w:r>
      <w:r w:rsidR="00580B37" w:rsidRPr="00580B37">
        <w:t xml:space="preserve"> </w:t>
      </w:r>
      <w:r w:rsidRPr="00580B37">
        <w:t>вправе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применять</w:t>
      </w:r>
      <w:r w:rsidR="00580B37" w:rsidRPr="00580B37">
        <w:t xml:space="preserve"> </w:t>
      </w:r>
      <w:r w:rsidRPr="00580B37">
        <w:t>правила</w:t>
      </w:r>
      <w:r w:rsidR="00580B37" w:rsidRPr="00580B37">
        <w:t xml:space="preserve"> </w:t>
      </w:r>
      <w:r w:rsidRPr="00580B37">
        <w:t>очередности</w:t>
      </w:r>
      <w:r w:rsidR="00580B37" w:rsidRPr="00580B37">
        <w:t xml:space="preserve"> </w:t>
      </w:r>
      <w:r w:rsidRPr="00580B37">
        <w:t>обращения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. </w:t>
      </w:r>
      <w:r w:rsidRPr="00580B37">
        <w:rPr>
          <w:rStyle w:val="a7"/>
          <w:color w:val="000000"/>
        </w:rPr>
        <w:footnoteReference w:id="8"/>
      </w:r>
    </w:p>
    <w:p w:rsidR="00580B37" w:rsidRPr="00580B37" w:rsidRDefault="008567A7" w:rsidP="00580B37">
      <w:pPr>
        <w:tabs>
          <w:tab w:val="left" w:pos="726"/>
        </w:tabs>
      </w:pPr>
      <w:bookmarkStart w:id="4" w:name="p854"/>
      <w:bookmarkEnd w:id="4"/>
      <w:r w:rsidRPr="00580B37">
        <w:t>По</w:t>
      </w:r>
      <w:r w:rsidR="00580B37" w:rsidRPr="00580B37">
        <w:t xml:space="preserve"> </w:t>
      </w:r>
      <w:r w:rsidRPr="00580B37">
        <w:t>заявлению</w:t>
      </w:r>
      <w:r w:rsidR="00580B37" w:rsidRPr="00580B37">
        <w:t xml:space="preserve"> </w:t>
      </w:r>
      <w:r w:rsidRPr="00580B37">
        <w:t>взыскателя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наложении</w:t>
      </w:r>
      <w:r w:rsidR="00580B37" w:rsidRPr="00580B37">
        <w:t xml:space="preserve"> </w:t>
      </w:r>
      <w:r w:rsidRPr="00580B37">
        <w:t>ареста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судебный</w:t>
      </w:r>
      <w:r w:rsidR="00580B37" w:rsidRPr="00580B37">
        <w:t xml:space="preserve"> </w:t>
      </w:r>
      <w:r w:rsidRPr="00580B37">
        <w:t>пристав-исполнитель</w:t>
      </w:r>
      <w:r w:rsidR="00580B37" w:rsidRPr="00580B37">
        <w:t xml:space="preserve"> </w:t>
      </w:r>
      <w:r w:rsidRPr="00580B37">
        <w:t>принимает</w:t>
      </w:r>
      <w:r w:rsidR="00580B37" w:rsidRPr="00580B37">
        <w:t xml:space="preserve"> </w:t>
      </w:r>
      <w:r w:rsidRPr="00580B37">
        <w:t>решение</w:t>
      </w:r>
      <w:r w:rsidR="00580B37" w:rsidRPr="00580B37">
        <w:t xml:space="preserve"> </w:t>
      </w:r>
      <w:r w:rsidRPr="00580B37">
        <w:t>об</w:t>
      </w:r>
      <w:r w:rsidR="00580B37" w:rsidRPr="00580B37">
        <w:t xml:space="preserve"> </w:t>
      </w:r>
      <w:r w:rsidRPr="00580B37">
        <w:t>удовлетворении</w:t>
      </w:r>
      <w:r w:rsidR="00580B37" w:rsidRPr="00580B37">
        <w:t xml:space="preserve"> </w:t>
      </w:r>
      <w:r w:rsidRPr="00580B37">
        <w:t>указанного</w:t>
      </w:r>
      <w:r w:rsidR="00580B37" w:rsidRPr="00580B37">
        <w:t xml:space="preserve"> </w:t>
      </w:r>
      <w:r w:rsidRPr="00580B37">
        <w:t>заявления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об</w:t>
      </w:r>
      <w:r w:rsidR="00580B37" w:rsidRPr="00580B37">
        <w:t xml:space="preserve"> </w:t>
      </w:r>
      <w:r w:rsidRPr="00580B37">
        <w:t>отказе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удовлетворении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позднее</w:t>
      </w:r>
      <w:r w:rsidR="00580B37" w:rsidRPr="00580B37">
        <w:t xml:space="preserve"> </w:t>
      </w:r>
      <w:r w:rsidRPr="00580B37">
        <w:t>дня,</w:t>
      </w:r>
      <w:r w:rsidR="00580B37" w:rsidRPr="00580B37">
        <w:t xml:space="preserve"> </w:t>
      </w:r>
      <w:r w:rsidRPr="00580B37">
        <w:t>следующего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днем</w:t>
      </w:r>
      <w:r w:rsidR="00580B37" w:rsidRPr="00580B37">
        <w:t xml:space="preserve"> </w:t>
      </w:r>
      <w:r w:rsidRPr="00580B37">
        <w:t>подачи</w:t>
      </w:r>
      <w:r w:rsidR="00580B37" w:rsidRPr="00580B37">
        <w:t xml:space="preserve"> </w:t>
      </w:r>
      <w:r w:rsidRPr="00580B37">
        <w:t>такого</w:t>
      </w:r>
      <w:r w:rsidR="00580B37" w:rsidRPr="00580B37">
        <w:t xml:space="preserve"> </w:t>
      </w:r>
      <w:r w:rsidRPr="00580B37">
        <w:t>заявления</w:t>
      </w:r>
      <w:r w:rsidR="00580B37" w:rsidRPr="00580B37">
        <w:t xml:space="preserve">. </w:t>
      </w:r>
      <w:r w:rsidRPr="00580B37">
        <w:t>Арест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применяется</w:t>
      </w:r>
      <w:r w:rsidR="00580B37" w:rsidRPr="00580B37">
        <w:t>:</w:t>
      </w:r>
    </w:p>
    <w:p w:rsidR="00580B37" w:rsidRPr="00580B37" w:rsidRDefault="008567A7" w:rsidP="00580B37">
      <w:pPr>
        <w:tabs>
          <w:tab w:val="left" w:pos="726"/>
        </w:tabs>
      </w:pPr>
      <w:bookmarkStart w:id="5" w:name="p856"/>
      <w:bookmarkEnd w:id="5"/>
      <w:r w:rsidRPr="00580B37">
        <w:t>1</w:t>
      </w:r>
      <w:r w:rsidR="00580B37" w:rsidRPr="00580B37">
        <w:t xml:space="preserve">) </w:t>
      </w:r>
      <w:r w:rsidRPr="00580B37">
        <w:t>для</w:t>
      </w:r>
      <w:r w:rsidR="00580B37" w:rsidRPr="00580B37">
        <w:t xml:space="preserve"> </w:t>
      </w:r>
      <w:r w:rsidRPr="00580B37">
        <w:t>обеспечения</w:t>
      </w:r>
      <w:r w:rsidR="00580B37" w:rsidRPr="00580B37">
        <w:t xml:space="preserve"> </w:t>
      </w:r>
      <w:r w:rsidRPr="00580B37">
        <w:t>сохранности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которое</w:t>
      </w:r>
      <w:r w:rsidR="00580B37" w:rsidRPr="00580B37">
        <w:t xml:space="preserve"> </w:t>
      </w:r>
      <w:r w:rsidRPr="00580B37">
        <w:t>подлежит</w:t>
      </w:r>
      <w:r w:rsidR="00580B37" w:rsidRPr="00580B37">
        <w:t xml:space="preserve"> </w:t>
      </w:r>
      <w:r w:rsidRPr="00580B37">
        <w:t>передаче</w:t>
      </w:r>
      <w:r w:rsidR="00580B37" w:rsidRPr="00580B37">
        <w:t xml:space="preserve"> </w:t>
      </w:r>
      <w:r w:rsidRPr="00580B37">
        <w:t>взыскателю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реализации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bookmarkStart w:id="6" w:name="p857"/>
      <w:bookmarkEnd w:id="6"/>
      <w:r w:rsidRPr="00580B37">
        <w:t>2</w:t>
      </w:r>
      <w:r w:rsidR="00580B37" w:rsidRPr="00580B37">
        <w:t xml:space="preserve">) </w:t>
      </w:r>
      <w:r w:rsidRPr="00580B37">
        <w:t>при</w:t>
      </w:r>
      <w:r w:rsidR="00580B37" w:rsidRPr="00580B37">
        <w:t xml:space="preserve"> </w:t>
      </w:r>
      <w:r w:rsidRPr="00580B37">
        <w:t>исполнении</w:t>
      </w:r>
      <w:r w:rsidR="00580B37" w:rsidRPr="00580B37">
        <w:t xml:space="preserve"> </w:t>
      </w:r>
      <w:r w:rsidRPr="00580B37">
        <w:t>судебного</w:t>
      </w:r>
      <w:r w:rsidR="00580B37" w:rsidRPr="00580B37">
        <w:t xml:space="preserve"> </w:t>
      </w:r>
      <w:r w:rsidRPr="00580B37">
        <w:t>акта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конфискации</w:t>
      </w:r>
      <w:r w:rsidR="00580B37" w:rsidRPr="00580B37">
        <w:t xml:space="preserve"> </w:t>
      </w:r>
      <w:r w:rsidRPr="00580B37">
        <w:t>имущества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bookmarkStart w:id="7" w:name="p858"/>
      <w:bookmarkEnd w:id="7"/>
      <w:r w:rsidRPr="00580B37">
        <w:t>3</w:t>
      </w:r>
      <w:r w:rsidR="00580B37" w:rsidRPr="00580B37">
        <w:t xml:space="preserve">) </w:t>
      </w:r>
      <w:r w:rsidRPr="00580B37">
        <w:t>при</w:t>
      </w:r>
      <w:r w:rsidR="00580B37" w:rsidRPr="00580B37">
        <w:t xml:space="preserve"> </w:t>
      </w:r>
      <w:r w:rsidRPr="00580B37">
        <w:t>исполнении</w:t>
      </w:r>
      <w:r w:rsidR="00580B37" w:rsidRPr="00580B37">
        <w:t xml:space="preserve"> </w:t>
      </w:r>
      <w:r w:rsidRPr="00580B37">
        <w:t>судебного</w:t>
      </w:r>
      <w:r w:rsidR="00580B37" w:rsidRPr="00580B37">
        <w:t xml:space="preserve"> </w:t>
      </w:r>
      <w:r w:rsidRPr="00580B37">
        <w:t>акта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наложении</w:t>
      </w:r>
      <w:r w:rsidR="00580B37" w:rsidRPr="00580B37">
        <w:t xml:space="preserve"> </w:t>
      </w:r>
      <w:r w:rsidRPr="00580B37">
        <w:t>ареста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имущество,</w:t>
      </w:r>
      <w:r w:rsidR="00580B37" w:rsidRPr="00580B37">
        <w:t xml:space="preserve"> </w:t>
      </w:r>
      <w:r w:rsidRPr="00580B37">
        <w:t>принадлежащее</w:t>
      </w:r>
      <w:r w:rsidR="00580B37" w:rsidRPr="00580B37">
        <w:t xml:space="preserve"> </w:t>
      </w:r>
      <w:r w:rsidRPr="00580B37">
        <w:t>должнику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находящееся</w:t>
      </w:r>
      <w:r w:rsidR="00580B37" w:rsidRPr="00580B37">
        <w:t xml:space="preserve"> </w:t>
      </w:r>
      <w:r w:rsidRPr="00580B37">
        <w:t>у</w:t>
      </w:r>
      <w:r w:rsidR="00580B37" w:rsidRPr="00580B37">
        <w:t xml:space="preserve"> </w:t>
      </w:r>
      <w:r w:rsidRPr="00580B37">
        <w:t>него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у</w:t>
      </w:r>
      <w:r w:rsidR="00580B37" w:rsidRPr="00580B37">
        <w:t xml:space="preserve"> </w:t>
      </w:r>
      <w:r w:rsidRPr="00580B37">
        <w:t>третьих</w:t>
      </w:r>
      <w:r w:rsidR="00580B37" w:rsidRPr="00580B37">
        <w:t xml:space="preserve"> </w:t>
      </w:r>
      <w:r w:rsidRPr="00580B37">
        <w:t>лиц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bookmarkStart w:id="8" w:name="p859"/>
      <w:bookmarkEnd w:id="8"/>
      <w:r w:rsidRPr="00580B37">
        <w:t>Арест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включает</w:t>
      </w:r>
      <w:r w:rsidR="00580B37" w:rsidRPr="00580B37">
        <w:t xml:space="preserve"> </w:t>
      </w:r>
      <w:r w:rsidRPr="00580B37">
        <w:t>запрет</w:t>
      </w:r>
      <w:r w:rsidR="00580B37" w:rsidRPr="00580B37">
        <w:t xml:space="preserve"> </w:t>
      </w:r>
      <w:r w:rsidRPr="00580B37">
        <w:t>распоряжаться</w:t>
      </w:r>
      <w:r w:rsidR="00580B37" w:rsidRPr="00580B37">
        <w:t xml:space="preserve"> </w:t>
      </w:r>
      <w:r w:rsidRPr="00580B37">
        <w:t>имуществом,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при</w:t>
      </w:r>
      <w:r w:rsidR="00580B37" w:rsidRPr="00580B37">
        <w:t xml:space="preserve"> </w:t>
      </w:r>
      <w:r w:rsidRPr="00580B37">
        <w:t>необходимости</w:t>
      </w:r>
      <w:r w:rsidR="00580B37" w:rsidRPr="00580B37">
        <w:t xml:space="preserve"> - </w:t>
      </w:r>
      <w:r w:rsidRPr="00580B37">
        <w:t>ограничение</w:t>
      </w:r>
      <w:r w:rsidR="00580B37" w:rsidRPr="00580B37">
        <w:t xml:space="preserve"> </w:t>
      </w:r>
      <w:r w:rsidRPr="00580B37">
        <w:t>права</w:t>
      </w:r>
      <w:r w:rsidR="00580B37" w:rsidRPr="00580B37">
        <w:t xml:space="preserve"> </w:t>
      </w:r>
      <w:r w:rsidRPr="00580B37">
        <w:t>пользования</w:t>
      </w:r>
      <w:r w:rsidR="00580B37" w:rsidRPr="00580B37">
        <w:t xml:space="preserve"> </w:t>
      </w:r>
      <w:r w:rsidRPr="00580B37">
        <w:t>имуществом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изъятие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. </w:t>
      </w:r>
      <w:r w:rsidRPr="00580B37">
        <w:t>Вид,</w:t>
      </w:r>
      <w:r w:rsidR="00580B37" w:rsidRPr="00580B37">
        <w:t xml:space="preserve"> </w:t>
      </w:r>
      <w:r w:rsidRPr="00580B37">
        <w:t>объем,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срок</w:t>
      </w:r>
      <w:r w:rsidR="00580B37" w:rsidRPr="00580B37">
        <w:t xml:space="preserve"> </w:t>
      </w:r>
      <w:r w:rsidRPr="00580B37">
        <w:t>ограничения</w:t>
      </w:r>
      <w:r w:rsidR="00580B37" w:rsidRPr="00580B37">
        <w:t xml:space="preserve"> </w:t>
      </w:r>
      <w:r w:rsidRPr="00580B37">
        <w:t>права</w:t>
      </w:r>
      <w:r w:rsidR="00580B37" w:rsidRPr="00580B37">
        <w:t xml:space="preserve"> </w:t>
      </w:r>
      <w:r w:rsidRPr="00580B37">
        <w:t>пользования</w:t>
      </w:r>
      <w:r w:rsidR="00580B37" w:rsidRPr="00580B37">
        <w:t xml:space="preserve"> </w:t>
      </w:r>
      <w:r w:rsidRPr="00580B37">
        <w:t>имуществом</w:t>
      </w:r>
      <w:r w:rsidR="00580B37" w:rsidRPr="00580B37">
        <w:t xml:space="preserve"> </w:t>
      </w:r>
      <w:r w:rsidRPr="00580B37">
        <w:t>определяются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каждом</w:t>
      </w:r>
      <w:r w:rsidR="00580B37" w:rsidRPr="00580B37">
        <w:t xml:space="preserve"> </w:t>
      </w:r>
      <w:r w:rsidRPr="00580B37">
        <w:t>случае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учетом</w:t>
      </w:r>
      <w:r w:rsidR="00580B37" w:rsidRPr="00580B37">
        <w:t xml:space="preserve"> </w:t>
      </w:r>
      <w:r w:rsidRPr="00580B37">
        <w:t>свойств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значимости</w:t>
      </w:r>
      <w:r w:rsidR="00580B37" w:rsidRPr="00580B37">
        <w:t xml:space="preserve"> </w:t>
      </w:r>
      <w:r w:rsidRPr="00580B37">
        <w:t>для</w:t>
      </w:r>
      <w:r w:rsidR="00580B37" w:rsidRPr="00580B37">
        <w:t xml:space="preserve"> </w:t>
      </w:r>
      <w:r w:rsidRPr="00580B37">
        <w:t>собственника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владельца,</w:t>
      </w:r>
      <w:r w:rsidR="00580B37" w:rsidRPr="00580B37">
        <w:t xml:space="preserve"> </w:t>
      </w:r>
      <w:r w:rsidRPr="00580B37">
        <w:t>характера</w:t>
      </w:r>
      <w:r w:rsidR="00580B37" w:rsidRPr="00580B37">
        <w:t xml:space="preserve"> </w:t>
      </w:r>
      <w:r w:rsidRPr="00580B37">
        <w:t>использования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других</w:t>
      </w:r>
      <w:r w:rsidR="00580B37" w:rsidRPr="00580B37">
        <w:t xml:space="preserve"> </w:t>
      </w:r>
      <w:r w:rsidRPr="00580B37">
        <w:t>факторов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bookmarkStart w:id="9" w:name="p860"/>
      <w:bookmarkEnd w:id="9"/>
      <w:r w:rsidRPr="00580B37">
        <w:t>Арест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производится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участием</w:t>
      </w:r>
      <w:r w:rsidR="00580B37" w:rsidRPr="00580B37">
        <w:t xml:space="preserve"> </w:t>
      </w:r>
      <w:r w:rsidRPr="00580B37">
        <w:t>понятых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составлением</w:t>
      </w:r>
      <w:r w:rsidR="00580B37" w:rsidRPr="00580B37">
        <w:t xml:space="preserve"> </w:t>
      </w:r>
      <w:r w:rsidRPr="00580B37">
        <w:t>акта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наложении</w:t>
      </w:r>
      <w:r w:rsidR="00580B37" w:rsidRPr="00580B37">
        <w:t xml:space="preserve"> </w:t>
      </w:r>
      <w:r w:rsidRPr="00580B37">
        <w:t>ареста</w:t>
      </w:r>
      <w:r w:rsidR="00580B37" w:rsidRPr="00580B37">
        <w:t xml:space="preserve"> (</w:t>
      </w:r>
      <w:r w:rsidRPr="00580B37">
        <w:t>описи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), </w:t>
      </w:r>
      <w:r w:rsidRPr="00580B37">
        <w:t>в</w:t>
      </w:r>
      <w:r w:rsidR="00580B37" w:rsidRPr="00580B37">
        <w:t xml:space="preserve"> </w:t>
      </w:r>
      <w:r w:rsidRPr="00580B37">
        <w:t>котором</w:t>
      </w:r>
      <w:r w:rsidR="00580B37" w:rsidRPr="00580B37">
        <w:t xml:space="preserve"> </w:t>
      </w:r>
      <w:r w:rsidRPr="00580B37">
        <w:t>должны</w:t>
      </w:r>
      <w:r w:rsidR="00580B37" w:rsidRPr="00580B37">
        <w:t xml:space="preserve"> </w:t>
      </w:r>
      <w:r w:rsidRPr="00580B37">
        <w:t>быть</w:t>
      </w:r>
      <w:r w:rsidR="00580B37" w:rsidRPr="00580B37">
        <w:t xml:space="preserve"> </w:t>
      </w:r>
      <w:r w:rsidRPr="00580B37">
        <w:t>указаны</w:t>
      </w:r>
      <w:r w:rsidR="00580B37" w:rsidRPr="00580B37">
        <w:t>:</w:t>
      </w:r>
    </w:p>
    <w:p w:rsidR="00580B37" w:rsidRPr="00580B37" w:rsidRDefault="008567A7" w:rsidP="00580B37">
      <w:pPr>
        <w:tabs>
          <w:tab w:val="left" w:pos="726"/>
        </w:tabs>
      </w:pPr>
      <w:bookmarkStart w:id="10" w:name="p861"/>
      <w:bookmarkStart w:id="11" w:name="p863"/>
      <w:bookmarkEnd w:id="10"/>
      <w:bookmarkEnd w:id="11"/>
      <w:r w:rsidRPr="00580B37">
        <w:t>1</w:t>
      </w:r>
      <w:r w:rsidR="00580B37" w:rsidRPr="00580B37">
        <w:t xml:space="preserve">) </w:t>
      </w:r>
      <w:r w:rsidRPr="00580B37">
        <w:t>фамилии,</w:t>
      </w:r>
      <w:r w:rsidR="00580B37" w:rsidRPr="00580B37">
        <w:t xml:space="preserve"> </w:t>
      </w:r>
      <w:r w:rsidRPr="00580B37">
        <w:t>имена,</w:t>
      </w:r>
      <w:r w:rsidR="00580B37" w:rsidRPr="00580B37">
        <w:t xml:space="preserve"> </w:t>
      </w:r>
      <w:r w:rsidRPr="00580B37">
        <w:t>отчества</w:t>
      </w:r>
      <w:r w:rsidR="00580B37" w:rsidRPr="00580B37">
        <w:t xml:space="preserve"> </w:t>
      </w:r>
      <w:r w:rsidRPr="00580B37">
        <w:t>лиц,</w:t>
      </w:r>
      <w:r w:rsidR="00580B37" w:rsidRPr="00580B37">
        <w:t xml:space="preserve"> </w:t>
      </w:r>
      <w:r w:rsidRPr="00580B37">
        <w:t>присутствовавших</w:t>
      </w:r>
      <w:r w:rsidR="00580B37" w:rsidRPr="00580B37">
        <w:t xml:space="preserve"> </w:t>
      </w:r>
      <w:r w:rsidRPr="00580B37">
        <w:t>при</w:t>
      </w:r>
      <w:r w:rsidR="00580B37" w:rsidRPr="00580B37">
        <w:t xml:space="preserve"> </w:t>
      </w:r>
      <w:r w:rsidRPr="00580B37">
        <w:t>аресте</w:t>
      </w:r>
      <w:r w:rsidR="00580B37" w:rsidRPr="00580B37">
        <w:t xml:space="preserve"> </w:t>
      </w:r>
      <w:r w:rsidRPr="00580B37">
        <w:t>имущества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bookmarkStart w:id="12" w:name="p864"/>
      <w:bookmarkEnd w:id="12"/>
      <w:r w:rsidRPr="00580B37">
        <w:t>2</w:t>
      </w:r>
      <w:r w:rsidR="00580B37" w:rsidRPr="00580B37">
        <w:t xml:space="preserve">) </w:t>
      </w:r>
      <w:r w:rsidRPr="00580B37">
        <w:t>наименования</w:t>
      </w:r>
      <w:r w:rsidR="00580B37" w:rsidRPr="00580B37">
        <w:t xml:space="preserve"> </w:t>
      </w:r>
      <w:r w:rsidRPr="00580B37">
        <w:t>каждых</w:t>
      </w:r>
      <w:r w:rsidR="00580B37" w:rsidRPr="00580B37">
        <w:t xml:space="preserve"> </w:t>
      </w:r>
      <w:r w:rsidRPr="00580B37">
        <w:t>занесенных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акт</w:t>
      </w:r>
      <w:r w:rsidR="00580B37" w:rsidRPr="00580B37">
        <w:t xml:space="preserve"> </w:t>
      </w:r>
      <w:r w:rsidRPr="00580B37">
        <w:t>вещи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имущественного</w:t>
      </w:r>
      <w:r w:rsidR="00580B37" w:rsidRPr="00580B37">
        <w:t xml:space="preserve"> </w:t>
      </w:r>
      <w:r w:rsidRPr="00580B37">
        <w:t>права,</w:t>
      </w:r>
      <w:r w:rsidR="00580B37" w:rsidRPr="00580B37">
        <w:t xml:space="preserve"> </w:t>
      </w:r>
      <w:r w:rsidRPr="00580B37">
        <w:t>отличительные</w:t>
      </w:r>
      <w:r w:rsidR="00580B37" w:rsidRPr="00580B37">
        <w:t xml:space="preserve"> </w:t>
      </w:r>
      <w:r w:rsidRPr="00580B37">
        <w:t>признаки</w:t>
      </w:r>
      <w:r w:rsidR="00580B37" w:rsidRPr="00580B37">
        <w:t xml:space="preserve"> </w:t>
      </w:r>
      <w:r w:rsidRPr="00580B37">
        <w:t>вещи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документы,</w:t>
      </w:r>
      <w:r w:rsidR="00580B37" w:rsidRPr="00580B37">
        <w:t xml:space="preserve"> </w:t>
      </w:r>
      <w:r w:rsidRPr="00580B37">
        <w:t>подтверждающие</w:t>
      </w:r>
      <w:r w:rsidR="00580B37" w:rsidRPr="00580B37">
        <w:t xml:space="preserve"> </w:t>
      </w:r>
      <w:r w:rsidRPr="00580B37">
        <w:t>наличие</w:t>
      </w:r>
      <w:r w:rsidR="00580B37" w:rsidRPr="00580B37">
        <w:t xml:space="preserve"> </w:t>
      </w:r>
      <w:r w:rsidRPr="00580B37">
        <w:t>имущественного</w:t>
      </w:r>
      <w:r w:rsidR="00580B37" w:rsidRPr="00580B37">
        <w:t xml:space="preserve"> </w:t>
      </w:r>
      <w:r w:rsidRPr="00580B37">
        <w:t>права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bookmarkStart w:id="13" w:name="p865"/>
      <w:bookmarkEnd w:id="13"/>
      <w:r w:rsidRPr="00580B37">
        <w:t>3</w:t>
      </w:r>
      <w:r w:rsidR="00580B37" w:rsidRPr="00580B37">
        <w:t xml:space="preserve">) </w:t>
      </w:r>
      <w:r w:rsidRPr="00580B37">
        <w:t>предварительная</w:t>
      </w:r>
      <w:r w:rsidR="00580B37" w:rsidRPr="00580B37">
        <w:t xml:space="preserve"> </w:t>
      </w:r>
      <w:r w:rsidRPr="00580B37">
        <w:t>оценка</w:t>
      </w:r>
      <w:r w:rsidR="00580B37" w:rsidRPr="00580B37">
        <w:t xml:space="preserve"> </w:t>
      </w:r>
      <w:r w:rsidRPr="00580B37">
        <w:t>стоимости</w:t>
      </w:r>
      <w:r w:rsidR="00580B37" w:rsidRPr="00580B37">
        <w:t xml:space="preserve"> </w:t>
      </w:r>
      <w:r w:rsidRPr="00580B37">
        <w:t>каждых</w:t>
      </w:r>
      <w:r w:rsidR="00580B37" w:rsidRPr="00580B37">
        <w:t xml:space="preserve"> </w:t>
      </w:r>
      <w:r w:rsidRPr="00580B37">
        <w:t>занесенных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акт</w:t>
      </w:r>
      <w:r w:rsidR="00580B37" w:rsidRPr="00580B37">
        <w:t xml:space="preserve"> </w:t>
      </w:r>
      <w:r w:rsidRPr="00580B37">
        <w:t>вещи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имущественного</w:t>
      </w:r>
      <w:r w:rsidR="00580B37" w:rsidRPr="00580B37">
        <w:t xml:space="preserve"> </w:t>
      </w:r>
      <w:r w:rsidRPr="00580B37">
        <w:t>права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общей</w:t>
      </w:r>
      <w:r w:rsidR="00580B37" w:rsidRPr="00580B37">
        <w:t xml:space="preserve"> </w:t>
      </w:r>
      <w:r w:rsidRPr="00580B37">
        <w:t>стоимости</w:t>
      </w:r>
      <w:r w:rsidR="00580B37" w:rsidRPr="00580B37">
        <w:t xml:space="preserve"> </w:t>
      </w:r>
      <w:r w:rsidRPr="00580B37">
        <w:t>всего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которое</w:t>
      </w:r>
      <w:r w:rsidR="00580B37" w:rsidRPr="00580B37">
        <w:t xml:space="preserve"> </w:t>
      </w:r>
      <w:r w:rsidRPr="00580B37">
        <w:t>наложен</w:t>
      </w:r>
      <w:r w:rsidR="00580B37" w:rsidRPr="00580B37">
        <w:t xml:space="preserve"> </w:t>
      </w:r>
      <w:r w:rsidRPr="00580B37">
        <w:t>арест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bookmarkStart w:id="14" w:name="p866"/>
      <w:bookmarkEnd w:id="14"/>
      <w:r w:rsidRPr="00580B37">
        <w:t>4</w:t>
      </w:r>
      <w:r w:rsidR="00580B37" w:rsidRPr="00580B37">
        <w:t xml:space="preserve">) </w:t>
      </w:r>
      <w:r w:rsidRPr="00580B37">
        <w:t>вид,</w:t>
      </w:r>
      <w:r w:rsidR="00580B37" w:rsidRPr="00580B37">
        <w:t xml:space="preserve"> </w:t>
      </w:r>
      <w:r w:rsidRPr="00580B37">
        <w:t>объем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срок</w:t>
      </w:r>
      <w:r w:rsidR="00580B37" w:rsidRPr="00580B37">
        <w:t xml:space="preserve"> </w:t>
      </w:r>
      <w:r w:rsidRPr="00580B37">
        <w:t>ограничения</w:t>
      </w:r>
      <w:r w:rsidR="00580B37" w:rsidRPr="00580B37">
        <w:t xml:space="preserve"> </w:t>
      </w:r>
      <w:r w:rsidRPr="00580B37">
        <w:t>права</w:t>
      </w:r>
      <w:r w:rsidR="00580B37" w:rsidRPr="00580B37">
        <w:t xml:space="preserve"> </w:t>
      </w:r>
      <w:r w:rsidRPr="00580B37">
        <w:t>пользования</w:t>
      </w:r>
      <w:r w:rsidR="00580B37" w:rsidRPr="00580B37">
        <w:t xml:space="preserve"> </w:t>
      </w:r>
      <w:r w:rsidRPr="00580B37">
        <w:t>имуществом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bookmarkStart w:id="15" w:name="p867"/>
      <w:bookmarkEnd w:id="15"/>
      <w:r w:rsidRPr="00580B37">
        <w:t>5</w:t>
      </w:r>
      <w:r w:rsidR="00580B37" w:rsidRPr="00580B37">
        <w:t xml:space="preserve">) </w:t>
      </w:r>
      <w:r w:rsidRPr="00580B37">
        <w:t>отметка</w:t>
      </w:r>
      <w:r w:rsidR="00580B37" w:rsidRPr="00580B37">
        <w:t xml:space="preserve"> </w:t>
      </w:r>
      <w:r w:rsidRPr="00580B37">
        <w:t>об</w:t>
      </w:r>
      <w:r w:rsidR="00580B37" w:rsidRPr="00580B37">
        <w:t xml:space="preserve"> </w:t>
      </w:r>
      <w:r w:rsidRPr="00580B37">
        <w:t>изъятии</w:t>
      </w:r>
      <w:r w:rsidR="00580B37" w:rsidRPr="00580B37">
        <w:t xml:space="preserve"> </w:t>
      </w:r>
      <w:r w:rsidRPr="00580B37">
        <w:t>имущества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bookmarkStart w:id="16" w:name="p868"/>
      <w:bookmarkEnd w:id="16"/>
      <w:r w:rsidRPr="00580B37">
        <w:t>6</w:t>
      </w:r>
      <w:r w:rsidR="00580B37" w:rsidRPr="00580B37">
        <w:t xml:space="preserve">) </w:t>
      </w:r>
      <w:r w:rsidRPr="00580B37">
        <w:t>лицо,</w:t>
      </w:r>
      <w:r w:rsidR="00580B37" w:rsidRPr="00580B37">
        <w:t xml:space="preserve"> </w:t>
      </w:r>
      <w:r w:rsidRPr="00580B37">
        <w:t>которому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</w:t>
      </w:r>
      <w:r w:rsidR="00580B37" w:rsidRPr="00580B37">
        <w:t xml:space="preserve"> </w:t>
      </w:r>
      <w:r w:rsidRPr="00580B37">
        <w:t>передано</w:t>
      </w:r>
      <w:r w:rsidR="00580B37" w:rsidRPr="00580B37">
        <w:t xml:space="preserve"> </w:t>
      </w:r>
      <w:r w:rsidRPr="00580B37">
        <w:t>под</w:t>
      </w:r>
      <w:r w:rsidR="00580B37" w:rsidRPr="00580B37">
        <w:t xml:space="preserve"> </w:t>
      </w:r>
      <w:r w:rsidRPr="00580B37">
        <w:t>охрану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хранение</w:t>
      </w:r>
      <w:r w:rsidR="00580B37" w:rsidRPr="00580B37">
        <w:t xml:space="preserve"> </w:t>
      </w:r>
      <w:r w:rsidRPr="00580B37">
        <w:t>имущество,</w:t>
      </w:r>
      <w:r w:rsidR="00580B37" w:rsidRPr="00580B37">
        <w:t xml:space="preserve"> </w:t>
      </w:r>
      <w:r w:rsidRPr="00580B37">
        <w:t>адрес</w:t>
      </w:r>
      <w:r w:rsidR="00580B37" w:rsidRPr="00580B37">
        <w:t xml:space="preserve"> </w:t>
      </w:r>
      <w:r w:rsidRPr="00580B37">
        <w:t>указанного</w:t>
      </w:r>
      <w:r w:rsidR="00580B37" w:rsidRPr="00580B37">
        <w:t xml:space="preserve"> </w:t>
      </w:r>
      <w:r w:rsidRPr="00580B37">
        <w:t>лица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bookmarkStart w:id="17" w:name="p869"/>
      <w:bookmarkEnd w:id="17"/>
      <w:r w:rsidRPr="00580B37">
        <w:t>7</w:t>
      </w:r>
      <w:r w:rsidR="00580B37" w:rsidRPr="00580B37">
        <w:t xml:space="preserve">) </w:t>
      </w:r>
      <w:r w:rsidRPr="00580B37">
        <w:t>отметка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разъяснении</w:t>
      </w:r>
      <w:r w:rsidR="00580B37" w:rsidRPr="00580B37">
        <w:t xml:space="preserve"> </w:t>
      </w:r>
      <w:r w:rsidRPr="00580B37">
        <w:t>лицу,</w:t>
      </w:r>
      <w:r w:rsidR="00580B37" w:rsidRPr="00580B37">
        <w:t xml:space="preserve"> </w:t>
      </w:r>
      <w:r w:rsidRPr="00580B37">
        <w:t>которому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</w:t>
      </w:r>
      <w:r w:rsidR="00580B37" w:rsidRPr="00580B37">
        <w:t xml:space="preserve"> </w:t>
      </w:r>
      <w:r w:rsidRPr="00580B37">
        <w:t>передано</w:t>
      </w:r>
      <w:r w:rsidR="00580B37" w:rsidRPr="00580B37">
        <w:t xml:space="preserve"> </w:t>
      </w:r>
      <w:r w:rsidRPr="00580B37">
        <w:t>под</w:t>
      </w:r>
      <w:r w:rsidR="00580B37" w:rsidRPr="00580B37">
        <w:t xml:space="preserve"> </w:t>
      </w:r>
      <w:r w:rsidRPr="00580B37">
        <w:t>охрану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хранение</w:t>
      </w:r>
      <w:r w:rsidR="00580B37" w:rsidRPr="00580B37">
        <w:t xml:space="preserve"> </w:t>
      </w:r>
      <w:r w:rsidRPr="00580B37">
        <w:t>арестованное</w:t>
      </w:r>
      <w:r w:rsidR="00580B37" w:rsidRPr="00580B37">
        <w:t xml:space="preserve"> </w:t>
      </w:r>
      <w:r w:rsidRPr="00580B37">
        <w:t>имущество,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обязанностей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предупреждении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об</w:t>
      </w:r>
      <w:r w:rsidR="00580B37" w:rsidRPr="00580B37">
        <w:t xml:space="preserve"> </w:t>
      </w:r>
      <w:r w:rsidRPr="00580B37">
        <w:t>ответственности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растрату,</w:t>
      </w:r>
      <w:r w:rsidR="00580B37" w:rsidRPr="00580B37">
        <w:t xml:space="preserve"> </w:t>
      </w:r>
      <w:r w:rsidRPr="00580B37">
        <w:t>отчуждение,</w:t>
      </w:r>
      <w:r w:rsidR="00580B37" w:rsidRPr="00580B37">
        <w:t xml:space="preserve"> </w:t>
      </w:r>
      <w:r w:rsidRPr="00580B37">
        <w:t>сокрытие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незаконную</w:t>
      </w:r>
      <w:r w:rsidR="00580B37" w:rsidRPr="00580B37">
        <w:t xml:space="preserve"> </w:t>
      </w:r>
      <w:r w:rsidRPr="00580B37">
        <w:t>передачу</w:t>
      </w:r>
      <w:r w:rsidR="00580B37" w:rsidRPr="00580B37">
        <w:t xml:space="preserve"> </w:t>
      </w:r>
      <w:r w:rsidRPr="00580B37">
        <w:t>данного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также</w:t>
      </w:r>
      <w:r w:rsidR="00580B37" w:rsidRPr="00580B37">
        <w:t xml:space="preserve"> </w:t>
      </w:r>
      <w:r w:rsidRPr="00580B37">
        <w:t>подпись</w:t>
      </w:r>
      <w:r w:rsidR="00580B37" w:rsidRPr="00580B37">
        <w:t xml:space="preserve"> </w:t>
      </w:r>
      <w:r w:rsidRPr="00580B37">
        <w:t>указанного</w:t>
      </w:r>
      <w:r w:rsidR="00580B37" w:rsidRPr="00580B37">
        <w:t xml:space="preserve"> </w:t>
      </w:r>
      <w:r w:rsidRPr="00580B37">
        <w:t>лица</w:t>
      </w:r>
      <w:r w:rsidR="00580B37" w:rsidRPr="00580B37">
        <w:t>;</w:t>
      </w:r>
    </w:p>
    <w:p w:rsidR="00580B37" w:rsidRPr="00580B37" w:rsidRDefault="008567A7" w:rsidP="00580B37">
      <w:pPr>
        <w:tabs>
          <w:tab w:val="left" w:pos="726"/>
        </w:tabs>
      </w:pPr>
      <w:bookmarkStart w:id="18" w:name="p870"/>
      <w:bookmarkEnd w:id="18"/>
      <w:r w:rsidRPr="00580B37">
        <w:t>8</w:t>
      </w:r>
      <w:r w:rsidR="00580B37" w:rsidRPr="00580B37">
        <w:t xml:space="preserve">) </w:t>
      </w:r>
      <w:r w:rsidRPr="00580B37">
        <w:t>замечания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заявления</w:t>
      </w:r>
      <w:r w:rsidR="00580B37" w:rsidRPr="00580B37">
        <w:t xml:space="preserve"> </w:t>
      </w:r>
      <w:r w:rsidRPr="00580B37">
        <w:t>лиц,</w:t>
      </w:r>
      <w:r w:rsidR="00580B37" w:rsidRPr="00580B37">
        <w:t xml:space="preserve"> </w:t>
      </w:r>
      <w:r w:rsidRPr="00580B37">
        <w:t>присутствовавших</w:t>
      </w:r>
      <w:r w:rsidR="00580B37" w:rsidRPr="00580B37">
        <w:t xml:space="preserve"> </w:t>
      </w:r>
      <w:r w:rsidRPr="00580B37">
        <w:t>при</w:t>
      </w:r>
      <w:r w:rsidR="00580B37" w:rsidRPr="00580B37">
        <w:t xml:space="preserve"> </w:t>
      </w:r>
      <w:r w:rsidRPr="00580B37">
        <w:t>аресте</w:t>
      </w:r>
      <w:r w:rsidR="00580B37" w:rsidRPr="00580B37">
        <w:t xml:space="preserve"> </w:t>
      </w:r>
      <w:r w:rsidRPr="00580B37">
        <w:t>имущества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Акт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наложении</w:t>
      </w:r>
      <w:r w:rsidR="00580B37" w:rsidRPr="00580B37">
        <w:t xml:space="preserve"> </w:t>
      </w:r>
      <w:r w:rsidRPr="00580B37">
        <w:t>ареста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(</w:t>
      </w:r>
      <w:r w:rsidRPr="00580B37">
        <w:t>опись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) </w:t>
      </w:r>
      <w:r w:rsidRPr="00580B37">
        <w:t>подписывается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приставом-исполнителем,</w:t>
      </w:r>
      <w:r w:rsidR="00580B37" w:rsidRPr="00580B37">
        <w:t xml:space="preserve"> </w:t>
      </w:r>
      <w:r w:rsidRPr="00580B37">
        <w:t>понятыми,</w:t>
      </w:r>
      <w:r w:rsidR="00580B37" w:rsidRPr="00580B37">
        <w:t xml:space="preserve"> </w:t>
      </w:r>
      <w:r w:rsidRPr="00580B37">
        <w:t>лицом,</w:t>
      </w:r>
      <w:r w:rsidR="00580B37" w:rsidRPr="00580B37">
        <w:t xml:space="preserve"> </w:t>
      </w:r>
      <w:r w:rsidRPr="00580B37">
        <w:t>которому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</w:t>
      </w:r>
      <w:r w:rsidR="00580B37" w:rsidRPr="00580B37">
        <w:t xml:space="preserve"> </w:t>
      </w:r>
      <w:r w:rsidRPr="00580B37">
        <w:t>передано</w:t>
      </w:r>
      <w:r w:rsidR="00580B37" w:rsidRPr="00580B37">
        <w:t xml:space="preserve"> </w:t>
      </w:r>
      <w:r w:rsidRPr="00580B37">
        <w:t>под</w:t>
      </w:r>
      <w:r w:rsidR="00580B37" w:rsidRPr="00580B37">
        <w:t xml:space="preserve"> </w:t>
      </w:r>
      <w:r w:rsidRPr="00580B37">
        <w:t>охрану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хранение</w:t>
      </w:r>
      <w:r w:rsidR="00580B37" w:rsidRPr="00580B37">
        <w:t xml:space="preserve"> </w:t>
      </w:r>
      <w:r w:rsidRPr="00580B37">
        <w:t>указанное</w:t>
      </w:r>
      <w:r w:rsidR="00580B37" w:rsidRPr="00580B37">
        <w:t xml:space="preserve"> </w:t>
      </w:r>
      <w:r w:rsidRPr="00580B37">
        <w:t>имущество,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иными</w:t>
      </w:r>
      <w:r w:rsidR="00580B37" w:rsidRPr="00580B37">
        <w:t xml:space="preserve"> </w:t>
      </w:r>
      <w:r w:rsidRPr="00580B37">
        <w:t>лицами,</w:t>
      </w:r>
      <w:r w:rsidR="00580B37" w:rsidRPr="00580B37">
        <w:t xml:space="preserve"> </w:t>
      </w:r>
      <w:r w:rsidRPr="00580B37">
        <w:t>присутствовавшими</w:t>
      </w:r>
      <w:r w:rsidR="00580B37" w:rsidRPr="00580B37">
        <w:t xml:space="preserve"> </w:t>
      </w:r>
      <w:r w:rsidRPr="00580B37">
        <w:t>при</w:t>
      </w:r>
      <w:r w:rsidR="00580B37" w:rsidRPr="00580B37">
        <w:t xml:space="preserve"> </w:t>
      </w:r>
      <w:r w:rsidRPr="00580B37">
        <w:t>аресте</w:t>
      </w:r>
      <w:r w:rsidR="00580B37" w:rsidRPr="00580B37">
        <w:t xml:space="preserve">. </w:t>
      </w:r>
      <w:r w:rsidRPr="00580B37">
        <w:t>В</w:t>
      </w:r>
      <w:r w:rsidR="00580B37" w:rsidRPr="00580B37">
        <w:t xml:space="preserve"> </w:t>
      </w:r>
      <w:r w:rsidRPr="00580B37">
        <w:t>случае</w:t>
      </w:r>
      <w:r w:rsidR="00580B37" w:rsidRPr="00580B37">
        <w:t xml:space="preserve"> </w:t>
      </w:r>
      <w:r w:rsidRPr="00580B37">
        <w:t>отказа</w:t>
      </w:r>
      <w:r w:rsidR="00580B37" w:rsidRPr="00580B37">
        <w:t xml:space="preserve"> </w:t>
      </w:r>
      <w:r w:rsidRPr="00580B37">
        <w:t>кого-либо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указанных</w:t>
      </w:r>
      <w:r w:rsidR="00580B37" w:rsidRPr="00580B37">
        <w:t xml:space="preserve"> </w:t>
      </w:r>
      <w:r w:rsidRPr="00580B37">
        <w:t>лиц</w:t>
      </w:r>
      <w:r w:rsidR="00580B37" w:rsidRPr="00580B37">
        <w:t xml:space="preserve"> </w:t>
      </w:r>
      <w:r w:rsidRPr="00580B37">
        <w:t>подписать</w:t>
      </w:r>
      <w:r w:rsidR="00580B37" w:rsidRPr="00580B37">
        <w:t xml:space="preserve"> </w:t>
      </w:r>
      <w:r w:rsidRPr="00580B37">
        <w:t>акт</w:t>
      </w:r>
      <w:r w:rsidR="00580B37" w:rsidRPr="00580B37">
        <w:t xml:space="preserve"> (</w:t>
      </w:r>
      <w:r w:rsidRPr="00580B37">
        <w:t>опись</w:t>
      </w:r>
      <w:r w:rsidR="00580B37" w:rsidRPr="00580B37">
        <w:t xml:space="preserve">) </w:t>
      </w:r>
      <w:r w:rsidRPr="00580B37">
        <w:t>в</w:t>
      </w:r>
      <w:r w:rsidR="00580B37" w:rsidRPr="00580B37">
        <w:t xml:space="preserve"> </w:t>
      </w:r>
      <w:r w:rsidRPr="00580B37">
        <w:t>нем</w:t>
      </w:r>
      <w:r w:rsidR="00580B37" w:rsidRPr="00580B37">
        <w:t xml:space="preserve"> (</w:t>
      </w:r>
      <w:r w:rsidRPr="00580B37">
        <w:t>в</w:t>
      </w:r>
      <w:r w:rsidR="00580B37" w:rsidRPr="00580B37">
        <w:t xml:space="preserve"> </w:t>
      </w:r>
      <w:r w:rsidRPr="00580B37">
        <w:t>ней</w:t>
      </w:r>
      <w:r w:rsidR="00580B37" w:rsidRPr="00580B37">
        <w:t xml:space="preserve">) </w:t>
      </w:r>
      <w:r w:rsidRPr="00580B37">
        <w:t>делается</w:t>
      </w:r>
      <w:r w:rsidR="00580B37" w:rsidRPr="00580B37">
        <w:t xml:space="preserve"> </w:t>
      </w:r>
      <w:r w:rsidRPr="00580B37">
        <w:t>соответствующая</w:t>
      </w:r>
      <w:r w:rsidR="00580B37" w:rsidRPr="00580B37">
        <w:t xml:space="preserve"> </w:t>
      </w:r>
      <w:r w:rsidRPr="00580B37">
        <w:t>отметка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bookmarkStart w:id="19" w:name="p872"/>
      <w:bookmarkEnd w:id="19"/>
      <w:r w:rsidRPr="00580B37">
        <w:t>Реализация</w:t>
      </w:r>
      <w:r w:rsidR="00580B37" w:rsidRPr="00580B37">
        <w:t xml:space="preserve"> </w:t>
      </w:r>
      <w:r w:rsidRPr="00580B37">
        <w:t>арестованного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исключением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изъятого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закону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оборота,</w:t>
      </w:r>
      <w:r w:rsidR="00580B37" w:rsidRPr="00580B37">
        <w:t xml:space="preserve"> </w:t>
      </w:r>
      <w:r w:rsidRPr="00580B37">
        <w:t>независимо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оснований</w:t>
      </w:r>
      <w:r w:rsidR="00580B37" w:rsidRPr="00580B37">
        <w:t xml:space="preserve"> </w:t>
      </w:r>
      <w:r w:rsidRPr="00580B37">
        <w:t>ареста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видов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 </w:t>
      </w:r>
      <w:r w:rsidRPr="00580B37">
        <w:t>осуществляется</w:t>
      </w:r>
      <w:r w:rsidR="00580B37" w:rsidRPr="00580B37">
        <w:t xml:space="preserve"> </w:t>
      </w:r>
      <w:r w:rsidRPr="00580B37">
        <w:t>путем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продажи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rPr>
          <w:iCs/>
        </w:rPr>
        <w:t>двухмесячный</w:t>
      </w:r>
      <w:r w:rsidR="00580B37" w:rsidRPr="00580B37">
        <w:rPr>
          <w:iCs/>
        </w:rPr>
        <w:t xml:space="preserve"> </w:t>
      </w:r>
      <w:r w:rsidRPr="00580B37">
        <w:rPr>
          <w:iCs/>
        </w:rPr>
        <w:t>срок</w:t>
      </w:r>
      <w:r w:rsidR="00580B37" w:rsidRPr="00580B37">
        <w:rPr>
          <w:i/>
          <w:iCs/>
        </w:rPr>
        <w:t xml:space="preserve"> </w:t>
      </w:r>
      <w:r w:rsidRPr="00580B37">
        <w:t>со</w:t>
      </w:r>
      <w:r w:rsidR="00580B37" w:rsidRPr="00580B37">
        <w:t xml:space="preserve"> </w:t>
      </w:r>
      <w:r w:rsidRPr="00580B37">
        <w:t>дня</w:t>
      </w:r>
      <w:r w:rsidR="00580B37" w:rsidRPr="00580B37">
        <w:t xml:space="preserve"> </w:t>
      </w:r>
      <w:r w:rsidRPr="00580B37">
        <w:t>наложения</w:t>
      </w:r>
      <w:r w:rsidR="00580B37" w:rsidRPr="00580B37">
        <w:t xml:space="preserve"> </w:t>
      </w:r>
      <w:r w:rsidRPr="00580B37">
        <w:t>ареста,</w:t>
      </w:r>
      <w:r w:rsidR="00580B37" w:rsidRPr="00580B37">
        <w:t xml:space="preserve"> </w:t>
      </w:r>
      <w:r w:rsidRPr="00580B37">
        <w:t>если</w:t>
      </w:r>
      <w:r w:rsidR="00580B37" w:rsidRPr="00580B37">
        <w:t xml:space="preserve"> </w:t>
      </w:r>
      <w:r w:rsidRPr="00580B37">
        <w:t>иное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предусмотрено</w:t>
      </w:r>
      <w:r w:rsidR="00580B37" w:rsidRPr="00580B37">
        <w:t xml:space="preserve"> </w:t>
      </w:r>
      <w:r w:rsidRPr="00580B37">
        <w:t>федеральным</w:t>
      </w:r>
      <w:r w:rsidR="00580B37" w:rsidRPr="00580B37">
        <w:t xml:space="preserve"> </w:t>
      </w:r>
      <w:r w:rsidRPr="00580B37">
        <w:t>законом</w:t>
      </w:r>
      <w:r w:rsidR="00580B37" w:rsidRPr="00580B37">
        <w:t>.</w:t>
      </w:r>
    </w:p>
    <w:p w:rsidR="008567A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Продажа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 </w:t>
      </w:r>
      <w:r w:rsidRPr="00580B37">
        <w:t>должника,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исключением</w:t>
      </w:r>
      <w:r w:rsidR="00580B37" w:rsidRPr="00580B37">
        <w:t xml:space="preserve"> </w:t>
      </w:r>
      <w:r w:rsidRPr="00580B37">
        <w:t>недвижимого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осуществляется</w:t>
      </w:r>
      <w:r w:rsidR="00580B37" w:rsidRPr="00580B37">
        <w:t xml:space="preserve"> </w:t>
      </w:r>
      <w:r w:rsidRPr="00580B37">
        <w:rPr>
          <w:iCs/>
        </w:rPr>
        <w:t>специализированной</w:t>
      </w:r>
      <w:r w:rsidR="00580B37" w:rsidRPr="00580B37">
        <w:rPr>
          <w:iCs/>
        </w:rPr>
        <w:t xml:space="preserve"> </w:t>
      </w:r>
      <w:r w:rsidRPr="00580B37">
        <w:rPr>
          <w:iCs/>
        </w:rPr>
        <w:t>организацией</w:t>
      </w:r>
      <w:r w:rsidR="00580B37" w:rsidRPr="00580B37">
        <w:rPr>
          <w:iCs/>
        </w:rPr>
        <w:t xml:space="preserve"> </w:t>
      </w:r>
      <w:r w:rsidRPr="00580B37">
        <w:rPr>
          <w:iCs/>
        </w:rPr>
        <w:t>на</w:t>
      </w:r>
      <w:r w:rsidR="00580B37" w:rsidRPr="00580B37">
        <w:rPr>
          <w:iCs/>
        </w:rPr>
        <w:t xml:space="preserve"> </w:t>
      </w:r>
      <w:r w:rsidRPr="00580B37">
        <w:rPr>
          <w:iCs/>
        </w:rPr>
        <w:t>комиссионных</w:t>
      </w:r>
      <w:r w:rsidR="00580B37" w:rsidRPr="00580B37">
        <w:rPr>
          <w:iCs/>
        </w:rPr>
        <w:t xml:space="preserve"> </w:t>
      </w:r>
      <w:r w:rsidRPr="00580B37">
        <w:rPr>
          <w:iCs/>
        </w:rPr>
        <w:t>и</w:t>
      </w:r>
      <w:r w:rsidR="00580B37" w:rsidRPr="00580B37">
        <w:rPr>
          <w:iCs/>
        </w:rPr>
        <w:t xml:space="preserve"> </w:t>
      </w:r>
      <w:r w:rsidRPr="00580B37">
        <w:rPr>
          <w:iCs/>
        </w:rPr>
        <w:t>иных</w:t>
      </w:r>
      <w:r w:rsidR="00580B37" w:rsidRPr="00580B37">
        <w:rPr>
          <w:iCs/>
        </w:rPr>
        <w:t xml:space="preserve"> </w:t>
      </w:r>
      <w:r w:rsidRPr="00580B37">
        <w:rPr>
          <w:iCs/>
        </w:rPr>
        <w:t>договорных</w:t>
      </w:r>
      <w:r w:rsidR="00580B37" w:rsidRPr="00580B37">
        <w:rPr>
          <w:iCs/>
        </w:rPr>
        <w:t xml:space="preserve"> </w:t>
      </w:r>
      <w:r w:rsidRPr="00580B37">
        <w:rPr>
          <w:iCs/>
        </w:rPr>
        <w:t>началах,</w:t>
      </w:r>
      <w:r w:rsidR="00580B37" w:rsidRPr="00580B37">
        <w:rPr>
          <w:iCs/>
        </w:rPr>
        <w:t xml:space="preserve"> </w:t>
      </w:r>
      <w:r w:rsidRPr="00580B37">
        <w:t>предусмотренных</w:t>
      </w:r>
      <w:r w:rsidR="00580B37" w:rsidRPr="00580B37">
        <w:t xml:space="preserve"> </w:t>
      </w:r>
      <w:r w:rsidRPr="00580B37">
        <w:t>федеральным</w:t>
      </w:r>
      <w:r w:rsidR="00580B37" w:rsidRPr="00580B37">
        <w:t xml:space="preserve"> </w:t>
      </w:r>
      <w:r w:rsidRPr="00580B37">
        <w:t>законом</w:t>
      </w:r>
      <w:r w:rsidR="00580B37" w:rsidRPr="00580B37">
        <w:t xml:space="preserve">. </w:t>
      </w:r>
      <w:r w:rsidRPr="00580B37">
        <w:rPr>
          <w:rStyle w:val="a7"/>
          <w:color w:val="000000"/>
        </w:rPr>
        <w:footnoteReference w:id="9"/>
      </w: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Продажа</w:t>
      </w:r>
      <w:r w:rsidR="00580B37" w:rsidRPr="00580B37">
        <w:t xml:space="preserve"> </w:t>
      </w:r>
      <w:r w:rsidRPr="00580B37">
        <w:rPr>
          <w:iCs/>
        </w:rPr>
        <w:t>недвижимого</w:t>
      </w:r>
      <w:r w:rsidR="00580B37" w:rsidRPr="00580B37">
        <w:rPr>
          <w:iCs/>
        </w:rPr>
        <w:t xml:space="preserve"> </w:t>
      </w:r>
      <w:r w:rsidRPr="00580B37">
        <w:rPr>
          <w:iCs/>
        </w:rPr>
        <w:t>имущества</w:t>
      </w:r>
      <w:r w:rsidR="00580B37" w:rsidRPr="00580B37">
        <w:rPr>
          <w:iCs/>
        </w:rPr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осуществляется</w:t>
      </w:r>
      <w:r w:rsidR="00580B37" w:rsidRPr="00580B37">
        <w:t xml:space="preserve"> </w:t>
      </w:r>
      <w:r w:rsidRPr="00580B37">
        <w:t>путем</w:t>
      </w:r>
      <w:r w:rsidR="00580B37" w:rsidRPr="00580B37">
        <w:t xml:space="preserve"> </w:t>
      </w:r>
      <w:r w:rsidRPr="00580B37">
        <w:t>проведения</w:t>
      </w:r>
      <w:r w:rsidR="00580B37" w:rsidRPr="00580B37">
        <w:t xml:space="preserve"> </w:t>
      </w:r>
      <w:r w:rsidRPr="00580B37">
        <w:t>торгов</w:t>
      </w:r>
      <w:r w:rsidR="00580B37" w:rsidRPr="00580B37">
        <w:t xml:space="preserve"> </w:t>
      </w:r>
      <w:r w:rsidRPr="00580B37">
        <w:rPr>
          <w:iCs/>
        </w:rPr>
        <w:t>специализированными</w:t>
      </w:r>
      <w:r w:rsidR="00580B37" w:rsidRPr="00580B37">
        <w:rPr>
          <w:iCs/>
        </w:rPr>
        <w:t xml:space="preserve"> </w:t>
      </w:r>
      <w:r w:rsidRPr="00580B37">
        <w:rPr>
          <w:iCs/>
        </w:rPr>
        <w:t>организациями,</w:t>
      </w:r>
      <w:r w:rsidR="00580B37" w:rsidRPr="00580B37">
        <w:rPr>
          <w:iCs/>
        </w:rPr>
        <w:t xml:space="preserve"> </w:t>
      </w:r>
      <w:r w:rsidRPr="00580B37">
        <w:rPr>
          <w:iCs/>
        </w:rPr>
        <w:t>имеющими</w:t>
      </w:r>
      <w:r w:rsidR="00580B37" w:rsidRPr="00580B37">
        <w:rPr>
          <w:iCs/>
        </w:rPr>
        <w:t xml:space="preserve"> </w:t>
      </w:r>
      <w:r w:rsidRPr="00580B37">
        <w:rPr>
          <w:iCs/>
        </w:rPr>
        <w:t>право</w:t>
      </w:r>
      <w:r w:rsidR="00580B37" w:rsidRPr="00580B37">
        <w:rPr>
          <w:iCs/>
        </w:rPr>
        <w:t xml:space="preserve"> </w:t>
      </w:r>
      <w:r w:rsidRPr="00580B37">
        <w:rPr>
          <w:iCs/>
        </w:rPr>
        <w:t>совершать</w:t>
      </w:r>
      <w:r w:rsidR="00580B37" w:rsidRPr="00580B37">
        <w:rPr>
          <w:iCs/>
        </w:rPr>
        <w:t xml:space="preserve"> </w:t>
      </w:r>
      <w:r w:rsidRPr="00580B37">
        <w:rPr>
          <w:iCs/>
        </w:rPr>
        <w:t>операции</w:t>
      </w:r>
      <w:r w:rsidR="00580B37" w:rsidRPr="00580B37">
        <w:rPr>
          <w:iCs/>
        </w:rPr>
        <w:t xml:space="preserve"> </w:t>
      </w:r>
      <w:r w:rsidRPr="00580B37">
        <w:rPr>
          <w:iCs/>
        </w:rPr>
        <w:t>с</w:t>
      </w:r>
      <w:r w:rsidR="00580B37" w:rsidRPr="00580B37">
        <w:rPr>
          <w:iCs/>
        </w:rPr>
        <w:t xml:space="preserve"> </w:t>
      </w:r>
      <w:r w:rsidRPr="00580B37">
        <w:rPr>
          <w:iCs/>
        </w:rPr>
        <w:t>недвижимостью,</w:t>
      </w:r>
      <w:r w:rsidR="00580B37" w:rsidRPr="00580B37">
        <w:rPr>
          <w:i/>
          <w:iCs/>
        </w:rPr>
        <w:t xml:space="preserve"> </w:t>
      </w:r>
      <w:r w:rsidRPr="00580B37">
        <w:t>в</w:t>
      </w:r>
      <w:r w:rsidR="00580B37" w:rsidRPr="00580B37">
        <w:t xml:space="preserve"> - </w:t>
      </w:r>
      <w:r w:rsidRPr="00580B37">
        <w:t>порядке,</w:t>
      </w:r>
      <w:r w:rsidR="00580B37" w:rsidRPr="00580B37">
        <w:t xml:space="preserve"> </w:t>
      </w:r>
      <w:r w:rsidRPr="00580B37">
        <w:t>предусмотренном</w:t>
      </w:r>
      <w:r w:rsidR="00580B37" w:rsidRPr="00580B37">
        <w:t xml:space="preserve"> </w:t>
      </w:r>
      <w:r w:rsidRPr="00580B37">
        <w:t>законодательством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Если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будет</w:t>
      </w:r>
      <w:r w:rsidR="00580B37" w:rsidRPr="00580B37">
        <w:t xml:space="preserve"> </w:t>
      </w:r>
      <w:r w:rsidRPr="00580B37">
        <w:t>реализовано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двухмесячный</w:t>
      </w:r>
      <w:r w:rsidR="00580B37" w:rsidRPr="00580B37">
        <w:t xml:space="preserve"> </w:t>
      </w:r>
      <w:r w:rsidRPr="00580B37">
        <w:t>срок,</w:t>
      </w:r>
      <w:r w:rsidR="00580B37" w:rsidRPr="00580B37">
        <w:t xml:space="preserve"> </w:t>
      </w:r>
      <w:r w:rsidRPr="00580B37">
        <w:t>взыскателю</w:t>
      </w:r>
      <w:r w:rsidR="00580B37" w:rsidRPr="00580B37">
        <w:t xml:space="preserve"> </w:t>
      </w:r>
      <w:r w:rsidRPr="00580B37">
        <w:t>предоставляется</w:t>
      </w:r>
      <w:r w:rsidR="00580B37" w:rsidRPr="00580B37">
        <w:t xml:space="preserve"> </w:t>
      </w:r>
      <w:r w:rsidRPr="00580B37">
        <w:t>право</w:t>
      </w:r>
      <w:r w:rsidR="00580B37" w:rsidRPr="00580B37">
        <w:t xml:space="preserve"> </w:t>
      </w:r>
      <w:r w:rsidRPr="00580B37">
        <w:t>оставить</w:t>
      </w:r>
      <w:r w:rsidR="00580B37" w:rsidRPr="00580B37">
        <w:t xml:space="preserve"> </w:t>
      </w:r>
      <w:r w:rsidRPr="00580B37">
        <w:t>это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собой</w:t>
      </w:r>
      <w:r w:rsidR="00580B37" w:rsidRPr="00580B37">
        <w:t>.</w:t>
      </w:r>
    </w:p>
    <w:p w:rsid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В</w:t>
      </w:r>
      <w:r w:rsidR="00580B37" w:rsidRPr="00580B37">
        <w:t xml:space="preserve"> </w:t>
      </w:r>
      <w:r w:rsidRPr="00580B37">
        <w:t>случае</w:t>
      </w:r>
      <w:r w:rsidR="00580B37" w:rsidRPr="00580B37">
        <w:t xml:space="preserve"> </w:t>
      </w:r>
      <w:r w:rsidRPr="00580B37">
        <w:t>отказа</w:t>
      </w:r>
      <w:r w:rsidR="00580B37" w:rsidRPr="00580B37">
        <w:t xml:space="preserve"> </w:t>
      </w:r>
      <w:r w:rsidRPr="00580B37">
        <w:t>взыскателя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 </w:t>
      </w:r>
      <w:r w:rsidRPr="00580B37">
        <w:t>оно</w:t>
      </w:r>
      <w:r w:rsidR="00580B37" w:rsidRPr="00580B37">
        <w:t xml:space="preserve"> </w:t>
      </w:r>
      <w:r w:rsidRPr="00580B37">
        <w:t>возвращается</w:t>
      </w:r>
      <w:r w:rsidR="00580B37" w:rsidRPr="00580B37">
        <w:t xml:space="preserve"> </w:t>
      </w:r>
      <w:r w:rsidRPr="00580B37">
        <w:t>должнику,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исполнительный</w:t>
      </w:r>
      <w:r w:rsidR="00580B37" w:rsidRPr="00580B37">
        <w:t xml:space="preserve"> </w:t>
      </w:r>
      <w:r w:rsidRPr="00580B37">
        <w:t>документ</w:t>
      </w:r>
      <w:r w:rsidR="00580B37" w:rsidRPr="00580B37">
        <w:t xml:space="preserve"> - </w:t>
      </w:r>
      <w:r w:rsidRPr="00580B37">
        <w:t>взыскателю</w:t>
      </w:r>
      <w:r w:rsidR="00580B37" w:rsidRPr="00580B37">
        <w:t>.</w:t>
      </w:r>
    </w:p>
    <w:p w:rsidR="003C42A6" w:rsidRPr="003C42A6" w:rsidRDefault="003C42A6" w:rsidP="003C42A6">
      <w:pPr>
        <w:pStyle w:val="af5"/>
      </w:pPr>
      <w:r w:rsidRPr="003C42A6">
        <w:t>взыскание заработная плата должник</w:t>
      </w:r>
    </w:p>
    <w:p w:rsidR="008567A7" w:rsidRDefault="00580B37" w:rsidP="00580B37">
      <w:pPr>
        <w:pStyle w:val="1"/>
      </w:pPr>
      <w:r>
        <w:br w:type="page"/>
      </w:r>
      <w:bookmarkStart w:id="20" w:name="_Toc285151888"/>
      <w:r w:rsidR="008567A7" w:rsidRPr="00580B37">
        <w:t>Заключение</w:t>
      </w:r>
      <w:bookmarkEnd w:id="20"/>
    </w:p>
    <w:p w:rsidR="00580B37" w:rsidRPr="00580B37" w:rsidRDefault="00580B37" w:rsidP="00580B37">
      <w:pPr>
        <w:rPr>
          <w:lang w:eastAsia="en-US"/>
        </w:rPr>
      </w:pP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bCs/>
          <w:lang w:val="ru-RU"/>
        </w:rPr>
        <w:t>Из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всего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выше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изложенного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можно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сделать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следующие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выводы</w:t>
      </w:r>
      <w:r w:rsidR="00580B37" w:rsidRPr="00580B37">
        <w:rPr>
          <w:bCs/>
          <w:lang w:val="ru-RU"/>
        </w:rPr>
        <w:t xml:space="preserve">. </w:t>
      </w:r>
      <w:r w:rsidRPr="00580B37">
        <w:rPr>
          <w:bCs/>
          <w:lang w:val="ru-RU"/>
        </w:rPr>
        <w:t>Заработная</w:t>
      </w:r>
      <w:r w:rsidR="00580B37" w:rsidRPr="00580B37">
        <w:rPr>
          <w:bCs/>
          <w:lang w:val="ru-RU"/>
        </w:rPr>
        <w:t xml:space="preserve"> </w:t>
      </w:r>
      <w:r w:rsidRPr="00580B37">
        <w:rPr>
          <w:bCs/>
          <w:lang w:val="ru-RU"/>
        </w:rPr>
        <w:t>плата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относится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к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доходам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должника-гражданина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также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может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являться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объектом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обращения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взыскания</w:t>
      </w:r>
      <w:r w:rsidR="00580B37" w:rsidRPr="00580B37">
        <w:rPr>
          <w:lang w:val="ru-RU"/>
        </w:rPr>
        <w:t xml:space="preserve">. </w:t>
      </w:r>
      <w:r w:rsidRPr="00580B37">
        <w:rPr>
          <w:lang w:val="ru-RU"/>
        </w:rPr>
        <w:t>Судебный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пристав-исполнитель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обращает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заработную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должника-гражданина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исполнение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документов,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содержащих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требования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взыскании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периодических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платежей</w:t>
      </w:r>
      <w:r w:rsidR="00580B37" w:rsidRPr="00580B37">
        <w:rPr>
          <w:lang w:val="ru-RU"/>
        </w:rPr>
        <w:t xml:space="preserve">; </w:t>
      </w:r>
      <w:r w:rsidRPr="00580B37">
        <w:rPr>
          <w:lang w:val="ru-RU"/>
        </w:rPr>
        <w:t>взыскание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суммы,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превышающей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десяти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тысяч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рублей</w:t>
      </w:r>
      <w:r w:rsidR="00580B37" w:rsidRPr="00580B37">
        <w:rPr>
          <w:lang w:val="ru-RU"/>
        </w:rPr>
        <w:t xml:space="preserve">; </w:t>
      </w:r>
      <w:r w:rsidRPr="00580B37">
        <w:rPr>
          <w:lang w:val="ru-RU"/>
        </w:rPr>
        <w:t>отсутствие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или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недостаточность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денежных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средств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имущества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для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требований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исполнительного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документа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полном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объеме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pStyle w:val="a4"/>
        <w:tabs>
          <w:tab w:val="left" w:pos="726"/>
        </w:tabs>
        <w:rPr>
          <w:lang w:val="ru-RU"/>
        </w:rPr>
      </w:pPr>
      <w:r w:rsidRPr="00580B37">
        <w:rPr>
          <w:lang w:val="ru-RU"/>
        </w:rPr>
        <w:t>Размер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удержания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из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заработной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платы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иных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доходов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должника,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том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числе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из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вознаграждения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авторам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результатов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интеллектуальной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деятельности,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исчисляется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из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суммы,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оставшейся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после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удержания</w:t>
      </w:r>
      <w:r w:rsidR="00580B37" w:rsidRPr="00580B37">
        <w:rPr>
          <w:lang w:val="ru-RU"/>
        </w:rPr>
        <w:t xml:space="preserve"> </w:t>
      </w:r>
      <w:r w:rsidRPr="00580B37">
        <w:rPr>
          <w:lang w:val="ru-RU"/>
        </w:rPr>
        <w:t>налогов</w:t>
      </w:r>
      <w:r w:rsidR="00580B37" w:rsidRPr="00580B37">
        <w:rPr>
          <w:lang w:val="ru-RU"/>
        </w:rPr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Взыскание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исполнительным</w:t>
      </w:r>
      <w:r w:rsidR="00580B37" w:rsidRPr="00580B37">
        <w:t xml:space="preserve"> </w:t>
      </w:r>
      <w:r w:rsidRPr="00580B37">
        <w:t>документам</w:t>
      </w:r>
      <w:r w:rsidR="00580B37" w:rsidRPr="00580B37">
        <w:t xml:space="preserve"> </w:t>
      </w:r>
      <w:r w:rsidRPr="00580B37">
        <w:t>должно</w:t>
      </w:r>
      <w:r w:rsidR="00580B37" w:rsidRPr="00580B37">
        <w:t xml:space="preserve"> </w:t>
      </w:r>
      <w:r w:rsidRPr="00580B37">
        <w:t>обращаться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весь</w:t>
      </w:r>
      <w:r w:rsidR="00580B37" w:rsidRPr="00580B37">
        <w:t xml:space="preserve"> </w:t>
      </w:r>
      <w:r w:rsidRPr="00580B37">
        <w:t>заработок</w:t>
      </w:r>
      <w:r w:rsidR="00580B37" w:rsidRPr="00580B37">
        <w:t xml:space="preserve"> </w:t>
      </w:r>
      <w:r w:rsidRPr="00580B37">
        <w:t>гражданина,</w:t>
      </w:r>
      <w:r w:rsidR="00580B37" w:rsidRPr="00580B37">
        <w:t xml:space="preserve"> </w:t>
      </w:r>
      <w:r w:rsidRPr="00580B37">
        <w:t>отбывающего</w:t>
      </w:r>
      <w:r w:rsidR="00580B37" w:rsidRPr="00580B37">
        <w:t xml:space="preserve"> </w:t>
      </w:r>
      <w:r w:rsidRPr="00580B37">
        <w:t>наказание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исправительных</w:t>
      </w:r>
      <w:r w:rsidR="00580B37" w:rsidRPr="00580B37">
        <w:t xml:space="preserve"> </w:t>
      </w:r>
      <w:r w:rsidRPr="00580B37">
        <w:t>учреждениях,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том</w:t>
      </w:r>
      <w:r w:rsidR="00580B37" w:rsidRPr="00580B37">
        <w:t xml:space="preserve"> </w:t>
      </w:r>
      <w:r w:rsidRPr="00580B37">
        <w:t>числе</w:t>
      </w:r>
      <w:r w:rsidR="00580B37" w:rsidRPr="00580B37">
        <w:t xml:space="preserve"> </w:t>
      </w:r>
      <w:r w:rsidRPr="00580B37">
        <w:t>лечебно-профилактических</w:t>
      </w:r>
      <w:r w:rsidR="00580B37" w:rsidRPr="00580B37">
        <w:t xml:space="preserve"> </w:t>
      </w:r>
      <w:r w:rsidRPr="00580B37">
        <w:t>учреждениях,</w:t>
      </w:r>
      <w:r w:rsidR="00580B37" w:rsidRPr="00580B37">
        <w:t xml:space="preserve"> </w:t>
      </w:r>
      <w:r w:rsidRPr="00580B37">
        <w:t>лечебных</w:t>
      </w:r>
      <w:r w:rsidR="00580B37" w:rsidRPr="00580B37">
        <w:t xml:space="preserve"> </w:t>
      </w:r>
      <w:r w:rsidRPr="00580B37">
        <w:t>исправительных</w:t>
      </w:r>
      <w:r w:rsidR="00580B37" w:rsidRPr="00580B37">
        <w:t xml:space="preserve"> </w:t>
      </w:r>
      <w:r w:rsidRPr="00580B37">
        <w:t>учреждениях,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также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следственных</w:t>
      </w:r>
      <w:r w:rsidR="00580B37" w:rsidRPr="00580B37">
        <w:t xml:space="preserve"> </w:t>
      </w:r>
      <w:r w:rsidRPr="00580B37">
        <w:t>изоляторах</w:t>
      </w:r>
      <w:r w:rsidR="00580B37" w:rsidRPr="00580B37">
        <w:t xml:space="preserve"> </w:t>
      </w:r>
      <w:r w:rsidRPr="00580B37">
        <w:t>при</w:t>
      </w:r>
      <w:r w:rsidR="00580B37" w:rsidRPr="00580B37">
        <w:t xml:space="preserve"> </w:t>
      </w:r>
      <w:r w:rsidRPr="00580B37">
        <w:t>выполнении</w:t>
      </w:r>
      <w:r w:rsidR="00580B37" w:rsidRPr="00580B37">
        <w:t xml:space="preserve"> </w:t>
      </w:r>
      <w:r w:rsidRPr="00580B37">
        <w:t>ими</w:t>
      </w:r>
      <w:r w:rsidR="00580B37" w:rsidRPr="00580B37">
        <w:t xml:space="preserve"> </w:t>
      </w:r>
      <w:r w:rsidRPr="00580B37">
        <w:t>функций</w:t>
      </w:r>
      <w:r w:rsidR="00580B37" w:rsidRPr="00580B37">
        <w:t xml:space="preserve"> </w:t>
      </w:r>
      <w:r w:rsidRPr="00580B37">
        <w:t>исправительных</w:t>
      </w:r>
      <w:r w:rsidR="00580B37" w:rsidRPr="00580B37">
        <w:t xml:space="preserve"> </w:t>
      </w:r>
      <w:r w:rsidRPr="00580B37">
        <w:t>учреждений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отношении</w:t>
      </w:r>
      <w:r w:rsidR="00580B37" w:rsidRPr="00580B37">
        <w:t xml:space="preserve"> </w:t>
      </w:r>
      <w:r w:rsidRPr="00580B37">
        <w:t>указанных</w:t>
      </w:r>
      <w:r w:rsidR="00580B37" w:rsidRPr="00580B37">
        <w:t xml:space="preserve"> </w:t>
      </w:r>
      <w:r w:rsidRPr="00580B37">
        <w:t>граждан,</w:t>
      </w:r>
      <w:r w:rsidR="00580B37" w:rsidRPr="00580B37"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вычетом</w:t>
      </w:r>
      <w:r w:rsidR="00580B37" w:rsidRPr="00580B37">
        <w:t xml:space="preserve"> </w:t>
      </w:r>
      <w:r w:rsidRPr="00580B37">
        <w:t>отчислений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возмещение</w:t>
      </w:r>
      <w:r w:rsidR="00580B37" w:rsidRPr="00580B37">
        <w:t xml:space="preserve"> </w:t>
      </w:r>
      <w:r w:rsidRPr="00580B37">
        <w:t>расходов</w:t>
      </w:r>
      <w:r w:rsidR="00580B37" w:rsidRPr="00580B37">
        <w:t xml:space="preserve"> </w:t>
      </w:r>
      <w:r w:rsidRPr="00580B37">
        <w:t>по</w:t>
      </w:r>
      <w:r w:rsidR="00580B37" w:rsidRPr="00580B37">
        <w:t xml:space="preserve"> </w:t>
      </w:r>
      <w:r w:rsidRPr="00580B37">
        <w:t>их</w:t>
      </w:r>
      <w:r w:rsidR="00580B37" w:rsidRPr="00580B37">
        <w:t xml:space="preserve"> </w:t>
      </w:r>
      <w:r w:rsidRPr="00580B37">
        <w:t>содержанию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указанных</w:t>
      </w:r>
      <w:r w:rsidR="00580B37" w:rsidRPr="00580B37">
        <w:t xml:space="preserve"> </w:t>
      </w:r>
      <w:r w:rsidRPr="00580B37">
        <w:t>учреждениях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Обращение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состоит</w:t>
      </w:r>
      <w:r w:rsidR="00580B37" w:rsidRPr="00580B37">
        <w:t xml:space="preserve"> </w:t>
      </w:r>
      <w:r w:rsidRPr="00580B37">
        <w:t>из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ареста</w:t>
      </w:r>
      <w:r w:rsidR="00580B37" w:rsidRPr="00580B37">
        <w:t xml:space="preserve"> (</w:t>
      </w:r>
      <w:r w:rsidRPr="00580B37">
        <w:t>описи</w:t>
      </w:r>
      <w:r w:rsidR="00580B37" w:rsidRPr="00580B37">
        <w:t xml:space="preserve">), </w:t>
      </w:r>
      <w:r w:rsidRPr="00580B37">
        <w:t>изъятия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принудительной</w:t>
      </w:r>
      <w:r w:rsidR="00580B37" w:rsidRPr="00580B37">
        <w:t xml:space="preserve"> </w:t>
      </w:r>
      <w:r w:rsidRPr="00580B37">
        <w:t>реализации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  <w:autoSpaceDE w:val="0"/>
        <w:autoSpaceDN w:val="0"/>
        <w:adjustRightInd w:val="0"/>
      </w:pPr>
      <w:r w:rsidRPr="00580B37">
        <w:t>При</w:t>
      </w:r>
      <w:r w:rsidR="00580B37" w:rsidRPr="00580B37">
        <w:t xml:space="preserve"> </w:t>
      </w:r>
      <w:r w:rsidRPr="00580B37">
        <w:t>отсутствии</w:t>
      </w:r>
      <w:r w:rsidR="00580B37" w:rsidRPr="00580B37">
        <w:t xml:space="preserve"> </w:t>
      </w:r>
      <w:r w:rsidRPr="00580B37">
        <w:t>у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денежных</w:t>
      </w:r>
      <w:r w:rsidR="00580B37" w:rsidRPr="00580B37">
        <w:t xml:space="preserve"> </w:t>
      </w:r>
      <w:r w:rsidRPr="00580B37">
        <w:t>средств,</w:t>
      </w:r>
      <w:r w:rsidR="00580B37" w:rsidRPr="00580B37">
        <w:t xml:space="preserve"> </w:t>
      </w:r>
      <w:r w:rsidRPr="00580B37">
        <w:t>достаточных</w:t>
      </w:r>
      <w:r w:rsidR="00580B37" w:rsidRPr="00580B37">
        <w:t xml:space="preserve"> </w:t>
      </w:r>
      <w:r w:rsidRPr="00580B37">
        <w:t>для</w:t>
      </w:r>
      <w:r w:rsidR="00580B37" w:rsidRPr="00580B37">
        <w:t xml:space="preserve"> </w:t>
      </w:r>
      <w:r w:rsidRPr="00580B37">
        <w:t>удовлетворения</w:t>
      </w:r>
      <w:r w:rsidR="00580B37" w:rsidRPr="00580B37">
        <w:t xml:space="preserve"> </w:t>
      </w:r>
      <w:r w:rsidRPr="00580B37">
        <w:t>требований</w:t>
      </w:r>
      <w:r w:rsidR="00580B37" w:rsidRPr="00580B37">
        <w:t xml:space="preserve"> </w:t>
      </w:r>
      <w:r w:rsidRPr="00580B37">
        <w:t>взыскателя,</w:t>
      </w:r>
      <w:r w:rsidR="00580B37" w:rsidRPr="00580B37">
        <w:t xml:space="preserve"> </w:t>
      </w:r>
      <w:r w:rsidRPr="00580B37">
        <w:rPr>
          <w:iCs/>
        </w:rPr>
        <w:t>взыскание</w:t>
      </w:r>
      <w:r w:rsidR="00580B37" w:rsidRPr="00580B37">
        <w:rPr>
          <w:iCs/>
        </w:rPr>
        <w:t xml:space="preserve"> </w:t>
      </w:r>
      <w:r w:rsidRPr="00580B37">
        <w:rPr>
          <w:iCs/>
        </w:rPr>
        <w:t>обращается</w:t>
      </w:r>
      <w:r w:rsidR="00580B37" w:rsidRPr="00580B37">
        <w:rPr>
          <w:iCs/>
        </w:rPr>
        <w:t xml:space="preserve"> </w:t>
      </w:r>
      <w:r w:rsidRPr="00580B37">
        <w:rPr>
          <w:iCs/>
        </w:rPr>
        <w:t>на</w:t>
      </w:r>
      <w:r w:rsidR="00580B37" w:rsidRPr="00580B37">
        <w:rPr>
          <w:iCs/>
        </w:rPr>
        <w:t xml:space="preserve"> </w:t>
      </w:r>
      <w:r w:rsidRPr="00580B37">
        <w:rPr>
          <w:iCs/>
        </w:rPr>
        <w:t>иное</w:t>
      </w:r>
      <w:r w:rsidR="00580B37" w:rsidRPr="00580B37">
        <w:rPr>
          <w:iCs/>
        </w:rPr>
        <w:t xml:space="preserve"> </w:t>
      </w:r>
      <w:r w:rsidRPr="00580B37">
        <w:rPr>
          <w:iCs/>
        </w:rPr>
        <w:t>принадлежащее</w:t>
      </w:r>
      <w:r w:rsidR="00580B37" w:rsidRPr="00580B37">
        <w:rPr>
          <w:iCs/>
        </w:rPr>
        <w:t xml:space="preserve"> </w:t>
      </w:r>
      <w:r w:rsidRPr="00580B37">
        <w:rPr>
          <w:iCs/>
        </w:rPr>
        <w:t>должнику</w:t>
      </w:r>
      <w:r w:rsidR="00580B37" w:rsidRPr="00580B37">
        <w:rPr>
          <w:iCs/>
        </w:rPr>
        <w:t xml:space="preserve"> </w:t>
      </w:r>
      <w:r w:rsidRPr="00580B37">
        <w:rPr>
          <w:iCs/>
        </w:rPr>
        <w:t>имущество,</w:t>
      </w:r>
      <w:r w:rsidR="00580B37" w:rsidRPr="00580B37">
        <w:rPr>
          <w:i/>
          <w:iCs/>
        </w:rPr>
        <w:t xml:space="preserve"> </w:t>
      </w:r>
      <w:r w:rsidRPr="00580B37">
        <w:t>за</w:t>
      </w:r>
      <w:r w:rsidR="00580B37" w:rsidRPr="00580B37">
        <w:t xml:space="preserve"> </w:t>
      </w:r>
      <w:r w:rsidRPr="00580B37">
        <w:t>исключением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которое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соответствии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федеральным</w:t>
      </w:r>
      <w:r w:rsidR="00580B37" w:rsidRPr="00580B37">
        <w:t xml:space="preserve"> </w:t>
      </w:r>
      <w:r w:rsidRPr="00580B37">
        <w:t>законом</w:t>
      </w:r>
      <w:r w:rsidR="00580B37" w:rsidRPr="00580B37">
        <w:t xml:space="preserve"> </w:t>
      </w:r>
      <w:r w:rsidRPr="00580B37">
        <w:t>не</w:t>
      </w:r>
      <w:r w:rsidR="00580B37" w:rsidRPr="00580B37">
        <w:t xml:space="preserve"> </w:t>
      </w:r>
      <w:r w:rsidRPr="00580B37">
        <w:t>может</w:t>
      </w:r>
      <w:r w:rsidR="00580B37" w:rsidRPr="00580B37">
        <w:t xml:space="preserve"> </w:t>
      </w:r>
      <w:r w:rsidRPr="00580B37">
        <w:t>быть</w:t>
      </w:r>
      <w:r w:rsidR="00580B37" w:rsidRPr="00580B37">
        <w:t xml:space="preserve"> </w:t>
      </w:r>
      <w:r w:rsidRPr="00580B37">
        <w:t>обращено</w:t>
      </w:r>
      <w:r w:rsidR="00580B37" w:rsidRPr="00580B37">
        <w:t xml:space="preserve"> </w:t>
      </w:r>
      <w:r w:rsidRPr="00580B37">
        <w:t>взыскание</w:t>
      </w:r>
      <w:r w:rsidR="00580B37" w:rsidRPr="00580B37">
        <w:t xml:space="preserve">. </w:t>
      </w:r>
      <w:r w:rsidRPr="00580B37">
        <w:t>Должник</w:t>
      </w:r>
      <w:r w:rsidR="00580B37" w:rsidRPr="00580B37">
        <w:t xml:space="preserve"> </w:t>
      </w:r>
      <w:r w:rsidRPr="00580B37">
        <w:t>вправе</w:t>
      </w:r>
      <w:r w:rsidR="00580B37" w:rsidRPr="00580B37">
        <w:t xml:space="preserve"> </w:t>
      </w:r>
      <w:r w:rsidRPr="00580B37">
        <w:t>указать</w:t>
      </w:r>
      <w:r w:rsidR="00580B37" w:rsidRPr="00580B37">
        <w:t xml:space="preserve"> </w:t>
      </w:r>
      <w:r w:rsidRPr="00580B37">
        <w:t>те</w:t>
      </w:r>
      <w:r w:rsidR="00580B37" w:rsidRPr="00580B37">
        <w:t xml:space="preserve"> </w:t>
      </w:r>
      <w:r w:rsidRPr="00580B37">
        <w:t>виды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предметы,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которые</w:t>
      </w:r>
      <w:r w:rsidR="00580B37" w:rsidRPr="00580B37">
        <w:t xml:space="preserve"> </w:t>
      </w:r>
      <w:r w:rsidRPr="00580B37">
        <w:t>следует</w:t>
      </w:r>
      <w:r w:rsidR="00580B37" w:rsidRPr="00580B37">
        <w:t xml:space="preserve"> </w:t>
      </w:r>
      <w:r w:rsidRPr="00580B37">
        <w:t>обратить</w:t>
      </w:r>
      <w:r w:rsidR="00580B37" w:rsidRPr="00580B37">
        <w:t xml:space="preserve"> </w:t>
      </w:r>
      <w:r w:rsidRPr="00580B37">
        <w:t>взыскание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первую</w:t>
      </w:r>
      <w:r w:rsidR="00580B37" w:rsidRPr="00580B37">
        <w:t xml:space="preserve"> </w:t>
      </w:r>
      <w:r w:rsidRPr="00580B37">
        <w:t>очередь</w:t>
      </w:r>
      <w:r w:rsidR="00580B37" w:rsidRPr="00580B37">
        <w:t xml:space="preserve">. </w:t>
      </w:r>
      <w:r w:rsidRPr="00580B37">
        <w:t>Окончательно</w:t>
      </w:r>
      <w:r w:rsidR="00580B37" w:rsidRPr="00580B37">
        <w:t xml:space="preserve"> </w:t>
      </w:r>
      <w:r w:rsidRPr="00580B37">
        <w:t>очередность</w:t>
      </w:r>
      <w:r w:rsidR="00580B37" w:rsidRPr="00580B37">
        <w:t xml:space="preserve"> </w:t>
      </w:r>
      <w:r w:rsidRPr="00580B37">
        <w:t>обращения</w:t>
      </w:r>
      <w:r w:rsidR="00580B37" w:rsidRPr="00580B37">
        <w:t xml:space="preserve"> </w:t>
      </w:r>
      <w:r w:rsidRPr="00580B37">
        <w:t>взыскания</w:t>
      </w:r>
      <w:r w:rsidR="00580B37" w:rsidRPr="00580B37">
        <w:t xml:space="preserve"> </w:t>
      </w:r>
      <w:r w:rsidRPr="00580B37">
        <w:t>на</w:t>
      </w:r>
      <w:r w:rsidR="00580B37" w:rsidRPr="00580B37">
        <w:t xml:space="preserve"> </w:t>
      </w:r>
      <w:r w:rsidRPr="00580B37">
        <w:t>денежные</w:t>
      </w:r>
      <w:r w:rsidR="00580B37" w:rsidRPr="00580B37">
        <w:t xml:space="preserve"> </w:t>
      </w:r>
      <w:r w:rsidRPr="00580B37">
        <w:t>средства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иное</w:t>
      </w:r>
      <w:r w:rsidR="00580B37" w:rsidRPr="00580B37">
        <w:t xml:space="preserve"> </w:t>
      </w:r>
      <w:r w:rsidRPr="00580B37">
        <w:t>имущество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определяется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Арест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включает</w:t>
      </w:r>
      <w:r w:rsidR="00580B37" w:rsidRPr="00580B37">
        <w:t xml:space="preserve"> </w:t>
      </w:r>
      <w:r w:rsidRPr="00580B37">
        <w:t>запрет</w:t>
      </w:r>
      <w:r w:rsidR="00580B37" w:rsidRPr="00580B37">
        <w:t xml:space="preserve"> </w:t>
      </w:r>
      <w:r w:rsidRPr="00580B37">
        <w:t>распоряжаться</w:t>
      </w:r>
      <w:r w:rsidR="00580B37" w:rsidRPr="00580B37">
        <w:t xml:space="preserve"> </w:t>
      </w:r>
      <w:r w:rsidRPr="00580B37">
        <w:t>имуществом,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 </w:t>
      </w:r>
      <w:r w:rsidRPr="00580B37">
        <w:t>при</w:t>
      </w:r>
      <w:r w:rsidR="00580B37" w:rsidRPr="00580B37">
        <w:t xml:space="preserve"> </w:t>
      </w:r>
      <w:r w:rsidRPr="00580B37">
        <w:t>необходимости</w:t>
      </w:r>
      <w:r w:rsidR="00580B37" w:rsidRPr="00580B37">
        <w:t xml:space="preserve"> - </w:t>
      </w:r>
      <w:r w:rsidRPr="00580B37">
        <w:t>ограничение</w:t>
      </w:r>
      <w:r w:rsidR="00580B37" w:rsidRPr="00580B37">
        <w:t xml:space="preserve"> </w:t>
      </w:r>
      <w:r w:rsidRPr="00580B37">
        <w:t>права</w:t>
      </w:r>
      <w:r w:rsidR="00580B37" w:rsidRPr="00580B37">
        <w:t xml:space="preserve"> </w:t>
      </w:r>
      <w:r w:rsidRPr="00580B37">
        <w:t>пользования</w:t>
      </w:r>
      <w:r w:rsidR="00580B37" w:rsidRPr="00580B37">
        <w:t xml:space="preserve"> </w:t>
      </w:r>
      <w:r w:rsidRPr="00580B37">
        <w:t>имуществом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изъятие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. </w:t>
      </w:r>
      <w:r w:rsidRPr="00580B37">
        <w:t>Вид,</w:t>
      </w:r>
      <w:r w:rsidR="00580B37" w:rsidRPr="00580B37">
        <w:t xml:space="preserve"> </w:t>
      </w:r>
      <w:r w:rsidRPr="00580B37">
        <w:t>объем,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срок</w:t>
      </w:r>
      <w:r w:rsidR="00580B37" w:rsidRPr="00580B37">
        <w:t xml:space="preserve"> </w:t>
      </w:r>
      <w:r w:rsidRPr="00580B37">
        <w:t>ограничения</w:t>
      </w:r>
      <w:r w:rsidR="00580B37" w:rsidRPr="00580B37">
        <w:t xml:space="preserve"> </w:t>
      </w:r>
      <w:r w:rsidRPr="00580B37">
        <w:t>права</w:t>
      </w:r>
      <w:r w:rsidR="00580B37" w:rsidRPr="00580B37">
        <w:t xml:space="preserve"> </w:t>
      </w:r>
      <w:r w:rsidRPr="00580B37">
        <w:t>пользования</w:t>
      </w:r>
      <w:r w:rsidR="00580B37" w:rsidRPr="00580B37">
        <w:t xml:space="preserve"> </w:t>
      </w:r>
      <w:r w:rsidRPr="00580B37">
        <w:t>имуществом</w:t>
      </w:r>
      <w:r w:rsidR="00580B37" w:rsidRPr="00580B37">
        <w:t xml:space="preserve"> </w:t>
      </w:r>
      <w:r w:rsidRPr="00580B37">
        <w:t>определяются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 </w:t>
      </w:r>
      <w:r w:rsidRPr="00580B37">
        <w:t>каждом</w:t>
      </w:r>
      <w:r w:rsidR="00580B37" w:rsidRPr="00580B37">
        <w:t xml:space="preserve"> </w:t>
      </w:r>
      <w:r w:rsidRPr="00580B37">
        <w:t>случае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учетом</w:t>
      </w:r>
      <w:r w:rsidR="00580B37" w:rsidRPr="00580B37">
        <w:t xml:space="preserve"> </w:t>
      </w:r>
      <w:r w:rsidRPr="00580B37">
        <w:t>свойств</w:t>
      </w:r>
      <w:r w:rsidR="00580B37" w:rsidRPr="00580B37">
        <w:t xml:space="preserve"> </w:t>
      </w:r>
      <w:r w:rsidRPr="00580B37">
        <w:t>имущества,</w:t>
      </w:r>
      <w:r w:rsidR="00580B37" w:rsidRPr="00580B37">
        <w:t xml:space="preserve"> </w:t>
      </w:r>
      <w:r w:rsidRPr="00580B37">
        <w:t>его</w:t>
      </w:r>
      <w:r w:rsidR="00580B37" w:rsidRPr="00580B37">
        <w:t xml:space="preserve"> </w:t>
      </w:r>
      <w:r w:rsidRPr="00580B37">
        <w:t>значимости</w:t>
      </w:r>
      <w:r w:rsidR="00580B37" w:rsidRPr="00580B37">
        <w:t xml:space="preserve"> </w:t>
      </w:r>
      <w:r w:rsidRPr="00580B37">
        <w:t>для</w:t>
      </w:r>
      <w:r w:rsidR="00580B37" w:rsidRPr="00580B37">
        <w:t xml:space="preserve"> </w:t>
      </w:r>
      <w:r w:rsidRPr="00580B37">
        <w:t>собственника</w:t>
      </w:r>
      <w:r w:rsidR="00580B37" w:rsidRPr="00580B37">
        <w:t xml:space="preserve"> </w:t>
      </w:r>
      <w:r w:rsidRPr="00580B37">
        <w:t>или</w:t>
      </w:r>
      <w:r w:rsidR="00580B37" w:rsidRPr="00580B37">
        <w:t xml:space="preserve"> </w:t>
      </w:r>
      <w:r w:rsidRPr="00580B37">
        <w:t>владельца,</w:t>
      </w:r>
      <w:r w:rsidR="00580B37" w:rsidRPr="00580B37">
        <w:t xml:space="preserve"> </w:t>
      </w:r>
      <w:r w:rsidRPr="00580B37">
        <w:t>характера</w:t>
      </w:r>
      <w:r w:rsidR="00580B37" w:rsidRPr="00580B37">
        <w:t xml:space="preserve"> </w:t>
      </w:r>
      <w:r w:rsidRPr="00580B37">
        <w:t>использования</w:t>
      </w:r>
      <w:r w:rsidR="00580B37" w:rsidRPr="00580B37">
        <w:t xml:space="preserve"> </w:t>
      </w:r>
      <w:r w:rsidRPr="00580B37">
        <w:t>и</w:t>
      </w:r>
      <w:r w:rsidR="00580B37" w:rsidRPr="00580B37">
        <w:t xml:space="preserve"> </w:t>
      </w:r>
      <w:r w:rsidRPr="00580B37">
        <w:t>других</w:t>
      </w:r>
      <w:r w:rsidR="00580B37" w:rsidRPr="00580B37">
        <w:t xml:space="preserve"> </w:t>
      </w:r>
      <w:r w:rsidRPr="00580B37">
        <w:t>факторов</w:t>
      </w:r>
      <w:r w:rsidR="00580B37" w:rsidRPr="00580B37">
        <w:t>.</w:t>
      </w:r>
    </w:p>
    <w:p w:rsidR="00580B37" w:rsidRPr="00580B37" w:rsidRDefault="008567A7" w:rsidP="00580B37">
      <w:pPr>
        <w:tabs>
          <w:tab w:val="left" w:pos="726"/>
        </w:tabs>
      </w:pPr>
      <w:r w:rsidRPr="00580B37">
        <w:t>Арест</w:t>
      </w:r>
      <w:r w:rsidR="00580B37" w:rsidRPr="00580B37">
        <w:t xml:space="preserve"> </w:t>
      </w:r>
      <w:r w:rsidRPr="00580B37">
        <w:t>имущества</w:t>
      </w:r>
      <w:r w:rsidR="00580B37" w:rsidRPr="00580B37">
        <w:t xml:space="preserve"> </w:t>
      </w:r>
      <w:r w:rsidRPr="00580B37">
        <w:t>должника</w:t>
      </w:r>
      <w:r w:rsidR="00580B37" w:rsidRPr="00580B37">
        <w:t xml:space="preserve"> </w:t>
      </w:r>
      <w:r w:rsidRPr="00580B37">
        <w:t>производится</w:t>
      </w:r>
      <w:r w:rsidR="00580B37" w:rsidRPr="00580B37">
        <w:t xml:space="preserve"> </w:t>
      </w:r>
      <w:r w:rsidRPr="00580B37">
        <w:t>судебным</w:t>
      </w:r>
      <w:r w:rsidR="00580B37" w:rsidRPr="00580B37">
        <w:t xml:space="preserve"> </w:t>
      </w:r>
      <w:r w:rsidRPr="00580B37">
        <w:t>приставом-исполнителем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участием</w:t>
      </w:r>
      <w:r w:rsidR="00580B37" w:rsidRPr="00580B37">
        <w:t xml:space="preserve"> </w:t>
      </w:r>
      <w:r w:rsidRPr="00580B37">
        <w:t>понятых</w:t>
      </w:r>
      <w:r w:rsidR="00580B37" w:rsidRPr="00580B37">
        <w:t xml:space="preserve"> </w:t>
      </w:r>
      <w:r w:rsidRPr="00580B37">
        <w:t>с</w:t>
      </w:r>
      <w:r w:rsidR="00580B37" w:rsidRPr="00580B37">
        <w:t xml:space="preserve"> </w:t>
      </w:r>
      <w:r w:rsidRPr="00580B37">
        <w:t>составлением</w:t>
      </w:r>
      <w:r w:rsidR="00580B37" w:rsidRPr="00580B37">
        <w:t xml:space="preserve"> </w:t>
      </w:r>
      <w:r w:rsidRPr="00580B37">
        <w:t>акта</w:t>
      </w:r>
      <w:r w:rsidR="00580B37" w:rsidRPr="00580B37">
        <w:t xml:space="preserve"> </w:t>
      </w:r>
      <w:r w:rsidRPr="00580B37">
        <w:t>о</w:t>
      </w:r>
      <w:r w:rsidR="00580B37" w:rsidRPr="00580B37">
        <w:t xml:space="preserve"> </w:t>
      </w:r>
      <w:r w:rsidRPr="00580B37">
        <w:t>наложении</w:t>
      </w:r>
      <w:r w:rsidR="00580B37" w:rsidRPr="00580B37">
        <w:t xml:space="preserve"> </w:t>
      </w:r>
      <w:r w:rsidRPr="00580B37">
        <w:t>ареста</w:t>
      </w:r>
      <w:r w:rsidR="00580B37" w:rsidRPr="00580B37">
        <w:t xml:space="preserve"> (</w:t>
      </w:r>
      <w:r w:rsidRPr="00580B37">
        <w:t>описи</w:t>
      </w:r>
      <w:r w:rsidR="00580B37" w:rsidRPr="00580B37">
        <w:t xml:space="preserve"> </w:t>
      </w:r>
      <w:r w:rsidRPr="00580B37">
        <w:t>имущества</w:t>
      </w:r>
      <w:r w:rsidR="00580B37" w:rsidRPr="00580B37">
        <w:t>).</w:t>
      </w:r>
    </w:p>
    <w:p w:rsidR="008567A7" w:rsidRDefault="00580B37" w:rsidP="00580B37">
      <w:pPr>
        <w:pStyle w:val="1"/>
      </w:pPr>
      <w:r>
        <w:br w:type="page"/>
      </w:r>
      <w:bookmarkStart w:id="21" w:name="_Toc285151889"/>
      <w:r w:rsidR="008567A7" w:rsidRPr="00580B37">
        <w:t>Список</w:t>
      </w:r>
      <w:r w:rsidRPr="00580B37">
        <w:t xml:space="preserve"> </w:t>
      </w:r>
      <w:r w:rsidR="008567A7" w:rsidRPr="00580B37">
        <w:t>использованных</w:t>
      </w:r>
      <w:r w:rsidRPr="00580B37">
        <w:t xml:space="preserve"> </w:t>
      </w:r>
      <w:r w:rsidR="008567A7" w:rsidRPr="00580B37">
        <w:t>источников</w:t>
      </w:r>
      <w:bookmarkEnd w:id="21"/>
    </w:p>
    <w:p w:rsidR="00580B37" w:rsidRPr="00580B37" w:rsidRDefault="00580B37" w:rsidP="00580B37">
      <w:pPr>
        <w:rPr>
          <w:lang w:eastAsia="en-US"/>
        </w:rPr>
      </w:pPr>
    </w:p>
    <w:p w:rsidR="00580B37" w:rsidRPr="00580B37" w:rsidRDefault="008567A7" w:rsidP="00580B37">
      <w:pPr>
        <w:pStyle w:val="af0"/>
      </w:pPr>
      <w:r w:rsidRPr="00580B37">
        <w:t>1</w:t>
      </w:r>
      <w:r w:rsidR="00580B37" w:rsidRPr="00580B37">
        <w:t xml:space="preserve">. </w:t>
      </w:r>
      <w:r w:rsidRPr="00580B37">
        <w:t>Конституция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12</w:t>
      </w:r>
      <w:r w:rsidR="00580B37" w:rsidRPr="00580B37">
        <w:t>.12.19</w:t>
      </w:r>
      <w:r w:rsidRPr="00580B37">
        <w:t>93г</w:t>
      </w:r>
      <w:r w:rsidR="00580B37" w:rsidRPr="00580B37">
        <w:t>. (</w:t>
      </w:r>
      <w:r w:rsidRPr="00580B37">
        <w:t>с</w:t>
      </w:r>
      <w:r w:rsidR="00580B37" w:rsidRPr="00580B37">
        <w:t xml:space="preserve"> </w:t>
      </w:r>
      <w:r w:rsidRPr="00580B37">
        <w:t>учётом</w:t>
      </w:r>
      <w:r w:rsidR="00580B37" w:rsidRPr="00580B37">
        <w:t xml:space="preserve"> </w:t>
      </w:r>
      <w:r w:rsidRPr="00580B37">
        <w:t>поправок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30</w:t>
      </w:r>
      <w:r w:rsidR="00580B37" w:rsidRPr="00580B37">
        <w:t>.12.20</w:t>
      </w:r>
      <w:r w:rsidRPr="00580B37">
        <w:t>08</w:t>
      </w:r>
      <w:r w:rsidR="00580B37" w:rsidRPr="00580B37">
        <w:t xml:space="preserve"> </w:t>
      </w:r>
      <w:r w:rsidRPr="00580B37">
        <w:t>г</w:t>
      </w:r>
      <w:r w:rsidR="00580B37" w:rsidRPr="00580B37">
        <w:t xml:space="preserve">. </w:t>
      </w:r>
      <w:r w:rsidRPr="00580B37">
        <w:t>№7-ФКЗ</w:t>
      </w:r>
      <w:r w:rsidR="00580B37" w:rsidRPr="00580B37">
        <w:t>)</w:t>
      </w:r>
    </w:p>
    <w:p w:rsidR="00580B37" w:rsidRPr="00580B37" w:rsidRDefault="008567A7" w:rsidP="00580B37">
      <w:pPr>
        <w:pStyle w:val="af0"/>
      </w:pPr>
      <w:r w:rsidRPr="00580B37">
        <w:t>2</w:t>
      </w:r>
      <w:r w:rsidR="00580B37" w:rsidRPr="00580B37">
        <w:t xml:space="preserve">. </w:t>
      </w:r>
      <w:r w:rsidRPr="00580B37">
        <w:t>Федеральный</w:t>
      </w:r>
      <w:r w:rsidR="00580B37" w:rsidRPr="00580B37">
        <w:t xml:space="preserve"> </w:t>
      </w:r>
      <w:r w:rsidRPr="00580B37">
        <w:t>закон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"</w:t>
      </w:r>
      <w:r w:rsidRPr="00580B37">
        <w:t>Об</w:t>
      </w:r>
      <w:r w:rsidR="00580B37" w:rsidRPr="00580B37">
        <w:t xml:space="preserve"> </w:t>
      </w:r>
      <w:r w:rsidRPr="00580B37">
        <w:t>исполнительном</w:t>
      </w:r>
      <w:r w:rsidR="00580B37" w:rsidRPr="00580B37">
        <w:t xml:space="preserve"> </w:t>
      </w:r>
      <w:r w:rsidRPr="00580B37">
        <w:t>производстве</w:t>
      </w:r>
      <w:r w:rsidR="00580B37" w:rsidRPr="00580B37">
        <w:t xml:space="preserve">" </w:t>
      </w:r>
      <w:r w:rsidRPr="00580B37">
        <w:t>от</w:t>
      </w:r>
      <w:r w:rsidR="00580B37" w:rsidRPr="00580B37">
        <w:t xml:space="preserve"> </w:t>
      </w:r>
      <w:r w:rsidRPr="00580B37">
        <w:t>02</w:t>
      </w:r>
      <w:r w:rsidR="00580B37" w:rsidRPr="00580B37">
        <w:t>.10.20</w:t>
      </w:r>
      <w:r w:rsidRPr="00580B37">
        <w:t>07</w:t>
      </w:r>
      <w:r w:rsidR="00580B37" w:rsidRPr="00580B37">
        <w:t xml:space="preserve"> </w:t>
      </w:r>
      <w:r w:rsidRPr="00580B37">
        <w:t>№</w:t>
      </w:r>
      <w:r w:rsidR="00580B37" w:rsidRPr="00580B37">
        <w:t xml:space="preserve"> </w:t>
      </w:r>
      <w:r w:rsidRPr="00580B37">
        <w:t>229-ФЗ</w:t>
      </w:r>
      <w:r w:rsidR="00580B37" w:rsidRPr="00580B37">
        <w:t xml:space="preserve"> (</w:t>
      </w:r>
      <w:r w:rsidRPr="00580B37">
        <w:t>в</w:t>
      </w:r>
      <w:r w:rsidR="00580B37" w:rsidRPr="00580B37">
        <w:t xml:space="preserve"> ред. </w:t>
      </w:r>
      <w:r w:rsidRPr="00580B37">
        <w:t>ФЗ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27</w:t>
      </w:r>
      <w:r w:rsidR="00580B37" w:rsidRPr="00580B37">
        <w:t>.07.20</w:t>
      </w:r>
      <w:r w:rsidRPr="00580B37">
        <w:t>10</w:t>
      </w:r>
      <w:r w:rsidR="00580B37" w:rsidRPr="00580B37">
        <w:t xml:space="preserve"> </w:t>
      </w:r>
      <w:r w:rsidRPr="00580B37">
        <w:t>№</w:t>
      </w:r>
      <w:r w:rsidR="00580B37" w:rsidRPr="00580B37">
        <w:t xml:space="preserve"> </w:t>
      </w:r>
      <w:r w:rsidRPr="00580B37">
        <w:t>213-ФЗ</w:t>
      </w:r>
      <w:r w:rsidR="00580B37" w:rsidRPr="00580B37">
        <w:t>)</w:t>
      </w:r>
    </w:p>
    <w:p w:rsidR="00580B37" w:rsidRPr="00580B37" w:rsidRDefault="008567A7" w:rsidP="00580B37">
      <w:pPr>
        <w:pStyle w:val="af0"/>
      </w:pPr>
      <w:r w:rsidRPr="00580B37">
        <w:t>3</w:t>
      </w:r>
      <w:r w:rsidR="00580B37" w:rsidRPr="00580B37">
        <w:t xml:space="preserve">. </w:t>
      </w:r>
      <w:r w:rsidRPr="00580B37">
        <w:t>Федеральный</w:t>
      </w:r>
      <w:r w:rsidR="00580B37" w:rsidRPr="00580B37">
        <w:t xml:space="preserve"> </w:t>
      </w:r>
      <w:r w:rsidRPr="00580B37">
        <w:t>закон</w:t>
      </w:r>
      <w:r w:rsidR="00580B37" w:rsidRPr="00580B37">
        <w:t xml:space="preserve"> "</w:t>
      </w:r>
      <w:r w:rsidRPr="00580B37">
        <w:t>О</w:t>
      </w:r>
      <w:r w:rsidR="00580B37" w:rsidRPr="00580B37">
        <w:t xml:space="preserve"> </w:t>
      </w:r>
      <w:r w:rsidRPr="00580B37">
        <w:t>судебных</w:t>
      </w:r>
      <w:r w:rsidR="00580B37" w:rsidRPr="00580B37">
        <w:t xml:space="preserve"> </w:t>
      </w:r>
      <w:r w:rsidRPr="00580B37">
        <w:t>приставах</w:t>
      </w:r>
      <w:r w:rsidR="00580B37" w:rsidRPr="00580B37">
        <w:t xml:space="preserve">" </w:t>
      </w:r>
      <w:r w:rsidRPr="00580B37">
        <w:t>от</w:t>
      </w:r>
      <w:r w:rsidR="00580B37" w:rsidRPr="00580B37">
        <w:t xml:space="preserve"> </w:t>
      </w:r>
      <w:r w:rsidRPr="00580B37">
        <w:t>21</w:t>
      </w:r>
      <w:r w:rsidR="00580B37" w:rsidRPr="00580B37">
        <w:t>.07.19</w:t>
      </w:r>
      <w:r w:rsidRPr="00580B37">
        <w:t>97</w:t>
      </w:r>
      <w:r w:rsidR="00580B37" w:rsidRPr="00580B37">
        <w:t xml:space="preserve"> (</w:t>
      </w:r>
      <w:r w:rsidRPr="00580B37">
        <w:t>в</w:t>
      </w:r>
      <w:r w:rsidR="00580B37" w:rsidRPr="00580B37">
        <w:t xml:space="preserve"> ред. </w:t>
      </w:r>
      <w:r w:rsidRPr="00580B37">
        <w:t>ФЗ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27</w:t>
      </w:r>
      <w:r w:rsidR="00580B37" w:rsidRPr="00580B37">
        <w:t>.07.20</w:t>
      </w:r>
      <w:r w:rsidRPr="00580B37">
        <w:t>10</w:t>
      </w:r>
      <w:r w:rsidR="00580B37" w:rsidRPr="00580B37">
        <w:t xml:space="preserve"> </w:t>
      </w:r>
      <w:r w:rsidRPr="00580B37">
        <w:t>№</w:t>
      </w:r>
      <w:r w:rsidR="00580B37" w:rsidRPr="00580B37">
        <w:t xml:space="preserve"> </w:t>
      </w:r>
      <w:r w:rsidRPr="00580B37">
        <w:t>213-ФЗ</w:t>
      </w:r>
      <w:r w:rsidR="00580B37" w:rsidRPr="00580B37">
        <w:t>)</w:t>
      </w:r>
    </w:p>
    <w:p w:rsidR="00580B37" w:rsidRPr="00580B37" w:rsidRDefault="008567A7" w:rsidP="00580B37">
      <w:pPr>
        <w:pStyle w:val="af0"/>
      </w:pPr>
      <w:r w:rsidRPr="00580B37">
        <w:t>4</w:t>
      </w:r>
      <w:r w:rsidR="00580B37" w:rsidRPr="00580B37">
        <w:t xml:space="preserve">. </w:t>
      </w:r>
      <w:r w:rsidRPr="00580B37">
        <w:t>Семейный</w:t>
      </w:r>
      <w:r w:rsidR="00580B37" w:rsidRPr="00580B37">
        <w:t xml:space="preserve"> </w:t>
      </w:r>
      <w:r w:rsidRPr="00580B37">
        <w:t>кодекс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29</w:t>
      </w:r>
      <w:r w:rsidR="00580B37" w:rsidRPr="00580B37">
        <w:t>.12.19</w:t>
      </w:r>
      <w:r w:rsidRPr="00580B37">
        <w:t>95</w:t>
      </w:r>
      <w:r w:rsidR="00580B37" w:rsidRPr="00580B37">
        <w:t xml:space="preserve"> </w:t>
      </w:r>
      <w:r w:rsidRPr="00580B37">
        <w:t>№</w:t>
      </w:r>
      <w:r w:rsidR="00580B37" w:rsidRPr="00580B37">
        <w:t xml:space="preserve"> </w:t>
      </w:r>
      <w:r w:rsidRPr="00580B37">
        <w:t>223-ФЗ</w:t>
      </w:r>
      <w:r w:rsidR="00580B37" w:rsidRPr="00580B37">
        <w:t xml:space="preserve"> (</w:t>
      </w:r>
      <w:r w:rsidRPr="00580B37">
        <w:t>в</w:t>
      </w:r>
      <w:r w:rsidR="00580B37" w:rsidRPr="00580B37">
        <w:t xml:space="preserve"> ред. </w:t>
      </w:r>
      <w:r w:rsidRPr="00580B37">
        <w:t>ФЗ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30</w:t>
      </w:r>
      <w:r w:rsidR="00580B37" w:rsidRPr="00580B37">
        <w:t>.06.20</w:t>
      </w:r>
      <w:r w:rsidRPr="00580B37">
        <w:t>08</w:t>
      </w:r>
      <w:r w:rsidR="00580B37" w:rsidRPr="00580B37">
        <w:t xml:space="preserve"> </w:t>
      </w:r>
      <w:r w:rsidRPr="00580B37">
        <w:t>№</w:t>
      </w:r>
      <w:r w:rsidR="00580B37" w:rsidRPr="00580B37">
        <w:t xml:space="preserve"> </w:t>
      </w:r>
      <w:r w:rsidRPr="00580B37">
        <w:t>106-ФЗ</w:t>
      </w:r>
      <w:r w:rsidR="00580B37" w:rsidRPr="00580B37">
        <w:t xml:space="preserve">), </w:t>
      </w:r>
      <w:r w:rsidRPr="00580B37">
        <w:t>Москва</w:t>
      </w:r>
      <w:r w:rsidR="00580B37" w:rsidRPr="00580B37">
        <w:t xml:space="preserve">: </w:t>
      </w:r>
      <w:r w:rsidRPr="00580B37">
        <w:t>Омега</w:t>
      </w:r>
      <w:r w:rsidR="00580B37" w:rsidRPr="00580B37">
        <w:t xml:space="preserve"> - </w:t>
      </w:r>
      <w:r w:rsidRPr="00580B37">
        <w:t>Л,</w:t>
      </w:r>
      <w:r w:rsidR="00580B37" w:rsidRPr="00580B37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80B37">
          <w:t>2008</w:t>
        </w:r>
        <w:r w:rsidR="00580B37" w:rsidRPr="00580B37">
          <w:t xml:space="preserve"> </w:t>
        </w:r>
        <w:r w:rsidRPr="00580B37">
          <w:t>г</w:t>
        </w:r>
      </w:smartTag>
      <w:r w:rsidR="00580B37" w:rsidRPr="00580B37">
        <w:t>.</w:t>
      </w:r>
    </w:p>
    <w:p w:rsidR="00580B37" w:rsidRPr="00580B37" w:rsidRDefault="008567A7" w:rsidP="00580B37">
      <w:pPr>
        <w:pStyle w:val="af0"/>
      </w:pPr>
      <w:r w:rsidRPr="00580B37">
        <w:t>5</w:t>
      </w:r>
      <w:r w:rsidR="00580B37" w:rsidRPr="00580B37">
        <w:t xml:space="preserve">. </w:t>
      </w:r>
      <w:r w:rsidRPr="00580B37">
        <w:t>Уголовный</w:t>
      </w:r>
      <w:r w:rsidR="00580B37" w:rsidRPr="00580B37">
        <w:t xml:space="preserve"> </w:t>
      </w:r>
      <w:r w:rsidRPr="00580B37">
        <w:t>кодекс</w:t>
      </w:r>
      <w:r w:rsidR="00580B37" w:rsidRPr="00580B37">
        <w:t xml:space="preserve"> </w:t>
      </w:r>
      <w:r w:rsidRPr="00580B37">
        <w:t>Российской</w:t>
      </w:r>
      <w:r w:rsidR="00580B37" w:rsidRPr="00580B37">
        <w:t xml:space="preserve"> </w:t>
      </w:r>
      <w:r w:rsidRPr="00580B37">
        <w:t>Федерации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13</w:t>
      </w:r>
      <w:r w:rsidR="00580B37" w:rsidRPr="00580B37">
        <w:t>.06.19</w:t>
      </w:r>
      <w:r w:rsidRPr="00580B37">
        <w:t>96</w:t>
      </w:r>
      <w:r w:rsidR="00580B37" w:rsidRPr="00580B37">
        <w:t xml:space="preserve"> </w:t>
      </w:r>
      <w:r w:rsidRPr="00580B37">
        <w:t>№63</w:t>
      </w:r>
      <w:r w:rsidR="00580B37" w:rsidRPr="00580B37">
        <w:t xml:space="preserve"> - </w:t>
      </w:r>
      <w:r w:rsidRPr="00580B37">
        <w:t>ФЗ</w:t>
      </w:r>
      <w:r w:rsidR="00580B37" w:rsidRPr="00580B37">
        <w:t xml:space="preserve"> (</w:t>
      </w:r>
      <w:r w:rsidRPr="00580B37">
        <w:t>в</w:t>
      </w:r>
      <w:r w:rsidR="00580B37" w:rsidRPr="00580B37">
        <w:t xml:space="preserve"> ред. </w:t>
      </w:r>
      <w:r w:rsidRPr="00580B37">
        <w:t>ФЗ</w:t>
      </w:r>
      <w:r w:rsidR="00580B37" w:rsidRPr="00580B37">
        <w:t xml:space="preserve"> </w:t>
      </w:r>
      <w:r w:rsidRPr="00580B37">
        <w:t>от</w:t>
      </w:r>
      <w:r w:rsidR="00580B37" w:rsidRPr="00580B37">
        <w:t xml:space="preserve"> </w:t>
      </w:r>
      <w:r w:rsidRPr="00580B37">
        <w:t>07</w:t>
      </w:r>
      <w:r w:rsidR="00580B37" w:rsidRPr="00580B37">
        <w:t>.04.20</w:t>
      </w:r>
      <w:r w:rsidRPr="00580B37">
        <w:t>10</w:t>
      </w:r>
      <w:r w:rsidR="00580B37" w:rsidRPr="00580B37">
        <w:t xml:space="preserve"> </w:t>
      </w:r>
      <w:r w:rsidRPr="00580B37">
        <w:t>№</w:t>
      </w:r>
      <w:r w:rsidR="00580B37" w:rsidRPr="00580B37">
        <w:t xml:space="preserve"> </w:t>
      </w:r>
      <w:r w:rsidRPr="00580B37">
        <w:t>60</w:t>
      </w:r>
      <w:r w:rsidR="00580B37" w:rsidRPr="00580B37">
        <w:t xml:space="preserve"> - </w:t>
      </w:r>
      <w:r w:rsidRPr="00580B37">
        <w:t>ФЗ</w:t>
      </w:r>
      <w:r w:rsidR="00580B37" w:rsidRPr="00580B37">
        <w:t xml:space="preserve">) - </w:t>
      </w:r>
      <w:r w:rsidRPr="00580B37">
        <w:t>Москва</w:t>
      </w:r>
      <w:r w:rsidR="00580B37" w:rsidRPr="00580B37">
        <w:t xml:space="preserve">: </w:t>
      </w:r>
      <w:r w:rsidRPr="00580B37">
        <w:t>Эксмо,</w:t>
      </w:r>
      <w:r w:rsidR="00580B37" w:rsidRPr="00580B37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80B37">
          <w:t>2010</w:t>
        </w:r>
        <w:r w:rsidR="00580B37" w:rsidRPr="00580B37">
          <w:t xml:space="preserve"> </w:t>
        </w:r>
        <w:r w:rsidRPr="00580B37">
          <w:t>г</w:t>
        </w:r>
      </w:smartTag>
      <w:r w:rsidR="00580B37" w:rsidRPr="00580B37">
        <w:t>.</w:t>
      </w:r>
    </w:p>
    <w:p w:rsidR="00580B37" w:rsidRPr="00580B37" w:rsidRDefault="008567A7" w:rsidP="00580B37">
      <w:pPr>
        <w:pStyle w:val="af0"/>
      </w:pPr>
      <w:r w:rsidRPr="00580B37">
        <w:t>6</w:t>
      </w:r>
      <w:r w:rsidR="00580B37" w:rsidRPr="00580B37">
        <w:t xml:space="preserve">. </w:t>
      </w:r>
      <w:r w:rsidRPr="00580B37">
        <w:t>Васьковский</w:t>
      </w:r>
      <w:r w:rsidR="00580B37" w:rsidRPr="00580B37">
        <w:t xml:space="preserve"> </w:t>
      </w:r>
      <w:r w:rsidRPr="00580B37">
        <w:t>Е</w:t>
      </w:r>
      <w:r w:rsidR="00580B37" w:rsidRPr="00580B37">
        <w:t xml:space="preserve">.В. </w:t>
      </w:r>
      <w:r w:rsidRPr="00580B37">
        <w:t>Гражданский</w:t>
      </w:r>
      <w:r w:rsidR="00580B37" w:rsidRPr="00580B37">
        <w:t xml:space="preserve"> </w:t>
      </w:r>
      <w:r w:rsidRPr="00580B37">
        <w:t>процесс</w:t>
      </w:r>
      <w:r w:rsidR="00580B37" w:rsidRPr="00580B37">
        <w:t xml:space="preserve">. - </w:t>
      </w:r>
      <w:r w:rsidRPr="00580B37">
        <w:t>М</w:t>
      </w:r>
      <w:r w:rsidR="00580B37" w:rsidRPr="00580B37">
        <w:t xml:space="preserve">., </w:t>
      </w:r>
      <w:smartTag w:uri="urn:schemas-microsoft-com:office:smarttags" w:element="metricconverter">
        <w:smartTagPr>
          <w:attr w:name="ProductID" w:val="2008 г"/>
        </w:smartTagPr>
        <w:r w:rsidRPr="00580B37">
          <w:t>2008</w:t>
        </w:r>
        <w:r w:rsidR="00580B37" w:rsidRPr="00580B37">
          <w:t xml:space="preserve"> </w:t>
        </w:r>
        <w:r w:rsidRPr="00580B37">
          <w:t>г</w:t>
        </w:r>
      </w:smartTag>
      <w:r w:rsidR="00580B37" w:rsidRPr="00580B37">
        <w:t>.</w:t>
      </w:r>
    </w:p>
    <w:p w:rsidR="00580B37" w:rsidRPr="00580B37" w:rsidRDefault="008567A7" w:rsidP="00580B37">
      <w:pPr>
        <w:pStyle w:val="af0"/>
      </w:pPr>
      <w:r w:rsidRPr="00580B37">
        <w:t>7</w:t>
      </w:r>
      <w:r w:rsidR="00580B37" w:rsidRPr="00580B37">
        <w:t xml:space="preserve">. </w:t>
      </w:r>
      <w:r w:rsidRPr="00580B37">
        <w:t>Вдовина</w:t>
      </w:r>
      <w:r w:rsidR="00580B37" w:rsidRPr="00580B37">
        <w:t xml:space="preserve"> </w:t>
      </w:r>
      <w:r w:rsidRPr="00580B37">
        <w:t>Ю</w:t>
      </w:r>
      <w:r w:rsidR="00580B37" w:rsidRPr="00580B37">
        <w:t>.Г. "</w:t>
      </w:r>
      <w:r w:rsidRPr="00580B37">
        <w:t>Исполнительное</w:t>
      </w:r>
      <w:r w:rsidR="00580B37" w:rsidRPr="00580B37">
        <w:t xml:space="preserve"> </w:t>
      </w:r>
      <w:r w:rsidRPr="00580B37">
        <w:t>право</w:t>
      </w:r>
      <w:r w:rsidR="00580B37" w:rsidRPr="00580B37">
        <w:t>"</w:t>
      </w:r>
      <w:r w:rsidRPr="00580B37">
        <w:t>,</w:t>
      </w:r>
      <w:r w:rsidR="00580B37" w:rsidRPr="00580B37">
        <w:t xml:space="preserve"> </w:t>
      </w:r>
      <w:r w:rsidRPr="00580B37">
        <w:t>Учебный</w:t>
      </w:r>
      <w:r w:rsidR="00580B37" w:rsidRPr="00580B37">
        <w:t xml:space="preserve"> </w:t>
      </w:r>
      <w:r w:rsidRPr="00580B37">
        <w:t>курс</w:t>
      </w:r>
      <w:r w:rsidR="00580B37" w:rsidRPr="00580B37">
        <w:t xml:space="preserve"> (</w:t>
      </w:r>
      <w:r w:rsidRPr="00580B37">
        <w:t>учебно-мотодический</w:t>
      </w:r>
      <w:r w:rsidR="00580B37" w:rsidRPr="00580B37">
        <w:t xml:space="preserve"> </w:t>
      </w:r>
      <w:r w:rsidRPr="00580B37">
        <w:t>комплекс</w:t>
      </w:r>
      <w:r w:rsidR="00580B37" w:rsidRPr="00580B37">
        <w:t xml:space="preserve">) </w:t>
      </w:r>
      <w:r w:rsidRPr="00580B37">
        <w:t>М</w:t>
      </w:r>
      <w:r w:rsidR="00580B37" w:rsidRPr="00580B37">
        <w:t xml:space="preserve">., </w:t>
      </w:r>
      <w:smartTag w:uri="urn:schemas-microsoft-com:office:smarttags" w:element="metricconverter">
        <w:smartTagPr>
          <w:attr w:name="ProductID" w:val="2010 г"/>
        </w:smartTagPr>
        <w:r w:rsidRPr="00580B37">
          <w:t>2010</w:t>
        </w:r>
        <w:r w:rsidR="00580B37" w:rsidRPr="00580B37">
          <w:t xml:space="preserve"> </w:t>
        </w:r>
        <w:r w:rsidRPr="00580B37">
          <w:t>г</w:t>
        </w:r>
      </w:smartTag>
      <w:r w:rsidR="00580B37" w:rsidRPr="00580B37">
        <w:t>.</w:t>
      </w:r>
    </w:p>
    <w:p w:rsidR="00580B37" w:rsidRPr="00580B37" w:rsidRDefault="008567A7" w:rsidP="00580B37">
      <w:pPr>
        <w:pStyle w:val="af0"/>
      </w:pPr>
      <w:r w:rsidRPr="00580B37">
        <w:t>8</w:t>
      </w:r>
      <w:r w:rsidR="00580B37" w:rsidRPr="00580B37">
        <w:t xml:space="preserve">. </w:t>
      </w:r>
      <w:r w:rsidRPr="00580B37">
        <w:t>Гуреев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.А., </w:t>
      </w:r>
      <w:r w:rsidRPr="00580B37">
        <w:t>Гущин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.В. </w:t>
      </w:r>
      <w:r w:rsidRPr="00580B37">
        <w:t>Исполнительное</w:t>
      </w:r>
      <w:r w:rsidR="00580B37" w:rsidRPr="00580B37">
        <w:t xml:space="preserve"> </w:t>
      </w:r>
      <w:r w:rsidRPr="00580B37">
        <w:t>производство</w:t>
      </w:r>
      <w:r w:rsidR="00580B37" w:rsidRPr="00580B37">
        <w:t xml:space="preserve">. </w:t>
      </w:r>
      <w:r w:rsidRPr="00580B37">
        <w:t>Учебник</w:t>
      </w:r>
      <w:r w:rsidR="00580B37" w:rsidRPr="00580B37">
        <w:t xml:space="preserve"> </w:t>
      </w:r>
      <w:r w:rsidRPr="00580B37">
        <w:t>М</w:t>
      </w:r>
      <w:r w:rsidR="00580B37" w:rsidRPr="00580B37">
        <w:t xml:space="preserve">.: </w:t>
      </w:r>
      <w:r w:rsidRPr="00580B37">
        <w:t>Эксмо,</w:t>
      </w:r>
      <w:r w:rsidR="00580B37" w:rsidRPr="00580B37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580B37">
          <w:t>2009</w:t>
        </w:r>
        <w:r w:rsidR="00580B37" w:rsidRPr="00580B37">
          <w:t xml:space="preserve"> </w:t>
        </w:r>
        <w:r w:rsidRPr="00580B37">
          <w:t>г</w:t>
        </w:r>
      </w:smartTag>
      <w:r w:rsidR="00580B37" w:rsidRPr="00580B37">
        <w:t>.</w:t>
      </w:r>
    </w:p>
    <w:p w:rsidR="00580B37" w:rsidRPr="00580B37" w:rsidRDefault="008567A7" w:rsidP="00580B37">
      <w:pPr>
        <w:pStyle w:val="af0"/>
      </w:pPr>
      <w:r w:rsidRPr="00580B37">
        <w:t>9</w:t>
      </w:r>
      <w:r w:rsidR="00580B37" w:rsidRPr="00580B37">
        <w:t xml:space="preserve">. </w:t>
      </w:r>
      <w:r w:rsidRPr="00580B37">
        <w:t>Осипов</w:t>
      </w:r>
      <w:r w:rsidR="00580B37" w:rsidRPr="00580B37">
        <w:t xml:space="preserve"> </w:t>
      </w:r>
      <w:r w:rsidRPr="00580B37">
        <w:t>Ю</w:t>
      </w:r>
      <w:r w:rsidR="00580B37" w:rsidRPr="00580B37">
        <w:t xml:space="preserve">.К. </w:t>
      </w:r>
      <w:r w:rsidRPr="00580B37">
        <w:t>Гражданский</w:t>
      </w:r>
      <w:r w:rsidR="00580B37" w:rsidRPr="00580B37">
        <w:t xml:space="preserve"> </w:t>
      </w:r>
      <w:r w:rsidRPr="00580B37">
        <w:t>процесс</w:t>
      </w:r>
      <w:r w:rsidR="00580B37" w:rsidRPr="00580B37">
        <w:t xml:space="preserve">. - </w:t>
      </w:r>
      <w:r w:rsidRPr="00580B37">
        <w:t>М</w:t>
      </w:r>
      <w:r w:rsidR="00580B37" w:rsidRPr="00580B37">
        <w:t xml:space="preserve">., </w:t>
      </w:r>
      <w:smartTag w:uri="urn:schemas-microsoft-com:office:smarttags" w:element="metricconverter">
        <w:smartTagPr>
          <w:attr w:name="ProductID" w:val="2007 г"/>
        </w:smartTagPr>
        <w:r w:rsidRPr="00580B37">
          <w:t>2007</w:t>
        </w:r>
        <w:r w:rsidR="00580B37" w:rsidRPr="00580B37">
          <w:t xml:space="preserve"> </w:t>
        </w:r>
        <w:r w:rsidRPr="00580B37">
          <w:t>г</w:t>
        </w:r>
      </w:smartTag>
      <w:r w:rsidR="00580B37" w:rsidRPr="00580B37">
        <w:t>.</w:t>
      </w:r>
    </w:p>
    <w:p w:rsidR="00580B37" w:rsidRPr="00580B37" w:rsidRDefault="008567A7" w:rsidP="00580B37">
      <w:pPr>
        <w:pStyle w:val="af0"/>
      </w:pPr>
      <w:r w:rsidRPr="00580B37">
        <w:t>10</w:t>
      </w:r>
      <w:r w:rsidR="00580B37" w:rsidRPr="00580B37">
        <w:t xml:space="preserve">. </w:t>
      </w:r>
      <w:r w:rsidRPr="00580B37">
        <w:t>Треушников</w:t>
      </w:r>
      <w:r w:rsidR="00580B37" w:rsidRPr="00580B37">
        <w:t xml:space="preserve"> </w:t>
      </w:r>
      <w:r w:rsidRPr="00580B37">
        <w:t>А</w:t>
      </w:r>
      <w:r w:rsidR="00580B37" w:rsidRPr="00580B37">
        <w:t xml:space="preserve">.М. </w:t>
      </w:r>
      <w:r w:rsidRPr="00580B37">
        <w:t>Исполнительное</w:t>
      </w:r>
      <w:r w:rsidR="00580B37" w:rsidRPr="00580B37">
        <w:t xml:space="preserve"> </w:t>
      </w:r>
      <w:r w:rsidRPr="00580B37">
        <w:t>производство</w:t>
      </w:r>
      <w:r w:rsidR="00580B37" w:rsidRPr="00580B37">
        <w:t xml:space="preserve">. - </w:t>
      </w:r>
      <w:r w:rsidRPr="00580B37">
        <w:t>М</w:t>
      </w:r>
      <w:r w:rsidR="00580B37" w:rsidRPr="00580B37">
        <w:t xml:space="preserve">., </w:t>
      </w:r>
      <w:smartTag w:uri="urn:schemas-microsoft-com:office:smarttags" w:element="metricconverter">
        <w:smartTagPr>
          <w:attr w:name="ProductID" w:val="2008 г"/>
        </w:smartTagPr>
        <w:r w:rsidRPr="00580B37">
          <w:t>2008</w:t>
        </w:r>
        <w:r w:rsidR="00580B37" w:rsidRPr="00580B37">
          <w:t xml:space="preserve"> </w:t>
        </w:r>
        <w:r w:rsidRPr="00580B37">
          <w:t>г</w:t>
        </w:r>
      </w:smartTag>
      <w:r w:rsidR="00580B37" w:rsidRPr="00580B37">
        <w:t>.</w:t>
      </w:r>
    </w:p>
    <w:p w:rsidR="008567A7" w:rsidRDefault="008567A7" w:rsidP="00580B37">
      <w:pPr>
        <w:pStyle w:val="af0"/>
      </w:pPr>
      <w:r w:rsidRPr="00580B37">
        <w:t>11</w:t>
      </w:r>
      <w:r w:rsidR="00580B37" w:rsidRPr="00580B37">
        <w:t xml:space="preserve">. </w:t>
      </w:r>
      <w:r w:rsidRPr="00580B37">
        <w:t>Ярков</w:t>
      </w:r>
      <w:r w:rsidR="00580B37" w:rsidRPr="00580B37">
        <w:t xml:space="preserve"> </w:t>
      </w:r>
      <w:r w:rsidRPr="00580B37">
        <w:t>В</w:t>
      </w:r>
      <w:r w:rsidR="00580B37" w:rsidRPr="00580B37">
        <w:t xml:space="preserve">.В. </w:t>
      </w:r>
      <w:r w:rsidRPr="00580B37">
        <w:t>Настольная</w:t>
      </w:r>
      <w:r w:rsidR="00580B37" w:rsidRPr="00580B37">
        <w:t xml:space="preserve"> </w:t>
      </w:r>
      <w:r w:rsidRPr="00580B37">
        <w:t>книга</w:t>
      </w:r>
      <w:r w:rsidR="00580B37" w:rsidRPr="00580B37">
        <w:t xml:space="preserve"> </w:t>
      </w:r>
      <w:r w:rsidRPr="00580B37">
        <w:t>судебного</w:t>
      </w:r>
      <w:r w:rsidR="00580B37" w:rsidRPr="00580B37">
        <w:t xml:space="preserve"> </w:t>
      </w:r>
      <w:r w:rsidRPr="00580B37">
        <w:t>пристава-исполнителя</w:t>
      </w:r>
      <w:r w:rsidR="00580B37" w:rsidRPr="00580B37">
        <w:t xml:space="preserve">. - </w:t>
      </w:r>
      <w:r w:rsidRPr="00580B37">
        <w:t>М</w:t>
      </w:r>
      <w:r w:rsidR="00580B37" w:rsidRPr="00580B37">
        <w:t xml:space="preserve">.: </w:t>
      </w:r>
      <w:r w:rsidRPr="00580B37">
        <w:t>Издательство</w:t>
      </w:r>
      <w:r w:rsidR="00580B37" w:rsidRPr="00580B37">
        <w:t xml:space="preserve"> </w:t>
      </w:r>
      <w:r w:rsidRPr="00580B37">
        <w:t>БЕК,</w:t>
      </w:r>
      <w:r w:rsidR="00580B37" w:rsidRPr="00580B37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80B37">
          <w:t>2008</w:t>
        </w:r>
        <w:r w:rsidR="00580B37" w:rsidRPr="00580B37">
          <w:t xml:space="preserve"> </w:t>
        </w:r>
        <w:r w:rsidRPr="00580B37">
          <w:t>г</w:t>
        </w:r>
      </w:smartTag>
      <w:r w:rsidR="00580B37" w:rsidRPr="00580B37">
        <w:t>.</w:t>
      </w:r>
    </w:p>
    <w:p w:rsidR="003C42A6" w:rsidRPr="003C42A6" w:rsidRDefault="003C42A6" w:rsidP="003C42A6">
      <w:pPr>
        <w:pStyle w:val="af5"/>
      </w:pPr>
      <w:bookmarkStart w:id="22" w:name="_GoBack"/>
      <w:bookmarkEnd w:id="22"/>
    </w:p>
    <w:sectPr w:rsidR="003C42A6" w:rsidRPr="003C42A6" w:rsidSect="00580B37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1A" w:rsidRDefault="0026131A">
      <w:r>
        <w:separator/>
      </w:r>
    </w:p>
  </w:endnote>
  <w:endnote w:type="continuationSeparator" w:id="0">
    <w:p w:rsidR="0026131A" w:rsidRDefault="002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37" w:rsidRDefault="00580B37" w:rsidP="00FA09FD">
    <w:pPr>
      <w:pStyle w:val="ad"/>
      <w:framePr w:wrap="around" w:vAnchor="text" w:hAnchor="margin" w:xAlign="right" w:y="1"/>
      <w:rPr>
        <w:rStyle w:val="af"/>
      </w:rPr>
    </w:pPr>
  </w:p>
  <w:p w:rsidR="00580B37" w:rsidRDefault="00580B37" w:rsidP="00FA09F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37" w:rsidRDefault="00580B37" w:rsidP="00580B37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1A" w:rsidRDefault="0026131A">
      <w:r>
        <w:separator/>
      </w:r>
    </w:p>
  </w:footnote>
  <w:footnote w:type="continuationSeparator" w:id="0">
    <w:p w:rsidR="0026131A" w:rsidRDefault="0026131A">
      <w:r>
        <w:continuationSeparator/>
      </w:r>
    </w:p>
  </w:footnote>
  <w:footnote w:id="1">
    <w:p w:rsidR="0026131A" w:rsidRDefault="00580B37" w:rsidP="00580B37">
      <w:pPr>
        <w:pStyle w:val="a5"/>
      </w:pPr>
      <w:r w:rsidRPr="00AE1773">
        <w:rPr>
          <w:rStyle w:val="a7"/>
          <w:sz w:val="20"/>
        </w:rPr>
        <w:footnoteRef/>
      </w:r>
      <w:r w:rsidRPr="00AE1773">
        <w:t xml:space="preserve"> Ярков В.В. Настольная книга судебного пристава-исполнителя. - М.: Издательство БЕК, </w:t>
      </w:r>
      <w:smartTag w:uri="urn:schemas-microsoft-com:office:smarttags" w:element="metricconverter">
        <w:smartTagPr>
          <w:attr w:name="ProductID" w:val="2008 г"/>
        </w:smartTagPr>
        <w:r w:rsidRPr="00AE1773">
          <w:t>2008 г</w:t>
        </w:r>
      </w:smartTag>
      <w:r w:rsidRPr="00AE1773">
        <w:t xml:space="preserve">. </w:t>
      </w:r>
    </w:p>
  </w:footnote>
  <w:footnote w:id="2">
    <w:p w:rsidR="0026131A" w:rsidRDefault="00580B37" w:rsidP="00580B37">
      <w:pPr>
        <w:pStyle w:val="a5"/>
      </w:pPr>
      <w:r w:rsidRPr="00566F9A">
        <w:rPr>
          <w:rStyle w:val="a7"/>
          <w:sz w:val="20"/>
        </w:rPr>
        <w:footnoteRef/>
      </w:r>
      <w:r w:rsidRPr="00566F9A">
        <w:t xml:space="preserve"> Гуреев В.А., Гущин В.В. Исполнительное производство. Учебник М.: Эксмо, </w:t>
      </w:r>
      <w:smartTag w:uri="urn:schemas-microsoft-com:office:smarttags" w:element="metricconverter">
        <w:smartTagPr>
          <w:attr w:name="ProductID" w:val="2009 г"/>
        </w:smartTagPr>
        <w:r w:rsidRPr="00566F9A">
          <w:t>2009 г</w:t>
        </w:r>
      </w:smartTag>
      <w:r w:rsidRPr="00566F9A">
        <w:t>.</w:t>
      </w:r>
      <w:r>
        <w:t xml:space="preserve"> Стр. - 263</w:t>
      </w:r>
    </w:p>
  </w:footnote>
  <w:footnote w:id="3">
    <w:p w:rsidR="0026131A" w:rsidRDefault="00580B37" w:rsidP="00580B37">
      <w:pPr>
        <w:pStyle w:val="a5"/>
      </w:pPr>
      <w:r w:rsidRPr="00566F9A">
        <w:rPr>
          <w:rStyle w:val="a7"/>
          <w:sz w:val="20"/>
        </w:rPr>
        <w:footnoteRef/>
      </w:r>
      <w:r w:rsidRPr="00566F9A">
        <w:t xml:space="preserve"> Федеральный закон Российской Федерации «Об исполнительном производстве» от 02.10.2007 № 229-ФЗ (в ред. ФЗ от 27.07.2010 № 213-ФЗ)</w:t>
      </w:r>
    </w:p>
  </w:footnote>
  <w:footnote w:id="4">
    <w:p w:rsidR="0026131A" w:rsidRDefault="00580B37" w:rsidP="00580B37">
      <w:pPr>
        <w:pStyle w:val="a5"/>
      </w:pPr>
      <w:r w:rsidRPr="00566F9A">
        <w:rPr>
          <w:rStyle w:val="a7"/>
          <w:sz w:val="20"/>
        </w:rPr>
        <w:footnoteRef/>
      </w:r>
      <w:r w:rsidRPr="00566F9A">
        <w:t xml:space="preserve"> Федеральный закон Российской Федерации «Об исполнительном производстве» от 02.10.2007 № 229-ФЗ (в ред. ФЗ от 27.07.2010 № 213-ФЗ)</w:t>
      </w:r>
    </w:p>
  </w:footnote>
  <w:footnote w:id="5">
    <w:p w:rsidR="0026131A" w:rsidRDefault="00580B37" w:rsidP="00580B37">
      <w:pPr>
        <w:pStyle w:val="a5"/>
      </w:pPr>
      <w:r w:rsidRPr="00AE1773">
        <w:rPr>
          <w:rStyle w:val="a7"/>
          <w:sz w:val="20"/>
        </w:rPr>
        <w:footnoteRef/>
      </w:r>
      <w:r w:rsidRPr="00AE1773">
        <w:t xml:space="preserve"> Федеральный закон Российской Федерации «Об исполнительном производстве» от 02.10.2007 № 229-ФЗ (в ред. ФЗ от 27.07.2010 № 213-ФЗ)</w:t>
      </w:r>
      <w:r>
        <w:t>.</w:t>
      </w:r>
    </w:p>
  </w:footnote>
  <w:footnote w:id="6">
    <w:p w:rsidR="0026131A" w:rsidRDefault="00580B37" w:rsidP="00580B37">
      <w:pPr>
        <w:pStyle w:val="a5"/>
      </w:pPr>
      <w:r w:rsidRPr="00AE1773">
        <w:rPr>
          <w:rStyle w:val="a7"/>
          <w:sz w:val="20"/>
        </w:rPr>
        <w:footnoteRef/>
      </w:r>
      <w:r w:rsidRPr="00AE1773">
        <w:t xml:space="preserve"> Гуреев В.А., Гущин В.В. Исполнительное производство. Учебник М.: Эксмо, </w:t>
      </w:r>
      <w:smartTag w:uri="urn:schemas-microsoft-com:office:smarttags" w:element="metricconverter">
        <w:smartTagPr>
          <w:attr w:name="ProductID" w:val="2009 г"/>
        </w:smartTagPr>
        <w:r w:rsidRPr="00AE1773">
          <w:t>2009 г</w:t>
        </w:r>
      </w:smartTag>
      <w:r w:rsidRPr="00AE1773">
        <w:t>.</w:t>
      </w:r>
    </w:p>
  </w:footnote>
  <w:footnote w:id="7">
    <w:p w:rsidR="0026131A" w:rsidRDefault="00580B37" w:rsidP="00580B37">
      <w:pPr>
        <w:pStyle w:val="a5"/>
      </w:pPr>
      <w:r w:rsidRPr="00AE1773">
        <w:rPr>
          <w:rStyle w:val="a7"/>
          <w:sz w:val="20"/>
        </w:rPr>
        <w:footnoteRef/>
      </w:r>
      <w:r w:rsidRPr="00AE1773">
        <w:t xml:space="preserve"> Гуреев В.А., Гущин В.В. Исполнительное производство. Учебник М.: Эксмо, </w:t>
      </w:r>
      <w:smartTag w:uri="urn:schemas-microsoft-com:office:smarttags" w:element="metricconverter">
        <w:smartTagPr>
          <w:attr w:name="ProductID" w:val="2009 г"/>
        </w:smartTagPr>
        <w:r w:rsidRPr="00AE1773">
          <w:t>2009 г</w:t>
        </w:r>
      </w:smartTag>
      <w:r w:rsidRPr="00AE1773">
        <w:t>.</w:t>
      </w:r>
    </w:p>
  </w:footnote>
  <w:footnote w:id="8">
    <w:p w:rsidR="0026131A" w:rsidRDefault="00580B37" w:rsidP="00580B37">
      <w:pPr>
        <w:pStyle w:val="a5"/>
      </w:pPr>
      <w:r w:rsidRPr="00AE1773">
        <w:rPr>
          <w:rStyle w:val="a7"/>
          <w:sz w:val="20"/>
        </w:rPr>
        <w:footnoteRef/>
      </w:r>
      <w:r w:rsidRPr="00AE1773">
        <w:t xml:space="preserve"> Федеральный закон Российской Федерации «Об исполнительном производстве» от 02.10.2007 № 229-ФЗ (в ред. ФЗ от 27.07.2010 № 213-ФЗ)</w:t>
      </w:r>
    </w:p>
  </w:footnote>
  <w:footnote w:id="9">
    <w:p w:rsidR="0026131A" w:rsidRDefault="00580B37" w:rsidP="00580B37">
      <w:pPr>
        <w:pStyle w:val="a5"/>
      </w:pPr>
      <w:r w:rsidRPr="00AE1773">
        <w:rPr>
          <w:rStyle w:val="a7"/>
          <w:sz w:val="20"/>
        </w:rPr>
        <w:footnoteRef/>
      </w:r>
      <w:r w:rsidRPr="00AE1773">
        <w:t xml:space="preserve"> Гуреев В.А., Гущин В.В. Исполнительное производство. Учебник М.: Эксмо, </w:t>
      </w:r>
      <w:smartTag w:uri="urn:schemas-microsoft-com:office:smarttags" w:element="metricconverter">
        <w:smartTagPr>
          <w:attr w:name="ProductID" w:val="2009 г"/>
        </w:smartTagPr>
        <w:r w:rsidRPr="00AE1773">
          <w:t>2009 г</w:t>
        </w:r>
      </w:smartTag>
      <w:r w:rsidRPr="00AE177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37" w:rsidRDefault="00580B37" w:rsidP="00580B3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0921F3"/>
    <w:multiLevelType w:val="hybridMultilevel"/>
    <w:tmpl w:val="EADCA2AA"/>
    <w:lvl w:ilvl="0" w:tplc="5B3C83D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7A7"/>
    <w:rsid w:val="000F0E32"/>
    <w:rsid w:val="00213304"/>
    <w:rsid w:val="00243A02"/>
    <w:rsid w:val="0026131A"/>
    <w:rsid w:val="00331D8A"/>
    <w:rsid w:val="003C42A6"/>
    <w:rsid w:val="00480136"/>
    <w:rsid w:val="00566F9A"/>
    <w:rsid w:val="00580B37"/>
    <w:rsid w:val="00805818"/>
    <w:rsid w:val="008567A7"/>
    <w:rsid w:val="008F461D"/>
    <w:rsid w:val="00AE1773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635041-297A-4809-AB80-79FDB1C5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80B3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80B3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80B3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80B3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80B3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80B3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80B3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80B3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80B3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80B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580B37"/>
    <w:rPr>
      <w:lang w:val="uk-UA" w:eastAsia="uk-UA"/>
    </w:rPr>
  </w:style>
  <w:style w:type="paragraph" w:styleId="a5">
    <w:name w:val="footnote text"/>
    <w:basedOn w:val="a0"/>
    <w:link w:val="a6"/>
    <w:autoRedefine/>
    <w:uiPriority w:val="99"/>
    <w:semiHidden/>
    <w:rsid w:val="00580B37"/>
    <w:rPr>
      <w:color w:val="auto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580B37"/>
    <w:rPr>
      <w:rFonts w:cs="Times New Roman"/>
      <w:lang w:val="ru-RU" w:eastAsia="ru-RU" w:bidi="ar-SA"/>
    </w:rPr>
  </w:style>
  <w:style w:type="character" w:styleId="a7">
    <w:name w:val="footnote reference"/>
    <w:uiPriority w:val="99"/>
    <w:semiHidden/>
    <w:rsid w:val="00580B37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0"/>
    <w:next w:val="a9"/>
    <w:link w:val="aa"/>
    <w:autoRedefine/>
    <w:uiPriority w:val="99"/>
    <w:rsid w:val="00580B3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580B37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580B37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paragraph" w:styleId="ad">
    <w:name w:val="footer"/>
    <w:basedOn w:val="a0"/>
    <w:link w:val="ae"/>
    <w:uiPriority w:val="99"/>
    <w:rsid w:val="00FA09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580B37"/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580B3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580B37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580B37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580B37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580B3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80B3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580B3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80B37"/>
    <w:rPr>
      <w:color w:val="FFFFFF"/>
    </w:rPr>
  </w:style>
  <w:style w:type="paragraph" w:customStyle="1" w:styleId="af6">
    <w:name w:val="содержание"/>
    <w:uiPriority w:val="99"/>
    <w:rsid w:val="00580B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80B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80B37"/>
    <w:pPr>
      <w:jc w:val="center"/>
    </w:pPr>
  </w:style>
  <w:style w:type="paragraph" w:customStyle="1" w:styleId="af8">
    <w:name w:val="ТАБЛИЦА"/>
    <w:next w:val="a0"/>
    <w:autoRedefine/>
    <w:uiPriority w:val="99"/>
    <w:rsid w:val="00580B37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80B3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580B37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580B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АКАДЕМИЯ УПРАВЛЕНИЯ И ЭКОНОМИКИ</vt:lpstr>
    </vt:vector>
  </TitlesOfParts>
  <Company>Молодёжный дом</Company>
  <LinksUpToDate>false</LinksUpToDate>
  <CharactersWithSpaces>23946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АКАДЕМИЯ УПРАВЛЕНИЯ И ЭКОНОМИКИ</dc:title>
  <dc:subject/>
  <dc:creator>Евгения</dc:creator>
  <cp:keywords/>
  <dc:description/>
  <cp:lastModifiedBy>admin</cp:lastModifiedBy>
  <cp:revision>2</cp:revision>
  <dcterms:created xsi:type="dcterms:W3CDTF">2014-03-22T19:53:00Z</dcterms:created>
  <dcterms:modified xsi:type="dcterms:W3CDTF">2014-03-22T19:53:00Z</dcterms:modified>
</cp:coreProperties>
</file>