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10" w:rsidRPr="003D0810" w:rsidRDefault="003D0810" w:rsidP="003D0810">
      <w:pPr>
        <w:spacing w:line="360" w:lineRule="auto"/>
        <w:jc w:val="center"/>
        <w:outlineLvl w:val="0"/>
        <w:rPr>
          <w:color w:val="000000"/>
          <w:sz w:val="32"/>
          <w:szCs w:val="32"/>
        </w:rPr>
      </w:pPr>
      <w:r w:rsidRPr="003D0810">
        <w:rPr>
          <w:color w:val="000000"/>
          <w:sz w:val="32"/>
          <w:szCs w:val="32"/>
        </w:rPr>
        <w:t>Курсовая работа</w:t>
      </w:r>
    </w:p>
    <w:p w:rsidR="003D0810" w:rsidRPr="003D0810" w:rsidRDefault="003D0810" w:rsidP="003D0810">
      <w:pPr>
        <w:spacing w:line="360" w:lineRule="auto"/>
        <w:jc w:val="center"/>
        <w:outlineLvl w:val="0"/>
        <w:rPr>
          <w:color w:val="000000"/>
          <w:sz w:val="32"/>
          <w:szCs w:val="32"/>
        </w:rPr>
      </w:pPr>
      <w:r w:rsidRPr="003D0810">
        <w:rPr>
          <w:color w:val="000000"/>
          <w:sz w:val="32"/>
          <w:szCs w:val="32"/>
        </w:rPr>
        <w:t>на тему:</w:t>
      </w:r>
    </w:p>
    <w:p w:rsidR="003D0810" w:rsidRDefault="003D0810" w:rsidP="003D0810">
      <w:pPr>
        <w:spacing w:line="360" w:lineRule="auto"/>
        <w:jc w:val="center"/>
        <w:outlineLvl w:val="0"/>
        <w:rPr>
          <w:color w:val="000000"/>
          <w:sz w:val="32"/>
          <w:szCs w:val="32"/>
        </w:rPr>
      </w:pPr>
      <w:r w:rsidRPr="003D0810">
        <w:rPr>
          <w:color w:val="000000"/>
          <w:sz w:val="32"/>
          <w:szCs w:val="32"/>
        </w:rPr>
        <w:t>«Образ женщины в картине мира англоязычной личности»</w:t>
      </w:r>
    </w:p>
    <w:p w:rsidR="003D0810" w:rsidRPr="003D0810" w:rsidRDefault="003D0810" w:rsidP="003D0810">
      <w:pPr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3D0810">
        <w:rPr>
          <w:b/>
          <w:bCs/>
          <w:color w:val="000000"/>
          <w:sz w:val="28"/>
          <w:szCs w:val="28"/>
        </w:rPr>
        <w:t xml:space="preserve">Содержание </w:t>
      </w:r>
    </w:p>
    <w:p w:rsidR="003D0810" w:rsidRDefault="003D0810" w:rsidP="003D0810">
      <w:pPr>
        <w:spacing w:line="360" w:lineRule="auto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B02969" w:rsidRPr="00B02969" w:rsidRDefault="00B02969" w:rsidP="003D0810">
      <w:pPr>
        <w:spacing w:line="360" w:lineRule="auto"/>
        <w:outlineLvl w:val="0"/>
        <w:rPr>
          <w:color w:val="000000"/>
          <w:sz w:val="28"/>
          <w:szCs w:val="28"/>
        </w:rPr>
      </w:pPr>
      <w:r w:rsidRPr="00B02969">
        <w:rPr>
          <w:color w:val="000000"/>
          <w:sz w:val="28"/>
          <w:szCs w:val="28"/>
        </w:rPr>
        <w:t>Глава 1.</w:t>
      </w:r>
      <w:r w:rsidRPr="00B02969">
        <w:rPr>
          <w:color w:val="000000"/>
        </w:rPr>
        <w:t xml:space="preserve"> </w:t>
      </w:r>
      <w:r w:rsidRPr="00B02969">
        <w:rPr>
          <w:color w:val="000000"/>
          <w:sz w:val="28"/>
          <w:szCs w:val="28"/>
        </w:rPr>
        <w:t>Пословицы как средство отражения картины мира</w:t>
      </w:r>
    </w:p>
    <w:p w:rsidR="00B02969" w:rsidRDefault="00B02969" w:rsidP="003D0810">
      <w:pPr>
        <w:spacing w:line="360" w:lineRule="auto"/>
        <w:outlineLvl w:val="0"/>
        <w:rPr>
          <w:color w:val="000000"/>
          <w:sz w:val="28"/>
          <w:szCs w:val="28"/>
        </w:rPr>
      </w:pPr>
      <w:r w:rsidRPr="00B02969">
        <w:rPr>
          <w:color w:val="000000"/>
          <w:sz w:val="28"/>
          <w:szCs w:val="28"/>
        </w:rPr>
        <w:t>Глава 2.</w:t>
      </w:r>
      <w:r w:rsidRPr="00B02969">
        <w:rPr>
          <w:color w:val="000000"/>
        </w:rPr>
        <w:t xml:space="preserve"> </w:t>
      </w:r>
      <w:r w:rsidRPr="00B02969">
        <w:rPr>
          <w:color w:val="000000"/>
          <w:sz w:val="28"/>
          <w:szCs w:val="28"/>
        </w:rPr>
        <w:t>Афоризмы как средство отражения картины мира</w:t>
      </w:r>
    </w:p>
    <w:p w:rsidR="005D125E" w:rsidRPr="005D125E" w:rsidRDefault="005D125E" w:rsidP="003D0810">
      <w:pPr>
        <w:spacing w:line="360" w:lineRule="auto"/>
        <w:outlineLvl w:val="0"/>
        <w:rPr>
          <w:color w:val="000000"/>
          <w:sz w:val="28"/>
          <w:szCs w:val="28"/>
        </w:rPr>
      </w:pPr>
      <w:r w:rsidRPr="005D125E">
        <w:rPr>
          <w:sz w:val="28"/>
          <w:szCs w:val="28"/>
        </w:rPr>
        <w:t>Глава 3. Оценка образа женщины в пословицах и афоризмах англоязычных народов</w:t>
      </w:r>
    </w:p>
    <w:p w:rsidR="003D0810" w:rsidRDefault="003D0810" w:rsidP="003D0810">
      <w:pPr>
        <w:spacing w:line="360" w:lineRule="auto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3D0810" w:rsidRPr="003D0810" w:rsidRDefault="003D0810" w:rsidP="003D0810">
      <w:pPr>
        <w:spacing w:line="360" w:lineRule="auto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</w:t>
      </w:r>
    </w:p>
    <w:p w:rsidR="003D0810" w:rsidRPr="003D0810" w:rsidRDefault="003D0810" w:rsidP="00506D56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sz w:val="32"/>
          <w:szCs w:val="32"/>
        </w:rPr>
      </w:pPr>
    </w:p>
    <w:p w:rsidR="003D0810" w:rsidRDefault="003D0810" w:rsidP="00506D56">
      <w:pPr>
        <w:spacing w:before="100" w:beforeAutospacing="1" w:after="100" w:afterAutospacing="1"/>
        <w:jc w:val="center"/>
        <w:outlineLvl w:val="0"/>
        <w:rPr>
          <w:b/>
          <w:bCs/>
          <w:color w:val="000000"/>
        </w:rPr>
      </w:pPr>
    </w:p>
    <w:p w:rsidR="003D0810" w:rsidRDefault="00506D56" w:rsidP="00506D56">
      <w:pPr>
        <w:spacing w:before="100" w:beforeAutospacing="1" w:after="100" w:afterAutospacing="1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8615F7" w:rsidRPr="003D0810" w:rsidRDefault="003D0810" w:rsidP="003D0810">
      <w:pPr>
        <w:spacing w:line="360" w:lineRule="auto"/>
        <w:jc w:val="both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</w:rPr>
        <w:br w:type="page"/>
      </w:r>
    </w:p>
    <w:p w:rsidR="00B02969" w:rsidRPr="00B02969" w:rsidRDefault="00B02969" w:rsidP="00B02969">
      <w:pPr>
        <w:spacing w:line="360" w:lineRule="auto"/>
        <w:ind w:firstLine="360"/>
        <w:jc w:val="center"/>
        <w:rPr>
          <w:b/>
          <w:bCs/>
          <w:color w:val="000000"/>
          <w:sz w:val="28"/>
          <w:szCs w:val="28"/>
        </w:rPr>
      </w:pPr>
      <w:r w:rsidRPr="00B02969">
        <w:rPr>
          <w:b/>
          <w:bCs/>
          <w:color w:val="000000"/>
          <w:sz w:val="28"/>
          <w:szCs w:val="28"/>
        </w:rPr>
        <w:t>Введение</w:t>
      </w:r>
    </w:p>
    <w:p w:rsidR="00A22D70" w:rsidRDefault="00A22D70" w:rsidP="003D0810">
      <w:pPr>
        <w:spacing w:line="360" w:lineRule="auto"/>
        <w:ind w:firstLine="360"/>
        <w:jc w:val="both"/>
        <w:rPr>
          <w:sz w:val="28"/>
          <w:szCs w:val="28"/>
        </w:rPr>
      </w:pPr>
      <w:r w:rsidRPr="00A22D70">
        <w:rPr>
          <w:sz w:val="28"/>
          <w:szCs w:val="28"/>
        </w:rPr>
        <w:t>Картина мира включает в себя представления и личности и ее отношении к обществу, о свободе, равенстве, чести, добре и зле, о праве и труде, о семье и сексуальных отношениях, о ходе истории и ценности времени, о соотношении нового и старого, о смерти и душе. Картина мира передается от поколения к поколению, неисчерпаема по содержанию и служит основой человеческого поведения.</w:t>
      </w:r>
    </w:p>
    <w:p w:rsidR="00A22D70" w:rsidRPr="00A22D70" w:rsidRDefault="00A22D70" w:rsidP="003D08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A22D70">
        <w:rPr>
          <w:sz w:val="28"/>
          <w:szCs w:val="28"/>
        </w:rPr>
        <w:t>И хотя в картине мира каждого человека присутствуют представления обыденного, религиозного, философского и эстетического сознания, благодаря чему возникает полифонический образ мира, каждый из людей старается увидеть свой, особый фундаментальный вселенский образ, который в большей степени соответствует его потребностям в смысле жизни.</w:t>
      </w:r>
    </w:p>
    <w:p w:rsidR="003D0810" w:rsidRDefault="008615F7" w:rsidP="003D08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В своем развитии картина мира любого этноса проходит путь от народной (наивной, мифологической) до научной. С.Е. Никитина рассматривает языковое народное сознание как часть культурного сознания, так как между осознанием элементов языка и других элементов культуры нет четко выраженной границы. Языковое народное сознание является воплощением народного миропонимания в языковой форме, в языковых стереотипах</w:t>
      </w:r>
      <w:r w:rsidR="00AF1B71">
        <w:rPr>
          <w:color w:val="000000"/>
          <w:sz w:val="28"/>
          <w:szCs w:val="28"/>
        </w:rPr>
        <w:t xml:space="preserve"> [17,</w:t>
      </w:r>
      <w:r w:rsidR="00AF1B71" w:rsidRPr="00AF1B71">
        <w:rPr>
          <w:color w:val="000000"/>
          <w:sz w:val="28"/>
          <w:szCs w:val="28"/>
        </w:rPr>
        <w:t>34]</w:t>
      </w:r>
      <w:r w:rsidRPr="003D0810">
        <w:rPr>
          <w:color w:val="000000"/>
          <w:sz w:val="28"/>
          <w:szCs w:val="28"/>
        </w:rPr>
        <w:t xml:space="preserve">. </w:t>
      </w:r>
    </w:p>
    <w:p w:rsidR="008615F7" w:rsidRPr="003D0810" w:rsidRDefault="008615F7" w:rsidP="003D08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Пословицы и афоризмы любого языка (в данном английского) представляют собой продукты языкового народного сознания как материализация опыта поколений и отдельных представителей данного народа соответственно. Обе эти формы обращаются в сфере внутринационального общения, то есть</w:t>
      </w:r>
      <w:r w:rsidR="003D0810">
        <w:rPr>
          <w:color w:val="000000"/>
          <w:sz w:val="28"/>
          <w:szCs w:val="28"/>
        </w:rPr>
        <w:t>, как отмечает</w:t>
      </w:r>
      <w:r w:rsidRPr="003D0810">
        <w:rPr>
          <w:color w:val="000000"/>
          <w:sz w:val="28"/>
          <w:szCs w:val="28"/>
        </w:rPr>
        <w:t xml:space="preserve"> </w:t>
      </w:r>
      <w:r w:rsidR="003D0810">
        <w:rPr>
          <w:color w:val="000000"/>
          <w:sz w:val="28"/>
          <w:szCs w:val="28"/>
        </w:rPr>
        <w:t xml:space="preserve">В.А. </w:t>
      </w:r>
      <w:r w:rsidR="003D0810" w:rsidRPr="003D0810">
        <w:rPr>
          <w:color w:val="000000"/>
          <w:sz w:val="28"/>
          <w:szCs w:val="28"/>
        </w:rPr>
        <w:t>Аврорин</w:t>
      </w:r>
      <w:r w:rsidR="003D0810">
        <w:rPr>
          <w:color w:val="000000"/>
          <w:sz w:val="28"/>
          <w:szCs w:val="28"/>
        </w:rPr>
        <w:t>,</w:t>
      </w:r>
      <w:r w:rsidR="003D0810" w:rsidRPr="003D0810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«в рамках употребления языка, равно как и той или иной языковой формы его существования, совпадающих с границами соответствующего этнического единства (народа)»</w:t>
      </w:r>
      <w:r w:rsidR="00AF1B71" w:rsidRPr="00AF1B71">
        <w:rPr>
          <w:color w:val="000000"/>
          <w:sz w:val="28"/>
          <w:szCs w:val="28"/>
        </w:rPr>
        <w:t xml:space="preserve"> [1,19]</w:t>
      </w:r>
      <w:r w:rsidRPr="003D0810">
        <w:rPr>
          <w:color w:val="000000"/>
          <w:sz w:val="28"/>
          <w:szCs w:val="28"/>
        </w:rPr>
        <w:t xml:space="preserve">. </w:t>
      </w:r>
    </w:p>
    <w:p w:rsidR="008615F7" w:rsidRPr="003D0810" w:rsidRDefault="008615F7" w:rsidP="003D08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Пословицы и афоризмы являются отдельными познавательными актами, выраженными в изолированных языковых структурах. Поэтому</w:t>
      </w:r>
      <w:r w:rsidR="003D0810">
        <w:rPr>
          <w:color w:val="000000"/>
          <w:sz w:val="28"/>
          <w:szCs w:val="28"/>
        </w:rPr>
        <w:t>, как отмечает</w:t>
      </w:r>
      <w:r w:rsidRPr="003D0810">
        <w:rPr>
          <w:color w:val="000000"/>
          <w:sz w:val="28"/>
          <w:szCs w:val="28"/>
        </w:rPr>
        <w:t xml:space="preserve"> </w:t>
      </w:r>
      <w:r w:rsidR="003D0810">
        <w:rPr>
          <w:color w:val="000000"/>
          <w:sz w:val="28"/>
          <w:szCs w:val="28"/>
        </w:rPr>
        <w:t>Г.В.</w:t>
      </w:r>
      <w:r w:rsidR="003D0810" w:rsidRPr="003D0810">
        <w:rPr>
          <w:color w:val="000000"/>
          <w:sz w:val="28"/>
          <w:szCs w:val="28"/>
        </w:rPr>
        <w:t xml:space="preserve"> Колшанский </w:t>
      </w:r>
      <w:r w:rsidRPr="003D0810">
        <w:rPr>
          <w:color w:val="000000"/>
          <w:sz w:val="28"/>
          <w:szCs w:val="28"/>
        </w:rPr>
        <w:t>их интерпретация может быть адекватной лишь при учете не только самого языкового выражения, но и знания о действительных ситуациях, приобретенных русским или англичанином на основе, как своего индивидуального опыта, так и общественного опыта, закрепленного и переданного в языковых формах (текстах)</w:t>
      </w:r>
      <w:r w:rsidR="00AF1B71" w:rsidRPr="00AF1B71">
        <w:rPr>
          <w:color w:val="000000"/>
          <w:sz w:val="28"/>
          <w:szCs w:val="28"/>
        </w:rPr>
        <w:t xml:space="preserve"> [13,79]</w:t>
      </w:r>
      <w:r w:rsidRPr="003D0810">
        <w:rPr>
          <w:color w:val="000000"/>
          <w:sz w:val="28"/>
          <w:szCs w:val="28"/>
        </w:rPr>
        <w:t xml:space="preserve">. Особенности языкового общественного сознания накладывают свой отпечаток на пословицы и афоризмы английского языков и составляют национальный языковой характер </w:t>
      </w:r>
      <w:r w:rsidR="00A22D70">
        <w:rPr>
          <w:color w:val="000000"/>
          <w:sz w:val="28"/>
          <w:szCs w:val="28"/>
        </w:rPr>
        <w:t xml:space="preserve">англоязычных </w:t>
      </w:r>
      <w:r w:rsidRPr="003D0810">
        <w:rPr>
          <w:color w:val="000000"/>
          <w:sz w:val="28"/>
          <w:szCs w:val="28"/>
        </w:rPr>
        <w:t>народов. Национальным языковым характером, в свою очередь, обусловлен и тот факт, что английские пословицы и афоризмы известны и понятны в большинстве своем носителям английского языка и гармонично входят в их мировосприятие как неотъемлемая часть общей картины реальности. В то же время, для иноязычного представителя человечества они наполнены национальным колоритом и могут быть даже непонятны, если его картина мира значительно отличается от картины мира русских или англичан. Поскольку предметом данного исследования являются пословицы и афоризмы</w:t>
      </w:r>
      <w:r w:rsidR="00506D56" w:rsidRPr="003D0810">
        <w:rPr>
          <w:color w:val="000000"/>
          <w:sz w:val="28"/>
          <w:szCs w:val="28"/>
        </w:rPr>
        <w:t xml:space="preserve"> английского языков как средство отражения картины мира, </w:t>
      </w:r>
      <w:r w:rsidRPr="003D0810">
        <w:rPr>
          <w:color w:val="000000"/>
          <w:sz w:val="28"/>
          <w:szCs w:val="28"/>
        </w:rPr>
        <w:t xml:space="preserve">необходимо разграничить формы существования языка, к которым они принадлежат. Несмотря на то, что и пословицы, и афоризмы являются продуктами народного языкового сознания, сферы их появления и принадлежности различны. Пословицы принадлежат к фольклорной форме языка, а афоризмы – к литературной форме языка. </w:t>
      </w:r>
    </w:p>
    <w:p w:rsidR="00506D56" w:rsidRDefault="00357CDA" w:rsidP="00357CDA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Особенности языковых единиц во многом обусловлены особенностями формы существования языка, к которой они принадлежат. Помимо этого, интеграция литературной и фольклорной сфер позволяют единицам быть более мобильными и переходить из одной сферы в другую пр</w:t>
      </w:r>
      <w:r>
        <w:rPr>
          <w:color w:val="000000"/>
          <w:sz w:val="28"/>
          <w:szCs w:val="28"/>
        </w:rPr>
        <w:t>и определенных обстоятельствах.</w:t>
      </w:r>
    </w:p>
    <w:p w:rsidR="00357CDA" w:rsidRDefault="00357CDA" w:rsidP="00357CDA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данного исследования – изучение образа женщины в картине мира англоязычной личности. В процессе данного исследования будут изучены пословицы и поговорки как </w:t>
      </w:r>
      <w:r w:rsidRPr="00B02969">
        <w:rPr>
          <w:color w:val="000000"/>
          <w:sz w:val="28"/>
          <w:szCs w:val="28"/>
        </w:rPr>
        <w:t>средство отражения картины мира</w:t>
      </w:r>
      <w:r w:rsidR="0003037E">
        <w:rPr>
          <w:color w:val="000000"/>
          <w:sz w:val="28"/>
          <w:szCs w:val="28"/>
        </w:rPr>
        <w:t xml:space="preserve"> и дана о</w:t>
      </w:r>
      <w:r w:rsidRPr="005D125E">
        <w:rPr>
          <w:sz w:val="28"/>
          <w:szCs w:val="28"/>
        </w:rPr>
        <w:t>ценка образа женщины в пословицах и афоризмах англоязычных народов</w:t>
      </w:r>
      <w:r w:rsidR="0003037E">
        <w:rPr>
          <w:sz w:val="28"/>
          <w:szCs w:val="28"/>
        </w:rPr>
        <w:t>.</w:t>
      </w:r>
    </w:p>
    <w:p w:rsidR="00B02969" w:rsidRDefault="00B02969" w:rsidP="00B02969">
      <w:pPr>
        <w:spacing w:line="360" w:lineRule="auto"/>
        <w:ind w:firstLine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3D0810">
        <w:rPr>
          <w:b/>
          <w:bCs/>
          <w:color w:val="000000"/>
          <w:sz w:val="28"/>
          <w:szCs w:val="28"/>
        </w:rPr>
        <w:t>Глава 1.</w:t>
      </w:r>
      <w:r>
        <w:rPr>
          <w:b/>
          <w:bCs/>
          <w:color w:val="000000"/>
        </w:rPr>
        <w:t xml:space="preserve"> </w:t>
      </w:r>
      <w:r w:rsidRPr="003D0810">
        <w:rPr>
          <w:b/>
          <w:bCs/>
          <w:color w:val="000000"/>
          <w:sz w:val="28"/>
          <w:szCs w:val="28"/>
        </w:rPr>
        <w:t>Пословицы как средство отражения картины мира</w:t>
      </w:r>
    </w:p>
    <w:p w:rsidR="003D0810" w:rsidRDefault="008615F7" w:rsidP="003D08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В лингвистическом энциклопедическом словаре пословица определяется как «краткое, устойчивое в речевом обиходе, как правило, ритмически организованное изречение назидательного характера, в котором зафиксирован многовековой опыт народа», имеющее форму законченного предложения, обладающее буквальным и переносным значением, или только переносным. </w:t>
      </w:r>
    </w:p>
    <w:p w:rsidR="003D0810" w:rsidRDefault="008615F7" w:rsidP="003D08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Составитель знаменитого словаря русских пословиц В.Даль дает следующее определение пословицы: «Пословица – коротенькая притча. Это суждение, приговор, поучение, высказанное обиняком и пущенное в оборот, под чеканом народности. Как всякая притча, полная пословица состоит из двух частей: из картины, общего суждения и из приложения, толкования, поучения, нередко, однако же, вторая часть опускается, предоставляется сметливости слушателя»</w:t>
      </w:r>
      <w:r w:rsidR="00AF1B71" w:rsidRPr="00AF1B71">
        <w:rPr>
          <w:color w:val="000000"/>
          <w:sz w:val="28"/>
          <w:szCs w:val="28"/>
        </w:rPr>
        <w:t xml:space="preserve"> [7,89]</w:t>
      </w:r>
      <w:r w:rsidRPr="003D0810">
        <w:rPr>
          <w:color w:val="000000"/>
          <w:sz w:val="28"/>
          <w:szCs w:val="28"/>
        </w:rPr>
        <w:t xml:space="preserve">. </w:t>
      </w:r>
    </w:p>
    <w:p w:rsidR="008615F7" w:rsidRPr="003D0810" w:rsidRDefault="008615F7" w:rsidP="003D08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Будучи неотъемлемым элементом фольклора, а в более широком смысле и народно-разговорного языка в целом, пословица полностью удовлетворяет следующим требованиям народной эстетики: </w:t>
      </w:r>
    </w:p>
    <w:p w:rsidR="0098428A" w:rsidRPr="003D0810" w:rsidRDefault="008615F7" w:rsidP="003D0810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выражение объективации через конкретные и знакомые образы. Пословица воспринимается как глубокое и обобщенное и в то же время как естественное, эмоциональное и доходчивое афористическое изречение. (Цыплят по осени считают. – бытовая ситуация используется для обозначения общего положения: о результатах можно судить только когда дело уже закончено.) (Здесь и далее примеры автора).</w:t>
      </w:r>
    </w:p>
    <w:p w:rsidR="0098428A" w:rsidRPr="003D0810" w:rsidRDefault="008615F7" w:rsidP="003D0810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Слаженность звучания. (Взялся</w:t>
      </w:r>
      <w:r w:rsidR="003D0810">
        <w:rPr>
          <w:color w:val="000000"/>
          <w:sz w:val="28"/>
          <w:szCs w:val="28"/>
        </w:rPr>
        <w:t xml:space="preserve"> за гуж, не говори, что не дюж.</w:t>
      </w:r>
      <w:r w:rsidRPr="003D0810">
        <w:rPr>
          <w:color w:val="000000"/>
          <w:sz w:val="28"/>
          <w:szCs w:val="28"/>
        </w:rPr>
        <w:t xml:space="preserve"> </w:t>
      </w:r>
    </w:p>
    <w:p w:rsidR="0098428A" w:rsidRPr="003D0810" w:rsidRDefault="008615F7" w:rsidP="003D0810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Лаконичность и компактность речи. (Баба с во</w:t>
      </w:r>
      <w:r w:rsidR="003D0810">
        <w:rPr>
          <w:color w:val="000000"/>
          <w:sz w:val="28"/>
          <w:szCs w:val="28"/>
        </w:rPr>
        <w:t>зу – кобыле легче.</w:t>
      </w:r>
    </w:p>
    <w:p w:rsidR="0098428A" w:rsidRPr="003D0810" w:rsidRDefault="008615F7" w:rsidP="003D0810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Доброжелательность и гуманность высказывания.</w:t>
      </w:r>
      <w:r w:rsidR="003D0810">
        <w:rPr>
          <w:color w:val="000000"/>
          <w:sz w:val="28"/>
          <w:szCs w:val="28"/>
        </w:rPr>
        <w:t xml:space="preserve"> (Доброе дело само себя хвалит.</w:t>
      </w:r>
    </w:p>
    <w:p w:rsidR="003D0810" w:rsidRDefault="008615F7" w:rsidP="003D0810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Конкретизация и олицетворение отвлеченных понятий. (Семь топоров вместе </w:t>
      </w:r>
      <w:r w:rsidR="003D0810">
        <w:rPr>
          <w:color w:val="000000"/>
          <w:sz w:val="28"/>
          <w:szCs w:val="28"/>
        </w:rPr>
        <w:t>лежат, а две прялки врозь</w:t>
      </w:r>
      <w:r w:rsidRPr="003D0810">
        <w:rPr>
          <w:color w:val="000000"/>
          <w:sz w:val="28"/>
          <w:szCs w:val="28"/>
        </w:rPr>
        <w:t xml:space="preserve">. – Женская дружба не такая крепкая как мужская.) </w:t>
      </w:r>
    </w:p>
    <w:p w:rsidR="003D0810" w:rsidRDefault="008615F7" w:rsidP="003D08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На принадлежность пословицы именно к сфере фольклора указывает также изустный</w:t>
      </w:r>
      <w:r w:rsidR="003D0810">
        <w:rPr>
          <w:color w:val="000000"/>
          <w:sz w:val="28"/>
          <w:szCs w:val="28"/>
        </w:rPr>
        <w:t xml:space="preserve"> характер передачи этих единиц.</w:t>
      </w:r>
    </w:p>
    <w:p w:rsidR="003D0810" w:rsidRDefault="008615F7" w:rsidP="003D08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Уже в самом своем названии пословица</w:t>
      </w:r>
      <w:r w:rsidR="003D0810">
        <w:rPr>
          <w:color w:val="000000"/>
          <w:sz w:val="28"/>
          <w:szCs w:val="28"/>
        </w:rPr>
        <w:t>, по мнению</w:t>
      </w:r>
      <w:r w:rsidRPr="003D0810">
        <w:rPr>
          <w:color w:val="000000"/>
          <w:sz w:val="28"/>
          <w:szCs w:val="28"/>
        </w:rPr>
        <w:t xml:space="preserve"> </w:t>
      </w:r>
      <w:r w:rsidR="003D0810" w:rsidRPr="003D0810">
        <w:rPr>
          <w:color w:val="000000"/>
          <w:sz w:val="28"/>
          <w:szCs w:val="28"/>
        </w:rPr>
        <w:t>Т.З.</w:t>
      </w:r>
      <w:r w:rsidR="003D0810">
        <w:rPr>
          <w:color w:val="000000"/>
          <w:sz w:val="28"/>
          <w:szCs w:val="28"/>
        </w:rPr>
        <w:t xml:space="preserve"> Черданцевой,</w:t>
      </w:r>
      <w:r w:rsidR="003D0810" w:rsidRPr="003D0810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 xml:space="preserve">содержит непосредственное указание на отношение к устной речи. </w:t>
      </w:r>
    </w:p>
    <w:p w:rsidR="008615F7" w:rsidRPr="003D0810" w:rsidRDefault="008615F7" w:rsidP="003D08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В.Даль также рассматривает пословицу как продукт исключительно народной среды общения: «Что за пословицами и поговорками надо идти в народ, в этом никто спорить не станет, в образованном и просвещенном обществе пословицы нет... Готовых пословиц высшее общество не принимает, потому что это картины чуждого ему быта, да и не его язык; а своих не слагает, может быть из вежливости и светского приличия: пословица колет не в бровь, а прямо в глаз»</w:t>
      </w:r>
      <w:r w:rsidR="00C57237" w:rsidRPr="00C57237">
        <w:rPr>
          <w:color w:val="000000"/>
          <w:sz w:val="28"/>
          <w:szCs w:val="28"/>
        </w:rPr>
        <w:t xml:space="preserve"> [8, </w:t>
      </w:r>
      <w:r w:rsidR="00AF1B71" w:rsidRPr="00AF1B71">
        <w:rPr>
          <w:color w:val="000000"/>
          <w:sz w:val="28"/>
          <w:szCs w:val="28"/>
        </w:rPr>
        <w:t>7</w:t>
      </w:r>
      <w:r w:rsidR="00C57237" w:rsidRPr="00C57237">
        <w:rPr>
          <w:color w:val="000000"/>
          <w:sz w:val="28"/>
          <w:szCs w:val="28"/>
        </w:rPr>
        <w:t>5]</w:t>
      </w:r>
      <w:r w:rsidRPr="003D0810">
        <w:rPr>
          <w:color w:val="000000"/>
          <w:sz w:val="28"/>
          <w:szCs w:val="28"/>
        </w:rPr>
        <w:t xml:space="preserve">. </w:t>
      </w:r>
    </w:p>
    <w:p w:rsidR="008615F7" w:rsidRPr="003D0810" w:rsidRDefault="008615F7" w:rsidP="003D08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Но если в фольклоре место пословицы неоспоримо, то в лингвистике единого мнения по поводу того, к какой области относится пословица, не существует. Ученые Московской школы причисляют ее к фразеологии, сторонники Ленинградской школы выделяют в науку паремиологию. В виду неоднозначности лингвистических подходов к пословице, в данной работе будут рассмотрены лишь ее основные характеристики, релевантные для подтверждения того, что она является средством отражения картины мира носителями русского и английского языков. </w:t>
      </w:r>
    </w:p>
    <w:p w:rsidR="003D0810" w:rsidRDefault="008615F7" w:rsidP="003D08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Признается, что пословица отражает какое-либо явление действительности, наблюдаемое людьми с древних времен, и поэтому являющееся частью коллективного опыта народа. Как утверждает А.В. Артемова, «пословицы отражают не фрагмент действительности, а переосмысленное понятие о явлениях реального мира. Все их значения связаны с человеком, его восприятием мира и отношением к действительности». </w:t>
      </w:r>
    </w:p>
    <w:p w:rsidR="003D0810" w:rsidRDefault="008615F7" w:rsidP="003D08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Одной из специфических черт пословицы</w:t>
      </w:r>
      <w:r w:rsidR="003D0810">
        <w:rPr>
          <w:color w:val="000000"/>
          <w:sz w:val="28"/>
          <w:szCs w:val="28"/>
        </w:rPr>
        <w:t>, как считает</w:t>
      </w:r>
      <w:r w:rsidRPr="003D0810">
        <w:rPr>
          <w:color w:val="000000"/>
          <w:sz w:val="28"/>
          <w:szCs w:val="28"/>
        </w:rPr>
        <w:t xml:space="preserve"> </w:t>
      </w:r>
      <w:r w:rsidR="003D0810" w:rsidRPr="003D0810">
        <w:rPr>
          <w:color w:val="000000"/>
          <w:sz w:val="28"/>
          <w:szCs w:val="28"/>
        </w:rPr>
        <w:t>И.Е. Аничков</w:t>
      </w:r>
      <w:r w:rsidR="003D0810">
        <w:rPr>
          <w:color w:val="000000"/>
          <w:sz w:val="28"/>
          <w:szCs w:val="28"/>
        </w:rPr>
        <w:t>,</w:t>
      </w:r>
      <w:r w:rsidR="003D0810" w:rsidRPr="003D0810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является сознательность ссылки на народный опыт. Этим она отличается от остальных смысловых единиц языка, которые представляют собой не осознаваемое как таковое использование опыта предшествующих поколений</w:t>
      </w:r>
      <w:r w:rsidR="00AF1B71" w:rsidRPr="00AF1B71">
        <w:rPr>
          <w:color w:val="000000"/>
          <w:sz w:val="28"/>
          <w:szCs w:val="28"/>
        </w:rPr>
        <w:t xml:space="preserve"> [2,45]</w:t>
      </w:r>
      <w:r w:rsidRPr="003D0810">
        <w:rPr>
          <w:color w:val="000000"/>
          <w:sz w:val="28"/>
          <w:szCs w:val="28"/>
        </w:rPr>
        <w:t xml:space="preserve">. </w:t>
      </w:r>
    </w:p>
    <w:p w:rsidR="003D0810" w:rsidRDefault="008615F7" w:rsidP="003D08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Таким образом, при употреблении пословицы проблема исти</w:t>
      </w:r>
      <w:r w:rsidR="00AF1B71">
        <w:rPr>
          <w:color w:val="000000"/>
          <w:sz w:val="28"/>
          <w:szCs w:val="28"/>
        </w:rPr>
        <w:t xml:space="preserve">нности высказывания снимается, </w:t>
      </w:r>
      <w:r w:rsidRPr="003D0810">
        <w:rPr>
          <w:color w:val="000000"/>
          <w:sz w:val="28"/>
          <w:szCs w:val="28"/>
        </w:rPr>
        <w:t>так как человек</w:t>
      </w:r>
      <w:r w:rsidR="00AF1B71" w:rsidRPr="00AF1B71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говорит не от себя, а ссылаясь на чужой и</w:t>
      </w:r>
      <w:r w:rsidR="00AF1B71">
        <w:rPr>
          <w:color w:val="000000"/>
          <w:sz w:val="28"/>
          <w:szCs w:val="28"/>
        </w:rPr>
        <w:t xml:space="preserve"> тем самым объективируемый опыт</w:t>
      </w:r>
      <w:r w:rsidRPr="003D0810">
        <w:rPr>
          <w:color w:val="000000"/>
          <w:sz w:val="28"/>
          <w:szCs w:val="28"/>
        </w:rPr>
        <w:t xml:space="preserve">. </w:t>
      </w:r>
    </w:p>
    <w:p w:rsidR="003D0810" w:rsidRDefault="008615F7" w:rsidP="003D08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С кумулятивной функцией пословицы неразрывно связана ее назидательная функция. Представляя собой формулы народной мудрости, пословицы претендуют на универсальность заключений и выводов и на возможность их приложения ко всем людям в качестве неписаного закона. Следующие тесно взаимосвязанные характеристики пословицы – ситуативность и обобщенность. А.В. Артемова отмечает, что «особенность человеческого мышления (восприятия) заключается в том, что он выделяет из всех явлений некую суть, в которой заключен главный смысл языковой единицы. Таким образом, в пословице образ всегда редуцирован, то есть представляет собой схематическую передачу ситуации, в которой выделяется специфическая черта, основное в данной ситуации»</w:t>
      </w:r>
      <w:r w:rsidR="00AF1B71" w:rsidRPr="00AF1B71">
        <w:rPr>
          <w:color w:val="000000"/>
          <w:sz w:val="28"/>
          <w:szCs w:val="28"/>
        </w:rPr>
        <w:t xml:space="preserve"> [4,56]</w:t>
      </w:r>
      <w:r w:rsidRPr="003D0810">
        <w:rPr>
          <w:color w:val="000000"/>
          <w:sz w:val="28"/>
          <w:szCs w:val="28"/>
        </w:rPr>
        <w:t xml:space="preserve">. </w:t>
      </w:r>
    </w:p>
    <w:p w:rsidR="00B02969" w:rsidRDefault="008615F7" w:rsidP="003D08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Знакомство носителя языка с экстралингвистическим опытом, послужившим основой для той или иной пословицы, позволяет ему воссоздать связь исходной ситуации с настоящим положением вещей, в чем ему способствует наглядность, конкретность пословичных образов. Несмотря на то, что проблема истинности снимается, когда речь идет о пословице, остается другая проблема: верно ли она употреблена, то есть, существует ли аналогия между пословичной ситуацией и обсуждаемой. </w:t>
      </w:r>
    </w:p>
    <w:p w:rsidR="00B02969" w:rsidRDefault="00AF1B71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615F7" w:rsidRPr="003D0810">
        <w:rPr>
          <w:color w:val="000000"/>
          <w:sz w:val="28"/>
          <w:szCs w:val="28"/>
        </w:rPr>
        <w:t xml:space="preserve">ногие пословицы возникали как результат наблюдения над событиями объективной реальности (бытовыми, историческими), но некоторые были непосредственно связаны с другими жанрами устной поэзии или письменностью. Генетически пословица могла быть выводом, заключительной моралью басни, сказки или притчи, хотя само произведение уже было забыто. Утеряв первоначальную связь с источником, пословица начинала функционировать в языке в контексте конкретных ситуаций, к которым она могла быть применима. </w:t>
      </w:r>
    </w:p>
    <w:p w:rsidR="00B02969" w:rsidRDefault="00B02969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отмечает Ю.П.</w:t>
      </w:r>
      <w:r w:rsidRPr="003D0810">
        <w:rPr>
          <w:color w:val="000000"/>
          <w:sz w:val="28"/>
          <w:szCs w:val="28"/>
        </w:rPr>
        <w:t xml:space="preserve"> Солодуб</w:t>
      </w:r>
      <w:r>
        <w:rPr>
          <w:color w:val="000000"/>
          <w:sz w:val="28"/>
          <w:szCs w:val="28"/>
        </w:rPr>
        <w:t>, о</w:t>
      </w:r>
      <w:r w:rsidR="008615F7" w:rsidRPr="003D0810">
        <w:rPr>
          <w:color w:val="000000"/>
          <w:sz w:val="28"/>
          <w:szCs w:val="28"/>
        </w:rPr>
        <w:t>тношения пословицы и контекста также осложняются возможностью первой иметь буквальное и переносное значение. С одной стороны, совмещение в семантике значительной части пословиц буквального и переносного планов создает основу для их восприятия</w:t>
      </w:r>
      <w:r>
        <w:rPr>
          <w:color w:val="000000"/>
          <w:sz w:val="28"/>
          <w:szCs w:val="28"/>
        </w:rPr>
        <w:t xml:space="preserve"> как ярких образных выражений. </w:t>
      </w:r>
      <w:r w:rsidR="008615F7" w:rsidRPr="003D0810">
        <w:rPr>
          <w:color w:val="000000"/>
          <w:sz w:val="28"/>
          <w:szCs w:val="28"/>
        </w:rPr>
        <w:t>С другой стороны, если преобладает прямое значение, выражение становится применимо к более ограниченному количеству ситуаций, в которых задействованы объекты и отношения, характеризуемые конкретными обстоятельствами. (Ср.: Промеж двери пальца не клади! --- палец можно повредить (буквальное значение)/ нельзя вмешиваться в заведомо опасную ситуацию (переносное значение))</w:t>
      </w:r>
      <w:r w:rsidR="00AF1B71" w:rsidRPr="00AF1B71">
        <w:rPr>
          <w:color w:val="000000"/>
          <w:sz w:val="28"/>
          <w:szCs w:val="28"/>
        </w:rPr>
        <w:t xml:space="preserve"> </w:t>
      </w:r>
      <w:r w:rsidR="00AF1B71">
        <w:rPr>
          <w:color w:val="000000"/>
          <w:sz w:val="28"/>
          <w:szCs w:val="28"/>
        </w:rPr>
        <w:t>Н</w:t>
      </w:r>
      <w:r w:rsidR="008615F7" w:rsidRPr="003D0810">
        <w:rPr>
          <w:color w:val="000000"/>
          <w:sz w:val="28"/>
          <w:szCs w:val="28"/>
        </w:rPr>
        <w:t>ет структур, более глубоко вписанных в контекст, чем паремиологические. Пословица привязывается к определенной ситуации и, произнесенная изолированно, вызывает недоумение</w:t>
      </w:r>
      <w:r w:rsidR="00AF1B71">
        <w:rPr>
          <w:color w:val="000000"/>
          <w:sz w:val="28"/>
          <w:szCs w:val="28"/>
        </w:rPr>
        <w:t xml:space="preserve"> </w:t>
      </w:r>
      <w:r w:rsidR="00AF1B71" w:rsidRPr="00AF1B71">
        <w:rPr>
          <w:color w:val="000000"/>
          <w:sz w:val="28"/>
          <w:szCs w:val="28"/>
        </w:rPr>
        <w:t>[20,67]</w:t>
      </w:r>
      <w:r w:rsidR="00AF1B71">
        <w:rPr>
          <w:color w:val="000000"/>
          <w:sz w:val="28"/>
          <w:szCs w:val="28"/>
        </w:rPr>
        <w:t>.</w:t>
      </w:r>
    </w:p>
    <w:p w:rsidR="00B02969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Д.О. Добровольский и Ю.Н. Караулов несколько по-иному рассматривают поведение пословицы в изолированном контексте: если у высказывания есть возможность идиоматического прочтения, то в этом прочтении оно поднимается в статус единицы лексикона, а при буквальном прочтении интерпретируется как некоторое сочетание единиц лексикона, созданное на случай и потому ситуативно и контекстно связанное. Именно поэтому при контекстно независимом предъявлении прочитываются контекстно независимые значения, то есть значения, позволяющие отнести данное высказывание к единицам лексикона</w:t>
      </w:r>
      <w:r w:rsidR="00AF1B71" w:rsidRPr="00AF1B71">
        <w:rPr>
          <w:color w:val="000000"/>
          <w:sz w:val="28"/>
          <w:szCs w:val="28"/>
        </w:rPr>
        <w:t xml:space="preserve"> [10,52]</w:t>
      </w:r>
      <w:r w:rsidRPr="003D0810">
        <w:rPr>
          <w:color w:val="000000"/>
          <w:sz w:val="28"/>
          <w:szCs w:val="28"/>
        </w:rPr>
        <w:t xml:space="preserve">. </w:t>
      </w:r>
    </w:p>
    <w:p w:rsidR="00B02969" w:rsidRDefault="00B02969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пословица выступает  как единица</w:t>
      </w:r>
      <w:r w:rsidR="008615F7" w:rsidRPr="003D0810">
        <w:rPr>
          <w:color w:val="000000"/>
          <w:sz w:val="28"/>
          <w:szCs w:val="28"/>
        </w:rPr>
        <w:t xml:space="preserve"> лексикона и средство отражения картины мира носителей русского и английского языков. Ситуативно-обобщенное значение пословицы также реализуется рядом формальных грамматических средств. Формы глаголов в пословице, как правило, указывают на обобщенное время, парадигматический ряд форм времени отсутствует. </w:t>
      </w:r>
      <w:r w:rsidR="008615F7" w:rsidRPr="003D0810">
        <w:rPr>
          <w:color w:val="000000"/>
          <w:sz w:val="28"/>
          <w:szCs w:val="28"/>
          <w:lang w:val="en-US"/>
        </w:rPr>
        <w:t>( A fri</w:t>
      </w:r>
      <w:r>
        <w:rPr>
          <w:color w:val="000000"/>
          <w:sz w:val="28"/>
          <w:szCs w:val="28"/>
          <w:lang w:val="en-US"/>
        </w:rPr>
        <w:t>end in need is a friend indeed.</w:t>
      </w:r>
      <w:r w:rsidR="008615F7" w:rsidRPr="003D0810">
        <w:rPr>
          <w:color w:val="000000"/>
          <w:sz w:val="28"/>
          <w:szCs w:val="28"/>
          <w:lang w:val="en-US"/>
        </w:rPr>
        <w:t xml:space="preserve"> --- </w:t>
      </w:r>
      <w:r w:rsidR="008615F7" w:rsidRPr="003D0810">
        <w:rPr>
          <w:color w:val="000000"/>
          <w:sz w:val="28"/>
          <w:szCs w:val="28"/>
        </w:rPr>
        <w:t>невозможно</w:t>
      </w:r>
      <w:r w:rsidR="008615F7" w:rsidRPr="003D0810">
        <w:rPr>
          <w:color w:val="000000"/>
          <w:sz w:val="28"/>
          <w:szCs w:val="28"/>
          <w:lang w:val="en-US"/>
        </w:rPr>
        <w:t xml:space="preserve"> </w:t>
      </w:r>
      <w:r w:rsidR="008615F7" w:rsidRPr="003D0810">
        <w:rPr>
          <w:color w:val="000000"/>
          <w:sz w:val="28"/>
          <w:szCs w:val="28"/>
        </w:rPr>
        <w:t>употребление</w:t>
      </w:r>
      <w:r w:rsidR="008615F7" w:rsidRPr="003D0810">
        <w:rPr>
          <w:color w:val="000000"/>
          <w:sz w:val="28"/>
          <w:szCs w:val="28"/>
          <w:lang w:val="en-US"/>
        </w:rPr>
        <w:t xml:space="preserve"> was, has been, will be </w:t>
      </w:r>
      <w:r w:rsidR="008615F7" w:rsidRPr="003D0810">
        <w:rPr>
          <w:color w:val="000000"/>
          <w:sz w:val="28"/>
          <w:szCs w:val="28"/>
        </w:rPr>
        <w:t>вместо</w:t>
      </w:r>
      <w:r w:rsidR="008615F7" w:rsidRPr="003D0810">
        <w:rPr>
          <w:color w:val="000000"/>
          <w:sz w:val="28"/>
          <w:szCs w:val="28"/>
          <w:lang w:val="en-US"/>
        </w:rPr>
        <w:t xml:space="preserve"> is.) </w:t>
      </w:r>
      <w:r>
        <w:rPr>
          <w:color w:val="000000"/>
          <w:sz w:val="28"/>
          <w:szCs w:val="28"/>
        </w:rPr>
        <w:t>Как считает З.К.</w:t>
      </w:r>
      <w:r w:rsidRPr="003D0810">
        <w:rPr>
          <w:color w:val="000000"/>
          <w:sz w:val="28"/>
          <w:szCs w:val="28"/>
        </w:rPr>
        <w:t xml:space="preserve"> Тарланов</w:t>
      </w:r>
      <w:r>
        <w:rPr>
          <w:color w:val="000000"/>
          <w:sz w:val="28"/>
          <w:szCs w:val="28"/>
        </w:rPr>
        <w:t>, к</w:t>
      </w:r>
      <w:r w:rsidR="008615F7" w:rsidRPr="003D0810">
        <w:rPr>
          <w:color w:val="000000"/>
          <w:sz w:val="28"/>
          <w:szCs w:val="28"/>
        </w:rPr>
        <w:t>роме разрыва действия-состояния с определенным грамматическим временем, пословица также отличается разрывом действия-состояния с определенным лицом-деятелем. (Дураков не ж</w:t>
      </w:r>
      <w:r>
        <w:rPr>
          <w:color w:val="000000"/>
          <w:sz w:val="28"/>
          <w:szCs w:val="28"/>
        </w:rPr>
        <w:t xml:space="preserve">нут, не сеют, они сами родятся.) </w:t>
      </w:r>
      <w:r w:rsidR="008615F7" w:rsidRPr="003D0810">
        <w:rPr>
          <w:color w:val="000000"/>
          <w:sz w:val="28"/>
          <w:szCs w:val="28"/>
        </w:rPr>
        <w:t xml:space="preserve"> Вселичность и панхроническая (всевременная) направленность действий-состояний и есть то, что обычно называют</w:t>
      </w:r>
      <w:r>
        <w:rPr>
          <w:color w:val="000000"/>
          <w:sz w:val="28"/>
          <w:szCs w:val="28"/>
        </w:rPr>
        <w:t xml:space="preserve"> обобщенным значением пословицы</w:t>
      </w:r>
      <w:r w:rsidR="008615F7" w:rsidRPr="003D0810">
        <w:rPr>
          <w:color w:val="000000"/>
          <w:sz w:val="28"/>
          <w:szCs w:val="28"/>
        </w:rPr>
        <w:t xml:space="preserve">. </w:t>
      </w:r>
    </w:p>
    <w:p w:rsidR="00E477C5" w:rsidRPr="003D0810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Таким образом, выделяются следующие основные характеристики пословицы:</w:t>
      </w:r>
    </w:p>
    <w:p w:rsidR="00E477C5" w:rsidRPr="00AF1B71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AF1B71">
        <w:rPr>
          <w:color w:val="000000"/>
          <w:sz w:val="28"/>
          <w:szCs w:val="28"/>
        </w:rPr>
        <w:t>1. Пословица всегда имеет форму предложения;</w:t>
      </w:r>
    </w:p>
    <w:p w:rsidR="00E477C5" w:rsidRPr="00AF1B71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AF1B71">
        <w:rPr>
          <w:color w:val="000000"/>
          <w:sz w:val="28"/>
          <w:szCs w:val="28"/>
        </w:rPr>
        <w:t xml:space="preserve">2. В своем строении пословица, обращающаяся в языке определенного периода, опирается на продуктивные модели и ведущие тенденции в синтаксическом строе живого народного языка этого периода; </w:t>
      </w:r>
    </w:p>
    <w:p w:rsidR="00E477C5" w:rsidRPr="00AF1B71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AF1B71">
        <w:rPr>
          <w:color w:val="000000"/>
          <w:sz w:val="28"/>
          <w:szCs w:val="28"/>
        </w:rPr>
        <w:t>3. Пословица – синтаксически и композиционно завершенное поэтическое произведение, способное к самостоятельному функционированию. Она не имеет контекстуальной привязанности (привязанность – показатель жанровой незавершенности);</w:t>
      </w:r>
    </w:p>
    <w:p w:rsidR="00E477C5" w:rsidRPr="00AF1B71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AF1B71">
        <w:rPr>
          <w:color w:val="000000"/>
          <w:sz w:val="28"/>
          <w:szCs w:val="28"/>
        </w:rPr>
        <w:t xml:space="preserve"> 4. Пословица не допускает использования слов, конкретизирующих значение синтаксической структуры в пространственном, временном, конкретно-личном и других отношениях;</w:t>
      </w:r>
    </w:p>
    <w:p w:rsidR="00E477C5" w:rsidRPr="00AF1B71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AF1B71">
        <w:rPr>
          <w:color w:val="000000"/>
          <w:sz w:val="28"/>
          <w:szCs w:val="28"/>
        </w:rPr>
        <w:t xml:space="preserve"> 5. Пословица всегда имеет иносказательный смысл, выражает предельно общее суждение;</w:t>
      </w:r>
    </w:p>
    <w:p w:rsidR="00B02969" w:rsidRPr="00AF1B71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AF1B71">
        <w:rPr>
          <w:color w:val="000000"/>
          <w:sz w:val="28"/>
          <w:szCs w:val="28"/>
        </w:rPr>
        <w:t xml:space="preserve"> 6. Синтаксическое значение пословицы реализуется как всевременное или вневременное. </w:t>
      </w:r>
    </w:p>
    <w:p w:rsidR="00B02969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Глагольные формы не образуют парадигмы в рамках грамматической кат</w:t>
      </w:r>
      <w:r w:rsidR="00B02969">
        <w:rPr>
          <w:color w:val="000000"/>
          <w:sz w:val="28"/>
          <w:szCs w:val="28"/>
        </w:rPr>
        <w:t>егории времени. Как пишет З.К. Тарланов, п</w:t>
      </w:r>
      <w:r w:rsidRPr="003D0810">
        <w:rPr>
          <w:color w:val="000000"/>
          <w:sz w:val="28"/>
          <w:szCs w:val="28"/>
        </w:rPr>
        <w:t>ословицы органично совмещают в себе достоинства народной энциклопедии, поэтических шедевров и неотразимых в своем изяществе</w:t>
      </w:r>
      <w:r w:rsidR="00B02969">
        <w:rPr>
          <w:color w:val="000000"/>
          <w:sz w:val="28"/>
          <w:szCs w:val="28"/>
        </w:rPr>
        <w:t xml:space="preserve"> фигур ораторского искусства. </w:t>
      </w:r>
      <w:r w:rsidRPr="003D0810">
        <w:rPr>
          <w:color w:val="000000"/>
          <w:sz w:val="28"/>
          <w:szCs w:val="28"/>
        </w:rPr>
        <w:t>Будучи ярким образным выражением, несущим в себе непреложную истину и народную мудрость в емкой и доступной форме, пословица обладает высокой воспроизводимостью в речи. На протяжении веков некая мысль выражалась людьми по-разному, пока содержание не обрело оптимальную форму, узнаваемую и принятую всеми членами данной языковой общности, в соответствии с их мировосприятием. Поэтому пословицы</w:t>
      </w:r>
      <w:r w:rsidR="00B02969">
        <w:rPr>
          <w:color w:val="000000"/>
          <w:sz w:val="28"/>
          <w:szCs w:val="28"/>
        </w:rPr>
        <w:t xml:space="preserve">, как отмечает </w:t>
      </w:r>
      <w:r w:rsidRPr="003D0810">
        <w:rPr>
          <w:color w:val="000000"/>
          <w:sz w:val="28"/>
          <w:szCs w:val="28"/>
        </w:rPr>
        <w:t xml:space="preserve"> </w:t>
      </w:r>
      <w:r w:rsidR="00B02969" w:rsidRPr="003D0810">
        <w:rPr>
          <w:color w:val="000000"/>
          <w:sz w:val="28"/>
          <w:szCs w:val="28"/>
        </w:rPr>
        <w:t>А.В Кунин</w:t>
      </w:r>
      <w:r w:rsidR="00B02969">
        <w:rPr>
          <w:color w:val="000000"/>
          <w:sz w:val="28"/>
          <w:szCs w:val="28"/>
        </w:rPr>
        <w:t>,</w:t>
      </w:r>
      <w:r w:rsidR="00B02969" w:rsidRPr="003D0810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нередко понимаются носителями языка «с полуслова» и могут воспроизводиться эллиптически. (Твоими бы устами (да м</w:t>
      </w:r>
      <w:r w:rsidR="00B02969">
        <w:rPr>
          <w:color w:val="000000"/>
          <w:sz w:val="28"/>
          <w:szCs w:val="28"/>
        </w:rPr>
        <w:t>ед пить); На безрыбье (и рак рыба).</w:t>
      </w:r>
      <w:r w:rsidRPr="003D0810">
        <w:rPr>
          <w:color w:val="000000"/>
          <w:sz w:val="28"/>
          <w:szCs w:val="28"/>
        </w:rPr>
        <w:t xml:space="preserve"> Той же причиной объясняется и тенденция к устареванию и постепенному выходу из употребления пословиц, состоящих из более чем десяти слов или содержащих архаические элементы, препятствующие удобному воспро</w:t>
      </w:r>
      <w:r w:rsidR="00B02969">
        <w:rPr>
          <w:color w:val="000000"/>
          <w:sz w:val="28"/>
          <w:szCs w:val="28"/>
        </w:rPr>
        <w:t>изведению в речи</w:t>
      </w:r>
      <w:r w:rsidR="00357CDA" w:rsidRPr="00357CDA">
        <w:rPr>
          <w:color w:val="000000"/>
          <w:sz w:val="28"/>
          <w:szCs w:val="28"/>
        </w:rPr>
        <w:t xml:space="preserve"> [20,54]</w:t>
      </w:r>
      <w:r w:rsidR="00B02969">
        <w:rPr>
          <w:color w:val="000000"/>
          <w:sz w:val="28"/>
          <w:szCs w:val="28"/>
        </w:rPr>
        <w:t>.</w:t>
      </w:r>
    </w:p>
    <w:p w:rsidR="008615F7" w:rsidRPr="003D0810" w:rsidRDefault="00B02969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отмечают </w:t>
      </w:r>
      <w:r w:rsidRPr="003D0810">
        <w:rPr>
          <w:color w:val="000000"/>
          <w:sz w:val="28"/>
          <w:szCs w:val="28"/>
        </w:rPr>
        <w:t xml:space="preserve">Н.Т. Федоренко </w:t>
      </w:r>
      <w:r>
        <w:rPr>
          <w:color w:val="000000"/>
          <w:sz w:val="28"/>
          <w:szCs w:val="28"/>
        </w:rPr>
        <w:t xml:space="preserve">и </w:t>
      </w:r>
      <w:r w:rsidRPr="003D0810">
        <w:rPr>
          <w:color w:val="000000"/>
          <w:sz w:val="28"/>
          <w:szCs w:val="28"/>
        </w:rPr>
        <w:t>Л.И. Сокольская</w:t>
      </w:r>
      <w:r>
        <w:rPr>
          <w:color w:val="000000"/>
          <w:sz w:val="28"/>
          <w:szCs w:val="28"/>
        </w:rPr>
        <w:t>, п</w:t>
      </w:r>
      <w:r w:rsidR="008615F7" w:rsidRPr="003D0810">
        <w:rPr>
          <w:color w:val="000000"/>
          <w:sz w:val="28"/>
          <w:szCs w:val="28"/>
        </w:rPr>
        <w:t>оскольку архаизмы обозначают понятия, устаревшие или ушедшие из современной картины мира данного народа, они препятствуют не только воспроизведению пословицы, но и узнаванию описываемой ею ситуации даже носителями языка. Тем не менее, уже существующие пословицы бессмертны. Они являются важнейшим материалом для изучения исторических событий, этнографии, быта и мировоззрения народа. Выдержав оценку временем, они органично слились с речью; всегда будут украшать ее остроумием, способностью метко и точно охарактеризовать все многообразные проявления жизни</w:t>
      </w:r>
      <w:r w:rsidR="00357CDA" w:rsidRPr="00357CDA">
        <w:rPr>
          <w:color w:val="000000"/>
          <w:sz w:val="28"/>
          <w:szCs w:val="28"/>
        </w:rPr>
        <w:t xml:space="preserve"> [21,89]</w:t>
      </w:r>
      <w:r w:rsidR="008615F7" w:rsidRPr="003D0810">
        <w:rPr>
          <w:color w:val="000000"/>
          <w:sz w:val="28"/>
          <w:szCs w:val="28"/>
        </w:rPr>
        <w:t xml:space="preserve">. </w:t>
      </w:r>
    </w:p>
    <w:p w:rsidR="00954B45" w:rsidRPr="003D0810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На основе вышеизложенного можно заключить, что именно благодаря таким своим характеристикам, как образность, обобщенность и воспроизводимость, пословица выполняет свою назидательную функцию и является специфичным средством отражения картины мира носителями определенного языка, в данном случае –</w:t>
      </w:r>
      <w:r w:rsidR="00B02969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английского.</w:t>
      </w:r>
    </w:p>
    <w:p w:rsidR="00954B45" w:rsidRPr="003D0810" w:rsidRDefault="00954B45" w:rsidP="003D0810">
      <w:pPr>
        <w:spacing w:line="360" w:lineRule="auto"/>
        <w:jc w:val="both"/>
        <w:rPr>
          <w:color w:val="000000"/>
          <w:sz w:val="28"/>
          <w:szCs w:val="28"/>
        </w:rPr>
      </w:pPr>
    </w:p>
    <w:p w:rsidR="00954B45" w:rsidRPr="003D0810" w:rsidRDefault="00954B45" w:rsidP="003D0810">
      <w:pPr>
        <w:spacing w:line="360" w:lineRule="auto"/>
        <w:jc w:val="both"/>
        <w:rPr>
          <w:color w:val="000000"/>
          <w:sz w:val="28"/>
          <w:szCs w:val="28"/>
        </w:rPr>
      </w:pPr>
    </w:p>
    <w:p w:rsidR="00954B45" w:rsidRPr="003D0810" w:rsidRDefault="00954B45" w:rsidP="003D0810">
      <w:pPr>
        <w:spacing w:line="360" w:lineRule="auto"/>
        <w:jc w:val="both"/>
        <w:rPr>
          <w:color w:val="000000"/>
          <w:sz w:val="28"/>
          <w:szCs w:val="28"/>
        </w:rPr>
      </w:pPr>
    </w:p>
    <w:p w:rsidR="00954B45" w:rsidRPr="003D0810" w:rsidRDefault="00954B45" w:rsidP="003D0810">
      <w:pPr>
        <w:spacing w:line="360" w:lineRule="auto"/>
        <w:jc w:val="both"/>
        <w:rPr>
          <w:color w:val="000000"/>
          <w:sz w:val="28"/>
          <w:szCs w:val="28"/>
        </w:rPr>
      </w:pPr>
    </w:p>
    <w:p w:rsidR="00B02969" w:rsidRPr="00B02969" w:rsidRDefault="00B02969" w:rsidP="00B02969">
      <w:pPr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B02969">
        <w:rPr>
          <w:b/>
          <w:bCs/>
          <w:color w:val="000000"/>
          <w:sz w:val="28"/>
          <w:szCs w:val="28"/>
        </w:rPr>
        <w:t>Глава 2.</w:t>
      </w:r>
      <w:r w:rsidRPr="00B02969">
        <w:rPr>
          <w:b/>
          <w:bCs/>
          <w:color w:val="000000"/>
        </w:rPr>
        <w:t xml:space="preserve"> </w:t>
      </w:r>
      <w:r w:rsidRPr="00B02969">
        <w:rPr>
          <w:b/>
          <w:bCs/>
          <w:color w:val="000000"/>
          <w:sz w:val="28"/>
          <w:szCs w:val="28"/>
        </w:rPr>
        <w:t>Афоризмы как средство отражения картины мира</w:t>
      </w:r>
    </w:p>
    <w:p w:rsidR="00B02969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 Как единица литературного жанра, афоризм – древнейшее явление. Есть свидетельства о существовании афористических изречений еще в начале третьего тысячелетия до нашей эры в Египте. Страны Востока подарили человечеству такое сокровище афористики как древнекитайская «Книга перемен И-Цзин». Большой вклад в эту сферу внесли такие древнегреческие и римские мыслители как Солон, Пифагор, Сократ, Аристотель, Сенека, Публий Сир. Официально афоризмы утвердились в истории с момента издания «Карманного Оракула» испанца Балтасара Грасиона в 1647. </w:t>
      </w:r>
    </w:p>
    <w:p w:rsidR="00B02969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В русской и английской литературе известны такие авторы афоризмов как Л.Н. Толстой, А.С. Пушкин, А.П. Чехов, М.Ю. Лермонтов, У. Шекспир, Дж.Б. Шоу, О. Уайлд, Дж. Свифт, Р. Киплинг. </w:t>
      </w:r>
    </w:p>
    <w:p w:rsidR="00B02969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По определению Н.Т. Федоренко и Л.И. Сокольской, афоризмы – «краткие, глубокие по содержанию и законченные в смысловом отношении суждения, принадлежащие определенному автору и заключенные в образную, легко запоминающуюся форму</w:t>
      </w:r>
      <w:r w:rsidR="00357CDA">
        <w:rPr>
          <w:color w:val="000000"/>
          <w:sz w:val="28"/>
          <w:szCs w:val="28"/>
        </w:rPr>
        <w:t>»</w:t>
      </w:r>
      <w:r w:rsidR="00357CDA" w:rsidRPr="00357CDA">
        <w:rPr>
          <w:color w:val="000000"/>
          <w:sz w:val="28"/>
          <w:szCs w:val="28"/>
        </w:rPr>
        <w:t xml:space="preserve"> [21,54]</w:t>
      </w:r>
      <w:r w:rsidR="00B02969">
        <w:rPr>
          <w:color w:val="000000"/>
          <w:sz w:val="28"/>
          <w:szCs w:val="28"/>
        </w:rPr>
        <w:t>.</w:t>
      </w:r>
    </w:p>
    <w:p w:rsidR="00B02969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Сфера появления и обращения афоризмов – литературный язык. Н.Т. Федоренко и Л.И. Сокольская ставят афоризмы на промежуточный уровень между областью литературы и науки, так как «выразительность и образность сближает афоризмы с художественной литературой, свойство синтеза мыслей, установление связи между явлениями, точность и лаконизм роднят их с наукой»</w:t>
      </w:r>
      <w:r w:rsidR="00AF1B71">
        <w:rPr>
          <w:color w:val="000000"/>
          <w:sz w:val="28"/>
          <w:szCs w:val="28"/>
        </w:rPr>
        <w:t xml:space="preserve"> [21,</w:t>
      </w:r>
      <w:r w:rsidR="00AF1B71" w:rsidRPr="00AF1B71">
        <w:rPr>
          <w:color w:val="000000"/>
          <w:sz w:val="28"/>
          <w:szCs w:val="28"/>
        </w:rPr>
        <w:t>75]</w:t>
      </w:r>
      <w:r w:rsidRPr="003D0810">
        <w:rPr>
          <w:color w:val="000000"/>
          <w:sz w:val="28"/>
          <w:szCs w:val="28"/>
        </w:rPr>
        <w:t xml:space="preserve">. </w:t>
      </w:r>
    </w:p>
    <w:p w:rsidR="00B02969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Сила афоризмов заключается в совершенстве подобранных выражающих слов и в умелом возведении актуальных частных явлений жизни в общие принципы, в доминирующие идеи. Им присуща и воспитательная роль, поскольку они расширяют мир духовных запросов людей и формируют их моральные убеждения. Но поучение в афоризмах происходит не механически: в силу лаконичности они побуждают читателя к собственному размышлению, являются своеобразным катализатором мысли, ускорителем процесса во</w:t>
      </w:r>
      <w:r w:rsidR="00357CDA">
        <w:rPr>
          <w:color w:val="000000"/>
          <w:sz w:val="28"/>
          <w:szCs w:val="28"/>
        </w:rPr>
        <w:t xml:space="preserve">зникновения ассоциаций и идей. </w:t>
      </w:r>
      <w:r w:rsidRPr="003D0810">
        <w:rPr>
          <w:color w:val="000000"/>
          <w:sz w:val="28"/>
          <w:szCs w:val="28"/>
        </w:rPr>
        <w:t xml:space="preserve">Предельная экономия слов, глубина семантики, яркая образность делают афоризмы стилистическими шедеврами, которые становятся действенным средством в борьбе с однообразием и серостью человеческой речи. </w:t>
      </w:r>
    </w:p>
    <w:p w:rsidR="00B02969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Обладая ситуативно-обобщенным значением, кроме обозначаемой ситуации афоризм также вызывает в сознании произведение, в котором присутствует фраза-прототип, имя автора, возможно, еще какую-либо экстралингвистическую информацию о последнем, его творении и обстоятельствах его создания. Все это составляет</w:t>
      </w:r>
      <w:r w:rsidR="00B02969">
        <w:rPr>
          <w:color w:val="000000"/>
          <w:sz w:val="28"/>
          <w:szCs w:val="28"/>
        </w:rPr>
        <w:t>, по определению</w:t>
      </w:r>
      <w:r w:rsidRPr="003D0810">
        <w:rPr>
          <w:color w:val="000000"/>
          <w:sz w:val="28"/>
          <w:szCs w:val="28"/>
        </w:rPr>
        <w:t xml:space="preserve"> </w:t>
      </w:r>
      <w:r w:rsidR="00B02969" w:rsidRPr="003D0810">
        <w:rPr>
          <w:color w:val="000000"/>
          <w:sz w:val="28"/>
          <w:szCs w:val="28"/>
        </w:rPr>
        <w:t>Е.М. Верещагин</w:t>
      </w:r>
      <w:r w:rsidR="00B02969">
        <w:rPr>
          <w:color w:val="000000"/>
          <w:sz w:val="28"/>
          <w:szCs w:val="28"/>
        </w:rPr>
        <w:t>а</w:t>
      </w:r>
      <w:r w:rsidR="00B02969" w:rsidRPr="003D0810">
        <w:rPr>
          <w:color w:val="000000"/>
          <w:sz w:val="28"/>
          <w:szCs w:val="28"/>
        </w:rPr>
        <w:t xml:space="preserve"> </w:t>
      </w:r>
      <w:r w:rsidR="00B02969">
        <w:rPr>
          <w:color w:val="000000"/>
          <w:sz w:val="28"/>
          <w:szCs w:val="28"/>
        </w:rPr>
        <w:t xml:space="preserve">и </w:t>
      </w:r>
      <w:r w:rsidR="00B02969" w:rsidRPr="003D0810">
        <w:rPr>
          <w:color w:val="000000"/>
          <w:sz w:val="28"/>
          <w:szCs w:val="28"/>
        </w:rPr>
        <w:t>В.Г. Костомаров</w:t>
      </w:r>
      <w:r w:rsidR="00B02969">
        <w:rPr>
          <w:color w:val="000000"/>
          <w:sz w:val="28"/>
          <w:szCs w:val="28"/>
        </w:rPr>
        <w:t>а,</w:t>
      </w:r>
      <w:r w:rsidR="00B02969" w:rsidRPr="003D0810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«афористический фон». (Все счастливые семьи похожи друг на друга, каждая несчастлив</w:t>
      </w:r>
      <w:r w:rsidR="00B02969">
        <w:rPr>
          <w:color w:val="000000"/>
          <w:sz w:val="28"/>
          <w:szCs w:val="28"/>
        </w:rPr>
        <w:t xml:space="preserve">ая семья несчастлива по-своему </w:t>
      </w:r>
      <w:r w:rsidRPr="003D0810">
        <w:rPr>
          <w:color w:val="000000"/>
          <w:sz w:val="28"/>
          <w:szCs w:val="28"/>
        </w:rPr>
        <w:t xml:space="preserve">– автор: Л.Н. Толстой, произведение: «Анна Каренина», обстоятельства: события в семье Облонских.) </w:t>
      </w:r>
    </w:p>
    <w:p w:rsidR="005D125E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Принцип истинности афоризма заключается в том, что индивидуальный автор афоризма выступает в качестве авторитета. У авторитета нет, и не может быть внутренних противоречий. Он всегда рассуждает последовательно и не отступает от однажды принятой точки зрения. Единственное, что он может сделать</w:t>
      </w:r>
      <w:r w:rsidR="00357CDA" w:rsidRPr="00357CDA">
        <w:rPr>
          <w:color w:val="000000"/>
          <w:sz w:val="28"/>
          <w:szCs w:val="28"/>
        </w:rPr>
        <w:t xml:space="preserve"> </w:t>
      </w:r>
      <w:r w:rsidR="005D125E">
        <w:rPr>
          <w:color w:val="000000"/>
          <w:sz w:val="28"/>
          <w:szCs w:val="28"/>
        </w:rPr>
        <w:t xml:space="preserve">- </w:t>
      </w:r>
      <w:r w:rsidRPr="003D0810">
        <w:rPr>
          <w:color w:val="000000"/>
          <w:sz w:val="28"/>
          <w:szCs w:val="28"/>
        </w:rPr>
        <w:t xml:space="preserve"> это конкретизировать свою позицию применительно ко вновь возникшим обстоятельствам</w:t>
      </w:r>
      <w:r w:rsidR="00357CDA" w:rsidRPr="00357CDA">
        <w:rPr>
          <w:color w:val="000000"/>
          <w:sz w:val="28"/>
          <w:szCs w:val="28"/>
        </w:rPr>
        <w:t xml:space="preserve"> [16,79]</w:t>
      </w:r>
      <w:r w:rsidRPr="003D0810">
        <w:rPr>
          <w:color w:val="000000"/>
          <w:sz w:val="28"/>
          <w:szCs w:val="28"/>
        </w:rPr>
        <w:t xml:space="preserve">. </w:t>
      </w:r>
    </w:p>
    <w:p w:rsidR="00F54A9A" w:rsidRPr="003D0810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Таким образом, у индивида, использующего афоризм, нет необходимости отстаивать позицию, занятую в высказывании, так как он делает ссыл</w:t>
      </w:r>
      <w:r w:rsidR="00F54A9A" w:rsidRPr="003D0810">
        <w:rPr>
          <w:color w:val="000000"/>
          <w:sz w:val="28"/>
          <w:szCs w:val="28"/>
        </w:rPr>
        <w:t xml:space="preserve">ку на опыт авторитета. </w:t>
      </w:r>
      <w:r w:rsidRPr="003D0810">
        <w:rPr>
          <w:color w:val="000000"/>
          <w:sz w:val="28"/>
          <w:szCs w:val="28"/>
        </w:rPr>
        <w:t xml:space="preserve"> Интересен и тот факт, что периоды максимального развития афоризмов совпадают с переломными событиями в жизни общества, обостренной идеологической борьб</w:t>
      </w:r>
      <w:r w:rsidR="005D125E">
        <w:rPr>
          <w:color w:val="000000"/>
          <w:sz w:val="28"/>
          <w:szCs w:val="28"/>
        </w:rPr>
        <w:t xml:space="preserve">ы, сопровождающей эти события, </w:t>
      </w:r>
      <w:r w:rsidRPr="003D0810">
        <w:rPr>
          <w:color w:val="000000"/>
          <w:sz w:val="28"/>
          <w:szCs w:val="28"/>
        </w:rPr>
        <w:t>когда на первый план выходят личности, способствующие этим процессам в обществе, то есть идеологические авторитеты. Н.Т. Федоренко и Л.И. Сокольская выделяют следующие специфические признаки афоризма:</w:t>
      </w:r>
    </w:p>
    <w:p w:rsidR="00F54A9A" w:rsidRPr="003D0810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 - глубина мысли; (Самое неоспоримое свидетельство бессмертия – это то, что нас категорически не устраивает любой другой вариант. Р. Эмерсон</w:t>
      </w:r>
      <w:r w:rsidR="005D125E">
        <w:rPr>
          <w:color w:val="000000"/>
          <w:sz w:val="28"/>
          <w:szCs w:val="28"/>
        </w:rPr>
        <w:t>)</w:t>
      </w:r>
      <w:r w:rsidRPr="003D0810">
        <w:rPr>
          <w:color w:val="000000"/>
          <w:sz w:val="28"/>
          <w:szCs w:val="28"/>
        </w:rPr>
        <w:t xml:space="preserve"> </w:t>
      </w:r>
    </w:p>
    <w:p w:rsidR="00F54A9A" w:rsidRPr="003D0810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 - обобщенность; (Первое правило бизнеса: поступай с другим так, как он хотел бы посту</w:t>
      </w:r>
      <w:r w:rsidR="005D125E">
        <w:rPr>
          <w:color w:val="000000"/>
          <w:sz w:val="28"/>
          <w:szCs w:val="28"/>
        </w:rPr>
        <w:t>пить с тобой. Ч. Диккенс</w:t>
      </w:r>
      <w:r w:rsidRPr="003D0810">
        <w:rPr>
          <w:color w:val="000000"/>
          <w:sz w:val="28"/>
          <w:szCs w:val="28"/>
        </w:rPr>
        <w:t>)</w:t>
      </w:r>
    </w:p>
    <w:p w:rsidR="00F54A9A" w:rsidRPr="003D0810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 - краткость; (Если боитесь одиночества, то</w:t>
      </w:r>
      <w:r w:rsidR="005D125E">
        <w:rPr>
          <w:color w:val="000000"/>
          <w:sz w:val="28"/>
          <w:szCs w:val="28"/>
        </w:rPr>
        <w:t xml:space="preserve"> не женитесь. А.П. Чехов</w:t>
      </w:r>
      <w:r w:rsidRPr="003D0810">
        <w:rPr>
          <w:color w:val="000000"/>
          <w:sz w:val="28"/>
          <w:szCs w:val="28"/>
        </w:rPr>
        <w:t>)</w:t>
      </w:r>
    </w:p>
    <w:p w:rsidR="00F54A9A" w:rsidRPr="003D0810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 - законченность мысли; (Единственный способ отделаться от искушения </w:t>
      </w:r>
      <w:r w:rsidR="005D125E">
        <w:rPr>
          <w:color w:val="000000"/>
          <w:sz w:val="28"/>
          <w:szCs w:val="28"/>
        </w:rPr>
        <w:t>– поддаться ему. О.Уайлд</w:t>
      </w:r>
      <w:r w:rsidRPr="003D0810">
        <w:rPr>
          <w:color w:val="000000"/>
          <w:sz w:val="28"/>
          <w:szCs w:val="28"/>
        </w:rPr>
        <w:t>)</w:t>
      </w:r>
    </w:p>
    <w:p w:rsidR="00F54A9A" w:rsidRPr="003D0810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 - четкость и выразительность; (Если ты разгневан, сосчитай до четырех; если сильно раз</w:t>
      </w:r>
      <w:r w:rsidR="005D125E">
        <w:rPr>
          <w:color w:val="000000"/>
          <w:sz w:val="28"/>
          <w:szCs w:val="28"/>
        </w:rPr>
        <w:t>гневан, выругайся. М.Твен</w:t>
      </w:r>
      <w:r w:rsidRPr="003D0810">
        <w:rPr>
          <w:color w:val="000000"/>
          <w:sz w:val="28"/>
          <w:szCs w:val="28"/>
        </w:rPr>
        <w:t xml:space="preserve">) </w:t>
      </w:r>
    </w:p>
    <w:p w:rsidR="00F54A9A" w:rsidRPr="003D0810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- художественность. (Женщина – это красавица мира, венец </w:t>
      </w:r>
      <w:r w:rsidR="005D125E">
        <w:rPr>
          <w:color w:val="000000"/>
          <w:sz w:val="28"/>
          <w:szCs w:val="28"/>
        </w:rPr>
        <w:t>творения. Н.В. Гоголь)</w:t>
      </w:r>
    </w:p>
    <w:p w:rsidR="00357CDA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  <w:lang w:val="en-US"/>
        </w:rPr>
      </w:pPr>
      <w:r w:rsidRPr="003D0810">
        <w:rPr>
          <w:color w:val="000000"/>
          <w:sz w:val="28"/>
          <w:szCs w:val="28"/>
        </w:rPr>
        <w:t xml:space="preserve"> </w:t>
      </w:r>
      <w:r w:rsidR="005D125E">
        <w:rPr>
          <w:color w:val="000000"/>
          <w:sz w:val="28"/>
          <w:szCs w:val="28"/>
        </w:rPr>
        <w:t xml:space="preserve">Итак, </w:t>
      </w:r>
      <w:r w:rsidRPr="003D0810">
        <w:rPr>
          <w:color w:val="000000"/>
          <w:sz w:val="28"/>
          <w:szCs w:val="28"/>
        </w:rPr>
        <w:t xml:space="preserve">афоризм как литературное средство отражения картины мира автором, принадлежащим к определенной языковой общности, позволяет более точно и информативно высказать, придает речи определенную стилистическую окраску, соотнося ее со стилем оригинального автора. Кроме того, возможность ссылок на опыт автора позволяет использовать афоризм как «прагматическое орудие» с ярко выраженной назидательной функцией. В общем, авторская позиция является частным случаем отражения картины мира носителем определенного языка, в данном случае – русского и английского. </w:t>
      </w:r>
    </w:p>
    <w:p w:rsidR="005D125E" w:rsidRDefault="008615F7" w:rsidP="00B0296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Пословицы и афоризмы любого языка являются единицами, отражающими картину мира носителей этого языка. По мнению А.В. Артемовой, «пословицы и афоризмы как зеркало национальной культуры содержат в себе большой объем информации о традициях, устоях, своеобразии миропонимания и менталитета того или иного языкового сообщества»</w:t>
      </w:r>
      <w:r w:rsidR="00357CDA" w:rsidRPr="00357CDA">
        <w:rPr>
          <w:color w:val="000000"/>
          <w:sz w:val="28"/>
          <w:szCs w:val="28"/>
        </w:rPr>
        <w:t xml:space="preserve"> [4,58]</w:t>
      </w:r>
      <w:r w:rsidRPr="003D0810">
        <w:rPr>
          <w:color w:val="000000"/>
          <w:sz w:val="28"/>
          <w:szCs w:val="28"/>
        </w:rPr>
        <w:t xml:space="preserve">. Они вызывают в сознании носителей языка определенную совокупность сведений, которая, с одной стороны, определяет логическую конструкцию выражения, а с другой – обусловливает границы употребления данного выражения, связь с определенными жизненными ситуациями, явлениями истории и культуры народа. </w:t>
      </w:r>
    </w:p>
    <w:p w:rsidR="00E477C5" w:rsidRPr="003D0810" w:rsidRDefault="008615F7" w:rsidP="00B02969">
      <w:pPr>
        <w:spacing w:line="360" w:lineRule="auto"/>
        <w:ind w:firstLine="360"/>
        <w:jc w:val="both"/>
        <w:rPr>
          <w:color w:val="8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Благодаря распространению печатного слова, афоризмы получили признание в народе и некоторые из них могли восприниматься как пословицы. Известные авторы могли использовать пословицы для выражения собственной идеи, и те выступали как средство передачи мировосприятия, принадлежащее к литературному жанру. </w:t>
      </w: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E477C5" w:rsidP="003D0810">
      <w:pPr>
        <w:spacing w:line="360" w:lineRule="auto"/>
        <w:jc w:val="both"/>
        <w:rPr>
          <w:color w:val="800000"/>
          <w:sz w:val="28"/>
          <w:szCs w:val="28"/>
        </w:rPr>
      </w:pPr>
    </w:p>
    <w:p w:rsidR="00E477C5" w:rsidRPr="003D0810" w:rsidRDefault="005D125E" w:rsidP="005D125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Глава 3. </w:t>
      </w:r>
      <w:r w:rsidR="00E477C5" w:rsidRPr="003D0810">
        <w:rPr>
          <w:b/>
          <w:bCs/>
          <w:sz w:val="28"/>
          <w:szCs w:val="28"/>
        </w:rPr>
        <w:t>Оценка образа женщины в пословицах и афоризмах</w:t>
      </w:r>
      <w:r>
        <w:rPr>
          <w:b/>
          <w:bCs/>
          <w:sz w:val="28"/>
          <w:szCs w:val="28"/>
        </w:rPr>
        <w:t xml:space="preserve"> англоязычных народов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 Поскольку в данной работе рассматривается отражение образа женщины в пословицах и афоризмах </w:t>
      </w:r>
      <w:r w:rsidR="005D125E">
        <w:rPr>
          <w:color w:val="000000"/>
          <w:sz w:val="28"/>
          <w:szCs w:val="28"/>
        </w:rPr>
        <w:t>английского языка</w:t>
      </w:r>
      <w:r w:rsidRPr="003D0810">
        <w:rPr>
          <w:color w:val="000000"/>
          <w:sz w:val="28"/>
          <w:szCs w:val="28"/>
        </w:rPr>
        <w:t>, оно неизбежно будет носить оценочный характер. Так как пословицы и афоризмы выступают в роли назидательных речений, они автоматически приписывают реальности, которую отображают, некую оценочную шкалу с полярными понятиями хорошо-плохо, нравственно-безнрав</w:t>
      </w:r>
      <w:r w:rsidR="005D125E">
        <w:rPr>
          <w:color w:val="000000"/>
          <w:sz w:val="28"/>
          <w:szCs w:val="28"/>
        </w:rPr>
        <w:t>ственно, приемлемо-неприемлемо.</w:t>
      </w:r>
    </w:p>
    <w:p w:rsidR="005D125E" w:rsidRDefault="005D125E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отмечает А.В.</w:t>
      </w:r>
      <w:r w:rsidRPr="003D0810">
        <w:rPr>
          <w:color w:val="000000"/>
          <w:sz w:val="28"/>
          <w:szCs w:val="28"/>
        </w:rPr>
        <w:t xml:space="preserve"> Артемова</w:t>
      </w:r>
      <w:r>
        <w:rPr>
          <w:color w:val="000000"/>
          <w:sz w:val="28"/>
          <w:szCs w:val="28"/>
        </w:rPr>
        <w:t>, п</w:t>
      </w:r>
      <w:r w:rsidR="008615F7" w:rsidRPr="003D0810">
        <w:rPr>
          <w:color w:val="000000"/>
          <w:sz w:val="28"/>
          <w:szCs w:val="28"/>
        </w:rPr>
        <w:t>ри восприятии объективного мира человек определяет для себя ценностные ориентиры. Все происходящее вокруг оценивается субъектом на основании принципа хорошо-плохо, добро-зло, красиво-безобразно, то есть объект действительности рассматривается с точк</w:t>
      </w:r>
      <w:r>
        <w:rPr>
          <w:color w:val="000000"/>
          <w:sz w:val="28"/>
          <w:szCs w:val="28"/>
        </w:rPr>
        <w:t>и зрения его соответствия норме</w:t>
      </w:r>
      <w:r w:rsidR="00AF1B71" w:rsidRPr="00AF1B71">
        <w:rPr>
          <w:color w:val="000000"/>
          <w:sz w:val="28"/>
          <w:szCs w:val="28"/>
        </w:rPr>
        <w:t xml:space="preserve"> [4,35]</w:t>
      </w:r>
      <w:r w:rsidR="008615F7" w:rsidRPr="003D0810">
        <w:rPr>
          <w:color w:val="000000"/>
          <w:sz w:val="28"/>
          <w:szCs w:val="28"/>
        </w:rPr>
        <w:t xml:space="preserve">. 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В определении оценки отдельных элементов образа женщины в пословицах и афоризмах русского и английского языков должны учитываться оценочные стереотипы, которые включают как собственные свойства предметов, образующие стандартные наборы признаков, так и стереотипные представления о месте объекта в ценностной картине мира, иными словами, опираются на объективные </w:t>
      </w:r>
      <w:r w:rsidR="005D125E">
        <w:rPr>
          <w:color w:val="000000"/>
          <w:sz w:val="28"/>
          <w:szCs w:val="28"/>
        </w:rPr>
        <w:t>и субъективные факторы оценки.</w:t>
      </w:r>
    </w:p>
    <w:p w:rsidR="005D125E" w:rsidRDefault="005D125E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мнению </w:t>
      </w:r>
      <w:r w:rsidRPr="003D0810">
        <w:rPr>
          <w:color w:val="000000"/>
          <w:sz w:val="28"/>
          <w:szCs w:val="28"/>
        </w:rPr>
        <w:t>Е.М. Вольф</w:t>
      </w:r>
      <w:r>
        <w:rPr>
          <w:color w:val="000000"/>
          <w:sz w:val="28"/>
          <w:szCs w:val="28"/>
        </w:rPr>
        <w:t>а, в</w:t>
      </w:r>
      <w:r w:rsidR="008615F7" w:rsidRPr="003D0810">
        <w:rPr>
          <w:color w:val="000000"/>
          <w:sz w:val="28"/>
          <w:szCs w:val="28"/>
        </w:rPr>
        <w:t xml:space="preserve"> картине мира социума имеется некое постоянное усредненное представление о данном объекте с соответствующими количественными</w:t>
      </w:r>
      <w:r>
        <w:rPr>
          <w:color w:val="000000"/>
          <w:sz w:val="28"/>
          <w:szCs w:val="28"/>
        </w:rPr>
        <w:t xml:space="preserve"> и/или качественными признаками</w:t>
      </w:r>
      <w:r w:rsidR="008615F7" w:rsidRPr="003D0810">
        <w:rPr>
          <w:color w:val="000000"/>
          <w:sz w:val="28"/>
          <w:szCs w:val="28"/>
        </w:rPr>
        <w:t xml:space="preserve">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Так как в данной работе образ женщины в пословицах и афоризмах </w:t>
      </w:r>
      <w:r w:rsidR="005D125E">
        <w:rPr>
          <w:color w:val="000000"/>
          <w:sz w:val="28"/>
          <w:szCs w:val="28"/>
        </w:rPr>
        <w:t>английского языка</w:t>
      </w:r>
      <w:r w:rsidRPr="003D0810">
        <w:rPr>
          <w:color w:val="000000"/>
          <w:sz w:val="28"/>
          <w:szCs w:val="28"/>
        </w:rPr>
        <w:t xml:space="preserve"> рассматривается в совокупности своих моральных и поведенческих качеств, это происходит с учетом и правовых, и моральных норм </w:t>
      </w:r>
      <w:r w:rsidR="005D125E">
        <w:rPr>
          <w:color w:val="000000"/>
          <w:sz w:val="28"/>
          <w:szCs w:val="28"/>
        </w:rPr>
        <w:t>англоязычных</w:t>
      </w:r>
      <w:r w:rsidRPr="003D0810">
        <w:rPr>
          <w:color w:val="000000"/>
          <w:sz w:val="28"/>
          <w:szCs w:val="28"/>
        </w:rPr>
        <w:t xml:space="preserve"> народов. Необходимо уточнить роль субъективного и объективного компонента оценки. Субъективный компонент предполагает положительное или отрицательное отношение субъекта к объекту оценки, в то время как объективный компонент оценки ориентируется на собственные свойства предметов или явлений, на основе которых выносится оценка.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По словам А.В. Артемовой, «оценочность имеет объективно-субъективный статус: ее объективность проявляется в том, что она до некоторой степени отражает систему принятых в обществе норм, а субъективность – в выражении мнения субъекта об обозначаемом»</w:t>
      </w:r>
      <w:r w:rsidR="00AF1B71" w:rsidRPr="00AF1B71">
        <w:rPr>
          <w:color w:val="000000"/>
          <w:sz w:val="28"/>
          <w:szCs w:val="28"/>
        </w:rPr>
        <w:t xml:space="preserve"> [4,49]</w:t>
      </w:r>
      <w:r w:rsidRPr="003D0810">
        <w:rPr>
          <w:color w:val="000000"/>
          <w:sz w:val="28"/>
          <w:szCs w:val="28"/>
        </w:rPr>
        <w:t xml:space="preserve">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Таким образом, в оценке образа женщины в пословицах </w:t>
      </w:r>
      <w:r w:rsidR="005D125E">
        <w:rPr>
          <w:color w:val="000000"/>
          <w:sz w:val="28"/>
          <w:szCs w:val="28"/>
        </w:rPr>
        <w:t>английского языка</w:t>
      </w:r>
      <w:r w:rsidRPr="003D0810">
        <w:rPr>
          <w:color w:val="000000"/>
          <w:sz w:val="28"/>
          <w:szCs w:val="28"/>
        </w:rPr>
        <w:t xml:space="preserve"> преобладает объективный компонент в виде отра</w:t>
      </w:r>
      <w:r w:rsidR="005D125E">
        <w:rPr>
          <w:color w:val="000000"/>
          <w:sz w:val="28"/>
          <w:szCs w:val="28"/>
        </w:rPr>
        <w:t>жения морально-бытовых норм ангоязычных</w:t>
      </w:r>
      <w:r w:rsidRPr="003D0810">
        <w:rPr>
          <w:color w:val="000000"/>
          <w:sz w:val="28"/>
          <w:szCs w:val="28"/>
        </w:rPr>
        <w:t xml:space="preserve"> народов. В афоризмах же более значительную роль играет субъективный компонент, то есть отражение взгляда автора на объект оценки, в данном случае – на образ английской женщины. Поскольку обе анализируемые единицы выступают ситуативно и контекстно независимо, они принимаются за единицы лексикона, а не сочетания отдельных единиц лексикона.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Это речевые акты, назначение которых состоит в оказании определенного (поощряющего или запрещающего) воздействия на адресата. Подобная коммуникативная установка</w:t>
      </w:r>
      <w:r w:rsidR="005D125E">
        <w:rPr>
          <w:color w:val="000000"/>
          <w:sz w:val="28"/>
          <w:szCs w:val="28"/>
        </w:rPr>
        <w:t>, как отмечает</w:t>
      </w:r>
      <w:r w:rsidRPr="003D0810">
        <w:rPr>
          <w:color w:val="000000"/>
          <w:sz w:val="28"/>
          <w:szCs w:val="28"/>
        </w:rPr>
        <w:t xml:space="preserve"> </w:t>
      </w:r>
      <w:r w:rsidR="005D125E" w:rsidRPr="003D0810">
        <w:rPr>
          <w:color w:val="000000"/>
          <w:sz w:val="28"/>
          <w:szCs w:val="28"/>
        </w:rPr>
        <w:t>Т.В. Писанова</w:t>
      </w:r>
      <w:r w:rsidR="005D125E">
        <w:rPr>
          <w:color w:val="000000"/>
          <w:sz w:val="28"/>
          <w:szCs w:val="28"/>
        </w:rPr>
        <w:t>,</w:t>
      </w:r>
      <w:r w:rsidR="005D125E" w:rsidRPr="003D0810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 xml:space="preserve">содержится в пословицах и афоризмах как в оценочных суждениях в виде коннотации (положительной или отрицательной).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Предметное значение единицы</w:t>
      </w:r>
      <w:r w:rsidR="005D125E">
        <w:rPr>
          <w:color w:val="000000"/>
          <w:sz w:val="28"/>
          <w:szCs w:val="28"/>
        </w:rPr>
        <w:t xml:space="preserve">, по мнению </w:t>
      </w:r>
      <w:r w:rsidRPr="003D0810">
        <w:rPr>
          <w:color w:val="000000"/>
          <w:sz w:val="28"/>
          <w:szCs w:val="28"/>
        </w:rPr>
        <w:t xml:space="preserve"> </w:t>
      </w:r>
      <w:r w:rsidR="005D125E" w:rsidRPr="003D0810">
        <w:rPr>
          <w:color w:val="000000"/>
          <w:sz w:val="28"/>
          <w:szCs w:val="28"/>
        </w:rPr>
        <w:t xml:space="preserve">А.В. </w:t>
      </w:r>
      <w:r w:rsidR="005D125E">
        <w:rPr>
          <w:color w:val="000000"/>
          <w:sz w:val="28"/>
          <w:szCs w:val="28"/>
        </w:rPr>
        <w:t>Артемовой,</w:t>
      </w:r>
      <w:r w:rsidR="005D125E" w:rsidRPr="003D0810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перестает быть основным, сливаясь с непредметным, коннотативно-прагматическим. Например: Бабьи хоромы недолго живут. – предметное значение: дом, построенный женщиной непрочен и может быть легко разрушен; оценочный компонент коннотативного значения выражается через соотношение утверждения «то, что создано женщиной, создано некачественно и само по себе недолговечно» и национально-культурного отношения к плохо проделанной работе. Отсюда следует вывод о том, что социально-значимая деятельность женщины оценивается данной пословицей отрицательно</w:t>
      </w:r>
      <w:r w:rsidR="00AF1B71" w:rsidRPr="00AF1B71">
        <w:rPr>
          <w:color w:val="000000"/>
          <w:sz w:val="28"/>
          <w:szCs w:val="28"/>
        </w:rPr>
        <w:t xml:space="preserve"> [4,65]</w:t>
      </w:r>
      <w:r w:rsidRPr="003D0810">
        <w:rPr>
          <w:color w:val="000000"/>
          <w:sz w:val="28"/>
          <w:szCs w:val="28"/>
        </w:rPr>
        <w:t xml:space="preserve">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По мнению В.Н. Телия, «само идеографическое поле женщина складывается изо всех наименований, обозначающих Евино племя, из которых родовым является женщина, а так же баба (в обыденном менталитете русских), а видовыми все остальные обозначения», характеризующие их по: - возрасту (девочка, старуха) - сексуальному аспекту (основным именем выступает слово баба и его сниженные дериваты типа бабец, бабища и их синонимы)[отсутствует в английском языке] - семейному статусу (жена, невестка, теща) - социально-семейному статусу (хозяйка, вдова, докторша) - типу родственных отношений (мать, внучка) - принадлежности к социальным слоям (барыня, простолюдинка) - социальным ролям (кухарка) - трансцендентно-мистическим сферам (колдунья) или к чуждому миру (русалка, ведьма).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Следует особо разграничить термин «баба», присущий более обыденному видению женщины, и «женщина», чаще фигурирующий в литературной сфере. (Для английского языка это разграничение нерелевантно). Баба – культурно маркированное слово. Его первичное значение – замужняя крестьянка, жена крестьянина, устарело. В словаре русского языка С.И. Ожегова это значение отмечено как просторечное. Также это слово обладает пренебрежительный или ироничный отзыв о женщине в целом, либо просторечный или региональный эквивалент слову «жена».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По свойствам баба – здоровая, работящая, грубая, необразованная, простая, ее облик сексуально привлекателен. Сформировалась идиоэтническая характеризация женщины по этим свойствам, поэтому во фразеологии (а также и паремиологии) этим словом ярче проявляется культурно-национальная специфика концепта женщина.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Как уже было отмечено выше, в английском языке отсутствует вульгаризированный термин, соотносимый с русским баба, тем не менее, и для русского, и для английского обыденного самосознания нехарактерно воспринимать женщину как слабый пол в противопоставление сильному. Подобные сочетания вышли из книжно-романтического дискурса (прекрасная половина человечества – употребляется мужчиной для выражения галантности, часто с оттенком иронии).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Образ «прекрасной дамы» обозначается в английском языке при помощи термина lady. Особый интерес представляет тот факт, что этимологически lady означало «изготовительница хлеба» от hlaf («буханка хлеба») и dige (предполагаемо «тестомес»), связанного с готским deigan («месить»), то есть «глава семьи женского пола» – “housewife”. До сих пор это значение используется в вульгаризме “your good lady” в значении «ваша жена». Однако, в анализируемых единицах английского языка, принадлежащих и к фольклору, и к литературе, используется только обозначение woman.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Как показали результаты практического исследования, в литературном жанре женщина воспринимается с одной стороны как слабое зависимое существо, неспособное на самостоятельные решения и осмысленные поступки, утонченное и хрупкое, избалованное и требующее постоянного внимания к себе со стороны «сильного пола». С другой стороны, женщина – умелая соблазнительница, артистичная и эмоциональная натура, чуткая к красоте и являющаяся ее воплощением. Литературным высказываниям свойственно более снисходительное отношение к женским порокам и признание того, что именно они делают женщину женщиной.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По результатам статистического анализа языкового материала в количестве более 900 пословиц и афоризмов выяснилось значительное превосходство количества единиц с отрицательной коннотацией над количеством единиц с положительной коннотацией и в фольклорном, и в литературном жанрах в материале и русского, и английского языка. Е.Ф. Арсентьева, например, объясняет подобную асимметрию более острой эмоциональной и речемыслительной реакцией людей именно на отрицательные явления, а также характерной для стрессовых состояний тенденцией к использованию готовых речевых форм, каковыми и являются пословицы и афоризмы.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Основываясь на схеме анализа образа женщины А.В. Артемовой, образ женщины в пословицах и афоризмах русского и английского языка был параметризован по основным предложенным категориям</w:t>
      </w:r>
      <w:r w:rsidR="00357CDA">
        <w:rPr>
          <w:color w:val="000000"/>
          <w:sz w:val="28"/>
          <w:szCs w:val="28"/>
        </w:rPr>
        <w:t xml:space="preserve"> </w:t>
      </w:r>
      <w:r w:rsidR="00357CDA" w:rsidRPr="00357CDA">
        <w:rPr>
          <w:color w:val="000000"/>
          <w:sz w:val="28"/>
          <w:szCs w:val="28"/>
        </w:rPr>
        <w:t>[4,69]</w:t>
      </w:r>
      <w:r w:rsidRPr="003D0810">
        <w:rPr>
          <w:color w:val="000000"/>
          <w:sz w:val="28"/>
          <w:szCs w:val="28"/>
        </w:rPr>
        <w:t xml:space="preserve">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Наибольшее количество языковых единиц с отрицательной коннотацией посвящено психологическому аспекту характера. В свою очередь, самые многочисленные единицы этого раздела отражают женскую лживость и коварство: Бабья вранья</w:t>
      </w:r>
      <w:r w:rsidR="005D125E">
        <w:rPr>
          <w:color w:val="000000"/>
          <w:sz w:val="28"/>
          <w:szCs w:val="28"/>
        </w:rPr>
        <w:t xml:space="preserve"> и на свинье не объедешь</w:t>
      </w:r>
      <w:r w:rsidRPr="003D0810">
        <w:rPr>
          <w:color w:val="000000"/>
          <w:sz w:val="28"/>
          <w:szCs w:val="28"/>
        </w:rPr>
        <w:t>; The laughter, the tears and the song of a woman are equally</w:t>
      </w:r>
      <w:r w:rsidR="005D125E">
        <w:rPr>
          <w:color w:val="000000"/>
          <w:sz w:val="28"/>
          <w:szCs w:val="28"/>
        </w:rPr>
        <w:t xml:space="preserve"> deceptive</w:t>
      </w:r>
      <w:r w:rsidRPr="003D0810">
        <w:rPr>
          <w:color w:val="000000"/>
          <w:sz w:val="28"/>
          <w:szCs w:val="28"/>
        </w:rPr>
        <w:t>; Женщина обманет самое всевидяще</w:t>
      </w:r>
      <w:r w:rsidR="005D125E">
        <w:rPr>
          <w:color w:val="000000"/>
          <w:sz w:val="28"/>
          <w:szCs w:val="28"/>
        </w:rPr>
        <w:t>е око. Ф.М. Достоевский</w:t>
      </w:r>
      <w:r w:rsidRPr="003D0810">
        <w:rPr>
          <w:color w:val="000000"/>
          <w:sz w:val="28"/>
          <w:szCs w:val="28"/>
        </w:rPr>
        <w:t xml:space="preserve">; Если вы хотите узнать, что на самом деле думает женщина, смотрите </w:t>
      </w:r>
      <w:r w:rsidR="005D125E">
        <w:rPr>
          <w:color w:val="000000"/>
          <w:sz w:val="28"/>
          <w:szCs w:val="28"/>
        </w:rPr>
        <w:t>на нее, но не слушайте. О Уайлд.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Следующей наиболее отмечаемой чертой женского характера является упрямство и своеволие: Стели бабе в</w:t>
      </w:r>
      <w:r w:rsidR="005D125E">
        <w:rPr>
          <w:color w:val="000000"/>
          <w:sz w:val="28"/>
          <w:szCs w:val="28"/>
        </w:rPr>
        <w:t>доль, она меряет поперек</w:t>
      </w:r>
      <w:r w:rsidRPr="003D0810">
        <w:rPr>
          <w:color w:val="000000"/>
          <w:sz w:val="28"/>
          <w:szCs w:val="28"/>
        </w:rPr>
        <w:t xml:space="preserve">; The way of women: when you will they won’t, and when you </w:t>
      </w:r>
      <w:r w:rsidR="005D125E">
        <w:rPr>
          <w:color w:val="000000"/>
          <w:sz w:val="28"/>
          <w:szCs w:val="28"/>
        </w:rPr>
        <w:t>won’t they are dying to</w:t>
      </w:r>
      <w:r w:rsidRPr="003D0810">
        <w:rPr>
          <w:color w:val="000000"/>
          <w:sz w:val="28"/>
          <w:szCs w:val="28"/>
        </w:rPr>
        <w:t xml:space="preserve">; Если женщина решительно захочет чего-нибудь, для нее нет невозможного. </w:t>
      </w:r>
    </w:p>
    <w:p w:rsidR="00357CDA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  <w:lang w:val="en-US"/>
        </w:rPr>
      </w:pPr>
      <w:r w:rsidRPr="003D0810">
        <w:rPr>
          <w:color w:val="000000"/>
          <w:sz w:val="28"/>
          <w:szCs w:val="28"/>
        </w:rPr>
        <w:t xml:space="preserve">Следующее место по употребляемости занимают пословицы и афоризмы о женской изменчивости и непредсказуемости: Пока баба с печи летит, </w:t>
      </w:r>
      <w:r w:rsidR="005D125E">
        <w:rPr>
          <w:color w:val="000000"/>
          <w:sz w:val="28"/>
          <w:szCs w:val="28"/>
        </w:rPr>
        <w:t>семьдесят дум передумает</w:t>
      </w:r>
      <w:r w:rsidRPr="003D0810">
        <w:rPr>
          <w:color w:val="000000"/>
          <w:sz w:val="28"/>
          <w:szCs w:val="28"/>
        </w:rPr>
        <w:t>; A woman’s m</w:t>
      </w:r>
      <w:r w:rsidR="00357CDA">
        <w:rPr>
          <w:color w:val="000000"/>
          <w:sz w:val="28"/>
          <w:szCs w:val="28"/>
        </w:rPr>
        <w:t>ind and wind change oft</w:t>
      </w:r>
      <w:r w:rsidRPr="003D0810">
        <w:rPr>
          <w:color w:val="000000"/>
          <w:sz w:val="28"/>
          <w:szCs w:val="28"/>
        </w:rPr>
        <w:t>; Женщина – или греза, или кошмар: и в обоих случаях она и</w:t>
      </w:r>
      <w:r w:rsidR="005D125E">
        <w:rPr>
          <w:color w:val="000000"/>
          <w:sz w:val="28"/>
          <w:szCs w:val="28"/>
        </w:rPr>
        <w:t>зменчива. И.И. Ясинский</w:t>
      </w:r>
      <w:r w:rsidRPr="003D0810">
        <w:rPr>
          <w:color w:val="000000"/>
          <w:sz w:val="28"/>
          <w:szCs w:val="28"/>
        </w:rPr>
        <w:t xml:space="preserve">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Болтливость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женщины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издавна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давала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повод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для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насмешек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и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метких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острот</w:t>
      </w:r>
      <w:r w:rsidRPr="005D125E">
        <w:rPr>
          <w:color w:val="000000"/>
          <w:sz w:val="28"/>
          <w:szCs w:val="28"/>
          <w:lang w:val="en-US"/>
        </w:rPr>
        <w:t xml:space="preserve">: </w:t>
      </w:r>
      <w:r w:rsidRPr="003D0810">
        <w:rPr>
          <w:color w:val="000000"/>
          <w:sz w:val="28"/>
          <w:szCs w:val="28"/>
        </w:rPr>
        <w:t>Бабий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язык</w:t>
      </w:r>
      <w:r w:rsidRPr="005D125E">
        <w:rPr>
          <w:color w:val="000000"/>
          <w:sz w:val="28"/>
          <w:szCs w:val="28"/>
          <w:lang w:val="en-US"/>
        </w:rPr>
        <w:t xml:space="preserve">, </w:t>
      </w:r>
      <w:r w:rsidRPr="003D0810">
        <w:rPr>
          <w:color w:val="000000"/>
          <w:sz w:val="28"/>
          <w:szCs w:val="28"/>
        </w:rPr>
        <w:t>ку</w:t>
      </w:r>
      <w:r w:rsidR="005D125E">
        <w:rPr>
          <w:color w:val="000000"/>
          <w:sz w:val="28"/>
          <w:szCs w:val="28"/>
        </w:rPr>
        <w:t>да</w:t>
      </w:r>
      <w:r w:rsidR="005D125E" w:rsidRPr="005D125E">
        <w:rPr>
          <w:color w:val="000000"/>
          <w:sz w:val="28"/>
          <w:szCs w:val="28"/>
          <w:lang w:val="en-US"/>
        </w:rPr>
        <w:t xml:space="preserve"> </w:t>
      </w:r>
      <w:r w:rsidR="005D125E">
        <w:rPr>
          <w:color w:val="000000"/>
          <w:sz w:val="28"/>
          <w:szCs w:val="28"/>
        </w:rPr>
        <w:t>ни</w:t>
      </w:r>
      <w:r w:rsidR="005D125E" w:rsidRPr="005D125E">
        <w:rPr>
          <w:color w:val="000000"/>
          <w:sz w:val="28"/>
          <w:szCs w:val="28"/>
          <w:lang w:val="en-US"/>
        </w:rPr>
        <w:t xml:space="preserve"> </w:t>
      </w:r>
      <w:r w:rsidR="005D125E">
        <w:rPr>
          <w:color w:val="000000"/>
          <w:sz w:val="28"/>
          <w:szCs w:val="28"/>
        </w:rPr>
        <w:t>завались</w:t>
      </w:r>
      <w:r w:rsidR="005D125E" w:rsidRPr="005D125E">
        <w:rPr>
          <w:color w:val="000000"/>
          <w:sz w:val="28"/>
          <w:szCs w:val="28"/>
          <w:lang w:val="en-US"/>
        </w:rPr>
        <w:t xml:space="preserve">, </w:t>
      </w:r>
      <w:r w:rsidR="005D125E">
        <w:rPr>
          <w:color w:val="000000"/>
          <w:sz w:val="28"/>
          <w:szCs w:val="28"/>
        </w:rPr>
        <w:t>достанет</w:t>
      </w:r>
      <w:r w:rsidRPr="005D125E">
        <w:rPr>
          <w:color w:val="000000"/>
          <w:sz w:val="28"/>
          <w:szCs w:val="28"/>
          <w:lang w:val="en-US"/>
        </w:rPr>
        <w:t xml:space="preserve">; A woman’s tongue </w:t>
      </w:r>
      <w:r w:rsidR="005D125E">
        <w:rPr>
          <w:color w:val="000000"/>
          <w:sz w:val="28"/>
          <w:szCs w:val="28"/>
          <w:lang w:val="en-US"/>
        </w:rPr>
        <w:t>wags like a lamb’s tail</w:t>
      </w:r>
      <w:r w:rsidRPr="005D125E">
        <w:rPr>
          <w:color w:val="000000"/>
          <w:sz w:val="28"/>
          <w:szCs w:val="28"/>
          <w:lang w:val="en-US"/>
        </w:rPr>
        <w:t xml:space="preserve">; The trouble with her is that she lacks the power of speech but not the power of conversation. </w:t>
      </w:r>
      <w:r w:rsidRPr="003D0810">
        <w:rPr>
          <w:color w:val="000000"/>
          <w:sz w:val="28"/>
          <w:szCs w:val="28"/>
        </w:rPr>
        <w:t xml:space="preserve">G.B. Shaw </w:t>
      </w:r>
    </w:p>
    <w:p w:rsidR="00357CDA" w:rsidRPr="00357CDA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  <w:lang w:val="en-US"/>
        </w:rPr>
      </w:pPr>
      <w:r w:rsidRPr="003D0810">
        <w:rPr>
          <w:color w:val="000000"/>
          <w:sz w:val="28"/>
          <w:szCs w:val="28"/>
        </w:rPr>
        <w:t>Женское тщеславие было тонко отмечено русскими и английскими афористами: Лесть всегда приятна, тем более женщине, в какой бы нелепой форме она не</w:t>
      </w:r>
      <w:r w:rsidR="005D125E">
        <w:rPr>
          <w:color w:val="000000"/>
          <w:sz w:val="28"/>
          <w:szCs w:val="28"/>
        </w:rPr>
        <w:t xml:space="preserve"> выражалась. И.Чернышев</w:t>
      </w:r>
      <w:r w:rsidR="00357CDA">
        <w:rPr>
          <w:color w:val="000000"/>
          <w:sz w:val="28"/>
          <w:szCs w:val="28"/>
          <w:lang w:val="en-US"/>
        </w:rPr>
        <w:t>/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Большинство людей любят лесть вследствие скромного мнения о себе, большинство женщин – по противоположной причине. Д</w:t>
      </w:r>
      <w:r w:rsidRPr="003D0810">
        <w:rPr>
          <w:color w:val="000000"/>
          <w:sz w:val="28"/>
          <w:szCs w:val="28"/>
          <w:lang w:val="en-US"/>
        </w:rPr>
        <w:t xml:space="preserve">. </w:t>
      </w:r>
      <w:r w:rsidRPr="003D0810">
        <w:rPr>
          <w:color w:val="000000"/>
          <w:sz w:val="28"/>
          <w:szCs w:val="28"/>
        </w:rPr>
        <w:t>Свифт</w:t>
      </w:r>
      <w:r w:rsidRPr="003D0810">
        <w:rPr>
          <w:color w:val="000000"/>
          <w:sz w:val="28"/>
          <w:szCs w:val="28"/>
          <w:lang w:val="en-US"/>
        </w:rPr>
        <w:t>; The wife that loves the looking-g</w:t>
      </w:r>
      <w:r w:rsidR="005D125E">
        <w:rPr>
          <w:color w:val="000000"/>
          <w:sz w:val="28"/>
          <w:szCs w:val="28"/>
          <w:lang w:val="en-US"/>
        </w:rPr>
        <w:t>lass hates the saucepan</w:t>
      </w:r>
      <w:r w:rsidRPr="003D0810">
        <w:rPr>
          <w:color w:val="000000"/>
          <w:sz w:val="28"/>
          <w:szCs w:val="28"/>
          <w:lang w:val="en-US"/>
        </w:rPr>
        <w:t xml:space="preserve">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Скопидомство/расточительство также считались чисто женскими пороками: Пусти бабу в рай, она </w:t>
      </w:r>
      <w:r w:rsidR="005D125E">
        <w:rPr>
          <w:color w:val="000000"/>
          <w:sz w:val="28"/>
          <w:szCs w:val="28"/>
        </w:rPr>
        <w:t>и корову за собой ведет</w:t>
      </w:r>
      <w:r w:rsidRPr="003D0810">
        <w:rPr>
          <w:color w:val="000000"/>
          <w:sz w:val="28"/>
          <w:szCs w:val="28"/>
        </w:rPr>
        <w:t>; Чего не сделает женщина за цветную т</w:t>
      </w:r>
      <w:r w:rsidR="005D125E">
        <w:rPr>
          <w:color w:val="000000"/>
          <w:sz w:val="28"/>
          <w:szCs w:val="28"/>
        </w:rPr>
        <w:t>ряпичку! М.Ю. Лермонтов</w:t>
      </w:r>
      <w:r w:rsidRPr="003D0810">
        <w:rPr>
          <w:color w:val="000000"/>
          <w:sz w:val="28"/>
          <w:szCs w:val="28"/>
        </w:rPr>
        <w:t xml:space="preserve">; Разбойники требуют кошелек или жизнь, женщины – и </w:t>
      </w:r>
      <w:r w:rsidR="005D125E">
        <w:rPr>
          <w:color w:val="000000"/>
          <w:sz w:val="28"/>
          <w:szCs w:val="28"/>
        </w:rPr>
        <w:t>то, и другое. С</w:t>
      </w:r>
      <w:r w:rsidR="005D125E" w:rsidRPr="005D125E">
        <w:rPr>
          <w:color w:val="000000"/>
          <w:sz w:val="28"/>
          <w:szCs w:val="28"/>
          <w:lang w:val="en-US"/>
        </w:rPr>
        <w:t xml:space="preserve">. </w:t>
      </w:r>
      <w:r w:rsidR="005D125E">
        <w:rPr>
          <w:color w:val="000000"/>
          <w:sz w:val="28"/>
          <w:szCs w:val="28"/>
        </w:rPr>
        <w:t>Батлер</w:t>
      </w:r>
      <w:r w:rsidRPr="005D125E">
        <w:rPr>
          <w:color w:val="000000"/>
          <w:sz w:val="28"/>
          <w:szCs w:val="28"/>
          <w:lang w:val="en-US"/>
        </w:rPr>
        <w:t xml:space="preserve">; A woman can throw away more with a spoon than a </w:t>
      </w:r>
      <w:r w:rsidR="005D125E" w:rsidRPr="005D125E">
        <w:rPr>
          <w:color w:val="000000"/>
          <w:sz w:val="28"/>
          <w:szCs w:val="28"/>
          <w:lang w:val="en-US"/>
        </w:rPr>
        <w:t>man can bring in with a shovel.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125E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И, наконец, еще одной яркой чертой женского характера признается любопытство: Тайна, какого рода ни была бы, всегда тягостн</w:t>
      </w:r>
      <w:r w:rsidR="005D125E">
        <w:rPr>
          <w:color w:val="000000"/>
          <w:sz w:val="28"/>
          <w:szCs w:val="28"/>
        </w:rPr>
        <w:t>а женскому сердцу. А.С. Пушкин</w:t>
      </w:r>
      <w:r w:rsidRPr="003D0810">
        <w:rPr>
          <w:color w:val="000000"/>
          <w:sz w:val="28"/>
          <w:szCs w:val="28"/>
        </w:rPr>
        <w:t xml:space="preserve">;Знаете ли вы как велико женское любопытство? Почти так же, как и мужское. О.Уайлд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Показная слезливость была действенным орудием в отношениях и критических ситуациях: Баб</w:t>
      </w:r>
      <w:r w:rsidR="005D125E">
        <w:rPr>
          <w:color w:val="000000"/>
          <w:sz w:val="28"/>
          <w:szCs w:val="28"/>
        </w:rPr>
        <w:t>а слезами беде помогает</w:t>
      </w:r>
      <w:r w:rsidRPr="003D0810">
        <w:rPr>
          <w:color w:val="000000"/>
          <w:sz w:val="28"/>
          <w:szCs w:val="28"/>
        </w:rPr>
        <w:t>; As great a pity to see a wo</w:t>
      </w:r>
      <w:r w:rsidR="005D125E">
        <w:rPr>
          <w:color w:val="000000"/>
          <w:sz w:val="28"/>
          <w:szCs w:val="28"/>
        </w:rPr>
        <w:t>man cry as a goose go barefoot.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 Следующий по количеству встречаемых единиц психологический аспект – мышление. Самой яркой особенностью женского мышления и в фольклорном, и в литературном жанре признается нелогичность: Меж бабьим «да» и «н</w:t>
      </w:r>
      <w:r w:rsidR="005D125E">
        <w:rPr>
          <w:color w:val="000000"/>
          <w:sz w:val="28"/>
          <w:szCs w:val="28"/>
        </w:rPr>
        <w:t>ет» не проденешь иголки</w:t>
      </w:r>
      <w:r w:rsidRPr="003D0810">
        <w:rPr>
          <w:color w:val="000000"/>
          <w:sz w:val="28"/>
          <w:szCs w:val="28"/>
        </w:rPr>
        <w:t>; B</w:t>
      </w:r>
      <w:r w:rsidR="005D125E">
        <w:rPr>
          <w:color w:val="000000"/>
          <w:sz w:val="28"/>
          <w:szCs w:val="28"/>
        </w:rPr>
        <w:t>ecause is a woman’s reason</w:t>
      </w:r>
      <w:r w:rsidRPr="003D0810">
        <w:rPr>
          <w:color w:val="000000"/>
          <w:sz w:val="28"/>
          <w:szCs w:val="28"/>
        </w:rPr>
        <w:t xml:space="preserve">; Женщин трудно убедить в чем-нибудь: надобно их довести до того, чтобы они убедили себя сами. М.Ю. Лермонтов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Немало единиц открыто провозглашают женскую глупость: Во</w:t>
      </w:r>
      <w:r w:rsidR="005D125E">
        <w:rPr>
          <w:color w:val="000000"/>
          <w:sz w:val="28"/>
          <w:szCs w:val="28"/>
        </w:rPr>
        <w:t>лос долог, да ум короток</w:t>
      </w:r>
      <w:r w:rsidRPr="003D0810">
        <w:rPr>
          <w:color w:val="000000"/>
          <w:sz w:val="28"/>
          <w:szCs w:val="28"/>
        </w:rPr>
        <w:t>; When an ass climbs a ladder, we may find wis</w:t>
      </w:r>
      <w:r w:rsidR="005D125E">
        <w:rPr>
          <w:color w:val="000000"/>
          <w:sz w:val="28"/>
          <w:szCs w:val="28"/>
        </w:rPr>
        <w:t>dom in a woman</w:t>
      </w:r>
      <w:r w:rsidRPr="003D0810">
        <w:rPr>
          <w:color w:val="000000"/>
          <w:sz w:val="28"/>
          <w:szCs w:val="28"/>
        </w:rPr>
        <w:t xml:space="preserve">; У нас женщины тем и сохраняют свою красоту, что никогда ничего не </w:t>
      </w:r>
      <w:r w:rsidR="005D125E">
        <w:rPr>
          <w:color w:val="000000"/>
          <w:sz w:val="28"/>
          <w:szCs w:val="28"/>
        </w:rPr>
        <w:t>думают. А.Н. Островский</w:t>
      </w:r>
      <w:r w:rsidRPr="003D0810">
        <w:rPr>
          <w:color w:val="000000"/>
          <w:sz w:val="28"/>
          <w:szCs w:val="28"/>
        </w:rPr>
        <w:t>; Читающая нравоучения женщина сродни стоящей на задних лапах собаке: удивительно не то, что она этого не умеет, а то, что за это бер</w:t>
      </w:r>
      <w:r w:rsidR="005D125E">
        <w:rPr>
          <w:color w:val="000000"/>
          <w:sz w:val="28"/>
          <w:szCs w:val="28"/>
        </w:rPr>
        <w:t xml:space="preserve">ется. С. Джонсон.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В качестве одной из причин несовершенства женского мышления называют чрезмерную эмоциональность: Женско</w:t>
      </w:r>
      <w:r w:rsidR="005D125E">
        <w:rPr>
          <w:color w:val="000000"/>
          <w:sz w:val="28"/>
          <w:szCs w:val="28"/>
        </w:rPr>
        <w:t>е сердце что котел кипит</w:t>
      </w:r>
      <w:r w:rsidRPr="003D0810">
        <w:rPr>
          <w:color w:val="000000"/>
          <w:sz w:val="28"/>
          <w:szCs w:val="28"/>
        </w:rPr>
        <w:t>; A woman laughs when she can and</w:t>
      </w:r>
      <w:r w:rsidR="005D125E">
        <w:rPr>
          <w:color w:val="000000"/>
          <w:sz w:val="28"/>
          <w:szCs w:val="28"/>
        </w:rPr>
        <w:t xml:space="preserve"> weeps when she pleases</w:t>
      </w:r>
      <w:r w:rsidRPr="003D0810">
        <w:rPr>
          <w:color w:val="000000"/>
          <w:sz w:val="28"/>
          <w:szCs w:val="28"/>
        </w:rPr>
        <w:t>; Женщины вообще любят драматизировать свои чувства и поступки: сделать сцену почитают они обязанностью. М.Ю.Лермонтов</w:t>
      </w:r>
      <w:r w:rsidR="005D125E">
        <w:rPr>
          <w:color w:val="000000"/>
          <w:sz w:val="28"/>
          <w:szCs w:val="28"/>
        </w:rPr>
        <w:t>.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В социологической категории наиболее полное отражение получили аспекты вида социально значимой деятельности и общения с окружающими. Пословицы отражают несостоятельность женщины как создателя в широком смысле этого слова: Ба</w:t>
      </w:r>
      <w:r w:rsidR="005D125E">
        <w:rPr>
          <w:color w:val="000000"/>
          <w:sz w:val="28"/>
          <w:szCs w:val="28"/>
        </w:rPr>
        <w:t>бьи хоромы недолго живут</w:t>
      </w:r>
      <w:r w:rsidRPr="003D0810">
        <w:rPr>
          <w:color w:val="000000"/>
          <w:sz w:val="28"/>
          <w:szCs w:val="28"/>
        </w:rPr>
        <w:t xml:space="preserve">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Афоризмами вообще отрицается возможность приносить какую-либо пользу обществу: </w:t>
      </w:r>
      <w:r w:rsidR="005D125E">
        <w:rPr>
          <w:color w:val="000000"/>
          <w:sz w:val="28"/>
          <w:szCs w:val="28"/>
        </w:rPr>
        <w:t>Всякий, кто ничего не делает, -</w:t>
      </w:r>
      <w:r w:rsidRPr="003D0810">
        <w:rPr>
          <w:color w:val="000000"/>
          <w:sz w:val="28"/>
          <w:szCs w:val="28"/>
        </w:rPr>
        <w:t xml:space="preserve"> человек лишний: а разве наши девицы и дамы не стараются изо всех сил быть как можно более</w:t>
      </w:r>
      <w:r w:rsidR="005D125E">
        <w:rPr>
          <w:color w:val="000000"/>
          <w:sz w:val="28"/>
          <w:szCs w:val="28"/>
        </w:rPr>
        <w:t xml:space="preserve"> лишними? Н.В. Шелгунов</w:t>
      </w:r>
      <w:r w:rsidRPr="003D0810">
        <w:rPr>
          <w:color w:val="000000"/>
          <w:sz w:val="28"/>
          <w:szCs w:val="28"/>
        </w:rPr>
        <w:t xml:space="preserve">; Женщины встают с кровати, чтобы ничего не делать, и ложатся в кровать, чтобы заняться делами. В. Шекспир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В социальной сфере общения с окружающими ярко выраженная негативная коннотация приписывается отношениям женщин и мужчин как противоположных и совершенно различных полов: Мужик тянет в одн</w:t>
      </w:r>
      <w:r w:rsidR="005D125E">
        <w:rPr>
          <w:color w:val="000000"/>
          <w:sz w:val="28"/>
          <w:szCs w:val="28"/>
        </w:rPr>
        <w:t>у сторону, баба в другую</w:t>
      </w:r>
      <w:r w:rsidRPr="003D0810">
        <w:rPr>
          <w:color w:val="000000"/>
          <w:sz w:val="28"/>
          <w:szCs w:val="28"/>
        </w:rPr>
        <w:t xml:space="preserve">; He that </w:t>
      </w:r>
      <w:r w:rsidR="005D125E">
        <w:rPr>
          <w:color w:val="000000"/>
          <w:sz w:val="28"/>
          <w:szCs w:val="28"/>
        </w:rPr>
        <w:t>has a wife has a master</w:t>
      </w:r>
      <w:r w:rsidRPr="003D0810">
        <w:rPr>
          <w:color w:val="000000"/>
          <w:sz w:val="28"/>
          <w:szCs w:val="28"/>
        </w:rPr>
        <w:t>; A woman never sees what we do for her; she only sees what we don’t do. G. Courteline</w:t>
      </w:r>
      <w:r w:rsidR="005D125E">
        <w:rPr>
          <w:color w:val="000000"/>
          <w:sz w:val="28"/>
          <w:szCs w:val="28"/>
        </w:rPr>
        <w:t>.</w:t>
      </w:r>
      <w:r w:rsidRPr="003D0810">
        <w:rPr>
          <w:color w:val="000000"/>
          <w:sz w:val="28"/>
          <w:szCs w:val="28"/>
        </w:rPr>
        <w:t xml:space="preserve">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Отношения между женщинами носят поистине шумный и зачастую враждебный характер: Где две бабы, там суем (сейм, сходк</w:t>
      </w:r>
      <w:r w:rsidR="00357CDA">
        <w:rPr>
          <w:color w:val="000000"/>
          <w:sz w:val="28"/>
          <w:szCs w:val="28"/>
        </w:rPr>
        <w:t>а), а где три, там содом</w:t>
      </w:r>
      <w:r w:rsidRPr="003D0810">
        <w:rPr>
          <w:color w:val="000000"/>
          <w:sz w:val="28"/>
          <w:szCs w:val="28"/>
        </w:rPr>
        <w:t>; Семь топоров вм</w:t>
      </w:r>
      <w:r w:rsidR="005D125E">
        <w:rPr>
          <w:color w:val="000000"/>
          <w:sz w:val="28"/>
          <w:szCs w:val="28"/>
        </w:rPr>
        <w:t>есте лежат, а две прялки врозь.</w:t>
      </w:r>
    </w:p>
    <w:p w:rsidR="005D125E" w:rsidRP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  <w:lang w:val="en-US"/>
        </w:rPr>
      </w:pPr>
      <w:r w:rsidRPr="003D0810">
        <w:rPr>
          <w:color w:val="000000"/>
          <w:sz w:val="28"/>
          <w:szCs w:val="28"/>
        </w:rPr>
        <w:t xml:space="preserve"> Интересен также аспект, не отмеченный в схеме А.В. Артемовой, а именно, отношение мужчины к женщине (не идеальной, а такой как она есть). Что характерно, и пословицы, и афоризмы демонстрируют довольно циничное суждение: Курица не </w:t>
      </w:r>
      <w:r w:rsidR="005D125E">
        <w:rPr>
          <w:color w:val="000000"/>
          <w:sz w:val="28"/>
          <w:szCs w:val="28"/>
        </w:rPr>
        <w:t>птица, а баба не человек</w:t>
      </w:r>
      <w:r w:rsidRPr="003D0810">
        <w:rPr>
          <w:color w:val="000000"/>
          <w:sz w:val="28"/>
          <w:szCs w:val="28"/>
        </w:rPr>
        <w:t>; Хвали день, когда он прошел, женщину – когда она умерла. Ф</w:t>
      </w:r>
      <w:r w:rsidRPr="003D0810">
        <w:rPr>
          <w:color w:val="000000"/>
          <w:sz w:val="28"/>
          <w:szCs w:val="28"/>
          <w:lang w:val="en-US"/>
        </w:rPr>
        <w:t>.</w:t>
      </w:r>
      <w:r w:rsidRPr="003D0810">
        <w:rPr>
          <w:color w:val="000000"/>
          <w:sz w:val="28"/>
          <w:szCs w:val="28"/>
        </w:rPr>
        <w:t>И</w:t>
      </w:r>
      <w:r w:rsidRPr="003D0810">
        <w:rPr>
          <w:color w:val="000000"/>
          <w:sz w:val="28"/>
          <w:szCs w:val="28"/>
          <w:lang w:val="en-US"/>
        </w:rPr>
        <w:t xml:space="preserve">. </w:t>
      </w:r>
      <w:r w:rsidRPr="003D0810">
        <w:rPr>
          <w:color w:val="000000"/>
          <w:sz w:val="28"/>
          <w:szCs w:val="28"/>
        </w:rPr>
        <w:t>Буслаев</w:t>
      </w:r>
      <w:r w:rsidRPr="003D0810">
        <w:rPr>
          <w:color w:val="000000"/>
          <w:sz w:val="28"/>
          <w:szCs w:val="28"/>
          <w:lang w:val="en-US"/>
        </w:rPr>
        <w:t>; Women are like elephants to me: they’re nice to look at, but I wouldn</w:t>
      </w:r>
      <w:r w:rsidR="005D125E">
        <w:rPr>
          <w:color w:val="000000"/>
          <w:sz w:val="28"/>
          <w:szCs w:val="28"/>
          <w:lang w:val="en-US"/>
        </w:rPr>
        <w:t>’t want to own one. W.C. Fields</w:t>
      </w:r>
      <w:r w:rsidR="005D125E" w:rsidRPr="005D125E">
        <w:rPr>
          <w:color w:val="000000"/>
          <w:sz w:val="28"/>
          <w:szCs w:val="28"/>
          <w:lang w:val="en-US"/>
        </w:rPr>
        <w:t>.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Исторические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аспекты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религии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и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мифологии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роднит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негативная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коннотация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языковых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единиц</w:t>
      </w:r>
      <w:r w:rsidRPr="005D125E">
        <w:rPr>
          <w:color w:val="000000"/>
          <w:sz w:val="28"/>
          <w:szCs w:val="28"/>
          <w:lang w:val="en-US"/>
        </w:rPr>
        <w:t xml:space="preserve">: </w:t>
      </w:r>
      <w:r w:rsidRPr="003D0810">
        <w:rPr>
          <w:color w:val="000000"/>
          <w:sz w:val="28"/>
          <w:szCs w:val="28"/>
        </w:rPr>
        <w:t>От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нашего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ребра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нам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не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ждать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добра</w:t>
      </w:r>
      <w:r w:rsidRPr="005D125E">
        <w:rPr>
          <w:color w:val="000000"/>
          <w:sz w:val="28"/>
          <w:szCs w:val="28"/>
          <w:lang w:val="en-US"/>
        </w:rPr>
        <w:t xml:space="preserve">; </w:t>
      </w:r>
      <w:r w:rsidRPr="003D0810">
        <w:rPr>
          <w:color w:val="000000"/>
          <w:sz w:val="28"/>
          <w:szCs w:val="28"/>
        </w:rPr>
        <w:t>Где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сатана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не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сможет</w:t>
      </w:r>
      <w:r w:rsidRPr="005D125E">
        <w:rPr>
          <w:color w:val="000000"/>
          <w:sz w:val="28"/>
          <w:szCs w:val="28"/>
          <w:lang w:val="en-US"/>
        </w:rPr>
        <w:t xml:space="preserve">, </w:t>
      </w:r>
      <w:r w:rsidRPr="003D0810">
        <w:rPr>
          <w:color w:val="000000"/>
          <w:sz w:val="28"/>
          <w:szCs w:val="28"/>
        </w:rPr>
        <w:t>туда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бабу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пошлет</w:t>
      </w:r>
      <w:r w:rsidRPr="005D125E">
        <w:rPr>
          <w:color w:val="000000"/>
          <w:sz w:val="28"/>
          <w:szCs w:val="28"/>
          <w:lang w:val="en-US"/>
        </w:rPr>
        <w:t xml:space="preserve">; </w:t>
      </w:r>
      <w:r w:rsidRPr="003D0810">
        <w:rPr>
          <w:color w:val="000000"/>
          <w:sz w:val="28"/>
          <w:szCs w:val="28"/>
          <w:lang w:val="en-US"/>
        </w:rPr>
        <w:t>A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woman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is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an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angel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at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ten</w:t>
      </w:r>
      <w:r w:rsidRPr="005D125E">
        <w:rPr>
          <w:color w:val="000000"/>
          <w:sz w:val="28"/>
          <w:szCs w:val="28"/>
          <w:lang w:val="en-US"/>
        </w:rPr>
        <w:t xml:space="preserve">, </w:t>
      </w:r>
      <w:r w:rsidRPr="003D0810">
        <w:rPr>
          <w:color w:val="000000"/>
          <w:sz w:val="28"/>
          <w:szCs w:val="28"/>
          <w:lang w:val="en-US"/>
        </w:rPr>
        <w:t>a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saint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at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fifteen</w:t>
      </w:r>
      <w:r w:rsidRPr="005D125E">
        <w:rPr>
          <w:color w:val="000000"/>
          <w:sz w:val="28"/>
          <w:szCs w:val="28"/>
          <w:lang w:val="en-US"/>
        </w:rPr>
        <w:t xml:space="preserve">, </w:t>
      </w:r>
      <w:r w:rsidRPr="003D0810">
        <w:rPr>
          <w:color w:val="000000"/>
          <w:sz w:val="28"/>
          <w:szCs w:val="28"/>
          <w:lang w:val="en-US"/>
        </w:rPr>
        <w:t>a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devil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at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forty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and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a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witch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at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fourscore</w:t>
      </w:r>
      <w:r w:rsidRPr="005D125E">
        <w:rPr>
          <w:color w:val="000000"/>
          <w:sz w:val="28"/>
          <w:szCs w:val="28"/>
          <w:lang w:val="en-US"/>
        </w:rPr>
        <w:t xml:space="preserve">; </w:t>
      </w:r>
      <w:r w:rsidRPr="003D0810">
        <w:rPr>
          <w:color w:val="000000"/>
          <w:sz w:val="28"/>
          <w:szCs w:val="28"/>
          <w:lang w:val="en-US"/>
        </w:rPr>
        <w:t>Man</w:t>
      </w:r>
      <w:r w:rsidRPr="005D125E">
        <w:rPr>
          <w:color w:val="000000"/>
          <w:sz w:val="28"/>
          <w:szCs w:val="28"/>
          <w:lang w:val="en-US"/>
        </w:rPr>
        <w:t xml:space="preserve">, </w:t>
      </w:r>
      <w:r w:rsidRPr="003D0810">
        <w:rPr>
          <w:color w:val="000000"/>
          <w:sz w:val="28"/>
          <w:szCs w:val="28"/>
          <w:lang w:val="en-US"/>
        </w:rPr>
        <w:t>woman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and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the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devil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are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the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three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degrees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of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  <w:lang w:val="en-US"/>
        </w:rPr>
        <w:t>comparison</w:t>
      </w:r>
      <w:r w:rsidR="005D125E">
        <w:rPr>
          <w:color w:val="000000"/>
          <w:sz w:val="28"/>
          <w:szCs w:val="28"/>
          <w:lang w:val="en-US"/>
        </w:rPr>
        <w:t>.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125E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В</w:t>
      </w:r>
      <w:r w:rsidRPr="005D125E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категории</w:t>
      </w:r>
      <w:r w:rsidRPr="005D125E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нравственности</w:t>
      </w:r>
      <w:r w:rsidRPr="005D125E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также</w:t>
      </w:r>
      <w:r w:rsidRPr="005D125E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преобладают</w:t>
      </w:r>
      <w:r w:rsidRPr="005D125E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единицы</w:t>
      </w:r>
      <w:r w:rsidRPr="005D125E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с</w:t>
      </w:r>
      <w:r w:rsidRPr="005D125E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негативной</w:t>
      </w:r>
      <w:r w:rsidRPr="005D125E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коннотацией</w:t>
      </w:r>
      <w:r w:rsidRPr="005D125E">
        <w:rPr>
          <w:color w:val="000000"/>
          <w:sz w:val="28"/>
          <w:szCs w:val="28"/>
        </w:rPr>
        <w:t xml:space="preserve">. </w:t>
      </w:r>
      <w:r w:rsidRPr="003D0810">
        <w:rPr>
          <w:color w:val="000000"/>
          <w:sz w:val="28"/>
          <w:szCs w:val="28"/>
        </w:rPr>
        <w:t xml:space="preserve">Основными характеристиками женщины в этой категории являются эгоизм, неверность и распутство: Если боитесь одиночества, то </w:t>
      </w:r>
      <w:r w:rsidR="005D125E">
        <w:rPr>
          <w:color w:val="000000"/>
          <w:sz w:val="28"/>
          <w:szCs w:val="28"/>
        </w:rPr>
        <w:t>не женитесь. А</w:t>
      </w:r>
      <w:r w:rsidR="005D125E" w:rsidRPr="005D125E">
        <w:rPr>
          <w:color w:val="000000"/>
          <w:sz w:val="28"/>
          <w:szCs w:val="28"/>
          <w:lang w:val="en-US"/>
        </w:rPr>
        <w:t>.</w:t>
      </w:r>
      <w:r w:rsidR="005D125E">
        <w:rPr>
          <w:color w:val="000000"/>
          <w:sz w:val="28"/>
          <w:szCs w:val="28"/>
        </w:rPr>
        <w:t>П</w:t>
      </w:r>
      <w:r w:rsidR="005D125E" w:rsidRPr="005D125E">
        <w:rPr>
          <w:color w:val="000000"/>
          <w:sz w:val="28"/>
          <w:szCs w:val="28"/>
          <w:lang w:val="en-US"/>
        </w:rPr>
        <w:t xml:space="preserve">. </w:t>
      </w:r>
      <w:r w:rsidR="005D125E">
        <w:rPr>
          <w:color w:val="000000"/>
          <w:sz w:val="28"/>
          <w:szCs w:val="28"/>
        </w:rPr>
        <w:t>Чехов</w:t>
      </w:r>
      <w:r w:rsidRPr="005D125E">
        <w:rPr>
          <w:color w:val="000000"/>
          <w:sz w:val="28"/>
          <w:szCs w:val="28"/>
          <w:lang w:val="en-US"/>
        </w:rPr>
        <w:t xml:space="preserve">; </w:t>
      </w:r>
      <w:r w:rsidRPr="003D0810">
        <w:rPr>
          <w:color w:val="000000"/>
          <w:sz w:val="28"/>
          <w:szCs w:val="28"/>
        </w:rPr>
        <w:t>Муж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в</w:t>
      </w:r>
      <w:r w:rsidRPr="005D125E">
        <w:rPr>
          <w:color w:val="000000"/>
          <w:sz w:val="28"/>
          <w:szCs w:val="28"/>
          <w:lang w:val="en-US"/>
        </w:rPr>
        <w:t xml:space="preserve"> </w:t>
      </w:r>
      <w:r w:rsidR="005D125E">
        <w:rPr>
          <w:color w:val="000000"/>
          <w:sz w:val="28"/>
          <w:szCs w:val="28"/>
        </w:rPr>
        <w:t>тюрьме</w:t>
      </w:r>
      <w:r w:rsidR="005D125E" w:rsidRPr="005D125E">
        <w:rPr>
          <w:color w:val="000000"/>
          <w:sz w:val="28"/>
          <w:szCs w:val="28"/>
          <w:lang w:val="en-US"/>
        </w:rPr>
        <w:t xml:space="preserve">, </w:t>
      </w:r>
      <w:r w:rsidR="005D125E">
        <w:rPr>
          <w:color w:val="000000"/>
          <w:sz w:val="28"/>
          <w:szCs w:val="28"/>
        </w:rPr>
        <w:t>а</w:t>
      </w:r>
      <w:r w:rsidR="005D125E" w:rsidRPr="005D125E">
        <w:rPr>
          <w:color w:val="000000"/>
          <w:sz w:val="28"/>
          <w:szCs w:val="28"/>
          <w:lang w:val="en-US"/>
        </w:rPr>
        <w:t xml:space="preserve"> </w:t>
      </w:r>
      <w:r w:rsidR="005D125E">
        <w:rPr>
          <w:color w:val="000000"/>
          <w:sz w:val="28"/>
          <w:szCs w:val="28"/>
        </w:rPr>
        <w:t>жена</w:t>
      </w:r>
      <w:r w:rsidR="005D125E" w:rsidRPr="005D125E">
        <w:rPr>
          <w:color w:val="000000"/>
          <w:sz w:val="28"/>
          <w:szCs w:val="28"/>
          <w:lang w:val="en-US"/>
        </w:rPr>
        <w:t xml:space="preserve"> </w:t>
      </w:r>
      <w:r w:rsidR="005D125E">
        <w:rPr>
          <w:color w:val="000000"/>
          <w:sz w:val="28"/>
          <w:szCs w:val="28"/>
        </w:rPr>
        <w:t>в</w:t>
      </w:r>
      <w:r w:rsidR="005D125E" w:rsidRPr="005D125E">
        <w:rPr>
          <w:color w:val="000000"/>
          <w:sz w:val="28"/>
          <w:szCs w:val="28"/>
          <w:lang w:val="en-US"/>
        </w:rPr>
        <w:t xml:space="preserve"> </w:t>
      </w:r>
      <w:r w:rsidR="005D125E">
        <w:rPr>
          <w:color w:val="000000"/>
          <w:sz w:val="28"/>
          <w:szCs w:val="28"/>
        </w:rPr>
        <w:t>сурьме</w:t>
      </w:r>
      <w:r w:rsidRPr="005D125E">
        <w:rPr>
          <w:color w:val="000000"/>
          <w:sz w:val="28"/>
          <w:szCs w:val="28"/>
          <w:lang w:val="en-US"/>
        </w:rPr>
        <w:t>; Women may blush to hear wh</w:t>
      </w:r>
      <w:r w:rsidR="005D125E" w:rsidRPr="005D125E">
        <w:rPr>
          <w:color w:val="000000"/>
          <w:sz w:val="28"/>
          <w:szCs w:val="28"/>
          <w:lang w:val="en-US"/>
        </w:rPr>
        <w:t>at they were not ashamed to do.</w:t>
      </w:r>
    </w:p>
    <w:p w:rsidR="005D125E" w:rsidRPr="00357CDA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125E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По результатам анализа языкового материала очевидно, что в единицах, описывающих образ женщины как части картины мира русского и английского народов преобладает отрицательная коннотация, что подтверждается описанием ее пороков и отчетливо негативного к ней отношения в пословицах и афоризмах, основанных на экстралингвистич</w:t>
      </w:r>
      <w:r w:rsidR="00357CDA">
        <w:rPr>
          <w:color w:val="000000"/>
          <w:sz w:val="28"/>
          <w:szCs w:val="28"/>
        </w:rPr>
        <w:t>еском опыте русских и англичан. Например:</w:t>
      </w:r>
    </w:p>
    <w:p w:rsidR="00173A15" w:rsidRDefault="00173A15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73A15">
        <w:rPr>
          <w:color w:val="000000"/>
          <w:sz w:val="28"/>
          <w:szCs w:val="28"/>
          <w:lang w:val="en-US"/>
        </w:rPr>
        <w:t xml:space="preserve">A fair face may hide a foul heart. </w:t>
      </w:r>
      <w:r w:rsidRPr="00173A15">
        <w:rPr>
          <w:color w:val="000000"/>
          <w:sz w:val="28"/>
          <w:szCs w:val="28"/>
        </w:rPr>
        <w:t>За прекрасной внешностью может скрываться низкая душа.</w:t>
      </w:r>
    </w:p>
    <w:p w:rsidR="00357CDA" w:rsidRDefault="00357CDA" w:rsidP="00357CDA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F13F9">
        <w:rPr>
          <w:color w:val="000000"/>
          <w:sz w:val="28"/>
          <w:szCs w:val="28"/>
        </w:rPr>
        <w:t>Девушке подавай только мужа, а замужней подавай уже все.</w:t>
      </w:r>
    </w:p>
    <w:p w:rsidR="00357CDA" w:rsidRPr="002F13F9" w:rsidRDefault="00357CDA" w:rsidP="00357CDA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F13F9">
        <w:rPr>
          <w:color w:val="000000"/>
          <w:sz w:val="28"/>
          <w:szCs w:val="28"/>
        </w:rPr>
        <w:t>Live under the cat’s foot - Находиться под башмаком у жены (под каблуком).</w:t>
      </w:r>
      <w:r>
        <w:rPr>
          <w:color w:val="000000"/>
          <w:sz w:val="28"/>
          <w:szCs w:val="28"/>
        </w:rPr>
        <w:t xml:space="preserve"> </w:t>
      </w:r>
      <w:r w:rsidRPr="002F13F9">
        <w:rPr>
          <w:color w:val="000000"/>
          <w:sz w:val="28"/>
          <w:szCs w:val="28"/>
        </w:rPr>
        <w:t>Букв</w:t>
      </w:r>
      <w:r>
        <w:rPr>
          <w:color w:val="000000"/>
          <w:sz w:val="28"/>
          <w:szCs w:val="28"/>
        </w:rPr>
        <w:t>ально</w:t>
      </w:r>
      <w:r w:rsidRPr="002F13F9">
        <w:rPr>
          <w:color w:val="000000"/>
          <w:sz w:val="28"/>
          <w:szCs w:val="28"/>
        </w:rPr>
        <w:t xml:space="preserve"> "Жить под кошачьей лапой"</w:t>
      </w:r>
      <w:r>
        <w:rPr>
          <w:color w:val="000000"/>
          <w:sz w:val="28"/>
          <w:szCs w:val="28"/>
        </w:rPr>
        <w:t>.</w:t>
      </w:r>
    </w:p>
    <w:p w:rsidR="00357CDA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Как показал анализ языкового материала, единиц, отражающих положительные качества в образе женщины, гораздо меньше, чем отражающих отрицательные качества. </w:t>
      </w:r>
      <w:r w:rsidR="00357CDA">
        <w:rPr>
          <w:color w:val="000000"/>
          <w:sz w:val="28"/>
          <w:szCs w:val="28"/>
        </w:rPr>
        <w:t>Например:</w:t>
      </w:r>
    </w:p>
    <w:p w:rsidR="00357CDA" w:rsidRDefault="00357CDA" w:rsidP="00357CDA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73A15">
        <w:rPr>
          <w:color w:val="000000"/>
          <w:sz w:val="28"/>
          <w:szCs w:val="28"/>
          <w:lang w:val="en-US"/>
        </w:rPr>
        <w:t xml:space="preserve">A good wife makes a good husband. </w:t>
      </w:r>
      <w:r w:rsidRPr="00173A15">
        <w:rPr>
          <w:color w:val="000000"/>
          <w:sz w:val="28"/>
          <w:szCs w:val="28"/>
        </w:rPr>
        <w:t>У хорошей жены и муж хорош. Ср. Доброю женою и муж честен. У хорошей жены и плохой муж будет молодцом.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Кроме того, наибольшее количество единиц с положительной коннотацией составляют афоризмы, тогда как пропорция по</w:t>
      </w:r>
      <w:r w:rsidR="005D125E">
        <w:rPr>
          <w:color w:val="000000"/>
          <w:sz w:val="28"/>
          <w:szCs w:val="28"/>
        </w:rPr>
        <w:t>словиц в этом разделе невелика</w:t>
      </w:r>
      <w:r w:rsidRPr="003D0810">
        <w:rPr>
          <w:color w:val="000000"/>
          <w:sz w:val="28"/>
          <w:szCs w:val="28"/>
        </w:rPr>
        <w:t xml:space="preserve">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Единственная категория, выраженная полностью пословичными единицами, соответствует общей физиологической категории в схеме А.В. Артемовой и отражает выносливость женщины: Баба – не</w:t>
      </w:r>
      <w:r w:rsidR="005D125E">
        <w:rPr>
          <w:color w:val="000000"/>
          <w:sz w:val="28"/>
          <w:szCs w:val="28"/>
        </w:rPr>
        <w:t xml:space="preserve"> квашня, встала да пошла</w:t>
      </w:r>
      <w:r w:rsidRPr="003D0810">
        <w:rPr>
          <w:color w:val="000000"/>
          <w:sz w:val="28"/>
          <w:szCs w:val="28"/>
        </w:rPr>
        <w:t>; У нас и баба зауряд в рекруты идет</w:t>
      </w:r>
      <w:r w:rsidR="005D125E">
        <w:rPr>
          <w:color w:val="000000"/>
          <w:sz w:val="28"/>
          <w:szCs w:val="28"/>
        </w:rPr>
        <w:t>; A woman’s work is never done.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 Видимо, такая избирательность связана с тем, что афоризмы, как единицы более возвышенного литературного стиля, не уделяют столь большого внимания физиологии, в отличие от стилистически приниженных паремиологических единиц. Напротив, в некоторой части афоризмов женщина рассматривается как существо идеальное: Женщина – это красавица мира, вен</w:t>
      </w:r>
      <w:r w:rsidR="005D125E">
        <w:rPr>
          <w:color w:val="000000"/>
          <w:sz w:val="28"/>
          <w:szCs w:val="28"/>
        </w:rPr>
        <w:t>ец творения. Н.В. Гоголь</w:t>
      </w:r>
      <w:r w:rsidRPr="003D0810">
        <w:rPr>
          <w:color w:val="000000"/>
          <w:sz w:val="28"/>
          <w:szCs w:val="28"/>
        </w:rPr>
        <w:t>; Женщина – царица общества; общество без женщины – книга с белыми листами. Д.Минаев</w:t>
      </w:r>
      <w:r w:rsidR="005D125E">
        <w:rPr>
          <w:color w:val="000000"/>
          <w:sz w:val="28"/>
          <w:szCs w:val="28"/>
        </w:rPr>
        <w:t>.</w:t>
      </w:r>
      <w:r w:rsidRPr="003D0810">
        <w:rPr>
          <w:color w:val="000000"/>
          <w:sz w:val="28"/>
          <w:szCs w:val="28"/>
        </w:rPr>
        <w:t xml:space="preserve">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Неоспоримыми достоинствами женщины в плане психологического аспекта способностей признается интуиция: Предвидения и предчувствия будущих шагов жизни даются острым и наблюдательным умам вообще, женским в особенности, часто даже без опыта, заменой которому у тонких натур служит </w:t>
      </w:r>
      <w:r w:rsidR="005D125E">
        <w:rPr>
          <w:color w:val="000000"/>
          <w:sz w:val="28"/>
          <w:szCs w:val="28"/>
        </w:rPr>
        <w:t>инстинкт. И.А. Гончаров</w:t>
      </w:r>
      <w:r w:rsidRPr="003D0810">
        <w:rPr>
          <w:color w:val="000000"/>
          <w:sz w:val="28"/>
          <w:szCs w:val="28"/>
        </w:rPr>
        <w:t>; Women’s instinct is often tr</w:t>
      </w:r>
      <w:r w:rsidR="005D125E">
        <w:rPr>
          <w:color w:val="000000"/>
          <w:sz w:val="28"/>
          <w:szCs w:val="28"/>
        </w:rPr>
        <w:t>uer than men’s reasoning</w:t>
      </w:r>
      <w:r w:rsidRPr="003D0810">
        <w:rPr>
          <w:color w:val="000000"/>
          <w:sz w:val="28"/>
          <w:szCs w:val="28"/>
        </w:rPr>
        <w:t xml:space="preserve">; Женская догадка обладает большей точностью, чем </w:t>
      </w:r>
      <w:r w:rsidR="005D125E">
        <w:rPr>
          <w:color w:val="000000"/>
          <w:sz w:val="28"/>
          <w:szCs w:val="28"/>
        </w:rPr>
        <w:t>мужская уверенность. Р. Киплинг.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В категории характера особо отмечается присущая женщинам отвага: Почти каждая женщина способна в любви на самый высок</w:t>
      </w:r>
      <w:r w:rsidR="005D125E">
        <w:rPr>
          <w:color w:val="000000"/>
          <w:sz w:val="28"/>
          <w:szCs w:val="28"/>
        </w:rPr>
        <w:t>ий героизм. А</w:t>
      </w:r>
      <w:r w:rsidR="005D125E" w:rsidRPr="005D125E">
        <w:rPr>
          <w:color w:val="000000"/>
          <w:sz w:val="28"/>
          <w:szCs w:val="28"/>
          <w:lang w:val="en-US"/>
        </w:rPr>
        <w:t>.</w:t>
      </w:r>
      <w:r w:rsidR="005D125E">
        <w:rPr>
          <w:color w:val="000000"/>
          <w:sz w:val="28"/>
          <w:szCs w:val="28"/>
        </w:rPr>
        <w:t>И</w:t>
      </w:r>
      <w:r w:rsidR="005D125E" w:rsidRPr="005D125E">
        <w:rPr>
          <w:color w:val="000000"/>
          <w:sz w:val="28"/>
          <w:szCs w:val="28"/>
          <w:lang w:val="en-US"/>
        </w:rPr>
        <w:t xml:space="preserve">. </w:t>
      </w:r>
      <w:r w:rsidR="005D125E">
        <w:rPr>
          <w:color w:val="000000"/>
          <w:sz w:val="28"/>
          <w:szCs w:val="28"/>
        </w:rPr>
        <w:t>Куприн</w:t>
      </w:r>
      <w:r w:rsidRPr="005D125E">
        <w:rPr>
          <w:color w:val="000000"/>
          <w:sz w:val="28"/>
          <w:szCs w:val="28"/>
          <w:lang w:val="en-US"/>
        </w:rPr>
        <w:t xml:space="preserve">; Women </w:t>
      </w:r>
      <w:r w:rsidR="005D125E" w:rsidRPr="005D125E">
        <w:rPr>
          <w:color w:val="000000"/>
          <w:sz w:val="28"/>
          <w:szCs w:val="28"/>
          <w:lang w:val="en-US"/>
        </w:rPr>
        <w:t>in mischief are wiser than men.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125E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В социологическом плане подчеркивается значимость женщины в семье: Холостому помогай боже, а женатому х</w:t>
      </w:r>
      <w:r w:rsidR="005D125E">
        <w:rPr>
          <w:color w:val="000000"/>
          <w:sz w:val="28"/>
          <w:szCs w:val="28"/>
        </w:rPr>
        <w:t>озяйка поможет</w:t>
      </w:r>
      <w:r w:rsidRPr="003D0810">
        <w:rPr>
          <w:color w:val="000000"/>
          <w:sz w:val="28"/>
          <w:szCs w:val="28"/>
        </w:rPr>
        <w:t>; Помощь женщины в труде мужчины очень д</w:t>
      </w:r>
      <w:r w:rsidR="005D125E">
        <w:rPr>
          <w:color w:val="000000"/>
          <w:sz w:val="28"/>
          <w:szCs w:val="28"/>
        </w:rPr>
        <w:t>рагоценна. Л</w:t>
      </w:r>
      <w:r w:rsidR="005D125E" w:rsidRPr="005D125E">
        <w:rPr>
          <w:color w:val="000000"/>
          <w:sz w:val="28"/>
          <w:szCs w:val="28"/>
          <w:lang w:val="en-US"/>
        </w:rPr>
        <w:t>.</w:t>
      </w:r>
      <w:r w:rsidR="005D125E">
        <w:rPr>
          <w:color w:val="000000"/>
          <w:sz w:val="28"/>
          <w:szCs w:val="28"/>
        </w:rPr>
        <w:t>Н</w:t>
      </w:r>
      <w:r w:rsidR="005D125E" w:rsidRPr="005D125E">
        <w:rPr>
          <w:color w:val="000000"/>
          <w:sz w:val="28"/>
          <w:szCs w:val="28"/>
          <w:lang w:val="en-US"/>
        </w:rPr>
        <w:t xml:space="preserve">. </w:t>
      </w:r>
      <w:r w:rsidR="005D125E">
        <w:rPr>
          <w:color w:val="000000"/>
          <w:sz w:val="28"/>
          <w:szCs w:val="28"/>
        </w:rPr>
        <w:t>Толстой</w:t>
      </w:r>
      <w:r w:rsidRPr="005D125E">
        <w:rPr>
          <w:color w:val="000000"/>
          <w:sz w:val="28"/>
          <w:szCs w:val="28"/>
          <w:lang w:val="en-US"/>
        </w:rPr>
        <w:t>; Th</w:t>
      </w:r>
      <w:r w:rsidR="005D125E" w:rsidRPr="005D125E">
        <w:rPr>
          <w:color w:val="000000"/>
          <w:sz w:val="28"/>
          <w:szCs w:val="28"/>
          <w:lang w:val="en-US"/>
        </w:rPr>
        <w:t>e wife is the key to the house.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125E">
        <w:rPr>
          <w:color w:val="000000"/>
          <w:sz w:val="28"/>
          <w:szCs w:val="28"/>
        </w:rPr>
        <w:t xml:space="preserve"> </w:t>
      </w:r>
      <w:r w:rsidRPr="003D0810">
        <w:rPr>
          <w:color w:val="000000"/>
          <w:sz w:val="28"/>
          <w:szCs w:val="28"/>
        </w:rPr>
        <w:t>Также по заслугам оценивается образ женщины-матери: Муж – глава в доме, а все-таки дети таковы, какова у них мать. В.</w:t>
      </w:r>
      <w:r w:rsidR="005D125E">
        <w:rPr>
          <w:color w:val="000000"/>
          <w:sz w:val="28"/>
          <w:szCs w:val="28"/>
        </w:rPr>
        <w:t xml:space="preserve"> Классовский</w:t>
      </w:r>
      <w:r w:rsidRPr="003D0810">
        <w:rPr>
          <w:color w:val="000000"/>
          <w:sz w:val="28"/>
          <w:szCs w:val="28"/>
        </w:rPr>
        <w:t xml:space="preserve">; Мать больше любит того из своих детей, кто больше ей причинил болезней и горя, </w:t>
      </w:r>
      <w:r w:rsidR="005D125E">
        <w:rPr>
          <w:color w:val="000000"/>
          <w:sz w:val="28"/>
          <w:szCs w:val="28"/>
        </w:rPr>
        <w:t>отец – наоборот. В. Классовский.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В категории вида социально значимой деятельности афористы с большим уважением отзываются о типично «женских профессиях»: Искусство, педагогика, медицина и хозяйственная деятельность – вообще все те отрасли научных познаний, где наука прилагается к искусству – прикладные науки доступнее</w:t>
      </w:r>
      <w:r w:rsidR="005D125E">
        <w:rPr>
          <w:color w:val="000000"/>
          <w:sz w:val="28"/>
          <w:szCs w:val="28"/>
        </w:rPr>
        <w:t xml:space="preserve"> всего для женщины. Н. Соловьев.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Общей особенностью афоризмов, отличающей их от пословиц, является прогрессивная тенденция здорового равенства социального статуса мужчины и женщины и признания существования такой проблемы: Оскорблять женщину, ее человеческую натуру, творчество бога, значит прямо и грубо отказать ей в правах на равенство с мужчиной, на что женщины справедливо </w:t>
      </w:r>
      <w:r w:rsidR="005D125E">
        <w:rPr>
          <w:color w:val="000000"/>
          <w:sz w:val="28"/>
          <w:szCs w:val="28"/>
        </w:rPr>
        <w:t>жалуются. И.А. Гончаров</w:t>
      </w:r>
      <w:r w:rsidRPr="003D0810">
        <w:rPr>
          <w:color w:val="000000"/>
          <w:sz w:val="28"/>
          <w:szCs w:val="28"/>
        </w:rPr>
        <w:t>; Нет никакого сомнения, что социальное положение женщины, даже в сфере практической жизни, сделалось предметом вели</w:t>
      </w:r>
      <w:r w:rsidR="005D125E">
        <w:rPr>
          <w:color w:val="000000"/>
          <w:sz w:val="28"/>
          <w:szCs w:val="28"/>
        </w:rPr>
        <w:t xml:space="preserve">кой важности. Г.Е. Благовестов.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Однако, английские афористы несколько по-иному рассматривают эту проблему: Если женщина станет товарищем, вполне возможно, что ей по-товарищески дадут</w:t>
      </w:r>
      <w:r w:rsidR="005D125E">
        <w:rPr>
          <w:color w:val="000000"/>
          <w:sz w:val="28"/>
          <w:szCs w:val="28"/>
        </w:rPr>
        <w:t xml:space="preserve"> коленкой под зад. Г. Честертон. </w:t>
      </w:r>
    </w:p>
    <w:p w:rsidR="005D125E" w:rsidRDefault="008615F7" w:rsidP="005D125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Поскольку большинство афористов были мужчинами, в материале прослеживается общее гуманистическое восприятие женщины именно в категории отношений женщин и мужчин: Women are made to be loved, n</w:t>
      </w:r>
      <w:r w:rsidR="005D125E">
        <w:rPr>
          <w:color w:val="000000"/>
          <w:sz w:val="28"/>
          <w:szCs w:val="28"/>
        </w:rPr>
        <w:t>ot understood. O. Wilde</w:t>
      </w:r>
      <w:r w:rsidRPr="003D0810">
        <w:rPr>
          <w:color w:val="000000"/>
          <w:sz w:val="28"/>
          <w:szCs w:val="28"/>
        </w:rPr>
        <w:t>; Женщины являют собой триумф материи над духом, а мужчины – триумф ду</w:t>
      </w:r>
      <w:r w:rsidR="005D125E">
        <w:rPr>
          <w:color w:val="000000"/>
          <w:sz w:val="28"/>
          <w:szCs w:val="28"/>
        </w:rPr>
        <w:t>ха над моралью. О. Уайлд</w:t>
      </w:r>
      <w:r w:rsidRPr="003D0810">
        <w:rPr>
          <w:color w:val="000000"/>
          <w:sz w:val="28"/>
          <w:szCs w:val="28"/>
        </w:rPr>
        <w:t xml:space="preserve">; Так как писать умели главным образом мужчины, все несчастья на свете были приписаны </w:t>
      </w:r>
      <w:r w:rsidR="005D125E">
        <w:rPr>
          <w:color w:val="000000"/>
          <w:sz w:val="28"/>
          <w:szCs w:val="28"/>
        </w:rPr>
        <w:t xml:space="preserve">женщинам. С. Джонсон. </w:t>
      </w:r>
    </w:p>
    <w:p w:rsidR="00363547" w:rsidRDefault="008615F7" w:rsidP="00363547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Таким образом, положительная коннотация в русских и английских пословицах, посвященных образу женщины, гораздо менее распространена, тогда как в афоризмах она находит более широкое отражение в связи с более прогрессивным отношением к женщине как таковой, выраженном через призму языка. Кроме единиц с отрицательной и положительной коннотацией среди проанализированного материала выделяются пословицы и афоризмы, содержащие некоторые рекомендации по обращению с женщиной вообще, а в особенности – в семейном быту. Также они выражают определенные приоритеты, нормы, то, какой должна и не должна быть женщина. Этот разряд единиц соотносится с категорией идеалов в аспекте нравственности и семейного положения в социальном аспекте согласно схеме А.В. Артемовой. Подавляющее большинство единиц-«рекомендаций» составляют пословицы, как зеркало житейской народной мудрости. Прежде всего в них содержится целый свод предупреждений о выборе спутницы жизни: Богатую взять – станет попрекать; Умную взять – не даст слова сказать; Знатную взять – не сумеет к работе пристать; Худую взять – стыдно в люди показать; Старую</w:t>
      </w:r>
      <w:r w:rsidR="00363547">
        <w:rPr>
          <w:color w:val="000000"/>
          <w:sz w:val="28"/>
          <w:szCs w:val="28"/>
        </w:rPr>
        <w:t xml:space="preserve"> взять – часто с нею хлопотать.</w:t>
      </w:r>
      <w:r w:rsidRPr="003D0810">
        <w:rPr>
          <w:color w:val="000000"/>
          <w:sz w:val="28"/>
          <w:szCs w:val="28"/>
        </w:rPr>
        <w:t xml:space="preserve"> Сделав неверный выбор, мужчина совершает непоправимую ошибку: В</w:t>
      </w:r>
      <w:r w:rsidR="00363547">
        <w:rPr>
          <w:color w:val="000000"/>
          <w:sz w:val="28"/>
          <w:szCs w:val="28"/>
        </w:rPr>
        <w:t>сех злее злых злая жена</w:t>
      </w:r>
      <w:r w:rsidRPr="003D0810">
        <w:rPr>
          <w:color w:val="000000"/>
          <w:sz w:val="28"/>
          <w:szCs w:val="28"/>
        </w:rPr>
        <w:t>; Better dwell with a dragon t</w:t>
      </w:r>
      <w:r w:rsidR="00363547">
        <w:rPr>
          <w:color w:val="000000"/>
          <w:sz w:val="28"/>
          <w:szCs w:val="28"/>
        </w:rPr>
        <w:t>han with a wicked woman</w:t>
      </w:r>
      <w:r w:rsidRPr="003D0810">
        <w:rPr>
          <w:color w:val="000000"/>
          <w:sz w:val="28"/>
          <w:szCs w:val="28"/>
        </w:rPr>
        <w:t>; Женился на скору</w:t>
      </w:r>
      <w:r w:rsidR="00363547">
        <w:rPr>
          <w:color w:val="000000"/>
          <w:sz w:val="28"/>
          <w:szCs w:val="28"/>
        </w:rPr>
        <w:t>ю руку да на долгую муку</w:t>
      </w:r>
      <w:r w:rsidRPr="003D0810">
        <w:rPr>
          <w:color w:val="000000"/>
          <w:sz w:val="28"/>
          <w:szCs w:val="28"/>
        </w:rPr>
        <w:t>; Marry i</w:t>
      </w:r>
      <w:r w:rsidR="00363547">
        <w:rPr>
          <w:color w:val="000000"/>
          <w:sz w:val="28"/>
          <w:szCs w:val="28"/>
        </w:rPr>
        <w:t xml:space="preserve">n haste and repent at leisure. </w:t>
      </w:r>
      <w:r w:rsidRPr="003D0810">
        <w:rPr>
          <w:color w:val="000000"/>
          <w:sz w:val="28"/>
          <w:szCs w:val="28"/>
        </w:rPr>
        <w:t>В случае верного выбора мужчина обретает семейное счастье и покой: С доброй женой горе – пол</w:t>
      </w:r>
      <w:r w:rsidR="00363547">
        <w:rPr>
          <w:color w:val="000000"/>
          <w:sz w:val="28"/>
          <w:szCs w:val="28"/>
        </w:rPr>
        <w:t>горя, а радость вдвойне</w:t>
      </w:r>
      <w:r w:rsidRPr="003D0810">
        <w:rPr>
          <w:color w:val="000000"/>
          <w:sz w:val="28"/>
          <w:szCs w:val="28"/>
        </w:rPr>
        <w:t>; A good wife makes a good husband.(66;439); A good wife and</w:t>
      </w:r>
      <w:r w:rsidR="00363547">
        <w:rPr>
          <w:color w:val="000000"/>
          <w:sz w:val="28"/>
          <w:szCs w:val="28"/>
        </w:rPr>
        <w:t xml:space="preserve"> health is a man’s best wealth.</w:t>
      </w:r>
      <w:r w:rsidRPr="003D0810">
        <w:rPr>
          <w:color w:val="000000"/>
          <w:sz w:val="28"/>
          <w:szCs w:val="28"/>
        </w:rPr>
        <w:t xml:space="preserve"> Четкий приоритет отдается женскому уму над красотой: Умная жена, к</w:t>
      </w:r>
      <w:r w:rsidR="00363547">
        <w:rPr>
          <w:color w:val="000000"/>
          <w:sz w:val="28"/>
          <w:szCs w:val="28"/>
        </w:rPr>
        <w:t>ак нищему сума</w:t>
      </w:r>
      <w:r w:rsidRPr="003D0810">
        <w:rPr>
          <w:color w:val="000000"/>
          <w:sz w:val="28"/>
          <w:szCs w:val="28"/>
        </w:rPr>
        <w:t>; Никакой красотой женщина не сможет заплатить мужу за с</w:t>
      </w:r>
      <w:r w:rsidR="00363547">
        <w:rPr>
          <w:color w:val="000000"/>
          <w:sz w:val="28"/>
          <w:szCs w:val="28"/>
        </w:rPr>
        <w:t>вою пустоту. А.П. Чехов.</w:t>
      </w:r>
      <w:r w:rsidRPr="003D0810">
        <w:rPr>
          <w:color w:val="000000"/>
          <w:sz w:val="28"/>
          <w:szCs w:val="28"/>
        </w:rPr>
        <w:t xml:space="preserve"> Чтобы семья функционировала нормально, предлагается соблюдение следующих традиционных правил: каждый в семье должен знать свое место Муж жене отец, жена мужу венец; Жена мужу пластырь, муж жене пастырь; Муж – голова, жена – душа; Жена мужа почитай, как крест на главе; Муж </w:t>
      </w:r>
      <w:r w:rsidR="00363547">
        <w:rPr>
          <w:color w:val="000000"/>
          <w:sz w:val="28"/>
          <w:szCs w:val="28"/>
        </w:rPr>
        <w:t>жену береги, как трубу на бане.</w:t>
      </w:r>
    </w:p>
    <w:p w:rsidR="00363547" w:rsidRPr="00363547" w:rsidRDefault="008615F7" w:rsidP="00363547">
      <w:pPr>
        <w:spacing w:line="360" w:lineRule="auto"/>
        <w:ind w:firstLine="360"/>
        <w:jc w:val="both"/>
        <w:rPr>
          <w:color w:val="000000"/>
          <w:sz w:val="28"/>
          <w:szCs w:val="28"/>
          <w:lang w:val="en-US"/>
        </w:rPr>
      </w:pP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В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пословицах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также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ярко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отражены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желаемые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качества</w:t>
      </w:r>
      <w:r w:rsidRPr="00363547">
        <w:rPr>
          <w:color w:val="000000"/>
          <w:sz w:val="28"/>
          <w:szCs w:val="28"/>
          <w:lang w:val="en-US"/>
        </w:rPr>
        <w:t xml:space="preserve">, </w:t>
      </w:r>
      <w:r w:rsidRPr="003D0810">
        <w:rPr>
          <w:color w:val="000000"/>
          <w:sz w:val="28"/>
          <w:szCs w:val="28"/>
        </w:rPr>
        <w:t>присущие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идеальной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жене</w:t>
      </w:r>
      <w:r w:rsidRPr="00363547">
        <w:rPr>
          <w:color w:val="000000"/>
          <w:sz w:val="28"/>
          <w:szCs w:val="28"/>
          <w:lang w:val="en-US"/>
        </w:rPr>
        <w:t>: The best furniture in the ho</w:t>
      </w:r>
      <w:r w:rsidR="00363547">
        <w:rPr>
          <w:color w:val="000000"/>
          <w:sz w:val="28"/>
          <w:szCs w:val="28"/>
          <w:lang w:val="en-US"/>
        </w:rPr>
        <w:t>use is a virtuous woman</w:t>
      </w:r>
      <w:r w:rsidRPr="00363547">
        <w:rPr>
          <w:color w:val="000000"/>
          <w:sz w:val="28"/>
          <w:szCs w:val="28"/>
          <w:lang w:val="en-US"/>
        </w:rPr>
        <w:t>; An obedient wi</w:t>
      </w:r>
      <w:r w:rsidR="00363547">
        <w:rPr>
          <w:color w:val="000000"/>
          <w:sz w:val="28"/>
          <w:szCs w:val="28"/>
          <w:lang w:val="en-US"/>
        </w:rPr>
        <w:t>fe commands her husband</w:t>
      </w:r>
      <w:r w:rsidRPr="00363547">
        <w:rPr>
          <w:color w:val="000000"/>
          <w:sz w:val="28"/>
          <w:szCs w:val="28"/>
          <w:lang w:val="en-US"/>
        </w:rPr>
        <w:t>; Silence is</w:t>
      </w:r>
      <w:r w:rsidR="00363547">
        <w:rPr>
          <w:color w:val="000000"/>
          <w:sz w:val="28"/>
          <w:szCs w:val="28"/>
          <w:lang w:val="en-US"/>
        </w:rPr>
        <w:t xml:space="preserve"> a woman’s best garment</w:t>
      </w:r>
      <w:r w:rsidRPr="00363547">
        <w:rPr>
          <w:color w:val="000000"/>
          <w:sz w:val="28"/>
          <w:szCs w:val="28"/>
          <w:lang w:val="en-US"/>
        </w:rPr>
        <w:t>; It is a good horse that never stumbles and a good w</w:t>
      </w:r>
      <w:r w:rsidR="00363547">
        <w:rPr>
          <w:color w:val="000000"/>
          <w:sz w:val="28"/>
          <w:szCs w:val="28"/>
          <w:lang w:val="en-US"/>
        </w:rPr>
        <w:t>ife that never grumbles.</w:t>
      </w:r>
    </w:p>
    <w:p w:rsidR="00363547" w:rsidRDefault="008615F7" w:rsidP="00363547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И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в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пословичной</w:t>
      </w:r>
      <w:r w:rsidRPr="00363547">
        <w:rPr>
          <w:color w:val="000000"/>
          <w:sz w:val="28"/>
          <w:szCs w:val="28"/>
          <w:lang w:val="en-US"/>
        </w:rPr>
        <w:t xml:space="preserve">, </w:t>
      </w:r>
      <w:r w:rsidRPr="003D0810">
        <w:rPr>
          <w:color w:val="000000"/>
          <w:sz w:val="28"/>
          <w:szCs w:val="28"/>
        </w:rPr>
        <w:t>и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в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афористической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картине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мира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содержатся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предписания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к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поведению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хорошей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жены</w:t>
      </w:r>
      <w:r w:rsidRPr="00363547">
        <w:rPr>
          <w:color w:val="000000"/>
          <w:sz w:val="28"/>
          <w:szCs w:val="28"/>
          <w:lang w:val="en-US"/>
        </w:rPr>
        <w:t xml:space="preserve">: A woman is to be from her house three times, when she is christened, married and buried; What’s my wife’s is mine; </w:t>
      </w:r>
      <w:r w:rsidRPr="003D0810">
        <w:rPr>
          <w:color w:val="000000"/>
          <w:sz w:val="28"/>
          <w:szCs w:val="28"/>
        </w:rPr>
        <w:t>Лучше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допустить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ошибку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самой</w:t>
      </w:r>
      <w:r w:rsidRPr="00363547">
        <w:rPr>
          <w:color w:val="000000"/>
          <w:sz w:val="28"/>
          <w:szCs w:val="28"/>
          <w:lang w:val="en-US"/>
        </w:rPr>
        <w:t xml:space="preserve">, </w:t>
      </w:r>
      <w:r w:rsidRPr="003D0810">
        <w:rPr>
          <w:color w:val="000000"/>
          <w:sz w:val="28"/>
          <w:szCs w:val="28"/>
        </w:rPr>
        <w:t>чем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указать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на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ошибку</w:t>
      </w:r>
      <w:r w:rsidRPr="00363547">
        <w:rPr>
          <w:color w:val="000000"/>
          <w:sz w:val="28"/>
          <w:szCs w:val="28"/>
          <w:lang w:val="en-US"/>
        </w:rPr>
        <w:t xml:space="preserve"> </w:t>
      </w:r>
      <w:r w:rsidRPr="003D0810">
        <w:rPr>
          <w:color w:val="000000"/>
          <w:sz w:val="28"/>
          <w:szCs w:val="28"/>
        </w:rPr>
        <w:t>мужу</w:t>
      </w:r>
      <w:r w:rsidRPr="00363547">
        <w:rPr>
          <w:color w:val="000000"/>
          <w:sz w:val="28"/>
          <w:szCs w:val="28"/>
          <w:lang w:val="en-US"/>
        </w:rPr>
        <w:t xml:space="preserve">. </w:t>
      </w:r>
      <w:r w:rsidRPr="003D0810">
        <w:rPr>
          <w:color w:val="000000"/>
          <w:sz w:val="28"/>
          <w:szCs w:val="28"/>
        </w:rPr>
        <w:t>Д</w:t>
      </w:r>
      <w:r w:rsidR="00363547">
        <w:rPr>
          <w:color w:val="000000"/>
          <w:sz w:val="28"/>
          <w:szCs w:val="28"/>
        </w:rPr>
        <w:t>. Савил, маркиз Галифакс</w:t>
      </w:r>
      <w:r w:rsidRPr="003D0810">
        <w:rPr>
          <w:color w:val="000000"/>
          <w:sz w:val="28"/>
          <w:szCs w:val="28"/>
        </w:rPr>
        <w:t>; Как правило, мужчине приятнее видеть накрытый к обеду стол, чем слышать, как его жена говорит по-гречески. С. Джонсон Поощряется довольно жесткое обращение с женщиной как залог семейного счастья: Жена без гро</w:t>
      </w:r>
      <w:r w:rsidR="00363547">
        <w:rPr>
          <w:color w:val="000000"/>
          <w:sz w:val="28"/>
          <w:szCs w:val="28"/>
        </w:rPr>
        <w:t>зы – хуже козы</w:t>
      </w:r>
      <w:r w:rsidRPr="003D0810">
        <w:rPr>
          <w:color w:val="000000"/>
          <w:sz w:val="28"/>
          <w:szCs w:val="28"/>
        </w:rPr>
        <w:t>; Чем больше жен</w:t>
      </w:r>
      <w:r w:rsidR="00363547">
        <w:rPr>
          <w:color w:val="000000"/>
          <w:sz w:val="28"/>
          <w:szCs w:val="28"/>
        </w:rPr>
        <w:t>у бьешь, тем щи вкуснее</w:t>
      </w:r>
      <w:r w:rsidRPr="003D0810">
        <w:rPr>
          <w:color w:val="000000"/>
          <w:sz w:val="28"/>
          <w:szCs w:val="28"/>
        </w:rPr>
        <w:t xml:space="preserve">; A woman, a dog and a walnut tree, the more you beat </w:t>
      </w:r>
      <w:r w:rsidR="00363547">
        <w:rPr>
          <w:color w:val="000000"/>
          <w:sz w:val="28"/>
          <w:szCs w:val="28"/>
        </w:rPr>
        <w:t>them the better they be</w:t>
      </w:r>
      <w:r w:rsidRPr="003D0810">
        <w:rPr>
          <w:color w:val="000000"/>
          <w:sz w:val="28"/>
          <w:szCs w:val="28"/>
        </w:rPr>
        <w:t>; The calmest hus</w:t>
      </w:r>
      <w:r w:rsidR="00363547">
        <w:rPr>
          <w:color w:val="000000"/>
          <w:sz w:val="28"/>
          <w:szCs w:val="28"/>
        </w:rPr>
        <w:t>bands make the stormiest wives.</w:t>
      </w:r>
    </w:p>
    <w:p w:rsidR="00363547" w:rsidRDefault="008615F7" w:rsidP="00363547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 Тем не менее, утилитарный подход также отражается в заботе о здоровье жены как ценного работника: На что коров</w:t>
      </w:r>
      <w:r w:rsidR="00363547">
        <w:rPr>
          <w:color w:val="000000"/>
          <w:sz w:val="28"/>
          <w:szCs w:val="28"/>
        </w:rPr>
        <w:t>а, была бы жена здорова</w:t>
      </w:r>
      <w:r w:rsidRPr="003D0810">
        <w:rPr>
          <w:color w:val="000000"/>
          <w:sz w:val="28"/>
          <w:szCs w:val="28"/>
        </w:rPr>
        <w:t>; У умного мужа жена выхолена, у глуп</w:t>
      </w:r>
      <w:r w:rsidR="00363547">
        <w:rPr>
          <w:color w:val="000000"/>
          <w:sz w:val="28"/>
          <w:szCs w:val="28"/>
        </w:rPr>
        <w:t>ого по будням затаскана</w:t>
      </w:r>
      <w:r w:rsidRPr="003D0810">
        <w:rPr>
          <w:color w:val="000000"/>
          <w:sz w:val="28"/>
          <w:szCs w:val="28"/>
        </w:rPr>
        <w:t>; Sorrow and evi</w:t>
      </w:r>
      <w:r w:rsidR="00363547">
        <w:rPr>
          <w:color w:val="000000"/>
          <w:sz w:val="28"/>
          <w:szCs w:val="28"/>
        </w:rPr>
        <w:t>l life maketh soon an old wife.</w:t>
      </w:r>
    </w:p>
    <w:p w:rsidR="00363547" w:rsidRDefault="008615F7" w:rsidP="00363547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 Приоритеты в литературном образе женщины носят более интеллектуальный характер: Женщина, которая умеет только любить мужа и детей своих, а больше ни к чему не стремится, -- так же точно смешна, жалка и недостойна любви мужчины, как смешон, жалок и недостоин любви женщины мужчина, который на то только и способен, чтобы влюбиться, да любить жену и детей своих. В.Г. Белинский</w:t>
      </w:r>
      <w:r w:rsidR="00357CDA">
        <w:rPr>
          <w:color w:val="000000"/>
          <w:sz w:val="28"/>
          <w:szCs w:val="28"/>
        </w:rPr>
        <w:t>.</w:t>
      </w:r>
      <w:r w:rsidRPr="003D0810">
        <w:rPr>
          <w:color w:val="000000"/>
          <w:sz w:val="28"/>
          <w:szCs w:val="28"/>
        </w:rPr>
        <w:t xml:space="preserve"> </w:t>
      </w:r>
    </w:p>
    <w:p w:rsidR="00363547" w:rsidRDefault="008615F7" w:rsidP="00363547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Из примеров, приведенных выше, следует вывод о том, что народно-разговорные единицы в большем объеме содержат элемент утилитарного императива и дают рекомендации практического свойства по обращению с женщиной вообще и женой в частности, что является отражением в языке богатого экстралингвистического опыта русского и английского народов. Литературные приоритеты, в большинстве своем, основаны на эстетическом и этическом компонентах оценки и дают рекомендации интеллектуального характера. </w:t>
      </w:r>
    </w:p>
    <w:p w:rsidR="00363547" w:rsidRPr="00363547" w:rsidRDefault="00363547" w:rsidP="00363547">
      <w:pPr>
        <w:spacing w:line="360" w:lineRule="auto"/>
        <w:ind w:firstLine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363547">
        <w:rPr>
          <w:b/>
          <w:bCs/>
          <w:color w:val="000000"/>
          <w:sz w:val="28"/>
          <w:szCs w:val="28"/>
        </w:rPr>
        <w:t>Заключение</w:t>
      </w:r>
    </w:p>
    <w:p w:rsidR="00357CDA" w:rsidRPr="003D0810" w:rsidRDefault="00357CDA" w:rsidP="00357CDA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Развитие и взаимодействие литературного и разговорного народного языка накладывает определенный отпечаток на единицы, относящиеся к этим сферам – афо</w:t>
      </w:r>
      <w:r>
        <w:rPr>
          <w:color w:val="000000"/>
          <w:sz w:val="28"/>
          <w:szCs w:val="28"/>
        </w:rPr>
        <w:t>ризмы и пословицы</w:t>
      </w:r>
      <w:r w:rsidRPr="003D0810">
        <w:rPr>
          <w:color w:val="000000"/>
          <w:sz w:val="28"/>
          <w:szCs w:val="28"/>
        </w:rPr>
        <w:t xml:space="preserve">. </w:t>
      </w:r>
    </w:p>
    <w:p w:rsidR="002F13F9" w:rsidRPr="002F13F9" w:rsidRDefault="002F13F9" w:rsidP="002F13F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F13F9">
        <w:rPr>
          <w:color w:val="000000"/>
          <w:sz w:val="28"/>
          <w:szCs w:val="28"/>
        </w:rPr>
        <w:t>Пословицы и поговорки хранят в языке крупицы народной мудрости. В них отражается история и мировоззрение создавшего их народа, его традиции, нравы, обычаи, здравый смысл и юмор.</w:t>
      </w:r>
    </w:p>
    <w:p w:rsidR="002F13F9" w:rsidRPr="002F13F9" w:rsidRDefault="002F13F9" w:rsidP="002F13F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F13F9">
        <w:rPr>
          <w:color w:val="000000"/>
          <w:sz w:val="28"/>
          <w:szCs w:val="28"/>
        </w:rPr>
        <w:t>В английском языке живут сотни пословиц и поговорок. Они создавались многими поколениями людей, развивались и совершенствовались в течение столетий.</w:t>
      </w:r>
    </w:p>
    <w:p w:rsidR="00363547" w:rsidRDefault="008615F7" w:rsidP="00363547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Исследование показало, что пословицы и афоризмы являются эффективными и образными средствами выражения мировосприятия носителей английского языков. В частности, они наглядно демонстрируют представление русских и англичан о женщине как о части их языковой картины мира.</w:t>
      </w:r>
    </w:p>
    <w:p w:rsidR="00363547" w:rsidRDefault="008615F7" w:rsidP="00363547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 xml:space="preserve"> Анализ практического материала выявил некоторые различия в оценке образа женщины пословицами и афоризмами, основанные на укоренившемся в народном сознании прагматическом отношении к женщине с одной стороны, и более возвышенном и прогрессивном представлении о женщине в литературе с другой стороны. Вследствие более прочного закрепления в сознании людей негативных явлений, а также в соответствии с социально-историческими предпосылками развития данных народов, в образе женщины преобладают описания таких отрицательных качеств, как лживость, упрямство, непредсказуемость, нелогичность, распутство, высказывается предположение о принадлежности женщины к дьявольским силам и доминирует негативная коннотация языковых единиц. Неоспоримыми достоинствами женщины признаются физическая выносливость, интуиция, отвага, богатый эмоциональный мир. </w:t>
      </w:r>
    </w:p>
    <w:p w:rsidR="00363547" w:rsidRDefault="008615F7" w:rsidP="00363547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D0810">
        <w:rPr>
          <w:color w:val="000000"/>
          <w:sz w:val="28"/>
          <w:szCs w:val="28"/>
        </w:rPr>
        <w:t>Идеалом женщины в фольклоре и литературе представляется женщина-хозяйка, женщина-мать. Единицами обоих типов, но преимущественно народно-разговорными, устанавливается свод неписаных законов, по которым женщина должна исполнять свои функции в семье и обществе, и утилитарный компонент оценки в этой группе единиц превалирует над эстетическим и этическим.</w:t>
      </w:r>
    </w:p>
    <w:p w:rsidR="008615F7" w:rsidRDefault="00363547" w:rsidP="00363547">
      <w:pPr>
        <w:spacing w:line="360" w:lineRule="auto"/>
        <w:ind w:firstLine="36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63547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5C1FA9" w:rsidRPr="005C1FA9" w:rsidRDefault="005C1FA9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Аврорин В.А. Проблемы изучения функциональной стороны языка. – Л: Наука, 1975. – 275с. </w:t>
      </w:r>
    </w:p>
    <w:p w:rsidR="005C1FA9" w:rsidRPr="005C1FA9" w:rsidRDefault="005C1FA9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Аничков И.Е. Труды по языкознанию. – СПб: Наука, 1997. – 512с. </w:t>
      </w:r>
    </w:p>
    <w:p w:rsidR="005C1FA9" w:rsidRPr="005C1FA9" w:rsidRDefault="005C1FA9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Арсентьева Е.Ф. Сопоставительный анализ фразеологических единиц. – Казань: издательство Казанского университета, 1989. – 126с. </w:t>
      </w:r>
    </w:p>
    <w:p w:rsidR="005C1FA9" w:rsidRPr="005C1FA9" w:rsidRDefault="005C1FA9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Артемова А.В. Эмотивно-оценочная объективация концепта женщина в семантике ФЕ (на материале английской и русской фразеологии). / Автореферат. – Пятигорск, 2000. – 16с. </w:t>
      </w:r>
    </w:p>
    <w:p w:rsidR="00C57237" w:rsidRPr="005C1FA9" w:rsidRDefault="00C57237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Афоризмы. /сост. Ничипорович Т.Г. – Мн: Литература, 1998. – 832с. </w:t>
      </w:r>
    </w:p>
    <w:p w:rsidR="00C57237" w:rsidRDefault="00C57237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173A15">
        <w:rPr>
          <w:color w:val="000000"/>
          <w:sz w:val="28"/>
          <w:szCs w:val="28"/>
        </w:rPr>
        <w:t>Васильева</w:t>
      </w:r>
      <w:r>
        <w:rPr>
          <w:color w:val="000000"/>
          <w:sz w:val="28"/>
          <w:szCs w:val="28"/>
        </w:rPr>
        <w:t xml:space="preserve"> </w:t>
      </w:r>
      <w:r w:rsidRPr="00173A15">
        <w:rPr>
          <w:color w:val="000000"/>
          <w:sz w:val="28"/>
          <w:szCs w:val="28"/>
        </w:rPr>
        <w:t>Л. Краткость - душа остроумия. Английские пословицы, поговорки, крылатые выражения</w:t>
      </w:r>
      <w:r>
        <w:rPr>
          <w:color w:val="000000"/>
          <w:sz w:val="28"/>
          <w:szCs w:val="28"/>
        </w:rPr>
        <w:t>. 2003</w:t>
      </w:r>
      <w:r w:rsidRPr="00173A15">
        <w:rPr>
          <w:color w:val="000000"/>
          <w:sz w:val="28"/>
          <w:szCs w:val="28"/>
        </w:rPr>
        <w:t xml:space="preserve"> </w:t>
      </w:r>
    </w:p>
    <w:p w:rsidR="00C57237" w:rsidRDefault="00C57237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173A15">
        <w:rPr>
          <w:color w:val="000000"/>
          <w:sz w:val="28"/>
          <w:szCs w:val="28"/>
        </w:rPr>
        <w:t>Даль</w:t>
      </w:r>
      <w:r>
        <w:rPr>
          <w:color w:val="000000"/>
          <w:sz w:val="28"/>
          <w:szCs w:val="28"/>
        </w:rPr>
        <w:t xml:space="preserve"> </w:t>
      </w:r>
      <w:r w:rsidRPr="00173A15">
        <w:rPr>
          <w:color w:val="000000"/>
          <w:sz w:val="28"/>
          <w:szCs w:val="28"/>
        </w:rPr>
        <w:t>В. И. Пословицы русского народа</w:t>
      </w:r>
      <w:r>
        <w:rPr>
          <w:color w:val="000000"/>
          <w:sz w:val="28"/>
          <w:szCs w:val="28"/>
        </w:rPr>
        <w:t>. 2004</w:t>
      </w:r>
    </w:p>
    <w:p w:rsidR="00C57237" w:rsidRPr="005C1FA9" w:rsidRDefault="00C57237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Даль В. Толковый словарь живого великорусского языка. Т.1. – М: Русский язык, 1978. – 699с. </w:t>
      </w:r>
    </w:p>
    <w:p w:rsidR="00AF1B71" w:rsidRPr="005C1FA9" w:rsidRDefault="00AF1B71" w:rsidP="00AF1B71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Дмитриева О.А. Культурно-языковые характеристики пословиц и афоризмов. / Автореферат. – Волгоград: издательство «Перемена», 1997. – 16с. </w:t>
      </w:r>
    </w:p>
    <w:p w:rsidR="00C57237" w:rsidRPr="005C1FA9" w:rsidRDefault="00C57237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Добровольский Д.О., Караулов Ю.Н. Ассоциативный фразеологический словарь русского языка. – М: «Помовский и партнеры», 1994. – 116с. </w:t>
      </w:r>
    </w:p>
    <w:p w:rsidR="005C1FA9" w:rsidRPr="005C1FA9" w:rsidRDefault="005C1FA9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Дубровская О.Г. К вопросу о дифференцирующих признаках русских и английских пословиц. 2 Славистические чтения памяти проф. П.А. Дмитриева и проф. Г.И. Сафронова: материалы международной научной конференции 12-14 сентября 2000г. – СПб: филологический факультет СпбГУ, 2001. – 216с. (сс.75-76) </w:t>
      </w:r>
    </w:p>
    <w:p w:rsidR="00AF1B71" w:rsidRPr="005C1FA9" w:rsidRDefault="00AF1B71" w:rsidP="00AF1B71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Душенко К.В. Большая книга афоризмов. – М: ЗАО Издательство ЭКСМО-Пресс, 2001. – 1056с. </w:t>
      </w:r>
    </w:p>
    <w:p w:rsidR="00AF1B71" w:rsidRDefault="00AF1B71" w:rsidP="00AF1B71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>Женщина в пословицах и поговорках народов мира / Сост. Э.Гейвандов. - М.: Гелиоцентр, 1995. - 303 с.</w:t>
      </w:r>
    </w:p>
    <w:p w:rsidR="005C1FA9" w:rsidRPr="005C1FA9" w:rsidRDefault="005C1FA9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Колшанский Г.В. Объективная картина мира в познании и языке. – М: Наука, 1990. – 108с. </w:t>
      </w:r>
    </w:p>
    <w:p w:rsidR="00AF1B71" w:rsidRPr="00AF1B71" w:rsidRDefault="00AF1B71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Кузьмин С.С., Шадрин Н.Л. Русско-английский словарь пословиц и поговорок. – М: Русский язык, 1989. – 352с. </w:t>
      </w:r>
    </w:p>
    <w:p w:rsidR="005C1FA9" w:rsidRPr="005C1FA9" w:rsidRDefault="005C1FA9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Кунин А.В. Курс фразеологии современного английского языка. – М: Высшая школа, Дубна: Издательский центр «Феникс», 1996. – 381с. </w:t>
      </w:r>
    </w:p>
    <w:p w:rsidR="005C1FA9" w:rsidRPr="005C1FA9" w:rsidRDefault="005C1FA9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Никитина С.Е. Устная народная культура и языковое сознание. – М: Наука, 1993. – 189с. </w:t>
      </w:r>
    </w:p>
    <w:p w:rsidR="00AF1B71" w:rsidRPr="00AF1B71" w:rsidRDefault="005C1FA9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 </w:t>
      </w:r>
      <w:r w:rsidR="00AF1B71" w:rsidRPr="005C1FA9">
        <w:rPr>
          <w:color w:val="000000"/>
          <w:sz w:val="28"/>
          <w:szCs w:val="28"/>
        </w:rPr>
        <w:t xml:space="preserve">Райдаут Р., Уиттинг К. Толковый словарь английских пословиц. Перевод Нехая А.П. – СПб: Лань, 1997. – 256с. </w:t>
      </w:r>
    </w:p>
    <w:p w:rsidR="005C1FA9" w:rsidRPr="005C1FA9" w:rsidRDefault="005C1FA9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Солодуб Ю.П. К проблеме разграничения пословиц и поговорок в языках различных типов. Филологические науки, 1994, № 3. – сс. 55-71. </w:t>
      </w:r>
    </w:p>
    <w:p w:rsidR="005C1FA9" w:rsidRPr="005C1FA9" w:rsidRDefault="005C1FA9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Тарланов З.К. Русские пословицы: синтаксис и поэтика. – Петрозаводск, 1999. -- 448с. </w:t>
      </w:r>
    </w:p>
    <w:p w:rsidR="005C1FA9" w:rsidRPr="005C1FA9" w:rsidRDefault="005C1FA9" w:rsidP="00C572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C1FA9">
        <w:rPr>
          <w:color w:val="000000"/>
          <w:sz w:val="28"/>
          <w:szCs w:val="28"/>
        </w:rPr>
        <w:t xml:space="preserve">Федоренко Н.Т., Сокольская Л.И. Афористика. – М: Наука, 1990. – 419с. </w:t>
      </w:r>
    </w:p>
    <w:p w:rsidR="005C1FA9" w:rsidRPr="00173A15" w:rsidRDefault="005C1FA9" w:rsidP="00C57237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5C1FA9" w:rsidRPr="00173A15" w:rsidSect="003D081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C4" w:rsidRDefault="004E6CC4">
      <w:r>
        <w:separator/>
      </w:r>
    </w:p>
  </w:endnote>
  <w:endnote w:type="continuationSeparator" w:id="0">
    <w:p w:rsidR="004E6CC4" w:rsidRDefault="004E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C4" w:rsidRDefault="004E6CC4">
      <w:r>
        <w:separator/>
      </w:r>
    </w:p>
  </w:footnote>
  <w:footnote w:type="continuationSeparator" w:id="0">
    <w:p w:rsidR="004E6CC4" w:rsidRDefault="004E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237" w:rsidRDefault="00033A78" w:rsidP="00363547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7</w:t>
    </w:r>
  </w:p>
  <w:p w:rsidR="00C57237" w:rsidRDefault="00C572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E18"/>
    <w:multiLevelType w:val="hybridMultilevel"/>
    <w:tmpl w:val="D8B40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50E5A"/>
    <w:multiLevelType w:val="hybridMultilevel"/>
    <w:tmpl w:val="3222C81E"/>
    <w:lvl w:ilvl="0" w:tplc="BA1C5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76277"/>
    <w:multiLevelType w:val="hybridMultilevel"/>
    <w:tmpl w:val="87F43B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5F7"/>
    <w:rsid w:val="0003037E"/>
    <w:rsid w:val="00033A78"/>
    <w:rsid w:val="000D63FB"/>
    <w:rsid w:val="00173A15"/>
    <w:rsid w:val="002F13F9"/>
    <w:rsid w:val="00357CDA"/>
    <w:rsid w:val="00363547"/>
    <w:rsid w:val="003D0810"/>
    <w:rsid w:val="004E6CC4"/>
    <w:rsid w:val="00506D56"/>
    <w:rsid w:val="005C1FA9"/>
    <w:rsid w:val="005D125E"/>
    <w:rsid w:val="007C3530"/>
    <w:rsid w:val="007E2BDE"/>
    <w:rsid w:val="008615F7"/>
    <w:rsid w:val="00863B7C"/>
    <w:rsid w:val="008814B9"/>
    <w:rsid w:val="00954B45"/>
    <w:rsid w:val="0098428A"/>
    <w:rsid w:val="00A22D70"/>
    <w:rsid w:val="00AF1B71"/>
    <w:rsid w:val="00B02969"/>
    <w:rsid w:val="00C036AF"/>
    <w:rsid w:val="00C57237"/>
    <w:rsid w:val="00C74C2F"/>
    <w:rsid w:val="00CE7366"/>
    <w:rsid w:val="00E477C5"/>
    <w:rsid w:val="00F5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70AC5E-C741-4F88-A330-F65903D8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506D56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D08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3D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6917</Words>
  <Characters>39429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Пословицы и афоризмы как средство отражения картины мира</vt:lpstr>
    </vt:vector>
  </TitlesOfParts>
  <Company>Сам инна</Company>
  <LinksUpToDate>false</LinksUpToDate>
  <CharactersWithSpaces>46254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Пословицы и афоризмы как средство отражения картины мира</dc:title>
  <dc:subject/>
  <dc:creator>Инна</dc:creator>
  <cp:keywords/>
  <dc:description/>
  <cp:lastModifiedBy>admin</cp:lastModifiedBy>
  <cp:revision>2</cp:revision>
  <dcterms:created xsi:type="dcterms:W3CDTF">2014-02-18T03:29:00Z</dcterms:created>
  <dcterms:modified xsi:type="dcterms:W3CDTF">2014-02-18T03:29:00Z</dcterms:modified>
</cp:coreProperties>
</file>