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F7" w:rsidRDefault="00516DF7">
      <w:pPr>
        <w:pStyle w:val="H2"/>
        <w:ind w:firstLine="567"/>
        <w:jc w:val="both"/>
      </w:pPr>
      <w:r>
        <w:t>ОБРЕЗАНИЕ</w:t>
      </w:r>
    </w:p>
    <w:p w:rsidR="00516DF7" w:rsidRDefault="00A0074B">
      <w:pPr>
        <w:framePr w:hSpace="150" w:vSpace="150" w:wrap="auto" w:vAnchor="text" w:hAnchor="text" w:x="1" w:y="1"/>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516DF7" w:rsidRDefault="00A0074B">
      <w:pPr>
        <w:ind w:firstLine="567"/>
        <w:jc w:val="both"/>
      </w:pPr>
      <w:r>
        <w:rPr>
          <w:noProof/>
        </w:rPr>
        <w:pict>
          <v:shape id="_x0000_s1026" type="#_x0000_t75" style="position:absolute;left:0;text-align:left;margin-left:139.4pt;margin-top:121.65pt;width:168.75pt;height:120pt;z-index:251657728" o:allowincell="f">
            <v:imagedata r:id="rId5" o:title=""/>
            <w10:wrap type="topAndBottom"/>
          </v:shape>
        </w:pict>
      </w:r>
      <w:r w:rsidR="00516DF7">
        <w:t xml:space="preserve">Обрезание - это удаление крайней плоти хирургическим путем. Оно больше обусловлено культурными традициями, чем медицинскими показаниями. Обрезание - это своего рода вмешательство в весьма интимную область, связанную с семейными и религиозными традициями. Обычно целесообразность обрезания вызывает самые горячие дискуссии. Современные родители, прежде чем решиться на обрезание сына, должны тщательно взвесить все "за" и "против" и самое главное - подумать о связанных с этой операцией опасностях. </w:t>
      </w:r>
    </w:p>
    <w:p w:rsidR="00516DF7" w:rsidRDefault="00516DF7">
      <w:pPr>
        <w:ind w:firstLine="567"/>
        <w:jc w:val="both"/>
      </w:pPr>
    </w:p>
    <w:tbl>
      <w:tblPr>
        <w:tblW w:w="0" w:type="auto"/>
        <w:tblInd w:w="75" w:type="dxa"/>
        <w:tblLayout w:type="fixed"/>
        <w:tblCellMar>
          <w:left w:w="75" w:type="dxa"/>
          <w:right w:w="75" w:type="dxa"/>
        </w:tblCellMar>
        <w:tblLook w:val="0000" w:firstRow="0" w:lastRow="0" w:firstColumn="0" w:lastColumn="0" w:noHBand="0" w:noVBand="0"/>
      </w:tblPr>
      <w:tblGrid>
        <w:gridCol w:w="3000"/>
      </w:tblGrid>
      <w:tr w:rsidR="00516DF7" w:rsidRPr="00516DF7">
        <w:tc>
          <w:tcPr>
            <w:tcW w:w="3000" w:type="dxa"/>
            <w:tcBorders>
              <w:top w:val="nil"/>
              <w:left w:val="nil"/>
              <w:bottom w:val="nil"/>
              <w:right w:val="nil"/>
            </w:tcBorders>
            <w:shd w:val="clear" w:color="FFFFFF" w:fill="000000"/>
            <w:vAlign w:val="center"/>
          </w:tcPr>
          <w:p w:rsidR="00516DF7" w:rsidRPr="00516DF7" w:rsidRDefault="00516DF7">
            <w:pPr>
              <w:framePr w:wrap="auto" w:vAnchor="text" w:hAnchor="text" w:xAlign="right" w:y="1"/>
              <w:ind w:firstLine="567"/>
              <w:jc w:val="both"/>
            </w:pPr>
            <w:r w:rsidRPr="00516DF7">
              <w:fldChar w:fldCharType="begin"/>
            </w:r>
            <w:r w:rsidRPr="00516DF7">
              <w:instrText>PRIVATE</w:instrText>
            </w:r>
            <w:r w:rsidRPr="00516DF7">
              <w:fldChar w:fldCharType="end"/>
            </w:r>
            <w:r w:rsidRPr="00516DF7">
              <w:t>Весьма интересную гипотезу о ритуальном значении обрезания, как замены ритуала кастрации, высказана Марсиро Ж. в книге "</w:t>
            </w:r>
            <w:r w:rsidRPr="00516DF7">
              <w:rPr>
                <w:b/>
                <w:bCs/>
              </w:rPr>
              <w:t>История сексуальных ритуалов</w:t>
            </w:r>
            <w:r w:rsidRPr="00516DF7">
              <w:t>".</w:t>
            </w:r>
          </w:p>
        </w:tc>
      </w:tr>
    </w:tbl>
    <w:p w:rsidR="00516DF7" w:rsidRDefault="00516DF7">
      <w:pPr>
        <w:ind w:firstLine="567"/>
        <w:jc w:val="both"/>
      </w:pPr>
      <w:r>
        <w:t xml:space="preserve">Знаменитый древнегреческий философ Филон, живший в I веке, изложил свои взгляды на обрезание. Они отражают его отношение к телесной любви. По Филону, обрезание - это "вырезание страстей", а половой член - "орудие, этим страстям служащее". Для того чтобы обуздать страсти, это орудие должно быть искалечено. </w:t>
      </w:r>
    </w:p>
    <w:p w:rsidR="00516DF7" w:rsidRDefault="00516DF7">
      <w:pPr>
        <w:ind w:firstLine="567"/>
        <w:jc w:val="both"/>
      </w:pPr>
      <w:r>
        <w:t xml:space="preserve">Увечье - именно так определил обрезание Филон. Оно наносит тяжелейшую травму каждому мужчине, подвергнувшемуся обрезанию. </w:t>
      </w:r>
    </w:p>
    <w:p w:rsidR="00516DF7" w:rsidRDefault="00516DF7">
      <w:pPr>
        <w:ind w:firstLine="567"/>
        <w:jc w:val="both"/>
      </w:pPr>
      <w:r>
        <w:t xml:space="preserve">Но соответствует ли истине утверждение Филона? Неужели обнаженная головка полового члена менее чувствительна, чем закрытая крайней плотью? По мнению известных американских ученых </w:t>
      </w:r>
      <w:r w:rsidRPr="007613D5">
        <w:t>Уильяма Мастерса и Вирджинии Джонсон</w:t>
      </w:r>
      <w:r>
        <w:t xml:space="preserve">, авторов многих книг по сексологии, чувствительность пениса до и после обрезания практически не отличается. </w:t>
      </w:r>
    </w:p>
    <w:p w:rsidR="00516DF7" w:rsidRDefault="00516DF7">
      <w:pPr>
        <w:ind w:firstLine="567"/>
        <w:jc w:val="both"/>
      </w:pPr>
      <w:r>
        <w:t xml:space="preserve">Действительно ли удаление крайней плоти снижает мужскую чувственность? Как это проверить? С уверенностью можно сказать одно: мы должны еще многое узнать, собрать много фактов, чтобы дать необходимую информацию для родителей, ответить на многие вопросы - вот минимум того, что мы обязаны сделать для наших сыновей, будущих мужчин. </w:t>
      </w:r>
    </w:p>
    <w:p w:rsidR="00516DF7" w:rsidRDefault="00516DF7">
      <w:pPr>
        <w:ind w:firstLine="567"/>
        <w:jc w:val="both"/>
      </w:pPr>
      <w:r>
        <w:fldChar w:fldCharType="begin"/>
      </w:r>
      <w:r>
        <w:instrText>PRIVATE "TYPE=PICT;ALT=circum.gif (61012 bytes)"</w:instrText>
      </w:r>
      <w:r>
        <w:fldChar w:fldCharType="end"/>
      </w:r>
    </w:p>
    <w:p w:rsidR="00516DF7" w:rsidRDefault="00A0074B">
      <w:pPr>
        <w:framePr w:hSpace="150" w:vSpace="150" w:wrap="auto" w:vAnchor="text" w:hAnchor="text" w:xAlign="right" w:y="1"/>
        <w:ind w:firstLine="567"/>
        <w:jc w:val="both"/>
      </w:pPr>
      <w:r>
        <w:pict>
          <v:shape id="_x0000_i1026" type="#_x0000_t75" style="width:3in;height:3in"/>
        </w:pict>
      </w:r>
    </w:p>
    <w:p w:rsidR="00516DF7" w:rsidRDefault="00516DF7">
      <w:pPr>
        <w:pStyle w:val="H3"/>
        <w:ind w:firstLine="567"/>
        <w:jc w:val="both"/>
      </w:pPr>
      <w:r>
        <w:t xml:space="preserve">Факты </w:t>
      </w:r>
    </w:p>
    <w:p w:rsidR="00516DF7" w:rsidRDefault="00516DF7">
      <w:pPr>
        <w:ind w:firstLine="567"/>
        <w:jc w:val="both"/>
      </w:pPr>
      <w:r>
        <w:t xml:space="preserve">До самого последнего времени эволюция крайней плоти была окутана тайной. Сегодня эмбриологи знают, что и крайняя плоть, и головка развиваются из одной ткани. Непосредственно после рождения ребенка они находятся в сросшемся состоянии, поскольку их развитие еще продолжается; когда оно завершается, крайняя плоть спонтанно отделяется от головки полового члена. </w:t>
      </w:r>
    </w:p>
    <w:p w:rsidR="00516DF7" w:rsidRDefault="00516DF7">
      <w:pPr>
        <w:ind w:firstLine="567"/>
        <w:jc w:val="both"/>
      </w:pPr>
      <w:r>
        <w:t xml:space="preserve">Только у 4% новорожденных крайняя плоть уже отделена от головки. Примерно у 50% родившихся мальчиков ее не удается сдвинуть настолько, чтобы можно было увидеть отверстие уретры. Вопреки распространенному мнению, приросшая крайняя плоть совершенно не препятствует мочеиспусканию. В этом можно убедиться сразу после рождения ребенка. </w:t>
      </w:r>
    </w:p>
    <w:p w:rsidR="00516DF7" w:rsidRDefault="00516DF7">
      <w:pPr>
        <w:ind w:firstLine="567"/>
        <w:jc w:val="both"/>
      </w:pPr>
    </w:p>
    <w:p w:rsidR="00516DF7" w:rsidRDefault="00516DF7">
      <w:pPr>
        <w:ind w:firstLine="567"/>
        <w:jc w:val="both"/>
      </w:pPr>
      <w:r>
        <w:t xml:space="preserve">Известный педиатр доктор Хью Джолли писал: "Не подлежит сомнению, что лучшее, что можно сделать с крайней плотью новорожденного сына, это оставить ее в покое; нужно просто дать ей время самой отделиться от головки, и она начнет легко оттягиваться назад. Это происходит примерно в 4-летнем возрасте. Лучше всего попробовать сдвинуть крайнюю плоть во время купания. Однако если головка обнажается с трудом, не стоит усердствовать; в спешке нет никакой необходимости... </w:t>
      </w:r>
    </w:p>
    <w:p w:rsidR="00516DF7" w:rsidRDefault="00516DF7">
      <w:pPr>
        <w:ind w:firstLine="567"/>
        <w:jc w:val="both"/>
      </w:pPr>
      <w:r>
        <w:t xml:space="preserve">При попытке оттянуть крайнюю плоть до того, как произойдет ее естественное отделение, можно повредить кожу и вызвать кровотечение. На месте повреждения возникает шрам. В тех случаях, когда крайняя плоть срастается с головкой, обрезания уже не избежать. Вот пример того, как невежество порождает проблемы, которых могло бы не быть". </w:t>
      </w:r>
    </w:p>
    <w:p w:rsidR="00516DF7" w:rsidRDefault="00516DF7">
      <w:pPr>
        <w:ind w:firstLine="567"/>
        <w:jc w:val="both"/>
      </w:pPr>
      <w:r>
        <w:t xml:space="preserve">Вплоть до момента естественного отделения крайняя плоть предохраняет головку от инфекции. В младенческом возрасте очищение головки полового члена у мальчиков, как и клитора у девочек, происходит спонтанно, само собой. Парадокс заключается в том, что именно после обрезания возникает настоятельная необходимость в тщательном уходе за головкой члена. Углубления и складки кожи в области уздечки и венчика являются идеальным местом для развития бактерий. </w:t>
      </w:r>
    </w:p>
    <w:p w:rsidR="00516DF7" w:rsidRDefault="00516DF7">
      <w:pPr>
        <w:pStyle w:val="H3"/>
        <w:ind w:firstLine="567"/>
        <w:jc w:val="both"/>
      </w:pPr>
      <w:r>
        <w:t xml:space="preserve">Как это делается? </w:t>
      </w:r>
    </w:p>
    <w:p w:rsidR="00516DF7" w:rsidRDefault="00516DF7">
      <w:pPr>
        <w:ind w:firstLine="567"/>
        <w:jc w:val="both"/>
      </w:pPr>
      <w:r>
        <w:t xml:space="preserve">Ниже приводятся методы обрезания, применяемые на Западе в первые недели жизни ребенка. Особо впечатлительные натуры могут воздержаться от чтения. </w:t>
      </w:r>
    </w:p>
    <w:p w:rsidR="00516DF7" w:rsidRDefault="00516DF7">
      <w:pPr>
        <w:pStyle w:val="H3"/>
        <w:ind w:firstLine="567"/>
        <w:jc w:val="both"/>
      </w:pPr>
      <w:r>
        <w:t xml:space="preserve">Метод с применением зажима </w:t>
      </w:r>
    </w:p>
    <w:p w:rsidR="00516DF7" w:rsidRDefault="00516DF7">
      <w:pPr>
        <w:ind w:firstLine="567"/>
        <w:jc w:val="both"/>
      </w:pPr>
      <w:r>
        <w:t xml:space="preserve">Данный метод заключается в том, что крайняя плоть захватывается небольшими кольцеобразными клещами, по краю которых производится обрезание. После этого клещи оставляют на несколько минут для того, чтобы сдавить края раны и уменьшить кровотечение. </w:t>
      </w:r>
    </w:p>
    <w:p w:rsidR="00516DF7" w:rsidRDefault="00516DF7">
      <w:pPr>
        <w:pStyle w:val="H3"/>
        <w:ind w:firstLine="567"/>
        <w:jc w:val="both"/>
      </w:pPr>
      <w:r>
        <w:t xml:space="preserve">Метод "гильотина" </w:t>
      </w:r>
    </w:p>
    <w:p w:rsidR="00516DF7" w:rsidRDefault="00516DF7">
      <w:pPr>
        <w:ind w:firstLine="567"/>
        <w:jc w:val="both"/>
      </w:pPr>
      <w:r>
        <w:t xml:space="preserve">Крайняя плоть максимально оттягивается вперед, захватывается приспособлением типа гильотины, а "падающее" лезвие производит обрезание. </w:t>
      </w:r>
    </w:p>
    <w:p w:rsidR="00516DF7" w:rsidRDefault="00516DF7">
      <w:pPr>
        <w:ind w:firstLine="567"/>
        <w:jc w:val="both"/>
      </w:pPr>
      <w:r>
        <w:t xml:space="preserve">После обеих операций остается рана между головкой и телом полового члена. Иногда операция сопровождается обильным кровотечением. Затем обрезанные края раны сближаются и начинается заживление. Полное заживление наступает обычно через 10 дней. </w:t>
      </w:r>
    </w:p>
    <w:p w:rsidR="00516DF7" w:rsidRDefault="00516DF7">
      <w:pPr>
        <w:ind w:firstLine="567"/>
        <w:jc w:val="both"/>
      </w:pPr>
      <w:r>
        <w:t xml:space="preserve">О том, какие методы используются при обрезании детей, родители, исповедующие иудаизм и ислам, могут узнать у своих священников. </w:t>
      </w:r>
    </w:p>
    <w:p w:rsidR="00516DF7" w:rsidRDefault="00516DF7">
      <w:pPr>
        <w:pStyle w:val="H3"/>
        <w:ind w:firstLine="567"/>
        <w:jc w:val="both"/>
      </w:pPr>
      <w:r>
        <w:t xml:space="preserve">Страшный удар </w:t>
      </w:r>
    </w:p>
    <w:p w:rsidR="00516DF7" w:rsidRDefault="00516DF7">
      <w:pPr>
        <w:ind w:firstLine="567"/>
        <w:jc w:val="both"/>
      </w:pPr>
      <w:r>
        <w:t xml:space="preserve">Суть проблемы в том, что иссечение крайней плоти вызывает сильные болевые ощущения. В большинстве случаев операции делаются без анестезии, поскольку принято считать, что в первые недели жизни это связано с неоправданным риском. Представьте себе, как маленькое, беспомощное существо привязывают к специальному столу для обрезания. Ребенок лежит на нем, распятый и брошенный всеми... Он с ужасом реагирует на яркий свет хирургических ламп, звон металлических инструментов, маски врачей, блестящие ножи и страшную физическую боль. </w:t>
      </w:r>
    </w:p>
    <w:p w:rsidR="00516DF7" w:rsidRDefault="00516DF7">
      <w:pPr>
        <w:ind w:firstLine="567"/>
        <w:jc w:val="both"/>
      </w:pPr>
      <w:r>
        <w:t xml:space="preserve">Нам не дано узнать, как долго продолжаются его мучения. Как жесток наш новый прекрасный мир! </w:t>
      </w:r>
    </w:p>
    <w:p w:rsidR="00516DF7" w:rsidRDefault="00516DF7">
      <w:pPr>
        <w:ind w:firstLine="567"/>
        <w:jc w:val="both"/>
      </w:pPr>
      <w:r>
        <w:t xml:space="preserve">Журналист Филипп Баффлей писал в "Нью-Йорк Тайме": "Новорожденные испытывают боль. Этого не нужно объяснять родителям, это не тайна для многих педиатров. Однако в среде врачей, оперирующих новорожденных без обезболивающих средств или при минимальном их использовании, господствует прямо противоположное мнение. </w:t>
      </w:r>
    </w:p>
    <w:p w:rsidR="00516DF7" w:rsidRDefault="00516DF7">
      <w:pPr>
        <w:ind w:firstLine="567"/>
        <w:jc w:val="both"/>
      </w:pPr>
      <w:r>
        <w:t xml:space="preserve">Согласно данным одной из научных разработок, 77 % всех новорожденных, прооперированных в 1954-1983 гг. по поводу серьезных дефектов сердечно-сосудистой системы, получали только местную анестезию, в лучшем случае с прерываемой подачей закиси азота. Между тем более действенные обезболивающие препараты, которые подходят детям, уже давно перешли в разряд доступных. Столь редкое применение обезболивающих средств при оперировании новорожденных лишний раз свидетельствует о том, что медицинская практика иногда базируется на неполном знании и ошибочных воззрениях и что критика со стороны способствует установлению истины. </w:t>
      </w:r>
    </w:p>
    <w:p w:rsidR="00516DF7" w:rsidRDefault="00516DF7">
      <w:pPr>
        <w:ind w:firstLine="567"/>
        <w:jc w:val="both"/>
      </w:pPr>
      <w:r>
        <w:t xml:space="preserve">Ситуация меняется. В большинстве американских лечебных заведений уже применяются обезболивающие средства во время серьезных хирургических операций. Однако некоторые анестезиологи упорно придерживаются прежних взглядов и по-прежнему существуют хирургические отделения, где маленьких детей оперируют без анестезии в случае несложных операций, таких, например, как иссечение крайней плоти". </w:t>
      </w:r>
    </w:p>
    <w:p w:rsidR="00516DF7" w:rsidRDefault="00516DF7">
      <w:pPr>
        <w:pStyle w:val="H3"/>
        <w:ind w:firstLine="567"/>
        <w:jc w:val="both"/>
      </w:pPr>
      <w:r>
        <w:t xml:space="preserve">Первые испытания </w:t>
      </w:r>
    </w:p>
    <w:p w:rsidR="00516DF7" w:rsidRDefault="00516DF7">
      <w:pPr>
        <w:ind w:firstLine="567"/>
        <w:jc w:val="both"/>
      </w:pPr>
      <w:r>
        <w:t xml:space="preserve">Нам неизвестно, оставляет ли эта жестокая процедура глубокий след в психике ребенка. Психологические последствия обрезания пока не изучены. Мы можем только строить предположения о них. Степень правдоподобия наших предположений, вероятно, будет такой же, как при рассуждении о благотворном влиянии музыки на развитие плода в утробе матери. </w:t>
      </w:r>
    </w:p>
    <w:p w:rsidR="00516DF7" w:rsidRDefault="00516DF7">
      <w:pPr>
        <w:ind w:firstLine="567"/>
        <w:jc w:val="both"/>
      </w:pPr>
      <w:r>
        <w:t xml:space="preserve">Мы знаем, как действует на новорожденного укол иглы при заборе крови. Возникающая боль, к счастью, кратковременная, вызывает ускоренное сердцебиение и учащенное дыхание, обильное потоотделение и плач. Почему же мы в конце XX века не пытаемся узнать, какие последствия вызывает обрезание? </w:t>
      </w:r>
    </w:p>
    <w:p w:rsidR="00516DF7" w:rsidRDefault="00516DF7">
      <w:pPr>
        <w:pStyle w:val="H3"/>
        <w:ind w:firstLine="567"/>
        <w:jc w:val="both"/>
      </w:pPr>
      <w:r>
        <w:t xml:space="preserve">Аргументы сторонников обрезания </w:t>
      </w:r>
    </w:p>
    <w:p w:rsidR="00516DF7" w:rsidRDefault="00516DF7">
      <w:pPr>
        <w:ind w:firstLine="567"/>
        <w:jc w:val="both"/>
      </w:pPr>
      <w:r>
        <w:t xml:space="preserve">Существует известное выражение: Матери того желают, Врачи деньги получают, Сыновья не могут возражать. </w:t>
      </w:r>
    </w:p>
    <w:p w:rsidR="00516DF7" w:rsidRDefault="00516DF7">
      <w:pPr>
        <w:ind w:firstLine="567"/>
        <w:jc w:val="both"/>
      </w:pPr>
      <w:r>
        <w:t xml:space="preserve">Последние два утверждения не нуждаются в доказательствах. Но зачем матерям настаивать на обрезании? Обычно они стараются уберечь ребенка и избавить его от боли и страданий. </w:t>
      </w:r>
    </w:p>
    <w:p w:rsidR="00516DF7" w:rsidRDefault="00516DF7">
      <w:pPr>
        <w:ind w:firstLine="567"/>
        <w:jc w:val="both"/>
      </w:pPr>
      <w:r>
        <w:rPr>
          <w:b/>
          <w:bCs/>
        </w:rPr>
        <w:t>Религия.</w:t>
      </w:r>
      <w:r>
        <w:t xml:space="preserve"> Примерно одна шестая часть всех мужчин на свете подвергается обрезанию. У евреев детей обрезают на восьмой после рождения день, у мусульман - между восьмым и десятым годом жизни. </w:t>
      </w:r>
    </w:p>
    <w:p w:rsidR="00516DF7" w:rsidRDefault="00516DF7">
      <w:pPr>
        <w:ind w:firstLine="567"/>
        <w:jc w:val="both"/>
      </w:pPr>
      <w:r>
        <w:rPr>
          <w:b/>
          <w:bCs/>
        </w:rPr>
        <w:t>Традиции.</w:t>
      </w:r>
      <w:r>
        <w:t xml:space="preserve"> Мальчики в семье исстари проходят обряд обрезания. "То, что было благом для предков, хорошо и для нашего ребенка", - считают родители. </w:t>
      </w:r>
    </w:p>
    <w:p w:rsidR="00516DF7" w:rsidRDefault="00516DF7">
      <w:pPr>
        <w:ind w:firstLine="567"/>
        <w:jc w:val="both"/>
      </w:pPr>
      <w:r>
        <w:rPr>
          <w:b/>
          <w:bCs/>
        </w:rPr>
        <w:t>Социальные группы.</w:t>
      </w:r>
      <w:r>
        <w:t xml:space="preserve"> Традиция обрезания бытует и в Англии, и в Соединенных Штатах Америки прежде всего в семьях, принадлежащих к среднему классу. В странах Европы, где сложилось более почтительное отношение к мужскому половому органу, обрезание как проявление снобизма не привилось. </w:t>
      </w:r>
    </w:p>
    <w:p w:rsidR="00516DF7" w:rsidRDefault="00516DF7">
      <w:pPr>
        <w:ind w:firstLine="567"/>
        <w:jc w:val="both"/>
      </w:pPr>
      <w:r>
        <w:rPr>
          <w:b/>
          <w:bCs/>
        </w:rPr>
        <w:t>Стоимость операции.</w:t>
      </w:r>
      <w:r>
        <w:t xml:space="preserve"> Традиции социальных групп и стоимость ритуального обряда находятся во взаимной зависимости. Цена операции зависит от спроса. Счастье тем детям, в семьях которых скудные финансовые средства не позволяют сделать обрезание. </w:t>
      </w:r>
    </w:p>
    <w:p w:rsidR="00516DF7" w:rsidRDefault="00516DF7">
      <w:pPr>
        <w:ind w:firstLine="567"/>
        <w:jc w:val="both"/>
      </w:pPr>
      <w:r>
        <w:rPr>
          <w:b/>
          <w:bCs/>
        </w:rPr>
        <w:t>Внешний вид.</w:t>
      </w:r>
      <w:r>
        <w:t xml:space="preserve"> Для человека, воспитанного в определенных традициях, сморщенная кожа крайней плоти выглядит непривлекательно. Лучше воспринимается "опрятная" головка после выполненной по всем правилам операции обрезания. </w:t>
      </w:r>
    </w:p>
    <w:p w:rsidR="00516DF7" w:rsidRDefault="00516DF7">
      <w:pPr>
        <w:ind w:firstLine="567"/>
        <w:jc w:val="both"/>
      </w:pPr>
      <w:r>
        <w:rPr>
          <w:b/>
          <w:bCs/>
        </w:rPr>
        <w:t>Гигиена.</w:t>
      </w:r>
      <w:r>
        <w:t xml:space="preserve"> Родители, естественно, заинтересованы в соблюдении правил гигиены в отношении полового органа их ребенка. Сама возможность попадания инфекции и грязи под крайнюю плоть вызывает у них опасения. </w:t>
      </w:r>
    </w:p>
    <w:p w:rsidR="00516DF7" w:rsidRDefault="00516DF7">
      <w:pPr>
        <w:ind w:firstLine="567"/>
        <w:jc w:val="both"/>
      </w:pPr>
      <w:r>
        <w:rPr>
          <w:b/>
          <w:bCs/>
        </w:rPr>
        <w:t>Эстетика.</w:t>
      </w:r>
      <w:r>
        <w:t xml:space="preserve"> Головка, не подвергшаяся обрезанию, имеет гладкую, скользкую и влажную поверхность. После обрезания она становится матовой и сухой. Современный менталитет часто ставит знак равенства между сухостью и чистотой, что ошибочно. С этой точки зрения не тронутая обрезанием головка воспринимается как грязная. </w:t>
      </w:r>
    </w:p>
    <w:p w:rsidR="00516DF7" w:rsidRDefault="00516DF7">
      <w:pPr>
        <w:pStyle w:val="H3"/>
        <w:ind w:firstLine="567"/>
        <w:jc w:val="both"/>
      </w:pPr>
      <w:r>
        <w:t xml:space="preserve">Другие точки зрения: "за" или "против" </w:t>
      </w:r>
    </w:p>
    <w:p w:rsidR="00516DF7" w:rsidRDefault="00516DF7"/>
    <w:p w:rsidR="00516DF7" w:rsidRDefault="00516DF7"/>
    <w:p w:rsidR="00516DF7" w:rsidRDefault="00516DF7">
      <w:pPr>
        <w:ind w:firstLine="567"/>
        <w:jc w:val="both"/>
      </w:pPr>
      <w:r>
        <w:rPr>
          <w:b/>
          <w:bCs/>
        </w:rPr>
        <w:t>Уговоры партнерши.</w:t>
      </w:r>
      <w:r>
        <w:t xml:space="preserve"> Молодые люди в Соединенных Штатах регулярно обращаются к врачу по поводу обрезания. Свое решение они чаще всего мотивируют настоянием партнерши, которое обычно обусловлено тремя причинами: гигиеной, эстетикой, традициями. Женщина боится грязи, которая может скопиться под складкой кожи, ей неприятен вид сморщенной крайней плоти и, наконец, ей хочется, чтобы ее партнер выглядел так же, как все мужчины в ее семье. Часто претензии касаются трех факторов одновременно. </w:t>
      </w:r>
    </w:p>
    <w:p w:rsidR="00516DF7" w:rsidRDefault="00516DF7">
      <w:pPr>
        <w:ind w:firstLine="567"/>
        <w:jc w:val="both"/>
      </w:pPr>
      <w:r>
        <w:rPr>
          <w:b/>
          <w:bCs/>
        </w:rPr>
        <w:t>Гигиена.</w:t>
      </w:r>
      <w:r>
        <w:t xml:space="preserve"> Головку члена пронизывают железы, которые увлажняют и очищают ее поверхность. Скользкая, влажная поверхность головки полового члена соответствует режиму влажности женского влагалища. Обнаженная в результате обрезания головка должна приспособиться к новым условиям. </w:t>
      </w:r>
    </w:p>
    <w:p w:rsidR="00516DF7" w:rsidRDefault="00516DF7">
      <w:pPr>
        <w:ind w:firstLine="567"/>
        <w:jc w:val="both"/>
      </w:pPr>
      <w:r>
        <w:t xml:space="preserve">В прошлом было трудно соблюдать правила гигиены. Поэтому у крайней плоти была плохая репутация - она ассоциировалась с заражениями и неприятным запахом. В современных условиях при соблюдении правил гигиены нет смысла принимать эту мотивировку в пользу обрезания. </w:t>
      </w:r>
    </w:p>
    <w:p w:rsidR="00516DF7" w:rsidRDefault="00516DF7">
      <w:pPr>
        <w:ind w:firstLine="567"/>
        <w:jc w:val="both"/>
      </w:pPr>
      <w:r>
        <w:rPr>
          <w:b/>
          <w:bCs/>
        </w:rPr>
        <w:t>Эстетика.</w:t>
      </w:r>
      <w:r>
        <w:t xml:space="preserve"> Эстетические представления обусловлены традициями. Восприятие красоты зависит от зрителя. Оно меняется вместе с изменением обычаев. Стеснительной женщине, которая стремится избавиться от предрассудков и комплексов, может помочь, например, созерцание Давида работы Микеланджело. </w:t>
      </w:r>
    </w:p>
    <w:p w:rsidR="00516DF7" w:rsidRDefault="00516DF7">
      <w:pPr>
        <w:ind w:firstLine="567"/>
        <w:jc w:val="both"/>
      </w:pPr>
      <w:r>
        <w:rPr>
          <w:b/>
          <w:bCs/>
        </w:rPr>
        <w:t xml:space="preserve">Традиции. </w:t>
      </w:r>
      <w:r>
        <w:t xml:space="preserve">Здесь возникают подобные проблемы, но более глубокого свойства. Многие родители следуют традициям неосознанно, не задумываясь над сложившимися обычаями. Поэтому традиции передаются из поколения в поколение без какого бы то ни было анализа наследуемых ценностей. </w:t>
      </w:r>
    </w:p>
    <w:p w:rsidR="00516DF7" w:rsidRDefault="00516DF7">
      <w:pPr>
        <w:ind w:firstLine="567"/>
        <w:jc w:val="both"/>
      </w:pPr>
      <w:r>
        <w:t xml:space="preserve">Есть местности, где каждый мальчик подвергается обрезанию, в других же регионах нет ни одного случая. Обычно ребенок, принадлежащий к другой группе, становится предметом насмешек своих сверстников. Поэтому родители, сознавая, что они не в состоянии оградить его от подобных неприятностей, стремятся облегчить ему жизнь, насколько это возможно. Не исключено, что над вашим сыном издеваются из-за того, что он принадлежит к другой группе, или, наоборот, он сам насмехается над теми, кто отличается от него. Постарайтесь это выяснить. </w:t>
      </w:r>
    </w:p>
    <w:p w:rsidR="00516DF7" w:rsidRDefault="00516DF7">
      <w:pPr>
        <w:ind w:firstLine="567"/>
        <w:jc w:val="both"/>
      </w:pPr>
      <w:r>
        <w:t xml:space="preserve">Представленные выше взгляды правильнее рассматривать в контексте культуры, а не медицины. Но неужели то, что выдержало проверку временем, может быть однозначно плохим? Возможно, в старых обычаях заключена мудрость, и сегодня заслуживающая уважительного отношения? Иначе почему некоторые врачи по-прежнему остаются сторонниками обрезания? </w:t>
      </w:r>
    </w:p>
    <w:p w:rsidR="00516DF7" w:rsidRDefault="00516DF7">
      <w:pPr>
        <w:pStyle w:val="H3"/>
        <w:ind w:firstLine="567"/>
        <w:jc w:val="both"/>
      </w:pPr>
      <w:r>
        <w:t xml:space="preserve">Аргументы медицины </w:t>
      </w:r>
    </w:p>
    <w:p w:rsidR="00516DF7" w:rsidRDefault="00516DF7">
      <w:pPr>
        <w:pStyle w:val="H3"/>
        <w:ind w:firstLine="567"/>
        <w:jc w:val="both"/>
      </w:pPr>
      <w:r>
        <w:t xml:space="preserve">Повреждение крайней плоти </w:t>
      </w:r>
    </w:p>
    <w:p w:rsidR="00516DF7" w:rsidRDefault="00516DF7">
      <w:pPr>
        <w:ind w:firstLine="567"/>
        <w:jc w:val="both"/>
      </w:pPr>
      <w:r>
        <w:t xml:space="preserve">Любовь, пусть даже не всегда безумная, может тем не менее быть не в меру страстной. Слишком сильное трение может вызывать неожиданный разрыв крайней плоти во время полового акта, кровотечение и боль. Это всегда вызывает беспокойство и страх. </w:t>
      </w:r>
    </w:p>
    <w:p w:rsidR="00516DF7" w:rsidRDefault="00516DF7">
      <w:pPr>
        <w:ind w:firstLine="567"/>
        <w:jc w:val="both"/>
      </w:pPr>
      <w:r>
        <w:t xml:space="preserve">Не волнуйтесь! При повреждении кожи полового члена, как и кожи лица, кровотечение бывает более обильным, чем из других частей тела. Подложите под гениталии подушку так, чтобы она находилась на более высоком уровне, и сделайте холодный компресс, который остановит кровотечение. Во избежание попадания в ранку инфекции ее следует содержать в чистоте. Можно принять болеутоляющее. При наличии глубокого разрыва иногда необходимо наложить швы. Обратитесь к врачу. </w:t>
      </w:r>
    </w:p>
    <w:p w:rsidR="00516DF7" w:rsidRDefault="00516DF7">
      <w:pPr>
        <w:ind w:firstLine="567"/>
        <w:jc w:val="both"/>
      </w:pPr>
      <w:r>
        <w:t xml:space="preserve">До заживления раны абсолютно противопоказано продолжение половой жизни. Преждевременно начатая активная половая жизнь препятствует заживлению, а иногда приводит к повторному открытию раны. </w:t>
      </w:r>
    </w:p>
    <w:p w:rsidR="00516DF7" w:rsidRDefault="00516DF7">
      <w:pPr>
        <w:ind w:firstLine="567"/>
        <w:jc w:val="both"/>
      </w:pPr>
      <w:r>
        <w:t xml:space="preserve">Можно избежать появления трещин на крайней плоти, если, почувствовав сухость влагалища, вы вовремя прервете половой акт. Простым профилактическим средством в подобной ситуации являются снижающие трение средства интимной косметики. Не стесняйтесь быть осторожным, применяйте в случае необходимости "средства скольжения". </w:t>
      </w:r>
    </w:p>
    <w:p w:rsidR="00516DF7" w:rsidRDefault="00516DF7">
      <w:pPr>
        <w:pStyle w:val="H3"/>
        <w:ind w:firstLine="567"/>
        <w:jc w:val="both"/>
      </w:pPr>
      <w:r>
        <w:t xml:space="preserve">Осложнения в пожилом возрасте </w:t>
      </w:r>
    </w:p>
    <w:p w:rsidR="00516DF7" w:rsidRDefault="00516DF7">
      <w:pPr>
        <w:ind w:firstLine="567"/>
        <w:jc w:val="both"/>
      </w:pPr>
      <w:r>
        <w:t xml:space="preserve">У пожилых мужчин трудности могут возникать в случае, если крайнюю плоть долго не сдвигать с головки члена. В результате этого крайняя плоть может утратить свою эластичность. При попытке оттянуть ее назад она кажется узкой и натянутой, при эрекции может частично застревать, вызывая ощущение дискомфорта. </w:t>
      </w:r>
    </w:p>
    <w:p w:rsidR="00516DF7" w:rsidRDefault="00516DF7">
      <w:pPr>
        <w:ind w:firstLine="567"/>
        <w:jc w:val="both"/>
      </w:pPr>
      <w:r>
        <w:t xml:space="preserve">Прежде чем решиться на обрезание, попробуйте рассмотреть другие варианты. Вашу проблему может ликвидировать уролог путем небольшого надреза. Эту простую и не требующую затрат времени операцию можно сделать в кабинете врача. И не забывайте, что в отличие от других частей тела, половой член заживает гораздо медленнее. </w:t>
      </w:r>
    </w:p>
    <w:p w:rsidR="00516DF7" w:rsidRDefault="00516DF7">
      <w:pPr>
        <w:ind w:firstLine="567"/>
        <w:jc w:val="both"/>
      </w:pPr>
      <w:r>
        <w:fldChar w:fldCharType="begin"/>
      </w:r>
      <w:r>
        <w:instrText>PRIVATE "TYPE=PICT;ALT=ÐŸÐ°Ñ€Ð°Ñ„Ð¸Ð¼Ð¾Ð·"</w:instrText>
      </w:r>
      <w:r>
        <w:fldChar w:fldCharType="end"/>
      </w:r>
    </w:p>
    <w:p w:rsidR="00516DF7" w:rsidRDefault="00516DF7">
      <w:pPr>
        <w:ind w:firstLine="567"/>
        <w:jc w:val="both"/>
      </w:pPr>
      <w:r>
        <w:t xml:space="preserve">Однако, если ущемление крайней плоти и воспаление головки повторяются, возникает необходимость в обрезании, особенно при сахарном диабете. Обычно облегчение наступает сразу после операции, боль проходит, отступает беспокойство. Это идеальное решение проблемы в подобных ситуациях. </w:t>
      </w:r>
    </w:p>
    <w:p w:rsidR="00516DF7" w:rsidRDefault="00516DF7">
      <w:pPr>
        <w:ind w:firstLine="567"/>
        <w:jc w:val="both"/>
      </w:pPr>
      <w:r>
        <w:t xml:space="preserve">Каждая операция связана с риском осложнения. Удаление крайней плоти в зрелом возрасте далеко не такая простая операция, как это принято считать, хотя в большинстве случаев хирургическое вмешательство дает очень хорошие результаты. </w:t>
      </w:r>
    </w:p>
    <w:p w:rsidR="00516DF7" w:rsidRDefault="00516DF7">
      <w:pPr>
        <w:ind w:firstLine="567"/>
        <w:jc w:val="both"/>
      </w:pPr>
      <w:r>
        <w:t xml:space="preserve">Нужно заботиться о состоянии крайней плоти. Затрудненное отведение назад складки кожи иногда вызвано хроническими заболеваниями, снижающими интерес к сексу. Если при эрекции крайняя плоть постоянно не сдвигается назад, оттягивайте ее ежедневно во время обмывания. В любом случае, если трудности с обнажением головки остаются, вам следует обратиться к врачу. </w:t>
      </w:r>
    </w:p>
    <w:p w:rsidR="00516DF7" w:rsidRDefault="00516DF7">
      <w:pPr>
        <w:pStyle w:val="H3"/>
        <w:ind w:firstLine="567"/>
        <w:jc w:val="both"/>
      </w:pPr>
      <w:r>
        <w:t xml:space="preserve">Есть ли связь между раком и необрезанной крайней плотью? </w:t>
      </w:r>
    </w:p>
    <w:p w:rsidR="00516DF7" w:rsidRDefault="00516DF7">
      <w:pPr>
        <w:ind w:firstLine="567"/>
        <w:jc w:val="both"/>
      </w:pPr>
      <w:r>
        <w:t xml:space="preserve">Рак полового члена встречается редко и чаще поражает необрезанных мужчин. Раком шейки матки чаще страдают партнерши мужчин с необрезанной крайней плотью. Казалось бы, этих двух фактов достаточно для того, чтобы склонить чашу весов в пользу обрезания. Однако так ли это? </w:t>
      </w:r>
    </w:p>
    <w:p w:rsidR="00516DF7" w:rsidRDefault="00516DF7">
      <w:pPr>
        <w:ind w:firstLine="567"/>
        <w:jc w:val="both"/>
      </w:pPr>
    </w:p>
    <w:p w:rsidR="00516DF7" w:rsidRDefault="00516DF7">
      <w:pPr>
        <w:ind w:firstLine="567"/>
        <w:jc w:val="both"/>
      </w:pPr>
      <w:r>
        <w:t xml:space="preserve">Для того чтобы снизить риск заболевания раком, крайнюю плоть следует удалять в первые месяцы жизни. Если обрезание производится позже, как у мусульман, вероятность возникновения рака шейки матки одинакова для партнерш "обрезанных" и "необрезанных" мужчин. Это наводит на мысль, что причина заболевания кроется в несоблюдении правил гигиены. Быть может, было бы проще вместо обрезания новорожденных сыновей убедить их старших братьев и сестер в необходимости соблюдения гигиены? </w:t>
      </w:r>
    </w:p>
    <w:p w:rsidR="00516DF7" w:rsidRDefault="00516DF7">
      <w:pPr>
        <w:pStyle w:val="H3"/>
        <w:ind w:firstLine="567"/>
        <w:jc w:val="both"/>
      </w:pPr>
      <w:r>
        <w:t xml:space="preserve">Заражение </w:t>
      </w:r>
    </w:p>
    <w:p w:rsidR="00516DF7" w:rsidRDefault="00516DF7">
      <w:pPr>
        <w:ind w:firstLine="567"/>
        <w:jc w:val="both"/>
      </w:pPr>
      <w:r w:rsidRPr="007613D5">
        <w:rPr>
          <w:b/>
          <w:bCs/>
        </w:rPr>
        <w:t>Фимоз и парафимоз</w:t>
      </w:r>
      <w:r>
        <w:t xml:space="preserve">. Дети редко рождаются с суженной крайней плотью. Это заболевание обычно возникает позже, может быть у взрослых. </w:t>
      </w:r>
    </w:p>
    <w:p w:rsidR="00516DF7" w:rsidRDefault="00516DF7">
      <w:pPr>
        <w:ind w:firstLine="567"/>
        <w:jc w:val="both"/>
      </w:pPr>
      <w:r>
        <w:t xml:space="preserve">Заражение полового члена. Исследования, проведенные в Новой Зеландии, показали, что в первые годы жизни у обрезанных детей инфекционные воспаления полового органа наблюдаются в 5 раз чаще, чем у необрезанных (сказывается отсутствие защищающей головку крайней плоти). Позже ситуация меняется на прямо противоположную: старшие мальчики болеют в 5 раз чаще, если им не сделали обрезания. </w:t>
      </w:r>
    </w:p>
    <w:p w:rsidR="00516DF7" w:rsidRDefault="00516DF7">
      <w:pPr>
        <w:ind w:firstLine="567"/>
        <w:jc w:val="both"/>
      </w:pPr>
      <w:r>
        <w:t xml:space="preserve">Девочки в младенческом возрасте чаще болеют инфекционными заболеваниями мочевых путей, чем мальчики того же возраста. У девочек более короткая уретра, и инфекция легче попадает в мочевой пузырь. Однако никому не приходит в голову удалять на этом основании какие-то анатомические детали их организма. Упомянутые выше исследования не позволили окончательно решить спора ни в пользу, ни против обрезания. Наличие крайней плоти, как и любого другого органа человеческого тела, может создавать определенные проблемы на известных этапах развития организма. Но это не повод для удаления этих органов из организма. </w:t>
      </w:r>
    </w:p>
    <w:p w:rsidR="00516DF7" w:rsidRDefault="00516DF7">
      <w:pPr>
        <w:ind w:firstLine="567"/>
        <w:jc w:val="both"/>
      </w:pPr>
      <w:r>
        <w:t xml:space="preserve">Болезни, передаваемые половым путем. Исследования австралийских ученых дают основания утверждать, что половые инфекционные заболевания чаще поражают необрезанных мужчин. Герпес и гонорея встречаются у них в два раза чаще, а сифилис и грибковые заболевания в 5 раз чаще, чем у прошедших обрезание мужчин. Однако и в этом случае нельзя сбрасывать со счетов несоблюдение гигиены. </w:t>
      </w:r>
    </w:p>
    <w:p w:rsidR="00516DF7" w:rsidRDefault="00516DF7">
      <w:pPr>
        <w:ind w:firstLine="567"/>
        <w:jc w:val="both"/>
      </w:pPr>
      <w:r>
        <w:t xml:space="preserve">Тревожные ожидания. Операция по иссечению крайней плоти хуже переносится и доставляет больше неприятностей в период полового созревания или в зрелом возрасте. Удаление крайней плоти в младенчестве, таким образом, устраняет причину беспокойства. Но вероятность заболевания раком молочной железы у женщин также возрастает с годами, а мастэктомия (удаление груди) - весьма неприятная операция. Тем не менее никто не удаляет здоровую грудь у молодой женщины только для того, чтобы в зрелом возрасте она не заболела раком и могла не опасаться мастэктомии. Рассуждая подобным образом, можно дойти до абсурда: почему бы не ампутировать все те части тела и органы, которые с течением времени могут стать источником заболеваний? </w:t>
      </w:r>
    </w:p>
    <w:p w:rsidR="00516DF7" w:rsidRDefault="00516DF7">
      <w:pPr>
        <w:pStyle w:val="H3"/>
        <w:ind w:firstLine="567"/>
        <w:jc w:val="both"/>
      </w:pPr>
      <w:r>
        <w:t xml:space="preserve">Риск, связанный с операцией </w:t>
      </w:r>
    </w:p>
    <w:p w:rsidR="00516DF7" w:rsidRDefault="00516DF7">
      <w:pPr>
        <w:ind w:firstLine="567"/>
        <w:jc w:val="both"/>
      </w:pPr>
      <w:r>
        <w:t xml:space="preserve">Известный уролог профессор Дональд Смит писал в 70-х годах: "С помощью обрезания можно предупредить </w:t>
      </w:r>
      <w:r w:rsidRPr="007613D5">
        <w:t>фимоз, парафимоз</w:t>
      </w:r>
      <w:r>
        <w:t xml:space="preserve"> и воспаление головки мужского члена в подростковом и зрелом возрасте. Эти болезни часто поражают мужчин с диабетом. Рак полового члена, а это болезнь, дающая летальный исход в 33% случаев заболевания, редко встречается у мужчин, обрезанных непосредственно после рождения. Поэтому профилактическое иссечение крайней плоти представляется вполне обоснованным. </w:t>
      </w:r>
    </w:p>
    <w:p w:rsidR="00516DF7" w:rsidRDefault="00516DF7">
      <w:pPr>
        <w:ind w:firstLine="567"/>
        <w:jc w:val="both"/>
      </w:pPr>
      <w:r>
        <w:fldChar w:fldCharType="begin"/>
      </w:r>
      <w:r>
        <w:instrText>PRIVATE "TYPE=PICT;ALT="</w:instrText>
      </w:r>
      <w:r>
        <w:fldChar w:fldCharType="end"/>
      </w:r>
    </w:p>
    <w:p w:rsidR="00516DF7" w:rsidRDefault="00A0074B">
      <w:pPr>
        <w:framePr w:wrap="auto" w:vAnchor="text" w:hAnchor="text" w:xAlign="right" w:y="1"/>
        <w:ind w:firstLine="567"/>
        <w:jc w:val="both"/>
      </w:pPr>
      <w:r>
        <w:pict>
          <v:shape id="_x0000_i1027" type="#_x0000_t75" style="width:3in;height:3in"/>
        </w:pict>
      </w:r>
    </w:p>
    <w:p w:rsidR="00516DF7" w:rsidRDefault="00516DF7">
      <w:pPr>
        <w:ind w:firstLine="567"/>
        <w:jc w:val="both"/>
      </w:pPr>
      <w:r>
        <w:t xml:space="preserve">К сожалению, неумелое использование некоторых механических приспособлений при операции обрезания иногда приводит к удалению слишком большой части крайней плоти, а также удалению части головки полового члена. Как представляется, наиболее распространенной причиной сужения отверстия уретры является его повреждение во время иссечения крайней плоти". </w:t>
      </w:r>
    </w:p>
    <w:p w:rsidR="00516DF7" w:rsidRDefault="00516DF7">
      <w:pPr>
        <w:ind w:firstLine="567"/>
        <w:jc w:val="both"/>
      </w:pPr>
      <w:r>
        <w:t xml:space="preserve">Доктор Шерман Зильбер, известный микрохирург, так описал в книге "The Male" одну ситуацию в отделении новорожденных: "Утром медсестра обратила внимание на то, что у всех пяти младенцев мужского пола почти не осталось половых членов. К сожалению, обрезание в медицинской среде считается настолько простой и маловажной операцией, что ее обычно поручают наименее опытным врачам. К счастью, благодаря пластической операции половые члены всех пятерых были восстановлены и зажили, в конце концов, без какой бы то ни было деформации, способной доставлять неприятности в дальнейшей жизни". </w:t>
      </w:r>
    </w:p>
    <w:p w:rsidR="00516DF7" w:rsidRDefault="00516DF7">
      <w:pPr>
        <w:ind w:firstLine="567"/>
        <w:jc w:val="both"/>
      </w:pPr>
    </w:p>
    <w:p w:rsidR="00516DF7" w:rsidRDefault="00516DF7">
      <w:pPr>
        <w:ind w:firstLine="567"/>
        <w:jc w:val="both"/>
      </w:pPr>
      <w:r>
        <w:t xml:space="preserve">Согласно одной американской научной работе, инфекционные заболевания мочеиспускательной системы на первом году жизни встречались только у 0,2% необрезанных мальчиков. С другой стороны, среди подвергшихся обрезанию только у 0,2 % появлялись осложнения, требующие повторной операции или переливания крови. Итак, вопрос о целесообразности обрезания и риске, связанном с этой операцией, по-прежнему остается открытым. </w:t>
      </w:r>
    </w:p>
    <w:p w:rsidR="00516DF7" w:rsidRDefault="00516DF7">
      <w:pPr>
        <w:pStyle w:val="H3"/>
        <w:ind w:firstLine="567"/>
        <w:jc w:val="both"/>
      </w:pPr>
      <w:r>
        <w:t xml:space="preserve">Выводы Академии педиатрии США </w:t>
      </w:r>
    </w:p>
    <w:p w:rsidR="00516DF7" w:rsidRDefault="00516DF7">
      <w:pPr>
        <w:ind w:firstLine="567"/>
        <w:jc w:val="both"/>
      </w:pPr>
      <w:r>
        <w:t xml:space="preserve">В марте 1989 г. появилось официальное сообщение о том, что существуют обезболивающие препараты, которые безопасны для новорожденных. Наиболее важные из них - это наркотическое средство фентанил и лидокаин (для местной анестезии). </w:t>
      </w:r>
    </w:p>
    <w:p w:rsidR="00516DF7" w:rsidRDefault="00516DF7">
      <w:pPr>
        <w:ind w:firstLine="567"/>
        <w:jc w:val="both"/>
      </w:pPr>
      <w:r>
        <w:t xml:space="preserve">В вашингтонском Childrens Hospital Medical Center благодаря вмешательству родителей анестезия применяется при всех хирургических операциях на новорожденных. </w:t>
      </w:r>
    </w:p>
    <w:p w:rsidR="00516DF7" w:rsidRDefault="00516DF7">
      <w:pPr>
        <w:ind w:firstLine="567"/>
        <w:jc w:val="both"/>
      </w:pPr>
      <w:r>
        <w:t xml:space="preserve">Американская Академия педиатрии заявила, что обрезание может быть полезно с медицинской точки зрения. После пятилетних жарких дискуссий на эту тему созданная для решения этой проблемы рабочая группа Академии изменила свою первоначальную формулировку ("отсутствие каких бы то ни было показаний") на осторожное одобрение операции в связи с более частыми случаями инфекции полового члена у необрезанных мужчин. В конце концов представители Академии высказались в том смысле, что право принятия окончательного решения остается за родителями, которые должны сами взвесить все "за" и "против" операции с медицинской точки зрения, а также принять во внимание все религиозные, культурные и эстетические аспекты проблемы. </w:t>
      </w:r>
    </w:p>
    <w:p w:rsidR="00516DF7" w:rsidRDefault="00516DF7">
      <w:pPr>
        <w:ind w:firstLine="567"/>
        <w:jc w:val="both"/>
      </w:pPr>
      <w:r>
        <w:t xml:space="preserve">В рапорте Академии признается, что у подвергаемых обрезанию детей "наблюдаются физиологические реакции, указывающие на то, что они испытывают боль", а потому выводы Академии не дают однозначного ответа на вопрос о степени риска и положительных сторонах применения обезболивания при операциях подобного рода. </w:t>
      </w:r>
    </w:p>
    <w:p w:rsidR="00516DF7" w:rsidRDefault="00516DF7">
      <w:pPr>
        <w:pStyle w:val="H3"/>
        <w:ind w:firstLine="567"/>
        <w:jc w:val="both"/>
      </w:pPr>
      <w:r>
        <w:t xml:space="preserve">Другие аспекты проблемы </w:t>
      </w:r>
    </w:p>
    <w:p w:rsidR="00516DF7" w:rsidRDefault="00516DF7">
      <w:pPr>
        <w:ind w:firstLine="567"/>
        <w:jc w:val="both"/>
      </w:pPr>
      <w:r>
        <w:t xml:space="preserve">Общество противников обрезания провозглашает следующий сомнительный лозунг: "Издевательства над детьми начинаются с обрезания!" В листовке общества читаем: "Традиционное обрезание - это фактор, лежащий в основе всех видов насилия в Америке. Именно обрезание сформировало общество правонарушителей, убийц-психопатов, сексуальных преступников, извращенцев, растлителей детей и гомосексуалистов, не говоря уже о матерях-одиночках и бродягах". Есть много аргументов против обрезания, но подобные заявления - это явное передергивание. На основании чего делаются подобные выводы? Где исследования, подтверждающие эти утверждения? </w:t>
      </w:r>
    </w:p>
    <w:p w:rsidR="00516DF7" w:rsidRDefault="00516DF7">
      <w:pPr>
        <w:ind w:firstLine="567"/>
        <w:jc w:val="both"/>
      </w:pPr>
      <w:r>
        <w:t xml:space="preserve">Изучение психологического состояния мужчин, подвергшихся иссечению крайней плоти, показало, что далеко не все из них довольны результатами проведенной операции. Часть мужчин стремится к восстановлению крайней плоти. Они не хотят ходить с открытой головкой, им хочется, чтобы она была защищена. Некоторые из них пытаются натягивать кожу на тело полового члена таким образом, чтобы она закрыла головку. Другие обращаются к урологу с вопросом, обратимо ли обрезание? </w:t>
      </w:r>
    </w:p>
    <w:p w:rsidR="00516DF7" w:rsidRDefault="00516DF7">
      <w:pPr>
        <w:ind w:firstLine="567"/>
        <w:jc w:val="both"/>
      </w:pPr>
      <w:r>
        <w:t xml:space="preserve">Вот несколько "свидетельских показаний". </w:t>
      </w:r>
    </w:p>
    <w:p w:rsidR="00516DF7" w:rsidRDefault="00516DF7">
      <w:pPr>
        <w:ind w:firstLine="567"/>
        <w:jc w:val="both"/>
      </w:pPr>
      <w:r>
        <w:t xml:space="preserve">"Мой муж был подвергнут обрезанию. Операция не удалась, остатки крайней плоти свисают кусками. Муж хочет вернуть члену прежний вид и все время натягивает на него кожу. Большинство мужчин на свете не обрезаны, за что же нам так не повезло?" </w:t>
      </w:r>
    </w:p>
    <w:p w:rsidR="00516DF7" w:rsidRDefault="00516DF7">
      <w:pPr>
        <w:ind w:firstLine="567"/>
        <w:jc w:val="both"/>
      </w:pPr>
      <w:r>
        <w:t xml:space="preserve">"Мой муж хотел бы узнать, можно ли с помощью натягивания кожи восстановить крайнюю плоть?" </w:t>
      </w:r>
    </w:p>
    <w:p w:rsidR="00516DF7" w:rsidRDefault="00516DF7">
      <w:pPr>
        <w:ind w:firstLine="567"/>
        <w:jc w:val="both"/>
      </w:pPr>
      <w:r>
        <w:t xml:space="preserve">"Обрезание - личное дело каждого мужчины, а не его матери или врача. Однако обычно оно производится тогда, когда мужчина еще не может принять участия в решении. Лично я чувствую себя буквально обворованным с рождения, лишенным права решать вопрос, касающийся моего тела". </w:t>
      </w:r>
    </w:p>
    <w:p w:rsidR="00516DF7" w:rsidRDefault="00516DF7">
      <w:pPr>
        <w:ind w:firstLine="567"/>
        <w:jc w:val="both"/>
      </w:pPr>
      <w:r>
        <w:t xml:space="preserve">"Если производится традиционное обрезание маленьких мальчиков, почему бы не делать его так же традиционно маленьким девочкам?" </w:t>
      </w:r>
    </w:p>
    <w:p w:rsidR="00516DF7" w:rsidRDefault="00516DF7">
      <w:pPr>
        <w:ind w:firstLine="567"/>
        <w:jc w:val="both"/>
      </w:pPr>
      <w:r>
        <w:t xml:space="preserve">Как известно, антропология в числе других вопросов занимается изучением обычаев первобытных народов. В ходе дискуссий на тему обрезания многие интереснейшие факты стали достоянием гласности. </w:t>
      </w:r>
    </w:p>
    <w:p w:rsidR="00516DF7" w:rsidRDefault="00516DF7">
      <w:pPr>
        <w:ind w:firstLine="567"/>
        <w:jc w:val="both"/>
      </w:pPr>
      <w:r>
        <w:t xml:space="preserve">Например, антропологи трактуют обрезание, как увечье половых органов, независимо от того, идет ли речь о мужчинах или женщинах. </w:t>
      </w:r>
    </w:p>
    <w:p w:rsidR="00516DF7" w:rsidRDefault="00516DF7">
      <w:pPr>
        <w:ind w:firstLine="567"/>
        <w:jc w:val="both"/>
      </w:pPr>
      <w:r>
        <w:t xml:space="preserve">"Некоторые мужчины с повторяющимся воспалением головки полового члена сами обращаются к врачу с просьбой об обрезании. Почему бы не предоставить такую возможность всем мужчинам?" </w:t>
      </w:r>
    </w:p>
    <w:p w:rsidR="00516DF7" w:rsidRDefault="00516DF7">
      <w:pPr>
        <w:ind w:firstLine="567"/>
        <w:jc w:val="both"/>
      </w:pPr>
      <w:r>
        <w:t xml:space="preserve">"Единственным утешением может послужить то обстоятельство, что кожа крайней плоти используется при лечении ожогов. Согласно материалам одного исследования, при лечении ожогов путем пересадки кожи крайней плоти 73% поврежденного эпителия полностью заживали в течение 8 недель, то есть значительно быстрее, чем при лечении другими методами". </w:t>
      </w:r>
    </w:p>
    <w:p w:rsidR="00516DF7" w:rsidRDefault="00516DF7">
      <w:pPr>
        <w:ind w:firstLine="567"/>
        <w:jc w:val="both"/>
      </w:pPr>
      <w:r>
        <w:t xml:space="preserve">Доктор Ж. вспоминает пациентов с другими взглядами на проблему: </w:t>
      </w:r>
    </w:p>
    <w:p w:rsidR="00516DF7" w:rsidRDefault="00516DF7">
      <w:pPr>
        <w:ind w:firstLine="567"/>
        <w:jc w:val="both"/>
      </w:pPr>
      <w:r>
        <w:t xml:space="preserve">"Некоторые мужчины уверены, что именно обрезание способно придать невиданный блеск их сексуальной жизни, А недавно у меня был оригинальный пациент, которому нужно не обрезание, а другая операция. Он хотел, чтобы я пришил к его органу дополнительный кусочек кожи. Человек, который так жаждет сексуального совершенства, в действительности хочет, чтобы его таким способом превратили в Казанову, а это не подвластно никакому врачу". </w:t>
      </w:r>
    </w:p>
    <w:p w:rsidR="00516DF7" w:rsidRDefault="00516DF7">
      <w:pPr>
        <w:pStyle w:val="H3"/>
        <w:ind w:firstLine="567"/>
        <w:jc w:val="both"/>
      </w:pPr>
      <w:r>
        <w:t xml:space="preserve">Забота родителей: когда у мальчиков оттягивается назад крайняя плоть </w:t>
      </w:r>
    </w:p>
    <w:p w:rsidR="00516DF7" w:rsidRDefault="00516DF7">
      <w:pPr>
        <w:ind w:firstLine="567"/>
        <w:jc w:val="both"/>
      </w:pPr>
      <w:r>
        <w:t xml:space="preserve">Господин 3. позвонил на радио во время передачи на медицинскую тему: "Я против того, чтобы моему сыну делали обрезание. Но ему уже 5 лет, а у него не оттягивается назад крайняя плоть, хотя я все время пытаюсь это сделать. Сегодня утром началось кровотечение". </w:t>
      </w:r>
    </w:p>
    <w:p w:rsidR="00516DF7" w:rsidRDefault="00516DF7">
      <w:pPr>
        <w:ind w:firstLine="567"/>
        <w:jc w:val="both"/>
      </w:pPr>
      <w:r>
        <w:t xml:space="preserve">Доктор начал отвечать с заученным спокойствием: "Видите ли, большинство родителей не исследуют гениталий своих детей. В этом нет необходимости. В конце концов это весьма интимная часть тела, вы не находите?" </w:t>
      </w:r>
    </w:p>
    <w:p w:rsidR="00516DF7" w:rsidRDefault="00516DF7">
      <w:pPr>
        <w:ind w:firstLine="567"/>
        <w:jc w:val="both"/>
      </w:pPr>
      <w:r>
        <w:t xml:space="preserve">Господин 3. озабоченно ответил: "Я делаю для моего сына все, что в моих силах". </w:t>
      </w:r>
    </w:p>
    <w:p w:rsidR="00516DF7" w:rsidRDefault="00516DF7">
      <w:pPr>
        <w:ind w:firstLine="567"/>
        <w:jc w:val="both"/>
      </w:pPr>
      <w:r>
        <w:t xml:space="preserve">"Это... не рекомендуется. Мы считаем, что интимные части тела ребенка должны быть интимными начиная с первых дней жизни. Ребенку пять лет, он уже большой мальчик для подобных осмотров". </w:t>
      </w:r>
    </w:p>
    <w:p w:rsidR="00516DF7" w:rsidRDefault="00516DF7">
      <w:pPr>
        <w:ind w:firstLine="567"/>
        <w:jc w:val="both"/>
      </w:pPr>
      <w:r>
        <w:t xml:space="preserve">Господин 3. возразил: "Мы - сторонники открытого образа жизни. Любовь, гармония, единство с окружающим миром, космосом, нагота..." </w:t>
      </w:r>
    </w:p>
    <w:p w:rsidR="00516DF7" w:rsidRDefault="00516DF7">
      <w:pPr>
        <w:ind w:firstLine="567"/>
        <w:jc w:val="both"/>
      </w:pPr>
      <w:r>
        <w:t xml:space="preserve">В голосе доктора появляются энергичные нотки: "Я бы посоветовал как можно быстрее отвести ребенка к врачу. В рану может попасть инфекция. Возможно, придется наложить швы. Гм... дети учатся тактичности у своих отцов. Они должны научиться уважать частную жизнь, уважать границы личной неприкосновенности, вы согласны со мной?" </w:t>
      </w:r>
    </w:p>
    <w:p w:rsidR="00516DF7" w:rsidRDefault="00516DF7">
      <w:pPr>
        <w:ind w:firstLine="567"/>
        <w:jc w:val="both"/>
      </w:pPr>
      <w:r>
        <w:t xml:space="preserve">Доктор продолжал, снова изменив тон: "Всем, кто нас слушает, могу сказать только одно: забудьте, что у вашего сына есть крайняя плоть. Нет никакой необходимости ни проверять ее, ни дотрагиваться до нее. Просто забудьте о ее существовании. Крайняя плоть может отделиться полностью только в период полового созревания. А до этого времени прошу оставить своих детей в покое". </w:t>
      </w:r>
    </w:p>
    <w:p w:rsidR="00516DF7" w:rsidRDefault="00516DF7">
      <w:pPr>
        <w:spacing w:before="0" w:after="0"/>
        <w:ind w:firstLine="567"/>
        <w:jc w:val="both"/>
        <w:rPr>
          <w:sz w:val="20"/>
          <w:szCs w:val="20"/>
        </w:rPr>
      </w:pPr>
    </w:p>
    <w:p w:rsidR="00516DF7" w:rsidRDefault="00516DF7">
      <w:pPr>
        <w:widowControl w:val="0"/>
        <w:spacing w:before="0" w:after="0"/>
        <w:ind w:firstLine="567"/>
        <w:jc w:val="both"/>
        <w:rPr>
          <w:snapToGrid w:val="0"/>
          <w:sz w:val="20"/>
          <w:szCs w:val="20"/>
        </w:rPr>
      </w:pPr>
    </w:p>
    <w:p w:rsidR="00516DF7" w:rsidRDefault="00516DF7">
      <w:pPr>
        <w:widowControl w:val="0"/>
        <w:spacing w:before="0" w:after="0"/>
        <w:ind w:left="567" w:firstLine="567"/>
        <w:jc w:val="both"/>
        <w:rPr>
          <w:b/>
          <w:bCs/>
          <w:snapToGrid w:val="0"/>
        </w:rPr>
      </w:pPr>
      <w:r>
        <w:rPr>
          <w:b/>
          <w:bCs/>
          <w:snapToGrid w:val="0"/>
        </w:rPr>
        <w:t>Список использованной литературы:</w:t>
      </w:r>
    </w:p>
    <w:p w:rsidR="00516DF7" w:rsidRDefault="00516DF7">
      <w:pPr>
        <w:widowControl w:val="0"/>
        <w:spacing w:before="0" w:after="0"/>
        <w:ind w:left="567" w:firstLine="567"/>
        <w:jc w:val="both"/>
        <w:rPr>
          <w:snapToGrid w:val="0"/>
        </w:rPr>
      </w:pPr>
      <w:r>
        <w:rPr>
          <w:snapToGrid w:val="0"/>
        </w:rPr>
        <w:t xml:space="preserve">1. Основы сексологии (HUMAN SEXUALITY). </w:t>
      </w:r>
      <w:r>
        <w:rPr>
          <w:b/>
          <w:bCs/>
          <w:snapToGrid w:val="0"/>
        </w:rPr>
        <w:t>Уильям Г. Мастерc</w:t>
      </w:r>
      <w:r>
        <w:rPr>
          <w:snapToGrid w:val="0"/>
        </w:rPr>
        <w:t xml:space="preserve">, </w:t>
      </w:r>
      <w:r>
        <w:rPr>
          <w:b/>
          <w:bCs/>
          <w:snapToGrid w:val="0"/>
        </w:rPr>
        <w:t xml:space="preserve">Вирджиния Э. Джонсон, Роберт К. Колодни. </w:t>
      </w:r>
      <w:r>
        <w:rPr>
          <w:snapToGrid w:val="0"/>
        </w:rPr>
        <w:t xml:space="preserve"> Пер. с англ. — М.: Мир, 1998. — х + 692 с., ил. ISBN 5-03-003223-1</w:t>
      </w:r>
    </w:p>
    <w:p w:rsidR="00516DF7" w:rsidRDefault="00516DF7">
      <w:pPr>
        <w:widowControl w:val="0"/>
        <w:spacing w:before="0" w:after="0"/>
        <w:ind w:firstLine="567"/>
        <w:jc w:val="both"/>
        <w:rPr>
          <w:snapToGrid w:val="0"/>
        </w:rPr>
      </w:pPr>
    </w:p>
    <w:p w:rsidR="00516DF7" w:rsidRDefault="00516DF7">
      <w:pPr>
        <w:spacing w:before="0" w:after="0"/>
        <w:ind w:firstLine="567"/>
        <w:jc w:val="both"/>
        <w:rPr>
          <w:sz w:val="20"/>
          <w:szCs w:val="20"/>
        </w:rPr>
      </w:pPr>
      <w:bookmarkStart w:id="0" w:name="_GoBack"/>
      <w:bookmarkEnd w:id="0"/>
    </w:p>
    <w:sectPr w:rsidR="00516DF7">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3D5"/>
    <w:rsid w:val="0047725D"/>
    <w:rsid w:val="00516DF7"/>
    <w:rsid w:val="007613D5"/>
    <w:rsid w:val="00A0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7B8DF06-EC93-4D46-B798-031F2D2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autoSpaceDE w:val="0"/>
      <w:autoSpaceDN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шрифт"/>
    <w:uiPriority w:val="99"/>
  </w:style>
  <w:style w:type="paragraph" w:customStyle="1" w:styleId="DefinitionTerm">
    <w:name w:val="Definition Term"/>
    <w:basedOn w:val="Normal"/>
    <w:next w:val="DefinitionList"/>
    <w:uiPriority w:val="99"/>
    <w:pPr>
      <w:spacing w:before="0" w:after="0"/>
    </w:pPr>
  </w:style>
  <w:style w:type="paragraph" w:customStyle="1" w:styleId="DefinitionList">
    <w:name w:val="Definition List"/>
    <w:basedOn w:val="Normal"/>
    <w:next w:val="DefinitionTerm"/>
    <w:uiPriority w:val="99"/>
    <w:pPr>
      <w:spacing w:before="0" w:after="0"/>
      <w:ind w:left="360"/>
    </w:pPr>
  </w:style>
  <w:style w:type="character" w:customStyle="1" w:styleId="Definition">
    <w:name w:val="Definition"/>
    <w:uiPriority w:val="99"/>
    <w:rPr>
      <w:i/>
      <w:iCs/>
    </w:rPr>
  </w:style>
  <w:style w:type="paragraph" w:customStyle="1" w:styleId="H1">
    <w:name w:val="H1"/>
    <w:basedOn w:val="Normal"/>
    <w:next w:val="Normal"/>
    <w:uiPriority w:val="99"/>
    <w:pPr>
      <w:keepNext/>
      <w:outlineLvl w:val="1"/>
    </w:pPr>
    <w:rPr>
      <w:b/>
      <w:bCs/>
      <w:kern w:val="36"/>
      <w:sz w:val="48"/>
      <w:szCs w:val="48"/>
    </w:rPr>
  </w:style>
  <w:style w:type="paragraph" w:customStyle="1" w:styleId="H2">
    <w:name w:val="H2"/>
    <w:basedOn w:val="Normal"/>
    <w:next w:val="Normal"/>
    <w:uiPriority w:val="99"/>
    <w:pPr>
      <w:keepNext/>
      <w:outlineLvl w:val="2"/>
    </w:pPr>
    <w:rPr>
      <w:b/>
      <w:bCs/>
      <w:sz w:val="36"/>
      <w:szCs w:val="36"/>
    </w:rPr>
  </w:style>
  <w:style w:type="paragraph" w:customStyle="1" w:styleId="H3">
    <w:name w:val="H3"/>
    <w:basedOn w:val="Normal"/>
    <w:next w:val="Normal"/>
    <w:uiPriority w:val="99"/>
    <w:pPr>
      <w:keepNext/>
      <w:outlineLvl w:val="3"/>
    </w:pPr>
    <w:rPr>
      <w:b/>
      <w:bCs/>
      <w:sz w:val="28"/>
      <w:szCs w:val="28"/>
    </w:rPr>
  </w:style>
  <w:style w:type="paragraph" w:customStyle="1" w:styleId="H4">
    <w:name w:val="H4"/>
    <w:basedOn w:val="Normal"/>
    <w:next w:val="Normal"/>
    <w:uiPriority w:val="99"/>
    <w:pPr>
      <w:keepNext/>
      <w:outlineLvl w:val="4"/>
    </w:pPr>
    <w:rPr>
      <w:b/>
      <w:bCs/>
    </w:rPr>
  </w:style>
  <w:style w:type="paragraph" w:customStyle="1" w:styleId="H5">
    <w:name w:val="H5"/>
    <w:basedOn w:val="Normal"/>
    <w:next w:val="Normal"/>
    <w:uiPriority w:val="99"/>
    <w:pPr>
      <w:keepNext/>
      <w:outlineLvl w:val="5"/>
    </w:pPr>
    <w:rPr>
      <w:b/>
      <w:bCs/>
      <w:sz w:val="20"/>
      <w:szCs w:val="20"/>
    </w:rPr>
  </w:style>
  <w:style w:type="paragraph" w:customStyle="1" w:styleId="H6">
    <w:name w:val="H6"/>
    <w:basedOn w:val="Normal"/>
    <w:next w:val="Normal"/>
    <w:uiPriority w:val="99"/>
    <w:pPr>
      <w:keepNext/>
      <w:outlineLvl w:val="6"/>
    </w:pPr>
    <w:rPr>
      <w:b/>
      <w:bCs/>
      <w:sz w:val="16"/>
      <w:szCs w:val="16"/>
    </w:rPr>
  </w:style>
  <w:style w:type="paragraph" w:customStyle="1" w:styleId="Address">
    <w:name w:val="Address"/>
    <w:basedOn w:val="Normal"/>
    <w:next w:val="Normal"/>
    <w:uiPriority w:val="99"/>
    <w:pPr>
      <w:spacing w:before="0" w:after="0"/>
    </w:pPr>
    <w:rPr>
      <w:i/>
      <w:iCs/>
    </w:rPr>
  </w:style>
  <w:style w:type="paragraph" w:customStyle="1" w:styleId="Blockquote">
    <w:name w:val="Blockquote"/>
    <w:basedOn w:val="Normal"/>
    <w:uiPriority w:val="99"/>
    <w:pPr>
      <w:ind w:left="360" w:right="360"/>
    </w:p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uiPriority w:val="99"/>
    <w:qFormat/>
    <w:rPr>
      <w:i/>
      <w:iCs/>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1">
    <w:name w:val="z-Bottom of Form1"/>
    <w:next w:val="Normal"/>
    <w:hidden/>
    <w:uiPriority w:val="99"/>
    <w:pPr>
      <w:pBdr>
        <w:top w:val="double" w:sz="2" w:space="0" w:color="000000"/>
      </w:pBdr>
      <w:autoSpaceDE w:val="0"/>
      <w:autoSpaceDN w:val="0"/>
      <w:jc w:val="center"/>
    </w:pPr>
    <w:rPr>
      <w:rFonts w:ascii="Arial" w:hAnsi="Arial" w:cs="Arial"/>
      <w:vanish/>
      <w:sz w:val="16"/>
      <w:szCs w:val="16"/>
    </w:rPr>
  </w:style>
  <w:style w:type="paragraph" w:customStyle="1" w:styleId="z-TopofForm1">
    <w:name w:val="z-Top of Form1"/>
    <w:next w:val="Normal"/>
    <w:hidden/>
    <w:uiPriority w:val="99"/>
    <w:pPr>
      <w:pBdr>
        <w:bottom w:val="double" w:sz="2" w:space="0" w:color="000000"/>
      </w:pBdr>
      <w:autoSpaceDE w:val="0"/>
      <w:autoSpaceDN w:val="0"/>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Words>
  <Characters>22146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ОБРЕЗАНИЕ</vt:lpstr>
    </vt:vector>
  </TitlesOfParts>
  <Company>KM</Company>
  <LinksUpToDate>false</LinksUpToDate>
  <CharactersWithSpaces>25980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ОБРЕЗАНИЕ</dc:title>
  <dc:subject/>
  <dc:creator>Bertucho</dc:creator>
  <cp:keywords/>
  <dc:description/>
  <cp:lastModifiedBy>Irina</cp:lastModifiedBy>
  <cp:revision>2</cp:revision>
  <dcterms:created xsi:type="dcterms:W3CDTF">2014-11-30T16:17:00Z</dcterms:created>
  <dcterms:modified xsi:type="dcterms:W3CDTF">2014-11-30T16:17:00Z</dcterms:modified>
</cp:coreProperties>
</file>