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24" w:rsidRPr="00D6421A" w:rsidRDefault="000D7C24" w:rsidP="00D6421A">
      <w:pPr>
        <w:spacing w:line="360" w:lineRule="auto"/>
        <w:ind w:firstLine="720"/>
        <w:jc w:val="both"/>
        <w:rPr>
          <w:b/>
          <w:sz w:val="28"/>
          <w:szCs w:val="44"/>
        </w:rPr>
      </w:pPr>
      <w:bookmarkStart w:id="0" w:name="_Toc68938054"/>
    </w:p>
    <w:p w:rsidR="00D6421A" w:rsidRDefault="00D6421A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</w:p>
    <w:p w:rsidR="00D6421A" w:rsidRDefault="00D6421A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</w:p>
    <w:p w:rsidR="00D6421A" w:rsidRDefault="00D6421A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</w:p>
    <w:p w:rsidR="00D6421A" w:rsidRDefault="00D6421A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</w:p>
    <w:p w:rsidR="00D6421A" w:rsidRDefault="00D6421A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</w:p>
    <w:p w:rsidR="00D6421A" w:rsidRDefault="00D6421A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</w:p>
    <w:p w:rsidR="00D6421A" w:rsidRDefault="00D6421A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</w:p>
    <w:p w:rsidR="00D6421A" w:rsidRDefault="00D6421A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</w:p>
    <w:p w:rsidR="00D6421A" w:rsidRDefault="00D6421A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</w:p>
    <w:p w:rsidR="00BF3EB2" w:rsidRPr="00D6421A" w:rsidRDefault="00FC6859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  <w:r w:rsidRPr="00D6421A">
        <w:rPr>
          <w:b/>
          <w:bCs/>
          <w:sz w:val="28"/>
          <w:szCs w:val="44"/>
        </w:rPr>
        <w:t>Общая характеристика конфликтов</w:t>
      </w:r>
    </w:p>
    <w:p w:rsidR="00C430E5" w:rsidRPr="00D6421A" w:rsidRDefault="00FC6859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  <w:r w:rsidRPr="00D6421A">
        <w:rPr>
          <w:b/>
          <w:bCs/>
          <w:sz w:val="28"/>
          <w:szCs w:val="44"/>
        </w:rPr>
        <w:t>в деятельности</w:t>
      </w:r>
    </w:p>
    <w:p w:rsidR="00D6421A" w:rsidRDefault="00FC6859" w:rsidP="00D6421A">
      <w:pPr>
        <w:spacing w:line="360" w:lineRule="auto"/>
        <w:ind w:firstLine="720"/>
        <w:jc w:val="center"/>
        <w:rPr>
          <w:b/>
          <w:bCs/>
          <w:sz w:val="28"/>
          <w:szCs w:val="44"/>
        </w:rPr>
      </w:pPr>
      <w:r w:rsidRPr="00D6421A">
        <w:rPr>
          <w:b/>
          <w:bCs/>
          <w:sz w:val="28"/>
          <w:szCs w:val="44"/>
        </w:rPr>
        <w:t>органов внутренних дел</w:t>
      </w:r>
    </w:p>
    <w:p w:rsidR="00FC6859" w:rsidRPr="00D6421A" w:rsidRDefault="00D6421A" w:rsidP="00D6421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Cs/>
          <w:szCs w:val="44"/>
        </w:rPr>
        <w:br w:type="page"/>
      </w:r>
      <w:bookmarkStart w:id="1" w:name="_Toc71834069"/>
      <w:r w:rsidR="00FC6859" w:rsidRPr="00D6421A">
        <w:rPr>
          <w:b/>
          <w:sz w:val="28"/>
          <w:szCs w:val="28"/>
        </w:rPr>
        <w:t>Введение</w:t>
      </w:r>
      <w:bookmarkEnd w:id="1"/>
    </w:p>
    <w:p w:rsidR="00D6421A" w:rsidRPr="00D6421A" w:rsidRDefault="00D6421A" w:rsidP="00D6421A">
      <w:pPr>
        <w:spacing w:line="360" w:lineRule="auto"/>
        <w:ind w:firstLine="720"/>
        <w:jc w:val="both"/>
        <w:rPr>
          <w:b/>
          <w:sz w:val="28"/>
          <w:szCs w:val="44"/>
        </w:rPr>
      </w:pPr>
    </w:p>
    <w:p w:rsidR="00DF6FA3" w:rsidRPr="00D6421A" w:rsidRDefault="00DF6FA3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Конфликтные ситуации наиболее часто встречаются в деятельности сотрудников ОВД. Причем конфликты здесь сложны и многообразны. Оскорбления и насилие над личностью, хулиганство, грабеж, убийство, сопротивление представителю власти и т.д. - все это примеры конфликтов, которыми обязаны заниматься работники милиции.</w:t>
      </w:r>
    </w:p>
    <w:p w:rsidR="00DF6FA3" w:rsidRPr="00D6421A" w:rsidRDefault="00DF6FA3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Вместе с тем воздействие экономической и политической ситуации, рост организованной преступности, недостаточный уровень социальной защищенности, низкий уровень заработной платы, изменения механизма предоставления льгот - все это создает в коллективах обстановку тревожности, раздражительности, повышенной конфликтности, что в свою очередь мешает качественно выполнять им свои служебные обязанности.</w:t>
      </w:r>
    </w:p>
    <w:p w:rsidR="00DF6FA3" w:rsidRPr="00D6421A" w:rsidRDefault="00DF6FA3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У сотрудников, вовлеченных в конфликт, ухудшается самочувствие, возникает ощущение ущемления своей личности, неудовлетворенности службой.</w:t>
      </w:r>
    </w:p>
    <w:p w:rsidR="00DF6FA3" w:rsidRPr="00D6421A" w:rsidRDefault="00DF6FA3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Особую остроту проблеме придает то, что сам характер конфликта и конфликтной ситуации меняется достаточно динамично и связан с изменениями в практической деятельности ОВД. Появляются новые типы конфликтов и конфликтных ситуаций, которые требуют новых форм и методов к предупреждению и разрешению их.</w:t>
      </w:r>
    </w:p>
    <w:p w:rsidR="00DF6FA3" w:rsidRPr="00D6421A" w:rsidRDefault="00DF6FA3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Нередко в практике правоохранительной деятельности фиксируются примеры негативного поведения сотрудников милиции - неуважительное отношение к гражданам, коллегам по службе, грубость, неопрятный внешний вид, пьянство, недисциплинированность.</w:t>
      </w:r>
    </w:p>
    <w:p w:rsidR="0040065F" w:rsidRPr="00D6421A" w:rsidRDefault="00DF6FA3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sz w:val="28"/>
          <w:szCs w:val="28"/>
        </w:rPr>
        <w:t>Многообразие и сложность конфликтов, с которыми встречаются работники органов внутренних дел, обязывают их хорошо разбираться в сущности этих явлений. Знание возможных причин возникновения столкновений, механизма их развития и способов предупреждения и ликвидации позволит определить наиболее оптимальную линию своего поведения на пути достижения намеченной цели.</w:t>
      </w:r>
      <w:bookmarkEnd w:id="0"/>
    </w:p>
    <w:p w:rsidR="0040065F" w:rsidRPr="00D6421A" w:rsidRDefault="0040065F" w:rsidP="00D6421A">
      <w:pPr>
        <w:pStyle w:val="22"/>
        <w:spacing w:after="0" w:line="360" w:lineRule="auto"/>
        <w:ind w:left="0" w:firstLine="720"/>
        <w:jc w:val="both"/>
        <w:rPr>
          <w:b/>
          <w:sz w:val="28"/>
          <w:szCs w:val="28"/>
        </w:rPr>
      </w:pPr>
      <w:r w:rsidRPr="00D6421A">
        <w:br w:type="page"/>
      </w:r>
      <w:r w:rsidRPr="00D6421A">
        <w:rPr>
          <w:b/>
          <w:sz w:val="28"/>
          <w:szCs w:val="28"/>
        </w:rPr>
        <w:t>Конфликты в деятельности силовых структур государст</w:t>
      </w:r>
      <w:r w:rsidR="00D6421A" w:rsidRPr="00D6421A">
        <w:rPr>
          <w:b/>
          <w:sz w:val="28"/>
          <w:szCs w:val="28"/>
        </w:rPr>
        <w:t>ва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b/>
          <w:sz w:val="28"/>
        </w:rPr>
      </w:pPr>
    </w:p>
    <w:p w:rsidR="0040065F" w:rsidRPr="00D6421A" w:rsidRDefault="00D6421A" w:rsidP="00D6421A">
      <w:pPr>
        <w:pStyle w:val="22"/>
        <w:spacing w:after="0" w:line="360" w:lineRule="auto"/>
        <w:ind w:left="0" w:firstLine="720"/>
        <w:jc w:val="both"/>
        <w:rPr>
          <w:sz w:val="28"/>
        </w:rPr>
      </w:pPr>
      <w:r>
        <w:rPr>
          <w:sz w:val="28"/>
        </w:rPr>
        <w:t>Государство</w:t>
      </w:r>
      <w:r w:rsidR="0040065F" w:rsidRPr="00D6421A">
        <w:rPr>
          <w:sz w:val="28"/>
        </w:rPr>
        <w:t xml:space="preserve"> как конфликтогенный фактор, действительно оказывает серьезное влияние на ситуацию в современном обществе. Дефекты социально-экономических изысканий пагубным образом сказались на всех сферах общественной жизни.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Правоохранительные органы, представляя собой один из наиболее значимых структурных компонентов государственного аппарата, во все времена и при всех политических режимах испытывали многофакторное воздействие. В существующей социально-политической обстановке сотрудникам правоохранительных органов приходится нередко действовать в особых условиях и, кроме того, наряду со всеми согражданами, переживать материальные и моральные последствия экономического кризиса, разрушения привычной системы духовно-нравственных идеалов.</w:t>
      </w:r>
    </w:p>
    <w:p w:rsidR="0040065F" w:rsidRPr="00D6421A" w:rsidRDefault="0040065F" w:rsidP="00D6421A">
      <w:pPr>
        <w:pStyle w:val="30"/>
        <w:spacing w:line="360" w:lineRule="auto"/>
        <w:ind w:firstLine="720"/>
        <w:rPr>
          <w:i/>
          <w:snapToGrid w:val="0"/>
        </w:rPr>
      </w:pPr>
      <w:r w:rsidRPr="00D6421A">
        <w:rPr>
          <w:snapToGrid w:val="0"/>
        </w:rPr>
        <w:t xml:space="preserve">Специфический характер деятельности правоохранительных органов обусловливает ее повышенную социально-психологическую напряженность, получающую отражение во множестве конфликтов в среде личного состава. 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В настоящее время рядом</w:t>
      </w:r>
      <w:r w:rsidRPr="00D6421A">
        <w:rPr>
          <w:smallCaps/>
          <w:sz w:val="28"/>
        </w:rPr>
        <w:t xml:space="preserve"> </w:t>
      </w:r>
      <w:r w:rsidRPr="00D6421A">
        <w:rPr>
          <w:sz w:val="28"/>
        </w:rPr>
        <w:t>авторов предприняты реальные меры по созданию юридической конфликтологии, сферой которой являются конфликты в сфере политики, межнациональные конфликты, социальные и трудовые конфликты, криминальный конфликт и др. Одновременно предметом ее анализа должны стать вопросы конституционной и парламентской процедуры, гражданского и уголовного судопроизводства, арбитражного процесса.</w:t>
      </w:r>
    </w:p>
    <w:p w:rsidR="0040065F" w:rsidRPr="00D6421A" w:rsidRDefault="0040065F" w:rsidP="00D6421A">
      <w:pPr>
        <w:pStyle w:val="ae"/>
        <w:spacing w:after="0"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 xml:space="preserve">Некоторые исследователи осуществили анализ отдельных конфликтных ситуаций, возникающих в повседневной деятельности работников милиции. В других работах конфликт рассматривается как непосредственная причина преступления или способ преступного поведения личности. </w:t>
      </w:r>
    </w:p>
    <w:p w:rsidR="0040065F" w:rsidRPr="00D6421A" w:rsidRDefault="0040065F" w:rsidP="00D6421A">
      <w:pPr>
        <w:pStyle w:val="30"/>
        <w:spacing w:line="360" w:lineRule="auto"/>
        <w:ind w:firstLine="720"/>
        <w:rPr>
          <w:snapToGrid w:val="0"/>
        </w:rPr>
      </w:pPr>
      <w:r w:rsidRPr="00D6421A">
        <w:rPr>
          <w:snapToGrid w:val="0"/>
        </w:rPr>
        <w:t xml:space="preserve">Конфликтология социальных отношений является сравнительно новым направлением мировой, а тем более российской науки. Возникновение исследовательских и образовательных структур, призванных проводить соответствующую деятельность в конфликтологической сфере, началось более десяти лет назад, однако они не достигли пока того уровня, который мог бы характеризоваться как единая конфликтологическая концепция. 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 xml:space="preserve">Современное состояние исследований характеризуется пестрым многообразием методологических, методических и процедурных подходов на фоне доминирующих диалектической и функциональной теорий конфликтов. </w:t>
      </w:r>
    </w:p>
    <w:p w:rsidR="0040065F" w:rsidRPr="00D6421A" w:rsidRDefault="0040065F" w:rsidP="00D6421A">
      <w:pPr>
        <w:pStyle w:val="30"/>
        <w:spacing w:line="360" w:lineRule="auto"/>
        <w:ind w:firstLine="720"/>
        <w:rPr>
          <w:snapToGrid w:val="0"/>
        </w:rPr>
      </w:pPr>
      <w:r w:rsidRPr="00D6421A">
        <w:rPr>
          <w:snapToGrid w:val="0"/>
        </w:rPr>
        <w:t xml:space="preserve">Правоохранительным органам конфликты присущи не меньше, чем другим государственным структурам. По нашим данным, до 80% управленческих решений, принимаемых руководителями милицейских подразделений, являются поводами и основаниями для скрытых и явных конфликтов. Это происходит в силу подавляющего воздействия субординации, нередко исключающей свободный обмен мнениями, пресечением со стороны руководства попыток всяких дискуссий и обсуждений. 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Руководителей правоохранительных структур недостаточно обучают основам социальной психологии и педагогическим методам управления конфликтами. Слабое знание форм и методов разрешения конфликтных противоречий, сопряженное с незыблемой уверенностью в собственной правоте, входит в комплекс выявленных нами причин, провоцирующих высокую текучесть кадров, постепенное размывание профессионального ядра, проявления криминализации, нарушений законности, грубое и невнимательное отношение к гражданам.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 xml:space="preserve">Исследователи, занимающиеся изучением конфликтов, отмечают распространение конфликтофобии, называя одной из причин этого неумение осуществлять осознанный и ответственный выбор решения, определяющего поведение в сложных жизненных обстоятельствах. Упомянутые явления находятся в безусловной причинной связи с энергией воздействия правоохранительных органов на состояние и непосредственную организацию борьбы с преступностью в государстве. </w:t>
      </w:r>
    </w:p>
    <w:p w:rsidR="0040065F" w:rsidRPr="00D6421A" w:rsidRDefault="0040065F" w:rsidP="00D6421A">
      <w:pPr>
        <w:tabs>
          <w:tab w:val="left" w:pos="851"/>
        </w:tabs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Сегодня властно-управленческий аппарат является основной причиной социально-экономической инерции общества. Групповые интересы аппарата наиболее явно выражены в его бюрократизации. Многие конфликтные интересы зависят от структуры общества, в котором формируются группы с разными целями, и могут быть вызваны различным социально-экономическим статусом, вероисповеданием, возрастом, местом жительства, половым различием. Разные причины конфликта часто раскрываются, когда спорный политический вопрос связан с принятием закона, затратой денег или одновременно с тем и другим.</w:t>
      </w:r>
    </w:p>
    <w:p w:rsidR="0040065F" w:rsidRPr="00D6421A" w:rsidRDefault="0040065F" w:rsidP="00D6421A">
      <w:pPr>
        <w:tabs>
          <w:tab w:val="left" w:pos="-2160"/>
        </w:tabs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Достижения развитых государств, где конфликтологические исследования получили статус приоритетного научного направления и прочную организационную основу, показывают, что увеличение теоретического и практического потенциала конфликтологии способно стать важным фактором стабилизации и демократизации общественных отношений.</w:t>
      </w:r>
    </w:p>
    <w:p w:rsidR="0040065F" w:rsidRPr="00D6421A" w:rsidRDefault="0040065F" w:rsidP="00D6421A">
      <w:pPr>
        <w:pStyle w:val="22"/>
        <w:tabs>
          <w:tab w:val="left" w:pos="-2160"/>
        </w:tabs>
        <w:spacing w:after="0"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Совершенно иная ситуация наблюдается в России, где в самом менталитете народа отсутствует позитивное понимание конфликта. Отрицание реальности конфликта не снижает его объективной значимо</w:t>
      </w:r>
      <w:r w:rsidR="00D6421A">
        <w:rPr>
          <w:sz w:val="28"/>
        </w:rPr>
        <w:t>сти и присутствия в нашей жизни.</w:t>
      </w:r>
    </w:p>
    <w:p w:rsidR="0040065F" w:rsidRPr="00D6421A" w:rsidRDefault="0040065F" w:rsidP="00D6421A">
      <w:pPr>
        <w:pStyle w:val="22"/>
        <w:spacing w:after="0" w:line="360" w:lineRule="auto"/>
        <w:ind w:left="0" w:firstLine="720"/>
        <w:jc w:val="both"/>
        <w:rPr>
          <w:b/>
          <w:sz w:val="28"/>
        </w:rPr>
      </w:pPr>
    </w:p>
    <w:p w:rsidR="0040065F" w:rsidRDefault="0040065F" w:rsidP="00D6421A">
      <w:pPr>
        <w:pStyle w:val="22"/>
        <w:spacing w:after="0" w:line="360" w:lineRule="auto"/>
        <w:ind w:left="0" w:firstLine="720"/>
        <w:jc w:val="both"/>
        <w:rPr>
          <w:b/>
          <w:sz w:val="28"/>
        </w:rPr>
      </w:pPr>
      <w:r w:rsidRPr="00D6421A">
        <w:rPr>
          <w:b/>
          <w:sz w:val="28"/>
        </w:rPr>
        <w:t>Причины возникновения конфликтов</w:t>
      </w:r>
      <w:r w:rsidR="00D6421A">
        <w:rPr>
          <w:b/>
          <w:sz w:val="28"/>
        </w:rPr>
        <w:t xml:space="preserve"> в подразделениях ОВД</w:t>
      </w:r>
    </w:p>
    <w:p w:rsidR="00D6421A" w:rsidRPr="00D6421A" w:rsidRDefault="00D6421A" w:rsidP="00D6421A">
      <w:pPr>
        <w:pStyle w:val="22"/>
        <w:spacing w:after="0" w:line="360" w:lineRule="auto"/>
        <w:ind w:left="0" w:firstLine="720"/>
        <w:jc w:val="both"/>
        <w:rPr>
          <w:b/>
          <w:sz w:val="28"/>
        </w:rPr>
      </w:pP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6421A">
        <w:rPr>
          <w:color w:val="000000"/>
          <w:sz w:val="28"/>
        </w:rPr>
        <w:t>Работникам милиции приходится участвовать в различных по своим характеристикам конфликтных ситуациях, основные из которых можно подразделить в зависимости от того, в какой сфере профессиональной деятельности работников они возникают, на конфликты, связанные с:</w:t>
      </w:r>
    </w:p>
    <w:p w:rsidR="0040065F" w:rsidRPr="00D6421A" w:rsidRDefault="0040065F" w:rsidP="00D6421A">
      <w:pPr>
        <w:shd w:val="clear" w:color="auto" w:fill="FFFFFF"/>
        <w:tabs>
          <w:tab w:val="left" w:pos="1162"/>
        </w:tabs>
        <w:spacing w:line="360" w:lineRule="auto"/>
        <w:ind w:firstLine="720"/>
        <w:jc w:val="both"/>
        <w:rPr>
          <w:sz w:val="28"/>
        </w:rPr>
      </w:pPr>
      <w:r w:rsidRPr="00D6421A">
        <w:rPr>
          <w:color w:val="000000"/>
          <w:sz w:val="28"/>
        </w:rPr>
        <w:t>а)</w:t>
      </w:r>
      <w:r w:rsidRPr="00D6421A">
        <w:rPr>
          <w:color w:val="000000"/>
          <w:sz w:val="28"/>
        </w:rPr>
        <w:tab/>
        <w:t>действиями по раскрытию преступлений;</w:t>
      </w:r>
    </w:p>
    <w:p w:rsidR="0040065F" w:rsidRPr="00D6421A" w:rsidRDefault="0040065F" w:rsidP="00D6421A">
      <w:pPr>
        <w:shd w:val="clear" w:color="auto" w:fill="FFFFFF"/>
        <w:tabs>
          <w:tab w:val="left" w:pos="1162"/>
        </w:tabs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б)</w:t>
      </w:r>
      <w:r w:rsidRPr="00D6421A">
        <w:rPr>
          <w:color w:val="000000"/>
          <w:sz w:val="28"/>
        </w:rPr>
        <w:tab/>
        <w:t>процессом проведения предупредительной работы.</w:t>
      </w:r>
    </w:p>
    <w:p w:rsidR="0040065F" w:rsidRPr="00D6421A" w:rsidRDefault="0040065F" w:rsidP="00D6421A">
      <w:pPr>
        <w:shd w:val="clear" w:color="auto" w:fill="FFFFFF"/>
        <w:tabs>
          <w:tab w:val="left" w:pos="1162"/>
        </w:tabs>
        <w:spacing w:line="360" w:lineRule="auto"/>
        <w:ind w:firstLine="720"/>
        <w:jc w:val="both"/>
        <w:rPr>
          <w:sz w:val="28"/>
        </w:rPr>
      </w:pPr>
      <w:r w:rsidRPr="00D6421A">
        <w:rPr>
          <w:color w:val="000000"/>
          <w:sz w:val="28"/>
        </w:rPr>
        <w:t>Конфликтные ситуации в деятельности по раскрытию преступлений нередко характеризуются большим эмоциональным напряжением, значительной временной протяженностью, широким диапазоном возможных последствий исхода конфликта, необходимостью строгого соблюдения закона.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sz w:val="28"/>
          <w:szCs w:val="28"/>
        </w:rPr>
        <w:t>По указанным характеристикам эти ситуации, как правило, отличаются от конфликтных ситуаций, возникающих при осуществлении профилактических воздействий, которые разворачиваются на протяжении довольно длительного времени и в менее напряженной обстановке. Отмеченные различия выступают в роли факторов, оказывающих определенное влияние на форму и процесс взаимодействия в конфликте.</w:t>
      </w:r>
    </w:p>
    <w:p w:rsidR="0040065F" w:rsidRPr="00D6421A" w:rsidRDefault="0040065F" w:rsidP="00D6421A">
      <w:pPr>
        <w:pStyle w:val="22"/>
        <w:spacing w:after="0" w:line="360" w:lineRule="auto"/>
        <w:ind w:left="0" w:firstLine="720"/>
        <w:jc w:val="both"/>
        <w:rPr>
          <w:b/>
          <w:color w:val="000000"/>
          <w:sz w:val="28"/>
          <w:szCs w:val="28"/>
        </w:rPr>
      </w:pPr>
      <w:r w:rsidRPr="00D6421A">
        <w:rPr>
          <w:color w:val="000000"/>
          <w:sz w:val="28"/>
          <w:szCs w:val="28"/>
        </w:rPr>
        <w:t xml:space="preserve">Можно выделить три основные группы причины </w:t>
      </w:r>
      <w:r w:rsidRPr="00D6421A">
        <w:rPr>
          <w:sz w:val="28"/>
          <w:szCs w:val="28"/>
        </w:rPr>
        <w:t>возникновения конфликтов в подразделениях ОВД: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1. Недостатки в организации труда.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Эта причина обусловлена спецификой деятельности ОВД.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Они заключаются:</w:t>
      </w:r>
    </w:p>
    <w:p w:rsidR="0040065F" w:rsidRPr="00D6421A" w:rsidRDefault="0040065F" w:rsidP="00D6421A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в неритмичности труда,</w:t>
      </w:r>
    </w:p>
    <w:p w:rsidR="0040065F" w:rsidRPr="00D6421A" w:rsidRDefault="0040065F" w:rsidP="00D6421A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высокой степени ответственности,</w:t>
      </w:r>
    </w:p>
    <w:p w:rsidR="0040065F" w:rsidRPr="00D6421A" w:rsidRDefault="0040065F" w:rsidP="00D6421A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постоянной перегрузке,</w:t>
      </w:r>
    </w:p>
    <w:p w:rsidR="0040065F" w:rsidRPr="00D6421A" w:rsidRDefault="0040065F" w:rsidP="00D6421A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неопределенности компетенции и функциональных обязанностей,</w:t>
      </w:r>
    </w:p>
    <w:p w:rsidR="0040065F" w:rsidRPr="00D6421A" w:rsidRDefault="0040065F" w:rsidP="00D6421A">
      <w:pPr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color w:val="000000"/>
          <w:sz w:val="28"/>
        </w:rPr>
        <w:t>издержках морального и материального стимулирования сотрудников;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2. Несовершенство управления.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Несовершенство управления выражается в:</w:t>
      </w:r>
    </w:p>
    <w:p w:rsidR="0040065F" w:rsidRPr="00D6421A" w:rsidRDefault="0040065F" w:rsidP="00D6421A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излишнем администрировании со стороны руководства,</w:t>
      </w:r>
    </w:p>
    <w:p w:rsidR="0040065F" w:rsidRPr="00D6421A" w:rsidRDefault="0040065F" w:rsidP="00D6421A">
      <w:pPr>
        <w:numPr>
          <w:ilvl w:val="0"/>
          <w:numId w:val="6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неумении расставить людей в соответствии с: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- квалификацией,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- психологическими особенностями.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3. Межличностные отношения в коллективе.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Причины конфликтов, связанные с межличностными отношениями это конфликты:</w:t>
      </w:r>
    </w:p>
    <w:p w:rsidR="0040065F" w:rsidRPr="00D6421A" w:rsidRDefault="0040065F" w:rsidP="00D6421A">
      <w:pPr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между успевающими и отстающими работниками,</w:t>
      </w:r>
    </w:p>
    <w:p w:rsidR="0040065F" w:rsidRPr="00D6421A" w:rsidRDefault="0040065F" w:rsidP="00D6421A">
      <w:pPr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между молодыми сотрудниками и сотрудниками старшего возраста,</w:t>
      </w:r>
    </w:p>
    <w:p w:rsidR="0040065F" w:rsidRPr="00D6421A" w:rsidRDefault="0040065F" w:rsidP="00D6421A">
      <w:pPr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психологическая несовместимость людей,</w:t>
      </w:r>
    </w:p>
    <w:p w:rsidR="0040065F" w:rsidRPr="00D6421A" w:rsidRDefault="0040065F" w:rsidP="00D6421A">
      <w:pPr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недостаточная воспитанность,</w:t>
      </w:r>
    </w:p>
    <w:p w:rsidR="0040065F" w:rsidRPr="00D6421A" w:rsidRDefault="0040065F" w:rsidP="00D6421A">
      <w:pPr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слабая подготовленность работника к своим функциональным обязанностям,</w:t>
      </w:r>
    </w:p>
    <w:p w:rsidR="0040065F" w:rsidRPr="00D6421A" w:rsidRDefault="0040065F" w:rsidP="00D6421A">
      <w:pPr>
        <w:numPr>
          <w:ilvl w:val="0"/>
          <w:numId w:val="7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color w:val="000000"/>
          <w:sz w:val="28"/>
        </w:rPr>
        <w:t>психологический и эмоциональный барьер общения.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4. Личностны</w:t>
      </w:r>
      <w:r w:rsidR="00E90624">
        <w:rPr>
          <w:color w:val="000000"/>
          <w:sz w:val="28"/>
        </w:rPr>
        <w:t>е</w:t>
      </w:r>
      <w:r w:rsidRPr="00D6421A">
        <w:rPr>
          <w:color w:val="000000"/>
          <w:sz w:val="28"/>
        </w:rPr>
        <w:t xml:space="preserve"> особенности руководителя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Особая группа причин конфликтной ситуации связана с руководителем подразделения ОВД:</w:t>
      </w:r>
    </w:p>
    <w:p w:rsidR="0040065F" w:rsidRPr="00D6421A" w:rsidRDefault="0040065F" w:rsidP="00D6421A">
      <w:pPr>
        <w:numPr>
          <w:ilvl w:val="0"/>
          <w:numId w:val="8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со стилем его деятельности,</w:t>
      </w:r>
    </w:p>
    <w:p w:rsidR="0040065F" w:rsidRPr="00D6421A" w:rsidRDefault="0040065F" w:rsidP="00D6421A">
      <w:pPr>
        <w:numPr>
          <w:ilvl w:val="0"/>
          <w:numId w:val="8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с его чертами характера,</w:t>
      </w:r>
    </w:p>
    <w:p w:rsidR="0040065F" w:rsidRPr="00D6421A" w:rsidRDefault="0040065F" w:rsidP="00D6421A">
      <w:pPr>
        <w:numPr>
          <w:ilvl w:val="0"/>
          <w:numId w:val="8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со способностью действовать в конкретной ситуации,</w:t>
      </w:r>
    </w:p>
    <w:p w:rsidR="0040065F" w:rsidRPr="00D6421A" w:rsidRDefault="0040065F" w:rsidP="00D6421A">
      <w:pPr>
        <w:numPr>
          <w:ilvl w:val="0"/>
          <w:numId w:val="8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color w:val="000000"/>
          <w:sz w:val="28"/>
        </w:rPr>
        <w:t>с его уровнем профессионализма.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Широкий круг причин вытекает из индивидуальных психологических особенностей начальников ОВД.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К ним относятся:</w:t>
      </w:r>
    </w:p>
    <w:p w:rsidR="0040065F" w:rsidRPr="00D6421A" w:rsidRDefault="0040065F" w:rsidP="00D6421A">
      <w:pPr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психологическая неподготовленность к регулированию собственного состояния, вызванного «давлением» ответственности, неуверенностью,</w:t>
      </w:r>
    </w:p>
    <w:p w:rsidR="0040065F" w:rsidRPr="00D6421A" w:rsidRDefault="0040065F" w:rsidP="00D6421A">
      <w:pPr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недоверие к подчиненным,</w:t>
      </w:r>
    </w:p>
    <w:p w:rsidR="0040065F" w:rsidRPr="00D6421A" w:rsidRDefault="0040065F" w:rsidP="00D6421A">
      <w:pPr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отсутствие или неумение видеть отдельные положительные результаты при общих неудовлетворительных показателях работы,</w:t>
      </w:r>
    </w:p>
    <w:p w:rsidR="0040065F" w:rsidRPr="00D6421A" w:rsidRDefault="0040065F" w:rsidP="00D6421A">
      <w:pPr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некритический перенос привычек работать в новом коллективе как и в прежнем,</w:t>
      </w:r>
    </w:p>
    <w:p w:rsidR="0040065F" w:rsidRPr="00D6421A" w:rsidRDefault="0040065F" w:rsidP="00D6421A">
      <w:pPr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трудности в определении линии поведения в связи с повышением в должности в том же коллективе.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b/>
          <w:color w:val="000000"/>
          <w:sz w:val="28"/>
        </w:rPr>
        <w:t>Основные причины конфликтов, вытекающих из свойств личности и стиля работы руководителя ОВД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1. Недостаточная опытность руководителя в работе с людьми.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2. Недостаточная опытность руководителя в решении оперативно-розыскных задач.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3. Изъяны воспитания:</w:t>
      </w:r>
    </w:p>
    <w:p w:rsidR="0040065F" w:rsidRPr="00D6421A" w:rsidRDefault="0040065F" w:rsidP="00D6421A">
      <w:pPr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грубость,</w:t>
      </w:r>
    </w:p>
    <w:p w:rsidR="0040065F" w:rsidRPr="00D6421A" w:rsidRDefault="0040065F" w:rsidP="00D6421A">
      <w:pPr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черствость,</w:t>
      </w:r>
    </w:p>
    <w:p w:rsidR="0040065F" w:rsidRPr="00D6421A" w:rsidRDefault="0040065F" w:rsidP="00D6421A">
      <w:pPr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color w:val="000000"/>
          <w:sz w:val="28"/>
        </w:rPr>
        <w:t>нечестность.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4. Черты характера:</w:t>
      </w:r>
    </w:p>
    <w:p w:rsidR="0040065F" w:rsidRPr="00D6421A" w:rsidRDefault="0040065F" w:rsidP="00D6421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неуравновешенность, ведущая к вспышкам и резкости в обращении с подчиненными,</w:t>
      </w:r>
    </w:p>
    <w:p w:rsidR="0040065F" w:rsidRPr="00D6421A" w:rsidRDefault="0040065F" w:rsidP="00D6421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излишняя властность,</w:t>
      </w:r>
    </w:p>
    <w:p w:rsidR="0040065F" w:rsidRPr="00D6421A" w:rsidRDefault="0040065F" w:rsidP="00D6421A">
      <w:pPr>
        <w:numPr>
          <w:ilvl w:val="0"/>
          <w:numId w:val="11"/>
        </w:numPr>
        <w:shd w:val="clear" w:color="auto" w:fill="FFFFFF"/>
        <w:tabs>
          <w:tab w:val="clear" w:pos="720"/>
        </w:tabs>
        <w:spacing w:line="360" w:lineRule="auto"/>
        <w:ind w:left="0"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отсутствие гибкости.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6421A">
        <w:rPr>
          <w:color w:val="000000"/>
          <w:sz w:val="28"/>
        </w:rPr>
        <w:t>5. Неадекватность стиля управления уровню подготовленности коллектива.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По своим социальным результатам конфликты в деятельности сотрудников ОВД могут быть:</w:t>
      </w:r>
    </w:p>
    <w:p w:rsidR="0040065F" w:rsidRPr="00D6421A" w:rsidRDefault="00D6421A" w:rsidP="00D6421A">
      <w:pPr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Положительно направленными</w:t>
      </w:r>
    </w:p>
    <w:p w:rsidR="00D6421A" w:rsidRPr="00D6421A" w:rsidRDefault="00D6421A" w:rsidP="00D6421A">
      <w:pPr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Отрицательно направленными</w:t>
      </w:r>
      <w:r>
        <w:rPr>
          <w:color w:val="000000"/>
          <w:sz w:val="28"/>
        </w:rPr>
        <w:t>.</w:t>
      </w:r>
    </w:p>
    <w:p w:rsidR="0040065F" w:rsidRPr="00D6421A" w:rsidRDefault="00D6421A" w:rsidP="00D6421A">
      <w:pPr>
        <w:spacing w:line="360" w:lineRule="auto"/>
        <w:ind w:firstLine="720"/>
        <w:jc w:val="both"/>
        <w:rPr>
          <w:b/>
          <w:color w:val="000000"/>
          <w:sz w:val="28"/>
        </w:rPr>
      </w:pPr>
      <w:r w:rsidRPr="00D6421A">
        <w:rPr>
          <w:b/>
          <w:color w:val="000000"/>
          <w:sz w:val="28"/>
        </w:rPr>
        <w:t>Положительно направленный конфликт</w:t>
      </w:r>
      <w:r w:rsidRPr="00D6421A">
        <w:rPr>
          <w:color w:val="000000"/>
          <w:sz w:val="28"/>
        </w:rPr>
        <w:t xml:space="preserve"> – это столкновение главных мнений в рамках сотрудничества, объединенных общей целью.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Такая ситуация нередко встречается между оперативными работниками, занятыми в раскрытии преступления.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Возникают расхождения по отдельным деталям дела или версиям.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color w:val="000000"/>
          <w:sz w:val="28"/>
        </w:rPr>
        <w:t>Однако конечная цель для всех общая - успешное раскрытие преступления.</w:t>
      </w:r>
    </w:p>
    <w:p w:rsidR="0040065F" w:rsidRPr="00D6421A" w:rsidRDefault="00D6421A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b/>
          <w:color w:val="000000"/>
          <w:sz w:val="28"/>
        </w:rPr>
        <w:t>Отрицательно направленный конфликт</w:t>
      </w:r>
      <w:r w:rsidRPr="00D6421A">
        <w:rPr>
          <w:color w:val="000000"/>
          <w:sz w:val="28"/>
        </w:rPr>
        <w:t xml:space="preserve"> – это ситуации противоборства, которые не преследуют социально полезных целей.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6421A">
        <w:rPr>
          <w:color w:val="000000"/>
          <w:sz w:val="28"/>
        </w:rPr>
        <w:t xml:space="preserve">Нельзя однозначно оценивать конфликты в ОВД </w:t>
      </w:r>
      <w:r w:rsidRPr="00D6421A">
        <w:rPr>
          <w:sz w:val="28"/>
        </w:rPr>
        <w:t>терминах «хорошо» или «плохо».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В любом случае конфликты приводят к снижению эффективности деятельности.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  <w:r w:rsidRPr="00D6421A">
        <w:rPr>
          <w:b/>
          <w:sz w:val="28"/>
        </w:rPr>
        <w:t>Отрицательные последствия конфликтов в деятельности ОВД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Организационные последствия:</w:t>
      </w:r>
    </w:p>
    <w:p w:rsidR="0040065F" w:rsidRPr="00D6421A" w:rsidRDefault="0040065F" w:rsidP="00D6421A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снижение эффективности управления,</w:t>
      </w:r>
    </w:p>
    <w:p w:rsidR="0040065F" w:rsidRPr="00D6421A" w:rsidRDefault="0040065F" w:rsidP="00D6421A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трения между подразделениями внутри организации,</w:t>
      </w:r>
    </w:p>
    <w:p w:rsidR="0040065F" w:rsidRPr="00D6421A" w:rsidRDefault="0040065F" w:rsidP="00D6421A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увеличение психологической дистанции между сотрудниками,</w:t>
      </w:r>
    </w:p>
    <w:p w:rsidR="0040065F" w:rsidRPr="00D6421A" w:rsidRDefault="0040065F" w:rsidP="00D6421A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активное или пассивное сопротивление и подозрительность,</w:t>
      </w:r>
    </w:p>
    <w:p w:rsidR="0040065F" w:rsidRPr="00D6421A" w:rsidRDefault="0040065F" w:rsidP="00D6421A">
      <w:pPr>
        <w:numPr>
          <w:ilvl w:val="0"/>
          <w:numId w:val="12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распад коллектива ОВД.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Психологические последствия:</w:t>
      </w:r>
    </w:p>
    <w:p w:rsidR="0040065F" w:rsidRPr="00D6421A" w:rsidRDefault="0040065F" w:rsidP="00D6421A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чувство озлобленности,</w:t>
      </w:r>
    </w:p>
    <w:p w:rsidR="0040065F" w:rsidRPr="00D6421A" w:rsidRDefault="0040065F" w:rsidP="00D6421A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чувство униженности,</w:t>
      </w:r>
    </w:p>
    <w:p w:rsidR="0040065F" w:rsidRPr="00D6421A" w:rsidRDefault="0040065F" w:rsidP="00D6421A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стресс,</w:t>
      </w:r>
    </w:p>
    <w:p w:rsidR="0040065F" w:rsidRDefault="0040065F" w:rsidP="00D6421A">
      <w:pPr>
        <w:numPr>
          <w:ilvl w:val="0"/>
          <w:numId w:val="13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состояние подавленности.</w:t>
      </w:r>
    </w:p>
    <w:p w:rsidR="00D6421A" w:rsidRPr="00D6421A" w:rsidRDefault="00D6421A" w:rsidP="00D6421A">
      <w:pPr>
        <w:shd w:val="clear" w:color="auto" w:fill="FFFFFF"/>
        <w:spacing w:line="360" w:lineRule="auto"/>
        <w:jc w:val="both"/>
        <w:rPr>
          <w:sz w:val="28"/>
        </w:rPr>
      </w:pPr>
    </w:p>
    <w:p w:rsidR="0040065F" w:rsidRDefault="0040065F" w:rsidP="00D6421A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  <w:r w:rsidRPr="00D6421A">
        <w:rPr>
          <w:b/>
          <w:sz w:val="28"/>
        </w:rPr>
        <w:t>Положительные последствия конфликтов в деятельности ОВД</w:t>
      </w:r>
    </w:p>
    <w:p w:rsidR="00D6421A" w:rsidRPr="00D6421A" w:rsidRDefault="00D6421A" w:rsidP="00D6421A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Организационные последствия:</w:t>
      </w:r>
    </w:p>
    <w:p w:rsidR="0040065F" w:rsidRPr="00D6421A" w:rsidRDefault="0040065F" w:rsidP="00D6421A">
      <w:pPr>
        <w:numPr>
          <w:ilvl w:val="0"/>
          <w:numId w:val="14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выявляются нарушения принципов демократизации общества,</w:t>
      </w:r>
    </w:p>
    <w:p w:rsidR="0040065F" w:rsidRPr="00D6421A" w:rsidRDefault="0040065F" w:rsidP="00D6421A">
      <w:pPr>
        <w:numPr>
          <w:ilvl w:val="0"/>
          <w:numId w:val="14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выявляются нарушения принципов социальной справедливости,</w:t>
      </w:r>
    </w:p>
    <w:p w:rsidR="0040065F" w:rsidRPr="00D6421A" w:rsidRDefault="0040065F" w:rsidP="00D6421A">
      <w:pPr>
        <w:numPr>
          <w:ilvl w:val="0"/>
          <w:numId w:val="14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выявляются скрытые трудности в работе,</w:t>
      </w:r>
    </w:p>
    <w:p w:rsidR="0040065F" w:rsidRPr="00D6421A" w:rsidRDefault="0040065F" w:rsidP="00D6421A">
      <w:pPr>
        <w:numPr>
          <w:ilvl w:val="0"/>
          <w:numId w:val="14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выявляются скрытые резервы в работе,</w:t>
      </w:r>
    </w:p>
    <w:p w:rsidR="0040065F" w:rsidRPr="00D6421A" w:rsidRDefault="0040065F" w:rsidP="00D6421A">
      <w:pPr>
        <w:numPr>
          <w:ilvl w:val="0"/>
          <w:numId w:val="14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выявляются недостающие отдельным сотрудникам профессиональные знания и умения.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В результате коллектив ОВД может прийти к:</w:t>
      </w:r>
    </w:p>
    <w:p w:rsidR="0040065F" w:rsidRPr="00D6421A" w:rsidRDefault="0040065F" w:rsidP="00D6421A">
      <w:pPr>
        <w:numPr>
          <w:ilvl w:val="0"/>
          <w:numId w:val="15"/>
        </w:numPr>
        <w:shd w:val="clear" w:color="auto" w:fill="FFFFFF"/>
        <w:tabs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осознанию общих целей,</w:t>
      </w:r>
    </w:p>
    <w:p w:rsidR="0040065F" w:rsidRPr="00D6421A" w:rsidRDefault="0040065F" w:rsidP="00D6421A">
      <w:pPr>
        <w:numPr>
          <w:ilvl w:val="0"/>
          <w:numId w:val="15"/>
        </w:numPr>
        <w:shd w:val="clear" w:color="auto" w:fill="FFFFFF"/>
        <w:tabs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совершенствованию методов управления,</w:t>
      </w:r>
    </w:p>
    <w:p w:rsidR="0040065F" w:rsidRPr="00D6421A" w:rsidRDefault="0040065F" w:rsidP="00D6421A">
      <w:pPr>
        <w:numPr>
          <w:ilvl w:val="0"/>
          <w:numId w:val="15"/>
        </w:numPr>
        <w:shd w:val="clear" w:color="auto" w:fill="FFFFFF"/>
        <w:tabs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совершенствованию профессионального обучения работников,</w:t>
      </w:r>
    </w:p>
    <w:p w:rsidR="0040065F" w:rsidRPr="00D6421A" w:rsidRDefault="0040065F" w:rsidP="00D6421A">
      <w:pPr>
        <w:numPr>
          <w:ilvl w:val="0"/>
          <w:numId w:val="15"/>
        </w:numPr>
        <w:shd w:val="clear" w:color="auto" w:fill="FFFFFF"/>
        <w:tabs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возвращению к ранее нерешенным вопросам,</w:t>
      </w:r>
    </w:p>
    <w:p w:rsidR="0040065F" w:rsidRPr="00D6421A" w:rsidRDefault="0040065F" w:rsidP="00D6421A">
      <w:pPr>
        <w:numPr>
          <w:ilvl w:val="0"/>
          <w:numId w:val="15"/>
        </w:numPr>
        <w:shd w:val="clear" w:color="auto" w:fill="FFFFFF"/>
        <w:tabs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постановке новых проблем,</w:t>
      </w:r>
    </w:p>
    <w:p w:rsidR="0040065F" w:rsidRPr="00D6421A" w:rsidRDefault="0040065F" w:rsidP="00D6421A">
      <w:pPr>
        <w:numPr>
          <w:ilvl w:val="0"/>
          <w:numId w:val="15"/>
        </w:numPr>
        <w:shd w:val="clear" w:color="auto" w:fill="FFFFFF"/>
        <w:tabs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 xml:space="preserve">появлению конструктивных соображений о методах их разрешения. </w:t>
      </w:r>
    </w:p>
    <w:p w:rsidR="0040065F" w:rsidRPr="00D6421A" w:rsidRDefault="0040065F" w:rsidP="00D6421A">
      <w:pPr>
        <w:pStyle w:val="2"/>
        <w:spacing w:line="360" w:lineRule="auto"/>
        <w:ind w:firstLine="720"/>
        <w:jc w:val="both"/>
        <w:rPr>
          <w:b w:val="0"/>
        </w:rPr>
      </w:pPr>
    </w:p>
    <w:p w:rsidR="0040065F" w:rsidRPr="00D6421A" w:rsidRDefault="0040065F" w:rsidP="00D6421A">
      <w:pPr>
        <w:pStyle w:val="2"/>
        <w:spacing w:line="360" w:lineRule="auto"/>
        <w:ind w:firstLine="720"/>
        <w:jc w:val="both"/>
      </w:pPr>
      <w:r w:rsidRPr="00D6421A">
        <w:t>Служебные конфликты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Правоохранительная деятельность изобилует нестандартными ситуациями, требующими своевременного компетентного вмешательства на основе творческого мышления.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Руководитель-профессионал отличается высокоразвитыми качествами педагогического взаимодействия, дающими ему возможность адекватно оценивать конфликтную ситуацию, устанавливать контакт с оппонентами конфликта, правильно понимать мотивы конфликтной деятельности, создавать деловую атмосферу, во время поиска взаимоприемлемого решения устанавливать и поддерживать доверительные отношения, расшифровывать невербальные признаки поведения сотрудников и др.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Социальная напряженность в обществе самым негативным образом проявляется в подразделениях ОВД, обостряя социально-политическую обстановку в служебных коллективах, провоцируя развитие деструктивных конфликтов как по вертикали, так и по горизонтали. В этой связи все большее значение приобретают способности руководителя (сотрудника), позволяющие ему понимать причины разнообразных эмоциональных напряжений, конфликтных ситуаций в отношениях сотрудников ОВД, сопереживать и соучаствовать, спорить и убеждать, доказывать и вникать в суть их поступков и мнений.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Очень важно руководителю при разрешении конфликтов в подразделениях ОВД ориентироваться не на субардинационное подавление устремлений сотрудников, а на предоставление им возможности творческой самостоятельности в решении служебных задач.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Одну из непременных детерминант профессиональной компетентности руководителя составляет конфликтологическая грамотность, выражающаяся в интеграции социальных и воспитательных стратегий управления, создающая позитивный эффект при разрешении конфликтных ситуаций.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Конфликтные ситуации наиболее часто встречаются в деятельности сотрудников ОВД. Причем здесь конфликты сложны и многообразны. Многие антиобщественные поступки выражаются в прямых конфликтах субъекта с окружающими людьми - близкими, знакомыми, незнакомыми, с членами общественных организаций, представителями власти и др. Оскорбления и насилие над личностью, хулиганство, грабеж, убийство, сопротивление представителю власти и т.д. - все это примеры конфликтов, которыми обязаны заниматься сотрудники ОВД.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Осуществляя свою деятельность по борьбе с преступностью, охране общественного порядка, исправлению и перевоспитанию осужденных, работники отделов внутренних дел вступают в определенные отношения (конфликт) с гражданами-правонарушителями.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Наконец, сотрудник органов внутренних дел испытывает определенное эмоциональное отношение к объекту и предмету своей деятельности. Необходимость общения с нарушителями общественного порядка, острые, принципиальные темы разговоров с этой категорией людей, ощущение скрытого, а подчас и открытого противодействия с их стороны и другие подобные ситуации могут явиться причиной повышенной раздражительности сотрудника и на этой почве возникновения конфликта.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 xml:space="preserve">В работе по управлению агрессивным поведением правонарушителя важным является метод </w:t>
      </w:r>
      <w:r w:rsidRPr="00D6421A">
        <w:rPr>
          <w:b/>
          <w:i/>
          <w:iCs/>
          <w:color w:val="000000"/>
          <w:sz w:val="28"/>
          <w:szCs w:val="28"/>
        </w:rPr>
        <w:t>«активного слушания»</w:t>
      </w:r>
      <w:r w:rsidRPr="00D6421A">
        <w:rPr>
          <w:i/>
          <w:iCs/>
          <w:color w:val="000000"/>
          <w:sz w:val="28"/>
          <w:szCs w:val="28"/>
        </w:rPr>
        <w:t xml:space="preserve"> </w:t>
      </w:r>
      <w:r w:rsidRPr="00D6421A">
        <w:rPr>
          <w:color w:val="000000"/>
          <w:sz w:val="28"/>
          <w:szCs w:val="28"/>
        </w:rPr>
        <w:t>- это система поддержания речевого контакта с противником и общения с демонстрированием доброжелательности с помощью жестов и мимики.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  <w:u w:val="single"/>
        </w:rPr>
        <w:t>Активное слушание - это</w:t>
      </w:r>
      <w:r w:rsidRPr="00D6421A">
        <w:rPr>
          <w:color w:val="000000"/>
          <w:sz w:val="28"/>
          <w:szCs w:val="28"/>
        </w:rPr>
        <w:t>: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умение быть открытым и непредвзятым;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умение слушать, дословно воспринимая информацию;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умение интерпретировать информацию;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умение действовать в соответствии с услышанным.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В процессе общения помогут несколько правил, их желательно за помнить: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 игнорируйте и не относитесь отрицательно к чувствам человека, с которым вы говорите;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уважайте точку зрения собеседника, с которым разговариваете;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основное внимание уделяйте решению проблемы, а не собеседнику;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 говорите о себе: этим вы можете создать дополнительные сложные проблемы;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 задавайте прямых вопросов, они выглядят агрессивными, когда следуют один за другим;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пересказ является мощным инструментом в деле общения с правонарушителями и свидетелями.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Кроме того, сотруднику ОВД необходимо учитывать, что люди в трудных ситуациях говорят не то, что думают. Задержанный может находиться под воздействием алкоголя или наркотиков, злобы, возбуждения. Умелое проникновение в смысл того, о чем говорится, поможет избежать излишней озлобленности и напряжения.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Основное правило поведения для сотрудника ОВД в конфликтной ситуации - научиться смотреть и видеть, слушать и слышать. Получая максимум информации, мы имеем больше шансов разрешить ситуацию таким образом, чтобы были удовлетворены все.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С другой стороны, сотрудник ОВД сталкивается с конфликтами, связанными со взаимоотношениями между членами коллектива, руководителями и т.д.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Наиболее распространенными причинами служебных конфликтных ситуаций являются: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неблагоприятные условия труда, несовершенство форм стимулирования;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неумение распределить задание, понять психологию подчиненного;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несовместимость в силу личностных, возрастных и других различий;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личностные характеристики отдельных людей - черты характера, специфические особенности поведения, отношение к труду, коллективу.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Успешная деятельность сотрудников правоохранительных органов во многом зависит от умения разрешить конфликт в служебном коллективе, выйти из конфликтной ситуации.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По результатам исследований, на первом месте среди источников напряженности в служебном коллективе стоит уровень зарплаты, премий, распределение отпусков. Второе место занимают недостатки в профессиональной подготовке сотрудников. Третье место - причины, связанные с недостатками в организации и планировании работы или с факторами управления.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Конфликты в сфере совместной деятельности при их общем количестве и многообразии составляют в среднем 49%.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Служебные конфликты во многом зависят от того, какие функции возложены на подразделение.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В более невыгодном положении находятся отделы дознания, особенно отделы милиции, где повышен уровень конфликтности и преобладает доминирование командного стиля руководства.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Результаты исследования показали, что из предложенных для выбора методов регуляции конфликтов были указаны два основных - «обсуждение проблемы совместно в группе» - 41% и поиск причин конфликта в себе путем «самоанализа» - 37,7%. Таким образом, обращение за поддержкой и помощью к группе, товарищам по работе при разрешении конфликтов доминирует, особенно там, где подразделения - небольшие по численности, а тип деятельности предполагает тесные межличностные взаимодействия. Там, где сотрудники подразделений размещены по кабинетам - главным методом регуляции конфликтов выступает «самоанализ».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Исследование природы конфликтов в коллективах сотрудников органов внутренних позволило получить достаточно полное представление об их причинах.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  <w:u w:val="single"/>
        </w:rPr>
        <w:t>К объективным психологическим причинам конфликтов относятся</w:t>
      </w:r>
      <w:r w:rsidRPr="00D6421A">
        <w:rPr>
          <w:color w:val="000000"/>
          <w:sz w:val="28"/>
          <w:szCs w:val="28"/>
        </w:rPr>
        <w:t>: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а) недостатки в организации работы;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б) проблемы материально-технического обеспечения;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в) несовершенство некоторых нормативных актов;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г) трудные условия несения службы;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д) реализация социально заданных функционально-ролевых позиций (руководство и подчинение, контроль, оценка действий других сотрудников, проявление требовательности и др.).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  <w:u w:val="single"/>
        </w:rPr>
        <w:t>Субъективные причины конфликтов</w:t>
      </w:r>
      <w:r w:rsidRPr="00D6421A">
        <w:rPr>
          <w:color w:val="000000"/>
          <w:sz w:val="28"/>
          <w:szCs w:val="28"/>
        </w:rPr>
        <w:t>: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1. Причины, связанные с личностными особенностями руководителей органов внутренних дел: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болезненные реакции, затрудненность адаптации к меняющимся условиям работы;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неподготовленность к работе с людьми;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недостатки в воспитании;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ориентация на «подавление» подчиненных;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недостатки характера;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неумение или нежелание признавать допущенные ошибки;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завышенная требовательность;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несоответствие стиля руководства уровню развития коллектива;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низкий культурный уровень;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недостатки в организации собственного труда и службы подчиненных.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2. Причины конфликтов, связанных с особенностями коллектива: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отрицательные групповые эмоциональные состояния;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недисциплинированность;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атмосфера взаимного прощения при низком уровне выполняемых работ;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наличие микрогрупп, объединенных по принципу круговой поруки;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косность и пассивность в службе;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нездоровые мнения и настроения.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3. Причины конфликтов, зависящие от особенностей личности подчиненных и взаимоотношений между членами коллектива: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социальная пассивность личности;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психологическая несовместимость;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наличие в коллективе людей с «тяжелым характером»;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наличие «демонстративных» типов личности в коллективе;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- ригидность (отсутствие гибкости в поведении) отдельных членов коллектива.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Таким образом, недооценка познаний о конфликтах и отсутствие навыков организации своего поведения в них, а также предконфликтных ситуациях могут вызвать серьезные затруднения в деле предупреждения и ликвидации таких конфликтов, а в отдельных случаях - явиться их причиной.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 xml:space="preserve">Одним из эффективных средств разрешения конфликтов в коллективах являются </w:t>
      </w:r>
      <w:r w:rsidRPr="00D6421A">
        <w:rPr>
          <w:b/>
          <w:i/>
          <w:iCs/>
          <w:color w:val="000000"/>
          <w:sz w:val="28"/>
          <w:szCs w:val="28"/>
        </w:rPr>
        <w:t>переговоры.</w:t>
      </w:r>
      <w:r w:rsidRPr="00D6421A">
        <w:rPr>
          <w:i/>
          <w:iCs/>
          <w:color w:val="000000"/>
          <w:sz w:val="28"/>
          <w:szCs w:val="28"/>
        </w:rPr>
        <w:t xml:space="preserve"> </w:t>
      </w:r>
      <w:r w:rsidRPr="00D6421A">
        <w:rPr>
          <w:color w:val="000000"/>
          <w:sz w:val="28"/>
          <w:szCs w:val="28"/>
        </w:rPr>
        <w:t>Переговоры предназначены в основном для того, чтобы с помощью взаимного обмена мнениями достичь отвечающего интересам обеих сторон соглашения и получить результаты, которые устроили бы всех участников переговоров. В ходе переговоров выявляются разные интересы, и участники переговоров соотносят их со своими собственными потребностями. Основными недостатками при ведении переговоров можно назвать следующие.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b/>
          <w:i/>
          <w:iCs/>
          <w:color w:val="000000"/>
          <w:sz w:val="28"/>
          <w:szCs w:val="28"/>
        </w:rPr>
        <w:t xml:space="preserve">«Холодный запуск». </w:t>
      </w:r>
      <w:r w:rsidRPr="00D6421A">
        <w:rPr>
          <w:color w:val="000000"/>
          <w:sz w:val="28"/>
          <w:szCs w:val="28"/>
        </w:rPr>
        <w:t>Участник вступает в переговоры, предварительно не уяснив для себя их необходимость и цель или не учитывая сложности ведения и возможные их последствия. В данном случае за ним будет только «ответный ход», т.е. не от него будет исходить инициатива.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b/>
          <w:i/>
          <w:iCs/>
          <w:color w:val="000000"/>
          <w:sz w:val="28"/>
          <w:szCs w:val="28"/>
        </w:rPr>
        <w:t>«Отсутствие программы».</w:t>
      </w:r>
      <w:r w:rsidRPr="00D6421A">
        <w:rPr>
          <w:i/>
          <w:iCs/>
          <w:color w:val="000000"/>
          <w:sz w:val="28"/>
          <w:szCs w:val="28"/>
        </w:rPr>
        <w:t xml:space="preserve"> </w:t>
      </w:r>
      <w:r w:rsidRPr="00D6421A">
        <w:rPr>
          <w:color w:val="000000"/>
          <w:sz w:val="28"/>
          <w:szCs w:val="28"/>
        </w:rPr>
        <w:t>У участника нет ясного плана действий в пределах максимальных и минимальных предъявляемых требований. Переговоры легче вести, если имеешь различные варианты действий.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b/>
          <w:i/>
          <w:iCs/>
          <w:color w:val="000000"/>
          <w:sz w:val="28"/>
          <w:szCs w:val="28"/>
        </w:rPr>
        <w:t>«Главное, чтобы это меня устраивало».</w:t>
      </w:r>
      <w:r w:rsidRPr="00D6421A">
        <w:rPr>
          <w:i/>
          <w:iCs/>
          <w:color w:val="000000"/>
          <w:sz w:val="28"/>
          <w:szCs w:val="28"/>
        </w:rPr>
        <w:t xml:space="preserve"> </w:t>
      </w:r>
      <w:r w:rsidRPr="00D6421A">
        <w:rPr>
          <w:color w:val="000000"/>
          <w:sz w:val="28"/>
          <w:szCs w:val="28"/>
        </w:rPr>
        <w:t>Партнер настолько узурпирует ведение переговоров только в своих интересах, что другие участники не видят для себя никаких преимуществ. Это блокирует собеседника, отбивает у него охоту вести переговоры вообще.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b/>
          <w:i/>
          <w:iCs/>
          <w:color w:val="000000"/>
          <w:sz w:val="28"/>
          <w:szCs w:val="28"/>
        </w:rPr>
        <w:t>«Пускать все на самотек».</w:t>
      </w:r>
      <w:r w:rsidRPr="00D6421A">
        <w:rPr>
          <w:i/>
          <w:iCs/>
          <w:color w:val="000000"/>
          <w:sz w:val="28"/>
          <w:szCs w:val="28"/>
        </w:rPr>
        <w:t xml:space="preserve"> </w:t>
      </w:r>
      <w:r w:rsidRPr="00D6421A">
        <w:rPr>
          <w:color w:val="000000"/>
          <w:sz w:val="28"/>
          <w:szCs w:val="28"/>
        </w:rPr>
        <w:t>У участника нет четко сформулированных собственных конкретных предложений и аргументов, детальных требований и критериев оценки предмета переговоров, позиций и ожидаемой реакции оппонентов. Эффективность переговоров снижается из-за недостаточной их подготовки.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b/>
          <w:i/>
          <w:iCs/>
          <w:color w:val="000000"/>
          <w:sz w:val="28"/>
          <w:szCs w:val="28"/>
        </w:rPr>
        <w:t>«Коммуникативные заморыши».</w:t>
      </w:r>
      <w:r w:rsidRPr="00D6421A">
        <w:rPr>
          <w:i/>
          <w:iCs/>
          <w:color w:val="000000"/>
          <w:sz w:val="28"/>
          <w:szCs w:val="28"/>
        </w:rPr>
        <w:t xml:space="preserve"> </w:t>
      </w:r>
      <w:r w:rsidRPr="00D6421A">
        <w:rPr>
          <w:color w:val="000000"/>
          <w:sz w:val="28"/>
          <w:szCs w:val="28"/>
        </w:rPr>
        <w:t>Неправильное поведение одного из участников переговоров отрицательно сказывается на атмосфере переговоров, мешает достижению цели. Партнер разучился слушать или никогда не умел этого делать. В этом случае участник переговоров в ответ на высказывания партнера ведет себя не по-деловому, излишне эмоционально, несдержанно: не аргументирует, а своенравно отстаивает свою позицию; не приводит новые факты и доказательства, а излагает известные, мешающие решению проблемы мнения; не руководствуется общими интересами, не подчеркивает общую ответственность за дело.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6421A">
        <w:rPr>
          <w:color w:val="000000"/>
          <w:sz w:val="28"/>
          <w:szCs w:val="28"/>
        </w:rPr>
        <w:t>Главное - сконцентрировать внимание на предмете переговоров. Необходимо обратить внимание на относящиеся к проблеме аргументы, выдвинутые оппонентом; оценить, способствует ли позиция партнера достижению цели переговоров; реагировать на выступление партнера в зависимости от этой оценки.</w:t>
      </w:r>
    </w:p>
    <w:p w:rsidR="0040065F" w:rsidRDefault="0040065F" w:rsidP="00D6421A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D6421A">
        <w:rPr>
          <w:color w:val="000000"/>
          <w:sz w:val="28"/>
          <w:szCs w:val="28"/>
        </w:rPr>
        <w:t>Таким образом, руководителю не следует бояться конфликтов в коллективе. Важно педагогически грамотно предупреждать и разрешать любую конфликтную ситуацию. Прежде чем начать разбираться в сути конфликта, важно выявить его мотивы, а затем привести конфликтующие стороны к взаимному согласию, используя приведенные ниже психолого-педагогические</w:t>
      </w:r>
      <w:r w:rsidR="00D6421A">
        <w:rPr>
          <w:b/>
          <w:bCs/>
          <w:color w:val="000000"/>
          <w:sz w:val="28"/>
          <w:szCs w:val="28"/>
        </w:rPr>
        <w:t>.</w:t>
      </w:r>
    </w:p>
    <w:p w:rsidR="00D6421A" w:rsidRPr="00D6421A" w:rsidRDefault="00D6421A" w:rsidP="00D6421A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b/>
          <w:sz w:val="28"/>
        </w:rPr>
      </w:pPr>
      <w:r w:rsidRPr="00D6421A">
        <w:rPr>
          <w:b/>
          <w:sz w:val="28"/>
        </w:rPr>
        <w:t>Типология конфликтов в деятельности ОВД</w:t>
      </w:r>
    </w:p>
    <w:p w:rsidR="0040065F" w:rsidRPr="00D6421A" w:rsidRDefault="0040065F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Различных критериев для классификации конфликтов в ОВД можно определить достаточно много.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Все типологии, рассмотренные нами при изучении первой темы, вполне можно использовать и для классификации конфликтов в деятельности ОВД.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Однако в нашем случае целесообразно пользовать основные признаки классификации конфликтов.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К ним мы отнесем:</w:t>
      </w:r>
    </w:p>
    <w:p w:rsidR="0040065F" w:rsidRPr="00D6421A" w:rsidRDefault="0040065F" w:rsidP="00D6421A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объект;</w:t>
      </w:r>
    </w:p>
    <w:p w:rsidR="0040065F" w:rsidRPr="00D6421A" w:rsidRDefault="0040065F" w:rsidP="00D6421A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источники;</w:t>
      </w:r>
    </w:p>
    <w:p w:rsidR="0040065F" w:rsidRPr="00D6421A" w:rsidRDefault="0040065F" w:rsidP="00D6421A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длительность;</w:t>
      </w:r>
    </w:p>
    <w:p w:rsidR="0040065F" w:rsidRPr="00D6421A" w:rsidRDefault="0040065F" w:rsidP="00D6421A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функции;</w:t>
      </w:r>
    </w:p>
    <w:p w:rsidR="0040065F" w:rsidRPr="00D6421A" w:rsidRDefault="0040065F" w:rsidP="00D6421A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форму проявления;</w:t>
      </w:r>
    </w:p>
    <w:p w:rsidR="0040065F" w:rsidRPr="00D6421A" w:rsidRDefault="0040065F" w:rsidP="00D6421A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тип структуры взаимоотношений оппонентов;</w:t>
      </w:r>
    </w:p>
    <w:p w:rsidR="0040065F" w:rsidRPr="00D6421A" w:rsidRDefault="0040065F" w:rsidP="00D6421A">
      <w:pPr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D6421A">
        <w:rPr>
          <w:sz w:val="28"/>
        </w:rPr>
        <w:t>последствия и пр.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Типология конфликтов в правоохранительной деятельности</w:t>
      </w:r>
    </w:p>
    <w:tbl>
      <w:tblPr>
        <w:tblW w:w="91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3855"/>
        <w:gridCol w:w="4503"/>
      </w:tblGrid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  <w:rPr>
                <w:b/>
              </w:rPr>
            </w:pPr>
            <w:r w:rsidRPr="00D6421A">
              <w:rPr>
                <w:b/>
              </w:rPr>
              <w:t>Критерий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  <w:rPr>
                <w:b/>
              </w:rPr>
            </w:pPr>
            <w:r w:rsidRPr="00D6421A">
              <w:rPr>
                <w:b/>
              </w:rPr>
              <w:t>Типы конфликтов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1.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способу разрешения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антагонистические,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компромиссные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2.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сфере разрешения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в деловой сфере,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в личностно-эмоциональной сфере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3.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социальному статусу участников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вертикальные,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горизонтальные,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смешанные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4.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количественному составу участников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между личностью и группой,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межличностные (диадические),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локальные,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межгрупповые (общеорганизационные)</w:t>
            </w:r>
          </w:p>
        </w:tc>
      </w:tr>
      <w:tr w:rsidR="0040065F" w:rsidRPr="00D6421A" w:rsidTr="00D6421A">
        <w:trPr>
          <w:trHeight w:val="541"/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5.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субъективной направленности участников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взаимно-положительные;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взаимно-отрицательные;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односторонние противоречиво-отрицательные;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односторонние противоречиво-положительные;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взаимно-противоречивые;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обезличенные или взаимно-безразличные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6.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диапазону действия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внутриорганизационные, внешние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7.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характеру причин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объективные,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субъективные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8.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адекватности восприятия участниками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подлинный,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случайный,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смещенный,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неверно приписанный,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латентный,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ложный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9.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интенсивности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слабый,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нормальный,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сильный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10.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продолжительности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кратковременные,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длительные,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затяжные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11.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интенциональности (направленности)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направленность на: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распространение,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ограничение,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эскалацию,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затухание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12.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степени проявления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открытые,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скрытые (латентные),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потенциальные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13.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последствиям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конструктивные: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позитивные,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функциональные,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деструктивные: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негативные,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дисфункциональные</w:t>
            </w:r>
          </w:p>
        </w:tc>
      </w:tr>
      <w:tr w:rsidR="0040065F" w:rsidRPr="00D6421A" w:rsidTr="00D6421A">
        <w:trPr>
          <w:jc w:val="center"/>
        </w:trPr>
        <w:tc>
          <w:tcPr>
            <w:tcW w:w="748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14.</w:t>
            </w:r>
          </w:p>
        </w:tc>
        <w:tc>
          <w:tcPr>
            <w:tcW w:w="3855" w:type="dxa"/>
            <w:vAlign w:val="center"/>
          </w:tcPr>
          <w:p w:rsidR="0040065F" w:rsidRPr="00D6421A" w:rsidRDefault="0040065F" w:rsidP="00D6421A">
            <w:pPr>
              <w:spacing w:line="360" w:lineRule="auto"/>
              <w:ind w:left="44" w:hanging="44"/>
              <w:jc w:val="both"/>
            </w:pPr>
            <w:r w:rsidRPr="00D6421A">
              <w:t>по обратимости</w:t>
            </w:r>
          </w:p>
        </w:tc>
        <w:tc>
          <w:tcPr>
            <w:tcW w:w="4503" w:type="dxa"/>
            <w:vAlign w:val="center"/>
          </w:tcPr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обратимые,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частично обратимые,</w:t>
            </w:r>
          </w:p>
          <w:p w:rsidR="0040065F" w:rsidRPr="00D6421A" w:rsidRDefault="0040065F" w:rsidP="00D6421A">
            <w:pPr>
              <w:numPr>
                <w:ilvl w:val="0"/>
                <w:numId w:val="2"/>
              </w:numPr>
              <w:tabs>
                <w:tab w:val="clear" w:pos="2291"/>
              </w:tabs>
              <w:spacing w:line="360" w:lineRule="auto"/>
              <w:ind w:left="44" w:hanging="44"/>
              <w:jc w:val="both"/>
            </w:pPr>
            <w:r w:rsidRPr="00D6421A">
              <w:t>необратимые</w:t>
            </w:r>
          </w:p>
        </w:tc>
      </w:tr>
    </w:tbl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  <w:lang w:val="en-US"/>
        </w:rPr>
      </w:pP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Эта классификация достаточно условна.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Жесткой границы между различными типами конфликтов не существует.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Вследствие этого в практической деятельности правоохранительных органов могут возникать: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- как смешанные типы конфликтов,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- так и другие, не предусмотренные в нашей типологии формы.</w:t>
      </w:r>
    </w:p>
    <w:p w:rsidR="00D6421A" w:rsidRPr="00D6421A" w:rsidRDefault="00D6421A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smartTag w:uri="urn:schemas-microsoft-com:office:smarttags" w:element="place">
        <w:r w:rsidRPr="00D6421A">
          <w:rPr>
            <w:b/>
            <w:color w:val="000000"/>
            <w:sz w:val="28"/>
            <w:lang w:val="en-US"/>
          </w:rPr>
          <w:t>I</w:t>
        </w:r>
        <w:r w:rsidRPr="00D6421A">
          <w:rPr>
            <w:b/>
            <w:color w:val="000000"/>
            <w:sz w:val="28"/>
          </w:rPr>
          <w:t>.</w:t>
        </w:r>
      </w:smartTag>
      <w:r w:rsidRPr="00D6421A">
        <w:rPr>
          <w:color w:val="000000"/>
          <w:sz w:val="28"/>
        </w:rPr>
        <w:t xml:space="preserve"> Важной особенностью деятельности ОВД является противоречивый конфликтный характер их функционирования в сфере правопорядка.</w:t>
      </w:r>
    </w:p>
    <w:p w:rsidR="00D6421A" w:rsidRPr="00D6421A" w:rsidRDefault="00D6421A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D6421A">
        <w:rPr>
          <w:b/>
          <w:color w:val="000000"/>
          <w:sz w:val="28"/>
          <w:lang w:val="en-US"/>
        </w:rPr>
        <w:t>II</w:t>
      </w:r>
      <w:r w:rsidRPr="00D6421A">
        <w:rPr>
          <w:b/>
          <w:color w:val="000000"/>
          <w:sz w:val="28"/>
        </w:rPr>
        <w:t xml:space="preserve">. </w:t>
      </w:r>
      <w:r w:rsidRPr="00D6421A">
        <w:rPr>
          <w:color w:val="000000"/>
          <w:sz w:val="28"/>
        </w:rPr>
        <w:t>Успехи или неудачи в разрешении острых конфликтных ситуаций в ОВД сказываются на микроклимате:</w:t>
      </w:r>
    </w:p>
    <w:p w:rsidR="00D6421A" w:rsidRPr="00D6421A" w:rsidRDefault="00D6421A" w:rsidP="00D6421A">
      <w:pPr>
        <w:numPr>
          <w:ilvl w:val="0"/>
          <w:numId w:val="1"/>
        </w:numPr>
        <w:tabs>
          <w:tab w:val="center" w:pos="4677"/>
          <w:tab w:val="right" w:pos="9355"/>
        </w:tabs>
        <w:spacing w:line="360" w:lineRule="auto"/>
        <w:ind w:left="0" w:firstLine="720"/>
        <w:jc w:val="both"/>
        <w:rPr>
          <w:sz w:val="28"/>
        </w:rPr>
      </w:pPr>
      <w:r w:rsidRPr="00D6421A">
        <w:rPr>
          <w:color w:val="000000"/>
          <w:sz w:val="28"/>
        </w:rPr>
        <w:t>в отдельных подразделениях,</w:t>
      </w:r>
    </w:p>
    <w:p w:rsidR="0040065F" w:rsidRPr="00D6421A" w:rsidRDefault="00D6421A" w:rsidP="00D6421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6421A">
        <w:rPr>
          <w:sz w:val="28"/>
          <w:szCs w:val="28"/>
        </w:rPr>
        <w:t>на взаимоотношениях конкретных сотрудников.</w:t>
      </w:r>
      <w:bookmarkStart w:id="2" w:name="_Toc85554708"/>
    </w:p>
    <w:bookmarkEnd w:id="2"/>
    <w:p w:rsidR="00A42CB5" w:rsidRPr="00D6421A" w:rsidRDefault="0040065F" w:rsidP="00D6421A">
      <w:pPr>
        <w:pStyle w:val="1"/>
        <w:spacing w:line="360" w:lineRule="auto"/>
        <w:ind w:firstLine="720"/>
        <w:jc w:val="both"/>
      </w:pPr>
      <w:r w:rsidRPr="00D6421A">
        <w:br w:type="page"/>
        <w:t>Заключение</w:t>
      </w: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</w:p>
    <w:p w:rsidR="0040065F" w:rsidRP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Проблема конфликта в ОВД, ее социальная значимость во многом зависит от позиции руководителя. Он интегрирует все внутренние импульсы и проблемы организации, должен знать ее сильные и слабые стороны, располагать информацией о положении дел в наиболее напряженных подразделениях.</w:t>
      </w:r>
    </w:p>
    <w:p w:rsidR="00D6421A" w:rsidRDefault="0040065F" w:rsidP="00D6421A">
      <w:pPr>
        <w:spacing w:line="360" w:lineRule="auto"/>
        <w:ind w:firstLine="720"/>
        <w:jc w:val="both"/>
        <w:rPr>
          <w:sz w:val="28"/>
        </w:rPr>
      </w:pPr>
      <w:r w:rsidRPr="00D6421A">
        <w:rPr>
          <w:sz w:val="28"/>
        </w:rPr>
        <w:t>Один из наиболее важных аспектов в деятельности любого ОВД заключается в соотношении формальной (официальной) структуры организации и неформальных, нигде не зафиксированных реальных отношений между людьми. В ходе совместной работы происходит стихийное распределение авторитета и уважения друг к другу, которое имеет существенное значение с точки зрения эффективности организации. Если формальная и неформальная структура правоохранительного подразделения находятся в состоянии совпадения (идентификации), то в нем складывается более или менее благоприятная обстановка в межличностных отношениях. В случае же несовпадения или открытого конфликта между этими структурами эффективная деятельность организации может быть полностью блокирована.</w:t>
      </w:r>
    </w:p>
    <w:p w:rsidR="00BF3EB2" w:rsidRPr="00D6421A" w:rsidRDefault="00D6421A" w:rsidP="00D6421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BF3EB2" w:rsidRPr="00D6421A">
        <w:rPr>
          <w:b/>
          <w:bCs/>
          <w:sz w:val="28"/>
          <w:szCs w:val="28"/>
        </w:rPr>
        <w:t>Литература</w:t>
      </w:r>
    </w:p>
    <w:p w:rsidR="00BF3EB2" w:rsidRPr="00D6421A" w:rsidRDefault="00BF3EB2" w:rsidP="00D6421A">
      <w:pPr>
        <w:spacing w:line="360" w:lineRule="auto"/>
        <w:ind w:firstLine="720"/>
        <w:jc w:val="both"/>
        <w:rPr>
          <w:sz w:val="28"/>
          <w:szCs w:val="28"/>
        </w:rPr>
      </w:pPr>
    </w:p>
    <w:p w:rsidR="00BF3EB2" w:rsidRDefault="00BF3EB2" w:rsidP="00D6421A">
      <w:pPr>
        <w:pStyle w:val="22"/>
        <w:spacing w:after="0" w:line="360" w:lineRule="auto"/>
        <w:ind w:left="0" w:firstLine="720"/>
        <w:jc w:val="both"/>
        <w:rPr>
          <w:b/>
          <w:bCs/>
          <w:sz w:val="28"/>
          <w:szCs w:val="28"/>
        </w:rPr>
      </w:pPr>
      <w:smartTag w:uri="urn:schemas-microsoft-com:office:smarttags" w:element="place">
        <w:r w:rsidRPr="00D6421A">
          <w:rPr>
            <w:b/>
            <w:bCs/>
            <w:sz w:val="28"/>
            <w:szCs w:val="28"/>
            <w:lang w:val="en-US"/>
          </w:rPr>
          <w:t>I</w:t>
        </w:r>
        <w:r w:rsidRPr="00D6421A">
          <w:rPr>
            <w:b/>
            <w:bCs/>
            <w:sz w:val="28"/>
            <w:szCs w:val="28"/>
          </w:rPr>
          <w:t>.</w:t>
        </w:r>
      </w:smartTag>
      <w:r w:rsidRPr="00D6421A">
        <w:rPr>
          <w:b/>
          <w:bCs/>
          <w:sz w:val="28"/>
          <w:szCs w:val="28"/>
        </w:rPr>
        <w:t xml:space="preserve"> </w:t>
      </w:r>
      <w:r w:rsidR="00D6421A">
        <w:rPr>
          <w:b/>
          <w:bCs/>
          <w:sz w:val="28"/>
          <w:szCs w:val="28"/>
        </w:rPr>
        <w:t>Основная</w:t>
      </w:r>
    </w:p>
    <w:p w:rsidR="00D6421A" w:rsidRPr="00D6421A" w:rsidRDefault="00D6421A" w:rsidP="00D6421A">
      <w:pPr>
        <w:pStyle w:val="22"/>
        <w:spacing w:after="0"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BF3EB2" w:rsidRPr="00D6421A" w:rsidRDefault="00BF3EB2" w:rsidP="00D6421A">
      <w:pPr>
        <w:widowControl/>
        <w:numPr>
          <w:ilvl w:val="0"/>
          <w:numId w:val="3"/>
        </w:numPr>
        <w:tabs>
          <w:tab w:val="clear" w:pos="680"/>
          <w:tab w:val="num" w:pos="500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6421A">
        <w:rPr>
          <w:sz w:val="28"/>
          <w:szCs w:val="28"/>
        </w:rPr>
        <w:t>Анцупов А.Я., Шипилов А.И. Конфликтология – М., “Юнити”, 1999.</w:t>
      </w:r>
    </w:p>
    <w:p w:rsidR="00BF3EB2" w:rsidRPr="00D6421A" w:rsidRDefault="00BF3EB2" w:rsidP="00D6421A">
      <w:pPr>
        <w:widowControl/>
        <w:numPr>
          <w:ilvl w:val="0"/>
          <w:numId w:val="3"/>
        </w:numPr>
        <w:tabs>
          <w:tab w:val="clear" w:pos="680"/>
          <w:tab w:val="num" w:pos="500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6421A">
        <w:rPr>
          <w:sz w:val="28"/>
          <w:szCs w:val="28"/>
        </w:rPr>
        <w:t>Дмитриев А., Кудрявцев В., Кудрявцев С. Введение в общую теорию конфликтов. - М., 1992.</w:t>
      </w:r>
    </w:p>
    <w:p w:rsidR="00BF3EB2" w:rsidRPr="00D6421A" w:rsidRDefault="00BF3EB2" w:rsidP="00D6421A">
      <w:pPr>
        <w:widowControl/>
        <w:numPr>
          <w:ilvl w:val="0"/>
          <w:numId w:val="3"/>
        </w:numPr>
        <w:tabs>
          <w:tab w:val="clear" w:pos="680"/>
          <w:tab w:val="num" w:pos="500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6421A">
        <w:rPr>
          <w:sz w:val="28"/>
          <w:szCs w:val="28"/>
        </w:rPr>
        <w:t>Дмитриев А.В. Конфликтология: Учеб. пособие. - М.: Гардарики, 2003.</w:t>
      </w:r>
    </w:p>
    <w:p w:rsidR="00BF3EB2" w:rsidRPr="00D6421A" w:rsidRDefault="00BF3EB2" w:rsidP="00D6421A">
      <w:pPr>
        <w:widowControl/>
        <w:numPr>
          <w:ilvl w:val="0"/>
          <w:numId w:val="3"/>
        </w:numPr>
        <w:tabs>
          <w:tab w:val="clear" w:pos="680"/>
          <w:tab w:val="num" w:pos="500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6421A">
        <w:rPr>
          <w:sz w:val="28"/>
          <w:szCs w:val="28"/>
        </w:rPr>
        <w:t>Здравомыслов А. Социология конфликта. - М., 1995.</w:t>
      </w:r>
    </w:p>
    <w:p w:rsidR="00BF3EB2" w:rsidRDefault="00BF3EB2" w:rsidP="00D6421A">
      <w:pPr>
        <w:widowControl/>
        <w:numPr>
          <w:ilvl w:val="0"/>
          <w:numId w:val="3"/>
        </w:numPr>
        <w:tabs>
          <w:tab w:val="clear" w:pos="680"/>
          <w:tab w:val="num" w:pos="500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6421A">
        <w:rPr>
          <w:sz w:val="28"/>
          <w:szCs w:val="28"/>
        </w:rPr>
        <w:t>Соколов С.В. Социальная конфликтология. – М., 2001.</w:t>
      </w:r>
    </w:p>
    <w:p w:rsidR="00D6421A" w:rsidRPr="00D6421A" w:rsidRDefault="00D6421A" w:rsidP="00D6421A">
      <w:pPr>
        <w:widowControl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BF3EB2" w:rsidRDefault="00BF3EB2" w:rsidP="00D6421A">
      <w:pPr>
        <w:pStyle w:val="22"/>
        <w:spacing w:after="0" w:line="360" w:lineRule="auto"/>
        <w:ind w:left="0" w:firstLine="720"/>
        <w:jc w:val="both"/>
        <w:rPr>
          <w:b/>
          <w:bCs/>
          <w:sz w:val="28"/>
          <w:szCs w:val="28"/>
        </w:rPr>
      </w:pPr>
      <w:r w:rsidRPr="00D6421A">
        <w:rPr>
          <w:b/>
          <w:bCs/>
          <w:sz w:val="28"/>
          <w:szCs w:val="28"/>
          <w:lang w:val="en-US"/>
        </w:rPr>
        <w:t>II</w:t>
      </w:r>
      <w:r w:rsidRPr="00D6421A">
        <w:rPr>
          <w:b/>
          <w:bCs/>
          <w:sz w:val="28"/>
          <w:szCs w:val="28"/>
        </w:rPr>
        <w:t xml:space="preserve">. </w:t>
      </w:r>
      <w:r w:rsidR="00D6421A">
        <w:rPr>
          <w:b/>
          <w:bCs/>
          <w:sz w:val="28"/>
          <w:szCs w:val="28"/>
        </w:rPr>
        <w:t>Дополнительная</w:t>
      </w:r>
    </w:p>
    <w:p w:rsidR="00D6421A" w:rsidRPr="00D6421A" w:rsidRDefault="00D6421A" w:rsidP="00D6421A">
      <w:pPr>
        <w:pStyle w:val="22"/>
        <w:spacing w:after="0" w:line="360" w:lineRule="auto"/>
        <w:ind w:left="0" w:firstLine="720"/>
        <w:jc w:val="both"/>
        <w:rPr>
          <w:b/>
          <w:bCs/>
          <w:sz w:val="28"/>
          <w:szCs w:val="28"/>
        </w:rPr>
      </w:pPr>
    </w:p>
    <w:p w:rsidR="00BF3EB2" w:rsidRPr="00D6421A" w:rsidRDefault="00BF3EB2" w:rsidP="00D6421A">
      <w:pPr>
        <w:widowControl/>
        <w:numPr>
          <w:ilvl w:val="0"/>
          <w:numId w:val="4"/>
        </w:numPr>
        <w:tabs>
          <w:tab w:val="clear" w:pos="680"/>
          <w:tab w:val="num" w:pos="500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6421A">
        <w:rPr>
          <w:sz w:val="28"/>
          <w:szCs w:val="28"/>
        </w:rPr>
        <w:t>Бандурка А., Друзь В. Конфликтология. - Харьков, 1997.</w:t>
      </w:r>
    </w:p>
    <w:p w:rsidR="00BF3EB2" w:rsidRPr="00D6421A" w:rsidRDefault="00BF3EB2" w:rsidP="00D6421A">
      <w:pPr>
        <w:widowControl/>
        <w:numPr>
          <w:ilvl w:val="0"/>
          <w:numId w:val="4"/>
        </w:numPr>
        <w:tabs>
          <w:tab w:val="clear" w:pos="680"/>
          <w:tab w:val="num" w:pos="500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bookmarkStart w:id="3" w:name="OCRUncertain072"/>
      <w:r w:rsidRPr="00D6421A">
        <w:rPr>
          <w:sz w:val="28"/>
          <w:szCs w:val="28"/>
        </w:rPr>
        <w:t>Олейник</w:t>
      </w:r>
      <w:bookmarkEnd w:id="3"/>
      <w:r w:rsidRPr="00D6421A">
        <w:rPr>
          <w:sz w:val="28"/>
          <w:szCs w:val="28"/>
        </w:rPr>
        <w:t xml:space="preserve"> </w:t>
      </w:r>
      <w:bookmarkStart w:id="4" w:name="OCRUncertain073"/>
      <w:r w:rsidRPr="00D6421A">
        <w:rPr>
          <w:sz w:val="28"/>
          <w:szCs w:val="28"/>
        </w:rPr>
        <w:t>А.Н.</w:t>
      </w:r>
      <w:bookmarkEnd w:id="4"/>
      <w:r w:rsidRPr="00D6421A">
        <w:rPr>
          <w:sz w:val="28"/>
          <w:szCs w:val="28"/>
        </w:rPr>
        <w:t xml:space="preserve"> Основы </w:t>
      </w:r>
      <w:bookmarkStart w:id="5" w:name="OCRUncertain074"/>
      <w:r w:rsidRPr="00D6421A">
        <w:rPr>
          <w:sz w:val="28"/>
          <w:szCs w:val="28"/>
        </w:rPr>
        <w:t>конфликтологии.</w:t>
      </w:r>
      <w:bookmarkEnd w:id="5"/>
      <w:r w:rsidRPr="00D6421A">
        <w:rPr>
          <w:sz w:val="28"/>
          <w:szCs w:val="28"/>
        </w:rPr>
        <w:t xml:space="preserve"> Психологические средства деятельности сотрудников органов внутренних дел в ситуации конфликтов. </w:t>
      </w:r>
      <w:bookmarkStart w:id="6" w:name="OCRUncertain075"/>
      <w:r w:rsidRPr="00D6421A">
        <w:rPr>
          <w:sz w:val="28"/>
          <w:szCs w:val="28"/>
        </w:rPr>
        <w:t>- М.</w:t>
      </w:r>
      <w:bookmarkEnd w:id="6"/>
      <w:r w:rsidRPr="00D6421A">
        <w:rPr>
          <w:sz w:val="28"/>
          <w:szCs w:val="28"/>
        </w:rPr>
        <w:t>, 1992.</w:t>
      </w:r>
    </w:p>
    <w:p w:rsidR="00BF3EB2" w:rsidRPr="00D6421A" w:rsidRDefault="00BF3EB2" w:rsidP="00D6421A">
      <w:pPr>
        <w:widowControl/>
        <w:numPr>
          <w:ilvl w:val="0"/>
          <w:numId w:val="4"/>
        </w:numPr>
        <w:tabs>
          <w:tab w:val="clear" w:pos="680"/>
          <w:tab w:val="num" w:pos="500"/>
          <w:tab w:val="left" w:pos="7515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6421A">
        <w:rPr>
          <w:sz w:val="28"/>
          <w:szCs w:val="28"/>
        </w:rPr>
        <w:t xml:space="preserve">Скотт </w:t>
      </w:r>
      <w:bookmarkStart w:id="7" w:name="OCRUncertain083"/>
      <w:r w:rsidRPr="00D6421A">
        <w:rPr>
          <w:sz w:val="28"/>
          <w:szCs w:val="28"/>
        </w:rPr>
        <w:t>Д.Г.</w:t>
      </w:r>
      <w:bookmarkEnd w:id="7"/>
      <w:r w:rsidRPr="00D6421A">
        <w:rPr>
          <w:sz w:val="28"/>
          <w:szCs w:val="28"/>
        </w:rPr>
        <w:t xml:space="preserve"> Конфликты: пути их преодоления. - М</w:t>
      </w:r>
      <w:bookmarkStart w:id="8" w:name="OCRUncertain084"/>
      <w:r w:rsidRPr="00D6421A">
        <w:rPr>
          <w:sz w:val="28"/>
          <w:szCs w:val="28"/>
        </w:rPr>
        <w:t>.,</w:t>
      </w:r>
      <w:bookmarkEnd w:id="8"/>
      <w:r w:rsidRPr="00D6421A">
        <w:rPr>
          <w:sz w:val="28"/>
          <w:szCs w:val="28"/>
        </w:rPr>
        <w:t xml:space="preserve"> 1991.</w:t>
      </w:r>
    </w:p>
    <w:p w:rsidR="00DB0A80" w:rsidRPr="00D6421A" w:rsidRDefault="00BF3EB2" w:rsidP="00D6421A">
      <w:pPr>
        <w:widowControl/>
        <w:numPr>
          <w:ilvl w:val="0"/>
          <w:numId w:val="4"/>
        </w:numPr>
        <w:tabs>
          <w:tab w:val="clear" w:pos="680"/>
          <w:tab w:val="num" w:pos="500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D6421A">
        <w:rPr>
          <w:sz w:val="28"/>
          <w:szCs w:val="28"/>
        </w:rPr>
        <w:t>Тонков Е. Е Управление конфликтами в органах внутренних дел: Учебное пособие. – Белгород: ОН и РИО, 2001.</w:t>
      </w:r>
      <w:bookmarkStart w:id="9" w:name="_GoBack"/>
      <w:bookmarkEnd w:id="9"/>
    </w:p>
    <w:sectPr w:rsidR="00DB0A80" w:rsidRPr="00D6421A" w:rsidSect="00D6421A">
      <w:headerReference w:type="even" r:id="rId7"/>
      <w:footerReference w:type="even" r:id="rId8"/>
      <w:footnotePr>
        <w:numRestart w:val="eachPage"/>
      </w:footnotePr>
      <w:type w:val="continuous"/>
      <w:pgSz w:w="11909" w:h="16834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29" w:rsidRDefault="00050429">
      <w:r>
        <w:separator/>
      </w:r>
    </w:p>
  </w:endnote>
  <w:endnote w:type="continuationSeparator" w:id="0">
    <w:p w:rsidR="00050429" w:rsidRDefault="0005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A3" w:rsidRDefault="00DF6FA3" w:rsidP="008E2760">
    <w:pPr>
      <w:pStyle w:val="ac"/>
      <w:framePr w:wrap="around" w:vAnchor="text" w:hAnchor="margin" w:xAlign="center" w:y="1"/>
      <w:rPr>
        <w:rStyle w:val="aa"/>
      </w:rPr>
    </w:pPr>
  </w:p>
  <w:p w:rsidR="00DF6FA3" w:rsidRDefault="00DF6F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29" w:rsidRDefault="00050429">
      <w:r>
        <w:separator/>
      </w:r>
    </w:p>
  </w:footnote>
  <w:footnote w:type="continuationSeparator" w:id="0">
    <w:p w:rsidR="00050429" w:rsidRDefault="0005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411" w:rsidRDefault="00757411" w:rsidP="00F62222">
    <w:pPr>
      <w:pStyle w:val="a8"/>
      <w:framePr w:wrap="around" w:vAnchor="text" w:hAnchor="margin" w:xAlign="center" w:y="1"/>
      <w:rPr>
        <w:rStyle w:val="aa"/>
      </w:rPr>
    </w:pPr>
  </w:p>
  <w:p w:rsidR="00757411" w:rsidRDefault="007574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182B"/>
    <w:multiLevelType w:val="hybridMultilevel"/>
    <w:tmpl w:val="D12E5E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C6194"/>
    <w:multiLevelType w:val="hybridMultilevel"/>
    <w:tmpl w:val="5A6C389E"/>
    <w:lvl w:ilvl="0" w:tplc="C9A09CE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C3831"/>
    <w:multiLevelType w:val="hybridMultilevel"/>
    <w:tmpl w:val="CC22E3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D703A"/>
    <w:multiLevelType w:val="hybridMultilevel"/>
    <w:tmpl w:val="428A05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995DC0"/>
    <w:multiLevelType w:val="hybridMultilevel"/>
    <w:tmpl w:val="979A58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72509B"/>
    <w:multiLevelType w:val="hybridMultilevel"/>
    <w:tmpl w:val="303832C6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6">
    <w:nsid w:val="26525B56"/>
    <w:multiLevelType w:val="hybridMultilevel"/>
    <w:tmpl w:val="5364AB3E"/>
    <w:lvl w:ilvl="0" w:tplc="C9A09CE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25B71"/>
    <w:multiLevelType w:val="hybridMultilevel"/>
    <w:tmpl w:val="7A2C7C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07EA5"/>
    <w:multiLevelType w:val="hybridMultilevel"/>
    <w:tmpl w:val="B5BA42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8B135F"/>
    <w:multiLevelType w:val="hybridMultilevel"/>
    <w:tmpl w:val="9438B3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505A4C"/>
    <w:multiLevelType w:val="hybridMultilevel"/>
    <w:tmpl w:val="1B0292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0F6502"/>
    <w:multiLevelType w:val="multilevel"/>
    <w:tmpl w:val="80BE57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D80826"/>
    <w:multiLevelType w:val="hybridMultilevel"/>
    <w:tmpl w:val="924E4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E960B9"/>
    <w:multiLevelType w:val="multilevel"/>
    <w:tmpl w:val="E38AE10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1901B9"/>
    <w:multiLevelType w:val="hybridMultilevel"/>
    <w:tmpl w:val="10D290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DD5B70"/>
    <w:multiLevelType w:val="hybridMultilevel"/>
    <w:tmpl w:val="585661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F17FE4"/>
    <w:multiLevelType w:val="hybridMultilevel"/>
    <w:tmpl w:val="24009E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9"/>
  </w:num>
  <w:num w:numId="12">
    <w:abstractNumId w:val="12"/>
  </w:num>
  <w:num w:numId="13">
    <w:abstractNumId w:val="15"/>
  </w:num>
  <w:num w:numId="14">
    <w:abstractNumId w:val="2"/>
  </w:num>
  <w:num w:numId="15">
    <w:abstractNumId w:val="8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7F2"/>
    <w:rsid w:val="00020534"/>
    <w:rsid w:val="0002267B"/>
    <w:rsid w:val="0002282F"/>
    <w:rsid w:val="00050429"/>
    <w:rsid w:val="00063702"/>
    <w:rsid w:val="00095097"/>
    <w:rsid w:val="000A611A"/>
    <w:rsid w:val="000C45AB"/>
    <w:rsid w:val="000D7C24"/>
    <w:rsid w:val="000F4307"/>
    <w:rsid w:val="00103906"/>
    <w:rsid w:val="00130DE9"/>
    <w:rsid w:val="00146C8D"/>
    <w:rsid w:val="00160AA6"/>
    <w:rsid w:val="001659F3"/>
    <w:rsid w:val="001771D4"/>
    <w:rsid w:val="001829ED"/>
    <w:rsid w:val="001E089A"/>
    <w:rsid w:val="001F58B7"/>
    <w:rsid w:val="001F76ED"/>
    <w:rsid w:val="00274B00"/>
    <w:rsid w:val="0028220E"/>
    <w:rsid w:val="002A6534"/>
    <w:rsid w:val="002C33C9"/>
    <w:rsid w:val="002E30A3"/>
    <w:rsid w:val="00320662"/>
    <w:rsid w:val="00373EA9"/>
    <w:rsid w:val="0039151D"/>
    <w:rsid w:val="00392219"/>
    <w:rsid w:val="003A6795"/>
    <w:rsid w:val="003B52EE"/>
    <w:rsid w:val="003D0DA7"/>
    <w:rsid w:val="003F3AF7"/>
    <w:rsid w:val="003F51C4"/>
    <w:rsid w:val="003F6350"/>
    <w:rsid w:val="0040065F"/>
    <w:rsid w:val="00424A61"/>
    <w:rsid w:val="004254F5"/>
    <w:rsid w:val="004267F2"/>
    <w:rsid w:val="00446EF6"/>
    <w:rsid w:val="00472E38"/>
    <w:rsid w:val="004C6496"/>
    <w:rsid w:val="00506CEC"/>
    <w:rsid w:val="00576E26"/>
    <w:rsid w:val="005810A2"/>
    <w:rsid w:val="005846F7"/>
    <w:rsid w:val="00594C10"/>
    <w:rsid w:val="005B7670"/>
    <w:rsid w:val="005D7A4E"/>
    <w:rsid w:val="005E415C"/>
    <w:rsid w:val="00641FD8"/>
    <w:rsid w:val="00656E1E"/>
    <w:rsid w:val="00694738"/>
    <w:rsid w:val="006A3223"/>
    <w:rsid w:val="006B1F88"/>
    <w:rsid w:val="006B70CB"/>
    <w:rsid w:val="006D2BFE"/>
    <w:rsid w:val="006F4F80"/>
    <w:rsid w:val="006F79DE"/>
    <w:rsid w:val="00715E0F"/>
    <w:rsid w:val="00735445"/>
    <w:rsid w:val="007459D1"/>
    <w:rsid w:val="00757411"/>
    <w:rsid w:val="00780B9C"/>
    <w:rsid w:val="00782265"/>
    <w:rsid w:val="007A1C5F"/>
    <w:rsid w:val="007D5507"/>
    <w:rsid w:val="007E33B5"/>
    <w:rsid w:val="007F6302"/>
    <w:rsid w:val="00825522"/>
    <w:rsid w:val="00853592"/>
    <w:rsid w:val="008738E7"/>
    <w:rsid w:val="008823A4"/>
    <w:rsid w:val="008C5CE7"/>
    <w:rsid w:val="008E2760"/>
    <w:rsid w:val="008F24A0"/>
    <w:rsid w:val="00934A36"/>
    <w:rsid w:val="00954290"/>
    <w:rsid w:val="00973060"/>
    <w:rsid w:val="009B39EF"/>
    <w:rsid w:val="00A42CB5"/>
    <w:rsid w:val="00A74938"/>
    <w:rsid w:val="00A8177E"/>
    <w:rsid w:val="00A848BD"/>
    <w:rsid w:val="00A97350"/>
    <w:rsid w:val="00AA0361"/>
    <w:rsid w:val="00AF61F6"/>
    <w:rsid w:val="00B243AA"/>
    <w:rsid w:val="00B24BE2"/>
    <w:rsid w:val="00B84EDA"/>
    <w:rsid w:val="00B9301D"/>
    <w:rsid w:val="00BB0CC6"/>
    <w:rsid w:val="00BD0AB2"/>
    <w:rsid w:val="00BD187A"/>
    <w:rsid w:val="00BE1C8C"/>
    <w:rsid w:val="00BF3EB2"/>
    <w:rsid w:val="00BF7309"/>
    <w:rsid w:val="00C22150"/>
    <w:rsid w:val="00C31D91"/>
    <w:rsid w:val="00C430E5"/>
    <w:rsid w:val="00C7346D"/>
    <w:rsid w:val="00C82544"/>
    <w:rsid w:val="00CB1F78"/>
    <w:rsid w:val="00D102B8"/>
    <w:rsid w:val="00D41235"/>
    <w:rsid w:val="00D55AA9"/>
    <w:rsid w:val="00D6421A"/>
    <w:rsid w:val="00DB0A80"/>
    <w:rsid w:val="00DB3192"/>
    <w:rsid w:val="00DF3816"/>
    <w:rsid w:val="00DF6FA3"/>
    <w:rsid w:val="00E24EFE"/>
    <w:rsid w:val="00E326B3"/>
    <w:rsid w:val="00E90624"/>
    <w:rsid w:val="00EB45FA"/>
    <w:rsid w:val="00ED35F5"/>
    <w:rsid w:val="00ED3E61"/>
    <w:rsid w:val="00EE7A3A"/>
    <w:rsid w:val="00F62222"/>
    <w:rsid w:val="00FA0591"/>
    <w:rsid w:val="00FA3015"/>
    <w:rsid w:val="00FA5FED"/>
    <w:rsid w:val="00FB76BC"/>
    <w:rsid w:val="00FC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A7D465-9B77-4F76-995F-240B7059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E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F3AF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paragraph" w:customStyle="1" w:styleId="a5">
    <w:name w:val="Страница"/>
    <w:basedOn w:val="a"/>
    <w:uiPriority w:val="99"/>
    <w:pPr>
      <w:shd w:val="clear" w:color="auto" w:fill="FFFFFF"/>
      <w:jc w:val="center"/>
    </w:pPr>
    <w:rPr>
      <w:color w:val="000000"/>
      <w:sz w:val="28"/>
      <w:szCs w:val="28"/>
    </w:rPr>
  </w:style>
  <w:style w:type="character" w:styleId="a6">
    <w:name w:val="footnote reference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1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30">
    <w:name w:val="Body Text Indent 3"/>
    <w:basedOn w:val="a"/>
    <w:link w:val="31"/>
    <w:uiPriority w:val="99"/>
    <w:rsid w:val="003F3AF7"/>
    <w:pPr>
      <w:widowControl/>
      <w:ind w:firstLine="851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link w:val="30"/>
    <w:uiPriority w:val="99"/>
    <w:semiHidden/>
    <w:rPr>
      <w:sz w:val="16"/>
      <w:szCs w:val="16"/>
    </w:rPr>
  </w:style>
  <w:style w:type="table" w:styleId="a7">
    <w:name w:val="Table Grid"/>
    <w:basedOn w:val="a1"/>
    <w:uiPriority w:val="99"/>
    <w:rsid w:val="00C31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574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  <w:rsid w:val="00757411"/>
    <w:rPr>
      <w:rFonts w:cs="Times New Roman"/>
    </w:rPr>
  </w:style>
  <w:style w:type="character" w:styleId="ab">
    <w:name w:val="Hyperlink"/>
    <w:uiPriority w:val="99"/>
    <w:rsid w:val="00506CEC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825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paragraph" w:styleId="ae">
    <w:name w:val="Body Text"/>
    <w:basedOn w:val="a"/>
    <w:link w:val="af"/>
    <w:uiPriority w:val="99"/>
    <w:rsid w:val="00FC6859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FC685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0"/>
      <w:szCs w:val="20"/>
    </w:rPr>
  </w:style>
  <w:style w:type="paragraph" w:styleId="af0">
    <w:name w:val="Title"/>
    <w:basedOn w:val="a"/>
    <w:link w:val="af1"/>
    <w:uiPriority w:val="99"/>
    <w:qFormat/>
    <w:rsid w:val="00FC6859"/>
    <w:pPr>
      <w:widowControl/>
      <w:jc w:val="center"/>
    </w:pPr>
    <w:rPr>
      <w:sz w:val="28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Бандурка А</vt:lpstr>
    </vt:vector>
  </TitlesOfParts>
  <Company>1</Company>
  <LinksUpToDate>false</LinksUpToDate>
  <CharactersWithSpaces>27209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Бандурка А</dc:title>
  <dc:subject/>
  <dc:creator>1</dc:creator>
  <cp:keywords/>
  <dc:description/>
  <cp:lastModifiedBy>admin</cp:lastModifiedBy>
  <cp:revision>2</cp:revision>
  <cp:lastPrinted>2005-10-31T20:44:00Z</cp:lastPrinted>
  <dcterms:created xsi:type="dcterms:W3CDTF">2014-03-04T23:57:00Z</dcterms:created>
  <dcterms:modified xsi:type="dcterms:W3CDTF">2014-03-04T23:57:00Z</dcterms:modified>
</cp:coreProperties>
</file>