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B3F" w:rsidRDefault="00BF679E">
      <w:pPr>
        <w:pStyle w:val="1"/>
        <w:jc w:val="center"/>
      </w:pPr>
      <w:r>
        <w:t>Общественное мнение как объект социологического анализа</w:t>
      </w:r>
    </w:p>
    <w:p w:rsidR="00531B3F" w:rsidRPr="00BF679E" w:rsidRDefault="00BF679E">
      <w:pPr>
        <w:pStyle w:val="a3"/>
        <w:divId w:val="909386928"/>
      </w:pPr>
      <w:r>
        <w:t>Контрольное задание по курсу: ”Социология”</w:t>
      </w:r>
    </w:p>
    <w:p w:rsidR="00531B3F" w:rsidRDefault="00BF679E">
      <w:pPr>
        <w:pStyle w:val="a3"/>
        <w:divId w:val="909386928"/>
      </w:pPr>
      <w:r>
        <w:t>Работу выполнила Новохатько Лилия Викторовна, студентка 2-го курса группы ЭКЗ-32, специальность – маркетинг</w:t>
      </w:r>
    </w:p>
    <w:p w:rsidR="00531B3F" w:rsidRDefault="00BF679E">
      <w:pPr>
        <w:pStyle w:val="a3"/>
        <w:divId w:val="909386928"/>
      </w:pPr>
      <w:r>
        <w:t>Министерство образования и науки Украины</w:t>
      </w:r>
    </w:p>
    <w:p w:rsidR="00531B3F" w:rsidRDefault="00BF679E">
      <w:pPr>
        <w:pStyle w:val="a3"/>
        <w:divId w:val="909386928"/>
      </w:pPr>
      <w:r>
        <w:t>НТУ «Харьковский политехнический институт»</w:t>
      </w:r>
    </w:p>
    <w:p w:rsidR="00531B3F" w:rsidRDefault="00BF679E">
      <w:pPr>
        <w:pStyle w:val="a3"/>
        <w:divId w:val="909386928"/>
      </w:pPr>
      <w:r>
        <w:t xml:space="preserve">г. Харьков, </w:t>
      </w:r>
    </w:p>
    <w:p w:rsidR="00531B3F" w:rsidRDefault="00BF679E">
      <w:pPr>
        <w:pStyle w:val="a3"/>
        <w:divId w:val="909386928"/>
      </w:pPr>
      <w:r>
        <w:t>2004г.</w:t>
      </w:r>
    </w:p>
    <w:p w:rsidR="00531B3F" w:rsidRDefault="00BF679E">
      <w:pPr>
        <w:pStyle w:val="a3"/>
        <w:divId w:val="909386928"/>
      </w:pPr>
      <w:r>
        <w:rPr>
          <w:b/>
          <w:bCs/>
        </w:rPr>
        <w:t>Введение.</w:t>
      </w:r>
    </w:p>
    <w:p w:rsidR="00531B3F" w:rsidRDefault="00BF679E">
      <w:pPr>
        <w:pStyle w:val="a3"/>
        <w:divId w:val="909386928"/>
      </w:pPr>
      <w:r>
        <w:t>На данном этапе развития Украина находится в неком висячем положении: она пережила «перестройку», постепенно становилась демократической, сейчас идет по пути новых реформ. И, как и в любой демократической стране в России стало «развиваться» свободное (вышедшее из-под влияния партий, общественных традиций и т.д.) общественное мнение. И именно сейчас оно получило свою значимость. Проблема, как изучение общественного мнения и проведения исследований стоит на первом плане.</w:t>
      </w:r>
    </w:p>
    <w:p w:rsidR="00531B3F" w:rsidRDefault="00BF679E">
      <w:pPr>
        <w:pStyle w:val="a3"/>
        <w:divId w:val="909386928"/>
      </w:pPr>
      <w:r>
        <w:t>Но что же такое общественное мнение и как оно формируется? Какие функции выполняет данное явление? Какие мыслительные процессы происходят в сознание каждого члена нашего общества, и как на это влияет общественное мнение? Оказывают ли пропаганда и средства массовой информации влияние на формирование общественного мнения? И наиболее важный вопрос, на который следует обратить внимание: что же собой представляет общественное мнение в Украине на данном этапе её развития? Эти и некоторые другие вопросы старается раскрыть данная работа. Важно заметить, что изучение общественного мнения очень актуальная проблема так, как общественное мнение является своеобразным регулятором тех процессов, которые происходят в обществе. Его актуальность ещё состоит в том, что в Украине, как, в принципе, и во многих других странах общественное мнения выступает в качестве «создателя» каких-либо общественных норм, которые позже могут перерасти в традиции. Ещё одна не менее важная причина изучения общественного мнения, это то, что в последнее время предвыборные кампании и программы партий или тех или иных партийных лидеров опираются на результаты опросов общественного мнения. Но нужно заметить, что порою результаты общественного мнения, могут быть недоствовернными и ошибочными. В этом случае они лишь вводят в заблуждение народные массы, а иногда и оказывают скрытое влияние на сознание людей и формирования у них своего собственного мнения по тем или иным вопросам. Почему присутствует такое явление? На этот вопрос так же старается ответить данная работа.</w:t>
      </w:r>
    </w:p>
    <w:p w:rsidR="00531B3F" w:rsidRDefault="00BF679E">
      <w:pPr>
        <w:pStyle w:val="a3"/>
        <w:divId w:val="909386928"/>
      </w:pPr>
      <w:r>
        <w:t xml:space="preserve">Но существуют некоторые сложности для подробной разработанности проблемы изучения общественного мнения как социального института, а именно в источниках, с помощью которых была написана данная работа. Дело в том, что данная проблема ещё не достаточно хорошо разработана, поэтому в списке литературы отсутствуют монографии последних годов выпуска. Монографии, же, написанные в советский период, постоянно делают акцент на общественном мнении, с марксиско-ленинской точки зрения. Выбирая из этих источников всё самое необходимое, невольно проводится параллель между прошлым, когда-то существующим общественным мнением и тем, которое присутствует сейчас в нашем обществе. Так же нужно заметить, что та информация, которая находится в современных учебниках по поводу общественного мнения и его изучения, порой противоречит друг другу. </w:t>
      </w:r>
    </w:p>
    <w:p w:rsidR="00531B3F" w:rsidRDefault="00BF679E">
      <w:pPr>
        <w:pStyle w:val="a3"/>
        <w:divId w:val="909386928"/>
      </w:pPr>
      <w:r>
        <w:rPr>
          <w:b/>
          <w:bCs/>
        </w:rPr>
        <w:t>1. Общественное мнение как социальный институт.</w:t>
      </w:r>
    </w:p>
    <w:p w:rsidR="00531B3F" w:rsidRDefault="00BF679E">
      <w:pPr>
        <w:pStyle w:val="a3"/>
        <w:divId w:val="909386928"/>
      </w:pPr>
      <w:r>
        <w:t>Прежде, чем приступить к изучению общественного мнения, как социального института, необходимо дать определение самому понятию «общественное мнение». Но сразу нужно отметить, что общественное мнение «принадлежит к числу явлений, которые с большим трудом поддаются всестороннему анализу и строгому определению». Поэтому существует множество точек зрения. Только в отечественной литературе можно встретить почти два десятка определений. «Стержнем одних является фиксация субъекта и объекта общественного мнения, других – его нацеленность на решение имеющихся в обществе проблем, третьих – родовой связи общественного мнения и общественного сознания, четвёртых – его качественно – количественных признаков – распространенности, интенсивности. На эмпирическом уровне предлагается определять общественное мнение через: отношение, оценочные суждения или практические действия социальных общностей, в которых выражается их ответная реакция на различные факты, события или явления общественной жизни». Для более полного понимания приведу несколько определений, которые можно встретить в различных источниках: Так В. Н. Лавриненко пишет, что «общественное мнение – это отношение социальных общностей к проблемам общественной жизни, проявляющееся сначала в эмоциях и суждениях, а затем и в действиях». Из определения, которое приведено в учебном пособии по социологии Елсукова следует, что «общественное мнение – это специфическое проявление общественного сознания, сложное духовное образование, выражающееся в оценках (как в вербальной, так и не в вербальной форме) и характеризующее явное или скрытое отношение к актуальным проблемам действительности, присущее отдельным группам, социальным общностям или обществу в целом». А в советском энциклопедическом словаре понятие «общественное мнение» определятся как состояние массово сознания, заключающего в себе отношение к общественным событиям, к деятельности различных групп, организаций, отдельных личностей. Общественное мнение выражает позицию одобрения или осуждения по тем или иным общественным проблемам, регулирует поведение индивидов, социальных групп, насаждает определённые нормы общественных отношений. Из всего выше сказанного можно выделить некоторые логические варианты, которые включают в себя некоторые существенные признаки этого феномена.</w:t>
      </w:r>
    </w:p>
    <w:p w:rsidR="00531B3F" w:rsidRDefault="00BF679E">
      <w:pPr>
        <w:pStyle w:val="a3"/>
        <w:divId w:val="909386928"/>
      </w:pPr>
      <w:r>
        <w:t>«Во-первых, следует иметь в виду, что общественное мнение включает не все точки зрения, имеющиеся у отдельных индивидов, а лишь связанные с вопросом или ситуацией, в отношении которой данная совокупность выступает как общность.</w:t>
      </w:r>
    </w:p>
    <w:p w:rsidR="00531B3F" w:rsidRDefault="00BF679E">
      <w:pPr>
        <w:pStyle w:val="a3"/>
        <w:divId w:val="909386928"/>
      </w:pPr>
      <w:r>
        <w:t>Во – вторых, общественное мнение по конкретному вопросу и в конкретной ситуации может коренным образом отличаться от общественного мнения по другому вопросу и в другой ситуации или даже по тому же конкретному вопросу, но в другой ситуации. Иными словами, не существует абстрактного и внеисторического общественного мнения.</w:t>
      </w:r>
    </w:p>
    <w:p w:rsidR="00531B3F" w:rsidRDefault="00BF679E">
      <w:pPr>
        <w:pStyle w:val="a3"/>
        <w:divId w:val="909386928"/>
      </w:pPr>
      <w:r>
        <w:t>В-третьих, общественное мнение должно быть публично выражено, доведено до сведения общества или какой-либо общности людей, ибо в противном случае оно остается индивидуальной точкой зрения отдельных лиц (хотя этих лиц может быть и достаточно много).</w:t>
      </w:r>
    </w:p>
    <w:p w:rsidR="00531B3F" w:rsidRDefault="00BF679E">
      <w:pPr>
        <w:pStyle w:val="a3"/>
        <w:divId w:val="909386928"/>
      </w:pPr>
      <w:r>
        <w:t>В-четвёртых, общественное мнение дает о себе знать тогда, когда оно высказывается по проблемам, интересующих конкретное общество или конкретную общность людей.</w:t>
      </w:r>
    </w:p>
    <w:p w:rsidR="00531B3F" w:rsidRDefault="00BF679E">
      <w:pPr>
        <w:pStyle w:val="a3"/>
        <w:divId w:val="909386928"/>
      </w:pPr>
      <w:r>
        <w:t>В-пятых общественное мнение складывается только при условии доступа общественности к информации, касающегося конкретного вопроса или группы вопросов. Необходимо при этом иметь ввиду, что общественное мнение может возникать на основе информации, как отражающей реальное положение вещей, так и искажающей действительность.</w:t>
      </w:r>
    </w:p>
    <w:p w:rsidR="00531B3F" w:rsidRDefault="00BF679E">
      <w:pPr>
        <w:pStyle w:val="a3"/>
        <w:divId w:val="909386928"/>
      </w:pPr>
      <w:r>
        <w:t>В-шестых, общественное мнение не является чем-то неизменным, должно обладать, тем не менее, достаточной интенсивностью, определенностью и сохраняться на протяжении определённого отрезка времени, что и дает возможность фиксировать его в качестве общественного феномена».</w:t>
      </w:r>
    </w:p>
    <w:p w:rsidR="00531B3F" w:rsidRDefault="00BF679E">
      <w:pPr>
        <w:pStyle w:val="a3"/>
        <w:divId w:val="909386928"/>
      </w:pPr>
      <w:r>
        <w:t>Следует заметить, что термин «общественное мнение» используется в двух смыслах: 1)мнение, поддерживаемое реальным числом людей, представителями отдельной социальной группы и субкультуры в данном обществе; 2) доминирующее мнение, среди всех представителей общественности.</w:t>
      </w:r>
    </w:p>
    <w:p w:rsidR="00531B3F" w:rsidRDefault="00BF679E">
      <w:pPr>
        <w:pStyle w:val="a3"/>
        <w:divId w:val="909386928"/>
      </w:pPr>
      <w:r>
        <w:t>Исходя, из первого определения, «общественного мнения может быть много, и их число зависит от степени гетерогенности и степени неравенства в обществе». По второму определению можно сделать вывод, что «общественное мнение представляет собой лишь мнение большинства представителей общественности, некий консенсус большого количества точек зрения по обсуждаемой проблеме. В научной литературе понятие «общественное мнение» может применяться как в первом, так и во втором смыслах».</w:t>
      </w:r>
    </w:p>
    <w:p w:rsidR="00531B3F" w:rsidRDefault="00BF679E">
      <w:pPr>
        <w:pStyle w:val="a3"/>
        <w:divId w:val="909386928"/>
      </w:pPr>
      <w:r>
        <w:t>Из всего выше сказанного можно сделать вывод, что «социология общественного мнения - очень сложная специальная социологическая дисциплина, предметом изучения которой является установление закономерностей и механизмов формирования и функционирование оценочного отношения больших социальных общностей». А без всестороннего изучения общественного мнения невозможно общественное самоуправление, развитие демократических форм развития власти. Развитие и учет общественного мнения помогает поднять на соответствующий уровень культуру управления.</w:t>
      </w:r>
    </w:p>
    <w:p w:rsidR="00531B3F" w:rsidRDefault="00BF679E">
      <w:pPr>
        <w:pStyle w:val="a3"/>
        <w:divId w:val="909386928"/>
      </w:pPr>
      <w:r>
        <w:t>Как и любая, конкретно – социологическая дисциплина, социология общественного мнения имеет свои ключевые понятия, категории и критерии. Теперь будет уместно задать вопрос: «когда же возникает общественное мнение?» Как утверждают большинство учёных, занимающихся исследованием этого феномена, таких факторов несколько, но важнейшим являются социальные интересы людей.</w:t>
      </w:r>
    </w:p>
    <w:p w:rsidR="00531B3F" w:rsidRDefault="00BF679E">
      <w:pPr>
        <w:pStyle w:val="a3"/>
        <w:divId w:val="909386928"/>
      </w:pPr>
      <w:r>
        <w:t>Общественное мнение формируется там и тогда, где и когда на обсуждение народа ставится проблема, имеющая важное практическое значение, затрагивающее существенные интересы людей (экономические, политические, духовные). Таково первое условие формирование общественного мнения. Общественное мнение чаще всего касается вопросов, связанных с политикой, экономикой, правом, моралью или искусством, где больше всего спорного и затрагивающего интересы людей. Предметом рассмотрения общественности чаще всего выступают те формы общественного сознания, те вопросы, которые предполагают различия в оценках, характеристиках, т.е. заключает в себе момент дискуссионности – это второе.</w:t>
      </w:r>
    </w:p>
    <w:p w:rsidR="00531B3F" w:rsidRDefault="00BF679E">
      <w:pPr>
        <w:pStyle w:val="a3"/>
        <w:divId w:val="909386928"/>
      </w:pPr>
      <w:r>
        <w:t>Третье условие формирования общественного мнения – уровень компетентности.</w:t>
      </w:r>
    </w:p>
    <w:p w:rsidR="00531B3F" w:rsidRDefault="00BF679E">
      <w:pPr>
        <w:pStyle w:val="a3"/>
        <w:divId w:val="909386928"/>
      </w:pPr>
      <w:r>
        <w:t xml:space="preserve">Нужно так же упомянуть ещё об одной очень важной стороне анализируемого вопроса – сущность и содержание общественного мнения. По этому поводу можно сделать следующие предположения: </w:t>
      </w:r>
    </w:p>
    <w:p w:rsidR="00531B3F" w:rsidRDefault="00BF679E">
      <w:pPr>
        <w:pStyle w:val="a3"/>
        <w:divId w:val="909386928"/>
      </w:pPr>
      <w:r>
        <w:t>1. Общественное мнение есть конкретный вывод определённой общности людей по тем или иным проблемам, своего рода итог мыслительной деятельности людей;</w:t>
      </w:r>
    </w:p>
    <w:p w:rsidR="00531B3F" w:rsidRDefault="00BF679E">
      <w:pPr>
        <w:pStyle w:val="a3"/>
        <w:divId w:val="909386928"/>
      </w:pPr>
      <w:r>
        <w:t>2. Критерием отбора при формировании общественного мнения служат общественные интересы и потребности. Только те явления или факты общественной жизни становятся его объектами, которые приковывают к себе внимание, вызывают потребность в выработке по ним общего суждения.</w:t>
      </w:r>
    </w:p>
    <w:p w:rsidR="00531B3F" w:rsidRDefault="00BF679E">
      <w:pPr>
        <w:pStyle w:val="a3"/>
        <w:divId w:val="909386928"/>
      </w:pPr>
      <w:r>
        <w:t>3.Массовые суждения обладают различной степенью объективности (истинности). Это объясняется тем, что мнения могут формироваться на основе, как научных знаний, так и ложных взглядов и ошибочных представлений.</w:t>
      </w:r>
    </w:p>
    <w:p w:rsidR="00531B3F" w:rsidRDefault="00BF679E">
      <w:pPr>
        <w:pStyle w:val="a3"/>
        <w:divId w:val="909386928"/>
      </w:pPr>
      <w:r>
        <w:t>4. Общественное мнение выступает в качестве специфической побудительной, регулирующей поведение людей, их практическую деятельность.</w:t>
      </w:r>
    </w:p>
    <w:p w:rsidR="00531B3F" w:rsidRDefault="00BF679E">
      <w:pPr>
        <w:pStyle w:val="a3"/>
        <w:divId w:val="909386928"/>
      </w:pPr>
      <w:r>
        <w:t>5. Общественное мнение представляет собой специфический продукт взаимодействия людей, своего рода соединение мнений, нивелированных, изменённых, образовавших новое качество, не сводимое к простой сумме индивидуальных мнений.</w:t>
      </w:r>
    </w:p>
    <w:p w:rsidR="00531B3F" w:rsidRDefault="00BF679E">
      <w:pPr>
        <w:pStyle w:val="a3"/>
        <w:divId w:val="909386928"/>
      </w:pPr>
      <w:r>
        <w:t>Образование общественного мнения подчиняется правилу нелинейного сложения, (дельное мнение может стать общим, некоторые вообще не войдут в общее мнение и т.д.).</w:t>
      </w:r>
    </w:p>
    <w:p w:rsidR="00531B3F" w:rsidRDefault="00BF679E">
      <w:pPr>
        <w:pStyle w:val="a3"/>
        <w:divId w:val="909386928"/>
      </w:pPr>
      <w:r>
        <w:t>При решении проблемы субъекта общественного мнения необходимо различать понятия субъект и объект общественного мнения.</w:t>
      </w:r>
    </w:p>
    <w:p w:rsidR="00531B3F" w:rsidRDefault="00BF679E">
      <w:pPr>
        <w:pStyle w:val="a3"/>
        <w:divId w:val="909386928"/>
      </w:pPr>
      <w:r>
        <w:t>Субъект – это народное большинство. Оно обладает внутренней структурой, учёт которой важен в прикладных исследованиях. Элементы этой структуры – классы, социальные слои, нации, другие социальные общности и отдельные личности. В рамках этих общностей формируется общенародное мнение, и они же являются его выразителями. Включённость то или иной социальной группы в структуру субъекта общественного мнения обусловлены значимостью обсуждаемой проблемы, её важности для данной группы. Специфика восприятия происходящего, разница в интересах и социальном опыте отдельных выразителей общественного мнения обуславливают разнообразие реально функционирующих мнений, столкновение интересов, их борьбу и изменение в сторону согласования или поляризации разных точек зрения.</w:t>
      </w:r>
    </w:p>
    <w:p w:rsidR="00531B3F" w:rsidRDefault="00BF679E">
      <w:pPr>
        <w:pStyle w:val="a3"/>
        <w:divId w:val="909386928"/>
      </w:pPr>
      <w:r>
        <w:t xml:space="preserve">Объект общественного мнения то, по поводу чего складывается общественное мнение. Чем большей степенью значимости обладает объект, чем сильнее затрагивает общие потребности и интересы, тем рельефнее проявляется общественное мнение. Так, в современных условиях в центре внимания общественного мнения находятся проблемы улучшения экологической ситуации, укрепление мира и т.д. В зависимости от сложности внутренней структуры и организации объектов общественного мнения, различают мнения о фактах, событиях, явлениях и процессах, характеризующие общественное бытие. </w:t>
      </w:r>
    </w:p>
    <w:p w:rsidR="00531B3F" w:rsidRDefault="00BF679E">
      <w:pPr>
        <w:pStyle w:val="a3"/>
        <w:divId w:val="909386928"/>
      </w:pPr>
      <w:r>
        <w:t>Объект общественного мнения ограничен не только теми рамками, которые были приведены выше, не только его сущностью и выполняемыми функциями, а также, некоторыми критериями, в соответствии, с которыми само общественное мнение рассматривает то или иное явление действительности в качестве объекта для своих суждений. О них я уже говорила, сейчас лишь расскажу поподробнее.</w:t>
      </w:r>
    </w:p>
    <w:p w:rsidR="00531B3F" w:rsidRDefault="00BF679E">
      <w:pPr>
        <w:pStyle w:val="a3"/>
        <w:divId w:val="909386928"/>
      </w:pPr>
      <w:r>
        <w:t xml:space="preserve">Общественный интерес. Первый и важнейший из этих критериев, связан с категорией «общественный интерес». В соответствии с ним из всего бесконечного ряда явлений действительности предметом рассмотрения общественности становятся только те, которые представляют для общества непосредственный интерес. </w:t>
      </w:r>
    </w:p>
    <w:p w:rsidR="00531B3F" w:rsidRDefault="00BF679E">
      <w:pPr>
        <w:pStyle w:val="a3"/>
        <w:divId w:val="909386928"/>
      </w:pPr>
      <w:r>
        <w:t>Самое первое сопоставление личных и коллективных общественных интересов обнаруживает безусловное различие между ними. Оно может сказываться, к примеру, в их несовпадении, разногласии, даже антагонизме по содержанию.</w:t>
      </w:r>
    </w:p>
    <w:p w:rsidR="00531B3F" w:rsidRDefault="00BF679E">
      <w:pPr>
        <w:pStyle w:val="a3"/>
        <w:divId w:val="909386928"/>
      </w:pPr>
      <w:r>
        <w:t xml:space="preserve">Дискуссионность. Второй существенный признак объекта общественного мнения связан не столько со спецификой собственно общественного мнения, сколько со спецификой мнения как такового, как особого типа человеческого суждения. Эта специфика обнаруживается уже в сфере индивидуального сознания. Как известно далеко не каждая сказанная человеком мысль может быть отнесена к разряду общественного мнения. Совершенно ясно, что элементарная просьбы или фраза никогда не станет общественным мнением. Дело в том, что предметом рассмотрения общественности становятся только те высказываниях, которые предполагают различие в оценках, суждениях, характеристиках и т. д., то есть, заключают в себе больший или меньший момент спорности, дискуссионности. </w:t>
      </w:r>
    </w:p>
    <w:p w:rsidR="00531B3F" w:rsidRDefault="00BF679E">
      <w:pPr>
        <w:pStyle w:val="a3"/>
        <w:divId w:val="909386928"/>
      </w:pPr>
      <w:r>
        <w:t>Компетентность. Данный критерий свидетельствует о том, что не каждая проблемы может достичь желаемых высказываний по её решению, то есть, некоторые члены общества владеют полной информацией по одному вопросу, некоторые по другому. Можно сказать, что члены общества, взятые в сумме, не обладают необходимой информацией для какого либо спора компетенцией – соответствующим объемом и уровнем знаний о предмете, а так же соответствующими, специфически научными, средствами его анализа.</w:t>
      </w:r>
    </w:p>
    <w:p w:rsidR="00531B3F" w:rsidRDefault="00BF679E">
      <w:pPr>
        <w:pStyle w:val="a3"/>
        <w:divId w:val="909386928"/>
      </w:pPr>
      <w:r>
        <w:t>Наряду с отмеченной органической некомпетентностью общественного мнения существует ещё и , так сказать неорганическая, искусственно создаваемая некомпетентность общественности. С ней мы сталкиваемся, например, когда речь идёт об объектах, не требующих для своего освоения теоретического мышления, - таких, как многие стороны политики, морали, экономики и т.п. В существовании такого рода некомпетентности сомневаться не приходится: практически в каждом опросе общественного мнения выявляется более или менее широкая группа людей, которая отвечает «Не знаю», «Не думал об этом» и т.д.</w:t>
      </w:r>
    </w:p>
    <w:p w:rsidR="00531B3F" w:rsidRDefault="00BF679E">
      <w:pPr>
        <w:pStyle w:val="a3"/>
        <w:divId w:val="909386928"/>
      </w:pPr>
      <w:r>
        <w:t>Теперь нужно сказать о том, что в ходе развития общественного мнения происходит стадии возникновения, формирования и функционирования. Оно может формироваться как стихийно, так и сознательно. Сформированное общественное мнения имеет интегративный характер. Это не арифметическая сумма индивидуальных мнений, а концентрированное выражение коллективного разума, результат обмена мнениями между людьми, сплав, репрезентирующий мнение общества. Содержание сложившегося общественного мнения составляют лишь те оценки, которые разделяются большинством, даже если они не истины.</w:t>
      </w:r>
    </w:p>
    <w:p w:rsidR="00531B3F" w:rsidRDefault="00BF679E">
      <w:pPr>
        <w:pStyle w:val="a3"/>
        <w:divId w:val="909386928"/>
      </w:pPr>
      <w:r>
        <w:t>Также общественное мнение имеет качественно количественную характеристику. А из анализа взаимодействия количественной и качественной сторон общественного мнения вытекает четыре вывода:</w:t>
      </w:r>
    </w:p>
    <w:p w:rsidR="00531B3F" w:rsidRDefault="00BF679E">
      <w:pPr>
        <w:pStyle w:val="a3"/>
        <w:divId w:val="909386928"/>
      </w:pPr>
      <w:r>
        <w:t>«В – первых, любое общественное мнение если и не всегда оказывается мнением зрелым, истинным, то в каждом случае как мнение общее представляет собой оценочное суждение большинства.</w:t>
      </w:r>
    </w:p>
    <w:p w:rsidR="00531B3F" w:rsidRDefault="00BF679E">
      <w:pPr>
        <w:pStyle w:val="a3"/>
        <w:divId w:val="909386928"/>
      </w:pPr>
      <w:r>
        <w:t>Во – вторых, как мнение большинства общественное мнение представляет собой не просто сумму отдельных мнений, а их органическое слияние, своего рода концентрированное выражение коллективного разума.</w:t>
      </w:r>
    </w:p>
    <w:p w:rsidR="00531B3F" w:rsidRDefault="00BF679E">
      <w:pPr>
        <w:pStyle w:val="a3"/>
        <w:divId w:val="909386928"/>
      </w:pPr>
      <w:r>
        <w:t>В – третьих, общественному мнению, как мнению большинства присуще внутренне единство, то есть по своей природе оно является монистическим образованием.</w:t>
      </w:r>
    </w:p>
    <w:p w:rsidR="00531B3F" w:rsidRDefault="00BF679E">
      <w:pPr>
        <w:pStyle w:val="a3"/>
        <w:divId w:val="909386928"/>
      </w:pPr>
      <w:r>
        <w:t>Таким образом, и это будет четвёртый вывод, сила авторитете и авторитет силы общественного мнения обусловлены его опорой на большинство.</w:t>
      </w:r>
    </w:p>
    <w:p w:rsidR="00531B3F" w:rsidRDefault="00BF679E">
      <w:pPr>
        <w:pStyle w:val="a3"/>
        <w:divId w:val="909386928"/>
      </w:pPr>
      <w:r>
        <w:t>Так же, в зависимости от предпочтений субъекта общественное мнение может иметь позитивную или негативную направленность, либо быть индеферентным. Складываясь по поводу конкретного социального вопроса, общественное мнение проявляет достаточную подвижность. Однако, будучи сформированным, оно в течение длительного периода может быть стабильным. Более того, общественное мнение, существующее в течение длительного периода, закрепляется в обычаях, нормах, традициях.</w:t>
      </w:r>
    </w:p>
    <w:p w:rsidR="00531B3F" w:rsidRDefault="00BF679E">
      <w:pPr>
        <w:pStyle w:val="a3"/>
        <w:divId w:val="909386928"/>
      </w:pPr>
      <w:r>
        <w:t>Что касается Сферы проявления общественного мнения – это политика, право, нравственность, экономика, наука, культура, религия и т. д. Наиболее отчётливо общественное мнение даёт о себе знать в сфере политики. Политическую окраску имеет общественное мнение и в правовой сфере, где поступки людей оцениваются с позиции действующих и желаемых правовых норм.</w:t>
      </w:r>
    </w:p>
    <w:p w:rsidR="00531B3F" w:rsidRDefault="00BF679E">
      <w:pPr>
        <w:pStyle w:val="a3"/>
        <w:divId w:val="909386928"/>
      </w:pPr>
      <w:r>
        <w:rPr>
          <w:b/>
          <w:bCs/>
        </w:rPr>
        <w:t>2. Функции общественного мнения.</w:t>
      </w:r>
    </w:p>
    <w:p w:rsidR="00531B3F" w:rsidRDefault="00BF679E">
      <w:pPr>
        <w:pStyle w:val="a3"/>
        <w:divId w:val="909386928"/>
      </w:pPr>
      <w:r>
        <w:t>Присутствие в общественной жизни такого явления, как общественное мнение ставит вопрос о его социальной роли и функциях, которые оно выполняет.</w:t>
      </w:r>
    </w:p>
    <w:p w:rsidR="00531B3F" w:rsidRDefault="00BF679E">
      <w:pPr>
        <w:pStyle w:val="a3"/>
        <w:divId w:val="909386928"/>
      </w:pPr>
      <w:r>
        <w:t>Функции общественного мнения можно подразделить на главные и производные от них. Так же их различают в зависимости от характера взаимодействия мнения тех или иных социальных институтов и отдельных лиц, в первую очередь от характера воздействия первых на вторых, от содержания высказываемого мнения, от его формы.</w:t>
      </w:r>
    </w:p>
    <w:p w:rsidR="00531B3F" w:rsidRDefault="00BF679E">
      <w:pPr>
        <w:pStyle w:val="a3"/>
        <w:divId w:val="909386928"/>
      </w:pPr>
      <w:r>
        <w:t>Главное предназначение общественного мнения заключается в том, оно выступает в роли регулятора отношении между людьми в масштабе всего общества. Регулирование общественных отношений – основная функция общественного мнения. Сущность её заключается в том, что общественное мнение вырабатывает и прививает членам общества отдельные нормы общественных отношений. Причём общественное мнение проявляет себя не только как регулятор между отдельными людьми, но и между личностью и коллективом, коллективом и обществом, а также между обществом и личностью.</w:t>
      </w:r>
    </w:p>
    <w:p w:rsidR="00531B3F" w:rsidRDefault="00BF679E">
      <w:pPr>
        <w:pStyle w:val="a3"/>
        <w:divId w:val="909386928"/>
      </w:pPr>
      <w:r>
        <w:t>Механизм регулятивной функции основывается на методе общественного воздействия, Который по мере социального развития всё в большой степени превращается в основной метод регулирования жизнедеятельности общества. По мере развития и совершенствования общественного мнения, по мере того, как оно доходит до общества в целом и начинает воздействовать на него регулятивная функция общественного мнения начинает проявлять себя как функция воспитания. Она представляется необходимой в силу важной роли и широкого участия в создании и утверждении между людьми «воспитывающих отношений». Главное же предназначение этой функции общественного мнения – воспитание в каждой личности чувства высокой ответственности за свои дела и поступки перед обществом, проникновение в саму сущность человека, оказание ему помощи. Воспитательная функция формирует в человеке чувство нравственной ответственности. Важнейшим условием для достижения воспитательного эффекта от проявления общественного мнения выступает общественная природа индивида и непрерывный процесс социализации.</w:t>
      </w:r>
    </w:p>
    <w:p w:rsidR="00531B3F" w:rsidRDefault="00BF679E">
      <w:pPr>
        <w:pStyle w:val="a3"/>
        <w:divId w:val="909386928"/>
      </w:pPr>
      <w:r>
        <w:t>Посредством функции воспитания общественного мнения можно влиять на человека, т.е. показывать ему его недостатки (2 с.33-35). Например: во времена коммунистических партий проходили собрания, на которых обсуждали многие проблемы, в том числе и поведение того или иного индивида. Это тоже можно назвать общественным мнением. Соответственно многие, выслушав мнение о себе, старались исправиться.</w:t>
      </w:r>
    </w:p>
    <w:p w:rsidR="00531B3F" w:rsidRDefault="00BF679E">
      <w:pPr>
        <w:pStyle w:val="a3"/>
        <w:divId w:val="909386928"/>
      </w:pPr>
      <w:r>
        <w:t>Следовательно, общественное мнение, выросшие из опыта социальной практики - универсальное средство воспитания членов общества. Универсальность его состоит в том, оно осуществляет свой функции как в периоды особой актуальности, потребности в нём, когда, к примеру, возникает необходимость специально мобилизовать общее мнение для одобрения или осуждения поступков членов общества, так и в периоды, когда само мнение «молчит», не действует открыто, а исподволь наблюдает за моральным обликом, делами и поступками людей. Другими словами, особенность функционирования общественного мнения заключается в том, что оно «работает без перерывов», осуществляя нравственный постоянный контроль за поведением членов общества, состоянием их жизненных позиций, состоянием их жизненных позиций, за событиями, фактами и явлениями социальной действительности.</w:t>
      </w:r>
    </w:p>
    <w:p w:rsidR="00531B3F" w:rsidRDefault="00BF679E">
      <w:pPr>
        <w:pStyle w:val="a3"/>
        <w:divId w:val="909386928"/>
      </w:pPr>
      <w:r>
        <w:t xml:space="preserve">Регулятивная и воспитательная функции активно взаимодействуют, взаимопроникают, дополняют друг друга, и всё чаще выступают как единая регулятивно – воспитательная функция общественного мнения. Она отличается многообразием способов и форм своего проявления, что обусловлено возросшими потребностями духовной жизни общества и социальной практике, постоянным совершенствованием условий для проявления творческой активности и самореализации народных масс. </w:t>
      </w:r>
    </w:p>
    <w:p w:rsidR="00531B3F" w:rsidRDefault="00BF679E">
      <w:pPr>
        <w:pStyle w:val="a3"/>
        <w:divId w:val="909386928"/>
      </w:pPr>
      <w:r>
        <w:t>Общественное мнение народа оценивает и анализирует, контролирует и консультирует, вырабатывает предложения и предписания, другими словами, выполняет значительный объём весьма нужной для общества работы.</w:t>
      </w:r>
    </w:p>
    <w:p w:rsidR="00531B3F" w:rsidRDefault="00BF679E">
      <w:pPr>
        <w:pStyle w:val="a3"/>
        <w:divId w:val="909386928"/>
      </w:pPr>
      <w:r>
        <w:t xml:space="preserve">Начнем с того, что в зависимости от характера влияния мнения масс на различные социальные институты, принято выделять контрольную, консультативную и директивную функции общественного мнения. </w:t>
      </w:r>
    </w:p>
    <w:p w:rsidR="00531B3F" w:rsidRDefault="00BF679E">
      <w:pPr>
        <w:pStyle w:val="a3"/>
        <w:divId w:val="909386928"/>
      </w:pPr>
      <w:r>
        <w:t>Сущность контрольной (в более широком смысле – экспрессивной) функции «заключается в том, что народное мнение по заинтересовавшему его вопросу практически всегда занимает определённую позицию и стремиться к тому, чтобы ей отвечала соответствующая деятельность официальных организаций и лиц». «Эта особенность придает данному феномену характер силы стоящий над институтами власти, оценивающей и контролирующей деятельность институтов и лидеров партий, государства».</w:t>
      </w:r>
    </w:p>
    <w:p w:rsidR="00531B3F" w:rsidRDefault="00BF679E">
      <w:pPr>
        <w:pStyle w:val="a3"/>
        <w:divId w:val="909386928"/>
      </w:pPr>
      <w:r>
        <w:t>Смысл консультативной функции заключается в том, что в случае необходимости общественное мнение может дать консультацию, совет относительно способов разрешения тех или иных социальных, экономических, политических, идеологических, межгосударственных проблем. Это мнение будет справедливым лишь в том случае, если институты власти заинтересованы в таких советах. Прислушиваясь к таким советам, политические лидеры, группы, кланы вынуждены корректировать решения, методы управления. Но нужно заметить, что «выработка дельного совета, конструктивного предложения требует от субъекта общественного мнения определённых способностей, и, прежде всего умение анализировать явления социальной действительности, программировать социальные отношения и процессы, из цепочки отдельных фактов выстраивать модель общественного развития».</w:t>
      </w:r>
    </w:p>
    <w:p w:rsidR="00531B3F" w:rsidRDefault="00BF679E">
      <w:pPr>
        <w:pStyle w:val="a3"/>
        <w:divId w:val="909386928"/>
      </w:pPr>
      <w:r>
        <w:t>Что касается директивной (предписывающей) функции общественного мнения, то о её проявлении можно говорить в том случае, когда результатом функционирования общественных суждений выступают решения, касающиеся различных сторон жизнедеятельности общества и имеющие строго заданный характер. Это означает, что «общественность выносит решения по тем или иным вопросам проблемам социальной жизни, имеющие императивный характер, например, волеизъявление народа во время выборов, референдумов. Народ в данном случае не только дает мандат доверия тому или иному лидеру, но и высказывает свое мнение. Императивные высказывания занимают в политике весьма значительное место».</w:t>
      </w:r>
    </w:p>
    <w:p w:rsidR="00531B3F" w:rsidRDefault="00BF679E">
      <w:pPr>
        <w:pStyle w:val="a3"/>
        <w:divId w:val="909386928"/>
      </w:pPr>
      <w:r>
        <w:t xml:space="preserve">Какую бы из функций общественного мнения мы не взяли бы: экспрессивную, консультативную, директивную и т.д. их проявлению практически всегда предшествует оценка объекта, на который направлено внимание. Эта оценка может быть как позитивной, так и негативной, а порой просто нейтральной, но обязательно будет присутствовать в общественных суждениях. В связи, с чем будет правильно выделить ещё несколько функций общественного мнения. </w:t>
      </w:r>
    </w:p>
    <w:p w:rsidR="00531B3F" w:rsidRDefault="00BF679E">
      <w:pPr>
        <w:pStyle w:val="a3"/>
        <w:divId w:val="909386928"/>
      </w:pPr>
      <w:r>
        <w:t xml:space="preserve">Думаю, самой первой функцией из производных нужно назвать оценочную функцию или оценочное мнение, потому что данная функция является одной из самых распространенных. В её компетенцию входит выражение определенного отношения к тем или иным фактам, событиям, проблемам, процессам социальной действительности. </w:t>
      </w:r>
    </w:p>
    <w:p w:rsidR="00531B3F" w:rsidRDefault="00BF679E">
      <w:pPr>
        <w:pStyle w:val="a3"/>
        <w:divId w:val="909386928"/>
      </w:pPr>
      <w:r>
        <w:t xml:space="preserve">В оценочном мнение больше эмоций, чем аналитических выводов, умозаключений. Но неправильно говорить об общественных суждениях, выполняющих данную функцию, как о наименее содержательной из всех тех, что могут исходить от народа. Действительно, чаще всего результатом оценочной деятельности общественного мнения вступают скупые «да» или «нет», «за» или «против», «хорошо» или «плохо». Однако не всегда скупые по форме выражения могут являться таковыми и по содержанию. За простыми изречениями могут скрываться настоящие переживания народа, его огромный социальный опыт, мудрость, активная жизненная позиция и т. д. Но не нужно абсолютизировать содержательность оценочного мнения. Во-первых, потому что еще не все народные высказывания адекватно отражают реальные факты, события и вытекают из правильного осознания массами своих коренных интересов. Во-вторых, нет нужды общественному мнению «да» или «нет, «за» или «против» разворачивать в содержательном плане. Не нужно подкреплять аналитическими и конструктивными рассуждениями. Здесь всё зависит от объекта общественного мнения, общезначимости, масштабности проблемы, предложенной ему для оценки. </w:t>
      </w:r>
    </w:p>
    <w:p w:rsidR="00531B3F" w:rsidRDefault="00BF679E">
      <w:pPr>
        <w:pStyle w:val="a3"/>
        <w:divId w:val="909386928"/>
      </w:pPr>
      <w:r>
        <w:t xml:space="preserve">Следующими, не менее важными видами общественного мнения являются аналитическое и конструктивное, которые «тесно связаны между собой: принятие какого-либо решения требуют глубокого и всестороннего анализа, для чего необходимы элементы теоретического мышления, а порой и напряженной работы мысли. Но по своему содержанию аналитическое и конструктивное мнения не совпадают». </w:t>
      </w:r>
    </w:p>
    <w:p w:rsidR="00531B3F" w:rsidRDefault="00BF679E">
      <w:pPr>
        <w:pStyle w:val="a3"/>
        <w:divId w:val="909386928"/>
      </w:pPr>
      <w:r>
        <w:t>«Смысл регулятивного общественного мнения состоит в том, что оно вырабатывает и внедряет определённые нормы общественных отношений и оперирует целым не писанных законом норм, принципов, традиций, обычаев, нравов и т.д. Обычно оно реализует тот кодекс правил, который закреплён в нравственном сознании людей, групп, коллективов».</w:t>
      </w:r>
    </w:p>
    <w:p w:rsidR="00531B3F" w:rsidRDefault="00BF679E">
      <w:pPr>
        <w:pStyle w:val="a3"/>
        <w:divId w:val="909386928"/>
      </w:pPr>
      <w:r>
        <w:t>Также нужно обратить внимание на информационную функцию общественного мнения, т.к. с каждым годом расширяется информационная база выработки и принятия решений, и с каждым годом возрастает потребность во включении в неё сведений, исходящих от широких масс. Своеобразие данной функции определяется тем, что общественное мнение аккумулирует в себе различные виды социальной информации – политическую, экономическую, идеологическую, психологическую и другую, причем такую информацию, которая связана с живым опытом населения, А главное – самые разные пути и способы их разрешения. Регулярность обращения к общественному мнению, как информационному источнику повышает управленческую ценность принимаемых решений, а, кроме того, активизирует само общественное мнение, стимулирует процессы его формирования, возникновения и функционирования.</w:t>
      </w:r>
    </w:p>
    <w:p w:rsidR="00531B3F" w:rsidRDefault="00BF679E">
      <w:pPr>
        <w:pStyle w:val="a3"/>
        <w:divId w:val="909386928"/>
      </w:pPr>
      <w:r>
        <w:t>Анализируя функциональные возможности общественного мнения, можно заметить, что нередко значимость его суждений выходит далеко за пределы общества, в условиях которого оно функционирует, приобретая тем самым международное, внешнеполитическое звучание. Это происходит в том случае, когда объектом общественного внимания становятся вопросы жизненно важные не только для народа данной страны, но и для народов других стран, всего человечества. В первую очередь такой особенностью отличается общественное мнение по вопросам мирного сосуществования государств, взаимного экономического и культурного сотрудничества, соблюдение элементарных прав человека, охраны окружающей среды и т. д. Следовательно, в зависимости от масштабности, и политического характера проблемы общественное мнение может выполнять как внутриполитическую функцию, так и внешнеполитическую функцию. Первая находит своё проявление по вопросам, представляющим интерес для данной страны, вторая же служит основой для становления, развития и проявления межгосударственного мирового общественного мнения. Чаще всего общественное суждение, имеющее внешнеполитический характер, контролируют состояние международной атмосферы, стоят на страже мирового, поступательного развития человеческой цивилизации.</w:t>
      </w:r>
    </w:p>
    <w:p w:rsidR="00531B3F" w:rsidRDefault="00BF679E">
      <w:pPr>
        <w:pStyle w:val="a3"/>
        <w:divId w:val="909386928"/>
      </w:pPr>
      <w:r>
        <w:t>Теперь, когда мы разобрали все функции, которые выполняет общественное мнение, необходимо уточнить «отчего зависит проявление той или иной функции общественного мнения? Во-первых, необходимость проявления какой-либо из них диктуется характером и содержанием объекта мнений. Во-вторых, активизация деятельности конкретной функции зависит от степени зрелости субъекта мнения, его политического, идейно-нравственного и культурного уровня, что и предполагает диапазон и глубину проявления данной функции. В-третьих «вызов к действию» какой-либо функции во многом обусловлен конкретной социальной ситуацией, которая может усиливать или ослаблять её проявления». Но для чего же нужно изучение общественного мнения и его функций? Дело в том, что «изучение общественного мнения социологическими методами позволяет уловить (при объективном анализе) малейшие его оттенки, тенденции его изменения, уточнить количественное соотношение между различными его оценками, узнать реальную расстановку политических сил».</w:t>
      </w:r>
    </w:p>
    <w:p w:rsidR="00531B3F" w:rsidRDefault="00BF679E">
      <w:pPr>
        <w:pStyle w:val="a3"/>
        <w:divId w:val="909386928"/>
      </w:pPr>
      <w:r>
        <w:rPr>
          <w:b/>
          <w:bCs/>
        </w:rPr>
        <w:t>3. Изучение и анализ общественного мнения.</w:t>
      </w:r>
    </w:p>
    <w:p w:rsidR="00531B3F" w:rsidRDefault="00BF679E">
      <w:pPr>
        <w:pStyle w:val="a3"/>
        <w:divId w:val="909386928"/>
      </w:pPr>
      <w:r>
        <w:t>Для проведения процедур измерения общественного мнения важно определить его основные характеристики. Направленность-это преобладающее установившееся мнение «за» или «против» по отношению к определённому событию, решению, или другому общеизвестному социальному явлению. Интенсивность характеризует силу и твёрдость выражения общественного мнения. Например: респондент может ответить «Да, я полностью согласен», а может сказать «Да, я скорее согласен, чем не согласен». В обоих случаях присутствует положительный ответ, но выраженный с разной интенсивностью. Интеграция показывает, как высказываемое общественное мнение связано с общей системой традиций, культурой общества. По степени интеграции общественного мнения можно судить о появлении в общественном мнении контркультурных образцов, ориентаций на коренные изменения в обществе, предвидеть отход от традиций. Основой изучения общественного мнения является его методико-методологическая база, в частности, составления опросника.</w:t>
      </w:r>
    </w:p>
    <w:p w:rsidR="00531B3F" w:rsidRDefault="00BF679E">
      <w:pPr>
        <w:pStyle w:val="a3"/>
        <w:divId w:val="909386928"/>
      </w:pPr>
      <w:r>
        <w:t>Анализ общественного мнения имеет не только большое практическое, но и теоретическое значение, способствует развитию наук об обществе. Серьёзные выводы возможны на основе точной разносторонней, объективной и многократно проверенной информации об общественном мнении».</w:t>
      </w:r>
    </w:p>
    <w:p w:rsidR="00531B3F" w:rsidRDefault="00BF679E">
      <w:pPr>
        <w:pStyle w:val="a3"/>
        <w:divId w:val="909386928"/>
      </w:pPr>
      <w:r>
        <w:t xml:space="preserve">«Эта сложная проблема решается с помощью проведённых выборочных исследований, в основе которых лежит следующий принцип: основные характеристики правильно составленной по численности выборки (представленной по всем группам) будут соответствовать характеристикам исследуемого общества. Если выборка была сформулирована правильно, то отклонения общественного мнения по исследованиям выборки от общественного мнения всего общества должна быть не более 3-4%». По этой причине исследование общественного мнения должны проводить профессионалы высокого класса. </w:t>
      </w:r>
    </w:p>
    <w:p w:rsidR="00531B3F" w:rsidRDefault="00BF679E">
      <w:pPr>
        <w:pStyle w:val="a3"/>
        <w:divId w:val="909386928"/>
      </w:pPr>
      <w:r>
        <w:t>Так институт Гэллапа еще в 40-е годы прошлого века на основании опыта прогнозирования хода избирательных кампаний разработал так называемый пятимерный план, имевший целью совершенствования методики изучения общественного мнения, т.к. наиболее ответственным моментом в интервью является формулировка вопросов, задаваемых опрашиваемым. Не случайно именно эта часть методики опросов подвергалась наибольшей разработки в этом плане. Прежде всего, были выявлены те недостатки, которые присутствовали в недостаточно квалифицированных опросах.</w:t>
      </w:r>
    </w:p>
    <w:p w:rsidR="00531B3F" w:rsidRDefault="00BF679E">
      <w:pPr>
        <w:pStyle w:val="a3"/>
        <w:divId w:val="909386928"/>
      </w:pPr>
      <w:r>
        <w:t>Вопросы задаются людям, которые не имеют ни малейшего представления о предмете обсуждения.</w:t>
      </w:r>
    </w:p>
    <w:p w:rsidR="00531B3F" w:rsidRDefault="00BF679E">
      <w:pPr>
        <w:pStyle w:val="a3"/>
        <w:divId w:val="909386928"/>
      </w:pPr>
      <w:r>
        <w:t>Не делается различия между теми, кто вносит своё суждения «на ходу» и теми, кто, высказывая своё мнение, взвесил все «за» и «против».</w:t>
      </w:r>
    </w:p>
    <w:p w:rsidR="00531B3F" w:rsidRDefault="00BF679E">
      <w:pPr>
        <w:pStyle w:val="a3"/>
        <w:divId w:val="909386928"/>
      </w:pPr>
      <w:r>
        <w:t>Вопросы формулируются таким образом, что могут иметь различный смысл для различных людей.</w:t>
      </w:r>
    </w:p>
    <w:p w:rsidR="00531B3F" w:rsidRDefault="00BF679E">
      <w:pPr>
        <w:pStyle w:val="a3"/>
        <w:divId w:val="909386928"/>
      </w:pPr>
      <w:r>
        <w:t>Основной упор делается на категорические ответы –«да» или «нет», в то время как на некоторые сложные вопросы нельзя дать однозначного ответа.</w:t>
      </w:r>
    </w:p>
    <w:p w:rsidR="00531B3F" w:rsidRDefault="00BF679E">
      <w:pPr>
        <w:pStyle w:val="a3"/>
        <w:divId w:val="909386928"/>
      </w:pPr>
      <w:r>
        <w:t>Игнорируется факт, почему респондент придерживается того или иного мнения.</w:t>
      </w:r>
    </w:p>
    <w:p w:rsidR="00531B3F" w:rsidRDefault="00BF679E">
      <w:pPr>
        <w:pStyle w:val="a3"/>
        <w:divId w:val="909386928"/>
      </w:pPr>
      <w:r>
        <w:t>Не учитывается интенсивность выраженного мнения.</w:t>
      </w:r>
    </w:p>
    <w:p w:rsidR="00531B3F" w:rsidRDefault="00BF679E">
      <w:pPr>
        <w:pStyle w:val="a3"/>
        <w:divId w:val="909386928"/>
      </w:pPr>
      <w:r>
        <w:t>Пятимерный план, разработанный Гэллапом и применяемый для выяснения отношений по актуальным проблемам, должен был свести до минимума перечисленные недостатки. Предусматривалось пяти различных аспектов мнения:</w:t>
      </w:r>
    </w:p>
    <w:p w:rsidR="00531B3F" w:rsidRDefault="00BF679E">
      <w:pPr>
        <w:pStyle w:val="a3"/>
        <w:divId w:val="909386928"/>
      </w:pPr>
      <w:r>
        <w:t>Представление, знание опрашиваемого о предмете.</w:t>
      </w:r>
    </w:p>
    <w:p w:rsidR="00531B3F" w:rsidRDefault="00BF679E">
      <w:pPr>
        <w:pStyle w:val="a3"/>
        <w:divId w:val="909386928"/>
      </w:pPr>
      <w:r>
        <w:t>Общие взгляды респондента.</w:t>
      </w:r>
    </w:p>
    <w:p w:rsidR="00531B3F" w:rsidRDefault="00BF679E">
      <w:pPr>
        <w:pStyle w:val="a3"/>
        <w:divId w:val="909386928"/>
      </w:pPr>
      <w:r>
        <w:t>Причины, почему он придерживается этих взглядов</w:t>
      </w:r>
    </w:p>
    <w:p w:rsidR="00531B3F" w:rsidRDefault="00BF679E">
      <w:pPr>
        <w:pStyle w:val="a3"/>
        <w:divId w:val="909386928"/>
      </w:pPr>
      <w:r>
        <w:t>Его специфические взгляды по специфическим аспектам проблемы.</w:t>
      </w:r>
    </w:p>
    <w:p w:rsidR="00531B3F" w:rsidRDefault="00BF679E">
      <w:pPr>
        <w:pStyle w:val="a3"/>
        <w:divId w:val="909386928"/>
      </w:pPr>
      <w:r>
        <w:t>Интенсивность выраженного мнения.</w:t>
      </w:r>
    </w:p>
    <w:p w:rsidR="00531B3F" w:rsidRDefault="00BF679E">
      <w:pPr>
        <w:pStyle w:val="a3"/>
        <w:divId w:val="909386928"/>
      </w:pPr>
      <w:r>
        <w:t>Соответственно, в пятимерном плане используется пять категорий вопросов:</w:t>
      </w:r>
    </w:p>
    <w:p w:rsidR="00531B3F" w:rsidRDefault="00BF679E">
      <w:pPr>
        <w:pStyle w:val="a3"/>
        <w:divId w:val="909386928"/>
      </w:pPr>
      <w:r>
        <w:t>Фильтрующие.</w:t>
      </w:r>
    </w:p>
    <w:p w:rsidR="00531B3F" w:rsidRDefault="00BF679E">
      <w:pPr>
        <w:pStyle w:val="a3"/>
        <w:divId w:val="909386928"/>
      </w:pPr>
      <w:r>
        <w:t>Открытые или свободные</w:t>
      </w:r>
    </w:p>
    <w:p w:rsidR="00531B3F" w:rsidRDefault="00BF679E">
      <w:pPr>
        <w:pStyle w:val="a3"/>
        <w:divId w:val="909386928"/>
      </w:pPr>
      <w:r>
        <w:t>Причинные.</w:t>
      </w:r>
    </w:p>
    <w:p w:rsidR="00531B3F" w:rsidRDefault="00BF679E">
      <w:pPr>
        <w:pStyle w:val="a3"/>
        <w:divId w:val="909386928"/>
      </w:pPr>
      <w:r>
        <w:t>Специфические.</w:t>
      </w:r>
    </w:p>
    <w:p w:rsidR="00531B3F" w:rsidRDefault="00BF679E">
      <w:pPr>
        <w:pStyle w:val="a3"/>
        <w:divId w:val="909386928"/>
      </w:pPr>
      <w:r>
        <w:t>Выявляющие интенсивность мнений.</w:t>
      </w:r>
    </w:p>
    <w:p w:rsidR="00531B3F" w:rsidRDefault="00BF679E">
      <w:pPr>
        <w:pStyle w:val="a3"/>
        <w:divId w:val="909386928"/>
      </w:pPr>
      <w:r>
        <w:t>В рамках каждой категории задается любое количество вопросов в зависимости от проблемы и обстоятельств. Прежде интервьюер должен установить факт компетентности опрашиваемого, что достигается с помощью фильтрующих вопросов, обо именно они помогают выяснить осведомлённость опрашиваемого о конкретной проблеме. Если он не имеет представления о проблеме, он как бы выбраковывается из списка респондентов или же опрос ведётся в нейтральных тонах, что бы не повлиять на опрашиваемого.</w:t>
      </w:r>
    </w:p>
    <w:p w:rsidR="00531B3F" w:rsidRDefault="00BF679E">
      <w:pPr>
        <w:pStyle w:val="a3"/>
        <w:divId w:val="909386928"/>
      </w:pPr>
      <w:r>
        <w:t>На следующим этапе задается открытый вопрос с целью определить взгляды человека, у которого берётся интервью. Поскольку опрашиваемый не ограничен какими - либо вариантами, ответы могут быть различными и самыми неожиданными. Интервьюер должен фиксировать их как можно точнее. Ответы на открытые вопросы поддаются обработке гораздо труднее, чем другие типы вопросов. Однако в пятимерном плане один или два вопросы этого типа обязательно присутствуют.</w:t>
      </w:r>
    </w:p>
    <w:p w:rsidR="00531B3F" w:rsidRDefault="00BF679E">
      <w:pPr>
        <w:pStyle w:val="a3"/>
        <w:divId w:val="909386928"/>
      </w:pPr>
      <w:r>
        <w:t>Третья категория вопросов – причинные вопросы – ставят перед собой цель определить, почему именно опрашиваемый придерживается таких, а не иных взглядов. Специфические вопросы, в которых уже содержатся конкретные предложения о решении той или иной проблемы, предполагают краткий отрицательный или утвердительный ответы. Они наиболее полезны с точки зрения придведения дальнейшего проведения опрашиваемых, особенно избирателей. Специфические вопросы представляют собой несколько вариантов предложений, изложенных в виде противоположных позиций. Недостатком такого типа вопросов является то, что бывает трудно подобрать альтернативные варианты, которые охватывали бы весь диапазон мнений по данной проблеме, и к тому же взаимно исключали друг друга.</w:t>
      </w:r>
    </w:p>
    <w:p w:rsidR="00531B3F" w:rsidRDefault="00BF679E">
      <w:pPr>
        <w:pStyle w:val="a3"/>
        <w:divId w:val="909386928"/>
      </w:pPr>
      <w:r>
        <w:t xml:space="preserve">Вопросы пятой категории задаются с целью обнаружить интенсивность выраженных мнений. С их помощью уточняется, насколько глубоко убежденность сторонников той или иной точки зрения. Для выяснения этого могут быть заданы вопросы с вариантами ответов типа: «Насколько глубоко Вы убеждены в этом? – очень глубоко; довольно глубоко; совсем неглубоко». </w:t>
      </w:r>
    </w:p>
    <w:p w:rsidR="00531B3F" w:rsidRDefault="00BF679E">
      <w:pPr>
        <w:pStyle w:val="a3"/>
        <w:divId w:val="909386928"/>
      </w:pPr>
      <w:r>
        <w:t>Пятимерный план – это наиболее фундаментальное изучение общественного мнения, но о очень дорогое.</w:t>
      </w:r>
    </w:p>
    <w:p w:rsidR="00531B3F" w:rsidRDefault="00BF679E">
      <w:pPr>
        <w:pStyle w:val="a3"/>
        <w:divId w:val="909386928"/>
      </w:pPr>
      <w:r>
        <w:t>Изучение и анализ общественного мнения позволяют проследить за формированием нравственного и политического сознания народных масс. Так на протяжении последних лет в России изучались данные вопросы. И как показали исследования, на формирование и изменение динамики общественного мнения и социальных ожиданий большое влияние оказывают всевозможные процессы в обществе, в том числе и разочарования народных масс в реформах, особенно в экономической и социальной сферах.</w:t>
      </w:r>
    </w:p>
    <w:p w:rsidR="00531B3F" w:rsidRDefault="00BF679E">
      <w:pPr>
        <w:pStyle w:val="a3"/>
        <w:divId w:val="909386928"/>
      </w:pPr>
      <w:r>
        <w:t>Разобрав методы изучения и анализа общественного мнения, мы можем сказать, что практические аспекты изучения общественного мнения имеют огромное значение. Использования результатов общественного мнения может принести немалую пользу социологам, лидерам партий и государств и внести неоценимый вклад в процесс демократизации общественно – политической жизни.</w:t>
      </w:r>
    </w:p>
    <w:p w:rsidR="00531B3F" w:rsidRDefault="00BF679E">
      <w:pPr>
        <w:pStyle w:val="a3"/>
        <w:divId w:val="909386928"/>
      </w:pPr>
      <w:r>
        <w:rPr>
          <w:b/>
          <w:bCs/>
        </w:rPr>
        <w:t>4. Общественное мнение в современной Украине.</w:t>
      </w:r>
    </w:p>
    <w:p w:rsidR="00531B3F" w:rsidRDefault="00BF679E">
      <w:pPr>
        <w:pStyle w:val="a3"/>
        <w:divId w:val="909386928"/>
      </w:pPr>
      <w:r>
        <w:t>Условно в истории возникновения и развития социологической мысли Украины можно выделить четыре этапа:</w:t>
      </w:r>
    </w:p>
    <w:p w:rsidR="00531B3F" w:rsidRDefault="00BF679E">
      <w:pPr>
        <w:pStyle w:val="a3"/>
        <w:divId w:val="909386928"/>
      </w:pPr>
      <w:r>
        <w:t>- первый этап - протосоциологический, самый долгий, начинается с княжеской поры (ІХ-ХІІІ ст.) и завершается в 60-х г. ХІХ ст. Это этап постепенного возникновения социального знания и идей, элементов научных взглядов на общество, государство, человека, религию;</w:t>
      </w:r>
    </w:p>
    <w:p w:rsidR="00531B3F" w:rsidRDefault="00BF679E">
      <w:pPr>
        <w:pStyle w:val="a3"/>
        <w:divId w:val="909386928"/>
      </w:pPr>
      <w:r>
        <w:t>- второй этап - начинается с 60-х ХІХ ст. и продолжается до 20-х г. ХХ ст. Он связан с возникновением на Западе социологии как отдельной науки, ознакомление из которого порождает у украинских мыслителей этого периода определенные способы видения и модели познавательной социальной реальности, новые подходы и способы анализа социальных явлений и процессов. На этом этапе происходит становление отечественной академической социологии, ее институционализация;</w:t>
      </w:r>
    </w:p>
    <w:p w:rsidR="00531B3F" w:rsidRDefault="00BF679E">
      <w:pPr>
        <w:pStyle w:val="a3"/>
        <w:divId w:val="909386928"/>
      </w:pPr>
      <w:r>
        <w:t>- третий этап охватывает период с 20-х до 60-х г. ХХ ст. Он характеризуется, с одной стороны, почти бесплодностью социологических студий в границах марксисткой теории, а со второго значительным порабощением в 20-30-х г. научной педагогической деятельности украинских социологов, которые оказалось не по своей воли в эмиграции, находились под влиянием западной социологии;</w:t>
      </w:r>
    </w:p>
    <w:p w:rsidR="00531B3F" w:rsidRDefault="00BF679E">
      <w:pPr>
        <w:pStyle w:val="a3"/>
        <w:divId w:val="909386928"/>
      </w:pPr>
      <w:r>
        <w:t>- четвертый, современный этап развития украинской социологии ведет начало 60-х г. ХХ ст. - периода политической оттепели, если социология начинает возрождаться, сначала в виде конкретно-социологических исследований, из конца 80-х г. как самостоятельная наука.</w:t>
      </w:r>
    </w:p>
    <w:p w:rsidR="00531B3F" w:rsidRDefault="00BF679E">
      <w:pPr>
        <w:pStyle w:val="a3"/>
        <w:divId w:val="909386928"/>
      </w:pPr>
      <w:r>
        <w:t>В настоящее время ситуация с общественным мнением внешне выглядит вполне благополучно. Общественное мнение заняло подобающую его природе нишу в социальной жизни и уже не претендует на роль института прямой демократии. При этом люди смело высказываются по самым острым и злободневным проблемам, проводятся многочисленные опросы общественного мнения, результаты которых публикуются в печати и транслируются по электронным средствам массовой информации. Политические партии все активнее выступают в роли выразителей мнений различных социальных слоев, всё более заметное влияние на принятие законодательных решений оказывают партийные парламентские фракции и т.д.</w:t>
      </w:r>
    </w:p>
    <w:p w:rsidR="00531B3F" w:rsidRDefault="00BF679E">
      <w:pPr>
        <w:pStyle w:val="a3"/>
        <w:divId w:val="909386928"/>
      </w:pPr>
      <w:r>
        <w:t>Может ли современное украинское общественное мнение рассматриваться в качестве института гражданского общества? Следует дать отрицательный ответ. И дело не только в том, что еще не сложилось само гражданское общество, процесс отделения власти и собственности далек от своего завершения, отсутствует средний класс, позиция которого в развитых демократиях составляет основу общественного мнения, и т.д. Ведь в конце концов общественное мнение в своем становлении в качестве социального института могло бы и несколько опередить процессы формирования гражданского общества. Однако опыт показывает, что наше общественное мнение, которое на первых порах успешно взяло на себя роль локомотива, вытягивающего общество из тоталитарного состояния к цивилизованным общественным отношениям, в настоящее время не способно справляться с этой задачей.</w:t>
      </w:r>
    </w:p>
    <w:p w:rsidR="00531B3F" w:rsidRDefault="00BF679E">
      <w:pPr>
        <w:pStyle w:val="a3"/>
        <w:divId w:val="909386928"/>
      </w:pPr>
      <w:r>
        <w:t>Одна из главных причин такого положения дел заключается в том, что в результате шоковых реформ 1992 г. и последующих преобразований в экономической сфере общественное мнение оказалось расколотым на приверженцев принципиально различных взглядов по вопросу о путях, целях и средствах реформирования общественных отношений. Это уже не прежнее, достаточно монолитное общественное мнение, сплотившееся в борьбе против всевластия КПСС.</w:t>
      </w:r>
    </w:p>
    <w:p w:rsidR="00531B3F" w:rsidRDefault="00BF679E">
      <w:pPr>
        <w:pStyle w:val="a3"/>
        <w:divId w:val="909386928"/>
      </w:pPr>
      <w:r>
        <w:t>Раскол существенно ослабил позиции общественною мнения в его взаимоотношениях с органами власти. Общественное мнение перестает быть сколько-нибудь заметным фактором социально-политической жизни и власть все в меньшей мере считается с ним. Ярким свидетельством безразличия власти к общественному мнению является то обстоятельство, что многочисленные политические скандалы последних лет, которые в странах с развитым и сильным общественным мнением привели бы к крушению не одной политической карьеры, обычно очень мало отражаются на судьбе лиц, дискредитированных в глазах общественного мнения. И лишь в периоды избирательных кампаний по выборам в органы государственной власти общественное мнение становится объектом усиленного внимания и массированного воздействия со стороны как властных структур, так и их противников.</w:t>
      </w:r>
    </w:p>
    <w:p w:rsidR="00531B3F" w:rsidRDefault="00BF679E">
      <w:pPr>
        <w:pStyle w:val="a3"/>
        <w:divId w:val="909386928"/>
      </w:pPr>
      <w:r>
        <w:t>С другой стороны, нельзя не признать, что качество нашего общественного мнения во многих огношениях оставляет желать лучшего. Современное общественное мнение в Украине в силу вполне понятных причин отличается большой подверженностью манипулированию, готовностью впадать в крайности, низкой способносгью к поиску компромиссов, маргинальностью оценок в суждении. Очевидно, что качественное состояние общественного мнения, перспективы его становления как полноценного социального института во мнгом будут зависеть от общего хода преобразований в стране, от успехов на пути к гражданскому обществу и правовому государству.</w:t>
      </w:r>
    </w:p>
    <w:p w:rsidR="00531B3F" w:rsidRDefault="00BF679E">
      <w:pPr>
        <w:pStyle w:val="a3"/>
        <w:divId w:val="909386928"/>
      </w:pPr>
      <w:r>
        <w:rPr>
          <w:b/>
          <w:bCs/>
        </w:rPr>
        <w:t>Заключение.</w:t>
      </w:r>
    </w:p>
    <w:p w:rsidR="00531B3F" w:rsidRDefault="00BF679E">
      <w:pPr>
        <w:pStyle w:val="a3"/>
        <w:divId w:val="909386928"/>
      </w:pPr>
      <w:r>
        <w:t xml:space="preserve">Подводя итог всему вышесказанному, нужно заметить, что общественное мнение это такое социальное явление, которое только начинает развиваться, как самостоятельный общественный феномен. Так же можно сказать о том, что общественное мнение зависит от того общества, в котором оно формируется и развивается, от принципов этого общества, от культурных ценностей и степени демократизации общественного строя. Что касается демократизации, то мы уже смогли заметить, что в тоталитарном обществе общественное мнение выдаёт такую информацию, которую от него ожидают власти. В современной Украине так же есть свои недостатки проявления общественного мнения, это элементарная подтасовка общественного мнения, такого, которое нужно заказчику. Соответственно использование такого «общественного мнения» является обычной рекламой, способом воздействия на сознания людей. </w:t>
      </w:r>
    </w:p>
    <w:p w:rsidR="00531B3F" w:rsidRDefault="00BF679E">
      <w:pPr>
        <w:pStyle w:val="a3"/>
        <w:divId w:val="909386928"/>
      </w:pPr>
      <w:r>
        <w:t xml:space="preserve">Так же мы смогли заметить, что у общественного мнения есть своя структура, сущность, критерии, функции и т.д., как и любого социального явления. Это в очередной раз доказывает, что общественное мнение представляет собой социальный институт. А что касается его функций, то они направлены на более точное и обусловленное социальными законами развитие общественного мнения. </w:t>
      </w:r>
    </w:p>
    <w:p w:rsidR="00531B3F" w:rsidRDefault="00BF679E">
      <w:pPr>
        <w:pStyle w:val="a3"/>
        <w:divId w:val="909386928"/>
      </w:pPr>
      <w:r>
        <w:t>Печально лишь то, что как бы ни функционировало и прогрессивно не развивалось общественное мнение в нашей стране, ему всё равно не уделяют должного внимания. По моему мнению, стараясь «выдать желаемое, за действительное» исследователи общественного мнения опять таки пытаются управлять общественным мнением. А, ведь, общественное мнение в его собственном проявлении, это своеобразный регулятор всех общественных процессов, которые происходят в обществе. Более точное изучение общественного мнения, я считаю, поможет избежать многих проблем, с которыми сталкиваются власти при управлении государством.</w:t>
      </w:r>
    </w:p>
    <w:p w:rsidR="00531B3F" w:rsidRDefault="00BF679E">
      <w:pPr>
        <w:pStyle w:val="a3"/>
        <w:divId w:val="909386928"/>
      </w:pPr>
      <w:r>
        <w:t xml:space="preserve">Понимание обществом нужности и значимости такого явления, как проявление свободного (не загнанное ни в какие рамки существующего режима) общественного мнения, поможет развиваться общественному мнению с большей интенсивностью и точностью, что постепенно приведёт к пересмотрению некоторых общественных и индивидуальных точек зрения на ту или иную общественную проблему. </w:t>
      </w:r>
    </w:p>
    <w:p w:rsidR="00531B3F" w:rsidRDefault="00BF679E">
      <w:pPr>
        <w:pStyle w:val="a3"/>
        <w:divId w:val="909386928"/>
      </w:pPr>
      <w:r>
        <w:t>По моему мнению, лишь органическое объединение наших социологических традиций с достижениями мировой социологической мысли сможет обеспечить нам создание самобытной и вместе с тем модерной украинской социологической науки, приблизиться к более или менее адекватному пониманию теории методологии и методического анализа мировой социологии, трансформировать нашу социологию в полноценную науку.</w:t>
      </w:r>
    </w:p>
    <w:p w:rsidR="00531B3F" w:rsidRDefault="00BF679E">
      <w:pPr>
        <w:pStyle w:val="a3"/>
        <w:divId w:val="909386928"/>
      </w:pPr>
      <w:r>
        <w:rPr>
          <w:b/>
          <w:bCs/>
        </w:rPr>
        <w:t>Список литературы</w:t>
      </w:r>
    </w:p>
    <w:p w:rsidR="00531B3F" w:rsidRDefault="00BF679E">
      <w:pPr>
        <w:pStyle w:val="a3"/>
        <w:divId w:val="909386928"/>
      </w:pPr>
      <w:r>
        <w:t>1) Гормонов М.К. Общественное мнение. История и современность.  общественного мнения. М.: Наука, 1983.</w:t>
      </w:r>
    </w:p>
    <w:p w:rsidR="00531B3F" w:rsidRDefault="00BF679E">
      <w:pPr>
        <w:pStyle w:val="a3"/>
        <w:divId w:val="909386928"/>
      </w:pPr>
      <w:r>
        <w:t>2) Общественное мнение: методологические рекомендации для проведения социологических опросов/Под ред. Ж.Т. Тощенко. М., 1980.</w:t>
      </w:r>
    </w:p>
    <w:p w:rsidR="00531B3F" w:rsidRDefault="00BF679E">
      <w:pPr>
        <w:pStyle w:val="a3"/>
        <w:divId w:val="909386928"/>
      </w:pPr>
      <w:r>
        <w:t>3) Лямцев В.Н , Тарутин В.А. Общественное мнение и идейно-воспитательная работа. Киев. 1988.</w:t>
      </w:r>
    </w:p>
    <w:p w:rsidR="00531B3F" w:rsidRDefault="00BF679E">
      <w:pPr>
        <w:pStyle w:val="a3"/>
        <w:divId w:val="909386928"/>
      </w:pPr>
      <w:r>
        <w:t>4) Укледов А.К. Общественное мнение и пропаганда. М, 1980.</w:t>
      </w:r>
    </w:p>
    <w:p w:rsidR="00531B3F" w:rsidRDefault="00BF679E">
      <w:pPr>
        <w:pStyle w:val="a3"/>
        <w:divId w:val="909386928"/>
      </w:pPr>
      <w:r>
        <w:t>5) Общественное мнение: роль, возможности, пути и методики изучения и формирования. Барнаул. 1989.</w:t>
      </w:r>
    </w:p>
    <w:p w:rsidR="00531B3F" w:rsidRDefault="00BF679E">
      <w:pPr>
        <w:pStyle w:val="a3"/>
        <w:divId w:val="909386928"/>
      </w:pPr>
      <w:r>
        <w:t>6) Лавриненко В.Н. Социология. М. 1998.</w:t>
      </w:r>
    </w:p>
    <w:p w:rsidR="00531B3F" w:rsidRDefault="00BF679E">
      <w:pPr>
        <w:pStyle w:val="a3"/>
        <w:divId w:val="909386928"/>
      </w:pPr>
      <w:r>
        <w:t>7) Гидденс Э. «Социология», М: Эдиториал УРСС 1999г.-709с.</w:t>
      </w:r>
    </w:p>
    <w:p w:rsidR="00531B3F" w:rsidRDefault="00BF679E">
      <w:pPr>
        <w:pStyle w:val="a3"/>
        <w:divId w:val="909386928"/>
      </w:pPr>
      <w:r>
        <w:t>8) Горшков М. К. «Общенародное общественное мнение», М: Знание 1983г.-64с.</w:t>
      </w:r>
    </w:p>
    <w:p w:rsidR="00531B3F" w:rsidRDefault="00BF679E">
      <w:pPr>
        <w:pStyle w:val="a3"/>
        <w:divId w:val="909386928"/>
      </w:pPr>
      <w:r>
        <w:t>9) Житенев В. Б. «Общественное мнение в социальном управлении», Новосибирск: Наука 1987г.-164с.</w:t>
      </w:r>
    </w:p>
    <w:p w:rsidR="00531B3F" w:rsidRDefault="00BF679E">
      <w:pPr>
        <w:pStyle w:val="a3"/>
        <w:divId w:val="909386928"/>
      </w:pPr>
      <w:r>
        <w:t>10) Фомичева И. Д. «Методика конкретного социологического исследования», М: МГУ 1980 306с.</w:t>
      </w:r>
    </w:p>
    <w:p w:rsidR="00531B3F" w:rsidRDefault="00BF679E">
      <w:pPr>
        <w:pStyle w:val="a3"/>
        <w:divId w:val="909386928"/>
      </w:pPr>
      <w:r>
        <w:t>11) Вардомацкий А. П. «Некоторые особенности постсоветского общественного мнения», Социологические исследования 1998 №9</w:t>
      </w:r>
    </w:p>
    <w:p w:rsidR="00531B3F" w:rsidRDefault="00BF679E">
      <w:pPr>
        <w:pStyle w:val="a3"/>
        <w:divId w:val="909386928"/>
      </w:pPr>
      <w:r>
        <w:t xml:space="preserve">12)Лапаев В. В. «Обнародование результатов исследования общественного мнения, как объект правового регулирования», Социологические исследования 1998 №8 </w:t>
      </w:r>
    </w:p>
    <w:p w:rsidR="00531B3F" w:rsidRDefault="00BF679E">
      <w:pPr>
        <w:pStyle w:val="a3"/>
        <w:divId w:val="909386928"/>
      </w:pPr>
      <w:r>
        <w:t>13) Пиронкова О. Ф. ««Живые новости» или о времени и пространстве в телевизионном эфире», Социологические исследования 2000 №8</w:t>
      </w:r>
      <w:bookmarkStart w:id="0" w:name="_GoBack"/>
      <w:bookmarkEnd w:id="0"/>
    </w:p>
    <w:sectPr w:rsidR="00531B3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79E"/>
    <w:rsid w:val="000F3E58"/>
    <w:rsid w:val="00531B3F"/>
    <w:rsid w:val="00BF6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2CF553-53F7-4255-932A-78B29B46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3869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6602</Words>
  <Characters>37633</Characters>
  <Application>Microsoft Office Word</Application>
  <DocSecurity>0</DocSecurity>
  <Lines>313</Lines>
  <Paragraphs>88</Paragraphs>
  <ScaleCrop>false</ScaleCrop>
  <Company/>
  <LinksUpToDate>false</LinksUpToDate>
  <CharactersWithSpaces>44147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Общественное мнение как объект социологического анализа</dc:title>
  <dc:subject/>
  <dc:creator>admin</dc:creator>
  <cp:keywords/>
  <dc:description/>
  <cp:lastModifiedBy>admin</cp:lastModifiedBy>
  <cp:revision>2</cp:revision>
  <dcterms:created xsi:type="dcterms:W3CDTF">2014-01-30T13:35:00Z</dcterms:created>
  <dcterms:modified xsi:type="dcterms:W3CDTF">2014-01-30T13:35:00Z</dcterms:modified>
</cp:coreProperties>
</file>