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AA" w:rsidRDefault="00AA78AA" w:rsidP="0002784E">
      <w:pPr>
        <w:pStyle w:val="aff0"/>
      </w:pPr>
    </w:p>
    <w:p w:rsidR="00AA78AA" w:rsidRDefault="00AA78AA" w:rsidP="0002784E">
      <w:pPr>
        <w:pStyle w:val="aff0"/>
      </w:pPr>
    </w:p>
    <w:p w:rsidR="0002784E" w:rsidRDefault="0002784E" w:rsidP="0002784E">
      <w:pPr>
        <w:pStyle w:val="aff0"/>
      </w:pPr>
    </w:p>
    <w:p w:rsidR="0002784E" w:rsidRDefault="0002784E" w:rsidP="0002784E">
      <w:pPr>
        <w:pStyle w:val="aff0"/>
      </w:pPr>
    </w:p>
    <w:p w:rsidR="0002784E" w:rsidRDefault="0002784E" w:rsidP="0002784E">
      <w:pPr>
        <w:pStyle w:val="aff0"/>
      </w:pPr>
    </w:p>
    <w:p w:rsidR="0002784E" w:rsidRDefault="0002784E" w:rsidP="0002784E">
      <w:pPr>
        <w:pStyle w:val="aff0"/>
      </w:pPr>
    </w:p>
    <w:p w:rsidR="0002784E" w:rsidRDefault="0002784E" w:rsidP="0002784E">
      <w:pPr>
        <w:pStyle w:val="aff0"/>
      </w:pPr>
    </w:p>
    <w:p w:rsidR="0002784E" w:rsidRDefault="0002784E" w:rsidP="0002784E">
      <w:pPr>
        <w:pStyle w:val="aff0"/>
      </w:pPr>
    </w:p>
    <w:p w:rsidR="0002784E" w:rsidRDefault="0002784E" w:rsidP="0002784E">
      <w:pPr>
        <w:pStyle w:val="aff0"/>
      </w:pPr>
    </w:p>
    <w:p w:rsidR="002A089E" w:rsidRPr="00AA78AA" w:rsidRDefault="002A089E" w:rsidP="0002784E">
      <w:pPr>
        <w:pStyle w:val="aff0"/>
      </w:pPr>
      <w:r w:rsidRPr="00AA78AA">
        <w:t>РЕФЕРАТ</w:t>
      </w:r>
    </w:p>
    <w:p w:rsidR="00AA78AA" w:rsidRDefault="002A089E" w:rsidP="0002784E">
      <w:pPr>
        <w:pStyle w:val="aff0"/>
      </w:pPr>
      <w:r w:rsidRPr="00AA78AA">
        <w:t>по дисциплине</w:t>
      </w:r>
      <w:r w:rsidR="00AA78AA">
        <w:t xml:space="preserve"> "</w:t>
      </w:r>
      <w:r w:rsidRPr="00AA78AA">
        <w:t>Социология</w:t>
      </w:r>
      <w:r w:rsidR="00AA78AA">
        <w:t>"</w:t>
      </w:r>
    </w:p>
    <w:p w:rsidR="00AA78AA" w:rsidRDefault="002A089E" w:rsidP="0002784E">
      <w:pPr>
        <w:pStyle w:val="aff0"/>
      </w:pPr>
      <w:r w:rsidRPr="00AA78AA">
        <w:t>по теме</w:t>
      </w:r>
      <w:r w:rsidR="00AA78AA" w:rsidRPr="00AA78AA">
        <w:t>:</w:t>
      </w:r>
      <w:r w:rsidR="00AA78AA">
        <w:t xml:space="preserve"> "</w:t>
      </w:r>
      <w:r w:rsidRPr="00AA78AA">
        <w:t>Общественное мнение</w:t>
      </w:r>
      <w:r w:rsidR="00AA78AA">
        <w:t>"</w:t>
      </w:r>
    </w:p>
    <w:p w:rsidR="00AA78AA" w:rsidRPr="00AA78AA" w:rsidRDefault="0002784E" w:rsidP="0002784E">
      <w:pPr>
        <w:pStyle w:val="afa"/>
      </w:pPr>
      <w:r>
        <w:br w:type="page"/>
      </w:r>
      <w:r w:rsidR="006870F5" w:rsidRPr="00AA78AA">
        <w:t>Содержание</w:t>
      </w:r>
    </w:p>
    <w:p w:rsidR="0002784E" w:rsidRDefault="0002784E" w:rsidP="00AA78AA"/>
    <w:p w:rsidR="0002784E" w:rsidRDefault="0002784E">
      <w:pPr>
        <w:pStyle w:val="23"/>
        <w:rPr>
          <w:smallCaps w:val="0"/>
          <w:noProof/>
          <w:sz w:val="24"/>
          <w:szCs w:val="24"/>
        </w:rPr>
      </w:pPr>
      <w:r w:rsidRPr="00A56E7B">
        <w:rPr>
          <w:rStyle w:val="ac"/>
          <w:noProof/>
        </w:rPr>
        <w:t>1. Факторы, порождающие общественное мнение</w:t>
      </w:r>
    </w:p>
    <w:p w:rsidR="0002784E" w:rsidRDefault="0002784E">
      <w:pPr>
        <w:pStyle w:val="23"/>
        <w:rPr>
          <w:smallCaps w:val="0"/>
          <w:noProof/>
          <w:sz w:val="24"/>
          <w:szCs w:val="24"/>
        </w:rPr>
      </w:pPr>
      <w:r w:rsidRPr="00A56E7B">
        <w:rPr>
          <w:rStyle w:val="ac"/>
          <w:noProof/>
        </w:rPr>
        <w:t>2. Функции общественного мнения</w:t>
      </w:r>
    </w:p>
    <w:p w:rsidR="0002784E" w:rsidRDefault="0002784E">
      <w:pPr>
        <w:pStyle w:val="23"/>
        <w:rPr>
          <w:smallCaps w:val="0"/>
          <w:noProof/>
          <w:sz w:val="24"/>
          <w:szCs w:val="24"/>
        </w:rPr>
      </w:pPr>
      <w:r w:rsidRPr="00A56E7B">
        <w:rPr>
          <w:rStyle w:val="ac"/>
          <w:noProof/>
        </w:rPr>
        <w:t>3. Общественное мнение в современной России</w:t>
      </w:r>
    </w:p>
    <w:p w:rsidR="0002784E" w:rsidRDefault="0002784E">
      <w:pPr>
        <w:pStyle w:val="23"/>
        <w:rPr>
          <w:smallCaps w:val="0"/>
          <w:noProof/>
          <w:sz w:val="24"/>
          <w:szCs w:val="24"/>
        </w:rPr>
      </w:pPr>
      <w:r w:rsidRPr="00A56E7B">
        <w:rPr>
          <w:rStyle w:val="ac"/>
          <w:noProof/>
        </w:rPr>
        <w:t>Список использованной литературы</w:t>
      </w:r>
    </w:p>
    <w:p w:rsidR="00AA78AA" w:rsidRPr="00AA78AA" w:rsidRDefault="00AA78AA" w:rsidP="00AA78AA"/>
    <w:p w:rsidR="00AA78AA" w:rsidRPr="00AA78AA" w:rsidRDefault="0002784E" w:rsidP="0002784E">
      <w:pPr>
        <w:pStyle w:val="2"/>
      </w:pPr>
      <w:r>
        <w:br w:type="page"/>
      </w:r>
      <w:bookmarkStart w:id="0" w:name="_Toc247743340"/>
      <w:r w:rsidR="00D76FB4" w:rsidRPr="00AA78AA">
        <w:t>1</w:t>
      </w:r>
      <w:r w:rsidR="00AA78AA" w:rsidRPr="00AA78AA">
        <w:t xml:space="preserve">. </w:t>
      </w:r>
      <w:r w:rsidR="00D76FB4" w:rsidRPr="00AA78AA">
        <w:t>Факторы, порождающие общественное мнение</w:t>
      </w:r>
      <w:bookmarkEnd w:id="0"/>
    </w:p>
    <w:p w:rsidR="0002784E" w:rsidRDefault="0002784E" w:rsidP="00AA78AA">
      <w:pPr>
        <w:rPr>
          <w:lang w:eastAsia="ko-KR"/>
        </w:rPr>
      </w:pPr>
    </w:p>
    <w:p w:rsidR="00AA78AA" w:rsidRDefault="00AD6522" w:rsidP="00AA78AA">
      <w:pPr>
        <w:rPr>
          <w:lang w:eastAsia="ko-KR"/>
        </w:rPr>
      </w:pPr>
      <w:r w:rsidRPr="00AA78AA">
        <w:rPr>
          <w:lang w:eastAsia="ko-KR"/>
        </w:rPr>
        <w:t>XX в</w:t>
      </w:r>
      <w:r w:rsidR="00AA78AA">
        <w:rPr>
          <w:lang w:eastAsia="ko-KR"/>
        </w:rPr>
        <w:t>.,</w:t>
      </w:r>
      <w:r w:rsidRPr="00AA78AA">
        <w:rPr>
          <w:lang w:eastAsia="ko-KR"/>
        </w:rPr>
        <w:t xml:space="preserve"> наполненный локальными, региональными и мировыми войнами, обусловил возрастание роли общественности в решении международных вопросов</w:t>
      </w:r>
      <w:r w:rsidR="00AA78AA" w:rsidRPr="00AA78AA">
        <w:rPr>
          <w:lang w:eastAsia="ko-KR"/>
        </w:rPr>
        <w:t>.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 xml:space="preserve">Расширяющаяся взаимосвязь мирового сообщества, </w:t>
      </w:r>
      <w:r w:rsidR="00AA78AA">
        <w:rPr>
          <w:lang w:eastAsia="ko-KR"/>
        </w:rPr>
        <w:t>-</w:t>
      </w:r>
      <w:r w:rsidRPr="00AA78AA">
        <w:rPr>
          <w:lang w:eastAsia="ko-KR"/>
        </w:rPr>
        <w:t xml:space="preserve"> писал Г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 xml:space="preserve">Моргенау, </w:t>
      </w:r>
      <w:r w:rsidR="00AA78AA">
        <w:rPr>
          <w:lang w:eastAsia="ko-KR"/>
        </w:rPr>
        <w:t>-</w:t>
      </w:r>
      <w:r w:rsidRPr="00AA78AA">
        <w:rPr>
          <w:lang w:eastAsia="ko-KR"/>
        </w:rPr>
        <w:t xml:space="preserve"> означает, что внешняя политика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>становится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>делом каждого</w:t>
      </w:r>
      <w:r w:rsidR="00AA78AA">
        <w:rPr>
          <w:lang w:eastAsia="ko-KR"/>
        </w:rPr>
        <w:t xml:space="preserve">". </w:t>
      </w:r>
      <w:r w:rsidRPr="00AA78AA">
        <w:rPr>
          <w:lang w:eastAsia="ko-KR"/>
        </w:rPr>
        <w:t>В этой связи изучение факторов, влияющих на формирование общественного мнения, имеет особую актуальность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Сегодня требуется осознанное восприятие внешнего мира, переоценка имеющихся внешнеполитических представлений, преодоление устаревших образов и стереотипов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Данное обстоятельство направило научную мысль по пути выработки теоретического инструментария для анализа механизма формирования массового сознания</w:t>
      </w:r>
      <w:r w:rsidR="00AA78AA" w:rsidRPr="00AA78AA">
        <w:rPr>
          <w:lang w:eastAsia="ko-KR"/>
        </w:rPr>
        <w:t>.</w:t>
      </w:r>
    </w:p>
    <w:p w:rsidR="00AA78AA" w:rsidRDefault="00F45E1D" w:rsidP="00AA78AA">
      <w:r w:rsidRPr="00AA78AA">
        <w:t>Для того, чтобы разобраться с вопросом сущности общественного мнения, необходимо сначала понять, что такое общественность</w:t>
      </w:r>
      <w:r w:rsidR="00AA78AA" w:rsidRPr="00AA78AA">
        <w:t xml:space="preserve">? </w:t>
      </w:r>
      <w:r w:rsidRPr="00AA78AA">
        <w:t>Большинство учёных, занимающихся изучением общественных связей, склоняется к следующему определению</w:t>
      </w:r>
      <w:r w:rsidR="00AA78AA" w:rsidRPr="00AA78AA">
        <w:t>:</w:t>
      </w:r>
      <w:r w:rsidR="00AA78AA">
        <w:t xml:space="preserve"> "</w:t>
      </w:r>
      <w:r w:rsidRPr="00AA78AA">
        <w:t xml:space="preserve">Общественность </w:t>
      </w:r>
      <w:r w:rsidR="00AA78AA">
        <w:t>-</w:t>
      </w:r>
      <w:r w:rsidRPr="00AA78AA">
        <w:t xml:space="preserve"> это группы людей</w:t>
      </w:r>
      <w:r w:rsidR="00AA78AA">
        <w:t xml:space="preserve"> (</w:t>
      </w:r>
      <w:r w:rsidRPr="00AA78AA">
        <w:t>организации</w:t>
      </w:r>
      <w:r w:rsidR="00AA78AA" w:rsidRPr="00AA78AA">
        <w:t>),</w:t>
      </w:r>
      <w:r w:rsidRPr="00AA78AA">
        <w:t xml:space="preserve"> во-первых, объединённые единством интересов, во-вторых, оказавшиеся в определённой ситуации и осознающие её проблемность</w:t>
      </w:r>
      <w:r w:rsidR="00AA78AA" w:rsidRPr="00AA78AA">
        <w:t xml:space="preserve">; </w:t>
      </w:r>
      <w:r w:rsidRPr="00AA78AA">
        <w:t>в-третьих, реагирующие каким-то образом на создавшуюся проблему или ситуацию</w:t>
      </w:r>
      <w:r w:rsidR="00AA78AA">
        <w:t>".</w:t>
      </w:r>
    </w:p>
    <w:p w:rsidR="00AA78AA" w:rsidRDefault="00F45E1D" w:rsidP="00AA78AA">
      <w:r w:rsidRPr="00AA78AA">
        <w:t>Состав каждой группы может быть неоднородным, и сила реакции будет зависеть от конкретной ситуации</w:t>
      </w:r>
      <w:r w:rsidR="00AA78AA" w:rsidRPr="00AA78AA">
        <w:t xml:space="preserve">. </w:t>
      </w:r>
      <w:r w:rsidRPr="00AA78AA">
        <w:t>По своему отношению к той или иной проблеме все общественные группы можно разделить на следующие виды</w:t>
      </w:r>
      <w:r w:rsidR="00AA78AA" w:rsidRPr="00AA78AA">
        <w:t>:</w:t>
      </w:r>
    </w:p>
    <w:p w:rsidR="00AA78AA" w:rsidRDefault="00AA78AA" w:rsidP="00AA78AA">
      <w:r>
        <w:t>"</w:t>
      </w:r>
      <w:r w:rsidR="00F45E1D" w:rsidRPr="00AA78AA">
        <w:t>Универсальные</w:t>
      </w:r>
      <w:r>
        <w:t>" -</w:t>
      </w:r>
      <w:r w:rsidR="00F45E1D" w:rsidRPr="00AA78AA">
        <w:t xml:space="preserve"> проявляющие интерес и активно выражающие своё мнение по любой проблеме</w:t>
      </w:r>
      <w:r w:rsidRPr="00AA78AA">
        <w:t>.</w:t>
      </w:r>
      <w:r>
        <w:t xml:space="preserve"> (</w:t>
      </w:r>
      <w:r w:rsidR="00F45E1D" w:rsidRPr="00AA78AA">
        <w:t>Примером могут служить бабушки-соседки, проводящие всё своё свободное время у подъезда на лавочке</w:t>
      </w:r>
      <w:r w:rsidRPr="00AA78AA">
        <w:t>)</w:t>
      </w:r>
    </w:p>
    <w:p w:rsidR="00AA78AA" w:rsidRDefault="00AA78AA" w:rsidP="00AA78AA">
      <w:r>
        <w:t>"</w:t>
      </w:r>
      <w:r w:rsidR="00F45E1D" w:rsidRPr="00AA78AA">
        <w:t>Апатичные или инертные</w:t>
      </w:r>
      <w:r>
        <w:t>", т.е.</w:t>
      </w:r>
      <w:r w:rsidRPr="00AA78AA">
        <w:t xml:space="preserve"> </w:t>
      </w:r>
      <w:r w:rsidR="00F45E1D" w:rsidRPr="00AA78AA">
        <w:t>безразличные к любым проблемам и не проявляющие какой-либо активности</w:t>
      </w:r>
      <w:r>
        <w:t xml:space="preserve"> (</w:t>
      </w:r>
      <w:r w:rsidR="00F45E1D" w:rsidRPr="00AA78AA">
        <w:t>например, социально-деградировавшие личности</w:t>
      </w:r>
      <w:r w:rsidRPr="00AA78AA">
        <w:t>).</w:t>
      </w:r>
    </w:p>
    <w:p w:rsidR="00AA78AA" w:rsidRDefault="00AA78AA" w:rsidP="00AA78AA">
      <w:r>
        <w:t>"</w:t>
      </w:r>
      <w:r w:rsidR="00F45E1D" w:rsidRPr="00AA78AA">
        <w:t>Специализированные</w:t>
      </w:r>
      <w:r>
        <w:t>" -</w:t>
      </w:r>
      <w:r w:rsidR="00F45E1D" w:rsidRPr="00AA78AA">
        <w:t xml:space="preserve"> проявляющие интерес и активность по отношению к какой-то одной проблеме или по ограниченному кругу проблем</w:t>
      </w:r>
      <w:r w:rsidRPr="00AA78AA">
        <w:t>.</w:t>
      </w:r>
      <w:r>
        <w:t xml:space="preserve"> (</w:t>
      </w:r>
      <w:r w:rsidR="00F45E1D" w:rsidRPr="00AA78AA">
        <w:t>Примером такой группы являются члены общества защиты животных</w:t>
      </w:r>
      <w:r w:rsidRPr="00AA78AA">
        <w:t>).</w:t>
      </w:r>
    </w:p>
    <w:p w:rsidR="00AA78AA" w:rsidRDefault="00AA78AA" w:rsidP="00AA78AA">
      <w:r>
        <w:t>"</w:t>
      </w:r>
      <w:r w:rsidR="00F45E1D" w:rsidRPr="00AA78AA">
        <w:t>Конъюнктурные</w:t>
      </w:r>
      <w:r>
        <w:t>" -</w:t>
      </w:r>
      <w:r w:rsidR="00F45E1D" w:rsidRPr="00AA78AA">
        <w:t xml:space="preserve"> проявляющие активность лишь после того, как под воздействием средств массовой информации проблема стала известна практически каждому человеку</w:t>
      </w:r>
      <w:r w:rsidRPr="00AA78AA">
        <w:t xml:space="preserve">. </w:t>
      </w:r>
      <w:r w:rsidR="00F45E1D" w:rsidRPr="00AA78AA">
        <w:t>Например, проявление активности отдельных групп, которых взволновало здоровье президента Ельцина Б</w:t>
      </w:r>
      <w:r>
        <w:t>.Н.</w:t>
      </w:r>
    </w:p>
    <w:p w:rsidR="00AA78AA" w:rsidRDefault="00F45E1D" w:rsidP="00AA78AA">
      <w:r w:rsidRPr="00AA78AA">
        <w:t>По степени вовлечённости в деятельность организации и зависимости от её руководства и целей специалисты по связям с общественностью выделяют</w:t>
      </w:r>
      <w:r w:rsidR="00AA78AA" w:rsidRPr="00AA78AA">
        <w:t>:</w:t>
      </w:r>
    </w:p>
    <w:p w:rsidR="00AA78AA" w:rsidRDefault="00F45E1D" w:rsidP="00AA78AA">
      <w:r w:rsidRPr="00AA78AA">
        <w:t>Закрытую общественность</w:t>
      </w:r>
      <w:r w:rsidR="00AA78AA">
        <w:t xml:space="preserve"> (</w:t>
      </w:r>
      <w:r w:rsidRPr="00AA78AA">
        <w:t>внутреннюю</w:t>
      </w:r>
      <w:r w:rsidR="00AA78AA" w:rsidRPr="00AA78AA">
        <w:t xml:space="preserve">) </w:t>
      </w:r>
      <w:r w:rsidR="00AA78AA">
        <w:t>-</w:t>
      </w:r>
      <w:r w:rsidRPr="00AA78AA">
        <w:t xml:space="preserve"> чаще всего это сотрудники организации, объединённые служебными обязанностями и отношениями, корпоративной дисциплиной и целями</w:t>
      </w:r>
      <w:r w:rsidR="00AA78AA" w:rsidRPr="00AA78AA">
        <w:t xml:space="preserve">. </w:t>
      </w:r>
      <w:r w:rsidRPr="00AA78AA">
        <w:t>Именно они обеспечивают успешность действий организации в деловой среде</w:t>
      </w:r>
      <w:r w:rsidR="00AA78AA" w:rsidRPr="00AA78AA">
        <w:t>.</w:t>
      </w:r>
    </w:p>
    <w:p w:rsidR="00AA78AA" w:rsidRDefault="00F45E1D" w:rsidP="00AA78AA">
      <w:r w:rsidRPr="00AA78AA">
        <w:t>Открытую общественность</w:t>
      </w:r>
      <w:r w:rsidR="00AA78AA">
        <w:t xml:space="preserve"> (</w:t>
      </w:r>
      <w:r w:rsidRPr="00AA78AA">
        <w:t>внешнюю</w:t>
      </w:r>
      <w:r w:rsidR="00AA78AA" w:rsidRPr="00AA78AA">
        <w:t xml:space="preserve">) </w:t>
      </w:r>
      <w:r w:rsidR="00AA78AA">
        <w:t>-</w:t>
      </w:r>
      <w:r w:rsidRPr="00AA78AA">
        <w:t xml:space="preserve"> это различные группы, находящиеся вне организации, но своими суждениями и действиями они оказывают влияние на деятельность организации</w:t>
      </w:r>
      <w:r w:rsidR="00AA78AA" w:rsidRPr="00AA78AA">
        <w:t>.</w:t>
      </w:r>
    </w:p>
    <w:p w:rsidR="00AA78AA" w:rsidRDefault="00F45E1D" w:rsidP="00AA78AA">
      <w:r w:rsidRPr="00AA78AA">
        <w:t>В зависимости от своих профессиональных и личных интересов вся общественность может быть сгруппирована следующим образом</w:t>
      </w:r>
      <w:r w:rsidR="00AA78AA" w:rsidRPr="00AA78AA">
        <w:t>:</w:t>
      </w:r>
    </w:p>
    <w:p w:rsidR="00AA78AA" w:rsidRDefault="00F45E1D" w:rsidP="00AA78AA">
      <w:r w:rsidRPr="00AA78AA">
        <w:t>потребители</w:t>
      </w:r>
      <w:r w:rsidR="00AA78AA" w:rsidRPr="00AA78AA">
        <w:t>;</w:t>
      </w:r>
    </w:p>
    <w:p w:rsidR="00AA78AA" w:rsidRDefault="00F45E1D" w:rsidP="00AA78AA">
      <w:r w:rsidRPr="00AA78AA">
        <w:t>сотрудники организации</w:t>
      </w:r>
      <w:r w:rsidR="00AA78AA" w:rsidRPr="00AA78AA">
        <w:t>;</w:t>
      </w:r>
    </w:p>
    <w:p w:rsidR="00AA78AA" w:rsidRDefault="00F45E1D" w:rsidP="00AA78AA">
      <w:r w:rsidRPr="00AA78AA">
        <w:t>правительственные круги</w:t>
      </w:r>
      <w:r w:rsidR="00AA78AA" w:rsidRPr="00AA78AA">
        <w:t>;</w:t>
      </w:r>
    </w:p>
    <w:p w:rsidR="00AA78AA" w:rsidRDefault="00F45E1D" w:rsidP="00AA78AA">
      <w:r w:rsidRPr="00AA78AA">
        <w:t>финансовые организации</w:t>
      </w:r>
      <w:r w:rsidR="00AA78AA" w:rsidRPr="00AA78AA">
        <w:t>;</w:t>
      </w:r>
    </w:p>
    <w:p w:rsidR="00AA78AA" w:rsidRDefault="00F45E1D" w:rsidP="00AA78AA">
      <w:r w:rsidRPr="00AA78AA">
        <w:t>инвесторы</w:t>
      </w:r>
      <w:r w:rsidR="00AA78AA" w:rsidRPr="00AA78AA">
        <w:t>;</w:t>
      </w:r>
    </w:p>
    <w:p w:rsidR="00AA78AA" w:rsidRDefault="00F45E1D" w:rsidP="00AA78AA">
      <w:r w:rsidRPr="00AA78AA">
        <w:t>средства массовой информации</w:t>
      </w:r>
      <w:r w:rsidR="00AA78AA" w:rsidRPr="00AA78AA">
        <w:t>;</w:t>
      </w:r>
    </w:p>
    <w:p w:rsidR="00AA78AA" w:rsidRDefault="00F45E1D" w:rsidP="00AA78AA">
      <w:r w:rsidRPr="00AA78AA">
        <w:t>политические и религиозные ор</w:t>
      </w:r>
      <w:r w:rsidR="00094049" w:rsidRPr="00AA78AA">
        <w:t>ганизации</w:t>
      </w:r>
      <w:r w:rsidR="00AA78AA" w:rsidRPr="00AA78AA">
        <w:t>;</w:t>
      </w:r>
    </w:p>
    <w:p w:rsidR="00AA78AA" w:rsidRDefault="00F45E1D" w:rsidP="00AA78AA">
      <w:r w:rsidRPr="00AA78AA">
        <w:t>общественные организации</w:t>
      </w:r>
      <w:r w:rsidR="00AA78AA" w:rsidRPr="00AA78AA">
        <w:t>;</w:t>
      </w:r>
    </w:p>
    <w:p w:rsidR="00AA78AA" w:rsidRDefault="00F45E1D" w:rsidP="00AA78AA">
      <w:r w:rsidRPr="00AA78AA">
        <w:t xml:space="preserve">жители городов или население и </w:t>
      </w:r>
      <w:r w:rsidR="00AA78AA">
        <w:t>т.д.</w:t>
      </w:r>
    </w:p>
    <w:p w:rsidR="00AA78AA" w:rsidRDefault="00F45E1D" w:rsidP="00AA78AA">
      <w:r w:rsidRPr="00AA78AA">
        <w:t xml:space="preserve">И этот классификационный перечень можно продолжить, но важнее выяснить </w:t>
      </w:r>
      <w:r w:rsidR="00AA78AA">
        <w:t>-</w:t>
      </w:r>
      <w:r w:rsidRPr="00AA78AA">
        <w:t xml:space="preserve"> носител</w:t>
      </w:r>
      <w:r w:rsidR="00094049" w:rsidRPr="00AA78AA">
        <w:t>е</w:t>
      </w:r>
      <w:r w:rsidRPr="00AA78AA">
        <w:t>м чего являются эти группы, и что они выражают в своих оценках</w:t>
      </w:r>
      <w:r w:rsidR="00AA78AA" w:rsidRPr="00AA78AA">
        <w:t>.</w:t>
      </w:r>
    </w:p>
    <w:p w:rsidR="00AA78AA" w:rsidRDefault="00F45E1D" w:rsidP="00AA78AA">
      <w:r w:rsidRPr="00AA78AA">
        <w:t xml:space="preserve">Общественное мнение </w:t>
      </w:r>
      <w:r w:rsidR="00AA78AA">
        <w:t>-</w:t>
      </w:r>
      <w:r w:rsidRPr="00AA78AA">
        <w:t xml:space="preserve"> это совокупность многих индивидуальных оценок,</w:t>
      </w:r>
      <w:r w:rsidR="00AA78AA">
        <w:t xml:space="preserve"> (</w:t>
      </w:r>
      <w:r w:rsidRPr="00AA78AA">
        <w:t>мнений</w:t>
      </w:r>
      <w:r w:rsidR="00AA78AA" w:rsidRPr="00AA78AA">
        <w:t xml:space="preserve">) </w:t>
      </w:r>
      <w:r w:rsidRPr="00AA78AA">
        <w:t>по конкретному вопросу, затрагивающему группу людей</w:t>
      </w:r>
      <w:r w:rsidR="00AA78AA">
        <w:t xml:space="preserve"> (</w:t>
      </w:r>
      <w:r w:rsidRPr="00AA78AA">
        <w:t>организаций</w:t>
      </w:r>
      <w:r w:rsidR="00AA78AA" w:rsidRPr="00AA78AA">
        <w:t>),</w:t>
      </w:r>
      <w:r w:rsidRPr="00AA78AA">
        <w:t xml:space="preserve"> которые пришли к какому-либо согласию</w:t>
      </w:r>
      <w:r w:rsidR="00AA78AA" w:rsidRPr="00AA78AA">
        <w:t>.</w:t>
      </w:r>
    </w:p>
    <w:p w:rsidR="00AA78AA" w:rsidRDefault="00F45E1D" w:rsidP="00AA78AA">
      <w:r w:rsidRPr="00AA78AA">
        <w:t>На формирование оценок, которые будут определять общественное мнение, может влиять множество факторов, как личного, так и социального характера</w:t>
      </w:r>
      <w:r w:rsidR="00AA78AA" w:rsidRPr="00AA78AA">
        <w:t xml:space="preserve">. </w:t>
      </w:r>
      <w:r w:rsidRPr="00AA78AA">
        <w:t xml:space="preserve">Сюда могут входить возраст, физическое и психологическое состояние, профессиональные и интеллектуальные способности индивида, культура, в которой вырос человек или функционирует организация, политическая и экономическая среда, уровень жизни и образованности в той или иной стране, социальный статус индивида или социальная значимость компании и </w:t>
      </w:r>
      <w:r w:rsidR="00AA78AA">
        <w:t>т.д.</w:t>
      </w:r>
    </w:p>
    <w:p w:rsidR="00AA78AA" w:rsidRDefault="00F45E1D" w:rsidP="00AA78AA">
      <w:r w:rsidRPr="00AA78AA">
        <w:t>В зависимости от условий, складывающихся в конкретный исторический момент, индивидуальные оценки и общественное мнение может меняться от нейтрального до восторженно положительного или резко отрицательного</w:t>
      </w:r>
      <w:r w:rsidR="00AA78AA" w:rsidRPr="00AA78AA">
        <w:t>.</w:t>
      </w:r>
    </w:p>
    <w:p w:rsidR="00AA78AA" w:rsidRDefault="00F45E1D" w:rsidP="00AA78AA">
      <w:r w:rsidRPr="00AA78AA">
        <w:t>Оно</w:t>
      </w:r>
      <w:r w:rsidR="00AA78AA">
        <w:t xml:space="preserve"> (</w:t>
      </w:r>
      <w:r w:rsidRPr="00AA78AA">
        <w:t>мнение</w:t>
      </w:r>
      <w:r w:rsidR="00AA78AA" w:rsidRPr="00AA78AA">
        <w:t xml:space="preserve">) </w:t>
      </w:r>
      <w:r w:rsidRPr="00AA78AA">
        <w:t>вырабатывается в группах людей, вступающих в общение</w:t>
      </w:r>
      <w:r w:rsidR="00AA78AA" w:rsidRPr="00AA78AA">
        <w:t xml:space="preserve">. </w:t>
      </w:r>
      <w:r w:rsidRPr="00AA78AA">
        <w:t>Группа людей совместно определяет, в чём суть проблемы, что необходимо предпринять для её решения</w:t>
      </w:r>
      <w:r w:rsidR="00AA78AA" w:rsidRPr="00AA78AA">
        <w:t xml:space="preserve">. </w:t>
      </w:r>
      <w:r w:rsidRPr="00AA78AA">
        <w:t>При этом следует помнить, что этот процесс связан с индивидуальными оценками</w:t>
      </w:r>
      <w:r w:rsidR="00AA78AA" w:rsidRPr="00AA78AA">
        <w:t xml:space="preserve">. </w:t>
      </w:r>
      <w:r w:rsidRPr="00AA78AA">
        <w:t>Но сами эти взгляды</w:t>
      </w:r>
      <w:r w:rsidR="00AA78AA">
        <w:t xml:space="preserve"> (</w:t>
      </w:r>
      <w:r w:rsidRPr="00AA78AA">
        <w:t>оценки</w:t>
      </w:r>
      <w:r w:rsidR="00AA78AA" w:rsidRPr="00AA78AA">
        <w:t xml:space="preserve">) </w:t>
      </w:r>
      <w:r w:rsidRPr="00AA78AA">
        <w:t>во многом зависят от общественного обсуждения, и, поэтому, любой организации следует постоянно работать над формированием общественного мнения</w:t>
      </w:r>
      <w:r w:rsidR="00AA78AA" w:rsidRPr="00AA78AA">
        <w:t>.</w:t>
      </w:r>
    </w:p>
    <w:p w:rsidR="00AA78AA" w:rsidRDefault="00B66C0B" w:rsidP="00AA78AA">
      <w:pPr>
        <w:rPr>
          <w:lang w:eastAsia="ko-KR"/>
        </w:rPr>
      </w:pPr>
      <w:r w:rsidRPr="00AA78AA">
        <w:rPr>
          <w:lang w:eastAsia="ko-KR"/>
        </w:rPr>
        <w:t>Энциклопедический словарь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>Политология</w:t>
      </w:r>
      <w:r w:rsidR="00AA78AA">
        <w:rPr>
          <w:lang w:eastAsia="ko-KR"/>
        </w:rPr>
        <w:t xml:space="preserve">" </w:t>
      </w:r>
      <w:r w:rsidRPr="00AA78AA">
        <w:rPr>
          <w:lang w:eastAsia="ko-KR"/>
        </w:rPr>
        <w:t>объясняет общественное мнение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>зависимостью духовной жизни общества от объективных явлений, существующих вне отношений людей друг к другу</w:t>
      </w:r>
      <w:r w:rsidR="00AA78AA">
        <w:rPr>
          <w:lang w:eastAsia="ko-KR"/>
        </w:rPr>
        <w:t xml:space="preserve">". </w:t>
      </w:r>
      <w:r w:rsidRPr="00AA78AA">
        <w:rPr>
          <w:lang w:eastAsia="ko-KR"/>
        </w:rPr>
        <w:t>Видится, что подобная формулировка лишь отчасти раскрывает сущность феномена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 xml:space="preserve">Более полное и продуктивное в исследовательском смысле определение указывает, что общественное мнение </w:t>
      </w:r>
      <w:r w:rsidR="00AA78AA">
        <w:rPr>
          <w:lang w:eastAsia="ko-KR"/>
        </w:rPr>
        <w:t>-</w:t>
      </w:r>
      <w:r w:rsidRPr="00AA78AA">
        <w:rPr>
          <w:lang w:eastAsia="ko-KR"/>
        </w:rPr>
        <w:t xml:space="preserve"> это такое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>проявление общественного сознания, в котором отражается отношение больших социальных групп, народа в целом к актуальным явлениям, представляющим интерес на основе существующих общественных отношений</w:t>
      </w:r>
      <w:r w:rsidR="00AA78AA">
        <w:rPr>
          <w:lang w:eastAsia="ko-KR"/>
        </w:rPr>
        <w:t xml:space="preserve">". </w:t>
      </w:r>
      <w:r w:rsidRPr="00AA78AA">
        <w:rPr>
          <w:lang w:eastAsia="ko-KR"/>
        </w:rPr>
        <w:t>Многие американские исследователи</w:t>
      </w:r>
      <w:r w:rsidR="00AA78AA">
        <w:rPr>
          <w:lang w:eastAsia="ko-KR"/>
        </w:rPr>
        <w:t xml:space="preserve"> (</w:t>
      </w:r>
      <w:r w:rsidRPr="00AA78AA">
        <w:rPr>
          <w:lang w:eastAsia="ko-KR"/>
        </w:rPr>
        <w:t>в том числе Дж</w:t>
      </w:r>
      <w:r w:rsidR="00AA78AA">
        <w:rPr>
          <w:lang w:eastAsia="ko-KR"/>
        </w:rPr>
        <w:t xml:space="preserve">.К. </w:t>
      </w:r>
      <w:r w:rsidRPr="00AA78AA">
        <w:rPr>
          <w:lang w:eastAsia="ko-KR"/>
        </w:rPr>
        <w:t>Робертс и С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Оскэмп</w:t>
      </w:r>
      <w:r w:rsidR="00AA78AA" w:rsidRPr="00AA78AA">
        <w:rPr>
          <w:lang w:eastAsia="ko-KR"/>
        </w:rPr>
        <w:t xml:space="preserve">) </w:t>
      </w:r>
      <w:r w:rsidRPr="00AA78AA">
        <w:rPr>
          <w:lang w:eastAsia="ko-KR"/>
        </w:rPr>
        <w:t>вполне солидарны с последней формулировкой и уточняют, что общественным является мнение только по общественно значимым и государственным проблемам, таким, например, как внутренняя политика правительства, выборы и международные отношения</w:t>
      </w:r>
      <w:r w:rsidR="00AA78AA" w:rsidRPr="00AA78AA">
        <w:rPr>
          <w:lang w:eastAsia="ko-KR"/>
        </w:rPr>
        <w:t>.</w:t>
      </w:r>
    </w:p>
    <w:p w:rsidR="00AA78AA" w:rsidRDefault="00B66C0B" w:rsidP="00AA78AA">
      <w:r w:rsidRPr="00AA78AA">
        <w:t>Таким образом, о</w:t>
      </w:r>
      <w:r w:rsidR="00ED5EEA" w:rsidRPr="00AA78AA">
        <w:t xml:space="preserve">бщественное мнение </w:t>
      </w:r>
      <w:r w:rsidR="00AA78AA">
        <w:t>-</w:t>
      </w:r>
      <w:r w:rsidR="00ED5EEA" w:rsidRPr="00AA78AA">
        <w:t xml:space="preserve"> специфическое проявление общественного сознания</w:t>
      </w:r>
      <w:r w:rsidR="00AA78AA" w:rsidRPr="00AA78AA">
        <w:t xml:space="preserve">, </w:t>
      </w:r>
      <w:r w:rsidR="00ED5EEA" w:rsidRPr="00AA78AA">
        <w:t>выражающееся в оценках</w:t>
      </w:r>
      <w:r w:rsidR="00AA78AA">
        <w:t xml:space="preserve"> (</w:t>
      </w:r>
      <w:r w:rsidR="00ED5EEA" w:rsidRPr="00AA78AA">
        <w:t>как в</w:t>
      </w:r>
      <w:r w:rsidR="00AA78AA" w:rsidRPr="00AA78AA">
        <w:t xml:space="preserve"> </w:t>
      </w:r>
      <w:r w:rsidR="00ED5EEA" w:rsidRPr="00AA78AA">
        <w:t>устной</w:t>
      </w:r>
      <w:r w:rsidR="00AA78AA" w:rsidRPr="00AA78AA">
        <w:t xml:space="preserve">, </w:t>
      </w:r>
      <w:r w:rsidR="00ED5EEA" w:rsidRPr="00AA78AA">
        <w:t>так</w:t>
      </w:r>
      <w:r w:rsidR="00AA78AA" w:rsidRPr="00AA78AA">
        <w:t xml:space="preserve"> </w:t>
      </w:r>
      <w:r w:rsidR="00ED5EEA" w:rsidRPr="00AA78AA">
        <w:t>и</w:t>
      </w:r>
      <w:r w:rsidR="00AA78AA" w:rsidRPr="00AA78AA">
        <w:t xml:space="preserve"> </w:t>
      </w:r>
      <w:r w:rsidR="00ED5EEA" w:rsidRPr="00AA78AA">
        <w:t>в письменной форме</w:t>
      </w:r>
      <w:r w:rsidR="00AA78AA" w:rsidRPr="00AA78AA">
        <w:t xml:space="preserve">) </w:t>
      </w:r>
      <w:r w:rsidR="00ED5EEA" w:rsidRPr="00AA78AA">
        <w:t>и характеризующее явное</w:t>
      </w:r>
      <w:r w:rsidR="00AA78AA">
        <w:t xml:space="preserve"> (</w:t>
      </w:r>
      <w:r w:rsidR="00ED5EEA" w:rsidRPr="00AA78AA">
        <w:t>или скрытое</w:t>
      </w:r>
      <w:r w:rsidR="00AA78AA" w:rsidRPr="00AA78AA">
        <w:t xml:space="preserve">) </w:t>
      </w:r>
      <w:r w:rsidR="00ED5EEA" w:rsidRPr="00AA78AA">
        <w:t>отношение больших социальных групп</w:t>
      </w:r>
      <w:r w:rsidR="00AA78AA">
        <w:t xml:space="preserve"> (</w:t>
      </w:r>
      <w:r w:rsidR="00ED5EEA" w:rsidRPr="00AA78AA">
        <w:t>в первую очередь большинства</w:t>
      </w:r>
      <w:r w:rsidR="00AA78AA" w:rsidRPr="00AA78AA">
        <w:t xml:space="preserve"> </w:t>
      </w:r>
      <w:r w:rsidR="00ED5EEA" w:rsidRPr="00AA78AA">
        <w:t>народа</w:t>
      </w:r>
      <w:r w:rsidR="00AA78AA" w:rsidRPr="00AA78AA">
        <w:t xml:space="preserve">) </w:t>
      </w:r>
      <w:r w:rsidR="00ED5EEA" w:rsidRPr="00AA78AA">
        <w:t>к</w:t>
      </w:r>
      <w:r w:rsidR="00AA78AA" w:rsidRPr="00AA78AA">
        <w:t xml:space="preserve"> </w:t>
      </w:r>
      <w:r w:rsidR="00ED5EEA" w:rsidRPr="00AA78AA">
        <w:t>актуальным</w:t>
      </w:r>
      <w:r w:rsidR="00AA78AA" w:rsidRPr="00AA78AA">
        <w:t xml:space="preserve"> </w:t>
      </w:r>
      <w:r w:rsidR="00ED5EEA" w:rsidRPr="00AA78AA">
        <w:t>проблемам действительности</w:t>
      </w:r>
      <w:r w:rsidR="00AA78AA" w:rsidRPr="00AA78AA">
        <w:t xml:space="preserve">, </w:t>
      </w:r>
      <w:r w:rsidR="00ED5EEA" w:rsidRPr="00AA78AA">
        <w:t>представляющим общественный интерес</w:t>
      </w:r>
      <w:r w:rsidR="00AA78AA" w:rsidRPr="00AA78AA">
        <w:t xml:space="preserve">. </w:t>
      </w:r>
      <w:r w:rsidR="007F1AFE" w:rsidRPr="00AA78AA">
        <w:t>Дело в том, что общественное мнение существует не в любом обществе, так как оно не есть просто сумма тех частных мнений, которыми люди обмениваются в узком</w:t>
      </w:r>
      <w:r w:rsidR="007F1AFE" w:rsidRPr="00AA78AA">
        <w:rPr>
          <w:smallCaps/>
        </w:rPr>
        <w:t xml:space="preserve">, </w:t>
      </w:r>
      <w:r w:rsidR="007F1AFE" w:rsidRPr="00AA78AA">
        <w:t>частном кругу семьи или друзей</w:t>
      </w:r>
      <w:r w:rsidR="00AA78AA" w:rsidRPr="00AA78AA">
        <w:t xml:space="preserve">. </w:t>
      </w:r>
      <w:r w:rsidR="007F1AFE" w:rsidRPr="00AA78AA">
        <w:t xml:space="preserve">Общественное мнение </w:t>
      </w:r>
      <w:r w:rsidR="00AA78AA">
        <w:t>-</w:t>
      </w:r>
      <w:r w:rsidR="007F1AFE" w:rsidRPr="00AA78AA">
        <w:t xml:space="preserve"> это такое состояние общественного сознания, которое выражается публично и оказывает влияние на функционирование общества и его политической системы</w:t>
      </w:r>
      <w:r w:rsidR="00AA78AA" w:rsidRPr="00AA78AA">
        <w:t xml:space="preserve">. </w:t>
      </w:r>
      <w:r w:rsidR="007F1AFE" w:rsidRPr="00AA78AA">
        <w:t>Именно возможность гласного, публичного высказывания населения по злободневным проблемам общественной жизни и влияние этой высказанной в слух позиции на развитие общественно-политических отношений отражает суть общественного мнения как особого социального института</w:t>
      </w:r>
      <w:r w:rsidR="00AA78AA" w:rsidRPr="00AA78AA">
        <w:t>.</w:t>
      </w:r>
    </w:p>
    <w:p w:rsidR="00AA78AA" w:rsidRDefault="007F1AFE" w:rsidP="00AA78AA">
      <w:r w:rsidRPr="00AA78AA">
        <w:t xml:space="preserve">Под социальным институтом понимается система отношений, имеющих устойчивый, </w:t>
      </w:r>
      <w:r w:rsidR="00AA78AA">
        <w:t>т.е.</w:t>
      </w:r>
      <w:r w:rsidR="00AA78AA" w:rsidRPr="00AA78AA">
        <w:t xml:space="preserve"> </w:t>
      </w:r>
      <w:r w:rsidRPr="00AA78AA">
        <w:t>гарантированный от случайностей, самовозобновляющийся характер</w:t>
      </w:r>
      <w:r w:rsidR="00AA78AA" w:rsidRPr="00AA78AA">
        <w:t xml:space="preserve">. </w:t>
      </w:r>
      <w:r w:rsidRPr="00AA78AA">
        <w:t>Применительно к общественному мнению речь идет о том, что в обществе сложился и стабильно функционирует особый механизм реагирования на социально значимые проблемы путем высказывания по ним суждений заинтересованными слоями населения</w:t>
      </w:r>
      <w:r w:rsidR="00AA78AA" w:rsidRPr="00AA78AA">
        <w:t xml:space="preserve">. </w:t>
      </w:r>
      <w:r w:rsidRPr="00AA78AA">
        <w:t>Такая реакция населения носит не случайный, спорадический характер, а является постоянно действующим фактором общественной жизни</w:t>
      </w:r>
      <w:r w:rsidR="00AA78AA" w:rsidRPr="00AA78AA">
        <w:t xml:space="preserve">. </w:t>
      </w:r>
      <w:r w:rsidRPr="00AA78AA">
        <w:t>Функционирование общественного мнения как социального института означает, что оно действует в качестве своего рода</w:t>
      </w:r>
      <w:r w:rsidR="00AA78AA">
        <w:t xml:space="preserve"> "</w:t>
      </w:r>
      <w:r w:rsidRPr="00AA78AA">
        <w:t>социальной власти</w:t>
      </w:r>
      <w:r w:rsidR="00AA78AA">
        <w:t>", т.е. "</w:t>
      </w:r>
      <w:r w:rsidRPr="00AA78AA">
        <w:t>власти, наделенной волей и способной подчинять себе поведение субъектов социального взаимодействия</w:t>
      </w:r>
      <w:r w:rsidR="00AA78AA">
        <w:t xml:space="preserve">". </w:t>
      </w:r>
      <w:r w:rsidRPr="00AA78AA">
        <w:t>Очевидно, что это возможно лишь там, где, во-первых, существует гражданское общество, свободное от диктата политической власти, и, во-вторых, где власть считается с позицией общества</w:t>
      </w:r>
      <w:r w:rsidR="00AA78AA" w:rsidRPr="00AA78AA">
        <w:t xml:space="preserve">. </w:t>
      </w:r>
      <w:r w:rsidRPr="00AA78AA">
        <w:t>В этом смысле мы говорим об общественном мнении как об институте гражданского общества</w:t>
      </w:r>
      <w:r w:rsidR="00AA78AA" w:rsidRPr="00AA78AA">
        <w:t>.</w:t>
      </w:r>
    </w:p>
    <w:p w:rsidR="00AA78AA" w:rsidRDefault="0088754F" w:rsidP="00AA78AA">
      <w:r w:rsidRPr="00AA78AA">
        <w:t>Научная традиция, связывающая существование в обществе института общественного мнения со свободой в общественной жизни, идет еще от Гегеля, который, в частности, писал в</w:t>
      </w:r>
      <w:r w:rsidR="00AA78AA">
        <w:t xml:space="preserve"> "</w:t>
      </w:r>
      <w:r w:rsidRPr="00AA78AA">
        <w:t>Философии права</w:t>
      </w:r>
      <w:r w:rsidR="00AA78AA">
        <w:t>": "</w:t>
      </w:r>
      <w:r w:rsidRPr="00AA78AA">
        <w:t>Формальная субъективная свобода, состоящая в том, что единичные лица как таковые имеют и выражают свое собственное мнение, суждение о всеобщих делах и подают совет относительно них, проявляется в той совместности, которая называется общественным мнением</w:t>
      </w:r>
      <w:r w:rsidR="00AA78AA">
        <w:t xml:space="preserve">". </w:t>
      </w:r>
      <w:r w:rsidRPr="00AA78AA">
        <w:t>Подобная свобода возникает лишь в обществе, в котором существует не зависящая от государства сфера частных</w:t>
      </w:r>
      <w:r w:rsidR="00AA78AA">
        <w:t xml:space="preserve"> (</w:t>
      </w:r>
      <w:r w:rsidRPr="00AA78AA">
        <w:t>индивидуальных и групповых</w:t>
      </w:r>
      <w:r w:rsidR="00AA78AA" w:rsidRPr="00AA78AA">
        <w:t xml:space="preserve">) </w:t>
      </w:r>
      <w:r w:rsidRPr="00AA78AA">
        <w:t xml:space="preserve">интересов, </w:t>
      </w:r>
      <w:r w:rsidR="00AA78AA">
        <w:t>т.е.</w:t>
      </w:r>
      <w:r w:rsidR="00AA78AA" w:rsidRPr="00AA78AA">
        <w:t xml:space="preserve"> </w:t>
      </w:r>
      <w:r w:rsidRPr="00AA78AA">
        <w:t>сфера отношений, составляющих гражданское общество</w:t>
      </w:r>
      <w:r w:rsidR="00AA78AA" w:rsidRPr="00AA78AA">
        <w:t>.</w:t>
      </w:r>
    </w:p>
    <w:p w:rsidR="00AA78AA" w:rsidRDefault="0088754F" w:rsidP="00AA78AA">
      <w:r w:rsidRPr="00AA78AA">
        <w:t>Общественное мнение в его современном значении и понимании появилось с развитием буржуазного строя и формированием гражданского общества как сферы жизни, независимой от политической власти</w:t>
      </w:r>
      <w:r w:rsidR="00AA78AA" w:rsidRPr="00AA78AA">
        <w:t xml:space="preserve">. </w:t>
      </w:r>
      <w:r w:rsidRPr="00AA78AA">
        <w:t>В средние века принадлежность человека к тому или иному сословию имела непосредственное политическое значение и жестко определяла его социальную позицию</w:t>
      </w:r>
      <w:r w:rsidR="00AA78AA" w:rsidRPr="00AA78AA">
        <w:t xml:space="preserve">. </w:t>
      </w:r>
      <w:r w:rsidRPr="00AA78AA">
        <w:t>С зарождением буржуазного общества на смену сословиям пришли открытые классы, состоящие из формально свободных и независимых индивидов</w:t>
      </w:r>
      <w:r w:rsidR="00AA78AA" w:rsidRPr="00AA78AA">
        <w:t xml:space="preserve">. </w:t>
      </w:r>
      <w:r w:rsidRPr="00AA78AA">
        <w:t>Наличие таких свободных, независимых от государства индивидов, индивидов-собственников</w:t>
      </w:r>
      <w:r w:rsidR="00AA78AA">
        <w:t xml:space="preserve"> (</w:t>
      </w:r>
      <w:r w:rsidRPr="00AA78AA">
        <w:t>пусть даже это собственность только на свою рабочую силу</w:t>
      </w:r>
      <w:r w:rsidR="00AA78AA" w:rsidRPr="00AA78AA">
        <w:t xml:space="preserve">) </w:t>
      </w:r>
      <w:r w:rsidR="00AA78AA">
        <w:t>-</w:t>
      </w:r>
      <w:r w:rsidRPr="00AA78AA">
        <w:t xml:space="preserve"> необходимая предпосылка формирования гражданского общества и общественного мнения как его особого института</w:t>
      </w:r>
      <w:r w:rsidR="00AA78AA" w:rsidRPr="00AA78AA">
        <w:t>.</w:t>
      </w:r>
    </w:p>
    <w:p w:rsidR="00AA78AA" w:rsidRDefault="0088754F" w:rsidP="00AA78AA">
      <w:r w:rsidRPr="00AA78AA">
        <w:t xml:space="preserve">В условиях тоталитарного режима, где все социальные отношения жестко политизированы, где нет гражданского общества и частного индивида как субъекта независимого, </w:t>
      </w:r>
      <w:r w:rsidR="00AA78AA">
        <w:t>т.е.</w:t>
      </w:r>
      <w:r w:rsidR="00AA78AA" w:rsidRPr="00AA78AA">
        <w:t xml:space="preserve"> </w:t>
      </w:r>
      <w:r w:rsidRPr="00AA78AA">
        <w:t>не совпадающего со стереотипами господствующей идеологии, гласно выражаемого мнения, там нет и не может быть общественного мнения</w:t>
      </w:r>
      <w:r w:rsidR="00AA78AA" w:rsidRPr="00AA78AA">
        <w:t xml:space="preserve">. </w:t>
      </w:r>
      <w:r w:rsidRPr="00AA78AA">
        <w:t xml:space="preserve">В этом смысле наше общественное мнение </w:t>
      </w:r>
      <w:r w:rsidR="00AA78AA">
        <w:t>-</w:t>
      </w:r>
      <w:r w:rsidRPr="00AA78AA">
        <w:t xml:space="preserve"> это дитя эпохи гласности, имеющее очень небольшой по историческим меркам опыт существования</w:t>
      </w:r>
      <w:r w:rsidR="00AA78AA" w:rsidRPr="00AA78AA">
        <w:t xml:space="preserve">. </w:t>
      </w:r>
      <w:r w:rsidRPr="00AA78AA">
        <w:t>За годы перестройки наше общество очень быстро прошло путь от приказного единомыслия через так называемые гласность и плюрализм мнений к реальному политическому плюрализму и свободе слова</w:t>
      </w:r>
      <w:r w:rsidR="00AA78AA" w:rsidRPr="00AA78AA">
        <w:t xml:space="preserve">. </w:t>
      </w:r>
      <w:r w:rsidRPr="00AA78AA">
        <w:t>За этот период сформировалось и независимое в своих оценках и суждениях общественное мнение</w:t>
      </w:r>
      <w:r w:rsidR="00AA78AA" w:rsidRPr="00AA78AA">
        <w:t>.</w:t>
      </w:r>
    </w:p>
    <w:p w:rsidR="00AA78AA" w:rsidRDefault="00225E2C" w:rsidP="00AA78AA">
      <w:pPr>
        <w:rPr>
          <w:lang w:eastAsia="ko-KR"/>
        </w:rPr>
      </w:pPr>
      <w:r w:rsidRPr="00AA78AA">
        <w:rPr>
          <w:lang w:eastAsia="ko-KR"/>
        </w:rPr>
        <w:t>Общественное мнение различных народов имеет существенное отличие даже в тех случаях, когда речь идёт об оценке одних и тех же событий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Это определяется спецификой исторического опыта народа, политическими пристрастиями, идеологическими установками, экономическими интересами и психологическими стереотипами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Между российским и европейским общественным мнением</w:t>
      </w:r>
      <w:r w:rsidR="00AA78AA">
        <w:rPr>
          <w:lang w:eastAsia="ko-KR"/>
        </w:rPr>
        <w:t xml:space="preserve"> (</w:t>
      </w:r>
      <w:r w:rsidRPr="00AA78AA">
        <w:rPr>
          <w:lang w:eastAsia="ko-KR"/>
        </w:rPr>
        <w:t xml:space="preserve">имеется в виду структура общественного мнения, особенности восприятия, механизм формирования, категории, формирующие общественную оценку, и </w:t>
      </w:r>
      <w:r w:rsidR="00AA78AA">
        <w:rPr>
          <w:lang w:eastAsia="ko-KR"/>
        </w:rPr>
        <w:t>т.д.)</w:t>
      </w:r>
      <w:r w:rsidR="00AA78AA" w:rsidRPr="00AA78AA">
        <w:rPr>
          <w:lang w:eastAsia="ko-KR"/>
        </w:rPr>
        <w:t>,</w:t>
      </w:r>
      <w:r w:rsidRPr="00AA78AA">
        <w:rPr>
          <w:lang w:eastAsia="ko-KR"/>
        </w:rPr>
        <w:t xml:space="preserve"> с одной стороны, и американским, с другой, различий очень много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Основные факторы, обусловливающие особенность американского восприятия мира, таковы</w:t>
      </w:r>
      <w:r w:rsidR="00AA78AA" w:rsidRPr="00AA78AA">
        <w:rPr>
          <w:lang w:eastAsia="ko-KR"/>
        </w:rPr>
        <w:t>.</w:t>
      </w:r>
    </w:p>
    <w:p w:rsidR="00AA78AA" w:rsidRDefault="00225E2C" w:rsidP="00AA78AA">
      <w:pPr>
        <w:rPr>
          <w:lang w:eastAsia="ko-KR"/>
        </w:rPr>
      </w:pPr>
      <w:r w:rsidRPr="00AA78AA">
        <w:rPr>
          <w:lang w:eastAsia="ko-KR"/>
        </w:rPr>
        <w:t>Во-первых, эмоционально-психологическая особенность общественного мнения США объясняется самим американским менталитетом, или, как это называет Г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Гачев,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>национальной логикой</w:t>
      </w:r>
      <w:r w:rsidR="00AA78AA">
        <w:rPr>
          <w:lang w:eastAsia="ko-KR"/>
        </w:rPr>
        <w:t xml:space="preserve">", </w:t>
      </w:r>
      <w:r w:rsidRPr="00AA78AA">
        <w:rPr>
          <w:lang w:eastAsia="ko-KR"/>
        </w:rPr>
        <w:t>выросшей на основе такого принципиально важного для американцев понятия, как свобода</w:t>
      </w:r>
      <w:r w:rsidR="00AA78AA" w:rsidRPr="00AA78AA">
        <w:rPr>
          <w:lang w:eastAsia="ko-KR"/>
        </w:rPr>
        <w:t>.</w:t>
      </w:r>
    </w:p>
    <w:p w:rsidR="00AA78AA" w:rsidRDefault="00225E2C" w:rsidP="00AA78AA">
      <w:pPr>
        <w:rPr>
          <w:lang w:eastAsia="ko-KR"/>
        </w:rPr>
      </w:pPr>
      <w:r w:rsidRPr="00AA78AA">
        <w:rPr>
          <w:lang w:eastAsia="ko-KR"/>
        </w:rPr>
        <w:t>Во-вторых, социально-культурная составляющая общественного мнения в Соединённых Штатах определяется достаточно твёрдо устоявшейся двухпартийной системой, активном участии большого числа населения в политической жизни и весомой ролью религиозного фактора в жизни общества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Американский историк Т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Бэйли полагает</w:t>
      </w:r>
      <w:r w:rsidR="00AA78AA" w:rsidRPr="00AA78AA">
        <w:rPr>
          <w:lang w:eastAsia="ko-KR"/>
        </w:rPr>
        <w:t>:</w:t>
      </w:r>
      <w:r w:rsidR="00AA78AA">
        <w:rPr>
          <w:lang w:eastAsia="ko-KR"/>
        </w:rPr>
        <w:t xml:space="preserve"> "</w:t>
      </w:r>
      <w:r w:rsidRPr="00AA78AA">
        <w:rPr>
          <w:lang w:eastAsia="ko-KR"/>
        </w:rPr>
        <w:t>То, что правительству в Вашингтоне удаётся или не удаётся осуществить в области внешней политики будет в значительной мере зав</w:t>
      </w:r>
      <w:r w:rsidR="000F1C26" w:rsidRPr="00AA78AA">
        <w:rPr>
          <w:lang w:eastAsia="ko-KR"/>
        </w:rPr>
        <w:t>исеть от желаний наших граждан</w:t>
      </w:r>
      <w:r w:rsidR="00AA78AA">
        <w:rPr>
          <w:lang w:eastAsia="ko-KR"/>
        </w:rPr>
        <w:t>".</w:t>
      </w:r>
    </w:p>
    <w:p w:rsidR="00AA78AA" w:rsidRDefault="00225E2C" w:rsidP="00AA78AA">
      <w:pPr>
        <w:rPr>
          <w:lang w:eastAsia="ko-KR"/>
        </w:rPr>
      </w:pPr>
      <w:r w:rsidRPr="00AA78AA">
        <w:rPr>
          <w:lang w:eastAsia="ko-KR"/>
        </w:rPr>
        <w:t>В-третьих, геополитическое положение Америки определило достаточно долгое неучастие Соединённых Штатов в европейских делах и созерцательную роль в международных процессах, а внешнеполитический опыт, накопленный американской нацией за 200 лет своего существования, отмечен отсутствием иностранн</w:t>
      </w:r>
      <w:r w:rsidR="000F1C26" w:rsidRPr="00AA78AA">
        <w:rPr>
          <w:lang w:eastAsia="ko-KR"/>
        </w:rPr>
        <w:t>ого вторжения на территорию США</w:t>
      </w:r>
      <w:r w:rsidR="00AA78AA" w:rsidRPr="00AA78AA">
        <w:rPr>
          <w:lang w:eastAsia="ko-KR"/>
        </w:rPr>
        <w:t xml:space="preserve">. </w:t>
      </w:r>
      <w:r w:rsidRPr="00AA78AA">
        <w:rPr>
          <w:lang w:eastAsia="ko-KR"/>
        </w:rPr>
        <w:t>Не</w:t>
      </w:r>
      <w:r w:rsidR="007F3B0A" w:rsidRPr="00AA78AA">
        <w:rPr>
          <w:lang w:eastAsia="ko-KR"/>
        </w:rPr>
        <w:t xml:space="preserve"> </w:t>
      </w:r>
      <w:r w:rsidRPr="00AA78AA">
        <w:rPr>
          <w:lang w:eastAsia="ko-KR"/>
        </w:rPr>
        <w:t>преодолённый полностью и во второй половине XX в</w:t>
      </w:r>
      <w:r w:rsidR="00AA78AA">
        <w:rPr>
          <w:lang w:eastAsia="ko-KR"/>
        </w:rPr>
        <w:t>.,</w:t>
      </w:r>
      <w:r w:rsidRPr="00AA78AA">
        <w:rPr>
          <w:lang w:eastAsia="ko-KR"/>
        </w:rPr>
        <w:t xml:space="preserve"> изоляционизм, следовательно, также является особенностью американского внешнеполитического сознания</w:t>
      </w:r>
      <w:r w:rsidR="00AA78AA" w:rsidRPr="00AA78AA">
        <w:rPr>
          <w:lang w:eastAsia="ko-KR"/>
        </w:rPr>
        <w:t>.</w:t>
      </w:r>
    </w:p>
    <w:p w:rsidR="00AA78AA" w:rsidRDefault="004D7BB5" w:rsidP="00AA78AA">
      <w:pPr>
        <w:rPr>
          <w:lang w:eastAsia="ko-KR"/>
        </w:rPr>
      </w:pPr>
      <w:r w:rsidRPr="00AA78AA">
        <w:rPr>
          <w:lang w:eastAsia="ko-KR"/>
        </w:rPr>
        <w:t>Этот пример иллюстрирует, насколько разнородными могут быть факторы</w:t>
      </w:r>
      <w:r w:rsidR="000076FE" w:rsidRPr="00AA78AA">
        <w:rPr>
          <w:lang w:eastAsia="ko-KR"/>
        </w:rPr>
        <w:t>, определяющие формирование общественного мнения на национальном уровне</w:t>
      </w:r>
      <w:r w:rsidR="00AA78AA" w:rsidRPr="00AA78AA">
        <w:rPr>
          <w:lang w:eastAsia="ko-KR"/>
        </w:rPr>
        <w:t xml:space="preserve">. </w:t>
      </w:r>
      <w:r w:rsidR="000076FE" w:rsidRPr="00AA78AA">
        <w:rPr>
          <w:lang w:eastAsia="ko-KR"/>
        </w:rPr>
        <w:t>Еще более проблемным является анализ формирования общественного мнения на уровне социальных групп</w:t>
      </w:r>
      <w:r w:rsidR="00AA78AA" w:rsidRPr="00AA78AA">
        <w:rPr>
          <w:lang w:eastAsia="ko-KR"/>
        </w:rPr>
        <w:t>.</w:t>
      </w:r>
    </w:p>
    <w:p w:rsidR="00AA78AA" w:rsidRDefault="004D7BB5" w:rsidP="00AA78AA">
      <w:r w:rsidRPr="00AA78AA">
        <w:t>Прикладное социологическое изучение</w:t>
      </w:r>
      <w:r w:rsidR="00AA78AA">
        <w:t xml:space="preserve"> (</w:t>
      </w:r>
      <w:r w:rsidRPr="00AA78AA">
        <w:t>замеры</w:t>
      </w:r>
      <w:r w:rsidR="00AA78AA" w:rsidRPr="00AA78AA">
        <w:t xml:space="preserve">) </w:t>
      </w:r>
      <w:r w:rsidR="007F3B0A" w:rsidRPr="00AA78AA">
        <w:t xml:space="preserve">общественного мнения </w:t>
      </w:r>
      <w:r w:rsidRPr="00AA78AA">
        <w:t>началось в США в 19 в</w:t>
      </w:r>
      <w:r w:rsidR="00AA78AA" w:rsidRPr="00AA78AA">
        <w:t xml:space="preserve">. </w:t>
      </w:r>
      <w:r w:rsidRPr="00AA78AA">
        <w:t xml:space="preserve">в связи с потребностями социума в получении информации по рыночным проблемам и политическим вопросам, связанным с выборами, конкуренцией партий и </w:t>
      </w:r>
      <w:r w:rsidR="00AA78AA">
        <w:t>т.д.</w:t>
      </w:r>
      <w:r w:rsidR="00AA78AA" w:rsidRPr="00AA78AA">
        <w:t xml:space="preserve"> </w:t>
      </w:r>
      <w:r w:rsidRPr="00AA78AA">
        <w:t>В 20 в</w:t>
      </w:r>
      <w:r w:rsidR="00AA78AA" w:rsidRPr="00AA78AA">
        <w:t xml:space="preserve">. </w:t>
      </w:r>
      <w:r w:rsidR="007F3B0A" w:rsidRPr="00AA78AA">
        <w:t xml:space="preserve">социология общественного мнения </w:t>
      </w:r>
      <w:r w:rsidRPr="00AA78AA">
        <w:t>заняла достойное место среди других отраслевых</w:t>
      </w:r>
      <w:r w:rsidR="007F3B0A" w:rsidRPr="00AA78AA">
        <w:t xml:space="preserve"> социологий</w:t>
      </w:r>
      <w:r w:rsidR="00AA78AA" w:rsidRPr="00AA78AA">
        <w:t xml:space="preserve">. </w:t>
      </w:r>
      <w:r w:rsidRPr="00AA78AA">
        <w:t xml:space="preserve">Наибольшее число прикладных центров изучения </w:t>
      </w:r>
      <w:r w:rsidR="007F3B0A" w:rsidRPr="00AA78AA">
        <w:t>общественного</w:t>
      </w:r>
      <w:r w:rsidRPr="00AA78AA">
        <w:t xml:space="preserve"> имеется в США, среди них особую известность получила фирма, а затем международная сеть Джорджа Гэллапа</w:t>
      </w:r>
      <w:r w:rsidR="00AA78AA" w:rsidRPr="00AA78AA">
        <w:t xml:space="preserve">. </w:t>
      </w:r>
      <w:r w:rsidRPr="00AA78AA">
        <w:t>В Европе огромной известностью пользуется Институт демоскопии в Германии, которым много лет руководила Э</w:t>
      </w:r>
      <w:r w:rsidR="00AA78AA" w:rsidRPr="00AA78AA">
        <w:t xml:space="preserve">. </w:t>
      </w:r>
      <w:r w:rsidRPr="00AA78AA">
        <w:t>Ноэль</w:t>
      </w:r>
      <w:r w:rsidR="00AA78AA" w:rsidRPr="00AA78AA">
        <w:t xml:space="preserve">. </w:t>
      </w:r>
      <w:r w:rsidRPr="00AA78AA">
        <w:t>Во Франции видным специалистом в этой области считался Ж</w:t>
      </w:r>
      <w:r w:rsidR="00AA78AA" w:rsidRPr="00AA78AA">
        <w:t xml:space="preserve">. </w:t>
      </w:r>
      <w:r w:rsidRPr="00AA78AA">
        <w:t xml:space="preserve">Стетцель, который институционализировал изучение </w:t>
      </w:r>
      <w:r w:rsidR="00192E98" w:rsidRPr="00AA78AA">
        <w:t>общественного мнения</w:t>
      </w:r>
      <w:r w:rsidRPr="00AA78AA">
        <w:t>, выпускал журнал</w:t>
      </w:r>
      <w:r w:rsidR="00AA78AA">
        <w:t xml:space="preserve"> "</w:t>
      </w:r>
      <w:r w:rsidRPr="00AA78AA">
        <w:t>Зондаж</w:t>
      </w:r>
      <w:r w:rsidR="00AA78AA">
        <w:t xml:space="preserve">". </w:t>
      </w:r>
      <w:r w:rsidRPr="00AA78AA">
        <w:t>На сегодня международная сеть</w:t>
      </w:r>
      <w:r w:rsidR="00AA78AA">
        <w:t xml:space="preserve"> "</w:t>
      </w:r>
      <w:r w:rsidRPr="00AA78AA">
        <w:t>Гэллап интернешнл</w:t>
      </w:r>
      <w:r w:rsidR="00AA78AA">
        <w:t xml:space="preserve">" </w:t>
      </w:r>
      <w:r w:rsidRPr="00AA78AA">
        <w:t>охватывает почти все страны Северной Америки и Европы</w:t>
      </w:r>
      <w:r w:rsidR="00AA78AA" w:rsidRPr="00AA78AA">
        <w:t>.</w:t>
      </w:r>
    </w:p>
    <w:p w:rsidR="0002784E" w:rsidRDefault="0002784E" w:rsidP="00AA78AA"/>
    <w:p w:rsidR="00AA78AA" w:rsidRDefault="0023070C" w:rsidP="0002784E">
      <w:pPr>
        <w:pStyle w:val="2"/>
      </w:pPr>
      <w:bookmarkStart w:id="1" w:name="_Toc247743341"/>
      <w:r w:rsidRPr="00AA78AA">
        <w:t>2</w:t>
      </w:r>
      <w:r w:rsidR="00AA78AA" w:rsidRPr="00AA78AA">
        <w:t xml:space="preserve">. </w:t>
      </w:r>
      <w:r w:rsidR="001E08C2" w:rsidRPr="00AA78AA">
        <w:t>Функции общественного мнения</w:t>
      </w:r>
      <w:bookmarkEnd w:id="1"/>
    </w:p>
    <w:p w:rsidR="0002784E" w:rsidRDefault="0002784E" w:rsidP="00AA78AA"/>
    <w:p w:rsidR="00AA78AA" w:rsidRDefault="000E64B3" w:rsidP="00AA78AA">
      <w:r w:rsidRPr="00AA78AA">
        <w:t>Функции</w:t>
      </w:r>
      <w:r w:rsidR="00AA78AA" w:rsidRPr="00AA78AA">
        <w:t xml:space="preserve"> </w:t>
      </w:r>
      <w:r w:rsidRPr="00AA78AA">
        <w:t>общественного</w:t>
      </w:r>
      <w:r w:rsidR="00AA78AA" w:rsidRPr="00AA78AA">
        <w:t xml:space="preserve"> </w:t>
      </w:r>
      <w:r w:rsidRPr="00AA78AA">
        <w:t>мнения</w:t>
      </w:r>
      <w:r w:rsidR="00AA78AA" w:rsidRPr="00AA78AA">
        <w:t xml:space="preserve"> </w:t>
      </w:r>
      <w:r w:rsidRPr="00AA78AA">
        <w:t>различаются</w:t>
      </w:r>
      <w:r w:rsidR="00AA78AA" w:rsidRPr="00AA78AA">
        <w:t xml:space="preserve"> </w:t>
      </w:r>
      <w:r w:rsidRPr="00AA78AA">
        <w:t>в</w:t>
      </w:r>
      <w:r w:rsidR="00AA78AA" w:rsidRPr="00AA78AA">
        <w:t xml:space="preserve"> </w:t>
      </w:r>
      <w:r w:rsidRPr="00AA78AA">
        <w:t>зависимости от характера</w:t>
      </w:r>
      <w:r w:rsidR="0023070C" w:rsidRPr="00AA78AA">
        <w:t xml:space="preserve"> </w:t>
      </w:r>
      <w:r w:rsidRPr="00AA78AA">
        <w:t>взаимодействия мнения тех или иных социал</w:t>
      </w:r>
      <w:r w:rsidR="0023070C" w:rsidRPr="00AA78AA">
        <w:t>ьных институтов или</w:t>
      </w:r>
      <w:r w:rsidR="00AA78AA" w:rsidRPr="00AA78AA">
        <w:t xml:space="preserve"> </w:t>
      </w:r>
      <w:r w:rsidR="0023070C" w:rsidRPr="00AA78AA">
        <w:t xml:space="preserve">отдельных </w:t>
      </w:r>
      <w:r w:rsidRPr="00AA78AA">
        <w:t>лиц</w:t>
      </w:r>
      <w:r w:rsidR="0023070C" w:rsidRPr="00AA78AA">
        <w:t xml:space="preserve"> </w:t>
      </w:r>
      <w:r w:rsidRPr="00AA78AA">
        <w:t>в первую очередь от характера вл</w:t>
      </w:r>
      <w:r w:rsidR="0023070C" w:rsidRPr="00AA78AA">
        <w:t xml:space="preserve">ияния, воздействия первого на вторых, </w:t>
      </w:r>
      <w:r w:rsidRPr="00AA78AA">
        <w:t>от</w:t>
      </w:r>
      <w:r w:rsidR="0023070C" w:rsidRPr="00AA78AA">
        <w:t xml:space="preserve"> </w:t>
      </w:r>
      <w:r w:rsidRPr="00AA78AA">
        <w:t>содержания</w:t>
      </w:r>
      <w:r w:rsidR="0023070C" w:rsidRPr="00AA78AA">
        <w:t xml:space="preserve"> высказываемого мнения, от его </w:t>
      </w:r>
      <w:r w:rsidRPr="00AA78AA">
        <w:t>ф</w:t>
      </w:r>
      <w:r w:rsidR="0023070C" w:rsidRPr="00AA78AA">
        <w:t>ормы</w:t>
      </w:r>
      <w:r w:rsidR="00AA78AA" w:rsidRPr="00AA78AA">
        <w:t xml:space="preserve">. </w:t>
      </w:r>
      <w:r w:rsidRPr="00AA78AA">
        <w:t>Дл</w:t>
      </w:r>
      <w:r w:rsidR="0023070C" w:rsidRPr="00AA78AA">
        <w:t xml:space="preserve">я общественного </w:t>
      </w:r>
      <w:r w:rsidRPr="00AA78AA">
        <w:t>мнения</w:t>
      </w:r>
      <w:r w:rsidR="0023070C" w:rsidRPr="00AA78AA">
        <w:t xml:space="preserve"> </w:t>
      </w:r>
      <w:r w:rsidRPr="00AA78AA">
        <w:t>характерны</w:t>
      </w:r>
      <w:r w:rsidR="00AA78AA" w:rsidRPr="00AA78AA">
        <w:t xml:space="preserve"> </w:t>
      </w:r>
      <w:r w:rsidRPr="00AA78AA">
        <w:t>следующие</w:t>
      </w:r>
      <w:r w:rsidR="00AA78AA" w:rsidRPr="00AA78AA">
        <w:t xml:space="preserve"> </w:t>
      </w:r>
      <w:r w:rsidRPr="00AA78AA">
        <w:t>функци</w:t>
      </w:r>
      <w:r w:rsidR="0023070C" w:rsidRPr="00AA78AA">
        <w:t>и</w:t>
      </w:r>
      <w:r w:rsidR="00AA78AA" w:rsidRPr="00AA78AA">
        <w:t xml:space="preserve">: </w:t>
      </w:r>
      <w:r w:rsidR="0023070C" w:rsidRPr="00AA78AA">
        <w:t>экспрессивная</w:t>
      </w:r>
      <w:r w:rsidR="00AA78AA">
        <w:t xml:space="preserve"> (</w:t>
      </w:r>
      <w:r w:rsidR="0023070C" w:rsidRPr="00AA78AA">
        <w:t>в более узком</w:t>
      </w:r>
      <w:r w:rsidRPr="00AA78AA">
        <w:t xml:space="preserve"> смысле</w:t>
      </w:r>
      <w:r w:rsidR="008379FE" w:rsidRPr="00AA78AA">
        <w:t xml:space="preserve"> </w:t>
      </w:r>
      <w:r w:rsidRPr="00AA78AA">
        <w:t>контрольная</w:t>
      </w:r>
      <w:r w:rsidR="00AA78AA" w:rsidRPr="00AA78AA">
        <w:t xml:space="preserve">); </w:t>
      </w:r>
      <w:r w:rsidRPr="00AA78AA">
        <w:t>консультативная</w:t>
      </w:r>
      <w:r w:rsidR="00AA78AA" w:rsidRPr="00AA78AA">
        <w:t xml:space="preserve">; </w:t>
      </w:r>
      <w:r w:rsidRPr="00AA78AA">
        <w:t>директивная</w:t>
      </w:r>
      <w:r w:rsidR="00AA78AA" w:rsidRPr="00AA78AA">
        <w:t>.</w:t>
      </w:r>
    </w:p>
    <w:p w:rsidR="00AA78AA" w:rsidRDefault="000E64B3" w:rsidP="00AA78AA">
      <w:r w:rsidRPr="00AA78AA">
        <w:t xml:space="preserve">Экспрессивная функция </w:t>
      </w:r>
      <w:r w:rsidR="00AA78AA">
        <w:t>-</w:t>
      </w:r>
      <w:r w:rsidRPr="00AA78AA">
        <w:t xml:space="preserve"> самая широкая по</w:t>
      </w:r>
      <w:r w:rsidR="00AA78AA" w:rsidRPr="00AA78AA">
        <w:t xml:space="preserve"> </w:t>
      </w:r>
      <w:r w:rsidRPr="00AA78AA">
        <w:t>своему</w:t>
      </w:r>
      <w:r w:rsidR="00AA78AA" w:rsidRPr="00AA78AA">
        <w:t xml:space="preserve"> </w:t>
      </w:r>
      <w:r w:rsidRPr="00AA78AA">
        <w:t>значению</w:t>
      </w:r>
      <w:r w:rsidR="00AA78AA" w:rsidRPr="00AA78AA">
        <w:t xml:space="preserve">. </w:t>
      </w:r>
      <w:r w:rsidRPr="00AA78AA">
        <w:t>Общественное</w:t>
      </w:r>
      <w:r w:rsidR="008379FE" w:rsidRPr="00AA78AA">
        <w:t xml:space="preserve"> </w:t>
      </w:r>
      <w:r w:rsidRPr="00AA78AA">
        <w:t>мнение всегда занимает определенную позицию по отношению к</w:t>
      </w:r>
      <w:r w:rsidR="0021241E" w:rsidRPr="00AA78AA">
        <w:t xml:space="preserve"> любым </w:t>
      </w:r>
      <w:r w:rsidRPr="00AA78AA">
        <w:t>фактам</w:t>
      </w:r>
      <w:r w:rsidR="00AA78AA" w:rsidRPr="00AA78AA">
        <w:t xml:space="preserve"> </w:t>
      </w:r>
      <w:r w:rsidRPr="00AA78AA">
        <w:t>и</w:t>
      </w:r>
      <w:r w:rsidR="008379FE" w:rsidRPr="00AA78AA">
        <w:t xml:space="preserve"> </w:t>
      </w:r>
      <w:r w:rsidRPr="00AA78AA">
        <w:t>событиям</w:t>
      </w:r>
      <w:r w:rsidR="00AA78AA" w:rsidRPr="00AA78AA">
        <w:t xml:space="preserve"> </w:t>
      </w:r>
      <w:r w:rsidRPr="00AA78AA">
        <w:t>в</w:t>
      </w:r>
      <w:r w:rsidR="00AA78AA" w:rsidRPr="00AA78AA">
        <w:t xml:space="preserve"> </w:t>
      </w:r>
      <w:r w:rsidRPr="00AA78AA">
        <w:t>жизни</w:t>
      </w:r>
      <w:r w:rsidR="00AA78AA" w:rsidRPr="00AA78AA">
        <w:t xml:space="preserve"> </w:t>
      </w:r>
      <w:r w:rsidRPr="00AA78AA">
        <w:t>общества</w:t>
      </w:r>
      <w:r w:rsidR="00AA78AA" w:rsidRPr="00AA78AA">
        <w:t xml:space="preserve">, </w:t>
      </w:r>
      <w:r w:rsidRPr="00AA78AA">
        <w:t>действиям различных институтов, лидеров</w:t>
      </w:r>
      <w:r w:rsidR="004B2B05" w:rsidRPr="00AA78AA">
        <w:t xml:space="preserve"> государства</w:t>
      </w:r>
      <w:r w:rsidR="00AA78AA" w:rsidRPr="00AA78AA">
        <w:t xml:space="preserve">. </w:t>
      </w:r>
      <w:r w:rsidRPr="00AA78AA">
        <w:t>Э</w:t>
      </w:r>
      <w:r w:rsidR="004B2B05" w:rsidRPr="00AA78AA">
        <w:t xml:space="preserve">та особенность придает данному феномену характер </w:t>
      </w:r>
      <w:r w:rsidRPr="00AA78AA">
        <w:t>силы,</w:t>
      </w:r>
      <w:r w:rsidR="0021241E" w:rsidRPr="00AA78AA">
        <w:t xml:space="preserve"> </w:t>
      </w:r>
      <w:r w:rsidRPr="00AA78AA">
        <w:t>стоящей над инс</w:t>
      </w:r>
      <w:r w:rsidR="0021241E" w:rsidRPr="00AA78AA">
        <w:t xml:space="preserve">титутами власти, оценивающей и контролирующей </w:t>
      </w:r>
      <w:r w:rsidRPr="00AA78AA">
        <w:t>деятельность</w:t>
      </w:r>
      <w:r w:rsidR="0021241E" w:rsidRPr="00AA78AA">
        <w:t xml:space="preserve"> </w:t>
      </w:r>
      <w:r w:rsidRPr="00AA78AA">
        <w:t>институтов и лидеров партий, государства</w:t>
      </w:r>
      <w:r w:rsidR="00AA78AA" w:rsidRPr="00AA78AA">
        <w:t>.</w:t>
      </w:r>
    </w:p>
    <w:p w:rsidR="00AA78AA" w:rsidRDefault="000E64B3" w:rsidP="00AA78AA">
      <w:r w:rsidRPr="00AA78AA">
        <w:t>Таким образом, объективным содержанием деятельности общественного мнения</w:t>
      </w:r>
      <w:r w:rsidR="0021241E" w:rsidRPr="00AA78AA">
        <w:t xml:space="preserve"> </w:t>
      </w:r>
      <w:r w:rsidRPr="00AA78AA">
        <w:t>государственные институты, и</w:t>
      </w:r>
      <w:r w:rsidR="001C0996" w:rsidRPr="00AA78AA">
        <w:t>х лидеры ставятся в положение</w:t>
      </w:r>
      <w:r w:rsidRPr="00AA78AA">
        <w:t xml:space="preserve"> контролируемых</w:t>
      </w:r>
      <w:r w:rsidR="00AA78AA" w:rsidRPr="00AA78AA">
        <w:t>.</w:t>
      </w:r>
    </w:p>
    <w:p w:rsidR="00AA78AA" w:rsidRDefault="000E64B3" w:rsidP="00AA78AA">
      <w:r w:rsidRPr="00AA78AA">
        <w:t>Обладая только одной моральной власть</w:t>
      </w:r>
      <w:r w:rsidR="00FF65AC" w:rsidRPr="00AA78AA">
        <w:t>ю, общественное</w:t>
      </w:r>
      <w:r w:rsidR="00AA78AA" w:rsidRPr="00AA78AA">
        <w:t xml:space="preserve"> </w:t>
      </w:r>
      <w:r w:rsidR="00FF65AC" w:rsidRPr="00AA78AA">
        <w:t>мнение</w:t>
      </w:r>
      <w:r w:rsidR="00AA78AA" w:rsidRPr="00AA78AA">
        <w:t xml:space="preserve"> </w:t>
      </w:r>
      <w:r w:rsidR="00FF65AC" w:rsidRPr="00AA78AA">
        <w:t>бывает</w:t>
      </w:r>
      <w:r w:rsidRPr="00AA78AA">
        <w:t xml:space="preserve"> весьма</w:t>
      </w:r>
      <w:r w:rsidR="00FF65AC" w:rsidRPr="00AA78AA">
        <w:t xml:space="preserve"> </w:t>
      </w:r>
      <w:r w:rsidRPr="00AA78AA">
        <w:t>эффективно по своим результатам</w:t>
      </w:r>
      <w:r w:rsidR="00AA78AA" w:rsidRPr="00AA78AA">
        <w:t xml:space="preserve">. </w:t>
      </w:r>
      <w:r w:rsidRPr="00AA78AA">
        <w:t>Этот эффект будет безусловно выше, если</w:t>
      </w:r>
      <w:r w:rsidR="00AA78AA" w:rsidRPr="00AA78AA">
        <w:t xml:space="preserve"> </w:t>
      </w:r>
      <w:r w:rsidRPr="00AA78AA">
        <w:t>он</w:t>
      </w:r>
      <w:r w:rsidR="00FF65AC" w:rsidRPr="00AA78AA">
        <w:t xml:space="preserve"> </w:t>
      </w:r>
      <w:r w:rsidRPr="00AA78AA">
        <w:t>подкрепляется разнообразными формами контроля со стороны трудящихся</w:t>
      </w:r>
      <w:r w:rsidR="00AA78AA" w:rsidRPr="00AA78AA">
        <w:t>.</w:t>
      </w:r>
    </w:p>
    <w:p w:rsidR="00AA78AA" w:rsidRDefault="000E64B3" w:rsidP="00AA78AA">
      <w:r w:rsidRPr="00AA78AA">
        <w:t>Вторая</w:t>
      </w:r>
      <w:r w:rsidR="00AA78AA" w:rsidRPr="00AA78AA">
        <w:t xml:space="preserve"> </w:t>
      </w:r>
      <w:r w:rsidRPr="00AA78AA">
        <w:t xml:space="preserve">функция </w:t>
      </w:r>
      <w:r w:rsidR="00AA78AA">
        <w:t>-</w:t>
      </w:r>
      <w:r w:rsidRPr="00AA78AA">
        <w:t xml:space="preserve"> консульта</w:t>
      </w:r>
      <w:r w:rsidR="001C0996" w:rsidRPr="00AA78AA">
        <w:t>тивная</w:t>
      </w:r>
      <w:r w:rsidR="00AA78AA" w:rsidRPr="00AA78AA">
        <w:t xml:space="preserve">. </w:t>
      </w:r>
      <w:r w:rsidR="001C0996" w:rsidRPr="00AA78AA">
        <w:t>Общественное</w:t>
      </w:r>
      <w:r w:rsidR="00AA78AA" w:rsidRPr="00AA78AA">
        <w:t xml:space="preserve"> </w:t>
      </w:r>
      <w:r w:rsidR="001C0996" w:rsidRPr="00AA78AA">
        <w:t>мнение дает</w:t>
      </w:r>
      <w:r w:rsidRPr="00AA78AA">
        <w:t xml:space="preserve"> советы</w:t>
      </w:r>
      <w:r w:rsidR="00FF65AC" w:rsidRPr="00AA78AA">
        <w:t xml:space="preserve"> </w:t>
      </w:r>
      <w:r w:rsidRPr="00AA78AA">
        <w:t>относительно способо</w:t>
      </w:r>
      <w:r w:rsidR="001C0996" w:rsidRPr="00AA78AA">
        <w:t xml:space="preserve">в разрешения тех или </w:t>
      </w:r>
      <w:r w:rsidRPr="00AA78AA">
        <w:t>иных</w:t>
      </w:r>
      <w:r w:rsidR="001C0996" w:rsidRPr="00AA78AA">
        <w:t xml:space="preserve"> социальных, </w:t>
      </w:r>
      <w:r w:rsidRPr="00AA78AA">
        <w:t>экономических,</w:t>
      </w:r>
      <w:r w:rsidR="00FF65AC" w:rsidRPr="00AA78AA">
        <w:t xml:space="preserve"> </w:t>
      </w:r>
      <w:r w:rsidRPr="00AA78AA">
        <w:t>политических, идеологических, м</w:t>
      </w:r>
      <w:r w:rsidR="00FF65AC" w:rsidRPr="00AA78AA">
        <w:t>ежгосударственных проблем</w:t>
      </w:r>
      <w:r w:rsidR="00AA78AA" w:rsidRPr="00AA78AA">
        <w:t xml:space="preserve">. </w:t>
      </w:r>
      <w:r w:rsidR="00FF65AC" w:rsidRPr="00AA78AA">
        <w:t xml:space="preserve">Это мнение </w:t>
      </w:r>
      <w:r w:rsidRPr="00AA78AA">
        <w:t>будет</w:t>
      </w:r>
      <w:r w:rsidR="00FF65AC" w:rsidRPr="00AA78AA">
        <w:t xml:space="preserve"> </w:t>
      </w:r>
      <w:r w:rsidR="001C0996" w:rsidRPr="00AA78AA">
        <w:t xml:space="preserve">справедливым, если, </w:t>
      </w:r>
      <w:r w:rsidRPr="00AA78AA">
        <w:t>к</w:t>
      </w:r>
      <w:r w:rsidR="001C0996" w:rsidRPr="00AA78AA">
        <w:t>онечно,</w:t>
      </w:r>
      <w:r w:rsidRPr="00AA78AA">
        <w:t xml:space="preserve"> и</w:t>
      </w:r>
      <w:r w:rsidR="001C0996" w:rsidRPr="00AA78AA">
        <w:t xml:space="preserve">нституты власти </w:t>
      </w:r>
      <w:r w:rsidRPr="00AA78AA">
        <w:t>заинтересованы в таких</w:t>
      </w:r>
      <w:r w:rsidR="00881A23" w:rsidRPr="00AA78AA">
        <w:t xml:space="preserve"> </w:t>
      </w:r>
      <w:r w:rsidRPr="00AA78AA">
        <w:t>ответах</w:t>
      </w:r>
      <w:r w:rsidR="00AA78AA" w:rsidRPr="00AA78AA">
        <w:t xml:space="preserve">. </w:t>
      </w:r>
      <w:r w:rsidRPr="00AA78AA">
        <w:t>Прислушиваясь к этим советам,</w:t>
      </w:r>
      <w:r w:rsidR="00AA78AA">
        <w:t xml:space="preserve"> "</w:t>
      </w:r>
      <w:r w:rsidRPr="00AA78AA">
        <w:t>руководящие лидеры</w:t>
      </w:r>
      <w:r w:rsidR="00AA78AA">
        <w:t xml:space="preserve">", </w:t>
      </w:r>
      <w:r w:rsidRPr="00AA78AA">
        <w:t>группы</w:t>
      </w:r>
      <w:r w:rsidR="00AA78AA" w:rsidRPr="00AA78AA">
        <w:t xml:space="preserve">, </w:t>
      </w:r>
      <w:r w:rsidRPr="00AA78AA">
        <w:t>кланы</w:t>
      </w:r>
      <w:r w:rsidR="00881A23" w:rsidRPr="00AA78AA">
        <w:t xml:space="preserve"> </w:t>
      </w:r>
      <w:r w:rsidRPr="00AA78AA">
        <w:t>вынуждены корректировать решения, методы управления</w:t>
      </w:r>
      <w:r w:rsidR="00AA78AA" w:rsidRPr="00AA78AA">
        <w:t>.</w:t>
      </w:r>
    </w:p>
    <w:p w:rsidR="00AA78AA" w:rsidRDefault="000E64B3" w:rsidP="00AA78AA">
      <w:r w:rsidRPr="00AA78AA">
        <w:t>И, наконец, директивная функция общественного м</w:t>
      </w:r>
      <w:r w:rsidR="003049C7" w:rsidRPr="00AA78AA">
        <w:t xml:space="preserve">нения </w:t>
      </w:r>
      <w:r w:rsidRPr="00AA78AA">
        <w:t>проявляется</w:t>
      </w:r>
      <w:r w:rsidR="00AA78AA" w:rsidRPr="00AA78AA">
        <w:t xml:space="preserve"> </w:t>
      </w:r>
      <w:r w:rsidRPr="00AA78AA">
        <w:t>в</w:t>
      </w:r>
      <w:r w:rsidR="00AA78AA" w:rsidRPr="00AA78AA">
        <w:t xml:space="preserve"> </w:t>
      </w:r>
      <w:r w:rsidRPr="00AA78AA">
        <w:t>том,</w:t>
      </w:r>
      <w:r w:rsidR="00881A23" w:rsidRPr="00AA78AA">
        <w:t xml:space="preserve"> </w:t>
      </w:r>
      <w:r w:rsidRPr="00AA78AA">
        <w:t>что общественность выно</w:t>
      </w:r>
      <w:r w:rsidR="001C0996" w:rsidRPr="00AA78AA">
        <w:t xml:space="preserve">сит решения по тем или иным проблемам </w:t>
      </w:r>
      <w:r w:rsidRPr="00AA78AA">
        <w:t>социальной</w:t>
      </w:r>
      <w:r w:rsidR="00881A23" w:rsidRPr="00AA78AA">
        <w:t xml:space="preserve"> </w:t>
      </w:r>
      <w:r w:rsidRPr="00AA78AA">
        <w:t>жизни, имеющие импера</w:t>
      </w:r>
      <w:r w:rsidR="001C0996" w:rsidRPr="00AA78AA">
        <w:t>тивный характер, например,</w:t>
      </w:r>
      <w:r w:rsidRPr="00AA78AA">
        <w:t xml:space="preserve"> волеизъявление</w:t>
      </w:r>
      <w:r w:rsidR="00AA78AA" w:rsidRPr="00AA78AA">
        <w:t xml:space="preserve"> </w:t>
      </w:r>
      <w:r w:rsidRPr="00AA78AA">
        <w:t>народа</w:t>
      </w:r>
      <w:r w:rsidR="00AA78AA" w:rsidRPr="00AA78AA">
        <w:t xml:space="preserve"> </w:t>
      </w:r>
      <w:r w:rsidRPr="00AA78AA">
        <w:t>во</w:t>
      </w:r>
      <w:r w:rsidR="00881A23" w:rsidRPr="00AA78AA">
        <w:t xml:space="preserve"> </w:t>
      </w:r>
      <w:r w:rsidRPr="00AA78AA">
        <w:t>время выборов, референдумов</w:t>
      </w:r>
      <w:r w:rsidR="00AA78AA" w:rsidRPr="00AA78AA">
        <w:t xml:space="preserve">. </w:t>
      </w:r>
      <w:r w:rsidRPr="00AA78AA">
        <w:t>Народ в данных случаях не</w:t>
      </w:r>
      <w:r w:rsidR="00AA78AA" w:rsidRPr="00AA78AA">
        <w:t xml:space="preserve"> </w:t>
      </w:r>
      <w:r w:rsidRPr="00AA78AA">
        <w:t>только</w:t>
      </w:r>
      <w:r w:rsidR="00AA78AA" w:rsidRPr="00AA78AA">
        <w:t xml:space="preserve"> </w:t>
      </w:r>
      <w:r w:rsidRPr="00AA78AA">
        <w:t>дает</w:t>
      </w:r>
      <w:r w:rsidR="00AA78AA" w:rsidRPr="00AA78AA">
        <w:t xml:space="preserve"> </w:t>
      </w:r>
      <w:r w:rsidRPr="00AA78AA">
        <w:t>мандат</w:t>
      </w:r>
      <w:r w:rsidR="00881A23" w:rsidRPr="00AA78AA">
        <w:t xml:space="preserve"> </w:t>
      </w:r>
      <w:r w:rsidRPr="00AA78AA">
        <w:t xml:space="preserve">доверия тому или иному лидеру, </w:t>
      </w:r>
      <w:r w:rsidR="001C0996" w:rsidRPr="00AA78AA">
        <w:t>но и высказывает свое</w:t>
      </w:r>
      <w:r w:rsidR="00AA78AA" w:rsidRPr="00AA78AA">
        <w:t xml:space="preserve"> </w:t>
      </w:r>
      <w:r w:rsidR="001C0996" w:rsidRPr="00AA78AA">
        <w:t>мнение</w:t>
      </w:r>
      <w:r w:rsidR="00AA78AA" w:rsidRPr="00AA78AA">
        <w:t xml:space="preserve">. </w:t>
      </w:r>
      <w:r w:rsidRPr="00AA78AA">
        <w:t>Императивные</w:t>
      </w:r>
      <w:r w:rsidR="00881A23" w:rsidRPr="00AA78AA">
        <w:t xml:space="preserve"> </w:t>
      </w:r>
      <w:r w:rsidRPr="00AA78AA">
        <w:t>высказывания занимают в политике весьма значительное место</w:t>
      </w:r>
      <w:r w:rsidR="00AA78AA" w:rsidRPr="00AA78AA">
        <w:t>.</w:t>
      </w:r>
    </w:p>
    <w:p w:rsidR="00AA78AA" w:rsidRDefault="001C0996" w:rsidP="00AA78AA">
      <w:r w:rsidRPr="00AA78AA">
        <w:t>В зависимости от содержания</w:t>
      </w:r>
      <w:r w:rsidR="00AA78AA" w:rsidRPr="00AA78AA">
        <w:t xml:space="preserve"> </w:t>
      </w:r>
      <w:r w:rsidRPr="00AA78AA">
        <w:t xml:space="preserve">суждений, сформированных </w:t>
      </w:r>
      <w:r w:rsidR="000E64B3" w:rsidRPr="00AA78AA">
        <w:t>общественностью,</w:t>
      </w:r>
      <w:r w:rsidR="00881A23" w:rsidRPr="00AA78AA">
        <w:t xml:space="preserve"> </w:t>
      </w:r>
      <w:r w:rsidR="000E64B3" w:rsidRPr="00AA78AA">
        <w:t>мнение может быть оценочным, ан</w:t>
      </w:r>
      <w:r w:rsidRPr="00AA78AA">
        <w:t xml:space="preserve">алитическим, конструктивным и </w:t>
      </w:r>
      <w:r w:rsidR="000E64B3" w:rsidRPr="00AA78AA">
        <w:t>регулятивным</w:t>
      </w:r>
      <w:r w:rsidR="00AA78AA" w:rsidRPr="00AA78AA">
        <w:t>.</w:t>
      </w:r>
    </w:p>
    <w:p w:rsidR="00AA78AA" w:rsidRDefault="000E64B3" w:rsidP="00AA78AA">
      <w:r w:rsidRPr="00AA78AA">
        <w:t>Оценочное мнение выражает отношен</w:t>
      </w:r>
      <w:r w:rsidR="001C0996" w:rsidRPr="00AA78AA">
        <w:t>ие к тем или иным проблемам или фактам</w:t>
      </w:r>
      <w:r w:rsidR="00AA78AA" w:rsidRPr="00AA78AA">
        <w:t xml:space="preserve">. </w:t>
      </w:r>
      <w:r w:rsidRPr="00AA78AA">
        <w:t>В</w:t>
      </w:r>
      <w:r w:rsidR="00881A23" w:rsidRPr="00AA78AA">
        <w:t xml:space="preserve"> </w:t>
      </w:r>
      <w:r w:rsidRPr="00AA78AA">
        <w:t>нем больше эмоций, чем аналитических в</w:t>
      </w:r>
      <w:r w:rsidR="001C0996" w:rsidRPr="00AA78AA">
        <w:t xml:space="preserve">ыводов, </w:t>
      </w:r>
      <w:r w:rsidRPr="00AA78AA">
        <w:t>умозаклю</w:t>
      </w:r>
      <w:r w:rsidR="001C0996" w:rsidRPr="00AA78AA">
        <w:t>чений</w:t>
      </w:r>
      <w:r w:rsidR="00AA78AA" w:rsidRPr="00AA78AA">
        <w:t xml:space="preserve">. </w:t>
      </w:r>
      <w:r w:rsidRPr="00AA78AA">
        <w:t>Аналитическое</w:t>
      </w:r>
      <w:r w:rsidR="00881A23" w:rsidRPr="00AA78AA">
        <w:t xml:space="preserve"> </w:t>
      </w:r>
      <w:r w:rsidRPr="00AA78AA">
        <w:t>и конструкти</w:t>
      </w:r>
      <w:r w:rsidR="001C0996" w:rsidRPr="00AA78AA">
        <w:t xml:space="preserve">вное общественное мнение тесно </w:t>
      </w:r>
      <w:r w:rsidRPr="00AA78AA">
        <w:t>связа</w:t>
      </w:r>
      <w:r w:rsidR="001C0996" w:rsidRPr="00AA78AA">
        <w:t>ны</w:t>
      </w:r>
      <w:r w:rsidR="00AA78AA" w:rsidRPr="00AA78AA">
        <w:t xml:space="preserve"> </w:t>
      </w:r>
      <w:r w:rsidR="001C0996" w:rsidRPr="00AA78AA">
        <w:t>между собой</w:t>
      </w:r>
      <w:r w:rsidR="00AA78AA" w:rsidRPr="00AA78AA">
        <w:t xml:space="preserve">: </w:t>
      </w:r>
      <w:r w:rsidRPr="00AA78AA">
        <w:t>принятие</w:t>
      </w:r>
      <w:r w:rsidR="00881A23" w:rsidRPr="00AA78AA">
        <w:t xml:space="preserve"> </w:t>
      </w:r>
      <w:r w:rsidRPr="00AA78AA">
        <w:t>какого-</w:t>
      </w:r>
      <w:r w:rsidR="001C0996" w:rsidRPr="00AA78AA">
        <w:t xml:space="preserve">либо решения требует глубокого и </w:t>
      </w:r>
      <w:r w:rsidRPr="00AA78AA">
        <w:t>всесто</w:t>
      </w:r>
      <w:r w:rsidR="001C0996" w:rsidRPr="00AA78AA">
        <w:t xml:space="preserve">роннего анализа, </w:t>
      </w:r>
      <w:r w:rsidRPr="00AA78AA">
        <w:t>для</w:t>
      </w:r>
      <w:r w:rsidR="00AA78AA" w:rsidRPr="00AA78AA">
        <w:t xml:space="preserve"> </w:t>
      </w:r>
      <w:r w:rsidRPr="00AA78AA">
        <w:t>чего</w:t>
      </w:r>
      <w:r w:rsidR="00881A23" w:rsidRPr="00AA78AA">
        <w:t xml:space="preserve"> </w:t>
      </w:r>
      <w:r w:rsidRPr="00AA78AA">
        <w:t>необходимы элементы теоретического мышления, а порой</w:t>
      </w:r>
      <w:r w:rsidR="00AA78AA" w:rsidRPr="00AA78AA">
        <w:t xml:space="preserve"> </w:t>
      </w:r>
      <w:r w:rsidRPr="00AA78AA">
        <w:t>и</w:t>
      </w:r>
      <w:r w:rsidR="00AA78AA" w:rsidRPr="00AA78AA">
        <w:t xml:space="preserve"> </w:t>
      </w:r>
      <w:r w:rsidRPr="00AA78AA">
        <w:t>напряженной</w:t>
      </w:r>
      <w:r w:rsidR="00AA78AA" w:rsidRPr="00AA78AA">
        <w:t xml:space="preserve"> </w:t>
      </w:r>
      <w:r w:rsidRPr="00AA78AA">
        <w:t>работы</w:t>
      </w:r>
      <w:r w:rsidR="00881A23" w:rsidRPr="00AA78AA">
        <w:t xml:space="preserve"> </w:t>
      </w:r>
      <w:r w:rsidR="001C0996" w:rsidRPr="00AA78AA">
        <w:t>мысли</w:t>
      </w:r>
      <w:r w:rsidR="00AA78AA" w:rsidRPr="00AA78AA">
        <w:t xml:space="preserve">. </w:t>
      </w:r>
      <w:r w:rsidR="001C0996" w:rsidRPr="00AA78AA">
        <w:t xml:space="preserve">Но по своему </w:t>
      </w:r>
      <w:r w:rsidRPr="00AA78AA">
        <w:t>содержанию</w:t>
      </w:r>
      <w:r w:rsidR="00AA78AA" w:rsidRPr="00AA78AA">
        <w:t xml:space="preserve"> </w:t>
      </w:r>
      <w:r w:rsidRPr="00AA78AA">
        <w:t>аналити</w:t>
      </w:r>
      <w:r w:rsidR="001C0996" w:rsidRPr="00AA78AA">
        <w:t>ческое</w:t>
      </w:r>
      <w:r w:rsidR="00AA78AA" w:rsidRPr="00AA78AA">
        <w:t xml:space="preserve"> </w:t>
      </w:r>
      <w:r w:rsidR="001C0996" w:rsidRPr="00AA78AA">
        <w:t>и</w:t>
      </w:r>
      <w:r w:rsidR="00AA78AA" w:rsidRPr="00AA78AA">
        <w:t xml:space="preserve"> </w:t>
      </w:r>
      <w:r w:rsidR="001C0996" w:rsidRPr="00AA78AA">
        <w:t>инструктивное мнения</w:t>
      </w:r>
      <w:r w:rsidRPr="00AA78AA">
        <w:t xml:space="preserve"> не</w:t>
      </w:r>
      <w:r w:rsidR="00881A23" w:rsidRPr="00AA78AA">
        <w:t xml:space="preserve"> </w:t>
      </w:r>
      <w:r w:rsidRPr="00AA78AA">
        <w:t>совпадают</w:t>
      </w:r>
      <w:r w:rsidR="00AA78AA" w:rsidRPr="00AA78AA">
        <w:t xml:space="preserve">. </w:t>
      </w:r>
      <w:r w:rsidRPr="00AA78AA">
        <w:t>Смысл регулятивного общественн</w:t>
      </w:r>
      <w:r w:rsidR="001C0996" w:rsidRPr="00AA78AA">
        <w:t xml:space="preserve">ого мнения состоит в том, что </w:t>
      </w:r>
      <w:r w:rsidRPr="00AA78AA">
        <w:t>оно</w:t>
      </w:r>
      <w:r w:rsidR="002269A0" w:rsidRPr="00AA78AA">
        <w:t xml:space="preserve"> </w:t>
      </w:r>
      <w:r w:rsidRPr="00AA78AA">
        <w:t>вырабатывает</w:t>
      </w:r>
      <w:r w:rsidR="00AA78AA" w:rsidRPr="00AA78AA">
        <w:t xml:space="preserve"> </w:t>
      </w:r>
      <w:r w:rsidRPr="00AA78AA">
        <w:t>и</w:t>
      </w:r>
      <w:r w:rsidR="00AA78AA" w:rsidRPr="00AA78AA">
        <w:t xml:space="preserve"> </w:t>
      </w:r>
      <w:r w:rsidRPr="00AA78AA">
        <w:t>внедряет</w:t>
      </w:r>
      <w:r w:rsidR="00AA78AA" w:rsidRPr="00AA78AA">
        <w:t xml:space="preserve"> </w:t>
      </w:r>
      <w:r w:rsidRPr="00AA78AA">
        <w:t>опре</w:t>
      </w:r>
      <w:r w:rsidR="001C0996" w:rsidRPr="00AA78AA">
        <w:t xml:space="preserve">деленные нормы </w:t>
      </w:r>
      <w:r w:rsidRPr="00AA78AA">
        <w:t>общественных отношений и</w:t>
      </w:r>
      <w:r w:rsidR="002269A0" w:rsidRPr="00AA78AA">
        <w:t xml:space="preserve"> </w:t>
      </w:r>
      <w:r w:rsidRPr="00AA78AA">
        <w:t>оперирует целым</w:t>
      </w:r>
      <w:r w:rsidR="00AA78AA" w:rsidRPr="00AA78AA">
        <w:t xml:space="preserve"> </w:t>
      </w:r>
      <w:r w:rsidRPr="00AA78AA">
        <w:t>сво</w:t>
      </w:r>
      <w:r w:rsidR="001C0996" w:rsidRPr="00AA78AA">
        <w:t>дом</w:t>
      </w:r>
      <w:r w:rsidR="00AA78AA" w:rsidRPr="00AA78AA">
        <w:t xml:space="preserve"> </w:t>
      </w:r>
      <w:r w:rsidR="001C0996" w:rsidRPr="00AA78AA">
        <w:t>не</w:t>
      </w:r>
      <w:r w:rsidR="00AA78AA" w:rsidRPr="00AA78AA">
        <w:t xml:space="preserve"> </w:t>
      </w:r>
      <w:r w:rsidR="001C0996" w:rsidRPr="00AA78AA">
        <w:t>писанных</w:t>
      </w:r>
      <w:r w:rsidR="00AA78AA" w:rsidRPr="00AA78AA">
        <w:t xml:space="preserve"> </w:t>
      </w:r>
      <w:r w:rsidR="001C0996" w:rsidRPr="00AA78AA">
        <w:t xml:space="preserve">законом норм, принципов, </w:t>
      </w:r>
      <w:r w:rsidRPr="00AA78AA">
        <w:t>традиций,</w:t>
      </w:r>
      <w:r w:rsidR="002269A0" w:rsidRPr="00AA78AA">
        <w:t xml:space="preserve"> </w:t>
      </w:r>
      <w:r w:rsidRPr="00AA78AA">
        <w:t xml:space="preserve">обычаев, нравов и </w:t>
      </w:r>
      <w:r w:rsidR="00AA78AA">
        <w:t>т.д.</w:t>
      </w:r>
      <w:r w:rsidR="00AA78AA" w:rsidRPr="00AA78AA">
        <w:t xml:space="preserve"> </w:t>
      </w:r>
      <w:r w:rsidRPr="00AA78AA">
        <w:t>Обычно оно</w:t>
      </w:r>
      <w:r w:rsidR="00AA78AA" w:rsidRPr="00AA78AA">
        <w:t xml:space="preserve"> </w:t>
      </w:r>
      <w:r w:rsidRPr="00AA78AA">
        <w:t>реализует</w:t>
      </w:r>
      <w:r w:rsidR="00AA78AA" w:rsidRPr="00AA78AA">
        <w:t xml:space="preserve"> </w:t>
      </w:r>
      <w:r w:rsidRPr="00AA78AA">
        <w:t>тот</w:t>
      </w:r>
      <w:r w:rsidR="00AA78AA" w:rsidRPr="00AA78AA">
        <w:t xml:space="preserve"> </w:t>
      </w:r>
      <w:r w:rsidRPr="00AA78AA">
        <w:t>кодекс</w:t>
      </w:r>
      <w:r w:rsidR="00AA78AA" w:rsidRPr="00AA78AA">
        <w:t xml:space="preserve"> </w:t>
      </w:r>
      <w:r w:rsidRPr="00AA78AA">
        <w:t>правил</w:t>
      </w:r>
      <w:r w:rsidR="00AA78AA" w:rsidRPr="00AA78AA">
        <w:t xml:space="preserve">, </w:t>
      </w:r>
      <w:r w:rsidRPr="00AA78AA">
        <w:t>который</w:t>
      </w:r>
      <w:r w:rsidR="002269A0" w:rsidRPr="00AA78AA">
        <w:t xml:space="preserve"> </w:t>
      </w:r>
      <w:r w:rsidRPr="00AA78AA">
        <w:t>закреплен в нравственном сознании людей</w:t>
      </w:r>
      <w:r w:rsidR="00AA78AA" w:rsidRPr="00AA78AA">
        <w:t xml:space="preserve">, </w:t>
      </w:r>
      <w:r w:rsidRPr="00AA78AA">
        <w:t>групп</w:t>
      </w:r>
      <w:r w:rsidR="00AA78AA" w:rsidRPr="00AA78AA">
        <w:t xml:space="preserve">, </w:t>
      </w:r>
      <w:r w:rsidRPr="00AA78AA">
        <w:t>коллективов</w:t>
      </w:r>
      <w:r w:rsidR="00AA78AA" w:rsidRPr="00AA78AA">
        <w:t xml:space="preserve">. </w:t>
      </w:r>
      <w:r w:rsidRPr="00AA78AA">
        <w:t>Общественное</w:t>
      </w:r>
      <w:r w:rsidR="002269A0" w:rsidRPr="00AA78AA">
        <w:t xml:space="preserve"> </w:t>
      </w:r>
      <w:r w:rsidRPr="00AA78AA">
        <w:t>мнение может также выступать в форме позитивных или негативных суждений</w:t>
      </w:r>
      <w:r w:rsidR="00AA78AA" w:rsidRPr="00AA78AA">
        <w:t>.</w:t>
      </w:r>
    </w:p>
    <w:p w:rsidR="00AA78AA" w:rsidRPr="00AA78AA" w:rsidRDefault="0002784E" w:rsidP="0002784E">
      <w:pPr>
        <w:pStyle w:val="2"/>
      </w:pPr>
      <w:r>
        <w:br w:type="page"/>
      </w:r>
      <w:bookmarkStart w:id="2" w:name="_Toc247743342"/>
      <w:r w:rsidR="00732A3C" w:rsidRPr="00AA78AA">
        <w:t>3</w:t>
      </w:r>
      <w:r w:rsidR="00AA78AA" w:rsidRPr="00AA78AA">
        <w:t xml:space="preserve">. </w:t>
      </w:r>
      <w:r w:rsidR="00BF3FFC" w:rsidRPr="00AA78AA">
        <w:t>Общественное мнение в современной России</w:t>
      </w:r>
      <w:bookmarkEnd w:id="2"/>
    </w:p>
    <w:p w:rsidR="0002784E" w:rsidRDefault="0002784E" w:rsidP="00AA78AA"/>
    <w:p w:rsidR="00AA78AA" w:rsidRDefault="000B1C03" w:rsidP="00AA78AA">
      <w:r w:rsidRPr="00AA78AA">
        <w:t xml:space="preserve">В России </w:t>
      </w:r>
      <w:r w:rsidR="00AB3BA2" w:rsidRPr="00AA78AA">
        <w:t xml:space="preserve">действуют более двух десятков центров изучения </w:t>
      </w:r>
      <w:r w:rsidRPr="00AA78AA">
        <w:t xml:space="preserve">общественного </w:t>
      </w:r>
      <w:r w:rsidR="00AB3BA2" w:rsidRPr="00AA78AA">
        <w:t>мнения</w:t>
      </w:r>
      <w:r w:rsidR="00AA78AA" w:rsidRPr="00AA78AA">
        <w:t xml:space="preserve">. </w:t>
      </w:r>
      <w:r w:rsidRPr="00AA78AA">
        <w:t>Но</w:t>
      </w:r>
      <w:r w:rsidR="00AA78AA" w:rsidRPr="00AA78AA">
        <w:t xml:space="preserve"> </w:t>
      </w:r>
      <w:r w:rsidRPr="00AA78AA">
        <w:t xml:space="preserve">на </w:t>
      </w:r>
      <w:r w:rsidR="002E2083" w:rsidRPr="00AA78AA">
        <w:t>виду</w:t>
      </w:r>
      <w:r w:rsidRPr="00AA78AA">
        <w:t xml:space="preserve"> и</w:t>
      </w:r>
      <w:r w:rsidR="002E2083" w:rsidRPr="00AA78AA">
        <w:t xml:space="preserve"> на слуху миллионов людей</w:t>
      </w:r>
      <w:r w:rsidR="00AA78AA">
        <w:t xml:space="preserve"> (</w:t>
      </w:r>
      <w:r w:rsidRPr="00AA78AA">
        <w:t>телезрителей, радиослушателе</w:t>
      </w:r>
      <w:r w:rsidR="002E2083" w:rsidRPr="00AA78AA">
        <w:t>й, читателей массовых печатных изданий</w:t>
      </w:r>
      <w:r w:rsidR="00AA78AA" w:rsidRPr="00AA78AA">
        <w:t xml:space="preserve">) </w:t>
      </w:r>
      <w:r w:rsidR="00AB3BA2" w:rsidRPr="00AA78AA">
        <w:t xml:space="preserve">практически </w:t>
      </w:r>
      <w:r w:rsidRPr="00AA78AA">
        <w:t>шесть</w:t>
      </w:r>
      <w:r w:rsidR="00AA78AA" w:rsidRPr="00AA78AA">
        <w:t xml:space="preserve">: </w:t>
      </w:r>
      <w:r w:rsidR="00AB3BA2" w:rsidRPr="00AA78AA">
        <w:t xml:space="preserve">Всероссийский центр </w:t>
      </w:r>
      <w:r w:rsidR="002E2083" w:rsidRPr="00AA78AA">
        <w:t>изучения общественного мнения</w:t>
      </w:r>
      <w:r w:rsidR="00AA78AA">
        <w:t xml:space="preserve"> (</w:t>
      </w:r>
      <w:r w:rsidRPr="00AA78AA">
        <w:t>ВЦИ</w:t>
      </w:r>
      <w:r w:rsidR="00AB3BA2" w:rsidRPr="00AA78AA">
        <w:t>ОМ</w:t>
      </w:r>
      <w:r w:rsidR="00AA78AA" w:rsidRPr="00AA78AA">
        <w:t>),</w:t>
      </w:r>
      <w:r w:rsidR="00AB3BA2" w:rsidRPr="00AA78AA">
        <w:t xml:space="preserve"> </w:t>
      </w:r>
      <w:r w:rsidRPr="00AA78AA">
        <w:t>Фонд</w:t>
      </w:r>
      <w:r w:rsidR="00AA78AA">
        <w:t xml:space="preserve"> "</w:t>
      </w:r>
      <w:r w:rsidRPr="00AA78AA">
        <w:t>Общественное мнение</w:t>
      </w:r>
      <w:r w:rsidR="00AA78AA">
        <w:t xml:space="preserve">", </w:t>
      </w:r>
      <w:r w:rsidRPr="00AA78AA">
        <w:t>Аналитический центр по общей</w:t>
      </w:r>
      <w:r w:rsidR="00AA78AA" w:rsidRPr="00AA78AA">
        <w:t xml:space="preserve"> </w:t>
      </w:r>
      <w:r w:rsidRPr="00AA78AA">
        <w:t>по</w:t>
      </w:r>
      <w:r w:rsidR="002E2083" w:rsidRPr="00AA78AA">
        <w:t xml:space="preserve">литике </w:t>
      </w:r>
      <w:r w:rsidRPr="00AA78AA">
        <w:t>администрации президента, V</w:t>
      </w:r>
      <w:r w:rsidR="00AB3BA2" w:rsidRPr="00AA78AA">
        <w:t>OX POPULI В</w:t>
      </w:r>
      <w:r w:rsidR="00AA78AA" w:rsidRPr="00AA78AA">
        <w:t xml:space="preserve">. </w:t>
      </w:r>
      <w:r w:rsidR="00AB3BA2" w:rsidRPr="00AA78AA">
        <w:t>Грушина, Центр А</w:t>
      </w:r>
      <w:r w:rsidR="00AA78AA" w:rsidRPr="00AA78AA">
        <w:t xml:space="preserve">. </w:t>
      </w:r>
      <w:r w:rsidRPr="00AA78AA">
        <w:t>Киссельмана</w:t>
      </w:r>
      <w:r w:rsidR="00AA78AA">
        <w:t xml:space="preserve"> (</w:t>
      </w:r>
      <w:r w:rsidRPr="00AA78AA">
        <w:t>Санкт-Петербург</w:t>
      </w:r>
      <w:r w:rsidR="00AA78AA" w:rsidRPr="00AA78AA">
        <w:t>),</w:t>
      </w:r>
      <w:r w:rsidR="002E2083" w:rsidRPr="00AA78AA">
        <w:t xml:space="preserve"> </w:t>
      </w:r>
      <w:r w:rsidRPr="00AA78AA">
        <w:t>Институт прикладного системного анализа</w:t>
      </w:r>
      <w:r w:rsidR="00AA78AA" w:rsidRPr="00AA78AA">
        <w:t xml:space="preserve">. </w:t>
      </w:r>
      <w:r w:rsidRPr="00AA78AA">
        <w:t>Это не зна</w:t>
      </w:r>
      <w:r w:rsidR="00AB3BA2" w:rsidRPr="00AA78AA">
        <w:t xml:space="preserve">чит, что другие </w:t>
      </w:r>
      <w:r w:rsidRPr="00AA78AA">
        <w:t>научные</w:t>
      </w:r>
      <w:r w:rsidR="002E2083" w:rsidRPr="00AA78AA">
        <w:t xml:space="preserve"> </w:t>
      </w:r>
      <w:r w:rsidRPr="00AA78AA">
        <w:t>подразделения, особенно в регионах, плохо зна</w:t>
      </w:r>
      <w:r w:rsidR="00AB3BA2" w:rsidRPr="00AA78AA">
        <w:t>ют проблему,</w:t>
      </w:r>
      <w:r w:rsidRPr="00AA78AA">
        <w:t xml:space="preserve"> некачест</w:t>
      </w:r>
      <w:r w:rsidR="00AB3BA2" w:rsidRPr="00AA78AA">
        <w:t xml:space="preserve">венно </w:t>
      </w:r>
      <w:r w:rsidRPr="00AA78AA">
        <w:t>ее</w:t>
      </w:r>
      <w:r w:rsidR="002E2083" w:rsidRPr="00AA78AA">
        <w:t xml:space="preserve"> </w:t>
      </w:r>
      <w:r w:rsidRPr="00AA78AA">
        <w:t>исследуют</w:t>
      </w:r>
      <w:r w:rsidR="00AA78AA" w:rsidRPr="00AA78AA">
        <w:t xml:space="preserve">. </w:t>
      </w:r>
      <w:r w:rsidRPr="00AA78AA">
        <w:t>Скорее наоборот</w:t>
      </w:r>
      <w:r w:rsidR="00AA78AA" w:rsidRPr="00AA78AA">
        <w:t xml:space="preserve">. </w:t>
      </w:r>
      <w:r w:rsidRPr="00AA78AA">
        <w:t>Но, как показывает практика, наибольший</w:t>
      </w:r>
      <w:r w:rsidR="00AA78AA" w:rsidRPr="00AA78AA">
        <w:t xml:space="preserve"> </w:t>
      </w:r>
      <w:r w:rsidRPr="00AA78AA">
        <w:t>интерес</w:t>
      </w:r>
      <w:r w:rsidR="002E2083" w:rsidRPr="00AA78AA">
        <w:t xml:space="preserve"> </w:t>
      </w:r>
      <w:r w:rsidRPr="00AA78AA">
        <w:t>средств массовой информации и политиков вызывает продукция именно</w:t>
      </w:r>
      <w:r w:rsidR="00AA78AA" w:rsidRPr="00AA78AA">
        <w:t xml:space="preserve"> </w:t>
      </w:r>
      <w:r w:rsidRPr="00AA78AA">
        <w:t>названных</w:t>
      </w:r>
      <w:r w:rsidR="002E2083" w:rsidRPr="00AA78AA">
        <w:t xml:space="preserve"> </w:t>
      </w:r>
      <w:r w:rsidRPr="00AA78AA">
        <w:t>центров</w:t>
      </w:r>
      <w:r w:rsidR="00AA78AA" w:rsidRPr="00AA78AA">
        <w:t>.</w:t>
      </w:r>
    </w:p>
    <w:p w:rsidR="00AA78AA" w:rsidRDefault="002E2083" w:rsidP="00AA78AA">
      <w:r w:rsidRPr="00AA78AA">
        <w:t>Дело в том, что</w:t>
      </w:r>
      <w:r w:rsidR="00AA78AA" w:rsidRPr="00AA78AA">
        <w:t xml:space="preserve"> </w:t>
      </w:r>
      <w:r w:rsidRPr="00AA78AA">
        <w:t xml:space="preserve">эти центры </w:t>
      </w:r>
      <w:r w:rsidR="000B1C03" w:rsidRPr="00AA78AA">
        <w:t>охотно</w:t>
      </w:r>
      <w:r w:rsidR="00AA78AA" w:rsidRPr="00AA78AA">
        <w:t xml:space="preserve"> </w:t>
      </w:r>
      <w:r w:rsidR="000B1C03" w:rsidRPr="00AA78AA">
        <w:t>выполняют</w:t>
      </w:r>
      <w:r w:rsidR="00AA78AA" w:rsidRPr="00AA78AA">
        <w:t xml:space="preserve"> </w:t>
      </w:r>
      <w:r w:rsidR="000B1C03" w:rsidRPr="00AA78AA">
        <w:t>социальный</w:t>
      </w:r>
      <w:r w:rsidR="00AA78AA" w:rsidRPr="00AA78AA">
        <w:t xml:space="preserve"> </w:t>
      </w:r>
      <w:r w:rsidR="000B1C03" w:rsidRPr="00AA78AA">
        <w:t>заказ</w:t>
      </w:r>
      <w:r w:rsidRPr="00AA78AA">
        <w:t xml:space="preserve"> политических лидеров, а региональные подразделения, как это</w:t>
      </w:r>
      <w:r w:rsidR="000B1C03" w:rsidRPr="00AA78AA">
        <w:t xml:space="preserve"> ни</w:t>
      </w:r>
      <w:r w:rsidRPr="00AA78AA">
        <w:t xml:space="preserve"> </w:t>
      </w:r>
      <w:r w:rsidR="000B1C03" w:rsidRPr="00AA78AA">
        <w:t>парадок</w:t>
      </w:r>
      <w:r w:rsidRPr="00AA78AA">
        <w:t xml:space="preserve">сально, дают более объективную информацию, находясь </w:t>
      </w:r>
      <w:r w:rsidR="000B1C03" w:rsidRPr="00AA78AA">
        <w:t xml:space="preserve">в </w:t>
      </w:r>
      <w:r w:rsidRPr="00AA78AA">
        <w:t xml:space="preserve">стороне </w:t>
      </w:r>
      <w:r w:rsidR="000B1C03" w:rsidRPr="00AA78AA">
        <w:t>от</w:t>
      </w:r>
      <w:r w:rsidRPr="00AA78AA">
        <w:t xml:space="preserve"> </w:t>
      </w:r>
      <w:r w:rsidR="000B1C03" w:rsidRPr="00AA78AA">
        <w:t>столичных</w:t>
      </w:r>
      <w:r w:rsidRPr="00AA78AA">
        <w:t xml:space="preserve"> политических</w:t>
      </w:r>
      <w:r w:rsidR="00AA78AA" w:rsidRPr="00AA78AA">
        <w:t xml:space="preserve"> </w:t>
      </w:r>
      <w:r w:rsidRPr="00AA78AA">
        <w:t>игр</w:t>
      </w:r>
      <w:r w:rsidR="00AA78AA" w:rsidRPr="00AA78AA">
        <w:t xml:space="preserve"> </w:t>
      </w:r>
      <w:r w:rsidRPr="00AA78AA">
        <w:t>и</w:t>
      </w:r>
      <w:r w:rsidR="00AA78AA" w:rsidRPr="00AA78AA">
        <w:t xml:space="preserve"> </w:t>
      </w:r>
      <w:r w:rsidRPr="00AA78AA">
        <w:t>баталий</w:t>
      </w:r>
      <w:r w:rsidR="00AA78AA" w:rsidRPr="00AA78AA">
        <w:t xml:space="preserve">. </w:t>
      </w:r>
      <w:r w:rsidR="000B1C03" w:rsidRPr="00AA78AA">
        <w:t>Сошлемся</w:t>
      </w:r>
      <w:r w:rsidR="00AA78AA" w:rsidRPr="00AA78AA">
        <w:t xml:space="preserve"> </w:t>
      </w:r>
      <w:r w:rsidR="000B1C03" w:rsidRPr="00AA78AA">
        <w:t>на</w:t>
      </w:r>
      <w:r w:rsidR="00AA78AA" w:rsidRPr="00AA78AA">
        <w:t xml:space="preserve"> </w:t>
      </w:r>
      <w:r w:rsidR="000B1C03" w:rsidRPr="00AA78AA">
        <w:t>факты</w:t>
      </w:r>
      <w:r w:rsidRPr="00AA78AA">
        <w:t>, с</w:t>
      </w:r>
      <w:r w:rsidR="000B1C03" w:rsidRPr="00AA78AA">
        <w:t>равнительно</w:t>
      </w:r>
      <w:r w:rsidRPr="00AA78AA">
        <w:t xml:space="preserve"> </w:t>
      </w:r>
      <w:r w:rsidR="000B1C03" w:rsidRPr="00AA78AA">
        <w:t>недавно являвшиеся объектом внимания специалистов по изучению</w:t>
      </w:r>
      <w:r w:rsidR="00AA78AA" w:rsidRPr="00AA78AA">
        <w:t xml:space="preserve"> </w:t>
      </w:r>
      <w:r w:rsidR="000B1C03" w:rsidRPr="00AA78AA">
        <w:t>общественного</w:t>
      </w:r>
      <w:r w:rsidRPr="00AA78AA">
        <w:t xml:space="preserve"> </w:t>
      </w:r>
      <w:r w:rsidR="000B1C03" w:rsidRPr="00AA78AA">
        <w:t>мнения, широкой теле</w:t>
      </w:r>
      <w:r w:rsidR="00AA78AA" w:rsidRPr="00AA78AA">
        <w:t xml:space="preserve">- </w:t>
      </w:r>
      <w:r w:rsidR="000B1C03" w:rsidRPr="00AA78AA">
        <w:t>и радиоаудитории, читателей наиболее</w:t>
      </w:r>
      <w:r w:rsidR="00AA78AA" w:rsidRPr="00AA78AA">
        <w:t xml:space="preserve"> </w:t>
      </w:r>
      <w:r w:rsidR="000B1C03" w:rsidRPr="00AA78AA">
        <w:t>тиражных</w:t>
      </w:r>
      <w:r w:rsidR="00AA78AA" w:rsidRPr="00AA78AA">
        <w:t xml:space="preserve"> </w:t>
      </w:r>
      <w:r w:rsidR="000B1C03" w:rsidRPr="00AA78AA">
        <w:t>газет</w:t>
      </w:r>
      <w:r w:rsidR="00AA78AA" w:rsidRPr="00AA78AA">
        <w:t>.</w:t>
      </w:r>
    </w:p>
    <w:p w:rsidR="00AA78AA" w:rsidRDefault="000B1C03" w:rsidP="00AA78AA">
      <w:r w:rsidRPr="00AA78AA">
        <w:t>Начиная с 1993 г</w:t>
      </w:r>
      <w:r w:rsidR="00AA78AA" w:rsidRPr="00AA78AA">
        <w:t xml:space="preserve">. </w:t>
      </w:r>
      <w:r w:rsidRPr="00AA78AA">
        <w:t>средства массовой</w:t>
      </w:r>
      <w:r w:rsidR="00AA78AA" w:rsidRPr="00AA78AA">
        <w:t xml:space="preserve"> </w:t>
      </w:r>
      <w:r w:rsidRPr="00AA78AA">
        <w:t>информации</w:t>
      </w:r>
      <w:r w:rsidR="00AA78AA">
        <w:t xml:space="preserve"> (</w:t>
      </w:r>
      <w:r w:rsidRPr="00AA78AA">
        <w:t>особенно</w:t>
      </w:r>
      <w:r w:rsidR="00AA78AA" w:rsidRPr="00AA78AA">
        <w:t xml:space="preserve"> </w:t>
      </w:r>
      <w:r w:rsidRPr="00AA78AA">
        <w:t>электронные</w:t>
      </w:r>
      <w:r w:rsidR="00AA78AA" w:rsidRPr="00AA78AA">
        <w:t xml:space="preserve">) </w:t>
      </w:r>
      <w:r w:rsidRPr="00AA78AA">
        <w:t>во</w:t>
      </w:r>
      <w:r w:rsidR="00102284" w:rsidRPr="00AA78AA">
        <w:t xml:space="preserve"> </w:t>
      </w:r>
      <w:r w:rsidRPr="00AA78AA">
        <w:t>время подготовки к выборам в Госдуму</w:t>
      </w:r>
      <w:r w:rsidR="00AA78AA" w:rsidRPr="00AA78AA">
        <w:t xml:space="preserve"> </w:t>
      </w:r>
      <w:r w:rsidRPr="00AA78AA">
        <w:t>регулярно</w:t>
      </w:r>
      <w:r w:rsidR="00AA78AA" w:rsidRPr="00AA78AA">
        <w:t xml:space="preserve"> </w:t>
      </w:r>
      <w:r w:rsidRPr="00AA78AA">
        <w:t>публиковали</w:t>
      </w:r>
      <w:r w:rsidR="00AA78AA" w:rsidRPr="00AA78AA">
        <w:t xml:space="preserve">, </w:t>
      </w:r>
      <w:r w:rsidRPr="00AA78AA">
        <w:t>транслировали</w:t>
      </w:r>
      <w:r w:rsidR="00102284" w:rsidRPr="00AA78AA">
        <w:t xml:space="preserve"> </w:t>
      </w:r>
      <w:r w:rsidRPr="00AA78AA">
        <w:t>различные прогнозы, рейтинги популярности</w:t>
      </w:r>
      <w:r w:rsidR="00AB3BA2" w:rsidRPr="00AA78AA">
        <w:t xml:space="preserve"> партий, движений, их</w:t>
      </w:r>
      <w:r w:rsidR="00AA78AA" w:rsidRPr="00AA78AA">
        <w:t xml:space="preserve"> </w:t>
      </w:r>
      <w:r w:rsidR="00AB3BA2" w:rsidRPr="00AA78AA">
        <w:t>лидеров</w:t>
      </w:r>
      <w:r w:rsidR="00AA78AA" w:rsidRPr="00AA78AA">
        <w:t xml:space="preserve">. </w:t>
      </w:r>
      <w:r w:rsidRPr="00AA78AA">
        <w:t>По</w:t>
      </w:r>
      <w:r w:rsidR="00102284" w:rsidRPr="00AA78AA">
        <w:t xml:space="preserve"> </w:t>
      </w:r>
      <w:r w:rsidRPr="00AA78AA">
        <w:t>данным опросов общественного мнения накануне голосования социологи</w:t>
      </w:r>
      <w:r w:rsidR="00AA78AA" w:rsidRPr="00AA78AA">
        <w:t xml:space="preserve"> </w:t>
      </w:r>
      <w:r w:rsidRPr="00AA78AA">
        <w:t>отдавали</w:t>
      </w:r>
      <w:r w:rsidR="00102284" w:rsidRPr="00AA78AA">
        <w:t xml:space="preserve"> </w:t>
      </w:r>
      <w:r w:rsidRPr="00AA78AA">
        <w:t>пальму первенства поочередно то</w:t>
      </w:r>
      <w:r w:rsidR="00102284" w:rsidRPr="00AA78AA">
        <w:t xml:space="preserve"> партии</w:t>
      </w:r>
      <w:r w:rsidR="00AA78AA">
        <w:t xml:space="preserve"> "</w:t>
      </w:r>
      <w:r w:rsidR="00102284" w:rsidRPr="00AA78AA">
        <w:t>Демократический</w:t>
      </w:r>
      <w:r w:rsidR="00AA78AA" w:rsidRPr="00AA78AA">
        <w:t xml:space="preserve"> </w:t>
      </w:r>
      <w:r w:rsidR="00102284" w:rsidRPr="00AA78AA">
        <w:t>выбор</w:t>
      </w:r>
      <w:r w:rsidRPr="00AA78AA">
        <w:t xml:space="preserve"> Рос</w:t>
      </w:r>
      <w:r w:rsidR="00102284" w:rsidRPr="00AA78AA">
        <w:t>сии</w:t>
      </w:r>
      <w:r w:rsidR="00AA78AA">
        <w:t xml:space="preserve">", </w:t>
      </w:r>
      <w:r w:rsidRPr="00AA78AA">
        <w:t>то</w:t>
      </w:r>
      <w:r w:rsidR="00102284" w:rsidRPr="00AA78AA">
        <w:t xml:space="preserve"> </w:t>
      </w:r>
      <w:r w:rsidRPr="00AA78AA">
        <w:t>движению</w:t>
      </w:r>
      <w:r w:rsidR="00AA78AA">
        <w:t xml:space="preserve"> "</w:t>
      </w:r>
      <w:r w:rsidR="00102284" w:rsidRPr="00AA78AA">
        <w:t>Наш дом Россия</w:t>
      </w:r>
      <w:r w:rsidR="00AA78AA">
        <w:t xml:space="preserve">", </w:t>
      </w:r>
      <w:r w:rsidR="00102284" w:rsidRPr="00AA78AA">
        <w:t>то</w:t>
      </w:r>
      <w:r w:rsidR="00AA78AA">
        <w:t xml:space="preserve"> "</w:t>
      </w:r>
      <w:r w:rsidR="00102284" w:rsidRPr="00AA78AA">
        <w:t>Яблоку</w:t>
      </w:r>
      <w:r w:rsidR="00AA78AA">
        <w:t xml:space="preserve">" </w:t>
      </w:r>
      <w:r w:rsidR="00102284" w:rsidRPr="00AA78AA">
        <w:t>или</w:t>
      </w:r>
      <w:r w:rsidR="00AA78AA">
        <w:t xml:space="preserve"> "</w:t>
      </w:r>
      <w:r w:rsidR="00AB3BA2" w:rsidRPr="00AA78AA">
        <w:t>Прессу</w:t>
      </w:r>
      <w:r w:rsidR="00AA78AA">
        <w:t xml:space="preserve">". </w:t>
      </w:r>
      <w:r w:rsidR="00AB3BA2" w:rsidRPr="00AA78AA">
        <w:t>А в итоге</w:t>
      </w:r>
      <w:r w:rsidRPr="00AA78AA">
        <w:t xml:space="preserve"> победу</w:t>
      </w:r>
      <w:r w:rsidR="00102284" w:rsidRPr="00AA78AA">
        <w:t xml:space="preserve"> </w:t>
      </w:r>
      <w:r w:rsidRPr="00AA78AA">
        <w:t>одержали либеральные демократы, комму</w:t>
      </w:r>
      <w:r w:rsidR="00102284" w:rsidRPr="00AA78AA">
        <w:t>нисты и аграрии</w:t>
      </w:r>
      <w:r w:rsidR="00AA78AA" w:rsidRPr="00AA78AA">
        <w:t xml:space="preserve">. </w:t>
      </w:r>
      <w:r w:rsidR="00102284" w:rsidRPr="00AA78AA">
        <w:t>В чем дело</w:t>
      </w:r>
      <w:r w:rsidR="00AA78AA" w:rsidRPr="00AA78AA">
        <w:t xml:space="preserve">? </w:t>
      </w:r>
      <w:r w:rsidR="00102284" w:rsidRPr="00AA78AA">
        <w:t xml:space="preserve">Мы имеем дело с </w:t>
      </w:r>
      <w:r w:rsidRPr="00AA78AA">
        <w:t>обыкновенной</w:t>
      </w:r>
      <w:r w:rsidR="00102284" w:rsidRPr="00AA78AA">
        <w:t xml:space="preserve"> </w:t>
      </w:r>
      <w:r w:rsidRPr="00AA78AA">
        <w:t>манипуляцией общественным мнением</w:t>
      </w:r>
      <w:r w:rsidR="00AA78AA" w:rsidRPr="00AA78AA">
        <w:t xml:space="preserve">. </w:t>
      </w:r>
      <w:r w:rsidRPr="00AA78AA">
        <w:t>Рейтинги популярности</w:t>
      </w:r>
      <w:r w:rsidR="00AA78AA" w:rsidRPr="00AA78AA">
        <w:t xml:space="preserve"> </w:t>
      </w:r>
      <w:r w:rsidRPr="00AA78AA">
        <w:t>лидеров</w:t>
      </w:r>
      <w:r w:rsidR="00AA78AA" w:rsidRPr="00AA78AA">
        <w:t xml:space="preserve"> </w:t>
      </w:r>
      <w:r w:rsidRPr="00AA78AA">
        <w:t>строились</w:t>
      </w:r>
      <w:r w:rsidR="00AB3BA2" w:rsidRPr="00AA78AA">
        <w:t xml:space="preserve"> и</w:t>
      </w:r>
      <w:r w:rsidR="00AA78AA" w:rsidRPr="00AA78AA">
        <w:t xml:space="preserve"> </w:t>
      </w:r>
      <w:r w:rsidR="00AB3BA2" w:rsidRPr="00AA78AA">
        <w:t>строятся</w:t>
      </w:r>
      <w:r w:rsidR="00AA78AA" w:rsidRPr="00AA78AA">
        <w:t xml:space="preserve"> </w:t>
      </w:r>
      <w:r w:rsidR="00AB3BA2" w:rsidRPr="00AA78AA">
        <w:t xml:space="preserve">на </w:t>
      </w:r>
      <w:r w:rsidR="00102284" w:rsidRPr="00AA78AA">
        <w:t>чрезвычайно субъективных</w:t>
      </w:r>
      <w:r w:rsidRPr="00AA78AA">
        <w:t xml:space="preserve"> пок</w:t>
      </w:r>
      <w:r w:rsidR="00102284" w:rsidRPr="00AA78AA">
        <w:t>азателях, на</w:t>
      </w:r>
      <w:r w:rsidRPr="00AA78AA">
        <w:t xml:space="preserve"> априорных</w:t>
      </w:r>
      <w:r w:rsidR="00102284" w:rsidRPr="00AA78AA">
        <w:t xml:space="preserve"> </w:t>
      </w:r>
      <w:r w:rsidRPr="00AA78AA">
        <w:t>мифологемах, а поэтому не отражают реального положения дел</w:t>
      </w:r>
      <w:r w:rsidR="00AA78AA" w:rsidRPr="00AA78AA">
        <w:t>.</w:t>
      </w:r>
    </w:p>
    <w:p w:rsidR="00AA78AA" w:rsidRDefault="00102284" w:rsidP="00AA78AA">
      <w:r w:rsidRPr="00AA78AA">
        <w:t>Наиболее распространенными являются следующие ошибки</w:t>
      </w:r>
      <w:r w:rsidR="00AA78AA" w:rsidRPr="00AA78AA">
        <w:t xml:space="preserve">. </w:t>
      </w:r>
      <w:r w:rsidR="000B1C03" w:rsidRPr="00AA78AA">
        <w:t>Методы ведения опросов бывают часто некорректны</w:t>
      </w:r>
      <w:r w:rsidR="00AA78AA" w:rsidRPr="00AA78AA">
        <w:t xml:space="preserve">. </w:t>
      </w:r>
      <w:r w:rsidR="000B1C03" w:rsidRPr="00AA78AA">
        <w:t>Теле</w:t>
      </w:r>
      <w:r w:rsidR="00AA78AA" w:rsidRPr="00AA78AA">
        <w:t xml:space="preserve">- </w:t>
      </w:r>
      <w:r w:rsidR="000B1C03" w:rsidRPr="00AA78AA">
        <w:t>и радиоопросы</w:t>
      </w:r>
      <w:r w:rsidR="00AA78AA" w:rsidRPr="00AA78AA">
        <w:t xml:space="preserve"> </w:t>
      </w:r>
      <w:r w:rsidR="000B1C03" w:rsidRPr="00AA78AA">
        <w:t>при</w:t>
      </w:r>
      <w:r w:rsidRPr="00AA78AA">
        <w:t xml:space="preserve"> </w:t>
      </w:r>
      <w:r w:rsidR="000B1C03" w:rsidRPr="00AA78AA">
        <w:t xml:space="preserve">определенных обстоятельствах </w:t>
      </w:r>
      <w:r w:rsidR="00AA78AA">
        <w:t>-</w:t>
      </w:r>
      <w:r w:rsidR="000B1C03" w:rsidRPr="00AA78AA">
        <w:t xml:space="preserve"> средства самообмана, обмана, подтасовки и</w:t>
      </w:r>
      <w:r w:rsidR="00AA78AA" w:rsidRPr="00AA78AA">
        <w:t xml:space="preserve"> </w:t>
      </w:r>
      <w:r w:rsidR="00AA78AA">
        <w:t>т.д.</w:t>
      </w:r>
      <w:r w:rsidR="00AA78AA" w:rsidRPr="00AA78AA">
        <w:t xml:space="preserve"> </w:t>
      </w:r>
      <w:r w:rsidRPr="00AA78AA">
        <w:t>М</w:t>
      </w:r>
      <w:r w:rsidR="000B1C03" w:rsidRPr="00AA78AA">
        <w:t>нение</w:t>
      </w:r>
      <w:r w:rsidR="00AA78AA" w:rsidRPr="00AA78AA">
        <w:t xml:space="preserve"> </w:t>
      </w:r>
      <w:r w:rsidR="000B1C03" w:rsidRPr="00AA78AA">
        <w:t>москвичей</w:t>
      </w:r>
      <w:r w:rsidR="00AA78AA" w:rsidRPr="00AA78AA">
        <w:t xml:space="preserve"> </w:t>
      </w:r>
      <w:r w:rsidR="000B1C03" w:rsidRPr="00AA78AA">
        <w:t>дал</w:t>
      </w:r>
      <w:r w:rsidRPr="00AA78AA">
        <w:t xml:space="preserve">еко не всегда совпадает с </w:t>
      </w:r>
      <w:r w:rsidR="000B1C03" w:rsidRPr="00AA78AA">
        <w:t>мнением</w:t>
      </w:r>
      <w:r w:rsidRPr="00AA78AA">
        <w:t xml:space="preserve"> </w:t>
      </w:r>
      <w:r w:rsidR="000B1C03" w:rsidRPr="00AA78AA">
        <w:t>населения</w:t>
      </w:r>
      <w:r w:rsidR="00AA78AA" w:rsidRPr="00AA78AA">
        <w:t xml:space="preserve"> </w:t>
      </w:r>
      <w:r w:rsidR="000B1C03" w:rsidRPr="00AA78AA">
        <w:t>российской</w:t>
      </w:r>
      <w:r w:rsidR="00AA78AA" w:rsidRPr="00AA78AA">
        <w:t xml:space="preserve"> </w:t>
      </w:r>
      <w:r w:rsidR="000B1C03" w:rsidRPr="00AA78AA">
        <w:t>глубинки</w:t>
      </w:r>
      <w:r w:rsidR="00AA78AA" w:rsidRPr="00AA78AA">
        <w:t xml:space="preserve">. </w:t>
      </w:r>
      <w:r w:rsidRPr="00AA78AA">
        <w:t xml:space="preserve">И тому есть объективные </w:t>
      </w:r>
      <w:r w:rsidR="000B1C03" w:rsidRPr="00AA78AA">
        <w:t>при</w:t>
      </w:r>
      <w:r w:rsidRPr="00AA78AA">
        <w:t>чины</w:t>
      </w:r>
      <w:r w:rsidR="00AA78AA" w:rsidRPr="00AA78AA">
        <w:t xml:space="preserve">: </w:t>
      </w:r>
      <w:r w:rsidR="000B1C03" w:rsidRPr="00AA78AA">
        <w:t>в</w:t>
      </w:r>
      <w:r w:rsidRPr="00AA78AA">
        <w:t xml:space="preserve"> </w:t>
      </w:r>
      <w:r w:rsidR="000B1C03" w:rsidRPr="00AA78AA">
        <w:t>частности, в Москве обращается более 70%</w:t>
      </w:r>
      <w:r w:rsidRPr="00AA78AA">
        <w:t xml:space="preserve"> финансового капитала страны,</w:t>
      </w:r>
      <w:r w:rsidR="000B1C03" w:rsidRPr="00AA78AA">
        <w:t xml:space="preserve"> как</w:t>
      </w:r>
      <w:r w:rsidRPr="00AA78AA">
        <w:t xml:space="preserve"> </w:t>
      </w:r>
      <w:r w:rsidR="000B1C03" w:rsidRPr="00AA78AA">
        <w:t>правило, вовремя выплачиваются зарплата и пенсия</w:t>
      </w:r>
      <w:r w:rsidR="00AA78AA" w:rsidRPr="00AA78AA">
        <w:t xml:space="preserve">. </w:t>
      </w:r>
      <w:r w:rsidR="000B1C03" w:rsidRPr="00AA78AA">
        <w:t>А в Сибири</w:t>
      </w:r>
      <w:r w:rsidR="00AA78AA" w:rsidRPr="00AA78AA">
        <w:t xml:space="preserve"> </w:t>
      </w:r>
      <w:r w:rsidR="000B1C03" w:rsidRPr="00AA78AA">
        <w:t>и</w:t>
      </w:r>
      <w:r w:rsidR="00AA78AA" w:rsidRPr="00AA78AA">
        <w:t xml:space="preserve"> </w:t>
      </w:r>
      <w:r w:rsidR="000B1C03" w:rsidRPr="00AA78AA">
        <w:t>на</w:t>
      </w:r>
      <w:r w:rsidR="00AA78AA" w:rsidRPr="00AA78AA">
        <w:t xml:space="preserve"> </w:t>
      </w:r>
      <w:r w:rsidR="000B1C03" w:rsidRPr="00AA78AA">
        <w:t>Дальнем</w:t>
      </w:r>
      <w:r w:rsidRPr="00AA78AA">
        <w:t xml:space="preserve"> </w:t>
      </w:r>
      <w:r w:rsidR="000B1C03" w:rsidRPr="00AA78AA">
        <w:t>Востоке</w:t>
      </w:r>
      <w:r w:rsidR="00AA78AA" w:rsidRPr="00AA78AA">
        <w:t xml:space="preserve"> </w:t>
      </w:r>
      <w:r w:rsidR="000B1C03" w:rsidRPr="00AA78AA">
        <w:t xml:space="preserve">их </w:t>
      </w:r>
      <w:r w:rsidRPr="00AA78AA">
        <w:t xml:space="preserve">до сих пор </w:t>
      </w:r>
      <w:r w:rsidR="000B1C03" w:rsidRPr="00AA78AA">
        <w:t xml:space="preserve">не </w:t>
      </w:r>
      <w:r w:rsidRPr="00AA78AA">
        <w:t xml:space="preserve">всегда </w:t>
      </w:r>
      <w:r w:rsidR="000B1C03" w:rsidRPr="00AA78AA">
        <w:t xml:space="preserve">получают </w:t>
      </w:r>
      <w:r w:rsidRPr="00AA78AA">
        <w:t>вовремя</w:t>
      </w:r>
      <w:r w:rsidR="00AA78AA" w:rsidRPr="00AA78AA">
        <w:t>.</w:t>
      </w:r>
    </w:p>
    <w:p w:rsidR="00AA78AA" w:rsidRDefault="000B1C03" w:rsidP="00AA78AA">
      <w:r w:rsidRPr="00AA78AA">
        <w:t>Слабым местом в методике опросов являются вольные и невольные ошибки в</w:t>
      </w:r>
      <w:r w:rsidR="00102284" w:rsidRPr="00AA78AA">
        <w:t xml:space="preserve"> выборке, из которой исключаются</w:t>
      </w:r>
      <w:r w:rsidR="00AA78AA">
        <w:t xml:space="preserve"> "</w:t>
      </w:r>
      <w:r w:rsidRPr="00AA78AA">
        <w:t>нежелат</w:t>
      </w:r>
      <w:r w:rsidR="00102284" w:rsidRPr="00AA78AA">
        <w:t>ельные</w:t>
      </w:r>
      <w:r w:rsidR="00AA78AA">
        <w:t xml:space="preserve">" </w:t>
      </w:r>
      <w:r w:rsidR="00102284" w:rsidRPr="00AA78AA">
        <w:t>социальные группы</w:t>
      </w:r>
      <w:r w:rsidR="00AA78AA" w:rsidRPr="00AA78AA">
        <w:t xml:space="preserve">: </w:t>
      </w:r>
      <w:r w:rsidRPr="00AA78AA">
        <w:t>пе</w:t>
      </w:r>
      <w:r w:rsidR="00102284" w:rsidRPr="00AA78AA">
        <w:t xml:space="preserve">нсионеры, рабочие, жители малых городов и сельской </w:t>
      </w:r>
      <w:r w:rsidRPr="00AA78AA">
        <w:t>местности</w:t>
      </w:r>
      <w:r w:rsidR="00AA78AA" w:rsidRPr="00AA78AA">
        <w:t xml:space="preserve">. </w:t>
      </w:r>
      <w:r w:rsidRPr="00AA78AA">
        <w:t>Пренебрежение интересами крупнейших социальных</w:t>
      </w:r>
      <w:r w:rsidR="00AA78AA" w:rsidRPr="00AA78AA">
        <w:t xml:space="preserve"> </w:t>
      </w:r>
      <w:r w:rsidRPr="00AA78AA">
        <w:t>групп</w:t>
      </w:r>
      <w:r w:rsidR="00AA78AA" w:rsidRPr="00AA78AA">
        <w:t xml:space="preserve"> </w:t>
      </w:r>
      <w:r w:rsidRPr="00AA78AA">
        <w:t>России</w:t>
      </w:r>
      <w:r w:rsidR="00AA78AA" w:rsidRPr="00AA78AA">
        <w:t xml:space="preserve"> </w:t>
      </w:r>
      <w:r w:rsidRPr="00AA78AA">
        <w:t>сказалось</w:t>
      </w:r>
      <w:r w:rsidR="00AA78AA" w:rsidRPr="00AA78AA">
        <w:t xml:space="preserve"> </w:t>
      </w:r>
      <w:r w:rsidRPr="00AA78AA">
        <w:t>на</w:t>
      </w:r>
      <w:r w:rsidR="00102284" w:rsidRPr="00AA78AA">
        <w:t xml:space="preserve"> </w:t>
      </w:r>
      <w:r w:rsidRPr="00AA78AA">
        <w:t>достоверности многих прогнозов</w:t>
      </w:r>
      <w:r w:rsidR="00AA78AA" w:rsidRPr="00AA78AA">
        <w:t>.</w:t>
      </w:r>
    </w:p>
    <w:p w:rsidR="00AA78AA" w:rsidRDefault="00401D3D" w:rsidP="00AA78AA">
      <w:r w:rsidRPr="00AA78AA">
        <w:t>Cовременные опросы общественного мнения очень разнообразны тематически и выражают мнение населения практически по всем общественно значимым событиям и проблемам общества</w:t>
      </w:r>
      <w:r w:rsidR="00AA78AA" w:rsidRPr="00AA78AA">
        <w:t xml:space="preserve">. </w:t>
      </w:r>
      <w:r w:rsidRPr="00AA78AA">
        <w:t>При этом публикации социологических опросов сводятся к весьма простым выкладкам, например</w:t>
      </w:r>
      <w:r w:rsidR="00AA78AA" w:rsidRPr="00AA78AA">
        <w:t xml:space="preserve">: </w:t>
      </w:r>
      <w:r w:rsidRPr="00AA78AA">
        <w:t xml:space="preserve">33% считают, что жизнь удалась, 66% </w:t>
      </w:r>
      <w:r w:rsidR="00AA78AA">
        <w:t>-</w:t>
      </w:r>
      <w:r w:rsidRPr="00AA78AA">
        <w:t xml:space="preserve"> что не удалась, и над всем этим крупный заголовок</w:t>
      </w:r>
      <w:r w:rsidR="00AA78AA">
        <w:t xml:space="preserve"> "</w:t>
      </w:r>
      <w:r w:rsidRPr="00AA78AA">
        <w:t>Россияне считают, что их жизнь потерпела крах</w:t>
      </w:r>
      <w:r w:rsidR="00AA78AA">
        <w:t xml:space="preserve">". </w:t>
      </w:r>
      <w:r w:rsidRPr="00AA78AA">
        <w:t>Мнение населения преподносится как простое арифметическое большинство, которое и есть мнение страны, в лучшем случае даются несколько точек зрения</w:t>
      </w:r>
      <w:r w:rsidR="00AA78AA">
        <w:t xml:space="preserve"> (</w:t>
      </w:r>
      <w:r w:rsidRPr="00AA78AA">
        <w:t>если тема непроста</w:t>
      </w:r>
      <w:r w:rsidR="00AA78AA" w:rsidRPr="00AA78AA">
        <w:t xml:space="preserve">). </w:t>
      </w:r>
      <w:r w:rsidRPr="00AA78AA">
        <w:t>Мы считаем, что такой подход к восприятию общественного мнения пагубен, и вот почему</w:t>
      </w:r>
      <w:r w:rsidR="00AA78AA" w:rsidRPr="00AA78AA">
        <w:t>.</w:t>
      </w:r>
    </w:p>
    <w:p w:rsidR="00AA78AA" w:rsidRDefault="00401D3D" w:rsidP="00AA78AA">
      <w:r w:rsidRPr="00AA78AA">
        <w:t xml:space="preserve">Сейчас мы только начинаем узнавать заново российское общество </w:t>
      </w:r>
      <w:r w:rsidR="00AA78AA">
        <w:t>-</w:t>
      </w:r>
      <w:r w:rsidRPr="00AA78AA">
        <w:t xml:space="preserve"> то, которое складывается после 1991 года</w:t>
      </w:r>
      <w:r w:rsidR="00AA78AA" w:rsidRPr="00AA78AA">
        <w:t xml:space="preserve">. </w:t>
      </w:r>
      <w:r w:rsidRPr="00AA78AA">
        <w:t>Но, как показывают уже имеющиеся результаты исследования стратификации российского общества, оно, не будучи поделено на антагонистически настроенные группы, в то же время весьма неоднородно</w:t>
      </w:r>
      <w:r w:rsidR="00AA78AA" w:rsidRPr="00AA78AA">
        <w:t xml:space="preserve">. </w:t>
      </w:r>
      <w:r w:rsidRPr="00AA78AA">
        <w:t>Мы не имеем сегодня ни типичной западной картины, где 50-70% людей принадлежат к среднему классу, ни советской, когда социально однородная часть общества составляла более 80%</w:t>
      </w:r>
      <w:r w:rsidR="00AA78AA" w:rsidRPr="00AA78AA">
        <w:t>.</w:t>
      </w:r>
    </w:p>
    <w:p w:rsidR="00AA78AA" w:rsidRDefault="00401D3D" w:rsidP="00AA78AA">
      <w:r w:rsidRPr="00AA78AA">
        <w:t>При этом и общемировая тенденция развития социологии такова, что изучение общественного мнения становится все более сегментированным</w:t>
      </w:r>
      <w:r w:rsidR="00AA78AA" w:rsidRPr="00AA78AA">
        <w:t xml:space="preserve">. </w:t>
      </w:r>
      <w:r w:rsidRPr="00AA78AA">
        <w:t>Тем более важно применение методов именно сравнительной социологии у нас</w:t>
      </w:r>
      <w:r w:rsidR="00AA78AA" w:rsidRPr="00AA78AA">
        <w:t xml:space="preserve">. </w:t>
      </w:r>
      <w:r w:rsidRPr="00AA78AA">
        <w:t xml:space="preserve">Ключевое слово здесь </w:t>
      </w:r>
      <w:r w:rsidR="00AA78AA">
        <w:t>-</w:t>
      </w:r>
      <w:r w:rsidRPr="00AA78AA">
        <w:t xml:space="preserve"> динамика</w:t>
      </w:r>
      <w:r w:rsidR="00AA78AA" w:rsidRPr="00AA78AA">
        <w:t xml:space="preserve">. </w:t>
      </w:r>
      <w:r w:rsidRPr="00AA78AA">
        <w:t>Чем динамичнее меняется общество, тем в большей степени в нем ощутимы поколенческие и социальные разрывы между опережающими группами и теми, кто меняется медленнее</w:t>
      </w:r>
      <w:r w:rsidR="00AA78AA" w:rsidRPr="00AA78AA">
        <w:t>.</w:t>
      </w:r>
      <w:r w:rsidR="00AA78AA">
        <w:t xml:space="preserve"> (</w:t>
      </w:r>
      <w:r w:rsidRPr="00AA78AA">
        <w:t>При этом важно понимать, что</w:t>
      </w:r>
      <w:r w:rsidR="00AA78AA">
        <w:t xml:space="preserve"> "</w:t>
      </w:r>
      <w:r w:rsidRPr="00AA78AA">
        <w:t>опережающая группа</w:t>
      </w:r>
      <w:r w:rsidR="00AA78AA">
        <w:t xml:space="preserve">" </w:t>
      </w:r>
      <w:r w:rsidRPr="00AA78AA">
        <w:t>в принципе не оценочный термин</w:t>
      </w:r>
      <w:r w:rsidR="00AA78AA" w:rsidRPr="00AA78AA">
        <w:t>.</w:t>
      </w:r>
      <w:r w:rsidR="00AA78AA">
        <w:t xml:space="preserve"> "</w:t>
      </w:r>
      <w:r w:rsidRPr="00AA78AA">
        <w:t>Опережать</w:t>
      </w:r>
      <w:r w:rsidR="00AA78AA">
        <w:t xml:space="preserve">" </w:t>
      </w:r>
      <w:r w:rsidRPr="00AA78AA">
        <w:t>в социальной динамике само по себе не хорошо и не плохо, это зависит от вектора развития общества</w:t>
      </w:r>
      <w:r w:rsidR="00AA78AA" w:rsidRPr="00AA78AA">
        <w:t>)</w:t>
      </w:r>
    </w:p>
    <w:p w:rsidR="00AA78AA" w:rsidRDefault="00401D3D" w:rsidP="00AA78AA">
      <w:r w:rsidRPr="00AA78AA">
        <w:t>Так или иначе, социальная динамика меняет и социальные веса учитываемых при изучении общественного мнения голосов</w:t>
      </w:r>
      <w:r w:rsidR="00AA78AA" w:rsidRPr="00AA78AA">
        <w:t xml:space="preserve">. </w:t>
      </w:r>
      <w:r w:rsidRPr="00AA78AA">
        <w:t>Современные методики социологических опросов совершенно не ловят эти факторы</w:t>
      </w:r>
      <w:r w:rsidR="00AA78AA" w:rsidRPr="00AA78AA">
        <w:t>.</w:t>
      </w:r>
    </w:p>
    <w:p w:rsidR="00AA78AA" w:rsidRDefault="00401D3D" w:rsidP="00AA78AA">
      <w:r w:rsidRPr="00AA78AA">
        <w:t>Можно предположить, что группа-лидер является и лидером общественного мнения</w:t>
      </w:r>
      <w:r w:rsidR="00AA78AA">
        <w:t xml:space="preserve"> (</w:t>
      </w:r>
      <w:r w:rsidRPr="00AA78AA">
        <w:t>ЛОМ</w:t>
      </w:r>
      <w:r w:rsidR="00AA78AA" w:rsidRPr="00AA78AA">
        <w:t xml:space="preserve">). </w:t>
      </w:r>
      <w:r w:rsidRPr="00AA78AA">
        <w:t>К голосу людей опережающей группы внимательнее прислушиваются окружающие</w:t>
      </w:r>
      <w:r w:rsidR="00AA78AA" w:rsidRPr="00AA78AA">
        <w:t xml:space="preserve">. </w:t>
      </w:r>
      <w:r w:rsidRPr="00AA78AA">
        <w:t>Следовательно, если даже сегодня общественное мнение по какому-то вопросу скорее, скажем, отрицательное, посмотрим, что думает по этому поводу наиболее динамичная группа, поскольку она влияет на других людей, приучая их к тому, что ее мнение сегодня станет общим мнением завтра</w:t>
      </w:r>
      <w:r w:rsidR="00AA78AA" w:rsidRPr="00AA78AA">
        <w:t xml:space="preserve">. </w:t>
      </w:r>
      <w:r w:rsidRPr="00AA78AA">
        <w:t>В то же время группы, которые нельзя считать опережающими, оказываются гиперчувствительными к каким-то факторам, и их мнение становится определяющим для других</w:t>
      </w:r>
      <w:r w:rsidR="00AA78AA" w:rsidRPr="00AA78AA">
        <w:t>.</w:t>
      </w:r>
    </w:p>
    <w:p w:rsidR="00AA78AA" w:rsidRDefault="00401D3D" w:rsidP="00AA78AA">
      <w:r w:rsidRPr="00AA78AA">
        <w:t>Итак, хотя бы уже в силу неизбежно высокой социальной динамики нам нужно изучать не общественное мнение в целом, а мнение социальных страт</w:t>
      </w:r>
      <w:r w:rsidR="00AA78AA" w:rsidRPr="00AA78AA">
        <w:t xml:space="preserve">. </w:t>
      </w:r>
      <w:r w:rsidRPr="00AA78AA">
        <w:t>Более того, изучать нужно не статичное общество, а реакцию на перемены, с одной стороны, и вызревание импульсов перемен в самом обществе</w:t>
      </w:r>
      <w:r w:rsidR="00AA78AA" w:rsidRPr="00AA78AA">
        <w:t xml:space="preserve"> - </w:t>
      </w:r>
      <w:r w:rsidRPr="00AA78AA">
        <w:t>с другой</w:t>
      </w:r>
      <w:r w:rsidR="00AA78AA" w:rsidRPr="00AA78AA">
        <w:t xml:space="preserve">. </w:t>
      </w:r>
      <w:r w:rsidRPr="00AA78AA">
        <w:t>Разные страты по-разному реагируют, по-разному генерируют импульсы развития и торможения, в разной степени друг на друга влияют</w:t>
      </w:r>
      <w:r w:rsidR="00AA78AA" w:rsidRPr="00AA78AA">
        <w:t>.</w:t>
      </w:r>
    </w:p>
    <w:p w:rsidR="00AA78AA" w:rsidRDefault="00401D3D" w:rsidP="00AA78AA">
      <w:r w:rsidRPr="00AA78AA">
        <w:t>Однако понятны, конечно, и проблемы реализации такого подхода</w:t>
      </w:r>
      <w:r w:rsidR="00AA78AA" w:rsidRPr="00AA78AA">
        <w:t xml:space="preserve">. </w:t>
      </w:r>
      <w:r w:rsidRPr="00AA78AA">
        <w:t>Она сталкивается как минимум с двумя трудностями</w:t>
      </w:r>
      <w:r w:rsidR="00AA78AA" w:rsidRPr="00AA78AA">
        <w:t xml:space="preserve">. </w:t>
      </w:r>
      <w:r w:rsidRPr="00AA78AA">
        <w:t>Главная из них</w:t>
      </w:r>
      <w:r w:rsidR="00AA78AA">
        <w:t xml:space="preserve"> " </w:t>
      </w:r>
      <w:r w:rsidRPr="00AA78AA">
        <w:t>объем выборки</w:t>
      </w:r>
      <w:r w:rsidR="00AA78AA" w:rsidRPr="00AA78AA">
        <w:t xml:space="preserve">. </w:t>
      </w:r>
      <w:r w:rsidRPr="00AA78AA">
        <w:t>Для анализа не всего общества в целом, а отдельных его частей необходимо применение крупных выборок, не менее 5000 респондентов</w:t>
      </w:r>
      <w:r w:rsidR="00AA78AA" w:rsidRPr="00AA78AA">
        <w:t xml:space="preserve">. </w:t>
      </w:r>
      <w:r w:rsidRPr="00AA78AA">
        <w:t>В противном случае велика вероятность неадекватного вычленения группы и ее представительства</w:t>
      </w:r>
      <w:r w:rsidR="00AA78AA" w:rsidRPr="00AA78AA">
        <w:t xml:space="preserve">. </w:t>
      </w:r>
      <w:r w:rsidRPr="00AA78AA">
        <w:t>В настоящее же время ведущие социологические центры, как правило, оперируют выборками в 1500-2000 респондентов</w:t>
      </w:r>
      <w:r w:rsidR="00AA78AA" w:rsidRPr="00AA78AA">
        <w:t xml:space="preserve">. </w:t>
      </w:r>
      <w:r w:rsidRPr="00AA78AA">
        <w:t>Для выделения страт и их анализа этого недостаточно, но для реализации более крупных выборок не хватает средств</w:t>
      </w:r>
      <w:r w:rsidR="00AA78AA" w:rsidRPr="00AA78AA">
        <w:t>.</w:t>
      </w:r>
    </w:p>
    <w:p w:rsidR="00AA78AA" w:rsidRDefault="00401D3D" w:rsidP="00AA78AA">
      <w:r w:rsidRPr="00AA78AA">
        <w:t>Вторая проблема гораздо менее фундаментальна, но заслуживает упоминания</w:t>
      </w:r>
      <w:r w:rsidR="00AA78AA" w:rsidRPr="00AA78AA">
        <w:t xml:space="preserve">. </w:t>
      </w:r>
      <w:r w:rsidRPr="00AA78AA">
        <w:t>Очень часто СМИ считают, что читателю трудно разбираться в сравнении мнений различных социальных групп, и сами просят упрощенные данные по стране в целом</w:t>
      </w:r>
      <w:r w:rsidR="00AA78AA" w:rsidRPr="00AA78AA">
        <w:t>.</w:t>
      </w:r>
    </w:p>
    <w:p w:rsidR="00AA78AA" w:rsidRDefault="00401D3D" w:rsidP="00AA78AA">
      <w:r w:rsidRPr="00AA78AA">
        <w:t>По поводу этих проблем надо сказа</w:t>
      </w:r>
      <w:r w:rsidR="00347F86" w:rsidRPr="00AA78AA">
        <w:t>ть следующее</w:t>
      </w:r>
      <w:r w:rsidR="00AA78AA" w:rsidRPr="00AA78AA">
        <w:t xml:space="preserve">: </w:t>
      </w:r>
      <w:r w:rsidRPr="00AA78AA">
        <w:t xml:space="preserve">переход к сравнительным методам, крупным стратифицированным выборкам и изучению общественного мнения по сегментам </w:t>
      </w:r>
      <w:r w:rsidR="00AA78AA">
        <w:t>-</w:t>
      </w:r>
      <w:r w:rsidRPr="00AA78AA">
        <w:t xml:space="preserve"> как это давно и неукоснительно делается в маркетинге </w:t>
      </w:r>
      <w:r w:rsidR="00AA78AA">
        <w:t>-</w:t>
      </w:r>
      <w:r w:rsidRPr="00AA78AA">
        <w:t xml:space="preserve"> неизбежен</w:t>
      </w:r>
      <w:r w:rsidR="00AA78AA" w:rsidRPr="00AA78AA">
        <w:t xml:space="preserve">. </w:t>
      </w:r>
      <w:r w:rsidRPr="00AA78AA">
        <w:t>Маркетологи не будут изучать всех потребителей, они обязательно выделят целевую группу и будут работать только с ней</w:t>
      </w:r>
      <w:r w:rsidR="00AA78AA" w:rsidRPr="00AA78AA">
        <w:t xml:space="preserve">. </w:t>
      </w:r>
      <w:r w:rsidRPr="00AA78AA">
        <w:t xml:space="preserve">Так же и в анализе общественного мнения </w:t>
      </w:r>
      <w:r w:rsidR="00AA78AA">
        <w:t>-</w:t>
      </w:r>
      <w:r w:rsidRPr="00AA78AA">
        <w:t xml:space="preserve"> необходимо выделять сегменты общества и понимать, какие его части нам интересны в данный момент и почему</w:t>
      </w:r>
      <w:r w:rsidR="00AA78AA" w:rsidRPr="00AA78AA">
        <w:t xml:space="preserve">. </w:t>
      </w:r>
      <w:r w:rsidRPr="00AA78AA">
        <w:t>Более того, если правильно подавать результаты таких исследований, то это и для читателей</w:t>
      </w:r>
      <w:r w:rsidR="00AA78AA">
        <w:t xml:space="preserve"> (</w:t>
      </w:r>
      <w:r w:rsidRPr="00AA78AA">
        <w:t>зрителей</w:t>
      </w:r>
      <w:r w:rsidR="00AA78AA" w:rsidRPr="00AA78AA">
        <w:t>),</w:t>
      </w:r>
      <w:r w:rsidRPr="00AA78AA">
        <w:t xml:space="preserve"> которым уже наскучили общие данные, будет куда интереснее</w:t>
      </w:r>
      <w:r w:rsidR="00AA78AA" w:rsidRPr="00AA78AA">
        <w:t xml:space="preserve">. </w:t>
      </w:r>
      <w:r w:rsidRPr="00AA78AA">
        <w:t>Желание знать о других, таких же</w:t>
      </w:r>
      <w:r w:rsidR="00347F86" w:rsidRPr="00AA78AA">
        <w:t>,</w:t>
      </w:r>
      <w:r w:rsidRPr="00AA78AA">
        <w:t xml:space="preserve"> как ты, о том, что они</w:t>
      </w:r>
      <w:r w:rsidR="00AA78AA">
        <w:t xml:space="preserve"> (</w:t>
      </w:r>
      <w:r w:rsidRPr="00AA78AA">
        <w:t>мы</w:t>
      </w:r>
      <w:r w:rsidR="00AA78AA" w:rsidRPr="00AA78AA">
        <w:t xml:space="preserve">) </w:t>
      </w:r>
      <w:r w:rsidRPr="00AA78AA">
        <w:t>думают, узнавать</w:t>
      </w:r>
      <w:r w:rsidR="00AA78AA">
        <w:t xml:space="preserve"> (</w:t>
      </w:r>
      <w:r w:rsidRPr="00AA78AA">
        <w:t>не узнавать</w:t>
      </w:r>
      <w:r w:rsidR="00AA78AA" w:rsidRPr="00AA78AA">
        <w:t xml:space="preserve">) </w:t>
      </w:r>
      <w:r w:rsidRPr="00AA78AA">
        <w:t xml:space="preserve">себя в результатах </w:t>
      </w:r>
      <w:r w:rsidR="00AA78AA">
        <w:t>-</w:t>
      </w:r>
      <w:r w:rsidRPr="00AA78AA">
        <w:t xml:space="preserve"> это куда более привлекательно, чем читать про то, что считают абстрактные 33% абстрактных россиян</w:t>
      </w:r>
      <w:r w:rsidR="00AA78AA" w:rsidRPr="00AA78AA">
        <w:t xml:space="preserve">. </w:t>
      </w:r>
      <w:r w:rsidRPr="00AA78AA">
        <w:t xml:space="preserve">То же, но даже еще в большей степени можно сказать и про другую группу потребителей соцопросов </w:t>
      </w:r>
      <w:r w:rsidR="00AA78AA">
        <w:t>-</w:t>
      </w:r>
      <w:r w:rsidRPr="00AA78AA">
        <w:t xml:space="preserve"> аналитиков</w:t>
      </w:r>
      <w:r w:rsidR="00AA78AA" w:rsidRPr="00AA78AA">
        <w:t xml:space="preserve">: </w:t>
      </w:r>
      <w:r w:rsidRPr="00AA78AA">
        <w:t>исследования по стратам дают куда большее пространство для анализа</w:t>
      </w:r>
      <w:r w:rsidR="00AA78AA" w:rsidRPr="00AA78AA">
        <w:t>.</w:t>
      </w:r>
    </w:p>
    <w:p w:rsidR="00AA78AA" w:rsidRDefault="00401D3D" w:rsidP="00AA78AA">
      <w:r w:rsidRPr="00AA78AA">
        <w:t>Когда Институт общественного проектирования совместно с компанией</w:t>
      </w:r>
      <w:r w:rsidR="00AA78AA">
        <w:t xml:space="preserve"> "</w:t>
      </w:r>
      <w:r w:rsidRPr="00AA78AA">
        <w:t>РОМИР-Мониторинг</w:t>
      </w:r>
      <w:r w:rsidR="00AA78AA">
        <w:t xml:space="preserve">" </w:t>
      </w:r>
      <w:r w:rsidRPr="00AA78AA">
        <w:t>провел исследование</w:t>
      </w:r>
      <w:r w:rsidR="00AA78AA">
        <w:t xml:space="preserve"> "</w:t>
      </w:r>
      <w:r w:rsidRPr="00AA78AA">
        <w:t>Стратификация российского общества</w:t>
      </w:r>
      <w:r w:rsidR="00AA78AA">
        <w:t>" (</w:t>
      </w:r>
      <w:r w:rsidRPr="00AA78AA">
        <w:t>см</w:t>
      </w:r>
      <w:r w:rsidR="00AA78AA" w:rsidRPr="00AA78AA">
        <w:t>.</w:t>
      </w:r>
      <w:r w:rsidR="00AA78AA">
        <w:t xml:space="preserve"> "</w:t>
      </w:r>
      <w:r w:rsidRPr="00AA78AA">
        <w:t>Реальная Россия</w:t>
      </w:r>
      <w:r w:rsidR="00AA78AA">
        <w:t xml:space="preserve">" </w:t>
      </w:r>
      <w:r w:rsidR="003049C7" w:rsidRPr="00AA78AA">
        <w:t>№</w:t>
      </w:r>
      <w:r w:rsidRPr="00AA78AA">
        <w:t xml:space="preserve"> 19 за 2005 год</w:t>
      </w:r>
      <w:r w:rsidR="00AA78AA" w:rsidRPr="00AA78AA">
        <w:t>),</w:t>
      </w:r>
      <w:r w:rsidRPr="00AA78AA">
        <w:t xml:space="preserve"> аналитиков прежде всего заинтересовали ценности различных социальных групп и отдельно </w:t>
      </w:r>
      <w:r w:rsidR="00AA78AA">
        <w:t>-</w:t>
      </w:r>
      <w:r w:rsidRPr="00AA78AA">
        <w:t xml:space="preserve"> того крупного образования, которое называется сегодня средним классом</w:t>
      </w:r>
      <w:r w:rsidR="00AA78AA" w:rsidRPr="00AA78AA">
        <w:t>.</w:t>
      </w:r>
    </w:p>
    <w:p w:rsidR="00AA78AA" w:rsidRDefault="00401D3D" w:rsidP="00AA78AA">
      <w:r w:rsidRPr="00AA78AA">
        <w:t>Средний класс нынешней России многообразен, при этом он составляет около 25% всего взрослого населения страны</w:t>
      </w:r>
      <w:r w:rsidR="00AA78AA" w:rsidRPr="00AA78AA">
        <w:t xml:space="preserve">. </w:t>
      </w:r>
      <w:r w:rsidRPr="00AA78AA">
        <w:t>Там есть высококвалифицированные рабочие, менеджеры высшего звена управления, руководители среднего звена, специалисты и даже представители интеллигенции с высоким уровнем образования</w:t>
      </w:r>
      <w:r w:rsidR="00AA78AA" w:rsidRPr="00AA78AA">
        <w:t xml:space="preserve">. </w:t>
      </w:r>
      <w:r w:rsidRPr="00AA78AA">
        <w:t>Но объединяет эти группы в средний класс не только уровень жизни, но и общие ценности, отличающие представителей среднего класса как людей с высоким уровнем жизненной активности, амбициозных и целеустремленных</w:t>
      </w:r>
      <w:r w:rsidR="00AA78AA" w:rsidRPr="00AA78AA">
        <w:t>.</w:t>
      </w:r>
    </w:p>
    <w:p w:rsidR="00AA78AA" w:rsidRDefault="00401D3D" w:rsidP="00AA78AA">
      <w:r w:rsidRPr="00AA78AA">
        <w:t>Средний класс является к тому же наиболее динамично развивающимся социальным слоем</w:t>
      </w:r>
      <w:r w:rsidR="00AA78AA" w:rsidRPr="00AA78AA">
        <w:t xml:space="preserve">. </w:t>
      </w:r>
      <w:r w:rsidRPr="00AA78AA">
        <w:t>А его вклад в экономику страны значительно превышает вес самого класса среди всего населения</w:t>
      </w:r>
      <w:r w:rsidR="00AA78AA" w:rsidRPr="00AA78AA">
        <w:t xml:space="preserve">. </w:t>
      </w:r>
      <w:r w:rsidRPr="00AA78AA">
        <w:t>Наконец, кроме ценностей вечных, ментальных, так сказать, необходимы ценности на всякий день, которые выражаются в пословице</w:t>
      </w:r>
      <w:r w:rsidR="00AA78AA">
        <w:t xml:space="preserve"> "</w:t>
      </w:r>
      <w:r w:rsidRPr="00AA78AA">
        <w:t>Богу молись, да к берегу гребись</w:t>
      </w:r>
      <w:r w:rsidR="00AA78AA">
        <w:t xml:space="preserve">", </w:t>
      </w:r>
      <w:r w:rsidRPr="00AA78AA">
        <w:t xml:space="preserve">то есть средний класс сегодня занят наиболее важным делом </w:t>
      </w:r>
      <w:r w:rsidR="00AA78AA">
        <w:t>-</w:t>
      </w:r>
      <w:r w:rsidRPr="00AA78AA">
        <w:t xml:space="preserve"> выработкой прагматичных ценностей, которые суть маховик, разгоняющий экономику страны и умножающий благосостояние ее граждан</w:t>
      </w:r>
      <w:r w:rsidR="00AA78AA" w:rsidRPr="00AA78AA">
        <w:t>.</w:t>
      </w:r>
    </w:p>
    <w:p w:rsidR="00AA78AA" w:rsidRDefault="00401D3D" w:rsidP="00AA78AA">
      <w:r w:rsidRPr="00AA78AA">
        <w:t>С другой стороны, средний класс сам по себе неоднороден</w:t>
      </w:r>
      <w:r w:rsidR="00AA78AA" w:rsidRPr="00AA78AA">
        <w:t xml:space="preserve">. </w:t>
      </w:r>
      <w:r w:rsidRPr="00AA78AA">
        <w:t>Квалифицированные рабочие отличаются от руководителей и высокодоходных групп интеллигенции не только зарплатой</w:t>
      </w:r>
      <w:r w:rsidR="00AA78AA">
        <w:t xml:space="preserve"> (</w:t>
      </w:r>
      <w:r w:rsidRPr="00AA78AA">
        <w:t>она как раз вполне сопоставима</w:t>
      </w:r>
      <w:r w:rsidR="00AA78AA" w:rsidRPr="00AA78AA">
        <w:t>),</w:t>
      </w:r>
      <w:r w:rsidRPr="00AA78AA">
        <w:t xml:space="preserve"> но и отношением к жизни</w:t>
      </w:r>
      <w:r w:rsidR="00AA78AA" w:rsidRPr="00AA78AA">
        <w:t>.</w:t>
      </w:r>
    </w:p>
    <w:p w:rsidR="00AA78AA" w:rsidRDefault="00401D3D" w:rsidP="00AA78AA">
      <w:r w:rsidRPr="00AA78AA">
        <w:t>Приводимые примеры сравнительных социологических данных показывают реальную картину различий в ценностях ряда социальных групп</w:t>
      </w:r>
      <w:r w:rsidR="00AA78AA" w:rsidRPr="00AA78AA">
        <w:t xml:space="preserve">. </w:t>
      </w:r>
      <w:r w:rsidR="000F62BF" w:rsidRPr="00AA78AA">
        <w:t>Е</w:t>
      </w:r>
      <w:r w:rsidRPr="00AA78AA">
        <w:t>сли порядочность имеет одинаковое значение для всех групп, то важность такой ценности, как интеллект, в группах квалифицированных рабочих оказывается заметно меньше, чем у руководителей и топ-менеджеров</w:t>
      </w:r>
      <w:r w:rsidR="00AA78AA">
        <w:t xml:space="preserve"> (</w:t>
      </w:r>
      <w:r w:rsidRPr="00AA78AA">
        <w:t>причем, что весьма неожиданно, для последних она заметно важнее, чем для интеллигенции</w:t>
      </w:r>
      <w:r w:rsidR="00AA78AA" w:rsidRPr="00AA78AA">
        <w:t xml:space="preserve">). </w:t>
      </w:r>
      <w:r w:rsidRPr="00AA78AA">
        <w:t>Заметим, что если бы мы оперировали только средними данными по стране</w:t>
      </w:r>
      <w:r w:rsidR="00AA78AA">
        <w:t xml:space="preserve"> ("</w:t>
      </w:r>
      <w:r w:rsidRPr="00AA78AA">
        <w:t>порядочность</w:t>
      </w:r>
      <w:r w:rsidR="00AA78AA">
        <w:t>" -</w:t>
      </w:r>
      <w:r w:rsidRPr="00AA78AA">
        <w:t xml:space="preserve"> 30%</w:t>
      </w:r>
      <w:r w:rsidR="00AA78AA" w:rsidRPr="00AA78AA">
        <w:t>;</w:t>
      </w:r>
      <w:r w:rsidR="00AA78AA">
        <w:t xml:space="preserve"> "</w:t>
      </w:r>
      <w:r w:rsidRPr="00AA78AA">
        <w:t>интеллект</w:t>
      </w:r>
      <w:r w:rsidR="00AA78AA">
        <w:t>" -</w:t>
      </w:r>
      <w:r w:rsidRPr="00AA78AA">
        <w:t xml:space="preserve"> 25%</w:t>
      </w:r>
      <w:r w:rsidR="00AA78AA" w:rsidRPr="00AA78AA">
        <w:t>;</w:t>
      </w:r>
      <w:r w:rsidR="00AA78AA">
        <w:t xml:space="preserve"> "</w:t>
      </w:r>
      <w:r w:rsidRPr="00AA78AA">
        <w:t>воля, энергия</w:t>
      </w:r>
      <w:r w:rsidR="00AA78AA">
        <w:t>" -</w:t>
      </w:r>
      <w:r w:rsidRPr="00AA78AA">
        <w:t xml:space="preserve"> 20%</w:t>
      </w:r>
      <w:r w:rsidR="00AA78AA" w:rsidRPr="00AA78AA">
        <w:t>),</w:t>
      </w:r>
      <w:r w:rsidRPr="00AA78AA">
        <w:t xml:space="preserve"> то картина была бы совсем иной, малоинформативной, а выводы на этой основе можно было бы сделать совсем неадекватные</w:t>
      </w:r>
      <w:r w:rsidR="00AA78AA" w:rsidRPr="00AA78AA">
        <w:t>.</w:t>
      </w:r>
    </w:p>
    <w:p w:rsidR="00AA78AA" w:rsidRDefault="00401D3D" w:rsidP="00AA78AA">
      <w:r w:rsidRPr="00AA78AA">
        <w:t xml:space="preserve">Еще один пример </w:t>
      </w:r>
      <w:r w:rsidR="00AA78AA">
        <w:t>-</w:t>
      </w:r>
      <w:r w:rsidRPr="00AA78AA">
        <w:t xml:space="preserve"> отношение к свободе личности</w:t>
      </w:r>
      <w:r w:rsidR="00AA78AA" w:rsidRPr="00AA78AA">
        <w:t xml:space="preserve">. </w:t>
      </w:r>
      <w:r w:rsidRPr="00AA78AA">
        <w:t>Здесь группы среднего класса тоже более консолидированы в отношении важности свободы личности, нежели другие группы населения, и средняя оценка важности свободы личности по стране в целом</w:t>
      </w:r>
      <w:r w:rsidR="00AA78AA">
        <w:t xml:space="preserve"> (</w:t>
      </w:r>
      <w:r w:rsidRPr="00AA78AA">
        <w:t>29%</w:t>
      </w:r>
      <w:r w:rsidR="00AA78AA" w:rsidRPr="00AA78AA">
        <w:t xml:space="preserve">) </w:t>
      </w:r>
      <w:r w:rsidRPr="00AA78AA">
        <w:t>не дала бы полного понимания отношения населения к этой ценности</w:t>
      </w:r>
      <w:r w:rsidR="00AA78AA" w:rsidRPr="00AA78AA">
        <w:t xml:space="preserve">. </w:t>
      </w:r>
      <w:r w:rsidRPr="00AA78AA">
        <w:t>Впрочем, еще более важные и далеко не очевидные вещи открываются, когда исследователь обращается не ко всему среднему классу, а к его отдельным группам</w:t>
      </w:r>
      <w:r w:rsidR="00AA78AA" w:rsidRPr="00AA78AA">
        <w:t xml:space="preserve">. </w:t>
      </w:r>
      <w:r w:rsidR="00D67865" w:rsidRPr="00AA78AA">
        <w:t>Исследование показало, что п</w:t>
      </w:r>
      <w:r w:rsidRPr="00AA78AA">
        <w:t xml:space="preserve">ервенство свободы личности перед равенством </w:t>
      </w:r>
      <w:r w:rsidR="00AA78AA">
        <w:t>-</w:t>
      </w:r>
      <w:r w:rsidRPr="00AA78AA">
        <w:t xml:space="preserve"> это совсем не</w:t>
      </w:r>
      <w:r w:rsidR="00AA78AA">
        <w:t xml:space="preserve"> "</w:t>
      </w:r>
      <w:r w:rsidRPr="00AA78AA">
        <w:t>интеллигентские штучки</w:t>
      </w:r>
      <w:r w:rsidR="00AA78AA">
        <w:t xml:space="preserve">". </w:t>
      </w:r>
      <w:r w:rsidRPr="00AA78AA">
        <w:t>Выбор в пользу свободы личности очевиднее всего делают топ-менеджеры и квалифицированные рабочие</w:t>
      </w:r>
      <w:r w:rsidR="00AA78AA" w:rsidRPr="00AA78AA">
        <w:t xml:space="preserve">. </w:t>
      </w:r>
      <w:r w:rsidRPr="00AA78AA">
        <w:t>А высокооплачиваемая интеллигенция в этом оказывается куда ближе к своим низкооплачиваемым собратьям</w:t>
      </w:r>
      <w:r w:rsidR="00AA78AA" w:rsidRPr="00AA78AA">
        <w:t>.</w:t>
      </w:r>
    </w:p>
    <w:p w:rsidR="00AA78AA" w:rsidRDefault="00401D3D" w:rsidP="00AA78AA">
      <w:r w:rsidRPr="00AA78AA">
        <w:t>Эти примеры, разумеется, не претендуют на всестороннее описание среднего класса и групп внутри его</w:t>
      </w:r>
      <w:r w:rsidR="00AA78AA" w:rsidRPr="00AA78AA">
        <w:t xml:space="preserve">. </w:t>
      </w:r>
      <w:r w:rsidR="00B0487D" w:rsidRPr="00AA78AA">
        <w:t>Необходимо</w:t>
      </w:r>
      <w:r w:rsidRPr="00AA78AA">
        <w:t xml:space="preserve"> показать, насколько более точную и объемную картину рисуют не общие данные по всей стране, а стратифицированные результаты</w:t>
      </w:r>
      <w:r w:rsidR="00AA78AA" w:rsidRPr="00AA78AA">
        <w:t xml:space="preserve">. </w:t>
      </w:r>
      <w:r w:rsidRPr="00AA78AA">
        <w:t>И если мы хотим выйти из тупика социологии общих мест, приводящей к манипуляции общественным мнением, то и социологи, и СМИ должны сменить формат исследований и публикаций</w:t>
      </w:r>
      <w:r w:rsidR="00AA78AA" w:rsidRPr="00AA78AA">
        <w:t>.</w:t>
      </w:r>
    </w:p>
    <w:p w:rsidR="00AA78AA" w:rsidRPr="00AA78AA" w:rsidRDefault="0002784E" w:rsidP="0002784E">
      <w:pPr>
        <w:pStyle w:val="2"/>
      </w:pPr>
      <w:bookmarkStart w:id="3" w:name="_Toc138688372"/>
      <w:r>
        <w:br w:type="page"/>
      </w:r>
      <w:bookmarkStart w:id="4" w:name="_Toc247743343"/>
      <w:r w:rsidR="007963C6" w:rsidRPr="00AA78AA">
        <w:t>Список использованной литературы</w:t>
      </w:r>
      <w:bookmarkEnd w:id="3"/>
      <w:bookmarkEnd w:id="4"/>
    </w:p>
    <w:p w:rsidR="0002784E" w:rsidRDefault="0002784E" w:rsidP="00AA78AA"/>
    <w:p w:rsidR="00AA78AA" w:rsidRDefault="007963C6" w:rsidP="0002784E">
      <w:pPr>
        <w:pStyle w:val="a0"/>
      </w:pPr>
      <w:r w:rsidRPr="00AA78AA">
        <w:t>Андреева Г</w:t>
      </w:r>
      <w:r w:rsidR="00AA78AA">
        <w:t xml:space="preserve">.М. </w:t>
      </w:r>
      <w:r w:rsidRPr="00AA78AA">
        <w:t>Психология социального познания</w:t>
      </w:r>
      <w:r w:rsidR="00AA78AA" w:rsidRPr="00AA78AA">
        <w:t xml:space="preserve">: </w:t>
      </w:r>
      <w:r w:rsidRPr="00AA78AA">
        <w:t>Учеб</w:t>
      </w:r>
      <w:r w:rsidR="00AA78AA" w:rsidRPr="00AA78AA">
        <w:t xml:space="preserve">. </w:t>
      </w:r>
      <w:r w:rsidRPr="00AA78AA">
        <w:t>Пособие для студентов высших учебных заведений</w:t>
      </w:r>
      <w:r w:rsidR="00AA78AA" w:rsidRPr="00AA78AA">
        <w:t xml:space="preserve">. </w:t>
      </w:r>
      <w:r w:rsidR="00AA78AA">
        <w:t>-</w:t>
      </w:r>
      <w:r w:rsidRPr="00AA78AA">
        <w:t xml:space="preserve"> Издание второе, перераб</w:t>
      </w:r>
      <w:r w:rsidR="00AA78AA" w:rsidRPr="00AA78AA">
        <w:t xml:space="preserve">. </w:t>
      </w:r>
      <w:r w:rsidRPr="00AA78AA">
        <w:t>и</w:t>
      </w:r>
      <w:r w:rsidR="00AA78AA" w:rsidRPr="00AA78AA">
        <w:t xml:space="preserve"> </w:t>
      </w:r>
      <w:r w:rsidRPr="00AA78AA">
        <w:t>доп</w:t>
      </w:r>
      <w:r w:rsidR="00AA78AA">
        <w:t>.</w:t>
      </w:r>
      <w:r w:rsidR="00B76980">
        <w:t xml:space="preserve"> </w:t>
      </w:r>
      <w:r w:rsidR="00AA78AA">
        <w:t xml:space="preserve">М., </w:t>
      </w:r>
      <w:r w:rsidR="00AA78AA" w:rsidRPr="00AA78AA">
        <w:t>20</w:t>
      </w:r>
      <w:r w:rsidRPr="00AA78AA">
        <w:t>01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Буданцев Ю</w:t>
      </w:r>
      <w:r w:rsidR="00AA78AA">
        <w:t xml:space="preserve">.Л. </w:t>
      </w:r>
      <w:r w:rsidRPr="00AA78AA">
        <w:t>Социология средств массовой информации, М</w:t>
      </w:r>
      <w:r w:rsidR="00AA78AA" w:rsidRPr="00AA78AA">
        <w:t>., 19</w:t>
      </w:r>
      <w:r w:rsidRPr="00AA78AA">
        <w:t>97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Возьмитель А</w:t>
      </w:r>
      <w:r w:rsidR="00AA78AA">
        <w:t xml:space="preserve">.А. </w:t>
      </w:r>
      <w:r w:rsidRPr="00AA78AA">
        <w:t>Формирование и изучение общественного мнения</w:t>
      </w:r>
      <w:r w:rsidR="00AA78AA">
        <w:t>.</w:t>
      </w:r>
      <w:r w:rsidR="00B76980">
        <w:t xml:space="preserve"> </w:t>
      </w:r>
      <w:r w:rsidR="00AA78AA">
        <w:t xml:space="preserve">М., </w:t>
      </w:r>
      <w:r w:rsidR="00AA78AA" w:rsidRPr="00AA78AA">
        <w:t>19</w:t>
      </w:r>
      <w:r w:rsidRPr="00AA78AA">
        <w:t>87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Гавра Д</w:t>
      </w:r>
      <w:r w:rsidR="00AA78AA">
        <w:t xml:space="preserve">.П. </w:t>
      </w:r>
      <w:r w:rsidRPr="00AA78AA">
        <w:t>Общественное мнение как социологическая категория и социальный институт</w:t>
      </w:r>
      <w:r w:rsidR="00AA78AA" w:rsidRPr="00AA78AA">
        <w:t xml:space="preserve">. </w:t>
      </w:r>
      <w:r w:rsidRPr="00AA78AA">
        <w:t>СПб</w:t>
      </w:r>
      <w:r w:rsidR="00AA78AA" w:rsidRPr="00AA78AA">
        <w:t>., 19</w:t>
      </w:r>
      <w:r w:rsidRPr="00AA78AA">
        <w:t>95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Грушин Б</w:t>
      </w:r>
      <w:r w:rsidR="00AA78AA">
        <w:t xml:space="preserve">.А. </w:t>
      </w:r>
      <w:r w:rsidRPr="00AA78AA">
        <w:t>Общественное мнение в системе управления</w:t>
      </w:r>
      <w:r w:rsidR="00AA78AA">
        <w:t xml:space="preserve"> // </w:t>
      </w:r>
      <w:r w:rsidRPr="00AA78AA">
        <w:t>Социологические исследования</w:t>
      </w:r>
      <w:r w:rsidR="00AA78AA">
        <w:t>. 19</w:t>
      </w:r>
      <w:r w:rsidRPr="00AA78AA">
        <w:t>98</w:t>
      </w:r>
      <w:r w:rsidR="00AA78AA" w:rsidRPr="00AA78AA">
        <w:t xml:space="preserve">. </w:t>
      </w:r>
      <w:r w:rsidRPr="00AA78AA">
        <w:t>№3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Иванов О</w:t>
      </w:r>
      <w:r w:rsidR="00AA78AA">
        <w:t xml:space="preserve">.И. </w:t>
      </w:r>
      <w:r w:rsidRPr="00AA78AA">
        <w:t>Общественное мнение и власть</w:t>
      </w:r>
      <w:r w:rsidR="00AA78AA">
        <w:t xml:space="preserve"> // </w:t>
      </w:r>
      <w:r w:rsidRPr="00AA78AA">
        <w:t>Общественно-политический журнал</w:t>
      </w:r>
      <w:r w:rsidR="00AA78AA">
        <w:t>. 19</w:t>
      </w:r>
      <w:r w:rsidRPr="00AA78AA">
        <w:t>93</w:t>
      </w:r>
      <w:r w:rsidR="00AA78AA" w:rsidRPr="00AA78AA">
        <w:t xml:space="preserve">. </w:t>
      </w:r>
      <w:r w:rsidRPr="00AA78AA">
        <w:t>№7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Лапин Н</w:t>
      </w:r>
      <w:r w:rsidR="00AA78AA">
        <w:t xml:space="preserve">.И. </w:t>
      </w:r>
      <w:r w:rsidRPr="00AA78AA">
        <w:t>Ценности, группы интересов и трансформация российского общества</w:t>
      </w:r>
      <w:r w:rsidR="00AA78AA">
        <w:t xml:space="preserve"> // </w:t>
      </w:r>
      <w:r w:rsidRPr="00AA78AA">
        <w:t>Социологические исследования</w:t>
      </w:r>
      <w:r w:rsidR="00AA78AA">
        <w:t>. 19</w:t>
      </w:r>
      <w:r w:rsidRPr="00AA78AA">
        <w:t>97</w:t>
      </w:r>
      <w:r w:rsidR="00AA78AA" w:rsidRPr="00AA78AA">
        <w:t xml:space="preserve">. </w:t>
      </w:r>
      <w:r w:rsidRPr="00AA78AA">
        <w:t>№3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Маслова О</w:t>
      </w:r>
      <w:r w:rsidR="00AA78AA">
        <w:t xml:space="preserve">.М. </w:t>
      </w:r>
      <w:r w:rsidRPr="00AA78AA">
        <w:t>ВЦИОМ</w:t>
      </w:r>
      <w:r w:rsidR="00AA78AA" w:rsidRPr="00AA78AA">
        <w:t xml:space="preserve">: </w:t>
      </w:r>
      <w:r w:rsidRPr="00AA78AA">
        <w:t>хроника общественного мнения периода экономических реформ</w:t>
      </w:r>
      <w:r w:rsidR="00AA78AA">
        <w:t xml:space="preserve"> // </w:t>
      </w:r>
      <w:r w:rsidRPr="00AA78AA">
        <w:t>Социологические исследования</w:t>
      </w:r>
      <w:r w:rsidR="00AA78AA">
        <w:t>. 19</w:t>
      </w:r>
      <w:r w:rsidRPr="00AA78AA">
        <w:t>95</w:t>
      </w:r>
      <w:r w:rsidR="00AA78AA" w:rsidRPr="00AA78AA">
        <w:t xml:space="preserve">. </w:t>
      </w:r>
      <w:r w:rsidRPr="00AA78AA">
        <w:t>№2</w:t>
      </w:r>
      <w:r w:rsidR="00AA78AA" w:rsidRPr="00AA78AA">
        <w:t>.</w:t>
      </w:r>
    </w:p>
    <w:p w:rsidR="00AA78AA" w:rsidRDefault="007963C6" w:rsidP="0002784E">
      <w:pPr>
        <w:pStyle w:val="a0"/>
      </w:pPr>
      <w:r w:rsidRPr="00AA78AA">
        <w:t>Насонов Г</w:t>
      </w:r>
      <w:r w:rsidR="00AA78AA">
        <w:t xml:space="preserve">.В. </w:t>
      </w:r>
      <w:r w:rsidRPr="00AA78AA">
        <w:t>О роли системного подхода в изучении общественного мнения</w:t>
      </w:r>
      <w:r w:rsidR="00AA78AA">
        <w:t xml:space="preserve"> // </w:t>
      </w:r>
      <w:r w:rsidRPr="00AA78AA">
        <w:t>Социологические исследования</w:t>
      </w:r>
      <w:r w:rsidR="00AA78AA">
        <w:t>. 19</w:t>
      </w:r>
      <w:r w:rsidRPr="00AA78AA">
        <w:t>84</w:t>
      </w:r>
      <w:r w:rsidR="00AA78AA" w:rsidRPr="00AA78AA">
        <w:t xml:space="preserve">. </w:t>
      </w:r>
      <w:r w:rsidRPr="00AA78AA">
        <w:t>№3</w:t>
      </w:r>
      <w:r w:rsidR="00AA78AA" w:rsidRPr="00AA78AA">
        <w:t>.</w:t>
      </w:r>
    </w:p>
    <w:p w:rsidR="007963C6" w:rsidRPr="00AA78AA" w:rsidRDefault="007963C6" w:rsidP="0002784E">
      <w:pPr>
        <w:pStyle w:val="a0"/>
      </w:pPr>
      <w:r w:rsidRPr="00AA78AA">
        <w:t>Общественное мнение</w:t>
      </w:r>
      <w:r w:rsidR="00AA78AA" w:rsidRPr="00AA78AA">
        <w:t xml:space="preserve">: </w:t>
      </w:r>
      <w:r w:rsidRPr="00AA78AA">
        <w:t>механизм формирования, функции, проблемы изучения</w:t>
      </w:r>
      <w:r w:rsidR="00AA78AA">
        <w:t xml:space="preserve"> // </w:t>
      </w:r>
      <w:r w:rsidRPr="00AA78AA">
        <w:t>Социология</w:t>
      </w:r>
      <w:r w:rsidR="00AA78AA" w:rsidRPr="00AA78AA">
        <w:t xml:space="preserve">: </w:t>
      </w:r>
      <w:r w:rsidRPr="00AA78AA">
        <w:t>Учебник для вузов / В</w:t>
      </w:r>
      <w:r w:rsidR="00AA78AA">
        <w:t xml:space="preserve">.Н. </w:t>
      </w:r>
      <w:r w:rsidRPr="00AA78AA">
        <w:t>Лавриненко, Н</w:t>
      </w:r>
      <w:r w:rsidR="00AA78AA">
        <w:t xml:space="preserve">.А. </w:t>
      </w:r>
      <w:r w:rsidRPr="00AA78AA">
        <w:t>Нартов, О</w:t>
      </w:r>
      <w:r w:rsidR="00AA78AA">
        <w:t xml:space="preserve">.А. </w:t>
      </w:r>
      <w:r w:rsidRPr="00AA78AA">
        <w:t>Шабанова, Г</w:t>
      </w:r>
      <w:r w:rsidR="00AA78AA">
        <w:t xml:space="preserve">.С. </w:t>
      </w:r>
      <w:r w:rsidRPr="00AA78AA">
        <w:t xml:space="preserve">Лукашова </w:t>
      </w:r>
      <w:r w:rsidR="00AA78AA">
        <w:t>-</w:t>
      </w:r>
      <w:r w:rsidRPr="00AA78AA">
        <w:t xml:space="preserve"> 2-е изд</w:t>
      </w:r>
      <w:r w:rsidR="00AA78AA" w:rsidRPr="00AA78AA">
        <w:t xml:space="preserve">. </w:t>
      </w:r>
      <w:r w:rsidRPr="00AA78AA">
        <w:t>перераб</w:t>
      </w:r>
      <w:r w:rsidR="00AA78AA" w:rsidRPr="00AA78AA">
        <w:t xml:space="preserve">. </w:t>
      </w:r>
      <w:r w:rsidRPr="00AA78AA">
        <w:t>и доп</w:t>
      </w:r>
      <w:r w:rsidR="00AA78AA">
        <w:t xml:space="preserve">.М., </w:t>
      </w:r>
      <w:r w:rsidR="00AA78AA" w:rsidRPr="00AA78AA">
        <w:t>20</w:t>
      </w:r>
      <w:r w:rsidRPr="00AA78AA">
        <w:t>01</w:t>
      </w:r>
      <w:r w:rsidR="00AA78AA" w:rsidRPr="00AA78AA">
        <w:t xml:space="preserve">. </w:t>
      </w:r>
      <w:r w:rsidRPr="00AA78AA">
        <w:t>Глава 16</w:t>
      </w:r>
      <w:r w:rsidR="00AA78AA" w:rsidRPr="00AA78AA">
        <w:t xml:space="preserve">. </w:t>
      </w:r>
      <w:r w:rsidRPr="00AA78AA">
        <w:t>*</w:t>
      </w:r>
    </w:p>
    <w:p w:rsidR="00AA78AA" w:rsidRDefault="007963C6" w:rsidP="0002784E">
      <w:pPr>
        <w:pStyle w:val="a0"/>
      </w:pPr>
      <w:r w:rsidRPr="00AA78AA">
        <w:t>Общественное мнение</w:t>
      </w:r>
      <w:r w:rsidR="00AA78AA" w:rsidRPr="00AA78AA">
        <w:t xml:space="preserve">: </w:t>
      </w:r>
      <w:r w:rsidRPr="00AA78AA">
        <w:t>методологические рекомендации для проведения социологических опросов / Под ред</w:t>
      </w:r>
      <w:r w:rsidR="00B76980">
        <w:t>.</w:t>
      </w:r>
      <w:r w:rsidR="00AA78AA" w:rsidRPr="00AA78AA">
        <w:t xml:space="preserve"> </w:t>
      </w:r>
      <w:r w:rsidRPr="00AA78AA">
        <w:t>Ж</w:t>
      </w:r>
      <w:r w:rsidR="00AA78AA">
        <w:t xml:space="preserve">.Т. </w:t>
      </w:r>
      <w:r w:rsidRPr="00AA78AA">
        <w:t>Тощенко</w:t>
      </w:r>
      <w:r w:rsidR="00AA78AA">
        <w:t>.</w:t>
      </w:r>
      <w:r w:rsidR="00B76980">
        <w:t xml:space="preserve"> </w:t>
      </w:r>
      <w:r w:rsidR="00AA78AA">
        <w:t xml:space="preserve">М., </w:t>
      </w:r>
      <w:r w:rsidR="00AA78AA" w:rsidRPr="00AA78AA">
        <w:t>19</w:t>
      </w:r>
      <w:r w:rsidRPr="00AA78AA">
        <w:t>80</w:t>
      </w:r>
      <w:r w:rsidR="00AA78AA" w:rsidRPr="00AA78AA">
        <w:t>.</w:t>
      </w:r>
    </w:p>
    <w:p w:rsidR="007963C6" w:rsidRPr="00AA78AA" w:rsidRDefault="007963C6" w:rsidP="0002784E">
      <w:pPr>
        <w:pStyle w:val="a0"/>
      </w:pPr>
      <w:r w:rsidRPr="00AA78AA">
        <w:t>Социология в России</w:t>
      </w:r>
      <w:r w:rsidR="00AA78AA" w:rsidRPr="00AA78AA">
        <w:t xml:space="preserve">: </w:t>
      </w:r>
      <w:r w:rsidRPr="00AA78AA">
        <w:t>опросы общественного мнения</w:t>
      </w:r>
      <w:r w:rsidR="00AA78AA">
        <w:t xml:space="preserve"> (</w:t>
      </w:r>
      <w:r w:rsidRPr="00AA78AA">
        <w:t>Приложение к гл</w:t>
      </w:r>
      <w:r w:rsidR="00AA78AA" w:rsidRPr="00AA78AA">
        <w:t xml:space="preserve">. </w:t>
      </w:r>
      <w:r w:rsidRPr="00AA78AA">
        <w:rPr>
          <w:lang w:val="en-US"/>
        </w:rPr>
        <w:t>XII</w:t>
      </w:r>
      <w:r w:rsidR="00AA78AA" w:rsidRPr="00AA78AA">
        <w:t>)</w:t>
      </w:r>
      <w:r w:rsidR="00AA78AA">
        <w:t xml:space="preserve"> // </w:t>
      </w:r>
      <w:r w:rsidRPr="00AA78AA">
        <w:t>Социология</w:t>
      </w:r>
      <w:r w:rsidR="00AA78AA" w:rsidRPr="00AA78AA">
        <w:t xml:space="preserve">. </w:t>
      </w:r>
      <w:r w:rsidRPr="00AA78AA">
        <w:t>Основы общей теории</w:t>
      </w:r>
      <w:r w:rsidR="00AA78AA" w:rsidRPr="00AA78AA">
        <w:t xml:space="preserve">: </w:t>
      </w:r>
      <w:r w:rsidRPr="00AA78AA">
        <w:t>Учебное пособие / Под ред</w:t>
      </w:r>
      <w:r w:rsidR="00B76980">
        <w:t>.</w:t>
      </w:r>
      <w:r w:rsidRPr="00AA78AA">
        <w:t xml:space="preserve"> Г</w:t>
      </w:r>
      <w:r w:rsidR="00AA78AA">
        <w:t xml:space="preserve">.В. </w:t>
      </w:r>
      <w:r w:rsidRPr="00AA78AA">
        <w:t>Осипова</w:t>
      </w:r>
      <w:r w:rsidR="00AA78AA">
        <w:t>.</w:t>
      </w:r>
      <w:r w:rsidR="00B76980">
        <w:t xml:space="preserve"> </w:t>
      </w:r>
      <w:r w:rsidR="00AA78AA">
        <w:t xml:space="preserve">М., </w:t>
      </w:r>
      <w:r w:rsidR="00AA78AA" w:rsidRPr="00AA78AA">
        <w:t>19</w:t>
      </w:r>
      <w:r w:rsidRPr="00AA78AA">
        <w:t>98</w:t>
      </w:r>
      <w:r w:rsidR="00AA78AA" w:rsidRPr="00AA78AA">
        <w:t xml:space="preserve">. </w:t>
      </w:r>
      <w:r w:rsidRPr="00AA78AA">
        <w:t>*</w:t>
      </w:r>
    </w:p>
    <w:p w:rsidR="007963C6" w:rsidRPr="00AA78AA" w:rsidRDefault="007963C6" w:rsidP="0002784E">
      <w:pPr>
        <w:pStyle w:val="a0"/>
      </w:pPr>
      <w:r w:rsidRPr="00AA78AA">
        <w:t>Формирование общественного мнения</w:t>
      </w:r>
      <w:r w:rsidR="00AA78AA" w:rsidRPr="00AA78AA">
        <w:t xml:space="preserve">: </w:t>
      </w:r>
      <w:r w:rsidRPr="00AA78AA">
        <w:t>ценностный аспект</w:t>
      </w:r>
      <w:r w:rsidR="00AA78AA" w:rsidRPr="00AA78AA">
        <w:t xml:space="preserve">. </w:t>
      </w:r>
      <w:r w:rsidRPr="00AA78AA">
        <w:t>СПб</w:t>
      </w:r>
      <w:r w:rsidR="00AA78AA" w:rsidRPr="00AA78AA">
        <w:t>., 19</w:t>
      </w:r>
      <w:r w:rsidRPr="00AA78AA">
        <w:t>95</w:t>
      </w:r>
      <w:r w:rsidR="00AA78AA" w:rsidRPr="00AA78AA">
        <w:t>.</w:t>
      </w:r>
      <w:bookmarkStart w:id="5" w:name="_GoBack"/>
      <w:bookmarkEnd w:id="5"/>
    </w:p>
    <w:sectPr w:rsidR="007963C6" w:rsidRPr="00AA78AA" w:rsidSect="00AA78A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D6" w:rsidRDefault="009C65D6">
      <w:r>
        <w:separator/>
      </w:r>
    </w:p>
  </w:endnote>
  <w:endnote w:type="continuationSeparator" w:id="0">
    <w:p w:rsidR="009C65D6" w:rsidRDefault="009C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AA" w:rsidRDefault="00AA78AA" w:rsidP="000F1C2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AA" w:rsidRDefault="00AA78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D6" w:rsidRDefault="009C65D6">
      <w:r>
        <w:separator/>
      </w:r>
    </w:p>
  </w:footnote>
  <w:footnote w:type="continuationSeparator" w:id="0">
    <w:p w:rsidR="009C65D6" w:rsidRDefault="009C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AA" w:rsidRDefault="00A56E7B" w:rsidP="00AA78AA">
    <w:pPr>
      <w:pStyle w:val="ae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A78AA" w:rsidRDefault="00AA78AA" w:rsidP="00AA78AA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AA" w:rsidRDefault="00AA78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D65"/>
    <w:multiLevelType w:val="hybridMultilevel"/>
    <w:tmpl w:val="E5FCB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6D23AF"/>
    <w:multiLevelType w:val="multilevel"/>
    <w:tmpl w:val="545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391B8E"/>
    <w:multiLevelType w:val="hybridMultilevel"/>
    <w:tmpl w:val="3564B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25DD6"/>
    <w:multiLevelType w:val="singleLevel"/>
    <w:tmpl w:val="4B10F74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6">
    <w:nsid w:val="66E81B3F"/>
    <w:multiLevelType w:val="hybridMultilevel"/>
    <w:tmpl w:val="050A8F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12D"/>
    <w:rsid w:val="000076FE"/>
    <w:rsid w:val="0002784E"/>
    <w:rsid w:val="00084992"/>
    <w:rsid w:val="00094049"/>
    <w:rsid w:val="00097730"/>
    <w:rsid w:val="000A21C2"/>
    <w:rsid w:val="000B1C03"/>
    <w:rsid w:val="000E64B3"/>
    <w:rsid w:val="000F1C26"/>
    <w:rsid w:val="000F62BF"/>
    <w:rsid w:val="00102284"/>
    <w:rsid w:val="00131C04"/>
    <w:rsid w:val="00192E98"/>
    <w:rsid w:val="001A5875"/>
    <w:rsid w:val="001C0996"/>
    <w:rsid w:val="001E08C2"/>
    <w:rsid w:val="0021241E"/>
    <w:rsid w:val="00220A80"/>
    <w:rsid w:val="00225E2C"/>
    <w:rsid w:val="002269A0"/>
    <w:rsid w:val="0023070C"/>
    <w:rsid w:val="0028072E"/>
    <w:rsid w:val="00287F18"/>
    <w:rsid w:val="002A089E"/>
    <w:rsid w:val="002B7995"/>
    <w:rsid w:val="002E2083"/>
    <w:rsid w:val="003049C7"/>
    <w:rsid w:val="00314D69"/>
    <w:rsid w:val="0034014C"/>
    <w:rsid w:val="003402B1"/>
    <w:rsid w:val="00347F86"/>
    <w:rsid w:val="003A742B"/>
    <w:rsid w:val="003B282E"/>
    <w:rsid w:val="003C712D"/>
    <w:rsid w:val="003E6A83"/>
    <w:rsid w:val="00401D3D"/>
    <w:rsid w:val="00407C1D"/>
    <w:rsid w:val="00421259"/>
    <w:rsid w:val="004B2B05"/>
    <w:rsid w:val="004D7BB5"/>
    <w:rsid w:val="005058FF"/>
    <w:rsid w:val="00557268"/>
    <w:rsid w:val="005914A8"/>
    <w:rsid w:val="005C324B"/>
    <w:rsid w:val="00616FCF"/>
    <w:rsid w:val="00641F71"/>
    <w:rsid w:val="00675708"/>
    <w:rsid w:val="006870F5"/>
    <w:rsid w:val="00732A3C"/>
    <w:rsid w:val="00737240"/>
    <w:rsid w:val="00771B75"/>
    <w:rsid w:val="007963C6"/>
    <w:rsid w:val="007A3047"/>
    <w:rsid w:val="007D3E0B"/>
    <w:rsid w:val="007F1AFE"/>
    <w:rsid w:val="007F3B0A"/>
    <w:rsid w:val="007F48D2"/>
    <w:rsid w:val="008379FE"/>
    <w:rsid w:val="008635DE"/>
    <w:rsid w:val="00881A23"/>
    <w:rsid w:val="0088754F"/>
    <w:rsid w:val="008A41BD"/>
    <w:rsid w:val="008D6854"/>
    <w:rsid w:val="008E0180"/>
    <w:rsid w:val="00977710"/>
    <w:rsid w:val="009A4A08"/>
    <w:rsid w:val="009C65D6"/>
    <w:rsid w:val="009E1D97"/>
    <w:rsid w:val="00A4027F"/>
    <w:rsid w:val="00A56E7B"/>
    <w:rsid w:val="00A72832"/>
    <w:rsid w:val="00AA78AA"/>
    <w:rsid w:val="00AB3BA2"/>
    <w:rsid w:val="00AC7D9F"/>
    <w:rsid w:val="00AD6522"/>
    <w:rsid w:val="00B0487D"/>
    <w:rsid w:val="00B17024"/>
    <w:rsid w:val="00B405C6"/>
    <w:rsid w:val="00B40A7F"/>
    <w:rsid w:val="00B64DD1"/>
    <w:rsid w:val="00B66C0B"/>
    <w:rsid w:val="00B72EE2"/>
    <w:rsid w:val="00B74D59"/>
    <w:rsid w:val="00B76980"/>
    <w:rsid w:val="00B81856"/>
    <w:rsid w:val="00BA0399"/>
    <w:rsid w:val="00BA2BA6"/>
    <w:rsid w:val="00BE2CFC"/>
    <w:rsid w:val="00BF3FFC"/>
    <w:rsid w:val="00C05503"/>
    <w:rsid w:val="00C56C74"/>
    <w:rsid w:val="00C80DD0"/>
    <w:rsid w:val="00CB722B"/>
    <w:rsid w:val="00CC038B"/>
    <w:rsid w:val="00CF4963"/>
    <w:rsid w:val="00D255F4"/>
    <w:rsid w:val="00D36BB4"/>
    <w:rsid w:val="00D638E3"/>
    <w:rsid w:val="00D67865"/>
    <w:rsid w:val="00D76FB4"/>
    <w:rsid w:val="00D87439"/>
    <w:rsid w:val="00E71196"/>
    <w:rsid w:val="00ED5EEA"/>
    <w:rsid w:val="00F4485E"/>
    <w:rsid w:val="00F45E1D"/>
    <w:rsid w:val="00F51163"/>
    <w:rsid w:val="00F765E1"/>
    <w:rsid w:val="00FA5EAE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3C1429-96D0-4C8E-8391-1C648C12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78A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A78A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A78A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A78A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78A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78A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78A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78A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78A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AA78AA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AA78AA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AA78AA"/>
    <w:rPr>
      <w:sz w:val="28"/>
      <w:szCs w:val="28"/>
      <w:vertAlign w:val="superscript"/>
    </w:rPr>
  </w:style>
  <w:style w:type="paragraph" w:styleId="HTML">
    <w:name w:val="HTML Preformatted"/>
    <w:basedOn w:val="a2"/>
    <w:link w:val="HTML0"/>
    <w:uiPriority w:val="99"/>
    <w:rsid w:val="000E6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er"/>
    <w:basedOn w:val="a2"/>
    <w:link w:val="aa"/>
    <w:uiPriority w:val="99"/>
    <w:semiHidden/>
    <w:rsid w:val="00AA78AA"/>
    <w:pPr>
      <w:tabs>
        <w:tab w:val="center" w:pos="4819"/>
        <w:tab w:val="right" w:pos="9639"/>
      </w:tabs>
    </w:pPr>
  </w:style>
  <w:style w:type="character" w:customStyle="1" w:styleId="21">
    <w:name w:val="Знак Знак2"/>
    <w:uiPriority w:val="99"/>
    <w:semiHidden/>
    <w:locked/>
    <w:rsid w:val="00AA78AA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AA78AA"/>
  </w:style>
  <w:style w:type="character" w:styleId="ac">
    <w:name w:val="Hyperlink"/>
    <w:uiPriority w:val="99"/>
    <w:rsid w:val="00AA78AA"/>
    <w:rPr>
      <w:color w:val="0000FF"/>
      <w:u w:val="single"/>
    </w:rPr>
  </w:style>
  <w:style w:type="paragraph" w:styleId="ad">
    <w:name w:val="Normal (Web)"/>
    <w:basedOn w:val="a2"/>
    <w:uiPriority w:val="99"/>
    <w:rsid w:val="00AA78AA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AA78AA"/>
    <w:pPr>
      <w:tabs>
        <w:tab w:val="right" w:leader="dot" w:pos="1400"/>
      </w:tabs>
      <w:ind w:firstLine="0"/>
    </w:pPr>
  </w:style>
  <w:style w:type="paragraph" w:styleId="ae">
    <w:name w:val="header"/>
    <w:basedOn w:val="a2"/>
    <w:next w:val="af"/>
    <w:link w:val="12"/>
    <w:uiPriority w:val="99"/>
    <w:rsid w:val="00AA78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AA78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Верхний колонтитул Знак1"/>
    <w:link w:val="ae"/>
    <w:uiPriority w:val="99"/>
    <w:locked/>
    <w:rsid w:val="002A089E"/>
    <w:rPr>
      <w:noProof/>
      <w:kern w:val="16"/>
      <w:sz w:val="28"/>
      <w:szCs w:val="28"/>
      <w:lang w:val="ru-RU" w:eastAsia="ru-RU"/>
    </w:rPr>
  </w:style>
  <w:style w:type="paragraph" w:styleId="af">
    <w:name w:val="Body Text"/>
    <w:basedOn w:val="a2"/>
    <w:link w:val="af0"/>
    <w:uiPriority w:val="99"/>
    <w:rsid w:val="00AA78AA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uiPriority w:val="99"/>
    <w:rsid w:val="00AA78AA"/>
    <w:rPr>
      <w:kern w:val="16"/>
      <w:sz w:val="24"/>
      <w:szCs w:val="24"/>
    </w:rPr>
  </w:style>
  <w:style w:type="paragraph" w:customStyle="1" w:styleId="af2">
    <w:name w:val="выделение"/>
    <w:uiPriority w:val="99"/>
    <w:rsid w:val="00AA78A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AA78A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A78A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AA78A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AA78AA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AA78AA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AA78AA"/>
    <w:rPr>
      <w:vertAlign w:val="superscript"/>
    </w:rPr>
  </w:style>
  <w:style w:type="paragraph" w:customStyle="1" w:styleId="a0">
    <w:name w:val="лит"/>
    <w:autoRedefine/>
    <w:uiPriority w:val="99"/>
    <w:rsid w:val="00AA78AA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AA78AA"/>
    <w:rPr>
      <w:sz w:val="28"/>
      <w:szCs w:val="28"/>
    </w:rPr>
  </w:style>
  <w:style w:type="paragraph" w:styleId="23">
    <w:name w:val="toc 2"/>
    <w:basedOn w:val="a2"/>
    <w:next w:val="a2"/>
    <w:autoRedefine/>
    <w:uiPriority w:val="99"/>
    <w:semiHidden/>
    <w:rsid w:val="00AA78A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A78A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A78A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A78AA"/>
    <w:pPr>
      <w:ind w:left="958"/>
    </w:pPr>
  </w:style>
  <w:style w:type="paragraph" w:styleId="24">
    <w:name w:val="Body Text Indent 2"/>
    <w:basedOn w:val="a2"/>
    <w:link w:val="25"/>
    <w:uiPriority w:val="99"/>
    <w:rsid w:val="00AA78A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A78A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A78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A78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78A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78AA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A78A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A78A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A78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78AA"/>
    <w:rPr>
      <w:i/>
      <w:iCs/>
    </w:rPr>
  </w:style>
  <w:style w:type="paragraph" w:customStyle="1" w:styleId="afb">
    <w:name w:val="ТАБЛИЦА"/>
    <w:next w:val="a2"/>
    <w:autoRedefine/>
    <w:uiPriority w:val="99"/>
    <w:rsid w:val="00AA78A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A78A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A78AA"/>
  </w:style>
  <w:style w:type="table" w:customStyle="1" w:styleId="15">
    <w:name w:val="Стиль таблицы1"/>
    <w:uiPriority w:val="99"/>
    <w:rsid w:val="00AA78A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A78A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A78A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A78A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Катаева 415</Company>
  <LinksUpToDate>false</LinksUpToDate>
  <CharactersWithSpaces>28294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Нейдорф</dc:creator>
  <cp:keywords/>
  <dc:description/>
  <cp:lastModifiedBy>admin</cp:lastModifiedBy>
  <cp:revision>2</cp:revision>
  <dcterms:created xsi:type="dcterms:W3CDTF">2014-03-08T05:54:00Z</dcterms:created>
  <dcterms:modified xsi:type="dcterms:W3CDTF">2014-03-08T05:54:00Z</dcterms:modified>
</cp:coreProperties>
</file>