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25E" w:rsidRDefault="0019325E" w:rsidP="00CF53DB">
      <w:pPr>
        <w:jc w:val="center"/>
        <w:rPr>
          <w:rFonts w:ascii="Times New Roman" w:hAnsi="Times New Roman"/>
          <w:b/>
          <w:bCs/>
          <w:color w:val="000000"/>
          <w:sz w:val="24"/>
          <w:szCs w:val="24"/>
        </w:rPr>
      </w:pPr>
    </w:p>
    <w:p w:rsidR="006350D2" w:rsidRDefault="006350D2" w:rsidP="00CF53DB">
      <w:pPr>
        <w:jc w:val="center"/>
        <w:rPr>
          <w:rFonts w:ascii="Times New Roman" w:hAnsi="Times New Roman"/>
          <w:b/>
          <w:bCs/>
          <w:color w:val="000000"/>
          <w:sz w:val="24"/>
          <w:szCs w:val="24"/>
        </w:rPr>
      </w:pPr>
      <w:r w:rsidRPr="004E6DF1">
        <w:rPr>
          <w:rFonts w:ascii="Times New Roman" w:hAnsi="Times New Roman"/>
          <w:b/>
          <w:bCs/>
          <w:color w:val="000000"/>
          <w:sz w:val="24"/>
          <w:szCs w:val="24"/>
        </w:rPr>
        <w:t>Содержание:</w:t>
      </w:r>
    </w:p>
    <w:p w:rsidR="006350D2" w:rsidRDefault="006350D2" w:rsidP="00CF53DB">
      <w:pPr>
        <w:jc w:val="center"/>
        <w:rPr>
          <w:rFonts w:ascii="Times New Roman" w:hAnsi="Times New Roman"/>
          <w:b/>
          <w:bCs/>
          <w:color w:val="000000"/>
          <w:sz w:val="24"/>
          <w:szCs w:val="24"/>
        </w:rPr>
      </w:pPr>
      <w:r w:rsidRPr="004E6DF1">
        <w:rPr>
          <w:rFonts w:ascii="Times New Roman" w:hAnsi="Times New Roman"/>
          <w:b/>
          <w:bCs/>
          <w:color w:val="000000"/>
          <w:sz w:val="24"/>
          <w:szCs w:val="24"/>
        </w:rPr>
        <w:t>Семья как социальный институт и малая социальная группа</w:t>
      </w:r>
      <w:r>
        <w:rPr>
          <w:rFonts w:ascii="Times New Roman" w:hAnsi="Times New Roman"/>
          <w:b/>
          <w:bCs/>
          <w:color w:val="000000"/>
          <w:sz w:val="24"/>
          <w:szCs w:val="24"/>
        </w:rPr>
        <w:t>.</w:t>
      </w:r>
    </w:p>
    <w:p w:rsidR="006350D2" w:rsidRPr="00130067" w:rsidRDefault="006350D2" w:rsidP="00CF53DB">
      <w:pPr>
        <w:rPr>
          <w:rFonts w:ascii="Times New Roman" w:hAnsi="Times New Roman"/>
          <w:bCs/>
          <w:color w:val="000000"/>
          <w:sz w:val="24"/>
          <w:szCs w:val="24"/>
        </w:rPr>
      </w:pPr>
      <w:r>
        <w:rPr>
          <w:rFonts w:ascii="Times New Roman" w:hAnsi="Times New Roman"/>
          <w:bCs/>
          <w:color w:val="000000"/>
          <w:sz w:val="24"/>
          <w:szCs w:val="24"/>
        </w:rPr>
        <w:t>Введение……………………………………………………………………………………….3</w:t>
      </w:r>
    </w:p>
    <w:p w:rsidR="006350D2" w:rsidRPr="004E6DF1" w:rsidRDefault="006350D2" w:rsidP="00CF53DB">
      <w:pPr>
        <w:ind w:firstLine="708"/>
        <w:jc w:val="both"/>
        <w:rPr>
          <w:rFonts w:ascii="Times New Roman" w:hAnsi="Times New Roman"/>
          <w:color w:val="000000"/>
          <w:sz w:val="24"/>
          <w:szCs w:val="24"/>
        </w:rPr>
      </w:pPr>
      <w:r w:rsidRPr="004E6DF1">
        <w:rPr>
          <w:rFonts w:ascii="Times New Roman" w:hAnsi="Times New Roman"/>
          <w:color w:val="000000"/>
          <w:sz w:val="24"/>
          <w:szCs w:val="24"/>
        </w:rPr>
        <w:t xml:space="preserve">1. Динамика развития семьи: ее основные функции. </w:t>
      </w:r>
      <w:r>
        <w:rPr>
          <w:rFonts w:ascii="Times New Roman" w:hAnsi="Times New Roman"/>
          <w:color w:val="000000"/>
          <w:sz w:val="24"/>
          <w:szCs w:val="24"/>
        </w:rPr>
        <w:t>………………………………4</w:t>
      </w:r>
    </w:p>
    <w:p w:rsidR="006350D2" w:rsidRPr="004E6DF1" w:rsidRDefault="006350D2" w:rsidP="00CF53DB">
      <w:pPr>
        <w:shd w:val="clear" w:color="auto" w:fill="FFFFFF"/>
        <w:autoSpaceDE w:val="0"/>
        <w:autoSpaceDN w:val="0"/>
        <w:adjustRightInd w:val="0"/>
        <w:ind w:firstLine="708"/>
        <w:jc w:val="both"/>
        <w:rPr>
          <w:rFonts w:ascii="Times New Roman" w:hAnsi="Times New Roman"/>
          <w:sz w:val="24"/>
          <w:szCs w:val="24"/>
        </w:rPr>
      </w:pPr>
      <w:r w:rsidRPr="004E6DF1">
        <w:rPr>
          <w:rFonts w:ascii="Times New Roman" w:hAnsi="Times New Roman"/>
          <w:color w:val="000000"/>
          <w:sz w:val="24"/>
          <w:szCs w:val="24"/>
        </w:rPr>
        <w:t>2. Проблемы и противоречия развития современной семьи.</w:t>
      </w:r>
    </w:p>
    <w:p w:rsidR="006350D2" w:rsidRPr="004E6DF1" w:rsidRDefault="006350D2" w:rsidP="00CF53DB">
      <w:pPr>
        <w:rPr>
          <w:rFonts w:ascii="Times New Roman" w:hAnsi="Times New Roman"/>
          <w:color w:val="000000"/>
          <w:sz w:val="24"/>
          <w:szCs w:val="24"/>
        </w:rPr>
      </w:pPr>
      <w:r w:rsidRPr="004E6DF1">
        <w:rPr>
          <w:rFonts w:ascii="Times New Roman" w:hAnsi="Times New Roman"/>
          <w:color w:val="000000"/>
          <w:sz w:val="24"/>
          <w:szCs w:val="24"/>
        </w:rPr>
        <w:t>а) кризис семьи как традиц</w:t>
      </w:r>
      <w:r>
        <w:rPr>
          <w:rFonts w:ascii="Times New Roman" w:hAnsi="Times New Roman"/>
          <w:color w:val="000000"/>
          <w:sz w:val="24"/>
          <w:szCs w:val="24"/>
        </w:rPr>
        <w:t>ионного института социализации……………………………..8</w:t>
      </w:r>
    </w:p>
    <w:p w:rsidR="006350D2" w:rsidRPr="004E6DF1" w:rsidRDefault="006350D2" w:rsidP="00CF53DB">
      <w:pPr>
        <w:rPr>
          <w:rFonts w:ascii="Times New Roman" w:hAnsi="Times New Roman"/>
          <w:color w:val="000000"/>
          <w:sz w:val="24"/>
          <w:szCs w:val="24"/>
        </w:rPr>
      </w:pPr>
      <w:r>
        <w:rPr>
          <w:rFonts w:ascii="Times New Roman" w:hAnsi="Times New Roman"/>
          <w:color w:val="000000"/>
          <w:sz w:val="24"/>
          <w:szCs w:val="24"/>
        </w:rPr>
        <w:t>б) конфликтная семья………………………………………………………………………...11</w:t>
      </w:r>
    </w:p>
    <w:p w:rsidR="006350D2" w:rsidRPr="004E6DF1" w:rsidRDefault="006350D2" w:rsidP="00CF53DB">
      <w:pPr>
        <w:shd w:val="clear" w:color="auto" w:fill="FFFFFF"/>
        <w:autoSpaceDE w:val="0"/>
        <w:autoSpaceDN w:val="0"/>
        <w:adjustRightInd w:val="0"/>
        <w:rPr>
          <w:rFonts w:ascii="Times New Roman" w:hAnsi="Times New Roman"/>
          <w:color w:val="000000"/>
          <w:sz w:val="24"/>
          <w:szCs w:val="24"/>
        </w:rPr>
      </w:pPr>
      <w:r w:rsidRPr="004E6DF1">
        <w:rPr>
          <w:rFonts w:ascii="Times New Roman" w:hAnsi="Times New Roman"/>
          <w:color w:val="000000"/>
          <w:sz w:val="24"/>
          <w:szCs w:val="24"/>
        </w:rPr>
        <w:t>в) интеграция и дезинтеграция семьи: содержание и социальные последствия</w:t>
      </w:r>
      <w:r>
        <w:rPr>
          <w:rFonts w:ascii="Times New Roman" w:hAnsi="Times New Roman"/>
          <w:color w:val="000000"/>
          <w:sz w:val="24"/>
          <w:szCs w:val="24"/>
        </w:rPr>
        <w:t>…………15</w:t>
      </w:r>
    </w:p>
    <w:p w:rsidR="006350D2" w:rsidRPr="004E6DF1" w:rsidRDefault="006350D2" w:rsidP="00CF53DB">
      <w:pPr>
        <w:shd w:val="clear" w:color="auto" w:fill="FFFFFF"/>
        <w:autoSpaceDE w:val="0"/>
        <w:autoSpaceDN w:val="0"/>
        <w:adjustRightInd w:val="0"/>
        <w:ind w:firstLine="708"/>
        <w:rPr>
          <w:rFonts w:ascii="Times New Roman" w:hAnsi="Times New Roman"/>
          <w:color w:val="000000"/>
          <w:sz w:val="24"/>
          <w:szCs w:val="24"/>
        </w:rPr>
      </w:pPr>
      <w:r w:rsidRPr="004E6DF1">
        <w:rPr>
          <w:rFonts w:ascii="Times New Roman" w:hAnsi="Times New Roman"/>
          <w:color w:val="000000"/>
          <w:sz w:val="24"/>
          <w:szCs w:val="24"/>
        </w:rPr>
        <w:t>3. Семейная политика в российском государстве</w:t>
      </w:r>
      <w:r>
        <w:rPr>
          <w:rFonts w:ascii="Times New Roman" w:hAnsi="Times New Roman"/>
          <w:color w:val="000000"/>
          <w:sz w:val="24"/>
          <w:szCs w:val="24"/>
        </w:rPr>
        <w:t>…………………………………..19</w:t>
      </w:r>
    </w:p>
    <w:p w:rsidR="006350D2" w:rsidRPr="00100A00" w:rsidRDefault="006350D2">
      <w:pPr>
        <w:rPr>
          <w:rFonts w:ascii="Times New Roman" w:hAnsi="Times New Roman"/>
          <w:sz w:val="24"/>
          <w:szCs w:val="24"/>
        </w:rPr>
      </w:pPr>
      <w:r w:rsidRPr="00100A00">
        <w:rPr>
          <w:rFonts w:ascii="Times New Roman" w:hAnsi="Times New Roman"/>
          <w:sz w:val="24"/>
          <w:szCs w:val="24"/>
        </w:rPr>
        <w:t>Заключение</w:t>
      </w:r>
      <w:r>
        <w:rPr>
          <w:rFonts w:ascii="Times New Roman" w:hAnsi="Times New Roman"/>
          <w:sz w:val="24"/>
          <w:szCs w:val="24"/>
        </w:rPr>
        <w:t>……………………………………………………………………………………24</w:t>
      </w:r>
    </w:p>
    <w:p w:rsidR="006350D2" w:rsidRPr="00100A00" w:rsidRDefault="006350D2">
      <w:pPr>
        <w:rPr>
          <w:rFonts w:ascii="Times New Roman" w:hAnsi="Times New Roman"/>
          <w:sz w:val="24"/>
          <w:szCs w:val="24"/>
        </w:rPr>
      </w:pPr>
      <w:r w:rsidRPr="00100A00">
        <w:rPr>
          <w:rFonts w:ascii="Times New Roman" w:hAnsi="Times New Roman"/>
          <w:sz w:val="24"/>
          <w:szCs w:val="24"/>
        </w:rPr>
        <w:t>Литература</w:t>
      </w:r>
      <w:r>
        <w:rPr>
          <w:rFonts w:ascii="Times New Roman" w:hAnsi="Times New Roman"/>
          <w:sz w:val="24"/>
          <w:szCs w:val="24"/>
        </w:rPr>
        <w:t>…………………………………………………………………………………….25</w:t>
      </w:r>
    </w:p>
    <w:p w:rsidR="006350D2" w:rsidRDefault="006350D2"/>
    <w:p w:rsidR="006350D2" w:rsidRDefault="006350D2"/>
    <w:p w:rsidR="006350D2" w:rsidRDefault="006350D2"/>
    <w:p w:rsidR="006350D2" w:rsidRDefault="006350D2"/>
    <w:p w:rsidR="006350D2" w:rsidRDefault="006350D2"/>
    <w:p w:rsidR="006350D2" w:rsidRDefault="006350D2"/>
    <w:p w:rsidR="006350D2" w:rsidRDefault="006350D2"/>
    <w:p w:rsidR="006350D2" w:rsidRDefault="006350D2"/>
    <w:p w:rsidR="006350D2" w:rsidRDefault="006350D2"/>
    <w:p w:rsidR="006350D2" w:rsidRDefault="006350D2"/>
    <w:p w:rsidR="006350D2" w:rsidRDefault="006350D2"/>
    <w:p w:rsidR="006350D2" w:rsidRDefault="006350D2" w:rsidP="00B37D50">
      <w:pPr>
        <w:pStyle w:val="a3"/>
        <w:rPr>
          <w:rFonts w:ascii="Calibri" w:hAnsi="Calibri" w:cs="Times New Roman"/>
          <w:color w:val="auto"/>
          <w:sz w:val="22"/>
          <w:szCs w:val="22"/>
        </w:rPr>
      </w:pPr>
    </w:p>
    <w:p w:rsidR="006350D2" w:rsidRDefault="006350D2" w:rsidP="00B37D50">
      <w:pPr>
        <w:pStyle w:val="a3"/>
        <w:rPr>
          <w:b/>
          <w:bCs/>
        </w:rPr>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Pr="00CF53DB" w:rsidRDefault="006350D2" w:rsidP="00CF53DB">
      <w:pPr>
        <w:pStyle w:val="a3"/>
        <w:jc w:val="center"/>
        <w:rPr>
          <w:rFonts w:ascii="Times New Roman" w:hAnsi="Times New Roman" w:cs="Times New Roman"/>
          <w:sz w:val="24"/>
          <w:szCs w:val="24"/>
        </w:rPr>
      </w:pPr>
      <w:r w:rsidRPr="00CF53DB">
        <w:rPr>
          <w:rFonts w:ascii="Times New Roman" w:hAnsi="Times New Roman" w:cs="Times New Roman"/>
          <w:b/>
          <w:bCs/>
          <w:sz w:val="24"/>
          <w:szCs w:val="24"/>
        </w:rPr>
        <w:t>Введение</w:t>
      </w:r>
    </w:p>
    <w:p w:rsidR="006350D2" w:rsidRPr="00CF53DB" w:rsidRDefault="006350D2" w:rsidP="00CF53DB">
      <w:pPr>
        <w:pStyle w:val="a3"/>
        <w:rPr>
          <w:rFonts w:ascii="Times New Roman" w:hAnsi="Times New Roman" w:cs="Times New Roman"/>
          <w:sz w:val="24"/>
          <w:szCs w:val="24"/>
        </w:rPr>
      </w:pPr>
      <w:r w:rsidRPr="00CF53DB">
        <w:rPr>
          <w:rFonts w:ascii="Times New Roman" w:hAnsi="Times New Roman" w:cs="Times New Roman"/>
          <w:sz w:val="24"/>
          <w:szCs w:val="24"/>
        </w:rPr>
        <w:t xml:space="preserve">Семья считается одним из четырех фундаментальных институтов общества, придающим ему стабильность и способность восполнять население в каждом следующем поколении. Одновременно семья выступает малой группой - самой сплоченной и стабильной ячейкой общества. На протяжении своей жизни человек входит в состав множества самых разных групп - группу сверстников или друзей, школьный класс, трудовую бригаду или спортивную команду, - но лишь семья остается той группой, которую он никогда не покидает. </w:t>
      </w:r>
    </w:p>
    <w:p w:rsidR="006350D2" w:rsidRPr="00CF53DB" w:rsidRDefault="006350D2" w:rsidP="00CF53DB">
      <w:pPr>
        <w:pStyle w:val="a3"/>
        <w:rPr>
          <w:rFonts w:ascii="Times New Roman" w:hAnsi="Times New Roman" w:cs="Times New Roman"/>
          <w:sz w:val="24"/>
          <w:szCs w:val="24"/>
        </w:rPr>
      </w:pPr>
      <w:r w:rsidRPr="00CF53DB">
        <w:rPr>
          <w:rFonts w:ascii="Times New Roman" w:hAnsi="Times New Roman" w:cs="Times New Roman"/>
          <w:sz w:val="24"/>
          <w:szCs w:val="24"/>
        </w:rPr>
        <w:t xml:space="preserve">Семья - неотъемлемая часть общества, и невозможно уменьшить ее значение. Ни одна нация, ни одно сколько-нибудь цивилизованное общество не обходились без семьи. Обозримое будущее общества также не мыслится без семьи. Для каждого человека семья - начало начал. Понятие счастья почти каждый человек связывает, прежде всего, с семьей: счастлив тот, кто счастлив в своем доме. </w:t>
      </w:r>
    </w:p>
    <w:p w:rsidR="006350D2" w:rsidRPr="00CF53DB" w:rsidRDefault="006350D2" w:rsidP="00CF53DB">
      <w:pPr>
        <w:pStyle w:val="a3"/>
        <w:rPr>
          <w:rFonts w:ascii="Times New Roman" w:hAnsi="Times New Roman" w:cs="Times New Roman"/>
          <w:sz w:val="24"/>
          <w:szCs w:val="24"/>
        </w:rPr>
      </w:pPr>
      <w:r w:rsidRPr="00CF53DB">
        <w:rPr>
          <w:rFonts w:ascii="Times New Roman" w:hAnsi="Times New Roman" w:cs="Times New Roman"/>
          <w:sz w:val="24"/>
          <w:szCs w:val="24"/>
        </w:rPr>
        <w:t>Проблемы семьи изучаются особой областью социологии. Проблематика исследований обширна и разнообразна. Процессы распада и формирования семьи, характер выполнения ее основных функций, особенности взаимоотношений супругов и причины семейных конфликтов в семье, социальные и экономические факторы, определяющие ее образ жизни, - вот далеко не полный перечень лишь основных вопросов, к которым обращаются социологи.</w:t>
      </w: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217DFE">
      <w:pPr>
        <w:jc w:val="both"/>
        <w:rPr>
          <w:rFonts w:ascii="Arial" w:hAnsi="Arial" w:cs="Arial"/>
          <w:color w:val="000000"/>
          <w:sz w:val="20"/>
          <w:szCs w:val="20"/>
        </w:rPr>
      </w:pPr>
    </w:p>
    <w:p w:rsidR="006350D2" w:rsidRPr="00063405" w:rsidRDefault="006350D2" w:rsidP="00217DFE">
      <w:pPr>
        <w:jc w:val="both"/>
        <w:rPr>
          <w:rFonts w:ascii="Times New Roman" w:hAnsi="Times New Roman"/>
          <w:b/>
          <w:color w:val="000000"/>
          <w:sz w:val="24"/>
          <w:szCs w:val="24"/>
        </w:rPr>
      </w:pPr>
      <w:r w:rsidRPr="00063405">
        <w:rPr>
          <w:rFonts w:ascii="Times New Roman" w:hAnsi="Times New Roman"/>
          <w:b/>
          <w:color w:val="000000"/>
          <w:sz w:val="24"/>
          <w:szCs w:val="24"/>
        </w:rPr>
        <w:t xml:space="preserve">1. Динамика развития семьи: ее основные функции. </w:t>
      </w:r>
    </w:p>
    <w:p w:rsidR="006350D2" w:rsidRPr="00063405" w:rsidRDefault="006350D2" w:rsidP="00B37D50">
      <w:pPr>
        <w:pStyle w:val="a3"/>
        <w:rPr>
          <w:rFonts w:ascii="Times New Roman" w:hAnsi="Times New Roman" w:cs="Times New Roman"/>
          <w:sz w:val="24"/>
          <w:szCs w:val="24"/>
        </w:rPr>
      </w:pPr>
      <w:r w:rsidRPr="00063405">
        <w:rPr>
          <w:rFonts w:ascii="Times New Roman" w:hAnsi="Times New Roman" w:cs="Times New Roman"/>
          <w:sz w:val="24"/>
          <w:szCs w:val="24"/>
        </w:rPr>
        <w:t>Существование семьи, как и все социальных институтов, обусловлено общественными потребностями. Как и все социальные институты, семья представляет собой систему действий и отношений, необходимых для существования и развития общества. «</w:t>
      </w:r>
      <w:r w:rsidRPr="00063405">
        <w:rPr>
          <w:rFonts w:ascii="Times New Roman" w:hAnsi="Times New Roman" w:cs="Times New Roman"/>
          <w:b/>
          <w:bCs/>
          <w:sz w:val="24"/>
          <w:szCs w:val="24"/>
        </w:rPr>
        <w:t>Семья</w:t>
      </w:r>
      <w:r w:rsidRPr="00063405">
        <w:rPr>
          <w:rFonts w:ascii="Times New Roman" w:hAnsi="Times New Roman" w:cs="Times New Roman"/>
          <w:sz w:val="24"/>
          <w:szCs w:val="24"/>
        </w:rPr>
        <w:t xml:space="preserve"> - малая социальная группа, члены которой соединены браком или кровным родством, общностью быта, взаимопомощью, и взаимной и моральной ответственностью».</w:t>
      </w:r>
    </w:p>
    <w:p w:rsidR="006350D2" w:rsidRPr="00063405" w:rsidRDefault="006350D2" w:rsidP="00B37D50">
      <w:pPr>
        <w:pStyle w:val="a3"/>
        <w:rPr>
          <w:rFonts w:ascii="Times New Roman" w:hAnsi="Times New Roman" w:cs="Times New Roman"/>
          <w:sz w:val="24"/>
          <w:szCs w:val="24"/>
        </w:rPr>
      </w:pPr>
      <w:r w:rsidRPr="00063405">
        <w:rPr>
          <w:rFonts w:ascii="Times New Roman" w:hAnsi="Times New Roman" w:cs="Times New Roman"/>
          <w:sz w:val="24"/>
          <w:szCs w:val="24"/>
        </w:rPr>
        <w:t>Через семью наиболее полно выражается единство социального и природного в человеке, социальной и биологической наследственности. По своей сущности, семья является первичным связующим звеном между природой и обществом, материальной и духовной сторонами жизнедеятельности людей.</w:t>
      </w:r>
    </w:p>
    <w:p w:rsidR="006350D2" w:rsidRPr="00063405" w:rsidRDefault="006350D2" w:rsidP="00B37D50">
      <w:pPr>
        <w:pStyle w:val="a3"/>
        <w:rPr>
          <w:rFonts w:ascii="Times New Roman" w:hAnsi="Times New Roman" w:cs="Times New Roman"/>
          <w:sz w:val="24"/>
          <w:szCs w:val="24"/>
        </w:rPr>
      </w:pPr>
      <w:r w:rsidRPr="00063405">
        <w:rPr>
          <w:rFonts w:ascii="Times New Roman" w:hAnsi="Times New Roman" w:cs="Times New Roman"/>
          <w:sz w:val="24"/>
          <w:szCs w:val="24"/>
        </w:rPr>
        <w:t>Жизненный цикл семьи - последовательность значимых, этапных событий в существовании семьи - начинается с заключения брака и кончается его расторжением, то есть разводом. Не разведенные супруги, проходящие все стадии жизненного цикла, послужили ученым в качестве идеального типа для выделения этапов жизненного цикла семьи. Гораздо сложнее построить схему жизненного цикла для супругов, которые несколько раз разводились и создавали повторные семьи.</w:t>
      </w:r>
    </w:p>
    <w:p w:rsidR="006350D2" w:rsidRPr="00063405" w:rsidRDefault="006350D2" w:rsidP="00B37D50">
      <w:pPr>
        <w:pStyle w:val="a3"/>
        <w:rPr>
          <w:rFonts w:ascii="Times New Roman" w:hAnsi="Times New Roman" w:cs="Times New Roman"/>
          <w:sz w:val="24"/>
          <w:szCs w:val="24"/>
        </w:rPr>
      </w:pPr>
      <w:r w:rsidRPr="00063405">
        <w:rPr>
          <w:rFonts w:ascii="Times New Roman" w:hAnsi="Times New Roman" w:cs="Times New Roman"/>
          <w:sz w:val="24"/>
          <w:szCs w:val="24"/>
        </w:rPr>
        <w:t xml:space="preserve">Коротко говоря, жизненный цикл семьи состоит в следующем. Заключение брака служит </w:t>
      </w:r>
      <w:r w:rsidRPr="00063405">
        <w:rPr>
          <w:rFonts w:ascii="Times New Roman" w:hAnsi="Times New Roman" w:cs="Times New Roman"/>
          <w:sz w:val="24"/>
          <w:szCs w:val="24"/>
          <w:u w:val="single"/>
        </w:rPr>
        <w:t>первой</w:t>
      </w:r>
      <w:r w:rsidRPr="00063405">
        <w:rPr>
          <w:rFonts w:ascii="Times New Roman" w:hAnsi="Times New Roman" w:cs="Times New Roman"/>
          <w:sz w:val="24"/>
          <w:szCs w:val="24"/>
        </w:rPr>
        <w:t xml:space="preserve">, или </w:t>
      </w:r>
      <w:r w:rsidRPr="00063405">
        <w:rPr>
          <w:rFonts w:ascii="Times New Roman" w:hAnsi="Times New Roman" w:cs="Times New Roman"/>
          <w:sz w:val="24"/>
          <w:szCs w:val="24"/>
          <w:u w:val="single"/>
        </w:rPr>
        <w:t>начальной стадией</w:t>
      </w:r>
      <w:r w:rsidRPr="00063405">
        <w:rPr>
          <w:rFonts w:ascii="Times New Roman" w:hAnsi="Times New Roman" w:cs="Times New Roman"/>
          <w:sz w:val="24"/>
          <w:szCs w:val="24"/>
        </w:rPr>
        <w:t xml:space="preserve"> семьи. По прошествии некоторого времени у молодых супругов появляется первый ребенок. Эта фаза продолжается от момента заключения брака до рождения последнего ребенка и называется стадией роста семьи.</w:t>
      </w:r>
    </w:p>
    <w:p w:rsidR="006350D2" w:rsidRPr="00063405" w:rsidRDefault="006350D2" w:rsidP="00B37D50">
      <w:pPr>
        <w:pStyle w:val="a3"/>
        <w:rPr>
          <w:rFonts w:ascii="Times New Roman" w:hAnsi="Times New Roman" w:cs="Times New Roman"/>
          <w:sz w:val="24"/>
          <w:szCs w:val="24"/>
        </w:rPr>
      </w:pPr>
      <w:r w:rsidRPr="00063405">
        <w:rPr>
          <w:rFonts w:ascii="Times New Roman" w:hAnsi="Times New Roman" w:cs="Times New Roman"/>
          <w:sz w:val="24"/>
          <w:szCs w:val="24"/>
          <w:u w:val="single"/>
        </w:rPr>
        <w:t>Вторая стадия</w:t>
      </w:r>
      <w:r w:rsidRPr="00063405">
        <w:rPr>
          <w:rFonts w:ascii="Times New Roman" w:hAnsi="Times New Roman" w:cs="Times New Roman"/>
          <w:sz w:val="24"/>
          <w:szCs w:val="24"/>
        </w:rPr>
        <w:t xml:space="preserve"> начинается с момента рождения последнего ребенка и продолжается до того времени, когда из родительской семьи отселяется первый взрослый ребенок, обзаведшийся собственной семьей.</w:t>
      </w:r>
    </w:p>
    <w:p w:rsidR="006350D2" w:rsidRPr="00063405" w:rsidRDefault="006350D2" w:rsidP="00B37D50">
      <w:pPr>
        <w:pStyle w:val="a3"/>
        <w:rPr>
          <w:rFonts w:ascii="Times New Roman" w:hAnsi="Times New Roman" w:cs="Times New Roman"/>
          <w:sz w:val="24"/>
          <w:szCs w:val="24"/>
        </w:rPr>
      </w:pPr>
      <w:r w:rsidRPr="00063405">
        <w:rPr>
          <w:rFonts w:ascii="Times New Roman" w:hAnsi="Times New Roman" w:cs="Times New Roman"/>
          <w:sz w:val="24"/>
          <w:szCs w:val="24"/>
        </w:rPr>
        <w:t xml:space="preserve">На </w:t>
      </w:r>
      <w:r w:rsidRPr="00063405">
        <w:rPr>
          <w:rFonts w:ascii="Times New Roman" w:hAnsi="Times New Roman" w:cs="Times New Roman"/>
          <w:sz w:val="24"/>
          <w:szCs w:val="24"/>
          <w:u w:val="single"/>
        </w:rPr>
        <w:t>третьей стадии</w:t>
      </w:r>
      <w:r w:rsidRPr="00063405">
        <w:rPr>
          <w:rFonts w:ascii="Times New Roman" w:hAnsi="Times New Roman" w:cs="Times New Roman"/>
          <w:sz w:val="24"/>
          <w:szCs w:val="24"/>
        </w:rPr>
        <w:t xml:space="preserve"> процесс отселения взрослых детей продолжается. Она может быть очень длинной, если дети рождаются через большие промежутки времени, и очень короткой, если следующие один за другим по годам рождения дети по очереди покидают семью. Ее называют «зрелой» фазой. В это время у первых отселившихся детей рождаются собственные дети и родительская семья часто превращается в место, где воспитываются внуки. </w:t>
      </w:r>
    </w:p>
    <w:p w:rsidR="006350D2" w:rsidRPr="00063405" w:rsidRDefault="006350D2" w:rsidP="00B37D50">
      <w:pPr>
        <w:pStyle w:val="a3"/>
        <w:rPr>
          <w:rFonts w:ascii="Times New Roman" w:hAnsi="Times New Roman" w:cs="Times New Roman"/>
          <w:sz w:val="24"/>
          <w:szCs w:val="24"/>
        </w:rPr>
      </w:pPr>
      <w:r w:rsidRPr="00063405">
        <w:rPr>
          <w:rFonts w:ascii="Times New Roman" w:hAnsi="Times New Roman" w:cs="Times New Roman"/>
          <w:sz w:val="24"/>
          <w:szCs w:val="24"/>
          <w:u w:val="single"/>
        </w:rPr>
        <w:t>Четвертая стадия</w:t>
      </w:r>
      <w:r w:rsidRPr="00063405">
        <w:rPr>
          <w:rFonts w:ascii="Times New Roman" w:hAnsi="Times New Roman" w:cs="Times New Roman"/>
          <w:sz w:val="24"/>
          <w:szCs w:val="24"/>
        </w:rPr>
        <w:t xml:space="preserve"> - стадия одиночества в старости, или стадия «затухания». Она заканчивается со смертью одного или обоих супругов.</w:t>
      </w:r>
    </w:p>
    <w:p w:rsidR="006350D2" w:rsidRPr="00063405" w:rsidRDefault="006350D2" w:rsidP="00217DFE">
      <w:pPr>
        <w:pStyle w:val="a3"/>
        <w:rPr>
          <w:rFonts w:ascii="Times New Roman" w:hAnsi="Times New Roman" w:cs="Times New Roman"/>
          <w:sz w:val="24"/>
          <w:szCs w:val="24"/>
        </w:rPr>
      </w:pPr>
      <w:r w:rsidRPr="00063405">
        <w:rPr>
          <w:rFonts w:ascii="Times New Roman" w:hAnsi="Times New Roman" w:cs="Times New Roman"/>
          <w:sz w:val="24"/>
          <w:szCs w:val="24"/>
        </w:rPr>
        <w:t>Завершающая стадия жизненного цикла как бы повторяет первую- брачная пара остается наедине с собой. Разница заключается лишь в возрасте - в начале это молодая пара, а теперь она состарилась.</w:t>
      </w:r>
    </w:p>
    <w:p w:rsidR="006350D2" w:rsidRPr="00063405" w:rsidRDefault="006350D2" w:rsidP="00217DFE">
      <w:pPr>
        <w:pStyle w:val="a3"/>
        <w:rPr>
          <w:rFonts w:ascii="Times New Roman" w:hAnsi="Times New Roman" w:cs="Times New Roman"/>
          <w:sz w:val="24"/>
          <w:szCs w:val="24"/>
        </w:rPr>
      </w:pPr>
      <w:r w:rsidRPr="00063405">
        <w:rPr>
          <w:rFonts w:ascii="Times New Roman" w:hAnsi="Times New Roman" w:cs="Times New Roman"/>
          <w:b/>
          <w:bCs/>
          <w:sz w:val="24"/>
          <w:szCs w:val="24"/>
        </w:rPr>
        <w:t xml:space="preserve"> Распределение ролей в семье</w:t>
      </w:r>
      <w:r>
        <w:rPr>
          <w:rFonts w:ascii="Times New Roman" w:hAnsi="Times New Roman" w:cs="Times New Roman"/>
          <w:b/>
          <w:bCs/>
          <w:sz w:val="24"/>
          <w:szCs w:val="24"/>
        </w:rPr>
        <w:t>.</w:t>
      </w:r>
    </w:p>
    <w:p w:rsidR="006350D2" w:rsidRPr="00063405" w:rsidRDefault="006350D2" w:rsidP="00217DFE">
      <w:pPr>
        <w:pStyle w:val="a3"/>
        <w:rPr>
          <w:rFonts w:ascii="Times New Roman" w:hAnsi="Times New Roman" w:cs="Times New Roman"/>
          <w:sz w:val="24"/>
          <w:szCs w:val="24"/>
        </w:rPr>
      </w:pPr>
      <w:r w:rsidRPr="00063405">
        <w:rPr>
          <w:rFonts w:ascii="Times New Roman" w:hAnsi="Times New Roman" w:cs="Times New Roman"/>
          <w:sz w:val="24"/>
          <w:szCs w:val="24"/>
        </w:rPr>
        <w:t>Для понимания семьи как социального института большое значение имеет анализ ролевых отношений в семье. Семейная роль - один из видов социальных ролей человека в обществе. Семейные роли определяются местом и функциями индивида в семейной группе и подразделяемости в первую очередь на супружеские (жена, муж), родительские (мать, отец), детские (сын, дочь, брат, сестра), межпоколенные и внутрипоколенные (дед, бабка, старший, младший) и т.д. Исполнение семейной роли зависит от выполнения ряда условий, прежде всего, от правильного формирования ролевого образа. Индивид должен четко представлять себе, что значит быть мужем или женой, старшим в семье или младшим, какого поведения ждут от него, какие правила, нормы ждут от него, какие правила, нормы диктует ему то или иное поведение. Для того чтобы сформулировать образ своего поведения, индивид должен точно определить свое место и место других в ролевой структуре семьи. Например, может ли он исполнять роль главы семьи, вообще или, в частности, главного распорядителя материального достояния семьи. В этом плане немаловажное значение имеет согласованность той или иной роли с личностью исполнителя. Человек со слабыми волевыми качествами, хотя и старший по возрасту в семье или даже по ролевому статусу, например, муж, далеко не подойдет к роли главы семьи в современных условиях. Для успешного формирования семьи немаловажное значение также имеет чувствительность к ситуационным требованиям семейной роли и связанная с ней гибкость ролевого поведения, которая проявляется в способности без особых затруднений выходить из одной роли, включаться в новую сразу, как этого потребует ситуация. Например, тот или иной богатый член семьи играл роль материального покровителя других ее членов, но его финансовое положение изменилось, и изменение ситуации сразу же требует изменения его роли.</w:t>
      </w:r>
    </w:p>
    <w:p w:rsidR="006350D2" w:rsidRPr="00063405" w:rsidRDefault="006350D2" w:rsidP="00217DFE">
      <w:pPr>
        <w:pStyle w:val="a3"/>
        <w:rPr>
          <w:rFonts w:ascii="Times New Roman" w:hAnsi="Times New Roman" w:cs="Times New Roman"/>
          <w:sz w:val="24"/>
          <w:szCs w:val="24"/>
        </w:rPr>
      </w:pPr>
      <w:r w:rsidRPr="00063405">
        <w:rPr>
          <w:rFonts w:ascii="Times New Roman" w:hAnsi="Times New Roman" w:cs="Times New Roman"/>
          <w:sz w:val="24"/>
          <w:szCs w:val="24"/>
        </w:rPr>
        <w:t xml:space="preserve">Ролевые отношения в семье, образующиеся при выполнении определенных функций, могут характеризоваться ролевым согласием или ролевым конфликтом. Социологи отмечают, что ролевой конфликт чаще всего проявляется как: </w:t>
      </w:r>
    </w:p>
    <w:p w:rsidR="006350D2" w:rsidRPr="00063405" w:rsidRDefault="006350D2" w:rsidP="00217DFE">
      <w:pPr>
        <w:pStyle w:val="a3"/>
        <w:rPr>
          <w:rFonts w:ascii="Times New Roman" w:hAnsi="Times New Roman" w:cs="Times New Roman"/>
          <w:sz w:val="24"/>
          <w:szCs w:val="24"/>
        </w:rPr>
      </w:pPr>
      <w:r w:rsidRPr="00063405">
        <w:rPr>
          <w:rFonts w:ascii="Times New Roman" w:hAnsi="Times New Roman" w:cs="Times New Roman"/>
          <w:sz w:val="24"/>
          <w:szCs w:val="24"/>
        </w:rPr>
        <w:t xml:space="preserve">а) конфликт ролевых образцов, что связано с неправильным их формированием у одного или нескольких членов семьи; </w:t>
      </w:r>
    </w:p>
    <w:p w:rsidR="006350D2" w:rsidRPr="00063405" w:rsidRDefault="006350D2" w:rsidP="00217DFE">
      <w:pPr>
        <w:pStyle w:val="a3"/>
        <w:rPr>
          <w:rFonts w:ascii="Times New Roman" w:hAnsi="Times New Roman" w:cs="Times New Roman"/>
          <w:sz w:val="24"/>
          <w:szCs w:val="24"/>
        </w:rPr>
      </w:pPr>
      <w:r w:rsidRPr="00063405">
        <w:rPr>
          <w:rFonts w:ascii="Times New Roman" w:hAnsi="Times New Roman" w:cs="Times New Roman"/>
          <w:sz w:val="24"/>
          <w:szCs w:val="24"/>
        </w:rPr>
        <w:t xml:space="preserve">б) межролевой конфликт, при котором противоречие заложено в противоположности ролевых ожиданий, исходящих из разных ролей. Такого рода конфликты наблюдаются часто в многопоколенных семьях, где супруги второго поколения одновременно являются и детьми и родителями и должны соответственно сочетать противоположные роли; </w:t>
      </w:r>
    </w:p>
    <w:p w:rsidR="006350D2" w:rsidRPr="00063405" w:rsidRDefault="006350D2" w:rsidP="00217DFE">
      <w:pPr>
        <w:pStyle w:val="a3"/>
        <w:rPr>
          <w:rFonts w:ascii="Times New Roman" w:hAnsi="Times New Roman" w:cs="Times New Roman"/>
          <w:sz w:val="24"/>
          <w:szCs w:val="24"/>
        </w:rPr>
      </w:pPr>
      <w:r w:rsidRPr="00063405">
        <w:rPr>
          <w:rFonts w:ascii="Times New Roman" w:hAnsi="Times New Roman" w:cs="Times New Roman"/>
          <w:sz w:val="24"/>
          <w:szCs w:val="24"/>
        </w:rPr>
        <w:t>в) внутриролевой конфликт, при котором одна роль включает в себя противоречивые требования. В современной семье такого рода проблемы бывают чаще всего присущи женской роли. Это относится к случаям, когда роль женщины предусматривает сочетание традиционной женской роли в семье (хозяйки, воспитательницы детей и т.д.) с современной ролью, предполагающей равное участие супругов в обеспечении семьи материальными средствами.</w:t>
      </w:r>
    </w:p>
    <w:p w:rsidR="006350D2" w:rsidRPr="00063405" w:rsidRDefault="006350D2" w:rsidP="00CF53DB">
      <w:pPr>
        <w:pStyle w:val="a3"/>
        <w:rPr>
          <w:rFonts w:ascii="Times New Roman" w:hAnsi="Times New Roman" w:cs="Times New Roman"/>
          <w:sz w:val="24"/>
          <w:szCs w:val="24"/>
        </w:rPr>
      </w:pPr>
      <w:r w:rsidRPr="00063405">
        <w:rPr>
          <w:rFonts w:ascii="Times New Roman" w:hAnsi="Times New Roman" w:cs="Times New Roman"/>
          <w:sz w:val="24"/>
          <w:szCs w:val="24"/>
        </w:rPr>
        <w:t>Конфликт может углубиться, если жена занимает более высокий статус в социальной или профессиональной сфере и переносит ролевые функции своего статуса во внутрисемейные отношения. В подобных случаях очень важна способность супругов к гибкому переключению ролей. Особое место среди предпосылок ролевого конфликта занимают трудности с психологическим освоением роли, связанные с такими особенностями личностей супругов, как недостаточная моральная и эмоциональная зрелость, неподготовленность к исполнению супружеских и, в особенности, родительских ролей. Например, девушка, выйдя замуж, никак не хочет переложить на свои плечи хозяйственные заботы семьи или родить ребенка, пытается вести прежний образ жизни, не подчиняясь тем ограничениям, которые накладывает на нее роль матери и т.д.</w:t>
      </w:r>
    </w:p>
    <w:p w:rsidR="006350D2" w:rsidRPr="00063405" w:rsidRDefault="006350D2" w:rsidP="00217DFE">
      <w:pPr>
        <w:pStyle w:val="a3"/>
        <w:rPr>
          <w:rFonts w:ascii="Times New Roman" w:hAnsi="Times New Roman" w:cs="Times New Roman"/>
          <w:sz w:val="24"/>
          <w:szCs w:val="24"/>
        </w:rPr>
      </w:pPr>
      <w:r w:rsidRPr="00063405">
        <w:rPr>
          <w:rFonts w:ascii="Times New Roman" w:hAnsi="Times New Roman" w:cs="Times New Roman"/>
          <w:sz w:val="24"/>
          <w:szCs w:val="24"/>
        </w:rPr>
        <w:t xml:space="preserve"> </w:t>
      </w:r>
      <w:r w:rsidRPr="00063405">
        <w:rPr>
          <w:rFonts w:ascii="Times New Roman" w:hAnsi="Times New Roman" w:cs="Times New Roman"/>
          <w:b/>
          <w:bCs/>
          <w:sz w:val="24"/>
          <w:szCs w:val="24"/>
        </w:rPr>
        <w:t>Функции семьи</w:t>
      </w:r>
    </w:p>
    <w:p w:rsidR="006350D2" w:rsidRPr="00063405" w:rsidRDefault="006350D2" w:rsidP="00CF53DB">
      <w:pPr>
        <w:pStyle w:val="a3"/>
        <w:rPr>
          <w:rFonts w:ascii="Times New Roman" w:hAnsi="Times New Roman" w:cs="Times New Roman"/>
          <w:sz w:val="24"/>
          <w:szCs w:val="24"/>
        </w:rPr>
      </w:pPr>
      <w:r w:rsidRPr="00063405">
        <w:rPr>
          <w:rFonts w:ascii="Times New Roman" w:hAnsi="Times New Roman" w:cs="Times New Roman"/>
          <w:sz w:val="24"/>
          <w:szCs w:val="24"/>
        </w:rPr>
        <w:t>Социальные функции семьи имеют два основных источника их возникновения: потребности общества и потребности самой семейной организации. Как тот, так и другой фактор исторически изменяются, поэтому каждый этап в развитии семьи связан с отмиранием одних и формированием других функций, с изменением</w:t>
      </w:r>
      <w:r w:rsidRPr="00063405">
        <w:rPr>
          <w:rFonts w:ascii="Times New Roman" w:hAnsi="Times New Roman" w:cs="Times New Roman"/>
          <w:b/>
          <w:bCs/>
          <w:sz w:val="24"/>
          <w:szCs w:val="24"/>
        </w:rPr>
        <w:t xml:space="preserve"> </w:t>
      </w:r>
      <w:r w:rsidRPr="00063405">
        <w:rPr>
          <w:rFonts w:ascii="Times New Roman" w:hAnsi="Times New Roman" w:cs="Times New Roman"/>
          <w:sz w:val="24"/>
          <w:szCs w:val="24"/>
        </w:rPr>
        <w:t>как</w:t>
      </w:r>
      <w:r w:rsidRPr="00063405">
        <w:rPr>
          <w:rFonts w:ascii="Times New Roman" w:hAnsi="Times New Roman" w:cs="Times New Roman"/>
          <w:b/>
          <w:bCs/>
          <w:sz w:val="24"/>
          <w:szCs w:val="24"/>
        </w:rPr>
        <w:t xml:space="preserve"> </w:t>
      </w:r>
      <w:r w:rsidRPr="00063405">
        <w:rPr>
          <w:rFonts w:ascii="Times New Roman" w:hAnsi="Times New Roman" w:cs="Times New Roman"/>
          <w:sz w:val="24"/>
          <w:szCs w:val="24"/>
        </w:rPr>
        <w:t>масштабов, так и характера ее социальной деятельности. Однако при всех указанных изменениях общество на любой ступени своего развития нуждается в воспроизводстве населения поэтому оно всегда заинтересовано в семье как механизме этого воспроизводства.</w:t>
      </w:r>
    </w:p>
    <w:p w:rsidR="006350D2" w:rsidRPr="00063405" w:rsidRDefault="006350D2" w:rsidP="00CF53DB">
      <w:pPr>
        <w:pStyle w:val="a3"/>
        <w:rPr>
          <w:rFonts w:ascii="Times New Roman" w:hAnsi="Times New Roman" w:cs="Times New Roman"/>
          <w:sz w:val="24"/>
          <w:szCs w:val="24"/>
        </w:rPr>
      </w:pPr>
      <w:r w:rsidRPr="00063405">
        <w:rPr>
          <w:rFonts w:ascii="Times New Roman" w:hAnsi="Times New Roman" w:cs="Times New Roman"/>
          <w:sz w:val="24"/>
          <w:szCs w:val="24"/>
        </w:rPr>
        <w:t>Итак, семья может рассматриваться как социальный институт, и как семейная группа, выполняющая определенную социальную задачу. Можно выделить следующие основные функции семьи, способствующие реализации этой задачи:</w:t>
      </w:r>
    </w:p>
    <w:p w:rsidR="006350D2" w:rsidRPr="00063405" w:rsidRDefault="006350D2" w:rsidP="00CF53DB">
      <w:pPr>
        <w:pStyle w:val="a3"/>
        <w:rPr>
          <w:rFonts w:ascii="Times New Roman" w:hAnsi="Times New Roman" w:cs="Times New Roman"/>
          <w:sz w:val="24"/>
          <w:szCs w:val="24"/>
        </w:rPr>
      </w:pPr>
      <w:r w:rsidRPr="00063405">
        <w:rPr>
          <w:rFonts w:ascii="Times New Roman" w:hAnsi="Times New Roman" w:cs="Times New Roman"/>
          <w:i/>
          <w:iCs/>
          <w:sz w:val="24"/>
          <w:szCs w:val="24"/>
          <w:u w:val="single"/>
        </w:rPr>
        <w:t>Репродуктивная функция</w:t>
      </w:r>
      <w:r w:rsidRPr="00063405">
        <w:rPr>
          <w:rFonts w:ascii="Times New Roman" w:hAnsi="Times New Roman" w:cs="Times New Roman"/>
          <w:sz w:val="24"/>
          <w:szCs w:val="24"/>
        </w:rPr>
        <w:t xml:space="preserve"> выполняет две основных задачи: общественную - биологическое воспроизводство населения, и индивидуальную - удовлетворение потребности в детях. В ее основе лежит удовлетворение физиологических и сексуальных потребностей, побуждающих людей противоположных полов объединяться в семейный союз. Выполнение этой функции семьей зависит от всей совокупности общественных отношений. В последние годы эта функция привлекает всеобщее внимание: Сколько современной семье иметь детей? Социологи отмечают, что для нормального воспроизводства населения в семье должно быть три ребенка.</w:t>
      </w:r>
    </w:p>
    <w:p w:rsidR="006350D2" w:rsidRPr="00063405" w:rsidRDefault="006350D2" w:rsidP="00CF53DB">
      <w:pPr>
        <w:pStyle w:val="a3"/>
        <w:rPr>
          <w:rFonts w:ascii="Times New Roman" w:hAnsi="Times New Roman" w:cs="Times New Roman"/>
          <w:sz w:val="24"/>
          <w:szCs w:val="24"/>
        </w:rPr>
      </w:pPr>
      <w:r w:rsidRPr="00063405">
        <w:rPr>
          <w:rFonts w:ascii="Times New Roman" w:hAnsi="Times New Roman" w:cs="Times New Roman"/>
          <w:sz w:val="24"/>
          <w:szCs w:val="24"/>
        </w:rPr>
        <w:t xml:space="preserve">В семье воспитываются и взрослые, и дети. Особенно важное значение имеет ее влияние на подрастающее поколение. Поэтому </w:t>
      </w:r>
      <w:r w:rsidRPr="00063405">
        <w:rPr>
          <w:rFonts w:ascii="Times New Roman" w:hAnsi="Times New Roman" w:cs="Times New Roman"/>
          <w:i/>
          <w:iCs/>
          <w:sz w:val="24"/>
          <w:szCs w:val="24"/>
          <w:u w:val="single"/>
        </w:rPr>
        <w:t>воспитательная функция</w:t>
      </w:r>
      <w:r w:rsidRPr="00063405">
        <w:rPr>
          <w:rFonts w:ascii="Times New Roman" w:hAnsi="Times New Roman" w:cs="Times New Roman"/>
          <w:sz w:val="24"/>
          <w:szCs w:val="24"/>
        </w:rPr>
        <w:t xml:space="preserve"> семьи имеет три аспекта. Первый - формирование личности ребенка, развитие его способностей и интересов, передача детям взрослыми членами семьи (матерью, отцом, дедушкой, бабушкой и др.) накопленного обществом социального опыта, обогащение их интеллекта, эстетическое развитие, содействие их физическому совершенствованию, укреплению здоровья и выработке навыков санитарно-гигиенической культуры. Второй аспект - семья оказывает огромное влияние на развитие личности каждого ее члена в течение всей его жизни. Аспект третий - постоянное влияние детей на родителей (и других взрослых членов семьи), побуждающее их активно заниматься самовоспитанием.</w:t>
      </w:r>
    </w:p>
    <w:p w:rsidR="006350D2" w:rsidRPr="00063405" w:rsidRDefault="006350D2" w:rsidP="00CF53DB">
      <w:pPr>
        <w:pStyle w:val="a3"/>
        <w:rPr>
          <w:rFonts w:ascii="Times New Roman" w:hAnsi="Times New Roman" w:cs="Times New Roman"/>
          <w:sz w:val="24"/>
          <w:szCs w:val="24"/>
        </w:rPr>
      </w:pPr>
      <w:r w:rsidRPr="00063405">
        <w:rPr>
          <w:rFonts w:ascii="Times New Roman" w:hAnsi="Times New Roman" w:cs="Times New Roman"/>
          <w:sz w:val="24"/>
          <w:szCs w:val="24"/>
        </w:rPr>
        <w:t xml:space="preserve">Выполняя </w:t>
      </w:r>
      <w:r w:rsidRPr="00063405">
        <w:rPr>
          <w:rFonts w:ascii="Times New Roman" w:hAnsi="Times New Roman" w:cs="Times New Roman"/>
          <w:i/>
          <w:iCs/>
          <w:sz w:val="24"/>
          <w:szCs w:val="24"/>
          <w:u w:val="single"/>
        </w:rPr>
        <w:t>хозяйственно-экономическую функцию</w:t>
      </w:r>
      <w:r w:rsidRPr="00063405">
        <w:rPr>
          <w:rFonts w:ascii="Times New Roman" w:hAnsi="Times New Roman" w:cs="Times New Roman"/>
          <w:sz w:val="24"/>
          <w:szCs w:val="24"/>
        </w:rPr>
        <w:t>, семья обеспечивает прочные экономические связи между своими членами, поддерживает материально несовершеннолетних и нетрудоспособных ее членов общества, оказывает помощь и поддержку тем членам семьи, у которых возникают материальные, финансовые трудности.</w:t>
      </w:r>
    </w:p>
    <w:p w:rsidR="006350D2" w:rsidRPr="00063405" w:rsidRDefault="006350D2" w:rsidP="00CF53DB">
      <w:pPr>
        <w:pStyle w:val="a3"/>
        <w:rPr>
          <w:rFonts w:ascii="Times New Roman" w:hAnsi="Times New Roman" w:cs="Times New Roman"/>
          <w:sz w:val="24"/>
          <w:szCs w:val="24"/>
        </w:rPr>
      </w:pPr>
      <w:r w:rsidRPr="00063405">
        <w:rPr>
          <w:rFonts w:ascii="Times New Roman" w:hAnsi="Times New Roman" w:cs="Times New Roman"/>
          <w:i/>
          <w:iCs/>
          <w:sz w:val="24"/>
          <w:szCs w:val="24"/>
          <w:u w:val="single"/>
        </w:rPr>
        <w:t>Восстановительная функция</w:t>
      </w:r>
      <w:r w:rsidRPr="00063405">
        <w:rPr>
          <w:rFonts w:ascii="Times New Roman" w:hAnsi="Times New Roman" w:cs="Times New Roman"/>
          <w:sz w:val="24"/>
          <w:szCs w:val="24"/>
        </w:rPr>
        <w:t xml:space="preserve"> направлена на восстановление и укрепление физических, психологических, эмоциональных и духовных сил человека после трудового рабочего дня. В нормально функционирующем обществе реализации этой функции семьи способствуют сокращение общей продолжительности рабочей недели, увеличение свободного времени, рост реальных доходов.</w:t>
      </w:r>
    </w:p>
    <w:p w:rsidR="006350D2" w:rsidRPr="00063405" w:rsidRDefault="006350D2" w:rsidP="00CF53DB">
      <w:pPr>
        <w:pStyle w:val="a3"/>
        <w:rPr>
          <w:rFonts w:ascii="Times New Roman" w:hAnsi="Times New Roman" w:cs="Times New Roman"/>
          <w:sz w:val="24"/>
          <w:szCs w:val="24"/>
        </w:rPr>
      </w:pPr>
      <w:r w:rsidRPr="00063405">
        <w:rPr>
          <w:rFonts w:ascii="Times New Roman" w:hAnsi="Times New Roman" w:cs="Times New Roman"/>
          <w:sz w:val="24"/>
          <w:szCs w:val="24"/>
        </w:rPr>
        <w:t xml:space="preserve">Назначение </w:t>
      </w:r>
      <w:r w:rsidRPr="00063405">
        <w:rPr>
          <w:rFonts w:ascii="Times New Roman" w:hAnsi="Times New Roman" w:cs="Times New Roman"/>
          <w:i/>
          <w:iCs/>
          <w:sz w:val="24"/>
          <w:szCs w:val="24"/>
          <w:u w:val="single"/>
        </w:rPr>
        <w:t>регулятивной функции</w:t>
      </w:r>
      <w:r w:rsidRPr="00063405">
        <w:rPr>
          <w:rFonts w:ascii="Times New Roman" w:hAnsi="Times New Roman" w:cs="Times New Roman"/>
          <w:sz w:val="24"/>
          <w:szCs w:val="24"/>
        </w:rPr>
        <w:t xml:space="preserve"> состоит в том, чтобы регулировать и упорядочивать отношения между полами, поддерживать семейный организм в стабильном состоянии, обеспечивать оптимальный ритм его функционирования и развития, осуществлять первичный контроль за соблюдением членами семьи общественных норм личной, групповой и общественной жизни. </w:t>
      </w:r>
    </w:p>
    <w:p w:rsidR="006350D2" w:rsidRPr="00063405" w:rsidRDefault="006350D2" w:rsidP="00CF53DB">
      <w:pPr>
        <w:pStyle w:val="a3"/>
        <w:rPr>
          <w:rFonts w:ascii="Times New Roman" w:hAnsi="Times New Roman" w:cs="Times New Roman"/>
          <w:sz w:val="24"/>
          <w:szCs w:val="24"/>
        </w:rPr>
      </w:pPr>
      <w:r w:rsidRPr="00063405">
        <w:rPr>
          <w:rFonts w:ascii="Times New Roman" w:hAnsi="Times New Roman" w:cs="Times New Roman"/>
          <w:sz w:val="24"/>
          <w:szCs w:val="24"/>
        </w:rPr>
        <w:t xml:space="preserve">Семья как социальная общность является первичным элементом, опосредующим связь личности с обществом: она формирует у ребенка представление о социальных связях и включает в них его с рождения. Отсюда следующая важнейшая функция семьи - </w:t>
      </w:r>
      <w:r w:rsidRPr="00063405">
        <w:rPr>
          <w:rFonts w:ascii="Times New Roman" w:hAnsi="Times New Roman" w:cs="Times New Roman"/>
          <w:i/>
          <w:iCs/>
          <w:sz w:val="24"/>
          <w:szCs w:val="24"/>
          <w:u w:val="single"/>
        </w:rPr>
        <w:t>социализация личности</w:t>
      </w:r>
      <w:r w:rsidRPr="00063405">
        <w:rPr>
          <w:rFonts w:ascii="Times New Roman" w:hAnsi="Times New Roman" w:cs="Times New Roman"/>
          <w:sz w:val="24"/>
          <w:szCs w:val="24"/>
        </w:rPr>
        <w:t>. Потребность человека в детях, их воспитании и социализации придает смысл самой человеческой жизни. Данная функция способствует выполнению детьми определенных социальных ролей в обществе, их интеграции в различные социальные структуры. Эта функция тесно связана с естественной и социальной сущностью семьи как воспроизводительницы человеческого рода, а также с хозяйственно-экономической функцией семьи, поскольку воспитание детей начинается с их материального обеспечения и ухода за ними.</w:t>
      </w:r>
    </w:p>
    <w:p w:rsidR="006350D2" w:rsidRPr="00063405" w:rsidRDefault="006350D2" w:rsidP="00CF53DB">
      <w:pPr>
        <w:pStyle w:val="a3"/>
        <w:rPr>
          <w:rFonts w:ascii="Times New Roman" w:hAnsi="Times New Roman" w:cs="Times New Roman"/>
          <w:sz w:val="24"/>
          <w:szCs w:val="24"/>
        </w:rPr>
      </w:pPr>
      <w:r w:rsidRPr="00063405">
        <w:rPr>
          <w:rFonts w:ascii="Times New Roman" w:hAnsi="Times New Roman" w:cs="Times New Roman"/>
          <w:sz w:val="24"/>
          <w:szCs w:val="24"/>
        </w:rPr>
        <w:t xml:space="preserve">Все большее значение социологи придавали и придают </w:t>
      </w:r>
      <w:r w:rsidRPr="00063405">
        <w:rPr>
          <w:rFonts w:ascii="Times New Roman" w:hAnsi="Times New Roman" w:cs="Times New Roman"/>
          <w:i/>
          <w:iCs/>
          <w:sz w:val="24"/>
          <w:szCs w:val="24"/>
          <w:u w:val="single"/>
        </w:rPr>
        <w:t>коммуникативной функции</w:t>
      </w:r>
      <w:r w:rsidRPr="00063405">
        <w:rPr>
          <w:rFonts w:ascii="Times New Roman" w:hAnsi="Times New Roman" w:cs="Times New Roman"/>
          <w:sz w:val="24"/>
          <w:szCs w:val="24"/>
        </w:rPr>
        <w:t xml:space="preserve"> семьи. Можно назвать следующие компоненты этой функции: посредничество семьи в контакте своих членов со средствами массовой информации (телевидение, радио, периодическая печать), с литературой и искусством; влияние семьи на многообразные связи своих членов с окружающей природной средой и на характер ее восприятия; организация внутрисемейного объединения.</w:t>
      </w:r>
    </w:p>
    <w:p w:rsidR="006350D2" w:rsidRPr="00063405" w:rsidRDefault="006350D2" w:rsidP="00CF53DB">
      <w:pPr>
        <w:pStyle w:val="a3"/>
        <w:rPr>
          <w:rFonts w:ascii="Times New Roman" w:hAnsi="Times New Roman" w:cs="Times New Roman"/>
          <w:sz w:val="24"/>
          <w:szCs w:val="24"/>
        </w:rPr>
      </w:pPr>
      <w:r w:rsidRPr="00063405">
        <w:rPr>
          <w:rFonts w:ascii="Times New Roman" w:hAnsi="Times New Roman" w:cs="Times New Roman"/>
          <w:i/>
          <w:iCs/>
          <w:sz w:val="24"/>
          <w:szCs w:val="24"/>
          <w:u w:val="single"/>
        </w:rPr>
        <w:t>Досуговая функция</w:t>
      </w:r>
      <w:r w:rsidRPr="00063405">
        <w:rPr>
          <w:rFonts w:ascii="Times New Roman" w:hAnsi="Times New Roman" w:cs="Times New Roman"/>
          <w:sz w:val="24"/>
          <w:szCs w:val="24"/>
        </w:rPr>
        <w:t xml:space="preserve"> осуществляет организацию рационального досуга и осуществляет контроль в сфере досуга, кроме того, удовлетворяет определенные потребности индивида в проведении досуга. Досуговая функция ориентирована на оптимизацию организации свободного семейного времени на удовлетворение потребностей членов семьи в общении, повышение уровня культуры, улучшение состояния здоровья, восстановление сил. В счастливых семья происходит взаимообогащение интересов супругов и их детей, досуговая деятельность носит преимущественно развивающий характер.</w:t>
      </w:r>
    </w:p>
    <w:p w:rsidR="006350D2" w:rsidRPr="00063405" w:rsidRDefault="006350D2" w:rsidP="00CF53DB">
      <w:pPr>
        <w:pStyle w:val="a3"/>
        <w:rPr>
          <w:rFonts w:ascii="Times New Roman" w:hAnsi="Times New Roman" w:cs="Times New Roman"/>
          <w:sz w:val="24"/>
          <w:szCs w:val="24"/>
        </w:rPr>
      </w:pPr>
      <w:r w:rsidRPr="00063405">
        <w:rPr>
          <w:rFonts w:ascii="Times New Roman" w:hAnsi="Times New Roman" w:cs="Times New Roman"/>
          <w:i/>
          <w:iCs/>
          <w:sz w:val="24"/>
          <w:szCs w:val="24"/>
          <w:u w:val="single"/>
        </w:rPr>
        <w:t>Социально-статусная функция</w:t>
      </w:r>
      <w:r w:rsidRPr="00063405">
        <w:rPr>
          <w:rFonts w:ascii="Times New Roman" w:hAnsi="Times New Roman" w:cs="Times New Roman"/>
          <w:sz w:val="24"/>
          <w:szCs w:val="24"/>
        </w:rPr>
        <w:t xml:space="preserve"> связана с воспроизводством социальной структуры общества, так как предоставляет (передает) определенный социальный статус членам семьи.</w:t>
      </w:r>
    </w:p>
    <w:p w:rsidR="006350D2" w:rsidRPr="00063405" w:rsidRDefault="006350D2" w:rsidP="00CF53DB">
      <w:pPr>
        <w:pStyle w:val="a3"/>
        <w:rPr>
          <w:rFonts w:ascii="Times New Roman" w:hAnsi="Times New Roman" w:cs="Times New Roman"/>
          <w:sz w:val="24"/>
          <w:szCs w:val="24"/>
        </w:rPr>
      </w:pPr>
      <w:r w:rsidRPr="00063405">
        <w:rPr>
          <w:rFonts w:ascii="Times New Roman" w:hAnsi="Times New Roman" w:cs="Times New Roman"/>
          <w:i/>
          <w:iCs/>
          <w:sz w:val="24"/>
          <w:szCs w:val="24"/>
          <w:u w:val="single"/>
        </w:rPr>
        <w:t>Эмоциональная функция</w:t>
      </w:r>
      <w:r w:rsidRPr="00063405">
        <w:rPr>
          <w:rFonts w:ascii="Times New Roman" w:hAnsi="Times New Roman" w:cs="Times New Roman"/>
          <w:sz w:val="24"/>
          <w:szCs w:val="24"/>
        </w:rPr>
        <w:t xml:space="preserve"> предполагает получение эмоциональной поддержки, психологической защиты, а также эмоциональная стабилизация индивидов и их психологическая терапия.</w:t>
      </w:r>
    </w:p>
    <w:p w:rsidR="006350D2" w:rsidRPr="00063405" w:rsidRDefault="006350D2" w:rsidP="00CF53DB">
      <w:pPr>
        <w:pStyle w:val="a3"/>
        <w:rPr>
          <w:rFonts w:ascii="Times New Roman" w:hAnsi="Times New Roman" w:cs="Times New Roman"/>
          <w:sz w:val="24"/>
          <w:szCs w:val="24"/>
        </w:rPr>
      </w:pPr>
      <w:r w:rsidRPr="00063405">
        <w:rPr>
          <w:rFonts w:ascii="Times New Roman" w:hAnsi="Times New Roman" w:cs="Times New Roman"/>
          <w:i/>
          <w:iCs/>
          <w:sz w:val="24"/>
          <w:szCs w:val="24"/>
          <w:u w:val="single"/>
        </w:rPr>
        <w:t>Функция духовного общения</w:t>
      </w:r>
      <w:r w:rsidRPr="00063405">
        <w:rPr>
          <w:rFonts w:ascii="Times New Roman" w:hAnsi="Times New Roman" w:cs="Times New Roman"/>
          <w:sz w:val="24"/>
          <w:szCs w:val="24"/>
        </w:rPr>
        <w:t xml:space="preserve"> предполагает развитие личностей членов семьи, духовное взаимообогащение.</w:t>
      </w:r>
    </w:p>
    <w:p w:rsidR="006350D2" w:rsidRPr="00063405" w:rsidRDefault="006350D2" w:rsidP="00CF53DB">
      <w:pPr>
        <w:pStyle w:val="a3"/>
        <w:rPr>
          <w:rFonts w:ascii="Times New Roman" w:hAnsi="Times New Roman" w:cs="Times New Roman"/>
          <w:sz w:val="24"/>
          <w:szCs w:val="24"/>
        </w:rPr>
      </w:pPr>
      <w:r w:rsidRPr="00063405">
        <w:rPr>
          <w:rFonts w:ascii="Times New Roman" w:hAnsi="Times New Roman" w:cs="Times New Roman"/>
          <w:i/>
          <w:iCs/>
          <w:sz w:val="24"/>
          <w:szCs w:val="24"/>
          <w:u w:val="single"/>
        </w:rPr>
        <w:t>Сексуальная функция</w:t>
      </w:r>
      <w:r w:rsidRPr="00063405">
        <w:rPr>
          <w:rFonts w:ascii="Times New Roman" w:hAnsi="Times New Roman" w:cs="Times New Roman"/>
          <w:sz w:val="24"/>
          <w:szCs w:val="24"/>
        </w:rPr>
        <w:t xml:space="preserve"> семьи осуществляет сексуальный контроль и направлена на удовлетворение сексуальных потребностей супругов.</w:t>
      </w: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Pr="00063405" w:rsidRDefault="006350D2" w:rsidP="00F20B3B">
      <w:pPr>
        <w:shd w:val="clear" w:color="auto" w:fill="FFFFFF"/>
        <w:autoSpaceDE w:val="0"/>
        <w:autoSpaceDN w:val="0"/>
        <w:adjustRightInd w:val="0"/>
        <w:ind w:firstLine="708"/>
        <w:jc w:val="both"/>
        <w:rPr>
          <w:rFonts w:ascii="Times New Roman" w:hAnsi="Times New Roman"/>
          <w:b/>
          <w:sz w:val="24"/>
          <w:szCs w:val="24"/>
        </w:rPr>
      </w:pPr>
      <w:r w:rsidRPr="00063405">
        <w:rPr>
          <w:rFonts w:ascii="Times New Roman" w:hAnsi="Times New Roman"/>
          <w:b/>
          <w:color w:val="000000"/>
          <w:sz w:val="24"/>
          <w:szCs w:val="24"/>
        </w:rPr>
        <w:t>2. Проблемы и противоречия развития современной семьи.</w:t>
      </w:r>
    </w:p>
    <w:p w:rsidR="006350D2" w:rsidRPr="00063405" w:rsidRDefault="006350D2" w:rsidP="00063405">
      <w:pPr>
        <w:rPr>
          <w:rFonts w:ascii="Times New Roman" w:hAnsi="Times New Roman"/>
          <w:b/>
          <w:color w:val="000000"/>
          <w:sz w:val="24"/>
          <w:szCs w:val="24"/>
        </w:rPr>
      </w:pPr>
      <w:r w:rsidRPr="00063405">
        <w:rPr>
          <w:rFonts w:ascii="Times New Roman" w:hAnsi="Times New Roman"/>
          <w:b/>
          <w:color w:val="000000"/>
          <w:sz w:val="24"/>
          <w:szCs w:val="24"/>
        </w:rPr>
        <w:t xml:space="preserve">а) кризис семьи как традиционного института социализации; </w:t>
      </w:r>
    </w:p>
    <w:p w:rsidR="006350D2" w:rsidRPr="004E6DF1" w:rsidRDefault="006350D2" w:rsidP="00F20B3B">
      <w:pPr>
        <w:pStyle w:val="a3"/>
        <w:rPr>
          <w:rFonts w:ascii="Times New Roman" w:hAnsi="Times New Roman" w:cs="Times New Roman"/>
          <w:sz w:val="24"/>
          <w:szCs w:val="24"/>
        </w:rPr>
      </w:pPr>
      <w:r w:rsidRPr="004E6DF1">
        <w:rPr>
          <w:rFonts w:ascii="Times New Roman" w:hAnsi="Times New Roman" w:cs="Times New Roman"/>
          <w:sz w:val="24"/>
          <w:szCs w:val="24"/>
        </w:rPr>
        <w:t>Не секрет, что современная семья переживает кризис. Проявлениями этого кризиса служат такие показатели, как падение рождаемости, нестабильность семьи, рост количества разводов, появление большого числа бездетных семей (сегодня таких семей -- 15%), сознательный отказ от рождения единственного ребенка. Также массовый отказ от детей, сдача их в родильные или детские дома, дома ребенка, приемники-распределители, бегство детей из дома, жестокое обращение с детьми вплоть до лишения жизни своих детей.</w:t>
      </w:r>
    </w:p>
    <w:p w:rsidR="006350D2" w:rsidRPr="004E6DF1" w:rsidRDefault="006350D2" w:rsidP="00F20B3B">
      <w:pPr>
        <w:pStyle w:val="a3"/>
        <w:rPr>
          <w:rFonts w:ascii="Times New Roman" w:hAnsi="Times New Roman" w:cs="Times New Roman"/>
          <w:sz w:val="24"/>
          <w:szCs w:val="24"/>
        </w:rPr>
      </w:pPr>
      <w:r w:rsidRPr="004E6DF1">
        <w:rPr>
          <w:rFonts w:ascii="Times New Roman" w:hAnsi="Times New Roman" w:cs="Times New Roman"/>
          <w:sz w:val="24"/>
          <w:szCs w:val="24"/>
        </w:rPr>
        <w:t>По количеству разводов Россия занимает первое место в мире. На 1000 человек разводы впервые составили 105,3%. значительно превысив число заключенных браков (92,1%).</w:t>
      </w:r>
    </w:p>
    <w:p w:rsidR="006350D2" w:rsidRPr="004E6DF1" w:rsidRDefault="006350D2" w:rsidP="00F20B3B">
      <w:pPr>
        <w:pStyle w:val="a3"/>
        <w:rPr>
          <w:rFonts w:ascii="Times New Roman" w:hAnsi="Times New Roman" w:cs="Times New Roman"/>
          <w:sz w:val="24"/>
          <w:szCs w:val="24"/>
        </w:rPr>
      </w:pPr>
      <w:r w:rsidRPr="004E6DF1">
        <w:rPr>
          <w:rFonts w:ascii="Times New Roman" w:hAnsi="Times New Roman" w:cs="Times New Roman"/>
          <w:sz w:val="24"/>
          <w:szCs w:val="24"/>
        </w:rPr>
        <w:t xml:space="preserve">Смертность значительно превысила рождаемость. Идет процесс тотальной депопуляции населения. Катастрофически растут темпы сокращения населения. </w:t>
      </w:r>
    </w:p>
    <w:p w:rsidR="006350D2" w:rsidRPr="004E6DF1" w:rsidRDefault="006350D2" w:rsidP="00F20B3B">
      <w:pPr>
        <w:pStyle w:val="a3"/>
        <w:rPr>
          <w:rFonts w:ascii="Times New Roman" w:hAnsi="Times New Roman" w:cs="Times New Roman"/>
          <w:sz w:val="24"/>
          <w:szCs w:val="24"/>
        </w:rPr>
      </w:pPr>
      <w:r w:rsidRPr="004E6DF1">
        <w:rPr>
          <w:rFonts w:ascii="Times New Roman" w:hAnsi="Times New Roman" w:cs="Times New Roman"/>
          <w:sz w:val="24"/>
          <w:szCs w:val="24"/>
        </w:rPr>
        <w:t>Реформирование общества резко обострило проблему семей, нуждающихся в социальной защите. Среди ее объектов - семьи одиноких матерей, военнослужащие срочной службы с детьми; семьи, в которых один из родителей уклоняется от уплаты алиментов; семьи с детьми-инвалидами; взявшие детей под опеку; многодетные с малолетними детьми до трех лет; студенческие семьи с детьми.</w:t>
      </w:r>
    </w:p>
    <w:p w:rsidR="006350D2" w:rsidRDefault="006350D2" w:rsidP="00F20B3B">
      <w:pPr>
        <w:pStyle w:val="a3"/>
        <w:rPr>
          <w:rFonts w:ascii="Times New Roman" w:hAnsi="Times New Roman" w:cs="Times New Roman"/>
          <w:sz w:val="24"/>
          <w:szCs w:val="24"/>
        </w:rPr>
      </w:pPr>
      <w:r w:rsidRPr="004E6DF1">
        <w:rPr>
          <w:rFonts w:ascii="Times New Roman" w:hAnsi="Times New Roman" w:cs="Times New Roman"/>
          <w:sz w:val="24"/>
          <w:szCs w:val="24"/>
        </w:rPr>
        <w:t xml:space="preserve">За три года произошел значительный рост малообеспеченных семей среди многодетных (26,9% за три года) и неполных (14,5%). При этом четко прослеживается и другая тенденция - снижение количества многодетных семей и рост семей с детьми-инвалидами и неполных. </w:t>
      </w:r>
    </w:p>
    <w:p w:rsidR="006350D2" w:rsidRDefault="006350D2" w:rsidP="00F20B3B">
      <w:pPr>
        <w:pStyle w:val="a3"/>
        <w:rPr>
          <w:rFonts w:ascii="Times New Roman" w:hAnsi="Times New Roman" w:cs="Times New Roman"/>
          <w:sz w:val="24"/>
          <w:szCs w:val="24"/>
        </w:rPr>
      </w:pPr>
      <w:r w:rsidRPr="004E6DF1">
        <w:rPr>
          <w:rFonts w:ascii="Times New Roman" w:hAnsi="Times New Roman" w:cs="Times New Roman"/>
          <w:sz w:val="24"/>
          <w:szCs w:val="24"/>
        </w:rPr>
        <w:t xml:space="preserve">Причин кризисного положения семей можно условно разделить на экономические и социальные. Экономические - потеря работы, невыплата заработной платы или пособий, низкий уровень оплаты труда - являются наиболее характерными. Среди социальных причин часто встречаются такие, как алкоголизм, тунеядство, противоправное поведение одного или обоих супругов. Как правило, этому сопутствует низкий культурный уровень, бездуховность, безответственность перед детьми. Ребенок, растущий в такой семье, часто неуравновешен, психологически подавлен, формирует стереотипы общественного поведения неадекватные общей социальной и культурной среде. Очень часто дети именно из таких семей - трудные дети, трудные подростки, среди которых встречаются юные правонарушители. </w:t>
      </w:r>
    </w:p>
    <w:p w:rsidR="006350D2" w:rsidRPr="00714481" w:rsidRDefault="006350D2" w:rsidP="00146CE9">
      <w:pPr>
        <w:pStyle w:val="1"/>
        <w:spacing w:line="276" w:lineRule="auto"/>
        <w:rPr>
          <w:rFonts w:ascii="Times New Roman" w:hAnsi="Times New Roman"/>
          <w:sz w:val="24"/>
          <w:szCs w:val="24"/>
        </w:rPr>
      </w:pPr>
      <w:r w:rsidRPr="00714481">
        <w:rPr>
          <w:rFonts w:ascii="Times New Roman" w:hAnsi="Times New Roman"/>
          <w:sz w:val="24"/>
          <w:szCs w:val="24"/>
        </w:rPr>
        <w:t>Кризисная семья. Противостояние интересов и потребностей супругов носит</w:t>
      </w:r>
    </w:p>
    <w:p w:rsidR="006350D2" w:rsidRPr="00714481" w:rsidRDefault="006350D2" w:rsidP="00146CE9">
      <w:pPr>
        <w:pStyle w:val="1"/>
        <w:spacing w:line="276" w:lineRule="auto"/>
        <w:rPr>
          <w:rFonts w:ascii="Times New Roman" w:hAnsi="Times New Roman"/>
          <w:sz w:val="24"/>
          <w:szCs w:val="24"/>
        </w:rPr>
      </w:pPr>
      <w:r w:rsidRPr="00714481">
        <w:rPr>
          <w:rFonts w:ascii="Times New Roman" w:hAnsi="Times New Roman"/>
          <w:sz w:val="24"/>
          <w:szCs w:val="24"/>
        </w:rPr>
        <w:t>острый характер и захватывает важные сферы жизнедеятельности семьи. Супруги</w:t>
      </w:r>
    </w:p>
    <w:p w:rsidR="006350D2" w:rsidRPr="00714481" w:rsidRDefault="006350D2" w:rsidP="00146CE9">
      <w:pPr>
        <w:pStyle w:val="1"/>
        <w:spacing w:line="276" w:lineRule="auto"/>
        <w:rPr>
          <w:rFonts w:ascii="Times New Roman" w:hAnsi="Times New Roman"/>
          <w:sz w:val="24"/>
          <w:szCs w:val="24"/>
        </w:rPr>
      </w:pPr>
      <w:r w:rsidRPr="00714481">
        <w:rPr>
          <w:rFonts w:ascii="Times New Roman" w:hAnsi="Times New Roman"/>
          <w:sz w:val="24"/>
          <w:szCs w:val="24"/>
        </w:rPr>
        <w:t>занимают непримиримые и даже враждебные позиции по отношению друг к другу, не</w:t>
      </w:r>
    </w:p>
    <w:p w:rsidR="006350D2" w:rsidRPr="00714481" w:rsidRDefault="006350D2" w:rsidP="00146CE9">
      <w:pPr>
        <w:pStyle w:val="1"/>
        <w:spacing w:line="276" w:lineRule="auto"/>
        <w:rPr>
          <w:rFonts w:ascii="Times New Roman" w:hAnsi="Times New Roman"/>
          <w:sz w:val="24"/>
          <w:szCs w:val="24"/>
        </w:rPr>
      </w:pPr>
      <w:r w:rsidRPr="00714481">
        <w:rPr>
          <w:rFonts w:ascii="Times New Roman" w:hAnsi="Times New Roman"/>
          <w:sz w:val="24"/>
          <w:szCs w:val="24"/>
        </w:rPr>
        <w:t>соглашаясь ни на какие уступки. К кризисным брачным союзам можно отнести все</w:t>
      </w:r>
    </w:p>
    <w:p w:rsidR="006350D2" w:rsidRPr="00146CE9" w:rsidRDefault="006350D2" w:rsidP="00146CE9">
      <w:pPr>
        <w:pStyle w:val="1"/>
        <w:spacing w:line="276" w:lineRule="auto"/>
        <w:rPr>
          <w:rFonts w:ascii="Times New Roman" w:hAnsi="Times New Roman"/>
          <w:sz w:val="24"/>
          <w:szCs w:val="24"/>
        </w:rPr>
      </w:pPr>
      <w:r w:rsidRPr="00714481">
        <w:rPr>
          <w:rFonts w:ascii="Times New Roman" w:hAnsi="Times New Roman"/>
          <w:sz w:val="24"/>
          <w:szCs w:val="24"/>
        </w:rPr>
        <w:t>те, которые или распадаются, или находятся на грани распада.</w:t>
      </w:r>
    </w:p>
    <w:p w:rsidR="006350D2" w:rsidRPr="00146CE9" w:rsidRDefault="006350D2" w:rsidP="00146CE9">
      <w:pPr>
        <w:rPr>
          <w:rFonts w:ascii="Times New Roman" w:hAnsi="Times New Roman"/>
          <w:sz w:val="24"/>
          <w:szCs w:val="24"/>
        </w:rPr>
      </w:pPr>
      <w:r w:rsidRPr="004E6DF1">
        <w:rPr>
          <w:rFonts w:ascii="Times New Roman" w:hAnsi="Times New Roman"/>
          <w:sz w:val="24"/>
          <w:szCs w:val="24"/>
        </w:rPr>
        <w:t xml:space="preserve">Кризис семьи во многом обусловлен значительными изменениями социальной жизни в целом. Исследования, ведущиеся на стыке социологии и психологии со всей убедительностью показывают, что: "Радикальный переворот в системе социальных связей человека во многом обусловлен процессами, усложняющими социально-групповую структуру общества. Большие и малые группы, основанные на социально-экономической дифференциации общества, все более теряют свою роль пространства, в котором замыкаются непосредственные отношения между людьми, формируются их мотивы, представления, ценности. ... значительно ослабевают связи между каждой из такого рода групп, ее "низовыми", первичными ячейками и личностью. </w:t>
      </w:r>
    </w:p>
    <w:p w:rsidR="006350D2" w:rsidRPr="004E6DF1" w:rsidRDefault="006350D2" w:rsidP="00F20B3B">
      <w:pPr>
        <w:pStyle w:val="a3"/>
        <w:rPr>
          <w:rFonts w:ascii="Times New Roman" w:hAnsi="Times New Roman" w:cs="Times New Roman"/>
          <w:sz w:val="24"/>
          <w:szCs w:val="24"/>
        </w:rPr>
      </w:pPr>
      <w:r w:rsidRPr="004E6DF1">
        <w:rPr>
          <w:rFonts w:ascii="Times New Roman" w:hAnsi="Times New Roman" w:cs="Times New Roman"/>
          <w:sz w:val="24"/>
          <w:szCs w:val="24"/>
        </w:rPr>
        <w:t>При прогнозировании семейно-брачных отношений следует иметь в виду, что семья оказалась под прицелом не одной, а сразу нескольких глобальных тенденций, затронувших и наше общество. Это переход (будем надеяться, к цивилизованному) к рынку, демократизация общества, информатизация общества, возрастание личностного потенциала, возрастающая роль женщин в общественной жизни.</w:t>
      </w:r>
    </w:p>
    <w:p w:rsidR="006350D2" w:rsidRPr="004E6DF1" w:rsidRDefault="006350D2" w:rsidP="00F20B3B">
      <w:pPr>
        <w:pStyle w:val="a3"/>
        <w:rPr>
          <w:rFonts w:ascii="Times New Roman" w:hAnsi="Times New Roman" w:cs="Times New Roman"/>
          <w:sz w:val="24"/>
          <w:szCs w:val="24"/>
        </w:rPr>
      </w:pPr>
      <w:r w:rsidRPr="004E6DF1">
        <w:rPr>
          <w:rFonts w:ascii="Times New Roman" w:hAnsi="Times New Roman" w:cs="Times New Roman"/>
          <w:sz w:val="24"/>
          <w:szCs w:val="24"/>
        </w:rPr>
        <w:t>При отсутствии государственной программы адаптации семьи к переходному состоянию общества семья сама методом проб и ошибок, ценой больших лишений «нащупывает» механизмы выживания. В современных условиях значительно изменяются социальные функции семьи. Например, большим преобразованиям подвергается экономическая функция семьи. Рыночные отношения значительно ускорили отказ от патерналистского, иждивенческого сознания семьи и понимание того, что выживание семьи - дело рук самой семьи. На основе изменения отношений собственности семья все чаще начинает выступать хозяйственно-экономической единицей различных альтернативных видов собственности: семейной, арендной, фермерской, индивидуальной, кооперативной, личной приусадебной и др. Семья ищет внутренние резервы выживания, по-своему осваивая новые, рыночные виды деятельности: частнопредпринимательскую, челночно коммерческую, спекулятивно-посредническую. В этих условиях гарантированной поддержкой семейного бюджета все более выступает личное подсобное, дачное и приусадебное хозяйство. Его доля в семейном бюджете за последние 5 лет резко возросла.</w:t>
      </w:r>
    </w:p>
    <w:p w:rsidR="006350D2" w:rsidRPr="004E6DF1" w:rsidRDefault="006350D2" w:rsidP="00F20B3B">
      <w:pPr>
        <w:pStyle w:val="a3"/>
        <w:rPr>
          <w:rFonts w:ascii="Times New Roman" w:hAnsi="Times New Roman" w:cs="Times New Roman"/>
          <w:sz w:val="24"/>
          <w:szCs w:val="24"/>
        </w:rPr>
      </w:pPr>
      <w:r w:rsidRPr="004E6DF1">
        <w:rPr>
          <w:rFonts w:ascii="Times New Roman" w:hAnsi="Times New Roman" w:cs="Times New Roman"/>
          <w:sz w:val="24"/>
          <w:szCs w:val="24"/>
        </w:rPr>
        <w:t xml:space="preserve">Развитие современной семьи во многом связано с возрастанием роли и значения личностного потенциала в семейных отношениях. Это обусловлено действием таких факторов, как переход к рыночным отношениям, правовому государству, информационным технологиям. Что в свою очередь требует наибольшего раскрытия творческого потенциала личности, возможностей ее социальной адаптации. Складывается новое отношение к каждому члену семьи как персоне, что порождает по существу новую важнейшую функцию семьи - </w:t>
      </w:r>
      <w:r w:rsidRPr="004E6DF1">
        <w:rPr>
          <w:rFonts w:ascii="Times New Roman" w:hAnsi="Times New Roman" w:cs="Times New Roman"/>
          <w:i/>
          <w:iCs/>
          <w:sz w:val="24"/>
          <w:szCs w:val="24"/>
          <w:u w:val="single"/>
        </w:rPr>
        <w:t>персоналитарную</w:t>
      </w:r>
      <w:r w:rsidRPr="004E6DF1">
        <w:rPr>
          <w:rFonts w:ascii="Times New Roman" w:hAnsi="Times New Roman" w:cs="Times New Roman"/>
          <w:sz w:val="24"/>
          <w:szCs w:val="24"/>
        </w:rPr>
        <w:t xml:space="preserve"> (от лат. persona -- особа, личность). Это означает формирование такого типа семьи, где высшей ценностью станут индивидуальность личности, ее права и свободы, где будут созданы условия для творческого развития и самовыражения каждого члена семьи, включая родителей и детей, на основе уважения достоинства личности, любви и согласия. Персоналитарная функция семьи в перспективе должна стать ведущей, определяющей сущность семьи в информационном обществе.</w:t>
      </w:r>
    </w:p>
    <w:p w:rsidR="006350D2" w:rsidRPr="004E6DF1" w:rsidRDefault="006350D2" w:rsidP="00F20B3B">
      <w:pPr>
        <w:pStyle w:val="a3"/>
        <w:rPr>
          <w:rFonts w:ascii="Times New Roman" w:hAnsi="Times New Roman" w:cs="Times New Roman"/>
          <w:sz w:val="24"/>
          <w:szCs w:val="24"/>
        </w:rPr>
      </w:pPr>
      <w:r w:rsidRPr="004E6DF1">
        <w:rPr>
          <w:rFonts w:ascii="Times New Roman" w:hAnsi="Times New Roman" w:cs="Times New Roman"/>
          <w:sz w:val="24"/>
          <w:szCs w:val="24"/>
        </w:rPr>
        <w:t>Серьезным изменениям подвергнется и репродуктивная функция семьи. Социологи заметили, что в городах детей рождается меньше, чем в сельской местности. На количество детей в семье влияет не только урбанизация и связанная с ней экология, но и уровень образования женщины. Однако наибольшее влияние на преобразование воспроизводящей функции семьи оказывает изменение основы обмена веществ между человеком и природой в связи с информатизацией общества. Развитие информационного производства потребует определенного соответствия между новейшими предметами и средствами труда, новейшими технологиями и способностью работника к труду: его общей культурой, информированностью, интеллектуальными способностями, профессионализмом, состоянием здоровья, интересом к работе, работоспособностью, способностью к быстрой адаптации, умением самостоятельно принимать решения. Резко возрастает ценность каждой жизни. Человек в информационном обществе будет активно заниматься повышением информированности, сохранением здоровья, хорошей формы.</w:t>
      </w:r>
    </w:p>
    <w:p w:rsidR="006350D2" w:rsidRPr="004E6DF1" w:rsidRDefault="006350D2" w:rsidP="00F20B3B">
      <w:pPr>
        <w:pStyle w:val="a3"/>
        <w:rPr>
          <w:rFonts w:ascii="Times New Roman" w:hAnsi="Times New Roman" w:cs="Times New Roman"/>
          <w:sz w:val="24"/>
          <w:szCs w:val="24"/>
        </w:rPr>
      </w:pPr>
      <w:r w:rsidRPr="004E6DF1">
        <w:rPr>
          <w:rFonts w:ascii="Times New Roman" w:hAnsi="Times New Roman" w:cs="Times New Roman"/>
          <w:sz w:val="24"/>
          <w:szCs w:val="24"/>
        </w:rPr>
        <w:t>Для обеспечения качественного роста работника и подрастающего поколения должны быть созданы соответствующие жизненные условия и материальные средства, включающие в себя уровень образования и культуры, жилищные условия, качество питания, здравоохранения, сферы услуг, возможности отдыха, снятия нервного напряжения. Одним словом, возрастает потребность в качестве жизни.</w:t>
      </w:r>
    </w:p>
    <w:p w:rsidR="006350D2" w:rsidRPr="004E6DF1" w:rsidRDefault="006350D2" w:rsidP="00F20B3B">
      <w:pPr>
        <w:pStyle w:val="a3"/>
        <w:rPr>
          <w:rFonts w:ascii="Times New Roman" w:hAnsi="Times New Roman" w:cs="Times New Roman"/>
          <w:sz w:val="24"/>
          <w:szCs w:val="24"/>
        </w:rPr>
      </w:pPr>
      <w:r w:rsidRPr="004E6DF1">
        <w:rPr>
          <w:rFonts w:ascii="Times New Roman" w:hAnsi="Times New Roman" w:cs="Times New Roman"/>
          <w:sz w:val="24"/>
          <w:szCs w:val="24"/>
        </w:rPr>
        <w:t>Таким образом, репродуктивная функция семьи будет направлена на сознательное ограничение рождаемости и обеспечение высокого качества подготовки ребенка к жизни и труду в условиях информационного общества. Акцент будет делаться на раскрытии индивидуальных способностей личности. Семейные конфликты в информационном обществе будут происходить в основном из-за неумения и нежелания считаться с индивидуальными личностными особенностями членов семьи. Неуважение к личному достоинству каждого отдельного члена семьи - серьезная причина для конфронтации и отчуждения.</w:t>
      </w:r>
    </w:p>
    <w:p w:rsidR="006350D2" w:rsidRPr="004E6DF1" w:rsidRDefault="006350D2" w:rsidP="00047220">
      <w:pPr>
        <w:rPr>
          <w:rFonts w:ascii="Times New Roman" w:hAnsi="Times New Roman"/>
          <w:sz w:val="24"/>
          <w:szCs w:val="24"/>
        </w:rPr>
      </w:pPr>
      <w:r w:rsidRPr="004E6DF1">
        <w:rPr>
          <w:rFonts w:ascii="Times New Roman" w:hAnsi="Times New Roman"/>
          <w:sz w:val="24"/>
          <w:szCs w:val="24"/>
        </w:rPr>
        <w:t>Почти всеми социологами разделяется точка зрения о том, что последняя четверть ХХ в. отмечена кризисом семьи как социального института. В своей сущности этот кризис означает, что семья утрачивает в значительной степени свои традиционные функции (репродуктивную, воспитательную и гедонистическую). Еще один наиболее существенный показатель кризиса семьи - резко возросшее количество разводов. Изучая их с точки зрения причин и последствий, социология установила, что легкость и частота разводов стали основным фактором возникновения нетрадиционных форм и стилей семейной жизни. Становится обычной монородительская семья, состоящая из детей и одного из родителей (чаще всего матери). Но, как подтверждают исследования, кризис семьи не сопровождается отрицанием большинством людей ее ценности, равно как и ценности брака.</w:t>
      </w:r>
    </w:p>
    <w:p w:rsidR="006350D2" w:rsidRPr="004E6DF1" w:rsidRDefault="006350D2" w:rsidP="00714481">
      <w:pPr>
        <w:rPr>
          <w:rFonts w:ascii="Times New Roman" w:hAnsi="Times New Roman"/>
          <w:sz w:val="24"/>
          <w:szCs w:val="24"/>
        </w:rPr>
      </w:pPr>
      <w:r w:rsidRPr="004E6DF1">
        <w:rPr>
          <w:rFonts w:ascii="Times New Roman" w:hAnsi="Times New Roman"/>
          <w:sz w:val="24"/>
          <w:szCs w:val="24"/>
        </w:rPr>
        <w:t>Основой семьи является брак. Под институтом брака, как правило, понимают социально-правовые аспекты семейно-родственных отношений, институционализацию отношений между мужем и женой как гражданами государства. Брак имеет санкционированный характер, то есть признаваемый обществом, которое берет на себя определенные обязательства по его защите и налагает на вступающих в брак ответственность за материальное обеспечение и воспитание детей, а тем самым за будущее семьи. Общество, признавая в определенной культурной форме законность брака, оказывает материально-финансовую помощь семье, особенно в тех случаях, когда семья является многодетной или в ней отсутствует один из родителей. В обществе проводится соответствующая семейно-демографическая политика.</w:t>
      </w:r>
    </w:p>
    <w:p w:rsidR="006350D2" w:rsidRDefault="006350D2" w:rsidP="00100A00">
      <w:pPr>
        <w:rPr>
          <w:rFonts w:ascii="Times New Roman" w:hAnsi="Times New Roman"/>
          <w:sz w:val="24"/>
          <w:szCs w:val="24"/>
        </w:rPr>
      </w:pPr>
      <w:r w:rsidRPr="004E6DF1">
        <w:rPr>
          <w:rFonts w:ascii="Times New Roman" w:hAnsi="Times New Roman"/>
          <w:sz w:val="24"/>
          <w:szCs w:val="24"/>
        </w:rPr>
        <w:t>Итак, семья, основой которой является брак, представляет собой один из важнейших социальных институтов, придающих обществу стабильность и способность восполнять население в каждом последующем поколении. Одновременно семья является малой (первичной) социальной группой, сплоченной и устойчивой ячейкой общества, фокусирующей в себе все главное, что происходит с обществом. На протяжении своей жизни человек входит во множество самых разных групп, но семья остается той социальной группой, которую он никогда не покидает.</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b/>
          <w:sz w:val="24"/>
          <w:szCs w:val="24"/>
        </w:rPr>
        <w:t>б) конфликтная семья;</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xml:space="preserve">       В зависимости от субъектов взаимодействия семейные конфликты подразделяются</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на конфликты между: супругами, родителями и детьми, супругами и родителями</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каждого из супругов, бабушками (дедушками) и внуками.</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Ключевую роль в семейных отношениях играют супружеские конфликты. Они чаще</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возникают из-за неудовлетворения потребностей супругов. Исходя из этого</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выделяют основные причины супружеских конфликтов:</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психосексуальная несовместимость супругов;</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неудовлетворение потребности в значимости своего «Я», не­уважение чувства</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достоинства со стороны партнера;</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неудовлетворение потребности в положительных эмоциях: отсутствие ласки,</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заботы, внимания и понимания;</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пристрастие одного из супругов к чрезмерному удовлетворению своих</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потребностей (алкоголь, наркотики, финансовые расходы только на себя и т.д.);</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неудовлетворение потребности во взаимопомощи и взаимопонимании по вопросам</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ведения домашнего хозяйства, воспитания детей, в отношении к родителям и</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т.д.;</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различия в потребностях по проведению досуга, увлечениях.</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Кроме того, выделяют факторы, влияющие на конфликтность супружеских</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отношений. К ним относят кризисные периоды в развитии семьи.</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Первый год супружеской жизни характеризуется конфликтами адаптации друг к</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другу, когда два «Я» становятся одним «Мы». Происходит эволюция чувств,</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влюбленность исчезает и супруги предстают друг перед другом такими, какие они</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есть. Известно, что в первый год жизни семьи вероятность развода велика, до</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30% общего числа браков.</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Второй кризисный период связан с появлением детей. Еще не­окрепшая система</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«Мы» подвергается серьезному испытанию. Что же лежит в основе конфликтов в</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этот период?</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Ухудшаются возможности профессионального роста супругов.</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У них становится меньше возможностей для свободной реализации в лично-</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привлекательной деятельности (увлечения, хобби).</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Усталость жены, связанная с уходом за ребенком, может привести к временному</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снижению сексуальной активности.</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 Возможны столкновения взглядов супругов и их родителей по проблемам</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воспитания ребенка.</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Третий кризисный период совпадает со средним супружеским возрастом, который</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характеризуется конфликтами однообразия. В результате многократного</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повторения одних и тех же впечатлений у супругов наступает насыщение друг</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другом. Это состояние называют голодом чувств, когда наступает «сытость» от</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старых впечатлений и «голод» по новым.</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Четвёртый период конфликтности отношений супругов наступает после 18—24 лет</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совместной жизни. Его возникновение часто совпадает с приближением периода</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инволюции, возникновением чувства одиночества, связанного с уходом детей,</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усиливающейся эмоциональной зависимостью жены, ее переживаниями по поводу</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возможного стремления мужа сексуально проявить себя на стороне, «пока не</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поздно».</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Значительное влияние на вероятность возникновения супружеских конфликтов</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оказывают внешние факторы: ухудшение материального положения многих семей;</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чрезмерная занятость одного из супругов (или обоих) на работе; невозможность</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нормального трудоустройства одного из супругов; длительное отсутствие своего</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жилья; отсутствие возможности устроить детей в детское учреждение и др.</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Перечень факторов конфликтности семьи был бы неполным, если не назвать</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макрофакторы, т. е. изменения, происходящие в современном обществе, а именно:</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рост социального отчуждения; ориентация на культ потребления; девальвация</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моральных ценностей, в том числе традиционных норм сексуального поведения;</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изменение традиционного положения женщины в семье (противоположными полюсами</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этого изменения являются полная экономическая самостоятельность женщины и</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синдром домохозяйки); кризисное состояние экономики, финансов, социальной</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сферы государства.</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Исследования психологов показывают, что в 80—85% семей есть конфликты.</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Оставшиеся 15—20% фиксируют наличие «ссор» по различным поводам. В зависимости от частоты, глубины и остроты конфликтов выделяют кризисные, конфликтные, проблемные и невротические семьи.</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Конфликтная семья. Между супругами имеются постоянные сферы, где их интересы</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сталкиваются, порождая сильные и продолжительные отрицательные эмоциональные</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состояния. Однако брак может сохраняться благодаря другим факторам, а также</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уступкам и компромиссным решениям конфликтов.</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Конфликтное поведение супругов может проявляться в скрытой и открытой формах.</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Показателями скрытого   конфликта являются: демонстративное молчание; резкий</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жест или взгляд, говорящий о несогласии; бойкот взаимодействия в какой-то</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сфере семейной жизни; подчеркнутая холодность в от­ношениях.  Открытый</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конфликт проявляется чаще через открытый разговор в подчеркнуто корректной</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форме; взаимные словесные оскорбления; демонстративные действия (хлопанье</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дверью, битье посуды, стучание кулаком по столу), оскорбление физическими</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действиями и др.</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Конфликты в семье могут создавать психотравмирующую обстановку для супругов,</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их детей, родителей, в результате чего они приобретают ряд отрицательных</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свойств личности. В конфликтной семье закрепляется отрицательный опыт</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общения, теряется вера в возможность существования дружеских и нежных</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взаимоотношений между людьми, накапливаются отрицательные эмоции, появляются</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психотравмы. Психотравмы чаще проявляются в виде переживаний, которые в силу</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выраженности, длительности или повторяемости сильно воздействуют на</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личность. Выделяют такие психотравмирующие переживания, как состояние полной</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семейной неудовлетворенности, «семейная тревога», нервно-психическое</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напряжение и состояние вины.</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Состояние полной семейной неудовлетворенности возникает в результате</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конфликтных ситуаций, в которых проявляется заметное расхождение между</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ожиданиями индивида по отношению к семье и ее действительной жизнью.</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Выражается в скуке, бесцветности жизни, отсутствии радости, ностальгических</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воспоминаниях о времени до брака, жалобах окружающим на трудности семейной</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жизни. Накапливаясь от конфликта к конфликту, такая неудовлетворенность</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выражается в эмоциональных взрывах и истериках.</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Семейная тревога чаще проявляется после крупного семейного конфликта.</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Признаками тревоги являются сомнения, страхи, опасения, касающиеся прежде</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всего действий других членов семьи.</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Нервно-психическое напряжение — одно из основных психотравмирующих</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переживаний. Оно возникает в результате:</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создания для супруга ситуаций постоянного психологического давления,</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трудного или даже безвыходного положения;</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создания для супруга препятствий для проявления важных для него чувств,</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удовлетворения потребностей;</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создания ситуации постоянного внутреннего конфликта у супруга.</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Проявляется в раздражит</w:t>
      </w:r>
      <w:r>
        <w:rPr>
          <w:rFonts w:ascii="Times New Roman" w:hAnsi="Times New Roman"/>
          <w:sz w:val="24"/>
          <w:szCs w:val="24"/>
        </w:rPr>
        <w:t>ельности, плохом настроении, на</w:t>
      </w:r>
      <w:r w:rsidRPr="00714481">
        <w:rPr>
          <w:rFonts w:ascii="Times New Roman" w:hAnsi="Times New Roman"/>
          <w:sz w:val="24"/>
          <w:szCs w:val="24"/>
        </w:rPr>
        <w:t>рушениях сна,</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приступах ярости.</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Кроме общих причин,</w:t>
      </w:r>
      <w:r>
        <w:rPr>
          <w:rFonts w:ascii="Times New Roman" w:hAnsi="Times New Roman"/>
          <w:sz w:val="24"/>
          <w:szCs w:val="24"/>
        </w:rPr>
        <w:t xml:space="preserve"> </w:t>
      </w:r>
      <w:r w:rsidRPr="00714481">
        <w:rPr>
          <w:rFonts w:ascii="Times New Roman" w:hAnsi="Times New Roman"/>
          <w:sz w:val="24"/>
          <w:szCs w:val="24"/>
        </w:rPr>
        <w:t>продуцирующих конфликтность взаимоотношений людей, которые рассмотрены выше,</w:t>
      </w:r>
      <w:r>
        <w:rPr>
          <w:rFonts w:ascii="Times New Roman" w:hAnsi="Times New Roman"/>
          <w:sz w:val="24"/>
          <w:szCs w:val="24"/>
        </w:rPr>
        <w:t xml:space="preserve"> </w:t>
      </w:r>
      <w:r w:rsidRPr="00714481">
        <w:rPr>
          <w:rFonts w:ascii="Times New Roman" w:hAnsi="Times New Roman"/>
          <w:sz w:val="24"/>
          <w:szCs w:val="24"/>
        </w:rPr>
        <w:t>выделяют психологические факторы конфликтов во взаимодействии родителей и</w:t>
      </w:r>
      <w:r>
        <w:rPr>
          <w:rFonts w:ascii="Times New Roman" w:hAnsi="Times New Roman"/>
          <w:sz w:val="24"/>
          <w:szCs w:val="24"/>
        </w:rPr>
        <w:t xml:space="preserve"> </w:t>
      </w:r>
      <w:r w:rsidRPr="00714481">
        <w:rPr>
          <w:rFonts w:ascii="Times New Roman" w:hAnsi="Times New Roman"/>
          <w:sz w:val="24"/>
          <w:szCs w:val="24"/>
        </w:rPr>
        <w:t>детей.</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1. Тип внутрисемейных отношений. Выделяют гармоничный и дисгармоничный типы</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семейных отношений. В гармоничной семье устанавливается подвижное равновесие,</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проявляющееся в оформлении психологических ролей каждого члена семьи,</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формировании семейного «Мы»,</w:t>
      </w:r>
      <w:r>
        <w:rPr>
          <w:rFonts w:ascii="Times New Roman" w:hAnsi="Times New Roman"/>
          <w:sz w:val="24"/>
          <w:szCs w:val="24"/>
        </w:rPr>
        <w:t xml:space="preserve"> способности членов семьи разре</w:t>
      </w:r>
      <w:r w:rsidRPr="00714481">
        <w:rPr>
          <w:rFonts w:ascii="Times New Roman" w:hAnsi="Times New Roman"/>
          <w:sz w:val="24"/>
          <w:szCs w:val="24"/>
        </w:rPr>
        <w:t>шать</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противоречия.</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Дисгармония семьи — это негативный характер супружеских отношений,</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выражающийся в конфликтном взаимодействии супругов. Уровень психологического</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напряжения в такой семье имеет тенденцию к нарастанию, приводя к</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невротическим реакциям ее членов, возникновению чувства постоянного</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беспокойства у детей.</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2. Деструктивность семейного воспитания. Выделяют следующие черты</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деструктивных типов воспитания:</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разногласия членов семьи по вопросам воспитания;</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противоречивость, непоследовательность, неадекватность;</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опека и запреты во многих сферах жизни детей;</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повышенные требования к детям, частое применение угроз, осуждений,</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3. Возрастные кризисы детей рассматриваются как факторы их повышенной</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конфликтности. Возрастной кризис представляет собой переходный период от</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одного этапа детского развития к другому. В критические периоды дети</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становятся непослушными, капризными, раздражительными. Они часто вступают в</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конфликты с окружающими, особенно с родителями. У них возникает</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отрицательное отношение к ранее выполнявшимся требованиям, доходящее до</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упрямства. Выделяют следующие возрастные кризисы детей:</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кризис первого года (переход от младенчества к раннему детству);</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кризис «трех лет» (переход от раннего детства к дошкольному возрасту);</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кризис б—7 лет (переход от дошкольного к младшему школьному возрасту);</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кризис полового созревания (переход от младшего школьного к подростковому</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возрасту — 12—14 лет);</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xml:space="preserve">• подростковый кризис 15-17 лет </w:t>
      </w:r>
    </w:p>
    <w:p w:rsidR="006350D2" w:rsidRPr="00BF31C2" w:rsidRDefault="006350D2" w:rsidP="00BF31C2">
      <w:pPr>
        <w:pStyle w:val="1"/>
        <w:spacing w:line="276" w:lineRule="auto"/>
        <w:rPr>
          <w:rFonts w:ascii="Times New Roman" w:hAnsi="Times New Roman"/>
          <w:sz w:val="24"/>
          <w:szCs w:val="24"/>
        </w:rPr>
      </w:pPr>
      <w:r w:rsidRPr="00BF31C2">
        <w:rPr>
          <w:rFonts w:ascii="Times New Roman" w:hAnsi="Times New Roman"/>
          <w:sz w:val="24"/>
          <w:szCs w:val="24"/>
        </w:rPr>
        <w:t>4. Личностный фактор. Среду личностных особенностей родителей,</w:t>
      </w:r>
    </w:p>
    <w:p w:rsidR="006350D2" w:rsidRPr="00BF31C2" w:rsidRDefault="006350D2" w:rsidP="00BF31C2">
      <w:pPr>
        <w:pStyle w:val="1"/>
        <w:spacing w:line="276" w:lineRule="auto"/>
        <w:rPr>
          <w:rFonts w:ascii="Times New Roman" w:hAnsi="Times New Roman"/>
          <w:sz w:val="24"/>
          <w:szCs w:val="24"/>
        </w:rPr>
      </w:pPr>
      <w:r w:rsidRPr="00BF31C2">
        <w:rPr>
          <w:rFonts w:ascii="Times New Roman" w:hAnsi="Times New Roman"/>
          <w:sz w:val="24"/>
          <w:szCs w:val="24"/>
        </w:rPr>
        <w:t>способствующих их конфликтам с детьми, выделяют консервативный способ</w:t>
      </w:r>
    </w:p>
    <w:p w:rsidR="006350D2" w:rsidRPr="00BF31C2" w:rsidRDefault="006350D2" w:rsidP="00BF31C2">
      <w:pPr>
        <w:pStyle w:val="1"/>
        <w:spacing w:line="276" w:lineRule="auto"/>
        <w:rPr>
          <w:rFonts w:ascii="Times New Roman" w:hAnsi="Times New Roman"/>
          <w:sz w:val="24"/>
          <w:szCs w:val="24"/>
        </w:rPr>
      </w:pPr>
      <w:r w:rsidRPr="00BF31C2">
        <w:rPr>
          <w:rFonts w:ascii="Times New Roman" w:hAnsi="Times New Roman"/>
          <w:sz w:val="24"/>
          <w:szCs w:val="24"/>
        </w:rPr>
        <w:t>мышления, приверженность устаревшим правилам поведения и вредным привычкам</w:t>
      </w:r>
    </w:p>
    <w:p w:rsidR="006350D2" w:rsidRPr="00BF31C2" w:rsidRDefault="006350D2" w:rsidP="00BF31C2">
      <w:pPr>
        <w:pStyle w:val="1"/>
        <w:spacing w:line="276" w:lineRule="auto"/>
        <w:rPr>
          <w:rFonts w:ascii="Times New Roman" w:hAnsi="Times New Roman"/>
          <w:sz w:val="24"/>
          <w:szCs w:val="24"/>
        </w:rPr>
      </w:pPr>
      <w:r w:rsidRPr="00BF31C2">
        <w:rPr>
          <w:rFonts w:ascii="Times New Roman" w:hAnsi="Times New Roman"/>
          <w:sz w:val="24"/>
          <w:szCs w:val="24"/>
        </w:rPr>
        <w:t>(употребление алкоголя и т.д.), авторитарность суждений и т.п. Среди личностных особенностей детей называют такие, как</w:t>
      </w:r>
      <w:r>
        <w:rPr>
          <w:rFonts w:ascii="Times New Roman" w:hAnsi="Times New Roman"/>
          <w:sz w:val="24"/>
          <w:szCs w:val="24"/>
        </w:rPr>
        <w:t xml:space="preserve"> </w:t>
      </w:r>
      <w:r w:rsidRPr="00BF31C2">
        <w:rPr>
          <w:rFonts w:ascii="Times New Roman" w:hAnsi="Times New Roman"/>
          <w:sz w:val="24"/>
          <w:szCs w:val="24"/>
        </w:rPr>
        <w:t>низкая успеваемость, нарушения правил поведения, игнорирование рекомендаций</w:t>
      </w:r>
      <w:r>
        <w:rPr>
          <w:rFonts w:ascii="Times New Roman" w:hAnsi="Times New Roman"/>
          <w:sz w:val="24"/>
          <w:szCs w:val="24"/>
        </w:rPr>
        <w:t xml:space="preserve"> </w:t>
      </w:r>
      <w:r w:rsidRPr="00BF31C2">
        <w:rPr>
          <w:rFonts w:ascii="Times New Roman" w:hAnsi="Times New Roman"/>
          <w:sz w:val="24"/>
          <w:szCs w:val="24"/>
        </w:rPr>
        <w:t>родителей, а также непослушание, упрямство, эгоизм и эгоцентризм,</w:t>
      </w:r>
      <w:r>
        <w:rPr>
          <w:rFonts w:ascii="Times New Roman" w:hAnsi="Times New Roman"/>
          <w:sz w:val="24"/>
          <w:szCs w:val="24"/>
        </w:rPr>
        <w:t xml:space="preserve"> </w:t>
      </w:r>
      <w:r w:rsidRPr="00BF31C2">
        <w:rPr>
          <w:rFonts w:ascii="Times New Roman" w:hAnsi="Times New Roman"/>
          <w:sz w:val="24"/>
          <w:szCs w:val="24"/>
        </w:rPr>
        <w:t>самоуверенность, леность и т.п. Таким образом, рассматриваемые конфликты</w:t>
      </w:r>
      <w:r>
        <w:rPr>
          <w:rFonts w:ascii="Times New Roman" w:hAnsi="Times New Roman"/>
          <w:sz w:val="24"/>
          <w:szCs w:val="24"/>
        </w:rPr>
        <w:t xml:space="preserve"> </w:t>
      </w:r>
      <w:r w:rsidRPr="00BF31C2">
        <w:rPr>
          <w:rFonts w:ascii="Times New Roman" w:hAnsi="Times New Roman"/>
          <w:sz w:val="24"/>
          <w:szCs w:val="24"/>
        </w:rPr>
        <w:t>могут быть представлены как результат ошибок родителей и детей.</w:t>
      </w:r>
    </w:p>
    <w:p w:rsidR="006350D2" w:rsidRPr="00BF31C2" w:rsidRDefault="006350D2" w:rsidP="00BF31C2">
      <w:pPr>
        <w:pStyle w:val="1"/>
        <w:spacing w:line="276" w:lineRule="auto"/>
        <w:rPr>
          <w:rFonts w:ascii="Times New Roman" w:hAnsi="Times New Roman"/>
          <w:sz w:val="24"/>
          <w:szCs w:val="24"/>
        </w:rPr>
      </w:pPr>
      <w:r w:rsidRPr="00BF31C2">
        <w:rPr>
          <w:rFonts w:ascii="Times New Roman" w:hAnsi="Times New Roman"/>
          <w:sz w:val="24"/>
          <w:szCs w:val="24"/>
        </w:rPr>
        <w:t>Выделяют следующий типы отношений родителей и детей:</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оптимальный тип отношений родителей и детей;</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потребностью это назвать нельзя, но родители вникают в интересы детей, а</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дети делятся с ними своими мыслями;</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скорее родители вникают в заботы детей, чем дети делятся с ними (возникает</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обоюдное недовольство);</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скорее дети испытывают желание делиться с родителями, чем те вникают в</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заботы, интересы и занятия детей;</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поведение, жизненные устремления детей вызывают в семье конфликты, и при</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этом скорее правы родители;</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поведение, жизненные устремления детей вызывают в семье конфликты, и при</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этом скорее правы дети;</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 родители не вникают в интересы детей, а дети не испытывают желания</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делиться с ними (противоречия не замечались родителями и переросли в</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конфликты, взаимное отчуждение)</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Наиболее часто конфликты у родителей возникают с детьми подросткового</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возраста. Психологи выделяют следующие типы конфликтов подростков с</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родителями: конфликт неустойчивости родительского отношения (постоянная смена</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критериев оценки ребенка); конфликт сверхзаботы (излишняя опека и</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сверхожидания);  конфликт  неуважения  прав  на  самостоятельность</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(тотальность указаний и контроля); конфликт отцовского авторитета</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(стремление добиться своего в конфликте любой ценой).</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Ключевую роль в семейных конфликтных отношениях играют супружеские конфликты.</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Они возникают из-за неудовлетворения потребностей супругов. Наиболее</w:t>
      </w:r>
    </w:p>
    <w:p w:rsidR="006350D2" w:rsidRPr="00714481" w:rsidRDefault="006350D2" w:rsidP="00F507BE">
      <w:pPr>
        <w:pStyle w:val="1"/>
        <w:spacing w:line="276" w:lineRule="auto"/>
        <w:rPr>
          <w:rFonts w:ascii="Times New Roman" w:hAnsi="Times New Roman"/>
          <w:sz w:val="24"/>
          <w:szCs w:val="24"/>
        </w:rPr>
      </w:pPr>
      <w:r w:rsidRPr="00714481">
        <w:rPr>
          <w:rFonts w:ascii="Times New Roman" w:hAnsi="Times New Roman"/>
          <w:sz w:val="24"/>
          <w:szCs w:val="24"/>
        </w:rPr>
        <w:t>конфликтными являются кризисные периоды в развитии семьи.</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Семейные конфликты имеют психотравмирующие последствия:</w:t>
      </w:r>
    </w:p>
    <w:p w:rsidR="006350D2" w:rsidRPr="00714481" w:rsidRDefault="006350D2" w:rsidP="00714481">
      <w:pPr>
        <w:pStyle w:val="1"/>
        <w:spacing w:line="276" w:lineRule="auto"/>
        <w:rPr>
          <w:rFonts w:ascii="Times New Roman" w:hAnsi="Times New Roman"/>
          <w:sz w:val="24"/>
          <w:szCs w:val="24"/>
        </w:rPr>
      </w:pPr>
      <w:r w:rsidRPr="00714481">
        <w:rPr>
          <w:rFonts w:ascii="Times New Roman" w:hAnsi="Times New Roman"/>
          <w:sz w:val="24"/>
          <w:szCs w:val="24"/>
        </w:rPr>
        <w:t>состояние   полной   семейной   неудовлетворенности, «семейная тревога»,</w:t>
      </w:r>
    </w:p>
    <w:p w:rsidR="006350D2" w:rsidRPr="00BF31C2" w:rsidRDefault="006350D2" w:rsidP="00BF31C2">
      <w:pPr>
        <w:pStyle w:val="1"/>
        <w:spacing w:line="276" w:lineRule="auto"/>
        <w:rPr>
          <w:rFonts w:ascii="Times New Roman" w:hAnsi="Times New Roman"/>
          <w:sz w:val="24"/>
          <w:szCs w:val="24"/>
        </w:rPr>
      </w:pPr>
      <w:r w:rsidRPr="00714481">
        <w:rPr>
          <w:rFonts w:ascii="Times New Roman" w:hAnsi="Times New Roman"/>
          <w:sz w:val="24"/>
          <w:szCs w:val="24"/>
        </w:rPr>
        <w:t>нервно-психичес</w:t>
      </w:r>
      <w:r>
        <w:rPr>
          <w:rFonts w:ascii="Times New Roman" w:hAnsi="Times New Roman"/>
          <w:sz w:val="24"/>
          <w:szCs w:val="24"/>
        </w:rPr>
        <w:t xml:space="preserve">кое напряжение, состояние вины. </w:t>
      </w:r>
      <w:r w:rsidRPr="00714481">
        <w:rPr>
          <w:rFonts w:ascii="Times New Roman" w:hAnsi="Times New Roman"/>
          <w:sz w:val="24"/>
          <w:szCs w:val="24"/>
        </w:rPr>
        <w:t>Конфликты между родителями и детьми возникают из-за деструктивности</w:t>
      </w:r>
      <w:r>
        <w:rPr>
          <w:rFonts w:ascii="Times New Roman" w:hAnsi="Times New Roman"/>
          <w:sz w:val="24"/>
          <w:szCs w:val="24"/>
        </w:rPr>
        <w:t xml:space="preserve"> </w:t>
      </w:r>
      <w:r w:rsidRPr="00714481">
        <w:rPr>
          <w:rFonts w:ascii="Times New Roman" w:hAnsi="Times New Roman"/>
          <w:sz w:val="24"/>
          <w:szCs w:val="24"/>
        </w:rPr>
        <w:t>внутрисе</w:t>
      </w:r>
      <w:r>
        <w:rPr>
          <w:rFonts w:ascii="Times New Roman" w:hAnsi="Times New Roman"/>
          <w:sz w:val="24"/>
          <w:szCs w:val="24"/>
        </w:rPr>
        <w:t xml:space="preserve">мейных отношений, недостатков в </w:t>
      </w:r>
      <w:r w:rsidRPr="00714481">
        <w:rPr>
          <w:rFonts w:ascii="Times New Roman" w:hAnsi="Times New Roman"/>
          <w:sz w:val="24"/>
          <w:szCs w:val="24"/>
        </w:rPr>
        <w:t>семейном воспитании, возрастных</w:t>
      </w:r>
      <w:r>
        <w:rPr>
          <w:rFonts w:ascii="Times New Roman" w:hAnsi="Times New Roman"/>
          <w:sz w:val="24"/>
          <w:szCs w:val="24"/>
        </w:rPr>
        <w:t xml:space="preserve"> </w:t>
      </w:r>
      <w:r w:rsidRPr="00714481">
        <w:rPr>
          <w:rFonts w:ascii="Times New Roman" w:hAnsi="Times New Roman"/>
          <w:sz w:val="24"/>
          <w:szCs w:val="24"/>
        </w:rPr>
        <w:t>кризисов детей, индивидуально-психологических особенностей родителей и</w:t>
      </w:r>
      <w:r>
        <w:rPr>
          <w:rFonts w:ascii="Times New Roman" w:hAnsi="Times New Roman"/>
          <w:sz w:val="24"/>
          <w:szCs w:val="24"/>
        </w:rPr>
        <w:t xml:space="preserve"> </w:t>
      </w:r>
      <w:r w:rsidRPr="00714481">
        <w:rPr>
          <w:rFonts w:ascii="Times New Roman" w:hAnsi="Times New Roman"/>
          <w:sz w:val="24"/>
          <w:szCs w:val="24"/>
        </w:rPr>
        <w:t>детей. Бесконфликт</w:t>
      </w:r>
      <w:r>
        <w:rPr>
          <w:rFonts w:ascii="Times New Roman" w:hAnsi="Times New Roman"/>
          <w:sz w:val="24"/>
          <w:szCs w:val="24"/>
        </w:rPr>
        <w:t xml:space="preserve">ному общению родителей с детьми </w:t>
      </w:r>
      <w:r w:rsidRPr="00714481">
        <w:rPr>
          <w:rFonts w:ascii="Times New Roman" w:hAnsi="Times New Roman"/>
          <w:sz w:val="24"/>
          <w:szCs w:val="24"/>
        </w:rPr>
        <w:t>способствует повышение</w:t>
      </w:r>
      <w:r>
        <w:rPr>
          <w:rFonts w:ascii="Times New Roman" w:hAnsi="Times New Roman"/>
          <w:sz w:val="24"/>
          <w:szCs w:val="24"/>
        </w:rPr>
        <w:t xml:space="preserve"> </w:t>
      </w:r>
      <w:r w:rsidRPr="00714481">
        <w:rPr>
          <w:rFonts w:ascii="Times New Roman" w:hAnsi="Times New Roman"/>
          <w:sz w:val="24"/>
          <w:szCs w:val="24"/>
        </w:rPr>
        <w:t>педагогической культуры ро</w:t>
      </w:r>
      <w:r>
        <w:rPr>
          <w:rFonts w:ascii="Times New Roman" w:hAnsi="Times New Roman"/>
          <w:sz w:val="24"/>
          <w:szCs w:val="24"/>
        </w:rPr>
        <w:t xml:space="preserve">дителей, организация семьи </w:t>
      </w:r>
      <w:r w:rsidRPr="00714481">
        <w:rPr>
          <w:rFonts w:ascii="Times New Roman" w:hAnsi="Times New Roman"/>
          <w:sz w:val="24"/>
          <w:szCs w:val="24"/>
        </w:rPr>
        <w:t>на коллективных</w:t>
      </w:r>
      <w:r>
        <w:rPr>
          <w:rFonts w:ascii="Times New Roman" w:hAnsi="Times New Roman"/>
          <w:sz w:val="24"/>
          <w:szCs w:val="24"/>
        </w:rPr>
        <w:t xml:space="preserve"> </w:t>
      </w:r>
      <w:r w:rsidRPr="00714481">
        <w:rPr>
          <w:rFonts w:ascii="Times New Roman" w:hAnsi="Times New Roman"/>
          <w:sz w:val="24"/>
          <w:szCs w:val="24"/>
        </w:rPr>
        <w:t>началах, подкрепление словесных требований организацией воспитания,</w:t>
      </w:r>
      <w:r>
        <w:rPr>
          <w:rFonts w:ascii="Times New Roman" w:hAnsi="Times New Roman"/>
          <w:sz w:val="24"/>
          <w:szCs w:val="24"/>
        </w:rPr>
        <w:t xml:space="preserve"> </w:t>
      </w:r>
      <w:r w:rsidRPr="00714481">
        <w:rPr>
          <w:rFonts w:ascii="Times New Roman" w:hAnsi="Times New Roman"/>
          <w:sz w:val="24"/>
          <w:szCs w:val="24"/>
        </w:rPr>
        <w:t>интересом родителей к внутреннему миру детей.</w:t>
      </w:r>
    </w:p>
    <w:p w:rsidR="006350D2" w:rsidRDefault="006350D2" w:rsidP="00CF53DB">
      <w:pPr>
        <w:pStyle w:val="a3"/>
        <w:rPr>
          <w:sz w:val="24"/>
          <w:szCs w:val="24"/>
        </w:rPr>
      </w:pPr>
    </w:p>
    <w:p w:rsidR="006350D2" w:rsidRDefault="006350D2" w:rsidP="00714481">
      <w:pPr>
        <w:pStyle w:val="a3"/>
        <w:rPr>
          <w:rFonts w:ascii="Times New Roman" w:hAnsi="Times New Roman" w:cs="Times New Roman"/>
          <w:b/>
          <w:sz w:val="24"/>
          <w:szCs w:val="24"/>
        </w:rPr>
      </w:pPr>
      <w:r w:rsidRPr="00714481">
        <w:rPr>
          <w:rFonts w:ascii="Times New Roman" w:hAnsi="Times New Roman" w:cs="Times New Roman"/>
          <w:b/>
          <w:sz w:val="24"/>
          <w:szCs w:val="24"/>
        </w:rPr>
        <w:t>в) интеграция и дезинтеграция семьи: содержание и социальные последствия.</w:t>
      </w:r>
    </w:p>
    <w:p w:rsidR="006350D2" w:rsidRPr="00B87799" w:rsidRDefault="006350D2" w:rsidP="00B87799">
      <w:pPr>
        <w:rPr>
          <w:rFonts w:ascii="Times New Roman" w:hAnsi="Times New Roman"/>
          <w:sz w:val="24"/>
          <w:szCs w:val="24"/>
        </w:rPr>
      </w:pPr>
      <w:r>
        <w:rPr>
          <w:rFonts w:ascii="Times New Roman" w:hAnsi="Times New Roman"/>
          <w:sz w:val="24"/>
          <w:szCs w:val="24"/>
        </w:rPr>
        <w:t>С</w:t>
      </w:r>
      <w:r w:rsidRPr="00B87799">
        <w:rPr>
          <w:rFonts w:ascii="Times New Roman" w:hAnsi="Times New Roman"/>
          <w:sz w:val="24"/>
          <w:szCs w:val="24"/>
        </w:rPr>
        <w:t>овокупность психологических процессов, охватывающих членов семьи и их взаимоотношения, ведущие к формированию и развитию просемейных мотивов (то есть мотивов, обусловливающих положительное отношение к семье, желание оставаться ее членом, стремление укреплять ее), которые способствуют снятию отрицательных, фрустрирующих переживаний — тревоги, стрессов, и разрешению внутренних и межличностных конфликтов.</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Действие этих механизмов проявляется в том, как та или иная семья реагирует на трудности, фрустрации. Если в семье не действуют или нарушены эти механизмы, то трудности выступают как фактор, разрушающий семью, ослабляющий ее прочность.</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При эффективном же действии описываемых социально-функциональных механизмов те же трудности становятся источником дальнейшей интеграции семь</w:t>
      </w:r>
      <w:r>
        <w:rPr>
          <w:rFonts w:ascii="Times New Roman" w:hAnsi="Times New Roman"/>
          <w:sz w:val="24"/>
          <w:szCs w:val="24"/>
        </w:rPr>
        <w:t>и, еще большего ее сплочения. В</w:t>
      </w:r>
      <w:r w:rsidRPr="00B87799">
        <w:rPr>
          <w:rFonts w:ascii="Times New Roman" w:hAnsi="Times New Roman"/>
          <w:sz w:val="24"/>
          <w:szCs w:val="24"/>
        </w:rPr>
        <w:t>ыделяют два механизма семейной интеграции: механизм «общности судьбы» и «эмоциональной идентификации с семьей».</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Функционирование этого механизма обеспечивается следующими отношениями.</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1. У членов семьи формируется представление, навык, привычка именно семейного (а не индивидуального) удовлетворения своих потребностей. В сознании членов семьи семейная жизнь представляется наиболее естественным, удобным, привычным способом удовлетворения жизненных потребностей: материально-бытовых, сексуальных, в понимании, общении и уважении.</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2. Укрепление семьи воспринимается членами такой семьи как самый удобный путь удовлетворения собственных потребностей. Забота о семье в целом воспринимается как забота о себе.</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3. Развитие «семейного доверия». Оно проявляется в том, что в такой семье противоречия смягчаются или перерабатываются за счет взаимных уступок, либо добровольной уступки одной из сторон. В основе уступки — не самопожертвование, а доверие. Уступающий уверен, что, во-первых, его уступки будут в конечном счете в более длительной перспективе полезны и ему самому; во-вторых, что в иное время и в другой ситуации аналогичным образом поступят и другие члены семьи; в-третьих, что его уступчивостью не злоупотребят и она будет воспринята с чувством благодарности.</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Система взаимоотношений в таких семьях в определенной мере напоминает взаимоотношения хорошего экипажа находящегося в дальнем плавании судна. Каждый понимает, что, заботясь о судне и экипаже, он заботится и о себе. Члены таких семей сами выросли в дружных семьях.</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4. Высокий уровень взаимной эмпатии. Высоко развита способность хорошо представлять внутренний мир друг друга. Члены семьи, как правило, легко и правильно могут предсказать поступки друг друга в самых различных ситуациях.</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Семьи, в которых описанный механизм интеграции не развит или, нарушен (семьи с взаимонезависимыми отношениями) отличаются следующими характеристиками:</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Выражена тенденция удовлетворять широкий круг потребностей вне семьи и независимо от нее. Семья по мере возможностей старается не обзаводиться хозяйством, выражены традиции раздельного отдыха, отдельного у каждого члена семьи круга друзей и знакомых. В семейном бюджете значительную роль, играют средства, расходуемые каждым членом семьи по своему усмотрению.</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Члены семьи весьма сдержанны в создании и осуществлении общих планов и дел (нередко семья «тянет» с обзаведением детьми).</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 xml:space="preserve">В семье с взаимонезависимыми отношениями в значительно меньшей мере выражено взаимное доверие «в кредит», то есть в случае противоречия у члена такой семьи нет ощущения, что то, что он делает для другого, он делает и для себя. Семья с неразвитостью механизма «общности судьбы» не обязательно является нестабильной, но стабильность достигается за счет каких-то других моментов. Источники неразвитости данного механизма могут быть самые различные — в первую очередь общесемейные: наличие в семье длительного серьезного конфликта. Препятствует и отрицательный опыт семейных взаимоотношений, вынесенный из другой семьи или родительской семьи. Возникает «фобия семьи», которая проявляется в страхе вступить в прочные семейные взаимоотношения, характеризующиеся «общностью судьбы», люди стремятся возможно дольше сохранить независимость от семьи. С точки зрения семейной психотерапии семья с ослабленным механизмом семейной интеграции обладает пониженным иммунитетом к широкому кругу нарушений. Семья такого типа очень чувствительна к условиям жизни. Отношения в ней «хороши, пока все хорошо». </w:t>
      </w:r>
    </w:p>
    <w:p w:rsidR="006350D2" w:rsidRPr="00B87799" w:rsidRDefault="006350D2" w:rsidP="00B87799">
      <w:pPr>
        <w:rPr>
          <w:rFonts w:ascii="Times New Roman" w:hAnsi="Times New Roman"/>
          <w:sz w:val="24"/>
          <w:szCs w:val="24"/>
        </w:rPr>
      </w:pPr>
      <w:r>
        <w:rPr>
          <w:rFonts w:ascii="Times New Roman" w:hAnsi="Times New Roman"/>
          <w:b/>
          <w:color w:val="000000"/>
          <w:sz w:val="24"/>
          <w:szCs w:val="24"/>
        </w:rPr>
        <w:t>Д</w:t>
      </w:r>
      <w:r w:rsidRPr="00B87799">
        <w:rPr>
          <w:rFonts w:ascii="Times New Roman" w:hAnsi="Times New Roman"/>
          <w:b/>
          <w:color w:val="000000"/>
          <w:sz w:val="24"/>
          <w:szCs w:val="24"/>
        </w:rPr>
        <w:t>езинтеграция семьи</w:t>
      </w:r>
      <w:r>
        <w:rPr>
          <w:rFonts w:ascii="Times New Roman" w:hAnsi="Times New Roman"/>
          <w:b/>
          <w:color w:val="000000"/>
          <w:sz w:val="24"/>
          <w:szCs w:val="24"/>
        </w:rPr>
        <w:t>.</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Статистические данные показывают, что за последние несколько лет значительно возросло количество разводов. В наше время ценность и нерушимость семьи стали чем-то второстепенным, люди стали легкомысленно относиться к браку и семейным отношениям. Практически каждая вторая семья, так или иначе, прибегла к разводу. Причин этому достаточно много.</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Наибольший процент разводов в стране приходится на ранние браки, поскольку женятся люди незрелые, инфантильные, с достаточно низким духовно-социальным уровнем, которые основой брака считают секс. Секс в наше время является заменителем брака, поэтому так часты разводы. Кроме того, изменились роли мужчин и женщин, большинство мужских функций взяли на себя женщины. Понятия брак и любовь вовсе не означают их тождества. Любовь к человеку может погаснуть и смениться новой. Общество в таком случае не может осудить поведение человека, который решает расторгнуть брак и вступить в новый по причине возникновения другой любви, поскольку этим оно могло бы подорвать значение любви как символа брачных отношений. С другой стороны, общество заинтересовано в прочности семейно-брачных отношений, поскольку именно такие условия возможны для рождения и воспитания детей.</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Бывают такие ситуации, когда брак является обузой для обоих супругов, поскольку семейные отношения не состоялись. Тогда развод становится более предпочтительным и необходимым. Наибольшую активность в бракоразводных делах проявляют молодые женщины, которые хотят найти любящего и преданного мужчину и создать новую семью. Но эта мечта не всегда реализуется, поскольку, как показывает жизнь, разведенная женщина в большинстве случаев остается в одиночестве и одна воспитывает ребенка.</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 xml:space="preserve">Развод является тревожным сигналом существующего неблагополучия. Одной из самых распространенных причин разводов и семейных конфликтов является непонимание между супругами, психологических особенностей второй половины. Но есть и другие немаловажные причины, по которым случаются разводы: </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Алкоголь. Он является также распространенной причиной разводов, причем бывает так, что виновником становится пьющая женщина. Но это только усложнит ситуацию.</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Материальная неблагоустроенность молодой семьи. В наше время очень трудно молодой семье приобрести жилье, чтобы жить отдельно. Приходиться жить в квартире родителей или снимать жилье, а это не всегда по карману молодой семье. Кроме того, низкооплачиваемая работа также может наложить свой отпечаток на семейную жизнь. Сдают нервы. Постоянные конфликты, и, как следствие, распад семьи.</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Супружеская измена является также распространенной причиной разводов.</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Отсутствие распределения обязанностей на «мужские» и «женские». В современном обществе у мужчин не осталось никаких обязанностей, они все плавно перетекли в обязанности женщин. Естественно такое неравенство способствует возникновению конфликтов, которые неизбежно ведут к разводу.</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Одной из причин распада семьи является то, что фактически главой семьи является женщина, поскольку ее доходы несопоставимо больше мужчины. Естественно, не все мужчины могут смириться с этим фактом, поэтому подают на развод.</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Невозможность одного из супругов иметь детей.</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Последствия развода.</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 xml:space="preserve"> Развод – это болезненное явление, которое оставляет отпечаток в душе человека, это всегда катастрофа, трагедия, которая выбивает людей из нормальной жизненной колеи порой на целые годы. Разведенные супруги время от времени скучают по своим бывшим мужьям или женам, испытывают чувство тревоги, несмотря на то, что сами выступали инициаторами развода и считали свою семейную жизнь несчастливой. Даже при условии, если бывшие супруги после развода сохранили хорошие отношения между собой, для их ребенка, если он есть, это трагедия на всю жизнь, поскольку ребенок может быть абсолютно счастлив лишь при наличии обоих родителей. Кроме того, установлен факт, что дети разведенных родителей, во взрослой жизни разводятся чаще, чем дети, выросшие в полных семьях.</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Развод – это процесс, который приносит очень много вреда для ребенка, нарушает его психику, в результате чего ребенок растет неполноценным человеком, то есть воспитанным одним родителем. Кроме того, девочки, выросшие без отца, часто становятся мужененавистницами. Всех мужчин своей мамы или своих ухажеров она, так или иначе, будет сравнивать со своим папой. Девочка будет испытывать страх, что очередной брак мамы может принести страдания, а она ничем не сможет в этой ситуации помочь и будет еще больше страдать, видя слезы мамы. А ведь очень трудно притворяться сильной, сдерживаться перед ребенком, делать вид, что ничего страшного не произошло, чтобы еще больше не травмировать психику ребенка.</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Жизнь в неполной семье очень сильное влияние оказывает на дисциплину ребенка и формирование личности. Обычно дети разведенных родителей начинают делать все наоборот, перестают слушать, начинаются проблемы с друзьями, с памятью, с общей успеваемостью. Большие проблемы с ребенком возникают, если на момент развода он пребывает в переходном возрасте. Всем своим поведением ребенок будет высказывать свой протест против развода. Появится озлобленность к себе и к окружающим. Он будет считать себя виновником развода. У большинства детей все переживания проходят в течение года или двух лет после развода, однако некоторые из них не могут успокоиться и чувствуют себя одинокими в течение пяти лет после развода или еще дольше. Психологические наблюдения показывают, что 5-7-летние дети особенно остро переживают из-за развода родителей, особенно мальчики. Девочки же уход отца очень остро переживают в возрасте 2-5 лет – в период интенсивного эмоционального развития. Поскольку ребенок находится всегда между родителями, независимо от того, ссорятся они или разводятся, ребенок будет всегда страдать больше, чем его родители.</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Разведенные мужчины имеют гораздо больше возможностей повторно вступить в брак, чем женщины. Однако около 50 % из них после развода не могут найти себе вторую половину и остаются одинокими. С другой стороны, вторая половина мужчин все же вступает в повторный брак, как правило, через пять лет после развода. Разведенные женщины более осторожны, им требуется гораздо больше времени (5-10 лет), чтобы вступить в повторный брак.</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Негативный предыдущий семейный опыт приводит к тому, что большинство разводящихся мужчин и женщин потенциально становятся сторонниками внебрачных половых связей, отказываясь от повторного заключения брака из-за боязни повторения ситуации.</w:t>
      </w:r>
    </w:p>
    <w:p w:rsidR="006350D2" w:rsidRPr="00B87799" w:rsidRDefault="006350D2" w:rsidP="00B87799">
      <w:pPr>
        <w:rPr>
          <w:rFonts w:ascii="Times New Roman" w:hAnsi="Times New Roman"/>
          <w:sz w:val="24"/>
          <w:szCs w:val="24"/>
        </w:rPr>
      </w:pPr>
      <w:r w:rsidRPr="00B87799">
        <w:rPr>
          <w:rFonts w:ascii="Times New Roman" w:hAnsi="Times New Roman"/>
          <w:sz w:val="24"/>
          <w:szCs w:val="24"/>
        </w:rPr>
        <w:t>Из всего этого можно сделать вывод, что лучше выходить замуж за хорошего отца своих будущих детей, а не за человека, которого любишь. Любовь может уйти, а дети останутся навсегда. Поэтому прежде чем решиться на такой важный шаг в жизни хорошо подумайте о последствиях.</w:t>
      </w:r>
    </w:p>
    <w:p w:rsidR="006350D2" w:rsidRDefault="006350D2" w:rsidP="00CF53DB">
      <w:pPr>
        <w:pStyle w:val="a3"/>
        <w:rPr>
          <w:sz w:val="24"/>
          <w:szCs w:val="24"/>
        </w:rPr>
      </w:pPr>
    </w:p>
    <w:p w:rsidR="006350D2" w:rsidRDefault="006350D2" w:rsidP="00CF53DB">
      <w:pPr>
        <w:pStyle w:val="a3"/>
        <w:rPr>
          <w:sz w:val="24"/>
          <w:szCs w:val="24"/>
        </w:rPr>
      </w:pPr>
    </w:p>
    <w:p w:rsidR="006350D2" w:rsidRDefault="006350D2" w:rsidP="00CF53DB">
      <w:pPr>
        <w:pStyle w:val="a3"/>
        <w:rPr>
          <w:sz w:val="24"/>
          <w:szCs w:val="24"/>
        </w:rPr>
      </w:pPr>
    </w:p>
    <w:p w:rsidR="006350D2" w:rsidRDefault="006350D2" w:rsidP="00CF53DB">
      <w:pPr>
        <w:pStyle w:val="a3"/>
        <w:rPr>
          <w:sz w:val="24"/>
          <w:szCs w:val="24"/>
        </w:rPr>
      </w:pPr>
    </w:p>
    <w:p w:rsidR="006350D2" w:rsidRDefault="006350D2" w:rsidP="00CF53DB">
      <w:pPr>
        <w:pStyle w:val="a3"/>
        <w:rPr>
          <w:sz w:val="24"/>
          <w:szCs w:val="24"/>
        </w:rPr>
      </w:pPr>
    </w:p>
    <w:p w:rsidR="006350D2" w:rsidRDefault="006350D2" w:rsidP="00CF53DB">
      <w:pPr>
        <w:pStyle w:val="a3"/>
        <w:rPr>
          <w:sz w:val="24"/>
          <w:szCs w:val="24"/>
        </w:rPr>
      </w:pPr>
    </w:p>
    <w:p w:rsidR="006350D2" w:rsidRPr="00B87799" w:rsidRDefault="006350D2" w:rsidP="00CF53DB">
      <w:pPr>
        <w:pStyle w:val="a3"/>
        <w:rPr>
          <w:rFonts w:ascii="Times New Roman" w:hAnsi="Times New Roman" w:cs="Times New Roman"/>
          <w:b/>
          <w:sz w:val="24"/>
          <w:szCs w:val="24"/>
        </w:rPr>
      </w:pPr>
      <w:r w:rsidRPr="00B87799">
        <w:rPr>
          <w:rFonts w:ascii="Times New Roman" w:hAnsi="Times New Roman" w:cs="Times New Roman"/>
          <w:b/>
          <w:sz w:val="24"/>
          <w:szCs w:val="24"/>
        </w:rPr>
        <w:t>3. Семейная политика в российском государстве.</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 xml:space="preserve">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 Семья - уникальная подсистема государства, способная успешно решать специфические функции по воспроизводству населения и социализации новых поколений. Именно по этим причинам актуализируется задача профессионального изучения семьи как социальной системы, отношений семьи и государства, концептуальных основ государственной семейной политики. </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Семья как социальная общность во всех цивилизациях выступала важнейшим элементом глобального развития. Идеология приоритета семьи, ее непреходящая ценность для жизни и развития человека и общества закреплена во многих нормативных актах. Одно из основных положений этих документов — укрепление и защита института семьи со стороны общества, разработка всеми государствами национальной семейной политики. Но острота существующих сегодня проблем российских семей вызывает тревогу. Больно ударяют по семье демографический кризис, сопровождающийся депопуляцией, ростом смертности, падением рождаемости, постарением населения, снижением продолжительности жизни, ухудшением здоровья людей, инвалидизацией; продолжающееся падение уровня жизни большинства населения России; рост безработицы, алкоголизма, наркомании, преступности, неуверенность в завтрашнем дне.</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Государственная семейная политика, объектом которой является семья, формируется на основе закономерностей функционирования института семьи. Модернизация государственной семейной политики связана с модернизацией семьи как социального института. Это два взаимосвязанных процесса.</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Преодоление сложившихся в обществе негативных тенденций потребовало от государства новых подходов к решению многочисленных проблем социально-семейных отношений. Результатом целенаправленных усилий правительства стало появление семейной политики, нацеленной непосредственно на изменение и сохранение уровня жизни семей, повышения благосостояния и улучшения их социального самочувствия.</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1. Цели и задачи семейной политики</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Целью семейной политики является благополучие семьи, укрепление и развитие семейного образа жизни. При этом намеренно используется понятие "благополучие", которое в отличие от понятия "благосостояние" выражает не только "материальную обеспеченность", "имущественное благополучие", но и "счастливую жизнь".</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Следует отметить, что при определении цели семейной политики нередко допускается отождествление цели со средствами ее достижения. В Концепции государственной семейной политики цели семейной политики сформулированы следующим образом:</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1. Обеспечение необходимых условий для выполнения семьей экономической, репродуктивной, воспитательной, психологической, жизнеохранительной и сексуальной функций.</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2. Обеспечение условий для совмещения трудовой деятельности и семейных обязанностей с личными интересами самого человека.</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3. Создание благоприятных условий для рождения и воспитания здоровых детей, охраны материнства и детства.</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Исходя из общего понимания цели семейной политики, ее интегральными задачами являются:</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 обеспечение социальной безопасности семьи на основе фамилистической экспертизы принимаемых государственных решений, прежде всего федеральных и региональных программ, с точки зрения возможных последствий их воздействия на жизнедеятельность семьи;</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 создание необходимых условий для выполнения семьей ее основных функций: репродуктивной, экономической, социокультурной, жизнеохранительной и др.;</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 содействие адаптации семей различных типов к происходящим социально-экономическим переменам, создание необходимых условий для саморазвития семей, стимулирования их жизненного потенциала, экономической самостоятельности;</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 формирование полноценной системы социальных услуг, направленной на оказание семьям широкого спектра помощи в процессе их функционирования;</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 решение проблем укрепления и развития института российской семьи, связанных с возрождением ее исконных традиций и устоев;</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 предоставление гарантии защищенности тем семьям, которые в силу не зависящих от них причин не могут самостоятельно выйти на общественно приемлемый уровень достатка и социального благополучия.</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Эти интегральные задачи распадаются на множество более частных задач, направленных на решение самых различных проблем функционирования семей в социуме, осуществление ими социальных функций.</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В соответствии с основными функциями семьи и сферами ее жизнедеятельности выделяются следующие направления государственной семейной политики:</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развитие законодательной базы государственной семейной политики;</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демографическая политика в отношении семьи;</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экономическая политика государства в отношении семьи в условиях перехода к рыночным отношениям;</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социокультурная политика в отношении семьи;</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развитие социального обслуживания семьи;</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государственная поддержка семей, находящихся в особых обстоятельствах;</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региональная семейная политика.</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Эти ключевые направления социальной политики в отношении семьи нуждаются в фундаментальном научном анализе и обосновании, основательном подкреплении на уровне социальных технологий.</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2. Проблемы современной семьи и семейной политики в России</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 xml:space="preserve">Проблемы современной семьи относятся к числу наиболее важных и актуальных. Её значимость определяется тем, что во-первых семья - один из основных социальных институтов общества, краеугольный камень человеческой жизни, во-вторых, что этот институт в настоящее время переживает глубокий кризис. И причиной этого кризиса, если рассматривать в широком плане являются общие глобальные социальные изменения, рост мобильности населения, урбанизация и др., которые ведут за собой расшатывание "семейных устоев". Эти и ряд других факторов обусловили падение семьи, как социального института общества, изменение её места в ценностных ориентациях. </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 xml:space="preserve">За последние полтора-два десятилетия произошло серьезное сокращение числа заключаемых браков. Наблюдается рост численности одиночек. В общей совокупности одиноких людей преобладают женщины. Обращает на себя внимание снижение уровня рождаемости, рост малодетных и неполных семей. Сокращение рождаемости ведет к малочисленности семей. </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 xml:space="preserve">Как свидетельствуют исследования, на репродуктивный выбор супругов влияют прежде всего такие факторы как внутрисемейные отношения, материальные возможности, жилищные условия, национальные традиции, здоровье супругов. </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 xml:space="preserve">Не может не тревожить общественность большое количество разводов. Без преувеличения можно сказать, что происходит катастрофический рост разводов. Основными причинами разводов являются злоупотребление спиртными напитками, бытовая неустроенность супругов, супружеская неверность, проблема распределений домашних обязанностей, психологическая несовместимость. </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 xml:space="preserve">Увеличение разводов повлекло за собой значительное увеличение числа детей, оставшихся без одного из родителей. Ослабляется роль родителей в воспитании. Это происходит в силу трудовой занятости, перегруженности бытовыми проблемами, потери нравственных ориентиров, переоценки ценностей, а нередко неумения и нежелания заниматься с детьми, особенно отцов. </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 xml:space="preserve">За последнее десятилетие еще больше обострились проблемы социального сиротства, увеличилось количество детей, брошенных родителями или отобранных у них по закону. Растет число детей, убегающих из семей в следствии жестокого обращения с ними или отсутствия взаимопонимания. Все больше появляется малолетних бомжей, бродяг, попрошаек, растет и феминизируется подростковая и детская преступность. </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 xml:space="preserve">Не могут не тревожить негативные тенденции в социокультурной сфере, системе воспитания, которые наметились в последние полтора десятилетия. Размыты идеалы и нравственные ценности, резко сокращен выпуск отечественной детской литературы и произведений искусства, экраны телевидения и кинотеатров заполнены зарубежными фильмами, зачастую пропагандирующими жестокость, насилие, порнографию, уменьшается число детских библиотек, внешкольных учреждений эстетического направления, многие из них функционируют на платной основе. </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3. Государственная семейная политика – важнейшая политическая стратегия современной России.</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Государственная семейная политика, объектом которой является семья, формируется на основе закономерностей функционирования института семьи. Модернизация государственной семейной политики связана с модернизацией семьи как социального института. Это два взаимосвязанных процесса.</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Значение семьи в общественной жизни определяется такими ее основными социальными функциями, как регулирование отношений между полами и поколениями, рождение детей, передача материальных и духовных ценностей от поколения к поколению, внутрисемейное перераспределение доходов, формирование потребностей и совместное потребление материальных и культурных благ, организация и ведение домашнего хозяйства, личного подсобного хозяйства и семейного производства, восстановление сил и здоровья, уход за малолетними детьми, больными и престарелыми.</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Государственная семейная политика регулирует отношения между семьей, как особой социальной группой общества и государства, а также между индивидами внутри семьи по поводу реализации функций семьи.</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Семейная политика - это относительно обособленная часть социальной политики, воздействующая на функционирование семьи как одного из общественных институтов и индивида как носителя семейных ролей, которые он выполняет наряду с другими социальными ролями. Государственная семейная политика дополняет другие, более значимые для семьи области социальной политики, специальными мерами, адресованными непосредственно семье как социальному институту.</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Политическая значимость государственной семейной политики социального государства заключается в том, что она объединяет интересы всех типов семей и направлена на формирование благоприятной социокультурной среды для их жизнедеятельности и реализации основных социальных функций, гармонизацию как внутрисемейных отношений, так и взаимоотношений семьи, государства и общества, на обеспечение необходимых условий для стабильности института семьи.</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 xml:space="preserve"> Главной причиной неэффективности современной государственной семейной политики является незавершенность реформирования отраслей социальной сферы, перевода ее на рыночные механизмы хозяйствования и соответствующего реформирования распределительных отношений. Государственная семейная политика должна стать объектом политических стратегий современных политических сил.</w:t>
      </w:r>
    </w:p>
    <w:p w:rsidR="006350D2" w:rsidRPr="004047DE" w:rsidRDefault="006350D2" w:rsidP="004E6DF1">
      <w:pPr>
        <w:rPr>
          <w:rFonts w:ascii="Times New Roman" w:hAnsi="Times New Roman"/>
          <w:sz w:val="24"/>
          <w:szCs w:val="24"/>
        </w:rPr>
      </w:pPr>
      <w:r w:rsidRPr="004047DE">
        <w:rPr>
          <w:rFonts w:ascii="Times New Roman" w:hAnsi="Times New Roman"/>
          <w:sz w:val="24"/>
          <w:szCs w:val="24"/>
        </w:rPr>
        <w:t>Процесс перехода семьи от привычных форм существования к освоению рыночных структур жизнедеятельности протекает крайне болезненно. Состояние экономической, социально-психологической и демографической дезадаптации семейной ячейки вслед за нестабильностью общества приобретает хронические формы. Стремление и попытки семьи приспособиться к новым явлениям и постоянным переменам, происходящим в обществе, предопределяют изменения самого института семьи. Наличие идейного и морального вакуума в обществе, потеря исторического самосознания, патриотизма, резкой смены духовных и нравственных интересов на материальные стало основной причиной нестабильного положения общества в целом, и семьи, в частности. Поэтому сегодня научное переосмысление проблем семьи является необходимым условием эффективного решения задач семейной политики. Государство, общественные организации, религиозные объединения, предприниматели, ученые, журналисты должны сделать все, чтобы обеспечить семье поддержку. Без учета интересов семьи никогда не сможет реализоваться государственная политика, направленная на возрождение России.</w:t>
      </w:r>
    </w:p>
    <w:p w:rsidR="006350D2" w:rsidRDefault="006350D2" w:rsidP="00CF53DB">
      <w:pPr>
        <w:pStyle w:val="a3"/>
        <w:rPr>
          <w:sz w:val="24"/>
          <w:szCs w:val="24"/>
        </w:rPr>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Default="006350D2" w:rsidP="00CF53DB">
      <w:pPr>
        <w:pStyle w:val="a3"/>
      </w:pPr>
    </w:p>
    <w:p w:rsidR="006350D2" w:rsidRPr="004047DE" w:rsidRDefault="006350D2" w:rsidP="00CF53DB">
      <w:pPr>
        <w:pStyle w:val="a3"/>
        <w:jc w:val="center"/>
        <w:rPr>
          <w:rFonts w:ascii="Times New Roman" w:hAnsi="Times New Roman" w:cs="Times New Roman"/>
          <w:sz w:val="24"/>
          <w:szCs w:val="24"/>
        </w:rPr>
      </w:pPr>
      <w:r w:rsidRPr="004047DE">
        <w:rPr>
          <w:rFonts w:ascii="Times New Roman" w:hAnsi="Times New Roman" w:cs="Times New Roman"/>
          <w:b/>
          <w:bCs/>
          <w:sz w:val="24"/>
          <w:szCs w:val="24"/>
        </w:rPr>
        <w:t>Заключение</w:t>
      </w:r>
    </w:p>
    <w:p w:rsidR="006350D2" w:rsidRPr="001D153C" w:rsidRDefault="006350D2" w:rsidP="001D153C">
      <w:pPr>
        <w:pStyle w:val="1"/>
        <w:spacing w:line="276" w:lineRule="auto"/>
        <w:rPr>
          <w:rFonts w:ascii="Times New Roman" w:hAnsi="Times New Roman"/>
          <w:sz w:val="24"/>
          <w:szCs w:val="24"/>
        </w:rPr>
      </w:pPr>
      <w:r w:rsidRPr="001D153C">
        <w:rPr>
          <w:rFonts w:ascii="Times New Roman" w:hAnsi="Times New Roman"/>
          <w:sz w:val="24"/>
          <w:szCs w:val="24"/>
        </w:rPr>
        <w:t xml:space="preserve"> Семья является одним из самых древних социальных институтов. Она возникла намного раньше религии, государства, армии, образования, рынка. Семья - единственный и незаменимый производитель самого человека, продолжение рода. Но, к сожалению, выполняет она эту главную функцию со сбоями. И зависит это не только от нее, но и от общества. Семья возникает из потребности удовлетворить личные потребности и интересы индивидов. </w:t>
      </w:r>
    </w:p>
    <w:p w:rsidR="006350D2" w:rsidRPr="001D153C" w:rsidRDefault="006350D2" w:rsidP="001D153C">
      <w:pPr>
        <w:pStyle w:val="1"/>
        <w:spacing w:line="276" w:lineRule="auto"/>
        <w:rPr>
          <w:rFonts w:ascii="Times New Roman" w:hAnsi="Times New Roman"/>
          <w:sz w:val="24"/>
          <w:szCs w:val="24"/>
        </w:rPr>
      </w:pPr>
      <w:r w:rsidRPr="001D153C">
        <w:rPr>
          <w:rFonts w:ascii="Times New Roman" w:hAnsi="Times New Roman"/>
          <w:sz w:val="24"/>
          <w:szCs w:val="24"/>
        </w:rPr>
        <w:t xml:space="preserve">     Семья как ячейка общества является неотделимой  составной  частью</w:t>
      </w:r>
    </w:p>
    <w:p w:rsidR="006350D2" w:rsidRPr="001D153C" w:rsidRDefault="006350D2" w:rsidP="001D153C">
      <w:pPr>
        <w:pStyle w:val="1"/>
        <w:spacing w:line="276" w:lineRule="auto"/>
        <w:rPr>
          <w:rFonts w:ascii="Times New Roman" w:hAnsi="Times New Roman"/>
          <w:sz w:val="24"/>
          <w:szCs w:val="24"/>
        </w:rPr>
      </w:pPr>
      <w:r w:rsidRPr="001D153C">
        <w:rPr>
          <w:rFonts w:ascii="Times New Roman" w:hAnsi="Times New Roman"/>
          <w:sz w:val="24"/>
          <w:szCs w:val="24"/>
        </w:rPr>
        <w:t>общества.  И  жизнь   общества   характеризуется   теми   же   духовными   и</w:t>
      </w:r>
    </w:p>
    <w:p w:rsidR="006350D2" w:rsidRPr="001D153C" w:rsidRDefault="006350D2" w:rsidP="001D153C">
      <w:pPr>
        <w:pStyle w:val="1"/>
        <w:spacing w:line="276" w:lineRule="auto"/>
        <w:rPr>
          <w:rFonts w:ascii="Times New Roman" w:hAnsi="Times New Roman"/>
          <w:sz w:val="24"/>
          <w:szCs w:val="24"/>
        </w:rPr>
      </w:pPr>
      <w:r w:rsidRPr="001D153C">
        <w:rPr>
          <w:rFonts w:ascii="Times New Roman" w:hAnsi="Times New Roman"/>
          <w:sz w:val="24"/>
          <w:szCs w:val="24"/>
        </w:rPr>
        <w:t>материальными процессами, как  и  жизнь  семьи.  Чем  выше  культура  семьи,</w:t>
      </w:r>
    </w:p>
    <w:p w:rsidR="006350D2" w:rsidRPr="001D153C" w:rsidRDefault="006350D2" w:rsidP="001D153C">
      <w:pPr>
        <w:pStyle w:val="1"/>
        <w:spacing w:line="276" w:lineRule="auto"/>
        <w:rPr>
          <w:rFonts w:ascii="Times New Roman" w:hAnsi="Times New Roman"/>
          <w:sz w:val="24"/>
          <w:szCs w:val="24"/>
        </w:rPr>
      </w:pPr>
      <w:r w:rsidRPr="001D153C">
        <w:rPr>
          <w:rFonts w:ascii="Times New Roman" w:hAnsi="Times New Roman"/>
          <w:sz w:val="24"/>
          <w:szCs w:val="24"/>
        </w:rPr>
        <w:t>следовательно, тем выше культура всего общества. Общество состоит из  людей,</w:t>
      </w:r>
    </w:p>
    <w:p w:rsidR="006350D2" w:rsidRPr="001D153C" w:rsidRDefault="006350D2" w:rsidP="001D153C">
      <w:pPr>
        <w:pStyle w:val="1"/>
        <w:spacing w:line="276" w:lineRule="auto"/>
        <w:rPr>
          <w:rFonts w:ascii="Times New Roman" w:hAnsi="Times New Roman"/>
          <w:sz w:val="24"/>
          <w:szCs w:val="24"/>
        </w:rPr>
      </w:pPr>
      <w:r w:rsidRPr="001D153C">
        <w:rPr>
          <w:rFonts w:ascii="Times New Roman" w:hAnsi="Times New Roman"/>
          <w:sz w:val="24"/>
          <w:szCs w:val="24"/>
        </w:rPr>
        <w:t>которые являются отцами и матерями в своих семьях, а также их детей. В  этой</w:t>
      </w:r>
    </w:p>
    <w:p w:rsidR="006350D2" w:rsidRPr="001D153C" w:rsidRDefault="006350D2" w:rsidP="001D153C">
      <w:pPr>
        <w:pStyle w:val="1"/>
        <w:spacing w:line="276" w:lineRule="auto"/>
        <w:rPr>
          <w:rFonts w:ascii="Times New Roman" w:hAnsi="Times New Roman"/>
          <w:sz w:val="24"/>
          <w:szCs w:val="24"/>
        </w:rPr>
      </w:pPr>
      <w:r w:rsidRPr="001D153C">
        <w:rPr>
          <w:rFonts w:ascii="Times New Roman" w:hAnsi="Times New Roman"/>
          <w:sz w:val="24"/>
          <w:szCs w:val="24"/>
        </w:rPr>
        <w:t>связи очень важны роли отца и матери в семье, а в  частности  воспитательная</w:t>
      </w:r>
    </w:p>
    <w:p w:rsidR="006350D2" w:rsidRPr="001D153C" w:rsidRDefault="006350D2" w:rsidP="001D153C">
      <w:pPr>
        <w:pStyle w:val="1"/>
        <w:spacing w:line="276" w:lineRule="auto"/>
        <w:rPr>
          <w:rFonts w:ascii="Times New Roman" w:hAnsi="Times New Roman"/>
          <w:sz w:val="24"/>
          <w:szCs w:val="24"/>
        </w:rPr>
      </w:pPr>
      <w:r w:rsidRPr="001D153C">
        <w:rPr>
          <w:rFonts w:ascii="Times New Roman" w:hAnsi="Times New Roman"/>
          <w:sz w:val="24"/>
          <w:szCs w:val="24"/>
        </w:rPr>
        <w:t>функция семьи. Ведь от того, как родители  приучают  своих  детей  к  труду,</w:t>
      </w:r>
    </w:p>
    <w:p w:rsidR="006350D2" w:rsidRPr="001D153C" w:rsidRDefault="006350D2" w:rsidP="001D153C">
      <w:pPr>
        <w:pStyle w:val="1"/>
        <w:spacing w:line="276" w:lineRule="auto"/>
        <w:rPr>
          <w:rFonts w:ascii="Times New Roman" w:hAnsi="Times New Roman"/>
          <w:sz w:val="24"/>
          <w:szCs w:val="24"/>
        </w:rPr>
      </w:pPr>
      <w:r w:rsidRPr="001D153C">
        <w:rPr>
          <w:rFonts w:ascii="Times New Roman" w:hAnsi="Times New Roman"/>
          <w:sz w:val="24"/>
          <w:szCs w:val="24"/>
        </w:rPr>
        <w:t>уважению к старшим, любви к окружающей природе и людям,  зависит  то,  каким</w:t>
      </w:r>
    </w:p>
    <w:p w:rsidR="006350D2" w:rsidRPr="001D153C" w:rsidRDefault="006350D2" w:rsidP="001D153C">
      <w:pPr>
        <w:pStyle w:val="1"/>
        <w:spacing w:line="276" w:lineRule="auto"/>
        <w:rPr>
          <w:rFonts w:ascii="Times New Roman" w:hAnsi="Times New Roman"/>
          <w:sz w:val="24"/>
          <w:szCs w:val="24"/>
        </w:rPr>
      </w:pPr>
      <w:r w:rsidRPr="001D153C">
        <w:rPr>
          <w:rFonts w:ascii="Times New Roman" w:hAnsi="Times New Roman"/>
          <w:sz w:val="24"/>
          <w:szCs w:val="24"/>
        </w:rPr>
        <w:t xml:space="preserve">будет общество, в котором будут жить  наши  дети.  </w:t>
      </w:r>
    </w:p>
    <w:p w:rsidR="006350D2" w:rsidRPr="001D153C" w:rsidRDefault="006350D2" w:rsidP="001D153C">
      <w:pPr>
        <w:pStyle w:val="1"/>
        <w:spacing w:line="276" w:lineRule="auto"/>
        <w:rPr>
          <w:rFonts w:ascii="Times New Roman" w:hAnsi="Times New Roman"/>
          <w:sz w:val="24"/>
          <w:szCs w:val="24"/>
        </w:rPr>
      </w:pPr>
      <w:r w:rsidRPr="001D153C">
        <w:rPr>
          <w:rFonts w:ascii="Times New Roman" w:hAnsi="Times New Roman"/>
          <w:sz w:val="24"/>
          <w:szCs w:val="24"/>
        </w:rPr>
        <w:t xml:space="preserve">    Последствиями дурного общения в семье могут быть конфликты  и  разводы,</w:t>
      </w:r>
    </w:p>
    <w:p w:rsidR="006350D2" w:rsidRPr="001D153C" w:rsidRDefault="006350D2" w:rsidP="001D153C">
      <w:pPr>
        <w:pStyle w:val="1"/>
        <w:spacing w:line="276" w:lineRule="auto"/>
        <w:rPr>
          <w:rFonts w:ascii="Times New Roman" w:hAnsi="Times New Roman"/>
          <w:sz w:val="24"/>
          <w:szCs w:val="24"/>
        </w:rPr>
      </w:pPr>
      <w:r w:rsidRPr="001D153C">
        <w:rPr>
          <w:rFonts w:ascii="Times New Roman" w:hAnsi="Times New Roman"/>
          <w:sz w:val="24"/>
          <w:szCs w:val="24"/>
        </w:rPr>
        <w:t>которые наносят большой социальный вред  обществу.  Чем  меньше  разводов  в</w:t>
      </w:r>
    </w:p>
    <w:p w:rsidR="006350D2" w:rsidRPr="001D153C" w:rsidRDefault="006350D2" w:rsidP="001D153C">
      <w:pPr>
        <w:pStyle w:val="1"/>
        <w:spacing w:line="276" w:lineRule="auto"/>
        <w:rPr>
          <w:rFonts w:ascii="Times New Roman" w:hAnsi="Times New Roman"/>
          <w:sz w:val="24"/>
          <w:szCs w:val="24"/>
        </w:rPr>
      </w:pPr>
      <w:r w:rsidRPr="001D153C">
        <w:rPr>
          <w:rFonts w:ascii="Times New Roman" w:hAnsi="Times New Roman"/>
          <w:sz w:val="24"/>
          <w:szCs w:val="24"/>
        </w:rPr>
        <w:t>семьях, тем здоровее общество.</w:t>
      </w:r>
    </w:p>
    <w:p w:rsidR="006350D2" w:rsidRPr="001D153C" w:rsidRDefault="006350D2" w:rsidP="001D153C">
      <w:pPr>
        <w:pStyle w:val="1"/>
        <w:spacing w:line="276" w:lineRule="auto"/>
        <w:rPr>
          <w:rFonts w:ascii="Times New Roman" w:hAnsi="Times New Roman"/>
          <w:sz w:val="24"/>
          <w:szCs w:val="24"/>
        </w:rPr>
      </w:pPr>
      <w:r w:rsidRPr="001D153C">
        <w:rPr>
          <w:rFonts w:ascii="Times New Roman" w:hAnsi="Times New Roman"/>
          <w:sz w:val="24"/>
          <w:szCs w:val="24"/>
        </w:rPr>
        <w:t xml:space="preserve">    Таким образом, общество (а его тоже можно назвать большой семьей) прямо</w:t>
      </w:r>
    </w:p>
    <w:p w:rsidR="006350D2" w:rsidRPr="001D153C" w:rsidRDefault="006350D2" w:rsidP="001D153C">
      <w:pPr>
        <w:pStyle w:val="1"/>
        <w:spacing w:line="276" w:lineRule="auto"/>
        <w:rPr>
          <w:rFonts w:ascii="Times New Roman" w:hAnsi="Times New Roman"/>
          <w:sz w:val="24"/>
          <w:szCs w:val="24"/>
        </w:rPr>
      </w:pPr>
      <w:r w:rsidRPr="001D153C">
        <w:rPr>
          <w:rFonts w:ascii="Times New Roman" w:hAnsi="Times New Roman"/>
          <w:sz w:val="24"/>
          <w:szCs w:val="24"/>
        </w:rPr>
        <w:t>пропорционально зависит от здоровья семьи, так же как и  здоровье  семьи  от</w:t>
      </w:r>
    </w:p>
    <w:p w:rsidR="006350D2" w:rsidRPr="001D153C" w:rsidRDefault="006350D2" w:rsidP="001D153C">
      <w:pPr>
        <w:pStyle w:val="1"/>
        <w:spacing w:line="276" w:lineRule="auto"/>
        <w:rPr>
          <w:rFonts w:ascii="Times New Roman" w:hAnsi="Times New Roman"/>
          <w:sz w:val="24"/>
          <w:szCs w:val="24"/>
        </w:rPr>
      </w:pPr>
      <w:r w:rsidRPr="001D153C">
        <w:rPr>
          <w:rFonts w:ascii="Times New Roman" w:hAnsi="Times New Roman"/>
          <w:sz w:val="24"/>
          <w:szCs w:val="24"/>
        </w:rPr>
        <w:t>общества.</w:t>
      </w:r>
    </w:p>
    <w:p w:rsidR="006350D2" w:rsidRPr="001D153C" w:rsidRDefault="006350D2" w:rsidP="001D153C">
      <w:pPr>
        <w:pStyle w:val="1"/>
        <w:spacing w:line="276" w:lineRule="auto"/>
        <w:rPr>
          <w:rFonts w:ascii="Times New Roman" w:hAnsi="Times New Roman"/>
          <w:sz w:val="24"/>
          <w:szCs w:val="24"/>
        </w:rPr>
      </w:pPr>
      <w:r w:rsidRPr="001D153C">
        <w:rPr>
          <w:rFonts w:ascii="Times New Roman" w:hAnsi="Times New Roman"/>
          <w:sz w:val="24"/>
          <w:szCs w:val="24"/>
        </w:rPr>
        <w:t>Общество, признавая в определенной культурной форме законность брака, оказывает материально-финансовую помощь семье, особенно в тех случаях, когда семья является многодетной или в ней отсутствует один из родителей. В обществе проводится соответствующая семейно-демографическая политика.</w:t>
      </w:r>
    </w:p>
    <w:p w:rsidR="006350D2" w:rsidRPr="001D153C" w:rsidRDefault="006350D2" w:rsidP="001D153C">
      <w:pPr>
        <w:pStyle w:val="1"/>
        <w:spacing w:line="276" w:lineRule="auto"/>
        <w:rPr>
          <w:rFonts w:ascii="Times New Roman" w:hAnsi="Times New Roman"/>
          <w:sz w:val="24"/>
          <w:szCs w:val="24"/>
        </w:rPr>
      </w:pPr>
      <w:r w:rsidRPr="001D153C">
        <w:rPr>
          <w:rFonts w:ascii="Times New Roman" w:hAnsi="Times New Roman"/>
          <w:sz w:val="24"/>
          <w:szCs w:val="24"/>
        </w:rPr>
        <w:t>Семья, основой которой является брак, представляет собой один из важнейших социальных институтов, придающих обществу стабильность и способность восполнять население в каждом последующем поколении. Одновременно семья является малой (первичной) социальной группой, сплоченной и устойчивой ячейкой общества, фокусирующей в себе все главное, что происходит с обществом. На протяжении своей жизни человек входит во множество самых разных групп, но семья остается той социальной группой, которую он никогда не покидает.</w:t>
      </w:r>
    </w:p>
    <w:p w:rsidR="006350D2" w:rsidRDefault="006350D2"/>
    <w:p w:rsidR="006350D2" w:rsidRDefault="006350D2"/>
    <w:p w:rsidR="006350D2" w:rsidRDefault="006350D2"/>
    <w:p w:rsidR="006350D2" w:rsidRDefault="006350D2"/>
    <w:p w:rsidR="006350D2" w:rsidRDefault="006350D2"/>
    <w:p w:rsidR="006350D2" w:rsidRDefault="006350D2"/>
    <w:p w:rsidR="006350D2" w:rsidRDefault="006350D2"/>
    <w:p w:rsidR="006350D2" w:rsidRPr="001D153C" w:rsidRDefault="006350D2" w:rsidP="00100A00">
      <w:pPr>
        <w:jc w:val="center"/>
        <w:rPr>
          <w:rFonts w:ascii="Times New Roman" w:hAnsi="Times New Roman"/>
          <w:b/>
          <w:sz w:val="24"/>
          <w:szCs w:val="24"/>
        </w:rPr>
      </w:pPr>
      <w:r w:rsidRPr="001D153C">
        <w:rPr>
          <w:rFonts w:ascii="Times New Roman" w:hAnsi="Times New Roman"/>
          <w:b/>
          <w:sz w:val="24"/>
          <w:szCs w:val="24"/>
        </w:rPr>
        <w:t>Литература:</w:t>
      </w:r>
    </w:p>
    <w:p w:rsidR="006350D2" w:rsidRPr="00100A00" w:rsidRDefault="006350D2" w:rsidP="0040479B">
      <w:pPr>
        <w:pStyle w:val="10"/>
        <w:numPr>
          <w:ilvl w:val="0"/>
          <w:numId w:val="2"/>
        </w:numPr>
        <w:rPr>
          <w:rFonts w:ascii="Times New Roman" w:hAnsi="Times New Roman"/>
          <w:sz w:val="24"/>
          <w:szCs w:val="24"/>
        </w:rPr>
      </w:pPr>
      <w:r w:rsidRPr="00100A00">
        <w:rPr>
          <w:rFonts w:ascii="Times New Roman" w:hAnsi="Times New Roman"/>
          <w:sz w:val="24"/>
          <w:szCs w:val="24"/>
        </w:rPr>
        <w:t xml:space="preserve">Антонов, А.И. Микросоциология семьи: методология исследования структур и процессов/ А.И. Антонов // М.: Издат. Дом </w:t>
      </w:r>
      <w:r w:rsidRPr="00100A00">
        <w:rPr>
          <w:rFonts w:ascii="Times New Roman" w:hAnsi="Times New Roman"/>
          <w:sz w:val="24"/>
          <w:szCs w:val="24"/>
          <w:lang w:val="en-US"/>
        </w:rPr>
        <w:t>Nota</w:t>
      </w:r>
      <w:r w:rsidRPr="00100A00">
        <w:rPr>
          <w:rFonts w:ascii="Times New Roman" w:hAnsi="Times New Roman"/>
          <w:sz w:val="24"/>
          <w:szCs w:val="24"/>
        </w:rPr>
        <w:t xml:space="preserve"> </w:t>
      </w:r>
      <w:r w:rsidRPr="00100A00">
        <w:rPr>
          <w:rFonts w:ascii="Times New Roman" w:hAnsi="Times New Roman"/>
          <w:sz w:val="24"/>
          <w:szCs w:val="24"/>
          <w:lang w:val="en-US"/>
        </w:rPr>
        <w:t>Bene</w:t>
      </w:r>
      <w:r w:rsidRPr="00100A00">
        <w:rPr>
          <w:rFonts w:ascii="Times New Roman" w:hAnsi="Times New Roman"/>
          <w:sz w:val="24"/>
          <w:szCs w:val="24"/>
        </w:rPr>
        <w:t>.- 2008.</w:t>
      </w:r>
    </w:p>
    <w:p w:rsidR="006350D2" w:rsidRPr="00100A00" w:rsidRDefault="006350D2" w:rsidP="0040479B">
      <w:pPr>
        <w:pStyle w:val="10"/>
        <w:numPr>
          <w:ilvl w:val="0"/>
          <w:numId w:val="2"/>
        </w:numPr>
        <w:rPr>
          <w:rFonts w:ascii="Times New Roman" w:hAnsi="Times New Roman"/>
          <w:sz w:val="24"/>
          <w:szCs w:val="24"/>
        </w:rPr>
      </w:pPr>
      <w:r w:rsidRPr="00100A00">
        <w:rPr>
          <w:rFonts w:ascii="Times New Roman" w:hAnsi="Times New Roman"/>
          <w:sz w:val="24"/>
          <w:szCs w:val="24"/>
        </w:rPr>
        <w:t>Антонов, А.И. Социология семьи / А.И. Антонов, В.М. Медков // М.: Изд-во Моск. ун-та.- 2006.</w:t>
      </w:r>
    </w:p>
    <w:p w:rsidR="006350D2" w:rsidRPr="00100A00" w:rsidRDefault="006350D2" w:rsidP="0040479B">
      <w:pPr>
        <w:pStyle w:val="10"/>
        <w:numPr>
          <w:ilvl w:val="0"/>
          <w:numId w:val="2"/>
        </w:numPr>
        <w:rPr>
          <w:rFonts w:ascii="Times New Roman" w:hAnsi="Times New Roman"/>
          <w:sz w:val="24"/>
          <w:szCs w:val="24"/>
        </w:rPr>
      </w:pPr>
      <w:r w:rsidRPr="00100A00">
        <w:rPr>
          <w:rFonts w:ascii="Times New Roman" w:hAnsi="Times New Roman"/>
          <w:sz w:val="24"/>
          <w:szCs w:val="24"/>
        </w:rPr>
        <w:t>Анцупов А.Я., Шипилов А.И. Конфликтология: Учебник для вузов. – М.:</w:t>
      </w:r>
    </w:p>
    <w:p w:rsidR="006350D2" w:rsidRPr="00100A00" w:rsidRDefault="006350D2" w:rsidP="0040479B">
      <w:pPr>
        <w:pStyle w:val="10"/>
        <w:rPr>
          <w:rFonts w:ascii="Times New Roman" w:hAnsi="Times New Roman"/>
          <w:sz w:val="24"/>
          <w:szCs w:val="24"/>
        </w:rPr>
      </w:pPr>
      <w:r w:rsidRPr="00100A00">
        <w:rPr>
          <w:rFonts w:ascii="Times New Roman" w:hAnsi="Times New Roman"/>
          <w:sz w:val="24"/>
          <w:szCs w:val="24"/>
        </w:rPr>
        <w:t>ЮНИТИ, 2008.</w:t>
      </w:r>
    </w:p>
    <w:p w:rsidR="006350D2" w:rsidRPr="00100A00" w:rsidRDefault="006350D2" w:rsidP="0040479B">
      <w:pPr>
        <w:pStyle w:val="10"/>
        <w:numPr>
          <w:ilvl w:val="0"/>
          <w:numId w:val="2"/>
        </w:numPr>
        <w:rPr>
          <w:rFonts w:ascii="Times New Roman" w:hAnsi="Times New Roman"/>
          <w:sz w:val="24"/>
          <w:szCs w:val="24"/>
        </w:rPr>
      </w:pPr>
      <w:r w:rsidRPr="00100A00">
        <w:rPr>
          <w:rFonts w:ascii="Times New Roman" w:hAnsi="Times New Roman"/>
          <w:sz w:val="24"/>
          <w:szCs w:val="24"/>
        </w:rPr>
        <w:t xml:space="preserve">Вишневский, А.Г. Демографическая революция / А.Г. Вишневский // М.: Изд-во Статистика.- 2006. </w:t>
      </w:r>
    </w:p>
    <w:p w:rsidR="006350D2" w:rsidRPr="00100A00" w:rsidRDefault="006350D2" w:rsidP="0040479B">
      <w:pPr>
        <w:pStyle w:val="10"/>
        <w:numPr>
          <w:ilvl w:val="0"/>
          <w:numId w:val="2"/>
        </w:numPr>
        <w:rPr>
          <w:rFonts w:ascii="Times New Roman" w:hAnsi="Times New Roman"/>
          <w:sz w:val="24"/>
          <w:szCs w:val="24"/>
        </w:rPr>
      </w:pPr>
      <w:r w:rsidRPr="00100A00">
        <w:rPr>
          <w:rFonts w:ascii="Times New Roman" w:hAnsi="Times New Roman"/>
          <w:sz w:val="24"/>
          <w:szCs w:val="24"/>
        </w:rPr>
        <w:t>Воспроизводство населения и общество / История, современность и взгляд в будущее // М.: Финансы и статистика.-2006.</w:t>
      </w:r>
    </w:p>
    <w:p w:rsidR="006350D2" w:rsidRPr="00100A00" w:rsidRDefault="006350D2" w:rsidP="0040479B">
      <w:pPr>
        <w:pStyle w:val="10"/>
        <w:numPr>
          <w:ilvl w:val="0"/>
          <w:numId w:val="2"/>
        </w:numPr>
        <w:rPr>
          <w:rFonts w:ascii="Times New Roman" w:hAnsi="Times New Roman"/>
          <w:sz w:val="24"/>
          <w:szCs w:val="24"/>
        </w:rPr>
      </w:pPr>
      <w:r w:rsidRPr="00100A00">
        <w:rPr>
          <w:rFonts w:ascii="Times New Roman" w:hAnsi="Times New Roman"/>
          <w:sz w:val="24"/>
          <w:szCs w:val="24"/>
        </w:rPr>
        <w:t>Дмитриев А., Кудрявцев В., Кудрявцев С. Введение в общую теорию</w:t>
      </w:r>
    </w:p>
    <w:p w:rsidR="006350D2" w:rsidRPr="00100A00" w:rsidRDefault="006350D2" w:rsidP="0040479B">
      <w:pPr>
        <w:pStyle w:val="10"/>
        <w:rPr>
          <w:rFonts w:ascii="Times New Roman" w:hAnsi="Times New Roman"/>
          <w:sz w:val="24"/>
          <w:szCs w:val="24"/>
        </w:rPr>
      </w:pPr>
      <w:r w:rsidRPr="00100A00">
        <w:rPr>
          <w:rFonts w:ascii="Times New Roman" w:hAnsi="Times New Roman"/>
          <w:sz w:val="24"/>
          <w:szCs w:val="24"/>
        </w:rPr>
        <w:t>конфликтов. – М., 2007.</w:t>
      </w:r>
    </w:p>
    <w:p w:rsidR="006350D2" w:rsidRPr="00100A00" w:rsidRDefault="006350D2" w:rsidP="0040479B">
      <w:pPr>
        <w:pStyle w:val="10"/>
        <w:numPr>
          <w:ilvl w:val="0"/>
          <w:numId w:val="2"/>
        </w:numPr>
        <w:rPr>
          <w:rFonts w:ascii="Times New Roman" w:hAnsi="Times New Roman"/>
          <w:sz w:val="24"/>
          <w:szCs w:val="24"/>
        </w:rPr>
      </w:pPr>
      <w:r w:rsidRPr="00100A00">
        <w:rPr>
          <w:rFonts w:ascii="Times New Roman" w:hAnsi="Times New Roman"/>
          <w:sz w:val="24"/>
          <w:szCs w:val="24"/>
        </w:rPr>
        <w:t>Забродин В. Ю. Социология.- СПб- Питер, 2009.</w:t>
      </w:r>
    </w:p>
    <w:p w:rsidR="006350D2" w:rsidRPr="00100A00" w:rsidRDefault="006350D2" w:rsidP="0040479B">
      <w:pPr>
        <w:pStyle w:val="10"/>
        <w:numPr>
          <w:ilvl w:val="0"/>
          <w:numId w:val="2"/>
        </w:numPr>
        <w:rPr>
          <w:rFonts w:ascii="Times New Roman" w:hAnsi="Times New Roman"/>
          <w:sz w:val="24"/>
          <w:szCs w:val="24"/>
        </w:rPr>
      </w:pPr>
      <w:r w:rsidRPr="00100A00">
        <w:rPr>
          <w:rFonts w:ascii="Times New Roman" w:hAnsi="Times New Roman"/>
          <w:sz w:val="24"/>
          <w:szCs w:val="24"/>
        </w:rPr>
        <w:t>Исаев Б. А. Социология.- СПб.: Питер, 2008.</w:t>
      </w:r>
    </w:p>
    <w:p w:rsidR="006350D2" w:rsidRPr="00100A00" w:rsidRDefault="006350D2" w:rsidP="0040479B">
      <w:pPr>
        <w:pStyle w:val="10"/>
        <w:numPr>
          <w:ilvl w:val="0"/>
          <w:numId w:val="2"/>
        </w:numPr>
        <w:rPr>
          <w:rFonts w:ascii="Times New Roman" w:hAnsi="Times New Roman"/>
          <w:sz w:val="24"/>
          <w:szCs w:val="24"/>
        </w:rPr>
      </w:pPr>
      <w:r w:rsidRPr="00100A00">
        <w:rPr>
          <w:rFonts w:ascii="Times New Roman" w:hAnsi="Times New Roman"/>
          <w:sz w:val="24"/>
          <w:szCs w:val="24"/>
        </w:rPr>
        <w:t>Кравченко А. И. Социология.- Москва: Проспект, 2010.</w:t>
      </w:r>
    </w:p>
    <w:p w:rsidR="006350D2" w:rsidRPr="00100A00" w:rsidRDefault="006350D2" w:rsidP="0040479B">
      <w:pPr>
        <w:pStyle w:val="10"/>
        <w:numPr>
          <w:ilvl w:val="0"/>
          <w:numId w:val="2"/>
        </w:numPr>
        <w:rPr>
          <w:rFonts w:ascii="Times New Roman" w:hAnsi="Times New Roman"/>
          <w:sz w:val="24"/>
          <w:szCs w:val="24"/>
        </w:rPr>
      </w:pPr>
      <w:r w:rsidRPr="00100A00">
        <w:rPr>
          <w:rFonts w:ascii="Times New Roman" w:hAnsi="Times New Roman"/>
          <w:sz w:val="24"/>
          <w:szCs w:val="24"/>
        </w:rPr>
        <w:t>Кравченко А. И., Анурин В. Ф. Социология.- СПб.: Питер, 2010.</w:t>
      </w:r>
    </w:p>
    <w:p w:rsidR="006350D2" w:rsidRPr="00100A00" w:rsidRDefault="006350D2" w:rsidP="0040479B">
      <w:pPr>
        <w:pStyle w:val="10"/>
        <w:numPr>
          <w:ilvl w:val="0"/>
          <w:numId w:val="2"/>
        </w:numPr>
        <w:rPr>
          <w:rFonts w:ascii="Times New Roman" w:hAnsi="Times New Roman"/>
          <w:sz w:val="24"/>
          <w:szCs w:val="24"/>
        </w:rPr>
      </w:pPr>
      <w:r w:rsidRPr="00100A00">
        <w:rPr>
          <w:rFonts w:ascii="Times New Roman" w:hAnsi="Times New Roman"/>
          <w:sz w:val="24"/>
          <w:szCs w:val="24"/>
        </w:rPr>
        <w:t>Мацковский, М.С. Социология семьи: проблемы теории, методологии и методики / М.С. Мацковский// М.: Изд-во Наука.-2004.</w:t>
      </w:r>
    </w:p>
    <w:p w:rsidR="006350D2" w:rsidRPr="00100A00" w:rsidRDefault="006350D2" w:rsidP="001D153C">
      <w:pPr>
        <w:pStyle w:val="10"/>
        <w:numPr>
          <w:ilvl w:val="0"/>
          <w:numId w:val="2"/>
        </w:numPr>
        <w:rPr>
          <w:rFonts w:ascii="Times New Roman" w:hAnsi="Times New Roman"/>
          <w:sz w:val="24"/>
          <w:szCs w:val="24"/>
        </w:rPr>
      </w:pPr>
      <w:r w:rsidRPr="00100A00">
        <w:rPr>
          <w:rFonts w:ascii="Times New Roman" w:hAnsi="Times New Roman"/>
          <w:sz w:val="24"/>
          <w:szCs w:val="24"/>
        </w:rPr>
        <w:t xml:space="preserve">Прокопова М. В. Основы социологии. - М.: Издательство РДЛ, 2006. </w:t>
      </w:r>
    </w:p>
    <w:p w:rsidR="006350D2" w:rsidRPr="00100A00" w:rsidRDefault="006350D2" w:rsidP="0040479B">
      <w:pPr>
        <w:pStyle w:val="10"/>
        <w:numPr>
          <w:ilvl w:val="0"/>
          <w:numId w:val="2"/>
        </w:numPr>
        <w:rPr>
          <w:rFonts w:ascii="Times New Roman" w:hAnsi="Times New Roman"/>
          <w:sz w:val="24"/>
          <w:szCs w:val="24"/>
        </w:rPr>
      </w:pPr>
      <w:r w:rsidRPr="00100A00">
        <w:rPr>
          <w:rFonts w:ascii="Times New Roman" w:hAnsi="Times New Roman"/>
          <w:sz w:val="24"/>
          <w:szCs w:val="24"/>
        </w:rPr>
        <w:t xml:space="preserve"> Семья: </w:t>
      </w:r>
      <w:r w:rsidRPr="00100A00">
        <w:rPr>
          <w:rFonts w:ascii="Times New Roman" w:hAnsi="Times New Roman"/>
          <w:sz w:val="24"/>
          <w:szCs w:val="24"/>
          <w:lang w:val="en-US"/>
        </w:rPr>
        <w:t>XXI</w:t>
      </w:r>
      <w:r w:rsidRPr="00100A00">
        <w:rPr>
          <w:rFonts w:ascii="Times New Roman" w:hAnsi="Times New Roman"/>
          <w:sz w:val="24"/>
          <w:szCs w:val="24"/>
        </w:rPr>
        <w:t xml:space="preserve"> век. Проблемы формирования региональной семейной политики / Аналитический вестник Совета Федерации ФС РФ. - 2008. - № 11 (167) . </w:t>
      </w:r>
    </w:p>
    <w:p w:rsidR="006350D2" w:rsidRPr="00100A00" w:rsidRDefault="006350D2" w:rsidP="0040479B">
      <w:pPr>
        <w:pStyle w:val="10"/>
        <w:numPr>
          <w:ilvl w:val="0"/>
          <w:numId w:val="2"/>
        </w:numPr>
        <w:rPr>
          <w:rFonts w:ascii="Times New Roman" w:hAnsi="Times New Roman"/>
          <w:sz w:val="24"/>
          <w:szCs w:val="24"/>
        </w:rPr>
      </w:pPr>
      <w:r w:rsidRPr="00100A00">
        <w:rPr>
          <w:rFonts w:ascii="Times New Roman" w:hAnsi="Times New Roman"/>
          <w:sz w:val="24"/>
          <w:szCs w:val="24"/>
        </w:rPr>
        <w:t>Скворцова Н. Г. Социология.- Москва: Проспект, 2010.</w:t>
      </w:r>
      <w:bookmarkStart w:id="0" w:name="_GoBack"/>
      <w:bookmarkEnd w:id="0"/>
    </w:p>
    <w:sectPr w:rsidR="006350D2" w:rsidRPr="00100A00" w:rsidSect="00100A00">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0D2" w:rsidRDefault="006350D2" w:rsidP="00100A00">
      <w:pPr>
        <w:spacing w:after="0" w:line="240" w:lineRule="auto"/>
      </w:pPr>
      <w:r>
        <w:separator/>
      </w:r>
    </w:p>
  </w:endnote>
  <w:endnote w:type="continuationSeparator" w:id="0">
    <w:p w:rsidR="006350D2" w:rsidRDefault="006350D2" w:rsidP="00100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0D2" w:rsidRDefault="006350D2">
    <w:pPr>
      <w:pStyle w:val="a6"/>
      <w:jc w:val="right"/>
    </w:pPr>
    <w:r>
      <w:fldChar w:fldCharType="begin"/>
    </w:r>
    <w:r>
      <w:instrText xml:space="preserve"> PAGE   \* MERGEFORMAT </w:instrText>
    </w:r>
    <w:r>
      <w:fldChar w:fldCharType="separate"/>
    </w:r>
    <w:r w:rsidR="0019325E">
      <w:rPr>
        <w:noProof/>
      </w:rPr>
      <w:t>2</w:t>
    </w:r>
    <w:r>
      <w:fldChar w:fldCharType="end"/>
    </w:r>
  </w:p>
  <w:p w:rsidR="006350D2" w:rsidRDefault="006350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0D2" w:rsidRDefault="006350D2" w:rsidP="00100A00">
      <w:pPr>
        <w:spacing w:after="0" w:line="240" w:lineRule="auto"/>
      </w:pPr>
      <w:r>
        <w:separator/>
      </w:r>
    </w:p>
  </w:footnote>
  <w:footnote w:type="continuationSeparator" w:id="0">
    <w:p w:rsidR="006350D2" w:rsidRDefault="006350D2" w:rsidP="00100A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63514"/>
    <w:multiLevelType w:val="hybridMultilevel"/>
    <w:tmpl w:val="64F8E7DA"/>
    <w:lvl w:ilvl="0" w:tplc="126C362A">
      <w:start w:val="1"/>
      <w:numFmt w:val="decimal"/>
      <w:lvlText w:val="%1."/>
      <w:lvlJc w:val="left"/>
      <w:pPr>
        <w:ind w:left="768" w:hanging="408"/>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DFF3DFA"/>
    <w:multiLevelType w:val="hybridMultilevel"/>
    <w:tmpl w:val="D37E27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2FD1C66"/>
    <w:multiLevelType w:val="hybridMultilevel"/>
    <w:tmpl w:val="1AB27F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3DB"/>
    <w:rsid w:val="000063AB"/>
    <w:rsid w:val="00006720"/>
    <w:rsid w:val="00014458"/>
    <w:rsid w:val="00047220"/>
    <w:rsid w:val="00063405"/>
    <w:rsid w:val="00100109"/>
    <w:rsid w:val="00100A00"/>
    <w:rsid w:val="00130067"/>
    <w:rsid w:val="00146CE9"/>
    <w:rsid w:val="0019325E"/>
    <w:rsid w:val="001D153C"/>
    <w:rsid w:val="00217DFE"/>
    <w:rsid w:val="00235266"/>
    <w:rsid w:val="0040479B"/>
    <w:rsid w:val="004047DE"/>
    <w:rsid w:val="00443352"/>
    <w:rsid w:val="00494469"/>
    <w:rsid w:val="004E6DF1"/>
    <w:rsid w:val="005C198D"/>
    <w:rsid w:val="00607411"/>
    <w:rsid w:val="006350D2"/>
    <w:rsid w:val="006E7D1C"/>
    <w:rsid w:val="00714481"/>
    <w:rsid w:val="009B64D2"/>
    <w:rsid w:val="009D288B"/>
    <w:rsid w:val="00A81410"/>
    <w:rsid w:val="00B37D50"/>
    <w:rsid w:val="00B87799"/>
    <w:rsid w:val="00BF31C2"/>
    <w:rsid w:val="00CF53DB"/>
    <w:rsid w:val="00DE528B"/>
    <w:rsid w:val="00E120DB"/>
    <w:rsid w:val="00E9442B"/>
    <w:rsid w:val="00F20B3B"/>
    <w:rsid w:val="00F507BE"/>
    <w:rsid w:val="00FE3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C9C8C7-3646-45C5-9AC8-A2C60EBD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3A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F53DB"/>
    <w:pPr>
      <w:spacing w:before="100" w:beforeAutospacing="1" w:after="100" w:afterAutospacing="1" w:line="240" w:lineRule="auto"/>
    </w:pPr>
    <w:rPr>
      <w:rFonts w:ascii="Arial" w:hAnsi="Arial" w:cs="Arial"/>
      <w:color w:val="000000"/>
      <w:sz w:val="20"/>
      <w:szCs w:val="20"/>
    </w:rPr>
  </w:style>
  <w:style w:type="paragraph" w:customStyle="1" w:styleId="1">
    <w:name w:val="Без інтервалів1"/>
    <w:rsid w:val="00714481"/>
    <w:rPr>
      <w:sz w:val="22"/>
      <w:szCs w:val="22"/>
    </w:rPr>
  </w:style>
  <w:style w:type="paragraph" w:customStyle="1" w:styleId="10">
    <w:name w:val="Абзац списку1"/>
    <w:basedOn w:val="a"/>
    <w:rsid w:val="0040479B"/>
    <w:pPr>
      <w:ind w:left="720"/>
      <w:contextualSpacing/>
    </w:pPr>
  </w:style>
  <w:style w:type="paragraph" w:styleId="a4">
    <w:name w:val="header"/>
    <w:basedOn w:val="a"/>
    <w:link w:val="a5"/>
    <w:semiHidden/>
    <w:rsid w:val="00100A00"/>
    <w:pPr>
      <w:tabs>
        <w:tab w:val="center" w:pos="4677"/>
        <w:tab w:val="right" w:pos="9355"/>
      </w:tabs>
      <w:spacing w:after="0" w:line="240" w:lineRule="auto"/>
    </w:pPr>
  </w:style>
  <w:style w:type="character" w:customStyle="1" w:styleId="a5">
    <w:name w:val="Верхній колонтитул Знак"/>
    <w:basedOn w:val="a0"/>
    <w:link w:val="a4"/>
    <w:semiHidden/>
    <w:locked/>
    <w:rsid w:val="00100A00"/>
    <w:rPr>
      <w:rFonts w:cs="Times New Roman"/>
    </w:rPr>
  </w:style>
  <w:style w:type="paragraph" w:styleId="a6">
    <w:name w:val="footer"/>
    <w:basedOn w:val="a"/>
    <w:link w:val="a7"/>
    <w:rsid w:val="00100A00"/>
    <w:pPr>
      <w:tabs>
        <w:tab w:val="center" w:pos="4677"/>
        <w:tab w:val="right" w:pos="9355"/>
      </w:tabs>
      <w:spacing w:after="0" w:line="240" w:lineRule="auto"/>
    </w:pPr>
  </w:style>
  <w:style w:type="character" w:customStyle="1" w:styleId="a7">
    <w:name w:val="Нижній колонтитул Знак"/>
    <w:basedOn w:val="a0"/>
    <w:link w:val="a6"/>
    <w:locked/>
    <w:rsid w:val="00100A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9041</Words>
  <Characters>51534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2014-08-13T10:49:00Z</dcterms:created>
  <dcterms:modified xsi:type="dcterms:W3CDTF">2014-08-13T10:49:00Z</dcterms:modified>
</cp:coreProperties>
</file>