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7A9" w:rsidRPr="009445E7" w:rsidRDefault="001347A9" w:rsidP="009445E7">
      <w:pPr>
        <w:widowControl/>
        <w:shd w:val="clear" w:color="auto" w:fill="FFFFFF"/>
        <w:spacing w:line="360" w:lineRule="auto"/>
        <w:ind w:firstLine="709"/>
        <w:contextualSpacing/>
        <w:jc w:val="both"/>
        <w:rPr>
          <w:b/>
          <w:color w:val="000000"/>
          <w:sz w:val="28"/>
          <w:szCs w:val="28"/>
        </w:rPr>
      </w:pPr>
      <w:r w:rsidRPr="009445E7">
        <w:rPr>
          <w:b/>
          <w:color w:val="000000"/>
          <w:sz w:val="28"/>
          <w:szCs w:val="28"/>
          <w:lang w:val="ru-RU"/>
        </w:rPr>
        <w:t>Обвалы и оползни</w:t>
      </w:r>
    </w:p>
    <w:p w:rsidR="00E574D0" w:rsidRDefault="00E574D0" w:rsidP="009445E7">
      <w:pPr>
        <w:widowControl/>
        <w:shd w:val="clear" w:color="auto" w:fill="FFFFFF"/>
        <w:spacing w:line="360" w:lineRule="auto"/>
        <w:ind w:firstLine="709"/>
        <w:contextualSpacing/>
        <w:jc w:val="both"/>
        <w:rPr>
          <w:color w:val="000000"/>
          <w:sz w:val="28"/>
          <w:szCs w:val="28"/>
          <w:lang w:val="ru-RU"/>
        </w:rPr>
      </w:pPr>
    </w:p>
    <w:p w:rsidR="001347A9" w:rsidRPr="009445E7" w:rsidRDefault="001347A9" w:rsidP="009445E7">
      <w:pPr>
        <w:widowControl/>
        <w:shd w:val="clear" w:color="auto" w:fill="FFFFFF"/>
        <w:spacing w:line="360" w:lineRule="auto"/>
        <w:ind w:firstLine="709"/>
        <w:contextualSpacing/>
        <w:jc w:val="both"/>
        <w:rPr>
          <w:color w:val="000000"/>
          <w:sz w:val="28"/>
          <w:szCs w:val="28"/>
        </w:rPr>
      </w:pPr>
      <w:r w:rsidRPr="009445E7">
        <w:rPr>
          <w:color w:val="000000"/>
          <w:sz w:val="28"/>
          <w:szCs w:val="28"/>
          <w:lang w:val="ru-RU"/>
        </w:rPr>
        <w:t xml:space="preserve">Как ты полагаешь, почему возникают </w:t>
      </w:r>
      <w:r w:rsidRPr="009445E7">
        <w:rPr>
          <w:i/>
          <w:iCs/>
          <w:color w:val="000000"/>
          <w:sz w:val="28"/>
          <w:szCs w:val="28"/>
          <w:lang w:val="ru-RU"/>
        </w:rPr>
        <w:t xml:space="preserve">обвалы! </w:t>
      </w:r>
      <w:r w:rsidRPr="009445E7">
        <w:rPr>
          <w:color w:val="000000"/>
          <w:sz w:val="28"/>
          <w:szCs w:val="28"/>
          <w:lang w:val="ru-RU"/>
        </w:rPr>
        <w:t>Почему горные породы, казавшиеся прочными и монолитными, вдруг рассыпаются, превращаясь в кучу камней? В прежние времена обвалы объясняли тем, что Бог карает людей за их грехи, обрушивая на них горы камней. В наше время обвалы получили научное объяснение.</w:t>
      </w:r>
    </w:p>
    <w:p w:rsidR="001347A9" w:rsidRPr="009445E7" w:rsidRDefault="001347A9" w:rsidP="009445E7">
      <w:pPr>
        <w:widowControl/>
        <w:shd w:val="clear" w:color="auto" w:fill="FFFFFF"/>
        <w:spacing w:line="360" w:lineRule="auto"/>
        <w:ind w:firstLine="709"/>
        <w:contextualSpacing/>
        <w:jc w:val="both"/>
        <w:rPr>
          <w:color w:val="000000"/>
          <w:sz w:val="28"/>
          <w:szCs w:val="28"/>
        </w:rPr>
      </w:pPr>
      <w:r w:rsidRPr="009445E7">
        <w:rPr>
          <w:color w:val="000000"/>
          <w:sz w:val="28"/>
          <w:szCs w:val="28"/>
          <w:lang w:val="ru-RU"/>
        </w:rPr>
        <w:t xml:space="preserve">Чтобы возник обвал, горный массив или его часть должны находиться в </w:t>
      </w:r>
      <w:r w:rsidRPr="009445E7">
        <w:rPr>
          <w:i/>
          <w:iCs/>
          <w:color w:val="000000"/>
          <w:sz w:val="28"/>
          <w:szCs w:val="28"/>
          <w:lang w:val="ru-RU"/>
        </w:rPr>
        <w:t xml:space="preserve">неустойчивом состоянии </w:t>
      </w:r>
      <w:r w:rsidR="009445E7">
        <w:rPr>
          <w:i/>
          <w:iCs/>
          <w:color w:val="000000"/>
          <w:sz w:val="28"/>
          <w:szCs w:val="28"/>
          <w:lang w:val="ru-RU"/>
        </w:rPr>
        <w:t>–</w:t>
      </w:r>
      <w:r w:rsidR="009445E7" w:rsidRPr="009445E7">
        <w:rPr>
          <w:i/>
          <w:iCs/>
          <w:color w:val="000000"/>
          <w:sz w:val="28"/>
          <w:szCs w:val="28"/>
          <w:lang w:val="ru-RU"/>
        </w:rPr>
        <w:t xml:space="preserve"> </w:t>
      </w:r>
      <w:r w:rsidRPr="009445E7">
        <w:rPr>
          <w:color w:val="000000"/>
          <w:sz w:val="28"/>
          <w:szCs w:val="28"/>
          <w:lang w:val="ru-RU"/>
        </w:rPr>
        <w:t>когда достаточно небольшого толчка или сотрясения, чтобы порода раскрошилась на куски и глыбы, обрушивающиеся вниз. Для этого, во-первых, необходим сильно расчлененный горный рельеф с крутыми, нередко обрывистыми склонами. Во-вторых, породы должны быть основательно ослаблены трещинами, возникшими либо благодаря действию эндогенных (тектонических) сил, либо за счет экзогенных сил, например выветривания.</w:t>
      </w:r>
    </w:p>
    <w:p w:rsidR="001347A9" w:rsidRPr="009445E7" w:rsidRDefault="001347A9" w:rsidP="009445E7">
      <w:pPr>
        <w:widowControl/>
        <w:shd w:val="clear" w:color="auto" w:fill="FFFFFF"/>
        <w:spacing w:line="360" w:lineRule="auto"/>
        <w:ind w:firstLine="709"/>
        <w:contextualSpacing/>
        <w:jc w:val="both"/>
        <w:rPr>
          <w:color w:val="000000"/>
          <w:sz w:val="28"/>
          <w:szCs w:val="28"/>
        </w:rPr>
      </w:pPr>
      <w:r w:rsidRPr="009445E7">
        <w:rPr>
          <w:color w:val="000000"/>
          <w:sz w:val="28"/>
          <w:szCs w:val="28"/>
          <w:lang w:val="ru-RU"/>
        </w:rPr>
        <w:t xml:space="preserve">Связи между блоками пород становятся особенно непрочными во время сильных дождей, а также весной, когда тают снега. В зимнее время замерзшая вода в трещинах играет роль скрепляющего цемента. После того как лед в трещинах растает, отдельные блоки в породах на каком-нибудь крутом склоне уже еле держатся и могут при небольшом сотрясении рухнуть вниз. Естественно, что весна </w:t>
      </w:r>
      <w:r w:rsidR="009445E7">
        <w:rPr>
          <w:color w:val="000000"/>
          <w:sz w:val="28"/>
          <w:szCs w:val="28"/>
          <w:lang w:val="ru-RU"/>
        </w:rPr>
        <w:t>–</w:t>
      </w:r>
      <w:r w:rsidR="009445E7" w:rsidRPr="009445E7">
        <w:rPr>
          <w:color w:val="000000"/>
          <w:sz w:val="28"/>
          <w:szCs w:val="28"/>
          <w:lang w:val="ru-RU"/>
        </w:rPr>
        <w:t xml:space="preserve"> </w:t>
      </w:r>
      <w:r w:rsidRPr="009445E7">
        <w:rPr>
          <w:color w:val="000000"/>
          <w:sz w:val="28"/>
          <w:szCs w:val="28"/>
          <w:lang w:val="ru-RU"/>
        </w:rPr>
        <w:t xml:space="preserve">это время наиболее частых обвалов в горах. Известны обвалы, приводившие к значительным человеческим жертвам. Так, в 1608 году в Альпах обвалилась часть горы Монте-Конто, в результате чего погибли 2000 жителей близлежащей деревни. Они были заживо погребены в своих домах под массой камней и грунта, известен страшный обвал на склонах горы Ровинаццо в Апеннинах, случившийся в </w:t>
      </w:r>
      <w:r w:rsidRPr="009445E7">
        <w:rPr>
          <w:color w:val="000000"/>
          <w:sz w:val="28"/>
          <w:szCs w:val="28"/>
          <w:lang w:val="en-US"/>
        </w:rPr>
        <w:t>VI</w:t>
      </w:r>
      <w:r w:rsidRPr="009445E7">
        <w:rPr>
          <w:color w:val="000000"/>
          <w:sz w:val="28"/>
          <w:szCs w:val="28"/>
          <w:lang w:val="ru-RU"/>
        </w:rPr>
        <w:t xml:space="preserve"> веке. Тогда под камнями исчез полностью городок Велейя.</w:t>
      </w:r>
    </w:p>
    <w:p w:rsidR="001347A9" w:rsidRPr="009445E7" w:rsidRDefault="001347A9" w:rsidP="009445E7">
      <w:pPr>
        <w:widowControl/>
        <w:shd w:val="clear" w:color="auto" w:fill="FFFFFF"/>
        <w:spacing w:line="360" w:lineRule="auto"/>
        <w:ind w:firstLine="709"/>
        <w:contextualSpacing/>
        <w:jc w:val="both"/>
        <w:rPr>
          <w:color w:val="000000"/>
          <w:sz w:val="28"/>
          <w:szCs w:val="28"/>
        </w:rPr>
      </w:pPr>
      <w:r w:rsidRPr="009445E7">
        <w:rPr>
          <w:color w:val="000000"/>
          <w:sz w:val="28"/>
          <w:szCs w:val="28"/>
          <w:lang w:val="ru-RU"/>
        </w:rPr>
        <w:t xml:space="preserve">Приходилось ли тебе слышать о </w:t>
      </w:r>
      <w:r w:rsidRPr="009445E7">
        <w:rPr>
          <w:i/>
          <w:iCs/>
          <w:color w:val="000000"/>
          <w:sz w:val="28"/>
          <w:szCs w:val="28"/>
          <w:lang w:val="ru-RU"/>
        </w:rPr>
        <w:t xml:space="preserve">Сарезском озере! </w:t>
      </w:r>
      <w:r w:rsidRPr="009445E7">
        <w:rPr>
          <w:color w:val="000000"/>
          <w:sz w:val="28"/>
          <w:szCs w:val="28"/>
          <w:lang w:val="ru-RU"/>
        </w:rPr>
        <w:t>Оно находится в Таджикистане в горах Памира на высоте 3260</w:t>
      </w:r>
      <w:r w:rsidR="009445E7">
        <w:rPr>
          <w:color w:val="000000"/>
          <w:sz w:val="28"/>
          <w:szCs w:val="28"/>
          <w:lang w:val="ru-RU"/>
        </w:rPr>
        <w:t> </w:t>
      </w:r>
      <w:r w:rsidR="009445E7" w:rsidRPr="009445E7">
        <w:rPr>
          <w:color w:val="000000"/>
          <w:sz w:val="28"/>
          <w:szCs w:val="28"/>
          <w:lang w:val="ru-RU"/>
        </w:rPr>
        <w:t>м</w:t>
      </w:r>
      <w:r w:rsidRPr="009445E7">
        <w:rPr>
          <w:color w:val="000000"/>
          <w:sz w:val="28"/>
          <w:szCs w:val="28"/>
          <w:lang w:val="ru-RU"/>
        </w:rPr>
        <w:t>. Озеро вытянуто в длину на 60</w:t>
      </w:r>
      <w:r w:rsidR="009445E7">
        <w:rPr>
          <w:color w:val="000000"/>
          <w:sz w:val="28"/>
          <w:szCs w:val="28"/>
          <w:lang w:val="ru-RU"/>
        </w:rPr>
        <w:t> </w:t>
      </w:r>
      <w:r w:rsidR="009445E7" w:rsidRPr="009445E7">
        <w:rPr>
          <w:color w:val="000000"/>
          <w:sz w:val="28"/>
          <w:szCs w:val="28"/>
          <w:lang w:val="ru-RU"/>
        </w:rPr>
        <w:t>км</w:t>
      </w:r>
      <w:r w:rsidRPr="009445E7">
        <w:rPr>
          <w:color w:val="000000"/>
          <w:sz w:val="28"/>
          <w:szCs w:val="28"/>
          <w:lang w:val="ru-RU"/>
        </w:rPr>
        <w:t xml:space="preserve">, его ширина </w:t>
      </w:r>
      <w:r w:rsidR="009445E7">
        <w:rPr>
          <w:color w:val="000000"/>
          <w:sz w:val="28"/>
          <w:szCs w:val="28"/>
          <w:lang w:val="ru-RU"/>
        </w:rPr>
        <w:t>–</w:t>
      </w:r>
      <w:r w:rsidR="009445E7" w:rsidRPr="009445E7">
        <w:rPr>
          <w:color w:val="000000"/>
          <w:sz w:val="28"/>
          <w:szCs w:val="28"/>
          <w:lang w:val="ru-RU"/>
        </w:rPr>
        <w:t xml:space="preserve"> </w:t>
      </w:r>
      <w:r w:rsidRPr="009445E7">
        <w:rPr>
          <w:color w:val="000000"/>
          <w:sz w:val="28"/>
          <w:szCs w:val="28"/>
          <w:lang w:val="ru-RU"/>
        </w:rPr>
        <w:t>от 1 до 2</w:t>
      </w:r>
      <w:r w:rsidR="009445E7">
        <w:rPr>
          <w:color w:val="000000"/>
          <w:sz w:val="28"/>
          <w:szCs w:val="28"/>
          <w:lang w:val="ru-RU"/>
        </w:rPr>
        <w:t> </w:t>
      </w:r>
      <w:r w:rsidR="009445E7" w:rsidRPr="009445E7">
        <w:rPr>
          <w:color w:val="000000"/>
          <w:sz w:val="28"/>
          <w:szCs w:val="28"/>
          <w:lang w:val="ru-RU"/>
        </w:rPr>
        <w:t>км</w:t>
      </w:r>
      <w:r w:rsidRPr="009445E7">
        <w:rPr>
          <w:color w:val="000000"/>
          <w:sz w:val="28"/>
          <w:szCs w:val="28"/>
          <w:lang w:val="ru-RU"/>
        </w:rPr>
        <w:t>. Глубина достигает 500</w:t>
      </w:r>
      <w:r w:rsidR="009445E7">
        <w:rPr>
          <w:color w:val="000000"/>
          <w:sz w:val="28"/>
          <w:szCs w:val="28"/>
          <w:lang w:val="ru-RU"/>
        </w:rPr>
        <w:t> </w:t>
      </w:r>
      <w:r w:rsidR="009445E7" w:rsidRPr="009445E7">
        <w:rPr>
          <w:color w:val="000000"/>
          <w:sz w:val="28"/>
          <w:szCs w:val="28"/>
          <w:lang w:val="ru-RU"/>
        </w:rPr>
        <w:t>м</w:t>
      </w:r>
      <w:r w:rsidRPr="009445E7">
        <w:rPr>
          <w:color w:val="000000"/>
          <w:sz w:val="28"/>
          <w:szCs w:val="28"/>
          <w:lang w:val="ru-RU"/>
        </w:rPr>
        <w:t xml:space="preserve">. Это самое глубокое из всех высокогорных озер. Но интересно оно прежде всего не этим, а тем, что ему нет еще и ста лет. В феврале 1911 года произошло землетрясение в горах Памира. В результате землетрясения 7 млрд. тонн горных пород обвалились в долину небольшой высокогорной реки Мургаб и перегородили реку. Образовавшаяся при обвале естественная плотина создала горную котловину, в которой начала собираться вода </w:t>
      </w:r>
      <w:r w:rsidR="009445E7">
        <w:rPr>
          <w:color w:val="000000"/>
          <w:sz w:val="28"/>
          <w:szCs w:val="28"/>
          <w:lang w:val="ru-RU"/>
        </w:rPr>
        <w:t>–</w:t>
      </w:r>
      <w:r w:rsidR="009445E7" w:rsidRPr="009445E7">
        <w:rPr>
          <w:color w:val="000000"/>
          <w:sz w:val="28"/>
          <w:szCs w:val="28"/>
          <w:lang w:val="ru-RU"/>
        </w:rPr>
        <w:t xml:space="preserve"> </w:t>
      </w:r>
      <w:r w:rsidRPr="009445E7">
        <w:rPr>
          <w:color w:val="000000"/>
          <w:sz w:val="28"/>
          <w:szCs w:val="28"/>
          <w:lang w:val="ru-RU"/>
        </w:rPr>
        <w:t>так и возникло Сарезское озеро. Как уже было сказано, сегодня его глубина достигает вблизи места обвала 500</w:t>
      </w:r>
      <w:r w:rsidR="009445E7">
        <w:rPr>
          <w:color w:val="000000"/>
          <w:sz w:val="28"/>
          <w:szCs w:val="28"/>
          <w:lang w:val="ru-RU"/>
        </w:rPr>
        <w:t> </w:t>
      </w:r>
      <w:r w:rsidR="009445E7" w:rsidRPr="009445E7">
        <w:rPr>
          <w:color w:val="000000"/>
          <w:sz w:val="28"/>
          <w:szCs w:val="28"/>
          <w:lang w:val="ru-RU"/>
        </w:rPr>
        <w:t>м</w:t>
      </w:r>
      <w:r w:rsidRPr="009445E7">
        <w:rPr>
          <w:color w:val="000000"/>
          <w:sz w:val="28"/>
          <w:szCs w:val="28"/>
          <w:lang w:val="ru-RU"/>
        </w:rPr>
        <w:t xml:space="preserve">. Но вода продолжает понемногу прибывать, и геологи очень обеспокоены тем, что может произойти в будущем. Не исключено, что под напором воды естественная плотина будет прорвана </w:t>
      </w:r>
      <w:r w:rsidR="009445E7">
        <w:rPr>
          <w:color w:val="000000"/>
          <w:sz w:val="28"/>
          <w:szCs w:val="28"/>
          <w:lang w:val="ru-RU"/>
        </w:rPr>
        <w:t>–</w:t>
      </w:r>
      <w:r w:rsidR="009445E7" w:rsidRPr="009445E7">
        <w:rPr>
          <w:color w:val="000000"/>
          <w:sz w:val="28"/>
          <w:szCs w:val="28"/>
          <w:lang w:val="ru-RU"/>
        </w:rPr>
        <w:t xml:space="preserve"> </w:t>
      </w:r>
      <w:r w:rsidRPr="009445E7">
        <w:rPr>
          <w:color w:val="000000"/>
          <w:sz w:val="28"/>
          <w:szCs w:val="28"/>
          <w:lang w:val="ru-RU"/>
        </w:rPr>
        <w:t>и тогда огромные водные массы хлынут по склонам гор, неся смерть и разрушения. Ученые называют Сарезское озеро «бомбой замедленного действия».</w:t>
      </w:r>
    </w:p>
    <w:p w:rsidR="001347A9" w:rsidRPr="009445E7" w:rsidRDefault="001347A9" w:rsidP="009445E7">
      <w:pPr>
        <w:widowControl/>
        <w:shd w:val="clear" w:color="auto" w:fill="FFFFFF"/>
        <w:spacing w:line="360" w:lineRule="auto"/>
        <w:ind w:firstLine="709"/>
        <w:contextualSpacing/>
        <w:jc w:val="both"/>
        <w:rPr>
          <w:color w:val="000000"/>
          <w:sz w:val="28"/>
          <w:szCs w:val="28"/>
        </w:rPr>
      </w:pPr>
      <w:r w:rsidRPr="009445E7">
        <w:rPr>
          <w:color w:val="000000"/>
          <w:sz w:val="28"/>
          <w:szCs w:val="28"/>
          <w:lang w:val="ru-RU"/>
        </w:rPr>
        <w:t xml:space="preserve">Наряду с обвалами в горах нередко происходят </w:t>
      </w:r>
      <w:r w:rsidRPr="009445E7">
        <w:rPr>
          <w:i/>
          <w:iCs/>
          <w:color w:val="000000"/>
          <w:sz w:val="28"/>
          <w:szCs w:val="28"/>
          <w:lang w:val="ru-RU"/>
        </w:rPr>
        <w:t>оползни.</w:t>
      </w:r>
    </w:p>
    <w:p w:rsidR="001347A9" w:rsidRPr="009445E7" w:rsidRDefault="001347A9" w:rsidP="009445E7">
      <w:pPr>
        <w:widowControl/>
        <w:shd w:val="clear" w:color="auto" w:fill="FFFFFF"/>
        <w:spacing w:line="360" w:lineRule="auto"/>
        <w:ind w:firstLine="709"/>
        <w:contextualSpacing/>
        <w:jc w:val="both"/>
        <w:rPr>
          <w:color w:val="000000"/>
          <w:sz w:val="28"/>
          <w:szCs w:val="28"/>
        </w:rPr>
      </w:pPr>
      <w:r w:rsidRPr="009445E7">
        <w:rPr>
          <w:i/>
          <w:iCs/>
          <w:color w:val="000000"/>
          <w:sz w:val="28"/>
          <w:szCs w:val="28"/>
          <w:lang w:val="ru-RU"/>
        </w:rPr>
        <w:t xml:space="preserve">Справка. Оползни </w:t>
      </w:r>
      <w:r w:rsidR="009445E7">
        <w:rPr>
          <w:i/>
          <w:iCs/>
          <w:color w:val="000000"/>
          <w:sz w:val="28"/>
          <w:szCs w:val="28"/>
          <w:lang w:val="ru-RU"/>
        </w:rPr>
        <w:t>–</w:t>
      </w:r>
      <w:r w:rsidR="009445E7" w:rsidRPr="009445E7">
        <w:rPr>
          <w:i/>
          <w:iCs/>
          <w:color w:val="000000"/>
          <w:sz w:val="28"/>
          <w:szCs w:val="28"/>
          <w:lang w:val="ru-RU"/>
        </w:rPr>
        <w:t xml:space="preserve"> </w:t>
      </w:r>
      <w:r w:rsidRPr="009445E7">
        <w:rPr>
          <w:color w:val="000000"/>
          <w:sz w:val="28"/>
          <w:szCs w:val="28"/>
          <w:lang w:val="ru-RU"/>
        </w:rPr>
        <w:t>скользящее смещение масс горных пород вниз по склону под влиянием силы тяжести. Возникают вследствие подмыва склона, сейсмических толчков, переувлажнения (особенно при наличии чередования водонепроницаемых и водоносных пластов пород).</w:t>
      </w:r>
    </w:p>
    <w:p w:rsidR="001347A9" w:rsidRPr="009445E7" w:rsidRDefault="001347A9" w:rsidP="009445E7">
      <w:pPr>
        <w:widowControl/>
        <w:shd w:val="clear" w:color="auto" w:fill="FFFFFF"/>
        <w:spacing w:line="360" w:lineRule="auto"/>
        <w:ind w:firstLine="709"/>
        <w:contextualSpacing/>
        <w:jc w:val="both"/>
        <w:rPr>
          <w:color w:val="000000"/>
          <w:sz w:val="28"/>
          <w:szCs w:val="28"/>
        </w:rPr>
      </w:pPr>
      <w:r w:rsidRPr="009445E7">
        <w:rPr>
          <w:color w:val="000000"/>
          <w:sz w:val="28"/>
          <w:szCs w:val="28"/>
          <w:lang w:val="ru-RU"/>
        </w:rPr>
        <w:t xml:space="preserve">Из этой справки видно, в чем отличие оползней от обвалов. Обвал </w:t>
      </w:r>
      <w:r w:rsidR="009445E7">
        <w:rPr>
          <w:color w:val="000000"/>
          <w:sz w:val="28"/>
          <w:szCs w:val="28"/>
          <w:lang w:val="ru-RU"/>
        </w:rPr>
        <w:t xml:space="preserve">– </w:t>
      </w:r>
      <w:r w:rsidR="009445E7" w:rsidRPr="009445E7">
        <w:rPr>
          <w:color w:val="000000"/>
          <w:sz w:val="28"/>
          <w:szCs w:val="28"/>
          <w:lang w:val="ru-RU"/>
        </w:rPr>
        <w:t>п</w:t>
      </w:r>
      <w:r w:rsidRPr="009445E7">
        <w:rPr>
          <w:color w:val="000000"/>
          <w:sz w:val="28"/>
          <w:szCs w:val="28"/>
          <w:lang w:val="ru-RU"/>
        </w:rPr>
        <w:t xml:space="preserve">очти мгновенное событие. А оползни </w:t>
      </w:r>
      <w:r w:rsidR="009445E7">
        <w:rPr>
          <w:color w:val="000000"/>
          <w:sz w:val="28"/>
          <w:szCs w:val="28"/>
          <w:lang w:val="ru-RU"/>
        </w:rPr>
        <w:t>–</w:t>
      </w:r>
      <w:r w:rsidR="009445E7" w:rsidRPr="009445E7">
        <w:rPr>
          <w:color w:val="000000"/>
          <w:sz w:val="28"/>
          <w:szCs w:val="28"/>
          <w:lang w:val="ru-RU"/>
        </w:rPr>
        <w:t xml:space="preserve"> </w:t>
      </w:r>
      <w:r w:rsidRPr="009445E7">
        <w:rPr>
          <w:color w:val="000000"/>
          <w:sz w:val="28"/>
          <w:szCs w:val="28"/>
          <w:lang w:val="ru-RU"/>
        </w:rPr>
        <w:t xml:space="preserve">это </w:t>
      </w:r>
      <w:r w:rsidRPr="009445E7">
        <w:rPr>
          <w:i/>
          <w:iCs/>
          <w:color w:val="000000"/>
          <w:sz w:val="28"/>
          <w:szCs w:val="28"/>
          <w:lang w:val="ru-RU"/>
        </w:rPr>
        <w:t xml:space="preserve">скользящее </w:t>
      </w:r>
      <w:r w:rsidRPr="009445E7">
        <w:rPr>
          <w:color w:val="000000"/>
          <w:sz w:val="28"/>
          <w:szCs w:val="28"/>
          <w:lang w:val="ru-RU"/>
        </w:rPr>
        <w:t>смещение масс горных пород. Они движутся (скользят) относительно медленно. Некоторые оползни смещаются со скоростью всего лишь несколько метров в сутки. Хотя наблюдаются и более быстрые оползни.</w:t>
      </w:r>
    </w:p>
    <w:p w:rsidR="001347A9" w:rsidRPr="009445E7" w:rsidRDefault="001347A9" w:rsidP="009445E7">
      <w:pPr>
        <w:widowControl/>
        <w:shd w:val="clear" w:color="auto" w:fill="FFFFFF"/>
        <w:spacing w:line="360" w:lineRule="auto"/>
        <w:ind w:firstLine="709"/>
        <w:contextualSpacing/>
        <w:jc w:val="both"/>
        <w:rPr>
          <w:color w:val="000000"/>
          <w:sz w:val="28"/>
          <w:szCs w:val="28"/>
        </w:rPr>
      </w:pPr>
      <w:r w:rsidRPr="009445E7">
        <w:rPr>
          <w:color w:val="000000"/>
          <w:sz w:val="28"/>
          <w:szCs w:val="28"/>
          <w:lang w:val="ru-RU"/>
        </w:rPr>
        <w:t xml:space="preserve">Чтобы образовался оползень, нужно выполнение ряда условий. Главное условие </w:t>
      </w:r>
      <w:r w:rsidR="009445E7">
        <w:rPr>
          <w:color w:val="000000"/>
          <w:sz w:val="28"/>
          <w:szCs w:val="28"/>
          <w:lang w:val="ru-RU"/>
        </w:rPr>
        <w:t>–</w:t>
      </w:r>
      <w:r w:rsidR="009445E7" w:rsidRPr="009445E7">
        <w:rPr>
          <w:color w:val="000000"/>
          <w:sz w:val="28"/>
          <w:szCs w:val="28"/>
          <w:lang w:val="ru-RU"/>
        </w:rPr>
        <w:t xml:space="preserve"> </w:t>
      </w:r>
      <w:r w:rsidRPr="009445E7">
        <w:rPr>
          <w:color w:val="000000"/>
          <w:sz w:val="28"/>
          <w:szCs w:val="28"/>
          <w:lang w:val="ru-RU"/>
        </w:rPr>
        <w:t xml:space="preserve">наличие воды. Проникая в глубину горных пород, особенно глинистых, вода заполняет поры между частицами, уменьшает сцепление частиц, а заодно увеличивает тяжесть породы. Подчиняясь действию силы тяжести, набухшие от дождей глинистые породы (водоносные пласты) могут прийти в движение и поползти по склону. Еще более сильно могут воздействовать на глинистые породы подземные воды. Рыхлые отложения в таких породах (например, пески) они могут вымывать и тем самым увеличивать неустойчивость толщи пород, располагающихся выше. Примерно так образуются оползни в районе Волгограда, особенно весной, когда в реке поднимается уровень воды. Вода накапливается в слое песка под глинистым пластом. С понижением уровня паводковых вод значительная часть песка уходит вместе с водой, сцепление пласта песка с лежащим на нем пластом глины уменьшается </w:t>
      </w:r>
      <w:r w:rsidR="009445E7">
        <w:rPr>
          <w:color w:val="000000"/>
          <w:sz w:val="28"/>
          <w:szCs w:val="28"/>
          <w:lang w:val="ru-RU"/>
        </w:rPr>
        <w:t>–</w:t>
      </w:r>
      <w:r w:rsidR="009445E7" w:rsidRPr="009445E7">
        <w:rPr>
          <w:color w:val="000000"/>
          <w:sz w:val="28"/>
          <w:szCs w:val="28"/>
          <w:lang w:val="ru-RU"/>
        </w:rPr>
        <w:t xml:space="preserve"> </w:t>
      </w:r>
      <w:r w:rsidRPr="009445E7">
        <w:rPr>
          <w:color w:val="000000"/>
          <w:sz w:val="28"/>
          <w:szCs w:val="28"/>
          <w:lang w:val="ru-RU"/>
        </w:rPr>
        <w:t>и глины начинают сползать в Волгу.</w:t>
      </w:r>
    </w:p>
    <w:p w:rsidR="001347A9" w:rsidRPr="009445E7" w:rsidRDefault="001347A9" w:rsidP="009445E7">
      <w:pPr>
        <w:widowControl/>
        <w:shd w:val="clear" w:color="auto" w:fill="FFFFFF"/>
        <w:spacing w:line="360" w:lineRule="auto"/>
        <w:ind w:firstLine="709"/>
        <w:contextualSpacing/>
        <w:jc w:val="both"/>
        <w:rPr>
          <w:color w:val="000000"/>
          <w:sz w:val="28"/>
          <w:szCs w:val="28"/>
        </w:rPr>
      </w:pPr>
      <w:r w:rsidRPr="009445E7">
        <w:rPr>
          <w:color w:val="000000"/>
          <w:sz w:val="28"/>
          <w:szCs w:val="28"/>
          <w:lang w:val="ru-RU"/>
        </w:rPr>
        <w:t>Подобно обвалам оползни могут приводить к возникновению запрудных озер. В 1974 году на реке Мантаро в Перу оползень запрудил реку. Образовалась гигантская плотина длиной около 4</w:t>
      </w:r>
      <w:r w:rsidR="009445E7">
        <w:rPr>
          <w:color w:val="000000"/>
          <w:sz w:val="28"/>
          <w:szCs w:val="28"/>
          <w:lang w:val="ru-RU"/>
        </w:rPr>
        <w:t> </w:t>
      </w:r>
      <w:r w:rsidR="009445E7" w:rsidRPr="009445E7">
        <w:rPr>
          <w:color w:val="000000"/>
          <w:sz w:val="28"/>
          <w:szCs w:val="28"/>
          <w:lang w:val="ru-RU"/>
        </w:rPr>
        <w:t>км</w:t>
      </w:r>
      <w:r w:rsidRPr="009445E7">
        <w:rPr>
          <w:color w:val="000000"/>
          <w:sz w:val="28"/>
          <w:szCs w:val="28"/>
          <w:lang w:val="ru-RU"/>
        </w:rPr>
        <w:t xml:space="preserve"> и высотой 170</w:t>
      </w:r>
      <w:r w:rsidR="009445E7">
        <w:rPr>
          <w:color w:val="000000"/>
          <w:sz w:val="28"/>
          <w:szCs w:val="28"/>
          <w:lang w:val="ru-RU"/>
        </w:rPr>
        <w:t> </w:t>
      </w:r>
      <w:r w:rsidR="009445E7" w:rsidRPr="009445E7">
        <w:rPr>
          <w:color w:val="000000"/>
          <w:sz w:val="28"/>
          <w:szCs w:val="28"/>
          <w:lang w:val="ru-RU"/>
        </w:rPr>
        <w:t>м</w:t>
      </w:r>
      <w:r w:rsidRPr="009445E7">
        <w:rPr>
          <w:color w:val="000000"/>
          <w:sz w:val="28"/>
          <w:szCs w:val="28"/>
          <w:lang w:val="ru-RU"/>
        </w:rPr>
        <w:t>. Озеро просуществовало немногим более месяца. Затем вода прорвала плотину.</w:t>
      </w:r>
    </w:p>
    <w:p w:rsidR="001347A9" w:rsidRPr="009445E7" w:rsidRDefault="001347A9" w:rsidP="009445E7">
      <w:pPr>
        <w:widowControl/>
        <w:shd w:val="clear" w:color="auto" w:fill="FFFFFF"/>
        <w:spacing w:line="360" w:lineRule="auto"/>
        <w:ind w:firstLine="709"/>
        <w:contextualSpacing/>
        <w:jc w:val="both"/>
        <w:rPr>
          <w:color w:val="000000"/>
          <w:sz w:val="28"/>
          <w:szCs w:val="28"/>
        </w:rPr>
      </w:pPr>
      <w:r w:rsidRPr="009445E7">
        <w:rPr>
          <w:color w:val="000000"/>
          <w:sz w:val="28"/>
          <w:szCs w:val="28"/>
          <w:lang w:val="ru-RU"/>
        </w:rPr>
        <w:t>Оползни нередко возникают также вдоль морских побережий под воздействием прибоев. Разрушительное воздействие морских волн на береговую полосу весьма существенно. Геологи используют термин «абразия». Он происходит от латинского «абрасио», означающего «соскабливание». Ударяясь о берег, волны в буквальном смысле соскабливают с него куски породы и тем самым провоцируют обвалы и оползни.</w:t>
      </w:r>
    </w:p>
    <w:p w:rsidR="001347A9" w:rsidRPr="009445E7" w:rsidRDefault="001347A9" w:rsidP="009445E7">
      <w:pPr>
        <w:widowControl/>
        <w:shd w:val="clear" w:color="auto" w:fill="FFFFFF"/>
        <w:spacing w:line="360" w:lineRule="auto"/>
        <w:ind w:firstLine="709"/>
        <w:contextualSpacing/>
        <w:jc w:val="both"/>
        <w:rPr>
          <w:color w:val="000000"/>
          <w:sz w:val="28"/>
          <w:szCs w:val="28"/>
        </w:rPr>
      </w:pPr>
      <w:r w:rsidRPr="009445E7">
        <w:rPr>
          <w:color w:val="000000"/>
          <w:sz w:val="28"/>
          <w:szCs w:val="28"/>
          <w:lang w:val="ru-RU"/>
        </w:rPr>
        <w:t>Рельеф, создаваемый ветром</w:t>
      </w:r>
    </w:p>
    <w:p w:rsidR="001347A9" w:rsidRPr="009445E7" w:rsidRDefault="001347A9" w:rsidP="009445E7">
      <w:pPr>
        <w:widowControl/>
        <w:shd w:val="clear" w:color="auto" w:fill="FFFFFF"/>
        <w:spacing w:line="360" w:lineRule="auto"/>
        <w:ind w:firstLine="709"/>
        <w:contextualSpacing/>
        <w:jc w:val="both"/>
        <w:rPr>
          <w:color w:val="000000"/>
          <w:sz w:val="28"/>
          <w:szCs w:val="28"/>
        </w:rPr>
      </w:pPr>
      <w:r w:rsidRPr="009445E7">
        <w:rPr>
          <w:color w:val="000000"/>
          <w:sz w:val="28"/>
          <w:szCs w:val="28"/>
          <w:lang w:val="ru-RU"/>
        </w:rPr>
        <w:t xml:space="preserve">Когда-то люди считали ветры главной силой, сотрясающей и изменяющей поверхность Земли. Они полагали, что под земной поверхностью имеются разнообразные пустоты и что в этих пустотах свирепствуют ветры, вызывающие обвалы и землетрясения. Теперь мы знаем, что ветры не отвечают за землетрясения и вообще ни в каких подземных пустотах они не дуют, а дуют </w:t>
      </w:r>
      <w:r w:rsidRPr="009445E7">
        <w:rPr>
          <w:i/>
          <w:iCs/>
          <w:color w:val="000000"/>
          <w:sz w:val="28"/>
          <w:szCs w:val="28"/>
          <w:lang w:val="ru-RU"/>
        </w:rPr>
        <w:t xml:space="preserve">над </w:t>
      </w:r>
      <w:r w:rsidRPr="009445E7">
        <w:rPr>
          <w:color w:val="000000"/>
          <w:sz w:val="28"/>
          <w:szCs w:val="28"/>
          <w:lang w:val="ru-RU"/>
        </w:rPr>
        <w:t xml:space="preserve">земной поверхностью. При этом ветры выполняют немалую работу, создавая различные формы рельефа. Для них есть даже специальный термин </w:t>
      </w:r>
      <w:r w:rsidR="009445E7">
        <w:rPr>
          <w:color w:val="000000"/>
          <w:sz w:val="28"/>
          <w:szCs w:val="28"/>
          <w:lang w:val="ru-RU"/>
        </w:rPr>
        <w:t>–</w:t>
      </w:r>
      <w:r w:rsidR="009445E7" w:rsidRPr="009445E7">
        <w:rPr>
          <w:color w:val="000000"/>
          <w:sz w:val="28"/>
          <w:szCs w:val="28"/>
          <w:lang w:val="ru-RU"/>
        </w:rPr>
        <w:t xml:space="preserve"> </w:t>
      </w:r>
      <w:r w:rsidRPr="009445E7">
        <w:rPr>
          <w:i/>
          <w:iCs/>
          <w:color w:val="000000"/>
          <w:sz w:val="28"/>
          <w:szCs w:val="28"/>
          <w:lang w:val="ru-RU"/>
        </w:rPr>
        <w:t xml:space="preserve">эоловые формы рельефа. </w:t>
      </w:r>
      <w:r w:rsidRPr="009445E7">
        <w:rPr>
          <w:color w:val="000000"/>
          <w:sz w:val="28"/>
          <w:szCs w:val="28"/>
          <w:lang w:val="ru-RU"/>
        </w:rPr>
        <w:t xml:space="preserve">Как ты, по-видимому, догадываешься, такое название связано с Эолом </w:t>
      </w:r>
      <w:r w:rsidR="009445E7">
        <w:rPr>
          <w:color w:val="000000"/>
          <w:sz w:val="28"/>
          <w:szCs w:val="28"/>
          <w:lang w:val="ru-RU"/>
        </w:rPr>
        <w:t>–</w:t>
      </w:r>
      <w:r w:rsidR="009445E7" w:rsidRPr="009445E7">
        <w:rPr>
          <w:color w:val="000000"/>
          <w:sz w:val="28"/>
          <w:szCs w:val="28"/>
          <w:lang w:val="ru-RU"/>
        </w:rPr>
        <w:t xml:space="preserve"> </w:t>
      </w:r>
      <w:r w:rsidRPr="009445E7">
        <w:rPr>
          <w:color w:val="000000"/>
          <w:sz w:val="28"/>
          <w:szCs w:val="28"/>
          <w:lang w:val="ru-RU"/>
        </w:rPr>
        <w:t>древнегреческим богом, считавшимся повелителем ветров.</w:t>
      </w:r>
    </w:p>
    <w:p w:rsidR="001347A9" w:rsidRPr="009445E7" w:rsidRDefault="001347A9" w:rsidP="009445E7">
      <w:pPr>
        <w:widowControl/>
        <w:shd w:val="clear" w:color="auto" w:fill="FFFFFF"/>
        <w:spacing w:line="360" w:lineRule="auto"/>
        <w:ind w:firstLine="709"/>
        <w:contextualSpacing/>
        <w:jc w:val="both"/>
        <w:rPr>
          <w:color w:val="000000"/>
          <w:sz w:val="28"/>
          <w:szCs w:val="28"/>
        </w:rPr>
      </w:pPr>
      <w:r w:rsidRPr="009445E7">
        <w:rPr>
          <w:color w:val="000000"/>
          <w:sz w:val="28"/>
          <w:szCs w:val="28"/>
          <w:lang w:val="ru-RU"/>
        </w:rPr>
        <w:t>Из эоловых форм рельефа выделим четыре: впадины выдувания, барханы в песчаных пустынях, корразионные каменные образования, лёссовые равнины.</w:t>
      </w:r>
    </w:p>
    <w:p w:rsidR="001347A9" w:rsidRPr="009445E7" w:rsidRDefault="001347A9" w:rsidP="009445E7">
      <w:pPr>
        <w:widowControl/>
        <w:shd w:val="clear" w:color="auto" w:fill="FFFFFF"/>
        <w:spacing w:line="360" w:lineRule="auto"/>
        <w:ind w:firstLine="709"/>
        <w:contextualSpacing/>
        <w:jc w:val="both"/>
        <w:rPr>
          <w:color w:val="000000"/>
          <w:sz w:val="28"/>
          <w:szCs w:val="28"/>
        </w:rPr>
      </w:pPr>
      <w:r w:rsidRPr="009445E7">
        <w:rPr>
          <w:color w:val="000000"/>
          <w:sz w:val="28"/>
          <w:szCs w:val="28"/>
          <w:lang w:val="ru-RU"/>
        </w:rPr>
        <w:t xml:space="preserve">Что такое </w:t>
      </w:r>
      <w:r w:rsidRPr="009445E7">
        <w:rPr>
          <w:i/>
          <w:iCs/>
          <w:color w:val="000000"/>
          <w:sz w:val="28"/>
          <w:szCs w:val="28"/>
          <w:lang w:val="ru-RU"/>
        </w:rPr>
        <w:t xml:space="preserve">впадины выдувания, </w:t>
      </w:r>
      <w:r w:rsidRPr="009445E7">
        <w:rPr>
          <w:color w:val="000000"/>
          <w:sz w:val="28"/>
          <w:szCs w:val="28"/>
          <w:lang w:val="ru-RU"/>
        </w:rPr>
        <w:t xml:space="preserve">ты наверняка догадываешься </w:t>
      </w:r>
      <w:r w:rsidR="009445E7">
        <w:rPr>
          <w:color w:val="000000"/>
          <w:sz w:val="28"/>
          <w:szCs w:val="28"/>
          <w:lang w:val="ru-RU"/>
        </w:rPr>
        <w:t>–</w:t>
      </w:r>
      <w:r w:rsidR="009445E7" w:rsidRPr="009445E7">
        <w:rPr>
          <w:color w:val="000000"/>
          <w:sz w:val="28"/>
          <w:szCs w:val="28"/>
          <w:lang w:val="ru-RU"/>
        </w:rPr>
        <w:t xml:space="preserve"> </w:t>
      </w:r>
      <w:r w:rsidRPr="009445E7">
        <w:rPr>
          <w:color w:val="000000"/>
          <w:sz w:val="28"/>
          <w:szCs w:val="28"/>
          <w:lang w:val="ru-RU"/>
        </w:rPr>
        <w:t xml:space="preserve">название говорит само за себя. Эти впадины возникают, когда из твердых пород сильный ветер </w:t>
      </w:r>
      <w:r w:rsidRPr="009445E7">
        <w:rPr>
          <w:i/>
          <w:iCs/>
          <w:color w:val="000000"/>
          <w:sz w:val="28"/>
          <w:szCs w:val="28"/>
          <w:lang w:val="ru-RU"/>
        </w:rPr>
        <w:t xml:space="preserve">выдувает </w:t>
      </w:r>
      <w:r w:rsidRPr="009445E7">
        <w:rPr>
          <w:color w:val="000000"/>
          <w:sz w:val="28"/>
          <w:szCs w:val="28"/>
          <w:lang w:val="ru-RU"/>
        </w:rPr>
        <w:t xml:space="preserve">породы менее твердые, рыхлые. Предварительно рыхлые породы превращаются в мелкие обломки вследствие температурного выветривания. Особенно легко ветер выдувает песок и более мелкие частицы пород. Впадины выдувания образовались, например, на месте пересохших озер в США </w:t>
      </w:r>
      <w:r w:rsidR="009445E7">
        <w:rPr>
          <w:color w:val="000000"/>
          <w:sz w:val="28"/>
          <w:szCs w:val="28"/>
          <w:lang w:val="ru-RU"/>
        </w:rPr>
        <w:t>–</w:t>
      </w:r>
      <w:r w:rsidR="009445E7" w:rsidRPr="009445E7">
        <w:rPr>
          <w:color w:val="000000"/>
          <w:sz w:val="28"/>
          <w:szCs w:val="28"/>
          <w:lang w:val="ru-RU"/>
        </w:rPr>
        <w:t xml:space="preserve"> </w:t>
      </w:r>
      <w:r w:rsidRPr="009445E7">
        <w:rPr>
          <w:color w:val="000000"/>
          <w:sz w:val="28"/>
          <w:szCs w:val="28"/>
          <w:lang w:val="ru-RU"/>
        </w:rPr>
        <w:t>в штатах Калифорния, Вайоминг, Орегон. Удаляя частицы рыхлых пород, ветер углублял бывшее дно. При этом оставались скальные выступы прочных пород, которые теперь возвышаются над ровным дном одинокими горками высотой в несколько метров.</w:t>
      </w:r>
    </w:p>
    <w:p w:rsidR="001347A9" w:rsidRPr="009445E7" w:rsidRDefault="001347A9" w:rsidP="009445E7">
      <w:pPr>
        <w:widowControl/>
        <w:shd w:val="clear" w:color="auto" w:fill="FFFFFF"/>
        <w:spacing w:line="360" w:lineRule="auto"/>
        <w:ind w:firstLine="709"/>
        <w:contextualSpacing/>
        <w:jc w:val="both"/>
        <w:rPr>
          <w:color w:val="000000"/>
          <w:sz w:val="28"/>
          <w:szCs w:val="28"/>
        </w:rPr>
      </w:pPr>
      <w:r w:rsidRPr="009445E7">
        <w:rPr>
          <w:color w:val="000000"/>
          <w:sz w:val="28"/>
          <w:szCs w:val="28"/>
          <w:lang w:val="ru-RU"/>
        </w:rPr>
        <w:t>Огромные впадины выдувания имеются в пустыне Гоби в Центральной Азии. Они вытянуты в длину на 40</w:t>
      </w:r>
      <w:r w:rsidR="009445E7">
        <w:rPr>
          <w:color w:val="000000"/>
          <w:sz w:val="28"/>
          <w:szCs w:val="28"/>
          <w:lang w:val="ru-RU"/>
        </w:rPr>
        <w:t>–</w:t>
      </w:r>
      <w:r w:rsidR="009445E7" w:rsidRPr="009445E7">
        <w:rPr>
          <w:color w:val="000000"/>
          <w:sz w:val="28"/>
          <w:szCs w:val="28"/>
          <w:lang w:val="ru-RU"/>
        </w:rPr>
        <w:t>5</w:t>
      </w:r>
      <w:r w:rsidRPr="009445E7">
        <w:rPr>
          <w:color w:val="000000"/>
          <w:sz w:val="28"/>
          <w:szCs w:val="28"/>
          <w:lang w:val="ru-RU"/>
        </w:rPr>
        <w:t>0</w:t>
      </w:r>
      <w:r w:rsidR="009445E7">
        <w:rPr>
          <w:color w:val="000000"/>
          <w:sz w:val="28"/>
          <w:szCs w:val="28"/>
          <w:lang w:val="ru-RU"/>
        </w:rPr>
        <w:t> </w:t>
      </w:r>
      <w:r w:rsidR="009445E7" w:rsidRPr="009445E7">
        <w:rPr>
          <w:color w:val="000000"/>
          <w:sz w:val="28"/>
          <w:szCs w:val="28"/>
          <w:lang w:val="ru-RU"/>
        </w:rPr>
        <w:t>км</w:t>
      </w:r>
      <w:r w:rsidRPr="009445E7">
        <w:rPr>
          <w:color w:val="000000"/>
          <w:sz w:val="28"/>
          <w:szCs w:val="28"/>
          <w:lang w:val="ru-RU"/>
        </w:rPr>
        <w:t>, а глубина их достигает 50</w:t>
      </w:r>
      <w:r w:rsidR="009445E7">
        <w:rPr>
          <w:color w:val="000000"/>
          <w:sz w:val="28"/>
          <w:szCs w:val="28"/>
          <w:lang w:val="ru-RU"/>
        </w:rPr>
        <w:t> </w:t>
      </w:r>
      <w:r w:rsidR="009445E7" w:rsidRPr="009445E7">
        <w:rPr>
          <w:color w:val="000000"/>
          <w:sz w:val="28"/>
          <w:szCs w:val="28"/>
          <w:lang w:val="ru-RU"/>
        </w:rPr>
        <w:t>м</w:t>
      </w:r>
      <w:r w:rsidRPr="009445E7">
        <w:rPr>
          <w:color w:val="000000"/>
          <w:sz w:val="28"/>
          <w:szCs w:val="28"/>
          <w:lang w:val="ru-RU"/>
        </w:rPr>
        <w:t>. Климат в пустыне сухой, осадков выпадает мало. Резкие перепады температур в дневные и ночные часы приводят к интенсивному разрушению и измельчению горных пород. Отделившиеся частицы немедленно уносятся ветром.</w:t>
      </w:r>
    </w:p>
    <w:p w:rsidR="001347A9" w:rsidRPr="009445E7" w:rsidRDefault="001347A9" w:rsidP="009445E7">
      <w:pPr>
        <w:widowControl/>
        <w:shd w:val="clear" w:color="auto" w:fill="FFFFFF"/>
        <w:spacing w:line="360" w:lineRule="auto"/>
        <w:ind w:firstLine="709"/>
        <w:contextualSpacing/>
        <w:jc w:val="both"/>
        <w:rPr>
          <w:color w:val="000000"/>
          <w:sz w:val="28"/>
          <w:szCs w:val="28"/>
        </w:rPr>
      </w:pPr>
      <w:r w:rsidRPr="009445E7">
        <w:rPr>
          <w:color w:val="000000"/>
          <w:sz w:val="28"/>
          <w:szCs w:val="28"/>
          <w:lang w:val="ru-RU"/>
        </w:rPr>
        <w:t>В Ливийской пустыне на севере Африки находится знаменитая впадина Каттара площадью около 20 тыс. км, дно которой располагается на 60</w:t>
      </w:r>
      <w:r w:rsidR="009445E7">
        <w:rPr>
          <w:color w:val="000000"/>
          <w:sz w:val="28"/>
          <w:szCs w:val="28"/>
          <w:lang w:val="ru-RU"/>
        </w:rPr>
        <w:t>–</w:t>
      </w:r>
      <w:r w:rsidR="009445E7" w:rsidRPr="009445E7">
        <w:rPr>
          <w:color w:val="000000"/>
          <w:sz w:val="28"/>
          <w:szCs w:val="28"/>
          <w:lang w:val="ru-RU"/>
        </w:rPr>
        <w:t>8</w:t>
      </w:r>
      <w:r w:rsidRPr="009445E7">
        <w:rPr>
          <w:color w:val="000000"/>
          <w:sz w:val="28"/>
          <w:szCs w:val="28"/>
          <w:lang w:val="ru-RU"/>
        </w:rPr>
        <w:t>0</w:t>
      </w:r>
      <w:r w:rsidR="009445E7">
        <w:rPr>
          <w:color w:val="000000"/>
          <w:sz w:val="28"/>
          <w:szCs w:val="28"/>
          <w:lang w:val="ru-RU"/>
        </w:rPr>
        <w:t> </w:t>
      </w:r>
      <w:r w:rsidR="009445E7" w:rsidRPr="009445E7">
        <w:rPr>
          <w:color w:val="000000"/>
          <w:sz w:val="28"/>
          <w:szCs w:val="28"/>
          <w:lang w:val="ru-RU"/>
        </w:rPr>
        <w:t>м</w:t>
      </w:r>
      <w:r w:rsidRPr="009445E7">
        <w:rPr>
          <w:color w:val="000000"/>
          <w:sz w:val="28"/>
          <w:szCs w:val="28"/>
          <w:lang w:val="ru-RU"/>
        </w:rPr>
        <w:t xml:space="preserve"> ниже уровня моря. Здесь самая глубокая выемка (или чаша) на дне достигает отметки 134</w:t>
      </w:r>
      <w:r w:rsidR="009445E7">
        <w:rPr>
          <w:color w:val="000000"/>
          <w:sz w:val="28"/>
          <w:szCs w:val="28"/>
          <w:lang w:val="ru-RU"/>
        </w:rPr>
        <w:t> </w:t>
      </w:r>
      <w:r w:rsidR="009445E7" w:rsidRPr="009445E7">
        <w:rPr>
          <w:color w:val="000000"/>
          <w:sz w:val="28"/>
          <w:szCs w:val="28"/>
          <w:lang w:val="ru-RU"/>
        </w:rPr>
        <w:t>м</w:t>
      </w:r>
      <w:r w:rsidRPr="009445E7">
        <w:rPr>
          <w:color w:val="000000"/>
          <w:sz w:val="28"/>
          <w:szCs w:val="28"/>
          <w:lang w:val="ru-RU"/>
        </w:rPr>
        <w:t>.</w:t>
      </w:r>
    </w:p>
    <w:p w:rsidR="001347A9" w:rsidRPr="009445E7" w:rsidRDefault="001347A9" w:rsidP="009445E7">
      <w:pPr>
        <w:widowControl/>
        <w:shd w:val="clear" w:color="auto" w:fill="FFFFFF"/>
        <w:spacing w:line="360" w:lineRule="auto"/>
        <w:ind w:firstLine="709"/>
        <w:contextualSpacing/>
        <w:jc w:val="both"/>
        <w:rPr>
          <w:color w:val="000000"/>
          <w:sz w:val="28"/>
          <w:szCs w:val="28"/>
        </w:rPr>
      </w:pPr>
      <w:r w:rsidRPr="009445E7">
        <w:rPr>
          <w:color w:val="000000"/>
          <w:sz w:val="28"/>
          <w:szCs w:val="28"/>
          <w:lang w:val="ru-RU"/>
        </w:rPr>
        <w:t xml:space="preserve">Тебе, конечно, приходилось слышать о </w:t>
      </w:r>
      <w:r w:rsidRPr="009445E7">
        <w:rPr>
          <w:i/>
          <w:iCs/>
          <w:color w:val="000000"/>
          <w:sz w:val="28"/>
          <w:szCs w:val="28"/>
          <w:lang w:val="ru-RU"/>
        </w:rPr>
        <w:t xml:space="preserve">песчаных барханах </w:t>
      </w:r>
      <w:r w:rsidR="009445E7">
        <w:rPr>
          <w:color w:val="000000"/>
          <w:sz w:val="28"/>
          <w:szCs w:val="28"/>
          <w:lang w:val="ru-RU"/>
        </w:rPr>
        <w:t>–</w:t>
      </w:r>
      <w:r w:rsidR="009445E7" w:rsidRPr="009445E7">
        <w:rPr>
          <w:color w:val="000000"/>
          <w:sz w:val="28"/>
          <w:szCs w:val="28"/>
          <w:lang w:val="ru-RU"/>
        </w:rPr>
        <w:t xml:space="preserve"> </w:t>
      </w:r>
      <w:r w:rsidRPr="009445E7">
        <w:rPr>
          <w:color w:val="000000"/>
          <w:sz w:val="28"/>
          <w:szCs w:val="28"/>
          <w:lang w:val="ru-RU"/>
        </w:rPr>
        <w:t>своеобразных «волнах пустыни». Эти песчаные холмы, достигающие 40</w:t>
      </w:r>
      <w:r w:rsidR="009445E7">
        <w:rPr>
          <w:color w:val="000000"/>
          <w:sz w:val="28"/>
          <w:szCs w:val="28"/>
          <w:lang w:val="ru-RU"/>
        </w:rPr>
        <w:t> </w:t>
      </w:r>
      <w:r w:rsidR="009445E7" w:rsidRPr="009445E7">
        <w:rPr>
          <w:color w:val="000000"/>
          <w:sz w:val="28"/>
          <w:szCs w:val="28"/>
          <w:lang w:val="ru-RU"/>
        </w:rPr>
        <w:t>м</w:t>
      </w:r>
      <w:r w:rsidRPr="009445E7">
        <w:rPr>
          <w:color w:val="000000"/>
          <w:sz w:val="28"/>
          <w:szCs w:val="28"/>
          <w:lang w:val="ru-RU"/>
        </w:rPr>
        <w:t xml:space="preserve"> в высоту, образуются под действием ветра и благодаря ему же движутся по пустыне.</w:t>
      </w:r>
    </w:p>
    <w:p w:rsidR="001347A9" w:rsidRPr="009445E7" w:rsidRDefault="001347A9" w:rsidP="009445E7">
      <w:pPr>
        <w:widowControl/>
        <w:shd w:val="clear" w:color="auto" w:fill="FFFFFF"/>
        <w:spacing w:line="360" w:lineRule="auto"/>
        <w:ind w:firstLine="709"/>
        <w:contextualSpacing/>
        <w:jc w:val="both"/>
        <w:rPr>
          <w:color w:val="000000"/>
          <w:sz w:val="28"/>
          <w:szCs w:val="28"/>
        </w:rPr>
      </w:pPr>
      <w:r w:rsidRPr="009445E7">
        <w:rPr>
          <w:color w:val="000000"/>
          <w:sz w:val="28"/>
          <w:szCs w:val="28"/>
          <w:lang w:val="ru-RU"/>
        </w:rPr>
        <w:t>В Каракумах, например, скорость их движения достигает 12</w:t>
      </w:r>
      <w:r w:rsidR="009445E7">
        <w:rPr>
          <w:color w:val="000000"/>
          <w:sz w:val="28"/>
          <w:szCs w:val="28"/>
          <w:lang w:val="ru-RU"/>
        </w:rPr>
        <w:t> </w:t>
      </w:r>
      <w:r w:rsidR="009445E7" w:rsidRPr="009445E7">
        <w:rPr>
          <w:color w:val="000000"/>
          <w:sz w:val="28"/>
          <w:szCs w:val="28"/>
          <w:lang w:val="ru-RU"/>
        </w:rPr>
        <w:t>м</w:t>
      </w:r>
      <w:r w:rsidRPr="009445E7">
        <w:rPr>
          <w:color w:val="000000"/>
          <w:sz w:val="28"/>
          <w:szCs w:val="28"/>
          <w:lang w:val="ru-RU"/>
        </w:rPr>
        <w:t xml:space="preserve"> в месяц. Барханы имеют форму полумесяца, причем рога полумесяца обращены по направлению ветра. </w:t>
      </w:r>
      <w:r w:rsidRPr="009445E7">
        <w:rPr>
          <w:i/>
          <w:iCs/>
          <w:color w:val="000000"/>
          <w:sz w:val="28"/>
          <w:szCs w:val="28"/>
          <w:lang w:val="ru-RU"/>
        </w:rPr>
        <w:t xml:space="preserve">Наветренный </w:t>
      </w:r>
      <w:r w:rsidRPr="009445E7">
        <w:rPr>
          <w:color w:val="000000"/>
          <w:sz w:val="28"/>
          <w:szCs w:val="28"/>
          <w:lang w:val="ru-RU"/>
        </w:rPr>
        <w:t xml:space="preserve">склон бархана выпуклый и достаточно пологий; его крутизна составляет примерно 10°. </w:t>
      </w:r>
      <w:r w:rsidRPr="009445E7">
        <w:rPr>
          <w:i/>
          <w:iCs/>
          <w:color w:val="000000"/>
          <w:sz w:val="28"/>
          <w:szCs w:val="28"/>
          <w:lang w:val="ru-RU"/>
        </w:rPr>
        <w:t xml:space="preserve">Подветренный </w:t>
      </w:r>
      <w:r w:rsidRPr="009445E7">
        <w:rPr>
          <w:color w:val="000000"/>
          <w:sz w:val="28"/>
          <w:szCs w:val="28"/>
          <w:lang w:val="ru-RU"/>
        </w:rPr>
        <w:t>склон бархана вогнутый и более крутой; его крутизна 30</w:t>
      </w:r>
      <w:r w:rsidR="009445E7">
        <w:rPr>
          <w:color w:val="000000"/>
          <w:sz w:val="28"/>
          <w:szCs w:val="28"/>
          <w:lang w:val="ru-RU"/>
        </w:rPr>
        <w:t>–</w:t>
      </w:r>
      <w:r w:rsidR="009445E7" w:rsidRPr="009445E7">
        <w:rPr>
          <w:color w:val="000000"/>
          <w:sz w:val="28"/>
          <w:szCs w:val="28"/>
          <w:lang w:val="ru-RU"/>
        </w:rPr>
        <w:t>3</w:t>
      </w:r>
      <w:r w:rsidRPr="009445E7">
        <w:rPr>
          <w:color w:val="000000"/>
          <w:sz w:val="28"/>
          <w:szCs w:val="28"/>
          <w:lang w:val="ru-RU"/>
        </w:rPr>
        <w:t xml:space="preserve">5°. Заметь, что такую же крутизну имеет конус, образующийся, когда мы сыпем сухой песок на горизонтальную поверхность. Эту крутизну называют </w:t>
      </w:r>
      <w:r w:rsidRPr="009445E7">
        <w:rPr>
          <w:i/>
          <w:iCs/>
          <w:color w:val="000000"/>
          <w:sz w:val="28"/>
          <w:szCs w:val="28"/>
          <w:lang w:val="ru-RU"/>
        </w:rPr>
        <w:t xml:space="preserve">углом естественного откоса </w:t>
      </w:r>
      <w:r w:rsidRPr="009445E7">
        <w:rPr>
          <w:color w:val="000000"/>
          <w:sz w:val="28"/>
          <w:szCs w:val="28"/>
          <w:lang w:val="ru-RU"/>
        </w:rPr>
        <w:t>сухого песка.</w:t>
      </w:r>
    </w:p>
    <w:p w:rsidR="001347A9" w:rsidRPr="009445E7" w:rsidRDefault="001347A9" w:rsidP="009445E7">
      <w:pPr>
        <w:widowControl/>
        <w:shd w:val="clear" w:color="auto" w:fill="FFFFFF"/>
        <w:spacing w:line="360" w:lineRule="auto"/>
        <w:ind w:firstLine="709"/>
        <w:contextualSpacing/>
        <w:jc w:val="both"/>
        <w:rPr>
          <w:color w:val="000000"/>
          <w:sz w:val="28"/>
          <w:szCs w:val="28"/>
        </w:rPr>
      </w:pPr>
      <w:r w:rsidRPr="009445E7">
        <w:rPr>
          <w:color w:val="000000"/>
          <w:sz w:val="28"/>
          <w:szCs w:val="28"/>
          <w:lang w:val="ru-RU"/>
        </w:rPr>
        <w:t>Для образования барханов нужны крупнозернистый песок, ветер средней силы (не слабый, но и не слишком сильный) и ровная глинистая или каменистая поверхность. При сильном ветре песчинки будут прыгать над поверхностью пустыни, тогда как при среднем ветре песок как бы перетекает с места на место в виде широких струй. Тогда-то и образуются барханы. Достигая гребня бархана, песок падает (лучше сказать: скатывается) с него на подветренный склон. Недаром крутизна этого склона соответствует углу естественного откоса сухого песка. При перемещении барханов песчинки поднимаются над поверхностью песка не более чем на 5</w:t>
      </w:r>
      <w:r w:rsidR="009445E7">
        <w:rPr>
          <w:color w:val="000000"/>
          <w:sz w:val="28"/>
          <w:szCs w:val="28"/>
          <w:lang w:val="ru-RU"/>
        </w:rPr>
        <w:t>–</w:t>
      </w:r>
      <w:r w:rsidR="009445E7" w:rsidRPr="009445E7">
        <w:rPr>
          <w:color w:val="000000"/>
          <w:sz w:val="28"/>
          <w:szCs w:val="28"/>
          <w:lang w:val="ru-RU"/>
        </w:rPr>
        <w:t>1</w:t>
      </w:r>
      <w:r w:rsidRPr="009445E7">
        <w:rPr>
          <w:color w:val="000000"/>
          <w:sz w:val="28"/>
          <w:szCs w:val="28"/>
          <w:lang w:val="ru-RU"/>
        </w:rPr>
        <w:t>0</w:t>
      </w:r>
      <w:r w:rsidR="009445E7">
        <w:rPr>
          <w:color w:val="000000"/>
          <w:sz w:val="28"/>
          <w:szCs w:val="28"/>
          <w:lang w:val="ru-RU"/>
        </w:rPr>
        <w:t> </w:t>
      </w:r>
      <w:r w:rsidR="009445E7" w:rsidRPr="009445E7">
        <w:rPr>
          <w:color w:val="000000"/>
          <w:sz w:val="28"/>
          <w:szCs w:val="28"/>
          <w:lang w:val="ru-RU"/>
        </w:rPr>
        <w:t>см</w:t>
      </w:r>
      <w:r w:rsidRPr="009445E7">
        <w:rPr>
          <w:color w:val="000000"/>
          <w:sz w:val="28"/>
          <w:szCs w:val="28"/>
          <w:lang w:val="ru-RU"/>
        </w:rPr>
        <w:t>.</w:t>
      </w:r>
    </w:p>
    <w:p w:rsidR="001347A9" w:rsidRPr="009445E7" w:rsidRDefault="001347A9" w:rsidP="009445E7">
      <w:pPr>
        <w:widowControl/>
        <w:shd w:val="clear" w:color="auto" w:fill="FFFFFF"/>
        <w:spacing w:line="360" w:lineRule="auto"/>
        <w:ind w:firstLine="709"/>
        <w:contextualSpacing/>
        <w:jc w:val="both"/>
        <w:rPr>
          <w:color w:val="000000"/>
          <w:sz w:val="28"/>
          <w:szCs w:val="28"/>
        </w:rPr>
      </w:pPr>
      <w:r w:rsidRPr="009445E7">
        <w:rPr>
          <w:color w:val="000000"/>
          <w:sz w:val="28"/>
          <w:szCs w:val="28"/>
          <w:lang w:val="ru-RU"/>
        </w:rPr>
        <w:t>На барханах нередко образуется мелкая рябь, напоминающая рябь, которая возникает на спокойной воде от порывов ветра. Если ветры в пустыне дуют в разных направлениях, то формируются хаотические песчаные гряды и барханы. Они могут быть весьма разнообразными по форме.</w:t>
      </w:r>
    </w:p>
    <w:p w:rsidR="001347A9" w:rsidRPr="009445E7" w:rsidRDefault="001347A9" w:rsidP="009445E7">
      <w:pPr>
        <w:widowControl/>
        <w:shd w:val="clear" w:color="auto" w:fill="FFFFFF"/>
        <w:spacing w:line="360" w:lineRule="auto"/>
        <w:ind w:firstLine="709"/>
        <w:contextualSpacing/>
        <w:jc w:val="both"/>
        <w:rPr>
          <w:color w:val="000000"/>
          <w:sz w:val="28"/>
          <w:szCs w:val="28"/>
        </w:rPr>
      </w:pPr>
      <w:r w:rsidRPr="009445E7">
        <w:rPr>
          <w:color w:val="000000"/>
          <w:sz w:val="28"/>
          <w:szCs w:val="28"/>
          <w:lang w:val="ru-RU"/>
        </w:rPr>
        <w:t>Интересные формы рельефа возникают в результате действия сильного ветра. К ним относятся корразионные каменные образования. Не путай корразию с коррозией (например, с коррозией металлов, приводящей к образованию ржавчины). «Корразия» происходит от латинского слова «коррадо», означающего «скоблю, соскребаю».</w:t>
      </w:r>
    </w:p>
    <w:p w:rsidR="001347A9" w:rsidRPr="009445E7" w:rsidRDefault="001347A9" w:rsidP="009445E7">
      <w:pPr>
        <w:widowControl/>
        <w:shd w:val="clear" w:color="auto" w:fill="FFFFFF"/>
        <w:spacing w:line="360" w:lineRule="auto"/>
        <w:ind w:firstLine="709"/>
        <w:contextualSpacing/>
        <w:jc w:val="both"/>
        <w:rPr>
          <w:color w:val="000000"/>
          <w:sz w:val="28"/>
          <w:szCs w:val="28"/>
        </w:rPr>
      </w:pPr>
      <w:r w:rsidRPr="009445E7">
        <w:rPr>
          <w:i/>
          <w:iCs/>
          <w:color w:val="000000"/>
          <w:sz w:val="28"/>
          <w:szCs w:val="28"/>
          <w:lang w:val="ru-RU"/>
        </w:rPr>
        <w:t xml:space="preserve">Справка. Корразия </w:t>
      </w:r>
      <w:r w:rsidR="009445E7">
        <w:rPr>
          <w:color w:val="000000"/>
          <w:sz w:val="28"/>
          <w:szCs w:val="28"/>
          <w:lang w:val="ru-RU"/>
        </w:rPr>
        <w:t>–</w:t>
      </w:r>
      <w:r w:rsidR="009445E7" w:rsidRPr="009445E7">
        <w:rPr>
          <w:color w:val="000000"/>
          <w:sz w:val="28"/>
          <w:szCs w:val="28"/>
          <w:lang w:val="ru-RU"/>
        </w:rPr>
        <w:t xml:space="preserve"> </w:t>
      </w:r>
      <w:r w:rsidRPr="009445E7">
        <w:rPr>
          <w:color w:val="000000"/>
          <w:sz w:val="28"/>
          <w:szCs w:val="28"/>
          <w:lang w:val="ru-RU"/>
        </w:rPr>
        <w:t>механическое истирание горных пород обломочным материалом (например, песком), перемещаемым ветром или водой по поверхности земли.</w:t>
      </w:r>
    </w:p>
    <w:p w:rsidR="001347A9" w:rsidRPr="009445E7" w:rsidRDefault="001347A9" w:rsidP="009445E7">
      <w:pPr>
        <w:widowControl/>
        <w:shd w:val="clear" w:color="auto" w:fill="FFFFFF"/>
        <w:spacing w:line="360" w:lineRule="auto"/>
        <w:ind w:firstLine="709"/>
        <w:contextualSpacing/>
        <w:jc w:val="both"/>
        <w:rPr>
          <w:color w:val="000000"/>
          <w:sz w:val="28"/>
          <w:szCs w:val="28"/>
        </w:rPr>
      </w:pPr>
      <w:r w:rsidRPr="009445E7">
        <w:rPr>
          <w:color w:val="000000"/>
          <w:sz w:val="28"/>
          <w:szCs w:val="28"/>
          <w:lang w:val="ru-RU"/>
        </w:rPr>
        <w:t>С явлением корразии тебе, возможно, приходилось встречаться. Оно используется людьми для того, чтобы счищать копоть и грязь со стен каменных зданий или с поверхности больших каменных скульптур. Здания и скульптуры чистят, обдувая их мощными песчаными струями. Это и есть корразия. Точнее, ветровая корразия с помощью песка.</w:t>
      </w:r>
    </w:p>
    <w:p w:rsidR="001347A9" w:rsidRPr="009445E7" w:rsidRDefault="001347A9" w:rsidP="009445E7">
      <w:pPr>
        <w:widowControl/>
        <w:shd w:val="clear" w:color="auto" w:fill="FFFFFF"/>
        <w:spacing w:line="360" w:lineRule="auto"/>
        <w:ind w:firstLine="709"/>
        <w:contextualSpacing/>
        <w:jc w:val="both"/>
        <w:rPr>
          <w:color w:val="000000"/>
          <w:sz w:val="28"/>
          <w:szCs w:val="28"/>
        </w:rPr>
      </w:pPr>
      <w:r w:rsidRPr="009445E7">
        <w:rPr>
          <w:color w:val="000000"/>
          <w:sz w:val="28"/>
          <w:szCs w:val="28"/>
          <w:lang w:val="ru-RU"/>
        </w:rPr>
        <w:t>В пустынях ветровая корразия созидает причудливые каменные образования в виде башен, гигантских грибов, истуканов. Струи песка подрезают нижние части «грибов» сильнее, чем верхние, поэтому «ножки» у них становятся более тонкими. В результате корразии образуются также</w:t>
      </w:r>
      <w:r w:rsidR="00E574D0">
        <w:rPr>
          <w:color w:val="000000"/>
          <w:sz w:val="28"/>
          <w:szCs w:val="28"/>
          <w:lang w:val="ru-RU"/>
        </w:rPr>
        <w:t xml:space="preserve"> </w:t>
      </w:r>
      <w:r w:rsidRPr="009445E7">
        <w:rPr>
          <w:color w:val="000000"/>
          <w:sz w:val="28"/>
          <w:szCs w:val="28"/>
          <w:lang w:val="ru-RU"/>
        </w:rPr>
        <w:t xml:space="preserve">столообразные скалы с рельефными стенками. Более мягкие слои, истираясь сильнее, превращаются в желобки, а более твердые начинают выступать в виде валиков и полочек. Многие исследователи считают, что в результате отложения мелких, похожих на пыль частиц, которые наносятся ветром, образовались толщи своеобразной породы, называемой </w:t>
      </w:r>
      <w:r w:rsidRPr="009445E7">
        <w:rPr>
          <w:i/>
          <w:iCs/>
          <w:color w:val="000000"/>
          <w:sz w:val="28"/>
          <w:szCs w:val="28"/>
          <w:lang w:val="ru-RU"/>
        </w:rPr>
        <w:t xml:space="preserve">лёссом. </w:t>
      </w:r>
      <w:r w:rsidRPr="009445E7">
        <w:rPr>
          <w:color w:val="000000"/>
          <w:sz w:val="28"/>
          <w:szCs w:val="28"/>
          <w:lang w:val="ru-RU"/>
        </w:rPr>
        <w:t>По-немецки «лёсс» означает «рыхлый».</w:t>
      </w:r>
    </w:p>
    <w:p w:rsidR="001347A9" w:rsidRPr="009445E7" w:rsidRDefault="001347A9" w:rsidP="009445E7">
      <w:pPr>
        <w:widowControl/>
        <w:shd w:val="clear" w:color="auto" w:fill="FFFFFF"/>
        <w:spacing w:line="360" w:lineRule="auto"/>
        <w:ind w:firstLine="709"/>
        <w:contextualSpacing/>
        <w:jc w:val="both"/>
        <w:rPr>
          <w:color w:val="000000"/>
          <w:sz w:val="28"/>
          <w:szCs w:val="28"/>
        </w:rPr>
      </w:pPr>
      <w:r w:rsidRPr="009445E7">
        <w:rPr>
          <w:i/>
          <w:iCs/>
          <w:color w:val="000000"/>
          <w:sz w:val="28"/>
          <w:szCs w:val="28"/>
          <w:lang w:val="ru-RU"/>
        </w:rPr>
        <w:t xml:space="preserve">Справка. Лёсс </w:t>
      </w:r>
      <w:r w:rsidR="009445E7">
        <w:rPr>
          <w:color w:val="000000"/>
          <w:sz w:val="28"/>
          <w:szCs w:val="28"/>
          <w:lang w:val="ru-RU"/>
        </w:rPr>
        <w:t>–</w:t>
      </w:r>
      <w:r w:rsidR="009445E7" w:rsidRPr="009445E7">
        <w:rPr>
          <w:color w:val="000000"/>
          <w:sz w:val="28"/>
          <w:szCs w:val="28"/>
          <w:lang w:val="ru-RU"/>
        </w:rPr>
        <w:t xml:space="preserve"> </w:t>
      </w:r>
      <w:r w:rsidRPr="009445E7">
        <w:rPr>
          <w:color w:val="000000"/>
          <w:sz w:val="28"/>
          <w:szCs w:val="28"/>
          <w:lang w:val="ru-RU"/>
        </w:rPr>
        <w:t>неслоистая, однородная, тонкозернистая осадочная порода светло-желтого или палевого цвета. Преобладают частицы с размерами 0,01</w:t>
      </w:r>
      <w:r w:rsidR="009445E7">
        <w:rPr>
          <w:color w:val="000000"/>
          <w:sz w:val="28"/>
          <w:szCs w:val="28"/>
          <w:lang w:val="ru-RU"/>
        </w:rPr>
        <w:t>–</w:t>
      </w:r>
      <w:r w:rsidR="009445E7" w:rsidRPr="009445E7">
        <w:rPr>
          <w:color w:val="000000"/>
          <w:sz w:val="28"/>
          <w:szCs w:val="28"/>
          <w:lang w:val="ru-RU"/>
        </w:rPr>
        <w:t>0</w:t>
      </w:r>
      <w:r w:rsidRPr="009445E7">
        <w:rPr>
          <w:color w:val="000000"/>
          <w:sz w:val="28"/>
          <w:szCs w:val="28"/>
          <w:lang w:val="ru-RU"/>
        </w:rPr>
        <w:t>,05</w:t>
      </w:r>
      <w:r w:rsidR="009445E7">
        <w:rPr>
          <w:color w:val="000000"/>
          <w:sz w:val="28"/>
          <w:szCs w:val="28"/>
          <w:lang w:val="ru-RU"/>
        </w:rPr>
        <w:t> </w:t>
      </w:r>
      <w:r w:rsidR="009445E7" w:rsidRPr="009445E7">
        <w:rPr>
          <w:color w:val="000000"/>
          <w:sz w:val="28"/>
          <w:szCs w:val="28"/>
          <w:lang w:val="ru-RU"/>
        </w:rPr>
        <w:t>мм</w:t>
      </w:r>
      <w:r w:rsidRPr="009445E7">
        <w:rPr>
          <w:color w:val="000000"/>
          <w:sz w:val="28"/>
          <w:szCs w:val="28"/>
          <w:lang w:val="ru-RU"/>
        </w:rPr>
        <w:t>. Лёсс характеризуется высокой пористостью; поры занимают 40</w:t>
      </w:r>
      <w:r w:rsidR="009445E7">
        <w:rPr>
          <w:color w:val="000000"/>
          <w:sz w:val="28"/>
          <w:szCs w:val="28"/>
          <w:lang w:val="ru-RU"/>
        </w:rPr>
        <w:t>–</w:t>
      </w:r>
      <w:r w:rsidR="009445E7" w:rsidRPr="009445E7">
        <w:rPr>
          <w:color w:val="000000"/>
          <w:sz w:val="28"/>
          <w:szCs w:val="28"/>
          <w:lang w:val="ru-RU"/>
        </w:rPr>
        <w:t>50</w:t>
      </w:r>
      <w:r w:rsidR="009445E7">
        <w:rPr>
          <w:color w:val="000000"/>
          <w:sz w:val="28"/>
          <w:szCs w:val="28"/>
          <w:lang w:val="ru-RU"/>
        </w:rPr>
        <w:t>%</w:t>
      </w:r>
      <w:r w:rsidRPr="009445E7">
        <w:rPr>
          <w:color w:val="000000"/>
          <w:sz w:val="28"/>
          <w:szCs w:val="28"/>
          <w:lang w:val="ru-RU"/>
        </w:rPr>
        <w:t xml:space="preserve"> объема породы. Залегает в виде пластов толщиной от нескольких метров до 200</w:t>
      </w:r>
      <w:r w:rsidR="009445E7">
        <w:rPr>
          <w:color w:val="000000"/>
          <w:sz w:val="28"/>
          <w:szCs w:val="28"/>
          <w:lang w:val="ru-RU"/>
        </w:rPr>
        <w:t> </w:t>
      </w:r>
      <w:r w:rsidR="009445E7" w:rsidRPr="009445E7">
        <w:rPr>
          <w:color w:val="000000"/>
          <w:sz w:val="28"/>
          <w:szCs w:val="28"/>
          <w:lang w:val="ru-RU"/>
        </w:rPr>
        <w:t>м</w:t>
      </w:r>
      <w:r w:rsidRPr="009445E7">
        <w:rPr>
          <w:color w:val="000000"/>
          <w:sz w:val="28"/>
          <w:szCs w:val="28"/>
          <w:lang w:val="ru-RU"/>
        </w:rPr>
        <w:t>.</w:t>
      </w:r>
    </w:p>
    <w:p w:rsidR="001347A9" w:rsidRPr="009445E7" w:rsidRDefault="001347A9" w:rsidP="009445E7">
      <w:pPr>
        <w:widowControl/>
        <w:shd w:val="clear" w:color="auto" w:fill="FFFFFF"/>
        <w:spacing w:line="360" w:lineRule="auto"/>
        <w:ind w:firstLine="709"/>
        <w:contextualSpacing/>
        <w:jc w:val="both"/>
        <w:rPr>
          <w:color w:val="000000"/>
          <w:sz w:val="28"/>
          <w:szCs w:val="28"/>
        </w:rPr>
      </w:pPr>
      <w:r w:rsidRPr="009445E7">
        <w:rPr>
          <w:color w:val="000000"/>
          <w:sz w:val="28"/>
          <w:szCs w:val="28"/>
          <w:lang w:val="ru-RU"/>
        </w:rPr>
        <w:t>Когда лёссовую породу изучают под микроскопом, то бросается в глаза угловатая форма пылинок. Благодаря этой форме они скрепляются друг с другом, зацепляясь неровными краями. А ведь порода не содержит какого-либо цементирующего вещества, только мельчайшие частицы, похожие на пыль. В лёссовых породах образуются обрывы высотой в десятки метров. В таких обрывах в мягкой породе легко вырыть пещеры, устраивать загоны для скота. Широкое использование лёссовых пород в строительных целях во многом объясняет, почему оказалось столь катастрофичным, землетрясение в Китае в 1920 году. Оно вызвало огромные обрушения лёссовых пород, похоронившие под собой многие тысячи людей. Во время землетрясения стенки высоких обрывов были срезаны как масло; они скользили вниз и погребали под грудами желтой пыли все, что встречалось на пути.</w:t>
      </w:r>
    </w:p>
    <w:p w:rsidR="001347A9" w:rsidRPr="009445E7" w:rsidRDefault="001347A9" w:rsidP="009445E7">
      <w:pPr>
        <w:widowControl/>
        <w:shd w:val="clear" w:color="auto" w:fill="FFFFFF"/>
        <w:spacing w:line="360" w:lineRule="auto"/>
        <w:ind w:firstLine="709"/>
        <w:contextualSpacing/>
        <w:jc w:val="both"/>
        <w:rPr>
          <w:color w:val="000000"/>
          <w:sz w:val="28"/>
          <w:szCs w:val="28"/>
        </w:rPr>
      </w:pPr>
      <w:r w:rsidRPr="009445E7">
        <w:rPr>
          <w:color w:val="000000"/>
          <w:sz w:val="28"/>
          <w:szCs w:val="28"/>
          <w:lang w:val="ru-RU"/>
        </w:rPr>
        <w:t>Способ образования лёссов давно и горячо обсуждается учеными. Однако, несмотря на многочисленные споры, все сходятся на мысли, что лёссовые равнины и склоны формировались в прохладном сухом климате и главную роль при этом играла работа ветра. Именно он переносил, сортировал, откладывал огромные массы мельчайших частиц.</w:t>
      </w:r>
    </w:p>
    <w:p w:rsidR="001347A9" w:rsidRPr="009445E7" w:rsidRDefault="001347A9" w:rsidP="009445E7">
      <w:pPr>
        <w:widowControl/>
        <w:shd w:val="clear" w:color="auto" w:fill="FFFFFF"/>
        <w:spacing w:line="360" w:lineRule="auto"/>
        <w:ind w:firstLine="709"/>
        <w:contextualSpacing/>
        <w:jc w:val="both"/>
        <w:rPr>
          <w:color w:val="000000"/>
          <w:sz w:val="28"/>
          <w:szCs w:val="28"/>
        </w:rPr>
      </w:pPr>
      <w:r w:rsidRPr="009445E7">
        <w:rPr>
          <w:color w:val="000000"/>
          <w:sz w:val="28"/>
          <w:szCs w:val="28"/>
          <w:lang w:val="ru-RU"/>
        </w:rPr>
        <w:t>Тебе, конечно, известна поговорка о непрочности дома, построенного на песке. Еще более непрочен дом, построенный на лёссе. Ему страшно не только землетрясение, но даже обычные дожди. Ведь лёсс очень пористый, так что стоит ему намокнуть, и он сразу оседает, в нем образуются ямы и провалы.</w:t>
      </w:r>
    </w:p>
    <w:p w:rsidR="001347A9" w:rsidRPr="00E574D0" w:rsidRDefault="00453D4C" w:rsidP="009445E7">
      <w:pPr>
        <w:widowControl/>
        <w:shd w:val="clear" w:color="auto" w:fill="FFFFFF"/>
        <w:spacing w:line="360" w:lineRule="auto"/>
        <w:ind w:firstLine="709"/>
        <w:contextualSpacing/>
        <w:jc w:val="both"/>
        <w:rPr>
          <w:color w:val="000000"/>
          <w:sz w:val="28"/>
          <w:szCs w:val="28"/>
        </w:rPr>
      </w:pPr>
      <w:r>
        <w:rPr>
          <w:noProof/>
          <w:lang w:val="ru-RU" w:eastAsia="ru-RU"/>
        </w:rPr>
        <w:pict>
          <v:line id="_x0000_s1026" style="position:absolute;left:0;text-align:left;z-index:251656704;mso-position-horizontal-relative:margin" from="-47.05pt,357.1pt" to="-47.05pt,360.2pt" o:allowincell="f" strokeweight=".25pt">
            <w10:wrap anchorx="margin"/>
          </v:line>
        </w:pict>
      </w:r>
      <w:r w:rsidR="001347A9" w:rsidRPr="00E574D0">
        <w:rPr>
          <w:color w:val="000000"/>
          <w:sz w:val="28"/>
          <w:szCs w:val="28"/>
          <w:lang w:val="ru-RU"/>
        </w:rPr>
        <w:t>Эпицентр землетрясения, баллы, изосейсты</w:t>
      </w:r>
    </w:p>
    <w:p w:rsidR="001347A9" w:rsidRPr="009445E7" w:rsidRDefault="001347A9" w:rsidP="009445E7">
      <w:pPr>
        <w:widowControl/>
        <w:shd w:val="clear" w:color="auto" w:fill="FFFFFF"/>
        <w:spacing w:line="360" w:lineRule="auto"/>
        <w:ind w:firstLine="709"/>
        <w:contextualSpacing/>
        <w:jc w:val="both"/>
        <w:rPr>
          <w:color w:val="000000"/>
          <w:sz w:val="28"/>
          <w:szCs w:val="28"/>
        </w:rPr>
      </w:pPr>
      <w:r w:rsidRPr="009445E7">
        <w:rPr>
          <w:color w:val="000000"/>
          <w:sz w:val="28"/>
          <w:szCs w:val="28"/>
          <w:lang w:val="ru-RU"/>
        </w:rPr>
        <w:t xml:space="preserve">А теперь поговорим об эпицентре землетрясения. Без сомнения, тебе приходилось слышать разговоры о том, что землетрясения рассматриваются в эпицентре или на каком-то расстоянии от эпицентра. Только не думай, что эпицентр </w:t>
      </w:r>
      <w:r w:rsidR="009445E7">
        <w:rPr>
          <w:color w:val="000000"/>
          <w:sz w:val="28"/>
          <w:szCs w:val="28"/>
          <w:lang w:val="ru-RU"/>
        </w:rPr>
        <w:t>–</w:t>
      </w:r>
      <w:r w:rsidR="009445E7" w:rsidRPr="009445E7">
        <w:rPr>
          <w:color w:val="000000"/>
          <w:sz w:val="28"/>
          <w:szCs w:val="28"/>
          <w:lang w:val="ru-RU"/>
        </w:rPr>
        <w:t xml:space="preserve"> </w:t>
      </w:r>
      <w:r w:rsidRPr="009445E7">
        <w:rPr>
          <w:color w:val="000000"/>
          <w:sz w:val="28"/>
          <w:szCs w:val="28"/>
          <w:lang w:val="ru-RU"/>
        </w:rPr>
        <w:t xml:space="preserve">это и в самом деле </w:t>
      </w:r>
      <w:r w:rsidRPr="009445E7">
        <w:rPr>
          <w:i/>
          <w:iCs/>
          <w:color w:val="000000"/>
          <w:sz w:val="28"/>
          <w:szCs w:val="28"/>
          <w:lang w:val="ru-RU"/>
        </w:rPr>
        <w:t xml:space="preserve">центр </w:t>
      </w:r>
      <w:r w:rsidRPr="009445E7">
        <w:rPr>
          <w:color w:val="000000"/>
          <w:sz w:val="28"/>
          <w:szCs w:val="28"/>
          <w:lang w:val="ru-RU"/>
        </w:rPr>
        <w:t xml:space="preserve">землетрясения, </w:t>
      </w:r>
      <w:r w:rsidR="009445E7">
        <w:rPr>
          <w:color w:val="000000"/>
          <w:sz w:val="28"/>
          <w:szCs w:val="28"/>
          <w:lang w:val="ru-RU"/>
        </w:rPr>
        <w:t>т.е.</w:t>
      </w:r>
      <w:r w:rsidRPr="009445E7">
        <w:rPr>
          <w:color w:val="000000"/>
          <w:sz w:val="28"/>
          <w:szCs w:val="28"/>
          <w:lang w:val="ru-RU"/>
        </w:rPr>
        <w:t xml:space="preserve"> то место, из которого распространяются сейсмические волны. Некоторые именно так и думают, но это неправильно. Строго говоря, у землетрясения вообще нет какой-либо </w:t>
      </w:r>
      <w:r w:rsidRPr="009445E7">
        <w:rPr>
          <w:i/>
          <w:iCs/>
          <w:color w:val="000000"/>
          <w:sz w:val="28"/>
          <w:szCs w:val="28"/>
          <w:lang w:val="ru-RU"/>
        </w:rPr>
        <w:t xml:space="preserve">центральной точки, </w:t>
      </w:r>
      <w:r w:rsidRPr="009445E7">
        <w:rPr>
          <w:color w:val="000000"/>
          <w:sz w:val="28"/>
          <w:szCs w:val="28"/>
          <w:lang w:val="ru-RU"/>
        </w:rPr>
        <w:t xml:space="preserve">а есть некий объем, называемый очагом землетрясения и находящийся внутри земных недр. Он-то и является тем местом, откуда распространяются сейсмические волны. А </w:t>
      </w:r>
      <w:r w:rsidRPr="009445E7">
        <w:rPr>
          <w:i/>
          <w:iCs/>
          <w:color w:val="000000"/>
          <w:sz w:val="28"/>
          <w:szCs w:val="28"/>
          <w:lang w:val="ru-RU"/>
        </w:rPr>
        <w:t xml:space="preserve">эпицентр землетрясения </w:t>
      </w:r>
      <w:r w:rsidR="009445E7">
        <w:rPr>
          <w:color w:val="000000"/>
          <w:sz w:val="28"/>
          <w:szCs w:val="28"/>
          <w:lang w:val="ru-RU"/>
        </w:rPr>
        <w:t>–</w:t>
      </w:r>
      <w:r w:rsidR="009445E7" w:rsidRPr="009445E7">
        <w:rPr>
          <w:color w:val="000000"/>
          <w:sz w:val="28"/>
          <w:szCs w:val="28"/>
          <w:lang w:val="ru-RU"/>
        </w:rPr>
        <w:t xml:space="preserve"> </w:t>
      </w:r>
      <w:r w:rsidRPr="009445E7">
        <w:rPr>
          <w:color w:val="000000"/>
          <w:sz w:val="28"/>
          <w:szCs w:val="28"/>
          <w:lang w:val="ru-RU"/>
        </w:rPr>
        <w:t xml:space="preserve">это точка на земной поверхности, которая находится как раз </w:t>
      </w:r>
      <w:r w:rsidRPr="009445E7">
        <w:rPr>
          <w:i/>
          <w:iCs/>
          <w:color w:val="000000"/>
          <w:sz w:val="28"/>
          <w:szCs w:val="28"/>
          <w:lang w:val="ru-RU"/>
        </w:rPr>
        <w:t xml:space="preserve">над центральной частью очага. </w:t>
      </w:r>
      <w:r w:rsidRPr="009445E7">
        <w:rPr>
          <w:color w:val="000000"/>
          <w:sz w:val="28"/>
          <w:szCs w:val="28"/>
          <w:lang w:val="ru-RU"/>
        </w:rPr>
        <w:t xml:space="preserve">Естественно, что наибольшие сотрясения поверхности и наибольшие разрушения будут наблюдаться именно в эпицентре, ведь он находится на поверхности </w:t>
      </w:r>
      <w:r w:rsidRPr="009445E7">
        <w:rPr>
          <w:i/>
          <w:iCs/>
          <w:color w:val="000000"/>
          <w:sz w:val="28"/>
          <w:szCs w:val="28"/>
          <w:lang w:val="ru-RU"/>
        </w:rPr>
        <w:t xml:space="preserve">ближе всего </w:t>
      </w:r>
      <w:r w:rsidRPr="009445E7">
        <w:rPr>
          <w:color w:val="000000"/>
          <w:sz w:val="28"/>
          <w:szCs w:val="28"/>
          <w:lang w:val="ru-RU"/>
        </w:rPr>
        <w:t>к очагу землетрясения.</w:t>
      </w:r>
    </w:p>
    <w:p w:rsidR="001347A9" w:rsidRPr="009445E7" w:rsidRDefault="001347A9" w:rsidP="009445E7">
      <w:pPr>
        <w:widowControl/>
        <w:shd w:val="clear" w:color="auto" w:fill="FFFFFF"/>
        <w:spacing w:line="360" w:lineRule="auto"/>
        <w:ind w:firstLine="709"/>
        <w:contextualSpacing/>
        <w:jc w:val="both"/>
        <w:rPr>
          <w:color w:val="000000"/>
          <w:sz w:val="28"/>
          <w:szCs w:val="28"/>
        </w:rPr>
      </w:pPr>
      <w:r w:rsidRPr="009445E7">
        <w:rPr>
          <w:color w:val="000000"/>
          <w:sz w:val="28"/>
          <w:szCs w:val="28"/>
          <w:lang w:val="ru-RU"/>
        </w:rPr>
        <w:t xml:space="preserve">По мере удаления от эпицентра интенсивность сотрясений поверхности (а значит, и степень разрушений) постепенно уменьшается. Геологи условились различать 12 степеней интенсивности поверхностных сотрясений и назвали их </w:t>
      </w:r>
      <w:r w:rsidRPr="009445E7">
        <w:rPr>
          <w:i/>
          <w:iCs/>
          <w:color w:val="000000"/>
          <w:sz w:val="28"/>
          <w:szCs w:val="28"/>
          <w:lang w:val="ru-RU"/>
        </w:rPr>
        <w:t xml:space="preserve">баллами. </w:t>
      </w:r>
      <w:r w:rsidRPr="009445E7">
        <w:rPr>
          <w:color w:val="000000"/>
          <w:sz w:val="28"/>
          <w:szCs w:val="28"/>
          <w:lang w:val="ru-RU"/>
        </w:rPr>
        <w:t>Чем больше интенсивность сотрясения, тем выше балл.</w:t>
      </w:r>
    </w:p>
    <w:p w:rsidR="001347A9" w:rsidRPr="009445E7" w:rsidRDefault="001347A9" w:rsidP="009445E7">
      <w:pPr>
        <w:widowControl/>
        <w:shd w:val="clear" w:color="auto" w:fill="FFFFFF"/>
        <w:spacing w:line="360" w:lineRule="auto"/>
        <w:ind w:firstLine="709"/>
        <w:contextualSpacing/>
        <w:jc w:val="both"/>
        <w:rPr>
          <w:color w:val="000000"/>
          <w:sz w:val="28"/>
          <w:szCs w:val="28"/>
        </w:rPr>
      </w:pPr>
      <w:r w:rsidRPr="009445E7">
        <w:rPr>
          <w:color w:val="000000"/>
          <w:sz w:val="28"/>
          <w:szCs w:val="28"/>
          <w:lang w:val="ru-RU"/>
        </w:rPr>
        <w:t>Вот, как оценивается сила землетрясения по баллам:</w:t>
      </w:r>
    </w:p>
    <w:p w:rsidR="001347A9" w:rsidRPr="009445E7" w:rsidRDefault="001347A9" w:rsidP="009445E7">
      <w:pPr>
        <w:widowControl/>
        <w:numPr>
          <w:ilvl w:val="0"/>
          <w:numId w:val="1"/>
        </w:numPr>
        <w:shd w:val="clear" w:color="auto" w:fill="FFFFFF"/>
        <w:tabs>
          <w:tab w:val="left" w:pos="677"/>
        </w:tabs>
        <w:spacing w:line="360" w:lineRule="auto"/>
        <w:ind w:firstLine="709"/>
        <w:contextualSpacing/>
        <w:jc w:val="both"/>
        <w:rPr>
          <w:i/>
          <w:iCs/>
          <w:color w:val="000000"/>
          <w:sz w:val="28"/>
          <w:szCs w:val="28"/>
          <w:lang w:val="ru-RU"/>
        </w:rPr>
      </w:pPr>
      <w:r w:rsidRPr="009445E7">
        <w:rPr>
          <w:i/>
          <w:iCs/>
          <w:color w:val="000000"/>
          <w:sz w:val="28"/>
          <w:szCs w:val="28"/>
          <w:lang w:val="ru-RU"/>
        </w:rPr>
        <w:t xml:space="preserve">балл (незаметное землетрясение) </w:t>
      </w:r>
      <w:r w:rsidR="009445E7">
        <w:rPr>
          <w:color w:val="000000"/>
          <w:sz w:val="28"/>
          <w:szCs w:val="28"/>
          <w:lang w:val="ru-RU"/>
        </w:rPr>
        <w:t>–</w:t>
      </w:r>
      <w:r w:rsidR="009445E7" w:rsidRPr="009445E7">
        <w:rPr>
          <w:color w:val="000000"/>
          <w:sz w:val="28"/>
          <w:szCs w:val="28"/>
          <w:lang w:val="ru-RU"/>
        </w:rPr>
        <w:t xml:space="preserve"> </w:t>
      </w:r>
      <w:r w:rsidRPr="009445E7">
        <w:rPr>
          <w:color w:val="000000"/>
          <w:sz w:val="28"/>
          <w:szCs w:val="28"/>
          <w:lang w:val="ru-RU"/>
        </w:rPr>
        <w:t xml:space="preserve">сотрясения почвы улавливают только специальные приборы </w:t>
      </w:r>
      <w:r w:rsidR="009445E7">
        <w:rPr>
          <w:color w:val="000000"/>
          <w:sz w:val="28"/>
          <w:szCs w:val="28"/>
          <w:lang w:val="ru-RU"/>
        </w:rPr>
        <w:t>–</w:t>
      </w:r>
      <w:r w:rsidR="009445E7" w:rsidRPr="009445E7">
        <w:rPr>
          <w:color w:val="000000"/>
          <w:sz w:val="28"/>
          <w:szCs w:val="28"/>
          <w:lang w:val="ru-RU"/>
        </w:rPr>
        <w:t xml:space="preserve"> </w:t>
      </w:r>
      <w:r w:rsidRPr="009445E7">
        <w:rPr>
          <w:color w:val="000000"/>
          <w:sz w:val="28"/>
          <w:szCs w:val="28"/>
          <w:lang w:val="ru-RU"/>
        </w:rPr>
        <w:t>сейсмографы.</w:t>
      </w:r>
    </w:p>
    <w:p w:rsidR="001347A9" w:rsidRPr="009445E7" w:rsidRDefault="001347A9" w:rsidP="009445E7">
      <w:pPr>
        <w:widowControl/>
        <w:numPr>
          <w:ilvl w:val="0"/>
          <w:numId w:val="1"/>
        </w:numPr>
        <w:shd w:val="clear" w:color="auto" w:fill="FFFFFF"/>
        <w:tabs>
          <w:tab w:val="left" w:pos="677"/>
        </w:tabs>
        <w:spacing w:line="360" w:lineRule="auto"/>
        <w:ind w:firstLine="709"/>
        <w:contextualSpacing/>
        <w:jc w:val="both"/>
        <w:rPr>
          <w:i/>
          <w:iCs/>
          <w:color w:val="000000"/>
          <w:sz w:val="28"/>
          <w:szCs w:val="28"/>
          <w:lang w:val="ru-RU"/>
        </w:rPr>
      </w:pPr>
      <w:r w:rsidRPr="009445E7">
        <w:rPr>
          <w:i/>
          <w:iCs/>
          <w:color w:val="000000"/>
          <w:sz w:val="28"/>
          <w:szCs w:val="28"/>
          <w:lang w:val="ru-RU"/>
        </w:rPr>
        <w:t xml:space="preserve">балла (очень слабое землетрясение) </w:t>
      </w:r>
      <w:r w:rsidR="009445E7">
        <w:rPr>
          <w:color w:val="000000"/>
          <w:sz w:val="28"/>
          <w:szCs w:val="28"/>
          <w:lang w:val="ru-RU"/>
        </w:rPr>
        <w:t>–</w:t>
      </w:r>
      <w:r w:rsidR="009445E7" w:rsidRPr="009445E7">
        <w:rPr>
          <w:color w:val="000000"/>
          <w:sz w:val="28"/>
          <w:szCs w:val="28"/>
          <w:lang w:val="ru-RU"/>
        </w:rPr>
        <w:t xml:space="preserve"> </w:t>
      </w:r>
      <w:r w:rsidRPr="009445E7">
        <w:rPr>
          <w:color w:val="000000"/>
          <w:sz w:val="28"/>
          <w:szCs w:val="28"/>
          <w:lang w:val="ru-RU"/>
        </w:rPr>
        <w:t>может слегка ощущаться людьми, лежащими в постели.</w:t>
      </w:r>
    </w:p>
    <w:p w:rsidR="001347A9" w:rsidRPr="009445E7" w:rsidRDefault="001347A9" w:rsidP="009445E7">
      <w:pPr>
        <w:widowControl/>
        <w:numPr>
          <w:ilvl w:val="0"/>
          <w:numId w:val="1"/>
        </w:numPr>
        <w:shd w:val="clear" w:color="auto" w:fill="FFFFFF"/>
        <w:tabs>
          <w:tab w:val="left" w:pos="677"/>
        </w:tabs>
        <w:spacing w:line="360" w:lineRule="auto"/>
        <w:ind w:firstLine="709"/>
        <w:contextualSpacing/>
        <w:jc w:val="both"/>
        <w:rPr>
          <w:i/>
          <w:iCs/>
          <w:color w:val="000000"/>
          <w:sz w:val="28"/>
          <w:szCs w:val="28"/>
          <w:lang w:val="ru-RU"/>
        </w:rPr>
      </w:pPr>
      <w:r w:rsidRPr="009445E7">
        <w:rPr>
          <w:i/>
          <w:iCs/>
          <w:color w:val="000000"/>
          <w:sz w:val="28"/>
          <w:szCs w:val="28"/>
          <w:lang w:val="ru-RU"/>
        </w:rPr>
        <w:t xml:space="preserve">балла (слабое землетрясение) </w:t>
      </w:r>
      <w:r w:rsidR="009445E7">
        <w:rPr>
          <w:color w:val="000000"/>
          <w:sz w:val="28"/>
          <w:szCs w:val="28"/>
          <w:lang w:val="ru-RU"/>
        </w:rPr>
        <w:t>–</w:t>
      </w:r>
      <w:r w:rsidR="009445E7" w:rsidRPr="009445E7">
        <w:rPr>
          <w:color w:val="000000"/>
          <w:sz w:val="28"/>
          <w:szCs w:val="28"/>
          <w:lang w:val="ru-RU"/>
        </w:rPr>
        <w:t xml:space="preserve"> </w:t>
      </w:r>
      <w:r w:rsidRPr="009445E7">
        <w:rPr>
          <w:color w:val="000000"/>
          <w:sz w:val="28"/>
          <w:szCs w:val="28"/>
          <w:lang w:val="ru-RU"/>
        </w:rPr>
        <w:t>слегка качаются люстры.</w:t>
      </w:r>
    </w:p>
    <w:p w:rsidR="001347A9" w:rsidRPr="009445E7" w:rsidRDefault="001347A9" w:rsidP="009445E7">
      <w:pPr>
        <w:widowControl/>
        <w:numPr>
          <w:ilvl w:val="0"/>
          <w:numId w:val="1"/>
        </w:numPr>
        <w:shd w:val="clear" w:color="auto" w:fill="FFFFFF"/>
        <w:tabs>
          <w:tab w:val="left" w:pos="677"/>
        </w:tabs>
        <w:spacing w:line="360" w:lineRule="auto"/>
        <w:ind w:firstLine="709"/>
        <w:contextualSpacing/>
        <w:jc w:val="both"/>
        <w:rPr>
          <w:i/>
          <w:iCs/>
          <w:color w:val="000000"/>
          <w:sz w:val="28"/>
          <w:szCs w:val="28"/>
          <w:lang w:val="ru-RU"/>
        </w:rPr>
      </w:pPr>
      <w:r w:rsidRPr="009445E7">
        <w:rPr>
          <w:i/>
          <w:iCs/>
          <w:color w:val="000000"/>
          <w:sz w:val="28"/>
          <w:szCs w:val="28"/>
          <w:lang w:val="ru-RU"/>
        </w:rPr>
        <w:t xml:space="preserve">балла (умеренное землетрясение) </w:t>
      </w:r>
      <w:r w:rsidR="009445E7">
        <w:rPr>
          <w:i/>
          <w:iCs/>
          <w:color w:val="000000"/>
          <w:sz w:val="28"/>
          <w:szCs w:val="28"/>
          <w:lang w:val="ru-RU"/>
        </w:rPr>
        <w:t>–</w:t>
      </w:r>
      <w:r w:rsidR="009445E7" w:rsidRPr="009445E7">
        <w:rPr>
          <w:i/>
          <w:iCs/>
          <w:color w:val="000000"/>
          <w:sz w:val="28"/>
          <w:szCs w:val="28"/>
          <w:lang w:val="ru-RU"/>
        </w:rPr>
        <w:t xml:space="preserve"> </w:t>
      </w:r>
      <w:r w:rsidRPr="009445E7">
        <w:rPr>
          <w:color w:val="000000"/>
          <w:sz w:val="28"/>
          <w:szCs w:val="28"/>
          <w:lang w:val="ru-RU"/>
        </w:rPr>
        <w:t>открываются неплотно закрытые окна и двери; выплескивается вода из налитой до краев чашки.</w:t>
      </w:r>
    </w:p>
    <w:p w:rsidR="001347A9" w:rsidRPr="009445E7" w:rsidRDefault="001347A9" w:rsidP="009445E7">
      <w:pPr>
        <w:widowControl/>
        <w:numPr>
          <w:ilvl w:val="0"/>
          <w:numId w:val="1"/>
        </w:numPr>
        <w:shd w:val="clear" w:color="auto" w:fill="FFFFFF"/>
        <w:tabs>
          <w:tab w:val="left" w:pos="677"/>
        </w:tabs>
        <w:spacing w:line="360" w:lineRule="auto"/>
        <w:ind w:firstLine="709"/>
        <w:contextualSpacing/>
        <w:jc w:val="both"/>
        <w:rPr>
          <w:i/>
          <w:iCs/>
          <w:color w:val="000000"/>
          <w:sz w:val="28"/>
          <w:szCs w:val="28"/>
          <w:lang w:val="ru-RU"/>
        </w:rPr>
      </w:pPr>
      <w:r w:rsidRPr="009445E7">
        <w:rPr>
          <w:i/>
          <w:iCs/>
          <w:color w:val="000000"/>
          <w:sz w:val="28"/>
          <w:szCs w:val="28"/>
          <w:lang w:val="ru-RU"/>
        </w:rPr>
        <w:t xml:space="preserve">баллов (довольно сильное землетрясение) </w:t>
      </w:r>
      <w:r w:rsidR="009445E7">
        <w:rPr>
          <w:i/>
          <w:iCs/>
          <w:color w:val="000000"/>
          <w:sz w:val="28"/>
          <w:szCs w:val="28"/>
          <w:lang w:val="ru-RU"/>
        </w:rPr>
        <w:t>–</w:t>
      </w:r>
      <w:r w:rsidR="009445E7" w:rsidRPr="009445E7">
        <w:rPr>
          <w:i/>
          <w:iCs/>
          <w:color w:val="000000"/>
          <w:sz w:val="28"/>
          <w:szCs w:val="28"/>
          <w:lang w:val="ru-RU"/>
        </w:rPr>
        <w:t xml:space="preserve"> </w:t>
      </w:r>
      <w:r w:rsidRPr="009445E7">
        <w:rPr>
          <w:color w:val="000000"/>
          <w:sz w:val="28"/>
          <w:szCs w:val="28"/>
          <w:lang w:val="ru-RU"/>
        </w:rPr>
        <w:t>раскачиваются висячие предметы; скрипят полы; дребезжат стекла в окнах; осыпается побелка в домах.</w:t>
      </w:r>
    </w:p>
    <w:p w:rsidR="001347A9" w:rsidRPr="009445E7" w:rsidRDefault="001347A9" w:rsidP="009445E7">
      <w:pPr>
        <w:widowControl/>
        <w:numPr>
          <w:ilvl w:val="0"/>
          <w:numId w:val="1"/>
        </w:numPr>
        <w:shd w:val="clear" w:color="auto" w:fill="FFFFFF"/>
        <w:tabs>
          <w:tab w:val="left" w:pos="677"/>
        </w:tabs>
        <w:spacing w:line="360" w:lineRule="auto"/>
        <w:ind w:firstLine="709"/>
        <w:contextualSpacing/>
        <w:jc w:val="both"/>
        <w:rPr>
          <w:i/>
          <w:iCs/>
          <w:color w:val="000000"/>
          <w:sz w:val="28"/>
          <w:szCs w:val="28"/>
          <w:lang w:val="ru-RU"/>
        </w:rPr>
      </w:pPr>
      <w:r w:rsidRPr="009445E7">
        <w:rPr>
          <w:i/>
          <w:iCs/>
          <w:color w:val="000000"/>
          <w:sz w:val="28"/>
          <w:szCs w:val="28"/>
          <w:lang w:val="ru-RU"/>
        </w:rPr>
        <w:t xml:space="preserve">баллов (сильное землетрясение) </w:t>
      </w:r>
      <w:r w:rsidR="009445E7">
        <w:rPr>
          <w:i/>
          <w:iCs/>
          <w:color w:val="000000"/>
          <w:sz w:val="28"/>
          <w:szCs w:val="28"/>
          <w:lang w:val="ru-RU"/>
        </w:rPr>
        <w:t>–</w:t>
      </w:r>
      <w:r w:rsidR="009445E7" w:rsidRPr="009445E7">
        <w:rPr>
          <w:i/>
          <w:iCs/>
          <w:color w:val="000000"/>
          <w:sz w:val="28"/>
          <w:szCs w:val="28"/>
          <w:lang w:val="ru-RU"/>
        </w:rPr>
        <w:t xml:space="preserve"> </w:t>
      </w:r>
      <w:r w:rsidRPr="009445E7">
        <w:rPr>
          <w:color w:val="000000"/>
          <w:sz w:val="28"/>
          <w:szCs w:val="28"/>
          <w:lang w:val="ru-RU"/>
        </w:rPr>
        <w:t>трескаются стекла в окнах; наблюдаются легкие повреждения некоторых зданий; появляются тонкие трещины в штукатурке.</w:t>
      </w:r>
    </w:p>
    <w:p w:rsidR="001347A9" w:rsidRPr="009445E7" w:rsidRDefault="001347A9" w:rsidP="009445E7">
      <w:pPr>
        <w:widowControl/>
        <w:numPr>
          <w:ilvl w:val="0"/>
          <w:numId w:val="1"/>
        </w:numPr>
        <w:shd w:val="clear" w:color="auto" w:fill="FFFFFF"/>
        <w:tabs>
          <w:tab w:val="left" w:pos="677"/>
        </w:tabs>
        <w:spacing w:line="360" w:lineRule="auto"/>
        <w:ind w:firstLine="709"/>
        <w:contextualSpacing/>
        <w:jc w:val="both"/>
        <w:rPr>
          <w:i/>
          <w:iCs/>
          <w:color w:val="000000"/>
          <w:sz w:val="28"/>
          <w:szCs w:val="28"/>
          <w:lang w:val="ru-RU"/>
        </w:rPr>
      </w:pPr>
      <w:r w:rsidRPr="009445E7">
        <w:rPr>
          <w:i/>
          <w:iCs/>
          <w:color w:val="000000"/>
          <w:sz w:val="28"/>
          <w:szCs w:val="28"/>
          <w:lang w:val="ru-RU"/>
        </w:rPr>
        <w:t xml:space="preserve">баллов (очень сильное землетрясение) </w:t>
      </w:r>
      <w:r w:rsidR="009445E7">
        <w:rPr>
          <w:color w:val="000000"/>
          <w:sz w:val="28"/>
          <w:szCs w:val="28"/>
          <w:lang w:val="ru-RU"/>
        </w:rPr>
        <w:t>–</w:t>
      </w:r>
      <w:r w:rsidR="009445E7" w:rsidRPr="009445E7">
        <w:rPr>
          <w:color w:val="000000"/>
          <w:sz w:val="28"/>
          <w:szCs w:val="28"/>
          <w:lang w:val="ru-RU"/>
        </w:rPr>
        <w:t xml:space="preserve"> </w:t>
      </w:r>
      <w:r w:rsidRPr="009445E7">
        <w:rPr>
          <w:color w:val="000000"/>
          <w:sz w:val="28"/>
          <w:szCs w:val="28"/>
          <w:lang w:val="ru-RU"/>
        </w:rPr>
        <w:t>наблюдаются значительные повреждения некоторые зданий; появляются крупные трещины в стенах; повреждаются дымовые трубы; отламываются куски штукатурки.</w:t>
      </w:r>
    </w:p>
    <w:p w:rsidR="001347A9" w:rsidRPr="009445E7" w:rsidRDefault="001347A9" w:rsidP="009445E7">
      <w:pPr>
        <w:widowControl/>
        <w:numPr>
          <w:ilvl w:val="0"/>
          <w:numId w:val="2"/>
        </w:numPr>
        <w:shd w:val="clear" w:color="auto" w:fill="FFFFFF"/>
        <w:tabs>
          <w:tab w:val="left" w:pos="672"/>
        </w:tabs>
        <w:spacing w:line="360" w:lineRule="auto"/>
        <w:ind w:firstLine="709"/>
        <w:contextualSpacing/>
        <w:jc w:val="both"/>
        <w:rPr>
          <w:i/>
          <w:iCs/>
          <w:color w:val="000000"/>
          <w:sz w:val="28"/>
          <w:szCs w:val="28"/>
          <w:lang w:val="ru-RU"/>
        </w:rPr>
      </w:pPr>
      <w:r w:rsidRPr="009445E7">
        <w:rPr>
          <w:i/>
          <w:iCs/>
          <w:color w:val="000000"/>
          <w:sz w:val="28"/>
          <w:szCs w:val="28"/>
          <w:lang w:val="ru-RU"/>
        </w:rPr>
        <w:t xml:space="preserve">баллов (разрушительное землетрясение) </w:t>
      </w:r>
      <w:r w:rsidR="009445E7">
        <w:rPr>
          <w:color w:val="000000"/>
          <w:sz w:val="28"/>
          <w:szCs w:val="28"/>
          <w:lang w:val="ru-RU"/>
        </w:rPr>
        <w:t>–</w:t>
      </w:r>
      <w:r w:rsidR="009445E7" w:rsidRPr="009445E7">
        <w:rPr>
          <w:color w:val="000000"/>
          <w:sz w:val="28"/>
          <w:szCs w:val="28"/>
          <w:lang w:val="ru-RU"/>
        </w:rPr>
        <w:t xml:space="preserve"> </w:t>
      </w:r>
      <w:r w:rsidRPr="009445E7">
        <w:rPr>
          <w:color w:val="000000"/>
          <w:sz w:val="28"/>
          <w:szCs w:val="28"/>
          <w:lang w:val="ru-RU"/>
        </w:rPr>
        <w:t>наблюдаются разрушения в зданиях; падают карнизы и дымовые трубы; на склонах гор появляются оползни и трещины шириной до десятков сантиметров.</w:t>
      </w:r>
    </w:p>
    <w:p w:rsidR="001347A9" w:rsidRPr="009445E7" w:rsidRDefault="001347A9" w:rsidP="009445E7">
      <w:pPr>
        <w:widowControl/>
        <w:numPr>
          <w:ilvl w:val="0"/>
          <w:numId w:val="2"/>
        </w:numPr>
        <w:shd w:val="clear" w:color="auto" w:fill="FFFFFF"/>
        <w:tabs>
          <w:tab w:val="left" w:pos="672"/>
        </w:tabs>
        <w:spacing w:line="360" w:lineRule="auto"/>
        <w:ind w:firstLine="709"/>
        <w:contextualSpacing/>
        <w:jc w:val="both"/>
        <w:rPr>
          <w:i/>
          <w:iCs/>
          <w:color w:val="000000"/>
          <w:sz w:val="28"/>
          <w:szCs w:val="28"/>
          <w:lang w:val="ru-RU"/>
        </w:rPr>
      </w:pPr>
      <w:r w:rsidRPr="009445E7">
        <w:rPr>
          <w:i/>
          <w:iCs/>
          <w:color w:val="000000"/>
          <w:sz w:val="28"/>
          <w:szCs w:val="28"/>
          <w:lang w:val="ru-RU"/>
        </w:rPr>
        <w:t xml:space="preserve">баллов (опустошительное землетрясение) </w:t>
      </w:r>
      <w:r w:rsidR="009445E7">
        <w:rPr>
          <w:color w:val="000000"/>
          <w:sz w:val="28"/>
          <w:szCs w:val="28"/>
          <w:lang w:val="ru-RU"/>
        </w:rPr>
        <w:t>–</w:t>
      </w:r>
      <w:r w:rsidR="009445E7" w:rsidRPr="009445E7">
        <w:rPr>
          <w:color w:val="000000"/>
          <w:sz w:val="28"/>
          <w:szCs w:val="28"/>
          <w:lang w:val="ru-RU"/>
        </w:rPr>
        <w:t xml:space="preserve"> </w:t>
      </w:r>
      <w:r w:rsidRPr="009445E7">
        <w:rPr>
          <w:color w:val="000000"/>
          <w:sz w:val="28"/>
          <w:szCs w:val="28"/>
          <w:lang w:val="ru-RU"/>
        </w:rPr>
        <w:t>происходят обвалы многих зданий; обрушиваются стены, перегородки, кровля; возникают обвалы, осыпи, оползни в горах.</w:t>
      </w:r>
    </w:p>
    <w:p w:rsidR="001347A9" w:rsidRPr="009445E7" w:rsidRDefault="001347A9" w:rsidP="009445E7">
      <w:pPr>
        <w:widowControl/>
        <w:numPr>
          <w:ilvl w:val="0"/>
          <w:numId w:val="3"/>
        </w:numPr>
        <w:shd w:val="clear" w:color="auto" w:fill="FFFFFF"/>
        <w:tabs>
          <w:tab w:val="left" w:pos="672"/>
        </w:tabs>
        <w:spacing w:line="360" w:lineRule="auto"/>
        <w:ind w:firstLine="709"/>
        <w:contextualSpacing/>
        <w:jc w:val="both"/>
        <w:rPr>
          <w:i/>
          <w:iCs/>
          <w:color w:val="000000"/>
          <w:sz w:val="28"/>
          <w:szCs w:val="28"/>
          <w:lang w:val="ru-RU"/>
        </w:rPr>
      </w:pPr>
      <w:r w:rsidRPr="009445E7">
        <w:rPr>
          <w:i/>
          <w:iCs/>
          <w:color w:val="000000"/>
          <w:sz w:val="28"/>
          <w:szCs w:val="28"/>
          <w:lang w:val="ru-RU"/>
        </w:rPr>
        <w:t xml:space="preserve">баллов (уничтожающее землетрясение) </w:t>
      </w:r>
      <w:r w:rsidR="009445E7">
        <w:rPr>
          <w:i/>
          <w:iCs/>
          <w:color w:val="000000"/>
          <w:sz w:val="28"/>
          <w:szCs w:val="28"/>
          <w:lang w:val="ru-RU"/>
        </w:rPr>
        <w:t>–</w:t>
      </w:r>
      <w:r w:rsidR="009445E7" w:rsidRPr="009445E7">
        <w:rPr>
          <w:i/>
          <w:iCs/>
          <w:color w:val="000000"/>
          <w:sz w:val="28"/>
          <w:szCs w:val="28"/>
          <w:lang w:val="ru-RU"/>
        </w:rPr>
        <w:t xml:space="preserve"> </w:t>
      </w:r>
      <w:r w:rsidRPr="009445E7">
        <w:rPr>
          <w:color w:val="000000"/>
          <w:sz w:val="28"/>
          <w:szCs w:val="28"/>
          <w:lang w:val="ru-RU"/>
        </w:rPr>
        <w:t>разрушены многие здания; возникают трещины в грунте шириной до метра; за счет завалов в речных долинах могут возникать озера.</w:t>
      </w:r>
    </w:p>
    <w:p w:rsidR="001347A9" w:rsidRPr="009445E7" w:rsidRDefault="001347A9" w:rsidP="009445E7">
      <w:pPr>
        <w:widowControl/>
        <w:numPr>
          <w:ilvl w:val="0"/>
          <w:numId w:val="3"/>
        </w:numPr>
        <w:shd w:val="clear" w:color="auto" w:fill="FFFFFF"/>
        <w:tabs>
          <w:tab w:val="left" w:pos="672"/>
        </w:tabs>
        <w:spacing w:line="360" w:lineRule="auto"/>
        <w:ind w:firstLine="709"/>
        <w:contextualSpacing/>
        <w:jc w:val="both"/>
        <w:rPr>
          <w:i/>
          <w:iCs/>
          <w:color w:val="000000"/>
          <w:sz w:val="28"/>
          <w:szCs w:val="28"/>
          <w:lang w:val="ru-RU"/>
        </w:rPr>
      </w:pPr>
      <w:r w:rsidRPr="009445E7">
        <w:rPr>
          <w:i/>
          <w:iCs/>
          <w:color w:val="000000"/>
          <w:sz w:val="28"/>
          <w:szCs w:val="28"/>
          <w:lang w:val="ru-RU"/>
        </w:rPr>
        <w:t xml:space="preserve">баллов (катастрофа) </w:t>
      </w:r>
      <w:r w:rsidR="009445E7">
        <w:rPr>
          <w:color w:val="000000"/>
          <w:sz w:val="28"/>
          <w:szCs w:val="28"/>
          <w:lang w:val="ru-RU"/>
        </w:rPr>
        <w:t>–</w:t>
      </w:r>
      <w:r w:rsidR="009445E7" w:rsidRPr="009445E7">
        <w:rPr>
          <w:color w:val="000000"/>
          <w:sz w:val="28"/>
          <w:szCs w:val="28"/>
          <w:lang w:val="ru-RU"/>
        </w:rPr>
        <w:t xml:space="preserve"> </w:t>
      </w:r>
      <w:r w:rsidRPr="009445E7">
        <w:rPr>
          <w:color w:val="000000"/>
          <w:sz w:val="28"/>
          <w:szCs w:val="28"/>
          <w:lang w:val="ru-RU"/>
        </w:rPr>
        <w:t>характерны многочисленные трещины на поверхности земли и вертикальные перемещения по ним; большие обвалы в горах; общее разрушение зданий.</w:t>
      </w:r>
    </w:p>
    <w:p w:rsidR="001347A9" w:rsidRPr="009445E7" w:rsidRDefault="001347A9" w:rsidP="009445E7">
      <w:pPr>
        <w:widowControl/>
        <w:numPr>
          <w:ilvl w:val="0"/>
          <w:numId w:val="3"/>
        </w:numPr>
        <w:shd w:val="clear" w:color="auto" w:fill="FFFFFF"/>
        <w:tabs>
          <w:tab w:val="left" w:pos="672"/>
        </w:tabs>
        <w:spacing w:line="360" w:lineRule="auto"/>
        <w:ind w:firstLine="709"/>
        <w:contextualSpacing/>
        <w:jc w:val="both"/>
        <w:rPr>
          <w:i/>
          <w:iCs/>
          <w:color w:val="000000"/>
          <w:sz w:val="28"/>
          <w:szCs w:val="28"/>
          <w:lang w:val="ru-RU"/>
        </w:rPr>
      </w:pPr>
      <w:r w:rsidRPr="009445E7">
        <w:rPr>
          <w:i/>
          <w:iCs/>
          <w:color w:val="000000"/>
          <w:sz w:val="28"/>
          <w:szCs w:val="28"/>
          <w:lang w:val="ru-RU"/>
        </w:rPr>
        <w:t xml:space="preserve">баллов (сильная катастрофа) </w:t>
      </w:r>
      <w:r w:rsidR="009445E7">
        <w:rPr>
          <w:color w:val="000000"/>
          <w:sz w:val="28"/>
          <w:szCs w:val="28"/>
          <w:lang w:val="ru-RU"/>
        </w:rPr>
        <w:t>–</w:t>
      </w:r>
      <w:r w:rsidR="009445E7" w:rsidRPr="009445E7">
        <w:rPr>
          <w:color w:val="000000"/>
          <w:sz w:val="28"/>
          <w:szCs w:val="28"/>
          <w:lang w:val="ru-RU"/>
        </w:rPr>
        <w:t xml:space="preserve"> </w:t>
      </w:r>
      <w:r w:rsidRPr="009445E7">
        <w:rPr>
          <w:color w:val="000000"/>
          <w:sz w:val="28"/>
          <w:szCs w:val="28"/>
          <w:lang w:val="ru-RU"/>
        </w:rPr>
        <w:t>происходит сильное изменение рельефа; образуются глубокие и широкие трещины на поверхности; общее разрушение зданий, сооружений, коммуникаций; огромные обвалы и оползни; изменяются русла рек.</w:t>
      </w:r>
    </w:p>
    <w:p w:rsidR="001347A9" w:rsidRPr="00E574D0" w:rsidRDefault="001347A9" w:rsidP="009445E7">
      <w:pPr>
        <w:widowControl/>
        <w:shd w:val="clear" w:color="auto" w:fill="FFFFFF"/>
        <w:spacing w:line="360" w:lineRule="auto"/>
        <w:ind w:firstLine="709"/>
        <w:contextualSpacing/>
        <w:jc w:val="both"/>
        <w:rPr>
          <w:color w:val="000000"/>
          <w:sz w:val="28"/>
          <w:szCs w:val="28"/>
          <w:lang w:val="ru-RU"/>
        </w:rPr>
      </w:pPr>
      <w:r w:rsidRPr="009445E7">
        <w:rPr>
          <w:color w:val="000000"/>
          <w:sz w:val="28"/>
          <w:szCs w:val="28"/>
          <w:lang w:val="ru-RU"/>
        </w:rPr>
        <w:t xml:space="preserve">Предположим, что в эпицентре землетрясение оценивается в 8 баллов. Всю территорию вокруг эпицентра, где наблюдается 8 баллов, обводят на карте-схеме плавной замкнутой линией. Ее называют </w:t>
      </w:r>
      <w:r w:rsidRPr="009445E7">
        <w:rPr>
          <w:i/>
          <w:iCs/>
          <w:color w:val="000000"/>
          <w:sz w:val="28"/>
          <w:szCs w:val="28"/>
          <w:lang w:val="ru-RU"/>
        </w:rPr>
        <w:t xml:space="preserve">изосейстом. </w:t>
      </w:r>
      <w:r w:rsidRPr="009445E7">
        <w:rPr>
          <w:color w:val="000000"/>
          <w:sz w:val="28"/>
          <w:szCs w:val="28"/>
          <w:lang w:val="ru-RU"/>
        </w:rPr>
        <w:t>Затем</w:t>
      </w:r>
      <w:r w:rsidR="00E574D0">
        <w:rPr>
          <w:color w:val="000000"/>
          <w:sz w:val="28"/>
          <w:szCs w:val="28"/>
          <w:lang w:val="ru-RU"/>
        </w:rPr>
        <w:t xml:space="preserve"> </w:t>
      </w:r>
      <w:r w:rsidRPr="009445E7">
        <w:rPr>
          <w:color w:val="000000"/>
          <w:sz w:val="28"/>
          <w:szCs w:val="28"/>
          <w:lang w:val="ru-RU"/>
        </w:rPr>
        <w:t xml:space="preserve">вокруг этой линии проводят следующую замкнутую линию (следующий изосейст) </w:t>
      </w:r>
      <w:r w:rsidR="009445E7">
        <w:rPr>
          <w:color w:val="000000"/>
          <w:sz w:val="28"/>
          <w:szCs w:val="28"/>
          <w:lang w:val="ru-RU"/>
        </w:rPr>
        <w:t>–</w:t>
      </w:r>
      <w:r w:rsidR="009445E7" w:rsidRPr="009445E7">
        <w:rPr>
          <w:color w:val="000000"/>
          <w:sz w:val="28"/>
          <w:szCs w:val="28"/>
          <w:lang w:val="ru-RU"/>
        </w:rPr>
        <w:t xml:space="preserve"> </w:t>
      </w:r>
      <w:r w:rsidRPr="009445E7">
        <w:rPr>
          <w:color w:val="000000"/>
          <w:sz w:val="28"/>
          <w:szCs w:val="28"/>
          <w:lang w:val="ru-RU"/>
        </w:rPr>
        <w:t>внутри этой линии землетрясение имеет силу не менее 7 баллов.</w:t>
      </w:r>
    </w:p>
    <w:p w:rsidR="001347A9" w:rsidRPr="009445E7" w:rsidRDefault="001347A9" w:rsidP="009445E7">
      <w:pPr>
        <w:widowControl/>
        <w:shd w:val="clear" w:color="auto" w:fill="FFFFFF"/>
        <w:spacing w:line="360" w:lineRule="auto"/>
        <w:ind w:firstLine="709"/>
        <w:contextualSpacing/>
        <w:jc w:val="both"/>
        <w:rPr>
          <w:color w:val="000000"/>
          <w:sz w:val="28"/>
          <w:szCs w:val="28"/>
        </w:rPr>
      </w:pPr>
      <w:r w:rsidRPr="009445E7">
        <w:rPr>
          <w:color w:val="000000"/>
          <w:sz w:val="28"/>
          <w:szCs w:val="28"/>
          <w:lang w:val="ru-RU"/>
        </w:rPr>
        <w:t>Следующий изосейст очерчивает территорию, в пределах которой сила землетрясения не менее 6 баллов. И так далее. В результате сейсмологи получают картину изосеистов данного землетрясения. Для примера подобная картина приведена здесь для землетрясения в Китае в 1920 году. Между изосейстами обозначены римскими цифрами территории землетрясения с соответствующими баллами.</w:t>
      </w:r>
    </w:p>
    <w:p w:rsidR="001347A9" w:rsidRPr="009445E7" w:rsidRDefault="001347A9" w:rsidP="009445E7">
      <w:pPr>
        <w:widowControl/>
        <w:shd w:val="clear" w:color="auto" w:fill="FFFFFF"/>
        <w:spacing w:line="360" w:lineRule="auto"/>
        <w:ind w:firstLine="709"/>
        <w:contextualSpacing/>
        <w:jc w:val="both"/>
        <w:rPr>
          <w:color w:val="000000"/>
          <w:sz w:val="28"/>
          <w:szCs w:val="28"/>
          <w:lang w:val="ru-RU"/>
        </w:rPr>
      </w:pPr>
      <w:r w:rsidRPr="009445E7">
        <w:rPr>
          <w:color w:val="000000"/>
          <w:sz w:val="28"/>
          <w:szCs w:val="28"/>
          <w:lang w:val="ru-RU"/>
        </w:rPr>
        <w:t xml:space="preserve">Иногда говорят, что изосейсты </w:t>
      </w:r>
      <w:r w:rsidR="009445E7">
        <w:rPr>
          <w:color w:val="000000"/>
          <w:sz w:val="28"/>
          <w:szCs w:val="28"/>
          <w:lang w:val="ru-RU"/>
        </w:rPr>
        <w:t>–</w:t>
      </w:r>
      <w:r w:rsidR="009445E7" w:rsidRPr="009445E7">
        <w:rPr>
          <w:color w:val="000000"/>
          <w:sz w:val="28"/>
          <w:szCs w:val="28"/>
          <w:lang w:val="ru-RU"/>
        </w:rPr>
        <w:t xml:space="preserve"> </w:t>
      </w:r>
      <w:r w:rsidRPr="009445E7">
        <w:rPr>
          <w:color w:val="000000"/>
          <w:sz w:val="28"/>
          <w:szCs w:val="28"/>
          <w:lang w:val="ru-RU"/>
        </w:rPr>
        <w:t xml:space="preserve">это линии, соединяющие точки с одинаковой интенсивностью сотрясения поверхности. Но это не совсем так. Изосейсты </w:t>
      </w:r>
      <w:r w:rsidR="009445E7">
        <w:rPr>
          <w:color w:val="000000"/>
          <w:sz w:val="28"/>
          <w:szCs w:val="28"/>
          <w:lang w:val="ru-RU"/>
        </w:rPr>
        <w:t>–</w:t>
      </w:r>
      <w:r w:rsidR="009445E7" w:rsidRPr="009445E7">
        <w:rPr>
          <w:color w:val="000000"/>
          <w:sz w:val="28"/>
          <w:szCs w:val="28"/>
          <w:lang w:val="ru-RU"/>
        </w:rPr>
        <w:t xml:space="preserve"> </w:t>
      </w:r>
      <w:r w:rsidRPr="009445E7">
        <w:rPr>
          <w:color w:val="000000"/>
          <w:sz w:val="28"/>
          <w:szCs w:val="28"/>
          <w:lang w:val="ru-RU"/>
        </w:rPr>
        <w:t>это линии, очерчивающие территорию, в пределах которой интенсивность сотрясения поверхности не ниже соответствующего балла.</w:t>
      </w:r>
    </w:p>
    <w:p w:rsidR="001347A9" w:rsidRPr="00E574D0" w:rsidRDefault="00453D4C" w:rsidP="009445E7">
      <w:pPr>
        <w:widowControl/>
        <w:shd w:val="clear" w:color="auto" w:fill="FFFFFF"/>
        <w:spacing w:line="360" w:lineRule="auto"/>
        <w:ind w:firstLine="709"/>
        <w:contextualSpacing/>
        <w:jc w:val="both"/>
        <w:rPr>
          <w:color w:val="000000"/>
          <w:sz w:val="28"/>
          <w:szCs w:val="28"/>
        </w:rPr>
      </w:pPr>
      <w:r>
        <w:rPr>
          <w:noProof/>
          <w:lang w:val="ru-RU" w:eastAsia="ru-RU"/>
        </w:rPr>
        <w:pict>
          <v:line id="_x0000_s1027" style="position:absolute;left:0;text-align:left;z-index:251657728;mso-position-horizontal-relative:margin" from="394.55pt,430.1pt" to="394.55pt,448.35pt" o:allowincell="f" strokeweight=".25pt">
            <w10:wrap anchorx="margin"/>
          </v:line>
        </w:pict>
      </w:r>
      <w:r>
        <w:rPr>
          <w:noProof/>
          <w:lang w:val="ru-RU" w:eastAsia="ru-RU"/>
        </w:rPr>
        <w:pict>
          <v:line id="_x0000_s1028" style="position:absolute;left:0;text-align:left;z-index:251658752;mso-position-horizontal-relative:margin" from="406.3pt,411.6pt" to="406.3pt,449.5pt" o:allowincell="f" strokeweight=".25pt">
            <w10:wrap anchorx="margin"/>
          </v:line>
        </w:pict>
      </w:r>
      <w:r w:rsidR="001347A9" w:rsidRPr="00E574D0">
        <w:rPr>
          <w:color w:val="000000"/>
          <w:sz w:val="28"/>
          <w:szCs w:val="28"/>
          <w:lang w:val="ru-RU"/>
        </w:rPr>
        <w:t>Размышления о сейсмической безопасности</w:t>
      </w:r>
    </w:p>
    <w:p w:rsidR="001347A9" w:rsidRPr="009445E7" w:rsidRDefault="001347A9" w:rsidP="009445E7">
      <w:pPr>
        <w:widowControl/>
        <w:shd w:val="clear" w:color="auto" w:fill="FFFFFF"/>
        <w:spacing w:line="360" w:lineRule="auto"/>
        <w:ind w:firstLine="709"/>
        <w:contextualSpacing/>
        <w:jc w:val="both"/>
        <w:rPr>
          <w:color w:val="000000"/>
          <w:sz w:val="28"/>
          <w:szCs w:val="28"/>
        </w:rPr>
      </w:pPr>
      <w:r w:rsidRPr="009445E7">
        <w:rPr>
          <w:color w:val="000000"/>
          <w:sz w:val="28"/>
          <w:szCs w:val="28"/>
          <w:lang w:val="ru-RU"/>
        </w:rPr>
        <w:t xml:space="preserve">Понятно, что землетрясения были, есть и будут. Такая уж у нас беспокойная планета. Но, наверное, можно что-то делать, чтобы </w:t>
      </w:r>
      <w:r w:rsidRPr="009445E7">
        <w:rPr>
          <w:i/>
          <w:iCs/>
          <w:color w:val="000000"/>
          <w:sz w:val="28"/>
          <w:szCs w:val="28"/>
          <w:lang w:val="ru-RU"/>
        </w:rPr>
        <w:t xml:space="preserve">уменьшить разрушительные последствия землетрясений? </w:t>
      </w:r>
      <w:r w:rsidRPr="009445E7">
        <w:rPr>
          <w:color w:val="000000"/>
          <w:sz w:val="28"/>
          <w:szCs w:val="28"/>
          <w:lang w:val="ru-RU"/>
        </w:rPr>
        <w:t>Нельзя же сидеть сложа руки.</w:t>
      </w:r>
    </w:p>
    <w:p w:rsidR="001347A9" w:rsidRPr="009445E7" w:rsidRDefault="001347A9" w:rsidP="009445E7">
      <w:pPr>
        <w:widowControl/>
        <w:shd w:val="clear" w:color="auto" w:fill="FFFFFF"/>
        <w:spacing w:line="360" w:lineRule="auto"/>
        <w:ind w:firstLine="709"/>
        <w:contextualSpacing/>
        <w:jc w:val="both"/>
        <w:rPr>
          <w:color w:val="000000"/>
          <w:sz w:val="28"/>
          <w:szCs w:val="28"/>
        </w:rPr>
      </w:pPr>
      <w:r w:rsidRPr="009445E7">
        <w:rPr>
          <w:color w:val="000000"/>
          <w:sz w:val="28"/>
          <w:szCs w:val="28"/>
          <w:lang w:val="ru-RU"/>
        </w:rPr>
        <w:t>Уменьшить разрушительные последствия землетрясений, безусловно, можно. Возможности противостоять в какой-то мере этому разгулу стихии существуют.</w:t>
      </w:r>
    </w:p>
    <w:p w:rsidR="001347A9" w:rsidRPr="009445E7" w:rsidRDefault="001347A9" w:rsidP="009445E7">
      <w:pPr>
        <w:widowControl/>
        <w:shd w:val="clear" w:color="auto" w:fill="FFFFFF"/>
        <w:spacing w:line="360" w:lineRule="auto"/>
        <w:ind w:firstLine="709"/>
        <w:contextualSpacing/>
        <w:jc w:val="both"/>
        <w:rPr>
          <w:color w:val="000000"/>
          <w:sz w:val="28"/>
          <w:szCs w:val="28"/>
        </w:rPr>
      </w:pPr>
      <w:r w:rsidRPr="009445E7">
        <w:rPr>
          <w:color w:val="000000"/>
          <w:sz w:val="28"/>
          <w:szCs w:val="28"/>
          <w:lang w:val="ru-RU"/>
        </w:rPr>
        <w:t xml:space="preserve">Вмешиваться в тектонические процессы, происходящие в земных недрах, люди, конечно, не могут. Но они могут влиять на </w:t>
      </w:r>
      <w:r w:rsidRPr="009445E7">
        <w:rPr>
          <w:i/>
          <w:iCs/>
          <w:color w:val="000000"/>
          <w:sz w:val="28"/>
          <w:szCs w:val="28"/>
          <w:lang w:val="ru-RU"/>
        </w:rPr>
        <w:t xml:space="preserve">последствия </w:t>
      </w:r>
      <w:r w:rsidRPr="009445E7">
        <w:rPr>
          <w:color w:val="000000"/>
          <w:sz w:val="28"/>
          <w:szCs w:val="28"/>
          <w:lang w:val="ru-RU"/>
        </w:rPr>
        <w:t xml:space="preserve">этих процессов. В этом смысле у них есть </w:t>
      </w:r>
      <w:r w:rsidRPr="009445E7">
        <w:rPr>
          <w:i/>
          <w:iCs/>
          <w:color w:val="000000"/>
          <w:sz w:val="28"/>
          <w:szCs w:val="28"/>
          <w:lang w:val="ru-RU"/>
        </w:rPr>
        <w:t xml:space="preserve">четыре возможности, </w:t>
      </w:r>
      <w:r w:rsidRPr="009445E7">
        <w:rPr>
          <w:color w:val="000000"/>
          <w:sz w:val="28"/>
          <w:szCs w:val="28"/>
          <w:lang w:val="ru-RU"/>
        </w:rPr>
        <w:t>которыми они могут и, более того, должны воспользоваться.</w:t>
      </w:r>
    </w:p>
    <w:p w:rsidR="001347A9" w:rsidRPr="009445E7" w:rsidRDefault="001347A9" w:rsidP="009445E7">
      <w:pPr>
        <w:widowControl/>
        <w:shd w:val="clear" w:color="auto" w:fill="FFFFFF"/>
        <w:spacing w:line="360" w:lineRule="auto"/>
        <w:ind w:firstLine="709"/>
        <w:contextualSpacing/>
        <w:jc w:val="both"/>
        <w:rPr>
          <w:color w:val="000000"/>
          <w:sz w:val="28"/>
          <w:szCs w:val="28"/>
        </w:rPr>
      </w:pPr>
      <w:r w:rsidRPr="009445E7">
        <w:rPr>
          <w:color w:val="000000"/>
          <w:sz w:val="28"/>
          <w:szCs w:val="28"/>
          <w:lang w:val="ru-RU"/>
        </w:rPr>
        <w:t>Какие же эти четыре возможности?</w:t>
      </w:r>
    </w:p>
    <w:p w:rsidR="001347A9" w:rsidRPr="009445E7" w:rsidRDefault="001347A9" w:rsidP="009445E7">
      <w:pPr>
        <w:widowControl/>
        <w:shd w:val="clear" w:color="auto" w:fill="FFFFFF"/>
        <w:spacing w:line="360" w:lineRule="auto"/>
        <w:ind w:firstLine="709"/>
        <w:contextualSpacing/>
        <w:jc w:val="both"/>
        <w:rPr>
          <w:color w:val="000000"/>
          <w:sz w:val="28"/>
          <w:szCs w:val="28"/>
        </w:rPr>
      </w:pPr>
      <w:r w:rsidRPr="009445E7">
        <w:rPr>
          <w:color w:val="000000"/>
          <w:sz w:val="28"/>
          <w:szCs w:val="28"/>
          <w:lang w:val="ru-RU"/>
        </w:rPr>
        <w:t xml:space="preserve">Прежде всего необходимо как можно лучше </w:t>
      </w:r>
      <w:r w:rsidRPr="009445E7">
        <w:rPr>
          <w:i/>
          <w:iCs/>
          <w:color w:val="000000"/>
          <w:sz w:val="28"/>
          <w:szCs w:val="28"/>
          <w:lang w:val="ru-RU"/>
        </w:rPr>
        <w:t xml:space="preserve">изучать степень сейсмического риска </w:t>
      </w:r>
      <w:r w:rsidRPr="009445E7">
        <w:rPr>
          <w:color w:val="000000"/>
          <w:sz w:val="28"/>
          <w:szCs w:val="28"/>
          <w:lang w:val="ru-RU"/>
        </w:rPr>
        <w:t>при выборе места, где предполагается построить тот или иной объект.</w:t>
      </w:r>
    </w:p>
    <w:p w:rsidR="001347A9" w:rsidRPr="009445E7" w:rsidRDefault="001347A9" w:rsidP="009445E7">
      <w:pPr>
        <w:widowControl/>
        <w:shd w:val="clear" w:color="auto" w:fill="FFFFFF"/>
        <w:spacing w:line="360" w:lineRule="auto"/>
        <w:ind w:firstLine="709"/>
        <w:contextualSpacing/>
        <w:jc w:val="both"/>
        <w:rPr>
          <w:color w:val="000000"/>
          <w:sz w:val="28"/>
          <w:szCs w:val="28"/>
        </w:rPr>
      </w:pPr>
      <w:r w:rsidRPr="009445E7">
        <w:rPr>
          <w:color w:val="000000"/>
          <w:sz w:val="28"/>
          <w:szCs w:val="28"/>
          <w:lang w:val="ru-RU"/>
        </w:rPr>
        <w:t>По-видимому, это касается в первую очередь тех строений, которые более всего могут пострадать при землетрясении, например, высотных зданий?</w:t>
      </w:r>
    </w:p>
    <w:p w:rsidR="001347A9" w:rsidRPr="009445E7" w:rsidRDefault="001347A9" w:rsidP="009445E7">
      <w:pPr>
        <w:widowControl/>
        <w:shd w:val="clear" w:color="auto" w:fill="FFFFFF"/>
        <w:spacing w:line="360" w:lineRule="auto"/>
        <w:ind w:firstLine="709"/>
        <w:contextualSpacing/>
        <w:jc w:val="both"/>
        <w:rPr>
          <w:color w:val="000000"/>
          <w:sz w:val="28"/>
          <w:szCs w:val="28"/>
        </w:rPr>
      </w:pPr>
      <w:r w:rsidRPr="009445E7">
        <w:rPr>
          <w:color w:val="000000"/>
          <w:sz w:val="28"/>
          <w:szCs w:val="28"/>
          <w:lang w:val="ru-RU"/>
        </w:rPr>
        <w:t>Или таких объектов, разрушение которых при землетрясении особенно важно предотвратить. Это относится, например, к атомным электростанциям, нефте- и газопроводам, больницам, детским учреждениям. К различным системам коммуникаций.</w:t>
      </w:r>
    </w:p>
    <w:p w:rsidR="001347A9" w:rsidRPr="009445E7" w:rsidRDefault="001347A9" w:rsidP="009445E7">
      <w:pPr>
        <w:widowControl/>
        <w:shd w:val="clear" w:color="auto" w:fill="FFFFFF"/>
        <w:spacing w:line="360" w:lineRule="auto"/>
        <w:ind w:firstLine="709"/>
        <w:contextualSpacing/>
        <w:jc w:val="both"/>
        <w:rPr>
          <w:color w:val="000000"/>
          <w:sz w:val="28"/>
          <w:szCs w:val="28"/>
        </w:rPr>
      </w:pPr>
      <w:r w:rsidRPr="009445E7">
        <w:rPr>
          <w:color w:val="000000"/>
          <w:sz w:val="28"/>
          <w:szCs w:val="28"/>
          <w:lang w:val="ru-RU"/>
        </w:rPr>
        <w:t>Наверное, не следует строить атомные электростанции над глубинными разломами?</w:t>
      </w:r>
    </w:p>
    <w:p w:rsidR="001347A9" w:rsidRPr="009445E7" w:rsidRDefault="001347A9" w:rsidP="009445E7">
      <w:pPr>
        <w:widowControl/>
        <w:shd w:val="clear" w:color="auto" w:fill="FFFFFF"/>
        <w:spacing w:line="360" w:lineRule="auto"/>
        <w:ind w:firstLine="709"/>
        <w:contextualSpacing/>
        <w:jc w:val="both"/>
        <w:rPr>
          <w:color w:val="000000"/>
          <w:sz w:val="28"/>
          <w:szCs w:val="28"/>
        </w:rPr>
      </w:pPr>
      <w:r w:rsidRPr="009445E7">
        <w:rPr>
          <w:color w:val="000000"/>
          <w:sz w:val="28"/>
          <w:szCs w:val="28"/>
          <w:lang w:val="ru-RU"/>
        </w:rPr>
        <w:t>Дело не только в глубинных разломах. Нужно детально исследовать тектонику данного района с учетом различных разломов, в том числе приповерхностных. Надо выявить следы прошлых и новейших смещений пород по всем этим разломам, оценить возможность появления оползней, просадки грунта, затопления. Важно выяснить, насколько часто и с какой силой происходили здесь землетрясения. На основании всего этого надо оценить параметры возможных будущих землетрясений в данном районе. Так что, как видишь, работы немало.</w:t>
      </w:r>
    </w:p>
    <w:p w:rsidR="001347A9" w:rsidRPr="009445E7" w:rsidRDefault="001347A9" w:rsidP="009445E7">
      <w:pPr>
        <w:widowControl/>
        <w:shd w:val="clear" w:color="auto" w:fill="FFFFFF"/>
        <w:spacing w:line="360" w:lineRule="auto"/>
        <w:ind w:firstLine="709"/>
        <w:contextualSpacing/>
        <w:jc w:val="both"/>
        <w:rPr>
          <w:color w:val="000000"/>
          <w:sz w:val="28"/>
          <w:szCs w:val="28"/>
        </w:rPr>
      </w:pPr>
      <w:r w:rsidRPr="009445E7">
        <w:rPr>
          <w:color w:val="000000"/>
          <w:sz w:val="28"/>
          <w:szCs w:val="28"/>
          <w:lang w:val="ru-RU"/>
        </w:rPr>
        <w:t>И что же в конечном счете может дать эта работа?</w:t>
      </w:r>
    </w:p>
    <w:p w:rsidR="001347A9" w:rsidRPr="009445E7" w:rsidRDefault="001347A9" w:rsidP="009445E7">
      <w:pPr>
        <w:widowControl/>
        <w:shd w:val="clear" w:color="auto" w:fill="FFFFFF"/>
        <w:spacing w:line="360" w:lineRule="auto"/>
        <w:ind w:firstLine="709"/>
        <w:contextualSpacing/>
        <w:jc w:val="both"/>
        <w:rPr>
          <w:color w:val="000000"/>
          <w:sz w:val="28"/>
          <w:szCs w:val="28"/>
        </w:rPr>
      </w:pPr>
      <w:r w:rsidRPr="009445E7">
        <w:rPr>
          <w:color w:val="000000"/>
          <w:sz w:val="28"/>
          <w:szCs w:val="28"/>
          <w:lang w:val="ru-RU"/>
        </w:rPr>
        <w:t xml:space="preserve">В отдельных случаях может быть просто запрещено строительство данного объекта в данной местности. Главный же результат – это </w:t>
      </w:r>
      <w:r w:rsidRPr="009445E7">
        <w:rPr>
          <w:i/>
          <w:iCs/>
          <w:color w:val="000000"/>
          <w:sz w:val="28"/>
          <w:szCs w:val="28"/>
          <w:lang w:val="ru-RU"/>
        </w:rPr>
        <w:t>правильный выбор наименее опасного в сейсмического отношении места строительства того или иного объекта.</w:t>
      </w:r>
    </w:p>
    <w:p w:rsidR="001347A9" w:rsidRPr="009445E7" w:rsidRDefault="001347A9" w:rsidP="009445E7">
      <w:pPr>
        <w:widowControl/>
        <w:shd w:val="clear" w:color="auto" w:fill="FFFFFF"/>
        <w:spacing w:line="360" w:lineRule="auto"/>
        <w:ind w:firstLine="709"/>
        <w:contextualSpacing/>
        <w:jc w:val="both"/>
        <w:rPr>
          <w:color w:val="000000"/>
          <w:sz w:val="28"/>
          <w:szCs w:val="28"/>
        </w:rPr>
      </w:pPr>
      <w:r w:rsidRPr="009445E7">
        <w:rPr>
          <w:color w:val="000000"/>
          <w:sz w:val="28"/>
          <w:szCs w:val="28"/>
          <w:lang w:val="ru-RU"/>
        </w:rPr>
        <w:t>Наверное, важно не только правильно выбрать место строительства, но и позаботиться о том, чтобы строительство велось правильно?</w:t>
      </w:r>
    </w:p>
    <w:p w:rsidR="001347A9" w:rsidRPr="009445E7" w:rsidRDefault="001347A9" w:rsidP="009445E7">
      <w:pPr>
        <w:widowControl/>
        <w:shd w:val="clear" w:color="auto" w:fill="FFFFFF"/>
        <w:spacing w:line="360" w:lineRule="auto"/>
        <w:ind w:firstLine="709"/>
        <w:contextualSpacing/>
        <w:jc w:val="both"/>
        <w:rPr>
          <w:color w:val="000000"/>
          <w:sz w:val="28"/>
          <w:szCs w:val="28"/>
        </w:rPr>
      </w:pPr>
      <w:r w:rsidRPr="009445E7">
        <w:rPr>
          <w:color w:val="000000"/>
          <w:sz w:val="28"/>
          <w:szCs w:val="28"/>
          <w:lang w:val="ru-RU"/>
        </w:rPr>
        <w:t xml:space="preserve">В этом и заключается вторая из упомянутых возможностей ослабления последствий землетрясений. В сейсмически опасных районах особенно важны </w:t>
      </w:r>
      <w:r w:rsidRPr="009445E7">
        <w:rPr>
          <w:i/>
          <w:iCs/>
          <w:color w:val="000000"/>
          <w:sz w:val="28"/>
          <w:szCs w:val="28"/>
          <w:lang w:val="ru-RU"/>
        </w:rPr>
        <w:t xml:space="preserve">высокое качество строительных работ, выбор сейсмически стойких строительных конструкций и материалов. </w:t>
      </w:r>
      <w:r w:rsidRPr="009445E7">
        <w:rPr>
          <w:color w:val="000000"/>
          <w:sz w:val="28"/>
          <w:szCs w:val="28"/>
          <w:lang w:val="ru-RU"/>
        </w:rPr>
        <w:t>Известно, что во многих случаях огромный масштаб разрушений связан с тем, что дома строились, что называется, на скорую руку, недоброкачественно.</w:t>
      </w:r>
    </w:p>
    <w:p w:rsidR="001347A9" w:rsidRPr="009445E7" w:rsidRDefault="001347A9" w:rsidP="009445E7">
      <w:pPr>
        <w:widowControl/>
        <w:shd w:val="clear" w:color="auto" w:fill="FFFFFF"/>
        <w:spacing w:line="360" w:lineRule="auto"/>
        <w:ind w:firstLine="709"/>
        <w:contextualSpacing/>
        <w:jc w:val="both"/>
        <w:rPr>
          <w:color w:val="000000"/>
          <w:sz w:val="28"/>
          <w:szCs w:val="28"/>
        </w:rPr>
      </w:pPr>
      <w:r w:rsidRPr="009445E7">
        <w:rPr>
          <w:color w:val="000000"/>
          <w:sz w:val="28"/>
          <w:szCs w:val="28"/>
          <w:lang w:val="ru-RU"/>
        </w:rPr>
        <w:t>А как надо строить дома, чтобы они могли противостоять землетрясениям?</w:t>
      </w:r>
    </w:p>
    <w:p w:rsidR="001347A9" w:rsidRPr="009445E7" w:rsidRDefault="001347A9" w:rsidP="009445E7">
      <w:pPr>
        <w:widowControl/>
        <w:shd w:val="clear" w:color="auto" w:fill="FFFFFF"/>
        <w:spacing w:line="360" w:lineRule="auto"/>
        <w:ind w:firstLine="709"/>
        <w:contextualSpacing/>
        <w:jc w:val="both"/>
        <w:rPr>
          <w:color w:val="000000"/>
          <w:sz w:val="28"/>
          <w:szCs w:val="28"/>
        </w:rPr>
      </w:pPr>
      <w:r w:rsidRPr="009445E7">
        <w:rPr>
          <w:color w:val="000000"/>
          <w:sz w:val="28"/>
          <w:szCs w:val="28"/>
          <w:lang w:val="ru-RU"/>
        </w:rPr>
        <w:t>Ну, это целая строительная наука. О ней вкратце не расскажешь. Например, надо, чтобы здание имело достаточно глубокий каменный или цементный фундамент. Достаточно надежны железобетонные конструкции. При колебаниях почвы они могут</w:t>
      </w:r>
      <w:r w:rsidR="009445E7" w:rsidRPr="009445E7">
        <w:rPr>
          <w:color w:val="000000"/>
          <w:sz w:val="28"/>
          <w:szCs w:val="28"/>
          <w:lang w:val="ru-RU"/>
        </w:rPr>
        <w:t>»</w:t>
      </w:r>
      <w:r w:rsidR="009445E7">
        <w:rPr>
          <w:color w:val="000000"/>
          <w:sz w:val="28"/>
          <w:szCs w:val="28"/>
          <w:lang w:val="ru-RU"/>
        </w:rPr>
        <w:t xml:space="preserve"> </w:t>
      </w:r>
      <w:r w:rsidR="009445E7" w:rsidRPr="009445E7">
        <w:rPr>
          <w:color w:val="000000"/>
          <w:sz w:val="28"/>
          <w:szCs w:val="28"/>
          <w:lang w:val="ru-RU"/>
        </w:rPr>
        <w:t>д</w:t>
      </w:r>
      <w:r w:rsidRPr="009445E7">
        <w:rPr>
          <w:color w:val="000000"/>
          <w:sz w:val="28"/>
          <w:szCs w:val="28"/>
          <w:lang w:val="ru-RU"/>
        </w:rPr>
        <w:t>ышать» и поэтому не разрушаются. Хороши также деревянные конструкции, но они годятся лишь для небольших зданий. В каменных домах особое внимание должно быть уделено высокому качеству цемента или другого скрепляющего раствора, желательно использовать металлические стягивающие пояса. Опасны тяжелые глинобитные потолки и черепичные крыши. Дымоходы и дымовые трубы предпочтительны железные, а не кирпичные.</w:t>
      </w:r>
    </w:p>
    <w:p w:rsidR="001347A9" w:rsidRPr="009445E7" w:rsidRDefault="001347A9" w:rsidP="009445E7">
      <w:pPr>
        <w:widowControl/>
        <w:shd w:val="clear" w:color="auto" w:fill="FFFFFF"/>
        <w:spacing w:line="360" w:lineRule="auto"/>
        <w:ind w:firstLine="709"/>
        <w:contextualSpacing/>
        <w:jc w:val="both"/>
        <w:rPr>
          <w:color w:val="000000"/>
          <w:sz w:val="28"/>
          <w:szCs w:val="28"/>
        </w:rPr>
      </w:pPr>
      <w:r w:rsidRPr="009445E7">
        <w:rPr>
          <w:color w:val="000000"/>
          <w:sz w:val="28"/>
          <w:szCs w:val="28"/>
          <w:lang w:val="ru-RU"/>
        </w:rPr>
        <w:t>Как я понимаю, при сильном толчке деревянная и металлическая стены или стена с металлической арматурой всего лишь слегка покачнутся, тогда как глинобитная стена просто раскрошится, обрушится. Тут, по-видимому, важно, чтобы конструкция хорошо работала на изгиб.</w:t>
      </w:r>
    </w:p>
    <w:p w:rsidR="001347A9" w:rsidRPr="009445E7" w:rsidRDefault="001347A9" w:rsidP="009445E7">
      <w:pPr>
        <w:widowControl/>
        <w:shd w:val="clear" w:color="auto" w:fill="FFFFFF"/>
        <w:spacing w:line="360" w:lineRule="auto"/>
        <w:ind w:firstLine="709"/>
        <w:contextualSpacing/>
        <w:jc w:val="both"/>
        <w:rPr>
          <w:color w:val="000000"/>
          <w:sz w:val="28"/>
          <w:szCs w:val="28"/>
        </w:rPr>
      </w:pPr>
      <w:r w:rsidRPr="009445E7">
        <w:rPr>
          <w:color w:val="000000"/>
          <w:sz w:val="28"/>
          <w:szCs w:val="28"/>
          <w:lang w:val="ru-RU"/>
        </w:rPr>
        <w:t>Совершенно верно. И чтобы строение везде хорошо работало на изгиб и не крошилось, нужно, кроме правильного выбора конструкции и материалов, обеспечить нормальное качество выполнения строительных работ. Важно, чтобы все металлические стыки были хорошо проварены, чтобы цемент был нормального качества, чтобы все блоки были аккуратно состыкованы.</w:t>
      </w:r>
    </w:p>
    <w:p w:rsidR="001347A9" w:rsidRPr="009445E7" w:rsidRDefault="001347A9" w:rsidP="009445E7">
      <w:pPr>
        <w:widowControl/>
        <w:shd w:val="clear" w:color="auto" w:fill="FFFFFF"/>
        <w:spacing w:line="360" w:lineRule="auto"/>
        <w:ind w:firstLine="709"/>
        <w:contextualSpacing/>
        <w:jc w:val="both"/>
        <w:rPr>
          <w:color w:val="000000"/>
          <w:sz w:val="28"/>
          <w:szCs w:val="28"/>
        </w:rPr>
      </w:pPr>
      <w:r w:rsidRPr="009445E7">
        <w:rPr>
          <w:color w:val="000000"/>
          <w:sz w:val="28"/>
          <w:szCs w:val="28"/>
          <w:lang w:val="ru-RU"/>
        </w:rPr>
        <w:t>Итак, надо знать, где строить, и надо строить с умом. А какие еще две возможности бороться с землетрясением?</w:t>
      </w:r>
    </w:p>
    <w:p w:rsidR="001347A9" w:rsidRPr="009445E7" w:rsidRDefault="001347A9" w:rsidP="009445E7">
      <w:pPr>
        <w:widowControl/>
        <w:shd w:val="clear" w:color="auto" w:fill="FFFFFF"/>
        <w:spacing w:line="360" w:lineRule="auto"/>
        <w:ind w:firstLine="709"/>
        <w:contextualSpacing/>
        <w:jc w:val="both"/>
        <w:rPr>
          <w:color w:val="000000"/>
          <w:sz w:val="28"/>
          <w:szCs w:val="28"/>
        </w:rPr>
      </w:pPr>
      <w:r w:rsidRPr="009445E7">
        <w:rPr>
          <w:color w:val="000000"/>
          <w:sz w:val="28"/>
          <w:szCs w:val="28"/>
          <w:lang w:val="ru-RU"/>
        </w:rPr>
        <w:t xml:space="preserve">Не бороться, а, скорее, поспорить с ним, выстоять. Во-первых, это </w:t>
      </w:r>
      <w:r w:rsidRPr="009445E7">
        <w:rPr>
          <w:i/>
          <w:iCs/>
          <w:color w:val="000000"/>
          <w:sz w:val="28"/>
          <w:szCs w:val="28"/>
          <w:lang w:val="ru-RU"/>
        </w:rPr>
        <w:t xml:space="preserve">знание того, как надо вести себя во время землетрясения и быть подготовленным к соответствующим действиям. </w:t>
      </w:r>
      <w:r w:rsidRPr="009445E7">
        <w:rPr>
          <w:color w:val="000000"/>
          <w:sz w:val="28"/>
          <w:szCs w:val="28"/>
          <w:lang w:val="ru-RU"/>
        </w:rPr>
        <w:t xml:space="preserve">А во-вторых, это </w:t>
      </w:r>
      <w:r w:rsidRPr="009445E7">
        <w:rPr>
          <w:i/>
          <w:iCs/>
          <w:color w:val="000000"/>
          <w:sz w:val="28"/>
          <w:szCs w:val="28"/>
          <w:lang w:val="ru-RU"/>
        </w:rPr>
        <w:t xml:space="preserve">возможность достаточно своевременного и достаточно достоверного предсказания землетрясения. </w:t>
      </w:r>
      <w:r w:rsidRPr="009445E7">
        <w:rPr>
          <w:color w:val="000000"/>
          <w:sz w:val="28"/>
          <w:szCs w:val="28"/>
          <w:lang w:val="ru-RU"/>
        </w:rPr>
        <w:t>Очень важно, чтобы землетрясение не застало нас врасплох.</w:t>
      </w:r>
      <w:bookmarkStart w:id="0" w:name="_GoBack"/>
      <w:bookmarkEnd w:id="0"/>
    </w:p>
    <w:sectPr w:rsidR="001347A9" w:rsidRPr="009445E7" w:rsidSect="009445E7">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B24E5"/>
    <w:multiLevelType w:val="singleLevel"/>
    <w:tmpl w:val="5E963192"/>
    <w:lvl w:ilvl="0">
      <w:start w:val="10"/>
      <w:numFmt w:val="decimal"/>
      <w:lvlText w:val="%1"/>
      <w:legacy w:legacy="1" w:legacySpace="0" w:legacyIndent="384"/>
      <w:lvlJc w:val="left"/>
      <w:rPr>
        <w:rFonts w:ascii="Times New Roman" w:hAnsi="Times New Roman" w:cs="Times New Roman" w:hint="default"/>
      </w:rPr>
    </w:lvl>
  </w:abstractNum>
  <w:abstractNum w:abstractNumId="1">
    <w:nsid w:val="64E3346B"/>
    <w:multiLevelType w:val="singleLevel"/>
    <w:tmpl w:val="1668095A"/>
    <w:lvl w:ilvl="0">
      <w:start w:val="1"/>
      <w:numFmt w:val="decimal"/>
      <w:lvlText w:val="%1"/>
      <w:legacy w:legacy="1" w:legacySpace="0" w:legacyIndent="269"/>
      <w:lvlJc w:val="left"/>
      <w:rPr>
        <w:rFonts w:ascii="Times New Roman" w:hAnsi="Times New Roman" w:cs="Times New Roman" w:hint="default"/>
      </w:rPr>
    </w:lvl>
  </w:abstractNum>
  <w:abstractNum w:abstractNumId="2">
    <w:nsid w:val="788428EF"/>
    <w:multiLevelType w:val="singleLevel"/>
    <w:tmpl w:val="3126080C"/>
    <w:lvl w:ilvl="0">
      <w:start w:val="8"/>
      <w:numFmt w:val="decimal"/>
      <w:lvlText w:val="%1"/>
      <w:legacy w:legacy="1" w:legacySpace="0" w:legacyIndent="283"/>
      <w:lvlJc w:val="left"/>
      <w:rPr>
        <w:rFonts w:ascii="Times New Roman" w:hAnsi="Times New Roman"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952"/>
    <w:rsid w:val="0000043F"/>
    <w:rsid w:val="00000FB7"/>
    <w:rsid w:val="00001898"/>
    <w:rsid w:val="0000291D"/>
    <w:rsid w:val="00003438"/>
    <w:rsid w:val="00003ADC"/>
    <w:rsid w:val="000043C5"/>
    <w:rsid w:val="00004D7B"/>
    <w:rsid w:val="000056FF"/>
    <w:rsid w:val="0000609C"/>
    <w:rsid w:val="00007834"/>
    <w:rsid w:val="00011AD4"/>
    <w:rsid w:val="00011C82"/>
    <w:rsid w:val="00015372"/>
    <w:rsid w:val="000165C0"/>
    <w:rsid w:val="000171D9"/>
    <w:rsid w:val="000175D4"/>
    <w:rsid w:val="00020284"/>
    <w:rsid w:val="00020F13"/>
    <w:rsid w:val="00021C99"/>
    <w:rsid w:val="000222BF"/>
    <w:rsid w:val="000245F5"/>
    <w:rsid w:val="00026A8D"/>
    <w:rsid w:val="00026BAF"/>
    <w:rsid w:val="00026F2A"/>
    <w:rsid w:val="0002753A"/>
    <w:rsid w:val="00033998"/>
    <w:rsid w:val="00034BDF"/>
    <w:rsid w:val="000358A8"/>
    <w:rsid w:val="000359AE"/>
    <w:rsid w:val="00035C9C"/>
    <w:rsid w:val="00035D7D"/>
    <w:rsid w:val="000369B9"/>
    <w:rsid w:val="00036A9E"/>
    <w:rsid w:val="000421FD"/>
    <w:rsid w:val="00042638"/>
    <w:rsid w:val="00042C44"/>
    <w:rsid w:val="00045FDF"/>
    <w:rsid w:val="0004609D"/>
    <w:rsid w:val="00047BB0"/>
    <w:rsid w:val="00052B42"/>
    <w:rsid w:val="00053D33"/>
    <w:rsid w:val="000553A0"/>
    <w:rsid w:val="0005558F"/>
    <w:rsid w:val="00062EE3"/>
    <w:rsid w:val="00063605"/>
    <w:rsid w:val="0006394E"/>
    <w:rsid w:val="00063C39"/>
    <w:rsid w:val="00067A87"/>
    <w:rsid w:val="00067DFF"/>
    <w:rsid w:val="0007142F"/>
    <w:rsid w:val="000714E0"/>
    <w:rsid w:val="00072EAE"/>
    <w:rsid w:val="000734F4"/>
    <w:rsid w:val="00074CF7"/>
    <w:rsid w:val="00075321"/>
    <w:rsid w:val="000753BE"/>
    <w:rsid w:val="00075416"/>
    <w:rsid w:val="00076042"/>
    <w:rsid w:val="000768E4"/>
    <w:rsid w:val="00080772"/>
    <w:rsid w:val="00080831"/>
    <w:rsid w:val="00080CF9"/>
    <w:rsid w:val="00081CFB"/>
    <w:rsid w:val="000832F0"/>
    <w:rsid w:val="00083CE9"/>
    <w:rsid w:val="0008551B"/>
    <w:rsid w:val="00085913"/>
    <w:rsid w:val="00087CDF"/>
    <w:rsid w:val="00087D18"/>
    <w:rsid w:val="00090B0C"/>
    <w:rsid w:val="00090DAF"/>
    <w:rsid w:val="00091720"/>
    <w:rsid w:val="00092101"/>
    <w:rsid w:val="0009248B"/>
    <w:rsid w:val="00094B94"/>
    <w:rsid w:val="00096BD2"/>
    <w:rsid w:val="00097CB3"/>
    <w:rsid w:val="000A1337"/>
    <w:rsid w:val="000A2AAF"/>
    <w:rsid w:val="000A3F40"/>
    <w:rsid w:val="000A54CC"/>
    <w:rsid w:val="000B108D"/>
    <w:rsid w:val="000B168F"/>
    <w:rsid w:val="000B224E"/>
    <w:rsid w:val="000B2F50"/>
    <w:rsid w:val="000B3007"/>
    <w:rsid w:val="000B338D"/>
    <w:rsid w:val="000B5254"/>
    <w:rsid w:val="000B530E"/>
    <w:rsid w:val="000B573A"/>
    <w:rsid w:val="000B7072"/>
    <w:rsid w:val="000B739E"/>
    <w:rsid w:val="000C1449"/>
    <w:rsid w:val="000C1D71"/>
    <w:rsid w:val="000C234B"/>
    <w:rsid w:val="000C36FD"/>
    <w:rsid w:val="000C3B52"/>
    <w:rsid w:val="000C50CF"/>
    <w:rsid w:val="000C5251"/>
    <w:rsid w:val="000C717B"/>
    <w:rsid w:val="000C7509"/>
    <w:rsid w:val="000C7AA4"/>
    <w:rsid w:val="000C7DB1"/>
    <w:rsid w:val="000D0400"/>
    <w:rsid w:val="000D08AF"/>
    <w:rsid w:val="000D156E"/>
    <w:rsid w:val="000D26CE"/>
    <w:rsid w:val="000E19CA"/>
    <w:rsid w:val="000E1C5A"/>
    <w:rsid w:val="000E3238"/>
    <w:rsid w:val="000E3BAB"/>
    <w:rsid w:val="000E3D27"/>
    <w:rsid w:val="000E6BF7"/>
    <w:rsid w:val="000E7761"/>
    <w:rsid w:val="000E7D44"/>
    <w:rsid w:val="000F17C9"/>
    <w:rsid w:val="000F3425"/>
    <w:rsid w:val="000F35A4"/>
    <w:rsid w:val="000F46F4"/>
    <w:rsid w:val="000F5CFE"/>
    <w:rsid w:val="000F6519"/>
    <w:rsid w:val="000F6CAE"/>
    <w:rsid w:val="00102A60"/>
    <w:rsid w:val="001030FA"/>
    <w:rsid w:val="00103C58"/>
    <w:rsid w:val="00104C33"/>
    <w:rsid w:val="00110A5F"/>
    <w:rsid w:val="00111959"/>
    <w:rsid w:val="00112765"/>
    <w:rsid w:val="00112790"/>
    <w:rsid w:val="00112FB3"/>
    <w:rsid w:val="001137A0"/>
    <w:rsid w:val="00115721"/>
    <w:rsid w:val="00117F5A"/>
    <w:rsid w:val="00120136"/>
    <w:rsid w:val="001208B4"/>
    <w:rsid w:val="00120971"/>
    <w:rsid w:val="00121171"/>
    <w:rsid w:val="00121C22"/>
    <w:rsid w:val="0012210E"/>
    <w:rsid w:val="00122E7C"/>
    <w:rsid w:val="00123502"/>
    <w:rsid w:val="001246D8"/>
    <w:rsid w:val="0012475A"/>
    <w:rsid w:val="001273C8"/>
    <w:rsid w:val="001277CA"/>
    <w:rsid w:val="00132249"/>
    <w:rsid w:val="00133212"/>
    <w:rsid w:val="001347A9"/>
    <w:rsid w:val="00134EFC"/>
    <w:rsid w:val="00137120"/>
    <w:rsid w:val="001377F6"/>
    <w:rsid w:val="0014252B"/>
    <w:rsid w:val="001432D3"/>
    <w:rsid w:val="001506F5"/>
    <w:rsid w:val="00152816"/>
    <w:rsid w:val="00154D5F"/>
    <w:rsid w:val="001565EF"/>
    <w:rsid w:val="00157784"/>
    <w:rsid w:val="001602A8"/>
    <w:rsid w:val="0016122C"/>
    <w:rsid w:val="00161DD6"/>
    <w:rsid w:val="001622C0"/>
    <w:rsid w:val="0016571A"/>
    <w:rsid w:val="0016749A"/>
    <w:rsid w:val="0017613D"/>
    <w:rsid w:val="00180343"/>
    <w:rsid w:val="00180990"/>
    <w:rsid w:val="00180C99"/>
    <w:rsid w:val="00180D3E"/>
    <w:rsid w:val="0018183F"/>
    <w:rsid w:val="00183AAF"/>
    <w:rsid w:val="00183F5D"/>
    <w:rsid w:val="00184136"/>
    <w:rsid w:val="001852B2"/>
    <w:rsid w:val="001853AF"/>
    <w:rsid w:val="00186FAF"/>
    <w:rsid w:val="0018713F"/>
    <w:rsid w:val="0018763A"/>
    <w:rsid w:val="001877DB"/>
    <w:rsid w:val="00190F08"/>
    <w:rsid w:val="00191A18"/>
    <w:rsid w:val="001923EE"/>
    <w:rsid w:val="0019358D"/>
    <w:rsid w:val="00196677"/>
    <w:rsid w:val="00197EF7"/>
    <w:rsid w:val="001A0DBE"/>
    <w:rsid w:val="001A12AB"/>
    <w:rsid w:val="001A21C0"/>
    <w:rsid w:val="001A40D0"/>
    <w:rsid w:val="001A4621"/>
    <w:rsid w:val="001A5251"/>
    <w:rsid w:val="001A5640"/>
    <w:rsid w:val="001A7C0F"/>
    <w:rsid w:val="001B02CD"/>
    <w:rsid w:val="001B0A87"/>
    <w:rsid w:val="001B51AB"/>
    <w:rsid w:val="001B61A1"/>
    <w:rsid w:val="001B7E63"/>
    <w:rsid w:val="001C1628"/>
    <w:rsid w:val="001C2723"/>
    <w:rsid w:val="001C43AC"/>
    <w:rsid w:val="001C45FF"/>
    <w:rsid w:val="001C5323"/>
    <w:rsid w:val="001C663B"/>
    <w:rsid w:val="001C6CF4"/>
    <w:rsid w:val="001C700A"/>
    <w:rsid w:val="001D2579"/>
    <w:rsid w:val="001D5F35"/>
    <w:rsid w:val="001D7952"/>
    <w:rsid w:val="001E08A1"/>
    <w:rsid w:val="001E08B6"/>
    <w:rsid w:val="001E175F"/>
    <w:rsid w:val="001E1BC3"/>
    <w:rsid w:val="001E2926"/>
    <w:rsid w:val="001E4C2A"/>
    <w:rsid w:val="001E710A"/>
    <w:rsid w:val="001E7D75"/>
    <w:rsid w:val="001F0309"/>
    <w:rsid w:val="001F0EDC"/>
    <w:rsid w:val="001F1DF0"/>
    <w:rsid w:val="001F2CC3"/>
    <w:rsid w:val="001F3BF0"/>
    <w:rsid w:val="001F3C0C"/>
    <w:rsid w:val="001F6110"/>
    <w:rsid w:val="001F6B84"/>
    <w:rsid w:val="0020025C"/>
    <w:rsid w:val="00201B8A"/>
    <w:rsid w:val="0020200C"/>
    <w:rsid w:val="002021EE"/>
    <w:rsid w:val="00203795"/>
    <w:rsid w:val="00205EFE"/>
    <w:rsid w:val="00206374"/>
    <w:rsid w:val="00210810"/>
    <w:rsid w:val="00211EFC"/>
    <w:rsid w:val="002129CC"/>
    <w:rsid w:val="00213154"/>
    <w:rsid w:val="00213F4C"/>
    <w:rsid w:val="002141EF"/>
    <w:rsid w:val="00214A5D"/>
    <w:rsid w:val="002212EB"/>
    <w:rsid w:val="00221643"/>
    <w:rsid w:val="00222B7C"/>
    <w:rsid w:val="002267A7"/>
    <w:rsid w:val="002277B9"/>
    <w:rsid w:val="00227AEB"/>
    <w:rsid w:val="00232575"/>
    <w:rsid w:val="0023406E"/>
    <w:rsid w:val="0023539E"/>
    <w:rsid w:val="00235CA5"/>
    <w:rsid w:val="0024006D"/>
    <w:rsid w:val="00240493"/>
    <w:rsid w:val="00242FDB"/>
    <w:rsid w:val="00243186"/>
    <w:rsid w:val="00244BE6"/>
    <w:rsid w:val="00246885"/>
    <w:rsid w:val="0024714E"/>
    <w:rsid w:val="002472B3"/>
    <w:rsid w:val="00247BEC"/>
    <w:rsid w:val="0025132A"/>
    <w:rsid w:val="00251447"/>
    <w:rsid w:val="0025175D"/>
    <w:rsid w:val="002526FD"/>
    <w:rsid w:val="00252A0C"/>
    <w:rsid w:val="00252FBA"/>
    <w:rsid w:val="00253238"/>
    <w:rsid w:val="00255A25"/>
    <w:rsid w:val="00256928"/>
    <w:rsid w:val="002600AD"/>
    <w:rsid w:val="0026124C"/>
    <w:rsid w:val="00261563"/>
    <w:rsid w:val="002618E9"/>
    <w:rsid w:val="002624EA"/>
    <w:rsid w:val="0026283F"/>
    <w:rsid w:val="00266857"/>
    <w:rsid w:val="002730A7"/>
    <w:rsid w:val="002736BA"/>
    <w:rsid w:val="002748D8"/>
    <w:rsid w:val="0027566B"/>
    <w:rsid w:val="00275E82"/>
    <w:rsid w:val="002761E8"/>
    <w:rsid w:val="002765F9"/>
    <w:rsid w:val="002766D6"/>
    <w:rsid w:val="00276AAD"/>
    <w:rsid w:val="00280BF7"/>
    <w:rsid w:val="0028157D"/>
    <w:rsid w:val="00282136"/>
    <w:rsid w:val="00283324"/>
    <w:rsid w:val="0028423F"/>
    <w:rsid w:val="00285557"/>
    <w:rsid w:val="00285722"/>
    <w:rsid w:val="00287349"/>
    <w:rsid w:val="00290577"/>
    <w:rsid w:val="00290EA9"/>
    <w:rsid w:val="00292245"/>
    <w:rsid w:val="00293978"/>
    <w:rsid w:val="00293BF7"/>
    <w:rsid w:val="00296011"/>
    <w:rsid w:val="002963DB"/>
    <w:rsid w:val="002A06C7"/>
    <w:rsid w:val="002A0938"/>
    <w:rsid w:val="002A1E83"/>
    <w:rsid w:val="002A2251"/>
    <w:rsid w:val="002A3C0B"/>
    <w:rsid w:val="002A7A53"/>
    <w:rsid w:val="002B0655"/>
    <w:rsid w:val="002B1EF0"/>
    <w:rsid w:val="002B4552"/>
    <w:rsid w:val="002B6F42"/>
    <w:rsid w:val="002B781D"/>
    <w:rsid w:val="002C1023"/>
    <w:rsid w:val="002C16DC"/>
    <w:rsid w:val="002C1736"/>
    <w:rsid w:val="002C17C0"/>
    <w:rsid w:val="002C4533"/>
    <w:rsid w:val="002C478B"/>
    <w:rsid w:val="002C6484"/>
    <w:rsid w:val="002C6EFE"/>
    <w:rsid w:val="002D0805"/>
    <w:rsid w:val="002D0973"/>
    <w:rsid w:val="002D0E0F"/>
    <w:rsid w:val="002D1301"/>
    <w:rsid w:val="002D5750"/>
    <w:rsid w:val="002D6B13"/>
    <w:rsid w:val="002D6B30"/>
    <w:rsid w:val="002D7CB6"/>
    <w:rsid w:val="002D7DB4"/>
    <w:rsid w:val="002E1140"/>
    <w:rsid w:val="002E12AB"/>
    <w:rsid w:val="002E1ADC"/>
    <w:rsid w:val="002E2366"/>
    <w:rsid w:val="002E2370"/>
    <w:rsid w:val="002E49B8"/>
    <w:rsid w:val="002E5BD8"/>
    <w:rsid w:val="002E6903"/>
    <w:rsid w:val="002E7321"/>
    <w:rsid w:val="002E7941"/>
    <w:rsid w:val="002F07CD"/>
    <w:rsid w:val="002F091A"/>
    <w:rsid w:val="002F0C14"/>
    <w:rsid w:val="002F0FEE"/>
    <w:rsid w:val="002F164C"/>
    <w:rsid w:val="002F1924"/>
    <w:rsid w:val="002F2436"/>
    <w:rsid w:val="002F2E1C"/>
    <w:rsid w:val="002F3A40"/>
    <w:rsid w:val="002F4AC8"/>
    <w:rsid w:val="002F54AE"/>
    <w:rsid w:val="002F5768"/>
    <w:rsid w:val="00301828"/>
    <w:rsid w:val="00302916"/>
    <w:rsid w:val="00302AED"/>
    <w:rsid w:val="00304D06"/>
    <w:rsid w:val="00304E5E"/>
    <w:rsid w:val="00306145"/>
    <w:rsid w:val="00307EC6"/>
    <w:rsid w:val="00316D82"/>
    <w:rsid w:val="00321BCC"/>
    <w:rsid w:val="003226A1"/>
    <w:rsid w:val="00322EA1"/>
    <w:rsid w:val="00324F12"/>
    <w:rsid w:val="00325CA3"/>
    <w:rsid w:val="0032611B"/>
    <w:rsid w:val="00326F69"/>
    <w:rsid w:val="00330B31"/>
    <w:rsid w:val="00330FDB"/>
    <w:rsid w:val="00331428"/>
    <w:rsid w:val="00331FD9"/>
    <w:rsid w:val="003329C9"/>
    <w:rsid w:val="00333FFB"/>
    <w:rsid w:val="00335445"/>
    <w:rsid w:val="003357F0"/>
    <w:rsid w:val="00336351"/>
    <w:rsid w:val="00336AB2"/>
    <w:rsid w:val="00336E8D"/>
    <w:rsid w:val="00340449"/>
    <w:rsid w:val="0034061F"/>
    <w:rsid w:val="00342567"/>
    <w:rsid w:val="00342641"/>
    <w:rsid w:val="003429A2"/>
    <w:rsid w:val="00345EB5"/>
    <w:rsid w:val="00346676"/>
    <w:rsid w:val="00346730"/>
    <w:rsid w:val="003515DC"/>
    <w:rsid w:val="00351E9D"/>
    <w:rsid w:val="0035203E"/>
    <w:rsid w:val="003520EA"/>
    <w:rsid w:val="00354034"/>
    <w:rsid w:val="003562C8"/>
    <w:rsid w:val="00357096"/>
    <w:rsid w:val="00360775"/>
    <w:rsid w:val="00360FD0"/>
    <w:rsid w:val="003614BB"/>
    <w:rsid w:val="00362638"/>
    <w:rsid w:val="003628FF"/>
    <w:rsid w:val="00365D63"/>
    <w:rsid w:val="00372FE8"/>
    <w:rsid w:val="00374CDE"/>
    <w:rsid w:val="00375611"/>
    <w:rsid w:val="003764FF"/>
    <w:rsid w:val="00376EC6"/>
    <w:rsid w:val="00376F58"/>
    <w:rsid w:val="003770F0"/>
    <w:rsid w:val="003775BF"/>
    <w:rsid w:val="00380227"/>
    <w:rsid w:val="003805F9"/>
    <w:rsid w:val="00382306"/>
    <w:rsid w:val="00382B5F"/>
    <w:rsid w:val="003841F2"/>
    <w:rsid w:val="00384F48"/>
    <w:rsid w:val="00384FBC"/>
    <w:rsid w:val="00385671"/>
    <w:rsid w:val="00385704"/>
    <w:rsid w:val="003875F2"/>
    <w:rsid w:val="003A0721"/>
    <w:rsid w:val="003A0E81"/>
    <w:rsid w:val="003A17F9"/>
    <w:rsid w:val="003A5654"/>
    <w:rsid w:val="003A57A6"/>
    <w:rsid w:val="003A5B74"/>
    <w:rsid w:val="003B0879"/>
    <w:rsid w:val="003B272B"/>
    <w:rsid w:val="003B45D6"/>
    <w:rsid w:val="003B460B"/>
    <w:rsid w:val="003B66F5"/>
    <w:rsid w:val="003B7022"/>
    <w:rsid w:val="003B78F6"/>
    <w:rsid w:val="003B7C0F"/>
    <w:rsid w:val="003C0673"/>
    <w:rsid w:val="003C11F6"/>
    <w:rsid w:val="003C2FF3"/>
    <w:rsid w:val="003D1760"/>
    <w:rsid w:val="003D22D8"/>
    <w:rsid w:val="003D2F43"/>
    <w:rsid w:val="003D4B8B"/>
    <w:rsid w:val="003D5496"/>
    <w:rsid w:val="003D54C2"/>
    <w:rsid w:val="003D6570"/>
    <w:rsid w:val="003D6B78"/>
    <w:rsid w:val="003D7BB9"/>
    <w:rsid w:val="003E0854"/>
    <w:rsid w:val="003E0BDB"/>
    <w:rsid w:val="003E0E70"/>
    <w:rsid w:val="003E121F"/>
    <w:rsid w:val="003E12B8"/>
    <w:rsid w:val="003E1568"/>
    <w:rsid w:val="003E17D5"/>
    <w:rsid w:val="003E1ECB"/>
    <w:rsid w:val="003E63D6"/>
    <w:rsid w:val="003E7A8F"/>
    <w:rsid w:val="003F171B"/>
    <w:rsid w:val="003F1DF8"/>
    <w:rsid w:val="003F2148"/>
    <w:rsid w:val="003F4678"/>
    <w:rsid w:val="003F4816"/>
    <w:rsid w:val="003F4D0E"/>
    <w:rsid w:val="003F5ED0"/>
    <w:rsid w:val="003F7A1B"/>
    <w:rsid w:val="004003C8"/>
    <w:rsid w:val="00401103"/>
    <w:rsid w:val="0040207E"/>
    <w:rsid w:val="00402901"/>
    <w:rsid w:val="004030D1"/>
    <w:rsid w:val="00404AA5"/>
    <w:rsid w:val="004056EB"/>
    <w:rsid w:val="00406298"/>
    <w:rsid w:val="00406798"/>
    <w:rsid w:val="004068C2"/>
    <w:rsid w:val="004072BC"/>
    <w:rsid w:val="00407729"/>
    <w:rsid w:val="00410564"/>
    <w:rsid w:val="00410983"/>
    <w:rsid w:val="00410A1F"/>
    <w:rsid w:val="004123B7"/>
    <w:rsid w:val="004141D8"/>
    <w:rsid w:val="00414285"/>
    <w:rsid w:val="00414818"/>
    <w:rsid w:val="00415D6E"/>
    <w:rsid w:val="00420BDE"/>
    <w:rsid w:val="00420DBC"/>
    <w:rsid w:val="004221E8"/>
    <w:rsid w:val="0042266C"/>
    <w:rsid w:val="00424FCC"/>
    <w:rsid w:val="004250A6"/>
    <w:rsid w:val="00427296"/>
    <w:rsid w:val="00427F6D"/>
    <w:rsid w:val="004316B5"/>
    <w:rsid w:val="0043220D"/>
    <w:rsid w:val="00433024"/>
    <w:rsid w:val="0043422A"/>
    <w:rsid w:val="004352B4"/>
    <w:rsid w:val="00436361"/>
    <w:rsid w:val="00440AC2"/>
    <w:rsid w:val="00441C5C"/>
    <w:rsid w:val="00442477"/>
    <w:rsid w:val="00443D0D"/>
    <w:rsid w:val="0044434D"/>
    <w:rsid w:val="004444EB"/>
    <w:rsid w:val="00444CB3"/>
    <w:rsid w:val="00445784"/>
    <w:rsid w:val="00445E56"/>
    <w:rsid w:val="0044629F"/>
    <w:rsid w:val="004464C9"/>
    <w:rsid w:val="00446B0B"/>
    <w:rsid w:val="00451E68"/>
    <w:rsid w:val="00452B39"/>
    <w:rsid w:val="00453BE8"/>
    <w:rsid w:val="00453D4C"/>
    <w:rsid w:val="00454C19"/>
    <w:rsid w:val="00456D0F"/>
    <w:rsid w:val="00456F0F"/>
    <w:rsid w:val="00456F1B"/>
    <w:rsid w:val="0045799C"/>
    <w:rsid w:val="00460108"/>
    <w:rsid w:val="00460342"/>
    <w:rsid w:val="00460D9C"/>
    <w:rsid w:val="00462177"/>
    <w:rsid w:val="0046489E"/>
    <w:rsid w:val="004653EE"/>
    <w:rsid w:val="0046629D"/>
    <w:rsid w:val="00466A5C"/>
    <w:rsid w:val="00467BAD"/>
    <w:rsid w:val="00467EDE"/>
    <w:rsid w:val="00470582"/>
    <w:rsid w:val="0047089A"/>
    <w:rsid w:val="0047258A"/>
    <w:rsid w:val="00472F03"/>
    <w:rsid w:val="00473699"/>
    <w:rsid w:val="00473CAA"/>
    <w:rsid w:val="004758CC"/>
    <w:rsid w:val="004764EE"/>
    <w:rsid w:val="0047787C"/>
    <w:rsid w:val="00480124"/>
    <w:rsid w:val="00480513"/>
    <w:rsid w:val="004831EE"/>
    <w:rsid w:val="004835F3"/>
    <w:rsid w:val="00484303"/>
    <w:rsid w:val="00487AAE"/>
    <w:rsid w:val="00490D02"/>
    <w:rsid w:val="004911E9"/>
    <w:rsid w:val="00491E65"/>
    <w:rsid w:val="004921BE"/>
    <w:rsid w:val="004937DC"/>
    <w:rsid w:val="00493CC5"/>
    <w:rsid w:val="004940B3"/>
    <w:rsid w:val="00497669"/>
    <w:rsid w:val="004A2952"/>
    <w:rsid w:val="004A2A07"/>
    <w:rsid w:val="004A3278"/>
    <w:rsid w:val="004A4EF5"/>
    <w:rsid w:val="004A5F15"/>
    <w:rsid w:val="004A7500"/>
    <w:rsid w:val="004A7F39"/>
    <w:rsid w:val="004B0592"/>
    <w:rsid w:val="004B09AE"/>
    <w:rsid w:val="004B0BA3"/>
    <w:rsid w:val="004B121B"/>
    <w:rsid w:val="004B1364"/>
    <w:rsid w:val="004B16EC"/>
    <w:rsid w:val="004B1FDF"/>
    <w:rsid w:val="004B309E"/>
    <w:rsid w:val="004B3C38"/>
    <w:rsid w:val="004B63A7"/>
    <w:rsid w:val="004B6D85"/>
    <w:rsid w:val="004B74A4"/>
    <w:rsid w:val="004B7927"/>
    <w:rsid w:val="004B7CAE"/>
    <w:rsid w:val="004C11A0"/>
    <w:rsid w:val="004C1E34"/>
    <w:rsid w:val="004C1F2E"/>
    <w:rsid w:val="004C3164"/>
    <w:rsid w:val="004C3B9F"/>
    <w:rsid w:val="004C57E3"/>
    <w:rsid w:val="004C5874"/>
    <w:rsid w:val="004C5BAE"/>
    <w:rsid w:val="004C5F20"/>
    <w:rsid w:val="004C62A8"/>
    <w:rsid w:val="004C720B"/>
    <w:rsid w:val="004C7B68"/>
    <w:rsid w:val="004D0565"/>
    <w:rsid w:val="004D310B"/>
    <w:rsid w:val="004D3566"/>
    <w:rsid w:val="004D47A7"/>
    <w:rsid w:val="004D59BB"/>
    <w:rsid w:val="004D742A"/>
    <w:rsid w:val="004D7860"/>
    <w:rsid w:val="004E01CF"/>
    <w:rsid w:val="004E06BE"/>
    <w:rsid w:val="004E0F0B"/>
    <w:rsid w:val="004E5831"/>
    <w:rsid w:val="004E5AA5"/>
    <w:rsid w:val="004E65E2"/>
    <w:rsid w:val="004E7F97"/>
    <w:rsid w:val="004F0E09"/>
    <w:rsid w:val="004F1DB5"/>
    <w:rsid w:val="004F4C46"/>
    <w:rsid w:val="004F553A"/>
    <w:rsid w:val="004F7192"/>
    <w:rsid w:val="004F7EBE"/>
    <w:rsid w:val="00504967"/>
    <w:rsid w:val="00505015"/>
    <w:rsid w:val="00505B43"/>
    <w:rsid w:val="00505F01"/>
    <w:rsid w:val="00506A98"/>
    <w:rsid w:val="0051001C"/>
    <w:rsid w:val="0051270E"/>
    <w:rsid w:val="00512D5C"/>
    <w:rsid w:val="00513BEF"/>
    <w:rsid w:val="0051526A"/>
    <w:rsid w:val="00515D01"/>
    <w:rsid w:val="00520521"/>
    <w:rsid w:val="005213E3"/>
    <w:rsid w:val="0052148A"/>
    <w:rsid w:val="005256C0"/>
    <w:rsid w:val="00525D22"/>
    <w:rsid w:val="00527063"/>
    <w:rsid w:val="005270D1"/>
    <w:rsid w:val="00531C14"/>
    <w:rsid w:val="00533D05"/>
    <w:rsid w:val="005351E5"/>
    <w:rsid w:val="005404BD"/>
    <w:rsid w:val="005406E1"/>
    <w:rsid w:val="0054086C"/>
    <w:rsid w:val="00541504"/>
    <w:rsid w:val="00542A16"/>
    <w:rsid w:val="00543858"/>
    <w:rsid w:val="00543D0C"/>
    <w:rsid w:val="005515F6"/>
    <w:rsid w:val="00551F10"/>
    <w:rsid w:val="00552BFD"/>
    <w:rsid w:val="00552DFC"/>
    <w:rsid w:val="0055339E"/>
    <w:rsid w:val="00554D1E"/>
    <w:rsid w:val="00555C0D"/>
    <w:rsid w:val="005561A4"/>
    <w:rsid w:val="00556330"/>
    <w:rsid w:val="00556675"/>
    <w:rsid w:val="005609AA"/>
    <w:rsid w:val="005623FA"/>
    <w:rsid w:val="005628A0"/>
    <w:rsid w:val="00564B29"/>
    <w:rsid w:val="005654FB"/>
    <w:rsid w:val="00565C8C"/>
    <w:rsid w:val="00565DD6"/>
    <w:rsid w:val="00565E66"/>
    <w:rsid w:val="00566695"/>
    <w:rsid w:val="00566F0D"/>
    <w:rsid w:val="00571D05"/>
    <w:rsid w:val="00571E52"/>
    <w:rsid w:val="00572221"/>
    <w:rsid w:val="0057279F"/>
    <w:rsid w:val="00574276"/>
    <w:rsid w:val="005742CE"/>
    <w:rsid w:val="005749A1"/>
    <w:rsid w:val="00574D1F"/>
    <w:rsid w:val="00574F84"/>
    <w:rsid w:val="0057529D"/>
    <w:rsid w:val="005754EC"/>
    <w:rsid w:val="00577557"/>
    <w:rsid w:val="0057762C"/>
    <w:rsid w:val="00577CC6"/>
    <w:rsid w:val="00577EF0"/>
    <w:rsid w:val="00580CDC"/>
    <w:rsid w:val="005839F8"/>
    <w:rsid w:val="00585394"/>
    <w:rsid w:val="00586E88"/>
    <w:rsid w:val="0059189A"/>
    <w:rsid w:val="00592926"/>
    <w:rsid w:val="005977A1"/>
    <w:rsid w:val="005A0F75"/>
    <w:rsid w:val="005A12A4"/>
    <w:rsid w:val="005A357F"/>
    <w:rsid w:val="005A509C"/>
    <w:rsid w:val="005A5CB9"/>
    <w:rsid w:val="005B1B04"/>
    <w:rsid w:val="005B277D"/>
    <w:rsid w:val="005B294B"/>
    <w:rsid w:val="005B2EF2"/>
    <w:rsid w:val="005B43F1"/>
    <w:rsid w:val="005C0A90"/>
    <w:rsid w:val="005C14FA"/>
    <w:rsid w:val="005C163B"/>
    <w:rsid w:val="005C3899"/>
    <w:rsid w:val="005C4026"/>
    <w:rsid w:val="005C4975"/>
    <w:rsid w:val="005C5010"/>
    <w:rsid w:val="005D0512"/>
    <w:rsid w:val="005D07BF"/>
    <w:rsid w:val="005D18F2"/>
    <w:rsid w:val="005D5450"/>
    <w:rsid w:val="005D55A5"/>
    <w:rsid w:val="005D57A9"/>
    <w:rsid w:val="005D75F5"/>
    <w:rsid w:val="005E0A98"/>
    <w:rsid w:val="005E1EF1"/>
    <w:rsid w:val="005E3B87"/>
    <w:rsid w:val="005E415E"/>
    <w:rsid w:val="005E65C0"/>
    <w:rsid w:val="005E6692"/>
    <w:rsid w:val="005E6A1B"/>
    <w:rsid w:val="005F1512"/>
    <w:rsid w:val="005F1BD1"/>
    <w:rsid w:val="005F23E0"/>
    <w:rsid w:val="005F41B3"/>
    <w:rsid w:val="005F5AF6"/>
    <w:rsid w:val="005F6B36"/>
    <w:rsid w:val="005F6CBD"/>
    <w:rsid w:val="005F7373"/>
    <w:rsid w:val="0060211B"/>
    <w:rsid w:val="0060338E"/>
    <w:rsid w:val="00603552"/>
    <w:rsid w:val="00603C15"/>
    <w:rsid w:val="006041E3"/>
    <w:rsid w:val="00605C7D"/>
    <w:rsid w:val="00607469"/>
    <w:rsid w:val="006075D1"/>
    <w:rsid w:val="00607647"/>
    <w:rsid w:val="00607F64"/>
    <w:rsid w:val="0061113B"/>
    <w:rsid w:val="00611C61"/>
    <w:rsid w:val="00611FA3"/>
    <w:rsid w:val="00612F4E"/>
    <w:rsid w:val="00613BF8"/>
    <w:rsid w:val="0061429A"/>
    <w:rsid w:val="00620B3C"/>
    <w:rsid w:val="00622D8F"/>
    <w:rsid w:val="006235CB"/>
    <w:rsid w:val="00623B6F"/>
    <w:rsid w:val="006245EC"/>
    <w:rsid w:val="0062471F"/>
    <w:rsid w:val="0062510D"/>
    <w:rsid w:val="00625D6A"/>
    <w:rsid w:val="00626621"/>
    <w:rsid w:val="00626B0B"/>
    <w:rsid w:val="006274B6"/>
    <w:rsid w:val="0063073E"/>
    <w:rsid w:val="0063170E"/>
    <w:rsid w:val="00632F00"/>
    <w:rsid w:val="00634863"/>
    <w:rsid w:val="00636766"/>
    <w:rsid w:val="00636AB9"/>
    <w:rsid w:val="00636F0D"/>
    <w:rsid w:val="00637B0E"/>
    <w:rsid w:val="006415FE"/>
    <w:rsid w:val="006418E7"/>
    <w:rsid w:val="00643115"/>
    <w:rsid w:val="00644061"/>
    <w:rsid w:val="0064449C"/>
    <w:rsid w:val="0064541B"/>
    <w:rsid w:val="00647BF2"/>
    <w:rsid w:val="006516E5"/>
    <w:rsid w:val="00651D5F"/>
    <w:rsid w:val="006530D8"/>
    <w:rsid w:val="006536D8"/>
    <w:rsid w:val="006538BA"/>
    <w:rsid w:val="00655B8F"/>
    <w:rsid w:val="006563E5"/>
    <w:rsid w:val="006566EE"/>
    <w:rsid w:val="006577BC"/>
    <w:rsid w:val="00657909"/>
    <w:rsid w:val="0065793C"/>
    <w:rsid w:val="00661A44"/>
    <w:rsid w:val="006636CE"/>
    <w:rsid w:val="00663A4F"/>
    <w:rsid w:val="00663B1C"/>
    <w:rsid w:val="0066546B"/>
    <w:rsid w:val="00666531"/>
    <w:rsid w:val="006677C3"/>
    <w:rsid w:val="0067026C"/>
    <w:rsid w:val="00670635"/>
    <w:rsid w:val="00671F79"/>
    <w:rsid w:val="006720D3"/>
    <w:rsid w:val="0067214C"/>
    <w:rsid w:val="00673543"/>
    <w:rsid w:val="00673C18"/>
    <w:rsid w:val="006743B5"/>
    <w:rsid w:val="0068233D"/>
    <w:rsid w:val="0068332C"/>
    <w:rsid w:val="00683FAC"/>
    <w:rsid w:val="0068473B"/>
    <w:rsid w:val="0068495B"/>
    <w:rsid w:val="00685B63"/>
    <w:rsid w:val="00686CDF"/>
    <w:rsid w:val="00690C68"/>
    <w:rsid w:val="006959BA"/>
    <w:rsid w:val="0069668C"/>
    <w:rsid w:val="0069690A"/>
    <w:rsid w:val="00696F4F"/>
    <w:rsid w:val="006971D3"/>
    <w:rsid w:val="00697568"/>
    <w:rsid w:val="006A4EF8"/>
    <w:rsid w:val="006A77DC"/>
    <w:rsid w:val="006B1F57"/>
    <w:rsid w:val="006B2C3E"/>
    <w:rsid w:val="006B3669"/>
    <w:rsid w:val="006B4DD2"/>
    <w:rsid w:val="006B596B"/>
    <w:rsid w:val="006B6EE7"/>
    <w:rsid w:val="006B7E01"/>
    <w:rsid w:val="006C2A97"/>
    <w:rsid w:val="006C3267"/>
    <w:rsid w:val="006C5051"/>
    <w:rsid w:val="006C653C"/>
    <w:rsid w:val="006C7914"/>
    <w:rsid w:val="006D2815"/>
    <w:rsid w:val="006D31A6"/>
    <w:rsid w:val="006D3873"/>
    <w:rsid w:val="006D3905"/>
    <w:rsid w:val="006D71AB"/>
    <w:rsid w:val="006E3794"/>
    <w:rsid w:val="006E6B92"/>
    <w:rsid w:val="006F0725"/>
    <w:rsid w:val="006F1233"/>
    <w:rsid w:val="006F3F0E"/>
    <w:rsid w:val="006F5210"/>
    <w:rsid w:val="007013FC"/>
    <w:rsid w:val="00701DE2"/>
    <w:rsid w:val="00702633"/>
    <w:rsid w:val="00703CF7"/>
    <w:rsid w:val="0070493D"/>
    <w:rsid w:val="00707313"/>
    <w:rsid w:val="007074D2"/>
    <w:rsid w:val="00714E4E"/>
    <w:rsid w:val="00715935"/>
    <w:rsid w:val="007241DD"/>
    <w:rsid w:val="007247EF"/>
    <w:rsid w:val="00727609"/>
    <w:rsid w:val="007276EC"/>
    <w:rsid w:val="0072791E"/>
    <w:rsid w:val="00731264"/>
    <w:rsid w:val="007317A6"/>
    <w:rsid w:val="00734F7E"/>
    <w:rsid w:val="007350B6"/>
    <w:rsid w:val="007352EE"/>
    <w:rsid w:val="00736D3D"/>
    <w:rsid w:val="00737315"/>
    <w:rsid w:val="00740589"/>
    <w:rsid w:val="00742080"/>
    <w:rsid w:val="00742C00"/>
    <w:rsid w:val="00742FED"/>
    <w:rsid w:val="007438A3"/>
    <w:rsid w:val="00744F2E"/>
    <w:rsid w:val="00745C70"/>
    <w:rsid w:val="00747D90"/>
    <w:rsid w:val="00753389"/>
    <w:rsid w:val="00753B4F"/>
    <w:rsid w:val="0076002C"/>
    <w:rsid w:val="007610FD"/>
    <w:rsid w:val="00763123"/>
    <w:rsid w:val="007633F6"/>
    <w:rsid w:val="0077016C"/>
    <w:rsid w:val="00770533"/>
    <w:rsid w:val="00770E71"/>
    <w:rsid w:val="00771648"/>
    <w:rsid w:val="00772FE8"/>
    <w:rsid w:val="007737AE"/>
    <w:rsid w:val="00773D6E"/>
    <w:rsid w:val="007743F9"/>
    <w:rsid w:val="0077472A"/>
    <w:rsid w:val="00774A3D"/>
    <w:rsid w:val="00776FBE"/>
    <w:rsid w:val="00785C15"/>
    <w:rsid w:val="007909B1"/>
    <w:rsid w:val="00790DC1"/>
    <w:rsid w:val="007912B3"/>
    <w:rsid w:val="007915F5"/>
    <w:rsid w:val="007917FA"/>
    <w:rsid w:val="0079220D"/>
    <w:rsid w:val="00793781"/>
    <w:rsid w:val="00795527"/>
    <w:rsid w:val="0079628C"/>
    <w:rsid w:val="0079736E"/>
    <w:rsid w:val="007A1140"/>
    <w:rsid w:val="007A2090"/>
    <w:rsid w:val="007A2706"/>
    <w:rsid w:val="007A4CA6"/>
    <w:rsid w:val="007A5B1B"/>
    <w:rsid w:val="007A5D68"/>
    <w:rsid w:val="007B102E"/>
    <w:rsid w:val="007B22E6"/>
    <w:rsid w:val="007B441E"/>
    <w:rsid w:val="007B442C"/>
    <w:rsid w:val="007B5EAD"/>
    <w:rsid w:val="007B5FB5"/>
    <w:rsid w:val="007B66F9"/>
    <w:rsid w:val="007B6CDB"/>
    <w:rsid w:val="007B7D3A"/>
    <w:rsid w:val="007B7F8E"/>
    <w:rsid w:val="007C0119"/>
    <w:rsid w:val="007C19A5"/>
    <w:rsid w:val="007C7533"/>
    <w:rsid w:val="007D0709"/>
    <w:rsid w:val="007D6C86"/>
    <w:rsid w:val="007E108F"/>
    <w:rsid w:val="007E3922"/>
    <w:rsid w:val="007E3F6B"/>
    <w:rsid w:val="007E40E5"/>
    <w:rsid w:val="007E65CD"/>
    <w:rsid w:val="007E77DD"/>
    <w:rsid w:val="007F0664"/>
    <w:rsid w:val="007F0F71"/>
    <w:rsid w:val="007F21C6"/>
    <w:rsid w:val="007F2ADE"/>
    <w:rsid w:val="007F4E0D"/>
    <w:rsid w:val="007F5409"/>
    <w:rsid w:val="007F55CE"/>
    <w:rsid w:val="007F6085"/>
    <w:rsid w:val="007F7C87"/>
    <w:rsid w:val="00800B4F"/>
    <w:rsid w:val="008019A4"/>
    <w:rsid w:val="00805004"/>
    <w:rsid w:val="00806D58"/>
    <w:rsid w:val="00807A36"/>
    <w:rsid w:val="00810216"/>
    <w:rsid w:val="00811331"/>
    <w:rsid w:val="00811C4B"/>
    <w:rsid w:val="00814970"/>
    <w:rsid w:val="008153D2"/>
    <w:rsid w:val="00815DBA"/>
    <w:rsid w:val="008173AC"/>
    <w:rsid w:val="0082079B"/>
    <w:rsid w:val="00820E48"/>
    <w:rsid w:val="0082125D"/>
    <w:rsid w:val="00822ACF"/>
    <w:rsid w:val="0082625B"/>
    <w:rsid w:val="00826A95"/>
    <w:rsid w:val="00826EF9"/>
    <w:rsid w:val="00830A41"/>
    <w:rsid w:val="008322BC"/>
    <w:rsid w:val="00833B81"/>
    <w:rsid w:val="00833CE6"/>
    <w:rsid w:val="008344A0"/>
    <w:rsid w:val="00834652"/>
    <w:rsid w:val="00834B97"/>
    <w:rsid w:val="00835014"/>
    <w:rsid w:val="0083563F"/>
    <w:rsid w:val="00837BA4"/>
    <w:rsid w:val="00842092"/>
    <w:rsid w:val="008424A1"/>
    <w:rsid w:val="008430F4"/>
    <w:rsid w:val="00847A29"/>
    <w:rsid w:val="008504F1"/>
    <w:rsid w:val="008507ED"/>
    <w:rsid w:val="00850CD3"/>
    <w:rsid w:val="008528DE"/>
    <w:rsid w:val="00853E9B"/>
    <w:rsid w:val="008563DF"/>
    <w:rsid w:val="00860FD4"/>
    <w:rsid w:val="008628A6"/>
    <w:rsid w:val="0086407E"/>
    <w:rsid w:val="00864AB2"/>
    <w:rsid w:val="008667C6"/>
    <w:rsid w:val="008678B5"/>
    <w:rsid w:val="00867903"/>
    <w:rsid w:val="00867E32"/>
    <w:rsid w:val="00873089"/>
    <w:rsid w:val="00873654"/>
    <w:rsid w:val="00875055"/>
    <w:rsid w:val="00875BF3"/>
    <w:rsid w:val="00876496"/>
    <w:rsid w:val="00877E1B"/>
    <w:rsid w:val="00882E92"/>
    <w:rsid w:val="0088319F"/>
    <w:rsid w:val="00883728"/>
    <w:rsid w:val="00885405"/>
    <w:rsid w:val="0088607B"/>
    <w:rsid w:val="00886320"/>
    <w:rsid w:val="008867F8"/>
    <w:rsid w:val="00890DD6"/>
    <w:rsid w:val="0089329D"/>
    <w:rsid w:val="00894192"/>
    <w:rsid w:val="00894DAA"/>
    <w:rsid w:val="008959A3"/>
    <w:rsid w:val="00897647"/>
    <w:rsid w:val="008A133C"/>
    <w:rsid w:val="008A1523"/>
    <w:rsid w:val="008A1FBB"/>
    <w:rsid w:val="008A2FD1"/>
    <w:rsid w:val="008A3104"/>
    <w:rsid w:val="008A43C5"/>
    <w:rsid w:val="008A714C"/>
    <w:rsid w:val="008B25BB"/>
    <w:rsid w:val="008B2798"/>
    <w:rsid w:val="008B2A19"/>
    <w:rsid w:val="008B2FBD"/>
    <w:rsid w:val="008B6853"/>
    <w:rsid w:val="008B7BCE"/>
    <w:rsid w:val="008C14EB"/>
    <w:rsid w:val="008C168D"/>
    <w:rsid w:val="008C1A76"/>
    <w:rsid w:val="008C1E08"/>
    <w:rsid w:val="008C2EE1"/>
    <w:rsid w:val="008C335E"/>
    <w:rsid w:val="008C33DC"/>
    <w:rsid w:val="008C3E3D"/>
    <w:rsid w:val="008C4EB5"/>
    <w:rsid w:val="008C51E8"/>
    <w:rsid w:val="008C679E"/>
    <w:rsid w:val="008C764A"/>
    <w:rsid w:val="008D0B85"/>
    <w:rsid w:val="008D1C21"/>
    <w:rsid w:val="008D3322"/>
    <w:rsid w:val="008D45DB"/>
    <w:rsid w:val="008D4EC0"/>
    <w:rsid w:val="008D5C81"/>
    <w:rsid w:val="008D6ABE"/>
    <w:rsid w:val="008E1127"/>
    <w:rsid w:val="008E158F"/>
    <w:rsid w:val="008E77AC"/>
    <w:rsid w:val="008F199F"/>
    <w:rsid w:val="008F5D35"/>
    <w:rsid w:val="008F7911"/>
    <w:rsid w:val="008F7BC6"/>
    <w:rsid w:val="00901833"/>
    <w:rsid w:val="00903218"/>
    <w:rsid w:val="0090340A"/>
    <w:rsid w:val="009048DA"/>
    <w:rsid w:val="00906B08"/>
    <w:rsid w:val="00910A92"/>
    <w:rsid w:val="00912A85"/>
    <w:rsid w:val="00913CB8"/>
    <w:rsid w:val="009141BC"/>
    <w:rsid w:val="00920998"/>
    <w:rsid w:val="00921101"/>
    <w:rsid w:val="00921490"/>
    <w:rsid w:val="00922140"/>
    <w:rsid w:val="00924B33"/>
    <w:rsid w:val="00924B6C"/>
    <w:rsid w:val="0092665A"/>
    <w:rsid w:val="00926947"/>
    <w:rsid w:val="00927DAD"/>
    <w:rsid w:val="0093141B"/>
    <w:rsid w:val="00934ADB"/>
    <w:rsid w:val="00935F8B"/>
    <w:rsid w:val="009413A2"/>
    <w:rsid w:val="00941A23"/>
    <w:rsid w:val="00942AE3"/>
    <w:rsid w:val="00943FA4"/>
    <w:rsid w:val="009445E7"/>
    <w:rsid w:val="009449B2"/>
    <w:rsid w:val="00944AEF"/>
    <w:rsid w:val="009462BB"/>
    <w:rsid w:val="009466FE"/>
    <w:rsid w:val="009467BB"/>
    <w:rsid w:val="00946AC3"/>
    <w:rsid w:val="00946DDD"/>
    <w:rsid w:val="009510E5"/>
    <w:rsid w:val="0095150A"/>
    <w:rsid w:val="00952EA3"/>
    <w:rsid w:val="00953398"/>
    <w:rsid w:val="009549A9"/>
    <w:rsid w:val="00954B3F"/>
    <w:rsid w:val="00954C95"/>
    <w:rsid w:val="009560E5"/>
    <w:rsid w:val="009562F5"/>
    <w:rsid w:val="00956E9C"/>
    <w:rsid w:val="00961063"/>
    <w:rsid w:val="009628FD"/>
    <w:rsid w:val="00962B2B"/>
    <w:rsid w:val="00963FD4"/>
    <w:rsid w:val="0097009F"/>
    <w:rsid w:val="00970E3C"/>
    <w:rsid w:val="00972906"/>
    <w:rsid w:val="0097477A"/>
    <w:rsid w:val="0097486E"/>
    <w:rsid w:val="00974F38"/>
    <w:rsid w:val="00975F50"/>
    <w:rsid w:val="009776CF"/>
    <w:rsid w:val="00977C6A"/>
    <w:rsid w:val="009810D8"/>
    <w:rsid w:val="0098410C"/>
    <w:rsid w:val="00984804"/>
    <w:rsid w:val="009864D8"/>
    <w:rsid w:val="00986A5E"/>
    <w:rsid w:val="00993215"/>
    <w:rsid w:val="00993A36"/>
    <w:rsid w:val="00993C6B"/>
    <w:rsid w:val="00994269"/>
    <w:rsid w:val="00994FBC"/>
    <w:rsid w:val="009968DB"/>
    <w:rsid w:val="009A0B12"/>
    <w:rsid w:val="009A574A"/>
    <w:rsid w:val="009A5B38"/>
    <w:rsid w:val="009B2117"/>
    <w:rsid w:val="009B2395"/>
    <w:rsid w:val="009B368F"/>
    <w:rsid w:val="009B36E3"/>
    <w:rsid w:val="009B53A2"/>
    <w:rsid w:val="009B695A"/>
    <w:rsid w:val="009C03A3"/>
    <w:rsid w:val="009C0FE6"/>
    <w:rsid w:val="009C1408"/>
    <w:rsid w:val="009C53BB"/>
    <w:rsid w:val="009C6905"/>
    <w:rsid w:val="009C7748"/>
    <w:rsid w:val="009D02A3"/>
    <w:rsid w:val="009D0FC3"/>
    <w:rsid w:val="009D201A"/>
    <w:rsid w:val="009D33EF"/>
    <w:rsid w:val="009D47DF"/>
    <w:rsid w:val="009D52A3"/>
    <w:rsid w:val="009D5B8A"/>
    <w:rsid w:val="009E0415"/>
    <w:rsid w:val="009E068C"/>
    <w:rsid w:val="009E2436"/>
    <w:rsid w:val="009E2B27"/>
    <w:rsid w:val="009E30B6"/>
    <w:rsid w:val="009E3910"/>
    <w:rsid w:val="009E559E"/>
    <w:rsid w:val="009E55A2"/>
    <w:rsid w:val="009F01AF"/>
    <w:rsid w:val="009F1F95"/>
    <w:rsid w:val="009F3C33"/>
    <w:rsid w:val="009F45AB"/>
    <w:rsid w:val="009F4E7B"/>
    <w:rsid w:val="009F4F13"/>
    <w:rsid w:val="009F5543"/>
    <w:rsid w:val="009F5D68"/>
    <w:rsid w:val="009F60D8"/>
    <w:rsid w:val="009F6A7D"/>
    <w:rsid w:val="00A01349"/>
    <w:rsid w:val="00A02764"/>
    <w:rsid w:val="00A030C9"/>
    <w:rsid w:val="00A0499F"/>
    <w:rsid w:val="00A052A6"/>
    <w:rsid w:val="00A11667"/>
    <w:rsid w:val="00A12CBB"/>
    <w:rsid w:val="00A13860"/>
    <w:rsid w:val="00A1495D"/>
    <w:rsid w:val="00A15200"/>
    <w:rsid w:val="00A16835"/>
    <w:rsid w:val="00A16B5B"/>
    <w:rsid w:val="00A17C53"/>
    <w:rsid w:val="00A2113D"/>
    <w:rsid w:val="00A2192E"/>
    <w:rsid w:val="00A24ED2"/>
    <w:rsid w:val="00A25A4A"/>
    <w:rsid w:val="00A25F20"/>
    <w:rsid w:val="00A26DCC"/>
    <w:rsid w:val="00A27B4D"/>
    <w:rsid w:val="00A305FE"/>
    <w:rsid w:val="00A311F5"/>
    <w:rsid w:val="00A327B4"/>
    <w:rsid w:val="00A32B02"/>
    <w:rsid w:val="00A3334B"/>
    <w:rsid w:val="00A35260"/>
    <w:rsid w:val="00A35707"/>
    <w:rsid w:val="00A35805"/>
    <w:rsid w:val="00A35ADE"/>
    <w:rsid w:val="00A415AE"/>
    <w:rsid w:val="00A41664"/>
    <w:rsid w:val="00A41DCE"/>
    <w:rsid w:val="00A421CC"/>
    <w:rsid w:val="00A4260D"/>
    <w:rsid w:val="00A42A5F"/>
    <w:rsid w:val="00A449EE"/>
    <w:rsid w:val="00A46059"/>
    <w:rsid w:val="00A46A34"/>
    <w:rsid w:val="00A475B1"/>
    <w:rsid w:val="00A52D84"/>
    <w:rsid w:val="00A532E9"/>
    <w:rsid w:val="00A535BD"/>
    <w:rsid w:val="00A546C9"/>
    <w:rsid w:val="00A54A69"/>
    <w:rsid w:val="00A551D5"/>
    <w:rsid w:val="00A56A7D"/>
    <w:rsid w:val="00A60C5E"/>
    <w:rsid w:val="00A624EA"/>
    <w:rsid w:val="00A6548F"/>
    <w:rsid w:val="00A66A53"/>
    <w:rsid w:val="00A67782"/>
    <w:rsid w:val="00A708FD"/>
    <w:rsid w:val="00A71285"/>
    <w:rsid w:val="00A72401"/>
    <w:rsid w:val="00A72F23"/>
    <w:rsid w:val="00A77D8F"/>
    <w:rsid w:val="00A77DCF"/>
    <w:rsid w:val="00A8044F"/>
    <w:rsid w:val="00A81D5C"/>
    <w:rsid w:val="00A84309"/>
    <w:rsid w:val="00A84BCC"/>
    <w:rsid w:val="00A859C8"/>
    <w:rsid w:val="00A86D12"/>
    <w:rsid w:val="00A9132B"/>
    <w:rsid w:val="00A920E6"/>
    <w:rsid w:val="00A92BFE"/>
    <w:rsid w:val="00A96DD9"/>
    <w:rsid w:val="00A96E49"/>
    <w:rsid w:val="00AA0947"/>
    <w:rsid w:val="00AA23BC"/>
    <w:rsid w:val="00AA2A25"/>
    <w:rsid w:val="00AA3419"/>
    <w:rsid w:val="00AA3D2C"/>
    <w:rsid w:val="00AA5414"/>
    <w:rsid w:val="00AA5CA1"/>
    <w:rsid w:val="00AA7359"/>
    <w:rsid w:val="00AB0000"/>
    <w:rsid w:val="00AB06A6"/>
    <w:rsid w:val="00AB11CB"/>
    <w:rsid w:val="00AB27B4"/>
    <w:rsid w:val="00AB35B1"/>
    <w:rsid w:val="00AB4DB5"/>
    <w:rsid w:val="00AB5229"/>
    <w:rsid w:val="00AB55C6"/>
    <w:rsid w:val="00AB6446"/>
    <w:rsid w:val="00AB6AD8"/>
    <w:rsid w:val="00AC151B"/>
    <w:rsid w:val="00AC2AAD"/>
    <w:rsid w:val="00AC4ED2"/>
    <w:rsid w:val="00AC7922"/>
    <w:rsid w:val="00AC7A7A"/>
    <w:rsid w:val="00AD1412"/>
    <w:rsid w:val="00AD2C2F"/>
    <w:rsid w:val="00AD3286"/>
    <w:rsid w:val="00AD3919"/>
    <w:rsid w:val="00AD3A98"/>
    <w:rsid w:val="00AE0C05"/>
    <w:rsid w:val="00AE113F"/>
    <w:rsid w:val="00AE1D45"/>
    <w:rsid w:val="00AE49EE"/>
    <w:rsid w:val="00AE5B33"/>
    <w:rsid w:val="00AE670F"/>
    <w:rsid w:val="00AF1359"/>
    <w:rsid w:val="00AF1916"/>
    <w:rsid w:val="00AF2C5B"/>
    <w:rsid w:val="00AF39C0"/>
    <w:rsid w:val="00AF62F6"/>
    <w:rsid w:val="00AF7D1A"/>
    <w:rsid w:val="00B011CD"/>
    <w:rsid w:val="00B01304"/>
    <w:rsid w:val="00B01ECA"/>
    <w:rsid w:val="00B0325D"/>
    <w:rsid w:val="00B0346C"/>
    <w:rsid w:val="00B04D1F"/>
    <w:rsid w:val="00B07603"/>
    <w:rsid w:val="00B079C0"/>
    <w:rsid w:val="00B11AB5"/>
    <w:rsid w:val="00B12767"/>
    <w:rsid w:val="00B12C0B"/>
    <w:rsid w:val="00B13FE8"/>
    <w:rsid w:val="00B146C7"/>
    <w:rsid w:val="00B16D9D"/>
    <w:rsid w:val="00B20A5F"/>
    <w:rsid w:val="00B21208"/>
    <w:rsid w:val="00B22313"/>
    <w:rsid w:val="00B24239"/>
    <w:rsid w:val="00B30DE3"/>
    <w:rsid w:val="00B312BC"/>
    <w:rsid w:val="00B31DE4"/>
    <w:rsid w:val="00B32105"/>
    <w:rsid w:val="00B32807"/>
    <w:rsid w:val="00B364CD"/>
    <w:rsid w:val="00B368D0"/>
    <w:rsid w:val="00B40CC3"/>
    <w:rsid w:val="00B41E92"/>
    <w:rsid w:val="00B42F4E"/>
    <w:rsid w:val="00B440FD"/>
    <w:rsid w:val="00B441A0"/>
    <w:rsid w:val="00B452AC"/>
    <w:rsid w:val="00B462B6"/>
    <w:rsid w:val="00B46680"/>
    <w:rsid w:val="00B46E92"/>
    <w:rsid w:val="00B5143C"/>
    <w:rsid w:val="00B54EB3"/>
    <w:rsid w:val="00B5658D"/>
    <w:rsid w:val="00B61185"/>
    <w:rsid w:val="00B61449"/>
    <w:rsid w:val="00B62FA8"/>
    <w:rsid w:val="00B632E3"/>
    <w:rsid w:val="00B655E1"/>
    <w:rsid w:val="00B65B09"/>
    <w:rsid w:val="00B6686B"/>
    <w:rsid w:val="00B674BE"/>
    <w:rsid w:val="00B702D4"/>
    <w:rsid w:val="00B71B15"/>
    <w:rsid w:val="00B7206D"/>
    <w:rsid w:val="00B72563"/>
    <w:rsid w:val="00B72C36"/>
    <w:rsid w:val="00B74C29"/>
    <w:rsid w:val="00B7501D"/>
    <w:rsid w:val="00B75D46"/>
    <w:rsid w:val="00B75DC1"/>
    <w:rsid w:val="00B76D1F"/>
    <w:rsid w:val="00B7740B"/>
    <w:rsid w:val="00B7759F"/>
    <w:rsid w:val="00B801E8"/>
    <w:rsid w:val="00B80F1B"/>
    <w:rsid w:val="00B8430D"/>
    <w:rsid w:val="00B849B6"/>
    <w:rsid w:val="00B85710"/>
    <w:rsid w:val="00B8663F"/>
    <w:rsid w:val="00B86A9B"/>
    <w:rsid w:val="00B87DEC"/>
    <w:rsid w:val="00B938E2"/>
    <w:rsid w:val="00B940B8"/>
    <w:rsid w:val="00B941E7"/>
    <w:rsid w:val="00BA008F"/>
    <w:rsid w:val="00BA27BA"/>
    <w:rsid w:val="00BA2DD1"/>
    <w:rsid w:val="00BA4A7E"/>
    <w:rsid w:val="00BA6D18"/>
    <w:rsid w:val="00BB13E9"/>
    <w:rsid w:val="00BB1B78"/>
    <w:rsid w:val="00BB1BFA"/>
    <w:rsid w:val="00BC31DD"/>
    <w:rsid w:val="00BC3628"/>
    <w:rsid w:val="00BC39CB"/>
    <w:rsid w:val="00BC3A2E"/>
    <w:rsid w:val="00BC4486"/>
    <w:rsid w:val="00BC5125"/>
    <w:rsid w:val="00BC5335"/>
    <w:rsid w:val="00BC5703"/>
    <w:rsid w:val="00BC7C39"/>
    <w:rsid w:val="00BD0B6F"/>
    <w:rsid w:val="00BD2881"/>
    <w:rsid w:val="00BD2B02"/>
    <w:rsid w:val="00BD38FF"/>
    <w:rsid w:val="00BD4113"/>
    <w:rsid w:val="00BD48BB"/>
    <w:rsid w:val="00BD4EB8"/>
    <w:rsid w:val="00BD5029"/>
    <w:rsid w:val="00BD5B51"/>
    <w:rsid w:val="00BD6904"/>
    <w:rsid w:val="00BD6958"/>
    <w:rsid w:val="00BE0F16"/>
    <w:rsid w:val="00BE1781"/>
    <w:rsid w:val="00BE19B9"/>
    <w:rsid w:val="00BE26FA"/>
    <w:rsid w:val="00BE6105"/>
    <w:rsid w:val="00BE7B59"/>
    <w:rsid w:val="00BF199C"/>
    <w:rsid w:val="00BF24CF"/>
    <w:rsid w:val="00BF35BA"/>
    <w:rsid w:val="00BF4C78"/>
    <w:rsid w:val="00BF63D7"/>
    <w:rsid w:val="00C02E65"/>
    <w:rsid w:val="00C03734"/>
    <w:rsid w:val="00C04B26"/>
    <w:rsid w:val="00C04CAA"/>
    <w:rsid w:val="00C05FE4"/>
    <w:rsid w:val="00C11988"/>
    <w:rsid w:val="00C1745E"/>
    <w:rsid w:val="00C17795"/>
    <w:rsid w:val="00C2309D"/>
    <w:rsid w:val="00C238A2"/>
    <w:rsid w:val="00C23F63"/>
    <w:rsid w:val="00C24B10"/>
    <w:rsid w:val="00C25611"/>
    <w:rsid w:val="00C26E3F"/>
    <w:rsid w:val="00C3018D"/>
    <w:rsid w:val="00C3295A"/>
    <w:rsid w:val="00C3413F"/>
    <w:rsid w:val="00C34DEF"/>
    <w:rsid w:val="00C36471"/>
    <w:rsid w:val="00C36939"/>
    <w:rsid w:val="00C37E30"/>
    <w:rsid w:val="00C41213"/>
    <w:rsid w:val="00C446A0"/>
    <w:rsid w:val="00C46760"/>
    <w:rsid w:val="00C476D4"/>
    <w:rsid w:val="00C51A03"/>
    <w:rsid w:val="00C55BD7"/>
    <w:rsid w:val="00C62D3D"/>
    <w:rsid w:val="00C632DB"/>
    <w:rsid w:val="00C63B0D"/>
    <w:rsid w:val="00C6448E"/>
    <w:rsid w:val="00C64A2D"/>
    <w:rsid w:val="00C65498"/>
    <w:rsid w:val="00C66D5B"/>
    <w:rsid w:val="00C67951"/>
    <w:rsid w:val="00C70CC0"/>
    <w:rsid w:val="00C72032"/>
    <w:rsid w:val="00C72622"/>
    <w:rsid w:val="00C72D1A"/>
    <w:rsid w:val="00C7338D"/>
    <w:rsid w:val="00C73E44"/>
    <w:rsid w:val="00C7706C"/>
    <w:rsid w:val="00C77D45"/>
    <w:rsid w:val="00C8103B"/>
    <w:rsid w:val="00C84602"/>
    <w:rsid w:val="00C85829"/>
    <w:rsid w:val="00C93644"/>
    <w:rsid w:val="00C93E18"/>
    <w:rsid w:val="00C96BAA"/>
    <w:rsid w:val="00C97CFE"/>
    <w:rsid w:val="00CA015D"/>
    <w:rsid w:val="00CA099F"/>
    <w:rsid w:val="00CA202D"/>
    <w:rsid w:val="00CA20B7"/>
    <w:rsid w:val="00CA344D"/>
    <w:rsid w:val="00CA41BB"/>
    <w:rsid w:val="00CA6E43"/>
    <w:rsid w:val="00CA7172"/>
    <w:rsid w:val="00CB06C4"/>
    <w:rsid w:val="00CB0719"/>
    <w:rsid w:val="00CB11DB"/>
    <w:rsid w:val="00CB5DB4"/>
    <w:rsid w:val="00CB5FCE"/>
    <w:rsid w:val="00CB637D"/>
    <w:rsid w:val="00CB7943"/>
    <w:rsid w:val="00CC0535"/>
    <w:rsid w:val="00CC0CC1"/>
    <w:rsid w:val="00CC1522"/>
    <w:rsid w:val="00CC25BD"/>
    <w:rsid w:val="00CC2824"/>
    <w:rsid w:val="00CC38E8"/>
    <w:rsid w:val="00CC3EA6"/>
    <w:rsid w:val="00CC79F5"/>
    <w:rsid w:val="00CD0A40"/>
    <w:rsid w:val="00CD124D"/>
    <w:rsid w:val="00CD1EBA"/>
    <w:rsid w:val="00CD28F2"/>
    <w:rsid w:val="00CD2A8B"/>
    <w:rsid w:val="00CD3638"/>
    <w:rsid w:val="00CD4822"/>
    <w:rsid w:val="00CD4A8A"/>
    <w:rsid w:val="00CD6315"/>
    <w:rsid w:val="00CE0730"/>
    <w:rsid w:val="00CE10EF"/>
    <w:rsid w:val="00CE3E91"/>
    <w:rsid w:val="00CE4B0A"/>
    <w:rsid w:val="00CE5DCB"/>
    <w:rsid w:val="00CF1CC1"/>
    <w:rsid w:val="00CF2C25"/>
    <w:rsid w:val="00CF3C8A"/>
    <w:rsid w:val="00CF41F5"/>
    <w:rsid w:val="00CF7E02"/>
    <w:rsid w:val="00D00522"/>
    <w:rsid w:val="00D01252"/>
    <w:rsid w:val="00D014AE"/>
    <w:rsid w:val="00D01918"/>
    <w:rsid w:val="00D022F9"/>
    <w:rsid w:val="00D04FF6"/>
    <w:rsid w:val="00D068D5"/>
    <w:rsid w:val="00D06CBF"/>
    <w:rsid w:val="00D07B31"/>
    <w:rsid w:val="00D1211B"/>
    <w:rsid w:val="00D128EE"/>
    <w:rsid w:val="00D1331B"/>
    <w:rsid w:val="00D13750"/>
    <w:rsid w:val="00D146C2"/>
    <w:rsid w:val="00D151CE"/>
    <w:rsid w:val="00D1595C"/>
    <w:rsid w:val="00D16D91"/>
    <w:rsid w:val="00D205F3"/>
    <w:rsid w:val="00D22E00"/>
    <w:rsid w:val="00D23811"/>
    <w:rsid w:val="00D26F96"/>
    <w:rsid w:val="00D323AA"/>
    <w:rsid w:val="00D34576"/>
    <w:rsid w:val="00D34579"/>
    <w:rsid w:val="00D35B0A"/>
    <w:rsid w:val="00D37C59"/>
    <w:rsid w:val="00D406F9"/>
    <w:rsid w:val="00D4255D"/>
    <w:rsid w:val="00D44C5B"/>
    <w:rsid w:val="00D45955"/>
    <w:rsid w:val="00D4606E"/>
    <w:rsid w:val="00D46699"/>
    <w:rsid w:val="00D47F8B"/>
    <w:rsid w:val="00D51E5D"/>
    <w:rsid w:val="00D54DAB"/>
    <w:rsid w:val="00D558D6"/>
    <w:rsid w:val="00D56E9C"/>
    <w:rsid w:val="00D61FF1"/>
    <w:rsid w:val="00D6241A"/>
    <w:rsid w:val="00D63FEB"/>
    <w:rsid w:val="00D648B0"/>
    <w:rsid w:val="00D64C4E"/>
    <w:rsid w:val="00D65182"/>
    <w:rsid w:val="00D65474"/>
    <w:rsid w:val="00D654B6"/>
    <w:rsid w:val="00D66584"/>
    <w:rsid w:val="00D67865"/>
    <w:rsid w:val="00D71202"/>
    <w:rsid w:val="00D737F1"/>
    <w:rsid w:val="00D746D8"/>
    <w:rsid w:val="00D80858"/>
    <w:rsid w:val="00D80AFC"/>
    <w:rsid w:val="00D82B31"/>
    <w:rsid w:val="00D82CD0"/>
    <w:rsid w:val="00D85A82"/>
    <w:rsid w:val="00D86233"/>
    <w:rsid w:val="00D90FF2"/>
    <w:rsid w:val="00D948A8"/>
    <w:rsid w:val="00D96B14"/>
    <w:rsid w:val="00D979FB"/>
    <w:rsid w:val="00DA026E"/>
    <w:rsid w:val="00DA0AF4"/>
    <w:rsid w:val="00DA155F"/>
    <w:rsid w:val="00DA39F9"/>
    <w:rsid w:val="00DA43F6"/>
    <w:rsid w:val="00DA62EC"/>
    <w:rsid w:val="00DB00D3"/>
    <w:rsid w:val="00DB00FD"/>
    <w:rsid w:val="00DB17DE"/>
    <w:rsid w:val="00DB3699"/>
    <w:rsid w:val="00DB440E"/>
    <w:rsid w:val="00DB4AF4"/>
    <w:rsid w:val="00DB5E8A"/>
    <w:rsid w:val="00DB6521"/>
    <w:rsid w:val="00DB6DA9"/>
    <w:rsid w:val="00DB769D"/>
    <w:rsid w:val="00DB7868"/>
    <w:rsid w:val="00DB7D4E"/>
    <w:rsid w:val="00DC135B"/>
    <w:rsid w:val="00DC24C9"/>
    <w:rsid w:val="00DC506D"/>
    <w:rsid w:val="00DC509D"/>
    <w:rsid w:val="00DC53C9"/>
    <w:rsid w:val="00DC5F5B"/>
    <w:rsid w:val="00DC6711"/>
    <w:rsid w:val="00DC7877"/>
    <w:rsid w:val="00DD0A54"/>
    <w:rsid w:val="00DD1478"/>
    <w:rsid w:val="00DD1B98"/>
    <w:rsid w:val="00DD244C"/>
    <w:rsid w:val="00DD4C7E"/>
    <w:rsid w:val="00DD4D2B"/>
    <w:rsid w:val="00DD5A71"/>
    <w:rsid w:val="00DD6CB0"/>
    <w:rsid w:val="00DD7DA9"/>
    <w:rsid w:val="00DE1288"/>
    <w:rsid w:val="00DE26E1"/>
    <w:rsid w:val="00DE2BE7"/>
    <w:rsid w:val="00DE2C77"/>
    <w:rsid w:val="00DE3DBE"/>
    <w:rsid w:val="00DE6CF9"/>
    <w:rsid w:val="00DF03C6"/>
    <w:rsid w:val="00DF0E22"/>
    <w:rsid w:val="00DF3AE5"/>
    <w:rsid w:val="00DF5282"/>
    <w:rsid w:val="00E04301"/>
    <w:rsid w:val="00E05D6F"/>
    <w:rsid w:val="00E0610D"/>
    <w:rsid w:val="00E0667E"/>
    <w:rsid w:val="00E07792"/>
    <w:rsid w:val="00E07C46"/>
    <w:rsid w:val="00E10831"/>
    <w:rsid w:val="00E11608"/>
    <w:rsid w:val="00E151EE"/>
    <w:rsid w:val="00E1751C"/>
    <w:rsid w:val="00E2019B"/>
    <w:rsid w:val="00E20A6F"/>
    <w:rsid w:val="00E219D6"/>
    <w:rsid w:val="00E22907"/>
    <w:rsid w:val="00E23311"/>
    <w:rsid w:val="00E23B2D"/>
    <w:rsid w:val="00E24A25"/>
    <w:rsid w:val="00E263C1"/>
    <w:rsid w:val="00E27874"/>
    <w:rsid w:val="00E306E5"/>
    <w:rsid w:val="00E319EA"/>
    <w:rsid w:val="00E31C06"/>
    <w:rsid w:val="00E31C91"/>
    <w:rsid w:val="00E353DA"/>
    <w:rsid w:val="00E370C2"/>
    <w:rsid w:val="00E379FD"/>
    <w:rsid w:val="00E41028"/>
    <w:rsid w:val="00E412B8"/>
    <w:rsid w:val="00E43CC6"/>
    <w:rsid w:val="00E4459D"/>
    <w:rsid w:val="00E475D1"/>
    <w:rsid w:val="00E4771A"/>
    <w:rsid w:val="00E47FFD"/>
    <w:rsid w:val="00E50BE5"/>
    <w:rsid w:val="00E53530"/>
    <w:rsid w:val="00E53A6A"/>
    <w:rsid w:val="00E55631"/>
    <w:rsid w:val="00E56F97"/>
    <w:rsid w:val="00E574D0"/>
    <w:rsid w:val="00E57FA2"/>
    <w:rsid w:val="00E61732"/>
    <w:rsid w:val="00E6237D"/>
    <w:rsid w:val="00E627B0"/>
    <w:rsid w:val="00E6533C"/>
    <w:rsid w:val="00E65572"/>
    <w:rsid w:val="00E6668D"/>
    <w:rsid w:val="00E66FC3"/>
    <w:rsid w:val="00E707B5"/>
    <w:rsid w:val="00E70E5E"/>
    <w:rsid w:val="00E71AE8"/>
    <w:rsid w:val="00E71E5E"/>
    <w:rsid w:val="00E72B99"/>
    <w:rsid w:val="00E73FFB"/>
    <w:rsid w:val="00E76391"/>
    <w:rsid w:val="00E808C7"/>
    <w:rsid w:val="00E80A5B"/>
    <w:rsid w:val="00E8324E"/>
    <w:rsid w:val="00E8539D"/>
    <w:rsid w:val="00E87451"/>
    <w:rsid w:val="00E879D0"/>
    <w:rsid w:val="00E87C1B"/>
    <w:rsid w:val="00E87F71"/>
    <w:rsid w:val="00E917D8"/>
    <w:rsid w:val="00E93665"/>
    <w:rsid w:val="00E94110"/>
    <w:rsid w:val="00E9510F"/>
    <w:rsid w:val="00E9681E"/>
    <w:rsid w:val="00EA02F0"/>
    <w:rsid w:val="00EA0C14"/>
    <w:rsid w:val="00EA3CA4"/>
    <w:rsid w:val="00EA5097"/>
    <w:rsid w:val="00EA5DA5"/>
    <w:rsid w:val="00EB00CF"/>
    <w:rsid w:val="00EB0A43"/>
    <w:rsid w:val="00EB1069"/>
    <w:rsid w:val="00EB3F19"/>
    <w:rsid w:val="00EB5279"/>
    <w:rsid w:val="00EB6513"/>
    <w:rsid w:val="00EB6894"/>
    <w:rsid w:val="00EB7700"/>
    <w:rsid w:val="00EB78B5"/>
    <w:rsid w:val="00EC03EE"/>
    <w:rsid w:val="00EC10CB"/>
    <w:rsid w:val="00EC29AF"/>
    <w:rsid w:val="00EC6EAC"/>
    <w:rsid w:val="00EC7845"/>
    <w:rsid w:val="00ED300C"/>
    <w:rsid w:val="00ED36F9"/>
    <w:rsid w:val="00ED56C4"/>
    <w:rsid w:val="00ED680B"/>
    <w:rsid w:val="00ED7467"/>
    <w:rsid w:val="00ED76DC"/>
    <w:rsid w:val="00EE0B57"/>
    <w:rsid w:val="00EE1D5C"/>
    <w:rsid w:val="00EE304E"/>
    <w:rsid w:val="00EE5675"/>
    <w:rsid w:val="00EE5DF2"/>
    <w:rsid w:val="00EE63E8"/>
    <w:rsid w:val="00EE6A87"/>
    <w:rsid w:val="00EE7C2E"/>
    <w:rsid w:val="00EF0636"/>
    <w:rsid w:val="00EF0835"/>
    <w:rsid w:val="00EF1043"/>
    <w:rsid w:val="00EF2427"/>
    <w:rsid w:val="00EF282B"/>
    <w:rsid w:val="00EF2CF3"/>
    <w:rsid w:val="00EF2D08"/>
    <w:rsid w:val="00EF3575"/>
    <w:rsid w:val="00EF567B"/>
    <w:rsid w:val="00EF57D3"/>
    <w:rsid w:val="00EF64C0"/>
    <w:rsid w:val="00F0097D"/>
    <w:rsid w:val="00F02249"/>
    <w:rsid w:val="00F034BE"/>
    <w:rsid w:val="00F03681"/>
    <w:rsid w:val="00F03C7B"/>
    <w:rsid w:val="00F04173"/>
    <w:rsid w:val="00F065C0"/>
    <w:rsid w:val="00F06851"/>
    <w:rsid w:val="00F070BE"/>
    <w:rsid w:val="00F07D03"/>
    <w:rsid w:val="00F100D7"/>
    <w:rsid w:val="00F1042A"/>
    <w:rsid w:val="00F16314"/>
    <w:rsid w:val="00F17BF0"/>
    <w:rsid w:val="00F20696"/>
    <w:rsid w:val="00F208B2"/>
    <w:rsid w:val="00F2100A"/>
    <w:rsid w:val="00F2239B"/>
    <w:rsid w:val="00F22BB2"/>
    <w:rsid w:val="00F25786"/>
    <w:rsid w:val="00F2773F"/>
    <w:rsid w:val="00F3007C"/>
    <w:rsid w:val="00F308E3"/>
    <w:rsid w:val="00F313AF"/>
    <w:rsid w:val="00F31CC3"/>
    <w:rsid w:val="00F3351B"/>
    <w:rsid w:val="00F33BEA"/>
    <w:rsid w:val="00F34107"/>
    <w:rsid w:val="00F3658C"/>
    <w:rsid w:val="00F36F2C"/>
    <w:rsid w:val="00F402DA"/>
    <w:rsid w:val="00F40AA3"/>
    <w:rsid w:val="00F4294F"/>
    <w:rsid w:val="00F44A5D"/>
    <w:rsid w:val="00F45AE9"/>
    <w:rsid w:val="00F45B71"/>
    <w:rsid w:val="00F45BBA"/>
    <w:rsid w:val="00F4662E"/>
    <w:rsid w:val="00F469A5"/>
    <w:rsid w:val="00F479BD"/>
    <w:rsid w:val="00F51641"/>
    <w:rsid w:val="00F5239C"/>
    <w:rsid w:val="00F526EA"/>
    <w:rsid w:val="00F52F06"/>
    <w:rsid w:val="00F54025"/>
    <w:rsid w:val="00F556B6"/>
    <w:rsid w:val="00F568B8"/>
    <w:rsid w:val="00F57E6A"/>
    <w:rsid w:val="00F6069F"/>
    <w:rsid w:val="00F61216"/>
    <w:rsid w:val="00F6201C"/>
    <w:rsid w:val="00F62406"/>
    <w:rsid w:val="00F62B47"/>
    <w:rsid w:val="00F64D3B"/>
    <w:rsid w:val="00F65A9B"/>
    <w:rsid w:val="00F66891"/>
    <w:rsid w:val="00F676F0"/>
    <w:rsid w:val="00F714FE"/>
    <w:rsid w:val="00F72E7C"/>
    <w:rsid w:val="00F73238"/>
    <w:rsid w:val="00F75FA8"/>
    <w:rsid w:val="00F76F6A"/>
    <w:rsid w:val="00F7726B"/>
    <w:rsid w:val="00F80219"/>
    <w:rsid w:val="00F80F9F"/>
    <w:rsid w:val="00F82D74"/>
    <w:rsid w:val="00F83D0D"/>
    <w:rsid w:val="00F864CF"/>
    <w:rsid w:val="00F9101C"/>
    <w:rsid w:val="00F92796"/>
    <w:rsid w:val="00F9437E"/>
    <w:rsid w:val="00F94938"/>
    <w:rsid w:val="00F94E18"/>
    <w:rsid w:val="00F9565E"/>
    <w:rsid w:val="00F966AC"/>
    <w:rsid w:val="00FA03FE"/>
    <w:rsid w:val="00FA12E1"/>
    <w:rsid w:val="00FA1AE4"/>
    <w:rsid w:val="00FA32DE"/>
    <w:rsid w:val="00FA3B09"/>
    <w:rsid w:val="00FA3CDE"/>
    <w:rsid w:val="00FA4D9D"/>
    <w:rsid w:val="00FA6B31"/>
    <w:rsid w:val="00FA7860"/>
    <w:rsid w:val="00FB17B7"/>
    <w:rsid w:val="00FB3140"/>
    <w:rsid w:val="00FB5468"/>
    <w:rsid w:val="00FB731F"/>
    <w:rsid w:val="00FB78DC"/>
    <w:rsid w:val="00FC0C45"/>
    <w:rsid w:val="00FC132F"/>
    <w:rsid w:val="00FC1A44"/>
    <w:rsid w:val="00FC2182"/>
    <w:rsid w:val="00FC40A2"/>
    <w:rsid w:val="00FC40CC"/>
    <w:rsid w:val="00FC49B8"/>
    <w:rsid w:val="00FC5FEF"/>
    <w:rsid w:val="00FD0EF5"/>
    <w:rsid w:val="00FD21EC"/>
    <w:rsid w:val="00FD2D93"/>
    <w:rsid w:val="00FD3426"/>
    <w:rsid w:val="00FD38C9"/>
    <w:rsid w:val="00FD54AF"/>
    <w:rsid w:val="00FD61AA"/>
    <w:rsid w:val="00FD6A20"/>
    <w:rsid w:val="00FD6C9F"/>
    <w:rsid w:val="00FD6CE4"/>
    <w:rsid w:val="00FD6EBF"/>
    <w:rsid w:val="00FD76B3"/>
    <w:rsid w:val="00FE19B7"/>
    <w:rsid w:val="00FE224F"/>
    <w:rsid w:val="00FE4583"/>
    <w:rsid w:val="00FE4FB3"/>
    <w:rsid w:val="00FE5059"/>
    <w:rsid w:val="00FE609B"/>
    <w:rsid w:val="00FE61B0"/>
    <w:rsid w:val="00FE7A57"/>
    <w:rsid w:val="00FF33E3"/>
    <w:rsid w:val="00FF698C"/>
    <w:rsid w:val="00FF6FB0"/>
    <w:rsid w:val="00FF7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FE51E42D-F816-4CB4-ADC3-6AD00477E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952"/>
    <w:pPr>
      <w:widowControl w:val="0"/>
      <w:autoSpaceDE w:val="0"/>
      <w:autoSpaceDN w:val="0"/>
      <w:adjustRightInd w:val="0"/>
    </w:pPr>
    <w:rPr>
      <w:lang w:val="uk-UA" w:eastAsia="uk-UA"/>
    </w:rPr>
  </w:style>
  <w:style w:type="paragraph" w:styleId="4">
    <w:name w:val="heading 4"/>
    <w:basedOn w:val="a"/>
    <w:link w:val="40"/>
    <w:uiPriority w:val="99"/>
    <w:qFormat/>
    <w:rsid w:val="007A4CA6"/>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7A4CA6"/>
    <w:pPr>
      <w:spacing w:before="240" w:after="60"/>
      <w:jc w:val="center"/>
      <w:outlineLvl w:val="0"/>
    </w:pPr>
    <w:rPr>
      <w:rFonts w:ascii="Cambria" w:hAnsi="Cambria"/>
      <w:b/>
      <w:bCs/>
      <w:kern w:val="28"/>
      <w:sz w:val="32"/>
      <w:szCs w:val="32"/>
    </w:rPr>
  </w:style>
  <w:style w:type="character" w:customStyle="1" w:styleId="40">
    <w:name w:val="Заголовок 4 Знак"/>
    <w:link w:val="4"/>
    <w:uiPriority w:val="99"/>
    <w:locked/>
    <w:rsid w:val="007A4CA6"/>
    <w:rPr>
      <w:rFonts w:cs="Times New Roman"/>
      <w:b/>
      <w:bCs/>
      <w:sz w:val="24"/>
      <w:szCs w:val="24"/>
    </w:rPr>
  </w:style>
  <w:style w:type="paragraph" w:styleId="a5">
    <w:name w:val="Subtitle"/>
    <w:basedOn w:val="a"/>
    <w:next w:val="a"/>
    <w:link w:val="a6"/>
    <w:uiPriority w:val="99"/>
    <w:qFormat/>
    <w:rsid w:val="007A4CA6"/>
    <w:pPr>
      <w:spacing w:after="60"/>
      <w:jc w:val="center"/>
      <w:outlineLvl w:val="1"/>
    </w:pPr>
    <w:rPr>
      <w:rFonts w:ascii="Cambria" w:hAnsi="Cambria"/>
    </w:rPr>
  </w:style>
  <w:style w:type="character" w:customStyle="1" w:styleId="a4">
    <w:name w:val="Название Знак"/>
    <w:link w:val="a3"/>
    <w:uiPriority w:val="99"/>
    <w:locked/>
    <w:rsid w:val="007A4CA6"/>
    <w:rPr>
      <w:rFonts w:ascii="Cambria" w:hAnsi="Cambria" w:cs="Times New Roman"/>
      <w:b/>
      <w:bCs/>
      <w:kern w:val="28"/>
      <w:sz w:val="32"/>
      <w:szCs w:val="32"/>
    </w:rPr>
  </w:style>
  <w:style w:type="character" w:styleId="a7">
    <w:name w:val="Emphasis"/>
    <w:uiPriority w:val="99"/>
    <w:qFormat/>
    <w:rsid w:val="007A4CA6"/>
    <w:rPr>
      <w:rFonts w:cs="Times New Roman"/>
      <w:i/>
      <w:iCs/>
    </w:rPr>
  </w:style>
  <w:style w:type="character" w:customStyle="1" w:styleId="a6">
    <w:name w:val="Подзаголовок Знак"/>
    <w:link w:val="a5"/>
    <w:uiPriority w:val="99"/>
    <w:locked/>
    <w:rsid w:val="007A4CA6"/>
    <w:rPr>
      <w:rFonts w:ascii="Cambria" w:hAnsi="Cambria" w:cs="Times New Roman"/>
      <w:sz w:val="24"/>
      <w:szCs w:val="24"/>
    </w:rPr>
  </w:style>
  <w:style w:type="character" w:styleId="a8">
    <w:name w:val="Intense Emphasis"/>
    <w:uiPriority w:val="99"/>
    <w:qFormat/>
    <w:rsid w:val="007A4CA6"/>
    <w:rPr>
      <w:rFonts w:cs="Times New Roman"/>
      <w:b/>
      <w:bCs/>
      <w:i/>
      <w:iCs/>
      <w:color w:val="4F81BD"/>
    </w:rPr>
  </w:style>
  <w:style w:type="paragraph" w:customStyle="1" w:styleId="a9">
    <w:name w:val="оля"/>
    <w:basedOn w:val="a"/>
    <w:link w:val="aa"/>
    <w:uiPriority w:val="99"/>
    <w:rsid w:val="007A4CA6"/>
    <w:pPr>
      <w:spacing w:line="360" w:lineRule="auto"/>
      <w:jc w:val="center"/>
    </w:pPr>
    <w:rPr>
      <w:b/>
      <w:i/>
      <w:sz w:val="36"/>
      <w:szCs w:val="36"/>
      <w:u w:val="double"/>
    </w:rPr>
  </w:style>
  <w:style w:type="character" w:customStyle="1" w:styleId="aa">
    <w:name w:val="оля Знак"/>
    <w:link w:val="a9"/>
    <w:uiPriority w:val="99"/>
    <w:locked/>
    <w:rsid w:val="007A4CA6"/>
    <w:rPr>
      <w:rFonts w:cs="Times New Roman"/>
      <w:b/>
      <w:i/>
      <w:sz w:val="36"/>
      <w:szCs w:val="36"/>
      <w:u w:val="double"/>
    </w:rPr>
  </w:style>
  <w:style w:type="paragraph" w:styleId="ab">
    <w:name w:val="Balloon Text"/>
    <w:basedOn w:val="a"/>
    <w:link w:val="ac"/>
    <w:uiPriority w:val="99"/>
    <w:semiHidden/>
    <w:rsid w:val="001D7952"/>
    <w:rPr>
      <w:rFonts w:ascii="Tahoma" w:hAnsi="Tahoma" w:cs="Tahoma"/>
      <w:sz w:val="16"/>
      <w:szCs w:val="16"/>
    </w:rPr>
  </w:style>
  <w:style w:type="character" w:customStyle="1" w:styleId="ac">
    <w:name w:val="Текст выноски Знак"/>
    <w:link w:val="ab"/>
    <w:uiPriority w:val="99"/>
    <w:semiHidden/>
    <w:locked/>
    <w:rsid w:val="001D7952"/>
    <w:rPr>
      <w:rFonts w:ascii="Tahoma"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2987</Words>
  <Characters>17026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Обвалы и оползни</vt:lpstr>
    </vt:vector>
  </TitlesOfParts>
  <Company>Microsoft</Company>
  <LinksUpToDate>false</LinksUpToDate>
  <CharactersWithSpaces>19974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Обвалы и оползни</dc:title>
  <dc:subject/>
  <dc:creator>Customer</dc:creator>
  <cp:keywords/>
  <dc:description/>
  <cp:lastModifiedBy>admin</cp:lastModifiedBy>
  <cp:revision>2</cp:revision>
  <dcterms:created xsi:type="dcterms:W3CDTF">2014-03-21T10:26:00Z</dcterms:created>
  <dcterms:modified xsi:type="dcterms:W3CDTF">2014-03-21T10:26:00Z</dcterms:modified>
</cp:coreProperties>
</file>