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72" w:rsidRDefault="006F0172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49FE" w:rsidRPr="002F5750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5750">
        <w:rPr>
          <w:rFonts w:ascii="Times New Roman" w:hAnsi="Times New Roman"/>
          <w:sz w:val="28"/>
          <w:szCs w:val="28"/>
        </w:rPr>
        <w:t>Московский государственный университет имени М.В. Ломоносова</w:t>
      </w:r>
    </w:p>
    <w:p w:rsidR="00E049FE" w:rsidRPr="002F5750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5750">
        <w:rPr>
          <w:rFonts w:ascii="Times New Roman" w:hAnsi="Times New Roman"/>
          <w:sz w:val="28"/>
          <w:szCs w:val="28"/>
        </w:rPr>
        <w:t>Филиал МГУ в г. Севастополе</w:t>
      </w:r>
    </w:p>
    <w:p w:rsidR="00E049FE" w:rsidRPr="002F5750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49FE" w:rsidRPr="002F5750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F5750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E049FE" w:rsidRPr="002F5750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«Управление»</w:t>
      </w:r>
    </w:p>
    <w:p w:rsidR="00E049FE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49FE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49FE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49FE" w:rsidRPr="002F5750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49FE" w:rsidRPr="002F5750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49FE" w:rsidRPr="00ED40B5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</w:t>
      </w:r>
      <w:r w:rsidRPr="002A4F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(Азия)</w:t>
      </w:r>
      <w:r w:rsidRPr="00ED40B5">
        <w:rPr>
          <w:rFonts w:ascii="Times New Roman" w:hAnsi="Times New Roman"/>
          <w:sz w:val="28"/>
          <w:szCs w:val="28"/>
        </w:rPr>
        <w:t>:</w:t>
      </w:r>
    </w:p>
    <w:p w:rsidR="00E049FE" w:rsidRPr="00D51A04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Объединенные Арабские Эмираты(ОАЭ)</w:t>
      </w:r>
      <w:r>
        <w:rPr>
          <w:rFonts w:ascii="Times New Roman" w:hAnsi="Times New Roman"/>
          <w:sz w:val="28"/>
          <w:szCs w:val="28"/>
        </w:rPr>
        <w:t>»</w:t>
      </w:r>
    </w:p>
    <w:p w:rsidR="00E049FE" w:rsidRPr="00525D7B" w:rsidRDefault="00E049FE" w:rsidP="00472A8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E049FE" w:rsidRDefault="00E049FE" w:rsidP="00472A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49FE" w:rsidRDefault="00E049FE" w:rsidP="00472A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49FE" w:rsidRDefault="00E049FE" w:rsidP="00472A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49FE" w:rsidRDefault="00E049FE" w:rsidP="00472A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49FE" w:rsidRDefault="00E049FE" w:rsidP="00472A82">
      <w:pPr>
        <w:pStyle w:val="11"/>
        <w:spacing w:after="40" w:line="360" w:lineRule="auto"/>
        <w:ind w:left="4860" w:firstLine="0"/>
        <w:jc w:val="right"/>
        <w:rPr>
          <w:sz w:val="28"/>
          <w:szCs w:val="28"/>
          <w:lang w:val="ru-RU"/>
        </w:rPr>
      </w:pPr>
    </w:p>
    <w:p w:rsidR="00E049FE" w:rsidRDefault="00E049FE" w:rsidP="00472A82">
      <w:pPr>
        <w:pStyle w:val="11"/>
        <w:spacing w:after="40" w:line="360" w:lineRule="auto"/>
        <w:ind w:left="4860" w:firstLine="0"/>
        <w:jc w:val="right"/>
        <w:rPr>
          <w:sz w:val="28"/>
          <w:szCs w:val="28"/>
          <w:lang w:val="ru-RU"/>
        </w:rPr>
      </w:pPr>
    </w:p>
    <w:p w:rsidR="00E049FE" w:rsidRDefault="00E049FE" w:rsidP="00472A82">
      <w:pPr>
        <w:pStyle w:val="11"/>
        <w:spacing w:after="40" w:line="360" w:lineRule="auto"/>
        <w:ind w:left="486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Pr="00D20101">
        <w:rPr>
          <w:sz w:val="28"/>
          <w:szCs w:val="28"/>
          <w:lang w:val="ru-RU"/>
        </w:rPr>
        <w:t>Выполнил</w:t>
      </w:r>
      <w:r>
        <w:rPr>
          <w:sz w:val="28"/>
          <w:szCs w:val="28"/>
          <w:lang w:val="ru-RU"/>
        </w:rPr>
        <w:t>а</w:t>
      </w:r>
      <w:r w:rsidRPr="00D20101">
        <w:rPr>
          <w:sz w:val="28"/>
          <w:szCs w:val="28"/>
          <w:lang w:val="ru-RU"/>
        </w:rPr>
        <w:t>:</w:t>
      </w:r>
    </w:p>
    <w:p w:rsidR="00E049FE" w:rsidRPr="00D20101" w:rsidRDefault="00E049FE" w:rsidP="00472A82">
      <w:pPr>
        <w:pStyle w:val="11"/>
        <w:spacing w:after="40" w:line="360" w:lineRule="auto"/>
        <w:ind w:left="4860" w:firstLine="0"/>
        <w:jc w:val="right"/>
        <w:rPr>
          <w:sz w:val="28"/>
          <w:szCs w:val="28"/>
          <w:lang w:val="ru-RU"/>
        </w:rPr>
      </w:pPr>
      <w:r w:rsidRPr="00D20101">
        <w:rPr>
          <w:sz w:val="28"/>
          <w:szCs w:val="28"/>
          <w:lang w:val="ru-RU"/>
        </w:rPr>
        <w:t>Студент</w:t>
      </w:r>
      <w:r>
        <w:rPr>
          <w:sz w:val="28"/>
          <w:szCs w:val="28"/>
          <w:lang w:val="ru-RU"/>
        </w:rPr>
        <w:t>ка 4-го</w:t>
      </w:r>
      <w:r w:rsidRPr="00D20101">
        <w:rPr>
          <w:sz w:val="28"/>
          <w:szCs w:val="28"/>
          <w:lang w:val="ru-RU"/>
        </w:rPr>
        <w:t xml:space="preserve"> курса</w:t>
      </w:r>
    </w:p>
    <w:p w:rsidR="00E049FE" w:rsidRDefault="00E049FE" w:rsidP="00472A82">
      <w:pPr>
        <w:pStyle w:val="11"/>
        <w:spacing w:after="40" w:line="360" w:lineRule="auto"/>
        <w:ind w:left="486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Заикина А.М.</w:t>
      </w:r>
    </w:p>
    <w:p w:rsidR="00E049FE" w:rsidRPr="0009402C" w:rsidRDefault="00E049FE" w:rsidP="00472A82">
      <w:pPr>
        <w:pStyle w:val="11"/>
        <w:spacing w:after="40" w:line="360" w:lineRule="auto"/>
        <w:ind w:left="486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Проверил</w:t>
      </w:r>
      <w:r w:rsidRPr="00CA3060">
        <w:rPr>
          <w:sz w:val="28"/>
          <w:szCs w:val="28"/>
          <w:lang w:val="ru-RU"/>
        </w:rPr>
        <w:t>:</w:t>
      </w:r>
    </w:p>
    <w:p w:rsidR="00E049FE" w:rsidRDefault="00E049FE" w:rsidP="00472A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Кудлай А.А.</w:t>
      </w:r>
    </w:p>
    <w:p w:rsidR="00E049FE" w:rsidRPr="002F5750" w:rsidRDefault="00E049FE" w:rsidP="00472A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49FE" w:rsidRPr="002F5750" w:rsidRDefault="00E049FE" w:rsidP="00472A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49FE" w:rsidRDefault="00E049FE" w:rsidP="00472A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49FE" w:rsidRPr="002F5750" w:rsidRDefault="00E049FE" w:rsidP="00472A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49FE" w:rsidRPr="002F5750" w:rsidRDefault="00E049FE" w:rsidP="00D855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F5750">
        <w:rPr>
          <w:rFonts w:ascii="Times New Roman" w:hAnsi="Times New Roman"/>
          <w:sz w:val="28"/>
          <w:szCs w:val="28"/>
        </w:rPr>
        <w:t>евастополь</w:t>
      </w:r>
    </w:p>
    <w:p w:rsidR="00E049FE" w:rsidRPr="0079789C" w:rsidRDefault="00E049FE" w:rsidP="00D85542">
      <w:pPr>
        <w:spacing w:after="0" w:line="360" w:lineRule="auto"/>
        <w:jc w:val="center"/>
        <w:rPr>
          <w:sz w:val="28"/>
          <w:szCs w:val="28"/>
        </w:rPr>
      </w:pPr>
      <w:r w:rsidRPr="002F5750">
        <w:rPr>
          <w:rFonts w:ascii="Times New Roman" w:hAnsi="Times New Roman"/>
          <w:sz w:val="28"/>
          <w:szCs w:val="28"/>
        </w:rPr>
        <w:lastRenderedPageBreak/>
        <w:t>2010</w:t>
      </w:r>
    </w:p>
    <w:p w:rsidR="00E049FE" w:rsidRPr="003C4EC3" w:rsidRDefault="00E049FE" w:rsidP="003C4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EC3">
        <w:rPr>
          <w:rFonts w:ascii="Times New Roman" w:hAnsi="Times New Roman"/>
          <w:b/>
          <w:sz w:val="28"/>
          <w:szCs w:val="28"/>
        </w:rPr>
        <w:t>ВВЕДЕНИЕ</w:t>
      </w:r>
    </w:p>
    <w:p w:rsidR="00E049FE" w:rsidRPr="0045774B" w:rsidRDefault="00E049FE" w:rsidP="00472A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rPr>
          <w:b/>
          <w:bCs/>
        </w:rPr>
        <w:t>Объединённые Ара́бские Эмира́ты</w:t>
      </w:r>
      <w:r w:rsidRPr="00C72C97">
        <w:t xml:space="preserve"> (</w:t>
      </w:r>
      <w:hyperlink r:id="rId7" w:tooltip="Арабский язык" w:history="1">
        <w:r w:rsidRPr="00C72C97">
          <w:rPr>
            <w:rStyle w:val="a3"/>
            <w:color w:val="auto"/>
            <w:u w:val="none"/>
          </w:rPr>
          <w:t>араб.</w:t>
        </w:r>
      </w:hyperlink>
      <w:r w:rsidRPr="00C72C97">
        <w:t xml:space="preserve"> الإمارات العربية المتحدة‎‎ </w:t>
      </w:r>
      <w:r w:rsidRPr="00C72C97">
        <w:rPr>
          <w:i/>
          <w:iCs/>
        </w:rPr>
        <w:t>’Аль-’Има</w:t>
      </w:r>
      <w:r w:rsidRPr="00C72C97">
        <w:rPr>
          <w:rFonts w:ascii="Cambria Math" w:hAnsi="Cambria Math"/>
          <w:i/>
          <w:iCs/>
        </w:rPr>
        <w:t>̄</w:t>
      </w:r>
      <w:r w:rsidRPr="00C72C97">
        <w:rPr>
          <w:i/>
          <w:iCs/>
        </w:rPr>
        <w:t>ра</w:t>
      </w:r>
      <w:r w:rsidRPr="00C72C97">
        <w:rPr>
          <w:rFonts w:ascii="Cambria Math" w:hAnsi="Cambria Math"/>
          <w:i/>
          <w:iCs/>
        </w:rPr>
        <w:t>̄</w:t>
      </w:r>
      <w:r w:rsidRPr="00C72C97">
        <w:rPr>
          <w:i/>
          <w:iCs/>
        </w:rPr>
        <w:t>т ’аль-</w:t>
      </w:r>
      <w:r w:rsidRPr="00C72C97">
        <w:rPr>
          <w:rFonts w:ascii="Calibri" w:hAnsi="Calibri" w:cs="Calibri"/>
          <w:i/>
          <w:iCs/>
        </w:rPr>
        <w:t>ʻ</w:t>
      </w:r>
      <w:r w:rsidRPr="00C72C97">
        <w:rPr>
          <w:i/>
          <w:iCs/>
        </w:rPr>
        <w:t>Араби́йя ’аль-Мутта́хида</w:t>
      </w:r>
      <w:r>
        <w:t>)</w:t>
      </w:r>
      <w:r w:rsidRPr="00C72C97">
        <w:t xml:space="preserve">— </w:t>
      </w:r>
      <w:hyperlink r:id="rId8" w:tooltip="Государство" w:history="1">
        <w:r w:rsidRPr="00C72C97">
          <w:rPr>
            <w:rStyle w:val="a3"/>
            <w:color w:val="auto"/>
            <w:u w:val="none"/>
          </w:rPr>
          <w:t>государство</w:t>
        </w:r>
      </w:hyperlink>
      <w:r w:rsidRPr="00C72C97">
        <w:t xml:space="preserve"> в юго-западной </w:t>
      </w:r>
      <w:hyperlink r:id="rId9" w:tooltip="Азия" w:history="1">
        <w:r w:rsidRPr="00C72C97">
          <w:rPr>
            <w:rStyle w:val="a3"/>
            <w:color w:val="auto"/>
            <w:u w:val="none"/>
          </w:rPr>
          <w:t>Азии</w:t>
        </w:r>
      </w:hyperlink>
      <w:r w:rsidRPr="00C72C97">
        <w:t xml:space="preserve"> в восточной части </w:t>
      </w:r>
      <w:hyperlink r:id="rId10" w:tooltip="Аравийский полуостров" w:history="1">
        <w:r w:rsidRPr="00C72C97">
          <w:rPr>
            <w:rStyle w:val="a3"/>
            <w:color w:val="auto"/>
            <w:u w:val="none"/>
          </w:rPr>
          <w:t>Аравийского полуостро</w:t>
        </w:r>
        <w:r>
          <w:rPr>
            <w:rStyle w:val="a3"/>
            <w:color w:val="auto"/>
            <w:u w:val="none"/>
          </w:rPr>
          <w:t>-</w:t>
        </w:r>
        <w:r w:rsidRPr="00C72C97">
          <w:rPr>
            <w:rStyle w:val="a3"/>
            <w:color w:val="auto"/>
            <w:u w:val="none"/>
          </w:rPr>
          <w:t>ва</w:t>
        </w:r>
      </w:hyperlink>
      <w:r w:rsidRPr="00C72C97">
        <w:t xml:space="preserve">. Граничит с </w:t>
      </w:r>
      <w:hyperlink r:id="rId11" w:tooltip="Саудовская Аравия" w:history="1">
        <w:r w:rsidRPr="00C72C97">
          <w:rPr>
            <w:rStyle w:val="a3"/>
            <w:color w:val="auto"/>
            <w:u w:val="none"/>
          </w:rPr>
          <w:t>Саудовской Аравией</w:t>
        </w:r>
      </w:hyperlink>
      <w:r w:rsidRPr="00C72C97">
        <w:t xml:space="preserve"> на западе и юге, с </w:t>
      </w:r>
      <w:hyperlink r:id="rId12" w:tooltip="Оман" w:history="1">
        <w:r w:rsidRPr="00C72C97">
          <w:rPr>
            <w:rStyle w:val="a3"/>
            <w:color w:val="auto"/>
            <w:u w:val="none"/>
          </w:rPr>
          <w:t>Оманом</w:t>
        </w:r>
      </w:hyperlink>
      <w:r w:rsidRPr="00C72C97">
        <w:t xml:space="preserve">— на юго-востоке и на северо </w:t>
      </w:r>
      <w:r>
        <w:t>–</w:t>
      </w:r>
      <w:r w:rsidRPr="00C72C97">
        <w:t>вос</w:t>
      </w:r>
      <w:r>
        <w:t>-</w:t>
      </w:r>
      <w:r w:rsidRPr="00C72C97">
        <w:t xml:space="preserve">токе (оманский анклав Мадха). Омывается водами </w:t>
      </w:r>
      <w:hyperlink r:id="rId13" w:tooltip="Персидский залив" w:history="1">
        <w:r w:rsidRPr="00C72C97">
          <w:rPr>
            <w:rStyle w:val="a3"/>
            <w:color w:val="auto"/>
            <w:u w:val="none"/>
          </w:rPr>
          <w:t>Персидского</w:t>
        </w:r>
      </w:hyperlink>
      <w:r w:rsidRPr="00C72C97">
        <w:t xml:space="preserve"> и </w:t>
      </w:r>
      <w:hyperlink r:id="rId14" w:tooltip="Оманский залив" w:history="1">
        <w:r w:rsidRPr="00C72C97">
          <w:rPr>
            <w:rStyle w:val="a3"/>
            <w:color w:val="auto"/>
            <w:u w:val="none"/>
          </w:rPr>
          <w:t>Оманского</w:t>
        </w:r>
      </w:hyperlink>
      <w:r w:rsidRPr="00C72C97">
        <w:t xml:space="preserve"> заливов.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>Объединенные Арабские Эмираты занимают территорию, по форме напоминающую рог носо</w:t>
      </w:r>
      <w:r>
        <w:t>-</w:t>
      </w:r>
      <w:r w:rsidRPr="00C72C97">
        <w:t>рога, который высовывается в Персидский залив от северо-восточного окончания Аравийского полуострова.</w:t>
      </w:r>
      <w:r>
        <w:t xml:space="preserve"> </w:t>
      </w:r>
      <w:r w:rsidRPr="00C72C97">
        <w:t xml:space="preserve">Вместе </w:t>
      </w:r>
      <w:r>
        <w:t xml:space="preserve">все </w:t>
      </w:r>
      <w:r w:rsidRPr="00C72C97">
        <w:t xml:space="preserve">эмираты </w:t>
      </w:r>
      <w:r>
        <w:t xml:space="preserve">ОАЭ </w:t>
      </w:r>
      <w:r w:rsidRPr="00C72C97">
        <w:t>занимают территорию примерно таких же размеров, как Португалия. Эмират Абу-Даби занимает 85 % площади все</w:t>
      </w:r>
      <w:r>
        <w:t>х ОАЭ; а наименьший из эмиратов— Аджман</w:t>
      </w:r>
      <w:r w:rsidRPr="00C72C97">
        <w:t>— всего 250 км².</w:t>
      </w:r>
    </w:p>
    <w:p w:rsidR="00E049FE" w:rsidRPr="00784C2F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784C2F">
        <w:t>Особенность географии ОАЭ в том, что большую часть территории Объединенных Арабских Эмиратов занимает невыразительная пустыня, пролегающая вблизи границ Empty Quarter (</w:t>
      </w:r>
      <w:hyperlink r:id="rId15" w:tooltip="Руб-эль-Хали" w:history="1">
        <w:r w:rsidRPr="00784C2F">
          <w:rPr>
            <w:rStyle w:val="a3"/>
            <w:color w:val="auto"/>
            <w:u w:val="none"/>
          </w:rPr>
          <w:t>Руб-эль-Хали</w:t>
        </w:r>
      </w:hyperlink>
      <w:r w:rsidRPr="00784C2F">
        <w:t>) — самой большой пустыни песка в мире, которая находится на юго-востоке Саудовской Аравии. Прибрежные области Объединенных Арабских Эмиратов покрыты слоем соли, в то время как северные и восточные регионы страны охвачены зеленью и приглашают насладиться порази</w:t>
      </w:r>
      <w:r>
        <w:t>-</w:t>
      </w:r>
      <w:r w:rsidRPr="00784C2F">
        <w:t>тельным горным пейзажем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801ADE">
        <w:t>Население ОАЭ</w:t>
      </w:r>
      <w:r w:rsidRPr="00C72C97">
        <w:t>— 4,8</w:t>
      </w:r>
      <w:r>
        <w:t xml:space="preserve"> </w:t>
      </w:r>
      <w:r w:rsidRPr="00C72C97">
        <w:t>млн человек,</w:t>
      </w:r>
      <w:r w:rsidRPr="00801ADE">
        <w:t xml:space="preserve"> </w:t>
      </w:r>
      <w:r w:rsidRPr="00C72C97">
        <w:t xml:space="preserve">из которых этнические </w:t>
      </w:r>
      <w:hyperlink r:id="rId16" w:tooltip="Арабы" w:history="1">
        <w:r w:rsidRPr="00C72C97">
          <w:t>арабы</w:t>
        </w:r>
      </w:hyperlink>
      <w:r w:rsidRPr="00C72C97">
        <w:t xml:space="preserve"> составляют только треть, а коренные жители</w:t>
      </w:r>
      <w:r>
        <w:t>— 11 %. Остальные</w:t>
      </w:r>
      <w:r w:rsidRPr="00C72C97">
        <w:t xml:space="preserve">— выходцы из </w:t>
      </w:r>
      <w:hyperlink r:id="rId17" w:tooltip="Пакистан" w:history="1">
        <w:r w:rsidRPr="00C72C97">
          <w:t>Пакистана</w:t>
        </w:r>
      </w:hyperlink>
      <w:r w:rsidRPr="00C72C97">
        <w:t xml:space="preserve">, </w:t>
      </w:r>
      <w:hyperlink r:id="rId18" w:tooltip="Индия" w:history="1">
        <w:r w:rsidRPr="00C72C97">
          <w:t>Индии</w:t>
        </w:r>
      </w:hyperlink>
      <w:r w:rsidRPr="00C72C97">
        <w:t xml:space="preserve">, </w:t>
      </w:r>
      <w:hyperlink r:id="rId19" w:tooltip="Бангладеш" w:history="1">
        <w:r w:rsidRPr="00C72C97">
          <w:t>Бангладеш</w:t>
        </w:r>
      </w:hyperlink>
      <w:r w:rsidRPr="00C72C97">
        <w:t xml:space="preserve">, </w:t>
      </w:r>
      <w:hyperlink r:id="rId20" w:tooltip="Шри-Ланка" w:history="1">
        <w:r w:rsidRPr="00C72C97">
          <w:t>Шри-Ланки</w:t>
        </w:r>
      </w:hyperlink>
      <w:r w:rsidRPr="00C72C97">
        <w:t xml:space="preserve"> и прочих стран </w:t>
      </w:r>
      <w:hyperlink r:id="rId21" w:tooltip="Южная Азия" w:history="1">
        <w:r w:rsidRPr="00C72C97">
          <w:t>южной Азии</w:t>
        </w:r>
      </w:hyperlink>
      <w:r w:rsidRPr="00C72C97">
        <w:t>, иммигрировавших в ОАЭ в качестве временных рабочих. 85 % прожи</w:t>
      </w:r>
      <w:r>
        <w:t>-</w:t>
      </w:r>
      <w:r w:rsidRPr="00C72C97">
        <w:t xml:space="preserve">вающих в стране не являются её гражданами. Иммигранты-арабы представлены в основном </w:t>
      </w:r>
      <w:hyperlink r:id="rId22" w:tooltip="Палестина" w:history="1">
        <w:r w:rsidRPr="00C72C97">
          <w:t>пале</w:t>
        </w:r>
        <w:r>
          <w:t>-</w:t>
        </w:r>
        <w:r w:rsidRPr="00C72C97">
          <w:t>стинскими</w:t>
        </w:r>
      </w:hyperlink>
      <w:r w:rsidRPr="00C72C97">
        <w:t xml:space="preserve"> беженцами.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 xml:space="preserve">Практически все граждане ОАЭ — </w:t>
      </w:r>
      <w:hyperlink r:id="rId23" w:tooltip="Ислам" w:history="1">
        <w:r w:rsidRPr="00C72C97">
          <w:t>мусульмане</w:t>
        </w:r>
      </w:hyperlink>
      <w:r w:rsidRPr="00C72C97">
        <w:t xml:space="preserve">, 85 % из которых — </w:t>
      </w:r>
      <w:hyperlink r:id="rId24" w:tooltip="Сунниты" w:history="1">
        <w:r w:rsidRPr="00C72C97">
          <w:t>сунниты</w:t>
        </w:r>
      </w:hyperlink>
      <w:r w:rsidRPr="00C72C97">
        <w:t xml:space="preserve">, и 15 % — </w:t>
      </w:r>
      <w:hyperlink r:id="rId25" w:tooltip="Шииты" w:history="1">
        <w:r w:rsidRPr="00C72C97">
          <w:t>шииты</w:t>
        </w:r>
      </w:hyperlink>
    </w:p>
    <w:p w:rsidR="00E049FE" w:rsidRPr="00C72C97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>88 % населения Эмиратов сосредоточено в городах. Крупнейший и наиболее динамично разви</w:t>
      </w:r>
      <w:r>
        <w:t>-вающийся город</w:t>
      </w:r>
      <w:r w:rsidRPr="00C72C97">
        <w:t xml:space="preserve">— </w:t>
      </w:r>
      <w:hyperlink r:id="rId26" w:tooltip="Дубай" w:history="1">
        <w:r w:rsidRPr="00C72C97">
          <w:t>Дубай</w:t>
        </w:r>
      </w:hyperlink>
      <w:r w:rsidRPr="00C72C97">
        <w:t xml:space="preserve"> с населением более 2,5 миллионов</w:t>
      </w:r>
      <w:r>
        <w:t xml:space="preserve"> человек. Другие крупные города</w:t>
      </w:r>
      <w:r w:rsidRPr="00C72C97">
        <w:t xml:space="preserve">— </w:t>
      </w:r>
      <w:hyperlink r:id="rId27" w:tooltip="Абу-Даби (город)" w:history="1">
        <w:r w:rsidRPr="00C72C97">
          <w:t>Абу-Даби</w:t>
        </w:r>
      </w:hyperlink>
      <w:r w:rsidRPr="00C72C97">
        <w:t xml:space="preserve"> (столица), </w:t>
      </w:r>
      <w:hyperlink r:id="rId28" w:tooltip="Аль-Айн" w:history="1">
        <w:r w:rsidRPr="00C72C97">
          <w:t>Эль-Айн</w:t>
        </w:r>
      </w:hyperlink>
      <w:r w:rsidRPr="00C72C97">
        <w:t xml:space="preserve">, </w:t>
      </w:r>
      <w:hyperlink r:id="rId29" w:tooltip="Фуджейра (город)" w:history="1">
        <w:r w:rsidRPr="00C72C97">
          <w:t>Фуджейра</w:t>
        </w:r>
      </w:hyperlink>
      <w:r w:rsidRPr="00C72C97">
        <w:t xml:space="preserve"> и </w:t>
      </w:r>
      <w:hyperlink r:id="rId30" w:tooltip="Шарджа (город)" w:history="1">
        <w:r w:rsidRPr="00C72C97">
          <w:t>Шарджа</w:t>
        </w:r>
      </w:hyperlink>
      <w:r w:rsidRPr="00C72C97">
        <w:t>.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 xml:space="preserve"> Объединённые Арабские Эмираты включают в себя 7 </w:t>
      </w:r>
      <w:hyperlink r:id="rId31" w:tooltip="Эмират" w:history="1">
        <w:r w:rsidRPr="00C72C97">
          <w:rPr>
            <w:rStyle w:val="a3"/>
            <w:color w:val="auto"/>
            <w:u w:val="none"/>
          </w:rPr>
          <w:t>эмиратов</w:t>
        </w:r>
      </w:hyperlink>
      <w:r w:rsidRPr="00C72C97">
        <w:t xml:space="preserve">: </w:t>
      </w:r>
      <w:hyperlink r:id="rId32" w:tooltip="Абу-Даби (эмират)" w:history="1">
        <w:r w:rsidRPr="00C72C97">
          <w:rPr>
            <w:rStyle w:val="a3"/>
            <w:color w:val="auto"/>
            <w:u w:val="none"/>
          </w:rPr>
          <w:t>Абу-Даби</w:t>
        </w:r>
      </w:hyperlink>
      <w:r w:rsidRPr="00C72C97">
        <w:t xml:space="preserve">, </w:t>
      </w:r>
      <w:hyperlink r:id="rId33" w:tooltip="Аджман (эмират)" w:history="1">
        <w:r w:rsidRPr="00C72C97">
          <w:rPr>
            <w:rStyle w:val="a3"/>
            <w:color w:val="auto"/>
            <w:u w:val="none"/>
          </w:rPr>
          <w:t>Аджман</w:t>
        </w:r>
      </w:hyperlink>
      <w:r w:rsidRPr="00C72C97">
        <w:t xml:space="preserve">, </w:t>
      </w:r>
      <w:hyperlink r:id="rId34" w:tooltip="Дубай (эмират)" w:history="1">
        <w:r w:rsidRPr="00C72C97">
          <w:rPr>
            <w:rStyle w:val="a3"/>
            <w:color w:val="auto"/>
            <w:u w:val="none"/>
          </w:rPr>
          <w:t>Дубай</w:t>
        </w:r>
      </w:hyperlink>
      <w:r w:rsidRPr="00C72C97">
        <w:t xml:space="preserve">, </w:t>
      </w:r>
      <w:hyperlink r:id="rId35" w:tooltip="Рас эль-Хайма (эмират)" w:history="1">
        <w:r w:rsidRPr="00C72C97">
          <w:rPr>
            <w:rStyle w:val="a3"/>
            <w:color w:val="auto"/>
            <w:u w:val="none"/>
          </w:rPr>
          <w:t>Рас эль-Хайма</w:t>
        </w:r>
      </w:hyperlink>
      <w:r w:rsidRPr="00C72C97">
        <w:t xml:space="preserve">, </w:t>
      </w:r>
      <w:hyperlink r:id="rId36" w:tooltip="Умм эль-Кайвайн (эмират)" w:history="1">
        <w:r w:rsidRPr="00C72C97">
          <w:rPr>
            <w:rStyle w:val="a3"/>
            <w:color w:val="auto"/>
            <w:u w:val="none"/>
          </w:rPr>
          <w:t>Умм эль-Кайвайн</w:t>
        </w:r>
      </w:hyperlink>
      <w:r w:rsidRPr="00C72C97">
        <w:t xml:space="preserve">, </w:t>
      </w:r>
      <w:hyperlink r:id="rId37" w:tooltip="Фуджейра (эмират)" w:history="1">
        <w:r w:rsidRPr="00C72C97">
          <w:rPr>
            <w:rStyle w:val="a3"/>
            <w:color w:val="auto"/>
            <w:u w:val="none"/>
          </w:rPr>
          <w:t>Фуджейра</w:t>
        </w:r>
      </w:hyperlink>
      <w:r w:rsidRPr="00C72C97">
        <w:t xml:space="preserve"> и </w:t>
      </w:r>
      <w:hyperlink r:id="rId38" w:tooltip="Шарджа (эмират)" w:history="1">
        <w:r w:rsidRPr="00C72C97">
          <w:rPr>
            <w:rStyle w:val="a3"/>
            <w:color w:val="auto"/>
            <w:u w:val="none"/>
          </w:rPr>
          <w:t>Шарджа</w:t>
        </w:r>
      </w:hyperlink>
      <w:r w:rsidRPr="00C72C97">
        <w:t xml:space="preserve">. Государство возглавляется </w:t>
      </w:r>
      <w:hyperlink r:id="rId39" w:tooltip="Эмир" w:history="1">
        <w:r w:rsidRPr="00C72C97">
          <w:rPr>
            <w:rStyle w:val="a3"/>
            <w:color w:val="auto"/>
            <w:u w:val="none"/>
          </w:rPr>
          <w:t>эмиром</w:t>
        </w:r>
      </w:hyperlink>
      <w:r w:rsidRPr="00C72C97">
        <w:t xml:space="preserve"> круп</w:t>
      </w:r>
      <w:r>
        <w:t>-</w:t>
      </w:r>
      <w:r w:rsidRPr="00C72C97">
        <w:t xml:space="preserve">нейшего эмирата, </w:t>
      </w:r>
      <w:hyperlink r:id="rId40" w:tooltip="Абу-Даби (эмират)" w:history="1">
        <w:r w:rsidRPr="00C72C97">
          <w:rPr>
            <w:rStyle w:val="a3"/>
            <w:color w:val="auto"/>
            <w:u w:val="none"/>
          </w:rPr>
          <w:t>Абу-Даби</w:t>
        </w:r>
      </w:hyperlink>
      <w:r>
        <w:t>. Столица</w:t>
      </w:r>
      <w:r w:rsidRPr="00C72C97">
        <w:t xml:space="preserve">— город </w:t>
      </w:r>
      <w:hyperlink r:id="rId41" w:tooltip="Абу-Даби" w:history="1">
        <w:r w:rsidRPr="00C72C97">
          <w:rPr>
            <w:rStyle w:val="a3"/>
            <w:color w:val="auto"/>
            <w:u w:val="none"/>
          </w:rPr>
          <w:t>Абу-Даби</w:t>
        </w:r>
      </w:hyperlink>
      <w:r w:rsidRPr="00C53961">
        <w:t>,</w:t>
      </w:r>
      <w:r>
        <w:t xml:space="preserve"> экономическая столица- Дубаи.</w:t>
      </w:r>
    </w:p>
    <w:p w:rsidR="00E049FE" w:rsidRDefault="00E049FE" w:rsidP="00C72C97">
      <w:pPr>
        <w:pStyle w:val="3"/>
        <w:spacing w:before="0" w:beforeAutospacing="0" w:after="0" w:afterAutospacing="0" w:line="360" w:lineRule="auto"/>
        <w:rPr>
          <w:rStyle w:val="editsection"/>
          <w:sz w:val="24"/>
          <w:szCs w:val="24"/>
        </w:rPr>
      </w:pPr>
    </w:p>
    <w:p w:rsidR="00E049FE" w:rsidRDefault="00E049FE" w:rsidP="00C72C97">
      <w:pPr>
        <w:pStyle w:val="3"/>
        <w:spacing w:before="0" w:beforeAutospacing="0" w:after="0" w:afterAutospacing="0" w:line="360" w:lineRule="auto"/>
        <w:rPr>
          <w:rStyle w:val="editsection"/>
          <w:sz w:val="24"/>
          <w:szCs w:val="24"/>
        </w:rPr>
      </w:pPr>
    </w:p>
    <w:p w:rsidR="00E049FE" w:rsidRDefault="00E049FE" w:rsidP="00C72C97">
      <w:pPr>
        <w:pStyle w:val="3"/>
        <w:spacing w:before="0" w:beforeAutospacing="0" w:after="0" w:afterAutospacing="0" w:line="360" w:lineRule="auto"/>
        <w:rPr>
          <w:rStyle w:val="editsection"/>
          <w:sz w:val="24"/>
          <w:szCs w:val="24"/>
        </w:rPr>
      </w:pPr>
    </w:p>
    <w:p w:rsidR="00E049FE" w:rsidRDefault="00E049FE" w:rsidP="00C72C97">
      <w:pPr>
        <w:pStyle w:val="3"/>
        <w:spacing w:before="0" w:beforeAutospacing="0" w:after="0" w:afterAutospacing="0" w:line="360" w:lineRule="auto"/>
        <w:rPr>
          <w:rStyle w:val="editsection"/>
          <w:sz w:val="24"/>
          <w:szCs w:val="24"/>
        </w:rPr>
      </w:pPr>
    </w:p>
    <w:p w:rsidR="00E049FE" w:rsidRDefault="00E049FE" w:rsidP="00C72C97">
      <w:pPr>
        <w:pStyle w:val="3"/>
        <w:spacing w:before="0" w:beforeAutospacing="0" w:after="0" w:afterAutospacing="0" w:line="360" w:lineRule="auto"/>
        <w:rPr>
          <w:rStyle w:val="editsection"/>
          <w:sz w:val="24"/>
          <w:szCs w:val="24"/>
        </w:rPr>
      </w:pPr>
    </w:p>
    <w:p w:rsidR="00E049FE" w:rsidRDefault="00E049FE" w:rsidP="009E317F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ГОСУДАРСТВЕННОЕ И ПОЛИТИЧЕСКОЕ УСТРОЙСТВО ОАЭ</w:t>
      </w:r>
    </w:p>
    <w:p w:rsidR="00E049FE" w:rsidRDefault="00E049FE" w:rsidP="001A27AA">
      <w:pPr>
        <w:pStyle w:val="a4"/>
        <w:spacing w:before="0" w:beforeAutospacing="0" w:after="0" w:afterAutospacing="0" w:line="360" w:lineRule="auto"/>
        <w:ind w:firstLine="284"/>
      </w:pPr>
    </w:p>
    <w:p w:rsidR="00E049FE" w:rsidRPr="00C72C97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>Государственное устройство Объединенных Арабских Эмиратов представляет собой уникаль</w:t>
      </w:r>
      <w:r>
        <w:t>-</w:t>
      </w:r>
      <w:r w:rsidRPr="00C72C97">
        <w:t>ное сочетание республиканского и монархического строя. ОАЭ являются федеративным государ</w:t>
      </w:r>
      <w:r>
        <w:t>-</w:t>
      </w:r>
      <w:r w:rsidRPr="00C72C97">
        <w:t xml:space="preserve">ством, состоящим из семи эмиратов— абсолютных монархий. Государство возглавляется эмиром </w:t>
      </w:r>
      <w:hyperlink r:id="rId42" w:tooltip="Абу-Даби (эмират)" w:history="1">
        <w:r w:rsidRPr="00C72C97">
          <w:rPr>
            <w:rStyle w:val="a3"/>
            <w:color w:val="auto"/>
            <w:u w:val="none"/>
          </w:rPr>
          <w:t>Абу-Даби</w:t>
        </w:r>
      </w:hyperlink>
      <w:r>
        <w:t>, правительство</w:t>
      </w:r>
      <w:r w:rsidRPr="00C72C97">
        <w:t xml:space="preserve">— эмиром </w:t>
      </w:r>
      <w:hyperlink r:id="rId43" w:tooltip="Дубай (эмират)" w:history="1">
        <w:r w:rsidRPr="00C72C97">
          <w:rPr>
            <w:rStyle w:val="a3"/>
            <w:color w:val="auto"/>
            <w:u w:val="none"/>
          </w:rPr>
          <w:t>Дубая</w:t>
        </w:r>
      </w:hyperlink>
      <w:r w:rsidRPr="00C72C97">
        <w:t>.</w:t>
      </w:r>
    </w:p>
    <w:p w:rsidR="00E049FE" w:rsidRPr="00E213AA" w:rsidRDefault="00E049FE" w:rsidP="003C0778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E12E8">
        <w:rPr>
          <w:rFonts w:ascii="Times New Roman" w:hAnsi="Times New Roman"/>
          <w:sz w:val="24"/>
          <w:szCs w:val="24"/>
        </w:rPr>
        <w:t>ОАЭ — федеративное государство</w:t>
      </w:r>
      <w:r w:rsidRPr="00C72C97">
        <w:rPr>
          <w:rFonts w:ascii="Times New Roman" w:hAnsi="Times New Roman"/>
          <w:sz w:val="24"/>
          <w:szCs w:val="24"/>
        </w:rPr>
        <w:t xml:space="preserve"> в составе 7 эмиратов </w:t>
      </w:r>
      <w:r>
        <w:rPr>
          <w:rFonts w:ascii="Times New Roman" w:hAnsi="Times New Roman"/>
          <w:sz w:val="24"/>
          <w:szCs w:val="24"/>
        </w:rPr>
        <w:t xml:space="preserve">(абсолютных монархий) с особыми </w:t>
      </w:r>
      <w:r w:rsidRPr="00C72C97">
        <w:rPr>
          <w:rFonts w:ascii="Times New Roman" w:hAnsi="Times New Roman"/>
          <w:sz w:val="24"/>
          <w:szCs w:val="24"/>
        </w:rPr>
        <w:t xml:space="preserve">полномочиями, делегированными федерации. Действует Конституция 1971 г., в 1996 г. </w:t>
      </w:r>
      <w:r>
        <w:rPr>
          <w:rFonts w:ascii="Times New Roman" w:hAnsi="Times New Roman"/>
          <w:sz w:val="24"/>
          <w:szCs w:val="24"/>
        </w:rPr>
        <w:t>п</w:t>
      </w:r>
      <w:r w:rsidRPr="00C72C97">
        <w:rPr>
          <w:rFonts w:ascii="Times New Roman" w:hAnsi="Times New Roman"/>
          <w:sz w:val="24"/>
          <w:szCs w:val="24"/>
        </w:rPr>
        <w:t>реобразо</w:t>
      </w:r>
      <w:r>
        <w:rPr>
          <w:rFonts w:ascii="Times New Roman" w:hAnsi="Times New Roman"/>
          <w:sz w:val="24"/>
          <w:szCs w:val="24"/>
        </w:rPr>
        <w:t>-</w:t>
      </w:r>
      <w:r w:rsidRPr="00C72C97">
        <w:rPr>
          <w:rFonts w:ascii="Times New Roman" w:hAnsi="Times New Roman"/>
          <w:sz w:val="24"/>
          <w:szCs w:val="24"/>
        </w:rPr>
        <w:t>ванная из временной в постоянную.</w:t>
      </w:r>
    </w:p>
    <w:p w:rsidR="00E049FE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2C97">
        <w:rPr>
          <w:rFonts w:ascii="Times New Roman" w:hAnsi="Times New Roman"/>
          <w:sz w:val="24"/>
          <w:szCs w:val="24"/>
        </w:rPr>
        <w:t xml:space="preserve"> Федеральные органы власти состоят из: 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C72C97">
        <w:rPr>
          <w:rFonts w:ascii="Times New Roman" w:hAnsi="Times New Roman"/>
          <w:sz w:val="24"/>
          <w:szCs w:val="24"/>
        </w:rPr>
        <w:t>лавы государства и его заместителя, Федерального высшего совета,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C97">
        <w:rPr>
          <w:rFonts w:ascii="Times New Roman" w:hAnsi="Times New Roman"/>
          <w:sz w:val="24"/>
          <w:szCs w:val="24"/>
        </w:rPr>
        <w:t>Совета министров, Фед</w:t>
      </w:r>
      <w:r>
        <w:rPr>
          <w:rFonts w:ascii="Times New Roman" w:hAnsi="Times New Roman"/>
          <w:sz w:val="24"/>
          <w:szCs w:val="24"/>
        </w:rPr>
        <w:t>ерального национального совета</w:t>
      </w:r>
      <w:r w:rsidRPr="00C72C97">
        <w:rPr>
          <w:rFonts w:ascii="Times New Roman" w:hAnsi="Times New Roman"/>
          <w:sz w:val="24"/>
          <w:szCs w:val="24"/>
        </w:rPr>
        <w:t>, Верховного федераль</w:t>
      </w:r>
      <w:r>
        <w:rPr>
          <w:rFonts w:ascii="Times New Roman" w:hAnsi="Times New Roman"/>
          <w:sz w:val="24"/>
          <w:szCs w:val="24"/>
        </w:rPr>
        <w:t>-</w:t>
      </w:r>
      <w:r w:rsidRPr="00C72C97">
        <w:rPr>
          <w:rFonts w:ascii="Times New Roman" w:hAnsi="Times New Roman"/>
          <w:sz w:val="24"/>
          <w:szCs w:val="24"/>
        </w:rPr>
        <w:t xml:space="preserve">ного суда. </w:t>
      </w:r>
    </w:p>
    <w:p w:rsidR="00E049FE" w:rsidRDefault="00E049FE" w:rsidP="004D73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Федеральный высший совет </w:t>
      </w:r>
    </w:p>
    <w:p w:rsidR="00E049FE" w:rsidRPr="004D7386" w:rsidRDefault="00E049FE" w:rsidP="004D73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9FE" w:rsidRPr="00582BB5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72C97">
        <w:rPr>
          <w:rFonts w:ascii="Times New Roman" w:hAnsi="Times New Roman"/>
          <w:sz w:val="24"/>
          <w:szCs w:val="24"/>
        </w:rPr>
        <w:t>Согласно конституции 1971 (с изменениями 1976; временная до 1996), высшим органом госу</w:t>
      </w:r>
      <w:r>
        <w:rPr>
          <w:rFonts w:ascii="Times New Roman" w:hAnsi="Times New Roman"/>
          <w:sz w:val="24"/>
          <w:szCs w:val="24"/>
        </w:rPr>
        <w:t>-</w:t>
      </w:r>
      <w:r w:rsidRPr="00C72C97">
        <w:rPr>
          <w:rFonts w:ascii="Times New Roman" w:hAnsi="Times New Roman"/>
          <w:sz w:val="24"/>
          <w:szCs w:val="24"/>
        </w:rPr>
        <w:t xml:space="preserve">дарственной власти является </w:t>
      </w:r>
      <w:r w:rsidRPr="00A715A2">
        <w:rPr>
          <w:rFonts w:ascii="Times New Roman" w:hAnsi="Times New Roman"/>
          <w:b/>
          <w:sz w:val="24"/>
          <w:szCs w:val="24"/>
        </w:rPr>
        <w:t>Федеральный высший совет (ФВС),</w:t>
      </w:r>
      <w:r w:rsidRPr="00C72C97">
        <w:rPr>
          <w:rFonts w:ascii="Times New Roman" w:hAnsi="Times New Roman"/>
          <w:sz w:val="24"/>
          <w:szCs w:val="24"/>
        </w:rPr>
        <w:t xml:space="preserve"> состоящий из правителей семи эмиратов.</w:t>
      </w:r>
      <w:r w:rsidRPr="003D6D61">
        <w:rPr>
          <w:rFonts w:ascii="Times New Roman" w:hAnsi="Times New Roman"/>
          <w:sz w:val="24"/>
          <w:szCs w:val="24"/>
        </w:rPr>
        <w:t xml:space="preserve"> </w:t>
      </w:r>
      <w:r w:rsidRPr="00C72C97">
        <w:rPr>
          <w:rFonts w:ascii="Times New Roman" w:hAnsi="Times New Roman"/>
          <w:sz w:val="24"/>
          <w:szCs w:val="24"/>
        </w:rPr>
        <w:t xml:space="preserve"> </w:t>
      </w:r>
      <w:r w:rsidRPr="00582BB5">
        <w:rPr>
          <w:rFonts w:ascii="Times New Roman" w:hAnsi="Times New Roman"/>
          <w:sz w:val="24"/>
          <w:szCs w:val="24"/>
        </w:rPr>
        <w:t xml:space="preserve">Утрата статуса главы эмирата влечет за собой утрату членства в Высшем совете союза (на практике не случалось с момента образования государства (ст.46 Конституции)). 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 xml:space="preserve"> Совет собирается 4 раза в год и обладает широкими полномочиями.</w:t>
      </w:r>
      <w:r w:rsidRPr="002D0DAD">
        <w:t xml:space="preserve"> </w:t>
      </w:r>
      <w:r w:rsidRPr="00582BB5">
        <w:t>Высший совет союза опре</w:t>
      </w:r>
      <w:r>
        <w:t>-</w:t>
      </w:r>
      <w:r w:rsidRPr="00582BB5">
        <w:t>деляет внутреннюю и внешнюю политику государства, а Совет министров отвечает перед Выс</w:t>
      </w:r>
      <w:r>
        <w:t>-</w:t>
      </w:r>
      <w:r w:rsidRPr="00582BB5">
        <w:t>шим советом за проведение этой политики</w:t>
      </w:r>
      <w:r>
        <w:t>.</w:t>
      </w:r>
      <w:r w:rsidRPr="00C72C97">
        <w:t xml:space="preserve"> </w:t>
      </w:r>
      <w:r>
        <w:t xml:space="preserve"> </w:t>
      </w:r>
      <w:r w:rsidRPr="00C72C97">
        <w:t>В его исключительной юрисдикции ратификация ме</w:t>
      </w:r>
      <w:r>
        <w:t>-</w:t>
      </w:r>
      <w:r w:rsidRPr="00C72C97">
        <w:t xml:space="preserve">ждународных договоров и соглашений; введение и снятие чрезвычайного положения; объявление войны; назначение председателя и членов Верховного федерального суда. Наряду с этим Высший совет определяет общую федеральную политику и осуществляет верховный контроль над делами федерации; утверждает федеральное законодательство; назначение президента, вице-президента, председателя Совета министров, председателя Верховного суда и его членов и принятие отставки каждого из них. </w:t>
      </w:r>
      <w:r>
        <w:t>В</w:t>
      </w:r>
      <w:r w:rsidRPr="00582BB5">
        <w:t>ысший совет вправе делегировать главе государства совместно с советом мини</w:t>
      </w:r>
      <w:r>
        <w:t>-</w:t>
      </w:r>
      <w:r w:rsidRPr="00582BB5">
        <w:t>стров издание декретов и иных нормативных актов.</w:t>
      </w:r>
      <w:r w:rsidRPr="00671657">
        <w:t xml:space="preserve"> </w:t>
      </w:r>
      <w:r w:rsidRPr="00582BB5">
        <w:t xml:space="preserve">Высшему совету союза принадлежит </w:t>
      </w:r>
      <w:r>
        <w:t>исклю-</w:t>
      </w:r>
      <w:r w:rsidRPr="00582BB5">
        <w:t>чительное право назначения, увольнения и принятия отставки премьер-министра по предложению главы государства. В этой связи надо отметить, что право назначения, увольнения и принятия отставки заместителя премьер-министра принадлежит Главе государства по предложению премьер- министра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582BB5">
        <w:t xml:space="preserve"> Однако высший совет не имеет права делегировать свои законодательные полномочия по таким вопросам, как подписание международных соглашения и договоров, объявление чрезвычайного положения, объявление войны и назначение председателя высшего суда союза и его членов, так как решение данных вопросов входит в исключительную компетенцию высшего совета</w:t>
      </w:r>
      <w:r>
        <w:t xml:space="preserve">. 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>
        <w:t>П</w:t>
      </w:r>
      <w:r w:rsidRPr="00C72C97">
        <w:t xml:space="preserve">о всем принимаемым решениям, кроме процедурных вопросов, в Высшем совете необходимо большинство в 5 голосов при условии согласия правителей Абу-Даби и Дубая, обладающих правом вето. </w:t>
      </w:r>
    </w:p>
    <w:p w:rsidR="00E049FE" w:rsidRPr="00582BB5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582BB5">
        <w:t>Совет имеет свой регламент (Решение 4 от 1972г.), определяющий порядок работы совета сле</w:t>
      </w:r>
      <w:r>
        <w:t>-</w:t>
      </w:r>
      <w:r w:rsidRPr="00582BB5">
        <w:t xml:space="preserve">дующим образом: </w:t>
      </w:r>
      <w:r>
        <w:t xml:space="preserve"> </w:t>
      </w:r>
      <w:r w:rsidRPr="00582BB5">
        <w:t xml:space="preserve">1. Совет работает в сессионным порядке. Сессия начинается на первой недели октября каждого года, при этом Совет должен проводить в течение сессии пленарные заседания каждые два месяца. Также Председатель вправе созывать совет на внеочередное заседание в случае необходимости или по требованию членов совета.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2. Для проведения заседания необходимо присутствие не менее пяти членов совета, среди которых должны быть представители эмиратов Абу -Даби и Дубай.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>3. Заседания совета закрыты, однако Совет вправе пригласить на свое заседание любого министра или должностного лица для представления информации. Решения Совета принимаются большин</w:t>
      </w:r>
      <w:r>
        <w:rPr>
          <w:rFonts w:ascii="Times New Roman" w:hAnsi="Times New Roman"/>
          <w:sz w:val="24"/>
          <w:szCs w:val="24"/>
        </w:rPr>
        <w:t>-</w:t>
      </w:r>
      <w:r w:rsidRPr="00582BB5">
        <w:rPr>
          <w:rFonts w:ascii="Times New Roman" w:hAnsi="Times New Roman"/>
          <w:sz w:val="24"/>
          <w:szCs w:val="24"/>
        </w:rPr>
        <w:t>ством голосов членов совета(5 из 7) среди которых должны быть представители эмиратов Абу-Даби и Дубай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2BB5">
        <w:rPr>
          <w:rFonts w:ascii="Times New Roman" w:hAnsi="Times New Roman"/>
          <w:sz w:val="24"/>
          <w:szCs w:val="24"/>
        </w:rPr>
        <w:t xml:space="preserve">, однако регламент предусматривает вопросы, для решения которых требуется голоса всех членов совета. Так, к примеру, для решения вопроса о принятии любого арабского государства в состав союза необходимо, чтобы голосовали все члены совета. Кроме того, если вопросы касаются внутреннего распорядка Совета, то регламент устанавливает разные квоты (на пример 4 голоса в случае присутствия 7 членов или 3 голоса, когда на заседании присутствует 5 членов), а в случае если голоса разделились, то голос Председателя считается решающим. 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5A1E5A">
        <w:rPr>
          <w:b/>
        </w:rPr>
        <w:t>Каждые 5 лет из своего состава Высший Совет</w:t>
      </w:r>
      <w:r w:rsidRPr="00C72C97">
        <w:t xml:space="preserve"> избирает главу федерации и его заместителя </w:t>
      </w:r>
      <w:r>
        <w:t>– президента и вице-президента.</w:t>
      </w:r>
    </w:p>
    <w:p w:rsidR="00E049FE" w:rsidRDefault="00E049FE" w:rsidP="005A1E5A">
      <w:pPr>
        <w:pStyle w:val="a4"/>
        <w:spacing w:before="0" w:beforeAutospacing="0" w:after="0" w:afterAutospacing="0" w:line="360" w:lineRule="auto"/>
        <w:ind w:firstLine="284"/>
      </w:pPr>
    </w:p>
    <w:p w:rsidR="00E049FE" w:rsidRDefault="00E049FE" w:rsidP="00C7130C">
      <w:pPr>
        <w:pStyle w:val="a4"/>
        <w:spacing w:before="0" w:beforeAutospacing="0" w:after="0" w:afterAutospacing="0" w:line="360" w:lineRule="auto"/>
        <w:ind w:firstLine="284"/>
        <w:jc w:val="center"/>
      </w:pPr>
      <w:r w:rsidRPr="00582BB5">
        <w:rPr>
          <w:b/>
          <w:bCs/>
        </w:rPr>
        <w:t>Глава государства</w:t>
      </w:r>
      <w:r>
        <w:rPr>
          <w:b/>
          <w:bCs/>
        </w:rPr>
        <w:t xml:space="preserve"> (Президент)</w:t>
      </w:r>
    </w:p>
    <w:p w:rsidR="00E049FE" w:rsidRDefault="00E049FE" w:rsidP="006650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 Согласно ст. 51 Конституции Глава государства </w:t>
      </w:r>
      <w:r>
        <w:rPr>
          <w:rFonts w:ascii="Times New Roman" w:hAnsi="Times New Roman"/>
          <w:sz w:val="24"/>
          <w:szCs w:val="24"/>
        </w:rPr>
        <w:t>и его заместитель избираю</w:t>
      </w:r>
      <w:r w:rsidRPr="00582BB5">
        <w:rPr>
          <w:rFonts w:ascii="Times New Roman" w:hAnsi="Times New Roman"/>
          <w:sz w:val="24"/>
          <w:szCs w:val="24"/>
        </w:rPr>
        <w:t>тся Высшим сове</w:t>
      </w:r>
      <w:r>
        <w:rPr>
          <w:rFonts w:ascii="Times New Roman" w:hAnsi="Times New Roman"/>
          <w:sz w:val="24"/>
          <w:szCs w:val="24"/>
        </w:rPr>
        <w:t>-</w:t>
      </w:r>
      <w:r w:rsidRPr="00582BB5">
        <w:rPr>
          <w:rFonts w:ascii="Times New Roman" w:hAnsi="Times New Roman"/>
          <w:sz w:val="24"/>
          <w:szCs w:val="24"/>
        </w:rPr>
        <w:t>том союза (из своего состава)</w:t>
      </w:r>
      <w:r w:rsidRPr="00A55A4B">
        <w:rPr>
          <w:rFonts w:ascii="Times New Roman" w:hAnsi="Times New Roman"/>
          <w:sz w:val="24"/>
          <w:szCs w:val="24"/>
        </w:rPr>
        <w:t xml:space="preserve"> </w:t>
      </w:r>
      <w:r w:rsidRPr="00582BB5">
        <w:rPr>
          <w:rFonts w:ascii="Times New Roman" w:hAnsi="Times New Roman"/>
          <w:sz w:val="24"/>
          <w:szCs w:val="24"/>
        </w:rPr>
        <w:t xml:space="preserve">сроком на пять лет с правом переизбрания. </w:t>
      </w:r>
      <w:r>
        <w:rPr>
          <w:rFonts w:ascii="Times New Roman" w:hAnsi="Times New Roman"/>
          <w:sz w:val="24"/>
          <w:szCs w:val="24"/>
        </w:rPr>
        <w:t>О</w:t>
      </w:r>
      <w:r w:rsidRPr="00582BB5">
        <w:rPr>
          <w:rFonts w:ascii="Times New Roman" w:hAnsi="Times New Roman"/>
          <w:sz w:val="24"/>
          <w:szCs w:val="24"/>
        </w:rPr>
        <w:t>н избирается в соотве</w:t>
      </w:r>
      <w:r>
        <w:rPr>
          <w:rFonts w:ascii="Times New Roman" w:hAnsi="Times New Roman"/>
          <w:sz w:val="24"/>
          <w:szCs w:val="24"/>
        </w:rPr>
        <w:t>-</w:t>
      </w:r>
      <w:r w:rsidRPr="00582BB5">
        <w:rPr>
          <w:rFonts w:ascii="Times New Roman" w:hAnsi="Times New Roman"/>
          <w:sz w:val="24"/>
          <w:szCs w:val="24"/>
        </w:rPr>
        <w:t>тствии с установленным порядком, т.е. тайным голосованием, большинством голосов членов совета (5), среди которых должны быть представители эмиратов А</w:t>
      </w:r>
      <w:r>
        <w:rPr>
          <w:rFonts w:ascii="Times New Roman" w:hAnsi="Times New Roman"/>
          <w:sz w:val="24"/>
          <w:szCs w:val="24"/>
        </w:rPr>
        <w:t>бу- Даби и Дубай.</w:t>
      </w: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В случае если глава государства или его заместитель покинули свой пост по причине смерти, ухода в отставку и т.д., то Высший Совет в течение месяца на специальном совещании избирает преемника главы государства. Избранный преемник осуществляет полномочия до истечения срока полномочий предыдущего главы государства. </w:t>
      </w: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72C97">
        <w:rPr>
          <w:rFonts w:ascii="Times New Roman" w:hAnsi="Times New Roman"/>
          <w:sz w:val="24"/>
          <w:szCs w:val="24"/>
        </w:rPr>
        <w:t xml:space="preserve">Пост </w:t>
      </w:r>
      <w:hyperlink r:id="rId44" w:tooltip="Президент" w:history="1">
        <w:r w:rsidRPr="00C72C97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президента</w:t>
        </w:r>
      </w:hyperlink>
      <w:r w:rsidRPr="00C72C97">
        <w:rPr>
          <w:rFonts w:ascii="Times New Roman" w:hAnsi="Times New Roman"/>
          <w:sz w:val="24"/>
          <w:szCs w:val="24"/>
        </w:rPr>
        <w:t xml:space="preserve"> Объединенных Арабских Эмиратов совмещен с постом эмира столичного эмирата </w:t>
      </w:r>
      <w:hyperlink r:id="rId45" w:tooltip="Абу-Даби (эмират)" w:history="1">
        <w:r w:rsidRPr="00C72C9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Абу-Даби</w:t>
        </w:r>
      </w:hyperlink>
      <w:r w:rsidRPr="00C72C97">
        <w:rPr>
          <w:rFonts w:ascii="Times New Roman" w:hAnsi="Times New Roman"/>
          <w:sz w:val="24"/>
          <w:szCs w:val="24"/>
        </w:rPr>
        <w:t>. Так как сам эмират является абсолютной монархией, то власть в нём, а следо</w:t>
      </w:r>
      <w:r>
        <w:rPr>
          <w:rFonts w:ascii="Times New Roman" w:hAnsi="Times New Roman"/>
          <w:sz w:val="24"/>
          <w:szCs w:val="24"/>
        </w:rPr>
        <w:t>-</w:t>
      </w:r>
      <w:r w:rsidRPr="00C72C97">
        <w:rPr>
          <w:rFonts w:ascii="Times New Roman" w:hAnsi="Times New Roman"/>
          <w:sz w:val="24"/>
          <w:szCs w:val="24"/>
        </w:rPr>
        <w:t>вательно и во всем государстве, передается по наследству</w:t>
      </w: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b/>
          <w:sz w:val="24"/>
          <w:szCs w:val="24"/>
        </w:rPr>
        <w:t>Глава государства в ОАЭ обладает широкими полномочиями</w:t>
      </w:r>
      <w:r w:rsidRPr="00582BB5">
        <w:rPr>
          <w:rFonts w:ascii="Times New Roman" w:hAnsi="Times New Roman"/>
          <w:sz w:val="24"/>
          <w:szCs w:val="24"/>
        </w:rPr>
        <w:t xml:space="preserve">, которые он осуществляет как единолично, так и через Высший государственный совет и Совет министров. </w:t>
      </w:r>
      <w:r w:rsidRPr="00C72C97">
        <w:rPr>
          <w:rFonts w:ascii="Times New Roman" w:hAnsi="Times New Roman"/>
          <w:sz w:val="24"/>
          <w:szCs w:val="24"/>
        </w:rPr>
        <w:t>Конституция наде</w:t>
      </w:r>
      <w:r>
        <w:rPr>
          <w:rFonts w:ascii="Times New Roman" w:hAnsi="Times New Roman"/>
          <w:sz w:val="24"/>
          <w:szCs w:val="24"/>
        </w:rPr>
        <w:t>-</w:t>
      </w:r>
      <w:r w:rsidRPr="00C72C97">
        <w:rPr>
          <w:rFonts w:ascii="Times New Roman" w:hAnsi="Times New Roman"/>
          <w:sz w:val="24"/>
          <w:szCs w:val="24"/>
        </w:rPr>
        <w:t>ляет главу государства широкими законодательными и исполнительными правами. Осуществляя исполнительную власть через министров, президент в то же время председательствует на заседа</w:t>
      </w:r>
      <w:r>
        <w:rPr>
          <w:rFonts w:ascii="Times New Roman" w:hAnsi="Times New Roman"/>
          <w:sz w:val="24"/>
          <w:szCs w:val="24"/>
        </w:rPr>
        <w:t>-</w:t>
      </w:r>
      <w:r w:rsidRPr="00C72C97">
        <w:rPr>
          <w:rFonts w:ascii="Times New Roman" w:hAnsi="Times New Roman"/>
          <w:sz w:val="24"/>
          <w:szCs w:val="24"/>
        </w:rPr>
        <w:t>ниях ФВС и имеет право вето на любые его решения. Он может издавать указы и акты по любым вопросам, кроме находящихся в исключительной компетенции ФВС; назначать и смещать пре</w:t>
      </w:r>
      <w:r>
        <w:rPr>
          <w:rFonts w:ascii="Times New Roman" w:hAnsi="Times New Roman"/>
          <w:sz w:val="24"/>
          <w:szCs w:val="24"/>
        </w:rPr>
        <w:t>-</w:t>
      </w:r>
      <w:r w:rsidRPr="00C72C97">
        <w:rPr>
          <w:rFonts w:ascii="Times New Roman" w:hAnsi="Times New Roman"/>
          <w:sz w:val="24"/>
          <w:szCs w:val="24"/>
        </w:rPr>
        <w:t>мьер-министра, его заместителя и кабинет министров. Глава государства имеет право (с согласия Высшего совета) распускать национальное собрание.</w:t>
      </w:r>
    </w:p>
    <w:p w:rsidR="00E049FE" w:rsidRPr="00582BB5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i/>
          <w:sz w:val="24"/>
          <w:szCs w:val="24"/>
        </w:rPr>
        <w:t>В компетенцию главы государства входят</w:t>
      </w:r>
      <w:r w:rsidRPr="00582BB5">
        <w:rPr>
          <w:rFonts w:ascii="Times New Roman" w:hAnsi="Times New Roman"/>
          <w:sz w:val="24"/>
          <w:szCs w:val="24"/>
        </w:rPr>
        <w:t xml:space="preserve">: </w:t>
      </w:r>
      <w:r w:rsidRPr="00582BB5">
        <w:rPr>
          <w:rFonts w:ascii="Times New Roman" w:hAnsi="Times New Roman"/>
          <w:sz w:val="24"/>
          <w:szCs w:val="24"/>
        </w:rPr>
        <w:t xml:space="preserve">  созыв совещания Высшего государственного совета и руководство его работой.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  представление страны на международной арене.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>  созыв для совместного совещания Высшего Совета и Совета министров. Статья 53 Конститу</w:t>
      </w:r>
      <w:r>
        <w:rPr>
          <w:rFonts w:ascii="Times New Roman" w:hAnsi="Times New Roman"/>
          <w:sz w:val="24"/>
          <w:szCs w:val="24"/>
        </w:rPr>
        <w:t>-</w:t>
      </w:r>
      <w:r w:rsidRPr="00582BB5">
        <w:rPr>
          <w:rFonts w:ascii="Times New Roman" w:hAnsi="Times New Roman"/>
          <w:sz w:val="24"/>
          <w:szCs w:val="24"/>
        </w:rPr>
        <w:t xml:space="preserve">ции ОАЭ определяет, что только президент вправе объявить о необходимости данного совещания.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>  руководство Высшим Советом обороны страны. В него входят: глава государства, председатель правительства, министр иностранных дел, министр обороны, министр финансов, министр внутре</w:t>
      </w:r>
      <w:r>
        <w:rPr>
          <w:rFonts w:ascii="Times New Roman" w:hAnsi="Times New Roman"/>
          <w:sz w:val="24"/>
          <w:szCs w:val="24"/>
        </w:rPr>
        <w:t>-</w:t>
      </w:r>
      <w:r w:rsidRPr="00582BB5">
        <w:rPr>
          <w:rFonts w:ascii="Times New Roman" w:hAnsi="Times New Roman"/>
          <w:sz w:val="24"/>
          <w:szCs w:val="24"/>
        </w:rPr>
        <w:t xml:space="preserve">нних дел, Главнокомандующий вооруженными силами страны и председатель Генштаба ОАЭ. Высший Совет обороны принимает решения, касающиеся обороны, сохранения мира в ОАЭ, безопасности формирования Вооруженных Сил, их подготовки и распределения в военные лагеря. На совещания Совета могут быть приглашены консультанты и военные эксперты.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>  подписание указов и решений. Глава государства подписывает указы и постановления, подтве</w:t>
      </w:r>
      <w:r>
        <w:rPr>
          <w:rFonts w:ascii="Times New Roman" w:hAnsi="Times New Roman"/>
          <w:sz w:val="24"/>
          <w:szCs w:val="24"/>
        </w:rPr>
        <w:t>-</w:t>
      </w:r>
      <w:r w:rsidRPr="00582BB5">
        <w:rPr>
          <w:rFonts w:ascii="Times New Roman" w:hAnsi="Times New Roman"/>
          <w:sz w:val="24"/>
          <w:szCs w:val="24"/>
        </w:rPr>
        <w:t xml:space="preserve">ржденные Высшим Советом, нормативные акты, принятые Советом министров (ст.114 Конституции) </w:t>
      </w:r>
    </w:p>
    <w:p w:rsidR="00E049FE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  наблюдение за исполнением федеральных законов, указов и решений. Кроме того, статья 65 Конституции дает право главе государства требовать от Совета министров ежегодный доклад, который должен содержит анализ работы правительства и отдельных его членов, деятельность правительства в области внутренней и внешней политики государства. </w:t>
      </w:r>
    </w:p>
    <w:p w:rsidR="00E049FE" w:rsidRPr="00582BB5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Помимо этого Конституция содержит перечень полномочий, исполнение которых </w:t>
      </w:r>
      <w:r>
        <w:rPr>
          <w:rFonts w:ascii="Times New Roman" w:hAnsi="Times New Roman"/>
          <w:sz w:val="24"/>
          <w:szCs w:val="24"/>
        </w:rPr>
        <w:t>осуществля-</w:t>
      </w:r>
      <w:r w:rsidRPr="00582BB5">
        <w:rPr>
          <w:rFonts w:ascii="Times New Roman" w:hAnsi="Times New Roman"/>
          <w:sz w:val="24"/>
          <w:szCs w:val="24"/>
        </w:rPr>
        <w:t xml:space="preserve">ется главой государства через Высший совет и Совет министров. </w:t>
      </w:r>
      <w:r w:rsidRPr="00582BB5">
        <w:rPr>
          <w:rFonts w:ascii="Times New Roman" w:hAnsi="Times New Roman"/>
          <w:i/>
          <w:sz w:val="24"/>
          <w:szCs w:val="24"/>
        </w:rPr>
        <w:t>Среди них:</w:t>
      </w:r>
      <w:r w:rsidRPr="00582BB5">
        <w:rPr>
          <w:rFonts w:ascii="Times New Roman" w:hAnsi="Times New Roman"/>
          <w:sz w:val="24"/>
          <w:szCs w:val="24"/>
        </w:rPr>
        <w:t xml:space="preserve">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  назначение и увольнение членов дипломатического корпуса государства за рубежом (ст.54 п.6);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>  назначение высших гражданских и военных чиновников (кроме председателя и судей Высшего федерального суда). Надо отметить, что в п.11 ст.138 Конституции говорится о том, что назначе</w:t>
      </w:r>
      <w:r>
        <w:rPr>
          <w:rFonts w:ascii="Times New Roman" w:hAnsi="Times New Roman"/>
          <w:sz w:val="24"/>
          <w:szCs w:val="24"/>
        </w:rPr>
        <w:t>-</w:t>
      </w:r>
      <w:r w:rsidRPr="00582BB5">
        <w:rPr>
          <w:rFonts w:ascii="Times New Roman" w:hAnsi="Times New Roman"/>
          <w:sz w:val="24"/>
          <w:szCs w:val="24"/>
        </w:rPr>
        <w:t>ние Главкома вооруженных сил и Начальника генерального штаба, а также их увольнение осущес</w:t>
      </w:r>
      <w:r>
        <w:rPr>
          <w:rFonts w:ascii="Times New Roman" w:hAnsi="Times New Roman"/>
          <w:sz w:val="24"/>
          <w:szCs w:val="24"/>
        </w:rPr>
        <w:t>-</w:t>
      </w:r>
      <w:r w:rsidRPr="00582BB5">
        <w:rPr>
          <w:rFonts w:ascii="Times New Roman" w:hAnsi="Times New Roman"/>
          <w:sz w:val="24"/>
          <w:szCs w:val="24"/>
        </w:rPr>
        <w:t xml:space="preserve">твляется с согласия Совета министров по рекомендации министра юстиции;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  объявление амнистии и подтверждение приговоров о смертной казни (ст.54 п.10). </w:t>
      </w:r>
    </w:p>
    <w:p w:rsidR="00E049FE" w:rsidRPr="00C72C97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>Существует пост вице-президента. Вице-президент назначается Высшим советом союза на 5-летний срок.</w:t>
      </w:r>
    </w:p>
    <w:p w:rsidR="00E049FE" w:rsidRPr="00C72C97" w:rsidRDefault="00E049FE" w:rsidP="003C0778">
      <w:pPr>
        <w:pStyle w:val="a4"/>
        <w:spacing w:before="0" w:beforeAutospacing="0" w:after="0" w:afterAutospacing="0" w:line="360" w:lineRule="auto"/>
        <w:jc w:val="both"/>
      </w:pPr>
      <w:r w:rsidRPr="00C72C97">
        <w:t xml:space="preserve">С </w:t>
      </w:r>
      <w:hyperlink r:id="rId46" w:tooltip="3 ноября" w:history="1">
        <w:r w:rsidRPr="00C72C97">
          <w:rPr>
            <w:rStyle w:val="a3"/>
            <w:color w:val="auto"/>
            <w:u w:val="none"/>
          </w:rPr>
          <w:t>3 ноября</w:t>
        </w:r>
      </w:hyperlink>
      <w:r w:rsidRPr="00C72C97">
        <w:t xml:space="preserve"> </w:t>
      </w:r>
      <w:hyperlink r:id="rId47" w:tooltip="2004 год" w:history="1">
        <w:r w:rsidRPr="00C72C97">
          <w:rPr>
            <w:rStyle w:val="a3"/>
            <w:color w:val="auto"/>
            <w:u w:val="none"/>
          </w:rPr>
          <w:t>2004 года</w:t>
        </w:r>
      </w:hyperlink>
      <w:r w:rsidRPr="00C72C97">
        <w:t xml:space="preserve"> пост президента ОАЭ занимает шейх </w:t>
      </w:r>
      <w:hyperlink r:id="rId48" w:tooltip="Халифа бен Зайд ан-Нахайян" w:history="1">
        <w:r w:rsidRPr="00C72C97">
          <w:rPr>
            <w:rStyle w:val="a3"/>
            <w:color w:val="auto"/>
            <w:u w:val="none"/>
          </w:rPr>
          <w:t>Халифа бен Зайд ан-Нахайян</w:t>
        </w:r>
      </w:hyperlink>
      <w:r w:rsidRPr="00C72C97">
        <w:t xml:space="preserve">. 3 ноября </w:t>
      </w:r>
      <w:hyperlink r:id="rId49" w:tooltip="2009 год" w:history="1">
        <w:r w:rsidRPr="00C72C97">
          <w:rPr>
            <w:rStyle w:val="a3"/>
            <w:color w:val="auto"/>
            <w:u w:val="none"/>
          </w:rPr>
          <w:t>2009 года</w:t>
        </w:r>
      </w:hyperlink>
      <w:r w:rsidRPr="00C72C97">
        <w:t xml:space="preserve"> Высший Совет ОАЭ продлил полномочия шейха Халифы в качестве Президента страны на пятилетний срок. Клан ан-Нахайян правит эмиратом Абу-Даби уже более 250 лет.</w:t>
      </w:r>
    </w:p>
    <w:p w:rsidR="00E049FE" w:rsidRDefault="00E049FE" w:rsidP="007F013A">
      <w:pPr>
        <w:pStyle w:val="3"/>
        <w:spacing w:before="0" w:beforeAutospacing="0" w:after="0" w:afterAutospacing="0" w:line="360" w:lineRule="auto"/>
        <w:jc w:val="center"/>
        <w:rPr>
          <w:rStyle w:val="mw-headline"/>
          <w:sz w:val="24"/>
          <w:szCs w:val="24"/>
        </w:rPr>
      </w:pPr>
    </w:p>
    <w:p w:rsidR="00E049FE" w:rsidRDefault="00E049FE" w:rsidP="00D078E3">
      <w:pPr>
        <w:pStyle w:val="3"/>
        <w:spacing w:before="0" w:beforeAutospacing="0" w:after="0" w:afterAutospacing="0" w:line="360" w:lineRule="auto"/>
        <w:jc w:val="center"/>
        <w:rPr>
          <w:rStyle w:val="mw-headline"/>
          <w:sz w:val="24"/>
          <w:szCs w:val="24"/>
        </w:rPr>
      </w:pPr>
      <w:r w:rsidRPr="00C72C97">
        <w:rPr>
          <w:rStyle w:val="mw-headline"/>
          <w:sz w:val="24"/>
          <w:szCs w:val="24"/>
        </w:rPr>
        <w:t>Совет министров</w:t>
      </w:r>
    </w:p>
    <w:p w:rsidR="00E049FE" w:rsidRDefault="00E049FE" w:rsidP="00D078E3">
      <w:pPr>
        <w:pStyle w:val="3"/>
        <w:spacing w:before="0" w:beforeAutospacing="0" w:after="0" w:afterAutospacing="0" w:line="360" w:lineRule="auto"/>
        <w:jc w:val="center"/>
        <w:rPr>
          <w:rStyle w:val="mw-headline"/>
          <w:sz w:val="24"/>
          <w:szCs w:val="24"/>
        </w:rPr>
      </w:pPr>
    </w:p>
    <w:p w:rsidR="00E049FE" w:rsidRDefault="00071C73" w:rsidP="003C0778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  <w:hyperlink r:id="rId50" w:tooltip="Исполнительная власть" w:history="1">
        <w:r w:rsidR="00E049FE" w:rsidRPr="00D078E3">
          <w:rPr>
            <w:rStyle w:val="a3"/>
            <w:b w:val="0"/>
            <w:bCs w:val="0"/>
            <w:color w:val="auto"/>
            <w:sz w:val="24"/>
            <w:szCs w:val="24"/>
            <w:u w:val="none"/>
          </w:rPr>
          <w:t>Исполнительная власть</w:t>
        </w:r>
      </w:hyperlink>
      <w:r w:rsidR="00E049FE" w:rsidRPr="00D078E3">
        <w:rPr>
          <w:b w:val="0"/>
          <w:sz w:val="24"/>
          <w:szCs w:val="24"/>
        </w:rPr>
        <w:t xml:space="preserve"> представлена </w:t>
      </w:r>
      <w:r w:rsidR="00E049FE" w:rsidRPr="00B1048A">
        <w:rPr>
          <w:sz w:val="24"/>
          <w:szCs w:val="24"/>
        </w:rPr>
        <w:t xml:space="preserve">Советом министров </w:t>
      </w:r>
      <w:r w:rsidR="00E049FE" w:rsidRPr="00B1048A">
        <w:rPr>
          <w:b w:val="0"/>
          <w:sz w:val="24"/>
          <w:szCs w:val="24"/>
        </w:rPr>
        <w:t>(состоит из 21 министра и одного вице-премьера</w:t>
      </w:r>
      <w:r w:rsidR="00E049FE" w:rsidRPr="00C72C97">
        <w:rPr>
          <w:sz w:val="24"/>
          <w:szCs w:val="24"/>
        </w:rPr>
        <w:t>)</w:t>
      </w:r>
      <w:r w:rsidR="00E049FE" w:rsidRPr="00D078E3">
        <w:rPr>
          <w:b w:val="0"/>
          <w:sz w:val="24"/>
          <w:szCs w:val="24"/>
        </w:rPr>
        <w:t xml:space="preserve"> во главе с председателем, назначаемым на пост президентом и утверждаемым Высшим советом. </w:t>
      </w:r>
    </w:p>
    <w:p w:rsidR="00E049FE" w:rsidRDefault="00E049FE" w:rsidP="003C0778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  <w:r w:rsidRPr="00582BB5">
        <w:rPr>
          <w:b w:val="0"/>
          <w:sz w:val="24"/>
          <w:szCs w:val="24"/>
        </w:rPr>
        <w:t xml:space="preserve">С точки зрения конституционной доктрины исполнительная власть в ОАЭ представлена тремя высшими органами - главой государства, верховным советом союза и советом министров. </w:t>
      </w:r>
    </w:p>
    <w:p w:rsidR="00E049FE" w:rsidRPr="00582BB5" w:rsidRDefault="00E049FE" w:rsidP="003C0778">
      <w:pPr>
        <w:pStyle w:val="3"/>
        <w:spacing w:before="0" w:beforeAutospacing="0" w:after="0" w:afterAutospacing="0" w:line="360" w:lineRule="auto"/>
        <w:ind w:firstLine="284"/>
        <w:jc w:val="both"/>
        <w:rPr>
          <w:sz w:val="24"/>
          <w:szCs w:val="24"/>
        </w:rPr>
      </w:pPr>
      <w:r w:rsidRPr="00582BB5">
        <w:rPr>
          <w:sz w:val="24"/>
          <w:szCs w:val="24"/>
        </w:rPr>
        <w:t xml:space="preserve">Полномочия совета министров определены в ст.60 конституции. В его компетенцию входит: </w:t>
      </w:r>
      <w:r w:rsidRPr="00582BB5">
        <w:rPr>
          <w:sz w:val="24"/>
          <w:szCs w:val="24"/>
        </w:rPr>
        <w:t xml:space="preserve">  </w:t>
      </w:r>
      <w:r w:rsidRPr="00582BB5">
        <w:rPr>
          <w:b w:val="0"/>
          <w:sz w:val="24"/>
          <w:szCs w:val="24"/>
        </w:rPr>
        <w:t>разработка и предложение законопроектов;</w:t>
      </w:r>
      <w:r w:rsidRPr="00582BB5">
        <w:rPr>
          <w:sz w:val="24"/>
          <w:szCs w:val="24"/>
        </w:rPr>
        <w:t xml:space="preserve">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  разработка проекта федерального бюджета;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  принятие постановлений и инструкций для исполнения законов и других нормативных актов;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  наблюдение за исполнением судебных решений, а также международных договоров и соглашений; </w:t>
      </w:r>
    </w:p>
    <w:p w:rsidR="00E049FE" w:rsidRPr="00582BB5" w:rsidRDefault="00E049FE" w:rsidP="003C0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BB5">
        <w:rPr>
          <w:rFonts w:ascii="Times New Roman" w:hAnsi="Times New Roman"/>
          <w:sz w:val="24"/>
          <w:szCs w:val="24"/>
        </w:rPr>
        <w:t xml:space="preserve">  назначение и увольнение федеральных чиновников, которые не требуют особого распоряжения других высших органов государства. 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jc w:val="both"/>
        <w:rPr>
          <w:i/>
          <w:iCs/>
        </w:rPr>
      </w:pPr>
      <w:r w:rsidRPr="00C72C97">
        <w:t xml:space="preserve"> В настоящее время Совет министров возглавляет Шейх </w:t>
      </w:r>
      <w:hyperlink r:id="rId51" w:tooltip="Мохаммед ибн Рашид аль-Мактум" w:history="1">
        <w:r w:rsidRPr="00C72C97">
          <w:rPr>
            <w:rStyle w:val="a3"/>
            <w:color w:val="auto"/>
            <w:u w:val="none"/>
          </w:rPr>
          <w:t>Мохаммед ибн Рашид аль-Мактум</w:t>
        </w:r>
      </w:hyperlink>
      <w:r>
        <w:t>(эмир Дубаи).</w:t>
      </w:r>
      <w:r w:rsidRPr="00B1048A">
        <w:rPr>
          <w:i/>
          <w:iCs/>
        </w:rPr>
        <w:t xml:space="preserve"> </w:t>
      </w:r>
    </w:p>
    <w:p w:rsidR="00E049FE" w:rsidRPr="007119C6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  <w:rPr>
          <w:i/>
          <w:iCs/>
        </w:rPr>
      </w:pPr>
      <w:r w:rsidRPr="00C72C97">
        <w:t>Совет министров непосредственно руководит всеми внутренними и внешними делами феде</w:t>
      </w:r>
      <w:r>
        <w:t>-</w:t>
      </w:r>
      <w:r w:rsidRPr="00C72C97">
        <w:t>рации под надзором главы государства и Федерального высшего собрания. Совет министров мо</w:t>
      </w:r>
      <w:r>
        <w:t>-</w:t>
      </w:r>
      <w:r w:rsidRPr="00C72C97">
        <w:t xml:space="preserve">жет издавать законы во всех областях обычной юрисдикции, кроме дел, касающихся ратификации международных договоров и соглашений, введения или отмены военного положения, объявления войны и т.п. </w:t>
      </w:r>
    </w:p>
    <w:p w:rsidR="00E049FE" w:rsidRDefault="00E049FE" w:rsidP="007119C6">
      <w:pPr>
        <w:pStyle w:val="3"/>
        <w:spacing w:before="0" w:beforeAutospacing="0" w:after="0" w:afterAutospacing="0" w:line="360" w:lineRule="auto"/>
        <w:jc w:val="center"/>
        <w:rPr>
          <w:rStyle w:val="mw-headline"/>
          <w:sz w:val="24"/>
          <w:szCs w:val="24"/>
        </w:rPr>
      </w:pPr>
      <w:r w:rsidRPr="00C72C97">
        <w:rPr>
          <w:rStyle w:val="mw-headline"/>
          <w:sz w:val="24"/>
          <w:szCs w:val="24"/>
        </w:rPr>
        <w:t>Национальный Совет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>Роль</w:t>
      </w:r>
      <w:r>
        <w:t xml:space="preserve"> высшего</w:t>
      </w:r>
      <w:r w:rsidRPr="00C72C97">
        <w:t xml:space="preserve"> </w:t>
      </w:r>
      <w:r w:rsidRPr="00C72C97">
        <w:rPr>
          <w:i/>
          <w:iCs/>
        </w:rPr>
        <w:t>совещательного органа</w:t>
      </w:r>
      <w:r w:rsidRPr="00C72C97">
        <w:t xml:space="preserve"> </w:t>
      </w:r>
      <w:r>
        <w:t xml:space="preserve">законодательной власти </w:t>
      </w:r>
      <w:r w:rsidRPr="00C72C97">
        <w:t xml:space="preserve">принадлежит однопалатному </w:t>
      </w:r>
      <w:r w:rsidRPr="00312EF2">
        <w:rPr>
          <w:b/>
        </w:rPr>
        <w:t>Федеральному национальному собранию</w:t>
      </w:r>
      <w:r>
        <w:t xml:space="preserve"> (ФНС</w:t>
      </w:r>
      <w:r w:rsidRPr="00C72C97">
        <w:t>). В его состав входят 40 представителей, назначаемых правителями эмиратов на 2 года: по 8 депутатов от Абу-Даби и Дубая (с правом вето), по 6 – от Шарджи и Рас-эль-Хаймы, по 4 – от Аджмана, Умм-эль-Кайвайна и Эль-Фуджей</w:t>
      </w:r>
      <w:r>
        <w:t>-</w:t>
      </w:r>
      <w:r w:rsidRPr="00C72C97">
        <w:t xml:space="preserve">ры. </w:t>
      </w:r>
    </w:p>
    <w:p w:rsidR="00E049FE" w:rsidRPr="00582BB5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>Избирательное законодательство отсутствует, каждый эмират самостоятельно определяет спо</w:t>
      </w:r>
      <w:r>
        <w:t>-</w:t>
      </w:r>
      <w:r w:rsidRPr="00C72C97">
        <w:t xml:space="preserve">соб выборов депутатов в парламент. </w:t>
      </w:r>
      <w:r w:rsidRPr="00582BB5">
        <w:t xml:space="preserve">Как считают правоведы, шейх эмирата подбирает членов Национального Совета Союза после проведения многочисленных консультаций. 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 xml:space="preserve">Из числа своих членов ФНС избирает президиум и председателя Национального собрания. В настоящее время председателем ФНС является депутат от эмирата Абу-Даби Аль-Хадж Абдалла Аль Мохейраби. 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>Н</w:t>
      </w:r>
      <w:r>
        <w:t>ациональное собрание не имеет не</w:t>
      </w:r>
      <w:r w:rsidRPr="00C72C97">
        <w:t xml:space="preserve"> только законодательной власти, но даже законодательной инициативы. ФНС в праве лишь рассматривать законопроекты, подготовленные Советом минис</w:t>
      </w:r>
      <w:r>
        <w:t>-</w:t>
      </w:r>
      <w:r w:rsidRPr="00C72C97">
        <w:t>тров, предлагать к ним поправки и даже отвергать, однако решения собрания не имеет юридичес</w:t>
      </w:r>
      <w:r>
        <w:t>-</w:t>
      </w:r>
      <w:r w:rsidRPr="00C72C97">
        <w:t>кой силы. Оно имеет право обсуждать любые вопросы, при условии, что Совет министров не счи</w:t>
      </w:r>
      <w:r>
        <w:t>-</w:t>
      </w:r>
      <w:r w:rsidRPr="00C72C97">
        <w:t xml:space="preserve">тает обсуждение данного вопроса противоречащим высшим интересам федерального государства. Кроме того, Национальное собрание может высказывать рекомендации, которые также не носят обязательного характера и могут быть отвергнуты Советом министров. 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582BB5">
        <w:t xml:space="preserve">В соответствии со статьей 110 Конституции ОАЭ, если Национальный Совет внес в </w:t>
      </w:r>
      <w:r>
        <w:t>законо-</w:t>
      </w:r>
      <w:r w:rsidRPr="00582BB5">
        <w:t>проект поправку, которая не была принята главой государства или Высшим Советом, а также в том случае, когда Национальный Совет Союза отверг законопроект, глава государства или Выс</w:t>
      </w:r>
      <w:r>
        <w:t>-</w:t>
      </w:r>
      <w:r w:rsidRPr="00582BB5">
        <w:t xml:space="preserve">ший Совет вправе вернуть его в Национальный Совет. Глава государства вправе издать закон, если его одобрил Высший Совет. 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582BB5">
        <w:t xml:space="preserve">Таким образом, национальный Совет Союза не обладает реальной властью в вопросах, </w:t>
      </w:r>
      <w:r>
        <w:t>каса</w:t>
      </w:r>
      <w:r w:rsidRPr="00582BB5">
        <w:t>ю</w:t>
      </w:r>
      <w:r>
        <w:t>-</w:t>
      </w:r>
      <w:r w:rsidRPr="00582BB5">
        <w:t>щихся внесения изменений в законопроекты или отказа от принятия этих проектов. На основании этого можно отметить, что полномочия этого совета в данном случае носят чисто консультатив</w:t>
      </w:r>
      <w:r>
        <w:t>-</w:t>
      </w:r>
      <w:r w:rsidRPr="00582BB5">
        <w:t>ный и рекомендательный характер, так как окончательное решение принадлежит главе государс</w:t>
      </w:r>
      <w:r>
        <w:t>-</w:t>
      </w:r>
      <w:r w:rsidRPr="00582BB5">
        <w:t>тва и Высшему Совету Союза. Поэтому можно отнести Национальный совет к категории кон</w:t>
      </w:r>
      <w:r>
        <w:t>-</w:t>
      </w:r>
      <w:r w:rsidRPr="00582BB5">
        <w:t xml:space="preserve">сультативных парламентов, которые характерны для монархий Ближнего Востока. 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>
        <w:t>Как  видно</w:t>
      </w:r>
      <w:r w:rsidRPr="00582BB5">
        <w:t xml:space="preserve">, полномочия Национального Совета в политической сфере ограничены, к тому же Совет не обладает правом запроса или допроса членов правительства. Совет не обладает также правом объявления вотума недоверия совету министров или отдельным его членам. </w:t>
      </w:r>
    </w:p>
    <w:p w:rsidR="00E049FE" w:rsidRPr="00582BB5" w:rsidRDefault="00E049FE" w:rsidP="00853E19">
      <w:pPr>
        <w:pStyle w:val="a4"/>
        <w:spacing w:before="0" w:beforeAutospacing="0" w:after="0" w:afterAutospacing="0" w:line="360" w:lineRule="auto"/>
        <w:ind w:firstLine="284"/>
      </w:pPr>
    </w:p>
    <w:p w:rsidR="00E049FE" w:rsidRDefault="00E049FE" w:rsidP="00804FE4">
      <w:pPr>
        <w:pStyle w:val="a4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Судебная власть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  <w:rPr>
          <w:bCs/>
        </w:rPr>
      </w:pPr>
      <w:r w:rsidRPr="00C72C97">
        <w:t xml:space="preserve">Конституция гарантирует независимость </w:t>
      </w:r>
      <w:r w:rsidRPr="00C72C97">
        <w:rPr>
          <w:i/>
          <w:iCs/>
        </w:rPr>
        <w:t>судебной власти</w:t>
      </w:r>
      <w:r w:rsidRPr="00C72C97">
        <w:t>. Федеральная судебная система существует с 1971; к ней присоединились все эмираты, за исключением Дубая и Рас-эль-Хайма. Во всех эмиратах действует светское и исламское (шариат) законодательство для гражданских, уголовных и высшего судов</w:t>
      </w:r>
    </w:p>
    <w:p w:rsidR="00E049FE" w:rsidRDefault="00071C73" w:rsidP="003C0778">
      <w:pPr>
        <w:pStyle w:val="a4"/>
        <w:spacing w:before="0" w:beforeAutospacing="0" w:after="0" w:afterAutospacing="0" w:line="360" w:lineRule="auto"/>
        <w:ind w:firstLine="284"/>
        <w:jc w:val="both"/>
      </w:pPr>
      <w:hyperlink r:id="rId52" w:tooltip="Судебная власть" w:history="1">
        <w:r w:rsidR="00E049FE" w:rsidRPr="00804FE4">
          <w:rPr>
            <w:rStyle w:val="a3"/>
            <w:bCs/>
            <w:color w:val="auto"/>
            <w:u w:val="none"/>
          </w:rPr>
          <w:t>Судебная власть</w:t>
        </w:r>
      </w:hyperlink>
      <w:r w:rsidR="00E049FE" w:rsidRPr="00C72C97">
        <w:t xml:space="preserve"> представлена </w:t>
      </w:r>
      <w:r w:rsidR="00E049FE" w:rsidRPr="00804FE4">
        <w:rPr>
          <w:b/>
        </w:rPr>
        <w:t>Высшим союзным судом</w:t>
      </w:r>
      <w:r w:rsidR="00E049FE" w:rsidRPr="00C72C97">
        <w:t>, который является верховным федера</w:t>
      </w:r>
      <w:r w:rsidR="00E049FE">
        <w:t>-</w:t>
      </w:r>
      <w:r w:rsidR="00E049FE" w:rsidRPr="00C72C97">
        <w:t>льным судом Объединенных Арабских Эмиратов. Он состоит из председателя и 4 независимых судей</w:t>
      </w:r>
      <w:r w:rsidR="00E049FE" w:rsidRPr="00E0092B">
        <w:t>,</w:t>
      </w:r>
      <w:r w:rsidR="00E049FE">
        <w:t xml:space="preserve"> назначаемых президентом</w:t>
      </w:r>
      <w:r w:rsidR="00E049FE" w:rsidRPr="00C72C97">
        <w:t>. Высший суд регулирует отношения между эмиратами, членами Высшего союза, федеральной и местной властью.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582BB5">
        <w:rPr>
          <w:b/>
        </w:rPr>
        <w:t>Высший союзный суд стоит</w:t>
      </w:r>
      <w:r w:rsidRPr="00582BB5">
        <w:t xml:space="preserve"> на вершине судебной власти. Согласно ст101 конституции суд является независимым конституционным органом, задача которого заключается в регулировании отношений между центральным правительством и органами власти на местах. Решения суда являются окончательными</w:t>
      </w:r>
      <w:r>
        <w:t xml:space="preserve"> и обязательными для исполнения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jc w:val="both"/>
      </w:pPr>
      <w:r w:rsidRPr="00582BB5">
        <w:t>Кроме конституции деятельность высшего союзного суда регламентируется федеральным зако</w:t>
      </w:r>
      <w:r>
        <w:t>-</w:t>
      </w:r>
      <w:r w:rsidRPr="00582BB5">
        <w:t>ном 10 от 1973 года с изменениями 1985 года. Согласно данному закону судьи являются независи</w:t>
      </w:r>
      <w:r>
        <w:t>-</w:t>
      </w:r>
      <w:r w:rsidRPr="00582BB5">
        <w:t>мым</w:t>
      </w:r>
      <w:r>
        <w:t>и</w:t>
      </w:r>
      <w:r w:rsidRPr="00582BB5">
        <w:t xml:space="preserve"> и несменяемыми</w:t>
      </w:r>
      <w:r>
        <w:t>.</w:t>
      </w:r>
    </w:p>
    <w:p w:rsidR="00E049FE" w:rsidRDefault="00E049FE" w:rsidP="003C0778">
      <w:pPr>
        <w:pStyle w:val="a4"/>
        <w:spacing w:before="0" w:beforeAutospacing="0" w:after="0" w:afterAutospacing="0" w:line="360" w:lineRule="auto"/>
        <w:jc w:val="both"/>
      </w:pPr>
      <w:r>
        <w:t>С</w:t>
      </w:r>
      <w:r w:rsidRPr="00582BB5">
        <w:t>огласно п. п2-3 ст-99 конституции высший суд является единственным органом, уполномочен</w:t>
      </w:r>
      <w:r>
        <w:t>-</w:t>
      </w:r>
      <w:r w:rsidRPr="00582BB5">
        <w:t>ным решать вопрос о соответствии положений нормативных актов и судебных решений консти</w:t>
      </w:r>
      <w:r>
        <w:t>-</w:t>
      </w:r>
      <w:r w:rsidRPr="00582BB5">
        <w:t xml:space="preserve">туции страны. Конституция определяет также стороны, обладающие правом запроса в высший суд: ими могут быть эмираты, члены союза, федеральные органы власти и отдельные граждане. Надо отметить, что само решение суда не отменяет закон в случае его неконституционности, а лишь обязывает уполномоченную власть принять меры по устранению норм, противоречащих конституции (ст.101). </w:t>
      </w: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Pr="00C72C97" w:rsidRDefault="00E049FE" w:rsidP="005F4600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72C97">
        <w:rPr>
          <w:rStyle w:val="mw-headline"/>
          <w:rFonts w:ascii="Times New Roman" w:hAnsi="Times New Roman"/>
          <w:color w:val="auto"/>
          <w:sz w:val="24"/>
          <w:szCs w:val="24"/>
        </w:rPr>
        <w:t>Административно-территориальное устройство</w:t>
      </w:r>
    </w:p>
    <w:p w:rsidR="00E049FE" w:rsidRPr="00C72C97" w:rsidRDefault="00E049FE" w:rsidP="00A715A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E049FE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 xml:space="preserve">Объединённые Арабские Эмираты — </w:t>
      </w:r>
      <w:hyperlink r:id="rId53" w:tooltip="Федерация" w:history="1">
        <w:r w:rsidRPr="00C72C97">
          <w:rPr>
            <w:rStyle w:val="a3"/>
            <w:color w:val="auto"/>
            <w:u w:val="none"/>
          </w:rPr>
          <w:t>федеративное</w:t>
        </w:r>
      </w:hyperlink>
      <w:r w:rsidRPr="00C72C97">
        <w:t xml:space="preserve"> государство, состоящее из семи </w:t>
      </w:r>
      <w:hyperlink r:id="rId54" w:tooltip="Эмират" w:history="1">
        <w:r w:rsidRPr="00C72C97">
          <w:rPr>
            <w:rStyle w:val="a3"/>
            <w:color w:val="auto"/>
            <w:u w:val="none"/>
          </w:rPr>
          <w:t>эмиратов</w:t>
        </w:r>
      </w:hyperlink>
      <w:r w:rsidRPr="00E0092B">
        <w:t>:</w:t>
      </w:r>
      <w:r>
        <w:t xml:space="preserve"> </w:t>
      </w:r>
      <w:r w:rsidRPr="00C72C97">
        <w:t xml:space="preserve">Абу-Даби, Дубай, Шарджа, Рас-эль-Хайма, Эль-Фуджайра, Умм-эль-Кайвайн, Аджман. </w:t>
      </w:r>
    </w:p>
    <w:p w:rsidR="00E049FE" w:rsidRPr="00C72C97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 xml:space="preserve">В эмиратах отсутствует официальное административно-территориальное деление. Каждый эмират представляет собой микро-государство с </w:t>
      </w:r>
      <w:hyperlink r:id="rId55" w:tooltip="Абсолютная монархия" w:history="1">
        <w:r w:rsidRPr="00C72C97">
          <w:rPr>
            <w:rStyle w:val="a3"/>
            <w:color w:val="auto"/>
            <w:u w:val="none"/>
          </w:rPr>
          <w:t>абсолютной монархией</w:t>
        </w:r>
      </w:hyperlink>
      <w:r w:rsidRPr="00C72C97">
        <w:t xml:space="preserve">. Ключевым моментом в административном устройстве ОАЭ является право каждого эмирата распоряжаться запасами </w:t>
      </w:r>
      <w:hyperlink r:id="rId56" w:tooltip="Углеводороды" w:history="1">
        <w:r w:rsidRPr="00C72C97">
          <w:rPr>
            <w:rStyle w:val="a3"/>
            <w:color w:val="auto"/>
            <w:u w:val="none"/>
          </w:rPr>
          <w:t>углеводородов</w:t>
        </w:r>
      </w:hyperlink>
      <w:r>
        <w:t xml:space="preserve"> на своей территории</w:t>
      </w:r>
      <w:r w:rsidRPr="00C72C97">
        <w:t xml:space="preserve">— фактически в соответствии с запасами </w:t>
      </w:r>
      <w:hyperlink r:id="rId57" w:tooltip="Нефть" w:history="1">
        <w:r w:rsidRPr="00C72C97">
          <w:rPr>
            <w:rStyle w:val="a3"/>
            <w:color w:val="auto"/>
            <w:u w:val="none"/>
          </w:rPr>
          <w:t>нефти</w:t>
        </w:r>
      </w:hyperlink>
      <w:r w:rsidRPr="00C72C97">
        <w:t xml:space="preserve"> распределяется влияние тех или иных эмиратов в определении общей политики страны. Так, в крупнейшем и наиболее богатом из эмиратов, </w:t>
      </w:r>
      <w:hyperlink r:id="rId58" w:tooltip="Абу-Даби (эмират)" w:history="1">
        <w:r w:rsidRPr="00C72C97">
          <w:rPr>
            <w:rStyle w:val="a3"/>
            <w:color w:val="auto"/>
            <w:u w:val="none"/>
          </w:rPr>
          <w:t>Абу-Даби</w:t>
        </w:r>
      </w:hyperlink>
      <w:r>
        <w:t xml:space="preserve"> (смотри таблицу ниже)</w:t>
      </w:r>
      <w:r w:rsidRPr="00C72C97">
        <w:t>, распол</w:t>
      </w:r>
      <w:r>
        <w:t>ожена столица</w:t>
      </w:r>
      <w:r w:rsidRPr="00C72C97">
        <w:t xml:space="preserve">— город </w:t>
      </w:r>
      <w:hyperlink r:id="rId59" w:tooltip="Абу-Даби" w:history="1">
        <w:r w:rsidRPr="00C72C97">
          <w:rPr>
            <w:rStyle w:val="a3"/>
            <w:color w:val="auto"/>
            <w:u w:val="none"/>
          </w:rPr>
          <w:t>Абу-Даби</w:t>
        </w:r>
      </w:hyperlink>
      <w:r w:rsidRPr="00C72C97">
        <w:t>, и эмир Абу-Даби является одновременно президентом Объединенных Арабских Эмиратов. Эмир Дубая является главой правительства.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33"/>
        <w:gridCol w:w="1671"/>
        <w:gridCol w:w="2281"/>
        <w:gridCol w:w="1733"/>
        <w:gridCol w:w="1895"/>
      </w:tblGrid>
      <w:tr w:rsidR="00E049FE" w:rsidRPr="007C44CD" w:rsidTr="00177CA7">
        <w:trPr>
          <w:tblCellSpacing w:w="15" w:type="dxa"/>
        </w:trPr>
        <w:tc>
          <w:tcPr>
            <w:tcW w:w="0" w:type="auto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556">
              <w:rPr>
                <w:rFonts w:ascii="Times New Roman" w:hAnsi="Times New Roman"/>
                <w:b/>
                <w:bCs/>
                <w:sz w:val="24"/>
                <w:szCs w:val="24"/>
              </w:rPr>
              <w:t>Эмират</w:t>
            </w:r>
          </w:p>
        </w:tc>
        <w:tc>
          <w:tcPr>
            <w:tcW w:w="0" w:type="auto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556"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Оригинальное</w:t>
            </w:r>
            <w:r w:rsidRPr="00AA255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название</w:t>
            </w:r>
          </w:p>
        </w:tc>
        <w:tc>
          <w:tcPr>
            <w:tcW w:w="0" w:type="auto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55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Административный</w:t>
            </w:r>
            <w:r w:rsidRPr="00AA255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центр</w:t>
            </w:r>
          </w:p>
        </w:tc>
        <w:tc>
          <w:tcPr>
            <w:tcW w:w="1703" w:type="dxa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556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Площадь, км²</w:t>
            </w:r>
          </w:p>
        </w:tc>
        <w:tc>
          <w:tcPr>
            <w:tcW w:w="1504" w:type="dxa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556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Население, чел</w:t>
            </w:r>
          </w:p>
        </w:tc>
      </w:tr>
      <w:tr w:rsidR="00E049FE" w:rsidRPr="007C44CD" w:rsidTr="00177CA7">
        <w:trPr>
          <w:tblCellSpacing w:w="15" w:type="dxa"/>
        </w:trPr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tooltip="Абу-Даби (эмират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Абу-Даби</w:t>
              </w:r>
            </w:hyperlink>
          </w:p>
        </w:tc>
        <w:tc>
          <w:tcPr>
            <w:tcW w:w="0" w:type="auto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أبو ظبي</w:t>
            </w:r>
          </w:p>
        </w:tc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tooltip="Абу-Даби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Абу-Даби</w:t>
              </w:r>
            </w:hyperlink>
          </w:p>
        </w:tc>
        <w:tc>
          <w:tcPr>
            <w:tcW w:w="1703" w:type="dxa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2556">
              <w:rPr>
                <w:rFonts w:ascii="Times New Roman" w:hAnsi="Times New Roman"/>
                <w:sz w:val="24"/>
                <w:szCs w:val="24"/>
              </w:rPr>
              <w:t>340</w:t>
            </w:r>
            <w:r>
              <w:rPr>
                <w:rFonts w:ascii="Times New Roman" w:hAnsi="Times New Roman"/>
                <w:sz w:val="24"/>
                <w:szCs w:val="24"/>
              </w:rPr>
              <w:t>(87%)</w:t>
            </w:r>
          </w:p>
        </w:tc>
        <w:tc>
          <w:tcPr>
            <w:tcW w:w="1504" w:type="dxa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1 465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2556">
              <w:rPr>
                <w:rFonts w:ascii="Times New Roman" w:hAnsi="Times New Roman"/>
                <w:sz w:val="24"/>
                <w:szCs w:val="24"/>
              </w:rPr>
              <w:t>431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(36,8%)</w:t>
            </w:r>
          </w:p>
        </w:tc>
      </w:tr>
      <w:tr w:rsidR="00E049FE" w:rsidRPr="007C44CD" w:rsidTr="00177CA7">
        <w:trPr>
          <w:tblCellSpacing w:w="15" w:type="dxa"/>
        </w:trPr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tooltip="Аджман (эмират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Аджман</w:t>
              </w:r>
            </w:hyperlink>
          </w:p>
        </w:tc>
        <w:tc>
          <w:tcPr>
            <w:tcW w:w="0" w:type="auto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عجمان</w:t>
            </w:r>
          </w:p>
        </w:tc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tooltip="Аджман (город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Аджман</w:t>
              </w:r>
            </w:hyperlink>
          </w:p>
        </w:tc>
        <w:tc>
          <w:tcPr>
            <w:tcW w:w="1703" w:type="dxa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259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(0,9%)</w:t>
            </w:r>
          </w:p>
        </w:tc>
        <w:tc>
          <w:tcPr>
            <w:tcW w:w="1504" w:type="dxa"/>
            <w:vAlign w:val="center"/>
          </w:tcPr>
          <w:p w:rsidR="00E049FE" w:rsidRPr="000C294E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2556">
              <w:rPr>
                <w:rFonts w:ascii="Times New Roman" w:hAnsi="Times New Roman"/>
                <w:sz w:val="24"/>
                <w:szCs w:val="24"/>
              </w:rPr>
              <w:t>492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(6,54%)</w:t>
            </w:r>
          </w:p>
        </w:tc>
      </w:tr>
      <w:tr w:rsidR="00E049FE" w:rsidRPr="007C44CD" w:rsidTr="00177CA7">
        <w:trPr>
          <w:tblCellSpacing w:w="15" w:type="dxa"/>
        </w:trPr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tooltip="Дубай (эмират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Дубай</w:t>
              </w:r>
            </w:hyperlink>
          </w:p>
        </w:tc>
        <w:tc>
          <w:tcPr>
            <w:tcW w:w="0" w:type="auto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دبي</w:t>
            </w:r>
          </w:p>
        </w:tc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tooltip="Дубай (город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Дубай</w:t>
              </w:r>
            </w:hyperlink>
          </w:p>
        </w:tc>
        <w:tc>
          <w:tcPr>
            <w:tcW w:w="1703" w:type="dxa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3885</w:t>
            </w:r>
            <w:r>
              <w:rPr>
                <w:rFonts w:ascii="Times New Roman" w:hAnsi="Times New Roman"/>
                <w:sz w:val="24"/>
                <w:szCs w:val="24"/>
              </w:rPr>
              <w:t>(5%)</w:t>
            </w:r>
          </w:p>
        </w:tc>
        <w:tc>
          <w:tcPr>
            <w:tcW w:w="1504" w:type="dxa"/>
            <w:vAlign w:val="center"/>
          </w:tcPr>
          <w:p w:rsidR="00E049FE" w:rsidRPr="00AA2556" w:rsidRDefault="00E049FE" w:rsidP="00A67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A255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2556">
              <w:rPr>
                <w:rFonts w:ascii="Times New Roman" w:hAnsi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(30,87%)</w:t>
            </w:r>
          </w:p>
        </w:tc>
      </w:tr>
      <w:tr w:rsidR="00E049FE" w:rsidRPr="007C44CD" w:rsidTr="00177CA7">
        <w:trPr>
          <w:tblCellSpacing w:w="15" w:type="dxa"/>
        </w:trPr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tooltip="Рас-эль-Хайма (эмират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Рас-эль-Хайма</w:t>
              </w:r>
            </w:hyperlink>
          </w:p>
        </w:tc>
        <w:tc>
          <w:tcPr>
            <w:tcW w:w="0" w:type="auto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رأس الخيمة</w:t>
            </w:r>
          </w:p>
        </w:tc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tooltip="Рас-эль-Хайма (город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Рас-эль-Хайма</w:t>
              </w:r>
            </w:hyperlink>
          </w:p>
        </w:tc>
        <w:tc>
          <w:tcPr>
            <w:tcW w:w="1703" w:type="dxa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1683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,17%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4" w:type="dxa"/>
            <w:vAlign w:val="center"/>
          </w:tcPr>
          <w:p w:rsidR="00E049FE" w:rsidRPr="000C294E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2556">
              <w:rPr>
                <w:rFonts w:ascii="Times New Roman" w:hAnsi="Times New Roman"/>
                <w:sz w:val="24"/>
                <w:szCs w:val="24"/>
              </w:rPr>
              <w:t>753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(4,82%)</w:t>
            </w:r>
          </w:p>
        </w:tc>
      </w:tr>
      <w:tr w:rsidR="00E049FE" w:rsidRPr="007C44CD" w:rsidTr="00177CA7">
        <w:trPr>
          <w:tblCellSpacing w:w="15" w:type="dxa"/>
        </w:trPr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tooltip="Умм-эль-Кайвайн (эмират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Умм-эль-Кайвайн</w:t>
              </w:r>
            </w:hyperlink>
          </w:p>
        </w:tc>
        <w:tc>
          <w:tcPr>
            <w:tcW w:w="0" w:type="auto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أم القيوين</w:t>
            </w:r>
          </w:p>
        </w:tc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tooltip="Умм-эль-Кайвайн (город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Умм-эль-Кайвайн</w:t>
              </w:r>
            </w:hyperlink>
          </w:p>
        </w:tc>
        <w:tc>
          <w:tcPr>
            <w:tcW w:w="1703" w:type="dxa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777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(1%)</w:t>
            </w:r>
          </w:p>
        </w:tc>
        <w:tc>
          <w:tcPr>
            <w:tcW w:w="1504" w:type="dxa"/>
            <w:vAlign w:val="center"/>
          </w:tcPr>
          <w:p w:rsidR="00E049FE" w:rsidRPr="008F07F8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2556">
              <w:rPr>
                <w:rFonts w:ascii="Times New Roman" w:hAnsi="Times New Roman"/>
                <w:sz w:val="24"/>
                <w:szCs w:val="24"/>
              </w:rPr>
              <w:t>098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(1,48%)</w:t>
            </w:r>
          </w:p>
        </w:tc>
      </w:tr>
      <w:tr w:rsidR="00E049FE" w:rsidRPr="007C44CD" w:rsidTr="00177CA7">
        <w:trPr>
          <w:tblCellSpacing w:w="15" w:type="dxa"/>
        </w:trPr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tooltip="Эль-Фуджайра (эмират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Эль-Фуджайра</w:t>
              </w:r>
            </w:hyperlink>
          </w:p>
        </w:tc>
        <w:tc>
          <w:tcPr>
            <w:tcW w:w="0" w:type="auto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الفجيرة</w:t>
            </w:r>
          </w:p>
        </w:tc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tooltip="Эль-Фуджайра (город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Эль-Фуджайра</w:t>
              </w:r>
            </w:hyperlink>
          </w:p>
        </w:tc>
        <w:tc>
          <w:tcPr>
            <w:tcW w:w="1703" w:type="dxa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1166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(1,5%)</w:t>
            </w:r>
          </w:p>
        </w:tc>
        <w:tc>
          <w:tcPr>
            <w:tcW w:w="1504" w:type="dxa"/>
            <w:vAlign w:val="center"/>
          </w:tcPr>
          <w:p w:rsidR="00E049FE" w:rsidRPr="000C294E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2556">
              <w:rPr>
                <w:rFonts w:ascii="Times New Roman" w:hAnsi="Times New Roman"/>
                <w:sz w:val="24"/>
                <w:szCs w:val="24"/>
              </w:rPr>
              <w:t>933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(2,99%)</w:t>
            </w:r>
          </w:p>
        </w:tc>
      </w:tr>
      <w:tr w:rsidR="00E049FE" w:rsidRPr="007C44CD" w:rsidTr="00177CA7">
        <w:trPr>
          <w:tblCellSpacing w:w="15" w:type="dxa"/>
        </w:trPr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tooltip="Шарджа (эмират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Шарджа</w:t>
              </w:r>
            </w:hyperlink>
          </w:p>
        </w:tc>
        <w:tc>
          <w:tcPr>
            <w:tcW w:w="0" w:type="auto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الشارقة</w:t>
            </w:r>
          </w:p>
        </w:tc>
        <w:tc>
          <w:tcPr>
            <w:tcW w:w="0" w:type="auto"/>
            <w:vAlign w:val="center"/>
          </w:tcPr>
          <w:p w:rsidR="00E049FE" w:rsidRPr="00AA2556" w:rsidRDefault="00071C73" w:rsidP="00AA2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tooltip="Шарджа (город)" w:history="1">
              <w:r w:rsidR="00E049FE" w:rsidRPr="00AA2556">
                <w:rPr>
                  <w:rFonts w:ascii="Times New Roman" w:hAnsi="Times New Roman"/>
                  <w:sz w:val="24"/>
                  <w:szCs w:val="24"/>
                  <w:u w:val="single"/>
                </w:rPr>
                <w:t>Шарджа</w:t>
              </w:r>
            </w:hyperlink>
          </w:p>
        </w:tc>
        <w:tc>
          <w:tcPr>
            <w:tcW w:w="1703" w:type="dxa"/>
            <w:vAlign w:val="center"/>
          </w:tcPr>
          <w:p w:rsidR="00E049FE" w:rsidRPr="00AA2556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2590</w:t>
            </w: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,3%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4" w:type="dxa"/>
            <w:vAlign w:val="center"/>
          </w:tcPr>
          <w:p w:rsidR="00E049FE" w:rsidRPr="000C294E" w:rsidRDefault="00E049FE" w:rsidP="00AA25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556">
              <w:rPr>
                <w:rFonts w:ascii="Times New Roman" w:hAnsi="Times New Roman"/>
                <w:sz w:val="24"/>
                <w:szCs w:val="24"/>
              </w:rPr>
              <w:t>656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A2556">
              <w:rPr>
                <w:rFonts w:ascii="Times New Roman" w:hAnsi="Times New Roman"/>
                <w:sz w:val="24"/>
                <w:szCs w:val="24"/>
              </w:rPr>
              <w:t>941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(16,49%)</w:t>
            </w:r>
          </w:p>
        </w:tc>
      </w:tr>
    </w:tbl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8F07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7F8">
        <w:rPr>
          <w:rFonts w:ascii="Times New Roman" w:hAnsi="Times New Roman"/>
          <w:b/>
          <w:sz w:val="24"/>
          <w:szCs w:val="24"/>
        </w:rPr>
        <w:t>Органы местного самоуправления</w:t>
      </w:r>
    </w:p>
    <w:p w:rsidR="00E049FE" w:rsidRPr="008F07F8" w:rsidRDefault="00E049FE" w:rsidP="008F07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72C97">
        <w:rPr>
          <w:rFonts w:ascii="Times New Roman" w:hAnsi="Times New Roman"/>
          <w:sz w:val="24"/>
          <w:szCs w:val="24"/>
        </w:rPr>
        <w:t xml:space="preserve">Параллельно федеральным институтам каждый из эмиратов имеет собственные органы управления. </w:t>
      </w: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345F">
        <w:rPr>
          <w:rFonts w:ascii="Times New Roman" w:hAnsi="Times New Roman"/>
          <w:sz w:val="24"/>
          <w:szCs w:val="24"/>
        </w:rPr>
        <w:t>Во главе эмиратов стоят наследственные монархи (шейхи или эмиры). Власть обычно перехо</w:t>
      </w:r>
      <w:r>
        <w:rPr>
          <w:rFonts w:ascii="Times New Roman" w:hAnsi="Times New Roman"/>
          <w:sz w:val="24"/>
          <w:szCs w:val="24"/>
        </w:rPr>
        <w:t>-</w:t>
      </w:r>
      <w:r w:rsidRPr="0046345F">
        <w:rPr>
          <w:rFonts w:ascii="Times New Roman" w:hAnsi="Times New Roman"/>
          <w:sz w:val="24"/>
          <w:szCs w:val="24"/>
        </w:rPr>
        <w:t>дит по мужской линии к старшему сыну правителя, однако правитель может назначить наследни</w:t>
      </w:r>
      <w:r>
        <w:rPr>
          <w:rFonts w:ascii="Times New Roman" w:hAnsi="Times New Roman"/>
          <w:sz w:val="24"/>
          <w:szCs w:val="24"/>
        </w:rPr>
        <w:t>-</w:t>
      </w:r>
      <w:r w:rsidRPr="0046345F">
        <w:rPr>
          <w:rFonts w:ascii="Times New Roman" w:hAnsi="Times New Roman"/>
          <w:sz w:val="24"/>
          <w:szCs w:val="24"/>
        </w:rPr>
        <w:t xml:space="preserve">ком другого старшего родственника из данной династии. Каждый правитель обладает высшей законодательной и исполнительной властью и непосредственно ведет все внутренние и внешние дела, которые не входят в компетенцию федеральных властей. </w:t>
      </w: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6345F">
        <w:rPr>
          <w:rFonts w:ascii="Times New Roman" w:hAnsi="Times New Roman"/>
          <w:sz w:val="24"/>
          <w:szCs w:val="24"/>
        </w:rPr>
        <w:t xml:space="preserve">Крупнейший и наиболее населенный эмират, Абу-Даби, имеет собственное правительство, которое формируется по тому же принципу, что и федеральное, и возглавляется наследным принцем шейхом Халифа ибн Заидом аль Нахайяном. </w:t>
      </w: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04C2C">
        <w:rPr>
          <w:rFonts w:ascii="Times New Roman" w:hAnsi="Times New Roman"/>
          <w:sz w:val="24"/>
          <w:szCs w:val="24"/>
        </w:rPr>
        <w:t>Совещательные функции принадлежат Национальному консультативному совету, имеющему те же полномочия, что и Федеральное национальное собрание. В его состав входят 60 членов, представляющих основные племена и влиятельные семьи эмирата.</w:t>
      </w: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00F8F">
        <w:rPr>
          <w:rFonts w:ascii="Times New Roman" w:hAnsi="Times New Roman"/>
          <w:sz w:val="24"/>
          <w:szCs w:val="24"/>
        </w:rPr>
        <w:t>В эмиратах отсутствует официальное административно-территориальное деление. Только Абу-Даби в административном отношении разделен на три района. Наряду с этим, в Абу-Даби сущест</w:t>
      </w:r>
      <w:r>
        <w:rPr>
          <w:rFonts w:ascii="Times New Roman" w:hAnsi="Times New Roman"/>
          <w:sz w:val="24"/>
          <w:szCs w:val="24"/>
        </w:rPr>
        <w:t>-</w:t>
      </w:r>
      <w:r w:rsidRPr="00F00F8F">
        <w:rPr>
          <w:rFonts w:ascii="Times New Roman" w:hAnsi="Times New Roman"/>
          <w:sz w:val="24"/>
          <w:szCs w:val="24"/>
        </w:rPr>
        <w:t xml:space="preserve">вует система представителей правителя. В настоящее время имеется пять таких представителей: в Восточном и Западном районах, на о-ве Дас, где расположен важный нефтяной терминал, и др. </w:t>
      </w: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00F8F">
        <w:rPr>
          <w:rFonts w:ascii="Times New Roman" w:hAnsi="Times New Roman"/>
          <w:sz w:val="24"/>
          <w:szCs w:val="24"/>
        </w:rPr>
        <w:t>В настоящее время во всех столицах эмиратов, а также в городах Эль-Айн (Абу-Даби), Фор-Факкан и Кальба (Шарджа) имеются муниципалитеты. Во главе всех муниципалитетов стоят чле</w:t>
      </w:r>
      <w:r>
        <w:rPr>
          <w:rFonts w:ascii="Times New Roman" w:hAnsi="Times New Roman"/>
          <w:sz w:val="24"/>
          <w:szCs w:val="24"/>
        </w:rPr>
        <w:t>-</w:t>
      </w:r>
      <w:r w:rsidRPr="00F00F8F">
        <w:rPr>
          <w:rFonts w:ascii="Times New Roman" w:hAnsi="Times New Roman"/>
          <w:sz w:val="24"/>
          <w:szCs w:val="24"/>
        </w:rPr>
        <w:t>ны правящих династий. В столицах Дубая, Абу-Даби, Шарджи, Рас-эль-Хаймы и Фуджайры при муниципалитетах созданы муниципальные советы, включающие различные отделы. Их члены также назначаются правителями. В функции муниципалитетов входят вопросы местного управления (организация водо- и электроснабжения,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Pr="00F00F8F">
        <w:rPr>
          <w:rFonts w:ascii="Times New Roman" w:hAnsi="Times New Roman"/>
          <w:sz w:val="24"/>
          <w:szCs w:val="24"/>
        </w:rPr>
        <w:t xml:space="preserve"> улиц и т.д.). </w:t>
      </w: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C4149">
        <w:rPr>
          <w:rFonts w:ascii="Times New Roman" w:hAnsi="Times New Roman"/>
          <w:sz w:val="24"/>
          <w:szCs w:val="24"/>
        </w:rPr>
        <w:t>В маленькие и отдаленные поселения правитель и правительство каждого эмирата могут назначать местного представителя, эмира или вали, через которого жители могут обращаться к правительству с собственными просьбами. В большинстве случаев, местными представителями эмира назначаются местные племенные вожди.</w:t>
      </w:r>
    </w:p>
    <w:p w:rsidR="00E049FE" w:rsidRPr="006C4149" w:rsidRDefault="00E049FE" w:rsidP="006C4149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Pr="003C4EC3" w:rsidRDefault="00E049FE" w:rsidP="003C4E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EC3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E049FE" w:rsidRPr="00C72C97" w:rsidRDefault="00E049FE" w:rsidP="003C0778">
      <w:pPr>
        <w:pStyle w:val="a4"/>
        <w:spacing w:before="0" w:beforeAutospacing="0" w:after="0" w:afterAutospacing="0" w:line="360" w:lineRule="auto"/>
        <w:ind w:firstLine="284"/>
        <w:jc w:val="both"/>
      </w:pPr>
      <w:r w:rsidRPr="00C72C97">
        <w:t>Государственное устройство Объединенных Арабских Эмиратов представляет собой уникаль</w:t>
      </w:r>
      <w:r>
        <w:t>-</w:t>
      </w:r>
      <w:r w:rsidRPr="00C72C97">
        <w:t>ное сочетание республиканского и монархического строя. ОАЭ являются федеративным государ</w:t>
      </w:r>
      <w:r>
        <w:t>-</w:t>
      </w:r>
      <w:r w:rsidRPr="00C72C97">
        <w:t xml:space="preserve">ством, состоящим из семи эмиратов— абсолютных монархий. Государство возглавляется эмиром </w:t>
      </w:r>
      <w:hyperlink r:id="rId74" w:tooltip="Абу-Даби (эмират)" w:history="1">
        <w:r w:rsidRPr="00C72C97">
          <w:rPr>
            <w:rStyle w:val="a3"/>
            <w:color w:val="auto"/>
            <w:u w:val="none"/>
          </w:rPr>
          <w:t>Абу-Даби</w:t>
        </w:r>
      </w:hyperlink>
      <w:r>
        <w:t>, правительство</w:t>
      </w:r>
      <w:r w:rsidRPr="00C72C97">
        <w:t xml:space="preserve">— эмиром </w:t>
      </w:r>
      <w:hyperlink r:id="rId75" w:tooltip="Дубай (эмират)" w:history="1">
        <w:r w:rsidRPr="00C72C97">
          <w:rPr>
            <w:rStyle w:val="a3"/>
            <w:color w:val="auto"/>
            <w:u w:val="none"/>
          </w:rPr>
          <w:t>Дубая</w:t>
        </w:r>
      </w:hyperlink>
      <w:r w:rsidRPr="00C72C97">
        <w:t>.</w:t>
      </w:r>
    </w:p>
    <w:p w:rsidR="00E049FE" w:rsidRDefault="00E049FE" w:rsidP="003C0778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72C97">
        <w:rPr>
          <w:rFonts w:ascii="Times New Roman" w:hAnsi="Times New Roman"/>
          <w:sz w:val="24"/>
          <w:szCs w:val="24"/>
        </w:rPr>
        <w:t xml:space="preserve">Действует Конституция 1971 г., в 1996 г. </w:t>
      </w:r>
      <w:r>
        <w:rPr>
          <w:rFonts w:ascii="Times New Roman" w:hAnsi="Times New Roman"/>
          <w:sz w:val="24"/>
          <w:szCs w:val="24"/>
        </w:rPr>
        <w:t>п</w:t>
      </w:r>
      <w:r w:rsidRPr="00C72C97">
        <w:rPr>
          <w:rFonts w:ascii="Times New Roman" w:hAnsi="Times New Roman"/>
          <w:sz w:val="24"/>
          <w:szCs w:val="24"/>
        </w:rPr>
        <w:t>реобразованная из временной в постоянную.</w:t>
      </w:r>
    </w:p>
    <w:p w:rsidR="00E049FE" w:rsidRDefault="00E049FE" w:rsidP="003C0778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72C97">
        <w:rPr>
          <w:rFonts w:ascii="Times New Roman" w:hAnsi="Times New Roman"/>
          <w:sz w:val="24"/>
          <w:szCs w:val="24"/>
        </w:rPr>
        <w:t xml:space="preserve"> Федеральные органы власти состоят из: 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C72C97">
        <w:rPr>
          <w:rFonts w:ascii="Times New Roman" w:hAnsi="Times New Roman"/>
          <w:sz w:val="24"/>
          <w:szCs w:val="24"/>
        </w:rPr>
        <w:t>лавы государства и его заместителя, Федерального высшего совета,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C97">
        <w:rPr>
          <w:rFonts w:ascii="Times New Roman" w:hAnsi="Times New Roman"/>
          <w:sz w:val="24"/>
          <w:szCs w:val="24"/>
        </w:rPr>
        <w:t>Совета министров, Фед</w:t>
      </w:r>
      <w:r>
        <w:rPr>
          <w:rFonts w:ascii="Times New Roman" w:hAnsi="Times New Roman"/>
          <w:sz w:val="24"/>
          <w:szCs w:val="24"/>
        </w:rPr>
        <w:t>ерального национального совета</w:t>
      </w:r>
      <w:r w:rsidRPr="00C72C97">
        <w:rPr>
          <w:rFonts w:ascii="Times New Roman" w:hAnsi="Times New Roman"/>
          <w:sz w:val="24"/>
          <w:szCs w:val="24"/>
        </w:rPr>
        <w:t>, Верховного федераль</w:t>
      </w:r>
      <w:r>
        <w:rPr>
          <w:rFonts w:ascii="Times New Roman" w:hAnsi="Times New Roman"/>
          <w:sz w:val="24"/>
          <w:szCs w:val="24"/>
        </w:rPr>
        <w:t>-</w:t>
      </w:r>
      <w:r w:rsidRPr="00C72C97">
        <w:rPr>
          <w:rFonts w:ascii="Times New Roman" w:hAnsi="Times New Roman"/>
          <w:sz w:val="24"/>
          <w:szCs w:val="24"/>
        </w:rPr>
        <w:t xml:space="preserve">ного суда. </w:t>
      </w:r>
    </w:p>
    <w:p w:rsidR="00E049FE" w:rsidRPr="00170AC1" w:rsidRDefault="00E049FE" w:rsidP="003C0778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CB4">
        <w:rPr>
          <w:rFonts w:ascii="Times New Roman" w:hAnsi="Times New Roman"/>
          <w:sz w:val="24"/>
          <w:szCs w:val="24"/>
        </w:rPr>
        <w:t>Высшим органом государственной власти является Федеральный высший совет (ФВС), состоя</w:t>
      </w:r>
      <w:r>
        <w:rPr>
          <w:rFonts w:ascii="Times New Roman" w:hAnsi="Times New Roman"/>
          <w:sz w:val="24"/>
          <w:szCs w:val="24"/>
        </w:rPr>
        <w:t>-</w:t>
      </w:r>
      <w:r w:rsidRPr="00834CB4">
        <w:rPr>
          <w:rFonts w:ascii="Times New Roman" w:hAnsi="Times New Roman"/>
          <w:sz w:val="24"/>
          <w:szCs w:val="24"/>
        </w:rPr>
        <w:t>щий из правителей семи эмиратов. Совет собирается 4 раза в год и обладает широкими полномо</w:t>
      </w:r>
      <w:r>
        <w:rPr>
          <w:rFonts w:ascii="Times New Roman" w:hAnsi="Times New Roman"/>
          <w:sz w:val="24"/>
          <w:szCs w:val="24"/>
        </w:rPr>
        <w:t>-</w:t>
      </w:r>
      <w:r w:rsidRPr="00834CB4">
        <w:rPr>
          <w:rFonts w:ascii="Times New Roman" w:hAnsi="Times New Roman"/>
          <w:sz w:val="24"/>
          <w:szCs w:val="24"/>
        </w:rPr>
        <w:t xml:space="preserve">чиями, среди которых назначение президента, вице-президента, председателя Совета министров, </w:t>
      </w:r>
      <w:r w:rsidRPr="00170AC1">
        <w:rPr>
          <w:rFonts w:ascii="Times New Roman" w:hAnsi="Times New Roman"/>
          <w:sz w:val="24"/>
          <w:szCs w:val="24"/>
        </w:rPr>
        <w:t xml:space="preserve">председателя Верховного суда и его членов и принятие отставки каждого из них и т.д. По всем принимаемым решениям, кроме процедурных вопросов, в Высшем совете необходимо большин-ство в 5 голосов при условии согласия правителей Абу-Даби и Дубая, обладающих правом вето. </w:t>
      </w:r>
    </w:p>
    <w:p w:rsidR="00E049FE" w:rsidRPr="00170AC1" w:rsidRDefault="00E049FE" w:rsidP="003C0778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70AC1">
        <w:rPr>
          <w:rFonts w:ascii="Times New Roman" w:hAnsi="Times New Roman"/>
          <w:sz w:val="24"/>
          <w:szCs w:val="24"/>
        </w:rPr>
        <w:t>Каждые 5 лет из своего состава Высший Совет избирает главу федерации и его заместителя – президента и вице-президента. Конституция наделяет главу государства широкими законодатель</w:t>
      </w:r>
      <w:r>
        <w:rPr>
          <w:rFonts w:ascii="Times New Roman" w:hAnsi="Times New Roman"/>
          <w:sz w:val="24"/>
          <w:szCs w:val="24"/>
        </w:rPr>
        <w:t>-</w:t>
      </w:r>
      <w:r w:rsidRPr="00170AC1">
        <w:rPr>
          <w:rFonts w:ascii="Times New Roman" w:hAnsi="Times New Roman"/>
          <w:sz w:val="24"/>
          <w:szCs w:val="24"/>
        </w:rPr>
        <w:t>ными и исполнительными правами. Осуществляя исполнительную власть через министров, президент в то же время председательствует на заседаниях ФВС и имеет право вето на любые его решения.</w:t>
      </w:r>
    </w:p>
    <w:p w:rsidR="00E049FE" w:rsidRDefault="00E049FE" w:rsidP="003C0778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70AC1">
        <w:rPr>
          <w:rFonts w:ascii="Times New Roman" w:hAnsi="Times New Roman"/>
          <w:i/>
          <w:iCs/>
          <w:sz w:val="24"/>
          <w:szCs w:val="24"/>
        </w:rPr>
        <w:t>Исполнительная власть</w:t>
      </w:r>
      <w:r w:rsidRPr="00170AC1">
        <w:rPr>
          <w:rFonts w:ascii="Times New Roman" w:hAnsi="Times New Roman"/>
          <w:sz w:val="24"/>
          <w:szCs w:val="24"/>
        </w:rPr>
        <w:t xml:space="preserve"> принадлежит Совету министров (состоит из 21 министра и одного вице-премьера), назначаемому главой государства. Совет министров непосредственно руководит всеми внутренними и внешними делами федерации под надзором главы государства и Федерального высшего собрания.</w:t>
      </w:r>
    </w:p>
    <w:p w:rsidR="00E049FE" w:rsidRPr="00170AC1" w:rsidRDefault="00E049FE" w:rsidP="003C0778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70AC1">
        <w:rPr>
          <w:rFonts w:ascii="Times New Roman" w:hAnsi="Times New Roman"/>
          <w:sz w:val="24"/>
          <w:szCs w:val="24"/>
        </w:rPr>
        <w:t xml:space="preserve">Роль </w:t>
      </w:r>
      <w:r w:rsidRPr="00170AC1">
        <w:rPr>
          <w:rFonts w:ascii="Times New Roman" w:hAnsi="Times New Roman"/>
          <w:i/>
          <w:iCs/>
          <w:sz w:val="24"/>
          <w:szCs w:val="24"/>
        </w:rPr>
        <w:t>совещательного органа</w:t>
      </w:r>
      <w:r w:rsidRPr="00170AC1">
        <w:rPr>
          <w:rFonts w:ascii="Times New Roman" w:hAnsi="Times New Roman"/>
          <w:sz w:val="24"/>
          <w:szCs w:val="24"/>
        </w:rPr>
        <w:t xml:space="preserve"> принадлежит однопалатному Федеральному национальному соб</w:t>
      </w:r>
      <w:r>
        <w:rPr>
          <w:rFonts w:ascii="Times New Roman" w:hAnsi="Times New Roman"/>
          <w:sz w:val="24"/>
          <w:szCs w:val="24"/>
        </w:rPr>
        <w:t>-ранию (ФНС</w:t>
      </w:r>
      <w:r w:rsidRPr="00170AC1">
        <w:rPr>
          <w:rFonts w:ascii="Times New Roman" w:hAnsi="Times New Roman"/>
          <w:sz w:val="24"/>
          <w:szCs w:val="24"/>
        </w:rPr>
        <w:t>). В его состав входят 40 представителей, назначаемых правителями эмиратов на 2 года</w:t>
      </w:r>
      <w:r>
        <w:rPr>
          <w:rFonts w:ascii="Times New Roman" w:hAnsi="Times New Roman"/>
          <w:sz w:val="24"/>
          <w:szCs w:val="24"/>
        </w:rPr>
        <w:t>.</w:t>
      </w:r>
      <w:r w:rsidRPr="000B004A">
        <w:t xml:space="preserve"> </w:t>
      </w:r>
      <w:r w:rsidRPr="000B004A">
        <w:rPr>
          <w:rFonts w:ascii="Times New Roman" w:hAnsi="Times New Roman"/>
        </w:rPr>
        <w:t>Н</w:t>
      </w:r>
      <w:r>
        <w:rPr>
          <w:rFonts w:ascii="Times New Roman" w:hAnsi="Times New Roman"/>
        </w:rPr>
        <w:t>ациональное собрание не имеет не</w:t>
      </w:r>
      <w:r w:rsidRPr="000B004A">
        <w:rPr>
          <w:rFonts w:ascii="Times New Roman" w:hAnsi="Times New Roman"/>
        </w:rPr>
        <w:t xml:space="preserve"> только законодательной власти, но даже законодательной инициативы</w:t>
      </w:r>
    </w:p>
    <w:p w:rsidR="00E049FE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72C97">
        <w:rPr>
          <w:rFonts w:ascii="Times New Roman" w:hAnsi="Times New Roman"/>
          <w:sz w:val="24"/>
          <w:szCs w:val="24"/>
        </w:rPr>
        <w:t>Параллельно федеральным институтам каждый из эмиратов имеет собственные органы управ</w:t>
      </w:r>
      <w:r>
        <w:rPr>
          <w:rFonts w:ascii="Times New Roman" w:hAnsi="Times New Roman"/>
          <w:sz w:val="24"/>
          <w:szCs w:val="24"/>
        </w:rPr>
        <w:t>-</w:t>
      </w:r>
      <w:r w:rsidRPr="00C72C97">
        <w:rPr>
          <w:rFonts w:ascii="Times New Roman" w:hAnsi="Times New Roman"/>
          <w:sz w:val="24"/>
          <w:szCs w:val="24"/>
        </w:rPr>
        <w:t xml:space="preserve">ления.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45F">
        <w:rPr>
          <w:rFonts w:ascii="Times New Roman" w:hAnsi="Times New Roman"/>
          <w:sz w:val="24"/>
          <w:szCs w:val="24"/>
        </w:rPr>
        <w:t>Во главе эмиратов стоят наследственные монархи (шейхи или эмиры).</w:t>
      </w:r>
      <w:r w:rsidRPr="001158E9">
        <w:rPr>
          <w:rFonts w:ascii="Times New Roman" w:hAnsi="Times New Roman"/>
          <w:sz w:val="24"/>
          <w:szCs w:val="24"/>
        </w:rPr>
        <w:t xml:space="preserve"> </w:t>
      </w:r>
      <w:r w:rsidRPr="00604C2C">
        <w:rPr>
          <w:rFonts w:ascii="Times New Roman" w:hAnsi="Times New Roman"/>
          <w:sz w:val="24"/>
          <w:szCs w:val="24"/>
        </w:rPr>
        <w:t>Совещательные функции принадлежат Национальному консультативному совету, имеющему те же полномочия, что и Фе</w:t>
      </w:r>
      <w:r>
        <w:rPr>
          <w:rFonts w:ascii="Times New Roman" w:hAnsi="Times New Roman"/>
          <w:sz w:val="24"/>
          <w:szCs w:val="24"/>
        </w:rPr>
        <w:t>деральное национальное собрание</w:t>
      </w:r>
      <w:r w:rsidRPr="00604C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 всех столицах эмиратов действуют муниципали-теты</w:t>
      </w:r>
      <w:r w:rsidRPr="00730920"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 xml:space="preserve"> а при них муниципальные советы(члены назначаются правителем)</w:t>
      </w:r>
    </w:p>
    <w:p w:rsidR="00E049FE" w:rsidRPr="0027158C" w:rsidRDefault="00E049FE" w:rsidP="003C0778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27158C">
        <w:rPr>
          <w:rFonts w:ascii="Times New Roman" w:hAnsi="Times New Roman"/>
          <w:sz w:val="24"/>
        </w:rPr>
        <w:t xml:space="preserve">Конституция гарантирует независимость </w:t>
      </w:r>
      <w:r w:rsidRPr="0027158C">
        <w:rPr>
          <w:rFonts w:ascii="Times New Roman" w:hAnsi="Times New Roman"/>
          <w:i/>
          <w:iCs/>
          <w:sz w:val="24"/>
        </w:rPr>
        <w:t>судебной власти</w:t>
      </w:r>
      <w:r>
        <w:rPr>
          <w:rFonts w:ascii="Times New Roman" w:hAnsi="Times New Roman"/>
          <w:i/>
          <w:iCs/>
          <w:sz w:val="24"/>
        </w:rPr>
        <w:t>.</w:t>
      </w: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Pr="00177CA7" w:rsidRDefault="00E049FE" w:rsidP="00177CA7">
      <w:pPr>
        <w:jc w:val="center"/>
        <w:rPr>
          <w:rFonts w:ascii="Times New Roman" w:hAnsi="Times New Roman"/>
          <w:b/>
          <w:sz w:val="24"/>
          <w:szCs w:val="24"/>
        </w:rPr>
      </w:pPr>
      <w:r w:rsidRPr="00177CA7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E049FE" w:rsidRPr="00F4403D" w:rsidRDefault="00E049FE" w:rsidP="00177CA7">
      <w:pPr>
        <w:rPr>
          <w:rFonts w:ascii="Times New Roman" w:hAnsi="Times New Roman"/>
          <w:sz w:val="24"/>
          <w:szCs w:val="24"/>
        </w:rPr>
      </w:pPr>
      <w:r w:rsidRPr="00F4403D">
        <w:rPr>
          <w:rFonts w:ascii="Times New Roman" w:hAnsi="Times New Roman"/>
          <w:sz w:val="24"/>
          <w:szCs w:val="24"/>
        </w:rPr>
        <w:t>1)Википедия</w:t>
      </w:r>
    </w:p>
    <w:p w:rsidR="00E049FE" w:rsidRPr="00F4403D" w:rsidRDefault="00E049FE" w:rsidP="00177CA7">
      <w:pPr>
        <w:rPr>
          <w:rFonts w:ascii="Times New Roman" w:hAnsi="Times New Roman"/>
          <w:sz w:val="24"/>
          <w:szCs w:val="24"/>
        </w:rPr>
      </w:pPr>
      <w:r w:rsidRPr="00F4403D">
        <w:rPr>
          <w:rFonts w:ascii="Times New Roman" w:hAnsi="Times New Roman"/>
          <w:sz w:val="24"/>
          <w:szCs w:val="24"/>
        </w:rPr>
        <w:t>2)</w:t>
      </w:r>
      <w:hyperlink r:id="rId76" w:history="1">
        <w:r w:rsidRPr="00F4403D">
          <w:rPr>
            <w:rStyle w:val="a3"/>
            <w:rFonts w:ascii="Times New Roman" w:hAnsi="Times New Roman"/>
            <w:color w:val="auto"/>
            <w:sz w:val="24"/>
            <w:szCs w:val="24"/>
          </w:rPr>
          <w:t>http://www.yestravel.ru/uae/political_structure/</w:t>
        </w:r>
      </w:hyperlink>
    </w:p>
    <w:p w:rsidR="00E049FE" w:rsidRPr="00F4403D" w:rsidRDefault="00E049FE" w:rsidP="00177CA7">
      <w:pPr>
        <w:rPr>
          <w:rFonts w:ascii="Times New Roman" w:hAnsi="Times New Roman"/>
          <w:sz w:val="24"/>
          <w:szCs w:val="24"/>
        </w:rPr>
      </w:pPr>
      <w:r w:rsidRPr="00F4403D">
        <w:rPr>
          <w:rFonts w:ascii="Times New Roman" w:hAnsi="Times New Roman"/>
          <w:sz w:val="24"/>
          <w:szCs w:val="24"/>
        </w:rPr>
        <w:t>3)</w:t>
      </w:r>
      <w:hyperlink r:id="rId77" w:history="1">
        <w:r w:rsidRPr="00F4403D">
          <w:rPr>
            <w:rStyle w:val="a3"/>
            <w:rFonts w:ascii="Times New Roman" w:hAnsi="Times New Roman"/>
            <w:color w:val="auto"/>
            <w:sz w:val="24"/>
            <w:szCs w:val="24"/>
          </w:rPr>
          <w:t>http://www.uzhel.ru/cgi/article/oae/political</w:t>
        </w:r>
      </w:hyperlink>
    </w:p>
    <w:p w:rsidR="00E049FE" w:rsidRPr="00F4403D" w:rsidRDefault="00E049FE" w:rsidP="00177CA7">
      <w:pPr>
        <w:rPr>
          <w:rFonts w:ascii="Times New Roman" w:hAnsi="Times New Roman"/>
          <w:sz w:val="24"/>
          <w:szCs w:val="24"/>
        </w:rPr>
      </w:pPr>
      <w:r w:rsidRPr="00F4403D">
        <w:rPr>
          <w:rFonts w:ascii="Times New Roman" w:hAnsi="Times New Roman"/>
          <w:sz w:val="24"/>
          <w:szCs w:val="24"/>
        </w:rPr>
        <w:t>4)</w:t>
      </w:r>
      <w:hyperlink r:id="rId78" w:history="1">
        <w:r w:rsidRPr="00F4403D">
          <w:rPr>
            <w:rStyle w:val="a3"/>
            <w:rFonts w:ascii="Times New Roman" w:hAnsi="Times New Roman"/>
            <w:color w:val="auto"/>
            <w:sz w:val="24"/>
            <w:szCs w:val="24"/>
          </w:rPr>
          <w:t>http://www.oaeinfo.ru/info/state_system/</w:t>
        </w:r>
      </w:hyperlink>
    </w:p>
    <w:p w:rsidR="00E049FE" w:rsidRPr="00F4403D" w:rsidRDefault="00E049FE" w:rsidP="00177CA7">
      <w:pPr>
        <w:rPr>
          <w:rFonts w:ascii="Times New Roman" w:hAnsi="Times New Roman"/>
          <w:sz w:val="24"/>
          <w:szCs w:val="24"/>
        </w:rPr>
      </w:pPr>
      <w:r w:rsidRPr="00F4403D">
        <w:rPr>
          <w:rFonts w:ascii="Times New Roman" w:hAnsi="Times New Roman"/>
          <w:sz w:val="24"/>
          <w:szCs w:val="24"/>
        </w:rPr>
        <w:t>5)</w:t>
      </w:r>
      <w:hyperlink r:id="rId79" w:history="1">
        <w:r w:rsidRPr="00F4403D">
          <w:rPr>
            <w:rStyle w:val="a3"/>
            <w:rFonts w:ascii="Times New Roman" w:hAnsi="Times New Roman"/>
            <w:color w:val="auto"/>
            <w:sz w:val="24"/>
            <w:szCs w:val="24"/>
          </w:rPr>
          <w:t>http://kommentarii.org/strani_mira_eciklopediy/oae.html</w:t>
        </w:r>
      </w:hyperlink>
    </w:p>
    <w:p w:rsidR="00E049FE" w:rsidRPr="00F4403D" w:rsidRDefault="00E049FE" w:rsidP="00177CA7">
      <w:pPr>
        <w:rPr>
          <w:rFonts w:ascii="Times New Roman" w:hAnsi="Times New Roman"/>
          <w:sz w:val="24"/>
          <w:szCs w:val="24"/>
        </w:rPr>
      </w:pPr>
      <w:r w:rsidRPr="00F4403D">
        <w:rPr>
          <w:rFonts w:ascii="Times New Roman" w:hAnsi="Times New Roman"/>
          <w:sz w:val="24"/>
          <w:szCs w:val="24"/>
        </w:rPr>
        <w:t>6)</w:t>
      </w:r>
      <w:hyperlink r:id="rId80" w:history="1">
        <w:r w:rsidRPr="00F4403D">
          <w:rPr>
            <w:rStyle w:val="a3"/>
            <w:rFonts w:ascii="Times New Roman" w:hAnsi="Times New Roman"/>
            <w:color w:val="auto"/>
            <w:sz w:val="24"/>
            <w:szCs w:val="24"/>
          </w:rPr>
          <w:t>http://www.humanities.edu.ru/db/msg/1820</w:t>
        </w:r>
      </w:hyperlink>
    </w:p>
    <w:p w:rsidR="00E049FE" w:rsidRDefault="00E049FE" w:rsidP="00177CA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403D">
        <w:rPr>
          <w:rFonts w:ascii="Times New Roman" w:hAnsi="Times New Roman"/>
          <w:sz w:val="24"/>
          <w:szCs w:val="24"/>
        </w:rPr>
        <w:t>7)</w:t>
      </w:r>
      <w:hyperlink r:id="rId81" w:history="1">
        <w:r w:rsidRPr="00F4403D">
          <w:rPr>
            <w:rStyle w:val="a3"/>
            <w:rFonts w:ascii="Times New Roman" w:hAnsi="Times New Roman"/>
            <w:color w:val="auto"/>
            <w:sz w:val="24"/>
            <w:szCs w:val="24"/>
          </w:rPr>
          <w:t>http://www.krugosvet.ru/enc/strany_mira/OBEDINENNIE_ARABSKIE_EMIRATI_OAE.html</w:t>
        </w:r>
      </w:hyperlink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Pr="00582BB5" w:rsidRDefault="00E049FE" w:rsidP="00635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49FE" w:rsidRPr="00177CA7" w:rsidRDefault="00E049FE" w:rsidP="00177CA7">
      <w:pPr>
        <w:pStyle w:val="2"/>
        <w:spacing w:before="0" w:line="36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177CA7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E049FE" w:rsidRPr="00177CA7" w:rsidRDefault="00E049FE" w:rsidP="00177CA7">
      <w:pPr>
        <w:jc w:val="center"/>
        <w:rPr>
          <w:rFonts w:ascii="Times New Roman" w:hAnsi="Times New Roman"/>
          <w:b/>
          <w:sz w:val="24"/>
          <w:szCs w:val="24"/>
        </w:rPr>
      </w:pPr>
      <w:r w:rsidRPr="00177CA7">
        <w:rPr>
          <w:rFonts w:ascii="Times New Roman" w:hAnsi="Times New Roman"/>
          <w:b/>
          <w:sz w:val="24"/>
          <w:szCs w:val="24"/>
        </w:rPr>
        <w:t>Общая характеристика государственно-политического устройства ОАЭ</w:t>
      </w:r>
    </w:p>
    <w:tbl>
      <w:tblPr>
        <w:tblW w:w="5050" w:type="pct"/>
        <w:jc w:val="center"/>
        <w:tblCellSpacing w:w="45" w:type="dxa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2205"/>
        <w:gridCol w:w="8333"/>
      </w:tblGrid>
      <w:tr w:rsidR="00E049FE" w:rsidRPr="007C44CD" w:rsidTr="001334BD">
        <w:trPr>
          <w:trHeight w:val="536"/>
          <w:tblCellSpacing w:w="45" w:type="dxa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955301">
            <w:pPr>
              <w:rPr>
                <w:rFonts w:ascii="Times New Roman" w:hAnsi="Times New Roman"/>
              </w:rPr>
            </w:pPr>
            <w:r w:rsidRPr="007C44CD">
              <w:rPr>
                <w:rStyle w:val="a7"/>
                <w:i/>
                <w:iCs/>
              </w:rPr>
              <w:t>Критерий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955301">
            <w:pPr>
              <w:rPr>
                <w:rFonts w:ascii="Times New Roman" w:hAnsi="Times New Roman"/>
                <w:b/>
              </w:rPr>
            </w:pPr>
            <w:r w:rsidRPr="007C44CD">
              <w:rPr>
                <w:rStyle w:val="a8"/>
                <w:rFonts w:ascii="Times New Roman" w:hAnsi="Times New Roman"/>
                <w:b/>
              </w:rPr>
              <w:t>Характеристика</w:t>
            </w:r>
          </w:p>
        </w:tc>
      </w:tr>
      <w:tr w:rsidR="00E049FE" w:rsidRPr="007C44CD" w:rsidTr="001334BD">
        <w:trPr>
          <w:trHeight w:val="1348"/>
          <w:tblCellSpacing w:w="45" w:type="dxa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44CD">
              <w:rPr>
                <w:rFonts w:ascii="Times New Roman" w:hAnsi="Times New Roman"/>
                <w:b/>
              </w:rPr>
              <w:t>Тип конституции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EA39DC" w:rsidRDefault="00E049FE" w:rsidP="000F5AA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C44CD">
              <w:rPr>
                <w:rFonts w:ascii="Times New Roman" w:hAnsi="Times New Roman"/>
              </w:rPr>
              <w:t>Действует Конституция 1971 г., в 1996 г. преобразованная из временной в постоянную. По порядку изменения – жесткая.</w:t>
            </w:r>
          </w:p>
          <w:p w:rsidR="00E049FE" w:rsidRPr="007C44CD" w:rsidRDefault="00E049FE" w:rsidP="000F5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49FE" w:rsidRPr="007C44CD" w:rsidTr="001334BD">
        <w:trPr>
          <w:trHeight w:val="1071"/>
          <w:tblCellSpacing w:w="45" w:type="dxa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Style w:val="a7"/>
                <w:rFonts w:ascii="Times New Roman" w:hAnsi="Times New Roman"/>
                <w:i/>
                <w:iCs/>
              </w:rPr>
              <w:t>Государственное устройство,</w:t>
            </w:r>
            <w:r w:rsidRPr="007C44CD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7C44CD">
              <w:rPr>
                <w:rStyle w:val="a7"/>
                <w:rFonts w:ascii="Times New Roman" w:hAnsi="Times New Roman"/>
                <w:i/>
                <w:iCs/>
              </w:rPr>
              <w:t>форма правления в ОАЭ: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Fonts w:ascii="Times New Roman" w:hAnsi="Times New Roman"/>
              </w:rPr>
              <w:t>Государственное устройство Объединенных Арабских Эмиратов представляет собой уникальное сочетание республиканского и монархического строя. ОАЭ являются федеративным государством, состоящим из семи эмиратов - абсолютных монархий. Государство возглавляется эмиром Абу-Даби, правительство - эмиром Дубая</w:t>
            </w:r>
          </w:p>
        </w:tc>
      </w:tr>
      <w:tr w:rsidR="00E049FE" w:rsidRPr="007C44CD" w:rsidTr="001334BD">
        <w:trPr>
          <w:trHeight w:val="2930"/>
          <w:tblCellSpacing w:w="45" w:type="dxa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rPr>
                <w:rStyle w:val="a7"/>
                <w:rFonts w:ascii="Times New Roman" w:hAnsi="Times New Roman"/>
                <w:i/>
                <w:iCs/>
              </w:rPr>
            </w:pPr>
            <w:r w:rsidRPr="007C44CD">
              <w:rPr>
                <w:rStyle w:val="a7"/>
                <w:rFonts w:ascii="Times New Roman" w:hAnsi="Times New Roman"/>
                <w:i/>
                <w:iCs/>
              </w:rPr>
              <w:t>Административно-территориальное деление ОАЭ:</w:t>
            </w:r>
          </w:p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CD">
              <w:rPr>
                <w:rFonts w:ascii="Times New Roman" w:hAnsi="Times New Roman"/>
              </w:rPr>
              <w:t xml:space="preserve">ОАЭ состоят из 7 эмиратов: Абу-Даби, Аджман, Дубай, Рас эль-Хайма, Умм эль-Кувейн, Фуджейра, Шарджа. В эмиратах отсутствует официальное административно-территориальное деление. Каждый эмират представляет собой микро-государство с </w:t>
            </w:r>
            <w:hyperlink r:id="rId82" w:tooltip="Абсолютная монархия" w:history="1">
              <w:r w:rsidRPr="007C44CD">
                <w:rPr>
                  <w:rStyle w:val="a3"/>
                  <w:rFonts w:ascii="Times New Roman" w:hAnsi="Times New Roman"/>
                  <w:color w:val="auto"/>
                  <w:u w:val="none"/>
                </w:rPr>
                <w:t>абсолютной монархией</w:t>
              </w:r>
            </w:hyperlink>
            <w:r w:rsidRPr="007C44CD">
              <w:rPr>
                <w:rFonts w:ascii="Times New Roman" w:hAnsi="Times New Roman"/>
              </w:rPr>
              <w:t>. Во главе каждого эмирата стоит эмир (шейх).Каждый правитель обладает высшей законодательной и исполнительной властью и непосредственно ведет все внутренние и внешние дела, которые не входят в компетенцию федеральных властей.</w:t>
            </w:r>
          </w:p>
          <w:p w:rsidR="00E049FE" w:rsidRPr="007C44CD" w:rsidRDefault="00E049FE" w:rsidP="000F5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CD">
              <w:rPr>
                <w:rFonts w:ascii="Times New Roman" w:hAnsi="Times New Roman"/>
              </w:rPr>
              <w:t xml:space="preserve">Самым крупным эмиратом по площади является –Абу-Даби(занимает 87% территории). Самым мелким-Аджман(0,9%) Самым крупным по численности населения является –Абу-Даби(проживает 36,8% населения). Самым малочисленным является-Умм-эль-Кайвайн(1,48%) </w:t>
            </w:r>
          </w:p>
        </w:tc>
      </w:tr>
      <w:tr w:rsidR="00E049FE" w:rsidRPr="007C44CD" w:rsidTr="00B853AF">
        <w:trPr>
          <w:trHeight w:val="1863"/>
          <w:tblCellSpacing w:w="45" w:type="dxa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Style w:val="a7"/>
                <w:i/>
                <w:iCs/>
              </w:rPr>
              <w:t>Модель местного самоуправления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B853AF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Fonts w:ascii="Times New Roman" w:hAnsi="Times New Roman"/>
              </w:rPr>
              <w:t xml:space="preserve">Во всех столицах эмиратов действуют муниципалитеты , а при них муниципальные советы(члены назначаются правителем) Во главе всех муниципалитетов стоят чле-ны правящих династий. В столицах Дубая, Абу-Даби, Шарджи, Рас-эль-Хаймы и Фуджайры при муниципалитетах созданы муниципальные советы, включающие различные отделы. Их члены также назначаются правителями. В функции муниципалитетов входят вопросы местного управления (организация водо- и электроснабжения, благоустройство улиц и т.д.). </w:t>
            </w:r>
          </w:p>
        </w:tc>
      </w:tr>
      <w:tr w:rsidR="00E049FE" w:rsidRPr="007C44CD" w:rsidTr="001334BD">
        <w:trPr>
          <w:trHeight w:val="616"/>
          <w:tblCellSpacing w:w="45" w:type="dxa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Style w:val="a7"/>
                <w:rFonts w:ascii="Times New Roman" w:hAnsi="Times New Roman"/>
                <w:i/>
                <w:iCs/>
              </w:rPr>
              <w:t>Тип политического режима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Fonts w:ascii="Times New Roman" w:hAnsi="Times New Roman"/>
              </w:rPr>
              <w:t>Авторитарный</w:t>
            </w:r>
          </w:p>
        </w:tc>
      </w:tr>
      <w:tr w:rsidR="00E049FE" w:rsidRPr="007C44CD" w:rsidTr="001334BD">
        <w:trPr>
          <w:trHeight w:val="1607"/>
          <w:tblCellSpacing w:w="45" w:type="dxa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Style w:val="a7"/>
                <w:rFonts w:ascii="Times New Roman" w:hAnsi="Times New Roman"/>
                <w:i/>
                <w:iCs/>
              </w:rPr>
              <w:t>Тип избирательной системы: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Fonts w:ascii="Times New Roman" w:hAnsi="Times New Roman"/>
              </w:rPr>
              <w:t>Первые Выборы в Национальный совет в 2006 году прошли через новый избирательный институт - 6689 Эмирати (Emiratis) (в том числе 1189 женщин) назначенных правителями семи эмиратов - были избирателями и кандидатами; 456 кандидатов, в том числе 65 женщин боролись за 20 мест в Национальном Совете, одна женщина из эмирата Абу-Даби завоевала место в совете.</w:t>
            </w:r>
          </w:p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44CD">
              <w:rPr>
                <w:rFonts w:ascii="Times New Roman" w:hAnsi="Times New Roman"/>
                <w:b/>
              </w:rPr>
              <w:t>Избирательные права у населения до этих пор практически отсутствовали</w:t>
            </w:r>
          </w:p>
        </w:tc>
      </w:tr>
      <w:tr w:rsidR="00E049FE" w:rsidRPr="007C44CD" w:rsidTr="00B853AF">
        <w:trPr>
          <w:trHeight w:val="4040"/>
          <w:tblCellSpacing w:w="45" w:type="dxa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Style w:val="a7"/>
                <w:i/>
                <w:iCs/>
              </w:rPr>
              <w:t>Глава государства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CD">
              <w:rPr>
                <w:rFonts w:ascii="Times New Roman" w:hAnsi="Times New Roman"/>
              </w:rPr>
              <w:t xml:space="preserve">Пост президента Объединенных Арабских Эмиратов совмещен с постом эмира столичного эмирата Абу-Даби. </w:t>
            </w:r>
          </w:p>
          <w:p w:rsidR="00E049FE" w:rsidRDefault="00E049FE" w:rsidP="000F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BB5">
              <w:rPr>
                <w:rFonts w:ascii="Times New Roman" w:hAnsi="Times New Roman"/>
                <w:sz w:val="24"/>
                <w:szCs w:val="24"/>
              </w:rPr>
              <w:t xml:space="preserve">Глава государства </w:t>
            </w:r>
            <w:r>
              <w:rPr>
                <w:rFonts w:ascii="Times New Roman" w:hAnsi="Times New Roman"/>
                <w:sz w:val="24"/>
                <w:szCs w:val="24"/>
              </w:rPr>
              <w:t>и его заместитель избираю</w:t>
            </w:r>
            <w:r w:rsidRPr="00582BB5">
              <w:rPr>
                <w:rFonts w:ascii="Times New Roman" w:hAnsi="Times New Roman"/>
                <w:sz w:val="24"/>
                <w:szCs w:val="24"/>
              </w:rPr>
              <w:t>тся Высшим советом союза (из своего состава)</w:t>
            </w:r>
            <w:r w:rsidRPr="00A55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BB5">
              <w:rPr>
                <w:rFonts w:ascii="Times New Roman" w:hAnsi="Times New Roman"/>
                <w:sz w:val="24"/>
                <w:szCs w:val="24"/>
              </w:rPr>
              <w:t>сроком на пять лет с правом переизбрания.</w:t>
            </w:r>
          </w:p>
          <w:p w:rsidR="00E049FE" w:rsidRDefault="00E049FE" w:rsidP="000F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4CD">
              <w:t xml:space="preserve"> </w:t>
            </w:r>
            <w:r w:rsidRPr="007C44CD">
              <w:rPr>
                <w:rFonts w:ascii="Times New Roman" w:hAnsi="Times New Roman"/>
              </w:rPr>
              <w:t>Конституция наделяет главу государства широкими законодательными и исполнительными правами. Осуществляя исполнительную власть через министров, президент в то же время председательствует на заседаниях ФВС и имеет право вето на любые его решения. Он может издавать указы и акты по любым вопросам, кроме находящихся в исключительной компетенции ФВС;. Глава государства имеет право (с согласия Высшего совета) распускать национальное собрание. Он издает федеральные законы и контролирует исполнение Советом министров и отдельными министрами федеральных законов, указов и актов; утверждает смертные приговоры, а также имеет право помилования и смягчения приговоров</w:t>
            </w:r>
          </w:p>
          <w:p w:rsidR="00E049FE" w:rsidRPr="007C44CD" w:rsidRDefault="00E049FE" w:rsidP="000F5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CD">
              <w:rPr>
                <w:rFonts w:ascii="Times New Roman" w:hAnsi="Times New Roman"/>
              </w:rPr>
              <w:t>Президент Халифа бен Заид аль-Нахайян (с 3 ноября 2004 года), правитель эмирата Абу-Даби (с 4 ноября 2004 г.);</w:t>
            </w:r>
          </w:p>
        </w:tc>
      </w:tr>
      <w:tr w:rsidR="00E049FE" w:rsidRPr="007C44CD" w:rsidTr="001334BD">
        <w:trPr>
          <w:trHeight w:val="151"/>
          <w:tblCellSpacing w:w="45" w:type="dxa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0F5AA6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Style w:val="a7"/>
                <w:rFonts w:ascii="Times New Roman" w:hAnsi="Times New Roman"/>
                <w:i/>
                <w:iCs/>
              </w:rPr>
              <w:t>Законодательная власть в ОАЭ: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FF5431" w:rsidRDefault="00E049FE" w:rsidP="000F5AA6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Fonts w:ascii="Times New Roman" w:hAnsi="Times New Roman"/>
              </w:rPr>
              <w:t xml:space="preserve">Высшим органом законодательной власти является </w:t>
            </w:r>
            <w:r w:rsidRPr="007C44CD">
              <w:rPr>
                <w:rFonts w:ascii="Times New Roman" w:hAnsi="Times New Roman"/>
                <w:b/>
              </w:rPr>
              <w:t>Федеральный высший совет (ФВС),</w:t>
            </w:r>
            <w:r w:rsidRPr="007C44CD">
              <w:rPr>
                <w:rFonts w:ascii="Times New Roman" w:hAnsi="Times New Roman"/>
              </w:rPr>
              <w:t xml:space="preserve"> состоящий из правителей семи эмиратов.  </w:t>
            </w:r>
            <w:r w:rsidRPr="006D5382">
              <w:rPr>
                <w:rFonts w:ascii="Times New Roman" w:hAnsi="Times New Roman"/>
              </w:rPr>
              <w:t>Утрата статуса главы эмирата влечет за собой утрату членства в Высшем совете союза (на практике не случалось с момента образования государства (ст.46 Конституции)).</w:t>
            </w:r>
          </w:p>
          <w:p w:rsidR="00E049FE" w:rsidRPr="007C44CD" w:rsidRDefault="00E049FE" w:rsidP="000F5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CD">
              <w:rPr>
                <w:rFonts w:ascii="Times New Roman" w:hAnsi="Times New Roman"/>
              </w:rPr>
              <w:t xml:space="preserve"> Совет собирается 4 раза в год и обладает широкими полномочиями. Высший совет союза определяет внутреннюю и внешнюю политику государства, а Совет министров отвечает перед Высшим советом за проведение этой политики.  В его исключительной юрисдикции ратификация международных договоров и соглашений; введение и снятие чрезвычайного положения; объявление войны; назначение председателя и членов Верховного федерального суда. Наряду с этим Высший совет определяет общую федеральную политику и осуществляет верховный контроль над делами федерации; утверждает федеральное законодательство; назначение президента, вице-президента, председателя Совета министров, председателя Верховного суда и его членов и принятие отставки каждого из них</w:t>
            </w:r>
          </w:p>
          <w:p w:rsidR="00E049FE" w:rsidRPr="007C44CD" w:rsidRDefault="00E049FE" w:rsidP="00443B7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C44CD">
              <w:rPr>
                <w:rFonts w:ascii="Times New Roman" w:hAnsi="Times New Roman"/>
                <w:b/>
              </w:rPr>
              <w:t>Высший совещательный орган</w:t>
            </w:r>
            <w:r w:rsidRPr="007C44CD">
              <w:rPr>
                <w:rFonts w:ascii="Times New Roman" w:hAnsi="Times New Roman"/>
              </w:rPr>
              <w:t xml:space="preserve"> законодательной власти в ОАЭ является Федеральный Национальный совет , в состав которого входят представители от каждого эмирата. Каждый эмират вправе выбирать собственный метод избрания представителей в Национальный совет. В настоящее время в состав Совета входят 40 депутатов (по 8 от Абу-Даби и Дубая, по 6 от Рас эль-Хайма и Шарджи, и по 4 от Фуджейры, Эль-Кувейна, Аджмана) </w:t>
            </w:r>
          </w:p>
          <w:p w:rsidR="00E049FE" w:rsidRPr="007C44CD" w:rsidRDefault="00E049FE" w:rsidP="00443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CD">
              <w:rPr>
                <w:rFonts w:ascii="Times New Roman" w:hAnsi="Times New Roman"/>
              </w:rPr>
              <w:t>Национальный совет не является законодательным органом в полном смысле этого слова, поскольку не обладает законодательной инициативой. В его полномочия входит лишь обсуждение законов, которые предлагает Совет министров и вносить по своему усмотрению поправки и дополнения.</w:t>
            </w:r>
          </w:p>
        </w:tc>
      </w:tr>
      <w:tr w:rsidR="00E049FE" w:rsidRPr="007C44CD" w:rsidTr="001334BD">
        <w:trPr>
          <w:trHeight w:val="151"/>
          <w:tblCellSpacing w:w="45" w:type="dxa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40494C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Style w:val="a7"/>
                <w:i/>
                <w:iCs/>
              </w:rPr>
              <w:t>Исполнительная власть</w:t>
            </w:r>
            <w:r w:rsidRPr="007C44CD">
              <w:rPr>
                <w:rStyle w:val="a7"/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487CF6" w:rsidRDefault="00E049FE" w:rsidP="00660FB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853AF">
              <w:rPr>
                <w:i/>
                <w:iCs/>
                <w:sz w:val="22"/>
                <w:szCs w:val="22"/>
              </w:rPr>
              <w:t>Исполнительная власть</w:t>
            </w:r>
            <w:r w:rsidRPr="00B853AF">
              <w:rPr>
                <w:sz w:val="22"/>
                <w:szCs w:val="22"/>
              </w:rPr>
              <w:t xml:space="preserve"> принадлежит Совету министров (состоит из 21 министра и одного вице-пре</w:t>
            </w:r>
            <w:r>
              <w:rPr>
                <w:sz w:val="22"/>
                <w:szCs w:val="22"/>
              </w:rPr>
              <w:t>мьера).</w:t>
            </w:r>
            <w:r w:rsidRPr="00B853AF">
              <w:rPr>
                <w:sz w:val="22"/>
                <w:szCs w:val="22"/>
              </w:rPr>
              <w:t xml:space="preserve">. Совет министров непосредственно руководит всеми внутренними и внешними делами федерации под надзором главы государства и Федерального высшего собрания. Совет министров может издавать законы во всех областях обычной юрисдикции, кроме дел, касающихся ратификации международных договоров и соглашений, введения или отмены военного положения, объявления войны и т.п. </w:t>
            </w:r>
          </w:p>
        </w:tc>
      </w:tr>
      <w:tr w:rsidR="00E049FE" w:rsidRPr="007C44CD" w:rsidTr="001334BD">
        <w:trPr>
          <w:trHeight w:val="151"/>
          <w:tblCellSpacing w:w="45" w:type="dxa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7C44CD" w:rsidRDefault="00E049FE" w:rsidP="0040494C">
            <w:pPr>
              <w:spacing w:after="0" w:line="240" w:lineRule="auto"/>
              <w:rPr>
                <w:rFonts w:ascii="Times New Roman" w:hAnsi="Times New Roman"/>
              </w:rPr>
            </w:pPr>
            <w:r w:rsidRPr="007C44CD">
              <w:rPr>
                <w:rStyle w:val="a7"/>
                <w:rFonts w:ascii="Times New Roman" w:hAnsi="Times New Roman"/>
                <w:i/>
                <w:iCs/>
              </w:rPr>
              <w:t>Судебная власть в ОАЭ</w:t>
            </w:r>
            <w:r w:rsidRPr="007C44CD">
              <w:rPr>
                <w:rStyle w:val="a7"/>
                <w:i/>
                <w:iCs/>
              </w:rPr>
              <w:t xml:space="preserve"> </w:t>
            </w: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FE" w:rsidRPr="00487CF6" w:rsidRDefault="00E049FE" w:rsidP="004049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87CF6">
              <w:rPr>
                <w:sz w:val="22"/>
                <w:szCs w:val="22"/>
              </w:rPr>
              <w:t>Судебная власть в ОАЭ представлена Высшим союзным судом, который является верховным федеральным судом Объединенных Арабских Эмиратов. Он состоит из председателя и 4 независимых судей (судьи назначаются президентом). Высший суд регулирует отношения между эмиратами, членами Высшего союза, федеральной и местной властью</w:t>
            </w:r>
          </w:p>
        </w:tc>
      </w:tr>
    </w:tbl>
    <w:p w:rsidR="00E049FE" w:rsidRPr="00A12739" w:rsidRDefault="00E049FE" w:rsidP="00A12739">
      <w:pPr>
        <w:pStyle w:val="2"/>
        <w:spacing w:before="0" w:line="36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12739">
        <w:rPr>
          <w:rFonts w:ascii="Times New Roman" w:hAnsi="Times New Roman"/>
          <w:b w:val="0"/>
          <w:color w:val="auto"/>
          <w:sz w:val="24"/>
          <w:szCs w:val="24"/>
        </w:rPr>
        <w:t>Приложение 2</w:t>
      </w:r>
    </w:p>
    <w:p w:rsidR="00E049FE" w:rsidRDefault="00E049FE" w:rsidP="0036437E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Схема центральных государственных органов власти</w:t>
      </w:r>
    </w:p>
    <w:p w:rsidR="00E049FE" w:rsidRPr="00FA18ED" w:rsidRDefault="00E049FE" w:rsidP="00FA18ED"/>
    <w:p w:rsidR="00E049FE" w:rsidRPr="00A12739" w:rsidRDefault="00071C73" w:rsidP="00A1273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0.45pt;margin-top:21.9pt;width:25.5pt;height:66.75pt;flip:x;z-index:251668480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277.7pt;margin-top:21.9pt;width:46.5pt;height:157.5pt;z-index:25166336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320.45pt;margin-top:21.9pt;width:63pt;height:71.25pt;z-index:25165721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182.45pt;margin-top:21.9pt;width:27.75pt;height:66.75pt;flip:y;z-index:251654144" o:connectortype="straight">
            <v:stroke endarrow="block"/>
          </v:shape>
        </w:pict>
      </w:r>
    </w:p>
    <w:p w:rsidR="00E049FE" w:rsidRDefault="00071C73" w:rsidP="001A3B0C">
      <w:r>
        <w:rPr>
          <w:noProof/>
        </w:rPr>
        <w:pict>
          <v:rect id="_x0000_s1030" style="position:absolute;margin-left:344.45pt;margin-top:279.95pt;width:160.5pt;height:43.5pt;z-index:251652096">
            <v:textbox>
              <w:txbxContent>
                <w:p w:rsidR="00E049FE" w:rsidRDefault="00E049FE">
                  <w:r>
                    <w:t>Муниципальные советы( чле-ны назначаются эмиром)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32" style="position:absolute;margin-left:348.95pt;margin-top:261.25pt;width:30pt;height:18.7pt;z-index:25166643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309.2pt;margin-top:261.25pt;width:.05pt;height:76.45pt;z-index:25166745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200.45pt;margin-top:261.25pt;width:15pt;height:18.7pt;flip:x;z-index:25166540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77.2pt;margin-top:190pt;width:45pt;height:37.5pt;flip:x y;z-index:251661312" o:connectortype="straight">
            <v:stroke endarrow="block"/>
          </v:shape>
        </w:pict>
      </w:r>
      <w:r>
        <w:rPr>
          <w:noProof/>
        </w:rPr>
        <w:pict>
          <v:rect id="_x0000_s1035" style="position:absolute;margin-left:188.45pt;margin-top:227.5pt;width:269.25pt;height:33.75pt;z-index:251650048">
            <v:textbox>
              <w:txbxContent>
                <w:p w:rsidR="00E049FE" w:rsidRDefault="00E049FE">
                  <w:r>
                    <w:t>Эмираты (главы эмиратов наследственные шейхи)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6.95pt;margin-top:153.95pt;width:498pt;height:36.05pt;z-index:251649024">
            <v:textbox>
              <w:txbxContent>
                <w:p w:rsidR="00E049FE" w:rsidRDefault="00E049FE">
                  <w:r>
                    <w:t>Федеральный национальный совет (совещательный орган). Функция-обсуждение законов предложенных Советом министров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365.45pt;margin-top:111.2pt;width:48.75pt;height:42.75pt;flip:x;z-index:251669504" o:connectortype="straight">
            <v:stroke endarrow="block"/>
          </v:shape>
        </w:pict>
      </w:r>
      <w:r>
        <w:rPr>
          <w:noProof/>
        </w:rPr>
        <w:pict>
          <v:rect id="_x0000_s1038" style="position:absolute;margin-left:222.2pt;margin-top:337.7pt;width:168.75pt;height:20.25pt;z-index:251653120">
            <v:textbox>
              <w:txbxContent>
                <w:p w:rsidR="00E049FE" w:rsidRDefault="00E049FE">
                  <w:r>
                    <w:t>Представители эмира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51.2pt;margin-top:279.95pt;width:234pt;height:39pt;z-index:251651072">
            <v:textbox>
              <w:txbxContent>
                <w:p w:rsidR="00E049FE" w:rsidRDefault="00E049FE">
                  <w:r>
                    <w:t>Муниципалитеты (во главе представители крупнейших династий 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320.45pt;margin-top:120.2pt;width:208.5pt;height:25.5pt;z-index:251664384" filled="f" stroked="f">
            <v:textbox>
              <w:txbxContent>
                <w:p w:rsidR="00E049FE" w:rsidRDefault="00E049FE">
                  <w:r>
                    <w:t>Может быть распущен при согласии ФВС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210.05pt;margin-top:85.7pt;width:122.25pt;height:60pt;z-index:251659264" filled="f" stroked="f">
            <v:textbox>
              <w:txbxContent>
                <w:p w:rsidR="00E049FE" w:rsidRDefault="00E049FE">
                  <w:r>
                    <w:t xml:space="preserve">Назначает премьер-министра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200.45pt;margin-top:185.45pt;width:174pt;height:34.5pt;z-index:251662336" filled="f" stroked="f">
            <v:textbox>
              <w:txbxContent>
                <w:p w:rsidR="00E049FE" w:rsidRDefault="00E049FE">
                  <w:r>
                    <w:t>Делегируют представителей в ФНС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40.7pt;margin-top:21.2pt;width:153.75pt;height:26.25pt;z-index:251656192" filled="f" stroked="f">
            <v:textbox>
              <w:txbxContent>
                <w:p w:rsidR="00E049FE" w:rsidRDefault="00E049FE">
                  <w:r>
                    <w:t>Выбирает из своего состава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336.95pt;margin-top:67.7pt;width:185.25pt;height:43.5pt;z-index:251648000">
            <v:textbox>
              <w:txbxContent>
                <w:p w:rsidR="00E049FE" w:rsidRDefault="00E049FE">
                  <w:r>
                    <w:t>Совет министров (исполнительная власть)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353.45pt;margin-top:11.45pt;width:144.75pt;height:36pt;z-index:251660288" filled="f" stroked="f">
            <v:textbox>
              <w:txbxContent>
                <w:p w:rsidR="00E049FE" w:rsidRDefault="00E049FE">
                  <w:r>
                    <w:t>Назначает членов правительства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6" type="#_x0000_t32" style="position:absolute;margin-left:200.45pt;margin-top:77.45pt;width:136.5pt;height:1.5pt;z-index:251658240" o:connectortype="straight">
            <v:stroke endarrow="block"/>
          </v:shape>
        </w:pict>
      </w:r>
      <w:r>
        <w:rPr>
          <w:noProof/>
        </w:rPr>
        <w:pict>
          <v:rect id="_x0000_s1047" style="position:absolute;margin-left:-14.05pt;margin-top:63.2pt;width:214.5pt;height:33pt;z-index:251646976">
            <v:textbox>
              <w:txbxContent>
                <w:p w:rsidR="00E049FE" w:rsidRDefault="00E049FE">
                  <w:r>
                    <w:t>Федеральный высший совет (высший орган законодательной власти)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138.2pt;margin-top:32.45pt;width:7.15pt;height:7.15pt;z-index:251655168"/>
        </w:pict>
      </w:r>
      <w:r>
        <w:rPr>
          <w:noProof/>
        </w:rPr>
        <w:pict>
          <v:rect id="_x0000_s1049" style="position:absolute;margin-left:176.45pt;margin-top:-37.3pt;width:177pt;height:33.75pt;z-index:251645952">
            <v:textbox>
              <w:txbxContent>
                <w:p w:rsidR="00E049FE" w:rsidRDefault="00E049FE">
                  <w:r>
                    <w:t>Глава государства (президент)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E049FE" w:rsidSect="003C0778">
      <w:headerReference w:type="default" r:id="rId83"/>
      <w:pgSz w:w="11906" w:h="16838"/>
      <w:pgMar w:top="1134" w:right="851" w:bottom="1134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 w:rsidP="003C0778">
      <w:pPr>
        <w:spacing w:after="0" w:line="240" w:lineRule="auto"/>
      </w:pPr>
      <w:r>
        <w:separator/>
      </w:r>
    </w:p>
  </w:endnote>
  <w:endnote w:type="continuationSeparator" w:id="0">
    <w:p w:rsidR="00E049FE" w:rsidRDefault="00E049FE" w:rsidP="003C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 w:rsidP="003C0778">
      <w:pPr>
        <w:spacing w:after="0" w:line="240" w:lineRule="auto"/>
      </w:pPr>
      <w:r>
        <w:separator/>
      </w:r>
    </w:p>
  </w:footnote>
  <w:footnote w:type="continuationSeparator" w:id="0">
    <w:p w:rsidR="00E049FE" w:rsidRDefault="00E049FE" w:rsidP="003C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FE" w:rsidRDefault="00E049F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0172">
      <w:rPr>
        <w:noProof/>
      </w:rPr>
      <w:t>2</w:t>
    </w:r>
    <w:r>
      <w:fldChar w:fldCharType="end"/>
    </w:r>
  </w:p>
  <w:p w:rsidR="00E049FE" w:rsidRDefault="00E049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7A74"/>
    <w:multiLevelType w:val="hybridMultilevel"/>
    <w:tmpl w:val="363E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AA3977"/>
    <w:multiLevelType w:val="multilevel"/>
    <w:tmpl w:val="7DDA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A82"/>
    <w:rsid w:val="00025967"/>
    <w:rsid w:val="000623A7"/>
    <w:rsid w:val="00071C73"/>
    <w:rsid w:val="00082BB4"/>
    <w:rsid w:val="0009402C"/>
    <w:rsid w:val="000A30EF"/>
    <w:rsid w:val="000B004A"/>
    <w:rsid w:val="000C25A7"/>
    <w:rsid w:val="000C294E"/>
    <w:rsid w:val="000E4FE3"/>
    <w:rsid w:val="000F5AA6"/>
    <w:rsid w:val="001049C4"/>
    <w:rsid w:val="001158E9"/>
    <w:rsid w:val="00115E59"/>
    <w:rsid w:val="001334BD"/>
    <w:rsid w:val="001442C8"/>
    <w:rsid w:val="00157F57"/>
    <w:rsid w:val="00160B1E"/>
    <w:rsid w:val="001650AE"/>
    <w:rsid w:val="00170AC1"/>
    <w:rsid w:val="00170B1D"/>
    <w:rsid w:val="00177CA7"/>
    <w:rsid w:val="0018415D"/>
    <w:rsid w:val="00193485"/>
    <w:rsid w:val="0019395A"/>
    <w:rsid w:val="00195CC7"/>
    <w:rsid w:val="001A27AA"/>
    <w:rsid w:val="001A3B0C"/>
    <w:rsid w:val="001C7674"/>
    <w:rsid w:val="001D45E9"/>
    <w:rsid w:val="001E6646"/>
    <w:rsid w:val="001E6FCA"/>
    <w:rsid w:val="001F0037"/>
    <w:rsid w:val="001F4811"/>
    <w:rsid w:val="00200CCF"/>
    <w:rsid w:val="002346F2"/>
    <w:rsid w:val="002370AB"/>
    <w:rsid w:val="00245D7F"/>
    <w:rsid w:val="0026615B"/>
    <w:rsid w:val="0027158C"/>
    <w:rsid w:val="00281DEE"/>
    <w:rsid w:val="00290A6C"/>
    <w:rsid w:val="002A4FDF"/>
    <w:rsid w:val="002C05E5"/>
    <w:rsid w:val="002C068C"/>
    <w:rsid w:val="002C2C02"/>
    <w:rsid w:val="002D0DAD"/>
    <w:rsid w:val="002F5750"/>
    <w:rsid w:val="00312EF2"/>
    <w:rsid w:val="00317CCB"/>
    <w:rsid w:val="00327DBE"/>
    <w:rsid w:val="00331BBD"/>
    <w:rsid w:val="0036437E"/>
    <w:rsid w:val="00375E89"/>
    <w:rsid w:val="003B0389"/>
    <w:rsid w:val="003C0778"/>
    <w:rsid w:val="003C4EC3"/>
    <w:rsid w:val="003D1633"/>
    <w:rsid w:val="003D6D61"/>
    <w:rsid w:val="003F29FE"/>
    <w:rsid w:val="003F629C"/>
    <w:rsid w:val="0040494C"/>
    <w:rsid w:val="0043687A"/>
    <w:rsid w:val="00443B75"/>
    <w:rsid w:val="0044581F"/>
    <w:rsid w:val="00454DCB"/>
    <w:rsid w:val="0045774B"/>
    <w:rsid w:val="0046345F"/>
    <w:rsid w:val="00467CD2"/>
    <w:rsid w:val="004708DC"/>
    <w:rsid w:val="00472A82"/>
    <w:rsid w:val="00487CF6"/>
    <w:rsid w:val="004A7483"/>
    <w:rsid w:val="004C6506"/>
    <w:rsid w:val="004D0DD3"/>
    <w:rsid w:val="004D7386"/>
    <w:rsid w:val="004E19A0"/>
    <w:rsid w:val="00525D7B"/>
    <w:rsid w:val="00527BAA"/>
    <w:rsid w:val="005711CF"/>
    <w:rsid w:val="00582BB5"/>
    <w:rsid w:val="00582BD3"/>
    <w:rsid w:val="00586E5F"/>
    <w:rsid w:val="005911AC"/>
    <w:rsid w:val="005A10BB"/>
    <w:rsid w:val="005A1E5A"/>
    <w:rsid w:val="005D1567"/>
    <w:rsid w:val="005D764D"/>
    <w:rsid w:val="005F4600"/>
    <w:rsid w:val="00604C2C"/>
    <w:rsid w:val="006065B1"/>
    <w:rsid w:val="00615441"/>
    <w:rsid w:val="00616951"/>
    <w:rsid w:val="00622F2E"/>
    <w:rsid w:val="00627C0B"/>
    <w:rsid w:val="006353D7"/>
    <w:rsid w:val="00660FB0"/>
    <w:rsid w:val="006650C5"/>
    <w:rsid w:val="00671657"/>
    <w:rsid w:val="00687221"/>
    <w:rsid w:val="00697351"/>
    <w:rsid w:val="006975F9"/>
    <w:rsid w:val="006A7AD0"/>
    <w:rsid w:val="006C4149"/>
    <w:rsid w:val="006D0E77"/>
    <w:rsid w:val="006D5382"/>
    <w:rsid w:val="006E0AAA"/>
    <w:rsid w:val="006E1D12"/>
    <w:rsid w:val="006F0172"/>
    <w:rsid w:val="006F7C9B"/>
    <w:rsid w:val="007119C6"/>
    <w:rsid w:val="00717185"/>
    <w:rsid w:val="00726440"/>
    <w:rsid w:val="00730920"/>
    <w:rsid w:val="00746F44"/>
    <w:rsid w:val="00784C2F"/>
    <w:rsid w:val="007942EE"/>
    <w:rsid w:val="0079789C"/>
    <w:rsid w:val="007C44CD"/>
    <w:rsid w:val="007C7FBF"/>
    <w:rsid w:val="007F013A"/>
    <w:rsid w:val="007F1DE7"/>
    <w:rsid w:val="00801ADE"/>
    <w:rsid w:val="00804FE4"/>
    <w:rsid w:val="008340EF"/>
    <w:rsid w:val="00834CB4"/>
    <w:rsid w:val="00845769"/>
    <w:rsid w:val="00853E19"/>
    <w:rsid w:val="008A5058"/>
    <w:rsid w:val="008F07F8"/>
    <w:rsid w:val="009008F8"/>
    <w:rsid w:val="00920B76"/>
    <w:rsid w:val="00921FFA"/>
    <w:rsid w:val="00932236"/>
    <w:rsid w:val="00943437"/>
    <w:rsid w:val="00955301"/>
    <w:rsid w:val="00966479"/>
    <w:rsid w:val="009A385E"/>
    <w:rsid w:val="009A7DFF"/>
    <w:rsid w:val="009B078D"/>
    <w:rsid w:val="009B5990"/>
    <w:rsid w:val="009C0CD5"/>
    <w:rsid w:val="009C130F"/>
    <w:rsid w:val="009D5BC4"/>
    <w:rsid w:val="009E317F"/>
    <w:rsid w:val="00A07FED"/>
    <w:rsid w:val="00A12739"/>
    <w:rsid w:val="00A55A4B"/>
    <w:rsid w:val="00A67ABC"/>
    <w:rsid w:val="00A715A2"/>
    <w:rsid w:val="00A76A25"/>
    <w:rsid w:val="00A903DB"/>
    <w:rsid w:val="00AA092A"/>
    <w:rsid w:val="00AA2556"/>
    <w:rsid w:val="00AA7702"/>
    <w:rsid w:val="00AD357F"/>
    <w:rsid w:val="00B0482D"/>
    <w:rsid w:val="00B1048A"/>
    <w:rsid w:val="00B23E9E"/>
    <w:rsid w:val="00B65418"/>
    <w:rsid w:val="00B83A15"/>
    <w:rsid w:val="00B853AF"/>
    <w:rsid w:val="00B93C09"/>
    <w:rsid w:val="00BD1B6F"/>
    <w:rsid w:val="00C0157B"/>
    <w:rsid w:val="00C0577E"/>
    <w:rsid w:val="00C3126D"/>
    <w:rsid w:val="00C44F0D"/>
    <w:rsid w:val="00C52473"/>
    <w:rsid w:val="00C53961"/>
    <w:rsid w:val="00C60712"/>
    <w:rsid w:val="00C7130C"/>
    <w:rsid w:val="00C72C97"/>
    <w:rsid w:val="00C73947"/>
    <w:rsid w:val="00CA3060"/>
    <w:rsid w:val="00CB7DD5"/>
    <w:rsid w:val="00CC5C69"/>
    <w:rsid w:val="00CE026D"/>
    <w:rsid w:val="00D00C7E"/>
    <w:rsid w:val="00D078E3"/>
    <w:rsid w:val="00D1785A"/>
    <w:rsid w:val="00D20101"/>
    <w:rsid w:val="00D271EE"/>
    <w:rsid w:val="00D30622"/>
    <w:rsid w:val="00D423FF"/>
    <w:rsid w:val="00D5051B"/>
    <w:rsid w:val="00D51A04"/>
    <w:rsid w:val="00D61E1F"/>
    <w:rsid w:val="00D620AA"/>
    <w:rsid w:val="00D85542"/>
    <w:rsid w:val="00E0092B"/>
    <w:rsid w:val="00E049FE"/>
    <w:rsid w:val="00E10254"/>
    <w:rsid w:val="00E213AA"/>
    <w:rsid w:val="00E54D68"/>
    <w:rsid w:val="00E6692F"/>
    <w:rsid w:val="00E70239"/>
    <w:rsid w:val="00EA1C1B"/>
    <w:rsid w:val="00EA39DC"/>
    <w:rsid w:val="00EB6FC6"/>
    <w:rsid w:val="00EC7645"/>
    <w:rsid w:val="00ED3DB5"/>
    <w:rsid w:val="00ED40B5"/>
    <w:rsid w:val="00EE451C"/>
    <w:rsid w:val="00EE5A17"/>
    <w:rsid w:val="00EE6A98"/>
    <w:rsid w:val="00F00073"/>
    <w:rsid w:val="00F00F8F"/>
    <w:rsid w:val="00F13281"/>
    <w:rsid w:val="00F4403D"/>
    <w:rsid w:val="00F546D9"/>
    <w:rsid w:val="00FA0C3C"/>
    <w:rsid w:val="00FA18ED"/>
    <w:rsid w:val="00FB09D1"/>
    <w:rsid w:val="00FD2151"/>
    <w:rsid w:val="00FE12E8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7"/>
        <o:r id="V:Rule10" type="connector" idref="#_x0000_s1046"/>
      </o:rules>
    </o:shapelayout>
  </w:shapeDefaults>
  <w:decimalSymbol w:val=","/>
  <w:listSeparator w:val=";"/>
  <w15:chartTrackingRefBased/>
  <w15:docId w15:val="{BECEF3C7-DFAD-409F-930E-68CACF66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1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F62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A50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8A505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72A82"/>
    <w:pPr>
      <w:widowControl w:val="0"/>
      <w:spacing w:line="260" w:lineRule="auto"/>
      <w:ind w:firstLine="560"/>
      <w:jc w:val="both"/>
    </w:pPr>
    <w:rPr>
      <w:rFonts w:ascii="Times New Roman" w:hAnsi="Times New Roman"/>
      <w:sz w:val="18"/>
      <w:lang w:val="uk-UA"/>
    </w:rPr>
  </w:style>
  <w:style w:type="character" w:styleId="a3">
    <w:name w:val="Hyperlink"/>
    <w:basedOn w:val="a0"/>
    <w:rsid w:val="00B0482D"/>
    <w:rPr>
      <w:rFonts w:cs="Times New Roman"/>
      <w:color w:val="0000FF"/>
      <w:u w:val="single"/>
    </w:rPr>
  </w:style>
  <w:style w:type="paragraph" w:styleId="a4">
    <w:name w:val="Normal (Web)"/>
    <w:basedOn w:val="a"/>
    <w:rsid w:val="00B04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8A5058"/>
    <w:rPr>
      <w:rFonts w:ascii="Times New Roman" w:hAnsi="Times New Roman" w:cs="Times New Roman"/>
      <w:b/>
      <w:bCs/>
      <w:sz w:val="27"/>
      <w:szCs w:val="27"/>
    </w:rPr>
  </w:style>
  <w:style w:type="character" w:customStyle="1" w:styleId="editsection">
    <w:name w:val="editsection"/>
    <w:basedOn w:val="a0"/>
    <w:rsid w:val="008A5058"/>
    <w:rPr>
      <w:rFonts w:cs="Times New Roman"/>
    </w:rPr>
  </w:style>
  <w:style w:type="character" w:customStyle="1" w:styleId="mw-headline">
    <w:name w:val="mw-headline"/>
    <w:basedOn w:val="a0"/>
    <w:rsid w:val="008A5058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8A5058"/>
    <w:rPr>
      <w:rFonts w:ascii="Cambria" w:hAnsi="Cambria" w:cs="Times New Roman"/>
      <w:b/>
      <w:bCs/>
      <w:color w:val="4F81BD"/>
      <w:sz w:val="26"/>
      <w:szCs w:val="26"/>
    </w:rPr>
  </w:style>
  <w:style w:type="paragraph" w:styleId="a5">
    <w:name w:val="Balloon Text"/>
    <w:basedOn w:val="a"/>
    <w:link w:val="a6"/>
    <w:semiHidden/>
    <w:rsid w:val="008A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8A50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F629C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ppn1">
    <w:name w:val="ppn1"/>
    <w:basedOn w:val="a"/>
    <w:rsid w:val="003F629C"/>
    <w:pPr>
      <w:spacing w:after="90" w:line="225" w:lineRule="atLeast"/>
    </w:pPr>
    <w:rPr>
      <w:rFonts w:ascii="Verdana" w:hAnsi="Verdana"/>
      <w:color w:val="000000"/>
      <w:sz w:val="17"/>
      <w:szCs w:val="17"/>
    </w:rPr>
  </w:style>
  <w:style w:type="paragraph" w:styleId="HTML">
    <w:name w:val="HTML Preformatted"/>
    <w:basedOn w:val="a"/>
    <w:link w:val="HTML0"/>
    <w:semiHidden/>
    <w:rsid w:val="00290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90A6C"/>
    <w:rPr>
      <w:rFonts w:ascii="Arial" w:hAnsi="Arial" w:cs="Arial"/>
      <w:color w:val="202020"/>
      <w:sz w:val="20"/>
      <w:szCs w:val="20"/>
    </w:rPr>
  </w:style>
  <w:style w:type="character" w:customStyle="1" w:styleId="contents3">
    <w:name w:val="contents3"/>
    <w:basedOn w:val="a0"/>
    <w:rsid w:val="00616951"/>
    <w:rPr>
      <w:rFonts w:cs="Times New Roman"/>
    </w:rPr>
  </w:style>
  <w:style w:type="character" w:styleId="a7">
    <w:name w:val="Strong"/>
    <w:basedOn w:val="a0"/>
    <w:qFormat/>
    <w:rsid w:val="00616951"/>
    <w:rPr>
      <w:rFonts w:cs="Times New Roman"/>
      <w:b/>
      <w:bCs/>
    </w:rPr>
  </w:style>
  <w:style w:type="character" w:styleId="a8">
    <w:name w:val="Emphasis"/>
    <w:basedOn w:val="a0"/>
    <w:qFormat/>
    <w:rsid w:val="00616951"/>
    <w:rPr>
      <w:rFonts w:cs="Times New Roman"/>
      <w:i/>
      <w:iCs/>
    </w:rPr>
  </w:style>
  <w:style w:type="paragraph" w:styleId="a9">
    <w:name w:val="header"/>
    <w:basedOn w:val="a"/>
    <w:link w:val="aa"/>
    <w:rsid w:val="003C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3C0778"/>
    <w:rPr>
      <w:rFonts w:cs="Times New Roman"/>
    </w:rPr>
  </w:style>
  <w:style w:type="paragraph" w:styleId="ab">
    <w:name w:val="footer"/>
    <w:basedOn w:val="a"/>
    <w:link w:val="ac"/>
    <w:semiHidden/>
    <w:rsid w:val="003C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locked/>
    <w:rsid w:val="003C07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3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0%B5%D1%80%D1%81%D0%B8%D0%B4%D1%81%D0%BA%D0%B8%D0%B9_%D0%B7%D0%B0%D0%BB%D0%B8%D0%B2" TargetMode="External"/><Relationship Id="rId18" Type="http://schemas.openxmlformats.org/officeDocument/2006/relationships/hyperlink" Target="http://ru.wikipedia.org/wiki/%D0%98%D0%BD%D0%B4%D0%B8%D1%8F" TargetMode="External"/><Relationship Id="rId26" Type="http://schemas.openxmlformats.org/officeDocument/2006/relationships/hyperlink" Target="http://ru.wikipedia.org/wiki/%D0%94%D1%83%D0%B1%D0%B0%D0%B9" TargetMode="External"/><Relationship Id="rId39" Type="http://schemas.openxmlformats.org/officeDocument/2006/relationships/hyperlink" Target="http://ru.wikipedia.org/wiki/%D0%AD%D0%BC%D0%B8%D1%80" TargetMode="External"/><Relationship Id="rId21" Type="http://schemas.openxmlformats.org/officeDocument/2006/relationships/hyperlink" Target="http://ru.wikipedia.org/wiki/%D0%AE%D0%B6%D0%BD%D0%B0%D1%8F_%D0%90%D0%B7%D0%B8%D1%8F" TargetMode="External"/><Relationship Id="rId34" Type="http://schemas.openxmlformats.org/officeDocument/2006/relationships/hyperlink" Target="http://ru.wikipedia.org/wiki/%D0%94%D1%83%D0%B1%D0%B0%D0%B9_(%D1%8D%D0%BC%D0%B8%D1%80%D0%B0%D1%82)" TargetMode="External"/><Relationship Id="rId42" Type="http://schemas.openxmlformats.org/officeDocument/2006/relationships/hyperlink" Target="http://ru.wikipedia.org/wiki/%D0%90%D0%B1%D1%83-%D0%94%D0%B0%D0%B1%D0%B8_(%D1%8D%D0%BC%D0%B8%D1%80%D0%B0%D1%82)" TargetMode="External"/><Relationship Id="rId47" Type="http://schemas.openxmlformats.org/officeDocument/2006/relationships/hyperlink" Target="http://ru.wikipedia.org/wiki/2004_%D0%B3%D0%BE%D0%B4" TargetMode="External"/><Relationship Id="rId50" Type="http://schemas.openxmlformats.org/officeDocument/2006/relationships/hyperlink" Target="http://ru.wikipedia.org/wiki/%D0%98%D1%81%D0%BF%D0%BE%D0%BB%D0%BD%D0%B8%D1%82%D0%B5%D0%BB%D1%8C%D0%BD%D0%B0%D1%8F_%D0%B2%D0%BB%D0%B0%D1%81%D1%82%D1%8C" TargetMode="External"/><Relationship Id="rId55" Type="http://schemas.openxmlformats.org/officeDocument/2006/relationships/hyperlink" Target="http://ru.wikipedia.org/wiki/%D0%90%D0%B1%D1%81%D0%BE%D0%BB%D1%8E%D1%82%D0%BD%D0%B0%D1%8F_%D0%BC%D0%BE%D0%BD%D0%B0%D1%80%D1%85%D0%B8%D1%8F" TargetMode="External"/><Relationship Id="rId63" Type="http://schemas.openxmlformats.org/officeDocument/2006/relationships/hyperlink" Target="http://ru.wikipedia.org/wiki/%D0%90%D0%B4%D0%B6%D0%BC%D0%B0%D0%BD_(%D0%B3%D0%BE%D1%80%D0%BE%D0%B4)" TargetMode="External"/><Relationship Id="rId68" Type="http://schemas.openxmlformats.org/officeDocument/2006/relationships/hyperlink" Target="http://ru.wikipedia.org/wiki/%D0%A3%D0%BC%D0%BC-%D1%8D%D0%BB%D1%8C-%D0%9A%D0%B0%D0%B9%D0%B2%D0%B0%D0%B9%D0%BD_(%D1%8D%D0%BC%D0%B8%D1%80%D0%B0%D1%82)" TargetMode="External"/><Relationship Id="rId76" Type="http://schemas.openxmlformats.org/officeDocument/2006/relationships/hyperlink" Target="http://www.yestravel.ru/uae/political_structure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ru.wikipedia.org/wiki/%D0%90%D1%80%D0%B0%D0%B1%D1%81%D0%BA%D0%B8%D0%B9_%D1%8F%D0%B7%D1%8B%D0%BA" TargetMode="External"/><Relationship Id="rId71" Type="http://schemas.openxmlformats.org/officeDocument/2006/relationships/hyperlink" Target="http://ru.wikipedia.org/wiki/%D0%AD%D0%BB%D1%8C-%D0%A4%D1%83%D0%B4%D0%B6%D0%B0%D0%B9%D1%80%D0%B0_(%D0%B3%D0%BE%D1%80%D0%BE%D0%B4)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1%80%D0%B0%D0%B1%D1%8B" TargetMode="External"/><Relationship Id="rId29" Type="http://schemas.openxmlformats.org/officeDocument/2006/relationships/hyperlink" Target="http://ru.wikipedia.org/wiki/%D0%A4%D1%83%D0%B4%D0%B6%D0%B5%D0%B9%D1%80%D0%B0_(%D0%B3%D0%BE%D1%80%D0%BE%D0%B4)" TargetMode="External"/><Relationship Id="rId11" Type="http://schemas.openxmlformats.org/officeDocument/2006/relationships/hyperlink" Target="http://ru.wikipedia.org/wiki/%D0%A1%D0%B0%D1%83%D0%B4%D0%BE%D0%B2%D1%81%D0%BA%D0%B0%D1%8F_%D0%90%D1%80%D0%B0%D0%B2%D0%B8%D1%8F" TargetMode="External"/><Relationship Id="rId24" Type="http://schemas.openxmlformats.org/officeDocument/2006/relationships/hyperlink" Target="http://ru.wikipedia.org/wiki/%D0%A1%D1%83%D0%BD%D0%BD%D0%B8%D1%82%D1%8B" TargetMode="External"/><Relationship Id="rId32" Type="http://schemas.openxmlformats.org/officeDocument/2006/relationships/hyperlink" Target="http://ru.wikipedia.org/wiki/%D0%90%D0%B1%D1%83-%D0%94%D0%B0%D0%B1%D0%B8_(%D1%8D%D0%BC%D0%B8%D1%80%D0%B0%D1%82)" TargetMode="External"/><Relationship Id="rId37" Type="http://schemas.openxmlformats.org/officeDocument/2006/relationships/hyperlink" Target="http://ru.wikipedia.org/wiki/%D0%A4%D1%83%D0%B4%D0%B6%D0%B5%D0%B9%D1%80%D0%B0_(%D1%8D%D0%BC%D0%B8%D1%80%D0%B0%D1%82)" TargetMode="External"/><Relationship Id="rId40" Type="http://schemas.openxmlformats.org/officeDocument/2006/relationships/hyperlink" Target="http://ru.wikipedia.org/wiki/%D0%90%D0%B1%D1%83-%D0%94%D0%B0%D0%B1%D0%B8_(%D1%8D%D0%BC%D0%B8%D1%80%D0%B0%D1%82)" TargetMode="External"/><Relationship Id="rId45" Type="http://schemas.openxmlformats.org/officeDocument/2006/relationships/hyperlink" Target="http://ru.wikipedia.org/wiki/%D0%90%D0%B1%D1%83-%D0%94%D0%B0%D0%B1%D0%B8_(%D1%8D%D0%BC%D0%B8%D1%80%D0%B0%D1%82)" TargetMode="External"/><Relationship Id="rId53" Type="http://schemas.openxmlformats.org/officeDocument/2006/relationships/hyperlink" Target="http://ru.wikipedia.org/wiki/%D0%A4%D0%B5%D0%B4%D0%B5%D1%80%D0%B0%D1%86%D0%B8%D1%8F" TargetMode="External"/><Relationship Id="rId58" Type="http://schemas.openxmlformats.org/officeDocument/2006/relationships/hyperlink" Target="http://ru.wikipedia.org/wiki/%D0%90%D0%B1%D1%83-%D0%94%D0%B0%D0%B1%D0%B8_(%D1%8D%D0%BC%D0%B8%D1%80%D0%B0%D1%82)" TargetMode="External"/><Relationship Id="rId66" Type="http://schemas.openxmlformats.org/officeDocument/2006/relationships/hyperlink" Target="http://ru.wikipedia.org/wiki/%D0%A0%D0%B0%D1%81-%D1%8D%D0%BB%D1%8C-%D0%A5%D0%B0%D0%B9%D0%BC%D0%B0_(%D1%8D%D0%BC%D0%B8%D1%80%D0%B0%D1%82)" TargetMode="External"/><Relationship Id="rId74" Type="http://schemas.openxmlformats.org/officeDocument/2006/relationships/hyperlink" Target="http://ru.wikipedia.org/wiki/%D0%90%D0%B1%D1%83-%D0%94%D0%B0%D0%B1%D0%B8_(%D1%8D%D0%BC%D0%B8%D1%80%D0%B0%D1%82)" TargetMode="External"/><Relationship Id="rId79" Type="http://schemas.openxmlformats.org/officeDocument/2006/relationships/hyperlink" Target="http://kommentarii.org/strani_mira_eciklopediy/oae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%D0%90%D0%B1%D1%83-%D0%94%D0%B0%D0%B1%D0%B8" TargetMode="External"/><Relationship Id="rId82" Type="http://schemas.openxmlformats.org/officeDocument/2006/relationships/hyperlink" Target="http://ru.wikipedia.org/wiki/%D0%90%D0%B1%D1%81%D0%BE%D0%BB%D1%8E%D1%82%D0%BD%D0%B0%D1%8F_%D0%BC%D0%BE%D0%BD%D0%B0%D1%80%D1%85%D0%B8%D1%8F" TargetMode="External"/><Relationship Id="rId19" Type="http://schemas.openxmlformats.org/officeDocument/2006/relationships/hyperlink" Target="http://ru.wikipedia.org/wiki/%D0%91%D0%B0%D0%BD%D0%B3%D0%BB%D0%B0%D0%B4%D0%B5%D1%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7%D0%B8%D1%8F" TargetMode="External"/><Relationship Id="rId14" Type="http://schemas.openxmlformats.org/officeDocument/2006/relationships/hyperlink" Target="http://ru.wikipedia.org/wiki/%D0%9E%D0%BC%D0%B0%D0%BD%D1%81%D0%BA%D0%B8%D0%B9_%D0%B7%D0%B0%D0%BB%D0%B8%D0%B2" TargetMode="External"/><Relationship Id="rId22" Type="http://schemas.openxmlformats.org/officeDocument/2006/relationships/hyperlink" Target="http://ru.wikipedia.org/wiki/%D0%9F%D0%B0%D0%BB%D0%B5%D1%81%D1%82%D0%B8%D0%BD%D0%B0" TargetMode="External"/><Relationship Id="rId27" Type="http://schemas.openxmlformats.org/officeDocument/2006/relationships/hyperlink" Target="http://ru.wikipedia.org/wiki/%D0%90%D0%B1%D1%83-%D0%94%D0%B0%D0%B1%D0%B8_(%D0%B3%D0%BE%D1%80%D0%BE%D0%B4)" TargetMode="External"/><Relationship Id="rId30" Type="http://schemas.openxmlformats.org/officeDocument/2006/relationships/hyperlink" Target="http://ru.wikipedia.org/wiki/%D0%A8%D0%B0%D1%80%D0%B4%D0%B6%D0%B0_(%D0%B3%D0%BE%D1%80%D0%BE%D0%B4)" TargetMode="External"/><Relationship Id="rId35" Type="http://schemas.openxmlformats.org/officeDocument/2006/relationships/hyperlink" Target="http://ru.wikipedia.org/wiki/%D0%A0%D0%B0%D1%81_%D1%8D%D0%BB%D1%8C-%D0%A5%D0%B0%D0%B9%D0%BC%D0%B0_(%D1%8D%D0%BC%D0%B8%D1%80%D0%B0%D1%82)" TargetMode="External"/><Relationship Id="rId43" Type="http://schemas.openxmlformats.org/officeDocument/2006/relationships/hyperlink" Target="http://ru.wikipedia.org/wiki/%D0%94%D1%83%D0%B1%D0%B0%D0%B9_(%D1%8D%D0%BC%D0%B8%D1%80%D0%B0%D1%82)" TargetMode="External"/><Relationship Id="rId48" Type="http://schemas.openxmlformats.org/officeDocument/2006/relationships/hyperlink" Target="http://ru.wikipedia.org/wiki/%D0%A5%D0%B0%D0%BB%D0%B8%D1%84%D0%B0_%D0%B1%D0%B5%D0%BD_%D0%97%D0%B0%D0%B9%D0%B4_%D0%B0%D0%BD-%D0%9D%D0%B0%D1%85%D0%B0%D0%B9%D1%8F%D0%BD" TargetMode="External"/><Relationship Id="rId56" Type="http://schemas.openxmlformats.org/officeDocument/2006/relationships/hyperlink" Target="http://ru.wikipedia.org/wiki/%D0%A3%D0%B3%D0%BB%D0%B5%D0%B2%D0%BE%D0%B4%D0%BE%D1%80%D0%BE%D0%B4%D1%8B" TargetMode="External"/><Relationship Id="rId64" Type="http://schemas.openxmlformats.org/officeDocument/2006/relationships/hyperlink" Target="http://ru.wikipedia.org/wiki/%D0%94%D1%83%D0%B1%D0%B0%D0%B9_(%D1%8D%D0%BC%D0%B8%D1%80%D0%B0%D1%82)" TargetMode="External"/><Relationship Id="rId69" Type="http://schemas.openxmlformats.org/officeDocument/2006/relationships/hyperlink" Target="http://ru.wikipedia.org/wiki/%D0%A3%D0%BC%D0%BC-%D1%8D%D0%BB%D1%8C-%D0%9A%D0%B0%D0%B9%D0%B2%D0%B0%D0%B9%D0%BD_(%D0%B3%D0%BE%D1%80%D0%BE%D0%B4)" TargetMode="External"/><Relationship Id="rId77" Type="http://schemas.openxmlformats.org/officeDocument/2006/relationships/hyperlink" Target="http://www.uzhel.ru/cgi/article/oae/political" TargetMode="External"/><Relationship Id="rId8" Type="http://schemas.openxmlformats.org/officeDocument/2006/relationships/hyperlink" Target="http://ru.wikipedia.org/wiki/%D0%93%D0%BE%D1%81%D1%83%D0%B4%D0%B0%D1%80%D1%81%D1%82%D0%B2%D0%BE" TargetMode="External"/><Relationship Id="rId51" Type="http://schemas.openxmlformats.org/officeDocument/2006/relationships/hyperlink" Target="http://ru.wikipedia.org/wiki/%D0%9C%D0%BE%D1%85%D0%B0%D0%BC%D0%BC%D0%B5%D0%B4_%D0%B8%D0%B1%D0%BD_%D0%A0%D0%B0%D1%88%D0%B8%D0%B4_%D0%B0%D0%BB%D1%8C-%D0%9C%D0%B0%D0%BA%D1%82%D1%83%D0%BC" TargetMode="External"/><Relationship Id="rId72" Type="http://schemas.openxmlformats.org/officeDocument/2006/relationships/hyperlink" Target="http://ru.wikipedia.org/wiki/%D0%A8%D0%B0%D1%80%D0%B4%D0%B6%D0%B0_(%D1%8D%D0%BC%D0%B8%D1%80%D0%B0%D1%82)" TargetMode="External"/><Relationship Id="rId80" Type="http://schemas.openxmlformats.org/officeDocument/2006/relationships/hyperlink" Target="http://www.humanities.edu.ru/db/msg/182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E%D0%BC%D0%B0%D0%BD" TargetMode="External"/><Relationship Id="rId17" Type="http://schemas.openxmlformats.org/officeDocument/2006/relationships/hyperlink" Target="http://ru.wikipedia.org/wiki/%D0%9F%D0%B0%D0%BA%D0%B8%D1%81%D1%82%D0%B0%D0%BD" TargetMode="External"/><Relationship Id="rId25" Type="http://schemas.openxmlformats.org/officeDocument/2006/relationships/hyperlink" Target="http://ru.wikipedia.org/wiki/%D0%A8%D0%B8%D0%B8%D1%82%D1%8B" TargetMode="External"/><Relationship Id="rId33" Type="http://schemas.openxmlformats.org/officeDocument/2006/relationships/hyperlink" Target="http://ru.wikipedia.org/wiki/%D0%90%D0%B4%D0%B6%D0%BC%D0%B0%D0%BD_(%D1%8D%D0%BC%D0%B8%D1%80%D0%B0%D1%82)" TargetMode="External"/><Relationship Id="rId38" Type="http://schemas.openxmlformats.org/officeDocument/2006/relationships/hyperlink" Target="http://ru.wikipedia.org/wiki/%D0%A8%D0%B0%D1%80%D0%B4%D0%B6%D0%B0_(%D1%8D%D0%BC%D0%B8%D1%80%D0%B0%D1%82)" TargetMode="External"/><Relationship Id="rId46" Type="http://schemas.openxmlformats.org/officeDocument/2006/relationships/hyperlink" Target="http://ru.wikipedia.org/wiki/3_%D0%BD%D0%BE%D1%8F%D0%B1%D1%80%D1%8F" TargetMode="External"/><Relationship Id="rId59" Type="http://schemas.openxmlformats.org/officeDocument/2006/relationships/hyperlink" Target="http://ru.wikipedia.org/wiki/%D0%90%D0%B1%D1%83-%D0%94%D0%B0%D0%B1%D0%B8" TargetMode="External"/><Relationship Id="rId67" Type="http://schemas.openxmlformats.org/officeDocument/2006/relationships/hyperlink" Target="http://ru.wikipedia.org/wiki/%D0%A0%D0%B0%D1%81-%D1%8D%D0%BB%D1%8C-%D0%A5%D0%B0%D0%B9%D0%BC%D0%B0_(%D0%B3%D0%BE%D1%80%D0%BE%D0%B4)" TargetMode="External"/><Relationship Id="rId20" Type="http://schemas.openxmlformats.org/officeDocument/2006/relationships/hyperlink" Target="http://ru.wikipedia.org/wiki/%D0%A8%D1%80%D0%B8-%D0%9B%D0%B0%D0%BD%D0%BA%D0%B0" TargetMode="External"/><Relationship Id="rId41" Type="http://schemas.openxmlformats.org/officeDocument/2006/relationships/hyperlink" Target="http://ru.wikipedia.org/wiki/%D0%90%D0%B1%D1%83-%D0%94%D0%B0%D0%B1%D0%B8" TargetMode="External"/><Relationship Id="rId54" Type="http://schemas.openxmlformats.org/officeDocument/2006/relationships/hyperlink" Target="http://ru.wikipedia.org/wiki/%D0%AD%D0%BC%D0%B8%D1%80%D0%B0%D1%82" TargetMode="External"/><Relationship Id="rId62" Type="http://schemas.openxmlformats.org/officeDocument/2006/relationships/hyperlink" Target="http://ru.wikipedia.org/wiki/%D0%90%D0%B4%D0%B6%D0%BC%D0%B0%D0%BD_(%D1%8D%D0%BC%D0%B8%D1%80%D0%B0%D1%82)" TargetMode="External"/><Relationship Id="rId70" Type="http://schemas.openxmlformats.org/officeDocument/2006/relationships/hyperlink" Target="http://ru.wikipedia.org/wiki/%D0%AD%D0%BB%D1%8C-%D0%A4%D1%83%D0%B4%D0%B6%D0%B0%D0%B9%D1%80%D0%B0_(%D1%8D%D0%BC%D0%B8%D1%80%D0%B0%D1%82)" TargetMode="External"/><Relationship Id="rId75" Type="http://schemas.openxmlformats.org/officeDocument/2006/relationships/hyperlink" Target="http://ru.wikipedia.org/wiki/%D0%94%D1%83%D0%B1%D0%B0%D0%B9_(%D1%8D%D0%BC%D0%B8%D1%80%D0%B0%D1%82)" TargetMode="External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A0%D1%83%D0%B1-%D1%8D%D0%BB%D1%8C-%D0%A5%D0%B0%D0%BB%D0%B8" TargetMode="External"/><Relationship Id="rId23" Type="http://schemas.openxmlformats.org/officeDocument/2006/relationships/hyperlink" Target="http://ru.wikipedia.org/wiki/%D0%98%D1%81%D0%BB%D0%B0%D0%BC" TargetMode="External"/><Relationship Id="rId28" Type="http://schemas.openxmlformats.org/officeDocument/2006/relationships/hyperlink" Target="http://ru.wikipedia.org/wiki/%D0%90%D0%BB%D1%8C-%D0%90%D0%B9%D0%BD" TargetMode="External"/><Relationship Id="rId36" Type="http://schemas.openxmlformats.org/officeDocument/2006/relationships/hyperlink" Target="http://ru.wikipedia.org/wiki/%D0%A3%D0%BC%D0%BC_%D1%8D%D0%BB%D1%8C-%D0%9A%D0%B0%D0%B9%D0%B2%D0%B0%D0%B9%D0%BD_(%D1%8D%D0%BC%D0%B8%D1%80%D0%B0%D1%82)" TargetMode="External"/><Relationship Id="rId49" Type="http://schemas.openxmlformats.org/officeDocument/2006/relationships/hyperlink" Target="http://ru.wikipedia.org/wiki/2009_%D0%B3%D0%BE%D0%B4" TargetMode="External"/><Relationship Id="rId57" Type="http://schemas.openxmlformats.org/officeDocument/2006/relationships/hyperlink" Target="http://ru.wikipedia.org/wiki/%D0%9D%D0%B5%D1%84%D1%82%D1%8C" TargetMode="External"/><Relationship Id="rId10" Type="http://schemas.openxmlformats.org/officeDocument/2006/relationships/hyperlink" Target="http://ru.wikipedia.org/wiki/%D0%90%D1%80%D0%B0%D0%B2%D0%B8%D0%B9%D1%81%D0%BA%D0%B8%D0%B9_%D0%BF%D0%BE%D0%BB%D1%83%D0%BE%D1%81%D1%82%D1%80%D0%BE%D0%B2" TargetMode="External"/><Relationship Id="rId31" Type="http://schemas.openxmlformats.org/officeDocument/2006/relationships/hyperlink" Target="http://ru.wikipedia.org/wiki/%D0%AD%D0%BC%D0%B8%D1%80%D0%B0%D1%82" TargetMode="External"/><Relationship Id="rId44" Type="http://schemas.openxmlformats.org/officeDocument/2006/relationships/hyperlink" Target="http://ru.wikipedia.org/wiki/%D0%9F%D1%80%D0%B5%D0%B7%D0%B8%D0%B4%D0%B5%D0%BD%D1%82" TargetMode="External"/><Relationship Id="rId52" Type="http://schemas.openxmlformats.org/officeDocument/2006/relationships/hyperlink" Target="http://ru.wikipedia.org/wiki/%D0%A1%D1%83%D0%B4%D0%B5%D0%B1%D0%BD%D0%B0%D1%8F_%D0%B2%D0%BB%D0%B0%D1%81%D1%82%D1%8C" TargetMode="External"/><Relationship Id="rId60" Type="http://schemas.openxmlformats.org/officeDocument/2006/relationships/hyperlink" Target="http://ru.wikipedia.org/wiki/%D0%90%D0%B1%D1%83-%D0%94%D0%B0%D0%B1%D0%B8_(%D1%8D%D0%BC%D0%B8%D1%80%D0%B0%D1%82)" TargetMode="External"/><Relationship Id="rId65" Type="http://schemas.openxmlformats.org/officeDocument/2006/relationships/hyperlink" Target="http://ru.wikipedia.org/wiki/%D0%94%D1%83%D0%B1%D0%B0%D0%B9_(%D0%B3%D0%BE%D1%80%D0%BE%D0%B4)" TargetMode="External"/><Relationship Id="rId73" Type="http://schemas.openxmlformats.org/officeDocument/2006/relationships/hyperlink" Target="http://ru.wikipedia.org/wiki/%D0%A8%D0%B0%D1%80%D0%B4%D0%B6%D0%B0_(%D0%B3%D0%BE%D1%80%D0%BE%D0%B4)" TargetMode="External"/><Relationship Id="rId78" Type="http://schemas.openxmlformats.org/officeDocument/2006/relationships/hyperlink" Target="http://www.oaeinfo.ru/info/state_system/" TargetMode="External"/><Relationship Id="rId81" Type="http://schemas.openxmlformats.org/officeDocument/2006/relationships/hyperlink" Target="http://www.krugosvet.ru/enc/strany_mira/OBEDINENNIE_ARABSKIE_EMIRATI_OA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5815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имени М</vt:lpstr>
    </vt:vector>
  </TitlesOfParts>
  <Company>Microsoft</Company>
  <LinksUpToDate>false</LinksUpToDate>
  <CharactersWithSpaces>38884</CharactersWithSpaces>
  <SharedDoc>false</SharedDoc>
  <HLinks>
    <vt:vector size="456" baseType="variant">
      <vt:variant>
        <vt:i4>327719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http://ru.wikipedia.org/wiki/%D0%90%D0%B1%D1%81%D0%BE%D0%BB%D1%8E%D1%82%D0%BD%D0%B0%D1%8F_%D0%BC%D0%BE%D0%BD%D0%B0%D1%80%D1%85%D0%B8%D1%8F</vt:lpwstr>
      </vt:variant>
      <vt:variant>
        <vt:lpwstr/>
      </vt:variant>
      <vt:variant>
        <vt:i4>3997809</vt:i4>
      </vt:variant>
      <vt:variant>
        <vt:i4>222</vt:i4>
      </vt:variant>
      <vt:variant>
        <vt:i4>0</vt:i4>
      </vt:variant>
      <vt:variant>
        <vt:i4>5</vt:i4>
      </vt:variant>
      <vt:variant>
        <vt:lpwstr>http://www.krugosvet.ru/enc/strany_mira/OBEDINENNIE_ARABSKIE_EMIRATI_OAE.html</vt:lpwstr>
      </vt:variant>
      <vt:variant>
        <vt:lpwstr/>
      </vt:variant>
      <vt:variant>
        <vt:i4>6225937</vt:i4>
      </vt:variant>
      <vt:variant>
        <vt:i4>219</vt:i4>
      </vt:variant>
      <vt:variant>
        <vt:i4>0</vt:i4>
      </vt:variant>
      <vt:variant>
        <vt:i4>5</vt:i4>
      </vt:variant>
      <vt:variant>
        <vt:lpwstr>http://www.humanities.edu.ru/db/msg/1820</vt:lpwstr>
      </vt:variant>
      <vt:variant>
        <vt:lpwstr/>
      </vt:variant>
      <vt:variant>
        <vt:i4>1376349</vt:i4>
      </vt:variant>
      <vt:variant>
        <vt:i4>216</vt:i4>
      </vt:variant>
      <vt:variant>
        <vt:i4>0</vt:i4>
      </vt:variant>
      <vt:variant>
        <vt:i4>5</vt:i4>
      </vt:variant>
      <vt:variant>
        <vt:lpwstr>http://kommentarii.org/strani_mira_eciklopediy/oae.html</vt:lpwstr>
      </vt:variant>
      <vt:variant>
        <vt:lpwstr/>
      </vt:variant>
      <vt:variant>
        <vt:i4>4259962</vt:i4>
      </vt:variant>
      <vt:variant>
        <vt:i4>213</vt:i4>
      </vt:variant>
      <vt:variant>
        <vt:i4>0</vt:i4>
      </vt:variant>
      <vt:variant>
        <vt:i4>5</vt:i4>
      </vt:variant>
      <vt:variant>
        <vt:lpwstr>http://www.oaeinfo.ru/info/state_system/</vt:lpwstr>
      </vt:variant>
      <vt:variant>
        <vt:lpwstr/>
      </vt:variant>
      <vt:variant>
        <vt:i4>5701644</vt:i4>
      </vt:variant>
      <vt:variant>
        <vt:i4>210</vt:i4>
      </vt:variant>
      <vt:variant>
        <vt:i4>0</vt:i4>
      </vt:variant>
      <vt:variant>
        <vt:i4>5</vt:i4>
      </vt:variant>
      <vt:variant>
        <vt:lpwstr>http://www.uzhel.ru/cgi/article/oae/political</vt:lpwstr>
      </vt:variant>
      <vt:variant>
        <vt:lpwstr/>
      </vt:variant>
      <vt:variant>
        <vt:i4>2293787</vt:i4>
      </vt:variant>
      <vt:variant>
        <vt:i4>207</vt:i4>
      </vt:variant>
      <vt:variant>
        <vt:i4>0</vt:i4>
      </vt:variant>
      <vt:variant>
        <vt:i4>5</vt:i4>
      </vt:variant>
      <vt:variant>
        <vt:lpwstr>http://www.yestravel.ru/uae/political_structure/</vt:lpwstr>
      </vt:variant>
      <vt:variant>
        <vt:lpwstr/>
      </vt:variant>
      <vt:variant>
        <vt:i4>5374069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http://ru.wikipedia.org/wiki/%D0%94%D1%83%D0%B1%D0%B0%D0%B9_(%D1%8D%D0%BC%D0%B8%D1%80%D0%B0%D1%82)</vt:lpwstr>
      </vt:variant>
      <vt:variant>
        <vt:lpwstr/>
      </vt:variant>
      <vt:variant>
        <vt:i4>7995394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http://ru.wikipedia.org/wiki/%D0%90%D0%B1%D1%83-%D0%94%D0%B0%D0%B1%D0%B8_(%D1%8D%D0%BC%D0%B8%D1%80%D0%B0%D1%82)</vt:lpwstr>
      </vt:variant>
      <vt:variant>
        <vt:lpwstr/>
      </vt:variant>
      <vt:variant>
        <vt:i4>655482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http://ru.wikipedia.org/wiki/%D0%A8%D0%B0%D1%80%D0%B4%D0%B6%D0%B0_(%D0%B3%D0%BE%D1%80%D0%BE%D0%B4)</vt:lpwstr>
      </vt:variant>
      <vt:variant>
        <vt:lpwstr/>
      </vt:variant>
      <vt:variant>
        <vt:i4>8192001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http://ru.wikipedia.org/wiki/%D0%A8%D0%B0%D1%80%D0%B4%D0%B6%D0%B0_(%D1%8D%D0%BC%D0%B8%D1%80%D0%B0%D1%82)</vt:lpwstr>
      </vt:variant>
      <vt:variant>
        <vt:lpwstr/>
      </vt:variant>
      <vt:variant>
        <vt:i4>5767290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http://ru.wikipedia.org/wiki/%D0%AD%D0%BB%D1%8C-%D0%A4%D1%83%D0%B4%D0%B6%D0%B0%D0%B9%D1%80%D0%B0_(%D0%B3%D0%BE%D1%80%D0%BE%D0%B4)</vt:lpwstr>
      </vt:variant>
      <vt:variant>
        <vt:lpwstr/>
      </vt:variant>
      <vt:variant>
        <vt:i4>2293773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http://ru.wikipedia.org/wiki/%D0%AD%D0%BB%D1%8C-%D0%A4%D1%83%D0%B4%D0%B6%D0%B0%D0%B9%D1%80%D0%B0_(%D1%8D%D0%BC%D0%B8%D1%80%D0%B0%D1%82)</vt:lpwstr>
      </vt:variant>
      <vt:variant>
        <vt:lpwstr/>
      </vt:variant>
      <vt:variant>
        <vt:i4>196654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http://ru.wikipedia.org/wiki/%D0%A3%D0%BC%D0%BC-%D1%8D%D0%BB%D1%8C-%D0%9A%D0%B0%D0%B9%D0%B2%D0%B0%D0%B9%D0%BD_(%D0%B3%D0%BE%D1%80%D0%BE%D0%B4)</vt:lpwstr>
      </vt:variant>
      <vt:variant>
        <vt:lpwstr/>
      </vt:variant>
      <vt:variant>
        <vt:i4>7602261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http://ru.wikipedia.org/wiki/%D0%A3%D0%BC%D0%BC-%D1%8D%D0%BB%D1%8C-%D0%9A%D0%B0%D0%B9%D0%B2%D0%B0%D0%B9%D0%BD_(%D1%8D%D0%BC%D0%B8%D1%80%D0%B0%D1%82)</vt:lpwstr>
      </vt:variant>
      <vt:variant>
        <vt:lpwstr/>
      </vt:variant>
      <vt:variant>
        <vt:i4>116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http://ru.wikipedia.org/wiki/%D0%A0%D0%B0%D1%81-%D1%8D%D0%BB%D1%8C-%D0%A5%D0%B0%D0%B9%D0%BC%D0%B0_(%D0%B3%D0%BE%D1%80%D0%BE%D0%B4)</vt:lpwstr>
      </vt:variant>
      <vt:variant>
        <vt:lpwstr/>
      </vt:variant>
      <vt:variant>
        <vt:i4>7798799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http://ru.wikipedia.org/wiki/%D0%A0%D0%B0%D1%81-%D1%8D%D0%BB%D1%8C-%D0%A5%D0%B0%D0%B9%D0%BC%D0%B0_(%D1%8D%D0%BC%D0%B8%D1%80%D0%B0%D1%82)</vt:lpwstr>
      </vt:variant>
      <vt:variant>
        <vt:lpwstr/>
      </vt:variant>
      <vt:variant>
        <vt:i4>2424846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http://ru.wikipedia.org/wiki/%D0%94%D1%83%D0%B1%D0%B0%D0%B9_(%D0%B3%D0%BE%D1%80%D0%BE%D0%B4)</vt:lpwstr>
      </vt:variant>
      <vt:variant>
        <vt:lpwstr/>
      </vt:variant>
      <vt:variant>
        <vt:i4>5374069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http://ru.wikipedia.org/wiki/%D0%94%D1%83%D0%B1%D0%B0%D0%B9_(%D1%8D%D0%BC%D0%B8%D1%80%D0%B0%D1%82)</vt:lpwstr>
      </vt:variant>
      <vt:variant>
        <vt:lpwstr/>
      </vt:variant>
      <vt:variant>
        <vt:i4>589941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http://ru.wikipedia.org/wiki/%D0%90%D0%B4%D0%B6%D0%BC%D0%B0%D0%BD_(%D0%B3%D0%BE%D1%80%D0%BE%D0%B4)</vt:lpwstr>
      </vt:variant>
      <vt:variant>
        <vt:lpwstr/>
      </vt:variant>
      <vt:variant>
        <vt:i4>8257550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http://ru.wikipedia.org/wiki/%D0%90%D0%B4%D0%B6%D0%BC%D0%B0%D0%BD_(%D1%8D%D0%BC%D0%B8%D1%80%D0%B0%D1%82)</vt:lpwstr>
      </vt:variant>
      <vt:variant>
        <vt:lpwstr/>
      </vt:variant>
      <vt:variant>
        <vt:i4>6225926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http://ru.wikipedia.org/wiki/%D0%90%D0%B1%D1%83-%D0%94%D0%B0%D0%B1%D0%B8</vt:lpwstr>
      </vt:variant>
      <vt:variant>
        <vt:lpwstr/>
      </vt:variant>
      <vt:variant>
        <vt:i4>7995394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http://ru.wikipedia.org/wiki/%D0%90%D0%B1%D1%83-%D0%94%D0%B0%D0%B1%D0%B8_(%D1%8D%D0%BC%D0%B8%D1%80%D0%B0%D1%82)</vt:lpwstr>
      </vt:variant>
      <vt:variant>
        <vt:lpwstr/>
      </vt:variant>
      <vt:variant>
        <vt:i4>6225926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http://ru.wikipedia.org/wiki/%D0%90%D0%B1%D1%83-%D0%94%D0%B0%D0%B1%D0%B8</vt:lpwstr>
      </vt:variant>
      <vt:variant>
        <vt:lpwstr/>
      </vt:variant>
      <vt:variant>
        <vt:i4>7995394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http://ru.wikipedia.org/wiki/%D0%90%D0%B1%D1%83-%D0%94%D0%B0%D0%B1%D0%B8_(%D1%8D%D0%BC%D0%B8%D1%80%D0%B0%D1%82)</vt:lpwstr>
      </vt:variant>
      <vt:variant>
        <vt:lpwstr/>
      </vt:variant>
      <vt:variant>
        <vt:i4>8323128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http://ru.wikipedia.org/wiki/%D0%9D%D0%B5%D1%84%D1%82%D1%8C</vt:lpwstr>
      </vt:variant>
      <vt:variant>
        <vt:lpwstr/>
      </vt:variant>
      <vt:variant>
        <vt:i4>720926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http://ru.wikipedia.org/wiki/%D0%A3%D0%B3%D0%BB%D0%B5%D0%B2%D0%BE%D0%B4%D0%BE%D1%80%D0%BE%D0%B4%D1%8B</vt:lpwstr>
      </vt:variant>
      <vt:variant>
        <vt:lpwstr/>
      </vt:variant>
      <vt:variant>
        <vt:i4>327719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http://ru.wikipedia.org/wiki/%D0%90%D0%B1%D1%81%D0%BE%D0%BB%D1%8E%D1%82%D0%BD%D0%B0%D1%8F_%D0%BC%D0%BE%D0%BD%D0%B0%D1%80%D1%85%D0%B8%D1%8F</vt:lpwstr>
      </vt:variant>
      <vt:variant>
        <vt:lpwstr/>
      </vt:variant>
      <vt:variant>
        <vt:i4>720913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http://ru.wikipedia.org/wiki/%D0%AD%D0%BC%D0%B8%D1%80%D0%B0%D1%82</vt:lpwstr>
      </vt:variant>
      <vt:variant>
        <vt:lpwstr/>
      </vt:variant>
      <vt:variant>
        <vt:i4>2556001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http://ru.wikipedia.org/wiki/%D0%A4%D0%B5%D0%B4%D0%B5%D1%80%D0%B0%D1%86%D0%B8%D1%8F</vt:lpwstr>
      </vt:variant>
      <vt:variant>
        <vt:lpwstr/>
      </vt:variant>
      <vt:variant>
        <vt:i4>5505141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http://ru.wikipedia.org/wiki/%D0%A1%D1%83%D0%B4%D0%B5%D0%B1%D0%BD%D0%B0%D1%8F_%D0%B2%D0%BB%D0%B0%D1%81%D1%82%D1%8C</vt:lpwstr>
      </vt:variant>
      <vt:variant>
        <vt:lpwstr/>
      </vt:variant>
      <vt:variant>
        <vt:i4>2097219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http://ru.wikipedia.org/wiki/%D0%9C%D0%BE%D1%85%D0%B0%D0%BC%D0%BC%D0%B5%D0%B4_%D0%B8%D0%B1%D0%BD_%D0%A0%D0%B0%D1%88%D0%B8%D0%B4_%D0%B0%D0%BB%D1%8C-%D0%9C%D0%B0%D0%BA%D1%82%D1%83%D0%BC</vt:lpwstr>
      </vt:variant>
      <vt:variant>
        <vt:lpwstr/>
      </vt:variant>
      <vt:variant>
        <vt:i4>786549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http://ru.wikipedia.org/wiki/%D0%98%D1%81%D0%BF%D0%BE%D0%BB%D0%BD%D0%B8%D1%82%D0%B5%D0%BB%D1%8C%D0%BD%D0%B0%D1%8F_%D0%B2%D0%BB%D0%B0%D1%81%D1%82%D1%8C</vt:lpwstr>
      </vt:variant>
      <vt:variant>
        <vt:lpwstr/>
      </vt:variant>
      <vt:variant>
        <vt:i4>7733328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http://ru.wikipedia.org/wiki/2009_%D0%B3%D0%BE%D0%B4</vt:lpwstr>
      </vt:variant>
      <vt:variant>
        <vt:lpwstr/>
      </vt:variant>
      <vt:variant>
        <vt:i4>5374005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http://ru.wikipedia.org/wiki/%D0%A5%D0%B0%D0%BB%D0%B8%D1%84%D0%B0_%D0%B1%D0%B5%D0%BD_%D0%97%D0%B0%D0%B9%D0%B4_%D0%B0%D0%BD-%D0%9D%D0%B0%D1%85%D0%B0%D0%B9%D1%8F%D0%BD</vt:lpwstr>
      </vt:variant>
      <vt:variant>
        <vt:lpwstr/>
      </vt:variant>
      <vt:variant>
        <vt:i4>7733341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http://ru.wikipedia.org/wiki/2004_%D0%B3%D0%BE%D0%B4</vt:lpwstr>
      </vt:variant>
      <vt:variant>
        <vt:lpwstr/>
      </vt:variant>
      <vt:variant>
        <vt:i4>6291479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http://ru.wikipedia.org/wiki/3_%D0%BD%D0%BE%D1%8F%D0%B1%D1%80%D1%8F</vt:lpwstr>
      </vt:variant>
      <vt:variant>
        <vt:lpwstr/>
      </vt:variant>
      <vt:variant>
        <vt:i4>7995394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http://ru.wikipedia.org/wiki/%D0%90%D0%B1%D1%83-%D0%94%D0%B0%D0%B1%D0%B8_(%D1%8D%D0%BC%D0%B8%D1%80%D0%B0%D1%82)</vt:lpwstr>
      </vt:variant>
      <vt:variant>
        <vt:lpwstr/>
      </vt:variant>
      <vt:variant>
        <vt:i4>2359398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http://ru.wikipedia.org/wiki/%D0%9F%D1%80%D0%B5%D0%B7%D0%B8%D0%B4%D0%B5%D0%BD%D1%82</vt:lpwstr>
      </vt:variant>
      <vt:variant>
        <vt:lpwstr/>
      </vt:variant>
      <vt:variant>
        <vt:i4>5374069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http://ru.wikipedia.org/wiki/%D0%94%D1%83%D0%B1%D0%B0%D0%B9_(%D1%8D%D0%BC%D0%B8%D1%80%D0%B0%D1%82)</vt:lpwstr>
      </vt:variant>
      <vt:variant>
        <vt:lpwstr/>
      </vt:variant>
      <vt:variant>
        <vt:i4>7995394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http://ru.wikipedia.org/wiki/%D0%90%D0%B1%D1%83-%D0%94%D0%B0%D0%B1%D0%B8_(%D1%8D%D0%BC%D0%B8%D1%80%D0%B0%D1%82)</vt:lpwstr>
      </vt:variant>
      <vt:variant>
        <vt:lpwstr/>
      </vt:variant>
      <vt:variant>
        <vt:i4>6225926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http://ru.wikipedia.org/wiki/%D0%90%D0%B1%D1%83-%D0%94%D0%B0%D0%B1%D0%B8</vt:lpwstr>
      </vt:variant>
      <vt:variant>
        <vt:lpwstr/>
      </vt:variant>
      <vt:variant>
        <vt:i4>7995394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http://ru.wikipedia.org/wiki/%D0%90%D0%B1%D1%83-%D0%94%D0%B0%D0%B1%D0%B8_(%D1%8D%D0%BC%D0%B8%D1%80%D0%B0%D1%82)</vt:lpwstr>
      </vt:variant>
      <vt:variant>
        <vt:lpwstr/>
      </vt:variant>
      <vt:variant>
        <vt:i4>5242897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http://ru.wikipedia.org/wiki/%D0%AD%D0%BC%D0%B8%D1%80</vt:lpwstr>
      </vt:variant>
      <vt:variant>
        <vt:lpwstr/>
      </vt:variant>
      <vt:variant>
        <vt:i4>8192001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http://ru.wikipedia.org/wiki/%D0%A8%D0%B0%D1%80%D0%B4%D0%B6%D0%B0_(%D1%8D%D0%BC%D0%B8%D1%80%D0%B0%D1%82)</vt:lpwstr>
      </vt:variant>
      <vt:variant>
        <vt:lpwstr/>
      </vt:variant>
      <vt:variant>
        <vt:i4>2490370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http://ru.wikipedia.org/wiki/%D0%A4%D1%83%D0%B4%D0%B6%D0%B5%D0%B9%D1%80%D0%B0_(%D1%8D%D0%BC%D0%B8%D1%80%D0%B0%D1%82)</vt:lpwstr>
      </vt:variant>
      <vt:variant>
        <vt:lpwstr/>
      </vt:variant>
      <vt:variant>
        <vt:i4>393301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http://ru.wikipedia.org/wiki/%D0%A3%D0%BC%D0%BC_%D1%8D%D0%BB%D1%8C-%D0%9A%D0%B0%D0%B9%D0%B2%D0%B0%D0%B9%D0%BD_(%D1%8D%D0%BC%D0%B8%D1%80%D0%B0%D1%82)</vt:lpwstr>
      </vt:variant>
      <vt:variant>
        <vt:lpwstr/>
      </vt:variant>
      <vt:variant>
        <vt:i4>327695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http://ru.wikipedia.org/wiki/%D0%A0%D0%B0%D1%81_%D1%8D%D0%BB%D1%8C-%D0%A5%D0%B0%D0%B9%D0%BC%D0%B0_(%D1%8D%D0%BC%D0%B8%D1%80%D0%B0%D1%82)</vt:lpwstr>
      </vt:variant>
      <vt:variant>
        <vt:lpwstr/>
      </vt:variant>
      <vt:variant>
        <vt:i4>5374069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http://ru.wikipedia.org/wiki/%D0%94%D1%83%D0%B1%D0%B0%D0%B9_(%D1%8D%D0%BC%D0%B8%D1%80%D0%B0%D1%82)</vt:lpwstr>
      </vt:variant>
      <vt:variant>
        <vt:lpwstr/>
      </vt:variant>
      <vt:variant>
        <vt:i4>8257550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http://ru.wikipedia.org/wiki/%D0%90%D0%B4%D0%B6%D0%BC%D0%B0%D0%BD_(%D1%8D%D0%BC%D0%B8%D1%80%D0%B0%D1%82)</vt:lpwstr>
      </vt:variant>
      <vt:variant>
        <vt:lpwstr/>
      </vt:variant>
      <vt:variant>
        <vt:i4>7995394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http://ru.wikipedia.org/wiki/%D0%90%D0%B1%D1%83-%D0%94%D0%B0%D0%B1%D0%B8_(%D1%8D%D0%BC%D0%B8%D1%80%D0%B0%D1%82)</vt:lpwstr>
      </vt:variant>
      <vt:variant>
        <vt:lpwstr/>
      </vt:variant>
      <vt:variant>
        <vt:i4>720913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http://ru.wikipedia.org/wiki/%D0%AD%D0%BC%D0%B8%D1%80%D0%B0%D1%82</vt:lpwstr>
      </vt:variant>
      <vt:variant>
        <vt:lpwstr/>
      </vt:variant>
      <vt:variant>
        <vt:i4>655482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http://ru.wikipedia.org/wiki/%D0%A8%D0%B0%D1%80%D0%B4%D0%B6%D0%B0_(%D0%B3%D0%BE%D1%80%D0%BE%D0%B4)</vt:lpwstr>
      </vt:variant>
      <vt:variant>
        <vt:lpwstr/>
      </vt:variant>
      <vt:variant>
        <vt:i4>5308537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http://ru.wikipedia.org/wiki/%D0%A4%D1%83%D0%B4%D0%B6%D0%B5%D0%B9%D1%80%D0%B0_(%D0%B3%D0%BE%D1%80%D0%BE%D0%B4)</vt:lpwstr>
      </vt:variant>
      <vt:variant>
        <vt:lpwstr/>
      </vt:variant>
      <vt:variant>
        <vt:i4>8257650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http://ru.wikipedia.org/wiki/%D0%90%D0%BB%D1%8C-%D0%90%D0%B9%D0%BD</vt:lpwstr>
      </vt:variant>
      <vt:variant>
        <vt:lpwstr/>
      </vt:variant>
      <vt:variant>
        <vt:i4>65653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http://ru.wikipedia.org/wiki/%D0%90%D0%B1%D1%83-%D0%94%D0%B0%D0%B1%D0%B8_(%D0%B3%D0%BE%D1%80%D0%BE%D0%B4)</vt:lpwstr>
      </vt:variant>
      <vt:variant>
        <vt:lpwstr/>
      </vt:variant>
      <vt:variant>
        <vt:i4>8323177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http://ru.wikipedia.org/wiki/%D0%94%D1%83%D0%B1%D0%B0%D0%B9</vt:lpwstr>
      </vt:variant>
      <vt:variant>
        <vt:lpwstr/>
      </vt:variant>
      <vt:variant>
        <vt:i4>8126565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http://ru.wikipedia.org/wiki/%D0%A8%D0%B8%D0%B8%D1%82%D1%8B</vt:lpwstr>
      </vt:variant>
      <vt:variant>
        <vt:lpwstr/>
      </vt:variant>
      <vt:variant>
        <vt:i4>2556007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http://ru.wikipedia.org/wiki/%D0%A1%D1%83%D0%BD%D0%BD%D0%B8%D1%82%D1%8B</vt:lpwstr>
      </vt:variant>
      <vt:variant>
        <vt:lpwstr/>
      </vt:variant>
      <vt:variant>
        <vt:i4>8323124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http://ru.wikipedia.org/wiki/%D0%98%D1%81%D0%BB%D0%B0%D0%BC</vt:lpwstr>
      </vt:variant>
      <vt:variant>
        <vt:lpwstr/>
      </vt:variant>
      <vt:variant>
        <vt:i4>2359345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http://ru.wikipedia.org/wiki/%D0%9F%D0%B0%D0%BB%D0%B5%D1%81%D1%82%D0%B8%D0%BD%D0%B0</vt:lpwstr>
      </vt:variant>
      <vt:variant>
        <vt:lpwstr/>
      </vt:variant>
      <vt:variant>
        <vt:i4>2162702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http://ru.wikipedia.org/wiki/%D0%AE%D0%B6%D0%BD%D0%B0%D1%8F_%D0%90%D0%B7%D0%B8%D1%8F</vt:lpwstr>
      </vt:variant>
      <vt:variant>
        <vt:lpwstr/>
      </vt:variant>
      <vt:variant>
        <vt:i4>2883699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http://ru.wikipedia.org/wiki/%D0%A8%D1%80%D0%B8-%D0%9B%D0%B0%D0%BD%D0%BA%D0%B0</vt:lpwstr>
      </vt:variant>
      <vt:variant>
        <vt:lpwstr/>
      </vt:variant>
      <vt:variant>
        <vt:i4>8323178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http://ru.wikipedia.org/wiki/%D0%91%D0%B0%D0%BD%D0%B3%D0%BB%D0%B0%D0%B4%D0%B5%D1%88</vt:lpwstr>
      </vt:variant>
      <vt:variant>
        <vt:lpwstr/>
      </vt:variant>
      <vt:variant>
        <vt:i4>8323135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5439506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http://ru.wikipedia.org/wiki/%D0%9F%D0%B0%D0%BA%D0%B8%D1%81%D1%82%D0%B0%D0%BD</vt:lpwstr>
      </vt:variant>
      <vt:variant>
        <vt:lpwstr/>
      </vt:variant>
      <vt:variant>
        <vt:i4>2359406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http://ru.wikipedia.org/wiki/%D0%90%D1%80%D0%B0%D0%B1%D1%8B</vt:lpwstr>
      </vt:variant>
      <vt:variant>
        <vt:lpwstr/>
      </vt:variant>
      <vt:variant>
        <vt:i4>2949216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http://ru.wikipedia.org/wiki/%D0%A0%D1%83%D0%B1-%D1%8D%D0%BB%D1%8C-%D0%A5%D0%B0%D0%BB%D0%B8</vt:lpwstr>
      </vt:variant>
      <vt:variant>
        <vt:lpwstr/>
      </vt:variant>
      <vt:variant>
        <vt:i4>7929946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http://ru.wikipedia.org/wiki/%D0%9E%D0%BC%D0%B0%D0%BD%D1%81%D0%BA%D0%B8%D0%B9_%D0%B7%D0%B0%D0%BB%D0%B8%D0%B2</vt:lpwstr>
      </vt:variant>
      <vt:variant>
        <vt:lpwstr/>
      </vt:variant>
      <vt:variant>
        <vt:i4>7929942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http://ru.wikipedia.org/wiki/%D0%9F%D0%B5%D1%80%D1%81%D0%B8%D0%B4%D1%81%D0%BA%D0%B8%D0%B9_%D0%B7%D0%B0%D0%BB%D0%B8%D0%B2</vt:lpwstr>
      </vt:variant>
      <vt:variant>
        <vt:lpwstr/>
      </vt:variant>
      <vt:variant>
        <vt:i4>5439512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http://ru.wikipedia.org/wiki/%D0%9E%D0%BC%D0%B0%D0%BD</vt:lpwstr>
      </vt:variant>
      <vt:variant>
        <vt:lpwstr/>
      </vt:variant>
      <vt:variant>
        <vt:i4>5439522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http://ru.wikipedia.org/wiki/%D0%A1%D0%B0%D1%83%D0%B4%D0%BE%D0%B2%D1%81%D0%BA%D0%B0%D1%8F_%D0%90%D1%80%D0%B0%D0%B2%D0%B8%D1%8F</vt:lpwstr>
      </vt:variant>
      <vt:variant>
        <vt:lpwstr/>
      </vt:variant>
      <vt:variant>
        <vt:i4>6226044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http://ru.wikipedia.org/wiki/%D0%90%D1%80%D0%B0%D0%B2%D0%B8%D0%B9%D1%81%D0%BA%D0%B8%D0%B9_%D0%BF%D0%BE%D0%BB%D1%83%D0%BE%D1%81%D1%82%D1%80%D0%BE%D0%B2</vt:lpwstr>
      </vt:variant>
      <vt:variant>
        <vt:lpwstr/>
      </vt:variant>
      <vt:variant>
        <vt:i4>524305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http://ru.wikipedia.org/wiki/%D0%90%D0%B7%D0%B8%D1%8F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http://ru.wikipedia.org/wiki/%D0%93%D0%BE%D1%81%D1%83%D0%B4%D0%B0%D1%80%D1%81%D1%82%D0%B2%D0%BE</vt:lpwstr>
      </vt:variant>
      <vt:variant>
        <vt:lpwstr/>
      </vt:variant>
      <vt:variant>
        <vt:i4>6160510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http://ru.wikipedia.org/wiki/%D0%90%D1%80%D0%B0%D0%B1%D1%81%D0%BA%D0%B8%D0%B9_%D1%8F%D0%B7%D1%8B%D0%BA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имени М</dc:title>
  <dc:subject/>
  <dc:creator>3 толстяка</dc:creator>
  <cp:keywords/>
  <dc:description/>
  <cp:lastModifiedBy>admin</cp:lastModifiedBy>
  <cp:revision>2</cp:revision>
  <dcterms:created xsi:type="dcterms:W3CDTF">2014-03-30T04:38:00Z</dcterms:created>
  <dcterms:modified xsi:type="dcterms:W3CDTF">2014-03-30T04:38:00Z</dcterms:modified>
</cp:coreProperties>
</file>