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FC" w:rsidRDefault="00382AFC" w:rsidP="00DC515F"/>
    <w:p w:rsidR="00BB3762" w:rsidRPr="00DC515F" w:rsidRDefault="00BB3762" w:rsidP="00DC515F">
      <w:r>
        <w:t>!1    Объект и предмет социологии.</w:t>
      </w:r>
      <w:r w:rsidRPr="00DC515F">
        <w:t xml:space="preserve"> </w:t>
      </w:r>
      <w:r>
        <w:t>Структура и функции социологии</w:t>
      </w:r>
    </w:p>
    <w:p w:rsidR="00BB3762" w:rsidRDefault="00BB3762" w:rsidP="00DC515F">
      <w:r>
        <w:t xml:space="preserve">Объектом социологической познания является общество. Термин «социология» происходит от латинского «societas» - общество и греческого «logos» - учение, означая в буквальном переводе «учение об обществе». </w:t>
      </w:r>
    </w:p>
    <w:p w:rsidR="00BB3762" w:rsidRDefault="00BB3762" w:rsidP="00DC515F">
      <w:r>
        <w:t xml:space="preserve">Предмет социологии - это социальная жизнь общества, т.е. комплекс социальных явлений, вытекающих из взаимодействия людей и общностей. Понятие «социальное» расшифровывается как относящееся к жизни людей в процессе их взаимоотношений. </w:t>
      </w:r>
    </w:p>
    <w:p w:rsidR="00BB3762" w:rsidRDefault="00BB3762" w:rsidP="00DC515F">
      <w:r>
        <w:t>Специфика социологии заключается в ее пограничном положении между естественно-научным и социогуманитарным знанием. Она одновременно использует методы философских и социально-исторических обобщений и специфические методы естественных наук - эксперимент и наблюдение. Социология имеет устойчивые связи с прикладной математикой, статистикой, логикой, лингвистикой. Прикладная социология имеет точки соприкосновения с этикой, эстетикой, медициной, педагогикой, теорией планирования и управления.</w:t>
      </w:r>
    </w:p>
    <w:p w:rsidR="00BB3762" w:rsidRDefault="00BB3762" w:rsidP="00DC515F">
      <w:r>
        <w:t>Наиболее тесная связь у социологии с историей. Со всеми науками об обществе социология связана социальным аспектом его жизни; отсюда - социально-экономические, социально-демографические и другие исследования, на основе которых рождаются новые «пограничные» науки: социальная психология, социобиология, социальная экология и пр.</w:t>
      </w:r>
    </w:p>
    <w:p w:rsidR="00BB3762" w:rsidRDefault="00BB3762" w:rsidP="00DC515F">
      <w:r>
        <w:t>- С философией. Это две самостоятельные науки с основополагающими принципами понимания мира. По философии - это единое мировоззрение с высокой степенью абстракционирования. Социология распадается на отдельные части, любое теоретическое положение подкрепляется фактическим материалом.</w:t>
      </w:r>
    </w:p>
    <w:p w:rsidR="00BB3762" w:rsidRDefault="00BB3762" w:rsidP="00DC515F">
      <w:r>
        <w:t>- С историей. Социология изучает современное общество - in fuctum. История - все общество на протяжении всего существования, после того как совершился. (post fuctum). Там, где кончается история начинается социология.</w:t>
      </w:r>
    </w:p>
    <w:p w:rsidR="00BB3762" w:rsidRDefault="00BB3762" w:rsidP="00DC515F">
      <w:r>
        <w:t xml:space="preserve">- Экономика, право, психология, педагогика, демография и т.д. Социология дает этим наукам научно-обоснованную теорию о современном обществе и получает от них понятия, методы исследования и результаты, полученные ими. </w:t>
      </w:r>
    </w:p>
    <w:p w:rsidR="00BB3762" w:rsidRPr="00DC515F" w:rsidRDefault="00BB3762" w:rsidP="00DC515F">
      <w:pPr>
        <w:rPr>
          <w:b/>
        </w:rPr>
      </w:pPr>
      <w:r w:rsidRPr="00DC515F">
        <w:rPr>
          <w:b/>
        </w:rPr>
        <w:t>Социология выполняет в обществе множество различных функций. Главные из них таковы:</w:t>
      </w:r>
    </w:p>
    <w:p w:rsidR="00BB3762" w:rsidRDefault="00BB3762" w:rsidP="00DC515F">
      <w:r>
        <w:t>- Познавательная – дает новые знания об обществе, о социальных группах, об индивидах и закономерностях их поведения. Выполнению этой функции служат как фундамент так и эмпирическое исследование.</w:t>
      </w:r>
    </w:p>
    <w:p w:rsidR="00BB3762" w:rsidRDefault="00BB3762" w:rsidP="00DC515F">
      <w:r>
        <w:t>- Прикладная – предоставляет конкретную социологическую информацию для решения практических научных и социальных задач.</w:t>
      </w:r>
    </w:p>
    <w:p w:rsidR="00BB3762" w:rsidRDefault="00BB3762" w:rsidP="00DC515F">
      <w:r>
        <w:t>- Контролирующая – политические партии и власть используют возможности социологии для проведения целенаправленной политики во всех сферах общественной деятельности.</w:t>
      </w:r>
    </w:p>
    <w:p w:rsidR="00BB3762" w:rsidRDefault="00BB3762" w:rsidP="00DC515F">
      <w:r>
        <w:t>- Прогностическая – предупреждает об отклонениях в развитии общества, прогнозирует и моделирует тенденции общественного развития.</w:t>
      </w:r>
    </w:p>
    <w:p w:rsidR="00BB3762" w:rsidRDefault="00BB3762" w:rsidP="00DC515F">
      <w:r>
        <w:t>- Идеологическая – разрабатывает социальные идеалы, программы научно-технического, социально-экономического и социально-культурного развития общества.</w:t>
      </w:r>
    </w:p>
    <w:p w:rsidR="00BB3762" w:rsidRDefault="00BB3762" w:rsidP="00DC515F">
      <w:r>
        <w:t>- Гуманистическая – проведение социальных исследований, доведение их результатов до общественности, могут служить улучшением взаимопонимания и взаимоотношений между людьми, группами, могут способствовать совершенствованию общественных отношений, развитию общества.</w:t>
      </w:r>
    </w:p>
    <w:p w:rsidR="00BB3762" w:rsidRDefault="00BB3762" w:rsidP="00DC515F">
      <w:r>
        <w:t>- Планирования – управление развитием различных сфер общественной жизни. Это может быть планирование жизни городов, деятельности организаций, коллективов, жизни отдельных регионов, стран и др.</w:t>
      </w:r>
    </w:p>
    <w:p w:rsidR="00BB3762" w:rsidRDefault="00BB3762" w:rsidP="00DC515F"/>
    <w:p w:rsidR="00BB3762" w:rsidRDefault="00BB3762">
      <w:bookmarkStart w:id="0" w:name="_GoBack"/>
      <w:bookmarkEnd w:id="0"/>
    </w:p>
    <w:sectPr w:rsidR="00BB3762" w:rsidSect="0047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15F"/>
    <w:rsid w:val="00382AFC"/>
    <w:rsid w:val="00471FAC"/>
    <w:rsid w:val="00590F51"/>
    <w:rsid w:val="007410DF"/>
    <w:rsid w:val="007B5CD9"/>
    <w:rsid w:val="008C270E"/>
    <w:rsid w:val="00BB3762"/>
    <w:rsid w:val="00D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B97A-181F-40F0-9056-5AE6BDE6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A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2014-04-05T12:12:00Z</dcterms:created>
  <dcterms:modified xsi:type="dcterms:W3CDTF">2014-04-05T12:12:00Z</dcterms:modified>
</cp:coreProperties>
</file>