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7FE6" w:rsidRPr="009B6BB1" w:rsidRDefault="00967FE6" w:rsidP="00967FE6">
      <w:pPr>
        <w:spacing w:before="120"/>
        <w:jc w:val="center"/>
        <w:rPr>
          <w:b/>
          <w:bCs/>
          <w:sz w:val="32"/>
          <w:szCs w:val="32"/>
        </w:rPr>
      </w:pPr>
      <w:r w:rsidRPr="009B6BB1">
        <w:rPr>
          <w:b/>
          <w:bCs/>
          <w:sz w:val="32"/>
          <w:szCs w:val="32"/>
        </w:rPr>
        <w:t>Объекты вселенной и процессы их взаимодействия</w:t>
      </w:r>
    </w:p>
    <w:p w:rsidR="00967FE6" w:rsidRPr="009B6BB1" w:rsidRDefault="00967FE6" w:rsidP="00967FE6">
      <w:pPr>
        <w:spacing w:before="120"/>
        <w:ind w:firstLine="567"/>
        <w:jc w:val="both"/>
        <w:rPr>
          <w:sz w:val="28"/>
          <w:szCs w:val="28"/>
        </w:rPr>
      </w:pPr>
      <w:r w:rsidRPr="009B6BB1">
        <w:rPr>
          <w:sz w:val="28"/>
          <w:szCs w:val="28"/>
        </w:rPr>
        <w:t>Бахарев Валери</w:t>
      </w:r>
      <w:r>
        <w:rPr>
          <w:sz w:val="28"/>
          <w:szCs w:val="28"/>
        </w:rPr>
        <w:t>й</w:t>
      </w:r>
      <w:r w:rsidRPr="009B6BB1">
        <w:rPr>
          <w:sz w:val="28"/>
          <w:szCs w:val="28"/>
        </w:rPr>
        <w:t xml:space="preserve"> Николаевич</w:t>
      </w:r>
    </w:p>
    <w:p w:rsidR="00967FE6" w:rsidRPr="009B6BB1" w:rsidRDefault="00967FE6" w:rsidP="00967FE6">
      <w:pPr>
        <w:spacing w:before="120"/>
        <w:ind w:firstLine="567"/>
        <w:jc w:val="both"/>
      </w:pPr>
      <w:r w:rsidRPr="009B6BB1">
        <w:t xml:space="preserve">Во Вселенной имеется два вида простых объектов и громадное множество сложных объектов, состоящих из этих двух видов. Отсюда: все наблюдаемые процессы являются процессами взаимодействия между этими двумя простыми видами объектов. Эти простые объекты представляют собой два вида корпускул. Один вид много крупнее другого. Меньшие корпускулы – эфироны, движутся прямолинейно со скоростью 3е+10 см./сек.. Эфирон при ударе о большую корпускулу – магнитон, меняет направление движения, но так как корпускулы не имеют остаточной деформации, то они не имеют и потери количества движения, а потому после столкновения сохраняют тоже суммарное количество движения, которое имели и до столкновения. Этими обстоятельствами и объясняется вечное движение материи в Природе. </w:t>
      </w:r>
    </w:p>
    <w:p w:rsidR="00967FE6" w:rsidRPr="009B6BB1" w:rsidRDefault="00967FE6" w:rsidP="00967FE6">
      <w:pPr>
        <w:spacing w:before="120"/>
        <w:ind w:firstLine="567"/>
        <w:jc w:val="both"/>
      </w:pPr>
      <w:r w:rsidRPr="009B6BB1">
        <w:t xml:space="preserve">Эфирон и магнитон в процессе удара несколько деформируются и моментально, возвращаясь к прежней шарообразной форме, отбрасываются друг от друга. Магнитоны в единицу времени получают множество ударов уравновешивающих друг друга мечущимися между ними эфиронами, а потому эфироны удерживают магнитоны на определенном расстоянии друг от друга и придают структуре упругость. Такая непрерывная, упругая структура простирается по всему пространству. В среде этой структуры бытуют сверхплотные ядра – квазаги. Квазаги представляют собой иную структуру, но состоят из тех же самых магнетонов и эфиронов, которые лишь собранны из пространства и сжаты в сверхплотные ядра. </w:t>
      </w:r>
    </w:p>
    <w:p w:rsidR="00967FE6" w:rsidRPr="009B6BB1" w:rsidRDefault="00967FE6" w:rsidP="00967FE6">
      <w:pPr>
        <w:spacing w:before="120"/>
        <w:ind w:firstLine="567"/>
        <w:jc w:val="both"/>
      </w:pPr>
      <w:r w:rsidRPr="009B6BB1">
        <w:t xml:space="preserve">В сверхплотных ядрах магнитоны также удерживаются на расстоянии друг от друга, мечущимися между ними эфиронами, но движение магнитонов в сверхплотных ядрах не поступательное, как в структуре пространства, а вращательное. Эфирон отброшенный от магнетона, прежде чем сталкивается с каким-либо иным магнитоном, проходит в структуре разряженного пространства многократно большие расстояния, чем паромеры сверхплотных ядер. Вследствие своей высокой плотности сверхплотное ядро не допускает до магнитонов структуры пространства эфироны, движущиеся в их направлении из области расположенной за сверхплотным ядром. Именно вследствие этой причины магнетоны структуры пространства получают большее количество ударов эфиронами со стороны свободного пространства, чем со стороны сверхплотного ядра. Этой большей силой со стороны свободного пространства каждый магнитон и вся структура пространства в целом движется в направлении сверхплотного ядра и упаковывается в него. </w:t>
      </w:r>
    </w:p>
    <w:p w:rsidR="00967FE6" w:rsidRPr="009B6BB1" w:rsidRDefault="00967FE6" w:rsidP="00967FE6">
      <w:pPr>
        <w:spacing w:before="120"/>
        <w:ind w:firstLine="567"/>
        <w:jc w:val="both"/>
      </w:pPr>
      <w:r w:rsidRPr="009B6BB1">
        <w:t xml:space="preserve">При внедрении центростремительный поток магнитонов меняет поступательное движение на вращательное движение или, иначе говоря, переходит из структуры пространства в структуру сверхплотного ядра – квазага. Внедряясь в сверхплотное ядро, магнитоны проходят через его центр, а при выходе из него под фантастическим давлением эфиронов, приходящих из пространства, движутся по поверхности ядра и на противоположной его стороне вновь входят в его центр. Так как квазаг принимает не только массу центростремительного потока, но и его количество движения, то по мере роста массы и количества движения, которое выражается в росте скорости вращения квазага, шарообразная форма квазага меняется на эллиптическую форму. В этих процессах наступает момент, когда центробежные силы разрывают квазаг на несколько сверхплотных ядер. Эти ядра удерживаются вокруг центра вращения силой центростремительного потока, давящего на ядра со всех сторон в направлении центра. Те области ядер, которые обращены к центру, экранируются ядрами вращающейся системы от эфиронов пространства, вследствие чего из областей ядер, обращенных к центру вращения, сверхплотными струями истекают потоки магнетонов в центр вращающейся системы. Сталкиваясь в центре, эти сверхплотные потоки корпускул расходятся и истекают по обе стороны вращающейся системы, демонстрируя явление квазара - эпицентра новой сверхгалактики. </w:t>
      </w:r>
    </w:p>
    <w:p w:rsidR="00967FE6" w:rsidRPr="009B6BB1" w:rsidRDefault="00967FE6" w:rsidP="00967FE6">
      <w:pPr>
        <w:spacing w:before="120"/>
        <w:ind w:firstLine="567"/>
        <w:jc w:val="both"/>
      </w:pPr>
      <w:r w:rsidRPr="009B6BB1">
        <w:t xml:space="preserve">Истекающая из эпицентра сверхплотная струя, сжимает перед собой, движущийся навстречу, центростремительный поток, формируя из него для своего движения непреодолимый барьер. По достижению определенной мощности барьер вынуждает авангардную часть сверхплотной струи повернуть вспять, а центростремительный поток, устремленный к плотному образованию, локализует его и формирует из него сверхплотное ядро. Магнитоны, повернувшие вспять принуждаются силой ударов эфиронов центростремительного потока внедриться в центр плотного образования, а по выходу из центра под силой давления эфиронов из пространства принуждаются к движению по поверхности сверхплотного ядра вновь к области входа в центр ядра. Область входа потока магнитонов представляет собой северный полюс ядра, а область выхода потока магнитонов – южный полюс ядра, а ядро в целом представляет собой магнитный диполь. Часть потока магнитонов внешней оболочки простирается в пространстве и представляет собой магнитной поле сверхплотного ядра. </w:t>
      </w:r>
    </w:p>
    <w:p w:rsidR="00967FE6" w:rsidRPr="009B6BB1" w:rsidRDefault="00967FE6" w:rsidP="00967FE6">
      <w:pPr>
        <w:spacing w:before="120"/>
        <w:ind w:firstLine="567"/>
        <w:jc w:val="both"/>
      </w:pPr>
      <w:r w:rsidRPr="009B6BB1">
        <w:t xml:space="preserve">Структура такого магнитного диполя представляет собой множество потоков магнитонов, слои которых разделены зонами мечущихся эфиронов и движущихся внутри поверхностного слоя через северный полюс в центр ядра, а при выходе из южного полюса под давлением эфиронов потоки магнитоноа по криволинейной траектории возвращаются в северный полюс сверхплотного ядра. Сверхплотные ядра непрозрачны для эфиронов, вследствие чего магнитоны, окружающей пространственной структуры получают большее количество ударов эфиронами со свободной стороны, чем со стороны ядра, вследствие чего у каждого сверхплотного ядра формируется собственный центростремительный поток. Сила давления собственного центростремительного потока на вновь образовавшиеся сверхплотные ядра недостаточна для удержания сверхплотных ядер от распада. </w:t>
      </w:r>
    </w:p>
    <w:p w:rsidR="00967FE6" w:rsidRPr="009B6BB1" w:rsidRDefault="00967FE6" w:rsidP="00967FE6">
      <w:pPr>
        <w:spacing w:before="120"/>
        <w:ind w:firstLine="567"/>
        <w:jc w:val="both"/>
      </w:pPr>
      <w:r w:rsidRPr="009B6BB1">
        <w:t xml:space="preserve">Вследствие недостаточности сил давления на сверхплотные ядра с их поверхности истекают в пространство множество сверхплотных микроструек, которые делятся центростремительным потоком на сверхплотные микроядра – атомы. Вследствие того, что атомы представляют собой такие же сверхплотные магнитные диполи лишь малых размеров, они моментально обретают собственные центростремительные потоки, но при этом атомы не растут в массе, так как передают поглощенные магнитоны магнитному полю сверхплотного ядра. В атоме нет ничего кроме магнитонов, движущихся через центр атома и вокруг него. Все наблюдаемые микрочастицы представляют собой различные группы магнитонов, которые при излучении из атомов центростремительным потоком формируются в вихри магнитонов. Электроны представляют собой наименьшую группу магнитонов, которая способна автономно существовать в виде вихря и наблюдаться в качестве стабильной микрочастицы, представляя собой наименьший магнитный диполь. </w:t>
      </w:r>
    </w:p>
    <w:p w:rsidR="00967FE6" w:rsidRPr="009B6BB1" w:rsidRDefault="00967FE6" w:rsidP="00967FE6">
      <w:pPr>
        <w:spacing w:before="120"/>
        <w:ind w:firstLine="567"/>
        <w:jc w:val="both"/>
      </w:pPr>
      <w:r w:rsidRPr="009B6BB1">
        <w:t>Протон, по сути, является не микрочастицей, а атомом водорода, как и альфа-частица, является атомом гелия. Многочисленные не стабильные микрочастицы после излучения атомами рассеивают свои магнитоны в пространстве. Атомы находятся в постоянном обмене магнитонами с центростремительным потоком, в котором они находятся, - они поглощают магнитоны в составе собственного центростремительного потока и передают их в магнитные потоки магнитонов сверхплотного ядра. Посредством обмена магнитонами атомы строят молекулы, кристаллы и металлические решетки. Атом, по сути, является агентом своего сверхплотного макроядра по сбору корпускул из пространства.</w:t>
      </w:r>
    </w:p>
    <w:p w:rsidR="00967FE6" w:rsidRPr="009B6BB1" w:rsidRDefault="00967FE6" w:rsidP="00967FE6">
      <w:pPr>
        <w:spacing w:before="120"/>
        <w:ind w:firstLine="567"/>
        <w:jc w:val="both"/>
      </w:pPr>
      <w:r w:rsidRPr="009B6BB1">
        <w:t>Сверхплотные ядра, окутанные в оболочки из атомов, по выходу и эпицентра сверхгалактики представляют собой звезды первого поколения. Близкие друг к другу звезды, формируют суммарный центростремительный поток, которым эти звезды и собираются в галактики. Наибольшая часть магнитонов при распаде сверхплотных ядер квазара переходит в структуру пространственной среды, которая будучи упругой, расправляется в пространстве и принуждает звезды ускорено двигаться от эпицентра сверхгалактики. Центростремительный поток, текущий в центр каждой группы звезд, первоначально собирает звезды в шаровую галактику. В центре шарообразной галактики, звёзды сливаясь, формируют в центральной области галактики несколько массивных сверхплотных ядер. Эти ядра, вращаясь вокруг единого центра, формируют в каждой галактике эпицентр, в принципе такой же, как и эпицентр сверхгалактики, но много меньший по мощности. В эпицентрах галактик в тех же процессах, что и в эпицентре сверхгалактики, формируются звезды второго поколения. Но центростремительный поток, движущийся в центр галактики, не даёт звёздам второго поколения покинуть пределы галактики. Под давлением центростремительного потока галактики звёзды меняют движение от центра галактики на движение вокруг центра, формируя из звезд второго поколения спирали плоской составляющей галактики. В этих процессах убывает сферическая составляющая галактики и растёт её плоская составляющая, что приводит к изменению формы шаровой галактики на форму эллиптической галактики. Далее суммарный центростремительный поток спиралей собирает их в два галактических рукава, вследствие чего галактика принимает вид, напоминающий букву "S".. Затем все звезды сферической составляющей перерабатываются в звезды второго поколения и два рукава расходятся друг от друга в пространстве. В каждом рукаве звезды, прошедшие эволюцию, собираются центростремительным потоком в единое ядро сверхплотной материи – квазаг. Каждый квазаг на определённом этапе роста массы и количества движения приходит к критическому состоянию, разрываясь центробежной силой на меньшие ядра, вновь демонстрируя явление квазара – эпицентр новой сверхгалактики.</w:t>
      </w:r>
    </w:p>
    <w:p w:rsidR="00967FE6" w:rsidRPr="009B6BB1" w:rsidRDefault="00967FE6" w:rsidP="00967FE6">
      <w:pPr>
        <w:spacing w:before="120"/>
        <w:ind w:firstLine="567"/>
        <w:jc w:val="both"/>
      </w:pPr>
      <w:r w:rsidRPr="009B6BB1">
        <w:t>Одновременно с процессом эволюции галактики проходит свою эволюцию и каждая звезда:</w:t>
      </w:r>
    </w:p>
    <w:p w:rsidR="00967FE6" w:rsidRPr="009B6BB1" w:rsidRDefault="00967FE6" w:rsidP="00967FE6">
      <w:pPr>
        <w:spacing w:before="120"/>
        <w:ind w:firstLine="567"/>
        <w:jc w:val="both"/>
      </w:pPr>
      <w:r w:rsidRPr="009B6BB1">
        <w:t>Между сверхплотным ядром звезды и его атомными оболочками образовывается зона мечущихся эфиронов, которые создают дополнительное давление на сверхплотное ядро, предотвращающее распад сверхплотного ядра на атомы. В процессе роста сверхплотного ядра в процессе поглощения им центростремительного потока периодически наступает момент несоответствия массы ядра с массой его атомных оболочек. Наступает момент, когда атомные оболочки не в состоянии удерживать сверхплотное ядро молодой звезды в своих пределах, - оболочки разрываются, и определенная часть ядра сверхплотным магнитным шлейфом выносится в пространство. Вырвавшаяся часть сверхплотного ядра моментально вызывает на себя центростремительный поток. Давление центростремительного потока со всех сторон на вырвавшуюся часть сверхплотной материи формирует ее в сверхплотное ядро по структуре ничем не отличающееся от сверхплотного ядра его породившего, то есть ядро представляет собой такую же структуру, такой же магнитный диполь лишь меньших размеров. Вновь образовавшееся сверхплотное ядро, будучи ядром малой массы, не вызывает на себя центростремительный поток достаточной мощности, который бы мог предотвратить его распад на атомы. Испытывая недостаточное давление среды сверхплотное ядро, сверхплотными струйками магнетонов внедряется в центростремительный поток, который делит их на атомы, водорода. По образованию достаточной мощности водородной оболочки, мечущиеся эфироны, между водородной оболочкой и сверхплотным ядром повышают давление на ядро, вследствие чего прекращается распад ядра на атомы водорода. Ядро начинает распадаться на более массивные атомы гелия, по достижению определенной мощности оболочки из атомов гелия сверхплотное ядро начинает распадаться на атомы углерода, затем железа, рутения, осмия. По выносу магнитным шлейфом звезды на орбиту сверхплотное ядро, окутанное многими атомными оболочками, обретает статус планеты. Этот процесс образования планеты является ни столько извержением части сверхплотного ядра, сколько процессом разворачивания звездой своей магнитной системы в пространстве. Периодическое такое расширение магнитной структуры молодой звезды, формируют планетную систему, которая представляет, по сути, расширившуюся магнитную структуру звезды. Каждая планета представляет собой часть звезды, которую звезда удерживает на магнитном поводке, магнитный шлейф выходящий из южного полюса звезды временно выносит свою часть на определенное расстояние, проходит через структуру диполя планеты и выйдя из южного полюса планеты возвращается в северный полюс звезды. Звезда выносит свою часть на определенное расстояние от себя, чтобы предотвратить свой распад. Рост массы сверхплотного ядра планеты приводит к периодическому несоответствию массы ядра планеты с массой ее оболочек, что приводит к периодической перестройке структуры планеты. Из сверхплотного ядра в недра планеты вырываются сверхплотные струи магнитонов, где они и распадаются на атомы. Такие процессы структурного преобразования наблюдается в качестве тектонических циклов планеты.</w:t>
      </w:r>
    </w:p>
    <w:p w:rsidR="00967FE6" w:rsidRPr="009B6BB1" w:rsidRDefault="00967FE6" w:rsidP="00967FE6">
      <w:pPr>
        <w:spacing w:before="120"/>
        <w:ind w:firstLine="567"/>
        <w:jc w:val="both"/>
      </w:pPr>
      <w:r w:rsidRPr="009B6BB1">
        <w:t>Следует обратить внимание на то, что каждый магнитон, без зависимости от того находится ли он в структуре сверхплотного ядра или в разряженной структуре пространства, испытывает на себе со всех сторон давление эфиронов фантастической величины. Такое же фантастическое давление испытывают на себе и сверхплотные ядра, которым они и удерживаются в сверхплотном состоянии. Ярко проявляется это фантастическое давление лишь тогда, когда с одной из сторон сверхплотные ядра экранируются каким либо объектом от давления эфиронов. Так, например, взрывы сверхновых звезд и являются следствием экранирования звезд друг другом. Приближаясь, звезды преграждают путь эфиронам, движущимся к звездам из пространства, чем снимают с областей их противостояния давление эфиронов, удерживающее звезды от распада. Вот из этих-то областей противостояния и вырываются из звезд навстречу друг другу сверхплотные струи корпускул. Распад сверхплотной струй на атомы и на среду пространства и производит ту вспышку, которую и принимают астрономы за вспышку “сверхновой”. По той же причине распадаются и тяжелые атомы, собранные в критическую массу, порождая ядерный взрыв. Всякая радиоактивность происходит по причине не достаточного давления эфиронов на сверхплотные микроядра - атомы.</w:t>
      </w:r>
    </w:p>
    <w:p w:rsidR="00967FE6" w:rsidRPr="009B6BB1" w:rsidRDefault="00967FE6" w:rsidP="00967FE6">
      <w:pPr>
        <w:spacing w:before="120"/>
        <w:ind w:firstLine="567"/>
        <w:jc w:val="both"/>
      </w:pPr>
      <w:r w:rsidRPr="009B6BB1">
        <w:t>Эфироны, попавшие в среду магнитонов атома, прежде чем его покинуть совершают великое множество обратно-поступательных движений, между магнитонами атома. Свободный пробег эфиронов между ударами о магнитоны в сверхплотном ядре чрезвычайно мал. Сила отталкивающая магнитоны друг от друга растет так же, как сокращается расстояние между магнитонами, потому что как сокращается длина свободного пробега эфиронов, так и растет частота их ударов по магнитонам. Вследствие чего и нет в Природе силы, способной сжать атомы до их касания друг с другом. Силы внешнего давления, определяются средней плотностью материи во Вселенной и поэтому центростремительные потоки эфиронов способны сдавливать магнитоны в сверхплотных ядра лишь до плотности 1,6е+14 г./см.3, которая определена экспериментально. При этом давление мечущихся эфиронов изнутри, всегда равно давлению эфиронов на поверхностные магнитоны из пространство в направлении центра.</w:t>
      </w:r>
    </w:p>
    <w:p w:rsidR="00967FE6" w:rsidRPr="009B6BB1" w:rsidRDefault="00967FE6" w:rsidP="00967FE6">
      <w:pPr>
        <w:spacing w:before="120"/>
        <w:ind w:firstLine="567"/>
        <w:jc w:val="both"/>
      </w:pPr>
      <w:r w:rsidRPr="009B6BB1">
        <w:t>Сверхплотное ядро, не допуская часть эфиронов к другим сверхплотным ядрам из области расположенной за ним, нарушает равномерность давления центростремительных потоков на них. Вследствие чего сверхплотные ядра получают всегда большее количество ударов эфиронами со стороны свободного пространства, чем со стороны соседних сверхплотных ядер. Это большее количества ударов эфиронами по объектам со стороны свободного пространства и принуждает наблюдаемые объекты сближаться друг с другом.</w:t>
      </w:r>
    </w:p>
    <w:p w:rsidR="00967FE6" w:rsidRPr="009B6BB1" w:rsidRDefault="00967FE6" w:rsidP="00967FE6">
      <w:pPr>
        <w:spacing w:before="120"/>
        <w:ind w:firstLine="567"/>
        <w:jc w:val="both"/>
      </w:pPr>
      <w:r w:rsidRPr="009B6BB1">
        <w:t>Силы, прижимающие нас к Земле, также являются следствием большего количества ударов эфиронами со стороны свободного пространства по магнитонам атомов, из которых мы состоим. Иначе говоря, нас прижимает к Земле центростремительный поток эфиронов, движущийся из пространства в центр планеты. Эфироны наносят удары каждому магнитону в строгом соответствие с площадью его сечения и в строгом соответствие с количеством эфиронов, проходящих через единицу площади поверхности планеты за единицу времени. Так как объекты не зависимо от массы в поле Земли имеют одинаковое ускорение 982 см./сек.2, то следует сделать вывод, что на группу магнитонов, имеющих суммарную площадь сечения равную единице площади, в поле Земли оказывается давление эфироноами силой в 982 дины. Так как на единицу массы эфироны давят на поверхности Земли также с силой 982 дины, то следует сделать вывод, что магнитоны составляющие единицу массы имеют общую площадь сечения равную 1см.2, то есть магнетоны составляющие единицу массы имеют суммарную площадь сечения равную единице площади. Коль на единицу площади поле Земли оказывает давление силой в 982 дины, то следует сделать вывод, что через единицу площади поверхности Земли проходят эфироны имеющие потенциальную силу в 982 дины. Тогда полная сила центростремительного потока Земли равна произведения этой силы на площадь поверхности Земли:</w:t>
      </w:r>
    </w:p>
    <w:p w:rsidR="00967FE6" w:rsidRPr="009B6BB1" w:rsidRDefault="00967FE6" w:rsidP="00967FE6">
      <w:pPr>
        <w:spacing w:before="120"/>
        <w:ind w:firstLine="567"/>
        <w:jc w:val="both"/>
      </w:pPr>
      <w:r w:rsidRPr="009B6BB1">
        <w:t>F = f * S = 982 дин/см2 * 4р (6,378е+8)2 см2 = 5е+21 дин</w:t>
      </w:r>
    </w:p>
    <w:p w:rsidR="00967FE6" w:rsidRPr="009B6BB1" w:rsidRDefault="00967FE6" w:rsidP="00967FE6">
      <w:pPr>
        <w:spacing w:before="120"/>
        <w:ind w:firstLine="567"/>
        <w:jc w:val="both"/>
      </w:pPr>
      <w:r w:rsidRPr="009B6BB1">
        <w:t>В эксперименте по определению “гравитационной постоянной” была определена величина 6,673е-8. С точки зрения логики процессов давления эфиронов на объекты, эта величина является силой давления эфиронов движущихся к объекту массой в 1г. через 1 см.2 сферы с радиусом 1 см. Полную силу центростремительного потока, формируемого объектом, содержащим в себе магнетоны общей площадью сечения 1см.2 и массу 1 г. можно высчитать по формуле, предложенной данной логикой: F = f * S. Для этого необходимо данную силу умножить на площадь сферы с радиусов 1 см.2:</w:t>
      </w:r>
    </w:p>
    <w:p w:rsidR="00967FE6" w:rsidRPr="009B6BB1" w:rsidRDefault="00967FE6" w:rsidP="00967FE6">
      <w:pPr>
        <w:spacing w:before="120"/>
        <w:ind w:firstLine="567"/>
        <w:jc w:val="both"/>
      </w:pPr>
      <w:r w:rsidRPr="009B6BB1">
        <w:t>F = f * S = 6,673е-8 дин/см2 * 4pr2 = 8,385е-7дин</w:t>
      </w:r>
    </w:p>
    <w:p w:rsidR="00967FE6" w:rsidRPr="009B6BB1" w:rsidRDefault="00967FE6" w:rsidP="00967FE6">
      <w:pPr>
        <w:spacing w:before="120"/>
        <w:ind w:firstLine="567"/>
        <w:jc w:val="both"/>
      </w:pPr>
      <w:r w:rsidRPr="009B6BB1">
        <w:t>Деление полной силы центростремительного потока какого-либо объекта, на силу центростремительного потока сформированного объектом, содержащим в себе массу 1 г. и общую площадь сечения магнетонов в 1см.2, в результате, естественно, даст величину массы данного объекта и величину общей площади сечения магнетонов, составляющих данный объект. Так, сила центростремительного потока Земли деленная на силу центростремительного потока формируемого объектом содержащего в себе массу в 1 г. даст в результате величину массы Земли или же площадь сечения магнетонов составляющих планету:</w:t>
      </w:r>
    </w:p>
    <w:p w:rsidR="00967FE6" w:rsidRPr="009B6BB1" w:rsidRDefault="00967FE6" w:rsidP="00967FE6">
      <w:pPr>
        <w:spacing w:before="120"/>
        <w:ind w:firstLine="567"/>
        <w:jc w:val="both"/>
      </w:pPr>
      <w:r w:rsidRPr="009B6BB1">
        <w:t>F / f = 5е+21 дин/8,385е-7дин = 5,963е+27 г. или 5,963е+27 см2</w:t>
      </w:r>
    </w:p>
    <w:p w:rsidR="00967FE6" w:rsidRPr="009B6BB1" w:rsidRDefault="00967FE6" w:rsidP="00967FE6">
      <w:pPr>
        <w:spacing w:before="120"/>
        <w:ind w:firstLine="567"/>
        <w:jc w:val="both"/>
      </w:pPr>
      <w:r w:rsidRPr="009B6BB1">
        <w:t>Солнце, также как и любая планета, и звезда имеет сверхплотное ядро, атомные оболочки и собственный центростремительный поток. И все эти объекты рассчитываются также, и по той же логике. Посредством формулы: f=mv2/r рассчитывается центробежная сила, которую испытывает единица масса Земли на расстоянии планеты от Солнца:</w:t>
      </w:r>
    </w:p>
    <w:p w:rsidR="00967FE6" w:rsidRPr="009B6BB1" w:rsidRDefault="00967FE6" w:rsidP="00967FE6">
      <w:pPr>
        <w:spacing w:before="120"/>
        <w:ind w:firstLine="567"/>
        <w:jc w:val="both"/>
      </w:pPr>
      <w:r w:rsidRPr="009B6BB1">
        <w:t>f=mv2/r= 1г.*(2979000 см/сек)2/1,49е+13см.= 0,595 дин.</w:t>
      </w:r>
    </w:p>
    <w:p w:rsidR="00967FE6" w:rsidRPr="009B6BB1" w:rsidRDefault="00967FE6" w:rsidP="00967FE6">
      <w:pPr>
        <w:spacing w:before="120"/>
        <w:ind w:firstLine="567"/>
        <w:jc w:val="both"/>
      </w:pPr>
      <w:r w:rsidRPr="009B6BB1">
        <w:t>Так как равенство силы центробежной и силы центростремительной является необходимым условием для вращения объекта, то и сила центробежная, которую испытывает единица массы Земли, равна силе давления эфиронов в направлении Солнца. Отсюда и сила центростремительная, которую испытывает единица массы Земли, равна 0,595 динам.</w:t>
      </w:r>
    </w:p>
    <w:p w:rsidR="00967FE6" w:rsidRPr="009B6BB1" w:rsidRDefault="00967FE6" w:rsidP="00967FE6">
      <w:pPr>
        <w:spacing w:before="120"/>
        <w:ind w:firstLine="567"/>
        <w:jc w:val="both"/>
      </w:pPr>
      <w:r w:rsidRPr="009B6BB1">
        <w:t>Тогда на величину силы давления центростремительного потока Солнца на Землю укажет произведение данной силы на площадь сечения магнетонов, составляющих планету Земля:</w:t>
      </w:r>
    </w:p>
    <w:p w:rsidR="00967FE6" w:rsidRPr="009B6BB1" w:rsidRDefault="00967FE6" w:rsidP="00967FE6">
      <w:pPr>
        <w:spacing w:before="120"/>
        <w:ind w:firstLine="567"/>
        <w:jc w:val="both"/>
      </w:pPr>
      <w:r w:rsidRPr="009B6BB1">
        <w:t>F = S*f =5,963е+27 см.2 * 0,59 дин./см.2 = 3,518e+27 дин</w:t>
      </w:r>
    </w:p>
    <w:p w:rsidR="00967FE6" w:rsidRPr="009B6BB1" w:rsidRDefault="00967FE6" w:rsidP="00967FE6">
      <w:pPr>
        <w:spacing w:before="120"/>
        <w:ind w:firstLine="567"/>
        <w:jc w:val="both"/>
      </w:pPr>
      <w:r w:rsidRPr="009B6BB1">
        <w:t>Полная сила центростремительного потока Солнца, как и любого другого объекта, равна произведению силы центростремительного потока, проходящего через единицу площади, на площадь сферы, радиус которой равен расстоянию, на котором имеется данная сила. Отсюда полная сила центростремительного потока Солнца:</w:t>
      </w:r>
    </w:p>
    <w:p w:rsidR="00967FE6" w:rsidRPr="009B6BB1" w:rsidRDefault="00967FE6" w:rsidP="00967FE6">
      <w:pPr>
        <w:spacing w:before="120"/>
        <w:ind w:firstLine="567"/>
        <w:jc w:val="both"/>
      </w:pPr>
      <w:r w:rsidRPr="009B6BB1">
        <w:t>F потока = f1 * S2 = 0,59 дин * 4р(1,49е+13)2 = 1,64e+27 дин.</w:t>
      </w:r>
    </w:p>
    <w:p w:rsidR="00967FE6" w:rsidRPr="009B6BB1" w:rsidRDefault="00967FE6" w:rsidP="00967FE6">
      <w:pPr>
        <w:spacing w:before="120"/>
        <w:ind w:firstLine="567"/>
        <w:jc w:val="both"/>
      </w:pPr>
      <w:r w:rsidRPr="009B6BB1">
        <w:t>Тогда масса Солнца будет результатом деления полной силы центростремительного потока Солнца, на силу центростремительного потока объекта, содержащего в себе единицу количества материи:</w:t>
      </w:r>
    </w:p>
    <w:p w:rsidR="00967FE6" w:rsidRPr="009B6BB1" w:rsidRDefault="00967FE6" w:rsidP="00967FE6">
      <w:pPr>
        <w:spacing w:before="120"/>
        <w:ind w:firstLine="567"/>
        <w:jc w:val="both"/>
      </w:pPr>
      <w:r w:rsidRPr="009B6BB1">
        <w:t>М = F/f = 1,64е+27 дин / 8,385е-7 дин=1,9е+33 г.</w:t>
      </w:r>
    </w:p>
    <w:p w:rsidR="00967FE6" w:rsidRPr="009B6BB1" w:rsidRDefault="00967FE6" w:rsidP="00967FE6">
      <w:pPr>
        <w:spacing w:before="120"/>
        <w:ind w:firstLine="567"/>
        <w:jc w:val="both"/>
      </w:pPr>
      <w:r w:rsidRPr="009B6BB1">
        <w:t>Двигаясь из огромного пространства в центр звезды, планеты межзвездная среда сжимается в ядрах звезд и планет до ядерного состояния, до плотности в 1,6е+14 г/см3. Сверхплотное ядро плотностью в 1,6е+14 г/см3 может существовать лишь при силе давление на него центростремительного потока в 1,6е+14 дин/см2. Вычислить величину площади сверхплотного ядра, при известной силе давления на ядро, мы тоже можем по формуле:</w:t>
      </w:r>
    </w:p>
    <w:p w:rsidR="00967FE6" w:rsidRPr="009B6BB1" w:rsidRDefault="00967FE6" w:rsidP="00967FE6">
      <w:pPr>
        <w:spacing w:before="120"/>
        <w:ind w:firstLine="567"/>
        <w:jc w:val="both"/>
      </w:pPr>
      <w:r w:rsidRPr="009B6BB1">
        <w:t>F потока = f1 * S2;</w:t>
      </w:r>
    </w:p>
    <w:p w:rsidR="00967FE6" w:rsidRPr="009B6BB1" w:rsidRDefault="00967FE6" w:rsidP="00967FE6">
      <w:pPr>
        <w:spacing w:before="120"/>
        <w:ind w:firstLine="567"/>
        <w:jc w:val="both"/>
      </w:pPr>
      <w:r w:rsidRPr="009B6BB1">
        <w:t>Так, например, площадь сверхплотного ядра Солнца:</w:t>
      </w:r>
    </w:p>
    <w:p w:rsidR="00967FE6" w:rsidRPr="009B6BB1" w:rsidRDefault="00967FE6" w:rsidP="00967FE6">
      <w:pPr>
        <w:spacing w:before="120"/>
        <w:ind w:firstLine="567"/>
        <w:jc w:val="both"/>
      </w:pPr>
      <w:r w:rsidRPr="009B6BB1">
        <w:t>S=F/f=1,64е+27 дин/1,6е+14 дин /см2= 1,025e+13 см2; Радиус ядра = 903143см.</w:t>
      </w:r>
    </w:p>
    <w:p w:rsidR="00967FE6" w:rsidRPr="009B6BB1" w:rsidRDefault="00967FE6" w:rsidP="00967FE6">
      <w:pPr>
        <w:spacing w:before="120"/>
        <w:ind w:firstLine="567"/>
        <w:jc w:val="both"/>
      </w:pPr>
      <w:r w:rsidRPr="009B6BB1">
        <w:t>Площадь сверхплотного ядра Земли:</w:t>
      </w:r>
    </w:p>
    <w:p w:rsidR="00967FE6" w:rsidRPr="009B6BB1" w:rsidRDefault="00967FE6" w:rsidP="00967FE6">
      <w:pPr>
        <w:spacing w:before="120"/>
        <w:ind w:firstLine="567"/>
        <w:jc w:val="both"/>
      </w:pPr>
      <w:r w:rsidRPr="009B6BB1">
        <w:t>Sсф. ядра Земли = FЗемли/fя= 5е+21 дин/1,6*1014 дин/см2= 31250000 см2 Радиус ядра Земли: 1576 см. где f – сила давления на 1см.2 ядра.</w:t>
      </w:r>
    </w:p>
    <w:p w:rsidR="00967FE6" w:rsidRPr="009B6BB1" w:rsidRDefault="00967FE6" w:rsidP="00967FE6">
      <w:pPr>
        <w:spacing w:before="120"/>
        <w:ind w:firstLine="567"/>
        <w:jc w:val="both"/>
      </w:pPr>
      <w:r w:rsidRPr="009B6BB1">
        <w:t>Так как, в составе центростремительного потока движется к объекту определенное количество эфиронов на любом расстоянии от него, то произведение центростремительного потока, проходящего через единицу площади сферы на площадь данной сферы является постоянной величиной. Это и выражается формулой:</w:t>
      </w:r>
    </w:p>
    <w:p w:rsidR="00967FE6" w:rsidRPr="009B6BB1" w:rsidRDefault="00967FE6" w:rsidP="00967FE6">
      <w:pPr>
        <w:spacing w:before="120"/>
        <w:ind w:firstLine="567"/>
        <w:jc w:val="both"/>
      </w:pPr>
      <w:r w:rsidRPr="009B6BB1">
        <w:t>F=f1*S1=f2*S2= f3*S3</w:t>
      </w:r>
    </w:p>
    <w:p w:rsidR="00967FE6" w:rsidRPr="009B6BB1" w:rsidRDefault="00967FE6" w:rsidP="00967FE6">
      <w:pPr>
        <w:spacing w:before="120"/>
        <w:ind w:firstLine="567"/>
        <w:jc w:val="both"/>
      </w:pPr>
      <w:r w:rsidRPr="009B6BB1">
        <w:t>И именно это обстоятельство дает возможность делением полной силы центростремительного потока на площадь сферы, позволяет рассчитать силу центростремительного потока, проходящего через единицу площади на расстоянии равном радиусу данной сферы:</w:t>
      </w:r>
    </w:p>
    <w:p w:rsidR="00967FE6" w:rsidRPr="009B6BB1" w:rsidRDefault="00967FE6" w:rsidP="00967FE6">
      <w:pPr>
        <w:spacing w:before="120"/>
        <w:ind w:firstLine="567"/>
        <w:jc w:val="both"/>
      </w:pPr>
      <w:r w:rsidRPr="009B6BB1">
        <w:t>f=F/S</w:t>
      </w:r>
    </w:p>
    <w:p w:rsidR="00967FE6" w:rsidRPr="009B6BB1" w:rsidRDefault="00967FE6" w:rsidP="00967FE6">
      <w:pPr>
        <w:spacing w:before="120"/>
        <w:ind w:firstLine="567"/>
        <w:jc w:val="both"/>
      </w:pPr>
      <w:r w:rsidRPr="009B6BB1">
        <w:t>Так, например, для того чтобы узнать потенциальную силу давления центростремительного потока Земли на единицу количества материи на расстоянии Луны, необходимо разделить полную силу центростремительного потока Земли на площадь сферы, радиус которой равен расстоянию от Земли до Луны:</w:t>
      </w:r>
    </w:p>
    <w:p w:rsidR="00967FE6" w:rsidRPr="009B6BB1" w:rsidRDefault="00967FE6" w:rsidP="00967FE6">
      <w:pPr>
        <w:spacing w:before="120"/>
        <w:ind w:firstLine="567"/>
        <w:jc w:val="both"/>
      </w:pPr>
      <w:r w:rsidRPr="009B6BB1">
        <w:t>f = F/S = 5е+21 дин/ 4р (3.84е+10)2 см2 = 0,270 дин/см2</w:t>
      </w:r>
    </w:p>
    <w:p w:rsidR="00967FE6" w:rsidRPr="009B6BB1" w:rsidRDefault="00967FE6" w:rsidP="00967FE6">
      <w:pPr>
        <w:spacing w:before="120"/>
        <w:ind w:firstLine="567"/>
        <w:jc w:val="both"/>
      </w:pPr>
      <w:r w:rsidRPr="009B6BB1">
        <w:t>И именно это обстоятельство проявляет причину зависимости силы давления среды на объекты от квадрата расстояния. Это объясняется тем, что сила центростремительного потока, как это и должно быть обратно пропорциональна площадям сфер, через которые проходит центростремительный поток.</w:t>
      </w:r>
    </w:p>
    <w:p w:rsidR="00967FE6" w:rsidRPr="009B6BB1" w:rsidRDefault="00967FE6" w:rsidP="00967FE6">
      <w:pPr>
        <w:spacing w:before="120"/>
        <w:ind w:firstLine="567"/>
        <w:jc w:val="both"/>
      </w:pPr>
      <w:r w:rsidRPr="009B6BB1">
        <w:t>Рост массы старой звезды вызывает рост мощности центростремительного потока движущегося в нее. Рост силы центростремительного потока сжимает планетную систему и в конечном итоге все планеты возвращаются в материнское лоно. Дальнейший рост силы центростремительного потока приводит к разрушению атомов оболочек звезды, а составляющие их магнитоны поглощаются сверхплотным ядром. В процессе свертывания планетной системы планеты сливаются, что порождает вспышки принимаемые астрономами за вспышки “новых”. В процессе сжатия планетной системы звезда побывает в состоянии “тройной” и “двойной звезды”, в состоянии “красного гиганта”, “планетарной туманности”, “пульсара”. Пульсар представляет собой звезду импульсами уничтожающую остатки своей водородной оболочки. Чем меньше остается водорода на звезде, тем короче ее импульсы. По уничтожению всех атомных оболочек звезда завершает свою эволюцию и наблюдается в качестве “белого карлика”. Становится звездой, которая не нуждается в атомных оболочках, потому что способна силой своего центростремительного потока удерживать себя от распада.</w:t>
      </w:r>
    </w:p>
    <w:p w:rsidR="00967FE6" w:rsidRDefault="00967FE6" w:rsidP="00967FE6">
      <w:pPr>
        <w:spacing w:before="120"/>
        <w:ind w:firstLine="567"/>
        <w:jc w:val="both"/>
      </w:pPr>
      <w:r w:rsidRPr="009B6BB1">
        <w:t>Из рассмотрения процессов, происходящих в действительности, следует, что сверхгалактики - автономное образование и их существует бесконечное количество в бесконечном пространстве. Вселенная не имеет единой структуры, Вселенная бесконечна во времени и пространстве. Во Вселенной одновременно протекают процессы распада сверхплотных ядер и сжатия пространственной структуры в сверхплотные ядра. Во Вселенной не происходит ничего, чего бы в ней не происходило ранее. В этом смысле Вселенная стационарна, - в ней, была, есть и будет материя во всех возможных ее состояниях.</w:t>
      </w:r>
      <w:r>
        <w:t xml:space="preserve">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FE6"/>
    <w:rsid w:val="00002B5A"/>
    <w:rsid w:val="0010437E"/>
    <w:rsid w:val="0023429B"/>
    <w:rsid w:val="00316F32"/>
    <w:rsid w:val="00485124"/>
    <w:rsid w:val="0059363B"/>
    <w:rsid w:val="00616072"/>
    <w:rsid w:val="006A5004"/>
    <w:rsid w:val="00710178"/>
    <w:rsid w:val="0081563E"/>
    <w:rsid w:val="008B35EE"/>
    <w:rsid w:val="00905CC1"/>
    <w:rsid w:val="00967FE6"/>
    <w:rsid w:val="009B6BB1"/>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770D329-5C14-4090-B778-8C69976D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FE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67F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3429</Words>
  <Characters>19549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Объекты вселенной и процессы их взаимодействия</vt:lpstr>
    </vt:vector>
  </TitlesOfParts>
  <Company>Home</Company>
  <LinksUpToDate>false</LinksUpToDate>
  <CharactersWithSpaces>22933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Объекты вселенной и процессы их взаимодействия</dc:title>
  <dc:subject/>
  <dc:creator>User</dc:creator>
  <cp:keywords/>
  <dc:description/>
  <cp:lastModifiedBy>admin</cp:lastModifiedBy>
  <cp:revision>2</cp:revision>
  <dcterms:created xsi:type="dcterms:W3CDTF">2014-02-14T20:45:00Z</dcterms:created>
  <dcterms:modified xsi:type="dcterms:W3CDTF">2014-02-14T20:45:00Z</dcterms:modified>
</cp:coreProperties>
</file>