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23" w:rsidRDefault="00E763E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Список литературы</w:t>
      </w:r>
    </w:p>
    <w:p w:rsidR="006B2E23" w:rsidRDefault="00E763E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B2E23" w:rsidRDefault="00E763E5">
      <w:pPr>
        <w:pStyle w:val="a3"/>
      </w:pPr>
      <w:r>
        <w:t>Обыкновенный буревестник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Puffinus puffinus</w:t>
      </w:r>
      <w:r>
        <w:t>) — морская птица семейства буревестниковых.</w:t>
      </w:r>
    </w:p>
    <w:p w:rsidR="006B2E23" w:rsidRDefault="00E763E5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6B2E23" w:rsidRDefault="00E763E5">
      <w:pPr>
        <w:pStyle w:val="a3"/>
      </w:pPr>
      <w:r>
        <w:t>Длина тела взрослых птиц от 31 до 36 см, вес от 375 до 500 г. Размах крыльев 60-75 см. Оперение верхней части тела от серого до чёрного цвета, нижняя часть тела белого цвета. Крылья сверху чёрные или серые, снизу белые с чёрной каймой. Клюв голубовато-серый с чёрным кончиком.</w:t>
      </w:r>
    </w:p>
    <w:p w:rsidR="006B2E23" w:rsidRDefault="00E763E5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6B2E23" w:rsidRDefault="00E763E5">
      <w:pPr>
        <w:pStyle w:val="a3"/>
      </w:pPr>
      <w:r>
        <w:t>Обыкновенный буревестник гнездится в северной Атлантике на островах перед западным побережьем Уэльса и на Внутренних Гебридских островах. Имеются небольшие популяции на Азорских островах, Мадейре, островах Селваженш, Канарских островах и на островах перед Бретанью. Общая численность европейской популяции оценивается примерно от 350 000 до 390 000 гнездящихся пар</w:t>
      </w:r>
      <w:r>
        <w:rPr>
          <w:position w:val="10"/>
        </w:rPr>
        <w:t>[2]</w:t>
      </w:r>
      <w:r>
        <w:t>.</w:t>
      </w:r>
    </w:p>
    <w:p w:rsidR="006B2E23" w:rsidRDefault="00E763E5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6B2E23" w:rsidRDefault="00E763E5">
      <w:pPr>
        <w:pStyle w:val="a3"/>
      </w:pPr>
      <w:r>
        <w:t>Питание состоит из маленьких рыб, головоногих моллюсков и ракообразных.</w:t>
      </w:r>
    </w:p>
    <w:p w:rsidR="006B2E23" w:rsidRDefault="00E763E5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6B2E23" w:rsidRDefault="00E763E5">
      <w:pPr>
        <w:pStyle w:val="a3"/>
      </w:pPr>
      <w:r>
        <w:t>Места гнездовий — это находящиеся на удалении от моря и покрытые травой утёсы. Колонии этого вида часто очень большие. Отдельные особи этого вида предпринимают первые попытки гнездования в возрасте 3-х или 4-х лет. Но есть и особи, которые начинают гнездиться только с восьмого года жизни</w:t>
      </w:r>
      <w:r>
        <w:rPr>
          <w:position w:val="10"/>
        </w:rPr>
        <w:t>[2]</w:t>
      </w:r>
      <w:r>
        <w:t>. У птиц наблюдается продолжительный моногамный брак и преданность к выбранному месту для гнезда. Гнездо — это выкопанная обеими родительскими птицами нора, глубина которой составляет от 1 до 2 м. Единственную кладку высиживают обе родительские птицы. Родительские птицы покидают птенцов примерно через 60 дней. Птенцы теряют сильно в весе и вылетают из гнезда примерно через 8—10 дней.</w:t>
      </w:r>
    </w:p>
    <w:p w:rsidR="006B2E23" w:rsidRDefault="00E763E5">
      <w:pPr>
        <w:pStyle w:val="a3"/>
      </w:pPr>
      <w:r>
        <w:t>Продолжительность жизни птиц может быть очень долгой. Самая старая окольцованная птица имела возраст более 52 лет</w:t>
      </w:r>
      <w:r>
        <w:rPr>
          <w:position w:val="10"/>
        </w:rPr>
        <w:t>[3]</w:t>
      </w:r>
      <w:r>
        <w:t>.</w:t>
      </w:r>
    </w:p>
    <w:p w:rsidR="006B2E23" w:rsidRDefault="00E763E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B2E23" w:rsidRDefault="00E763E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18. — 2030 экз. — ISBN 5-200-00643-0</w:t>
      </w:r>
    </w:p>
    <w:p w:rsidR="006B2E23" w:rsidRDefault="00E763E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Bauer et al., S: 219</w:t>
      </w:r>
    </w:p>
    <w:p w:rsidR="006B2E23" w:rsidRDefault="00E763E5">
      <w:pPr>
        <w:pStyle w:val="a3"/>
        <w:numPr>
          <w:ilvl w:val="0"/>
          <w:numId w:val="1"/>
        </w:numPr>
        <w:tabs>
          <w:tab w:val="left" w:pos="707"/>
        </w:tabs>
      </w:pPr>
      <w:r>
        <w:t>Bauer et al., S. 220</w:t>
      </w:r>
    </w:p>
    <w:p w:rsidR="006B2E23" w:rsidRDefault="00E763E5">
      <w:pPr>
        <w:pStyle w:val="a3"/>
        <w:spacing w:after="0"/>
      </w:pPr>
      <w:r>
        <w:t>Источник: http://ru.wikipedia.org/wiki/Обыкновенный_буревестник</w:t>
      </w:r>
      <w:bookmarkStart w:id="0" w:name="_GoBack"/>
      <w:bookmarkEnd w:id="0"/>
    </w:p>
    <w:sectPr w:rsidR="006B2E2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E5"/>
    <w:rsid w:val="006B2E23"/>
    <w:rsid w:val="00E2100D"/>
    <w:rsid w:val="00E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EBE8-B3A1-4C6F-838D-1A2AF0DF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>diakov.net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2014-08-17T09:22:00Z</dcterms:created>
  <dcterms:modified xsi:type="dcterms:W3CDTF">2014-08-17T09:22:00Z</dcterms:modified>
</cp:coreProperties>
</file>