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413" w:rsidRDefault="00430413" w:rsidP="00BD360D">
      <w:pPr>
        <w:spacing w:line="360" w:lineRule="auto"/>
        <w:jc w:val="center"/>
        <w:rPr>
          <w:i/>
          <w:sz w:val="28"/>
          <w:szCs w:val="28"/>
        </w:rPr>
      </w:pPr>
    </w:p>
    <w:p w:rsidR="004B6270" w:rsidRPr="00BD360D" w:rsidRDefault="00BD360D" w:rsidP="00BD360D">
      <w:pPr>
        <w:spacing w:line="360" w:lineRule="auto"/>
        <w:jc w:val="center"/>
        <w:rPr>
          <w:i/>
          <w:sz w:val="28"/>
          <w:szCs w:val="28"/>
        </w:rPr>
      </w:pPr>
      <w:r w:rsidRPr="00BD360D">
        <w:rPr>
          <w:i/>
          <w:sz w:val="28"/>
          <w:szCs w:val="28"/>
        </w:rPr>
        <w:t>Содержание</w:t>
      </w:r>
    </w:p>
    <w:p w:rsidR="00003B5A" w:rsidRPr="00BD360D" w:rsidRDefault="00003B5A" w:rsidP="00FE6DE5">
      <w:pPr>
        <w:spacing w:line="360" w:lineRule="auto"/>
        <w:ind w:firstLine="570"/>
        <w:jc w:val="both"/>
        <w:rPr>
          <w:i/>
          <w:sz w:val="28"/>
          <w:szCs w:val="28"/>
        </w:rPr>
      </w:pPr>
    </w:p>
    <w:p w:rsidR="00003B5A" w:rsidRPr="00BD360D" w:rsidRDefault="00CB38AB" w:rsidP="00CB38AB">
      <w:pPr>
        <w:spacing w:line="360" w:lineRule="auto"/>
        <w:ind w:firstLine="570"/>
        <w:jc w:val="both"/>
        <w:rPr>
          <w:i/>
          <w:sz w:val="28"/>
          <w:szCs w:val="28"/>
        </w:rPr>
      </w:pPr>
      <w:r w:rsidRPr="00BD360D">
        <w:rPr>
          <w:i/>
          <w:sz w:val="28"/>
          <w:szCs w:val="28"/>
        </w:rPr>
        <w:t>Введение………………………………………………………………………………</w:t>
      </w:r>
      <w:r w:rsidR="00BD360D">
        <w:rPr>
          <w:i/>
          <w:sz w:val="28"/>
          <w:szCs w:val="28"/>
        </w:rPr>
        <w:t>……</w:t>
      </w:r>
      <w:r w:rsidRPr="00BD360D">
        <w:rPr>
          <w:i/>
          <w:sz w:val="28"/>
          <w:szCs w:val="28"/>
        </w:rPr>
        <w:t>2</w:t>
      </w:r>
    </w:p>
    <w:p w:rsidR="00003B5A" w:rsidRPr="00BD360D" w:rsidRDefault="00CB38AB" w:rsidP="00CB38AB">
      <w:pPr>
        <w:spacing w:line="360" w:lineRule="auto"/>
        <w:ind w:firstLine="570"/>
        <w:rPr>
          <w:bCs/>
          <w:i/>
          <w:sz w:val="28"/>
          <w:szCs w:val="28"/>
        </w:rPr>
      </w:pPr>
      <w:r w:rsidRPr="00BD360D">
        <w:rPr>
          <w:i/>
          <w:sz w:val="28"/>
          <w:szCs w:val="28"/>
        </w:rPr>
        <w:t>§ 1</w:t>
      </w:r>
      <w:r w:rsidRPr="00BD360D">
        <w:rPr>
          <w:bCs/>
          <w:i/>
          <w:iCs/>
          <w:sz w:val="28"/>
          <w:szCs w:val="28"/>
        </w:rPr>
        <w:t xml:space="preserve"> .</w:t>
      </w:r>
      <w:r w:rsidRPr="00BD360D">
        <w:rPr>
          <w:bCs/>
          <w:i/>
          <w:sz w:val="28"/>
          <w:szCs w:val="28"/>
        </w:rPr>
        <w:t xml:space="preserve"> Обзор положения дел в сфере горнолыжного отдыха…………</w:t>
      </w:r>
      <w:r w:rsidR="00BD360D">
        <w:rPr>
          <w:bCs/>
          <w:i/>
          <w:sz w:val="28"/>
          <w:szCs w:val="28"/>
        </w:rPr>
        <w:t>…</w:t>
      </w:r>
      <w:r w:rsidRPr="00BD360D">
        <w:rPr>
          <w:bCs/>
          <w:i/>
          <w:sz w:val="28"/>
          <w:szCs w:val="28"/>
        </w:rPr>
        <w:t>…</w:t>
      </w:r>
      <w:r w:rsidR="00BD360D">
        <w:rPr>
          <w:bCs/>
          <w:i/>
          <w:sz w:val="28"/>
          <w:szCs w:val="28"/>
        </w:rPr>
        <w:t>……</w:t>
      </w:r>
      <w:r w:rsidRPr="00BD360D">
        <w:rPr>
          <w:bCs/>
          <w:i/>
          <w:sz w:val="28"/>
          <w:szCs w:val="28"/>
        </w:rPr>
        <w:t>4</w:t>
      </w:r>
    </w:p>
    <w:p w:rsidR="00003B5A" w:rsidRPr="00BD360D" w:rsidRDefault="00003B5A" w:rsidP="00CB38AB">
      <w:pPr>
        <w:spacing w:line="360" w:lineRule="auto"/>
        <w:ind w:firstLine="570"/>
        <w:rPr>
          <w:i/>
          <w:sz w:val="28"/>
          <w:szCs w:val="28"/>
        </w:rPr>
      </w:pPr>
      <w:r w:rsidRPr="00BD360D">
        <w:rPr>
          <w:i/>
          <w:sz w:val="28"/>
          <w:szCs w:val="28"/>
        </w:rPr>
        <w:t xml:space="preserve">§ 2 . </w:t>
      </w:r>
      <w:r w:rsidR="00CB38AB" w:rsidRPr="00BD360D">
        <w:rPr>
          <w:i/>
          <w:sz w:val="28"/>
          <w:szCs w:val="28"/>
        </w:rPr>
        <w:t>История бизнеса, краткая информация о предприятии………</w:t>
      </w:r>
      <w:r w:rsidR="00BD360D">
        <w:rPr>
          <w:i/>
          <w:sz w:val="28"/>
          <w:szCs w:val="28"/>
        </w:rPr>
        <w:t>…</w:t>
      </w:r>
      <w:r w:rsidR="00CB38AB" w:rsidRPr="00BD360D">
        <w:rPr>
          <w:i/>
          <w:sz w:val="28"/>
          <w:szCs w:val="28"/>
        </w:rPr>
        <w:t>…</w:t>
      </w:r>
      <w:r w:rsidR="00BD360D">
        <w:rPr>
          <w:i/>
          <w:sz w:val="28"/>
          <w:szCs w:val="28"/>
        </w:rPr>
        <w:t>……</w:t>
      </w:r>
      <w:r w:rsidR="00CB38AB" w:rsidRPr="00BD360D">
        <w:rPr>
          <w:i/>
          <w:sz w:val="28"/>
          <w:szCs w:val="28"/>
        </w:rPr>
        <w:t>7</w:t>
      </w:r>
    </w:p>
    <w:p w:rsidR="00003B5A" w:rsidRPr="00BD360D" w:rsidRDefault="00003B5A" w:rsidP="00BD360D">
      <w:pPr>
        <w:spacing w:line="360" w:lineRule="auto"/>
        <w:ind w:firstLine="570"/>
        <w:rPr>
          <w:bCs/>
          <w:i/>
          <w:sz w:val="28"/>
          <w:szCs w:val="28"/>
        </w:rPr>
      </w:pPr>
      <w:r w:rsidRPr="00BD360D">
        <w:rPr>
          <w:i/>
          <w:sz w:val="28"/>
          <w:szCs w:val="28"/>
        </w:rPr>
        <w:t>§ 3</w:t>
      </w:r>
      <w:r w:rsidR="00CB38AB" w:rsidRPr="00BD360D">
        <w:rPr>
          <w:bCs/>
          <w:i/>
          <w:sz w:val="28"/>
          <w:szCs w:val="28"/>
        </w:rPr>
        <w:t>.Ресурсное обеспечение деятельности предприятия………………</w:t>
      </w:r>
      <w:r w:rsidR="00BD360D">
        <w:rPr>
          <w:bCs/>
          <w:i/>
          <w:sz w:val="28"/>
          <w:szCs w:val="28"/>
        </w:rPr>
        <w:t>……</w:t>
      </w:r>
      <w:r w:rsidR="00CB38AB" w:rsidRPr="00BD360D">
        <w:rPr>
          <w:bCs/>
          <w:i/>
          <w:sz w:val="28"/>
          <w:szCs w:val="28"/>
        </w:rPr>
        <w:t>…</w:t>
      </w:r>
      <w:r w:rsidR="00BD360D" w:rsidRPr="00BD360D">
        <w:rPr>
          <w:bCs/>
          <w:i/>
          <w:sz w:val="28"/>
          <w:szCs w:val="28"/>
        </w:rPr>
        <w:t>9</w:t>
      </w:r>
    </w:p>
    <w:p w:rsidR="00003B5A" w:rsidRPr="00BD360D" w:rsidRDefault="00003B5A" w:rsidP="00FE6DE5">
      <w:pPr>
        <w:spacing w:line="360" w:lineRule="auto"/>
        <w:ind w:firstLine="570"/>
        <w:jc w:val="both"/>
        <w:rPr>
          <w:i/>
          <w:sz w:val="28"/>
          <w:szCs w:val="28"/>
        </w:rPr>
      </w:pPr>
      <w:r w:rsidRPr="00BD360D">
        <w:rPr>
          <w:i/>
          <w:sz w:val="28"/>
          <w:szCs w:val="28"/>
        </w:rPr>
        <w:t>§ 4</w:t>
      </w:r>
      <w:r w:rsidR="00BD360D" w:rsidRPr="00BD360D">
        <w:rPr>
          <w:i/>
          <w:sz w:val="28"/>
          <w:szCs w:val="28"/>
        </w:rPr>
        <w:t>.Ценообразование………………………………………………………</w:t>
      </w:r>
      <w:r w:rsidR="00BD360D">
        <w:rPr>
          <w:i/>
          <w:sz w:val="28"/>
          <w:szCs w:val="28"/>
        </w:rPr>
        <w:t>…………</w:t>
      </w:r>
      <w:r w:rsidR="00BD360D" w:rsidRPr="00BD360D">
        <w:rPr>
          <w:i/>
          <w:sz w:val="28"/>
          <w:szCs w:val="28"/>
        </w:rPr>
        <w:t>13</w:t>
      </w:r>
    </w:p>
    <w:p w:rsidR="00003B5A" w:rsidRPr="00BD360D" w:rsidRDefault="00BD360D" w:rsidP="00FE6DE5">
      <w:pPr>
        <w:spacing w:line="360" w:lineRule="auto"/>
        <w:ind w:firstLine="570"/>
        <w:jc w:val="both"/>
        <w:rPr>
          <w:i/>
          <w:sz w:val="28"/>
          <w:szCs w:val="28"/>
        </w:rPr>
      </w:pPr>
      <w:r w:rsidRPr="00BD360D">
        <w:rPr>
          <w:i/>
          <w:sz w:val="28"/>
          <w:szCs w:val="28"/>
        </w:rPr>
        <w:t>§ 5.Перспективы развития горнолыжного курорта “</w:t>
      </w:r>
      <w:r w:rsidRPr="00BD360D">
        <w:rPr>
          <w:i/>
          <w:sz w:val="28"/>
          <w:szCs w:val="28"/>
          <w:lang w:val="en-US"/>
        </w:rPr>
        <w:t>GOLD</w:t>
      </w:r>
      <w:r w:rsidRPr="00BD360D">
        <w:rPr>
          <w:i/>
          <w:sz w:val="28"/>
          <w:szCs w:val="28"/>
        </w:rPr>
        <w:t xml:space="preserve"> </w:t>
      </w:r>
      <w:r w:rsidRPr="00BD360D">
        <w:rPr>
          <w:i/>
          <w:sz w:val="28"/>
          <w:szCs w:val="28"/>
          <w:lang w:val="en-US"/>
        </w:rPr>
        <w:t>STARS</w:t>
      </w:r>
      <w:r w:rsidRPr="00BD360D">
        <w:rPr>
          <w:i/>
          <w:sz w:val="28"/>
          <w:szCs w:val="28"/>
        </w:rPr>
        <w:t xml:space="preserve"> ”…</w:t>
      </w:r>
      <w:r>
        <w:rPr>
          <w:i/>
          <w:sz w:val="28"/>
          <w:szCs w:val="28"/>
        </w:rPr>
        <w:t>…</w:t>
      </w:r>
      <w:r w:rsidRPr="00BD360D">
        <w:rPr>
          <w:i/>
          <w:sz w:val="28"/>
          <w:szCs w:val="28"/>
        </w:rPr>
        <w:t>18</w:t>
      </w:r>
    </w:p>
    <w:p w:rsidR="00003B5A" w:rsidRPr="00BD360D" w:rsidRDefault="00BD360D" w:rsidP="00FE6DE5">
      <w:pPr>
        <w:spacing w:line="360" w:lineRule="auto"/>
        <w:ind w:firstLine="570"/>
        <w:jc w:val="both"/>
        <w:rPr>
          <w:i/>
          <w:sz w:val="28"/>
          <w:szCs w:val="28"/>
        </w:rPr>
      </w:pPr>
      <w:r w:rsidRPr="00BD360D">
        <w:rPr>
          <w:i/>
          <w:sz w:val="28"/>
          <w:szCs w:val="28"/>
        </w:rPr>
        <w:t>Список литературы…………………………………………………………</w:t>
      </w:r>
      <w:r>
        <w:rPr>
          <w:i/>
          <w:sz w:val="28"/>
          <w:szCs w:val="28"/>
        </w:rPr>
        <w:t>………</w:t>
      </w:r>
      <w:r w:rsidRPr="00BD360D">
        <w:rPr>
          <w:i/>
          <w:sz w:val="28"/>
          <w:szCs w:val="28"/>
        </w:rPr>
        <w:t>.20</w:t>
      </w:r>
    </w:p>
    <w:p w:rsidR="00003B5A" w:rsidRPr="00BD360D" w:rsidRDefault="00003B5A" w:rsidP="00FE6DE5">
      <w:pPr>
        <w:spacing w:line="360" w:lineRule="auto"/>
        <w:ind w:firstLine="570"/>
        <w:jc w:val="both"/>
        <w:rPr>
          <w:i/>
          <w:sz w:val="28"/>
          <w:szCs w:val="28"/>
        </w:rPr>
      </w:pPr>
    </w:p>
    <w:p w:rsidR="00003B5A" w:rsidRPr="00BD360D" w:rsidRDefault="00003B5A" w:rsidP="00FE6DE5">
      <w:pPr>
        <w:spacing w:line="360" w:lineRule="auto"/>
        <w:ind w:firstLine="570"/>
        <w:jc w:val="both"/>
        <w:rPr>
          <w:i/>
          <w:sz w:val="28"/>
          <w:szCs w:val="28"/>
        </w:rPr>
      </w:pPr>
    </w:p>
    <w:p w:rsidR="004D633E" w:rsidRPr="00CB38AB" w:rsidRDefault="004D633E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4D633E" w:rsidRDefault="004D633E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BD360D" w:rsidRDefault="00BD360D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BD360D" w:rsidRDefault="00BD360D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BD360D" w:rsidRDefault="00BD360D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BD360D" w:rsidRDefault="00BD360D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BD360D" w:rsidRDefault="00BD360D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BD360D" w:rsidRDefault="00BD360D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BD360D" w:rsidRDefault="00BD360D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BD360D" w:rsidRDefault="00BD360D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BD360D" w:rsidRDefault="00BD360D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BD360D" w:rsidRDefault="00BD360D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BD360D" w:rsidRDefault="00BD360D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BD360D" w:rsidRDefault="00BD360D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BD360D" w:rsidRDefault="00BD360D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BD360D" w:rsidRDefault="00BD360D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BD360D" w:rsidRDefault="00BD360D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BD360D" w:rsidRPr="00CB38AB" w:rsidRDefault="00BD360D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003B5A" w:rsidRPr="00CB38AB" w:rsidRDefault="00003B5A" w:rsidP="00FE6DE5">
      <w:pPr>
        <w:spacing w:line="360" w:lineRule="auto"/>
        <w:ind w:firstLine="570"/>
        <w:jc w:val="center"/>
        <w:rPr>
          <w:i/>
          <w:sz w:val="28"/>
          <w:szCs w:val="28"/>
        </w:rPr>
      </w:pPr>
      <w:r w:rsidRPr="00CB38AB">
        <w:rPr>
          <w:i/>
          <w:sz w:val="28"/>
          <w:szCs w:val="28"/>
        </w:rPr>
        <w:t>ВВЕДЕНИЕ</w:t>
      </w:r>
    </w:p>
    <w:p w:rsidR="00633B03" w:rsidRPr="00CB38AB" w:rsidRDefault="00633B03" w:rsidP="00FE6DE5">
      <w:pPr>
        <w:spacing w:line="360" w:lineRule="auto"/>
        <w:ind w:firstLine="570"/>
        <w:jc w:val="center"/>
        <w:rPr>
          <w:sz w:val="28"/>
          <w:szCs w:val="28"/>
        </w:rPr>
      </w:pPr>
    </w:p>
    <w:p w:rsidR="00003B5A" w:rsidRPr="00CB38AB" w:rsidRDefault="00003B5A" w:rsidP="00C748F3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Каждый предприниматель, начиная свою деятельность, должен ясно представлять потребность на перспективу в финансовых, материальных, трудовых и интеллектуальных ресурсах, источники их получения, а также уметь четко рассчитать эффективность использования ресурсов в процессе работы фирмы.</w:t>
      </w:r>
    </w:p>
    <w:p w:rsidR="00003B5A" w:rsidRPr="00CB38AB" w:rsidRDefault="00003B5A" w:rsidP="00C748F3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В рыночной экономике предприниматели не смогут добиться стабильного успеха, если не будут четко и эффективно планировать свою деятельность, постоянно собирать и аккумулировать информацию как о состоянии целевых рынков, положении на них конкурентов, так и о собственных перспективах и возможностях.</w:t>
      </w:r>
    </w:p>
    <w:p w:rsidR="00003B5A" w:rsidRPr="00CB38AB" w:rsidRDefault="00003B5A" w:rsidP="0083631F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При всем многообразии форм предпринимательства существуют ключевые положения, применимые практически во всех областях коммерческой деятельности и для разных фирм, но необходимые для того, чтобы своевременно подготовиться и обойти потенциальные трудности и опасности, тем самым уменьшить риск в достижении поставленных целей.</w:t>
      </w:r>
    </w:p>
    <w:p w:rsidR="00534AF6" w:rsidRPr="00CB38AB" w:rsidRDefault="004B6270" w:rsidP="0083631F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При выполнени</w:t>
      </w:r>
      <w:r w:rsidR="0083631F" w:rsidRPr="00CB38AB">
        <w:rPr>
          <w:sz w:val="28"/>
          <w:szCs w:val="28"/>
        </w:rPr>
        <w:t>и расчетно-графической работы, я</w:t>
      </w:r>
      <w:r w:rsidRPr="00CB38AB">
        <w:rPr>
          <w:sz w:val="28"/>
          <w:szCs w:val="28"/>
        </w:rPr>
        <w:t xml:space="preserve"> взяла </w:t>
      </w:r>
      <w:r w:rsidR="00003B5A" w:rsidRPr="00CB38AB">
        <w:rPr>
          <w:sz w:val="28"/>
          <w:szCs w:val="28"/>
        </w:rPr>
        <w:t>деятельность</w:t>
      </w:r>
      <w:r w:rsidRPr="00CB38AB">
        <w:rPr>
          <w:sz w:val="28"/>
          <w:szCs w:val="28"/>
        </w:rPr>
        <w:t xml:space="preserve"> горнолыжного курорта. 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В связи с тем, что </w:t>
      </w:r>
      <w:r w:rsidR="00534AF6" w:rsidRPr="00CB38AB">
        <w:rPr>
          <w:sz w:val="28"/>
          <w:szCs w:val="28"/>
        </w:rPr>
        <w:t xml:space="preserve">РГР </w:t>
      </w:r>
      <w:r w:rsidRPr="00CB38AB">
        <w:rPr>
          <w:sz w:val="28"/>
          <w:szCs w:val="28"/>
        </w:rPr>
        <w:t>представляет собой результат исследований и организационной работы, имеющей целью изучение конкретного направления деятельности фирмы (продукта или услуг) на определенном рынке и в сложившихся организационно-экономических условиях, он опирается на: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конкретный проект производств</w:t>
      </w:r>
      <w:r w:rsidR="00534AF6" w:rsidRPr="00CB38AB">
        <w:rPr>
          <w:sz w:val="28"/>
          <w:szCs w:val="28"/>
        </w:rPr>
        <w:t xml:space="preserve">а определенного товара (услуг) </w:t>
      </w:r>
      <w:r w:rsidRPr="00CB38AB">
        <w:rPr>
          <w:sz w:val="28"/>
          <w:szCs w:val="28"/>
        </w:rPr>
        <w:t>- создание нового типа изделий или оказание новых услуг (особенности удовлетворения потребностей и т.д.);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всесторонний анализ производственно-хозяйственной и коммерческой деятельности организации, целью которой является выдел</w:t>
      </w:r>
      <w:r w:rsidR="00534AF6" w:rsidRPr="00CB38AB">
        <w:rPr>
          <w:sz w:val="28"/>
          <w:szCs w:val="28"/>
        </w:rPr>
        <w:t>ение ее сильных и слабых сторон;</w:t>
      </w:r>
    </w:p>
    <w:p w:rsidR="00003B5A" w:rsidRPr="00CB38AB" w:rsidRDefault="00003B5A" w:rsidP="0083631F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изучение конкретных финансовых, технико-экономических и организационных механизмов, используемых в экономике для реализации конкретных задач.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Основными задачами, решение которых необходимо для достижения цели, поставленной</w:t>
      </w:r>
      <w:r w:rsidR="00534AF6" w:rsidRPr="00CB38AB">
        <w:rPr>
          <w:sz w:val="28"/>
          <w:szCs w:val="28"/>
        </w:rPr>
        <w:t xml:space="preserve"> РГР, я определила</w:t>
      </w:r>
      <w:r w:rsidRPr="00CB38AB">
        <w:rPr>
          <w:sz w:val="28"/>
          <w:szCs w:val="28"/>
        </w:rPr>
        <w:t xml:space="preserve"> следующие: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обоснование экономической целесообразности направлений развития фирмы;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расчет ожидаемых финансовых результатов деятельности, в первую очередь объемов продаж, прибыли, доходов на капитал;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определение намечаемого источника финансирования реализации выбранной стратегии, т.е. способы концентрирования финансовых ресурсов;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подбор работников, которые способны реализовать данный план.</w:t>
      </w:r>
    </w:p>
    <w:p w:rsidR="00003B5A" w:rsidRPr="00CB38AB" w:rsidRDefault="00003B5A" w:rsidP="0083631F">
      <w:pPr>
        <w:spacing w:line="360" w:lineRule="auto"/>
        <w:jc w:val="both"/>
        <w:rPr>
          <w:sz w:val="28"/>
          <w:szCs w:val="28"/>
        </w:rPr>
      </w:pP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4D633E" w:rsidRPr="00CB38AB" w:rsidRDefault="004D633E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4D633E" w:rsidRPr="00CB38AB" w:rsidRDefault="004D633E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4D633E" w:rsidRPr="00CB38AB" w:rsidRDefault="004D633E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4D633E" w:rsidRPr="00CB38AB" w:rsidRDefault="004D633E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4D633E" w:rsidRPr="00CB38AB" w:rsidRDefault="004D633E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4D633E" w:rsidRPr="00CB38AB" w:rsidRDefault="004D633E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4D633E" w:rsidRPr="00CB38AB" w:rsidRDefault="004D633E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4D633E" w:rsidRPr="00CB38AB" w:rsidRDefault="004D633E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4D633E" w:rsidRPr="00CB38AB" w:rsidRDefault="004D633E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4D633E" w:rsidRPr="00CB38AB" w:rsidRDefault="004D633E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4D633E" w:rsidRPr="00CB38AB" w:rsidRDefault="004D633E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4D633E" w:rsidRPr="00CB38AB" w:rsidRDefault="004D633E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4D633E" w:rsidRPr="00CB38AB" w:rsidRDefault="004D633E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4D633E" w:rsidRPr="00CB38AB" w:rsidRDefault="004D633E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4D633E" w:rsidRPr="00CB38AB" w:rsidRDefault="004D633E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Pr="00CB38AB" w:rsidRDefault="00CB38AB" w:rsidP="00BD360D">
      <w:pPr>
        <w:spacing w:line="360" w:lineRule="auto"/>
        <w:jc w:val="both"/>
        <w:rPr>
          <w:sz w:val="28"/>
          <w:szCs w:val="28"/>
        </w:rPr>
      </w:pPr>
    </w:p>
    <w:p w:rsidR="00003B5A" w:rsidRPr="00CB38AB" w:rsidRDefault="00003B5A" w:rsidP="0083631F">
      <w:pPr>
        <w:spacing w:line="360" w:lineRule="auto"/>
        <w:ind w:firstLine="570"/>
        <w:jc w:val="center"/>
        <w:rPr>
          <w:bCs/>
          <w:i/>
          <w:sz w:val="28"/>
          <w:szCs w:val="28"/>
        </w:rPr>
      </w:pPr>
      <w:r w:rsidRPr="00CB38AB">
        <w:rPr>
          <w:sz w:val="28"/>
          <w:szCs w:val="28"/>
        </w:rPr>
        <w:t>§ 1</w:t>
      </w:r>
      <w:r w:rsidR="00CA17B9" w:rsidRPr="00CB38AB">
        <w:rPr>
          <w:sz w:val="28"/>
          <w:szCs w:val="28"/>
        </w:rPr>
        <w:t>.</w:t>
      </w:r>
      <w:r w:rsidR="00CA17B9" w:rsidRPr="00CB38AB">
        <w:rPr>
          <w:bCs/>
          <w:i/>
          <w:iCs/>
          <w:sz w:val="28"/>
          <w:szCs w:val="28"/>
        </w:rPr>
        <w:t xml:space="preserve"> .</w:t>
      </w:r>
      <w:r w:rsidR="00CA17B9" w:rsidRPr="00CB38AB">
        <w:rPr>
          <w:bCs/>
          <w:i/>
          <w:sz w:val="28"/>
          <w:szCs w:val="28"/>
        </w:rPr>
        <w:t xml:space="preserve"> Обзор положения дел в сфере горнолыжного отдыха.</w:t>
      </w:r>
    </w:p>
    <w:p w:rsidR="00CA17B9" w:rsidRPr="00CB38AB" w:rsidRDefault="00CA17B9" w:rsidP="0083631F">
      <w:pPr>
        <w:spacing w:line="360" w:lineRule="auto"/>
        <w:ind w:firstLine="570"/>
        <w:jc w:val="center"/>
        <w:rPr>
          <w:sz w:val="28"/>
          <w:szCs w:val="28"/>
        </w:rPr>
      </w:pPr>
      <w:r w:rsidRPr="00CB38AB">
        <w:rPr>
          <w:bCs/>
          <w:i/>
          <w:sz w:val="28"/>
          <w:szCs w:val="28"/>
        </w:rPr>
        <w:t>Характер экономических отношений.</w:t>
      </w:r>
    </w:p>
    <w:p w:rsidR="00003B5A" w:rsidRPr="00CB38AB" w:rsidRDefault="00003B5A" w:rsidP="0083631F">
      <w:pPr>
        <w:spacing w:line="360" w:lineRule="auto"/>
        <w:jc w:val="both"/>
        <w:rPr>
          <w:sz w:val="28"/>
          <w:szCs w:val="28"/>
        </w:rPr>
      </w:pPr>
    </w:p>
    <w:p w:rsidR="00003B5A" w:rsidRPr="00CB38AB" w:rsidRDefault="0083631F" w:rsidP="0083631F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Настоящая </w:t>
      </w:r>
      <w:r w:rsidR="00CC44BA" w:rsidRPr="00CB38AB">
        <w:rPr>
          <w:sz w:val="28"/>
          <w:szCs w:val="28"/>
        </w:rPr>
        <w:t xml:space="preserve">РГР </w:t>
      </w:r>
      <w:r w:rsidR="00003B5A" w:rsidRPr="00CB38AB">
        <w:rPr>
          <w:sz w:val="28"/>
          <w:szCs w:val="28"/>
        </w:rPr>
        <w:t xml:space="preserve">представляет собой проект </w:t>
      </w:r>
      <w:r w:rsidR="00CC44BA" w:rsidRPr="00CB38AB">
        <w:rPr>
          <w:sz w:val="28"/>
          <w:szCs w:val="28"/>
        </w:rPr>
        <w:t xml:space="preserve">создания </w:t>
      </w:r>
      <w:r w:rsidR="00003B5A" w:rsidRPr="00CB38AB">
        <w:rPr>
          <w:sz w:val="28"/>
          <w:szCs w:val="28"/>
        </w:rPr>
        <w:t>предприятия и повышения его конкурентоспособности за счет разработки и освоения новой номенклатуры услуг.</w:t>
      </w:r>
    </w:p>
    <w:p w:rsidR="00CC44B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Сущность проекта - привлечение необхо</w:t>
      </w:r>
      <w:r w:rsidR="0083631F" w:rsidRPr="00CB38AB">
        <w:rPr>
          <w:sz w:val="28"/>
          <w:szCs w:val="28"/>
        </w:rPr>
        <w:t xml:space="preserve">димых инвестиций для создания </w:t>
      </w:r>
      <w:r w:rsidRPr="00CB38AB">
        <w:rPr>
          <w:sz w:val="28"/>
          <w:szCs w:val="28"/>
        </w:rPr>
        <w:t xml:space="preserve">компании, проектирование, строительство, обустройство объекта горнолыжного назначения, курортной инфраструктуры и строительства горнолыжного </w:t>
      </w:r>
      <w:r w:rsidR="00CC44BA" w:rsidRPr="00CB38AB">
        <w:rPr>
          <w:sz w:val="28"/>
          <w:szCs w:val="28"/>
        </w:rPr>
        <w:t>«</w:t>
      </w:r>
      <w:r w:rsidR="00CC44BA" w:rsidRPr="00CB38AB">
        <w:rPr>
          <w:sz w:val="28"/>
          <w:szCs w:val="28"/>
          <w:lang w:val="en-US"/>
        </w:rPr>
        <w:t>GOLD</w:t>
      </w:r>
      <w:r w:rsidR="00CC44BA" w:rsidRPr="00CB38AB">
        <w:rPr>
          <w:sz w:val="28"/>
          <w:szCs w:val="28"/>
        </w:rPr>
        <w:t xml:space="preserve"> </w:t>
      </w:r>
      <w:r w:rsidR="00CC44BA" w:rsidRPr="00CB38AB">
        <w:rPr>
          <w:sz w:val="28"/>
          <w:szCs w:val="28"/>
          <w:lang w:val="en-US"/>
        </w:rPr>
        <w:t>STARS</w:t>
      </w:r>
      <w:r w:rsidR="00CC44BA" w:rsidRPr="00CB38AB">
        <w:rPr>
          <w:sz w:val="28"/>
          <w:szCs w:val="28"/>
        </w:rPr>
        <w:t>».</w:t>
      </w:r>
    </w:p>
    <w:p w:rsidR="00003B5A" w:rsidRPr="00CB38AB" w:rsidRDefault="00CC44BA" w:rsidP="0083631F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РГР </w:t>
      </w:r>
      <w:r w:rsidR="00003B5A" w:rsidRPr="00CB38AB">
        <w:rPr>
          <w:sz w:val="28"/>
          <w:szCs w:val="28"/>
        </w:rPr>
        <w:t>ориентирует его разработчиков, инвесторов, строительные подрядные организации, хозяйственные структуры и других участников на комплексное развитие горнолыжного туризма в регионе.</w:t>
      </w:r>
    </w:p>
    <w:p w:rsidR="0083631F" w:rsidRPr="00CB38AB" w:rsidRDefault="0083631F" w:rsidP="0083631F">
      <w:pPr>
        <w:spacing w:line="360" w:lineRule="auto"/>
        <w:ind w:firstLine="570"/>
        <w:jc w:val="both"/>
        <w:rPr>
          <w:sz w:val="28"/>
          <w:szCs w:val="28"/>
        </w:rPr>
      </w:pPr>
    </w:p>
    <w:p w:rsidR="00003B5A" w:rsidRPr="00CB38AB" w:rsidRDefault="00003B5A" w:rsidP="0083631F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Цель бизнеса: создание недорогого горнолыжного куро</w:t>
      </w:r>
      <w:r w:rsidR="00CC44BA" w:rsidRPr="00CB38AB">
        <w:rPr>
          <w:sz w:val="28"/>
          <w:szCs w:val="28"/>
        </w:rPr>
        <w:t>рта с  целью получения прибыли, развития социально- культурного сервиса и туризма.</w:t>
      </w:r>
    </w:p>
    <w:p w:rsidR="0083631F" w:rsidRPr="00CB38AB" w:rsidRDefault="0083631F" w:rsidP="0083631F">
      <w:pPr>
        <w:spacing w:line="360" w:lineRule="auto"/>
        <w:ind w:firstLine="570"/>
        <w:jc w:val="both"/>
        <w:rPr>
          <w:sz w:val="28"/>
          <w:szCs w:val="28"/>
        </w:rPr>
      </w:pP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Цель проекта: увеличить объем спроса, путем более полного удовлетворения спроса потребителей, чтобы предприятие стало прибыльным и поэтапно максимизировать прибыль. Получение прибыли за счет увеличения количества клиентов до 10 тыс. человек в год.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003B5A" w:rsidRPr="00CB38AB" w:rsidRDefault="00003B5A" w:rsidP="0083631F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Таким образом, целями представленного инвестиционного проекта является: 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· разработка и описание путей создания организации, предоставляющей спортивно-развлекательные услуги, определение её организационно-правовой формы; 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· определение предполагаемого места положения создаваемой организации на рынке услуг; 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· описание услуг, которые организация будет предоставлять потребителям; 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· анализ целесообразности создания подобной организации с точки зрения рентабельности и прибыльности; 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· выбор оптимальных путей решения поставленных задач; 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· разработка конкретных мероприятий, связанных с реализацией </w:t>
      </w:r>
      <w:r w:rsidR="0083631F" w:rsidRPr="00CB38AB">
        <w:rPr>
          <w:sz w:val="28"/>
          <w:szCs w:val="28"/>
        </w:rPr>
        <w:t>поставленных задач.</w:t>
      </w:r>
    </w:p>
    <w:p w:rsidR="0083631F" w:rsidRPr="00CB38AB" w:rsidRDefault="0083631F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003B5A" w:rsidRPr="00CB38AB" w:rsidRDefault="00003B5A" w:rsidP="0083631F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Первоначально основным направлением деятельности горнолыжного курорта “</w:t>
      </w:r>
      <w:r w:rsidR="00CC44BA" w:rsidRPr="00CB38AB">
        <w:rPr>
          <w:sz w:val="28"/>
          <w:szCs w:val="28"/>
          <w:lang w:val="en-US"/>
        </w:rPr>
        <w:t>GOLD</w:t>
      </w:r>
      <w:r w:rsidR="00CC44BA" w:rsidRPr="00CB38AB">
        <w:rPr>
          <w:sz w:val="28"/>
          <w:szCs w:val="28"/>
        </w:rPr>
        <w:t xml:space="preserve"> </w:t>
      </w:r>
      <w:r w:rsidR="00CC44BA" w:rsidRPr="00CB38AB">
        <w:rPr>
          <w:sz w:val="28"/>
          <w:szCs w:val="28"/>
          <w:lang w:val="en-US"/>
        </w:rPr>
        <w:t>STARS</w:t>
      </w:r>
      <w:r w:rsidR="00CC44BA" w:rsidRPr="00CB38AB">
        <w:rPr>
          <w:sz w:val="28"/>
          <w:szCs w:val="28"/>
        </w:rPr>
        <w:t xml:space="preserve"> </w:t>
      </w:r>
      <w:r w:rsidRPr="00CB38AB">
        <w:rPr>
          <w:sz w:val="28"/>
          <w:szCs w:val="28"/>
        </w:rPr>
        <w:t>” будет предоставление услуг горнолыжной индустрии туристам внутреннего и внешних рынков при относительно низких ценах и высоком качестве по сравн</w:t>
      </w:r>
      <w:r w:rsidR="0083631F" w:rsidRPr="00CB38AB">
        <w:rPr>
          <w:sz w:val="28"/>
          <w:szCs w:val="28"/>
        </w:rPr>
        <w:t xml:space="preserve">ению с основными конкурентами. </w:t>
      </w:r>
    </w:p>
    <w:p w:rsidR="00003B5A" w:rsidRPr="00CB38AB" w:rsidRDefault="00003B5A" w:rsidP="0083631F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В дальнейшем планируется расширение деятельности и решении основной проблемы курорта- сезонности путем организации летней программы отдыха</w:t>
      </w:r>
      <w:r w:rsidR="0083631F" w:rsidRPr="00CB38AB">
        <w:rPr>
          <w:sz w:val="28"/>
          <w:szCs w:val="28"/>
        </w:rPr>
        <w:t>.</w:t>
      </w:r>
    </w:p>
    <w:p w:rsidR="0083631F" w:rsidRPr="00CB38AB" w:rsidRDefault="0083631F" w:rsidP="0083631F">
      <w:pPr>
        <w:spacing w:line="360" w:lineRule="auto"/>
        <w:ind w:firstLine="570"/>
        <w:jc w:val="both"/>
        <w:rPr>
          <w:sz w:val="28"/>
          <w:szCs w:val="28"/>
        </w:rPr>
      </w:pPr>
    </w:p>
    <w:p w:rsidR="00003B5A" w:rsidRPr="00CB38AB" w:rsidRDefault="00003B5A" w:rsidP="0083631F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Преимущества горнолыжного курорта перед конкурентами: 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цены ниже, чем у основных конкурентов;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высокий уровень качества предоставляемых услуг;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уникальное географическое положение;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наличие 3х подъемников: бугельного, кресельного, детского;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наличие отличных трасс для катания, как профессиональных лыжников, так и для начинающих и детей;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· 4 трассы общей протяженностью </w:t>
      </w:r>
      <w:smartTag w:uri="urn:schemas-microsoft-com:office:smarttags" w:element="metricconverter">
        <w:smartTagPr>
          <w:attr w:name="ProductID" w:val="9,5 километров"/>
        </w:smartTagPr>
        <w:r w:rsidRPr="00CB38AB">
          <w:rPr>
            <w:sz w:val="28"/>
            <w:szCs w:val="28"/>
          </w:rPr>
          <w:t>9,5 километров</w:t>
        </w:r>
      </w:smartTag>
      <w:r w:rsidRPr="00CB38AB">
        <w:rPr>
          <w:sz w:val="28"/>
          <w:szCs w:val="28"/>
        </w:rPr>
        <w:t xml:space="preserve">; 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наличие снегоуплотняющей техники - ратрака “Bombardier Yeti M” последнего поколения;</w:t>
      </w:r>
    </w:p>
    <w:p w:rsidR="00003B5A" w:rsidRPr="00CB38AB" w:rsidRDefault="00003B5A" w:rsidP="00CA17B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· система пропускного контроля “Ski-Pass”. </w:t>
      </w:r>
    </w:p>
    <w:p w:rsidR="00003B5A" w:rsidRPr="00CB38AB" w:rsidRDefault="00003B5A" w:rsidP="00CA17B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Для реализации данного проекта необходимы средства в размере 288 тыс. долларов на покупку основных средств и строительства объектов инфраструктуры горнолыжного курорта.</w:t>
      </w:r>
    </w:p>
    <w:p w:rsidR="00003B5A" w:rsidRPr="00CB38AB" w:rsidRDefault="00003B5A" w:rsidP="00CA17B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93% капиталовложений составят собственные средства, что составит порядка 268 тыс. долларов, и 7% заемные средства в виде банковского кредита в 20 тыс. долларов с годовой процентной ставкой 24% на период 4 месяца.</w:t>
      </w:r>
    </w:p>
    <w:p w:rsidR="00003B5A" w:rsidRPr="00CB38AB" w:rsidRDefault="00003B5A" w:rsidP="00CA17B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Планируемый уровень спроса на услуги горнолыжного курорта составят порядка 8 тыс. человек в сезон. Дальнейшее увеличение спроса до 10 тыс. человек будет достигнуто в течение первых 3х лет.</w:t>
      </w:r>
    </w:p>
    <w:p w:rsidR="00003B5A" w:rsidRPr="00CB38AB" w:rsidRDefault="00003B5A" w:rsidP="00CA17B9">
      <w:pPr>
        <w:spacing w:line="360" w:lineRule="auto"/>
        <w:jc w:val="both"/>
        <w:rPr>
          <w:sz w:val="28"/>
          <w:szCs w:val="28"/>
        </w:rPr>
      </w:pPr>
    </w:p>
    <w:p w:rsidR="00CB38AB" w:rsidRPr="00CB38AB" w:rsidRDefault="00CB38AB" w:rsidP="00CA17B9">
      <w:pPr>
        <w:spacing w:line="360" w:lineRule="auto"/>
        <w:jc w:val="both"/>
        <w:rPr>
          <w:sz w:val="28"/>
          <w:szCs w:val="28"/>
        </w:rPr>
      </w:pPr>
    </w:p>
    <w:p w:rsidR="00CB38AB" w:rsidRPr="00CB38AB" w:rsidRDefault="00CB38AB" w:rsidP="00CA17B9">
      <w:pPr>
        <w:spacing w:line="360" w:lineRule="auto"/>
        <w:jc w:val="both"/>
        <w:rPr>
          <w:sz w:val="28"/>
          <w:szCs w:val="28"/>
        </w:rPr>
      </w:pPr>
    </w:p>
    <w:p w:rsidR="00CB38AB" w:rsidRPr="00CB38AB" w:rsidRDefault="00CB38AB" w:rsidP="00CA17B9">
      <w:pPr>
        <w:spacing w:line="360" w:lineRule="auto"/>
        <w:jc w:val="both"/>
        <w:rPr>
          <w:sz w:val="28"/>
          <w:szCs w:val="28"/>
        </w:rPr>
      </w:pPr>
    </w:p>
    <w:p w:rsidR="00CB38AB" w:rsidRPr="00CB38AB" w:rsidRDefault="00CB38AB" w:rsidP="00CA17B9">
      <w:pPr>
        <w:spacing w:line="360" w:lineRule="auto"/>
        <w:jc w:val="both"/>
        <w:rPr>
          <w:sz w:val="28"/>
          <w:szCs w:val="28"/>
        </w:rPr>
      </w:pPr>
    </w:p>
    <w:p w:rsidR="00CB38AB" w:rsidRPr="00CB38AB" w:rsidRDefault="00CB38AB" w:rsidP="00CA17B9">
      <w:pPr>
        <w:spacing w:line="360" w:lineRule="auto"/>
        <w:jc w:val="both"/>
        <w:rPr>
          <w:sz w:val="28"/>
          <w:szCs w:val="28"/>
        </w:rPr>
      </w:pPr>
    </w:p>
    <w:p w:rsidR="00CB38AB" w:rsidRPr="00CB38AB" w:rsidRDefault="00CB38AB" w:rsidP="00CA17B9">
      <w:pPr>
        <w:spacing w:line="360" w:lineRule="auto"/>
        <w:jc w:val="both"/>
        <w:rPr>
          <w:sz w:val="28"/>
          <w:szCs w:val="28"/>
        </w:rPr>
      </w:pPr>
    </w:p>
    <w:p w:rsidR="00CB38AB" w:rsidRPr="00CB38AB" w:rsidRDefault="00CB38AB" w:rsidP="00CA17B9">
      <w:pPr>
        <w:spacing w:line="360" w:lineRule="auto"/>
        <w:jc w:val="both"/>
        <w:rPr>
          <w:sz w:val="28"/>
          <w:szCs w:val="28"/>
        </w:rPr>
      </w:pPr>
    </w:p>
    <w:p w:rsidR="00CB38AB" w:rsidRPr="00CB38AB" w:rsidRDefault="00CB38AB" w:rsidP="00CA17B9">
      <w:pPr>
        <w:spacing w:line="360" w:lineRule="auto"/>
        <w:jc w:val="both"/>
        <w:rPr>
          <w:sz w:val="28"/>
          <w:szCs w:val="28"/>
        </w:rPr>
      </w:pPr>
    </w:p>
    <w:p w:rsidR="00CB38AB" w:rsidRPr="00CB38AB" w:rsidRDefault="00CB38AB" w:rsidP="00CA17B9">
      <w:pPr>
        <w:spacing w:line="360" w:lineRule="auto"/>
        <w:jc w:val="both"/>
        <w:rPr>
          <w:sz w:val="28"/>
          <w:szCs w:val="28"/>
        </w:rPr>
      </w:pPr>
    </w:p>
    <w:p w:rsidR="00CB38AB" w:rsidRPr="00CB38AB" w:rsidRDefault="00CB38AB" w:rsidP="00CA17B9">
      <w:pPr>
        <w:spacing w:line="360" w:lineRule="auto"/>
        <w:jc w:val="both"/>
        <w:rPr>
          <w:sz w:val="28"/>
          <w:szCs w:val="28"/>
        </w:rPr>
      </w:pPr>
    </w:p>
    <w:p w:rsidR="00CB38AB" w:rsidRPr="00CB38AB" w:rsidRDefault="00CB38AB" w:rsidP="00CA17B9">
      <w:pPr>
        <w:spacing w:line="360" w:lineRule="auto"/>
        <w:jc w:val="both"/>
        <w:rPr>
          <w:sz w:val="28"/>
          <w:szCs w:val="28"/>
        </w:rPr>
      </w:pPr>
    </w:p>
    <w:p w:rsidR="00CB38AB" w:rsidRPr="00CB38AB" w:rsidRDefault="00CB38AB" w:rsidP="00CA17B9">
      <w:pPr>
        <w:spacing w:line="360" w:lineRule="auto"/>
        <w:jc w:val="both"/>
        <w:rPr>
          <w:sz w:val="28"/>
          <w:szCs w:val="28"/>
        </w:rPr>
      </w:pPr>
    </w:p>
    <w:p w:rsidR="00CB38AB" w:rsidRPr="00CB38AB" w:rsidRDefault="00CB38AB" w:rsidP="00CA17B9">
      <w:pPr>
        <w:spacing w:line="360" w:lineRule="auto"/>
        <w:jc w:val="both"/>
        <w:rPr>
          <w:sz w:val="28"/>
          <w:szCs w:val="28"/>
        </w:rPr>
      </w:pPr>
    </w:p>
    <w:p w:rsidR="00CB38AB" w:rsidRPr="00CB38AB" w:rsidRDefault="00CB38AB" w:rsidP="00CA17B9">
      <w:pPr>
        <w:spacing w:line="360" w:lineRule="auto"/>
        <w:jc w:val="both"/>
        <w:rPr>
          <w:sz w:val="28"/>
          <w:szCs w:val="28"/>
        </w:rPr>
      </w:pPr>
    </w:p>
    <w:p w:rsidR="00CB38AB" w:rsidRPr="00CB38AB" w:rsidRDefault="00CB38AB" w:rsidP="00CA17B9">
      <w:pPr>
        <w:spacing w:line="360" w:lineRule="auto"/>
        <w:jc w:val="both"/>
        <w:rPr>
          <w:sz w:val="28"/>
          <w:szCs w:val="28"/>
        </w:rPr>
      </w:pPr>
    </w:p>
    <w:p w:rsidR="00CB38AB" w:rsidRPr="00CB38AB" w:rsidRDefault="00CB38AB" w:rsidP="00CA17B9">
      <w:pPr>
        <w:spacing w:line="360" w:lineRule="auto"/>
        <w:jc w:val="both"/>
        <w:rPr>
          <w:sz w:val="28"/>
          <w:szCs w:val="28"/>
        </w:rPr>
      </w:pPr>
    </w:p>
    <w:p w:rsidR="00CB38AB" w:rsidRPr="00CB38AB" w:rsidRDefault="00CB38AB" w:rsidP="00CA17B9">
      <w:pPr>
        <w:spacing w:line="360" w:lineRule="auto"/>
        <w:jc w:val="both"/>
        <w:rPr>
          <w:sz w:val="28"/>
          <w:szCs w:val="28"/>
        </w:rPr>
      </w:pPr>
    </w:p>
    <w:p w:rsidR="00CB38AB" w:rsidRPr="00CB38AB" w:rsidRDefault="00CB38AB" w:rsidP="00CA17B9">
      <w:pPr>
        <w:spacing w:line="360" w:lineRule="auto"/>
        <w:jc w:val="both"/>
        <w:rPr>
          <w:sz w:val="28"/>
          <w:szCs w:val="28"/>
        </w:rPr>
      </w:pPr>
    </w:p>
    <w:p w:rsidR="00CB38AB" w:rsidRPr="00CB38AB" w:rsidRDefault="00CB38AB" w:rsidP="00CA17B9">
      <w:pPr>
        <w:spacing w:line="360" w:lineRule="auto"/>
        <w:jc w:val="both"/>
        <w:rPr>
          <w:sz w:val="28"/>
          <w:szCs w:val="28"/>
        </w:rPr>
      </w:pPr>
    </w:p>
    <w:p w:rsidR="00CB38AB" w:rsidRPr="00CB38AB" w:rsidRDefault="00CB38AB" w:rsidP="00CA17B9">
      <w:pPr>
        <w:spacing w:line="360" w:lineRule="auto"/>
        <w:jc w:val="both"/>
        <w:rPr>
          <w:sz w:val="28"/>
          <w:szCs w:val="28"/>
        </w:rPr>
      </w:pPr>
    </w:p>
    <w:p w:rsidR="00CB38AB" w:rsidRPr="00CB38AB" w:rsidRDefault="00CB38AB" w:rsidP="00CA17B9">
      <w:pPr>
        <w:spacing w:line="360" w:lineRule="auto"/>
        <w:jc w:val="both"/>
        <w:rPr>
          <w:sz w:val="28"/>
          <w:szCs w:val="28"/>
        </w:rPr>
      </w:pPr>
    </w:p>
    <w:p w:rsidR="00CB38AB" w:rsidRPr="00CB38AB" w:rsidRDefault="00CB38AB" w:rsidP="00CA17B9">
      <w:pPr>
        <w:spacing w:line="360" w:lineRule="auto"/>
        <w:jc w:val="both"/>
        <w:rPr>
          <w:sz w:val="28"/>
          <w:szCs w:val="28"/>
        </w:rPr>
      </w:pPr>
    </w:p>
    <w:p w:rsidR="00CB38AB" w:rsidRPr="00CB38AB" w:rsidRDefault="00CB38AB" w:rsidP="00CA17B9">
      <w:pPr>
        <w:spacing w:line="360" w:lineRule="auto"/>
        <w:jc w:val="both"/>
        <w:rPr>
          <w:sz w:val="28"/>
          <w:szCs w:val="28"/>
        </w:rPr>
      </w:pPr>
    </w:p>
    <w:p w:rsidR="00CB38AB" w:rsidRPr="00CB38AB" w:rsidRDefault="00CB38AB" w:rsidP="00CA17B9">
      <w:pPr>
        <w:spacing w:line="360" w:lineRule="auto"/>
        <w:jc w:val="both"/>
        <w:rPr>
          <w:sz w:val="28"/>
          <w:szCs w:val="28"/>
        </w:rPr>
      </w:pPr>
    </w:p>
    <w:p w:rsidR="00CB38AB" w:rsidRPr="00CB38AB" w:rsidRDefault="00CB38AB" w:rsidP="00CA17B9">
      <w:pPr>
        <w:spacing w:line="360" w:lineRule="auto"/>
        <w:jc w:val="both"/>
        <w:rPr>
          <w:sz w:val="28"/>
          <w:szCs w:val="28"/>
        </w:rPr>
      </w:pPr>
    </w:p>
    <w:p w:rsidR="00CB38AB" w:rsidRPr="00CB38AB" w:rsidRDefault="00CB38AB" w:rsidP="00CA17B9">
      <w:pPr>
        <w:spacing w:line="360" w:lineRule="auto"/>
        <w:jc w:val="both"/>
        <w:rPr>
          <w:sz w:val="28"/>
          <w:szCs w:val="28"/>
        </w:rPr>
      </w:pPr>
    </w:p>
    <w:p w:rsidR="00003B5A" w:rsidRPr="00CB38AB" w:rsidRDefault="00003B5A" w:rsidP="00CA17B9">
      <w:pPr>
        <w:spacing w:line="360" w:lineRule="auto"/>
        <w:ind w:firstLine="570"/>
        <w:jc w:val="center"/>
        <w:rPr>
          <w:i/>
          <w:sz w:val="28"/>
          <w:szCs w:val="28"/>
        </w:rPr>
      </w:pPr>
      <w:r w:rsidRPr="00CB38AB">
        <w:rPr>
          <w:i/>
          <w:sz w:val="28"/>
          <w:szCs w:val="28"/>
        </w:rPr>
        <w:t>§ 2. История бизнеса, краткая информация о предприятии</w:t>
      </w:r>
    </w:p>
    <w:p w:rsidR="00003B5A" w:rsidRPr="00CB38AB" w:rsidRDefault="00003B5A" w:rsidP="00CA17B9">
      <w:pPr>
        <w:spacing w:line="360" w:lineRule="auto"/>
        <w:jc w:val="both"/>
        <w:rPr>
          <w:sz w:val="28"/>
          <w:szCs w:val="28"/>
        </w:rPr>
      </w:pPr>
    </w:p>
    <w:p w:rsidR="00003B5A" w:rsidRPr="00CB38AB" w:rsidRDefault="00003B5A" w:rsidP="00CA17B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Открытое акционерное общество «</w:t>
      </w:r>
      <w:r w:rsidR="00CC44BA" w:rsidRPr="00CB38AB">
        <w:rPr>
          <w:sz w:val="28"/>
          <w:szCs w:val="28"/>
          <w:lang w:val="en-US"/>
        </w:rPr>
        <w:t>GOLD</w:t>
      </w:r>
      <w:r w:rsidR="00CC44BA" w:rsidRPr="00CB38AB">
        <w:rPr>
          <w:sz w:val="28"/>
          <w:szCs w:val="28"/>
        </w:rPr>
        <w:t xml:space="preserve"> </w:t>
      </w:r>
      <w:r w:rsidR="00CC44BA" w:rsidRPr="00CB38AB">
        <w:rPr>
          <w:sz w:val="28"/>
          <w:szCs w:val="28"/>
          <w:lang w:val="en-US"/>
        </w:rPr>
        <w:t>STARS</w:t>
      </w:r>
      <w:r w:rsidR="00E5128B" w:rsidRPr="00CB38AB">
        <w:rPr>
          <w:sz w:val="28"/>
          <w:szCs w:val="28"/>
        </w:rPr>
        <w:t>» будет</w:t>
      </w:r>
      <w:r w:rsidR="00CC44BA" w:rsidRPr="00CB38AB">
        <w:rPr>
          <w:sz w:val="28"/>
          <w:szCs w:val="28"/>
        </w:rPr>
        <w:t xml:space="preserve"> создано в 20</w:t>
      </w:r>
      <w:r w:rsidR="00E5128B" w:rsidRPr="00CB38AB">
        <w:rPr>
          <w:sz w:val="28"/>
          <w:szCs w:val="28"/>
        </w:rPr>
        <w:t>11</w:t>
      </w:r>
      <w:r w:rsidR="00CA17B9" w:rsidRPr="00CB38AB">
        <w:rPr>
          <w:sz w:val="28"/>
          <w:szCs w:val="28"/>
        </w:rPr>
        <w:t xml:space="preserve"> году.</w:t>
      </w:r>
    </w:p>
    <w:p w:rsidR="00E5128B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Собств</w:t>
      </w:r>
      <w:r w:rsidR="00E5128B" w:rsidRPr="00CB38AB">
        <w:rPr>
          <w:sz w:val="28"/>
          <w:szCs w:val="28"/>
        </w:rPr>
        <w:t>енниками акций является более 5</w:t>
      </w:r>
      <w:r w:rsidRPr="00CB38AB">
        <w:rPr>
          <w:sz w:val="28"/>
          <w:szCs w:val="28"/>
        </w:rPr>
        <w:t xml:space="preserve">0 человек. Наибольшее число акций принадлежит восьми акционерам. </w:t>
      </w:r>
    </w:p>
    <w:p w:rsidR="00003B5A" w:rsidRPr="00CB38AB" w:rsidRDefault="00003B5A" w:rsidP="00CA17B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Предметом деятельности ОАО </w:t>
      </w:r>
      <w:r w:rsidR="00E5128B" w:rsidRPr="00CB38AB">
        <w:rPr>
          <w:sz w:val="28"/>
          <w:szCs w:val="28"/>
        </w:rPr>
        <w:t>«</w:t>
      </w:r>
      <w:r w:rsidR="00E5128B" w:rsidRPr="00CB38AB">
        <w:rPr>
          <w:sz w:val="28"/>
          <w:szCs w:val="28"/>
          <w:lang w:val="en-US"/>
        </w:rPr>
        <w:t>GOLD</w:t>
      </w:r>
      <w:r w:rsidR="00E5128B" w:rsidRPr="00CB38AB">
        <w:rPr>
          <w:sz w:val="28"/>
          <w:szCs w:val="28"/>
        </w:rPr>
        <w:t xml:space="preserve"> </w:t>
      </w:r>
      <w:r w:rsidR="00E5128B" w:rsidRPr="00CB38AB">
        <w:rPr>
          <w:sz w:val="28"/>
          <w:szCs w:val="28"/>
          <w:lang w:val="en-US"/>
        </w:rPr>
        <w:t>STARS</w:t>
      </w:r>
      <w:r w:rsidR="00E5128B" w:rsidRPr="00CB38AB">
        <w:rPr>
          <w:sz w:val="28"/>
          <w:szCs w:val="28"/>
        </w:rPr>
        <w:t xml:space="preserve">» </w:t>
      </w:r>
      <w:r w:rsidRPr="00CB38AB">
        <w:rPr>
          <w:sz w:val="28"/>
          <w:szCs w:val="28"/>
        </w:rPr>
        <w:t>является:</w:t>
      </w:r>
    </w:p>
    <w:p w:rsidR="00003B5A" w:rsidRPr="00CB38AB" w:rsidRDefault="00003B5A" w:rsidP="00CA17B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оказание услуг в сфере международного и внутреннего туризма;</w:t>
      </w:r>
    </w:p>
    <w:p w:rsidR="00003B5A" w:rsidRPr="00CB38AB" w:rsidRDefault="00003B5A" w:rsidP="00CA17B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осуществление инвестиций в туризм, сооружение и эксплуатация отелей, домов отдыха, ресторанов, магазинов, жилых и административных зданий, а также передача их в аренду;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привлечение иностранных инвестиций.</w:t>
      </w:r>
    </w:p>
    <w:p w:rsidR="00003B5A" w:rsidRPr="00CB38AB" w:rsidRDefault="00003B5A" w:rsidP="00CA17B9">
      <w:pPr>
        <w:spacing w:line="360" w:lineRule="auto"/>
        <w:jc w:val="both"/>
        <w:rPr>
          <w:sz w:val="28"/>
          <w:szCs w:val="28"/>
        </w:rPr>
      </w:pP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Акционерное общество </w:t>
      </w:r>
      <w:r w:rsidR="00E5128B" w:rsidRPr="00CB38AB">
        <w:rPr>
          <w:sz w:val="28"/>
          <w:szCs w:val="28"/>
        </w:rPr>
        <w:t>«</w:t>
      </w:r>
      <w:r w:rsidR="00E5128B" w:rsidRPr="00CB38AB">
        <w:rPr>
          <w:sz w:val="28"/>
          <w:szCs w:val="28"/>
          <w:lang w:val="en-US"/>
        </w:rPr>
        <w:t>GOLD</w:t>
      </w:r>
      <w:r w:rsidR="00E5128B" w:rsidRPr="00CB38AB">
        <w:rPr>
          <w:sz w:val="28"/>
          <w:szCs w:val="28"/>
        </w:rPr>
        <w:t xml:space="preserve"> </w:t>
      </w:r>
      <w:r w:rsidR="00E5128B" w:rsidRPr="00CB38AB">
        <w:rPr>
          <w:sz w:val="28"/>
          <w:szCs w:val="28"/>
          <w:lang w:val="en-US"/>
        </w:rPr>
        <w:t>STARS</w:t>
      </w:r>
      <w:r w:rsidR="00E5128B" w:rsidRPr="00CB38AB">
        <w:rPr>
          <w:sz w:val="28"/>
          <w:szCs w:val="28"/>
        </w:rPr>
        <w:t xml:space="preserve">» </w:t>
      </w:r>
      <w:r w:rsidRPr="00CB38AB">
        <w:rPr>
          <w:sz w:val="28"/>
          <w:szCs w:val="28"/>
        </w:rPr>
        <w:t>предоставляет следующие виды услуг: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1. Предоставление услуг в сфере внутреннего и международного туризма: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Pr="00CB38AB" w:rsidRDefault="00003B5A" w:rsidP="00CA17B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организация внутренних (пеших, ко</w:t>
      </w:r>
      <w:r w:rsidR="00CB38AB" w:rsidRPr="00CB38AB">
        <w:rPr>
          <w:sz w:val="28"/>
          <w:szCs w:val="28"/>
        </w:rPr>
        <w:t xml:space="preserve">нных) туров </w:t>
      </w:r>
    </w:p>
    <w:p w:rsidR="00003B5A" w:rsidRPr="00CB38AB" w:rsidRDefault="00003B5A" w:rsidP="00CA17B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· организация </w:t>
      </w:r>
      <w:r w:rsidR="00CB38AB" w:rsidRPr="00CB38AB">
        <w:rPr>
          <w:sz w:val="28"/>
          <w:szCs w:val="28"/>
        </w:rPr>
        <w:t>тренингов</w:t>
      </w:r>
      <w:r w:rsidRPr="00CB38AB">
        <w:rPr>
          <w:sz w:val="28"/>
          <w:szCs w:val="28"/>
        </w:rPr>
        <w:t>.</w:t>
      </w:r>
    </w:p>
    <w:p w:rsidR="00CB38AB" w:rsidRPr="00CB38AB" w:rsidRDefault="00003B5A" w:rsidP="00CA17B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· организация транзитных туров для зарубежных туристов </w:t>
      </w:r>
    </w:p>
    <w:p w:rsidR="00003B5A" w:rsidRPr="00CB38AB" w:rsidRDefault="00003B5A" w:rsidP="00CA17B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организация экскурсий по городу, предоставление услуг гидов-переводчиков и транспорта.</w:t>
      </w:r>
    </w:p>
    <w:p w:rsidR="00003B5A" w:rsidRPr="00CB38AB" w:rsidRDefault="00003B5A" w:rsidP="00CA17B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закупки продовольствия, прокат и продажа альпинистского оборудования.</w:t>
      </w:r>
    </w:p>
    <w:p w:rsidR="00003B5A" w:rsidRPr="00CB38AB" w:rsidRDefault="00003B5A" w:rsidP="00CA17B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· прием и размещение иностранных туристов и альпинистов в гостинице </w:t>
      </w:r>
      <w:r w:rsidR="00E5128B" w:rsidRPr="00CB38AB">
        <w:rPr>
          <w:sz w:val="28"/>
          <w:szCs w:val="28"/>
        </w:rPr>
        <w:t>«</w:t>
      </w:r>
      <w:r w:rsidR="00E5128B" w:rsidRPr="00CB38AB">
        <w:rPr>
          <w:sz w:val="28"/>
          <w:szCs w:val="28"/>
          <w:lang w:val="en-US"/>
        </w:rPr>
        <w:t>GOLD</w:t>
      </w:r>
      <w:r w:rsidR="00E5128B" w:rsidRPr="00CB38AB">
        <w:rPr>
          <w:sz w:val="28"/>
          <w:szCs w:val="28"/>
        </w:rPr>
        <w:t xml:space="preserve"> </w:t>
      </w:r>
      <w:r w:rsidR="00E5128B" w:rsidRPr="00CB38AB">
        <w:rPr>
          <w:sz w:val="28"/>
          <w:szCs w:val="28"/>
          <w:lang w:val="en-US"/>
        </w:rPr>
        <w:t>STARS</w:t>
      </w:r>
      <w:r w:rsidR="00E5128B" w:rsidRPr="00CB38AB">
        <w:rPr>
          <w:sz w:val="28"/>
          <w:szCs w:val="28"/>
        </w:rPr>
        <w:t>».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продажа, бронирование и приобретение авиабилетов.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003B5A" w:rsidRPr="00CB38AB" w:rsidRDefault="00003B5A" w:rsidP="00CA17B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2. Проектирование и инжиниринг.</w:t>
      </w:r>
    </w:p>
    <w:p w:rsidR="00003B5A" w:rsidRPr="00CB38AB" w:rsidRDefault="00003B5A" w:rsidP="00CA17B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проектирование и инжиниринг объектов туристической инфраструктуры.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проектирование, поставка и монтаж бассейного оборудования и средств водоподготовки.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P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P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P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P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P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P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P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P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P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P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P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P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P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P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P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P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P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P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P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P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P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P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P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P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P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P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P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003B5A" w:rsidRPr="00CB38AB" w:rsidRDefault="00CA17B9" w:rsidP="00CA17B9">
      <w:pPr>
        <w:spacing w:line="360" w:lineRule="auto"/>
        <w:ind w:firstLine="570"/>
        <w:jc w:val="center"/>
        <w:rPr>
          <w:bCs/>
          <w:i/>
          <w:sz w:val="28"/>
          <w:szCs w:val="28"/>
        </w:rPr>
      </w:pPr>
      <w:r w:rsidRPr="00CB38AB">
        <w:rPr>
          <w:bCs/>
          <w:i/>
          <w:sz w:val="28"/>
          <w:szCs w:val="28"/>
        </w:rPr>
        <w:t>§3.Ресурсное обеспечение деятельности предприятия</w:t>
      </w:r>
      <w:r w:rsidR="006152D2" w:rsidRPr="00CB38AB">
        <w:rPr>
          <w:bCs/>
          <w:i/>
          <w:sz w:val="28"/>
          <w:szCs w:val="28"/>
        </w:rPr>
        <w:t>.</w:t>
      </w:r>
    </w:p>
    <w:p w:rsidR="006152D2" w:rsidRPr="00CB38AB" w:rsidRDefault="006152D2" w:rsidP="00CA17B9">
      <w:pPr>
        <w:spacing w:line="360" w:lineRule="auto"/>
        <w:ind w:firstLine="570"/>
        <w:jc w:val="center"/>
        <w:rPr>
          <w:bCs/>
          <w:i/>
          <w:sz w:val="28"/>
          <w:szCs w:val="28"/>
        </w:rPr>
      </w:pPr>
    </w:p>
    <w:p w:rsidR="00CA17B9" w:rsidRPr="00CB38AB" w:rsidRDefault="006152D2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Поиск и привлечение иностранных инвестиций.</w:t>
      </w:r>
    </w:p>
    <w:p w:rsidR="00003B5A" w:rsidRPr="00CB38AB" w:rsidRDefault="00003B5A" w:rsidP="00CA17B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поиск потенциальных инвесторов.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финансовые, правовые и бизнес консультации.</w:t>
      </w:r>
    </w:p>
    <w:p w:rsidR="00003B5A" w:rsidRPr="00CB38AB" w:rsidRDefault="00003B5A" w:rsidP="00FE6DE5">
      <w:pPr>
        <w:spacing w:line="360" w:lineRule="auto"/>
        <w:jc w:val="both"/>
        <w:rPr>
          <w:sz w:val="28"/>
          <w:szCs w:val="28"/>
        </w:rPr>
      </w:pPr>
    </w:p>
    <w:p w:rsidR="00003B5A" w:rsidRPr="00CB38AB" w:rsidRDefault="006152D2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Для расчета рентабельности так же необходимо определить</w:t>
      </w:r>
      <w:r w:rsidR="00003B5A" w:rsidRPr="00CB38AB">
        <w:rPr>
          <w:sz w:val="28"/>
          <w:szCs w:val="28"/>
        </w:rPr>
        <w:t xml:space="preserve"> о</w:t>
      </w:r>
      <w:r w:rsidRPr="00CB38AB">
        <w:rPr>
          <w:sz w:val="28"/>
          <w:szCs w:val="28"/>
        </w:rPr>
        <w:t>бщие преимущества и недостатки конкурентов.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003B5A" w:rsidRPr="00CB38AB" w:rsidRDefault="00003B5A" w:rsidP="006152D2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Преимущества: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огромная площадь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взаимоотношения со сторонними организациями на высоком уровне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популярность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известность в странах Средней Азии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квалифицированный коллектив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развитый маркетинг и сеть сбыта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003B5A" w:rsidRPr="00CB38AB" w:rsidRDefault="00003B5A" w:rsidP="006152D2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Недостатки: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высокие цены;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качество предлагаемых товаров и услуг среднего качества.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неизвестность в странах СНГ и России.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большое скопление народу на ограниченной площади, очереди к подъемникам.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недостаточный уровень качества подготовки трасс.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003B5A" w:rsidRPr="00CB38AB" w:rsidRDefault="00003B5A" w:rsidP="00C17C5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Таким образом, учитывая недостатки конкурента, Горнолыжной базе необходимо установить цены ниже, чем у конкурента и приемлемые для граждан Европы и стран СНГ цены, для людей со средним доходом и установить высокое качество обслуживания. Необходима также расширенная реклама в России и странах СНГ. </w:t>
      </w:r>
    </w:p>
    <w:p w:rsidR="00003B5A" w:rsidRPr="00CB38AB" w:rsidRDefault="00BB1B4B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Я считаю, </w:t>
      </w:r>
      <w:r w:rsidR="00003B5A" w:rsidRPr="00CB38AB">
        <w:rPr>
          <w:sz w:val="28"/>
          <w:szCs w:val="28"/>
        </w:rPr>
        <w:t>что основными направлениями конкурентной стратегии горнолыжной базы должно быть установление приемлемых цен и предоставление более качественных услуг.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003B5A" w:rsidRPr="00CB38AB" w:rsidRDefault="00003B5A" w:rsidP="00C17C5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Достижение стратегии низких цен возможно путем реализации проекта по уменьшению текущих и производственных затрат, внедрении системы различного рода скидок. </w:t>
      </w:r>
    </w:p>
    <w:p w:rsidR="004D633E" w:rsidRPr="00CB38AB" w:rsidRDefault="004D633E" w:rsidP="00CB38AB">
      <w:pPr>
        <w:spacing w:line="360" w:lineRule="auto"/>
        <w:jc w:val="both"/>
        <w:rPr>
          <w:sz w:val="28"/>
          <w:szCs w:val="28"/>
        </w:rPr>
      </w:pPr>
    </w:p>
    <w:p w:rsidR="004D633E" w:rsidRPr="00CB38AB" w:rsidRDefault="004D633E" w:rsidP="004D633E">
      <w:pPr>
        <w:spacing w:line="360" w:lineRule="auto"/>
        <w:ind w:firstLine="570"/>
        <w:jc w:val="center"/>
        <w:rPr>
          <w:i/>
          <w:sz w:val="28"/>
          <w:szCs w:val="28"/>
        </w:rPr>
      </w:pPr>
      <w:r w:rsidRPr="00CB38AB">
        <w:rPr>
          <w:i/>
          <w:sz w:val="28"/>
          <w:szCs w:val="28"/>
        </w:rPr>
        <w:t>Персонал.</w:t>
      </w:r>
    </w:p>
    <w:p w:rsidR="004D633E" w:rsidRPr="00CB38AB" w:rsidRDefault="004D633E" w:rsidP="004D633E">
      <w:pPr>
        <w:spacing w:line="360" w:lineRule="auto"/>
        <w:ind w:firstLine="570"/>
        <w:jc w:val="center"/>
        <w:rPr>
          <w:i/>
          <w:sz w:val="28"/>
          <w:szCs w:val="28"/>
        </w:rPr>
      </w:pPr>
    </w:p>
    <w:p w:rsidR="004D633E" w:rsidRPr="00CB38AB" w:rsidRDefault="004D633E" w:rsidP="004D633E">
      <w:pPr>
        <w:spacing w:line="360" w:lineRule="auto"/>
        <w:ind w:firstLine="570"/>
        <w:jc w:val="both"/>
        <w:rPr>
          <w:b/>
          <w:sz w:val="28"/>
          <w:szCs w:val="28"/>
        </w:rPr>
      </w:pPr>
      <w:r w:rsidRPr="00CB38AB">
        <w:rPr>
          <w:b/>
          <w:sz w:val="28"/>
          <w:szCs w:val="28"/>
        </w:rPr>
        <w:t>Управляющий</w:t>
      </w:r>
    </w:p>
    <w:p w:rsidR="004D633E" w:rsidRPr="00CB38AB" w:rsidRDefault="004D633E" w:rsidP="004D633E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Этап вывода товара на рынок характеризуется высокими издержками и отсутствием прибыли. Для того, чтобы снизить расходы, необходимо жестко контролировать все происходящие процессы. Чтобы управление осуществлялось должным образом, управляющий должен быть лично заинтересован в качественном контроле и прогрессе проекта. Для этого, кроме фиксированной заработной платы, управляющий должен получать процент от прибыли, тогда он будет заинтересован в росте прибыли.     </w:t>
      </w:r>
    </w:p>
    <w:p w:rsidR="004D633E" w:rsidRPr="00CB38AB" w:rsidRDefault="004D633E" w:rsidP="004D633E">
      <w:pPr>
        <w:spacing w:line="360" w:lineRule="auto"/>
        <w:ind w:firstLine="570"/>
        <w:jc w:val="both"/>
        <w:rPr>
          <w:b/>
          <w:sz w:val="28"/>
          <w:szCs w:val="28"/>
        </w:rPr>
      </w:pPr>
      <w:r w:rsidRPr="00CB38AB">
        <w:rPr>
          <w:b/>
          <w:sz w:val="28"/>
          <w:szCs w:val="28"/>
        </w:rPr>
        <w:t>Бухгалтер</w:t>
      </w:r>
    </w:p>
    <w:p w:rsidR="004D633E" w:rsidRPr="00CB38AB" w:rsidRDefault="004D633E" w:rsidP="004D633E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Грамотно поставленная система бухгалтерского учета на предприятии позволят оптимизировать систему налогообложения и соответственно увеличить доход ресторана. Необходим работник со специальным экономическим образованием и с опытом работы.</w:t>
      </w:r>
    </w:p>
    <w:p w:rsidR="004D633E" w:rsidRPr="00CB38AB" w:rsidRDefault="004D633E" w:rsidP="004D633E">
      <w:pPr>
        <w:spacing w:line="360" w:lineRule="auto"/>
        <w:ind w:firstLine="570"/>
        <w:jc w:val="both"/>
        <w:rPr>
          <w:b/>
          <w:sz w:val="28"/>
          <w:szCs w:val="28"/>
        </w:rPr>
      </w:pPr>
      <w:r w:rsidRPr="00CB38AB">
        <w:rPr>
          <w:b/>
          <w:sz w:val="28"/>
          <w:szCs w:val="28"/>
        </w:rPr>
        <w:t>Медицинский работник</w:t>
      </w:r>
    </w:p>
    <w:p w:rsidR="004D633E" w:rsidRPr="00CB38AB" w:rsidRDefault="004D633E" w:rsidP="004D633E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Мероприятия горнолыжного курорта, связанные с физическими нагрузками, которые могут быть небезопасны. Существует вероятность травм. Поэтому присутствие медицинского работника необходимо. Работник должен быть с высшим медицинским  образованием и иметь опыт работы.</w:t>
      </w:r>
    </w:p>
    <w:p w:rsidR="004D633E" w:rsidRPr="00CB38AB" w:rsidRDefault="004D633E" w:rsidP="004D633E">
      <w:pPr>
        <w:spacing w:line="360" w:lineRule="auto"/>
        <w:ind w:firstLine="570"/>
        <w:jc w:val="both"/>
        <w:rPr>
          <w:b/>
          <w:sz w:val="28"/>
          <w:szCs w:val="28"/>
        </w:rPr>
      </w:pPr>
      <w:r w:rsidRPr="00CB38AB">
        <w:rPr>
          <w:b/>
          <w:sz w:val="28"/>
          <w:szCs w:val="28"/>
        </w:rPr>
        <w:t>Инструктор-механик</w:t>
      </w:r>
    </w:p>
    <w:p w:rsidR="004D633E" w:rsidRPr="00CB38AB" w:rsidRDefault="004D633E" w:rsidP="004D633E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У многих туристов приезжающих на горнолыжный курорт нет навыков в каком-либо спортивном направлении или  они не в состояние освоить спортивный арсенал (костюм, подъемник). В этом отдыхающим должен помочь профессионал, т.е. инструктор-механик со специальным образованием. Их квалифицированная помощь будет требоваться постоянно, поэтому они должны соответственно оплачиваться. </w:t>
      </w:r>
    </w:p>
    <w:p w:rsidR="004D633E" w:rsidRPr="00CB38AB" w:rsidRDefault="004D633E" w:rsidP="004D633E">
      <w:pPr>
        <w:spacing w:line="360" w:lineRule="auto"/>
        <w:ind w:firstLine="570"/>
        <w:jc w:val="both"/>
        <w:rPr>
          <w:b/>
          <w:sz w:val="28"/>
          <w:szCs w:val="28"/>
        </w:rPr>
      </w:pPr>
      <w:r w:rsidRPr="00CB38AB">
        <w:rPr>
          <w:b/>
          <w:sz w:val="28"/>
          <w:szCs w:val="28"/>
        </w:rPr>
        <w:t>Служащий проката</w:t>
      </w:r>
    </w:p>
    <w:p w:rsidR="004D633E" w:rsidRPr="00CB38AB" w:rsidRDefault="004D633E" w:rsidP="004D633E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Служащий проката не несет за собой важных функций. Его работа заключается в том, чтобы на предъявленный, оплачиваемый абонемент, принять или выдать необходимое снаряжение в соответствии с размером отдыхающего. Эти действия может выполнять человек без специального образования, на пример пенсионер.</w:t>
      </w:r>
    </w:p>
    <w:p w:rsidR="004D633E" w:rsidRPr="00CB38AB" w:rsidRDefault="004D633E" w:rsidP="004D633E">
      <w:pPr>
        <w:spacing w:line="360" w:lineRule="auto"/>
        <w:ind w:firstLine="570"/>
        <w:jc w:val="both"/>
        <w:rPr>
          <w:b/>
          <w:sz w:val="28"/>
          <w:szCs w:val="28"/>
        </w:rPr>
      </w:pPr>
      <w:r w:rsidRPr="00CB38AB">
        <w:rPr>
          <w:b/>
          <w:sz w:val="28"/>
          <w:szCs w:val="28"/>
        </w:rPr>
        <w:t>Бармен</w:t>
      </w:r>
    </w:p>
    <w:p w:rsidR="004D633E" w:rsidRPr="00CB38AB" w:rsidRDefault="004D633E" w:rsidP="004D633E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Бармена на горнолыжном курорте, лучше всего принять на работу молодого мужчину или молодую женщину с хорошей физической формой с опытом работы. При собеседовании необходимо требовать справку из медицинского учреждения об общем здоровье человека.</w:t>
      </w:r>
    </w:p>
    <w:p w:rsidR="004D633E" w:rsidRPr="00CB38AB" w:rsidRDefault="004D633E" w:rsidP="004D633E">
      <w:pPr>
        <w:spacing w:line="360" w:lineRule="auto"/>
        <w:ind w:firstLine="570"/>
        <w:jc w:val="both"/>
        <w:rPr>
          <w:b/>
          <w:sz w:val="28"/>
          <w:szCs w:val="28"/>
        </w:rPr>
      </w:pPr>
      <w:r w:rsidRPr="00CB38AB">
        <w:rPr>
          <w:b/>
          <w:sz w:val="28"/>
          <w:szCs w:val="28"/>
        </w:rPr>
        <w:t>Горничная-официантка</w:t>
      </w:r>
    </w:p>
    <w:p w:rsidR="004D633E" w:rsidRPr="00CB38AB" w:rsidRDefault="004D633E" w:rsidP="004D633E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Работником в обслуживающей сфере может быть женщина без специального образования, но с навыками работы. Необходимо также иметь справку об общем состоянии здоровья.</w:t>
      </w:r>
    </w:p>
    <w:p w:rsidR="004D633E" w:rsidRPr="00CB38AB" w:rsidRDefault="004D633E" w:rsidP="004D633E">
      <w:pPr>
        <w:spacing w:line="360" w:lineRule="auto"/>
        <w:ind w:firstLine="570"/>
        <w:jc w:val="both"/>
        <w:rPr>
          <w:b/>
          <w:sz w:val="28"/>
          <w:szCs w:val="28"/>
        </w:rPr>
      </w:pPr>
      <w:r w:rsidRPr="00CB38AB">
        <w:rPr>
          <w:b/>
          <w:sz w:val="28"/>
          <w:szCs w:val="28"/>
        </w:rPr>
        <w:t>Повар</w:t>
      </w:r>
    </w:p>
    <w:p w:rsidR="004D633E" w:rsidRPr="00CB38AB" w:rsidRDefault="004D633E" w:rsidP="004D633E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Повар должен быть работник со специальным образованием и опытом работы, обязательно знание европейской и азиатских кухонь. Предоставление медицинской справки об общем состоянии здоровья обязательно. </w:t>
      </w:r>
    </w:p>
    <w:p w:rsidR="004D633E" w:rsidRPr="00CB38AB" w:rsidRDefault="004D633E" w:rsidP="004D633E">
      <w:pPr>
        <w:spacing w:line="360" w:lineRule="auto"/>
        <w:ind w:firstLine="570"/>
        <w:jc w:val="both"/>
        <w:rPr>
          <w:b/>
          <w:sz w:val="28"/>
          <w:szCs w:val="28"/>
        </w:rPr>
      </w:pPr>
      <w:r w:rsidRPr="00CB38AB">
        <w:rPr>
          <w:b/>
          <w:sz w:val="28"/>
          <w:szCs w:val="28"/>
        </w:rPr>
        <w:t>Портье</w:t>
      </w:r>
    </w:p>
    <w:p w:rsidR="004D633E" w:rsidRPr="00CB38AB" w:rsidRDefault="004D633E" w:rsidP="004D633E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Портье - обаятельный, коммуникабельный, аккуратный и дисциплинированный человек без специального образования, но со знанием компьютера на уровне пользователя.</w:t>
      </w:r>
    </w:p>
    <w:p w:rsidR="004D633E" w:rsidRPr="00CB38AB" w:rsidRDefault="004D633E" w:rsidP="004D633E">
      <w:pPr>
        <w:spacing w:line="360" w:lineRule="auto"/>
        <w:ind w:firstLine="570"/>
        <w:jc w:val="both"/>
        <w:rPr>
          <w:b/>
          <w:sz w:val="28"/>
          <w:szCs w:val="28"/>
        </w:rPr>
      </w:pPr>
      <w:r w:rsidRPr="00CB38AB">
        <w:rPr>
          <w:b/>
          <w:sz w:val="28"/>
          <w:szCs w:val="28"/>
        </w:rPr>
        <w:t>Судья-инструктор по пейнтболу</w:t>
      </w:r>
    </w:p>
    <w:p w:rsidR="004D633E" w:rsidRPr="00CB38AB" w:rsidRDefault="004D633E" w:rsidP="004D633E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Судья с высшим, спортивным образованием, основным занятием которого станет организация пейнтбольных игр, и контроля над течением игры.</w:t>
      </w:r>
    </w:p>
    <w:p w:rsidR="004D633E" w:rsidRPr="00CB38AB" w:rsidRDefault="004D633E" w:rsidP="004D633E">
      <w:pPr>
        <w:spacing w:line="360" w:lineRule="auto"/>
        <w:ind w:firstLine="570"/>
        <w:jc w:val="both"/>
        <w:rPr>
          <w:b/>
          <w:sz w:val="28"/>
          <w:szCs w:val="28"/>
        </w:rPr>
      </w:pPr>
      <w:r w:rsidRPr="00CB38AB">
        <w:rPr>
          <w:b/>
          <w:sz w:val="28"/>
          <w:szCs w:val="28"/>
        </w:rPr>
        <w:t>Оператор-механик ратрака</w:t>
      </w:r>
    </w:p>
    <w:p w:rsidR="004D633E" w:rsidRPr="00CB38AB" w:rsidRDefault="004D633E" w:rsidP="004D633E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Механик с опытом работы с дизельной техникой, основным занятием которого станет обработка и подготовка лыжных трасс, очистка площадок и канатных дорог от снега.</w:t>
      </w:r>
    </w:p>
    <w:p w:rsidR="004D633E" w:rsidRPr="00CB38AB" w:rsidRDefault="004D633E" w:rsidP="004D633E">
      <w:pPr>
        <w:spacing w:line="360" w:lineRule="auto"/>
        <w:ind w:firstLine="570"/>
        <w:jc w:val="both"/>
        <w:rPr>
          <w:b/>
          <w:sz w:val="28"/>
          <w:szCs w:val="28"/>
        </w:rPr>
      </w:pPr>
      <w:r w:rsidRPr="00CB38AB">
        <w:rPr>
          <w:b/>
          <w:sz w:val="28"/>
          <w:szCs w:val="28"/>
        </w:rPr>
        <w:t>Оператор канатной дороги</w:t>
      </w:r>
    </w:p>
    <w:p w:rsidR="004D633E" w:rsidRPr="00CB38AB" w:rsidRDefault="004D633E" w:rsidP="004D633E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Оператор канатной дороги с опытом работы с подъемно-канатной техникой, основным занятием которого станет присмотр за исправностью подъемных механизмов и обеспечением безопасности при ее эксплуатации.</w:t>
      </w:r>
    </w:p>
    <w:p w:rsidR="00003B5A" w:rsidRPr="00CB38AB" w:rsidRDefault="004D633E" w:rsidP="004D633E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**   Обязательное знание иностранных языков, в частности кыргызского, русского, английского (или  немецкого) для всех работников горнолыжного курорта(кроме повара, дворника, бухгалтера).</w:t>
      </w:r>
    </w:p>
    <w:p w:rsidR="004D633E" w:rsidRDefault="004D633E" w:rsidP="004D633E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Default="00CB38AB" w:rsidP="004D633E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Default="00CB38AB" w:rsidP="004D633E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Default="00CB38AB" w:rsidP="004D633E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Default="00CB38AB" w:rsidP="004D633E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Default="00CB38AB" w:rsidP="004D633E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Default="00CB38AB" w:rsidP="004D633E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Default="00CB38AB" w:rsidP="004D633E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Default="00CB38AB" w:rsidP="004D633E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Default="00CB38AB" w:rsidP="004D633E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Default="00CB38AB" w:rsidP="004D633E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Default="00CB38AB" w:rsidP="004D633E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Default="00CB38AB" w:rsidP="004D633E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Default="00CB38AB" w:rsidP="004D633E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Default="00CB38AB" w:rsidP="004D633E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Default="00CB38AB" w:rsidP="004D633E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Pr="00CB38AB" w:rsidRDefault="00CB38AB" w:rsidP="004D633E">
      <w:pPr>
        <w:spacing w:line="360" w:lineRule="auto"/>
        <w:ind w:firstLine="570"/>
        <w:jc w:val="both"/>
        <w:rPr>
          <w:sz w:val="28"/>
          <w:szCs w:val="28"/>
        </w:rPr>
      </w:pPr>
    </w:p>
    <w:p w:rsidR="00003B5A" w:rsidRPr="00CB38AB" w:rsidRDefault="00C17C55" w:rsidP="00CB38AB">
      <w:pPr>
        <w:spacing w:line="360" w:lineRule="auto"/>
        <w:ind w:firstLine="570"/>
        <w:jc w:val="center"/>
        <w:rPr>
          <w:i/>
          <w:sz w:val="28"/>
          <w:szCs w:val="28"/>
        </w:rPr>
      </w:pPr>
      <w:r w:rsidRPr="00CB38AB">
        <w:rPr>
          <w:i/>
          <w:sz w:val="28"/>
          <w:szCs w:val="28"/>
        </w:rPr>
        <w:t>§</w:t>
      </w:r>
      <w:r w:rsidR="00CB38AB">
        <w:rPr>
          <w:i/>
          <w:sz w:val="28"/>
          <w:szCs w:val="28"/>
        </w:rPr>
        <w:t>4</w:t>
      </w:r>
      <w:r w:rsidRPr="00CB38AB">
        <w:rPr>
          <w:i/>
          <w:sz w:val="28"/>
          <w:szCs w:val="28"/>
        </w:rPr>
        <w:t xml:space="preserve">. </w:t>
      </w:r>
      <w:r w:rsidR="00003B5A" w:rsidRPr="00CB38AB">
        <w:rPr>
          <w:i/>
          <w:sz w:val="28"/>
          <w:szCs w:val="28"/>
        </w:rPr>
        <w:t>Ценообразование</w:t>
      </w:r>
    </w:p>
    <w:p w:rsidR="00003B5A" w:rsidRPr="00CB38AB" w:rsidRDefault="00003B5A" w:rsidP="00CB38AB">
      <w:pPr>
        <w:spacing w:line="360" w:lineRule="auto"/>
        <w:jc w:val="both"/>
        <w:rPr>
          <w:sz w:val="28"/>
          <w:szCs w:val="28"/>
        </w:rPr>
      </w:pPr>
    </w:p>
    <w:p w:rsidR="00003B5A" w:rsidRPr="00CB38AB" w:rsidRDefault="00003B5A" w:rsidP="00C17C5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Формирование ценовой политики компании происходит на стадии выпуска на рынок нового товара, новых услуг с учетом установившихся цен на услуги, реализуемые относительно продолжительное время. Ценовая стратегия выбирается в зависимости, как от позиции конкурентов, так и в зависимости от типов рынка.</w:t>
      </w:r>
    </w:p>
    <w:p w:rsidR="00003B5A" w:rsidRPr="00CB38AB" w:rsidRDefault="00003B5A" w:rsidP="00C17C5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В компании применяется гибкое ценообразование, способное удовлетворить интересы перспективного сотрудничества, долговременной рыночной устойчивости, конкурентоспособности оказываемых услуг, и используются следующие методы.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b/>
          <w:sz w:val="28"/>
          <w:szCs w:val="28"/>
        </w:rPr>
        <w:t>Затратный метод</w:t>
      </w:r>
      <w:r w:rsidRPr="00CB38AB">
        <w:rPr>
          <w:sz w:val="28"/>
          <w:szCs w:val="28"/>
        </w:rPr>
        <w:t xml:space="preserve"> предполагает расчет отпускной цены исходя из фактической себестоимости производства, умноженной на ожидаемую рентабельность, которая в свою очередь зависит от требуемых инвестиций в основной и оборотный капит</w:t>
      </w:r>
      <w:r w:rsidR="00C17C55" w:rsidRPr="00CB38AB">
        <w:rPr>
          <w:sz w:val="28"/>
          <w:szCs w:val="28"/>
        </w:rPr>
        <w:t>ал, а также от прогноза продаж:</w:t>
      </w:r>
    </w:p>
    <w:p w:rsidR="00003B5A" w:rsidRPr="00CB38AB" w:rsidRDefault="00003B5A" w:rsidP="00C17C5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P=Cx(1+R), где </w:t>
      </w:r>
    </w:p>
    <w:p w:rsidR="00003B5A" w:rsidRPr="00CB38AB" w:rsidRDefault="00003B5A" w:rsidP="00C17C5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P -отпускная цена,</w:t>
      </w:r>
    </w:p>
    <w:p w:rsidR="00003B5A" w:rsidRPr="00CB38AB" w:rsidRDefault="00003B5A" w:rsidP="00C17C5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C -фактическая себестоимость,</w:t>
      </w:r>
    </w:p>
    <w:p w:rsidR="00B30CC7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R -(экономический эффект- текущие издержки клиента по использованию товара).</w:t>
      </w:r>
    </w:p>
    <w:p w:rsidR="00BB1B4B" w:rsidRPr="00CB38AB" w:rsidRDefault="00BB1B4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003B5A" w:rsidRPr="00CB38AB" w:rsidRDefault="00003B5A" w:rsidP="00C17C5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b/>
          <w:sz w:val="28"/>
          <w:szCs w:val="28"/>
        </w:rPr>
        <w:t>Тендерный метод</w:t>
      </w:r>
      <w:r w:rsidRPr="00CB38AB">
        <w:rPr>
          <w:sz w:val="28"/>
          <w:szCs w:val="28"/>
        </w:rPr>
        <w:t xml:space="preserve"> установления цен на основе открытых торгов или сравнения.</w:t>
      </w:r>
    </w:p>
    <w:p w:rsidR="00003B5A" w:rsidRPr="00CB38AB" w:rsidRDefault="00003B5A" w:rsidP="00C17C5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При определении тендера компания исходит, прежде всего, из цен, которые могут назначить конкуренты и определяет цену на более низком, по сравнению с ними уровне. </w:t>
      </w:r>
    </w:p>
    <w:p w:rsidR="00003B5A" w:rsidRPr="00CB38AB" w:rsidRDefault="00003B5A" w:rsidP="00C17C5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Ценовая стратегия является одним из инструментов обеспечения реализации продуктово-рыночной стратегии и достижении плановых показателей деятельности компании.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Постоянные задачи: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поддержание конкурентного отношения «цена-качество» по видам услуг;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стимулирование спроса;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увеличение денежной составляющей в оплате;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компенсация негативного влияния инфляции;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получение плановых объемов дохода и прибыли.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b/>
          <w:sz w:val="28"/>
          <w:szCs w:val="28"/>
        </w:rPr>
        <w:t xml:space="preserve">Ценовая политика </w:t>
      </w:r>
      <w:r w:rsidRPr="00CB38AB">
        <w:rPr>
          <w:sz w:val="28"/>
          <w:szCs w:val="28"/>
        </w:rPr>
        <w:t>увязана с общими целями предприятия и включает формирование кратко- и долгосрочных целей на базе издержек производства и спроса на продукцию, а также цен конкурентов.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003B5A" w:rsidRPr="00CB38AB" w:rsidRDefault="00003B5A" w:rsidP="00C17C5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Рыночные возможности горнолыжного курорта оцениваются возможностями материально-технической базы горнолыжной базы, т.е. максимальное количество клиентов, которых курорт может принять за определенный период времени, соотношением цена - качество т.е. учитываются цены конкурентов на аналогичные виды услуг и их заменители, а так же созданным информационным полем и имиджем курорта.</w:t>
      </w:r>
    </w:p>
    <w:p w:rsidR="00003B5A" w:rsidRPr="00CB38AB" w:rsidRDefault="00003B5A" w:rsidP="00C17C5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При создании имиджа престижного (элитного) горнолыжного курорта необходимо поддерживать цены на относительно высоком уровне, но на уже существующие услуги цена не должна быть выше, чем у конкурентов, и при этом ценовая политика курорта должна строится по принципу «высокая цена - высокое качество», а для максимального использования возможностей горнолыжного курорта рассмотреть возможность введения скидок на покупку услуг постоянным (корпоративным клиентам), льготного времени, </w:t>
      </w:r>
      <w:r w:rsidR="00C17C55" w:rsidRPr="00CB38AB">
        <w:rPr>
          <w:sz w:val="28"/>
          <w:szCs w:val="28"/>
        </w:rPr>
        <w:t>объёмных скидок и клубных карт.</w:t>
      </w:r>
    </w:p>
    <w:p w:rsidR="00003B5A" w:rsidRPr="00CB38AB" w:rsidRDefault="00003B5A" w:rsidP="00C17C5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В качестве примера приведем средние цены на</w:t>
      </w:r>
      <w:r w:rsidR="00C17C55" w:rsidRPr="00CB38AB">
        <w:rPr>
          <w:sz w:val="28"/>
          <w:szCs w:val="28"/>
        </w:rPr>
        <w:t xml:space="preserve"> услуги на горнолыжных курортах:</w:t>
      </w:r>
    </w:p>
    <w:p w:rsidR="00C17C55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Проживание в отеле: 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1-местный номер - $50, 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2-местный - </w:t>
      </w:r>
      <w:r w:rsidR="00795FC9" w:rsidRPr="00CB38AB">
        <w:rPr>
          <w:sz w:val="28"/>
          <w:szCs w:val="28"/>
        </w:rPr>
        <w:t>$60, 3-местный - $70 (</w:t>
      </w:r>
      <w:r w:rsidRPr="00CB38AB">
        <w:rPr>
          <w:sz w:val="28"/>
          <w:szCs w:val="28"/>
        </w:rPr>
        <w:t xml:space="preserve">в стоимость входит завтрак). 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Питание:кофе-брейк-$2(1чел.),обед-$5(1чел.). 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Аренда транспорта - $30 (в одну сторону). 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Услуги инструктора - $10/час. 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Стоимость проката на день: сноуборд - $10, лыжи - $15. 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Подъемники: детский абонемент - $4, взрослый - $6. </w:t>
      </w:r>
    </w:p>
    <w:p w:rsidR="00003B5A" w:rsidRPr="00CB38AB" w:rsidRDefault="00003B5A" w:rsidP="00795FC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Абонемент на каток - $1.5.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 Средняя стоимость проведенного дня составляет: $60-65.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003B5A" w:rsidRPr="00CB38AB" w:rsidRDefault="00BB1B4B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Я считаю</w:t>
      </w:r>
      <w:r w:rsidR="00003B5A" w:rsidRPr="00CB38AB">
        <w:rPr>
          <w:sz w:val="28"/>
          <w:szCs w:val="28"/>
        </w:rPr>
        <w:t>, что для привлечения потребителей необходимо предусмотреть предоставление дополнительных услуг и выгод, составляющих вкупе товар с подкреплением: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система скидок для больших групп или детей до 7 лет;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скидки для детей от 7 до 14 лет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проявление личного внимания отдыхающим;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гарантия возврата денег в экстренных ситуациях;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Также, для повышения конкурентоспособности, на </w:t>
      </w:r>
      <w:r w:rsidR="00BB1B4B" w:rsidRPr="00CB38AB">
        <w:rPr>
          <w:sz w:val="28"/>
          <w:szCs w:val="28"/>
        </w:rPr>
        <w:t>мой</w:t>
      </w:r>
      <w:r w:rsidRPr="00CB38AB">
        <w:rPr>
          <w:sz w:val="28"/>
          <w:szCs w:val="28"/>
        </w:rPr>
        <w:t xml:space="preserve"> взгляд, необходимо оказание и бесплатных услуг. Например, таких, как: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бесплатный вход на каток, если коньки были взяты на прокат;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· бесплатный вход на детскую площадку детей, которые проживают в отеле; 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небольшая плата за присмотр за ребенком в отсутствие родителей, а если в семье 2 детей, то второй ребенок обслуживается бесплатно.</w:t>
      </w:r>
    </w:p>
    <w:p w:rsidR="00003B5A" w:rsidRPr="00CB38AB" w:rsidRDefault="00003B5A" w:rsidP="00795FC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· бесплатный абонемент для игры в пейнтбол. </w:t>
      </w:r>
    </w:p>
    <w:p w:rsidR="00003B5A" w:rsidRPr="00CB38AB" w:rsidRDefault="00003B5A" w:rsidP="00795FC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Для расширения занимаемого сегмента рынка, и привлечения большего количества клиентов необходимо внедрить комплекс маркетинговых приемов и стратегий, которые могут проявляться в виде внедрения разнообразных мероприятий и программ. Это могут быть услуги как зимнего, так и летнего характера.</w:t>
      </w:r>
    </w:p>
    <w:p w:rsidR="00003B5A" w:rsidRPr="00CB38AB" w:rsidRDefault="00003B5A" w:rsidP="00795FC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Для горнолыжного курорта “</w:t>
      </w:r>
      <w:r w:rsidR="00BB1B4B" w:rsidRPr="00CB38AB">
        <w:rPr>
          <w:sz w:val="28"/>
          <w:szCs w:val="28"/>
          <w:lang w:val="en-US"/>
        </w:rPr>
        <w:t>GOLD</w:t>
      </w:r>
      <w:r w:rsidR="00BB1B4B" w:rsidRPr="00CB38AB">
        <w:rPr>
          <w:sz w:val="28"/>
          <w:szCs w:val="28"/>
        </w:rPr>
        <w:t xml:space="preserve"> </w:t>
      </w:r>
      <w:r w:rsidR="00BB1B4B" w:rsidRPr="00CB38AB">
        <w:rPr>
          <w:sz w:val="28"/>
          <w:szCs w:val="28"/>
          <w:lang w:val="en-US"/>
        </w:rPr>
        <w:t>STARS</w:t>
      </w:r>
      <w:r w:rsidR="00BB1B4B" w:rsidRPr="00CB38AB">
        <w:rPr>
          <w:sz w:val="28"/>
          <w:szCs w:val="28"/>
        </w:rPr>
        <w:t xml:space="preserve"> </w:t>
      </w:r>
      <w:r w:rsidRPr="00CB38AB">
        <w:rPr>
          <w:sz w:val="28"/>
          <w:szCs w:val="28"/>
        </w:rPr>
        <w:t xml:space="preserve">” </w:t>
      </w:r>
      <w:r w:rsidR="00BB1B4B" w:rsidRPr="00CB38AB">
        <w:rPr>
          <w:sz w:val="28"/>
          <w:szCs w:val="28"/>
        </w:rPr>
        <w:t xml:space="preserve">я предлагаю </w:t>
      </w:r>
      <w:r w:rsidRPr="00CB38AB">
        <w:rPr>
          <w:sz w:val="28"/>
          <w:szCs w:val="28"/>
        </w:rPr>
        <w:t>следующее:</w:t>
      </w:r>
    </w:p>
    <w:p w:rsidR="00003B5A" w:rsidRPr="00CB38AB" w:rsidRDefault="00003B5A" w:rsidP="00795FC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Зимой: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беговые лыжи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горные лыжи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сноуборд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катание на санках, тарелках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катание, экскурсии на снегоходе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походы по снежным горам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коньки</w:t>
      </w:r>
    </w:p>
    <w:p w:rsidR="00003B5A" w:rsidRPr="00CB38AB" w:rsidRDefault="00BB1B4B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би</w:t>
      </w:r>
      <w:r w:rsidR="00003B5A" w:rsidRPr="00CB38AB">
        <w:rPr>
          <w:sz w:val="28"/>
          <w:szCs w:val="28"/>
        </w:rPr>
        <w:t>льярд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· экскурсии в пещеры, термальные источники, посещение жайлоо, фольклорных и археологических музеев на микроавтобусе. 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003B5A" w:rsidRPr="00CB38AB" w:rsidRDefault="00795FC9" w:rsidP="00795FC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Летом: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катание на роликах;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катание на скейтах;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походы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прокат велосипедов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оздоровительный бег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бильярд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· бадминтон </w:t>
      </w:r>
    </w:p>
    <w:p w:rsidR="00003B5A" w:rsidRPr="00CB38AB" w:rsidRDefault="00003B5A" w:rsidP="00795FC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экскурсии в пещеры, термальные источники, посещение жайлоо, фольклорных и археологических музеев на микроавтобусе.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003B5A" w:rsidRPr="00CB38AB" w:rsidRDefault="00003B5A" w:rsidP="00795FC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Существует некий постоянный набор целей исследований, выраженных либо количественно, либо качественно. Для создаваемого центра количественными ориентирами можно признать:</w:t>
      </w:r>
    </w:p>
    <w:p w:rsidR="00003B5A" w:rsidRPr="00CB38AB" w:rsidRDefault="00003B5A" w:rsidP="00795FC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выявление объекта неудовлетворенного спроса;</w:t>
      </w:r>
    </w:p>
    <w:p w:rsidR="00003B5A" w:rsidRPr="00CB38AB" w:rsidRDefault="00003B5A" w:rsidP="00795FC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изучение целесообразности открытия центра;</w:t>
      </w:r>
    </w:p>
    <w:p w:rsidR="00003B5A" w:rsidRPr="00CB38AB" w:rsidRDefault="00003B5A" w:rsidP="00795FC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· установление минимально и максимально возможных объемов услуг и их цен. </w:t>
      </w:r>
    </w:p>
    <w:p w:rsidR="00003B5A" w:rsidRPr="00CB38AB" w:rsidRDefault="00003B5A" w:rsidP="00795FC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Качественные ориентиры:</w:t>
      </w:r>
    </w:p>
    <w:p w:rsidR="00003B5A" w:rsidRPr="00CB38AB" w:rsidRDefault="00003B5A" w:rsidP="00795FC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изучение возможности достижения необходимого уровня качества услуг;</w:t>
      </w:r>
    </w:p>
    <w:p w:rsidR="00003B5A" w:rsidRPr="00CB38AB" w:rsidRDefault="00003B5A" w:rsidP="00795FC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определение форм и методов получения позитивного имиджа фирмы;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· оценка возможностей занятия устойчивого положения в данной отрасли.</w:t>
      </w:r>
    </w:p>
    <w:p w:rsidR="00003B5A" w:rsidRPr="00CB38AB" w:rsidRDefault="00003B5A" w:rsidP="00795FC9">
      <w:pPr>
        <w:spacing w:line="360" w:lineRule="auto"/>
        <w:jc w:val="both"/>
        <w:rPr>
          <w:sz w:val="28"/>
          <w:szCs w:val="28"/>
        </w:rPr>
      </w:pPr>
    </w:p>
    <w:p w:rsidR="00003B5A" w:rsidRPr="00CB38AB" w:rsidRDefault="00003B5A" w:rsidP="00795FC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В целом по результатам маркетингового исследования должна быть выработана стратегия, которая определила бы как ценовую политику (снижение цен при увеличении объемов продаж), так и стратегию в области качества (повышение качества предоставляемых услуг путем обращения внимания на нужды потребителей и ориентация на постоянных клиентов</w:t>
      </w:r>
      <w:r w:rsidR="00FE6DE5" w:rsidRPr="00CB38AB">
        <w:rPr>
          <w:sz w:val="28"/>
          <w:szCs w:val="28"/>
        </w:rPr>
        <w:t>.</w:t>
      </w:r>
    </w:p>
    <w:p w:rsidR="00003B5A" w:rsidRDefault="00003B5A" w:rsidP="00FE6DE5">
      <w:pPr>
        <w:spacing w:line="360" w:lineRule="auto"/>
        <w:ind w:firstLine="570"/>
        <w:jc w:val="both"/>
        <w:rPr>
          <w:i/>
          <w:sz w:val="28"/>
          <w:szCs w:val="28"/>
        </w:rPr>
      </w:pPr>
    </w:p>
    <w:p w:rsidR="00CB38AB" w:rsidRDefault="00CB38AB" w:rsidP="00FE6DE5">
      <w:pPr>
        <w:spacing w:line="360" w:lineRule="auto"/>
        <w:ind w:firstLine="570"/>
        <w:jc w:val="both"/>
        <w:rPr>
          <w:i/>
          <w:sz w:val="28"/>
          <w:szCs w:val="28"/>
        </w:rPr>
      </w:pPr>
    </w:p>
    <w:p w:rsidR="00CB38AB" w:rsidRDefault="00CB38AB" w:rsidP="00FE6DE5">
      <w:pPr>
        <w:spacing w:line="360" w:lineRule="auto"/>
        <w:ind w:firstLine="570"/>
        <w:jc w:val="both"/>
        <w:rPr>
          <w:i/>
          <w:sz w:val="28"/>
          <w:szCs w:val="28"/>
        </w:rPr>
      </w:pPr>
    </w:p>
    <w:p w:rsidR="00CB38AB" w:rsidRDefault="00CB38AB" w:rsidP="00FE6DE5">
      <w:pPr>
        <w:spacing w:line="360" w:lineRule="auto"/>
        <w:ind w:firstLine="570"/>
        <w:jc w:val="both"/>
        <w:rPr>
          <w:i/>
          <w:sz w:val="28"/>
          <w:szCs w:val="28"/>
        </w:rPr>
      </w:pPr>
    </w:p>
    <w:p w:rsidR="00CB38AB" w:rsidRDefault="00CB38AB" w:rsidP="00FE6DE5">
      <w:pPr>
        <w:spacing w:line="360" w:lineRule="auto"/>
        <w:ind w:firstLine="570"/>
        <w:jc w:val="both"/>
        <w:rPr>
          <w:i/>
          <w:sz w:val="28"/>
          <w:szCs w:val="28"/>
        </w:rPr>
      </w:pPr>
    </w:p>
    <w:p w:rsidR="00CB38AB" w:rsidRDefault="00CB38AB" w:rsidP="00FE6DE5">
      <w:pPr>
        <w:spacing w:line="360" w:lineRule="auto"/>
        <w:ind w:firstLine="570"/>
        <w:jc w:val="both"/>
        <w:rPr>
          <w:i/>
          <w:sz w:val="28"/>
          <w:szCs w:val="28"/>
        </w:rPr>
      </w:pPr>
    </w:p>
    <w:p w:rsidR="00CB38AB" w:rsidRDefault="00CB38AB" w:rsidP="00FE6DE5">
      <w:pPr>
        <w:spacing w:line="360" w:lineRule="auto"/>
        <w:ind w:firstLine="570"/>
        <w:jc w:val="both"/>
        <w:rPr>
          <w:i/>
          <w:sz w:val="28"/>
          <w:szCs w:val="28"/>
        </w:rPr>
      </w:pPr>
    </w:p>
    <w:p w:rsidR="00CB38AB" w:rsidRDefault="00CB38AB" w:rsidP="00FE6DE5">
      <w:pPr>
        <w:spacing w:line="360" w:lineRule="auto"/>
        <w:ind w:firstLine="570"/>
        <w:jc w:val="both"/>
        <w:rPr>
          <w:i/>
          <w:sz w:val="28"/>
          <w:szCs w:val="28"/>
        </w:rPr>
      </w:pPr>
    </w:p>
    <w:p w:rsidR="00CB38AB" w:rsidRDefault="00CB38AB" w:rsidP="00FE6DE5">
      <w:pPr>
        <w:spacing w:line="360" w:lineRule="auto"/>
        <w:ind w:firstLine="570"/>
        <w:jc w:val="both"/>
        <w:rPr>
          <w:i/>
          <w:sz w:val="28"/>
          <w:szCs w:val="28"/>
        </w:rPr>
      </w:pPr>
    </w:p>
    <w:p w:rsidR="00CB38AB" w:rsidRDefault="00CB38AB" w:rsidP="00FE6DE5">
      <w:pPr>
        <w:spacing w:line="360" w:lineRule="auto"/>
        <w:ind w:firstLine="570"/>
        <w:jc w:val="both"/>
        <w:rPr>
          <w:i/>
          <w:sz w:val="28"/>
          <w:szCs w:val="28"/>
        </w:rPr>
      </w:pPr>
    </w:p>
    <w:p w:rsidR="00CB38AB" w:rsidRDefault="00CB38AB" w:rsidP="00FE6DE5">
      <w:pPr>
        <w:spacing w:line="360" w:lineRule="auto"/>
        <w:ind w:firstLine="570"/>
        <w:jc w:val="both"/>
        <w:rPr>
          <w:i/>
          <w:sz w:val="28"/>
          <w:szCs w:val="28"/>
        </w:rPr>
      </w:pPr>
    </w:p>
    <w:p w:rsidR="00CB38AB" w:rsidRDefault="00CB38AB" w:rsidP="00FE6DE5">
      <w:pPr>
        <w:spacing w:line="360" w:lineRule="auto"/>
        <w:ind w:firstLine="570"/>
        <w:jc w:val="both"/>
        <w:rPr>
          <w:i/>
          <w:sz w:val="28"/>
          <w:szCs w:val="28"/>
        </w:rPr>
      </w:pPr>
    </w:p>
    <w:p w:rsidR="00CB38AB" w:rsidRDefault="00CB38AB" w:rsidP="00FE6DE5">
      <w:pPr>
        <w:spacing w:line="360" w:lineRule="auto"/>
        <w:ind w:firstLine="570"/>
        <w:jc w:val="both"/>
        <w:rPr>
          <w:i/>
          <w:sz w:val="28"/>
          <w:szCs w:val="28"/>
        </w:rPr>
      </w:pPr>
    </w:p>
    <w:p w:rsidR="00CB38AB" w:rsidRDefault="00CB38AB" w:rsidP="00FE6DE5">
      <w:pPr>
        <w:spacing w:line="360" w:lineRule="auto"/>
        <w:ind w:firstLine="570"/>
        <w:jc w:val="both"/>
        <w:rPr>
          <w:i/>
          <w:sz w:val="28"/>
          <w:szCs w:val="28"/>
        </w:rPr>
      </w:pPr>
    </w:p>
    <w:p w:rsidR="00CB38AB" w:rsidRDefault="00CB38AB" w:rsidP="00FE6DE5">
      <w:pPr>
        <w:spacing w:line="360" w:lineRule="auto"/>
        <w:ind w:firstLine="570"/>
        <w:jc w:val="both"/>
        <w:rPr>
          <w:i/>
          <w:sz w:val="28"/>
          <w:szCs w:val="28"/>
        </w:rPr>
      </w:pPr>
    </w:p>
    <w:p w:rsidR="00CB38AB" w:rsidRDefault="00CB38AB" w:rsidP="00FE6DE5">
      <w:pPr>
        <w:spacing w:line="360" w:lineRule="auto"/>
        <w:ind w:firstLine="570"/>
        <w:jc w:val="both"/>
        <w:rPr>
          <w:i/>
          <w:sz w:val="28"/>
          <w:szCs w:val="28"/>
        </w:rPr>
      </w:pPr>
    </w:p>
    <w:p w:rsidR="00CB38AB" w:rsidRDefault="00CB38AB" w:rsidP="00FE6DE5">
      <w:pPr>
        <w:spacing w:line="360" w:lineRule="auto"/>
        <w:ind w:firstLine="570"/>
        <w:jc w:val="both"/>
        <w:rPr>
          <w:i/>
          <w:sz w:val="28"/>
          <w:szCs w:val="28"/>
        </w:rPr>
      </w:pPr>
    </w:p>
    <w:p w:rsidR="00CB38AB" w:rsidRDefault="00CB38AB" w:rsidP="00FE6DE5">
      <w:pPr>
        <w:spacing w:line="360" w:lineRule="auto"/>
        <w:ind w:firstLine="570"/>
        <w:jc w:val="both"/>
        <w:rPr>
          <w:i/>
          <w:sz w:val="28"/>
          <w:szCs w:val="28"/>
        </w:rPr>
      </w:pPr>
    </w:p>
    <w:p w:rsidR="00CB38AB" w:rsidRDefault="00CB38AB" w:rsidP="00FE6DE5">
      <w:pPr>
        <w:spacing w:line="360" w:lineRule="auto"/>
        <w:ind w:firstLine="570"/>
        <w:jc w:val="both"/>
        <w:rPr>
          <w:i/>
          <w:sz w:val="28"/>
          <w:szCs w:val="28"/>
        </w:rPr>
      </w:pPr>
    </w:p>
    <w:p w:rsidR="00CB38AB" w:rsidRDefault="00CB38AB" w:rsidP="00FE6DE5">
      <w:pPr>
        <w:spacing w:line="360" w:lineRule="auto"/>
        <w:ind w:firstLine="570"/>
        <w:jc w:val="both"/>
        <w:rPr>
          <w:i/>
          <w:sz w:val="28"/>
          <w:szCs w:val="28"/>
        </w:rPr>
      </w:pPr>
    </w:p>
    <w:p w:rsidR="00BD360D" w:rsidRPr="00CB38AB" w:rsidRDefault="00BD360D" w:rsidP="00BD360D">
      <w:pPr>
        <w:spacing w:line="360" w:lineRule="auto"/>
        <w:jc w:val="both"/>
        <w:rPr>
          <w:i/>
          <w:sz w:val="28"/>
          <w:szCs w:val="28"/>
        </w:rPr>
      </w:pPr>
    </w:p>
    <w:p w:rsidR="00003B5A" w:rsidRPr="00CB38AB" w:rsidRDefault="00CB38AB" w:rsidP="00CB38AB">
      <w:pPr>
        <w:spacing w:line="360" w:lineRule="auto"/>
        <w:ind w:firstLine="570"/>
        <w:jc w:val="center"/>
        <w:rPr>
          <w:i/>
          <w:sz w:val="28"/>
          <w:szCs w:val="28"/>
        </w:rPr>
      </w:pPr>
      <w:r w:rsidRPr="00CB38AB">
        <w:rPr>
          <w:i/>
          <w:sz w:val="28"/>
          <w:szCs w:val="28"/>
        </w:rPr>
        <w:t>§ 5</w:t>
      </w:r>
      <w:r w:rsidR="00003B5A" w:rsidRPr="00CB38AB">
        <w:rPr>
          <w:i/>
          <w:sz w:val="28"/>
          <w:szCs w:val="28"/>
        </w:rPr>
        <w:t>. Перспективы развития горнолыжного курорта “</w:t>
      </w:r>
      <w:r w:rsidR="00795FC9" w:rsidRPr="00CB38AB">
        <w:rPr>
          <w:i/>
          <w:sz w:val="28"/>
          <w:szCs w:val="28"/>
          <w:lang w:val="en-US"/>
        </w:rPr>
        <w:t>GOLD</w:t>
      </w:r>
      <w:r w:rsidR="00795FC9" w:rsidRPr="00CB38AB">
        <w:rPr>
          <w:i/>
          <w:sz w:val="28"/>
          <w:szCs w:val="28"/>
        </w:rPr>
        <w:t xml:space="preserve"> </w:t>
      </w:r>
      <w:r w:rsidR="00795FC9" w:rsidRPr="00CB38AB">
        <w:rPr>
          <w:i/>
          <w:sz w:val="28"/>
          <w:szCs w:val="28"/>
          <w:lang w:val="en-US"/>
        </w:rPr>
        <w:t>STARS</w:t>
      </w:r>
      <w:r w:rsidR="00795FC9" w:rsidRPr="00CB38AB">
        <w:rPr>
          <w:i/>
          <w:sz w:val="28"/>
          <w:szCs w:val="28"/>
        </w:rPr>
        <w:t xml:space="preserve"> </w:t>
      </w:r>
      <w:r w:rsidR="00003B5A" w:rsidRPr="00CB38AB">
        <w:rPr>
          <w:i/>
          <w:sz w:val="28"/>
          <w:szCs w:val="28"/>
        </w:rPr>
        <w:t>”</w:t>
      </w:r>
    </w:p>
    <w:p w:rsidR="00795FC9" w:rsidRPr="00CB38AB" w:rsidRDefault="00795FC9" w:rsidP="00795FC9">
      <w:pPr>
        <w:spacing w:line="360" w:lineRule="auto"/>
        <w:ind w:firstLine="570"/>
        <w:jc w:val="both"/>
        <w:rPr>
          <w:sz w:val="28"/>
          <w:szCs w:val="28"/>
        </w:rPr>
      </w:pPr>
    </w:p>
    <w:p w:rsidR="00003B5A" w:rsidRPr="00CB38AB" w:rsidRDefault="00003B5A" w:rsidP="00795FC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Дальнейшее развитие горнолыжного курорта “</w:t>
      </w:r>
      <w:r w:rsidR="00795FC9" w:rsidRPr="00CB38AB">
        <w:rPr>
          <w:sz w:val="28"/>
          <w:szCs w:val="28"/>
          <w:lang w:val="en-US"/>
        </w:rPr>
        <w:t>GOLD</w:t>
      </w:r>
      <w:r w:rsidR="00795FC9" w:rsidRPr="00CB38AB">
        <w:rPr>
          <w:sz w:val="28"/>
          <w:szCs w:val="28"/>
        </w:rPr>
        <w:t xml:space="preserve"> </w:t>
      </w:r>
      <w:r w:rsidR="00795FC9" w:rsidRPr="00CB38AB">
        <w:rPr>
          <w:sz w:val="28"/>
          <w:szCs w:val="28"/>
          <w:lang w:val="en-US"/>
        </w:rPr>
        <w:t>STARS</w:t>
      </w:r>
      <w:r w:rsidRPr="00CB38AB">
        <w:rPr>
          <w:sz w:val="28"/>
          <w:szCs w:val="28"/>
        </w:rPr>
        <w:t xml:space="preserve">”, занятие нового рыночного сегмента сферы обслуживания предполагает решение главной проблемы горнолыжного курорта преодоление его сезонного характера. 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Выраженная сезонность, естественно, сказывается на ценообразовании и уровне получаемой прибыли.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003B5A" w:rsidRPr="00CB38AB" w:rsidRDefault="00003B5A" w:rsidP="00795FC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Существуют различные способы решения проблемы сезонности.</w:t>
      </w:r>
    </w:p>
    <w:p w:rsidR="00003B5A" w:rsidRPr="00CB38AB" w:rsidRDefault="00003B5A" w:rsidP="00795FC9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Наиболее экономным и наиболее прибыльным является строительство дополнительных объектов инфраструктуры и разработки различного рода летних программ отдыха.</w:t>
      </w:r>
    </w:p>
    <w:p w:rsidR="00003B5A" w:rsidRPr="00CB38AB" w:rsidRDefault="00795FC9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К примеру, к 2013</w:t>
      </w:r>
      <w:r w:rsidR="00003B5A" w:rsidRPr="00CB38AB">
        <w:rPr>
          <w:sz w:val="28"/>
          <w:szCs w:val="28"/>
        </w:rPr>
        <w:t xml:space="preserve"> году с учетом получаемых прибылей у курорта появится реальная возможность предоставления новой номенклатуры услуг ориентированной на летний период.</w:t>
      </w:r>
    </w:p>
    <w:p w:rsidR="00003B5A" w:rsidRPr="00CB38AB" w:rsidRDefault="00003B5A" w:rsidP="00795FC9">
      <w:pPr>
        <w:spacing w:line="360" w:lineRule="auto"/>
        <w:jc w:val="both"/>
        <w:rPr>
          <w:sz w:val="28"/>
          <w:szCs w:val="28"/>
          <w:lang w:val="en-US"/>
        </w:rPr>
      </w:pP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Строительство двух бассейнов на территории горнолыжной базы, расширение списка предлагаемого на прокат оборудования, внедрение новых программ для отдыха и развлечения, несомненно, приведет к увеличению интереса к курорту не только как к объекту горнолыжной индустрии, но и как к интересному месту для летнего отдыха.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Вниманию отдыхающих можно предоставить довольно широкий спектр услуг, начиная от предоставления туров </w:t>
      </w:r>
      <w:r w:rsidR="00795FC9" w:rsidRPr="00CB38AB">
        <w:rPr>
          <w:sz w:val="28"/>
          <w:szCs w:val="28"/>
        </w:rPr>
        <w:t xml:space="preserve">по окрестностям </w:t>
      </w:r>
      <w:r w:rsidRPr="00CB38AB">
        <w:rPr>
          <w:sz w:val="28"/>
          <w:szCs w:val="28"/>
        </w:rPr>
        <w:t>вплоть до предоставления услуг экстремальных гонок по пересеченной местности.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К списку наиболее интересных летних программ отдыха можно отнести: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- строительство крытого и открытого бассейнов с прилагаемой 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инфраструктурой; 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- предоставление на прокат горных велосипедов, квадроциклов;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- строительство трассы для гонок на дёрткартах;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- расширение услуг пейнтбольного клуба до 20-30 маркеров.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- строительство тематического бара - развлекательного центра с досками для дартса, бильярдной, игровыми автоматами.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- строительство теннисных кортов.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Ос</w:t>
      </w:r>
      <w:r w:rsidR="00FE6DE5" w:rsidRPr="00CB38AB">
        <w:rPr>
          <w:sz w:val="28"/>
          <w:szCs w:val="28"/>
        </w:rPr>
        <w:t>новной центр разработанной мной</w:t>
      </w:r>
      <w:r w:rsidRPr="00CB38AB">
        <w:rPr>
          <w:sz w:val="28"/>
          <w:szCs w:val="28"/>
        </w:rPr>
        <w:t xml:space="preserve"> </w:t>
      </w:r>
      <w:r w:rsidR="00FE6DE5" w:rsidRPr="00CB38AB">
        <w:rPr>
          <w:sz w:val="28"/>
          <w:szCs w:val="28"/>
        </w:rPr>
        <w:t xml:space="preserve">РГР </w:t>
      </w:r>
      <w:r w:rsidRPr="00CB38AB">
        <w:rPr>
          <w:sz w:val="28"/>
          <w:szCs w:val="28"/>
        </w:rPr>
        <w:t xml:space="preserve">- концентрирование финансовых ресурсов. </w:t>
      </w:r>
      <w:r w:rsidR="00FE6DE5" w:rsidRPr="00CB38AB">
        <w:rPr>
          <w:sz w:val="28"/>
          <w:szCs w:val="28"/>
        </w:rPr>
        <w:t xml:space="preserve">Я считаю, что именно РГР </w:t>
      </w:r>
      <w:r w:rsidRPr="00CB38AB">
        <w:rPr>
          <w:sz w:val="28"/>
          <w:szCs w:val="28"/>
        </w:rPr>
        <w:t>- важное средство для увеличения капитала данной компании. Проц</w:t>
      </w:r>
      <w:r w:rsidR="00FE6DE5" w:rsidRPr="00CB38AB">
        <w:rPr>
          <w:sz w:val="28"/>
          <w:szCs w:val="28"/>
        </w:rPr>
        <w:t xml:space="preserve">есс выполнения и создания РГР </w:t>
      </w:r>
      <w:r w:rsidRPr="00CB38AB">
        <w:rPr>
          <w:sz w:val="28"/>
          <w:szCs w:val="28"/>
        </w:rPr>
        <w:t xml:space="preserve">позволяет тщательно проанализировать начатое дело во всех деталях. </w:t>
      </w:r>
      <w:r w:rsidR="00FE6DE5" w:rsidRPr="00CB38AB">
        <w:rPr>
          <w:sz w:val="28"/>
          <w:szCs w:val="28"/>
        </w:rPr>
        <w:t xml:space="preserve">РГР </w:t>
      </w:r>
      <w:r w:rsidRPr="00CB38AB">
        <w:rPr>
          <w:sz w:val="28"/>
          <w:szCs w:val="28"/>
        </w:rPr>
        <w:t>служит основой бизнес-предложения при переговорах с будущими партнерами; он играет важную роль при приглашении на работу основного персонала фирмы.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Таким образом, </w:t>
      </w:r>
      <w:r w:rsidR="00FE6DE5" w:rsidRPr="00CB38AB">
        <w:rPr>
          <w:sz w:val="28"/>
          <w:szCs w:val="28"/>
        </w:rPr>
        <w:t xml:space="preserve">РГР </w:t>
      </w:r>
      <w:r w:rsidRPr="00CB38AB">
        <w:rPr>
          <w:sz w:val="28"/>
          <w:szCs w:val="28"/>
        </w:rPr>
        <w:t xml:space="preserve">является не только внутренним документом фирмы, но и может быть использован для привлечения инвесторов. Перед тем как рискнуть некоторым капиталом, инвесторы должны быть уверены в тщательности проработки проекта и осведомлены о его эффективности. 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4D633E" w:rsidRPr="00CB38AB" w:rsidRDefault="004D633E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4D633E" w:rsidRDefault="004D633E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CB38AB" w:rsidRPr="00CB38AB" w:rsidRDefault="00CB38AB" w:rsidP="00FE6DE5">
      <w:pPr>
        <w:spacing w:line="360" w:lineRule="auto"/>
        <w:ind w:firstLine="570"/>
        <w:jc w:val="both"/>
        <w:rPr>
          <w:sz w:val="28"/>
          <w:szCs w:val="28"/>
        </w:rPr>
      </w:pPr>
    </w:p>
    <w:p w:rsidR="00003B5A" w:rsidRPr="00CB38AB" w:rsidRDefault="00003B5A" w:rsidP="004D633E">
      <w:pPr>
        <w:spacing w:line="360" w:lineRule="auto"/>
        <w:ind w:firstLine="570"/>
        <w:jc w:val="center"/>
        <w:rPr>
          <w:i/>
          <w:sz w:val="28"/>
          <w:szCs w:val="28"/>
        </w:rPr>
      </w:pPr>
      <w:r w:rsidRPr="00CB38AB">
        <w:rPr>
          <w:i/>
          <w:sz w:val="28"/>
          <w:szCs w:val="28"/>
        </w:rPr>
        <w:t>СПИСОК ЛИТЕРАТУРЫ</w:t>
      </w:r>
    </w:p>
    <w:p w:rsidR="004D633E" w:rsidRPr="00CB38AB" w:rsidRDefault="004D633E" w:rsidP="004D633E">
      <w:pPr>
        <w:spacing w:line="360" w:lineRule="auto"/>
        <w:ind w:firstLine="570"/>
        <w:jc w:val="center"/>
        <w:rPr>
          <w:i/>
          <w:sz w:val="28"/>
          <w:szCs w:val="28"/>
        </w:rPr>
      </w:pPr>
    </w:p>
    <w:p w:rsidR="00003B5A" w:rsidRPr="00CB38AB" w:rsidRDefault="00003B5A" w:rsidP="00FE6DE5">
      <w:pPr>
        <w:numPr>
          <w:ilvl w:val="0"/>
          <w:numId w:val="3"/>
        </w:numPr>
        <w:tabs>
          <w:tab w:val="clear" w:pos="1500"/>
          <w:tab w:val="num" w:pos="741"/>
          <w:tab w:val="left" w:pos="798"/>
        </w:tabs>
        <w:spacing w:line="360" w:lineRule="auto"/>
        <w:ind w:left="798" w:hanging="57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Азар В.И. Экономика туристского рынка. - М.: Экономика , 1998</w:t>
      </w:r>
    </w:p>
    <w:p w:rsidR="00003B5A" w:rsidRPr="00CB38AB" w:rsidRDefault="00003B5A" w:rsidP="00FE6DE5">
      <w:pPr>
        <w:numPr>
          <w:ilvl w:val="0"/>
          <w:numId w:val="3"/>
        </w:numPr>
        <w:tabs>
          <w:tab w:val="clear" w:pos="1500"/>
          <w:tab w:val="num" w:pos="741"/>
          <w:tab w:val="left" w:pos="798"/>
        </w:tabs>
        <w:spacing w:line="360" w:lineRule="auto"/>
        <w:ind w:left="798" w:hanging="57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Алексеева М.М. Планирование деятельности фирмы - М.: Дрофа, 2004</w:t>
      </w:r>
    </w:p>
    <w:p w:rsidR="00003B5A" w:rsidRPr="00CB38AB" w:rsidRDefault="00003B5A" w:rsidP="00FE6DE5">
      <w:pPr>
        <w:numPr>
          <w:ilvl w:val="0"/>
          <w:numId w:val="3"/>
        </w:numPr>
        <w:tabs>
          <w:tab w:val="clear" w:pos="1500"/>
          <w:tab w:val="num" w:pos="741"/>
          <w:tab w:val="left" w:pos="798"/>
        </w:tabs>
        <w:spacing w:line="360" w:lineRule="auto"/>
        <w:ind w:left="798" w:hanging="57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Альберт М., Мескон М.Х., Хидоури Ф. Основы менеджмента - М.: Юнити, 2004 .</w:t>
      </w:r>
    </w:p>
    <w:p w:rsidR="00003B5A" w:rsidRPr="00CB38AB" w:rsidRDefault="00003B5A" w:rsidP="00FE6DE5">
      <w:pPr>
        <w:numPr>
          <w:ilvl w:val="0"/>
          <w:numId w:val="3"/>
        </w:numPr>
        <w:tabs>
          <w:tab w:val="clear" w:pos="1500"/>
          <w:tab w:val="num" w:pos="741"/>
          <w:tab w:val="left" w:pos="798"/>
        </w:tabs>
        <w:spacing w:line="360" w:lineRule="auto"/>
        <w:ind w:left="798" w:hanging="57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Богданов Е.И. Планирование на предприятии туризма - СПб.: Бизнес пресса, 2003 .</w:t>
      </w:r>
    </w:p>
    <w:p w:rsidR="00003B5A" w:rsidRPr="00CB38AB" w:rsidRDefault="00003B5A" w:rsidP="00FE6DE5">
      <w:pPr>
        <w:numPr>
          <w:ilvl w:val="0"/>
          <w:numId w:val="3"/>
        </w:numPr>
        <w:tabs>
          <w:tab w:val="clear" w:pos="1500"/>
          <w:tab w:val="num" w:pos="741"/>
          <w:tab w:val="left" w:pos="798"/>
        </w:tabs>
        <w:spacing w:line="360" w:lineRule="auto"/>
        <w:ind w:left="798" w:hanging="57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Бромвич М. Анализ экономической эффективности капиталовложений. - М.: ИНФРА-М, 1999</w:t>
      </w:r>
    </w:p>
    <w:p w:rsidR="00003B5A" w:rsidRPr="00CB38AB" w:rsidRDefault="00003B5A" w:rsidP="00FE6DE5">
      <w:pPr>
        <w:numPr>
          <w:ilvl w:val="0"/>
          <w:numId w:val="3"/>
        </w:numPr>
        <w:tabs>
          <w:tab w:val="clear" w:pos="1500"/>
          <w:tab w:val="num" w:pos="741"/>
          <w:tab w:val="left" w:pos="798"/>
        </w:tabs>
        <w:spacing w:line="360" w:lineRule="auto"/>
        <w:ind w:left="798" w:hanging="57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Буров В.П. Бизнес-план фирмы: теория и практика. - М.: «ЭКМОС», 2000 .</w:t>
      </w:r>
    </w:p>
    <w:p w:rsidR="00003B5A" w:rsidRPr="00CB38AB" w:rsidRDefault="00003B5A" w:rsidP="00FE6DE5">
      <w:pPr>
        <w:numPr>
          <w:ilvl w:val="0"/>
          <w:numId w:val="3"/>
        </w:numPr>
        <w:tabs>
          <w:tab w:val="clear" w:pos="1500"/>
          <w:tab w:val="num" w:pos="741"/>
          <w:tab w:val="left" w:pos="798"/>
        </w:tabs>
        <w:spacing w:line="360" w:lineRule="auto"/>
        <w:ind w:left="798" w:hanging="57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Бухалков М.И. Внутрифирменное планирование. - М.: ИНФРА-М, 2000 </w:t>
      </w:r>
    </w:p>
    <w:p w:rsidR="00003B5A" w:rsidRPr="00CB38AB" w:rsidRDefault="00003B5A" w:rsidP="00FE6DE5">
      <w:pPr>
        <w:numPr>
          <w:ilvl w:val="0"/>
          <w:numId w:val="3"/>
        </w:numPr>
        <w:tabs>
          <w:tab w:val="clear" w:pos="1500"/>
          <w:tab w:val="num" w:pos="741"/>
          <w:tab w:val="left" w:pos="798"/>
        </w:tabs>
        <w:spacing w:line="360" w:lineRule="auto"/>
        <w:ind w:left="798" w:hanging="57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Ефремова М.В. Основы технологии туристского бизнеса - М.: ОСЬ-89, 1999 .</w:t>
      </w:r>
    </w:p>
    <w:p w:rsidR="00003B5A" w:rsidRPr="00CB38AB" w:rsidRDefault="00003B5A" w:rsidP="00FE6DE5">
      <w:pPr>
        <w:numPr>
          <w:ilvl w:val="0"/>
          <w:numId w:val="3"/>
        </w:numPr>
        <w:tabs>
          <w:tab w:val="clear" w:pos="1500"/>
          <w:tab w:val="num" w:pos="741"/>
          <w:tab w:val="left" w:pos="798"/>
        </w:tabs>
        <w:spacing w:line="360" w:lineRule="auto"/>
        <w:ind w:left="798" w:hanging="57"/>
        <w:jc w:val="both"/>
        <w:rPr>
          <w:sz w:val="28"/>
          <w:szCs w:val="28"/>
        </w:rPr>
      </w:pPr>
      <w:r w:rsidRPr="00CB38AB">
        <w:rPr>
          <w:sz w:val="28"/>
          <w:szCs w:val="28"/>
        </w:rPr>
        <w:t xml:space="preserve">Кабушкин Н.И. Менеджмент туризма: Учебное пособие для вузов - Минск.: БГЭУ, 1999 . </w:t>
      </w:r>
    </w:p>
    <w:p w:rsidR="00003B5A" w:rsidRPr="00CB38AB" w:rsidRDefault="00003B5A" w:rsidP="00FE6DE5">
      <w:pPr>
        <w:numPr>
          <w:ilvl w:val="0"/>
          <w:numId w:val="3"/>
        </w:numPr>
        <w:tabs>
          <w:tab w:val="clear" w:pos="1500"/>
          <w:tab w:val="num" w:pos="741"/>
          <w:tab w:val="left" w:pos="798"/>
        </w:tabs>
        <w:spacing w:line="360" w:lineRule="auto"/>
        <w:ind w:left="798" w:hanging="57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Кинг У. Стратегическое планирование и хозяйственная политика. - М.: Прогресс 2001 .</w:t>
      </w:r>
    </w:p>
    <w:p w:rsidR="00003B5A" w:rsidRPr="00CB38AB" w:rsidRDefault="00003B5A" w:rsidP="00FE6DE5">
      <w:pPr>
        <w:numPr>
          <w:ilvl w:val="0"/>
          <w:numId w:val="3"/>
        </w:numPr>
        <w:tabs>
          <w:tab w:val="clear" w:pos="1500"/>
          <w:tab w:val="num" w:pos="741"/>
          <w:tab w:val="left" w:pos="798"/>
        </w:tabs>
        <w:spacing w:line="360" w:lineRule="auto"/>
        <w:ind w:left="798" w:hanging="57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Ковалев В.В. Финансовый анализ: Управление капиталом. Выбор инве-стиций. Анализ отчётности. - М.: Финансы и статистика, 2000.</w:t>
      </w:r>
    </w:p>
    <w:p w:rsidR="00003B5A" w:rsidRPr="00CB38AB" w:rsidRDefault="00003B5A" w:rsidP="00FE6DE5">
      <w:pPr>
        <w:numPr>
          <w:ilvl w:val="0"/>
          <w:numId w:val="3"/>
        </w:numPr>
        <w:tabs>
          <w:tab w:val="clear" w:pos="1500"/>
          <w:tab w:val="num" w:pos="513"/>
          <w:tab w:val="num" w:pos="741"/>
          <w:tab w:val="left" w:pos="798"/>
        </w:tabs>
        <w:spacing w:line="360" w:lineRule="auto"/>
        <w:ind w:left="798" w:hanging="57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Лихачева О.Н. Финансовое планирование на предприятии - М.: ТК ВЕЛБИ, 2003 .</w:t>
      </w:r>
    </w:p>
    <w:p w:rsidR="00003B5A" w:rsidRPr="00CB38AB" w:rsidRDefault="00003B5A" w:rsidP="00FE6DE5">
      <w:pPr>
        <w:numPr>
          <w:ilvl w:val="0"/>
          <w:numId w:val="3"/>
        </w:numPr>
        <w:tabs>
          <w:tab w:val="clear" w:pos="1500"/>
          <w:tab w:val="num" w:pos="741"/>
          <w:tab w:val="left" w:pos="798"/>
        </w:tabs>
        <w:spacing w:line="360" w:lineRule="auto"/>
        <w:ind w:left="798" w:hanging="57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Папирян Г.А. Маркетинг в туризме. - М.: Финансы и статистика, 2000.</w:t>
      </w:r>
    </w:p>
    <w:p w:rsidR="00003B5A" w:rsidRPr="00CB38AB" w:rsidRDefault="00003B5A" w:rsidP="00FE6DE5">
      <w:pPr>
        <w:numPr>
          <w:ilvl w:val="0"/>
          <w:numId w:val="3"/>
        </w:numPr>
        <w:tabs>
          <w:tab w:val="clear" w:pos="1500"/>
          <w:tab w:val="num" w:pos="741"/>
          <w:tab w:val="left" w:pos="798"/>
        </w:tabs>
        <w:spacing w:line="360" w:lineRule="auto"/>
        <w:ind w:left="798" w:hanging="57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Папирян Г.А. Менеджмент в индустрии гостеприимства - М.: «Экономика» 2000 .</w:t>
      </w:r>
    </w:p>
    <w:p w:rsidR="00003B5A" w:rsidRPr="00CB38AB" w:rsidRDefault="00003B5A" w:rsidP="00FE6DE5">
      <w:pPr>
        <w:numPr>
          <w:ilvl w:val="0"/>
          <w:numId w:val="3"/>
        </w:numPr>
        <w:tabs>
          <w:tab w:val="clear" w:pos="1500"/>
          <w:tab w:val="num" w:pos="741"/>
          <w:tab w:val="left" w:pos="798"/>
        </w:tabs>
        <w:spacing w:line="360" w:lineRule="auto"/>
        <w:ind w:left="798" w:hanging="57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Пелих А.С. Бизнес-план - М.: ОСЬ-89, 2000 .</w:t>
      </w:r>
    </w:p>
    <w:p w:rsidR="00003B5A" w:rsidRPr="00CB38AB" w:rsidRDefault="00003B5A" w:rsidP="00FE6DE5">
      <w:pPr>
        <w:numPr>
          <w:ilvl w:val="0"/>
          <w:numId w:val="3"/>
        </w:numPr>
        <w:tabs>
          <w:tab w:val="clear" w:pos="1500"/>
          <w:tab w:val="num" w:pos="741"/>
          <w:tab w:val="left" w:pos="798"/>
        </w:tabs>
        <w:spacing w:line="360" w:lineRule="auto"/>
        <w:ind w:left="798" w:hanging="57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Попов В.М. Деловое планирование - М.: Финансы и статис</w:t>
      </w:r>
      <w:r w:rsidR="00FE6DE5" w:rsidRPr="00CB38AB">
        <w:rPr>
          <w:sz w:val="28"/>
          <w:szCs w:val="28"/>
        </w:rPr>
        <w:t>тика, 1997</w:t>
      </w:r>
    </w:p>
    <w:p w:rsidR="00003B5A" w:rsidRPr="00CB38AB" w:rsidRDefault="00003B5A" w:rsidP="00FE6DE5">
      <w:pPr>
        <w:numPr>
          <w:ilvl w:val="0"/>
          <w:numId w:val="3"/>
        </w:numPr>
        <w:tabs>
          <w:tab w:val="clear" w:pos="1500"/>
          <w:tab w:val="num" w:pos="741"/>
          <w:tab w:val="left" w:pos="798"/>
        </w:tabs>
        <w:spacing w:line="360" w:lineRule="auto"/>
        <w:ind w:left="798" w:hanging="57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Попов В.М. Сборник бизнес-планов с рекомендациями - М.: КноРус, 2004 .</w:t>
      </w:r>
    </w:p>
    <w:p w:rsidR="00FE6DE5" w:rsidRPr="00CB38AB" w:rsidRDefault="00FE6DE5" w:rsidP="00FE6DE5">
      <w:pPr>
        <w:spacing w:line="360" w:lineRule="auto"/>
        <w:jc w:val="both"/>
        <w:rPr>
          <w:sz w:val="28"/>
          <w:szCs w:val="28"/>
        </w:rPr>
      </w:pPr>
    </w:p>
    <w:p w:rsidR="00003B5A" w:rsidRPr="00CB38AB" w:rsidRDefault="004D633E" w:rsidP="00FE6DE5">
      <w:pPr>
        <w:spacing w:line="360" w:lineRule="auto"/>
        <w:ind w:firstLine="570"/>
        <w:jc w:val="center"/>
        <w:rPr>
          <w:i/>
          <w:sz w:val="28"/>
          <w:szCs w:val="28"/>
        </w:rPr>
      </w:pPr>
      <w:r w:rsidRPr="00CB38AB">
        <w:rPr>
          <w:i/>
          <w:sz w:val="28"/>
          <w:szCs w:val="28"/>
        </w:rPr>
        <w:t>Источники Интернет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1. www.akipress.kg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2. www.bplan.ru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3. www.tourism-internet.ru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4. www.travelinform.ru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5. www.extreme.kg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6. www.universalinternationallibrary.ru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7. www.analitika.org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8. www.cfin.ru</w:t>
      </w:r>
    </w:p>
    <w:p w:rsidR="00003B5A" w:rsidRPr="00CB38AB" w:rsidRDefault="00003B5A" w:rsidP="00FE6DE5">
      <w:pPr>
        <w:spacing w:line="360" w:lineRule="auto"/>
        <w:ind w:firstLine="570"/>
        <w:jc w:val="both"/>
        <w:rPr>
          <w:sz w:val="28"/>
          <w:szCs w:val="28"/>
        </w:rPr>
      </w:pPr>
      <w:r w:rsidRPr="00CB38AB">
        <w:rPr>
          <w:sz w:val="28"/>
          <w:szCs w:val="28"/>
        </w:rPr>
        <w:t>9. www.investmentrussia.ru</w:t>
      </w:r>
      <w:bookmarkStart w:id="0" w:name="_GoBack"/>
      <w:bookmarkEnd w:id="0"/>
    </w:p>
    <w:sectPr w:rsidR="00003B5A" w:rsidRPr="00CB38AB" w:rsidSect="00633B03">
      <w:headerReference w:type="even" r:id="rId7"/>
      <w:headerReference w:type="default" r:id="rId8"/>
      <w:pgSz w:w="11906" w:h="16838" w:code="9"/>
      <w:pgMar w:top="1134" w:right="905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C77" w:rsidRDefault="00267C77">
      <w:r>
        <w:separator/>
      </w:r>
    </w:p>
  </w:endnote>
  <w:endnote w:type="continuationSeparator" w:id="0">
    <w:p w:rsidR="00267C77" w:rsidRDefault="0026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C77" w:rsidRDefault="00267C77">
      <w:r>
        <w:separator/>
      </w:r>
    </w:p>
  </w:footnote>
  <w:footnote w:type="continuationSeparator" w:id="0">
    <w:p w:rsidR="00267C77" w:rsidRDefault="00267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D37" w:rsidRDefault="00035D37" w:rsidP="00F1777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35D37" w:rsidRDefault="00035D37" w:rsidP="00035D3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D37" w:rsidRDefault="00035D37" w:rsidP="00F1777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0413">
      <w:rPr>
        <w:rStyle w:val="a4"/>
        <w:noProof/>
      </w:rPr>
      <w:t>1</w:t>
    </w:r>
    <w:r>
      <w:rPr>
        <w:rStyle w:val="a4"/>
      </w:rPr>
      <w:fldChar w:fldCharType="end"/>
    </w:r>
  </w:p>
  <w:p w:rsidR="00035D37" w:rsidRDefault="00035D37" w:rsidP="00035D3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6AB4"/>
    <w:multiLevelType w:val="hybridMultilevel"/>
    <w:tmpl w:val="7176380C"/>
    <w:lvl w:ilvl="0" w:tplc="87E24AC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>
    <w:nsid w:val="588652AF"/>
    <w:multiLevelType w:val="hybridMultilevel"/>
    <w:tmpl w:val="83E0AF6A"/>
    <w:lvl w:ilvl="0" w:tplc="87E24AC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7AD87A2A"/>
    <w:multiLevelType w:val="hybridMultilevel"/>
    <w:tmpl w:val="D61C9708"/>
    <w:lvl w:ilvl="0" w:tplc="0419000D">
      <w:start w:val="1"/>
      <w:numFmt w:val="bullet"/>
      <w:lvlText w:val="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B5A"/>
    <w:rsid w:val="00003B5A"/>
    <w:rsid w:val="00035D37"/>
    <w:rsid w:val="00193A7F"/>
    <w:rsid w:val="001B6C83"/>
    <w:rsid w:val="00267C77"/>
    <w:rsid w:val="002A516E"/>
    <w:rsid w:val="003E3A89"/>
    <w:rsid w:val="00430413"/>
    <w:rsid w:val="004704A0"/>
    <w:rsid w:val="004B6270"/>
    <w:rsid w:val="004C4854"/>
    <w:rsid w:val="004D633E"/>
    <w:rsid w:val="00534AF6"/>
    <w:rsid w:val="00610789"/>
    <w:rsid w:val="006152D2"/>
    <w:rsid w:val="00633B03"/>
    <w:rsid w:val="00795FC9"/>
    <w:rsid w:val="0083631F"/>
    <w:rsid w:val="008C4925"/>
    <w:rsid w:val="008F40F6"/>
    <w:rsid w:val="0091294A"/>
    <w:rsid w:val="00947CEF"/>
    <w:rsid w:val="00A13D01"/>
    <w:rsid w:val="00B30CC7"/>
    <w:rsid w:val="00BB1B4B"/>
    <w:rsid w:val="00BD360D"/>
    <w:rsid w:val="00C17C55"/>
    <w:rsid w:val="00C748F3"/>
    <w:rsid w:val="00CA17B9"/>
    <w:rsid w:val="00CB38AB"/>
    <w:rsid w:val="00CC44BA"/>
    <w:rsid w:val="00CF1267"/>
    <w:rsid w:val="00D85BE1"/>
    <w:rsid w:val="00DE4C4A"/>
    <w:rsid w:val="00E5128B"/>
    <w:rsid w:val="00F1777D"/>
    <w:rsid w:val="00F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4FE72-1312-4027-9CC2-0BEA83EE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5D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35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21510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Dow</dc:creator>
  <cp:keywords/>
  <cp:lastModifiedBy>admin</cp:lastModifiedBy>
  <cp:revision>2</cp:revision>
  <dcterms:created xsi:type="dcterms:W3CDTF">2014-04-09T05:32:00Z</dcterms:created>
  <dcterms:modified xsi:type="dcterms:W3CDTF">2014-04-09T05:32:00Z</dcterms:modified>
</cp:coreProperties>
</file>