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79" w:rsidRPr="00922070" w:rsidRDefault="00AD2C79" w:rsidP="00922070">
      <w:pPr>
        <w:pStyle w:val="af8"/>
      </w:pPr>
      <w:r w:rsidRPr="00922070">
        <w:t>Федеральное агентство по образованию РФ</w:t>
      </w:r>
    </w:p>
    <w:p w:rsidR="00AD2C79" w:rsidRPr="00922070" w:rsidRDefault="00AD2C79" w:rsidP="00922070">
      <w:pPr>
        <w:pStyle w:val="af8"/>
      </w:pPr>
      <w:r w:rsidRPr="00922070">
        <w:t>Калужский государственный педагогический университет</w:t>
      </w:r>
    </w:p>
    <w:p w:rsidR="00AD2C79" w:rsidRPr="00922070" w:rsidRDefault="00AD2C79" w:rsidP="00922070">
      <w:pPr>
        <w:pStyle w:val="af8"/>
      </w:pPr>
      <w:r w:rsidRPr="00922070">
        <w:t>им</w:t>
      </w:r>
      <w:r w:rsidR="00922070" w:rsidRPr="00922070">
        <w:t xml:space="preserve">. </w:t>
      </w:r>
      <w:r w:rsidRPr="00922070">
        <w:t>К</w:t>
      </w:r>
      <w:r w:rsidR="00922070">
        <w:t xml:space="preserve">.Э. </w:t>
      </w:r>
      <w:r w:rsidRPr="00922070">
        <w:t>Циолковского</w:t>
      </w:r>
    </w:p>
    <w:p w:rsidR="00922070" w:rsidRPr="00922070" w:rsidRDefault="00AD2C79" w:rsidP="00922070">
      <w:pPr>
        <w:pStyle w:val="af8"/>
      </w:pPr>
      <w:r w:rsidRPr="00922070">
        <w:t>Московский государственный технический университет им</w:t>
      </w:r>
      <w:r w:rsidR="00922070" w:rsidRPr="00922070">
        <w:t>. Н</w:t>
      </w:r>
      <w:r w:rsidR="00922070">
        <w:t xml:space="preserve">.Э. </w:t>
      </w:r>
      <w:r w:rsidRPr="00922070">
        <w:t>Баумана</w:t>
      </w:r>
    </w:p>
    <w:p w:rsidR="00922070" w:rsidRDefault="00AD2C79" w:rsidP="00922070">
      <w:pPr>
        <w:pStyle w:val="af8"/>
      </w:pPr>
      <w:r w:rsidRPr="00922070">
        <w:t>Межвузовский инженерно-педагогический факультет</w:t>
      </w: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Pr="00922070" w:rsidRDefault="00922070" w:rsidP="00922070">
      <w:pPr>
        <w:pStyle w:val="af8"/>
      </w:pPr>
    </w:p>
    <w:p w:rsidR="00275535" w:rsidRPr="00922070" w:rsidRDefault="00275535" w:rsidP="00922070">
      <w:pPr>
        <w:pStyle w:val="af8"/>
      </w:pPr>
      <w:r w:rsidRPr="00922070">
        <w:t xml:space="preserve">ОЦЕНКА ПЕРСОНАЛА </w:t>
      </w:r>
    </w:p>
    <w:p w:rsidR="00922070" w:rsidRDefault="00275535" w:rsidP="00922070">
      <w:pPr>
        <w:pStyle w:val="af8"/>
      </w:pPr>
      <w:r w:rsidRPr="00922070">
        <w:t>В ОБЩЕОБРАЗОВАТЕЛЬНОМ УЧРЕЖДЕНИИ</w:t>
      </w: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922070" w:rsidRDefault="00922070" w:rsidP="00922070">
      <w:pPr>
        <w:pStyle w:val="af8"/>
      </w:pPr>
    </w:p>
    <w:p w:rsidR="00AD2C79" w:rsidRPr="00922070" w:rsidRDefault="00AD2C79" w:rsidP="00922070">
      <w:pPr>
        <w:pStyle w:val="af8"/>
      </w:pPr>
    </w:p>
    <w:p w:rsidR="00AD2C79" w:rsidRPr="00922070" w:rsidRDefault="00AD2C79" w:rsidP="00922070">
      <w:pPr>
        <w:pStyle w:val="af8"/>
      </w:pPr>
      <w:r w:rsidRPr="00922070">
        <w:t>Калуга 2007</w:t>
      </w:r>
    </w:p>
    <w:p w:rsidR="00922070" w:rsidRPr="00922070" w:rsidRDefault="00922070" w:rsidP="00922070">
      <w:pPr>
        <w:pStyle w:val="2"/>
      </w:pPr>
      <w:r>
        <w:br w:type="page"/>
      </w:r>
      <w:r w:rsidRPr="00922070">
        <w:t>содержание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0"/>
      </w:pPr>
      <w:r>
        <w:t xml:space="preserve">1. </w:t>
      </w:r>
      <w:r w:rsidR="00275535" w:rsidRPr="00922070">
        <w:t>Аттестация педагогического персонала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0"/>
      </w:pPr>
      <w:r>
        <w:t xml:space="preserve">2. </w:t>
      </w:r>
      <w:r w:rsidR="00275535" w:rsidRPr="00922070">
        <w:t>Типовое положение об аттестации педагогических и руководящих работников государственных, муниципальных учреждений и организаций образования Российской Федерации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0"/>
      </w:pPr>
      <w:r>
        <w:t xml:space="preserve">3. </w:t>
      </w:r>
      <w:r w:rsidR="00275535" w:rsidRPr="00922070">
        <w:t>Квалификационные категории педагогических работников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0"/>
      </w:pPr>
      <w:r>
        <w:t xml:space="preserve">4. </w:t>
      </w:r>
      <w:r w:rsidR="00275535" w:rsidRPr="00922070">
        <w:t>Тарифные разряды учителей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0"/>
      </w:pPr>
      <w:r>
        <w:t xml:space="preserve">5. </w:t>
      </w:r>
      <w:r w:rsidR="00275535" w:rsidRPr="00922070">
        <w:t>Расчет примерной заработной платы учителя</w:t>
      </w:r>
    </w:p>
    <w:p w:rsidR="00922070" w:rsidRPr="00922070" w:rsidRDefault="00922070" w:rsidP="00922070">
      <w:pPr>
        <w:pStyle w:val="2"/>
      </w:pPr>
      <w:r w:rsidRPr="00922070">
        <w:br w:type="page"/>
      </w:r>
      <w:r w:rsidR="00275535" w:rsidRPr="00922070">
        <w:t>1</w:t>
      </w:r>
      <w:r w:rsidRPr="00922070">
        <w:t xml:space="preserve">. </w:t>
      </w:r>
      <w:r w:rsidR="001338E3" w:rsidRPr="00922070">
        <w:t>Аттес</w:t>
      </w:r>
      <w:r w:rsidR="00EC705F" w:rsidRPr="00922070">
        <w:t>тация педагогического персонала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Целью аттестации является создание эффективной системы дифференцированной оценки и оплаты труда педагогов, стимулирующей их профессиональный рост, непрерывное повышение квалификации и результативности труда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Аттестация педагогов проводится на основе экспертной оценки труда</w:t>
      </w:r>
      <w:r w:rsidR="00922070" w:rsidRPr="00922070">
        <w:t xml:space="preserve">: </w:t>
      </w:r>
      <w:r w:rsidRPr="00922070">
        <w:t>его результативности и качества учебно-воспитательного процесса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Аттестация проводится по желанию педагогов</w:t>
      </w:r>
      <w:r w:rsidR="00922070" w:rsidRPr="00922070">
        <w:t xml:space="preserve">. </w:t>
      </w:r>
      <w:r w:rsidRPr="00922070">
        <w:t>Педагогическим работникам, не изъявившим желания проходить аттестацию на присвоение категории, разряды по единой тарифной сетке, зарплата устанавливается в зависимости от образования и стажа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Педагогические работники, желающие пройти аттестацию, обращаются в соответствующую аттестационную комиссию</w:t>
      </w:r>
      <w:r w:rsidR="00922070" w:rsidRPr="00922070">
        <w:t xml:space="preserve">: </w:t>
      </w:r>
      <w:r w:rsidRPr="00922070">
        <w:t xml:space="preserve">для получения </w:t>
      </w:r>
      <w:r w:rsidRPr="00922070">
        <w:rPr>
          <w:lang w:val="en-US"/>
        </w:rPr>
        <w:t>II</w:t>
      </w:r>
      <w:r w:rsidRPr="00922070">
        <w:t xml:space="preserve"> квалификационной категории – в школьную аттестационную комиссию, для получения </w:t>
      </w:r>
      <w:r w:rsidRPr="00922070">
        <w:rPr>
          <w:lang w:val="en-US"/>
        </w:rPr>
        <w:t>I</w:t>
      </w:r>
      <w:r w:rsidRPr="00922070">
        <w:t xml:space="preserve"> квалификационной категории – в районную аттестационную комиссию, для получения высшей квалификационной категории – в областную аттестационную комиссию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Присвоение званий происходит на основе документальных материалов</w:t>
      </w:r>
      <w:r w:rsidR="00922070" w:rsidRPr="00922070">
        <w:t xml:space="preserve">: </w:t>
      </w:r>
      <w:r w:rsidRPr="00922070">
        <w:t>стаж работы, характеристика, документ об окончании курсов повышения квалификации, анализа педагогической деятельности и результатов работы</w:t>
      </w:r>
      <w:r w:rsidR="00922070" w:rsidRPr="00922070">
        <w:t xml:space="preserve">. </w:t>
      </w:r>
    </w:p>
    <w:p w:rsid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Квалификационные категории присваиваются исключительно за непосредственную работу с детьми</w:t>
      </w:r>
      <w:r w:rsidR="00922070" w:rsidRPr="00922070">
        <w:t xml:space="preserve">. </w:t>
      </w:r>
      <w:r w:rsidRPr="00922070">
        <w:t>Администрация школ, инспектора органов образования имеют право на получение этих категорий при условии педагогической работы и соответствующего стажа наравне с другими педагогами</w:t>
      </w:r>
      <w:r w:rsidR="00922070" w:rsidRPr="00922070">
        <w:t xml:space="preserve">. 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922070" w:rsidP="00922070">
      <w:pPr>
        <w:pStyle w:val="2"/>
      </w:pPr>
      <w:r>
        <w:br w:type="page"/>
      </w:r>
      <w:r w:rsidRPr="00922070">
        <w:t>2. Министерство образования российской федерации</w:t>
      </w:r>
    </w:p>
    <w:p w:rsidR="00922070" w:rsidRPr="00922070" w:rsidRDefault="00922070" w:rsidP="00922070">
      <w:pPr>
        <w:pStyle w:val="2"/>
      </w:pPr>
      <w:r w:rsidRPr="00922070">
        <w:t>Типовое</w:t>
      </w:r>
      <w:r>
        <w:t xml:space="preserve"> </w:t>
      </w:r>
      <w:r w:rsidRPr="00922070">
        <w:t>положение</w:t>
      </w:r>
    </w:p>
    <w:p w:rsidR="001338E3" w:rsidRPr="00922070" w:rsidRDefault="00922070" w:rsidP="00922070">
      <w:pPr>
        <w:pStyle w:val="2"/>
      </w:pPr>
      <w:r w:rsidRPr="00922070">
        <w:t>Об аттеста</w:t>
      </w:r>
      <w:r w:rsidR="001338E3" w:rsidRPr="00922070">
        <w:t>ции педагогических и руководящих работников</w:t>
      </w:r>
    </w:p>
    <w:p w:rsidR="001338E3" w:rsidRPr="00922070" w:rsidRDefault="00922070" w:rsidP="00922070">
      <w:pPr>
        <w:pStyle w:val="2"/>
      </w:pPr>
      <w:r w:rsidRPr="00922070">
        <w:t>Государственных, муниципальных учреждений и организаций</w:t>
      </w:r>
    </w:p>
    <w:p w:rsidR="00922070" w:rsidRPr="00922070" w:rsidRDefault="00922070" w:rsidP="00922070">
      <w:pPr>
        <w:pStyle w:val="2"/>
      </w:pPr>
      <w:r w:rsidRPr="00922070">
        <w:t>Образования российской федерации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Приложение к приказу Министерства образования Российской Федерации 17</w:t>
      </w:r>
      <w:r w:rsidR="00922070">
        <w:t>.0</w:t>
      </w:r>
      <w:r w:rsidRPr="00922070">
        <w:t>6</w:t>
      </w:r>
      <w:r w:rsidR="00922070">
        <w:t>.9</w:t>
      </w:r>
      <w:r w:rsidRPr="00922070">
        <w:t>3</w:t>
      </w:r>
      <w:r w:rsidR="00922070" w:rsidRPr="00922070">
        <w:t xml:space="preserve"> </w:t>
      </w:r>
      <w:r w:rsidRPr="00922070">
        <w:t>N 256</w:t>
      </w:r>
    </w:p>
    <w:p w:rsidR="00922070" w:rsidRPr="00922070" w:rsidRDefault="00AD2C79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lang w:val="en-US"/>
        </w:rPr>
        <w:t>I</w:t>
      </w:r>
      <w:r w:rsidR="00922070" w:rsidRPr="00922070">
        <w:t xml:space="preserve">. </w:t>
      </w:r>
      <w:r w:rsidR="001338E3" w:rsidRPr="00922070">
        <w:t>ОБЩИЕ ПОЛОЖЕНИЯ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1.1. </w:t>
      </w:r>
      <w:r w:rsidR="001338E3" w:rsidRPr="00922070">
        <w:t>Настоящее Типовое положение в соответствии со статьей 28 Закона Российской Федерации "Об образовании" регламентирует порядок проведения аттестации педагогических и руководящих работников государственных, муниципальных учреждений и организаций образования (далее "учреждения образования"</w:t>
      </w:r>
      <w:r w:rsidRPr="00922070">
        <w:t xml:space="preserve">) </w:t>
      </w:r>
      <w:r w:rsidR="001338E3" w:rsidRPr="00922070">
        <w:t>и является основой для разработки положений об аттестации в республиках в составе Российской Федерации, краях, областях, автономных образований, городах Москве и Санкт-Петербурге, министерствах и ведомствах Российской Федерации (далее "территориальные и ведомственные положения"</w:t>
      </w:r>
      <w:r w:rsidRPr="00922070">
        <w:t xml:space="preserve">).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1.2. </w:t>
      </w:r>
      <w:r w:rsidR="001338E3" w:rsidRPr="00922070">
        <w:t>Целью аттестации является стимулирование роста квалификации, профессионализма, продуктивности педагогического и управленческого труда, развитие творческой инициативы, обеспечение социальной защищенности работников отрасли в условиях рыночных отношений путем дифференциации оплаты их труда</w:t>
      </w:r>
      <w:r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Задачами аттестации являются</w:t>
      </w:r>
      <w:r w:rsidR="00922070" w:rsidRPr="00922070">
        <w:t xml:space="preserve">: </w:t>
      </w:r>
      <w:r w:rsidRPr="00922070">
        <w:t>целенаправленное, непрерывное повышение профессионального уровня педагогических и руководящих работников</w:t>
      </w:r>
      <w:r w:rsidR="00922070" w:rsidRPr="00922070">
        <w:t xml:space="preserve">; </w:t>
      </w:r>
      <w:r w:rsidRPr="00922070">
        <w:t>установление соответствия между качеством и оплатой труда</w:t>
      </w:r>
      <w:r w:rsidR="00922070" w:rsidRPr="00922070">
        <w:t xml:space="preserve">; </w:t>
      </w:r>
      <w:r w:rsidRPr="00922070">
        <w:t>управление качеством образования для создания оптимальных условий развития личности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Аттестация осуществляется на основе комплексной оценки уровня квалификации, педагогического и управленческого профессионализма и продуктивности деятельности работников учреждений образования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1.3. </w:t>
      </w:r>
      <w:r w:rsidR="001338E3" w:rsidRPr="00922070">
        <w:t>Основными принципами аттестации являются</w:t>
      </w:r>
      <w:r w:rsidRPr="00922070">
        <w:t xml:space="preserve">: </w:t>
      </w:r>
      <w:r w:rsidR="001338E3" w:rsidRPr="00922070">
        <w:t>добровольность, открытость и коллегиальность, обеспечивающие объективное, гуманное и доброжелательное отношение к педагогическим и руководящим работникам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1.4. </w:t>
      </w:r>
      <w:r w:rsidR="001338E3" w:rsidRPr="00922070">
        <w:t>Нормативной основой для проведения аттестации являются данное Типовое положение, территориальные и ведомственные положения, квалификационные характеристики, утверждаемые Министерством образования Российской Федерации в установленном порядке, содержащие критерии соответствующих квалификационных категорий и определяющие их количество</w:t>
      </w:r>
      <w:r w:rsidRPr="00922070">
        <w:t xml:space="preserve">. </w:t>
      </w:r>
      <w:r w:rsidR="001338E3" w:rsidRPr="00922070">
        <w:t>Единая тарифная сетка по оплате труда работников бюджетной сферы и другие нормативные акты, регламентирующие уровень оплаты труда педагогических и руководящих работников учреждений образования</w:t>
      </w:r>
      <w:r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Квалификационная категория</w:t>
      </w:r>
      <w:r w:rsidR="00922070" w:rsidRPr="00922070">
        <w:t xml:space="preserve"> - </w:t>
      </w:r>
      <w:r w:rsidRPr="00922070">
        <w:t>соответствующий нормативным критериям уровень квалификации, профессионализма и продуктивности педагогического и управленческого труда, обеспечивающий работнику возможность решать профессиональные задачи определенной степени сложности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Квалификационные категории педагогическим и руководящим работникам присваиваются на срок, определяемый территориальными и ведомственными положениями, но не более чем на пять лет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1.5. </w:t>
      </w:r>
      <w:r w:rsidR="001338E3" w:rsidRPr="00922070">
        <w:t>Аттестация для вновь назначаемых на должность руководителей образовательных учреждений является обязательной в соответствии с пунктом 3 статьи 35 Закона Российской Федерации "Об образовании"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1.6. </w:t>
      </w:r>
      <w:r w:rsidR="001338E3" w:rsidRPr="00922070">
        <w:t>Аттестацию проходят изъявившие желание получить квалификационную категорию, подтвердить или повысить имеющуюся квалификационную категорию педагогические и руководящие работники, квалификационные характеристики которых предусматривают наличие квалификационных категорий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1.7. </w:t>
      </w:r>
      <w:r w:rsidR="001338E3" w:rsidRPr="00922070">
        <w:t>Педагогическим и руководящим работникам учреждений образования, не изъявившим желание проходить аттестацию на присвоение квалификационной категории, разряды оплаты труда по ЕТС устанавливаются</w:t>
      </w:r>
      <w:r w:rsidRPr="00922070">
        <w:t xml:space="preserve">: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педагогическим работникам</w:t>
      </w:r>
      <w:r w:rsidR="00922070" w:rsidRPr="00922070">
        <w:t xml:space="preserve"> - </w:t>
      </w:r>
      <w:r w:rsidRPr="00922070">
        <w:t>в зависимости от образования и стажа педагогической работы (стажа работы по специальности</w:t>
      </w:r>
      <w:r w:rsidR="00922070" w:rsidRPr="00922070">
        <w:t xml:space="preserve">);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руководящим работникам</w:t>
      </w:r>
      <w:r w:rsidR="00922070" w:rsidRPr="00922070">
        <w:t xml:space="preserve"> - </w:t>
      </w:r>
      <w:r w:rsidRPr="00922070">
        <w:t>по начальному разряду в диапазоне разрядов, соответствующем группе по оплате труда руководящих работников, к которой отнесено учреждение образования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1.8. </w:t>
      </w:r>
      <w:r w:rsidR="001338E3" w:rsidRPr="00922070">
        <w:t>Контроль за соблюдением порядка проведения аттестации, правовой и социальной защищенности педагогических и руководящих работников учреждений образования Российской Федерации осуществляют Министерство образования Российской Федерации, государственные органы управления образованием субъектов Федерации, местные (муниципальные</w:t>
      </w:r>
      <w:r w:rsidRPr="00922070">
        <w:t xml:space="preserve">) </w:t>
      </w:r>
      <w:r w:rsidR="001338E3" w:rsidRPr="00922070">
        <w:t>органы управления образованием</w:t>
      </w:r>
      <w:r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II</w:t>
      </w:r>
      <w:r w:rsidR="00922070" w:rsidRPr="00922070">
        <w:t xml:space="preserve">. </w:t>
      </w:r>
      <w:r w:rsidRPr="00922070">
        <w:t>АТТЕСТАЦИОННАЯ КОМИССИЯ, ЕЕ СОСТАВ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2.1. </w:t>
      </w:r>
      <w:r w:rsidR="001338E3" w:rsidRPr="00922070">
        <w:t>Задачами аттестационной комиссии является обобщение итогов деятельности педагогических и руководящих работников, обеспечение объективности экспертных оценок, соблюдение основных принципов аттестации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2.2. </w:t>
      </w:r>
      <w:r w:rsidR="001338E3" w:rsidRPr="00922070">
        <w:t>Для проведения аттестации создаются</w:t>
      </w:r>
      <w:r w:rsidRPr="00922070">
        <w:t xml:space="preserve">: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Главная аттестационная комиссия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Районная (окружная, муниципальная</w:t>
      </w:r>
      <w:r w:rsidR="00922070" w:rsidRPr="00922070">
        <w:t>),</w:t>
      </w:r>
      <w:r w:rsidRPr="00922070">
        <w:t xml:space="preserve"> городская аттестационная комиссия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Аттестационная комиссия учреждения образования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Формы и процедуры аттестации и деятельности аттестационных комиссий определяются на уровне субъектов Федерации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2.2.1. </w:t>
      </w:r>
      <w:r w:rsidR="001338E3" w:rsidRPr="00922070">
        <w:t>Главная аттестационная комиссия создается органом управления образованием республики в составе Российской Федерации, края, области, автономного образования, гг</w:t>
      </w:r>
      <w:r w:rsidRPr="00922070">
        <w:t xml:space="preserve">. </w:t>
      </w:r>
      <w:r w:rsidR="001338E3" w:rsidRPr="00922070">
        <w:t>Москвы и Санкт-Петербурга, министерствами и ведомствами учреждения образования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>2.</w:t>
      </w:r>
      <w:r>
        <w:t>2.2</w:t>
      </w:r>
      <w:r w:rsidRPr="00922070">
        <w:t xml:space="preserve">. </w:t>
      </w:r>
      <w:r w:rsidR="001338E3" w:rsidRPr="00922070">
        <w:t>Районная (окружная, муниципальная</w:t>
      </w:r>
      <w:r w:rsidRPr="00922070">
        <w:t>),</w:t>
      </w:r>
      <w:r w:rsidR="001338E3" w:rsidRPr="00922070">
        <w:t xml:space="preserve"> городская аттестационная комиссия создается соответствующим органом управления образованием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2.2.3. </w:t>
      </w:r>
      <w:r w:rsidR="001338E3" w:rsidRPr="00922070">
        <w:t>Аттестационная комиссия учреждения образования создается его Советом (педагогическим советом</w:t>
      </w:r>
      <w:r w:rsidRPr="00922070">
        <w:t xml:space="preserve">).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2.2.4. </w:t>
      </w:r>
      <w:r w:rsidR="001338E3" w:rsidRPr="00922070">
        <w:t>Для аттестации педагогических работников малокомплектных и малочисленных образовательных учреждений аттестационные комиссии могут создаваться при органе управления образованием по подчиненности образовательного учреждения или на базе одного из образовательных учреждений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2.3. </w:t>
      </w:r>
      <w:r w:rsidR="001338E3" w:rsidRPr="00922070">
        <w:t>Персональный состав аттестационной комиссии, сроки полномочий и сроки проведения аттестации определяются приказом соответствующего органа управления образованием или руководителем учреждения образования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2.4. </w:t>
      </w:r>
      <w:r w:rsidR="001338E3" w:rsidRPr="00922070">
        <w:t>В состав аттестационной комиссии входят</w:t>
      </w:r>
      <w:r w:rsidRPr="00922070">
        <w:t xml:space="preserve">: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председатель аттестационной комиссии</w:t>
      </w:r>
      <w:r w:rsidR="00922070" w:rsidRPr="00922070">
        <w:t xml:space="preserve"> - </w:t>
      </w:r>
      <w:r w:rsidRPr="00922070">
        <w:t xml:space="preserve">руководитель </w:t>
      </w:r>
      <w:r w:rsidR="00922070" w:rsidRPr="00922070">
        <w:t>(</w:t>
      </w:r>
      <w:r w:rsidRPr="00922070">
        <w:t>или первый заместитель руководителя</w:t>
      </w:r>
      <w:r w:rsidR="00922070" w:rsidRPr="00922070">
        <w:t xml:space="preserve">) </w:t>
      </w:r>
      <w:r w:rsidRPr="00922070">
        <w:t>органа управления образованием, учреждения образования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заместитель председателя, секретарь и члены комиссии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В состав комиссии включаются работники образовательных, научных, методических учреждений, представители профсоюзов и родительской общественности</w:t>
      </w:r>
      <w:r w:rsidR="00922070" w:rsidRPr="00922070">
        <w:t xml:space="preserve">. </w:t>
      </w:r>
      <w:r w:rsidRPr="00922070">
        <w:t>В ее состав могут входить представители Советов народных депутатов, а также организаций, предприятий, органов исполнительной власти и управления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При аттестационной комиссии могут быть образованы экспертные группы по аттестации педагогических и руководящих работников по специальностям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Участие в работе аттестационной комиссии не должно наносить ущерб основной деятельности ее членов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За работниками образовательных учреждений, включенными в состав аттестационных комиссий, на период их непосредственной деятельности в составе комиссии сохраняется заработная плата, установленная при тарификации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Финансирование затрат, связанных с проведением аттестации работников системы образования, производится органами и учреждениями образования в порядке, определяемом территориальным положением об аттестации</w:t>
      </w:r>
      <w:r w:rsidR="00922070"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2.5. </w:t>
      </w:r>
      <w:r w:rsidR="001338E3" w:rsidRPr="00922070">
        <w:t>Результаты аттестации определяются открытым голосованием на итоговом заседании комиссии</w:t>
      </w:r>
      <w:r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По результатам проведенной аттестации комиссия выносит по каждому работнику одно из решений</w:t>
      </w:r>
      <w:r w:rsidR="00922070" w:rsidRPr="00922070">
        <w:t xml:space="preserve">: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о соответствии заявленной квалификационной категории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о несоответствии заявленной квалификационной категории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Решение считается действительным, если в голосовании участвовало не менее 2/3 членов утвержденного состава комиссии и оно было принято большинством голосов</w:t>
      </w:r>
      <w:r w:rsidR="00922070" w:rsidRPr="00922070">
        <w:t xml:space="preserve">. </w:t>
      </w:r>
      <w:r w:rsidRPr="00922070">
        <w:t>При равенстве голосов аттестуемый работник признается соответствующим заявленной им квалификационной категории (занимаемой должности</w:t>
      </w:r>
      <w:r w:rsidR="00922070" w:rsidRPr="00922070">
        <w:t xml:space="preserve">).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Аттестационная комиссия вправе ставить вопрос перед вышестоящей аттестационной комиссией об аттестации педагогического или руководящего работника на более высокую квалификационную категорию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В случае признания работника не соответствующим заявленной квалификационной категории повторная аттестация на ту же квалификационную категорию по заявлению работника может производится не ранее чем через год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Результаты аттестации оформляются протоколом и заносятся в аттестационный лист</w:t>
      </w:r>
      <w:r w:rsidR="00922070" w:rsidRPr="00922070">
        <w:t>,</w:t>
      </w:r>
      <w:r w:rsidRPr="00922070">
        <w:t xml:space="preserve"> который составляется в двух экземплярах (форма аттестационного листа прилагается</w:t>
      </w:r>
      <w:r w:rsidR="00922070" w:rsidRPr="00922070">
        <w:t xml:space="preserve">) </w:t>
      </w:r>
      <w:r w:rsidRPr="00922070">
        <w:t>и сообщаются аттестуемому под расписку сразу же после голосования</w:t>
      </w:r>
      <w:r w:rsidR="00922070" w:rsidRPr="00922070">
        <w:t xml:space="preserve">. </w:t>
      </w:r>
      <w:r w:rsidRPr="00922070">
        <w:t>Один экземпляр аттестационного листа после завершения аттестации хранится в личном деле работника, другой выдается аттестуемому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Протокол и аттестационный лист подписываются председателем, заместителем председателя, секретарем, членами аттестационной комиссии, принимавшими участие в голосовании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III</w:t>
      </w:r>
      <w:r w:rsidR="00922070" w:rsidRPr="00922070">
        <w:t xml:space="preserve">. </w:t>
      </w:r>
      <w:r w:rsidRPr="00922070">
        <w:t>ПОРЯДОК ПРОВЕДЕНИЯ АТТЕСТАЦИИ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3.1. </w:t>
      </w:r>
      <w:r w:rsidR="001338E3" w:rsidRPr="00922070">
        <w:t>Аттестация проводится на основе обобщения итогов деятельности педагогических и руководящих работников, экспертной оценки уровня квалификации, профессиональной компетенции, продуктивности и качества педагогической управленческой деятельности работника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3.2. </w:t>
      </w:r>
      <w:r w:rsidR="001338E3" w:rsidRPr="00922070">
        <w:t>Основанием для прохождения аттестации является личное заявление работника с указанием квалификационной категории, на которую он претендует с обоснованием</w:t>
      </w:r>
      <w:r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Работник, не имеющий необходимого стажа работы и уровня образования, заложенных в квалификационных характеристиках может претендовать на любую квалификационную категорию и получит ее при успешном прохождении аттестации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3.3. </w:t>
      </w:r>
      <w:r w:rsidR="001338E3" w:rsidRPr="00922070">
        <w:t>Аттестация проводится по двум направлениям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3.3.1. </w:t>
      </w:r>
      <w:r w:rsidR="001338E3" w:rsidRPr="00922070">
        <w:t>Первая</w:t>
      </w:r>
      <w:r w:rsidRPr="00922070">
        <w:t xml:space="preserve"> - </w:t>
      </w:r>
      <w:r w:rsidR="001338E3" w:rsidRPr="00922070">
        <w:t>обобщение итогов деятельности педагогических и руководящих работников</w:t>
      </w:r>
      <w:r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Может осуществляться в форме собеседования, творческого отчета, защиты научно-методической или опытно-экспериментальной разработки и других формах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При этом учитывается знание преподаваемых предметов, методик преподавания и методик воспитательной работы, теории педагогики и педагогической психологии, уровень практических навыков и умений, а также оценивается творческая деятельность педагогического работника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При аттестации руководящих работников учитывается знание основ теории управленческой деятельности, тенденций развития содержания образования, новых педагогических технологий, уровень управленческих навыков и умений, знание нормативных документов, регулирующих работу учреждений образования</w:t>
      </w:r>
      <w:r w:rsidR="00922070"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3.3.2. </w:t>
      </w:r>
      <w:r w:rsidR="001338E3" w:rsidRPr="00922070">
        <w:t>Второе</w:t>
      </w:r>
      <w:r w:rsidRPr="00922070">
        <w:t xml:space="preserve"> - </w:t>
      </w:r>
      <w:r w:rsidR="001338E3" w:rsidRPr="00922070">
        <w:t>экспертная оценка практической деятельности педагогических и руководящих работников</w:t>
      </w:r>
      <w:r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Может осуществляться путем использования различных форм психолого-педагогической диагностики и изучения результативности профессиональной деятельности</w:t>
      </w:r>
      <w:r w:rsidR="00922070"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3.4. </w:t>
      </w:r>
      <w:r w:rsidR="001338E3" w:rsidRPr="00922070">
        <w:t>Решение о соответствии педагогических и руководящих работников заявленной квалификационной категории выносят</w:t>
      </w:r>
      <w:r w:rsidRPr="00922070">
        <w:t xml:space="preserve">: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высшей категории</w:t>
      </w:r>
      <w:r w:rsidR="00922070" w:rsidRPr="00922070">
        <w:t xml:space="preserve"> - </w:t>
      </w:r>
      <w:r w:rsidRPr="00922070">
        <w:t>Главная аттестационная комиссия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первой категории</w:t>
      </w:r>
      <w:r w:rsidR="00922070" w:rsidRPr="00922070">
        <w:t xml:space="preserve"> - </w:t>
      </w:r>
      <w:r w:rsidRPr="00922070">
        <w:t>Районная (окружная, муниципальная</w:t>
      </w:r>
      <w:r w:rsidR="00922070" w:rsidRPr="00922070">
        <w:t>),</w:t>
      </w:r>
      <w:r w:rsidRPr="00922070">
        <w:t xml:space="preserve"> городская аттестационная комиссия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второй категории</w:t>
      </w:r>
      <w:r w:rsidR="00922070" w:rsidRPr="00922070">
        <w:t xml:space="preserve"> - </w:t>
      </w:r>
      <w:r w:rsidRPr="00922070">
        <w:t>Аттестационная комиссия учреждения образования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Главная аттестационная комиссия выносит решение о соответствии высшей и первой квалификационной категориям педагогических и руководящих работников учреждений образования, находящихся в непосредственном подчинении органов управления образованием республик в составе Российской Федерации, краев, областей, автономных образований, гг</w:t>
      </w:r>
      <w:r w:rsidR="00922070" w:rsidRPr="00922070">
        <w:t xml:space="preserve">. </w:t>
      </w:r>
      <w:r w:rsidRPr="00922070">
        <w:t>Москвы и Санкт-Петербурга, министерств и ведомств Российской Федерации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3.5. </w:t>
      </w:r>
      <w:r w:rsidR="001338E3" w:rsidRPr="00922070">
        <w:t>Руководители учреждений образования аттестуются Главной, районной (окружной, муниципальной</w:t>
      </w:r>
      <w:r w:rsidRPr="00922070">
        <w:t>),</w:t>
      </w:r>
      <w:r w:rsidR="001338E3" w:rsidRPr="00922070">
        <w:t xml:space="preserve"> городской аттестационными комиссиями как руководители и как педагогические работники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3.6. </w:t>
      </w:r>
      <w:r w:rsidR="001338E3" w:rsidRPr="00922070">
        <w:t>За педагогическими и руководящими работниками, вышедшими на аттестацию по собственному желанию до истечения срока установленной ранее квалификационной категории и не получившими положительного решения аттестационной комиссии, сохраняется имеющаяся квалификационная категория до истечения срока ее действия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3.7. </w:t>
      </w:r>
      <w:r w:rsidR="001338E3" w:rsidRPr="00922070">
        <w:t>Работнику, не подтвердившему в ходе аттестации имеющейся у него квалификационной категории, решением соответствующей аттестационной комиссии категория понижается или снимается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3.8. </w:t>
      </w:r>
      <w:r w:rsidR="001338E3" w:rsidRPr="00922070">
        <w:t>При переходе на новое место работы, в том числе с переездом в другой регион, за педагогическими и руководящими работниками сохраняется присвоенная по прежнему месту работы квалификационная категория и устанавливается соответствующий ей уровень оплаты труда применяемый в данном регионе на срок, определенный территориальным (ведомственным</w:t>
      </w:r>
      <w:r w:rsidRPr="00922070">
        <w:t xml:space="preserve">) </w:t>
      </w:r>
      <w:r w:rsidR="001338E3" w:rsidRPr="00922070">
        <w:t>положением</w:t>
      </w:r>
      <w:r w:rsidRPr="00922070">
        <w:t xml:space="preserve">. 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>
        <w:t>3.9</w:t>
      </w:r>
      <w:r w:rsidRPr="00922070">
        <w:t xml:space="preserve">. </w:t>
      </w:r>
      <w:r w:rsidR="001338E3" w:rsidRPr="00922070">
        <w:t>В случае истечении срока действия квалификационную категорию педагогических и руководящих работников во время</w:t>
      </w:r>
      <w:r w:rsidRPr="00922070">
        <w:t xml:space="preserve">: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длительной нетрудоспособности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отпуска по уходу за ребенком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длительной командировки на работу по специальности в российские образовательные учреждения за рубежом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отпуска до одного года в соответствии с пунктом 5 статьи 55 Закона Российской Федерации "Об образовании"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По выходе на работу срок действия имевшейся у них квалификационной категории продлевается в индивидуальном порядке не более чем на один год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Педагогическим и руководящим работникам, прекратившим педагогическую деятельность в связи с ликвидацией учреждения образования или уходом на пенсию, независимо от ее вида, в случае возобновления ими педагогической деятельности сохраняется имевшаяся квалификационная категория до окончания срока ее действия или </w:t>
      </w:r>
      <w:r w:rsidR="00922070" w:rsidRPr="00922070">
        <w:t>(</w:t>
      </w:r>
      <w:r w:rsidRPr="00922070">
        <w:t>в случае истечения срока действия</w:t>
      </w:r>
      <w:r w:rsidR="00922070" w:rsidRPr="00922070">
        <w:t xml:space="preserve">) </w:t>
      </w:r>
      <w:r w:rsidRPr="00922070">
        <w:t>продлевается не более чем на один год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В случае истечении срока действия квалификационной категории педагогических и руководящих работников, которым до пенсии по старости (по возрасту</w:t>
      </w:r>
      <w:r w:rsidR="00922070" w:rsidRPr="00922070">
        <w:t xml:space="preserve">) </w:t>
      </w:r>
      <w:r w:rsidRPr="00922070">
        <w:t>осталось менее трех лет, имеющаяся у них квалификационная категория сохраняется до наступления пенсионного возраста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Территориальными и ведомственными положениями могут быть предусмотрены и другие случаи продления срока действия квалификационных категорий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>
        <w:t>3.1</w:t>
      </w:r>
      <w:r w:rsidR="001338E3" w:rsidRPr="00922070">
        <w:t>0</w:t>
      </w:r>
      <w:r w:rsidRPr="00922070">
        <w:t xml:space="preserve">. </w:t>
      </w:r>
      <w:r w:rsidR="001338E3" w:rsidRPr="00922070">
        <w:t>Сроки действия квалификационных категорий, порядок и условия, дополняющие, конкретизирующие настоящее Типовое положение, определяются территориальными и ведомственными положениями</w:t>
      </w:r>
      <w:r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>
        <w:t>3.1</w:t>
      </w:r>
      <w:r w:rsidR="001338E3" w:rsidRPr="00922070">
        <w:t>1</w:t>
      </w:r>
      <w:r w:rsidRPr="00922070">
        <w:t xml:space="preserve">. </w:t>
      </w:r>
      <w:r w:rsidR="001338E3" w:rsidRPr="00922070">
        <w:t>В случаях, не предусмотренных настоящим Типовым положением, решение вопроса о соответствии педагогических и руководящих работников квалификационной категории определяется территориальными (ведомственными</w:t>
      </w:r>
      <w:r w:rsidRPr="00922070">
        <w:t xml:space="preserve">) </w:t>
      </w:r>
      <w:r w:rsidR="001338E3" w:rsidRPr="00922070">
        <w:t>положениями</w:t>
      </w:r>
      <w:r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lang w:val="en-US"/>
        </w:rPr>
        <w:t>IV</w:t>
      </w:r>
      <w:r w:rsidR="00922070" w:rsidRPr="00922070">
        <w:t xml:space="preserve">. </w:t>
      </w:r>
      <w:r w:rsidRPr="00922070">
        <w:t>РЕАЛИЗАЦИЯ РЕШЕНИЙ АТТЕСТАЦИОННОЙ КОМИССИИ</w:t>
      </w:r>
      <w:r w:rsidR="00922070"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РАССМОТРЕНИЕ ТРУДОВЫХ СПОРОВ, СВЯЗАННЫХ С АТТЕСТАЦИЕЙ</w:t>
      </w:r>
    </w:p>
    <w:p w:rsidR="001338E3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4.1. </w:t>
      </w:r>
      <w:r w:rsidR="001338E3" w:rsidRPr="00922070">
        <w:t>Руководитель органа управления образованием, учреждения образования на основании решения соответствующей аттестационной комиссии в течении месяца издает приказ о присвоении работникам квалификационных категорий и установлении уровней оплаты труда по соответствующим им разрядам</w:t>
      </w:r>
      <w:r w:rsidRPr="00922070">
        <w:t xml:space="preserve">.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Оплата труда работника в соответствии с присвоенной квалификационной категорией осуществляется с момента вынесения аттестационной комиссией соответствующего решения</w:t>
      </w:r>
      <w:r w:rsidR="00922070" w:rsidRPr="00922070">
        <w:t xml:space="preserve">. 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4.2. </w:t>
      </w:r>
      <w:r w:rsidR="001338E3" w:rsidRPr="00922070">
        <w:t>Педагогическим и руководящим работникам, которые по результатам аттестации присвоены квалификационные категории, делается соответствующая запись в трудовой книжке</w:t>
      </w:r>
      <w:r w:rsidRPr="00922070">
        <w:t xml:space="preserve">. 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4.3. </w:t>
      </w:r>
      <w:r w:rsidR="001338E3" w:rsidRPr="00922070">
        <w:t>Трудовые споры, связанные с аттестацией, рассматриваются в соответствии с действующим законодательством о порядке рассмотрения трудовых споров</w:t>
      </w:r>
      <w:r w:rsidRPr="00922070">
        <w:t xml:space="preserve">. 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275535" w:rsidP="00922070">
      <w:pPr>
        <w:pStyle w:val="2"/>
      </w:pPr>
      <w:r w:rsidRPr="00922070">
        <w:t>3</w:t>
      </w:r>
      <w:r w:rsidR="00922070" w:rsidRPr="00922070">
        <w:t xml:space="preserve">. </w:t>
      </w:r>
      <w:r w:rsidR="00AD2C79" w:rsidRPr="00922070">
        <w:t>Квалификационные категории педагогических работников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  <w:rPr>
          <w:rStyle w:val="esummarylist1"/>
          <w:sz w:val="28"/>
          <w:szCs w:val="28"/>
        </w:rPr>
      </w:pPr>
      <w:r w:rsidRPr="00922070">
        <w:rPr>
          <w:rStyle w:val="esummarylist1"/>
          <w:sz w:val="28"/>
          <w:szCs w:val="28"/>
        </w:rPr>
        <w:t>Квалификационная категория является существенным фактором при установлении оплаты труда педагогу</w:t>
      </w:r>
      <w:r w:rsidR="00922070" w:rsidRPr="00922070">
        <w:rPr>
          <w:rStyle w:val="esummarylist1"/>
          <w:sz w:val="28"/>
          <w:szCs w:val="28"/>
        </w:rPr>
        <w:t xml:space="preserve">. </w:t>
      </w:r>
      <w:r w:rsidRPr="00922070">
        <w:rPr>
          <w:rStyle w:val="esummarylist1"/>
          <w:sz w:val="28"/>
          <w:szCs w:val="28"/>
        </w:rPr>
        <w:t>Она присваивается педагогу по итогам аттестации сроком на 5 лет и является подтверждением соответствия уровня профессиональной компетентности педагога квалификационным требованиям</w:t>
      </w:r>
      <w:r w:rsidR="00922070" w:rsidRPr="00922070">
        <w:rPr>
          <w:rStyle w:val="esummarylist1"/>
          <w:sz w:val="28"/>
          <w:szCs w:val="28"/>
        </w:rPr>
        <w:t xml:space="preserve">. </w:t>
      </w:r>
      <w:r w:rsidRPr="00922070">
        <w:rPr>
          <w:rStyle w:val="esummarylist1"/>
          <w:sz w:val="28"/>
          <w:szCs w:val="28"/>
        </w:rPr>
        <w:t>Право на аттестацию и последующее присвоение квалификационной категории предоставляется педагогическим работникам, имеющим помимо соответствующего образования стаж педагогической деятельности</w:t>
      </w:r>
      <w:r w:rsidR="00922070" w:rsidRPr="00922070">
        <w:rPr>
          <w:rStyle w:val="esummarylist1"/>
          <w:sz w:val="28"/>
          <w:szCs w:val="28"/>
        </w:rPr>
        <w:t xml:space="preserve">. </w:t>
      </w:r>
      <w:r w:rsidRPr="00922070">
        <w:rPr>
          <w:rStyle w:val="esummarylist1"/>
          <w:sz w:val="28"/>
          <w:szCs w:val="28"/>
        </w:rPr>
        <w:t>Для аттестации по II квалификационной категории необходим стаж не менее 1 года, для аттестации по I категории</w:t>
      </w:r>
      <w:r w:rsidR="00922070" w:rsidRPr="00922070">
        <w:rPr>
          <w:rStyle w:val="esummarylist1"/>
          <w:sz w:val="28"/>
          <w:szCs w:val="28"/>
        </w:rPr>
        <w:t xml:space="preserve"> - </w:t>
      </w:r>
      <w:r w:rsidRPr="00922070">
        <w:rPr>
          <w:rStyle w:val="esummarylist1"/>
          <w:sz w:val="28"/>
          <w:szCs w:val="28"/>
        </w:rPr>
        <w:t>не менее 2 лет, для аттестации по высшей квалификационной категории</w:t>
      </w:r>
      <w:r w:rsidR="00922070" w:rsidRPr="00922070">
        <w:rPr>
          <w:rStyle w:val="esummarylist1"/>
          <w:sz w:val="28"/>
          <w:szCs w:val="28"/>
        </w:rPr>
        <w:t xml:space="preserve"> - </w:t>
      </w:r>
      <w:r w:rsidRPr="00922070">
        <w:rPr>
          <w:rStyle w:val="esummarylist1"/>
          <w:sz w:val="28"/>
          <w:szCs w:val="28"/>
        </w:rPr>
        <w:t>не менее 3 лет</w:t>
      </w:r>
      <w:r w:rsidR="00922070" w:rsidRPr="00922070">
        <w:rPr>
          <w:rStyle w:val="esummarylist1"/>
          <w:sz w:val="28"/>
          <w:szCs w:val="28"/>
        </w:rPr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AE0D79">
        <w:t>I квалификационная категория педагога</w:t>
      </w:r>
      <w:r w:rsidRPr="00922070">
        <w:t xml:space="preserve">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  <w:rPr>
          <w:rStyle w:val="esummarylist1"/>
          <w:sz w:val="28"/>
          <w:szCs w:val="28"/>
        </w:rPr>
      </w:pPr>
      <w:r w:rsidRPr="00922070">
        <w:rPr>
          <w:rStyle w:val="esummarylist1"/>
          <w:sz w:val="28"/>
          <w:szCs w:val="28"/>
        </w:rPr>
        <w:t>I квалификационная категория подтверждается показателями</w:t>
      </w:r>
      <w:r w:rsidR="00922070" w:rsidRPr="00922070">
        <w:rPr>
          <w:rStyle w:val="esummarylist1"/>
          <w:sz w:val="28"/>
          <w:szCs w:val="28"/>
        </w:rPr>
        <w:t xml:space="preserve">: </w:t>
      </w:r>
      <w:r w:rsidRPr="00922070">
        <w:rPr>
          <w:rStyle w:val="esummarylist1"/>
          <w:sz w:val="28"/>
          <w:szCs w:val="28"/>
        </w:rPr>
        <w:t>квалификация</w:t>
      </w:r>
      <w:r w:rsidR="00922070" w:rsidRPr="00922070">
        <w:rPr>
          <w:rStyle w:val="esummarylist1"/>
          <w:sz w:val="28"/>
          <w:szCs w:val="28"/>
        </w:rPr>
        <w:t xml:space="preserve"> - </w:t>
      </w:r>
      <w:r w:rsidRPr="00922070">
        <w:rPr>
          <w:rStyle w:val="esummarylist1"/>
          <w:sz w:val="28"/>
          <w:szCs w:val="28"/>
        </w:rPr>
        <w:t>знания и умения, превышающие требования стандартов педагогического или другого профессионального образования, в области технологий индивидуализации образовательного процесса, современных методов психолого-педагогической диагностики</w:t>
      </w:r>
      <w:r w:rsidR="00922070" w:rsidRPr="00922070">
        <w:rPr>
          <w:rStyle w:val="esummarylist1"/>
          <w:sz w:val="28"/>
          <w:szCs w:val="28"/>
        </w:rPr>
        <w:t xml:space="preserve">; </w:t>
      </w:r>
      <w:r w:rsidRPr="00922070">
        <w:rPr>
          <w:rStyle w:val="esummarylist1"/>
          <w:sz w:val="28"/>
          <w:szCs w:val="28"/>
        </w:rPr>
        <w:t>владение в совершенстве базовым компонентом содержания преподаваемого предмета, знаниями по смежным дисциплинам</w:t>
      </w:r>
      <w:r w:rsidR="00922070" w:rsidRPr="00922070">
        <w:rPr>
          <w:rStyle w:val="esummarylist1"/>
          <w:sz w:val="28"/>
          <w:szCs w:val="28"/>
        </w:rPr>
        <w:t xml:space="preserve">; </w:t>
      </w:r>
      <w:r w:rsidRPr="00922070">
        <w:rPr>
          <w:rStyle w:val="esummarylist1"/>
          <w:sz w:val="28"/>
          <w:szCs w:val="28"/>
        </w:rPr>
        <w:t>объемом теоретических знаний, позволяющим педагогу вести преподавание на высоком уровне</w:t>
      </w:r>
      <w:r w:rsidR="00922070" w:rsidRPr="00922070">
        <w:rPr>
          <w:rStyle w:val="esummarylist1"/>
          <w:sz w:val="28"/>
          <w:szCs w:val="28"/>
        </w:rPr>
        <w:t xml:space="preserve">;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профессионализм</w:t>
      </w:r>
      <w:r w:rsidR="00922070" w:rsidRPr="00922070">
        <w:t xml:space="preserve"> - </w:t>
      </w:r>
      <w:r w:rsidRPr="00922070">
        <w:t>умение учитывать психологические особенности обучающихся (воспитанников</w:t>
      </w:r>
      <w:r w:rsidR="00922070" w:rsidRPr="00922070">
        <w:t xml:space="preserve">) </w:t>
      </w:r>
      <w:r w:rsidRPr="00922070">
        <w:t>при отборе содержания, методов и форм учебно-воспитательного процесса</w:t>
      </w:r>
      <w:r w:rsidR="00922070" w:rsidRPr="00922070">
        <w:t xml:space="preserve">; </w:t>
      </w:r>
      <w:r w:rsidRPr="00922070">
        <w:t>способность решать педагогические задачи с различными по уровню развития, склонностей, способностей, интересов и состояния здоровья категориями обучающихся (воспитанников</w:t>
      </w:r>
      <w:r w:rsidR="00922070" w:rsidRPr="00922070">
        <w:t>),</w:t>
      </w:r>
      <w:r w:rsidRPr="00922070">
        <w:t xml:space="preserve"> в том числе путем применения в практической деятельности современных педагогических технологий, элементов технологий педагогики развития личности, методик анализа учебно-методической работы по предмету</w:t>
      </w:r>
      <w:r w:rsidR="00922070" w:rsidRPr="00922070">
        <w:t xml:space="preserve">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продуктивность</w:t>
      </w:r>
      <w:r w:rsidR="00922070" w:rsidRPr="00922070">
        <w:t xml:space="preserve"> - </w:t>
      </w:r>
      <w:r w:rsidRPr="00922070">
        <w:t>обеспечение уровня подготовки обучающихся (кроме воспитанников дошкольных образовательных учреждений</w:t>
      </w:r>
      <w:r w:rsidR="00922070" w:rsidRPr="00922070">
        <w:t>),</w:t>
      </w:r>
      <w:r w:rsidRPr="00922070">
        <w:t xml:space="preserve"> являющегося высоким по профилю в муниципальной системе образования (районе, городе</w:t>
      </w:r>
      <w:r w:rsidR="00922070" w:rsidRPr="00922070">
        <w:t xml:space="preserve">).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AE0D79">
        <w:t>II квалификационная категория педагогического работника</w:t>
      </w:r>
      <w:r w:rsidRPr="00922070">
        <w:t xml:space="preserve">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  <w:rPr>
          <w:rStyle w:val="esummarylist1"/>
          <w:sz w:val="28"/>
          <w:szCs w:val="28"/>
        </w:rPr>
      </w:pPr>
      <w:r w:rsidRPr="00922070">
        <w:rPr>
          <w:rStyle w:val="esummarylist1"/>
          <w:sz w:val="28"/>
          <w:szCs w:val="28"/>
        </w:rPr>
        <w:t>II квалификационная категория подтверждается показателями</w:t>
      </w:r>
      <w:r w:rsidR="00922070" w:rsidRPr="00922070">
        <w:rPr>
          <w:rStyle w:val="esummarylist1"/>
          <w:sz w:val="28"/>
          <w:szCs w:val="28"/>
        </w:rPr>
        <w:t xml:space="preserve">: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квалификация</w:t>
      </w:r>
      <w:r w:rsidR="00922070" w:rsidRPr="00922070">
        <w:t xml:space="preserve"> - </w:t>
      </w:r>
      <w:r w:rsidRPr="00922070">
        <w:t>знания и умения, превышающие требования стандартов педагогического или другого профессионального образования в области основ теории педагогики, психологии и возрастной физиологии</w:t>
      </w:r>
      <w:r w:rsidR="00922070" w:rsidRPr="00922070">
        <w:t xml:space="preserve">; </w:t>
      </w:r>
      <w:r w:rsidRPr="00922070">
        <w:t>знание преподаваемого предмета</w:t>
      </w:r>
      <w:r w:rsidR="00922070" w:rsidRPr="00922070">
        <w:t xml:space="preserve">; </w:t>
      </w:r>
      <w:r w:rsidRPr="00922070">
        <w:t>знание и применение методик обучения и воспитания</w:t>
      </w:r>
      <w:r w:rsidR="00922070" w:rsidRPr="00922070">
        <w:t xml:space="preserve">;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профессионализм</w:t>
      </w:r>
      <w:r w:rsidR="00922070" w:rsidRPr="00922070">
        <w:t xml:space="preserve"> - </w:t>
      </w:r>
      <w:r w:rsidRPr="00922070">
        <w:t>умение создавать комфортный микроклимат в образовательной процессе, применение в практической деятельности широкого набора методов, приемов и средств обучения (воспитания</w:t>
      </w:r>
      <w:r w:rsidR="00922070" w:rsidRPr="00922070">
        <w:t>),</w:t>
      </w:r>
      <w:r w:rsidRPr="00922070">
        <w:t xml:space="preserve"> обеспечивающих вариативность образовательного процесса, элементарных методов и средств педагогической диагностики</w:t>
      </w:r>
      <w:r w:rsidR="00922070" w:rsidRPr="00922070">
        <w:t xml:space="preserve">; </w:t>
      </w:r>
      <w:r w:rsidRPr="00922070">
        <w:t>знание основных форм дифференциации контингента обучающихся (воспитанников</w:t>
      </w:r>
      <w:r w:rsidR="00922070" w:rsidRPr="00922070">
        <w:t>),</w:t>
      </w:r>
      <w:r w:rsidRPr="00922070">
        <w:t xml:space="preserve"> основные методы формирования и развития познавательной и коммуникативной культуры обучающихся (воспитанников</w:t>
      </w:r>
      <w:r w:rsidR="00922070" w:rsidRPr="00922070">
        <w:t xml:space="preserve">);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продуктивность</w:t>
      </w:r>
      <w:r w:rsidR="00922070" w:rsidRPr="00922070">
        <w:t xml:space="preserve"> - </w:t>
      </w:r>
      <w:r w:rsidRPr="00922070">
        <w:t>практическая работа, способствующая сохранению контингента обучающихся (воспитанников</w:t>
      </w:r>
      <w:r w:rsidR="00922070" w:rsidRPr="00922070">
        <w:t>),</w:t>
      </w:r>
      <w:r w:rsidRPr="00922070">
        <w:t xml:space="preserve"> с которыми непосредственно взаимодействует педагог</w:t>
      </w:r>
      <w:r w:rsidR="00922070" w:rsidRPr="00922070">
        <w:t xml:space="preserve">; </w:t>
      </w:r>
      <w:r w:rsidRPr="00922070">
        <w:t>обеспечение уровня подготовки обучающихся (кроме воспитанников дошкольных образовательных учреждений</w:t>
      </w:r>
      <w:r w:rsidR="00922070" w:rsidRPr="00922070">
        <w:t>),</w:t>
      </w:r>
      <w:r w:rsidRPr="00922070">
        <w:t xml:space="preserve"> соответствующего требованиям государственных образовательных стандартов и рассматриваемого как высокий в данном образовательном учреждении</w:t>
      </w:r>
      <w:r w:rsidR="00922070" w:rsidRPr="00922070">
        <w:t xml:space="preserve">.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AE0D79">
        <w:t>Высшая квалификационная категория педагога</w:t>
      </w:r>
      <w:r w:rsidRPr="00922070">
        <w:t xml:space="preserve">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  <w:rPr>
          <w:rStyle w:val="esummarylist1"/>
          <w:sz w:val="28"/>
          <w:szCs w:val="28"/>
        </w:rPr>
      </w:pPr>
      <w:r w:rsidRPr="00922070">
        <w:rPr>
          <w:rStyle w:val="esummarylist1"/>
          <w:sz w:val="28"/>
          <w:szCs w:val="28"/>
        </w:rPr>
        <w:t>Высшая квалификационная категория педагогического работника подтверждается следующими показателями</w:t>
      </w:r>
      <w:r w:rsidR="00922070" w:rsidRPr="00922070">
        <w:rPr>
          <w:rStyle w:val="esummarylist1"/>
          <w:sz w:val="28"/>
          <w:szCs w:val="28"/>
        </w:rPr>
        <w:t xml:space="preserve">: </w:t>
      </w:r>
      <w:r w:rsidRPr="00922070">
        <w:rPr>
          <w:rStyle w:val="esummarylist1"/>
          <w:sz w:val="28"/>
          <w:szCs w:val="28"/>
        </w:rPr>
        <w:t>квалификация</w:t>
      </w:r>
      <w:r w:rsidR="00922070" w:rsidRPr="00922070">
        <w:rPr>
          <w:rStyle w:val="esummarylist1"/>
          <w:sz w:val="28"/>
          <w:szCs w:val="28"/>
        </w:rPr>
        <w:t xml:space="preserve"> - </w:t>
      </w:r>
      <w:r w:rsidRPr="00922070">
        <w:rPr>
          <w:rStyle w:val="esummarylist1"/>
          <w:sz w:val="28"/>
          <w:szCs w:val="28"/>
        </w:rPr>
        <w:t>освоение новейших достижений педагогической науки и практики, профильной области знаний, творческое решение практических задач</w:t>
      </w:r>
      <w:r w:rsidR="00922070" w:rsidRPr="00922070">
        <w:rPr>
          <w:rStyle w:val="esummarylist1"/>
          <w:sz w:val="28"/>
          <w:szCs w:val="28"/>
        </w:rPr>
        <w:t xml:space="preserve">; </w:t>
      </w:r>
    </w:p>
    <w:p w:rsidR="001338E3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профессионализм</w:t>
      </w:r>
      <w:r w:rsidR="00922070" w:rsidRPr="00922070">
        <w:t xml:space="preserve"> - </w:t>
      </w:r>
      <w:r w:rsidRPr="00922070">
        <w:t>умение осуществлять оптимальный отбор методов, средств и форм обучения и воспитания или (и</w:t>
      </w:r>
      <w:r w:rsidR="00922070" w:rsidRPr="00922070">
        <w:t xml:space="preserve">) </w:t>
      </w:r>
      <w:r w:rsidRPr="00922070">
        <w:t>самостоятельно разрабатывать, апробировать и успешно применять педагогические технологии или их элементы, которые могут быть рекомендованы к распространению</w:t>
      </w:r>
      <w:r w:rsidR="00922070" w:rsidRPr="00922070">
        <w:t xml:space="preserve">; </w:t>
      </w:r>
      <w:r w:rsidRPr="00922070">
        <w:t>создание условий для реализации креативных (творческих</w:t>
      </w:r>
      <w:r w:rsidR="00922070" w:rsidRPr="00922070">
        <w:t xml:space="preserve">) </w:t>
      </w:r>
      <w:r w:rsidRPr="00922070">
        <w:t>возможностей обучающихся (воспитанников</w:t>
      </w:r>
      <w:r w:rsidR="00922070" w:rsidRPr="00922070">
        <w:t xml:space="preserve">); </w:t>
      </w:r>
      <w:r w:rsidRPr="00922070">
        <w:t>применение в практической деятельности исследовательских и опытно</w:t>
      </w:r>
      <w:r w:rsidR="00922070" w:rsidRPr="00922070">
        <w:t xml:space="preserve"> - </w:t>
      </w:r>
      <w:r w:rsidRPr="00922070">
        <w:t>экспериментальных методов обучения и воспитания, методик управления и прогнозирования педагогического процесса, приемов планирования и организации самообразования обучающихся (воспитанников</w:t>
      </w:r>
      <w:r w:rsidR="00922070" w:rsidRPr="00922070">
        <w:t xml:space="preserve">); </w:t>
      </w:r>
    </w:p>
    <w:p w:rsidR="00922070" w:rsidRPr="00922070" w:rsidRDefault="001338E3" w:rsidP="00922070">
      <w:pPr>
        <w:widowControl w:val="0"/>
        <w:autoSpaceDE w:val="0"/>
        <w:autoSpaceDN w:val="0"/>
        <w:adjustRightInd w:val="0"/>
        <w:ind w:firstLine="709"/>
      </w:pPr>
      <w:r w:rsidRPr="00922070">
        <w:t>продуктивность</w:t>
      </w:r>
      <w:r w:rsidR="00922070" w:rsidRPr="00922070">
        <w:t xml:space="preserve"> - </w:t>
      </w:r>
      <w:r w:rsidRPr="00922070">
        <w:t>обеспечение уровня подготовки обучающихся (воспитанников</w:t>
      </w:r>
      <w:r w:rsidR="00922070" w:rsidRPr="00922070">
        <w:t>),</w:t>
      </w:r>
      <w:r w:rsidRPr="00922070">
        <w:t xml:space="preserve"> являющегося высоким по профилю в системе образования субъекта Российской Федерации, федерального ведомственного органа управления образованием</w:t>
      </w:r>
      <w:r w:rsidR="00922070" w:rsidRPr="00922070">
        <w:t xml:space="preserve">. 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275535" w:rsidP="00922070">
      <w:pPr>
        <w:pStyle w:val="2"/>
      </w:pPr>
      <w:r w:rsidRPr="00922070">
        <w:t>4</w:t>
      </w:r>
      <w:r w:rsidR="00922070" w:rsidRPr="00922070">
        <w:t xml:space="preserve">. </w:t>
      </w:r>
      <w:r w:rsidR="00AD2C79" w:rsidRPr="00922070">
        <w:t>Т</w:t>
      </w:r>
      <w:r w:rsidR="00EC705F" w:rsidRPr="00922070">
        <w:t>арифные разряды учителей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Аттестация работников образования по определению тарифных разрядов оплаты труда в соответствии с ЕТС осуществляется на основе следующих критериев</w:t>
      </w:r>
      <w:r w:rsidR="00922070" w:rsidRPr="00922070">
        <w:t xml:space="preserve">: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1</w:t>
      </w:r>
      <w:r w:rsidR="00922070" w:rsidRPr="00922070">
        <w:rPr>
          <w:noProof/>
        </w:rPr>
        <w:t xml:space="preserve">. </w:t>
      </w:r>
      <w:r w:rsidRPr="00922070">
        <w:t>уровень образования</w:t>
      </w:r>
      <w:r w:rsidR="00922070" w:rsidRPr="00922070">
        <w:t xml:space="preserve">; </w:t>
      </w:r>
      <w:r w:rsidRPr="00922070">
        <w:t>2</w:t>
      </w:r>
      <w:r w:rsidR="00922070" w:rsidRPr="00922070">
        <w:t xml:space="preserve">. </w:t>
      </w:r>
      <w:r w:rsidRPr="00922070">
        <w:t>педагогический стаж</w:t>
      </w:r>
      <w:r w:rsidR="00922070" w:rsidRPr="00922070">
        <w:t xml:space="preserve">; </w:t>
      </w:r>
      <w:r w:rsidRPr="00922070">
        <w:t>3</w:t>
      </w:r>
      <w:r w:rsidR="00922070" w:rsidRPr="00922070">
        <w:t xml:space="preserve">. </w:t>
      </w:r>
      <w:r w:rsidRPr="00922070">
        <w:t xml:space="preserve">показатели квалификации и профессионализма (овладение новыми методиками преподаваемого предмета, отношение учащихся и коллег к системе преподавания учебной дисциплины, использование современных методов ведения урока и </w:t>
      </w:r>
      <w:r w:rsidR="00922070" w:rsidRPr="00922070">
        <w:t xml:space="preserve">т.п.); </w:t>
      </w:r>
      <w:r w:rsidRPr="00922070">
        <w:t>4</w:t>
      </w:r>
      <w:r w:rsidR="00922070" w:rsidRPr="00922070">
        <w:t xml:space="preserve">. </w:t>
      </w:r>
      <w:r w:rsidRPr="00922070">
        <w:t>объем и сложность труда для руководящих работников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Требования квалификации по 7-11 разрядам оплаты таковы</w:t>
      </w:r>
      <w:r w:rsidR="00922070" w:rsidRPr="00922070">
        <w:t xml:space="preserve">: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7</w:t>
      </w:r>
      <w:r w:rsidRPr="00922070">
        <w:t xml:space="preserve"> разряд</w:t>
      </w:r>
      <w:r w:rsidR="00922070" w:rsidRPr="00922070">
        <w:t xml:space="preserve"> - </w:t>
      </w:r>
      <w:r w:rsidRPr="00922070">
        <w:t>среднее профессиональное образование без предъявления требований к стажу работы</w:t>
      </w:r>
      <w:r w:rsidR="00922070" w:rsidRPr="00922070">
        <w:t xml:space="preserve">;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8</w:t>
      </w:r>
      <w:r w:rsidRPr="00922070">
        <w:t xml:space="preserve"> разряд</w:t>
      </w:r>
      <w:r w:rsidR="00922070" w:rsidRPr="00922070">
        <w:t xml:space="preserve"> - </w:t>
      </w:r>
      <w:r w:rsidRPr="00922070">
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</w:t>
      </w:r>
      <w:r w:rsidR="00922070" w:rsidRPr="00922070">
        <w:t xml:space="preserve">. </w:t>
      </w:r>
      <w:r w:rsidRPr="00922070">
        <w:t>Педагогическим работникам, окончившим не более трех лет назад с отличием высшие учебные заведения (независимо от формы обучения</w:t>
      </w:r>
      <w:r w:rsidR="00922070" w:rsidRPr="00922070">
        <w:t>),</w:t>
      </w:r>
      <w:r w:rsidRPr="00922070">
        <w:t xml:space="preserve"> разряды оплаты труда устанавливаются по следующей для каждого из них стажевой группе</w:t>
      </w:r>
      <w:r w:rsidR="00922070" w:rsidRPr="00922070">
        <w:t xml:space="preserve">;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9</w:t>
      </w:r>
      <w:r w:rsidRPr="00922070">
        <w:t xml:space="preserve"> разряд</w:t>
      </w:r>
      <w:r w:rsidR="00922070" w:rsidRPr="00922070">
        <w:t xml:space="preserve"> - </w:t>
      </w:r>
      <w:r w:rsidRPr="00922070">
        <w:t>высшее профессиональное образование</w:t>
      </w:r>
      <w:r w:rsidR="00922070" w:rsidRPr="00922070">
        <w:t xml:space="preserve"> </w:t>
      </w:r>
      <w:r w:rsidRPr="00922070">
        <w:t>и стаж педагогической работы от 2 до 5 лет или среднее профобразование и стаж педагогической работы от 5 до 10 лет</w:t>
      </w:r>
      <w:r w:rsidR="00922070" w:rsidRPr="00922070">
        <w:t xml:space="preserve">;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10</w:t>
      </w:r>
      <w:r w:rsidRPr="00922070">
        <w:t xml:space="preserve"> разряд</w:t>
      </w:r>
      <w:r w:rsidR="00922070" w:rsidRPr="00922070">
        <w:t xml:space="preserve"> - </w:t>
      </w:r>
      <w:r w:rsidRPr="00922070">
        <w:t>высшее профобразование и стаж педагогической работы от 5 до 10 лет или среднее профобразование и стаж педагогической работы свыше 10 лет</w:t>
      </w:r>
      <w:r w:rsidR="00922070" w:rsidRPr="00922070">
        <w:t xml:space="preserve">;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11</w:t>
      </w:r>
      <w:r w:rsidRPr="00922070">
        <w:t xml:space="preserve"> разряд</w:t>
      </w:r>
      <w:r w:rsidR="00922070" w:rsidRPr="00922070">
        <w:t xml:space="preserve"> - </w:t>
      </w:r>
      <w:r w:rsidRPr="00922070">
        <w:t>высшее профобразование и стаж работы свыше 10 лет или среднее профобразование и стаж педагогической работы свыше 20 лет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rPr>
          <w:noProof/>
        </w:rPr>
        <w:t>12-14</w:t>
      </w:r>
      <w:r w:rsidRPr="00922070">
        <w:t xml:space="preserve"> разряды присваиваются учителям, успешно прошедшим аттестацию</w:t>
      </w:r>
      <w:r w:rsidR="00922070">
        <w:t>.1</w:t>
      </w:r>
      <w:r w:rsidRPr="00922070">
        <w:t>2 разряд обычно" соответствует 2-й присвоенной квалификационной категории, 13 разряд</w:t>
      </w:r>
      <w:r w:rsidR="00922070" w:rsidRPr="00922070">
        <w:t xml:space="preserve"> - </w:t>
      </w:r>
      <w:r w:rsidRPr="00922070">
        <w:t>первой категории, а 14</w:t>
      </w:r>
      <w:r w:rsidR="00922070" w:rsidRPr="00922070">
        <w:t xml:space="preserve"> - </w:t>
      </w:r>
      <w:r w:rsidRPr="00922070">
        <w:t>высшей квалификационной категории</w:t>
      </w:r>
      <w:r w:rsidR="00922070" w:rsidRPr="00922070">
        <w:t xml:space="preserve">. </w:t>
      </w:r>
      <w:r w:rsidRPr="00922070">
        <w:t>Решение о соответствии педагогических и руководящих работников заявленной категории выносит</w:t>
      </w:r>
      <w:r w:rsidR="00922070" w:rsidRPr="00922070">
        <w:t xml:space="preserve">: </w:t>
      </w:r>
      <w:r w:rsidRPr="00922070">
        <w:t>высшей категории</w:t>
      </w:r>
      <w:r w:rsidR="00922070" w:rsidRPr="00922070">
        <w:t xml:space="preserve"> - </w:t>
      </w:r>
      <w:r w:rsidRPr="00922070">
        <w:t>главная (областная</w:t>
      </w:r>
      <w:r w:rsidR="00922070" w:rsidRPr="00922070">
        <w:t xml:space="preserve">) </w:t>
      </w:r>
      <w:r w:rsidRPr="00922070">
        <w:t>аттестационная комиссия</w:t>
      </w:r>
      <w:r w:rsidR="00922070" w:rsidRPr="00922070">
        <w:t xml:space="preserve">; </w:t>
      </w:r>
      <w:r w:rsidRPr="00922070">
        <w:t>первой категории</w:t>
      </w:r>
      <w:r w:rsidR="00922070" w:rsidRPr="00922070">
        <w:t xml:space="preserve"> - </w:t>
      </w:r>
      <w:r w:rsidRPr="00922070">
        <w:t>районная (городская</w:t>
      </w:r>
      <w:r w:rsidR="00922070" w:rsidRPr="00922070">
        <w:t xml:space="preserve">) </w:t>
      </w:r>
      <w:r w:rsidRPr="00922070">
        <w:t>аттестационная комиссия</w:t>
      </w:r>
      <w:r w:rsidR="00922070" w:rsidRPr="00922070">
        <w:t xml:space="preserve">; </w:t>
      </w:r>
      <w:r w:rsidRPr="00922070">
        <w:t>второй категории</w:t>
      </w:r>
      <w:r w:rsidR="00922070" w:rsidRPr="00922070">
        <w:t xml:space="preserve"> - </w:t>
      </w:r>
      <w:r w:rsidRPr="00922070">
        <w:t>аттестационная комиссия учреждения образования</w:t>
      </w:r>
      <w:r w:rsidR="00922070" w:rsidRPr="00922070">
        <w:t xml:space="preserve">. </w:t>
      </w:r>
    </w:p>
    <w:p w:rsidR="00922070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Руководителям школ устанавливаются более высокие разряды оплаты труда</w:t>
      </w:r>
      <w:r w:rsidR="00922070" w:rsidRPr="00922070">
        <w:t xml:space="preserve">: </w:t>
      </w:r>
      <w:r w:rsidRPr="00922070">
        <w:t>10-16, на 2 разряда выше, чем учителям</w:t>
      </w:r>
      <w:r w:rsidR="00922070" w:rsidRPr="00922070">
        <w:t xml:space="preserve">. </w:t>
      </w:r>
      <w:r w:rsidRPr="00922070">
        <w:t>При определении разряда оплаты труда руководителям учитываются</w:t>
      </w:r>
      <w:r w:rsidR="00922070" w:rsidRPr="00922070">
        <w:t>: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>-</w:t>
      </w:r>
      <w:r w:rsidRPr="00922070">
        <w:rPr>
          <w:noProof/>
        </w:rPr>
        <w:t xml:space="preserve"> </w:t>
      </w:r>
      <w:r w:rsidR="00EC705F" w:rsidRPr="00922070">
        <w:rPr>
          <w:noProof/>
        </w:rPr>
        <w:t>•</w:t>
      </w:r>
      <w:r w:rsidR="00EC705F" w:rsidRPr="00922070">
        <w:t xml:space="preserve"> объемные показатели, которые характеризуют масштабы руководства (численность работников, количество обучающихся (воспитанников</w:t>
      </w:r>
      <w:r w:rsidRPr="00922070">
        <w:t>),</w:t>
      </w:r>
      <w:r w:rsidR="00EC705F" w:rsidRPr="00922070">
        <w:t xml:space="preserve"> наличие дополнительных объектов, их сложность, сменность работы учреждения образования</w:t>
      </w:r>
      <w:r w:rsidRPr="00922070">
        <w:t>);</w:t>
      </w:r>
    </w:p>
    <w:p w:rsidR="00922070" w:rsidRPr="00922070" w:rsidRDefault="00922070" w:rsidP="00922070">
      <w:pPr>
        <w:widowControl w:val="0"/>
        <w:autoSpaceDE w:val="0"/>
        <w:autoSpaceDN w:val="0"/>
        <w:adjustRightInd w:val="0"/>
        <w:ind w:firstLine="709"/>
      </w:pPr>
      <w:r w:rsidRPr="00922070">
        <w:t>-</w:t>
      </w:r>
      <w:r w:rsidRPr="00922070">
        <w:rPr>
          <w:noProof/>
        </w:rPr>
        <w:t xml:space="preserve"> </w:t>
      </w:r>
      <w:r w:rsidR="00EC705F" w:rsidRPr="00922070">
        <w:rPr>
          <w:noProof/>
        </w:rPr>
        <w:t>•</w:t>
      </w:r>
      <w:r w:rsidR="00EC705F" w:rsidRPr="00922070">
        <w:t xml:space="preserve"> качественные показатели (уровень квалификации руководителя</w:t>
      </w:r>
      <w:r w:rsidRPr="00922070">
        <w:t xml:space="preserve">). 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922070" w:rsidRPr="00922070" w:rsidRDefault="00275535" w:rsidP="00922070">
      <w:pPr>
        <w:pStyle w:val="2"/>
      </w:pPr>
      <w:r w:rsidRPr="00922070">
        <w:t>5</w:t>
      </w:r>
      <w:r w:rsidR="00922070" w:rsidRPr="00922070">
        <w:t xml:space="preserve">. </w:t>
      </w:r>
      <w:r w:rsidR="00EC705F" w:rsidRPr="00922070">
        <w:t>Расчет примерной заработной платы учителя</w:t>
      </w:r>
    </w:p>
    <w:p w:rsidR="00922070" w:rsidRDefault="00922070" w:rsidP="00922070">
      <w:pPr>
        <w:widowControl w:val="0"/>
        <w:autoSpaceDE w:val="0"/>
        <w:autoSpaceDN w:val="0"/>
        <w:adjustRightInd w:val="0"/>
        <w:ind w:firstLine="709"/>
      </w:pP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Расчет примерной заработной платы (ЗП</w:t>
      </w:r>
      <w:r w:rsidR="00922070" w:rsidRPr="00922070">
        <w:t xml:space="preserve">) </w:t>
      </w:r>
      <w:r w:rsidRPr="00922070">
        <w:t>учителя по 12 разряду оплаты труда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Согласно Постановлению Правительства РФ от 6</w:t>
      </w:r>
      <w:r w:rsidR="00922070">
        <w:t>.11. 20</w:t>
      </w:r>
      <w:r w:rsidRPr="00922070">
        <w:t>01 № 775 и Федеральному закону от 29</w:t>
      </w:r>
      <w:r w:rsidR="00922070">
        <w:t>.12. 20</w:t>
      </w:r>
      <w:r w:rsidRPr="00922070">
        <w:t>04 № 198-ФЗ "О внесении изменений в ст</w:t>
      </w:r>
      <w:r w:rsidR="00922070">
        <w:t>.1</w:t>
      </w:r>
      <w:r w:rsidRPr="00922070">
        <w:t xml:space="preserve"> ФЗ "О минимальном размере оплаты труда" размер ставки заработной платы учителя по 12разряду составляет 2081 рублей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 xml:space="preserve">ЗП = месячная ставка ЗП х учебная нагрузка в неделю /норма часов в неделю/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ЗП при нагрузке 12 ч в неделю = 2081 х 12/18 = 1387 руб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Месячная ЗП при нагрузке 20 ч в неделю = 2081 х 20/18 = 2312 руб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Часовая ставка определяется путем деления месячной ставки ЗП на среднемесячную норму учебной нагрузки (72 ч</w:t>
      </w:r>
      <w:r w:rsidR="00922070" w:rsidRPr="00922070">
        <w:t xml:space="preserve">).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Часовая ставка при 12 ч в неделю 1387/72 = 19,3 руб</w:t>
      </w:r>
      <w:r w:rsidR="00922070" w:rsidRPr="00922070">
        <w:t xml:space="preserve">. </w:t>
      </w:r>
    </w:p>
    <w:p w:rsidR="00EC705F" w:rsidRPr="00922070" w:rsidRDefault="00EC705F" w:rsidP="00922070">
      <w:pPr>
        <w:widowControl w:val="0"/>
        <w:autoSpaceDE w:val="0"/>
        <w:autoSpaceDN w:val="0"/>
        <w:adjustRightInd w:val="0"/>
        <w:ind w:firstLine="709"/>
      </w:pPr>
      <w:r w:rsidRPr="00922070">
        <w:t>Часовая ставка при 20 ч в неделю = 2312/72 = 32,1 руб</w:t>
      </w:r>
      <w:r w:rsidR="00922070" w:rsidRPr="00922070">
        <w:t xml:space="preserve">. </w:t>
      </w:r>
      <w:bookmarkStart w:id="0" w:name="_GoBack"/>
      <w:bookmarkEnd w:id="0"/>
    </w:p>
    <w:sectPr w:rsidR="00EC705F" w:rsidRPr="00922070" w:rsidSect="00922070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A7" w:rsidRDefault="008C33A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C33A7" w:rsidRDefault="008C33A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35" w:rsidRDefault="00275535" w:rsidP="0027553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A7" w:rsidRDefault="008C33A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C33A7" w:rsidRDefault="008C33A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70" w:rsidRDefault="00AE0D79" w:rsidP="008A4068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22070" w:rsidRDefault="00922070" w:rsidP="0092207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962"/>
    <w:multiLevelType w:val="singleLevel"/>
    <w:tmpl w:val="414A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981146"/>
    <w:multiLevelType w:val="singleLevel"/>
    <w:tmpl w:val="414A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736004C"/>
    <w:multiLevelType w:val="singleLevel"/>
    <w:tmpl w:val="414A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E488F"/>
    <w:multiLevelType w:val="hybridMultilevel"/>
    <w:tmpl w:val="DC3EF386"/>
    <w:lvl w:ilvl="0" w:tplc="14C2ABB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33719FD"/>
    <w:multiLevelType w:val="singleLevel"/>
    <w:tmpl w:val="414A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1123189"/>
    <w:multiLevelType w:val="singleLevel"/>
    <w:tmpl w:val="414A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7D517B0"/>
    <w:multiLevelType w:val="singleLevel"/>
    <w:tmpl w:val="414A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0F3"/>
    <w:rsid w:val="001338E3"/>
    <w:rsid w:val="002240F3"/>
    <w:rsid w:val="00275535"/>
    <w:rsid w:val="002E417C"/>
    <w:rsid w:val="00383E21"/>
    <w:rsid w:val="0086786D"/>
    <w:rsid w:val="00871BF3"/>
    <w:rsid w:val="008A4068"/>
    <w:rsid w:val="008C33A7"/>
    <w:rsid w:val="00922070"/>
    <w:rsid w:val="009406B1"/>
    <w:rsid w:val="009C7D18"/>
    <w:rsid w:val="009E1CFD"/>
    <w:rsid w:val="00AD1676"/>
    <w:rsid w:val="00AD2C79"/>
    <w:rsid w:val="00AE0D79"/>
    <w:rsid w:val="00BF0B57"/>
    <w:rsid w:val="00D0390A"/>
    <w:rsid w:val="00EC705F"/>
    <w:rsid w:val="00F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9F8BF6-A9E2-4760-997A-76CD23F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220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207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207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2207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207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207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207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207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207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922070"/>
    <w:rPr>
      <w:color w:val="0000FF"/>
      <w:u w:val="single"/>
    </w:rPr>
  </w:style>
  <w:style w:type="paragraph" w:styleId="a7">
    <w:name w:val="Normal (Web)"/>
    <w:basedOn w:val="a2"/>
    <w:uiPriority w:val="99"/>
    <w:rsid w:val="0092207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esummarylist1">
    <w:name w:val="esummarylist1"/>
    <w:uiPriority w:val="99"/>
    <w:rsid w:val="002240F3"/>
    <w:rPr>
      <w:color w:val="auto"/>
      <w:sz w:val="20"/>
      <w:szCs w:val="20"/>
    </w:rPr>
  </w:style>
  <w:style w:type="paragraph" w:styleId="31">
    <w:name w:val="Body Text 3"/>
    <w:basedOn w:val="a2"/>
    <w:link w:val="32"/>
    <w:uiPriority w:val="99"/>
    <w:rsid w:val="009C7D18"/>
    <w:pPr>
      <w:widowControl w:val="0"/>
      <w:autoSpaceDE w:val="0"/>
      <w:autoSpaceDN w:val="0"/>
      <w:adjustRightInd w:val="0"/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Heading">
    <w:name w:val="Heading"/>
    <w:uiPriority w:val="99"/>
    <w:rsid w:val="001338E3"/>
    <w:rPr>
      <w:sz w:val="26"/>
      <w:szCs w:val="26"/>
    </w:rPr>
  </w:style>
  <w:style w:type="paragraph" w:customStyle="1" w:styleId="Preformat">
    <w:name w:val="Preformat"/>
    <w:uiPriority w:val="99"/>
    <w:rsid w:val="001338E3"/>
    <w:rPr>
      <w:rFonts w:ascii="Courier New" w:hAnsi="Courier New" w:cs="Courier New"/>
    </w:rPr>
  </w:style>
  <w:style w:type="paragraph" w:styleId="a8">
    <w:name w:val="footer"/>
    <w:basedOn w:val="a2"/>
    <w:link w:val="a9"/>
    <w:uiPriority w:val="99"/>
    <w:semiHidden/>
    <w:rsid w:val="0092207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92207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22070"/>
  </w:style>
  <w:style w:type="paragraph" w:styleId="ab">
    <w:name w:val="header"/>
    <w:basedOn w:val="a2"/>
    <w:next w:val="ad"/>
    <w:link w:val="aa"/>
    <w:uiPriority w:val="99"/>
    <w:rsid w:val="009220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922070"/>
    <w:rPr>
      <w:sz w:val="28"/>
      <w:szCs w:val="28"/>
      <w:vertAlign w:val="superscript"/>
    </w:rPr>
  </w:style>
  <w:style w:type="paragraph" w:styleId="ad">
    <w:name w:val="Body Text"/>
    <w:basedOn w:val="a2"/>
    <w:link w:val="af"/>
    <w:uiPriority w:val="99"/>
    <w:rsid w:val="00922070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92207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9220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92207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22070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922070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92207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2207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92207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2207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207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207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922070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2070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2207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2207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2207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22070"/>
    <w:rPr>
      <w:i/>
      <w:iCs/>
    </w:rPr>
  </w:style>
  <w:style w:type="paragraph" w:customStyle="1" w:styleId="af4">
    <w:name w:val="схема"/>
    <w:basedOn w:val="a2"/>
    <w:uiPriority w:val="99"/>
    <w:rsid w:val="0092207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922070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92207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92207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Аттестационные комиссии для аттестации педагогов </vt:lpstr>
    </vt:vector>
  </TitlesOfParts>
  <Company>1</Company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Аттестационные комиссии для аттестации педагогов </dc:title>
  <dc:subject/>
  <dc:creator>Юля</dc:creator>
  <cp:keywords/>
  <dc:description/>
  <cp:lastModifiedBy>admin</cp:lastModifiedBy>
  <cp:revision>2</cp:revision>
  <dcterms:created xsi:type="dcterms:W3CDTF">2014-03-01T22:25:00Z</dcterms:created>
  <dcterms:modified xsi:type="dcterms:W3CDTF">2014-03-01T22:25:00Z</dcterms:modified>
</cp:coreProperties>
</file>