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D2" w:rsidRPr="00A14D58" w:rsidRDefault="003F68D2" w:rsidP="003F68D2">
      <w:pPr>
        <w:spacing w:before="120"/>
        <w:jc w:val="center"/>
        <w:rPr>
          <w:b/>
          <w:bCs/>
          <w:sz w:val="32"/>
          <w:szCs w:val="32"/>
        </w:rPr>
      </w:pPr>
      <w:r w:rsidRPr="00A14D58">
        <w:rPr>
          <w:b/>
          <w:bCs/>
          <w:sz w:val="32"/>
          <w:szCs w:val="32"/>
        </w:rPr>
        <w:t>Оценка рабочих мест</w:t>
      </w:r>
    </w:p>
    <w:p w:rsidR="003F68D2" w:rsidRPr="00A14D58" w:rsidRDefault="003F68D2" w:rsidP="003F68D2">
      <w:pPr>
        <w:spacing w:before="120"/>
        <w:ind w:firstLine="567"/>
        <w:jc w:val="both"/>
        <w:rPr>
          <w:sz w:val="28"/>
          <w:szCs w:val="28"/>
        </w:rPr>
      </w:pPr>
      <w:r w:rsidRPr="00A14D58">
        <w:rPr>
          <w:color w:val="000000"/>
          <w:sz w:val="28"/>
          <w:szCs w:val="28"/>
        </w:rPr>
        <w:t>Тахир Юсупович Базаров, МГУ им. М.В. Ломоносова</w:t>
      </w:r>
      <w:r w:rsidRPr="00A14D58">
        <w:rPr>
          <w:sz w:val="28"/>
          <w:szCs w:val="28"/>
        </w:rPr>
        <w:t xml:space="preserve">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Голосование.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— Кто за?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Кто против?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Воздержался?..</w:t>
      </w:r>
    </w:p>
    <w:p w:rsidR="003F68D2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Итак, большинством голосов «за», при одном Копернике против, вопрос о Земле мы решили. Переходим к следующему вопросу...</w:t>
      </w:r>
    </w:p>
    <w:p w:rsidR="003F68D2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А. Кнышев.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Тоже книга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Рабочее место — это совокупность задач, функций и ответственностей, выполняемых специалистом для осуществления своей должности в организации.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Оценка рабочих мест, или инспекция труда, — это независимая проверка работы с целью: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анализа содержания труда, ее проверки на степень адекватности и оптимальности для выполнения конкретной функции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 организации;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 xml:space="preserve">• гарантии качества выполняемой работы, проверки стандартов выполнения работы;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формирования предложений по совершенствованию организационной структуры, обеспечения выполняемой деятельности.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Оценка рабочих мест — это инструмент контроля труда в мелях обеспечения помощи руководителям и самим сотрудникам. Оценка рабочих мест может дать информацию о степени соответствия работы заданным стандартам, ее обеспеченности необходимыми средствами, компетенциями и полномочиями. Такая оценка может дать независимую информацию о содержании и порядке реализации деятельности, позволить провести экспертизу порядка ее реализации, а также обогатить сложившееся направление новыми подходами.</w:t>
      </w:r>
    </w:p>
    <w:p w:rsidR="003F68D2" w:rsidRPr="00A14D58" w:rsidRDefault="003F68D2" w:rsidP="003F68D2">
      <w:pPr>
        <w:spacing w:before="120"/>
        <w:jc w:val="center"/>
        <w:rPr>
          <w:b/>
          <w:bCs/>
          <w:sz w:val="28"/>
          <w:szCs w:val="28"/>
        </w:rPr>
      </w:pPr>
      <w:r w:rsidRPr="00A14D58">
        <w:rPr>
          <w:b/>
          <w:bCs/>
          <w:sz w:val="28"/>
          <w:szCs w:val="28"/>
        </w:rPr>
        <w:t xml:space="preserve">Подготовка к проведению оценки рабочих мест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Оценка рабочих мест может быть эффективна в случае ее регулярного осуществления, так как именно в этом случае появляется возможность мониторинга трудового процесса и снимается проблема экстраординарности самих процедур оценки. Поэтому целесообразно составлять план оценки рабочих мест и проводить эту работу регулярно.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Подготовка к проведению оценки рабочих мест должна дать возможность получить нормативные документы, в соответствии с которыми реализуется та или иная деятельность, списки персонала, ее осуществляющего, прогноз изменения содержания данной работы.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Перед проведением оценки рабочих мест необходимо познакомить инспекторов с сотрудниками, выполняющими инспектируемую деятельность, согласовать графики посещения рабочих мест, показать инспекторам всю «географию» отдела, в котором работают исполнители. Следует уделить достаточное внимание установлению хорошего контакта между инспекторами и сотрудниками (менеджерами) изучаемого подразделения, согласовать ожидания с целями предстоящего мероприятия, сроки и форму представления результатов. Несмотря на то, что оценка труда проводится, как правило, по заказу вышестоящего руководства, результаты должны ожидать и быть готовы использовать и сами сотрудники. Только в этом случае проводимое мероприятие может быть с интересом воспринято всеми сторонами.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Порядок проведения оценки определяется порядком выполняемых функций. Целесообразно следовать естественному движению работы, последовательно проанализировать те этапы и мероприятия, которые выполняются работником. Собеседование с руководителем позволяет ему изложить свое представление о порядке и условиях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выполнения изучаемой функции, описать особенности работ на конкретном рабочем месте и будущие тенденции их изменения. Целесообразно побеседовать и со следующим в цепи иерархии сотрудником, даже если он просто повторит сказанное руководителем, это даст возможность проверить полученную информации и уточнить ее.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После беседы с руководящими работниками, рассматривать работу целесообразно, начиная с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наименее компетентных сотрудников, тех, кто выполняет эту работу, может быть, недавно, или не очень качественно, и кончая вновь руководителем.</w:t>
      </w:r>
    </w:p>
    <w:p w:rsidR="003F68D2" w:rsidRPr="00A14D58" w:rsidRDefault="003F68D2" w:rsidP="003F68D2">
      <w:pPr>
        <w:spacing w:before="120"/>
        <w:jc w:val="center"/>
        <w:rPr>
          <w:b/>
          <w:bCs/>
          <w:sz w:val="28"/>
          <w:szCs w:val="28"/>
        </w:rPr>
      </w:pPr>
      <w:r w:rsidRPr="00A14D58">
        <w:rPr>
          <w:b/>
          <w:bCs/>
          <w:sz w:val="28"/>
          <w:szCs w:val="28"/>
        </w:rPr>
        <w:t xml:space="preserve">Проведение интервью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Интервьюирование максимального числа исполнителей конкретной деятельности должно стать обычной практикой, даже если кажется, что достаточно материала формулировки выводов, — это даст возможность получить максимально объемный материал о конкретном рабочем месте. Так же, как и при профессиографическом анализе, при проведении оценки рабочего места важно уделить внимание и всем контактам, реализуемым конкретным специалистом. Поэтому важно увидеть все связи и собрать информацию о пограничных работах, осуществление которых сопряжено с выполнением исследуемой деятельности.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Проведение интервью при анализе рабочих мест, как и любого другого типа интервью, требует специальной подготовки и правильно организованного пространства. Целесообразно подготовить структуру интервью, согласовать заранее время и проводить его непосредственно на рабочем месте, когда все материалы и документы могут быть доступны. Однако, если интервьюируемый настаивает на проведении интервью вне рабочего места, так как хочет сохранить конфиденциальность, к его просьбе следует прислушаться. Важно развести во времени эти интервью.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Цель аттестационного интервью — выявление профессиональной компетентности сотрудника, цель интервью при оценке рабочего места — выявление проблем реализации деятельности, оценки точности ее регламентации и обеспеченности необходимыми ресурсами и полномочиями.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До проведения интервью целесообразно попросить сотрудника заполнить письменный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опросник, включающий следующие темы: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персональные данные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рабочее место — кабинет, количество сотрудников, работающих в данном помещении;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3) фамилии руководителя, перед которым ответственен, сотрудников и состав персонала, подчиненного сотруднику;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4) фамилия сотрудника, который замещает опрашиваемого (и который замещает сам опрашиваемый) в случае необходимости;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5) описание главных элементов работы (типов задач) с указанием приблизительного времени, затрачиваемого на каждый из элементов;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6) описание параметров изменчивости работы и причин;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7) описание пиковых ситуаций (или если это бывает) ситуаций спада объемов работы;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8) ситуации внеурочной работы, объемы и причины;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9) оценка возможности постоянного увеличения работы (примерно на 10%) без сверхурочной работы;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10) замечания относительно работы (объема и сложности);</w:t>
      </w:r>
    </w:p>
    <w:p w:rsidR="003F68D2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11) предложения по улучшению работы, ее обеспеченности. Проведение интервью может начинаться с уточнения ответов данных на письменный вариант опросника.</w:t>
      </w:r>
      <w:r>
        <w:rPr>
          <w:sz w:val="24"/>
          <w:szCs w:val="24"/>
        </w:rPr>
        <w:t xml:space="preserve">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Дополнительно следует уточнить: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1) какую часть работы выполняет сотрудник, какую помощь ему оказывают начальники, подчиненные, советники,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специалисты;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2) что происходит до начала работы (его включения в реализацию работы) и после, как сотрудник освобождается от работы после ее реализации;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3) кто влияет на работу;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4) как работа выполняется, что реально делает сотрудник и как долго;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5) когда и в какой последовательности выполняется работа. Как она начинается, с чего, получает ли сотрудник непосредственное указание от начальника или сигналом к началу служит какой-либо другой сигнал;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6) где (территориально) выполняется работа, особенно если её часть выполняется в другом месте;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7) кто оценивает качество работы и освобождает от нее сотрудника;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8) накапливается ли работа, в какой степени требуется сверхурочная работа;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9) что препятствует выполнению работы, есть ли какие-либо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факторы,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тормозящие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эффективность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экономичную деятельность.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Заявление сотрудника о том, что он перегружен, следует не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воспринимать буквально, а постараться разобраться, почему и когда, в силу каких обстоятельств работа накопилась и происходит ли это регулярно и почему.</w:t>
      </w:r>
    </w:p>
    <w:p w:rsidR="003F68D2" w:rsidRPr="00A14D58" w:rsidRDefault="003F68D2" w:rsidP="003F68D2">
      <w:pPr>
        <w:spacing w:before="120"/>
        <w:jc w:val="center"/>
        <w:rPr>
          <w:b/>
          <w:bCs/>
          <w:sz w:val="28"/>
          <w:szCs w:val="28"/>
        </w:rPr>
      </w:pPr>
      <w:r w:rsidRPr="00A14D58">
        <w:rPr>
          <w:b/>
          <w:bCs/>
          <w:sz w:val="28"/>
          <w:szCs w:val="28"/>
        </w:rPr>
        <w:t xml:space="preserve">Анализ беседы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После проведения встречи целесообразно подготовить первичные заметки, включающие: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дату и время беседы;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 xml:space="preserve">имя должностного лица;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описание работы, выполняемой служащим, и текущего паттерна работы, процедурные аспекты, ее место в деятельности организации, качество и количество;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детали текущей работы, информацию о накопившихся работах, причинах отсрочки в выполнении, причинах накопления, пиках сверхурочных работ;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мнение служащего о работе, ее количестве и качестве, оценки уровня стандартности в момент проведения оценки;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впечатление инспектора о должности.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 результатам оценки рабочих мест инспектор должен: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1. Составить отчет, включающий: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введение — цель оценки рабочего места, порядок ее проведения, сроки и ответственные;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методы — какие были проведены встречи, с кем, были ли использованы опросники и конкретные формы интервью;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историю — описание целей, истории и структуры организации;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содержательную часть — перечень полученных фактов. Целесообразно формулировать полученные выводы в соответствии с ходом инспекции;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краткое описание выводов и предложений в отношении содержания анализируемой работы, рекомендации по ее изменению, модификации или обеспечению недостающими ресурсами;</w:t>
      </w:r>
    </w:p>
    <w:p w:rsidR="003F68D2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приложения — подтверждающая информация, графики и схемы, статистические данные, конкретные результаты, ни которые ссылаются в основном тексте отчета.</w:t>
      </w:r>
      <w:r>
        <w:rPr>
          <w:sz w:val="24"/>
          <w:szCs w:val="24"/>
        </w:rPr>
        <w:t xml:space="preserve"> 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2. Оценить ранг поста (рабочего места), соотнося различные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рабочие места (должности) по следующим параметрам: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объем и специфика знаний, необходимых для реализации работы;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степень инициативности и полнота использования различных ресурсов для реализации работы;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комплексность работы, предполагающая особую трудность в формулировке суждений и принятии решений;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 специфика функций управления данным рабочим местом (специалистом);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2B4409">
        <w:rPr>
          <w:sz w:val="24"/>
          <w:szCs w:val="24"/>
        </w:rPr>
        <w:t>количество и особенности подчиненных (руководимых рабочих мест) с точки зрения их разносторонности, специфичности, алгоритмизируемости.</w:t>
      </w:r>
    </w:p>
    <w:p w:rsidR="003F68D2" w:rsidRPr="002B4409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3. Сформулировать рекомендации по совершенствованию рабочего места (конкретной должности) в целях обеспечения реализации возложенных на данного сотрудника функций.</w:t>
      </w:r>
    </w:p>
    <w:p w:rsidR="003F68D2" w:rsidRDefault="003F68D2" w:rsidP="003F68D2">
      <w:pPr>
        <w:spacing w:before="120"/>
        <w:ind w:firstLine="567"/>
        <w:jc w:val="both"/>
        <w:rPr>
          <w:sz w:val="24"/>
          <w:szCs w:val="24"/>
        </w:rPr>
      </w:pPr>
      <w:r w:rsidRPr="002B4409">
        <w:rPr>
          <w:sz w:val="24"/>
          <w:szCs w:val="24"/>
        </w:rPr>
        <w:t>По результатам оценки рабочих мест появляется возможность модифицировать те или иные аспекты рабочих функций, проводить мониторинг содержания труда и фиксировать проблемы реализации отдельных направлений работы еще до того, кик они стали трудно преодолимыми.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8D2"/>
    <w:rsid w:val="00002B5A"/>
    <w:rsid w:val="0010437E"/>
    <w:rsid w:val="002B4409"/>
    <w:rsid w:val="00316F32"/>
    <w:rsid w:val="003F68D2"/>
    <w:rsid w:val="00616072"/>
    <w:rsid w:val="006A5004"/>
    <w:rsid w:val="00710178"/>
    <w:rsid w:val="0081563E"/>
    <w:rsid w:val="00822A49"/>
    <w:rsid w:val="008B35EE"/>
    <w:rsid w:val="00905CC1"/>
    <w:rsid w:val="009E7AB9"/>
    <w:rsid w:val="00A14D58"/>
    <w:rsid w:val="00B42C45"/>
    <w:rsid w:val="00B47B6A"/>
    <w:rsid w:val="00F6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E865CA-A6DF-4886-B108-F760022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F6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рабочих мест</vt:lpstr>
    </vt:vector>
  </TitlesOfParts>
  <Company>Home</Company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рабочих мест</dc:title>
  <dc:subject/>
  <dc:creator>User</dc:creator>
  <cp:keywords/>
  <dc:description/>
  <cp:lastModifiedBy>admin</cp:lastModifiedBy>
  <cp:revision>2</cp:revision>
  <dcterms:created xsi:type="dcterms:W3CDTF">2014-02-14T21:33:00Z</dcterms:created>
  <dcterms:modified xsi:type="dcterms:W3CDTF">2014-02-14T21:33:00Z</dcterms:modified>
</cp:coreProperties>
</file>