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93B" w:rsidRPr="00717B0D" w:rsidRDefault="006B093B" w:rsidP="007B3FAE">
      <w:pPr>
        <w:pStyle w:val="1"/>
        <w:keepNext w:val="0"/>
        <w:jc w:val="both"/>
        <w:rPr>
          <w:i w:val="0"/>
          <w:color w:val="000000"/>
          <w:sz w:val="28"/>
        </w:rPr>
      </w:pPr>
      <w:bookmarkStart w:id="0" w:name="_Toc24981065"/>
      <w:r w:rsidRPr="00717B0D">
        <w:rPr>
          <w:i w:val="0"/>
          <w:color w:val="000000"/>
          <w:sz w:val="28"/>
        </w:rPr>
        <w:t>Введение</w:t>
      </w:r>
      <w:bookmarkEnd w:id="0"/>
    </w:p>
    <w:p w:rsidR="00717B0D" w:rsidRDefault="00717B0D"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Можно ли явится на деловые переговоры в видавших виды джинсах и клетчатом пиджаке? Это у Них нельзя! А у Нас могут! Постепенно такая бесшабашность в формировании собственного стиля сходит на «нет». Но все же встретить людей, одетых в полном соответствии с канонами делового этикета, в нашей стране по-прежнему непросто.</w:t>
      </w:r>
    </w:p>
    <w:p w:rsidR="006B093B" w:rsidRPr="00717B0D" w:rsidRDefault="006B093B" w:rsidP="007B3FAE">
      <w:pPr>
        <w:pStyle w:val="a3"/>
        <w:rPr>
          <w:color w:val="000000"/>
          <w:sz w:val="28"/>
        </w:rPr>
      </w:pPr>
      <w:r w:rsidRPr="00717B0D">
        <w:rPr>
          <w:color w:val="000000"/>
          <w:sz w:val="28"/>
        </w:rPr>
        <w:t>Внешняя привлекательность бизнесмена существенно влияет на то впечатление, которое возникает от его зрительного восприятия. Общеизвестно, что во время</w:t>
      </w:r>
      <w:r w:rsidR="007B3FAE" w:rsidRPr="00717B0D">
        <w:rPr>
          <w:color w:val="000000"/>
          <w:sz w:val="28"/>
        </w:rPr>
        <w:t xml:space="preserve"> </w:t>
      </w:r>
      <w:r w:rsidRPr="00717B0D">
        <w:rPr>
          <w:color w:val="000000"/>
          <w:sz w:val="28"/>
        </w:rPr>
        <w:t>деловых встреч очень трудно вести серьезные разговоры о совместных делах с представителем фирмы, который одет небрежно или явился в офис в стоптанных башмаках. И хотя его одежда в принципе дорогая, но неряшливость подсознательно отражается и на восприятии самого предпринимателя.</w:t>
      </w:r>
    </w:p>
    <w:p w:rsidR="007B3FAE" w:rsidRPr="00717B0D" w:rsidRDefault="006B093B" w:rsidP="007B3FAE">
      <w:pPr>
        <w:pStyle w:val="a3"/>
        <w:rPr>
          <w:color w:val="000000"/>
          <w:sz w:val="28"/>
        </w:rPr>
      </w:pPr>
      <w:r w:rsidRPr="00717B0D">
        <w:rPr>
          <w:color w:val="000000"/>
          <w:sz w:val="28"/>
        </w:rPr>
        <w:t>У тех, кто занимается серьезным бизнесом и представляет</w:t>
      </w:r>
      <w:r w:rsidR="007B3FAE" w:rsidRPr="00717B0D">
        <w:rPr>
          <w:color w:val="000000"/>
          <w:sz w:val="28"/>
        </w:rPr>
        <w:t xml:space="preserve"> </w:t>
      </w:r>
      <w:r w:rsidRPr="00717B0D">
        <w:rPr>
          <w:color w:val="000000"/>
          <w:sz w:val="28"/>
        </w:rPr>
        <w:t>интересы крупных фирм, и значит, по роду службы обязан много времени проводить в общении с разными людьми, подобное отношение к своей внешности исключено. И это понятно: специфика предпринимательской деятельности предъявляет весьма серьезное требования к внешнему облику ее участников. Внешний вид предпринимателя – не только личное дело. По тому, как он выглядит, у его партнеров и клиентов складывается первое впечатление не только о нем, но и о его фирме, изменить которое в дальнейшем трудно.</w:t>
      </w:r>
    </w:p>
    <w:p w:rsidR="006B093B" w:rsidRPr="00717B0D" w:rsidRDefault="006B093B" w:rsidP="007B3FAE">
      <w:pPr>
        <w:pStyle w:val="a3"/>
        <w:rPr>
          <w:color w:val="000000"/>
          <w:sz w:val="28"/>
        </w:rPr>
      </w:pPr>
      <w:r w:rsidRPr="00717B0D">
        <w:rPr>
          <w:color w:val="000000"/>
          <w:sz w:val="28"/>
        </w:rPr>
        <w:t>Известно выражение «По одежке встречают». В нем очень точно подмечена роль одежды в социальном представлении человека. Благоприятный внешний облик и вкус в одежде являются немаловажной частью того, как мы включаемся в деловую обстановку и влияем на настроение и чувства окружающих. Одежда выступает здесь как своеобразный инструмент общения, как средство воздействия на поведение и отношение других людей.</w:t>
      </w:r>
    </w:p>
    <w:p w:rsidR="006B093B" w:rsidRPr="00717B0D" w:rsidRDefault="006B093B" w:rsidP="007B3FAE">
      <w:pPr>
        <w:pStyle w:val="a3"/>
        <w:rPr>
          <w:color w:val="000000"/>
          <w:sz w:val="28"/>
        </w:rPr>
      </w:pPr>
      <w:r w:rsidRPr="00717B0D">
        <w:rPr>
          <w:color w:val="000000"/>
          <w:sz w:val="28"/>
        </w:rPr>
        <w:t>Предпринимательская деятельность предъявляет особые требования к одежде. Внешний облик ее участников – это первый шаг к успеху, поскольку для потенциального партнера или клиента костюм бизнесмена служит своеобразным кодом, свидетельствующим о степени солидности и надежности.</w:t>
      </w:r>
    </w:p>
    <w:p w:rsidR="006B093B" w:rsidRPr="00717B0D" w:rsidRDefault="006B093B" w:rsidP="007B3FAE">
      <w:pPr>
        <w:pStyle w:val="a3"/>
        <w:rPr>
          <w:color w:val="000000"/>
          <w:sz w:val="28"/>
        </w:rPr>
      </w:pPr>
      <w:r w:rsidRPr="00717B0D">
        <w:rPr>
          <w:color w:val="000000"/>
          <w:sz w:val="28"/>
        </w:rPr>
        <w:t>Аккуратный, со вкусом одетый, подтянутый – таков внешний облик делового человека, доброжелательно</w:t>
      </w:r>
      <w:r w:rsidR="007B3FAE" w:rsidRPr="00717B0D">
        <w:rPr>
          <w:color w:val="000000"/>
          <w:sz w:val="28"/>
        </w:rPr>
        <w:t xml:space="preserve"> </w:t>
      </w:r>
      <w:r w:rsidRPr="00717B0D">
        <w:rPr>
          <w:color w:val="000000"/>
          <w:sz w:val="28"/>
        </w:rPr>
        <w:t>воспринимаемого окружающими. И дело здесь не в какой-то изысканности вкуса, а в том, что внешность такого человека свидетельствует о его уважении к людям.</w:t>
      </w:r>
    </w:p>
    <w:p w:rsidR="006B093B" w:rsidRPr="00717B0D" w:rsidRDefault="006B093B" w:rsidP="007B3FAE">
      <w:pPr>
        <w:pStyle w:val="a3"/>
        <w:rPr>
          <w:color w:val="000000"/>
          <w:sz w:val="28"/>
        </w:rPr>
      </w:pPr>
      <w:r w:rsidRPr="00717B0D">
        <w:rPr>
          <w:color w:val="000000"/>
          <w:sz w:val="28"/>
        </w:rPr>
        <w:t>Деловой имидж позволяет создавать первое впечатление о человеке как о предпринимателе. Такой имидж в данном случае – его фирменный знак. Его внешняя вывеска. Чем он привлекательнее, тем выше профессиональный авторитет бизнесмена и общественная репутация фирмы, которую он представляет.</w:t>
      </w:r>
    </w:p>
    <w:p w:rsidR="006B093B" w:rsidRPr="00717B0D" w:rsidRDefault="006B093B" w:rsidP="007B3FAE">
      <w:pPr>
        <w:pStyle w:val="a3"/>
        <w:rPr>
          <w:color w:val="000000"/>
          <w:sz w:val="28"/>
        </w:rPr>
      </w:pPr>
      <w:r w:rsidRPr="00717B0D">
        <w:rPr>
          <w:color w:val="000000"/>
          <w:sz w:val="28"/>
        </w:rPr>
        <w:t>Таким образом, внешний облик имеет первостепенное значение для обретения положительного делового имиджа, являясь фактически его первоосновой. В этой связи рассмотрим внешнюю привлекательность делового имиджа более подробно.</w:t>
      </w:r>
    </w:p>
    <w:p w:rsidR="006B093B" w:rsidRPr="00717B0D" w:rsidRDefault="006B093B" w:rsidP="007B3FAE">
      <w:pPr>
        <w:pStyle w:val="a3"/>
        <w:rPr>
          <w:color w:val="000000"/>
          <w:sz w:val="28"/>
        </w:rPr>
      </w:pPr>
    </w:p>
    <w:p w:rsidR="006B093B" w:rsidRPr="00717B0D" w:rsidRDefault="006B093B" w:rsidP="007B3FAE">
      <w:pPr>
        <w:pStyle w:val="a3"/>
        <w:rPr>
          <w:color w:val="000000"/>
          <w:sz w:val="28"/>
        </w:rPr>
      </w:pPr>
    </w:p>
    <w:p w:rsidR="006B093B" w:rsidRPr="00717B0D" w:rsidRDefault="00717B0D" w:rsidP="00717B0D">
      <w:pPr>
        <w:pStyle w:val="a3"/>
        <w:rPr>
          <w:b/>
          <w:sz w:val="28"/>
          <w:szCs w:val="28"/>
        </w:rPr>
      </w:pPr>
      <w:r>
        <w:br w:type="page"/>
      </w:r>
      <w:bookmarkStart w:id="1" w:name="_Toc24981066"/>
      <w:r w:rsidR="006B093B" w:rsidRPr="00717B0D">
        <w:rPr>
          <w:b/>
          <w:sz w:val="28"/>
          <w:szCs w:val="28"/>
        </w:rPr>
        <w:t>1</w:t>
      </w:r>
      <w:r w:rsidR="007B3FAE" w:rsidRPr="00717B0D">
        <w:rPr>
          <w:b/>
          <w:sz w:val="28"/>
          <w:szCs w:val="28"/>
        </w:rPr>
        <w:t>. Ос</w:t>
      </w:r>
      <w:r w:rsidR="006B093B" w:rsidRPr="00717B0D">
        <w:rPr>
          <w:b/>
          <w:sz w:val="28"/>
          <w:szCs w:val="28"/>
        </w:rPr>
        <w:t>новные правила выбора одежды</w:t>
      </w:r>
      <w:bookmarkEnd w:id="1"/>
    </w:p>
    <w:p w:rsidR="00717B0D" w:rsidRPr="00717B0D" w:rsidRDefault="00717B0D" w:rsidP="007B3FAE">
      <w:pPr>
        <w:pStyle w:val="2"/>
        <w:keepNext w:val="0"/>
        <w:spacing w:before="0" w:after="0" w:line="360" w:lineRule="auto"/>
        <w:ind w:firstLine="709"/>
        <w:jc w:val="both"/>
        <w:rPr>
          <w:rFonts w:ascii="Times New Roman" w:hAnsi="Times New Roman" w:cs="Times New Roman"/>
          <w:i w:val="0"/>
          <w:color w:val="000000"/>
        </w:rPr>
      </w:pPr>
      <w:bookmarkStart w:id="2" w:name="_Toc24981067"/>
    </w:p>
    <w:p w:rsidR="006B093B" w:rsidRPr="00717B0D" w:rsidRDefault="006B093B" w:rsidP="007B3FAE">
      <w:pPr>
        <w:pStyle w:val="2"/>
        <w:keepNext w:val="0"/>
        <w:spacing w:before="0" w:after="0" w:line="360" w:lineRule="auto"/>
        <w:ind w:firstLine="709"/>
        <w:jc w:val="both"/>
        <w:rPr>
          <w:rFonts w:ascii="Times New Roman" w:hAnsi="Times New Roman" w:cs="Times New Roman"/>
          <w:i w:val="0"/>
          <w:color w:val="000000"/>
        </w:rPr>
      </w:pPr>
      <w:r w:rsidRPr="00717B0D">
        <w:rPr>
          <w:rFonts w:ascii="Times New Roman" w:hAnsi="Times New Roman" w:cs="Times New Roman"/>
          <w:i w:val="0"/>
          <w:color w:val="000000"/>
        </w:rPr>
        <w:t>1.1 Одежда для мужчин</w:t>
      </w:r>
      <w:bookmarkEnd w:id="2"/>
    </w:p>
    <w:p w:rsidR="00717B0D" w:rsidRDefault="00717B0D"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Казалось, что может быть банальнее, чем мужской костюм?</w:t>
      </w:r>
      <w:r w:rsidR="007B3FAE" w:rsidRPr="00717B0D">
        <w:rPr>
          <w:color w:val="000000"/>
          <w:sz w:val="28"/>
        </w:rPr>
        <w:t xml:space="preserve"> </w:t>
      </w:r>
      <w:r w:rsidRPr="00717B0D">
        <w:rPr>
          <w:color w:val="000000"/>
          <w:sz w:val="28"/>
        </w:rPr>
        <w:t>С одной стороны, пока еще никто не придумал ничего лучше и универсальнее классического мужского костюма – однобортного пиджака на трех пуговицах и брюк с одним защипом. Но с другой стороны – далеко не всегда костюм «сидит» безукоризненно и подходит своему владельцу и обстоятельствам, окружающим его, «на все 100».</w:t>
      </w:r>
    </w:p>
    <w:p w:rsidR="006B093B" w:rsidRPr="00717B0D" w:rsidRDefault="006B093B" w:rsidP="007B3FAE">
      <w:pPr>
        <w:spacing w:line="360" w:lineRule="auto"/>
        <w:ind w:firstLine="709"/>
        <w:jc w:val="both"/>
        <w:rPr>
          <w:color w:val="000000"/>
          <w:sz w:val="28"/>
        </w:rPr>
      </w:pPr>
      <w:r w:rsidRPr="00717B0D">
        <w:rPr>
          <w:color w:val="000000"/>
          <w:sz w:val="28"/>
        </w:rPr>
        <w:t>При выборе костюма нужно обязательно учитывать такие факторы, как:</w:t>
      </w:r>
    </w:p>
    <w:p w:rsidR="006B093B" w:rsidRPr="00717B0D" w:rsidRDefault="006B093B" w:rsidP="007B3FAE">
      <w:pPr>
        <w:numPr>
          <w:ilvl w:val="0"/>
          <w:numId w:val="1"/>
        </w:numPr>
        <w:spacing w:line="360" w:lineRule="auto"/>
        <w:ind w:left="0" w:firstLine="709"/>
        <w:jc w:val="both"/>
        <w:rPr>
          <w:color w:val="000000"/>
          <w:sz w:val="28"/>
        </w:rPr>
      </w:pPr>
      <w:r w:rsidRPr="00717B0D">
        <w:rPr>
          <w:color w:val="000000"/>
          <w:sz w:val="28"/>
        </w:rPr>
        <w:t>сфера деятельности человека,</w:t>
      </w:r>
    </w:p>
    <w:p w:rsidR="006B093B" w:rsidRPr="00717B0D" w:rsidRDefault="006B093B" w:rsidP="007B3FAE">
      <w:pPr>
        <w:numPr>
          <w:ilvl w:val="0"/>
          <w:numId w:val="1"/>
        </w:numPr>
        <w:spacing w:line="360" w:lineRule="auto"/>
        <w:ind w:left="0" w:firstLine="709"/>
        <w:jc w:val="both"/>
        <w:rPr>
          <w:color w:val="000000"/>
          <w:sz w:val="28"/>
        </w:rPr>
      </w:pPr>
      <w:r w:rsidRPr="00717B0D">
        <w:rPr>
          <w:color w:val="000000"/>
          <w:sz w:val="28"/>
        </w:rPr>
        <w:t>соответствие стилю,</w:t>
      </w:r>
    </w:p>
    <w:p w:rsidR="006B093B" w:rsidRPr="00717B0D" w:rsidRDefault="006B093B" w:rsidP="007B3FAE">
      <w:pPr>
        <w:numPr>
          <w:ilvl w:val="0"/>
          <w:numId w:val="1"/>
        </w:numPr>
        <w:spacing w:line="360" w:lineRule="auto"/>
        <w:ind w:left="0" w:firstLine="709"/>
        <w:jc w:val="both"/>
        <w:rPr>
          <w:color w:val="000000"/>
          <w:sz w:val="28"/>
        </w:rPr>
      </w:pPr>
      <w:r w:rsidRPr="00717B0D">
        <w:rPr>
          <w:color w:val="000000"/>
          <w:sz w:val="28"/>
        </w:rPr>
        <w:t>прическа,</w:t>
      </w:r>
    </w:p>
    <w:p w:rsidR="006B093B" w:rsidRPr="00717B0D" w:rsidRDefault="006B093B" w:rsidP="007B3FAE">
      <w:pPr>
        <w:numPr>
          <w:ilvl w:val="0"/>
          <w:numId w:val="1"/>
        </w:numPr>
        <w:spacing w:line="360" w:lineRule="auto"/>
        <w:ind w:left="0" w:firstLine="709"/>
        <w:jc w:val="both"/>
        <w:rPr>
          <w:color w:val="000000"/>
          <w:sz w:val="28"/>
        </w:rPr>
      </w:pPr>
      <w:r w:rsidRPr="00717B0D">
        <w:rPr>
          <w:color w:val="000000"/>
          <w:sz w:val="28"/>
        </w:rPr>
        <w:t>цвет кожи, глаз, волос,</w:t>
      </w:r>
    </w:p>
    <w:p w:rsidR="006B093B" w:rsidRPr="00717B0D" w:rsidRDefault="006B093B" w:rsidP="007B3FAE">
      <w:pPr>
        <w:numPr>
          <w:ilvl w:val="0"/>
          <w:numId w:val="1"/>
        </w:numPr>
        <w:spacing w:line="360" w:lineRule="auto"/>
        <w:ind w:left="0" w:firstLine="709"/>
        <w:jc w:val="both"/>
        <w:rPr>
          <w:color w:val="000000"/>
          <w:sz w:val="28"/>
        </w:rPr>
      </w:pPr>
      <w:r w:rsidRPr="00717B0D">
        <w:rPr>
          <w:color w:val="000000"/>
          <w:sz w:val="28"/>
        </w:rPr>
        <w:t>конкретные условия (место и характер предполагаемой встречи, особенности круга общения).</w:t>
      </w:r>
    </w:p>
    <w:p w:rsidR="006B093B" w:rsidRPr="00717B0D" w:rsidRDefault="006B093B" w:rsidP="007B3FAE">
      <w:pPr>
        <w:pStyle w:val="a3"/>
        <w:rPr>
          <w:color w:val="000000"/>
          <w:sz w:val="28"/>
        </w:rPr>
      </w:pPr>
      <w:r w:rsidRPr="00717B0D">
        <w:rPr>
          <w:color w:val="000000"/>
          <w:sz w:val="28"/>
        </w:rPr>
        <w:t>В зависимости от этих факторов, даже такая, казалось бы несущественная деталь, как оттенок цвета костюма, может иметь существенное значение. В одном случае, костюм может годиться для повседневной деловой встречи, в другом – для съемок на телевидении, а в третьем – для встречи на высшем уровне. Поэтому при формировании собственного гардероба желательно прибегнуть к помощи стилиста по костюму.</w:t>
      </w:r>
    </w:p>
    <w:p w:rsidR="006B093B" w:rsidRPr="00717B0D" w:rsidRDefault="006B093B" w:rsidP="007B3FAE">
      <w:pPr>
        <w:pStyle w:val="a3"/>
        <w:rPr>
          <w:color w:val="000000"/>
          <w:sz w:val="28"/>
        </w:rPr>
      </w:pPr>
      <w:r w:rsidRPr="00717B0D">
        <w:rPr>
          <w:color w:val="000000"/>
          <w:sz w:val="28"/>
        </w:rPr>
        <w:t>В настоящее время многие предприниматели считаются с советами</w:t>
      </w:r>
      <w:r w:rsidR="007B3FAE" w:rsidRPr="00717B0D">
        <w:rPr>
          <w:color w:val="000000"/>
          <w:sz w:val="28"/>
        </w:rPr>
        <w:t xml:space="preserve"> </w:t>
      </w:r>
      <w:r w:rsidRPr="00717B0D">
        <w:rPr>
          <w:color w:val="000000"/>
          <w:sz w:val="28"/>
        </w:rPr>
        <w:t>модельеров. Основополагающим принципом при составлении гардероба, по их мнению, должна стать универсальность одежды. Если в гардеробе есть много вещей, которыми редко пользуются, значит, гардероб составлен неправильно.</w:t>
      </w:r>
    </w:p>
    <w:p w:rsidR="006B093B" w:rsidRPr="00717B0D" w:rsidRDefault="006B093B" w:rsidP="007B3FAE">
      <w:pPr>
        <w:spacing w:line="360" w:lineRule="auto"/>
        <w:ind w:firstLine="709"/>
        <w:jc w:val="both"/>
        <w:rPr>
          <w:color w:val="000000"/>
          <w:sz w:val="28"/>
        </w:rPr>
      </w:pPr>
      <w:r w:rsidRPr="00717B0D">
        <w:rPr>
          <w:color w:val="000000"/>
          <w:sz w:val="28"/>
        </w:rPr>
        <w:t>Предположим, вам предстоит важная деловая встреча. Разумеется, вы хотите выиграть этот раунд переговоров и привлечь к себе внимание. Причем не напыщенностью, а деловитостью и скромностью. Те, кто имеет обширный опыт делового общения, наверняка согласятся с тем, что хорошо подобранный костюм – один из залогов успеха начавшихся переговоров. Старая истина о том, что встречают по одежке, продолжает жить и в наше время. К тому же, удачный костюм не только «влияет» на ваших собеседников, но и заражает дополнительной энергией лично вас. Она исходит от сознания того, что вы великолепно выглядите, производите впечатление серьезного и уверенного человека, достигшего в жизни определенных вершин.</w:t>
      </w:r>
    </w:p>
    <w:p w:rsidR="006B093B" w:rsidRPr="00717B0D" w:rsidRDefault="006B093B" w:rsidP="007B3FAE">
      <w:pPr>
        <w:spacing w:line="360" w:lineRule="auto"/>
        <w:ind w:firstLine="709"/>
        <w:jc w:val="both"/>
        <w:rPr>
          <w:color w:val="000000"/>
          <w:sz w:val="28"/>
        </w:rPr>
      </w:pPr>
      <w:r w:rsidRPr="00717B0D">
        <w:rPr>
          <w:color w:val="000000"/>
          <w:sz w:val="28"/>
        </w:rPr>
        <w:t>Не менее важное требование к одежде – это ее опрятность. Ощущение неопрятности всегда вызывает неприятное чувство и свидетельствует о неуважении к окружающим. Очень важно и</w:t>
      </w:r>
      <w:r w:rsidR="007B3FAE" w:rsidRPr="00717B0D">
        <w:rPr>
          <w:color w:val="000000"/>
          <w:sz w:val="28"/>
        </w:rPr>
        <w:t xml:space="preserve"> </w:t>
      </w:r>
      <w:r w:rsidRPr="00717B0D">
        <w:rPr>
          <w:color w:val="000000"/>
          <w:sz w:val="28"/>
        </w:rPr>
        <w:t xml:space="preserve">другое элементарное требование к одежде </w:t>
      </w:r>
      <w:r w:rsidR="007B3FAE" w:rsidRPr="00717B0D">
        <w:rPr>
          <w:color w:val="000000"/>
          <w:sz w:val="28"/>
        </w:rPr>
        <w:t xml:space="preserve">– </w:t>
      </w:r>
      <w:r w:rsidRPr="00717B0D">
        <w:rPr>
          <w:color w:val="000000"/>
          <w:sz w:val="28"/>
        </w:rPr>
        <w:t>аккуратность. Плохо завязанный или сдвинутый набок галстук, нечищеная обувь, плохо прилаженная одежда, мятый костюм или непоглаженная рубашка</w:t>
      </w:r>
      <w:r w:rsidR="007B3FAE" w:rsidRPr="00717B0D">
        <w:rPr>
          <w:color w:val="000000"/>
          <w:sz w:val="28"/>
        </w:rPr>
        <w:t xml:space="preserve"> </w:t>
      </w:r>
      <w:r w:rsidRPr="00717B0D">
        <w:rPr>
          <w:color w:val="000000"/>
          <w:sz w:val="28"/>
        </w:rPr>
        <w:t>рождают ощущение суетливой поспешности или лени, нетребовательности</w:t>
      </w:r>
      <w:r w:rsidR="007B3FAE" w:rsidRPr="00717B0D">
        <w:rPr>
          <w:color w:val="000000"/>
          <w:sz w:val="28"/>
        </w:rPr>
        <w:t xml:space="preserve"> </w:t>
      </w:r>
      <w:r w:rsidRPr="00717B0D">
        <w:rPr>
          <w:color w:val="000000"/>
          <w:sz w:val="28"/>
        </w:rPr>
        <w:t>к себе или безразличия к окружающим. Все эти недостатки, малые и большие, в любом случае вызывают ответную реакцию неодобрения или снисходительности.</w:t>
      </w:r>
    </w:p>
    <w:p w:rsidR="006B093B" w:rsidRPr="00717B0D" w:rsidRDefault="006B093B" w:rsidP="007B3FAE">
      <w:pPr>
        <w:spacing w:line="360" w:lineRule="auto"/>
        <w:ind w:firstLine="709"/>
        <w:jc w:val="both"/>
        <w:rPr>
          <w:color w:val="000000"/>
          <w:sz w:val="28"/>
        </w:rPr>
      </w:pPr>
      <w:r w:rsidRPr="00717B0D">
        <w:rPr>
          <w:color w:val="000000"/>
          <w:sz w:val="28"/>
        </w:rPr>
        <w:t>Поэтому не стоит экономить на стоимости и услугах стилиста. В конце концов, утешьтесь мыслью, что такая трата</w:t>
      </w:r>
      <w:r w:rsidR="007B3FAE" w:rsidRPr="00717B0D">
        <w:rPr>
          <w:color w:val="000000"/>
          <w:sz w:val="28"/>
        </w:rPr>
        <w:t xml:space="preserve"> </w:t>
      </w:r>
      <w:r w:rsidRPr="00717B0D">
        <w:rPr>
          <w:color w:val="000000"/>
          <w:sz w:val="28"/>
        </w:rPr>
        <w:t>носит единовременный характер, а купленный хороший костюм будет служить вашим интересам еще долгое время.</w:t>
      </w:r>
    </w:p>
    <w:p w:rsidR="006B093B" w:rsidRPr="00717B0D" w:rsidRDefault="006B093B" w:rsidP="007B3FAE">
      <w:pPr>
        <w:spacing w:line="360" w:lineRule="auto"/>
        <w:ind w:firstLine="709"/>
        <w:jc w:val="both"/>
        <w:rPr>
          <w:color w:val="000000"/>
          <w:sz w:val="28"/>
        </w:rPr>
      </w:pPr>
      <w:r w:rsidRPr="00717B0D">
        <w:rPr>
          <w:color w:val="000000"/>
          <w:sz w:val="28"/>
        </w:rPr>
        <w:t xml:space="preserve">Согласно канонам, самое большее, что могут себе позволить бизнесмены и политики в «официальной обстановке», </w:t>
      </w:r>
      <w:r w:rsidR="007B3FAE" w:rsidRPr="00717B0D">
        <w:rPr>
          <w:color w:val="000000"/>
          <w:sz w:val="28"/>
        </w:rPr>
        <w:t xml:space="preserve">– </w:t>
      </w:r>
      <w:r w:rsidRPr="00717B0D">
        <w:rPr>
          <w:color w:val="000000"/>
          <w:sz w:val="28"/>
        </w:rPr>
        <w:t>это изменение ткани костюма в зависимости от сезона и его цвета в зависимости от комбинации собственных характеристик (цвета волос, глаз и кожи).</w:t>
      </w:r>
    </w:p>
    <w:p w:rsidR="006B093B" w:rsidRPr="00717B0D" w:rsidRDefault="006B093B" w:rsidP="007B3FAE">
      <w:pPr>
        <w:spacing w:line="360" w:lineRule="auto"/>
        <w:ind w:firstLine="709"/>
        <w:jc w:val="both"/>
        <w:rPr>
          <w:color w:val="000000"/>
          <w:sz w:val="28"/>
        </w:rPr>
      </w:pPr>
      <w:r w:rsidRPr="00717B0D">
        <w:rPr>
          <w:color w:val="000000"/>
          <w:sz w:val="28"/>
        </w:rPr>
        <w:t>Традиционными мужскими костюмами цветами принято считать серый, черный и синий, при этом</w:t>
      </w:r>
      <w:r w:rsidR="007B3FAE" w:rsidRPr="00717B0D">
        <w:rPr>
          <w:color w:val="000000"/>
          <w:sz w:val="28"/>
        </w:rPr>
        <w:t xml:space="preserve"> </w:t>
      </w:r>
      <w:r w:rsidRPr="00717B0D">
        <w:rPr>
          <w:color w:val="000000"/>
          <w:sz w:val="28"/>
        </w:rPr>
        <w:t>всевозможные клеточки, цветочки и полосочки исключаются: деловой пиджак должен быть однотонным. К сожалению, из поля зрения большинства политиков и бизнесменов совершенно незаслуженно выпадают такие цвета, как бежевый и коричневый. А, к примеру, рыжеволосым людям такие цвета подходят как нельзя лучше. В черный же цвет холодных оттенков (сине-черный, графитовый черный, серо-черный) обладателям рыжей шевелюры, впрочем, как и блондинам, облачаться не рекомендуется. Если же черный несет в себе теплый оттенок (например, коричневый) светловолосые мужчины вполне могут его использовать. Брюнетам, напротив, подходят «холодные» черные цвета.</w:t>
      </w:r>
    </w:p>
    <w:p w:rsidR="006B093B" w:rsidRPr="00717B0D" w:rsidRDefault="006B093B" w:rsidP="007B3FAE">
      <w:pPr>
        <w:spacing w:line="360" w:lineRule="auto"/>
        <w:ind w:firstLine="709"/>
        <w:jc w:val="both"/>
        <w:rPr>
          <w:color w:val="000000"/>
          <w:sz w:val="28"/>
        </w:rPr>
      </w:pPr>
      <w:r w:rsidRPr="00717B0D">
        <w:rPr>
          <w:color w:val="000000"/>
          <w:sz w:val="28"/>
        </w:rPr>
        <w:t>В политической сфере до сих пор самым распространенным цветом является темно-серый. Разнообразные же оттенки синего цвета (также являющегося классическим), как правило, используются при желании выделиться</w:t>
      </w:r>
      <w:r w:rsidR="007B3FAE" w:rsidRPr="00717B0D">
        <w:rPr>
          <w:color w:val="000000"/>
          <w:sz w:val="28"/>
        </w:rPr>
        <w:t xml:space="preserve"> </w:t>
      </w:r>
      <w:r w:rsidRPr="00717B0D">
        <w:rPr>
          <w:color w:val="000000"/>
          <w:sz w:val="28"/>
        </w:rPr>
        <w:t>общего ряда. К примеру, «глухой» темно-синий цвет является символом выдающейся, масштабной личности. Такие костюмы во</w:t>
      </w:r>
      <w:r w:rsidR="007B3FAE" w:rsidRPr="00717B0D">
        <w:rPr>
          <w:color w:val="000000"/>
          <w:sz w:val="28"/>
        </w:rPr>
        <w:t xml:space="preserve"> </w:t>
      </w:r>
      <w:r w:rsidRPr="00717B0D">
        <w:rPr>
          <w:color w:val="000000"/>
          <w:sz w:val="28"/>
        </w:rPr>
        <w:t xml:space="preserve">времена своей правительственной карьеры носил </w:t>
      </w:r>
      <w:r w:rsidR="007B3FAE" w:rsidRPr="00717B0D">
        <w:rPr>
          <w:color w:val="000000"/>
          <w:sz w:val="28"/>
        </w:rPr>
        <w:t>В. Черномырдин</w:t>
      </w:r>
      <w:r w:rsidRPr="00717B0D">
        <w:rPr>
          <w:color w:val="000000"/>
          <w:sz w:val="28"/>
        </w:rPr>
        <w:t>; более яркие оттенки синего еще большей степени «говорят» о желании человека заявить о себе (</w:t>
      </w:r>
      <w:r w:rsidR="007B3FAE" w:rsidRPr="00717B0D">
        <w:rPr>
          <w:color w:val="000000"/>
          <w:sz w:val="28"/>
        </w:rPr>
        <w:t>Б. Немцов</w:t>
      </w:r>
      <w:r w:rsidRPr="00717B0D">
        <w:rPr>
          <w:color w:val="000000"/>
          <w:sz w:val="28"/>
        </w:rPr>
        <w:t>)</w:t>
      </w:r>
      <w:r w:rsidRPr="00717B0D">
        <w:rPr>
          <w:rStyle w:val="a9"/>
          <w:color w:val="000000"/>
          <w:sz w:val="28"/>
        </w:rPr>
        <w:footnoteReference w:id="1"/>
      </w:r>
      <w:r w:rsidRPr="00717B0D">
        <w:rPr>
          <w:color w:val="000000"/>
          <w:sz w:val="28"/>
        </w:rPr>
        <w:t>.</w:t>
      </w:r>
    </w:p>
    <w:p w:rsidR="006B093B" w:rsidRPr="00717B0D" w:rsidRDefault="006B093B" w:rsidP="007B3FAE">
      <w:pPr>
        <w:spacing w:line="360" w:lineRule="auto"/>
        <w:ind w:firstLine="709"/>
        <w:jc w:val="both"/>
        <w:rPr>
          <w:color w:val="000000"/>
          <w:sz w:val="28"/>
        </w:rPr>
      </w:pPr>
      <w:r w:rsidRPr="00717B0D">
        <w:rPr>
          <w:color w:val="000000"/>
          <w:sz w:val="28"/>
        </w:rPr>
        <w:t>Модельерами были разработаны цветовые сочетания всех основных элементов мужской одежды (см. табл. 1).</w:t>
      </w:r>
    </w:p>
    <w:p w:rsidR="007B3FAE" w:rsidRPr="00717B0D" w:rsidRDefault="007B3FAE" w:rsidP="007B3FAE">
      <w:pPr>
        <w:spacing w:line="360" w:lineRule="auto"/>
        <w:ind w:firstLine="709"/>
        <w:jc w:val="both"/>
        <w:rPr>
          <w:color w:val="000000"/>
          <w:sz w:val="28"/>
        </w:rPr>
      </w:pPr>
    </w:p>
    <w:p w:rsidR="006B093B" w:rsidRPr="00717B0D" w:rsidRDefault="006B093B" w:rsidP="00717B0D">
      <w:pPr>
        <w:pStyle w:val="a3"/>
        <w:rPr>
          <w:b/>
          <w:bCs/>
          <w:iCs/>
          <w:color w:val="000000"/>
          <w:sz w:val="28"/>
          <w:szCs w:val="28"/>
        </w:rPr>
      </w:pPr>
      <w:r w:rsidRPr="00717B0D">
        <w:rPr>
          <w:sz w:val="28"/>
          <w:szCs w:val="28"/>
        </w:rPr>
        <w:t>Таблица 1</w:t>
      </w:r>
      <w:r w:rsidR="00717B0D" w:rsidRPr="00717B0D">
        <w:rPr>
          <w:sz w:val="28"/>
          <w:szCs w:val="28"/>
        </w:rPr>
        <w:t xml:space="preserve">. </w:t>
      </w:r>
      <w:r w:rsidRPr="00717B0D">
        <w:rPr>
          <w:sz w:val="28"/>
          <w:szCs w:val="28"/>
        </w:rPr>
        <w:t>Рекомендуемые цветовые сочетания элементов мужской одежды</w:t>
      </w:r>
      <w:r w:rsidRPr="00717B0D">
        <w:rPr>
          <w:rStyle w:val="a9"/>
          <w:color w:val="000000"/>
          <w:sz w:val="28"/>
          <w:szCs w:val="28"/>
        </w:rPr>
        <w:footnoteReference w:id="2"/>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0"/>
        <w:gridCol w:w="1707"/>
        <w:gridCol w:w="1956"/>
        <w:gridCol w:w="1947"/>
        <w:gridCol w:w="1947"/>
      </w:tblGrid>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Костюм</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Сорочка</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Галстук</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Ботинки</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Носки</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Серый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 голубая, розовая, цвета слоновой кости</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Любого цвета</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В тон галстуку</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Темно-серый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 светло-розовая, слоновой кости</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Красно-черный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Черные</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Темно-голубой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 слоновой кости</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Серо-красно-бордовый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Черные, темно-коричневые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Серые, бордо</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Темно-синий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Бело-красно-голубой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Темно-голубые, темно-бордовые</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Темно-зеленый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Слоновой кости</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Красно-зелено-коричневый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Коричневые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Коричневые</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Песочный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Светло-голубая</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Темно-голубой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Светло-коричневые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Светло-голубые</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Светло-коричневый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 розовая, табачная</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Зеленый, бордовый, красно-черный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Кофейные, красно</w:t>
            </w:r>
            <w:r w:rsidR="007B3FAE" w:rsidRPr="00BF1C58">
              <w:rPr>
                <w:color w:val="000000"/>
                <w:sz w:val="20"/>
              </w:rPr>
              <w:t xml:space="preserve"> – ко</w:t>
            </w:r>
            <w:r w:rsidRPr="00BF1C58">
              <w:rPr>
                <w:color w:val="000000"/>
                <w:sz w:val="20"/>
              </w:rPr>
              <w:t>ричневые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Бордо</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Темно-коричневый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 бежевая, светло-розовая</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Зелено-коричневый, красно-черный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Коричневые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Кофейные, бордо</w:t>
            </w:r>
          </w:p>
        </w:tc>
      </w:tr>
      <w:tr w:rsidR="006B093B" w:rsidRPr="00BF1C58" w:rsidTr="00BF1C58">
        <w:trPr>
          <w:cantSplit/>
          <w:jc w:val="center"/>
        </w:trPr>
        <w:tc>
          <w:tcPr>
            <w:tcW w:w="936"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Черный</w:t>
            </w:r>
          </w:p>
        </w:tc>
        <w:tc>
          <w:tcPr>
            <w:tcW w:w="918"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Белая</w:t>
            </w:r>
          </w:p>
        </w:tc>
        <w:tc>
          <w:tcPr>
            <w:tcW w:w="1052"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Серебристо-серый, красно-черный</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Черные</w:t>
            </w:r>
          </w:p>
        </w:tc>
        <w:tc>
          <w:tcPr>
            <w:tcW w:w="1047" w:type="pct"/>
            <w:shd w:val="clear" w:color="auto" w:fill="auto"/>
          </w:tcPr>
          <w:p w:rsidR="006B093B" w:rsidRPr="00BF1C58" w:rsidRDefault="006B093B" w:rsidP="00BF1C58">
            <w:pPr>
              <w:spacing w:line="360" w:lineRule="auto"/>
              <w:jc w:val="both"/>
              <w:rPr>
                <w:color w:val="000000"/>
                <w:sz w:val="20"/>
              </w:rPr>
            </w:pPr>
            <w:r w:rsidRPr="00BF1C58">
              <w:rPr>
                <w:color w:val="000000"/>
                <w:sz w:val="20"/>
              </w:rPr>
              <w:t>Дымчатые, черные, темно-фиолетовые</w:t>
            </w:r>
          </w:p>
        </w:tc>
      </w:tr>
    </w:tbl>
    <w:p w:rsidR="006B093B" w:rsidRPr="00717B0D" w:rsidRDefault="006B093B" w:rsidP="007B3FAE">
      <w:pPr>
        <w:spacing w:line="360" w:lineRule="auto"/>
        <w:ind w:firstLine="709"/>
        <w:jc w:val="both"/>
        <w:rPr>
          <w:color w:val="000000"/>
          <w:sz w:val="28"/>
        </w:rPr>
      </w:pPr>
    </w:p>
    <w:p w:rsidR="006B093B" w:rsidRPr="00717B0D" w:rsidRDefault="006B093B" w:rsidP="007B3FAE">
      <w:pPr>
        <w:spacing w:line="360" w:lineRule="auto"/>
        <w:ind w:firstLine="709"/>
        <w:jc w:val="both"/>
        <w:rPr>
          <w:color w:val="000000"/>
          <w:sz w:val="28"/>
        </w:rPr>
      </w:pPr>
      <w:r w:rsidRPr="00717B0D">
        <w:rPr>
          <w:color w:val="000000"/>
          <w:sz w:val="28"/>
        </w:rPr>
        <w:t>Пользуясь данными таблицы, нужно учитывать, что любой цвет и его сочетания хороши применительно к конкретной внешности</w:t>
      </w:r>
    </w:p>
    <w:p w:rsidR="006B093B" w:rsidRPr="00717B0D" w:rsidRDefault="006B093B" w:rsidP="007B3FAE">
      <w:pPr>
        <w:spacing w:line="360" w:lineRule="auto"/>
        <w:ind w:firstLine="709"/>
        <w:jc w:val="both"/>
        <w:rPr>
          <w:color w:val="000000"/>
          <w:sz w:val="28"/>
        </w:rPr>
      </w:pPr>
      <w:r w:rsidRPr="00717B0D">
        <w:rPr>
          <w:color w:val="000000"/>
          <w:sz w:val="28"/>
        </w:rPr>
        <w:t>Еще один важный аспект касается покроя костюмов. Так, в последнее время появилось тенденция к удлинению пиджака. Но подобная «модная прихоть» идет далеко не всем. К примеру, если фигура человека достаточно крупная, а торс длиннее, чем ноги. Зрительно такой пиджак еще больше укоротит ноги и увеличит и без того внушительные размеры человека. Так же осторожно следует подбирать костюм мужчинам некрупных форм.</w:t>
      </w:r>
    </w:p>
    <w:p w:rsidR="006B093B" w:rsidRPr="00717B0D" w:rsidRDefault="006B093B" w:rsidP="007B3FAE">
      <w:pPr>
        <w:spacing w:line="360" w:lineRule="auto"/>
        <w:ind w:firstLine="709"/>
        <w:jc w:val="both"/>
        <w:rPr>
          <w:color w:val="000000"/>
          <w:sz w:val="28"/>
        </w:rPr>
      </w:pPr>
      <w:r w:rsidRPr="00717B0D">
        <w:rPr>
          <w:color w:val="000000"/>
          <w:sz w:val="28"/>
        </w:rPr>
        <w:t>Особо хочется обратить внимание на то, что в ансамбле мужской одежды велика роль сорочек. Можно иметь пару выходных костюмов и пару пиджаков с брюками, и этого будет достаточно, чтобы смотреться эффектно и свежо. Но при обязательном условии: иметь не менее дюжины различных сорочек. Сорочка всегда должна быть светлее самой темной нити в костюме.</w:t>
      </w:r>
    </w:p>
    <w:p w:rsidR="006B093B" w:rsidRPr="00717B0D" w:rsidRDefault="006B093B" w:rsidP="007B3FAE">
      <w:pPr>
        <w:spacing w:line="360" w:lineRule="auto"/>
        <w:ind w:firstLine="709"/>
        <w:jc w:val="both"/>
        <w:rPr>
          <w:color w:val="000000"/>
          <w:sz w:val="28"/>
        </w:rPr>
      </w:pPr>
      <w:r w:rsidRPr="00717B0D">
        <w:rPr>
          <w:color w:val="000000"/>
          <w:sz w:val="28"/>
        </w:rPr>
        <w:t>Костюмные сорочки, помимо традиционных белых, могут быть всевозможных светлых пастельных тонов. Рисунок (полоску и клетку) нынешняя мода не приветствует. Из-под рукавов пиджака обязательно должны выглядывать манжеты сорочки примерно на два сантиметра, поэтому рубашки с коротким рукавом, принадлежащие к спортивному стилю, даже в летнюю жару, надевать не следует. Помимо длины рукавов, одной из примет спортивного стиля рубашки являются две пуговички на ее воротничке. К таким моделям ни в коем случае нельзя надевать галстук. При покупке сорочки для костюма также стоит обратить внимание на наличие</w:t>
      </w:r>
      <w:r w:rsidR="007B3FAE" w:rsidRPr="00717B0D">
        <w:rPr>
          <w:color w:val="000000"/>
          <w:sz w:val="28"/>
        </w:rPr>
        <w:t xml:space="preserve"> </w:t>
      </w:r>
      <w:r w:rsidRPr="00717B0D">
        <w:rPr>
          <w:color w:val="000000"/>
          <w:sz w:val="28"/>
        </w:rPr>
        <w:t>в ее воротничке жестких вставок, так как к сорочкам с мягким воротом галстук также надевать не принято. Если сорочка настолько тонка, что через нее просвечивает тело, нужно надеть «под низ» майку, подобранную в тон. Но ни в коем случае не футболку!</w:t>
      </w:r>
    </w:p>
    <w:p w:rsidR="006B093B" w:rsidRPr="00717B0D" w:rsidRDefault="006B093B" w:rsidP="007B3FAE">
      <w:pPr>
        <w:spacing w:line="360" w:lineRule="auto"/>
        <w:ind w:firstLine="709"/>
        <w:jc w:val="both"/>
        <w:rPr>
          <w:color w:val="000000"/>
          <w:sz w:val="28"/>
        </w:rPr>
      </w:pPr>
      <w:r w:rsidRPr="00717B0D">
        <w:rPr>
          <w:color w:val="000000"/>
          <w:sz w:val="28"/>
        </w:rPr>
        <w:t>Одной из самых важных деталей в гардеробе мужчины и показателем его вкуса является галстук, поэтому на его подбор не стоит жалеть времени. Контрастные галстуки с ярким рисунком ушли в далекое прошлое. Сегодня в моде галстуки, подобранные в тон костюма и рубашки. В качестве рисунка допускаются легкие вкрапления, точки и полосочки, незначительно отличающиеся по тону от общего фона.</w:t>
      </w:r>
    </w:p>
    <w:p w:rsidR="006B093B" w:rsidRPr="00717B0D" w:rsidRDefault="006B093B" w:rsidP="007B3FAE">
      <w:pPr>
        <w:spacing w:line="360" w:lineRule="auto"/>
        <w:ind w:firstLine="709"/>
        <w:jc w:val="both"/>
        <w:rPr>
          <w:color w:val="000000"/>
          <w:sz w:val="28"/>
        </w:rPr>
      </w:pPr>
      <w:r w:rsidRPr="00717B0D">
        <w:rPr>
          <w:color w:val="000000"/>
          <w:sz w:val="28"/>
        </w:rPr>
        <w:t>Иногда выбрать галстук очень трудно, поэтому рекомендуется наряду с пестрыми галстуками из шелка, искусственного шелка или искусственного волокна приобрести два-три шерстяных однотонных галстука, которые можно спокойно</w:t>
      </w:r>
      <w:r w:rsidR="007B3FAE" w:rsidRPr="00717B0D">
        <w:rPr>
          <w:color w:val="000000"/>
          <w:sz w:val="28"/>
        </w:rPr>
        <w:t xml:space="preserve"> </w:t>
      </w:r>
      <w:r w:rsidRPr="00717B0D">
        <w:rPr>
          <w:color w:val="000000"/>
          <w:sz w:val="28"/>
        </w:rPr>
        <w:t>носить с любимым костюмом. Однако универсальным цветом для галстука был и остается малиновый и бордовый. Черный галстук одевается только в знак траура</w:t>
      </w:r>
      <w:r w:rsidR="007B3FAE" w:rsidRPr="00717B0D">
        <w:rPr>
          <w:color w:val="000000"/>
          <w:sz w:val="28"/>
        </w:rPr>
        <w:t xml:space="preserve"> </w:t>
      </w:r>
      <w:r w:rsidRPr="00717B0D">
        <w:rPr>
          <w:color w:val="000000"/>
          <w:sz w:val="28"/>
        </w:rPr>
        <w:t>или, если это положено, к форменной одежде. И нельзя забывать, что галстук только тогда галстук, когда он правильно завязан, а не болтается на шее, как веревка. Лишь благодаря нему получается деталь, украшающая мужчину.</w:t>
      </w:r>
    </w:p>
    <w:p w:rsidR="006B093B" w:rsidRPr="00717B0D" w:rsidRDefault="006B093B" w:rsidP="007B3FAE">
      <w:pPr>
        <w:spacing w:line="360" w:lineRule="auto"/>
        <w:ind w:firstLine="709"/>
        <w:jc w:val="both"/>
        <w:rPr>
          <w:color w:val="000000"/>
          <w:sz w:val="28"/>
        </w:rPr>
      </w:pPr>
      <w:r w:rsidRPr="00717B0D">
        <w:rPr>
          <w:color w:val="000000"/>
          <w:sz w:val="28"/>
        </w:rPr>
        <w:t>Галстук-бабочка может использоваться в случае участия человека в каком-либо официальном, торжественном вечере, включая подобные мероприятия, проводимые на высшем уровне. Правда, если раньше «бабочки» могли быть двухцветными и яркими, то теперь они становятся более скромными. И, конечно, такой галстук должен безупречно гармонировать со всем остальным гардеробом.</w:t>
      </w:r>
    </w:p>
    <w:p w:rsidR="006B093B" w:rsidRPr="00717B0D" w:rsidRDefault="006B093B" w:rsidP="007B3FAE">
      <w:pPr>
        <w:spacing w:line="360" w:lineRule="auto"/>
        <w:ind w:firstLine="709"/>
        <w:jc w:val="both"/>
        <w:rPr>
          <w:color w:val="000000"/>
          <w:sz w:val="28"/>
        </w:rPr>
      </w:pPr>
      <w:r w:rsidRPr="00717B0D">
        <w:rPr>
          <w:color w:val="000000"/>
          <w:sz w:val="28"/>
        </w:rPr>
        <w:t>Любителей платочков в нагрудном кармане пиджака – спешу разочаровать. Такая деталь костюма подходит, пожалуй, только для эстрады. В остальных случаях место хорошему носовому платку (разумеется, безукоризненной чистоты!) отводится в кармане брюк.</w:t>
      </w:r>
    </w:p>
    <w:p w:rsidR="006B093B" w:rsidRPr="00717B0D" w:rsidRDefault="006B093B" w:rsidP="007B3FAE">
      <w:pPr>
        <w:spacing w:line="360" w:lineRule="auto"/>
        <w:ind w:firstLine="709"/>
        <w:jc w:val="both"/>
        <w:rPr>
          <w:color w:val="000000"/>
          <w:sz w:val="28"/>
        </w:rPr>
      </w:pPr>
      <w:r w:rsidRPr="00717B0D">
        <w:rPr>
          <w:color w:val="000000"/>
          <w:sz w:val="28"/>
        </w:rPr>
        <w:t>Мужчина, который любит одеваться со вкусом, не станет выставлять напоказ ни дома, ни на улице свои подтяжки, даже если они узкие и вполне приличные по своему внешнему виду. Против подтяжек никто не возражает. Для мужчин, обладающих излишними накоплениями в области талии, подтяжки являются обязательной частью их туалета. Однако появляться в общественном месте в подтяжках, когда они не прикрыты пиджаком, считается неприличным.</w:t>
      </w:r>
    </w:p>
    <w:p w:rsidR="006B093B" w:rsidRPr="00717B0D" w:rsidRDefault="006B093B" w:rsidP="007B3FAE">
      <w:pPr>
        <w:spacing w:line="360" w:lineRule="auto"/>
        <w:ind w:firstLine="709"/>
        <w:jc w:val="both"/>
        <w:rPr>
          <w:color w:val="000000"/>
          <w:sz w:val="28"/>
        </w:rPr>
      </w:pPr>
      <w:r w:rsidRPr="00717B0D">
        <w:rPr>
          <w:color w:val="000000"/>
          <w:sz w:val="28"/>
        </w:rPr>
        <w:t xml:space="preserve">Носки (если конечно речь не идет о светлом костюме) лучше выбирать классических темных расцветок. И самое главное, что следует учитывать, </w:t>
      </w:r>
      <w:r w:rsidR="007B3FAE" w:rsidRPr="00717B0D">
        <w:rPr>
          <w:color w:val="000000"/>
          <w:sz w:val="28"/>
        </w:rPr>
        <w:t xml:space="preserve">– </w:t>
      </w:r>
      <w:r w:rsidRPr="00717B0D">
        <w:rPr>
          <w:color w:val="000000"/>
          <w:sz w:val="28"/>
        </w:rPr>
        <w:t>это длина носков. Когда вы садитесь, ее должно быть достаточно для того, чтобы из-под брюк не выглядывали голые ноги.</w:t>
      </w:r>
    </w:p>
    <w:p w:rsidR="006B093B" w:rsidRPr="00717B0D" w:rsidRDefault="006B093B" w:rsidP="007B3FAE">
      <w:pPr>
        <w:spacing w:line="360" w:lineRule="auto"/>
        <w:ind w:firstLine="709"/>
        <w:jc w:val="both"/>
        <w:rPr>
          <w:color w:val="000000"/>
          <w:sz w:val="28"/>
        </w:rPr>
      </w:pPr>
      <w:r w:rsidRPr="00717B0D">
        <w:rPr>
          <w:color w:val="000000"/>
          <w:sz w:val="28"/>
        </w:rPr>
        <w:t>Отдельной строкой при рассказе о костюме можно выделить обувь. В классических деловых ботинках используются шнурки, либо ремешки. Лучше обойтись без некогда модных мелких деталей и эмблем из металла, украшающих ботинки, или они должны быть представлены по самому минимуму. Что касается формы. То на сегодняшней день носок ботинок может быть выполнен в форме овала, также актуальными остаются плоские «утиные» носа. Естественно, что в качестве основного материала</w:t>
      </w:r>
      <w:r w:rsidR="007B3FAE" w:rsidRPr="00717B0D">
        <w:rPr>
          <w:color w:val="000000"/>
          <w:sz w:val="28"/>
        </w:rPr>
        <w:t xml:space="preserve"> </w:t>
      </w:r>
      <w:r w:rsidRPr="00717B0D">
        <w:rPr>
          <w:color w:val="000000"/>
          <w:sz w:val="28"/>
        </w:rPr>
        <w:t>ботинок (и снаружи и внутри) должна быть использована натуральная кожа,</w:t>
      </w:r>
      <w:r w:rsidR="007B3FAE" w:rsidRPr="00717B0D">
        <w:rPr>
          <w:color w:val="000000"/>
          <w:sz w:val="28"/>
        </w:rPr>
        <w:t xml:space="preserve"> </w:t>
      </w:r>
      <w:r w:rsidRPr="00717B0D">
        <w:rPr>
          <w:color w:val="000000"/>
          <w:sz w:val="28"/>
        </w:rPr>
        <w:t>иначе к концу длинного рабочего дня желание поскорее их снять может превратиться в навязчивую идею, мешая сосредоточиться на важных делах. При этом появление на работе в обуви из экзотических животных (крокодила, питона) является признаком дурного тона. Деловым мужчинам, занимающимся традиционными видами бизнеса, также стоит забыть о всевозможных сандалиях, мокасинах и прочих ботинках спортивного стиля, оставив их для уик-энда.</w:t>
      </w:r>
    </w:p>
    <w:p w:rsidR="006B093B" w:rsidRPr="00717B0D" w:rsidRDefault="006B093B" w:rsidP="007B3FAE">
      <w:pPr>
        <w:spacing w:line="360" w:lineRule="auto"/>
        <w:ind w:firstLine="709"/>
        <w:jc w:val="both"/>
        <w:rPr>
          <w:color w:val="000000"/>
          <w:sz w:val="28"/>
        </w:rPr>
      </w:pPr>
      <w:r w:rsidRPr="00717B0D">
        <w:rPr>
          <w:color w:val="000000"/>
          <w:sz w:val="28"/>
        </w:rPr>
        <w:t>В зависимости от цвета вашего костюма, обувь может быть бежевой, серой, синей, всех оттенков коричневого и, конечно, традиционного черного цвета. Кстати, оттенок черного цвета зависит от текстуры материала и может быть подобран точно в тон костюма. И не забудьте, что цвет ваших ботинок должен быть идентичен цвету ремня и (или) портфеля.</w:t>
      </w:r>
    </w:p>
    <w:p w:rsidR="006B093B" w:rsidRPr="00717B0D" w:rsidRDefault="006B093B" w:rsidP="007B3FAE">
      <w:pPr>
        <w:spacing w:line="360" w:lineRule="auto"/>
        <w:ind w:firstLine="709"/>
        <w:jc w:val="both"/>
        <w:rPr>
          <w:color w:val="000000"/>
          <w:sz w:val="28"/>
        </w:rPr>
      </w:pPr>
      <w:r w:rsidRPr="00717B0D">
        <w:rPr>
          <w:color w:val="000000"/>
          <w:sz w:val="28"/>
        </w:rPr>
        <w:t>Таковы основные правила к одежде, которые пунктуально соблюдаются бизнесменами всего мира. Наши предприниматели, а также участники международных выставок и ярмарок должны разбираться</w:t>
      </w:r>
      <w:r w:rsidR="007B3FAE" w:rsidRPr="00717B0D">
        <w:rPr>
          <w:color w:val="000000"/>
          <w:sz w:val="28"/>
        </w:rPr>
        <w:t xml:space="preserve"> </w:t>
      </w:r>
      <w:r w:rsidRPr="00717B0D">
        <w:rPr>
          <w:color w:val="000000"/>
          <w:sz w:val="28"/>
        </w:rPr>
        <w:t>в подобного рода правилах, так как, находясь за рубежом, они из вежливости должны приспосабливаться</w:t>
      </w:r>
      <w:r w:rsidR="007B3FAE" w:rsidRPr="00717B0D">
        <w:rPr>
          <w:color w:val="000000"/>
          <w:sz w:val="28"/>
        </w:rPr>
        <w:t xml:space="preserve"> </w:t>
      </w:r>
      <w:r w:rsidRPr="00717B0D">
        <w:rPr>
          <w:color w:val="000000"/>
          <w:sz w:val="28"/>
        </w:rPr>
        <w:t>к действующему там относительно костюма регламенту.</w:t>
      </w:r>
    </w:p>
    <w:p w:rsidR="006B093B" w:rsidRPr="00717B0D" w:rsidRDefault="006B093B" w:rsidP="007B3FAE">
      <w:pPr>
        <w:spacing w:line="360" w:lineRule="auto"/>
        <w:ind w:firstLine="709"/>
        <w:jc w:val="both"/>
        <w:rPr>
          <w:color w:val="000000"/>
          <w:sz w:val="28"/>
        </w:rPr>
      </w:pPr>
      <w:r w:rsidRPr="00717B0D">
        <w:rPr>
          <w:color w:val="000000"/>
          <w:sz w:val="28"/>
        </w:rPr>
        <w:t>Вместе с тем не нужно стараться подавлять партнеров богатством своего облика, свидетельствующим о вашей мощной кредитоспособности. В большинстве промышленно развитых стран тяжелые золотые перстни, цепочки и браслеты, бросающиеся в глаза часы или излишняя пестрота галстука может только зародить подозрение в вашей несерьезности.</w:t>
      </w:r>
    </w:p>
    <w:p w:rsidR="006B093B" w:rsidRPr="00717B0D" w:rsidRDefault="006B093B" w:rsidP="007B3FAE">
      <w:pPr>
        <w:spacing w:line="360" w:lineRule="auto"/>
        <w:ind w:firstLine="709"/>
        <w:jc w:val="both"/>
        <w:rPr>
          <w:color w:val="000000"/>
          <w:sz w:val="28"/>
        </w:rPr>
      </w:pPr>
      <w:r w:rsidRPr="00717B0D">
        <w:rPr>
          <w:color w:val="000000"/>
          <w:sz w:val="28"/>
        </w:rPr>
        <w:t>Правда, есть регионы (например, арабский Восток), где не только допускается, но даже требуется от бизнесмена демонстрация роскоши как наглядное свидетельство его процветания. Такими «признаками успеха» являются и платиновые зажигалки с монограммами, и часы с бриллиантами, и запонки с драгоценными камнями.</w:t>
      </w:r>
    </w:p>
    <w:p w:rsidR="006B093B" w:rsidRPr="00717B0D" w:rsidRDefault="006B093B" w:rsidP="007B3FAE">
      <w:pPr>
        <w:spacing w:line="360" w:lineRule="auto"/>
        <w:ind w:firstLine="709"/>
        <w:jc w:val="both"/>
        <w:rPr>
          <w:color w:val="000000"/>
          <w:sz w:val="28"/>
        </w:rPr>
      </w:pPr>
      <w:r w:rsidRPr="00717B0D">
        <w:rPr>
          <w:color w:val="000000"/>
          <w:sz w:val="28"/>
        </w:rPr>
        <w:t>Конечно, даже самому удачливому нашему дельцу пока невозможно тягаться с нефтяными шейхами или китайскими миллионерами из Гонконга, а все попытки казаться похожими на них только вредят, так как имитация богатства считается в бизнесе тяжелым грехом.</w:t>
      </w:r>
    </w:p>
    <w:p w:rsidR="00717B0D" w:rsidRDefault="00717B0D" w:rsidP="007B3FAE">
      <w:pPr>
        <w:pStyle w:val="2"/>
        <w:keepNext w:val="0"/>
        <w:spacing w:before="0" w:after="0" w:line="360" w:lineRule="auto"/>
        <w:ind w:firstLine="709"/>
        <w:jc w:val="both"/>
        <w:rPr>
          <w:rFonts w:ascii="Times New Roman" w:hAnsi="Times New Roman" w:cs="Times New Roman"/>
          <w:i w:val="0"/>
          <w:color w:val="000000"/>
        </w:rPr>
      </w:pPr>
      <w:bookmarkStart w:id="3" w:name="_Toc24981068"/>
    </w:p>
    <w:p w:rsidR="006B093B" w:rsidRPr="00717B0D" w:rsidRDefault="006B093B" w:rsidP="007B3FAE">
      <w:pPr>
        <w:pStyle w:val="2"/>
        <w:keepNext w:val="0"/>
        <w:spacing w:before="0" w:after="0" w:line="360" w:lineRule="auto"/>
        <w:ind w:firstLine="709"/>
        <w:jc w:val="both"/>
        <w:rPr>
          <w:rFonts w:ascii="Times New Roman" w:hAnsi="Times New Roman" w:cs="Times New Roman"/>
          <w:i w:val="0"/>
          <w:color w:val="000000"/>
        </w:rPr>
      </w:pPr>
      <w:r w:rsidRPr="00717B0D">
        <w:rPr>
          <w:rFonts w:ascii="Times New Roman" w:hAnsi="Times New Roman" w:cs="Times New Roman"/>
          <w:i w:val="0"/>
          <w:color w:val="000000"/>
        </w:rPr>
        <w:t>1.2 Одежда для женщин</w:t>
      </w:r>
      <w:bookmarkEnd w:id="3"/>
    </w:p>
    <w:p w:rsidR="006B093B" w:rsidRPr="00717B0D" w:rsidRDefault="006B093B" w:rsidP="007B3FAE">
      <w:pPr>
        <w:spacing w:line="360" w:lineRule="auto"/>
        <w:ind w:firstLine="709"/>
        <w:jc w:val="both"/>
        <w:rPr>
          <w:color w:val="000000"/>
          <w:sz w:val="28"/>
        </w:rPr>
      </w:pPr>
    </w:p>
    <w:p w:rsidR="006B093B" w:rsidRPr="00717B0D" w:rsidRDefault="006B093B" w:rsidP="007B3FAE">
      <w:pPr>
        <w:pStyle w:val="3"/>
        <w:ind w:firstLine="709"/>
        <w:jc w:val="both"/>
        <w:rPr>
          <w:color w:val="000000"/>
          <w:sz w:val="28"/>
        </w:rPr>
      </w:pPr>
      <w:r w:rsidRPr="00717B0D">
        <w:rPr>
          <w:color w:val="000000"/>
          <w:sz w:val="28"/>
        </w:rPr>
        <w:t>Для женщины-бизнесмена, желающей добиться успеха, очень важно помнить о своей внешности, более того, поставить ее на службу.</w:t>
      </w:r>
    </w:p>
    <w:p w:rsidR="006B093B" w:rsidRPr="00717B0D" w:rsidRDefault="006B093B" w:rsidP="007B3FAE">
      <w:pPr>
        <w:pStyle w:val="21"/>
        <w:ind w:firstLine="709"/>
        <w:rPr>
          <w:color w:val="000000"/>
          <w:sz w:val="28"/>
        </w:rPr>
      </w:pPr>
      <w:r w:rsidRPr="00717B0D">
        <w:rPr>
          <w:color w:val="000000"/>
          <w:sz w:val="28"/>
        </w:rPr>
        <w:t>Если разговор о создании мужского образа мы закончили на описании обуви, то рассказ об образе женском хотелось бы с нее начать. При взгляде на женщину внимание, в первую очередь, привлекают ее голова и ноги. Поэтому начинать подбор всего костюма бизнес-леди должны с обуви.</w:t>
      </w:r>
    </w:p>
    <w:p w:rsidR="006B093B" w:rsidRPr="00717B0D" w:rsidRDefault="006B093B" w:rsidP="007B3FAE">
      <w:pPr>
        <w:spacing w:line="360" w:lineRule="auto"/>
        <w:ind w:firstLine="709"/>
        <w:jc w:val="both"/>
        <w:rPr>
          <w:color w:val="000000"/>
          <w:sz w:val="28"/>
        </w:rPr>
      </w:pPr>
      <w:r w:rsidRPr="00717B0D">
        <w:rPr>
          <w:color w:val="000000"/>
          <w:sz w:val="28"/>
        </w:rPr>
        <w:t>В жизни можно увидеть такую картину, когда достаточно крупная женщина. Пыхтя и отдуваясь, еле-еле передвигается на высоченных каблуках и думает только о том, как бы поскорее куда-нибудь присесть. Так что первый вопрос, который следует себе задать: «В какой обуви я смогу красиво и с достоинством пройти перед своими деловыми партнерами?»</w:t>
      </w:r>
    </w:p>
    <w:p w:rsidR="006B093B" w:rsidRPr="00717B0D" w:rsidRDefault="006B093B" w:rsidP="007B3FAE">
      <w:pPr>
        <w:spacing w:line="360" w:lineRule="auto"/>
        <w:ind w:firstLine="709"/>
        <w:jc w:val="both"/>
        <w:rPr>
          <w:color w:val="000000"/>
          <w:sz w:val="28"/>
        </w:rPr>
      </w:pPr>
      <w:r w:rsidRPr="00717B0D">
        <w:rPr>
          <w:color w:val="000000"/>
          <w:sz w:val="28"/>
        </w:rPr>
        <w:t>Если женщина легкая и хрупкая и может спокойно «бегать» на шпильках – значит, ей пойдут костюмы, гармонирующие с высокими каблуками. Правда, здесь нужно помнить о том правиле, что чрезмерно высокий каблук</w:t>
      </w:r>
      <w:r w:rsidR="007B3FAE" w:rsidRPr="00717B0D">
        <w:rPr>
          <w:color w:val="000000"/>
          <w:sz w:val="28"/>
        </w:rPr>
        <w:t xml:space="preserve"> </w:t>
      </w:r>
      <w:r w:rsidRPr="00717B0D">
        <w:rPr>
          <w:color w:val="000000"/>
          <w:sz w:val="28"/>
        </w:rPr>
        <w:t>не совместим с обликом деловой женщины. Если каждое облачение в подобные туфли превращается в «хождение по мукам», то лучше подбирать обувь на более низких каблуках (но только не с полным их отсутствием!), благо, что современная обувь изобилует большим количеством подобных моделей.</w:t>
      </w:r>
    </w:p>
    <w:p w:rsidR="006B093B" w:rsidRPr="00717B0D" w:rsidRDefault="006B093B" w:rsidP="007B3FAE">
      <w:pPr>
        <w:spacing w:line="360" w:lineRule="auto"/>
        <w:ind w:firstLine="709"/>
        <w:jc w:val="both"/>
        <w:rPr>
          <w:color w:val="000000"/>
          <w:sz w:val="28"/>
        </w:rPr>
      </w:pPr>
      <w:r w:rsidRPr="00717B0D">
        <w:rPr>
          <w:color w:val="000000"/>
          <w:sz w:val="28"/>
        </w:rPr>
        <w:t>Перед покупкой обуви нужно не просто «потоптаться» на примерочном коврике, а лучше полноценно походить в ней по магазину минут 15. Только так можно до конца оценить удобство данной модели. Если в результате такой практической проверки появились хоть малейшие сомнения – от таких туфель следует отказаться окончательно и бесповоротно.</w:t>
      </w:r>
    </w:p>
    <w:p w:rsidR="006B093B" w:rsidRPr="00717B0D" w:rsidRDefault="006B093B" w:rsidP="007B3FAE">
      <w:pPr>
        <w:spacing w:line="360" w:lineRule="auto"/>
        <w:ind w:firstLine="709"/>
        <w:jc w:val="both"/>
        <w:rPr>
          <w:color w:val="000000"/>
          <w:sz w:val="28"/>
        </w:rPr>
      </w:pPr>
      <w:r w:rsidRPr="00717B0D">
        <w:rPr>
          <w:color w:val="000000"/>
          <w:sz w:val="28"/>
        </w:rPr>
        <w:t>В принципе, силуэты женской офисной обуви не подразумевают соответствия новым, ультрамодным моделям. Классические «лодочки», подходящие и к брюкам и к юбке, по-прежнему остаются фаворитом среди туфелек для бизнес-леди. Мода только добавила современным «лодочкам» кареобразный вырез, открывающим всю поверхность ступни вплоть до пальцев. Среди других течений моды можно также выделить узкие носы туфель и большим припуском длины. Правда, на какую бы модель вы не обратили внимание, помните, что она должна быть достаточно строгой и что обуви с многочисленными аксессуарами и металлическими деталями в офисе не место. Единственным украшением, позволяющим внести некоторое разнообразие в облик туфель, является оригинальный каблук. Это может быть, к примеру, плоский каблук высотой 7</w:t>
      </w:r>
      <w:r w:rsidR="007B3FAE" w:rsidRPr="00717B0D">
        <w:rPr>
          <w:color w:val="000000"/>
          <w:sz w:val="28"/>
        </w:rPr>
        <w:t>–9 см</w:t>
      </w:r>
      <w:r w:rsidRPr="00717B0D">
        <w:rPr>
          <w:color w:val="000000"/>
          <w:sz w:val="28"/>
        </w:rPr>
        <w:t xml:space="preserve"> или каблук, несколько смещенный</w:t>
      </w:r>
      <w:r w:rsidR="007B3FAE" w:rsidRPr="00717B0D">
        <w:rPr>
          <w:color w:val="000000"/>
          <w:sz w:val="28"/>
        </w:rPr>
        <w:t xml:space="preserve"> </w:t>
      </w:r>
      <w:r w:rsidRPr="00717B0D">
        <w:rPr>
          <w:color w:val="000000"/>
          <w:sz w:val="28"/>
        </w:rPr>
        <w:t>под середину пятки. Кстати, о туфлях «на платформе» не стоит и думать – такая обувь подходит только для молодежи. Отправляясь на серьезные деловые переговоры, забудьте и о босоножках, даже если на улице стоит невыносимая жара. Если же вы не собираетесь в течение дня покидать офис, современные свободные нравы позволяют носить женщинам летом открытые туфли. Однако их носок и пятка все-таки должны быть закрытыми, а слишком откровенные конструкции босоножек хороши для любых других мест, кроме офиса.</w:t>
      </w:r>
    </w:p>
    <w:p w:rsidR="006B093B" w:rsidRPr="00717B0D" w:rsidRDefault="006B093B" w:rsidP="007B3FAE">
      <w:pPr>
        <w:spacing w:line="360" w:lineRule="auto"/>
        <w:ind w:firstLine="709"/>
        <w:jc w:val="both"/>
        <w:rPr>
          <w:color w:val="000000"/>
          <w:sz w:val="28"/>
        </w:rPr>
      </w:pPr>
      <w:r w:rsidRPr="00717B0D">
        <w:rPr>
          <w:color w:val="000000"/>
          <w:sz w:val="28"/>
        </w:rPr>
        <w:t>Какой бы форма ни была туфелька бизнес-леди, традиционным материалом остается все та же незаменимая натуральная кожа. Наряду с кожей для обуви классической выделки, в арсенале сегодняшней моды имеется также кожа полированная и лакированная. Современные технологии обработки кожи позволяют превратить ее в модный материал, на вид напоминающий синтетический и отличающийся повышенным блеском. Так что, если вы хотите несколько разнообразить свой «обувной гардероб», можно приобрести туфли из такой кожи, иначе называемой наплак.</w:t>
      </w:r>
    </w:p>
    <w:p w:rsidR="006B093B" w:rsidRPr="00717B0D" w:rsidRDefault="006B093B" w:rsidP="007B3FAE">
      <w:pPr>
        <w:spacing w:line="360" w:lineRule="auto"/>
        <w:ind w:firstLine="709"/>
        <w:jc w:val="both"/>
        <w:rPr>
          <w:color w:val="000000"/>
          <w:sz w:val="28"/>
        </w:rPr>
      </w:pPr>
      <w:r w:rsidRPr="00717B0D">
        <w:rPr>
          <w:color w:val="000000"/>
          <w:sz w:val="28"/>
        </w:rPr>
        <w:t>В отношении цвета туфель стоит отметить, что современные деловые женщины, в отличие от мужчин, могут позволить себе явиться в офис в обуви «нетрадиционных» цветов – фисташковых, светло-желтого и им подобных, но только в том случае, если этот цвет гармонирует с цветом костюма. Популярен также металлизированный белый цвет, или, другим словами, цвет платины. Однако если вы не готовы к подобным экспериментам, не обращайте внимания на замечания скептичных модельеров относительно скучного черного цвета. Классические черные туфли пока еще твердо держат свои позиции в силу своей универсальности.</w:t>
      </w:r>
    </w:p>
    <w:p w:rsidR="006B093B" w:rsidRPr="00717B0D" w:rsidRDefault="006B093B" w:rsidP="007B3FAE">
      <w:pPr>
        <w:spacing w:line="360" w:lineRule="auto"/>
        <w:ind w:firstLine="709"/>
        <w:jc w:val="both"/>
        <w:rPr>
          <w:color w:val="000000"/>
          <w:sz w:val="28"/>
        </w:rPr>
      </w:pPr>
      <w:r w:rsidRPr="00717B0D">
        <w:rPr>
          <w:color w:val="000000"/>
          <w:sz w:val="28"/>
        </w:rPr>
        <w:t>После того, как обувь подобрана, можно приступать к выбору костюма. Высота каблука туфель непосредственно влияет на длину и ширину юбки, брюк и пиджака. Длина одежды подбирается строго индивидуально в зависимости от особенностей фигуры так, чтобы визуально туловище не оказалось ни короче, ни длиннее, чем на самом деле, и чтобы были скрыты отдельные недостатки фигуры. При этом нужно найти правильный баланс между тем и другим. Однако классической</w:t>
      </w:r>
      <w:r w:rsidR="007B3FAE" w:rsidRPr="00717B0D">
        <w:rPr>
          <w:color w:val="000000"/>
          <w:sz w:val="28"/>
        </w:rPr>
        <w:t xml:space="preserve"> </w:t>
      </w:r>
      <w:r w:rsidRPr="00717B0D">
        <w:rPr>
          <w:color w:val="000000"/>
          <w:sz w:val="28"/>
        </w:rPr>
        <w:t>длиной юбки считается длина по колено.</w:t>
      </w:r>
    </w:p>
    <w:p w:rsidR="006B093B" w:rsidRPr="00717B0D" w:rsidRDefault="006B093B" w:rsidP="007B3FAE">
      <w:pPr>
        <w:spacing w:line="360" w:lineRule="auto"/>
        <w:ind w:firstLine="709"/>
        <w:jc w:val="both"/>
        <w:rPr>
          <w:color w:val="000000"/>
          <w:sz w:val="28"/>
        </w:rPr>
      </w:pPr>
      <w:r w:rsidRPr="00717B0D">
        <w:rPr>
          <w:color w:val="000000"/>
          <w:sz w:val="28"/>
        </w:rPr>
        <w:t>Для тех, кто предпочитает классической деловой костюм, в моде по-прежнему остаются однобортные пиджаки средней длины, с длинным рукавом, английским воротником и застежкой на трех пуговицах. К такому пиджаку подойдут и широкие брюки, и юбки прямого или слегка расклешенного силуэта. Длина подобных юбок – чуть ниже колена или чуть выше середины икры. Правда, современные модельеры выступают за «вытеснение» юбок и более смелое внедрение в гардероб деловой женщины брюк. Помимо того, что брюки являются весьма удобным видом одежды, они практичны и, в тоже время, очень элегантны. Так как существует достаточно большое количество различных вариаций моделей брюк, подобрать их можно практически для любой фигуры. Но спортивные модели, как то: обтягивающие бриджи и джинсы, из этого перечня необходимо исключить.</w:t>
      </w:r>
    </w:p>
    <w:p w:rsidR="006B093B" w:rsidRPr="00717B0D" w:rsidRDefault="006B093B" w:rsidP="007B3FAE">
      <w:pPr>
        <w:spacing w:line="360" w:lineRule="auto"/>
        <w:ind w:firstLine="709"/>
        <w:jc w:val="both"/>
        <w:rPr>
          <w:color w:val="000000"/>
          <w:sz w:val="28"/>
        </w:rPr>
      </w:pPr>
      <w:r w:rsidRPr="00717B0D">
        <w:rPr>
          <w:color w:val="000000"/>
          <w:sz w:val="28"/>
        </w:rPr>
        <w:t>Все силуэты современной женской деловой одежды пытаются вернуть бизнес-леди женственность, чуть было не задавленную стилем «унисекс». Поэтому в моде – приталенные силуэты, подчеркивающие привлекательность женской фигуры. В этой связи традиционный костюм можно заменить и элегантным трикотажным комплектом-двойкой, и блузой в сочетании с юбкой или брюками. Однако здесь все зависит от того, какие мероприятия запланированы женщиной на предстоящий день. И в случае посещения официальных мероприятий на высоком уровне, предпочтение необходимо отдать классическому варианту «пиджак-юбка». Кстати, если речь о подобном мероприятии, пиджак и юбка (брюки) должны быть одного цвета, и лучше отдать предпочтение темным тонам.</w:t>
      </w:r>
    </w:p>
    <w:p w:rsidR="006B093B" w:rsidRPr="00717B0D" w:rsidRDefault="006B093B" w:rsidP="007B3FAE">
      <w:pPr>
        <w:spacing w:line="360" w:lineRule="auto"/>
        <w:ind w:firstLine="709"/>
        <w:jc w:val="both"/>
        <w:rPr>
          <w:color w:val="000000"/>
          <w:sz w:val="28"/>
        </w:rPr>
      </w:pPr>
      <w:r w:rsidRPr="00717B0D">
        <w:rPr>
          <w:color w:val="000000"/>
          <w:sz w:val="28"/>
        </w:rPr>
        <w:t>В остальных случаях многие бизнес-леди совершенно напрасно не используются те возможности те возможности цветовых решений своих костюмов, которые представляет им современный деловой этикет. Черный цвет, конечно, хорош, но можно вполне разнообразить свой гардероб костюмами синей и зеленой цветовых гамм, а также других спокойных пастельных тонов.</w:t>
      </w:r>
    </w:p>
    <w:p w:rsidR="006B093B" w:rsidRPr="00717B0D" w:rsidRDefault="006B093B" w:rsidP="007B3FAE">
      <w:pPr>
        <w:spacing w:line="360" w:lineRule="auto"/>
        <w:ind w:firstLine="709"/>
        <w:jc w:val="both"/>
        <w:rPr>
          <w:color w:val="000000"/>
          <w:sz w:val="28"/>
        </w:rPr>
      </w:pPr>
      <w:r w:rsidRPr="00717B0D">
        <w:rPr>
          <w:color w:val="000000"/>
          <w:sz w:val="28"/>
        </w:rPr>
        <w:t>Ткани подбираются в зависимости от цвета и характера кожи, волос, лица женщины. Ткани пастельных оттенков идут</w:t>
      </w:r>
      <w:r w:rsidR="007B3FAE" w:rsidRPr="00717B0D">
        <w:rPr>
          <w:color w:val="000000"/>
          <w:sz w:val="28"/>
        </w:rPr>
        <w:t xml:space="preserve"> </w:t>
      </w:r>
      <w:r w:rsidRPr="00717B0D">
        <w:rPr>
          <w:color w:val="000000"/>
          <w:sz w:val="28"/>
        </w:rPr>
        <w:t>к хорошему цвету лица и гладкой коже. Голубой цвет идет блондинкам, им также идут розовый и оранжевый цвета, оттенки черного, белого, серого цветов. Рыжеволосым не идут розовый, оранжевый и желтый цвета. Им подходит коричневый с фиолетовым оттенком, зеленый или голубой цвета. Брюнеткам лучше носить костюмы ярких тонов (красного, черного, фиолетового).</w:t>
      </w:r>
    </w:p>
    <w:p w:rsidR="006B093B" w:rsidRPr="00717B0D" w:rsidRDefault="006B093B" w:rsidP="007B3FAE">
      <w:pPr>
        <w:spacing w:line="360" w:lineRule="auto"/>
        <w:ind w:firstLine="709"/>
        <w:jc w:val="both"/>
        <w:rPr>
          <w:color w:val="000000"/>
          <w:sz w:val="28"/>
        </w:rPr>
      </w:pPr>
      <w:r w:rsidRPr="00717B0D">
        <w:rPr>
          <w:color w:val="000000"/>
          <w:sz w:val="28"/>
        </w:rPr>
        <w:t xml:space="preserve">Во всем ансамбле одежды лучше иметь не более трех цветов, причем они подбираются так, чтобы подчеркнуть основной, доминирующий цвет или контрастировать с ним. Удачны, например, такие сочетания: черный, серый и фиолетовый цвета; синий серый и голубой; бежевый, коричневый и зеленый </w:t>
      </w:r>
      <w:r w:rsidR="007B3FAE" w:rsidRPr="00717B0D">
        <w:rPr>
          <w:color w:val="000000"/>
          <w:sz w:val="28"/>
        </w:rPr>
        <w:t>и т.п.</w:t>
      </w:r>
      <w:r w:rsidRPr="00717B0D">
        <w:rPr>
          <w:color w:val="000000"/>
          <w:sz w:val="28"/>
        </w:rPr>
        <w:t xml:space="preserve"> Еще легче подобрать два тона, например, красный с черным, синий с белым, серым, голубым, желтым или малиновым.</w:t>
      </w:r>
    </w:p>
    <w:p w:rsidR="007B3FAE" w:rsidRPr="00717B0D" w:rsidRDefault="006B093B" w:rsidP="007B3FAE">
      <w:pPr>
        <w:spacing w:line="360" w:lineRule="auto"/>
        <w:ind w:firstLine="709"/>
        <w:jc w:val="both"/>
        <w:rPr>
          <w:color w:val="000000"/>
          <w:sz w:val="28"/>
        </w:rPr>
      </w:pPr>
      <w:r w:rsidRPr="00717B0D">
        <w:rPr>
          <w:color w:val="000000"/>
          <w:sz w:val="28"/>
        </w:rPr>
        <w:t>Однако лучшими цветами делового костюма считаются темно-синий, рыжевато-коричневый, бежевый, темно-коричневый, серый, умеренно-синий и светло-синий.</w:t>
      </w:r>
    </w:p>
    <w:p w:rsidR="006B093B" w:rsidRPr="00717B0D" w:rsidRDefault="006B093B" w:rsidP="007B3FAE">
      <w:pPr>
        <w:spacing w:line="360" w:lineRule="auto"/>
        <w:ind w:firstLine="709"/>
        <w:jc w:val="both"/>
        <w:rPr>
          <w:color w:val="000000"/>
          <w:sz w:val="28"/>
        </w:rPr>
      </w:pPr>
      <w:r w:rsidRPr="00717B0D">
        <w:rPr>
          <w:color w:val="000000"/>
          <w:sz w:val="28"/>
        </w:rPr>
        <w:t>Самое главное – не впадать в крайности и, однажды позволив себе разнообразить цветовую палитру, не купить себе ярко-желтый костюм или ядовито-желтую блузку! Слушатели будут настолько поглощены этим ярким цветовым пятном, что до их сознания будет очень сложно донести необходимую информацию – они ее попросту не услышат. Поэтому еще раз хочется повторить, что все хорошо в меру – и общий</w:t>
      </w:r>
      <w:r w:rsidR="007B3FAE" w:rsidRPr="00717B0D">
        <w:rPr>
          <w:color w:val="000000"/>
          <w:sz w:val="28"/>
        </w:rPr>
        <w:t xml:space="preserve"> </w:t>
      </w:r>
      <w:r w:rsidRPr="00717B0D">
        <w:rPr>
          <w:color w:val="000000"/>
          <w:sz w:val="28"/>
        </w:rPr>
        <w:t>вид костюм, и форма прически, и «яркость» макияжа, и количество аксессуаров. Это касается и фактуры тканей, которая должна быть спокойной, и недопустимости использования в классическом деловом костюме всевозможных «рюшечек», бантиков и «кружавчиков».</w:t>
      </w:r>
    </w:p>
    <w:p w:rsidR="006B093B" w:rsidRPr="00717B0D" w:rsidRDefault="006B093B" w:rsidP="007B3FAE">
      <w:pPr>
        <w:spacing w:line="360" w:lineRule="auto"/>
        <w:ind w:firstLine="709"/>
        <w:jc w:val="both"/>
        <w:rPr>
          <w:color w:val="000000"/>
          <w:sz w:val="28"/>
        </w:rPr>
      </w:pPr>
      <w:r w:rsidRPr="00717B0D">
        <w:rPr>
          <w:color w:val="000000"/>
          <w:sz w:val="28"/>
        </w:rPr>
        <w:t>В имидже деловой женщины имеются некоторые ограничения. В частности, не нужно первой появляться на работе в остро модной одежде, носить брюки, если вы работаете среди мужчин, и вообще одеваться в мужском стиле. Лучше всего надевать костюм или блузку с юбкой. Причем чрезмерно укорачивать юбку, повинуясь моде, нельзя.</w:t>
      </w:r>
    </w:p>
    <w:p w:rsidR="006B093B" w:rsidRPr="00717B0D" w:rsidRDefault="006B093B" w:rsidP="007B3FAE">
      <w:pPr>
        <w:spacing w:line="360" w:lineRule="auto"/>
        <w:ind w:firstLine="709"/>
        <w:jc w:val="both"/>
        <w:rPr>
          <w:color w:val="000000"/>
          <w:sz w:val="28"/>
        </w:rPr>
      </w:pPr>
      <w:r w:rsidRPr="00717B0D">
        <w:rPr>
          <w:color w:val="000000"/>
          <w:sz w:val="28"/>
        </w:rPr>
        <w:t>Также не следует носить вещи, подчеркивающие вашу привлекательность (облегающие свитера, джинсы). Может получится так, что мужчины вместо того, чтобы слушать вас на переговорах, будут рассматривать ваши достоинства. Кроме того, у них может сложиться впечатление, что вы, в первую очередь, предлагаете убедиться в красоте своей фигуры, а не в деловых качествах.</w:t>
      </w:r>
    </w:p>
    <w:p w:rsidR="006B093B" w:rsidRPr="00717B0D" w:rsidRDefault="006B093B" w:rsidP="007B3FAE">
      <w:pPr>
        <w:pStyle w:val="21"/>
        <w:ind w:firstLine="709"/>
        <w:rPr>
          <w:color w:val="000000"/>
          <w:sz w:val="28"/>
        </w:rPr>
      </w:pPr>
      <w:r w:rsidRPr="00717B0D">
        <w:rPr>
          <w:color w:val="000000"/>
          <w:sz w:val="28"/>
        </w:rPr>
        <w:t>Еще хотелось отметить, что в жаркую погоду деловые женщины должны приходить в офис строго в колготках или чулках. Здесь никаких послаблений по-прежнему нет.</w:t>
      </w:r>
    </w:p>
    <w:p w:rsidR="006B093B" w:rsidRDefault="006B093B" w:rsidP="007B3FAE">
      <w:pPr>
        <w:pStyle w:val="2"/>
        <w:keepNext w:val="0"/>
        <w:spacing w:before="0" w:after="0" w:line="360" w:lineRule="auto"/>
        <w:ind w:firstLine="709"/>
        <w:jc w:val="both"/>
        <w:rPr>
          <w:rFonts w:ascii="Times New Roman" w:hAnsi="Times New Roman" w:cs="Times New Roman"/>
          <w:i w:val="0"/>
          <w:color w:val="000000"/>
        </w:rPr>
      </w:pPr>
      <w:bookmarkStart w:id="4" w:name="_Toc24981069"/>
    </w:p>
    <w:p w:rsidR="006B093B" w:rsidRPr="00717B0D" w:rsidRDefault="006B093B" w:rsidP="007B3FAE">
      <w:pPr>
        <w:pStyle w:val="2"/>
        <w:keepNext w:val="0"/>
        <w:spacing w:before="0" w:after="0" w:line="360" w:lineRule="auto"/>
        <w:ind w:firstLine="709"/>
        <w:jc w:val="both"/>
        <w:rPr>
          <w:rFonts w:ascii="Times New Roman" w:hAnsi="Times New Roman" w:cs="Times New Roman"/>
          <w:i w:val="0"/>
          <w:color w:val="000000"/>
        </w:rPr>
      </w:pPr>
      <w:r w:rsidRPr="00717B0D">
        <w:rPr>
          <w:rFonts w:ascii="Times New Roman" w:hAnsi="Times New Roman" w:cs="Times New Roman"/>
          <w:i w:val="0"/>
          <w:color w:val="000000"/>
        </w:rPr>
        <w:t>1.3 Одежда для торжественных случаев</w:t>
      </w:r>
      <w:bookmarkEnd w:id="4"/>
    </w:p>
    <w:p w:rsidR="006B093B" w:rsidRDefault="006B093B"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Для большинства деловых людей нет ничего более постоянного, чем ежедневного повторяющийся процесс хождения с работы на работу. В соответствии с этим формируется и их гардероб: костюмы «на каждый день» сменяются костюмами «на день каждый».</w:t>
      </w:r>
    </w:p>
    <w:p w:rsidR="006B093B" w:rsidRPr="00717B0D" w:rsidRDefault="006B093B" w:rsidP="007B3FAE">
      <w:pPr>
        <w:pStyle w:val="a3"/>
        <w:rPr>
          <w:color w:val="000000"/>
          <w:sz w:val="28"/>
        </w:rPr>
      </w:pPr>
      <w:r w:rsidRPr="00717B0D">
        <w:rPr>
          <w:color w:val="000000"/>
          <w:sz w:val="28"/>
        </w:rPr>
        <w:t>Однако в рабочем календаре любого бизнесмена или политика</w:t>
      </w:r>
      <w:r w:rsidR="007B3FAE" w:rsidRPr="00717B0D">
        <w:rPr>
          <w:color w:val="000000"/>
          <w:sz w:val="28"/>
        </w:rPr>
        <w:t xml:space="preserve"> </w:t>
      </w:r>
      <w:r w:rsidRPr="00717B0D">
        <w:rPr>
          <w:color w:val="000000"/>
          <w:sz w:val="28"/>
        </w:rPr>
        <w:t>всегда присутствуют «яркие пятна»: корпоративные праздники и деловые встречи в неофициальной обстановке. В такие дни будничную одежду разнообразит одежда «для специальных случаев».</w:t>
      </w:r>
    </w:p>
    <w:p w:rsidR="006B093B" w:rsidRPr="00717B0D" w:rsidRDefault="006B093B" w:rsidP="007B3FAE">
      <w:pPr>
        <w:pStyle w:val="a3"/>
        <w:rPr>
          <w:color w:val="000000"/>
          <w:sz w:val="28"/>
        </w:rPr>
      </w:pPr>
      <w:r w:rsidRPr="00717B0D">
        <w:rPr>
          <w:color w:val="000000"/>
          <w:sz w:val="28"/>
        </w:rPr>
        <w:t>В жизни всегда найдется место празднику. С разной периодичностью они случаются у всех. При этом очень часто праздники застают нас не только в кругу семьи, но и в кругу коллег по работе и деловых партнеров. И каждый раз, в преддверии празднования очередного дня рождения компании или Нового года, всем деловым людям приходится решать одну и ту же проблему: что одеть?</w:t>
      </w:r>
    </w:p>
    <w:p w:rsidR="006B093B" w:rsidRPr="00717B0D" w:rsidRDefault="006B093B" w:rsidP="007B3FAE">
      <w:pPr>
        <w:pStyle w:val="a3"/>
        <w:rPr>
          <w:color w:val="000000"/>
          <w:sz w:val="28"/>
        </w:rPr>
      </w:pPr>
      <w:r w:rsidRPr="00717B0D">
        <w:rPr>
          <w:color w:val="000000"/>
          <w:sz w:val="28"/>
        </w:rPr>
        <w:t>Любимый серый костюм, в котором коллеги привыкли вас видеть 300 дней в году, сразу отложите в сторону – даже на календаре праздничные дни выделяются из прочих «черных» дат. В то же время не стоит действовать буквально, выбирая такой яркий туалет, который может затмить собой все и вся. Принцип в подборе одежды для делового человека остается прежним: «Все хорошо в меру!». Кардинальное превращение из «синего чулка» в «своего парня» посредством одежды, может быть, и добавит вам очков у сослуживцев на праздничном вечере, но Ваш непререкаемый авторитет будет серьезно подпорчен. Уже на следующий день вы сможете заметить, что сотрудники начали позволять себе некоторые вольности. Кто-то задержит выполнение порученной работы, а кто-то задержит выполнение порученной работы, а кто-то даже отважится вступить в несанкционированную дискуссию с вами. Поэтому, остановив свой взгляд на ярко-красном платье из лакированной кожи, вспомните о том, что завтра вам снова придется придти на работу в своем обычном качестве: строгого директора, серьезного бухгалтера или неумолимого менеджера по кадрам.</w:t>
      </w:r>
    </w:p>
    <w:p w:rsidR="006B093B" w:rsidRPr="00717B0D" w:rsidRDefault="006B093B" w:rsidP="007B3FAE">
      <w:pPr>
        <w:pStyle w:val="a3"/>
        <w:rPr>
          <w:color w:val="000000"/>
          <w:sz w:val="28"/>
        </w:rPr>
      </w:pPr>
      <w:r w:rsidRPr="00717B0D">
        <w:rPr>
          <w:color w:val="000000"/>
          <w:sz w:val="28"/>
        </w:rPr>
        <w:t xml:space="preserve">Для праздничного вечера в кругу сослуживцев адекватно выбрать «умеренно – раскрепощенный» стиль. Женщины получают возможность сменить повседневный костюм на вечернее платье. По той же самой причине, о которой упоминалось выше, следует избегать слишком глубоких вырезов и высоких разрезов. Исключить нужно и ультракороткие платья. Причем это относится и к обладательницам длинных красивых ног. Туфли могут быть более экстравагантными, чем обычно, </w:t>
      </w:r>
      <w:r w:rsidR="007B3FAE" w:rsidRPr="00717B0D">
        <w:rPr>
          <w:color w:val="000000"/>
          <w:sz w:val="28"/>
        </w:rPr>
        <w:t xml:space="preserve">– </w:t>
      </w:r>
      <w:r w:rsidRPr="00717B0D">
        <w:rPr>
          <w:color w:val="000000"/>
          <w:sz w:val="28"/>
        </w:rPr>
        <w:t>как по форме, высоте каблука, так и по цвету.</w:t>
      </w:r>
    </w:p>
    <w:p w:rsidR="006B093B" w:rsidRPr="00717B0D" w:rsidRDefault="006B093B" w:rsidP="007B3FAE">
      <w:pPr>
        <w:pStyle w:val="a3"/>
        <w:rPr>
          <w:color w:val="000000"/>
          <w:sz w:val="28"/>
        </w:rPr>
      </w:pPr>
      <w:r w:rsidRPr="00717B0D">
        <w:rPr>
          <w:color w:val="000000"/>
          <w:sz w:val="28"/>
        </w:rPr>
        <w:t>Мужчинам этикет оставляет меньше простора для фантазии. Хотя в последнее время тенденция к устранению надоевших «костюмных оков» прослеживается все более четко, достойной альтернативы</w:t>
      </w:r>
      <w:r w:rsidR="007B3FAE" w:rsidRPr="00717B0D">
        <w:rPr>
          <w:color w:val="000000"/>
          <w:sz w:val="28"/>
        </w:rPr>
        <w:t xml:space="preserve"> </w:t>
      </w:r>
      <w:r w:rsidRPr="00717B0D">
        <w:rPr>
          <w:color w:val="000000"/>
          <w:sz w:val="28"/>
        </w:rPr>
        <w:t xml:space="preserve">костюму по-прежнему нет. Правда, собираясь на праздничный вечер, можно более смело, чем в обычный день, подойти к выбору цвета и фасона. Скажем, допускается свободный покрой брюк и пиджака. В таком костюме вы будете чувствовать себя комфортно, но при этом ваш вид останется презентабельным. К тому же для создания неформального настроения можно обратится к сочетаниям светлого пиджака с темными брюками и наоборот. Классическую рубашку с галстуком лучше оставить, </w:t>
      </w:r>
      <w:r w:rsidR="007B3FAE" w:rsidRPr="00717B0D">
        <w:rPr>
          <w:color w:val="000000"/>
          <w:sz w:val="28"/>
        </w:rPr>
        <w:t xml:space="preserve">– </w:t>
      </w:r>
      <w:r w:rsidRPr="00717B0D">
        <w:rPr>
          <w:color w:val="000000"/>
          <w:sz w:val="28"/>
        </w:rPr>
        <w:t>в любом случае, на вечере у вас</w:t>
      </w:r>
      <w:r w:rsidR="007B3FAE" w:rsidRPr="00717B0D">
        <w:rPr>
          <w:color w:val="000000"/>
          <w:sz w:val="28"/>
        </w:rPr>
        <w:t xml:space="preserve"> </w:t>
      </w:r>
      <w:r w:rsidRPr="00717B0D">
        <w:rPr>
          <w:color w:val="000000"/>
          <w:sz w:val="28"/>
        </w:rPr>
        <w:t>будет возможность несколько ослабить галстук или даже снять его. Цветовая гамма</w:t>
      </w:r>
      <w:r w:rsidR="007B3FAE" w:rsidRPr="00717B0D">
        <w:rPr>
          <w:color w:val="000000"/>
          <w:sz w:val="28"/>
        </w:rPr>
        <w:t xml:space="preserve"> </w:t>
      </w:r>
      <w:r w:rsidRPr="00717B0D">
        <w:rPr>
          <w:color w:val="000000"/>
          <w:sz w:val="28"/>
        </w:rPr>
        <w:t>галстука может быть более яркой, чем обычно, но без ярких, «кричащих» цветов и рисунка.</w:t>
      </w:r>
    </w:p>
    <w:p w:rsidR="006B093B" w:rsidRPr="00717B0D" w:rsidRDefault="006B093B" w:rsidP="007B3FAE">
      <w:pPr>
        <w:pStyle w:val="a3"/>
        <w:rPr>
          <w:color w:val="000000"/>
          <w:sz w:val="28"/>
        </w:rPr>
      </w:pPr>
      <w:r w:rsidRPr="00717B0D">
        <w:rPr>
          <w:color w:val="000000"/>
          <w:sz w:val="28"/>
        </w:rPr>
        <w:t xml:space="preserve">Если вы все же решили отказаться от костюмного варианта, то трикотажный джемпер, выбранный вами в качестве «верха», должен быть безупречным. То есть, во-первых, достаточно тонким. И, во-вторых, </w:t>
      </w:r>
      <w:r w:rsidR="007B3FAE" w:rsidRPr="00717B0D">
        <w:rPr>
          <w:color w:val="000000"/>
          <w:sz w:val="28"/>
        </w:rPr>
        <w:t xml:space="preserve">– </w:t>
      </w:r>
      <w:r w:rsidRPr="00717B0D">
        <w:rPr>
          <w:color w:val="000000"/>
          <w:sz w:val="28"/>
        </w:rPr>
        <w:t>держать форму и не быть растянутым в области горловины, локтей и пр. При этом его расцветка может быть либо однотонной, либо с очень «легким рисунком», например, в тонкую полоску. Пестрый «раскрас» недопустим.</w:t>
      </w:r>
    </w:p>
    <w:p w:rsidR="006B093B" w:rsidRPr="00717B0D" w:rsidRDefault="006B093B" w:rsidP="007B3FAE">
      <w:pPr>
        <w:pStyle w:val="a3"/>
        <w:rPr>
          <w:color w:val="000000"/>
          <w:sz w:val="28"/>
        </w:rPr>
      </w:pPr>
      <w:r w:rsidRPr="00717B0D">
        <w:rPr>
          <w:color w:val="000000"/>
          <w:sz w:val="28"/>
        </w:rPr>
        <w:t>Несколько смягчаются и правила относительно прически делового человека. Женщины могут сделать романтическую укладку, выпустив собственные локоны, либо использовав шиньоны и накладные локоны, но и даже подкрасить некоторые пряди специальной тушью для волос. Кроме того, можно изменить цвет волос, воспользовавшись смываемыми красителями. Но, как уже говорилось выше радикальных экспериментов (превращение яркой блондинки в жгучую брюнетку) лучше не проводить. Обладательницы длинных волос</w:t>
      </w:r>
      <w:r w:rsidR="007B3FAE" w:rsidRPr="00717B0D">
        <w:rPr>
          <w:color w:val="000000"/>
          <w:sz w:val="28"/>
        </w:rPr>
        <w:t xml:space="preserve"> </w:t>
      </w:r>
      <w:r w:rsidRPr="00717B0D">
        <w:rPr>
          <w:color w:val="000000"/>
          <w:sz w:val="28"/>
        </w:rPr>
        <w:t>вольны использовать более блестящие и яркие, чем обычно, заколки. А кто имеет красивые кудрявые волосы, могут раскрепоститься, оставив свои вьющиеся локоны «в покое». Допускается не убирать их в строгую прическу, как это принято в повседневной жизни.</w:t>
      </w:r>
    </w:p>
    <w:p w:rsidR="006B093B" w:rsidRPr="00717B0D" w:rsidRDefault="006B093B" w:rsidP="007B3FAE">
      <w:pPr>
        <w:pStyle w:val="a3"/>
        <w:rPr>
          <w:color w:val="000000"/>
          <w:sz w:val="28"/>
        </w:rPr>
      </w:pPr>
      <w:r w:rsidRPr="00717B0D">
        <w:rPr>
          <w:color w:val="000000"/>
          <w:sz w:val="28"/>
        </w:rPr>
        <w:t>Мужчинам, желающим предстать «во всем блеске» с помощью геля и прочих косметических средств для укладки волос, также не следует забывать о чувстве мере. Некоторые гели придают волосам настолько сильный блеск, что это выглядит нелепо и просто вызывающе.</w:t>
      </w:r>
    </w:p>
    <w:p w:rsidR="006B093B" w:rsidRPr="00717B0D" w:rsidRDefault="006B093B" w:rsidP="007B3FAE">
      <w:pPr>
        <w:pStyle w:val="a3"/>
        <w:rPr>
          <w:color w:val="000000"/>
          <w:sz w:val="28"/>
        </w:rPr>
      </w:pPr>
      <w:r w:rsidRPr="00717B0D">
        <w:rPr>
          <w:color w:val="000000"/>
          <w:sz w:val="28"/>
        </w:rPr>
        <w:t>Что касается выбора деловыми женщинами праздничного макияжа, то, конечно, он должен быть более ярким по сравнению с повседневным. При этом нужно помнить о том, что:</w:t>
      </w:r>
    </w:p>
    <w:p w:rsidR="006B093B" w:rsidRPr="00717B0D" w:rsidRDefault="006B093B" w:rsidP="007B3FAE">
      <w:pPr>
        <w:pStyle w:val="a3"/>
        <w:numPr>
          <w:ilvl w:val="0"/>
          <w:numId w:val="1"/>
        </w:numPr>
        <w:ind w:left="0" w:firstLine="709"/>
        <w:rPr>
          <w:color w:val="000000"/>
          <w:sz w:val="28"/>
        </w:rPr>
      </w:pPr>
      <w:r w:rsidRPr="00717B0D">
        <w:rPr>
          <w:color w:val="000000"/>
          <w:sz w:val="28"/>
        </w:rPr>
        <w:t>чрезмерно яркие цвета сегодня не в моде!</w:t>
      </w:r>
    </w:p>
    <w:p w:rsidR="006B093B" w:rsidRPr="00717B0D" w:rsidRDefault="006B093B" w:rsidP="007B3FAE">
      <w:pPr>
        <w:pStyle w:val="a3"/>
        <w:numPr>
          <w:ilvl w:val="0"/>
          <w:numId w:val="1"/>
        </w:numPr>
        <w:ind w:left="0" w:firstLine="709"/>
        <w:rPr>
          <w:color w:val="000000"/>
          <w:sz w:val="28"/>
        </w:rPr>
      </w:pPr>
      <w:r w:rsidRPr="00717B0D">
        <w:rPr>
          <w:color w:val="000000"/>
          <w:sz w:val="28"/>
        </w:rPr>
        <w:t>яркость только ради яркости не допустима! Не спешите красить губы яркой помадой, а глаза – яркими тенями только потому, что вы делаете вечерний макияж. Прежде всего, решите, действительно ли вам идут такие насыщенные цвета? Если вы не уверены в этом, от яркого макияжа лучше отказать и отдать предпочтение обычным, «спокойным» тонам.</w:t>
      </w:r>
    </w:p>
    <w:p w:rsidR="006B093B" w:rsidRPr="00717B0D" w:rsidRDefault="006B093B" w:rsidP="007B3FAE">
      <w:pPr>
        <w:pStyle w:val="a3"/>
        <w:numPr>
          <w:ilvl w:val="0"/>
          <w:numId w:val="1"/>
        </w:numPr>
        <w:ind w:left="0" w:firstLine="709"/>
        <w:rPr>
          <w:color w:val="000000"/>
          <w:sz w:val="28"/>
        </w:rPr>
      </w:pPr>
      <w:r w:rsidRPr="00717B0D">
        <w:rPr>
          <w:color w:val="000000"/>
          <w:sz w:val="28"/>
        </w:rPr>
        <w:t>цветовая гамма макияжа должна полностью соответствовать цвету волос и цветам, присутствующим в одежде! Если «вечерняя» красная помада сама по себе вам «идет», это еще не значит, что она будет гармонировать с вашим розовым пиджаком.</w:t>
      </w:r>
    </w:p>
    <w:p w:rsidR="006B093B" w:rsidRPr="00717B0D" w:rsidRDefault="006B093B" w:rsidP="007B3FAE">
      <w:pPr>
        <w:pStyle w:val="a3"/>
        <w:rPr>
          <w:color w:val="000000"/>
          <w:sz w:val="28"/>
        </w:rPr>
      </w:pPr>
      <w:r w:rsidRPr="00717B0D">
        <w:rPr>
          <w:color w:val="000000"/>
          <w:sz w:val="28"/>
        </w:rPr>
        <w:t>В целом</w:t>
      </w:r>
      <w:r w:rsidR="007B3FAE" w:rsidRPr="00717B0D">
        <w:rPr>
          <w:color w:val="000000"/>
          <w:sz w:val="28"/>
        </w:rPr>
        <w:t xml:space="preserve"> </w:t>
      </w:r>
      <w:r w:rsidRPr="00717B0D">
        <w:rPr>
          <w:color w:val="000000"/>
          <w:sz w:val="28"/>
        </w:rPr>
        <w:t>все вышеперечисленные правила применимы к подбору одежды, прически и макияжа не только для корпоративного праздника, но и презентаций, фуршетов</w:t>
      </w:r>
      <w:r w:rsidR="007B3FAE" w:rsidRPr="00717B0D">
        <w:rPr>
          <w:color w:val="000000"/>
          <w:sz w:val="28"/>
        </w:rPr>
        <w:t xml:space="preserve"> </w:t>
      </w:r>
      <w:r w:rsidRPr="00717B0D">
        <w:rPr>
          <w:color w:val="000000"/>
          <w:sz w:val="28"/>
        </w:rPr>
        <w:t>и прочих подобных мероприятий, устраиваемых компанией.</w:t>
      </w:r>
    </w:p>
    <w:p w:rsidR="006B093B" w:rsidRPr="00717B0D" w:rsidRDefault="006B093B" w:rsidP="007B3FAE">
      <w:pPr>
        <w:pStyle w:val="a3"/>
        <w:rPr>
          <w:color w:val="000000"/>
          <w:sz w:val="28"/>
        </w:rPr>
      </w:pPr>
      <w:r w:rsidRPr="00717B0D">
        <w:rPr>
          <w:color w:val="000000"/>
          <w:sz w:val="28"/>
        </w:rPr>
        <w:t>Впрочем, случается так, что на корпоративном празднике присутствуют сторонние деловые партнеры, с которыми переговоры ведутся, что называется «между делом». Тогда в выборе одежды нужно избрать «золотую середину» между одеждой для деловой встречи и одеждой «для праздника». При этом лучше все же остановиться на «деловом» варианте. Как ни крути, но деловая обстановка предполагает умеренность в одежде. Поэтому если ваш облик окажется слишком ярким, он будет невольно перетягивать на себя внимание ваших партнеров и «выбивать» их из сугубо деловой колеи. Если деловые партнеры пригласили вас на ужин в ресторан, то женщинам следует отказаться от традиционного будничного костюма. В этом случае нарядом можно особо подчеркнуть свою женственность. К примеру, элегантно будет выглядеть платье, подчеркивающее фигуру (конечно, если она этого позволяет) и отделанное мехом. Если фигура безупречна, платье может быть с небольшими вырезами. Мужчины, отправляясь в ресторан,</w:t>
      </w:r>
      <w:r w:rsidR="007B3FAE" w:rsidRPr="00717B0D">
        <w:rPr>
          <w:color w:val="000000"/>
          <w:sz w:val="28"/>
        </w:rPr>
        <w:t xml:space="preserve"> </w:t>
      </w:r>
      <w:r w:rsidRPr="00717B0D">
        <w:rPr>
          <w:color w:val="000000"/>
          <w:sz w:val="28"/>
        </w:rPr>
        <w:t>также могут использовать вариант «вечернего костюма», одев, к примеру, костюм из ткани «с блеском».</w:t>
      </w:r>
    </w:p>
    <w:p w:rsidR="006B093B" w:rsidRPr="00717B0D" w:rsidRDefault="006B093B" w:rsidP="007B3FAE">
      <w:pPr>
        <w:pStyle w:val="a3"/>
        <w:rPr>
          <w:color w:val="000000"/>
          <w:sz w:val="28"/>
        </w:rPr>
      </w:pPr>
      <w:r w:rsidRPr="00717B0D">
        <w:rPr>
          <w:color w:val="000000"/>
          <w:sz w:val="28"/>
        </w:rPr>
        <w:t>В прическе для делового ужина, в отличие от повседневной, допускается некоторые вольности. Но все-таки здесь следует избегать тех же излишеств, о которых говорилось в разговоре «о праздничных» прическах. Это относится к окрашиванию прядей и использованию ярких заколок. Не надо сооружать на голове особо пышные «нагромождения». Все-таки деловой ужин, как правило, завершает обычный трудовой день, поэтому слишком вычурная экстравагантная прическа будет смотреться неестественно. Лучше сделать спокойную укладку в романтическом или классическом стиле, воспользовавшись правом выпустить пару локонов.</w:t>
      </w:r>
      <w:r w:rsidR="007B3FAE" w:rsidRPr="00717B0D">
        <w:rPr>
          <w:color w:val="000000"/>
          <w:sz w:val="28"/>
        </w:rPr>
        <w:t xml:space="preserve"> </w:t>
      </w:r>
      <w:r w:rsidRPr="00717B0D">
        <w:rPr>
          <w:color w:val="000000"/>
          <w:sz w:val="28"/>
        </w:rPr>
        <w:t>К выбору макияжа</w:t>
      </w:r>
      <w:r w:rsidR="007B3FAE" w:rsidRPr="00717B0D">
        <w:rPr>
          <w:color w:val="000000"/>
          <w:sz w:val="28"/>
        </w:rPr>
        <w:t xml:space="preserve"> </w:t>
      </w:r>
      <w:r w:rsidRPr="00717B0D">
        <w:rPr>
          <w:color w:val="000000"/>
          <w:sz w:val="28"/>
        </w:rPr>
        <w:t>применительны все те же правила, о которых говорилось выше, а из аксессуаров лучше остановиться на изящной бижутерии.</w:t>
      </w:r>
    </w:p>
    <w:p w:rsidR="006B093B" w:rsidRPr="00717B0D" w:rsidRDefault="006B093B" w:rsidP="007B3FAE">
      <w:pPr>
        <w:pStyle w:val="a3"/>
        <w:rPr>
          <w:color w:val="000000"/>
          <w:sz w:val="28"/>
        </w:rPr>
      </w:pPr>
      <w:r w:rsidRPr="00717B0D">
        <w:rPr>
          <w:color w:val="000000"/>
          <w:sz w:val="28"/>
        </w:rPr>
        <w:t>И, наконец, еще одним неофициальным мероприятием для деловых людей является посещение всевозможных выставок. Здесь для одежды лучше избрать повседневный стиль, позволив себе некоторую свободу по сравнению с одеждой «для офиса». Прическа не должна быть гладкой и уложенной «волосок к волоску», оставаясь более естественной, чем это принято при официальных деловых встречах.</w:t>
      </w:r>
    </w:p>
    <w:p w:rsidR="006B093B" w:rsidRDefault="006B093B" w:rsidP="007B3FAE">
      <w:pPr>
        <w:pStyle w:val="2"/>
        <w:keepNext w:val="0"/>
        <w:spacing w:before="0" w:after="0" w:line="360" w:lineRule="auto"/>
        <w:ind w:firstLine="709"/>
        <w:jc w:val="both"/>
        <w:rPr>
          <w:rFonts w:ascii="Times New Roman" w:hAnsi="Times New Roman" w:cs="Times New Roman"/>
          <w:i w:val="0"/>
          <w:color w:val="000000"/>
        </w:rPr>
      </w:pPr>
      <w:bookmarkStart w:id="5" w:name="_Toc24981070"/>
    </w:p>
    <w:p w:rsidR="006B093B" w:rsidRPr="00717B0D" w:rsidRDefault="006B093B" w:rsidP="007B3FAE">
      <w:pPr>
        <w:pStyle w:val="2"/>
        <w:keepNext w:val="0"/>
        <w:spacing w:before="0" w:after="0" w:line="360" w:lineRule="auto"/>
        <w:ind w:firstLine="709"/>
        <w:jc w:val="both"/>
        <w:rPr>
          <w:rFonts w:ascii="Times New Roman" w:hAnsi="Times New Roman" w:cs="Times New Roman"/>
          <w:i w:val="0"/>
          <w:color w:val="000000"/>
        </w:rPr>
      </w:pPr>
      <w:r w:rsidRPr="00717B0D">
        <w:rPr>
          <w:rFonts w:ascii="Times New Roman" w:hAnsi="Times New Roman" w:cs="Times New Roman"/>
          <w:i w:val="0"/>
          <w:color w:val="000000"/>
        </w:rPr>
        <w:t>1.4 Встреча за городом</w:t>
      </w:r>
      <w:bookmarkEnd w:id="5"/>
    </w:p>
    <w:p w:rsidR="006B093B" w:rsidRDefault="006B093B"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В поисках альтернативных мест для делового общения, когда совместный бизнес-ланч или «старый добрый» отдых в русской бане уже не удовлетворяют, многие бизнесмены и политики все чаще назначают свои встречи вдали от шумной цивилизации. Это может быть как встреча в каком-нибудь загородном гольф-клубе, так и небольшой пикник непосредственно на природе. Естественно, что такие мероприятия требуют специального облачения.</w:t>
      </w:r>
    </w:p>
    <w:p w:rsidR="006B093B" w:rsidRPr="00717B0D" w:rsidRDefault="006B093B" w:rsidP="007B3FAE">
      <w:pPr>
        <w:pStyle w:val="a3"/>
        <w:rPr>
          <w:color w:val="000000"/>
          <w:sz w:val="28"/>
        </w:rPr>
      </w:pPr>
      <w:r w:rsidRPr="00717B0D">
        <w:rPr>
          <w:color w:val="000000"/>
          <w:sz w:val="28"/>
        </w:rPr>
        <w:t>Если для заключения многомиллионной сделки вы отправляетесь в загородный гольф-клуб и при этом выйти на поле, чтобы в процессе общения загнать пару мячей в лунку, без традиционной одежды для гольфа вам не обойтись. В принципе, гольф – это не просто спорт и общение, это отдельная философия, поэтому особенности этикета игроков (в том числе, и их экипировки) требуют отдельного разговора. Скажу только, что «костюм» гольфиста состоит из ботинок определенной модели, рубашки-поло, брюк и кепки. Но вернемся к одежде «для природы». Совместный выезд партнеров за город изначально предполагает их более тесное и дружественное общение, чем в стенах офиса. В этой связи вполне естественно, что любой</w:t>
      </w:r>
      <w:r w:rsidR="007B3FAE" w:rsidRPr="00717B0D">
        <w:rPr>
          <w:color w:val="000000"/>
          <w:sz w:val="28"/>
        </w:rPr>
        <w:t xml:space="preserve"> </w:t>
      </w:r>
      <w:r w:rsidRPr="00717B0D">
        <w:rPr>
          <w:color w:val="000000"/>
          <w:sz w:val="28"/>
        </w:rPr>
        <w:t>традиционный деловой костюм здесь будет неуместен. В одежде для этих случаев царит спортивный стиль. Вид современной спортивной одежды может быть вполне городским.</w:t>
      </w:r>
      <w:r w:rsidR="007B3FAE" w:rsidRPr="00717B0D">
        <w:rPr>
          <w:color w:val="000000"/>
          <w:sz w:val="28"/>
        </w:rPr>
        <w:t xml:space="preserve"> </w:t>
      </w:r>
      <w:r w:rsidRPr="00717B0D">
        <w:rPr>
          <w:color w:val="000000"/>
          <w:sz w:val="28"/>
        </w:rPr>
        <w:t>Принадлежность к стилю выдают лишь ее конструктивные особенности и материалы, из которых она изготовлена.</w:t>
      </w:r>
    </w:p>
    <w:p w:rsidR="006B093B" w:rsidRPr="00717B0D" w:rsidRDefault="006B093B" w:rsidP="007B3FAE">
      <w:pPr>
        <w:pStyle w:val="a3"/>
        <w:rPr>
          <w:color w:val="000000"/>
          <w:sz w:val="28"/>
        </w:rPr>
      </w:pPr>
      <w:r w:rsidRPr="00717B0D">
        <w:rPr>
          <w:color w:val="000000"/>
          <w:sz w:val="28"/>
        </w:rPr>
        <w:t>За город можно поехать и в спортивном костюме, и</w:t>
      </w:r>
      <w:r w:rsidR="007B3FAE" w:rsidRPr="00717B0D">
        <w:rPr>
          <w:color w:val="000000"/>
          <w:sz w:val="28"/>
        </w:rPr>
        <w:t xml:space="preserve"> </w:t>
      </w:r>
      <w:r w:rsidRPr="00717B0D">
        <w:rPr>
          <w:color w:val="000000"/>
          <w:sz w:val="28"/>
        </w:rPr>
        <w:t>в свитере с джинсами. Женщина может поехать и в юбке – джинсовой или трикотажной, но все же</w:t>
      </w:r>
      <w:r w:rsidR="007B3FAE" w:rsidRPr="00717B0D">
        <w:rPr>
          <w:color w:val="000000"/>
          <w:sz w:val="28"/>
        </w:rPr>
        <w:t xml:space="preserve"> </w:t>
      </w:r>
      <w:r w:rsidRPr="00717B0D">
        <w:rPr>
          <w:color w:val="000000"/>
          <w:sz w:val="28"/>
        </w:rPr>
        <w:t>в спортивных брюках ей будет удобнее. Высокие каблуки стоит оставить дома. На природе, где все должно быть удобным и не должно мешать свободе движений, они будут выглядеть неорганично. То же самое касается золотых украшений и громоздкой бижутерии. Можно оставить только какое-нибудь колечко или перстенек, которые для хозяина перестали быть просто украшениями и, скорее, являются неким привычным талисманом.</w:t>
      </w:r>
    </w:p>
    <w:p w:rsidR="006B093B" w:rsidRPr="00717B0D" w:rsidRDefault="006B093B" w:rsidP="007B3FAE">
      <w:pPr>
        <w:pStyle w:val="a3"/>
        <w:rPr>
          <w:color w:val="000000"/>
          <w:sz w:val="28"/>
        </w:rPr>
      </w:pPr>
      <w:r w:rsidRPr="00717B0D">
        <w:rPr>
          <w:color w:val="000000"/>
          <w:sz w:val="28"/>
        </w:rPr>
        <w:t>Прическа (это касается и мужчин, и женщин) должна быть свободной и максимально естественной. Ни о каких укладках «волосок к волоску» речи быть не может. Самое большее, что допускается сделать – это немного смазать волосы «легким» гелем или воском. Ничего страшного, если ветер выпустит из прически несколько локонов. В любом случае, на природе это будет выглядеть гораздо привлекательнее, чем «зализанная» прическа, скрепленная «тоннами» лака.</w:t>
      </w:r>
    </w:p>
    <w:p w:rsidR="006B093B" w:rsidRPr="00717B0D" w:rsidRDefault="006B093B" w:rsidP="007B3FAE">
      <w:pPr>
        <w:pStyle w:val="a3"/>
        <w:rPr>
          <w:color w:val="000000"/>
          <w:sz w:val="28"/>
        </w:rPr>
      </w:pPr>
      <w:r w:rsidRPr="00717B0D">
        <w:rPr>
          <w:color w:val="000000"/>
          <w:sz w:val="28"/>
        </w:rPr>
        <w:t>Женщинам лучше отправляться на природу в своей первозданной красе, то есть без видимого макияжа. На фоне природы, являющейся эталоном естественной красоты, привлекательным смотрится только то, что не выходит за границы естественного. В крайнем случае, если без косметики никак не обойтись, можно использовать минимум прозрачной помады и немного подчеркнуть тушью самые кончики ресниц. При этом надо учитывать, что тушь должна быть водостойкой, чтобы при первых капельках дождя она не потекла.</w:t>
      </w:r>
    </w:p>
    <w:p w:rsidR="006B093B" w:rsidRPr="00717B0D" w:rsidRDefault="006B093B" w:rsidP="007B3FAE">
      <w:pPr>
        <w:pStyle w:val="a3"/>
        <w:rPr>
          <w:color w:val="000000"/>
          <w:sz w:val="28"/>
        </w:rPr>
      </w:pPr>
    </w:p>
    <w:p w:rsidR="006B093B" w:rsidRDefault="006B093B" w:rsidP="007B3FAE">
      <w:pPr>
        <w:pStyle w:val="1"/>
        <w:keepNext w:val="0"/>
        <w:jc w:val="both"/>
        <w:rPr>
          <w:i w:val="0"/>
          <w:color w:val="000000"/>
          <w:sz w:val="28"/>
        </w:rPr>
      </w:pPr>
      <w:bookmarkStart w:id="6" w:name="_Toc24981071"/>
    </w:p>
    <w:p w:rsidR="006B093B" w:rsidRPr="00717B0D" w:rsidRDefault="006B093B" w:rsidP="007B3FAE">
      <w:pPr>
        <w:pStyle w:val="1"/>
        <w:keepNext w:val="0"/>
        <w:jc w:val="both"/>
        <w:rPr>
          <w:i w:val="0"/>
          <w:color w:val="000000"/>
          <w:sz w:val="28"/>
        </w:rPr>
      </w:pPr>
      <w:r>
        <w:rPr>
          <w:i w:val="0"/>
          <w:color w:val="000000"/>
          <w:sz w:val="28"/>
        </w:rPr>
        <w:br w:type="page"/>
      </w:r>
      <w:r w:rsidRPr="00717B0D">
        <w:rPr>
          <w:i w:val="0"/>
          <w:color w:val="000000"/>
          <w:sz w:val="28"/>
        </w:rPr>
        <w:t>2</w:t>
      </w:r>
      <w:r w:rsidR="007B3FAE" w:rsidRPr="00717B0D">
        <w:rPr>
          <w:i w:val="0"/>
          <w:color w:val="000000"/>
          <w:sz w:val="28"/>
        </w:rPr>
        <w:t>. Ка</w:t>
      </w:r>
      <w:r w:rsidRPr="00717B0D">
        <w:rPr>
          <w:i w:val="0"/>
          <w:color w:val="000000"/>
          <w:sz w:val="28"/>
        </w:rPr>
        <w:t>к содержать голову «в порядке»</w:t>
      </w:r>
      <w:bookmarkEnd w:id="6"/>
    </w:p>
    <w:p w:rsidR="006B093B" w:rsidRPr="00717B0D" w:rsidRDefault="006B093B"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Пока всеобщая мода на прически пребывает в смущении и неопределенности, теряясь в многообразии своих</w:t>
      </w:r>
      <w:r w:rsidR="007B3FAE" w:rsidRPr="00717B0D">
        <w:rPr>
          <w:color w:val="000000"/>
          <w:sz w:val="28"/>
        </w:rPr>
        <w:t xml:space="preserve"> </w:t>
      </w:r>
      <w:r w:rsidRPr="00717B0D">
        <w:rPr>
          <w:color w:val="000000"/>
          <w:sz w:val="28"/>
        </w:rPr>
        <w:t xml:space="preserve">проявлений, в мире бизнес-причесок царит классический стиль, не терпящий никаких особых излишеств. Мода модой, а затылок делового человека по-прежнему должен быть строгим и идеально выстриженным в соответствии с особенностями строения головы. Собственно, именно форма затылка является важнейшей составляющей мужской стрижки, первый и главный закон которой гласит: «Уровень волос на затылке не может опускаться ниже воротничка сорочки». По классике, волосы «до плеч» </w:t>
      </w:r>
      <w:r w:rsidR="007B3FAE" w:rsidRPr="00717B0D">
        <w:rPr>
          <w:color w:val="000000"/>
          <w:sz w:val="28"/>
        </w:rPr>
        <w:t xml:space="preserve">– </w:t>
      </w:r>
      <w:r w:rsidRPr="00717B0D">
        <w:rPr>
          <w:color w:val="000000"/>
          <w:sz w:val="28"/>
        </w:rPr>
        <w:t>удел приверженцев романтического стиля, являющегося полной противоположностью стилю делового человека. В рамках делового стиля допускается лишь сохранение объема прически, но никак не увеличение длины волос. Недопустимы и круглые очертания затылка, потому что при виде сзади он неизбежно смахивает на женскую стрижку.</w:t>
      </w:r>
    </w:p>
    <w:p w:rsidR="006B093B" w:rsidRPr="00717B0D" w:rsidRDefault="006B093B" w:rsidP="007B3FAE">
      <w:pPr>
        <w:pStyle w:val="a3"/>
        <w:rPr>
          <w:color w:val="000000"/>
          <w:sz w:val="28"/>
        </w:rPr>
      </w:pPr>
      <w:r w:rsidRPr="00717B0D">
        <w:rPr>
          <w:color w:val="000000"/>
          <w:sz w:val="28"/>
        </w:rPr>
        <w:t>Форма виска в классических мужских прическах также подчиняется весьма строгим правилам. Висок не может быть слишком низким, а при взгляде на человека в профиль, кончик его виска должен «смотреть на нос». В зависимости от черт лица человека допускается некоторое отклонение длины волос на его висках: они могут быть или чуть-чуть короче, или чуть-чуть длиннее, но общие принципы должны быть сохранены.</w:t>
      </w:r>
    </w:p>
    <w:p w:rsidR="006B093B" w:rsidRPr="00717B0D" w:rsidRDefault="006B093B" w:rsidP="007B3FAE">
      <w:pPr>
        <w:pStyle w:val="a3"/>
        <w:rPr>
          <w:color w:val="000000"/>
          <w:sz w:val="28"/>
        </w:rPr>
      </w:pPr>
      <w:r w:rsidRPr="00717B0D">
        <w:rPr>
          <w:color w:val="000000"/>
          <w:sz w:val="28"/>
        </w:rPr>
        <w:t>Таким образом, карьеристам, питающим слабость к романтическим локонам, придется смириться – силуэты мужских причесок остаются короткими, выдержанными и строгими.</w:t>
      </w:r>
    </w:p>
    <w:p w:rsidR="006B093B" w:rsidRPr="00717B0D" w:rsidRDefault="006B093B" w:rsidP="007B3FAE">
      <w:pPr>
        <w:pStyle w:val="a3"/>
        <w:rPr>
          <w:color w:val="000000"/>
          <w:sz w:val="28"/>
        </w:rPr>
      </w:pPr>
      <w:r w:rsidRPr="00717B0D">
        <w:rPr>
          <w:color w:val="000000"/>
          <w:sz w:val="28"/>
        </w:rPr>
        <w:t xml:space="preserve">Эксперименты с цветом волос деловым мужчинам проводить тоже не рекомендуется. Волосы не могут быть покрашены ни в какие «перья», «блики» и должны быть первозданного цвета. Единственные, кто может поспорить с природой, </w:t>
      </w:r>
      <w:r w:rsidR="007B3FAE" w:rsidRPr="00717B0D">
        <w:rPr>
          <w:color w:val="000000"/>
          <w:sz w:val="28"/>
        </w:rPr>
        <w:t xml:space="preserve">– </w:t>
      </w:r>
      <w:r w:rsidRPr="00717B0D">
        <w:rPr>
          <w:color w:val="000000"/>
          <w:sz w:val="28"/>
        </w:rPr>
        <w:t>это те, кого «портит» чрезмерное количество появившихся седых волос и кому необходимо скрыть свой возраст. Если седина, вопреки расхожему мнению, не украшает, то не стоит пытаться самостоятельно придать своим волосам радикальный черный цвет. Правильно и качественно осуществить подобное превращение способен только профессионал, так как седина не должна быть закрашена полностью, а лишь немного притушевана. Следует помнить и том, что отрастающие волосы у корней выглядят неопрятно,</w:t>
      </w:r>
      <w:r w:rsidR="007B3FAE" w:rsidRPr="00717B0D">
        <w:rPr>
          <w:color w:val="000000"/>
          <w:sz w:val="28"/>
        </w:rPr>
        <w:t xml:space="preserve"> </w:t>
      </w:r>
      <w:r w:rsidRPr="00717B0D">
        <w:rPr>
          <w:color w:val="000000"/>
          <w:sz w:val="28"/>
        </w:rPr>
        <w:t>поэтому красить их придется регулярно. Так что, однажды пойдя на этот шаг, запланируйте наперед некоторое количество времени для периодического посещения салона.</w:t>
      </w:r>
    </w:p>
    <w:p w:rsidR="006B093B" w:rsidRPr="00717B0D" w:rsidRDefault="006B093B" w:rsidP="007B3FAE">
      <w:pPr>
        <w:pStyle w:val="a3"/>
        <w:rPr>
          <w:color w:val="000000"/>
          <w:sz w:val="28"/>
        </w:rPr>
      </w:pPr>
      <w:r w:rsidRPr="00717B0D">
        <w:rPr>
          <w:color w:val="000000"/>
          <w:sz w:val="28"/>
        </w:rPr>
        <w:t>Деловым женщинам</w:t>
      </w:r>
      <w:r w:rsidR="007B3FAE" w:rsidRPr="00717B0D">
        <w:rPr>
          <w:color w:val="000000"/>
          <w:sz w:val="28"/>
        </w:rPr>
        <w:t xml:space="preserve"> </w:t>
      </w:r>
      <w:r w:rsidRPr="00717B0D">
        <w:rPr>
          <w:color w:val="000000"/>
          <w:sz w:val="28"/>
        </w:rPr>
        <w:t xml:space="preserve">в качестве основы прически также рекомендуется избрать какую-либо классическую форму стрижки, например, каре. Любой профессионал скажет Вам, что из нее можно сделать все, что угодно. Иными словами, на базе одной стрижки реально создать огромное множество различных причесок, и в течение одного и того же дня женщина может становится совершенно разной: по-деловому строгой на работе и загадочно-женственной вечером. Впрочем, стрижка «каре» </w:t>
      </w:r>
      <w:r w:rsidR="007B3FAE" w:rsidRPr="00717B0D">
        <w:rPr>
          <w:color w:val="000000"/>
          <w:sz w:val="28"/>
        </w:rPr>
        <w:t xml:space="preserve">– </w:t>
      </w:r>
      <w:r w:rsidRPr="00717B0D">
        <w:rPr>
          <w:color w:val="000000"/>
          <w:sz w:val="28"/>
        </w:rPr>
        <w:t>это лишь один из базовых вариантов для будущей прически. Если тип лица требует, чтобы волосы были приподняты к теменной зоне, значит лучше сделать стрижку, где уши будут открытыми. Помимо этого, очень удобна короткая стрижка «а-ля Хакамада», которую, используя различные ухищрения, можно преподнести и как деловую, и как романтическую, и как авангардную. Главное, что отличает классическую деловую женскую стрижку</w:t>
      </w:r>
      <w:r w:rsidR="007B3FAE" w:rsidRPr="00717B0D">
        <w:rPr>
          <w:color w:val="000000"/>
          <w:sz w:val="28"/>
        </w:rPr>
        <w:t xml:space="preserve"> </w:t>
      </w:r>
      <w:r w:rsidRPr="00717B0D">
        <w:rPr>
          <w:color w:val="000000"/>
          <w:sz w:val="28"/>
        </w:rPr>
        <w:t xml:space="preserve">«на каждый день», </w:t>
      </w:r>
      <w:r w:rsidR="007B3FAE" w:rsidRPr="00717B0D">
        <w:rPr>
          <w:color w:val="000000"/>
          <w:sz w:val="28"/>
        </w:rPr>
        <w:t xml:space="preserve">– </w:t>
      </w:r>
      <w:r w:rsidRPr="00717B0D">
        <w:rPr>
          <w:color w:val="000000"/>
          <w:sz w:val="28"/>
        </w:rPr>
        <w:t>это отсутствие локонов, рисунков на выстриженных участках головы и ярких тонов волос.</w:t>
      </w:r>
    </w:p>
    <w:p w:rsidR="006B093B" w:rsidRPr="00717B0D" w:rsidRDefault="006B093B" w:rsidP="007B3FAE">
      <w:pPr>
        <w:pStyle w:val="a3"/>
        <w:rPr>
          <w:color w:val="000000"/>
          <w:sz w:val="28"/>
        </w:rPr>
      </w:pPr>
      <w:r w:rsidRPr="00717B0D">
        <w:rPr>
          <w:color w:val="000000"/>
          <w:sz w:val="28"/>
        </w:rPr>
        <w:t>Видоизменение прически в сторону романтического и авангардного стиля производится как с помощью традиционной укладки, так и с использованием шиньонов, накладных прядей и окраски волос временными красителями. Современные средства позволяют изменить цвет волос и их отдельных прядей, воспользовавшись специальными пульверизатором или тушью для волос. Вечером такая яркая прядь поможет женщине подчеркнуть ее индивидуальность, а наутро она смоется, и бизнес-леди опять станет похожей не строгого президента фирмы. Фактически, иногда достаточно лишь одного штриха, будь то нечаянный локон или искрящаяся прядь волос, чтобы деловая женщина ощутила себя очаровательной красоткой.</w:t>
      </w:r>
    </w:p>
    <w:p w:rsidR="006B093B" w:rsidRPr="00717B0D" w:rsidRDefault="006B093B" w:rsidP="007B3FAE">
      <w:pPr>
        <w:pStyle w:val="a3"/>
        <w:rPr>
          <w:color w:val="000000"/>
          <w:sz w:val="28"/>
        </w:rPr>
      </w:pPr>
      <w:r w:rsidRPr="00717B0D">
        <w:rPr>
          <w:color w:val="000000"/>
          <w:sz w:val="28"/>
        </w:rPr>
        <w:t>Что касается цвета волос, то деловые женщины, в отличие от мужчин, имеют право изменять его, но при этом пользоваться следует только натуральной гаммой. Любые яркие и динамичные цвета не соответствуют традиционной атмосфере бизнеса, поэтому огненно-рыжая голова будет восприниматься в ней как диссонирующее резкое пятно. Необходимо прибегать к спокойным цветам, близким к основному цвету волос.</w:t>
      </w:r>
    </w:p>
    <w:p w:rsidR="006B093B" w:rsidRPr="00717B0D" w:rsidRDefault="006B093B" w:rsidP="007B3FAE">
      <w:pPr>
        <w:pStyle w:val="a3"/>
        <w:rPr>
          <w:color w:val="000000"/>
          <w:sz w:val="28"/>
        </w:rPr>
      </w:pPr>
      <w:r w:rsidRPr="00717B0D">
        <w:rPr>
          <w:color w:val="000000"/>
          <w:sz w:val="28"/>
        </w:rPr>
        <w:t>В зависимости от цвета волос, глаз и кожи, стилисты подразделяют людей на 4 основных типа – зиму, весну, лето и осень. Каждому из этих типов подходит определенная гамма натурального и гамма искусственного цвета. В этой связи, деловым женщинам рекомендуется использовать только натуральную гамму, присущую ее типу. К примеру, если «свои» волосы – каштановые, то позволительно использовать для их окраски коричневую гамму, но ни в коем случае не искусственный красный цвет.</w:t>
      </w:r>
    </w:p>
    <w:p w:rsidR="006B093B" w:rsidRPr="00717B0D" w:rsidRDefault="006B093B" w:rsidP="007B3FAE">
      <w:pPr>
        <w:pStyle w:val="a3"/>
        <w:rPr>
          <w:color w:val="000000"/>
          <w:sz w:val="28"/>
        </w:rPr>
      </w:pPr>
      <w:r w:rsidRPr="00717B0D">
        <w:rPr>
          <w:color w:val="000000"/>
          <w:sz w:val="28"/>
        </w:rPr>
        <w:t>Обладательницам длинных волос придется забыть о том, что распущенные локоны могут небрежно струится по плечам. Такая прическа, а вернее ее отсутствие, никак не годится для делового мира. Конечно, это не означает, что всем без исключения бизнес-леди необходимо коротко остричься. Дама, имеющим крупную фигуру, короткая стрижка, как правило, не идет, поэтому длинные волосы здесь лучше сохранить. Главное чтоб они были убраны в аккуратную прическу, сделанную из пучков либо кос, уложенных с помощью заколок. Правда, к выбору заколок следует подойти с особой тщательностью: во-первых, их должно быть совсем не много, и, во-вторых, они не должны быть слишком больших размеров и ярких цветов. Ни в коем случае нельзя использовать заколки-банты и заколки с вульгарными камнями, а также заколки</w:t>
      </w:r>
      <w:r w:rsidR="007B3FAE" w:rsidRPr="00717B0D">
        <w:rPr>
          <w:color w:val="000000"/>
          <w:sz w:val="28"/>
        </w:rPr>
        <w:t xml:space="preserve"> – «п</w:t>
      </w:r>
      <w:r w:rsidRPr="00717B0D">
        <w:rPr>
          <w:color w:val="000000"/>
          <w:sz w:val="28"/>
        </w:rPr>
        <w:t>рихватки», модные в молодежной среде. Таким образом, длинные волосы можно носить только в случае, если женщина сумеет с ними совладать и готова постоянно наводить на своей голове полный «порядок» (самостоятельно, либо при помощи парикмахера).</w:t>
      </w:r>
    </w:p>
    <w:p w:rsidR="006B093B" w:rsidRPr="00717B0D" w:rsidRDefault="006B093B" w:rsidP="007B3FAE">
      <w:pPr>
        <w:pStyle w:val="1"/>
        <w:keepNext w:val="0"/>
        <w:jc w:val="both"/>
        <w:rPr>
          <w:i w:val="0"/>
          <w:color w:val="000000"/>
          <w:sz w:val="28"/>
        </w:rPr>
      </w:pPr>
      <w:bookmarkStart w:id="7" w:name="_Toc24981072"/>
      <w:r>
        <w:rPr>
          <w:i w:val="0"/>
          <w:color w:val="000000"/>
          <w:sz w:val="28"/>
        </w:rPr>
        <w:br w:type="page"/>
      </w:r>
      <w:r w:rsidRPr="00717B0D">
        <w:rPr>
          <w:i w:val="0"/>
          <w:color w:val="000000"/>
          <w:sz w:val="28"/>
        </w:rPr>
        <w:t>3</w:t>
      </w:r>
      <w:r w:rsidR="007B3FAE" w:rsidRPr="00717B0D">
        <w:rPr>
          <w:i w:val="0"/>
          <w:color w:val="000000"/>
          <w:sz w:val="28"/>
        </w:rPr>
        <w:t>. Та</w:t>
      </w:r>
      <w:r w:rsidRPr="00717B0D">
        <w:rPr>
          <w:i w:val="0"/>
          <w:color w:val="000000"/>
          <w:sz w:val="28"/>
        </w:rPr>
        <w:t>кие важные «мелочи»</w:t>
      </w:r>
      <w:bookmarkEnd w:id="7"/>
    </w:p>
    <w:p w:rsidR="006B093B" w:rsidRPr="00717B0D" w:rsidRDefault="006B093B" w:rsidP="007B3FAE">
      <w:pPr>
        <w:spacing w:line="360" w:lineRule="auto"/>
        <w:ind w:firstLine="709"/>
        <w:jc w:val="both"/>
        <w:rPr>
          <w:color w:val="000000"/>
          <w:sz w:val="28"/>
        </w:rPr>
      </w:pPr>
    </w:p>
    <w:p w:rsidR="006B093B" w:rsidRPr="00717B0D" w:rsidRDefault="006B093B" w:rsidP="007B3FAE">
      <w:pPr>
        <w:pStyle w:val="a3"/>
        <w:rPr>
          <w:color w:val="000000"/>
          <w:sz w:val="28"/>
        </w:rPr>
      </w:pPr>
      <w:r w:rsidRPr="00717B0D">
        <w:rPr>
          <w:color w:val="000000"/>
          <w:sz w:val="28"/>
        </w:rPr>
        <w:t>Руки делового человека всегда на виду, поэтому их внешний вид важен ничуть не менее чем аккуратная прическа. Об этом ни в коем случае не стоит забывать, причем не только женщинам, но представителям сильной половины человечества. Для мужчин такой уход означает, как минимум, отсутствие ломких, «зазубренных» ногтей и шершавой кожи, а женщинам следует подойти к этому вопросу еще более серьезно.</w:t>
      </w:r>
    </w:p>
    <w:p w:rsidR="006B093B" w:rsidRPr="00717B0D" w:rsidRDefault="006B093B" w:rsidP="007B3FAE">
      <w:pPr>
        <w:pStyle w:val="a3"/>
        <w:rPr>
          <w:color w:val="000000"/>
          <w:sz w:val="28"/>
        </w:rPr>
      </w:pPr>
      <w:r w:rsidRPr="00717B0D">
        <w:rPr>
          <w:color w:val="000000"/>
          <w:sz w:val="28"/>
        </w:rPr>
        <w:t>Длина ногтей у женщин,</w:t>
      </w:r>
      <w:r w:rsidR="007B3FAE" w:rsidRPr="00717B0D">
        <w:rPr>
          <w:color w:val="000000"/>
          <w:sz w:val="28"/>
        </w:rPr>
        <w:t xml:space="preserve"> </w:t>
      </w:r>
      <w:r w:rsidRPr="00717B0D">
        <w:rPr>
          <w:color w:val="000000"/>
          <w:sz w:val="28"/>
        </w:rPr>
        <w:t>как и форма, должна быть естественной. Самой правильной формой ногтей является та, когда срез ногтя повторяет форму лунки. А беспроигрышным вариантом цвета лака «на каждый день» для ногтей любой формы и длины является бежево-персиковая</w:t>
      </w:r>
      <w:r w:rsidR="007B3FAE" w:rsidRPr="00717B0D">
        <w:rPr>
          <w:color w:val="000000"/>
          <w:sz w:val="28"/>
        </w:rPr>
        <w:t xml:space="preserve"> </w:t>
      </w:r>
      <w:r w:rsidRPr="00717B0D">
        <w:rPr>
          <w:color w:val="000000"/>
          <w:sz w:val="28"/>
        </w:rPr>
        <w:t>и светло-розовая гамма. Если же ногти острижены коротко, то использовать можно только бесцветный лак. Правда, в последнем случае лучше отказаться от использования всевозможных колец и обходится совсем без них. Носить на руках украшения, привлекающие взор, допустимо только когда руки безукоризненны и ногти достаточно длинны. Впрочем, количество украшений, надеваемых деловыми женщинами в повседневной жизни, все-таки должно быть минимальным. Вариант «новогодней елки, увешанной игрушками» (пускай даже дорогими), со стороны смотрится, по меньшей мере, нелепо.</w:t>
      </w:r>
    </w:p>
    <w:p w:rsidR="006B093B" w:rsidRPr="00717B0D" w:rsidRDefault="006B093B" w:rsidP="007B3FAE">
      <w:pPr>
        <w:pStyle w:val="a3"/>
        <w:rPr>
          <w:color w:val="000000"/>
          <w:sz w:val="28"/>
        </w:rPr>
      </w:pPr>
      <w:r w:rsidRPr="00717B0D">
        <w:rPr>
          <w:color w:val="000000"/>
          <w:sz w:val="28"/>
        </w:rPr>
        <w:t>Подобный же принцип действует и в отношении макияжа: лучше вообще никак не накрасится, чем накрасится чрезмерно или кое-как. Косметика является настолько «сильным» средством преображения, что с помощью нее можно не только полностью изменить свой имидж, но и поменять визуально форму губ, глаз, овал лица. Правда, этой науке необходимо учиться отдельно, например, пройдя курсы по макияжу или хотя бы проконсультировавшись с опытным визажистом.</w:t>
      </w:r>
    </w:p>
    <w:p w:rsidR="006B093B" w:rsidRPr="00717B0D" w:rsidRDefault="006B093B" w:rsidP="007B3FAE">
      <w:pPr>
        <w:pStyle w:val="a3"/>
        <w:rPr>
          <w:color w:val="000000"/>
          <w:sz w:val="28"/>
        </w:rPr>
      </w:pPr>
      <w:r w:rsidRPr="00717B0D">
        <w:rPr>
          <w:color w:val="000000"/>
          <w:sz w:val="28"/>
        </w:rPr>
        <w:t>Самым оптимальным вариантом для деловой женщины является «естественный» макияж, то есть макияж с использованием только естественных тонов косметики. Процесс этот состоит из 4</w:t>
      </w:r>
      <w:r w:rsidR="007B3FAE" w:rsidRPr="00717B0D">
        <w:rPr>
          <w:color w:val="000000"/>
          <w:sz w:val="28"/>
        </w:rPr>
        <w:t>-х</w:t>
      </w:r>
      <w:r w:rsidRPr="00717B0D">
        <w:rPr>
          <w:color w:val="000000"/>
          <w:sz w:val="28"/>
        </w:rPr>
        <w:t xml:space="preserve"> этапов: на лицо необходимо нанести легкий слой пудры; затем нужно слегка прорисовать и тщательно причесать брови щеточкой; далее, на кончики ресниц наносится немного коричневой</w:t>
      </w:r>
      <w:r w:rsidR="007B3FAE" w:rsidRPr="00717B0D">
        <w:rPr>
          <w:color w:val="000000"/>
          <w:sz w:val="28"/>
        </w:rPr>
        <w:t xml:space="preserve"> </w:t>
      </w:r>
      <w:r w:rsidRPr="00717B0D">
        <w:rPr>
          <w:color w:val="000000"/>
          <w:sz w:val="28"/>
        </w:rPr>
        <w:t>или темно-серой туши; и завершает процесс – нанесение на губы прозрачного блеска. Такой макияж можно всегда использовать как базовый, превратив его в конце дня с помощью более ярких красок в «вечерний».</w:t>
      </w:r>
    </w:p>
    <w:p w:rsidR="006B093B" w:rsidRPr="00717B0D" w:rsidRDefault="006B093B" w:rsidP="007B3FAE">
      <w:pPr>
        <w:pStyle w:val="a3"/>
        <w:rPr>
          <w:color w:val="000000"/>
          <w:sz w:val="28"/>
        </w:rPr>
      </w:pPr>
      <w:r w:rsidRPr="00717B0D">
        <w:rPr>
          <w:color w:val="000000"/>
          <w:sz w:val="28"/>
        </w:rPr>
        <w:t>Особое внимание следует к искусству макияжа уделить обладательницам очков. В зависимости от типа линз, очки либо зрительно увеличивают, либо уменьшают глаза. Поэтому, «рисуя» глаза, нужно учитывать то, как они будут выглядеть «под очками», или в том случае, если их придется снять. К примеру, коричневый цвет теней, нанесенных на веки глаз, с учетом преломления света линзами очков может создать впечатление, что женщина только что плакала. А слишком большая «стрелка» подводки под «плюсовыми» очками визуально может стать просто огромной. Таким образом, эксперименты с макияжем лучше профессионалам, которые могут подобрать несколько его видов на все случаи жизни.</w:t>
      </w:r>
    </w:p>
    <w:p w:rsidR="006B093B" w:rsidRPr="00717B0D" w:rsidRDefault="006B093B" w:rsidP="007B3FAE">
      <w:pPr>
        <w:pStyle w:val="a3"/>
        <w:rPr>
          <w:color w:val="000000"/>
          <w:sz w:val="28"/>
        </w:rPr>
      </w:pPr>
      <w:r w:rsidRPr="00717B0D">
        <w:rPr>
          <w:color w:val="000000"/>
          <w:sz w:val="28"/>
        </w:rPr>
        <w:t>Запах духов должен быть едва уловим, но сами духи – дорогими и тонкими. Надо помнить французскую пословицу: «Кто пахнет слишком хорошо</w:t>
      </w:r>
      <w:r w:rsidR="007B3FAE" w:rsidRPr="00717B0D">
        <w:rPr>
          <w:color w:val="000000"/>
          <w:sz w:val="28"/>
        </w:rPr>
        <w:t xml:space="preserve"> – </w:t>
      </w:r>
      <w:r w:rsidRPr="00717B0D">
        <w:rPr>
          <w:color w:val="000000"/>
          <w:sz w:val="28"/>
        </w:rPr>
        <w:t>тот пахнет дурно».</w:t>
      </w:r>
    </w:p>
    <w:p w:rsidR="006B093B" w:rsidRPr="00717B0D" w:rsidRDefault="006B093B" w:rsidP="007B3FAE">
      <w:pPr>
        <w:pStyle w:val="a3"/>
        <w:rPr>
          <w:color w:val="000000"/>
          <w:sz w:val="28"/>
        </w:rPr>
      </w:pPr>
      <w:r w:rsidRPr="00717B0D">
        <w:rPr>
          <w:color w:val="000000"/>
          <w:sz w:val="28"/>
        </w:rPr>
        <w:t>Иностранные бизнесмены тщательно следят за деталями и придирчиво учитывают их в своих выводах. Например, чудовищное впечатление производят короткие, спустившиеся складками носки, которые открывают икры бизнесмена, когда он сидит, закинув нога на ногу. Особенно необходимы чистые и без дыр носки в Японии, поскольку там приходится снимать обувь при входе в дом или ресторан.</w:t>
      </w:r>
    </w:p>
    <w:p w:rsidR="006B093B" w:rsidRPr="00717B0D" w:rsidRDefault="006B093B" w:rsidP="007B3FAE">
      <w:pPr>
        <w:pStyle w:val="a3"/>
        <w:rPr>
          <w:color w:val="000000"/>
          <w:sz w:val="28"/>
        </w:rPr>
      </w:pPr>
      <w:r w:rsidRPr="00717B0D">
        <w:rPr>
          <w:color w:val="000000"/>
          <w:sz w:val="28"/>
        </w:rPr>
        <w:t xml:space="preserve">Портят впечатление мятый, несвежий носовой платок, полуоторванная пуговица или привычка протирать очки концом галстука. Надо отбросить простодушную отечественную привычку дополнять пиджачную пару с галстуком босоножками, из которых выглядывают нитяные носки, избегать слишком пахучих одеколонов и лосьонов после бритья, и вообще, главное, к чему следует стремится, </w:t>
      </w:r>
      <w:r w:rsidR="007B3FAE" w:rsidRPr="00717B0D">
        <w:rPr>
          <w:color w:val="000000"/>
          <w:sz w:val="28"/>
        </w:rPr>
        <w:t xml:space="preserve">– </w:t>
      </w:r>
      <w:r w:rsidRPr="00717B0D">
        <w:rPr>
          <w:color w:val="000000"/>
          <w:sz w:val="28"/>
        </w:rPr>
        <w:t>общее впечатление опрятности, аккуратности и даже некоторой педантичности в одежде. Это должно заставить партнера думать, что столь же подтянуты вы будете и в делах.</w:t>
      </w:r>
    </w:p>
    <w:p w:rsidR="006B093B" w:rsidRPr="00717B0D" w:rsidRDefault="006B093B" w:rsidP="007B3FAE">
      <w:pPr>
        <w:pStyle w:val="a3"/>
        <w:rPr>
          <w:color w:val="000000"/>
          <w:sz w:val="28"/>
        </w:rPr>
      </w:pPr>
      <w:r w:rsidRPr="00717B0D">
        <w:rPr>
          <w:color w:val="000000"/>
          <w:sz w:val="28"/>
        </w:rPr>
        <w:t>И в завершении остановимся на аксессуарах. Все аксессуары делового человека, будь то перчатки, очки, сумки, часы, шарфы, носки или зонты, помимо соответствия стилю, должны быть безукоризненно подобраны и высочайшего качества. Нужно помнить и том, что именно мелочи обращают на себя внимание и несут много важной информации о своем владельце.</w:t>
      </w:r>
    </w:p>
    <w:p w:rsidR="006B093B" w:rsidRPr="00717B0D" w:rsidRDefault="006B093B" w:rsidP="007B3FAE">
      <w:pPr>
        <w:pStyle w:val="a3"/>
        <w:rPr>
          <w:color w:val="000000"/>
          <w:sz w:val="28"/>
        </w:rPr>
      </w:pPr>
      <w:r w:rsidRPr="00717B0D">
        <w:rPr>
          <w:color w:val="000000"/>
          <w:sz w:val="28"/>
        </w:rPr>
        <w:t>Так, классические перчатки, портфель и сумки должны быть изготовлены из высококачественной кожи. Деловые женские сумки просты по дизайну, при этом в настоящее время весьма актуальны</w:t>
      </w:r>
      <w:r w:rsidR="007B3FAE" w:rsidRPr="00717B0D">
        <w:rPr>
          <w:color w:val="000000"/>
          <w:sz w:val="28"/>
        </w:rPr>
        <w:t xml:space="preserve"> </w:t>
      </w:r>
      <w:r w:rsidRPr="00717B0D">
        <w:rPr>
          <w:color w:val="000000"/>
          <w:sz w:val="28"/>
        </w:rPr>
        <w:t>плоские формы: вертикальные и горизонтальные сумки-пакеты. Бумажник и кошелек приобретайте одного цвета, без узора.</w:t>
      </w:r>
    </w:p>
    <w:p w:rsidR="006B093B" w:rsidRPr="00717B0D" w:rsidRDefault="006B093B" w:rsidP="007B3FAE">
      <w:pPr>
        <w:pStyle w:val="a3"/>
        <w:rPr>
          <w:color w:val="000000"/>
          <w:sz w:val="28"/>
        </w:rPr>
      </w:pPr>
      <w:r w:rsidRPr="00717B0D">
        <w:rPr>
          <w:color w:val="000000"/>
          <w:sz w:val="28"/>
        </w:rPr>
        <w:t>Если вы носите очки, оправа должна быть средних размеров, пластмассовая или роговая. Брюнетам рекомендуется подбирать оправу для очков в тон волосам, блондинам и рыжеватым – избегать оправ, цвет которых хоть как-то напоминает цвет их волос. Для них лучшая оправа – коричневого цвета. Избегайте металлических оправ, а также темных и дымчатых очков. Они придают солидность,</w:t>
      </w:r>
      <w:r w:rsidR="007B3FAE" w:rsidRPr="00717B0D">
        <w:rPr>
          <w:color w:val="000000"/>
          <w:sz w:val="28"/>
        </w:rPr>
        <w:t xml:space="preserve"> </w:t>
      </w:r>
      <w:r w:rsidRPr="00717B0D">
        <w:rPr>
          <w:color w:val="000000"/>
          <w:sz w:val="28"/>
        </w:rPr>
        <w:t>но лишают привлекательности.</w:t>
      </w:r>
    </w:p>
    <w:p w:rsidR="006B093B" w:rsidRPr="00717B0D" w:rsidRDefault="006B093B" w:rsidP="007B3FAE">
      <w:pPr>
        <w:pStyle w:val="a3"/>
        <w:rPr>
          <w:color w:val="000000"/>
          <w:sz w:val="28"/>
        </w:rPr>
      </w:pPr>
      <w:r w:rsidRPr="00717B0D">
        <w:rPr>
          <w:color w:val="000000"/>
          <w:sz w:val="28"/>
        </w:rPr>
        <w:t>Цветной платочек (но не цветастый), брошь, фигурная заколка, оригинальный пояс, элегантная сумочка – эти и другие детали женского туалета придают ее внешнему виду индивидуальность, в отличие от других женщин. Стремление быть замеченной – главная потребность истинной женщины. Вот почему она постоянно изобретает средства для ее удовлетворения. И эффект аксессуаров – одно из таких средств.</w:t>
      </w:r>
    </w:p>
    <w:p w:rsidR="006B093B" w:rsidRPr="00717B0D" w:rsidRDefault="006B093B" w:rsidP="007B3FAE">
      <w:pPr>
        <w:pStyle w:val="a3"/>
        <w:rPr>
          <w:color w:val="000000"/>
          <w:sz w:val="28"/>
        </w:rPr>
      </w:pPr>
      <w:r w:rsidRPr="00717B0D">
        <w:rPr>
          <w:color w:val="000000"/>
          <w:sz w:val="28"/>
        </w:rPr>
        <w:t>Примечательно, что достижение данного эффекта не требует каких-то значительных материальных затрат. Сами аксессуары поддаются многочисленным комбинациям. Они прекрасно выполнят роль дополнительных деталей – создание личного имиджа.</w:t>
      </w:r>
    </w:p>
    <w:p w:rsidR="006B093B" w:rsidRPr="00717B0D" w:rsidRDefault="006B093B" w:rsidP="007B3FAE">
      <w:pPr>
        <w:pStyle w:val="a3"/>
        <w:rPr>
          <w:color w:val="000000"/>
          <w:sz w:val="28"/>
        </w:rPr>
      </w:pPr>
      <w:r w:rsidRPr="00717B0D">
        <w:rPr>
          <w:color w:val="000000"/>
          <w:sz w:val="28"/>
        </w:rPr>
        <w:t>У каждого предпринимателя при себе</w:t>
      </w:r>
      <w:r w:rsidR="007B3FAE" w:rsidRPr="00717B0D">
        <w:rPr>
          <w:color w:val="000000"/>
          <w:sz w:val="28"/>
        </w:rPr>
        <w:t xml:space="preserve"> </w:t>
      </w:r>
      <w:r w:rsidRPr="00717B0D">
        <w:rPr>
          <w:color w:val="000000"/>
          <w:sz w:val="28"/>
        </w:rPr>
        <w:t>должны быть ручка и карандаш, причем желательно, чтобы ручка была с надежным золотым или позолоченным пером. Никогда не пишите дешевыми ручками и огрызками карандаша: это, на первый взгляд, мелкая деталь может навсегда испортить вашу репутацию.</w:t>
      </w:r>
    </w:p>
    <w:p w:rsidR="006B093B" w:rsidRPr="00717B0D" w:rsidRDefault="006B093B" w:rsidP="007B3FAE">
      <w:pPr>
        <w:pStyle w:val="a3"/>
        <w:rPr>
          <w:color w:val="000000"/>
          <w:sz w:val="28"/>
        </w:rPr>
      </w:pPr>
      <w:r w:rsidRPr="00717B0D">
        <w:rPr>
          <w:color w:val="000000"/>
          <w:sz w:val="28"/>
        </w:rPr>
        <w:t>Запонки то входят, то выходят из моды. Они могут быть золотыми, серебряными, перламутровыми, из драгоценных и полудрагоценных камней. Не носите запонки из искусственных материалов.</w:t>
      </w:r>
    </w:p>
    <w:p w:rsidR="007B3FAE" w:rsidRPr="00717B0D" w:rsidRDefault="006B093B" w:rsidP="007B3FAE">
      <w:pPr>
        <w:pStyle w:val="a3"/>
        <w:rPr>
          <w:color w:val="000000"/>
          <w:sz w:val="28"/>
        </w:rPr>
      </w:pPr>
      <w:r w:rsidRPr="00717B0D">
        <w:rPr>
          <w:color w:val="000000"/>
          <w:sz w:val="28"/>
        </w:rPr>
        <w:t xml:space="preserve">Часы из пластика или армированной резины, которые постоянно попискивают или звонят, на которых столько всего «наворочено», что и время толком трудно определить, отнюдь не улучшают ваш имидж. Самые элегантные – классические механические часы со стрелками на кожаном ремешке или металлическом браслете. Избегайте массивных часов с черными циферблатами </w:t>
      </w:r>
      <w:r w:rsidR="007B3FAE" w:rsidRPr="00717B0D">
        <w:rPr>
          <w:color w:val="000000"/>
          <w:sz w:val="28"/>
        </w:rPr>
        <w:t xml:space="preserve">– </w:t>
      </w:r>
      <w:r w:rsidRPr="00717B0D">
        <w:rPr>
          <w:color w:val="000000"/>
          <w:sz w:val="28"/>
        </w:rPr>
        <w:t>они хоть и дорогие, но производят дешевое впечатление</w:t>
      </w:r>
      <w:r w:rsidRPr="00717B0D">
        <w:rPr>
          <w:rStyle w:val="a9"/>
          <w:color w:val="000000"/>
          <w:sz w:val="28"/>
        </w:rPr>
        <w:footnoteReference w:id="3"/>
      </w:r>
      <w:r w:rsidRPr="00717B0D">
        <w:rPr>
          <w:color w:val="000000"/>
          <w:sz w:val="28"/>
        </w:rPr>
        <w:t>.</w:t>
      </w:r>
    </w:p>
    <w:p w:rsidR="006B093B" w:rsidRPr="00717B0D" w:rsidRDefault="006B093B" w:rsidP="007B3FAE">
      <w:pPr>
        <w:pStyle w:val="a3"/>
        <w:rPr>
          <w:color w:val="000000"/>
          <w:sz w:val="28"/>
        </w:rPr>
      </w:pPr>
    </w:p>
    <w:p w:rsidR="006B093B" w:rsidRPr="00717B0D" w:rsidRDefault="006B093B" w:rsidP="006B093B">
      <w:pPr>
        <w:spacing w:line="360" w:lineRule="auto"/>
        <w:ind w:firstLine="709"/>
        <w:jc w:val="both"/>
      </w:pPr>
      <w:r>
        <w:br w:type="page"/>
      </w:r>
      <w:bookmarkStart w:id="8" w:name="_Toc24981073"/>
      <w:r w:rsidRPr="006B093B">
        <w:rPr>
          <w:b/>
          <w:sz w:val="28"/>
          <w:szCs w:val="28"/>
        </w:rPr>
        <w:t>Заключение</w:t>
      </w:r>
      <w:bookmarkEnd w:id="8"/>
    </w:p>
    <w:p w:rsidR="006B093B" w:rsidRDefault="006B093B" w:rsidP="007B3FAE">
      <w:pPr>
        <w:pStyle w:val="a3"/>
        <w:rPr>
          <w:color w:val="000000"/>
          <w:sz w:val="28"/>
        </w:rPr>
      </w:pPr>
    </w:p>
    <w:p w:rsidR="006B093B" w:rsidRPr="00717B0D" w:rsidRDefault="006B093B" w:rsidP="007B3FAE">
      <w:pPr>
        <w:pStyle w:val="a3"/>
        <w:rPr>
          <w:color w:val="000000"/>
          <w:sz w:val="28"/>
        </w:rPr>
      </w:pPr>
      <w:r w:rsidRPr="00717B0D">
        <w:rPr>
          <w:color w:val="000000"/>
          <w:sz w:val="28"/>
        </w:rPr>
        <w:t>Всем известно, что впечатление, которое складывается от человека при первой встрече, остается надолго, и изменить его бывает трудно. Далеко не последнее место в этом отводится и одежде.</w:t>
      </w:r>
    </w:p>
    <w:p w:rsidR="006B093B" w:rsidRPr="00717B0D" w:rsidRDefault="006B093B" w:rsidP="007B3FAE">
      <w:pPr>
        <w:pStyle w:val="a3"/>
        <w:rPr>
          <w:color w:val="000000"/>
          <w:sz w:val="28"/>
        </w:rPr>
      </w:pPr>
      <w:r w:rsidRPr="00717B0D">
        <w:rPr>
          <w:color w:val="000000"/>
          <w:sz w:val="28"/>
        </w:rPr>
        <w:t>В заключение можно</w:t>
      </w:r>
      <w:r w:rsidR="007B3FAE" w:rsidRPr="00717B0D">
        <w:rPr>
          <w:color w:val="000000"/>
          <w:sz w:val="28"/>
        </w:rPr>
        <w:t xml:space="preserve"> </w:t>
      </w:r>
      <w:r w:rsidRPr="00717B0D">
        <w:rPr>
          <w:color w:val="000000"/>
          <w:sz w:val="28"/>
        </w:rPr>
        <w:t>выделить несколько основных правил:</w:t>
      </w:r>
    </w:p>
    <w:p w:rsidR="006B093B" w:rsidRPr="00717B0D" w:rsidRDefault="006B093B" w:rsidP="007B3FAE">
      <w:pPr>
        <w:pStyle w:val="a3"/>
        <w:numPr>
          <w:ilvl w:val="0"/>
          <w:numId w:val="2"/>
        </w:numPr>
        <w:ind w:left="0" w:firstLine="709"/>
        <w:rPr>
          <w:color w:val="000000"/>
          <w:sz w:val="28"/>
        </w:rPr>
      </w:pPr>
      <w:r w:rsidRPr="00717B0D">
        <w:rPr>
          <w:color w:val="000000"/>
          <w:sz w:val="28"/>
        </w:rPr>
        <w:t>одевайтесь по возможности добротно;</w:t>
      </w:r>
    </w:p>
    <w:p w:rsidR="006B093B" w:rsidRPr="00717B0D" w:rsidRDefault="006B093B" w:rsidP="007B3FAE">
      <w:pPr>
        <w:pStyle w:val="a3"/>
        <w:numPr>
          <w:ilvl w:val="0"/>
          <w:numId w:val="2"/>
        </w:numPr>
        <w:ind w:left="0" w:firstLine="709"/>
        <w:rPr>
          <w:color w:val="000000"/>
          <w:sz w:val="28"/>
        </w:rPr>
      </w:pPr>
      <w:r w:rsidRPr="00717B0D">
        <w:rPr>
          <w:color w:val="000000"/>
          <w:sz w:val="28"/>
        </w:rPr>
        <w:t>следите за чистотой и порядком в одежде;</w:t>
      </w:r>
    </w:p>
    <w:p w:rsidR="006B093B" w:rsidRPr="00717B0D" w:rsidRDefault="006B093B" w:rsidP="007B3FAE">
      <w:pPr>
        <w:pStyle w:val="a3"/>
        <w:numPr>
          <w:ilvl w:val="0"/>
          <w:numId w:val="2"/>
        </w:numPr>
        <w:ind w:left="0" w:firstLine="709"/>
        <w:rPr>
          <w:color w:val="000000"/>
          <w:sz w:val="28"/>
        </w:rPr>
      </w:pPr>
      <w:r w:rsidRPr="00717B0D">
        <w:rPr>
          <w:color w:val="000000"/>
          <w:sz w:val="28"/>
        </w:rPr>
        <w:t>если сомневаетесь, что надеть в какой-то конкретной ситуации, то лучше одеться консервативно;</w:t>
      </w:r>
    </w:p>
    <w:p w:rsidR="006B093B" w:rsidRPr="00717B0D" w:rsidRDefault="006B093B" w:rsidP="007B3FAE">
      <w:pPr>
        <w:pStyle w:val="a3"/>
        <w:numPr>
          <w:ilvl w:val="0"/>
          <w:numId w:val="2"/>
        </w:numPr>
        <w:ind w:left="0" w:firstLine="709"/>
        <w:rPr>
          <w:color w:val="000000"/>
          <w:sz w:val="28"/>
        </w:rPr>
      </w:pPr>
      <w:r w:rsidRPr="00717B0D">
        <w:rPr>
          <w:color w:val="000000"/>
          <w:sz w:val="28"/>
        </w:rPr>
        <w:t>одевайтесь по возможности в том же стиле, что и люди, с которыми вы должны встретиться;</w:t>
      </w:r>
    </w:p>
    <w:p w:rsidR="006B093B" w:rsidRPr="00717B0D" w:rsidRDefault="006B093B" w:rsidP="007B3FAE">
      <w:pPr>
        <w:pStyle w:val="a3"/>
        <w:numPr>
          <w:ilvl w:val="0"/>
          <w:numId w:val="2"/>
        </w:numPr>
        <w:ind w:left="0" w:firstLine="709"/>
        <w:rPr>
          <w:color w:val="000000"/>
          <w:sz w:val="28"/>
        </w:rPr>
      </w:pPr>
      <w:r w:rsidRPr="00717B0D">
        <w:rPr>
          <w:color w:val="000000"/>
          <w:sz w:val="28"/>
        </w:rPr>
        <w:t>не носите ничего кричащего, яркого;</w:t>
      </w:r>
    </w:p>
    <w:p w:rsidR="006B093B" w:rsidRPr="00717B0D" w:rsidRDefault="006B093B" w:rsidP="007B3FAE">
      <w:pPr>
        <w:pStyle w:val="a3"/>
        <w:numPr>
          <w:ilvl w:val="0"/>
          <w:numId w:val="2"/>
        </w:numPr>
        <w:ind w:left="0" w:firstLine="709"/>
        <w:rPr>
          <w:color w:val="000000"/>
          <w:sz w:val="28"/>
        </w:rPr>
      </w:pPr>
      <w:r w:rsidRPr="00717B0D">
        <w:rPr>
          <w:color w:val="000000"/>
          <w:sz w:val="28"/>
        </w:rPr>
        <w:t>следите, чтобы ваши волосы были чистыми;</w:t>
      </w:r>
    </w:p>
    <w:p w:rsidR="006B093B" w:rsidRPr="00717B0D" w:rsidRDefault="006B093B" w:rsidP="007B3FAE">
      <w:pPr>
        <w:pStyle w:val="a3"/>
        <w:numPr>
          <w:ilvl w:val="0"/>
          <w:numId w:val="2"/>
        </w:numPr>
        <w:ind w:left="0" w:firstLine="709"/>
        <w:rPr>
          <w:color w:val="000000"/>
          <w:sz w:val="28"/>
        </w:rPr>
      </w:pPr>
      <w:r w:rsidRPr="00717B0D">
        <w:rPr>
          <w:color w:val="000000"/>
          <w:sz w:val="28"/>
        </w:rPr>
        <w:t>постарайтесь, чтобы ваши поступки, слова и одежда запомнились с лучшей стороны;</w:t>
      </w:r>
    </w:p>
    <w:p w:rsidR="006B093B" w:rsidRPr="00717B0D" w:rsidRDefault="006B093B" w:rsidP="007B3FAE">
      <w:pPr>
        <w:pStyle w:val="a3"/>
        <w:numPr>
          <w:ilvl w:val="0"/>
          <w:numId w:val="2"/>
        </w:numPr>
        <w:ind w:left="0" w:firstLine="709"/>
        <w:rPr>
          <w:color w:val="000000"/>
          <w:sz w:val="28"/>
        </w:rPr>
      </w:pPr>
      <w:r w:rsidRPr="00717B0D">
        <w:rPr>
          <w:color w:val="000000"/>
          <w:sz w:val="28"/>
        </w:rPr>
        <w:t>всегда имейте при себе дорогую ручку или карандаш;</w:t>
      </w:r>
    </w:p>
    <w:p w:rsidR="007B3FAE" w:rsidRPr="00717B0D" w:rsidRDefault="006B093B" w:rsidP="007B3FAE">
      <w:pPr>
        <w:pStyle w:val="a3"/>
        <w:numPr>
          <w:ilvl w:val="0"/>
          <w:numId w:val="2"/>
        </w:numPr>
        <w:ind w:left="0" w:firstLine="709"/>
        <w:rPr>
          <w:color w:val="000000"/>
          <w:sz w:val="28"/>
        </w:rPr>
      </w:pPr>
      <w:r w:rsidRPr="00717B0D">
        <w:rPr>
          <w:color w:val="000000"/>
          <w:sz w:val="28"/>
        </w:rPr>
        <w:t>носите</w:t>
      </w:r>
      <w:r w:rsidR="007B3FAE" w:rsidRPr="00717B0D">
        <w:rPr>
          <w:color w:val="000000"/>
          <w:sz w:val="28"/>
        </w:rPr>
        <w:t xml:space="preserve"> </w:t>
      </w:r>
      <w:r w:rsidRPr="00717B0D">
        <w:rPr>
          <w:color w:val="000000"/>
          <w:sz w:val="28"/>
        </w:rPr>
        <w:t>дорогие галстуки и по возможности не снимайте пиджак;</w:t>
      </w:r>
    </w:p>
    <w:p w:rsidR="007B3FAE" w:rsidRPr="00717B0D" w:rsidRDefault="006B093B" w:rsidP="007B3FAE">
      <w:pPr>
        <w:pStyle w:val="a3"/>
        <w:numPr>
          <w:ilvl w:val="0"/>
          <w:numId w:val="2"/>
        </w:numPr>
        <w:ind w:left="0" w:firstLine="709"/>
        <w:rPr>
          <w:color w:val="000000"/>
          <w:sz w:val="28"/>
        </w:rPr>
      </w:pPr>
      <w:r w:rsidRPr="00717B0D">
        <w:rPr>
          <w:color w:val="000000"/>
          <w:sz w:val="28"/>
        </w:rPr>
        <w:t>прежде чем идти на деловую встречу, следует еще раз посмотреть в зеркало, и вы сами удивитесь, как много мелких погрешностей обнаружите в своей внешности;</w:t>
      </w:r>
    </w:p>
    <w:p w:rsidR="006B093B" w:rsidRPr="00717B0D" w:rsidRDefault="006B093B" w:rsidP="007B3FAE">
      <w:pPr>
        <w:pStyle w:val="a3"/>
        <w:numPr>
          <w:ilvl w:val="0"/>
          <w:numId w:val="2"/>
        </w:numPr>
        <w:ind w:left="0" w:firstLine="709"/>
        <w:rPr>
          <w:color w:val="000000"/>
          <w:sz w:val="28"/>
        </w:rPr>
      </w:pPr>
      <w:r w:rsidRPr="00717B0D">
        <w:rPr>
          <w:color w:val="000000"/>
          <w:sz w:val="28"/>
        </w:rPr>
        <w:t>если вы демонстрируете продукцию своей фирмы на выставке, помните, что ваша одежда и весь облик в целом – это частица информации об общем уровне вашего предприятия и о качестве поставляемой продукции.</w:t>
      </w:r>
    </w:p>
    <w:p w:rsidR="006B093B" w:rsidRPr="00717B0D" w:rsidRDefault="006B093B" w:rsidP="007B3FAE">
      <w:pPr>
        <w:pStyle w:val="a3"/>
        <w:rPr>
          <w:color w:val="000000"/>
          <w:sz w:val="28"/>
        </w:rPr>
      </w:pPr>
      <w:r w:rsidRPr="00717B0D">
        <w:rPr>
          <w:color w:val="000000"/>
          <w:sz w:val="28"/>
        </w:rPr>
        <w:t>Еще раз хотелось бы подчеркнуть, что главное в культуре деловой одежды мужчин и женщин как на работе, так и на приеме – не ультрамодность и роскошь, а чувство меры, вкус и целесообразность.</w:t>
      </w:r>
    </w:p>
    <w:p w:rsidR="006B093B" w:rsidRPr="00717B0D" w:rsidRDefault="006B093B" w:rsidP="007B3FAE">
      <w:pPr>
        <w:pStyle w:val="a3"/>
        <w:rPr>
          <w:color w:val="000000"/>
          <w:sz w:val="28"/>
        </w:rPr>
      </w:pPr>
      <w:r w:rsidRPr="00717B0D">
        <w:rPr>
          <w:color w:val="000000"/>
          <w:sz w:val="28"/>
        </w:rPr>
        <w:t>Подбор костюма, цветовая эстетика всей одежды (рубашки, галстука, туфель, носового платка), умение сидеть в костюме – все это требует от бизнесмена самого серьезного отношения. Даже такая мелочь – как пользоваться духами и одеколоном.</w:t>
      </w:r>
    </w:p>
    <w:p w:rsidR="006B093B" w:rsidRPr="00717B0D" w:rsidRDefault="006B093B" w:rsidP="007B3FAE">
      <w:pPr>
        <w:pStyle w:val="a3"/>
        <w:rPr>
          <w:color w:val="000000"/>
          <w:sz w:val="28"/>
        </w:rPr>
      </w:pPr>
      <w:r w:rsidRPr="00717B0D">
        <w:rPr>
          <w:color w:val="000000"/>
          <w:sz w:val="28"/>
        </w:rPr>
        <w:t>Одежда не делает человека, но она делает девяносто процентов того, что мы в нем видим. Если человек не будет выглядеть соответствующим образом, люди не поверят, что он говорит что-то важное. И не надо в этом сомневаться: когда вы чувствуете, что хорошо одеты, это возвышает вас в собственных глазах и придает уверенности. Как сказал</w:t>
      </w:r>
      <w:r w:rsidR="007B3FAE" w:rsidRPr="00717B0D">
        <w:rPr>
          <w:color w:val="000000"/>
          <w:sz w:val="28"/>
        </w:rPr>
        <w:t xml:space="preserve"> Ф. Беттджер</w:t>
      </w:r>
      <w:r w:rsidRPr="00717B0D">
        <w:rPr>
          <w:color w:val="000000"/>
          <w:sz w:val="28"/>
        </w:rPr>
        <w:t xml:space="preserve"> в своей книге «Вчера неудачник – сегодня преуспевающий коммерсант», который, став одним из преуспевающих коммерсантов в области страхования,</w:t>
      </w:r>
      <w:r w:rsidR="007B3FAE" w:rsidRPr="00717B0D">
        <w:rPr>
          <w:color w:val="000000"/>
          <w:sz w:val="28"/>
        </w:rPr>
        <w:t xml:space="preserve"> </w:t>
      </w:r>
      <w:r w:rsidRPr="00717B0D">
        <w:rPr>
          <w:color w:val="000000"/>
          <w:sz w:val="28"/>
        </w:rPr>
        <w:t>на начальном этапе своей деятельности столкнулся с проблемой внешнего вида: «Ты заработаешь больше денег, потому что люди</w:t>
      </w:r>
      <w:r w:rsidR="007B3FAE" w:rsidRPr="00717B0D">
        <w:rPr>
          <w:color w:val="000000"/>
          <w:sz w:val="28"/>
        </w:rPr>
        <w:t xml:space="preserve"> </w:t>
      </w:r>
      <w:r w:rsidRPr="00717B0D">
        <w:rPr>
          <w:color w:val="000000"/>
          <w:sz w:val="28"/>
        </w:rPr>
        <w:t>будут доверять тебе, когда увидят, что ты нормально одет».</w:t>
      </w:r>
    </w:p>
    <w:p w:rsidR="006B093B" w:rsidRPr="00717B0D" w:rsidRDefault="006B093B" w:rsidP="007B3FAE">
      <w:pPr>
        <w:pStyle w:val="a3"/>
        <w:rPr>
          <w:color w:val="000000"/>
          <w:sz w:val="28"/>
        </w:rPr>
      </w:pPr>
      <w:r w:rsidRPr="00717B0D">
        <w:rPr>
          <w:color w:val="000000"/>
          <w:sz w:val="28"/>
        </w:rPr>
        <w:t>В конце хотелось бы утешить тех, кому все, о чем шла речь выше, показалось чрезмерно строгим и трудновыполнимым. Жизнь показывает, что те, кто уже достиг высот в какой-то области, будь то бизнес или политика, иногда могут позволить себе некоторые отступления от принятых норм. Выходка, которую не простят малоизвестным людям, у выдающейся личности, скорее всего, будет расценена как маленький каприз, или же на нее просто не обратят внимания. Правда, идти к этим высотам, как показывает все та же жизнь, лучше в «старом добром» классическом костюме!</w:t>
      </w:r>
    </w:p>
    <w:p w:rsidR="006B093B" w:rsidRPr="00717B0D" w:rsidRDefault="006B093B" w:rsidP="007B3FAE">
      <w:pPr>
        <w:spacing w:line="360" w:lineRule="auto"/>
        <w:ind w:firstLine="709"/>
        <w:jc w:val="both"/>
        <w:rPr>
          <w:color w:val="000000"/>
          <w:sz w:val="28"/>
        </w:rPr>
      </w:pPr>
    </w:p>
    <w:p w:rsidR="006B093B" w:rsidRPr="00717B0D" w:rsidRDefault="006B093B" w:rsidP="007B3FAE">
      <w:pPr>
        <w:spacing w:line="360" w:lineRule="auto"/>
        <w:ind w:firstLine="709"/>
        <w:jc w:val="both"/>
        <w:rPr>
          <w:color w:val="000000"/>
          <w:sz w:val="28"/>
        </w:rPr>
      </w:pPr>
    </w:p>
    <w:p w:rsidR="006B093B" w:rsidRPr="006B093B" w:rsidRDefault="006B093B" w:rsidP="006B093B">
      <w:pPr>
        <w:spacing w:line="360" w:lineRule="auto"/>
        <w:ind w:firstLine="709"/>
        <w:jc w:val="both"/>
        <w:rPr>
          <w:b/>
          <w:sz w:val="28"/>
          <w:szCs w:val="28"/>
        </w:rPr>
      </w:pPr>
      <w:r>
        <w:br w:type="page"/>
      </w:r>
      <w:bookmarkStart w:id="9" w:name="_Toc24981074"/>
      <w:r w:rsidRPr="006B093B">
        <w:rPr>
          <w:b/>
          <w:sz w:val="28"/>
          <w:szCs w:val="28"/>
        </w:rPr>
        <w:t>Список использованной литературы</w:t>
      </w:r>
      <w:bookmarkEnd w:id="9"/>
    </w:p>
    <w:p w:rsidR="006B093B" w:rsidRPr="006B093B" w:rsidRDefault="006B093B" w:rsidP="006B093B">
      <w:pPr>
        <w:spacing w:line="360" w:lineRule="auto"/>
        <w:ind w:firstLine="709"/>
        <w:jc w:val="both"/>
        <w:rPr>
          <w:sz w:val="28"/>
          <w:szCs w:val="28"/>
        </w:rPr>
      </w:pPr>
    </w:p>
    <w:p w:rsidR="006B093B" w:rsidRPr="00717B0D" w:rsidRDefault="007B3FAE" w:rsidP="006B093B">
      <w:pPr>
        <w:pStyle w:val="a3"/>
        <w:numPr>
          <w:ilvl w:val="0"/>
          <w:numId w:val="3"/>
        </w:numPr>
        <w:tabs>
          <w:tab w:val="clear" w:pos="1069"/>
          <w:tab w:val="num" w:pos="240"/>
        </w:tabs>
        <w:ind w:left="0" w:firstLine="0"/>
        <w:rPr>
          <w:color w:val="000000"/>
          <w:sz w:val="28"/>
        </w:rPr>
      </w:pPr>
      <w:r w:rsidRPr="00717B0D">
        <w:rPr>
          <w:color w:val="000000"/>
          <w:sz w:val="28"/>
        </w:rPr>
        <w:t>Кузин Ф.А. Имидж</w:t>
      </w:r>
      <w:r w:rsidR="006B093B" w:rsidRPr="00717B0D">
        <w:rPr>
          <w:color w:val="000000"/>
          <w:sz w:val="28"/>
        </w:rPr>
        <w:t xml:space="preserve"> бизнесмена. – М.: «Ось</w:t>
      </w:r>
      <w:r w:rsidRPr="00717B0D">
        <w:rPr>
          <w:color w:val="000000"/>
          <w:sz w:val="28"/>
        </w:rPr>
        <w:t>-8</w:t>
      </w:r>
      <w:r w:rsidR="006B093B" w:rsidRPr="00717B0D">
        <w:rPr>
          <w:color w:val="000000"/>
          <w:sz w:val="28"/>
        </w:rPr>
        <w:t>9», 1996. – 304</w:t>
      </w:r>
      <w:r w:rsidRPr="00717B0D">
        <w:rPr>
          <w:color w:val="000000"/>
          <w:sz w:val="28"/>
        </w:rPr>
        <w:t> с.</w:t>
      </w:r>
    </w:p>
    <w:p w:rsidR="006B093B" w:rsidRPr="00717B0D" w:rsidRDefault="007B3FAE" w:rsidP="006B093B">
      <w:pPr>
        <w:pStyle w:val="a3"/>
        <w:numPr>
          <w:ilvl w:val="0"/>
          <w:numId w:val="3"/>
        </w:numPr>
        <w:tabs>
          <w:tab w:val="clear" w:pos="1069"/>
          <w:tab w:val="num" w:pos="240"/>
        </w:tabs>
        <w:ind w:left="0" w:firstLine="0"/>
        <w:rPr>
          <w:color w:val="000000"/>
          <w:sz w:val="28"/>
        </w:rPr>
      </w:pPr>
      <w:r w:rsidRPr="00717B0D">
        <w:rPr>
          <w:color w:val="000000"/>
          <w:sz w:val="28"/>
        </w:rPr>
        <w:t>М. Елизарова</w:t>
      </w:r>
      <w:r w:rsidR="006B093B" w:rsidRPr="00717B0D">
        <w:rPr>
          <w:color w:val="000000"/>
          <w:sz w:val="28"/>
        </w:rPr>
        <w:t>.</w:t>
      </w:r>
      <w:r w:rsidRPr="00717B0D">
        <w:rPr>
          <w:color w:val="000000"/>
          <w:sz w:val="28"/>
        </w:rPr>
        <w:t xml:space="preserve"> </w:t>
      </w:r>
      <w:r w:rsidR="006B093B" w:rsidRPr="00717B0D">
        <w:rPr>
          <w:color w:val="000000"/>
          <w:sz w:val="28"/>
        </w:rPr>
        <w:t>Костюм для карьериста. Безупречный стиль для безупречного бизнеса</w:t>
      </w:r>
      <w:r w:rsidRPr="00717B0D">
        <w:rPr>
          <w:color w:val="000000"/>
          <w:sz w:val="28"/>
        </w:rPr>
        <w:t>. //</w:t>
      </w:r>
      <w:r w:rsidR="006B093B" w:rsidRPr="00717B0D">
        <w:rPr>
          <w:color w:val="000000"/>
          <w:sz w:val="28"/>
        </w:rPr>
        <w:t xml:space="preserve"> Маркетолог. – 2000 </w:t>
      </w:r>
      <w:r w:rsidRPr="00717B0D">
        <w:rPr>
          <w:color w:val="000000"/>
          <w:sz w:val="28"/>
        </w:rPr>
        <w:t>– №6</w:t>
      </w:r>
      <w:r w:rsidR="006B093B" w:rsidRPr="00717B0D">
        <w:rPr>
          <w:color w:val="000000"/>
          <w:sz w:val="28"/>
        </w:rPr>
        <w:t xml:space="preserve"> – с.</w:t>
      </w:r>
      <w:r w:rsidRPr="00717B0D">
        <w:rPr>
          <w:color w:val="000000"/>
          <w:sz w:val="28"/>
        </w:rPr>
        <w:t> 19</w:t>
      </w:r>
      <w:r w:rsidR="006B093B" w:rsidRPr="00717B0D">
        <w:rPr>
          <w:color w:val="000000"/>
          <w:sz w:val="28"/>
        </w:rPr>
        <w:t xml:space="preserve"> – 23</w:t>
      </w:r>
    </w:p>
    <w:p w:rsidR="006B093B" w:rsidRPr="00717B0D" w:rsidRDefault="007B3FAE" w:rsidP="006B093B">
      <w:pPr>
        <w:pStyle w:val="a3"/>
        <w:numPr>
          <w:ilvl w:val="0"/>
          <w:numId w:val="3"/>
        </w:numPr>
        <w:tabs>
          <w:tab w:val="clear" w:pos="1069"/>
          <w:tab w:val="num" w:pos="240"/>
        </w:tabs>
        <w:ind w:left="0" w:firstLine="0"/>
        <w:rPr>
          <w:color w:val="000000"/>
          <w:sz w:val="28"/>
        </w:rPr>
      </w:pPr>
      <w:r w:rsidRPr="00717B0D">
        <w:rPr>
          <w:color w:val="000000"/>
          <w:sz w:val="28"/>
        </w:rPr>
        <w:t>М. Елизарова</w:t>
      </w:r>
      <w:r w:rsidR="006B093B" w:rsidRPr="00717B0D">
        <w:rPr>
          <w:color w:val="000000"/>
          <w:sz w:val="28"/>
        </w:rPr>
        <w:t>.</w:t>
      </w:r>
      <w:r w:rsidRPr="00717B0D">
        <w:rPr>
          <w:color w:val="000000"/>
          <w:sz w:val="28"/>
        </w:rPr>
        <w:t xml:space="preserve"> </w:t>
      </w:r>
      <w:r w:rsidR="006B093B" w:rsidRPr="00717B0D">
        <w:rPr>
          <w:color w:val="000000"/>
          <w:sz w:val="28"/>
        </w:rPr>
        <w:t>Костюм для карьериста. Безупречный стиль для безупречного бизнеса</w:t>
      </w:r>
      <w:r w:rsidRPr="00717B0D">
        <w:rPr>
          <w:color w:val="000000"/>
          <w:sz w:val="28"/>
        </w:rPr>
        <w:t>. //</w:t>
      </w:r>
      <w:r w:rsidR="006B093B" w:rsidRPr="00717B0D">
        <w:rPr>
          <w:color w:val="000000"/>
          <w:sz w:val="28"/>
        </w:rPr>
        <w:t xml:space="preserve"> Маркетолог. – 2000 </w:t>
      </w:r>
      <w:r w:rsidRPr="00717B0D">
        <w:rPr>
          <w:color w:val="000000"/>
          <w:sz w:val="28"/>
        </w:rPr>
        <w:t>– №7</w:t>
      </w:r>
      <w:r w:rsidR="006B093B" w:rsidRPr="00717B0D">
        <w:rPr>
          <w:color w:val="000000"/>
          <w:sz w:val="28"/>
        </w:rPr>
        <w:t xml:space="preserve"> – </w:t>
      </w:r>
      <w:r w:rsidRPr="00717B0D">
        <w:rPr>
          <w:color w:val="000000"/>
          <w:sz w:val="28"/>
        </w:rPr>
        <w:t>с. 1</w:t>
      </w:r>
      <w:r w:rsidR="006B093B" w:rsidRPr="00717B0D">
        <w:rPr>
          <w:color w:val="000000"/>
          <w:sz w:val="28"/>
        </w:rPr>
        <w:t>4 – 17</w:t>
      </w:r>
    </w:p>
    <w:p w:rsidR="007B3FAE" w:rsidRPr="00717B0D" w:rsidRDefault="007B3FAE" w:rsidP="006B093B">
      <w:pPr>
        <w:pStyle w:val="a3"/>
        <w:numPr>
          <w:ilvl w:val="0"/>
          <w:numId w:val="3"/>
        </w:numPr>
        <w:tabs>
          <w:tab w:val="clear" w:pos="1069"/>
          <w:tab w:val="num" w:pos="240"/>
        </w:tabs>
        <w:ind w:left="0" w:firstLine="0"/>
        <w:rPr>
          <w:color w:val="000000"/>
          <w:sz w:val="28"/>
        </w:rPr>
      </w:pPr>
      <w:r w:rsidRPr="00717B0D">
        <w:rPr>
          <w:color w:val="000000"/>
          <w:sz w:val="28"/>
        </w:rPr>
        <w:t>С. Минченкова</w:t>
      </w:r>
      <w:r w:rsidR="006B093B" w:rsidRPr="00717B0D">
        <w:rPr>
          <w:color w:val="000000"/>
          <w:sz w:val="28"/>
        </w:rPr>
        <w:t>. Одежда делового человека</w:t>
      </w:r>
      <w:r w:rsidRPr="00717B0D">
        <w:rPr>
          <w:color w:val="000000"/>
          <w:sz w:val="28"/>
        </w:rPr>
        <w:t>. //</w:t>
      </w:r>
      <w:r w:rsidR="006B093B" w:rsidRPr="00717B0D">
        <w:rPr>
          <w:color w:val="000000"/>
          <w:sz w:val="28"/>
        </w:rPr>
        <w:t xml:space="preserve"> Управление персоналом. – 2000 </w:t>
      </w:r>
      <w:r w:rsidRPr="00717B0D">
        <w:rPr>
          <w:color w:val="000000"/>
          <w:sz w:val="28"/>
        </w:rPr>
        <w:t>– №2</w:t>
      </w:r>
      <w:r w:rsidR="006B093B" w:rsidRPr="00717B0D">
        <w:rPr>
          <w:color w:val="000000"/>
          <w:sz w:val="28"/>
        </w:rPr>
        <w:t xml:space="preserve"> – </w:t>
      </w:r>
      <w:r w:rsidRPr="00717B0D">
        <w:rPr>
          <w:color w:val="000000"/>
          <w:sz w:val="28"/>
        </w:rPr>
        <w:t>с. 3</w:t>
      </w:r>
      <w:r w:rsidR="006B093B" w:rsidRPr="00717B0D">
        <w:rPr>
          <w:color w:val="000000"/>
          <w:sz w:val="28"/>
        </w:rPr>
        <w:t>7</w:t>
      </w:r>
      <w:r w:rsidRPr="00717B0D">
        <w:rPr>
          <w:color w:val="000000"/>
          <w:sz w:val="28"/>
        </w:rPr>
        <w:t>–4</w:t>
      </w:r>
      <w:r w:rsidR="006B093B" w:rsidRPr="00717B0D">
        <w:rPr>
          <w:color w:val="000000"/>
          <w:sz w:val="28"/>
        </w:rPr>
        <w:t>0</w:t>
      </w:r>
    </w:p>
    <w:p w:rsidR="006B093B" w:rsidRPr="00717B0D" w:rsidRDefault="006B093B" w:rsidP="006B093B">
      <w:pPr>
        <w:pStyle w:val="a3"/>
        <w:numPr>
          <w:ilvl w:val="0"/>
          <w:numId w:val="3"/>
        </w:numPr>
        <w:tabs>
          <w:tab w:val="clear" w:pos="1069"/>
          <w:tab w:val="num" w:pos="240"/>
        </w:tabs>
        <w:ind w:left="0" w:firstLine="0"/>
        <w:rPr>
          <w:color w:val="000000"/>
          <w:sz w:val="28"/>
        </w:rPr>
      </w:pPr>
      <w:r w:rsidRPr="00717B0D">
        <w:rPr>
          <w:color w:val="000000"/>
          <w:sz w:val="28"/>
        </w:rPr>
        <w:t>Соловьев Э. Имидж делового человек</w:t>
      </w:r>
      <w:r w:rsidR="007B3FAE" w:rsidRPr="00717B0D">
        <w:rPr>
          <w:color w:val="000000"/>
          <w:sz w:val="28"/>
        </w:rPr>
        <w:t>а //</w:t>
      </w:r>
      <w:r w:rsidRPr="00717B0D">
        <w:rPr>
          <w:color w:val="000000"/>
          <w:sz w:val="28"/>
        </w:rPr>
        <w:t xml:space="preserve"> Психология в бизнесе – 1997 – 32 – июль</w:t>
      </w:r>
      <w:r w:rsidR="007B3FAE" w:rsidRPr="00717B0D">
        <w:rPr>
          <w:color w:val="000000"/>
          <w:sz w:val="28"/>
        </w:rPr>
        <w:t> / август</w:t>
      </w:r>
      <w:r w:rsidRPr="00717B0D">
        <w:rPr>
          <w:color w:val="000000"/>
          <w:sz w:val="28"/>
        </w:rPr>
        <w:t xml:space="preserve"> – с.</w:t>
      </w:r>
      <w:r w:rsidR="007B3FAE" w:rsidRPr="00717B0D">
        <w:rPr>
          <w:color w:val="000000"/>
          <w:sz w:val="28"/>
        </w:rPr>
        <w:t> 141</w:t>
      </w:r>
      <w:r w:rsidRPr="00717B0D">
        <w:rPr>
          <w:color w:val="000000"/>
          <w:sz w:val="28"/>
        </w:rPr>
        <w:t xml:space="preserve"> </w:t>
      </w:r>
      <w:r w:rsidR="007B3FAE" w:rsidRPr="00717B0D">
        <w:rPr>
          <w:color w:val="000000"/>
          <w:sz w:val="28"/>
        </w:rPr>
        <w:t xml:space="preserve">– </w:t>
      </w:r>
      <w:r w:rsidRPr="00717B0D">
        <w:rPr>
          <w:color w:val="000000"/>
          <w:sz w:val="28"/>
        </w:rPr>
        <w:t>155</w:t>
      </w:r>
      <w:bookmarkStart w:id="10" w:name="_GoBack"/>
      <w:bookmarkEnd w:id="10"/>
    </w:p>
    <w:sectPr w:rsidR="006B093B" w:rsidRPr="00717B0D" w:rsidSect="007B3FAE">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58" w:rsidRDefault="00BF1C58">
      <w:r>
        <w:separator/>
      </w:r>
    </w:p>
  </w:endnote>
  <w:endnote w:type="continuationSeparator" w:id="0">
    <w:p w:rsidR="00BF1C58" w:rsidRDefault="00BF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3B" w:rsidRDefault="006B093B">
    <w:pPr>
      <w:pStyle w:val="ac"/>
      <w:framePr w:wrap="around" w:vAnchor="text" w:hAnchor="margin" w:xAlign="right" w:y="1"/>
      <w:rPr>
        <w:rStyle w:val="ae"/>
      </w:rPr>
    </w:pPr>
  </w:p>
  <w:p w:rsidR="006B093B" w:rsidRDefault="006B093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3B" w:rsidRDefault="00E108C9">
    <w:pPr>
      <w:pStyle w:val="ac"/>
      <w:framePr w:wrap="around" w:vAnchor="text" w:hAnchor="margin" w:xAlign="right" w:y="1"/>
      <w:rPr>
        <w:rStyle w:val="ae"/>
      </w:rPr>
    </w:pPr>
    <w:r>
      <w:rPr>
        <w:rStyle w:val="ae"/>
        <w:noProof/>
      </w:rPr>
      <w:t>3</w:t>
    </w:r>
  </w:p>
  <w:p w:rsidR="006B093B" w:rsidRDefault="006B093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58" w:rsidRDefault="00BF1C58">
      <w:r>
        <w:separator/>
      </w:r>
    </w:p>
  </w:footnote>
  <w:footnote w:type="continuationSeparator" w:id="0">
    <w:p w:rsidR="00BF1C58" w:rsidRDefault="00BF1C58">
      <w:r>
        <w:continuationSeparator/>
      </w:r>
    </w:p>
  </w:footnote>
  <w:footnote w:id="1">
    <w:p w:rsidR="00BF1C58" w:rsidRDefault="006B093B">
      <w:pPr>
        <w:pStyle w:val="a7"/>
      </w:pPr>
      <w:r>
        <w:rPr>
          <w:rStyle w:val="a9"/>
        </w:rPr>
        <w:footnoteRef/>
      </w:r>
      <w:r>
        <w:t xml:space="preserve"> М.Елизарова  Костюм для карьериста. Безупречный стиль для безупречного бизнеса.// Маркетолог. – 2000 - №6 – с.21</w:t>
      </w:r>
    </w:p>
  </w:footnote>
  <w:footnote w:id="2">
    <w:p w:rsidR="00BF1C58" w:rsidRDefault="006B093B">
      <w:pPr>
        <w:pStyle w:val="a7"/>
      </w:pPr>
      <w:r>
        <w:rPr>
          <w:rStyle w:val="a9"/>
        </w:rPr>
        <w:footnoteRef/>
      </w:r>
      <w:r>
        <w:t xml:space="preserve"> Кузин Ф.А. Имидж бизнесмена. – М.: «Ось-89», 1996. –с.11-12</w:t>
      </w:r>
    </w:p>
  </w:footnote>
  <w:footnote w:id="3">
    <w:p w:rsidR="00BF1C58" w:rsidRDefault="006B093B">
      <w:pPr>
        <w:pStyle w:val="a7"/>
      </w:pPr>
      <w:r>
        <w:rPr>
          <w:rStyle w:val="a9"/>
        </w:rPr>
        <w:footnoteRef/>
      </w:r>
      <w:r>
        <w:t xml:space="preserve"> Соловьев Э. Имидж делового человека// Психология в бизнесе – 1997 – 32 – июль/август – с.154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72B22"/>
    <w:multiLevelType w:val="hybridMultilevel"/>
    <w:tmpl w:val="47DC3E92"/>
    <w:lvl w:ilvl="0" w:tplc="69F427E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EED1F9A"/>
    <w:multiLevelType w:val="hybridMultilevel"/>
    <w:tmpl w:val="4A6C8D5A"/>
    <w:lvl w:ilvl="0" w:tplc="ABB25E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53774C2"/>
    <w:multiLevelType w:val="hybridMultilevel"/>
    <w:tmpl w:val="20664B26"/>
    <w:lvl w:ilvl="0" w:tplc="DC8478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FAE"/>
    <w:rsid w:val="00001C35"/>
    <w:rsid w:val="000B7C4C"/>
    <w:rsid w:val="00136863"/>
    <w:rsid w:val="006B093B"/>
    <w:rsid w:val="00717B0D"/>
    <w:rsid w:val="007B3FAE"/>
    <w:rsid w:val="00B57C74"/>
    <w:rsid w:val="00BF1C58"/>
    <w:rsid w:val="00E10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C3B243-6455-4E93-A685-DE98C815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center"/>
      <w:outlineLvl w:val="0"/>
    </w:pPr>
    <w:rPr>
      <w:b/>
      <w:bCs/>
      <w:i/>
      <w:iCs/>
      <w:sz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709"/>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pPr>
      <w:spacing w:line="360" w:lineRule="auto"/>
      <w:jc w:val="both"/>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Indent 2"/>
    <w:basedOn w:val="a"/>
    <w:link w:val="22"/>
    <w:uiPriority w:val="99"/>
    <w:pPr>
      <w:spacing w:line="360" w:lineRule="auto"/>
      <w:ind w:firstLine="72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paragraph" w:styleId="3">
    <w:name w:val="Body Text Indent 3"/>
    <w:basedOn w:val="a"/>
    <w:link w:val="30"/>
    <w:uiPriority w:val="99"/>
    <w:pPr>
      <w:spacing w:line="360" w:lineRule="auto"/>
      <w:ind w:firstLine="720"/>
    </w:p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Pr>
      <w:rFonts w:cs="Times New Roman"/>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
    <w:name w:val="Hyperlink"/>
    <w:uiPriority w:val="99"/>
    <w:rPr>
      <w:rFonts w:cs="Times New Roman"/>
      <w:color w:val="0000FF"/>
      <w:u w:val="single"/>
    </w:rPr>
  </w:style>
  <w:style w:type="table" w:styleId="12">
    <w:name w:val="Table Grid 1"/>
    <w:basedOn w:val="a1"/>
    <w:uiPriority w:val="99"/>
    <w:rsid w:val="007B3F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Одежда делового человека</vt:lpstr>
    </vt:vector>
  </TitlesOfParts>
  <Manager>Орлова Е.И.</Manager>
  <Company>ЯрГУ им. П.Г. Демидова</Company>
  <LinksUpToDate>false</LinksUpToDate>
  <CharactersWithSpaces>49854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Одежда делового человека</dc:title>
  <dc:subject/>
  <dc:creator>Милюкова Е.</dc:creator>
  <cp:keywords/>
  <dc:description/>
  <cp:lastModifiedBy>admin</cp:lastModifiedBy>
  <cp:revision>2</cp:revision>
  <dcterms:created xsi:type="dcterms:W3CDTF">2014-02-21T12:50:00Z</dcterms:created>
  <dcterms:modified xsi:type="dcterms:W3CDTF">2014-02-21T12:50:00Z</dcterms:modified>
</cp:coreProperties>
</file>