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79D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9447E" w:rsidRDefault="0089447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9447E" w:rsidRPr="0089447E" w:rsidRDefault="0089447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6479D" w:rsidRPr="0089447E" w:rsidRDefault="00923E69" w:rsidP="0089447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9447E">
        <w:rPr>
          <w:b/>
          <w:sz w:val="28"/>
          <w:szCs w:val="28"/>
        </w:rPr>
        <w:t>Реферат</w:t>
      </w: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23E69" w:rsidRPr="0089447E" w:rsidRDefault="0089447E" w:rsidP="0089447E">
      <w:pPr>
        <w:shd w:val="clear" w:color="auto" w:fill="FFFFFF"/>
        <w:spacing w:line="360" w:lineRule="auto"/>
        <w:ind w:firstLine="720"/>
        <w:jc w:val="center"/>
        <w:rPr>
          <w:b/>
          <w:spacing w:val="-13"/>
          <w:sz w:val="28"/>
          <w:szCs w:val="28"/>
        </w:rPr>
      </w:pPr>
      <w:r w:rsidRPr="0089447E">
        <w:rPr>
          <w:b/>
          <w:spacing w:val="-13"/>
          <w:sz w:val="28"/>
          <w:szCs w:val="28"/>
        </w:rPr>
        <w:t>ОДНОЛЕТНИЕ ЦВЕТОЧНЫЕ РАСТЕНИЯ ПРИМЕНЯЕМЫЕ В ОЗЕЛЕНЕНИИ</w:t>
      </w:r>
    </w:p>
    <w:p w:rsidR="00F6479D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pacing w:val="-13"/>
          <w:sz w:val="28"/>
          <w:szCs w:val="28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923E69" w:rsidRPr="0089447E" w:rsidSect="0089447E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23E69" w:rsidRPr="0089447E" w:rsidRDefault="00923E69" w:rsidP="0089447E">
      <w:pPr>
        <w:shd w:val="clear" w:color="auto" w:fill="FFFFFF"/>
        <w:tabs>
          <w:tab w:val="left" w:pos="4682"/>
        </w:tabs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89447E">
        <w:rPr>
          <w:b/>
          <w:spacing w:val="-13"/>
          <w:sz w:val="28"/>
          <w:szCs w:val="28"/>
        </w:rPr>
        <w:t>Содержание</w:t>
      </w:r>
    </w:p>
    <w:p w:rsidR="0089447E" w:rsidRDefault="0089447E" w:rsidP="0089447E">
      <w:pPr>
        <w:shd w:val="clear" w:color="auto" w:fill="FFFFFF"/>
        <w:tabs>
          <w:tab w:val="left" w:leader="dot" w:pos="7003"/>
        </w:tabs>
        <w:spacing w:line="360" w:lineRule="auto"/>
        <w:ind w:firstLine="720"/>
        <w:jc w:val="both"/>
        <w:rPr>
          <w:spacing w:val="-14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tabs>
          <w:tab w:val="left" w:leader="dot" w:pos="7003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4"/>
          <w:sz w:val="28"/>
          <w:szCs w:val="28"/>
        </w:rPr>
        <w:t>Однолетники</w:t>
      </w:r>
    </w:p>
    <w:p w:rsidR="00923E69" w:rsidRPr="0089447E" w:rsidRDefault="00923E69" w:rsidP="0089447E">
      <w:pPr>
        <w:shd w:val="clear" w:color="auto" w:fill="FFFFFF"/>
        <w:tabs>
          <w:tab w:val="left" w:leader="dot" w:pos="7037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0"/>
          <w:sz w:val="28"/>
          <w:szCs w:val="28"/>
        </w:rPr>
        <w:t>Астра</w:t>
      </w:r>
    </w:p>
    <w:p w:rsidR="00923E69" w:rsidRPr="0089447E" w:rsidRDefault="00923E69" w:rsidP="0089447E">
      <w:pPr>
        <w:shd w:val="clear" w:color="auto" w:fill="FFFFFF"/>
        <w:tabs>
          <w:tab w:val="left" w:leader="dot" w:pos="7049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Бархатцы</w:t>
      </w:r>
    </w:p>
    <w:p w:rsidR="00923E69" w:rsidRPr="0089447E" w:rsidRDefault="00923E69" w:rsidP="0089447E">
      <w:pPr>
        <w:shd w:val="clear" w:color="auto" w:fill="FFFFFF"/>
        <w:tabs>
          <w:tab w:val="left" w:leader="dot" w:pos="7039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Георгина однолетняя</w:t>
      </w:r>
    </w:p>
    <w:p w:rsidR="00923E69" w:rsidRPr="0089447E" w:rsidRDefault="00923E69" w:rsidP="0089447E">
      <w:pPr>
        <w:shd w:val="clear" w:color="auto" w:fill="FFFFFF"/>
        <w:tabs>
          <w:tab w:val="left" w:leader="dot" w:pos="7116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Василёк</w:t>
      </w:r>
    </w:p>
    <w:p w:rsidR="00923E69" w:rsidRPr="0089447E" w:rsidRDefault="00923E69" w:rsidP="0089447E">
      <w:pPr>
        <w:shd w:val="clear" w:color="auto" w:fill="FFFFFF"/>
        <w:tabs>
          <w:tab w:val="left" w:leader="dot" w:pos="7099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Гвоздика китайская</w:t>
      </w:r>
    </w:p>
    <w:p w:rsidR="00923E69" w:rsidRPr="0089447E" w:rsidRDefault="00923E69" w:rsidP="0089447E">
      <w:pPr>
        <w:shd w:val="clear" w:color="auto" w:fill="FFFFFF"/>
        <w:tabs>
          <w:tab w:val="left" w:leader="dot" w:pos="7094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3"/>
          <w:sz w:val="28"/>
          <w:szCs w:val="28"/>
        </w:rPr>
        <w:t>Душистый горошек</w:t>
      </w:r>
    </w:p>
    <w:p w:rsidR="00923E69" w:rsidRPr="0089447E" w:rsidRDefault="00923E69" w:rsidP="0089447E">
      <w:pPr>
        <w:shd w:val="clear" w:color="auto" w:fill="FFFFFF"/>
        <w:tabs>
          <w:tab w:val="left" w:leader="dot" w:pos="7056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Календула (ноготки)</w:t>
      </w:r>
    </w:p>
    <w:p w:rsidR="00923E69" w:rsidRPr="0089447E" w:rsidRDefault="00923E69" w:rsidP="0089447E">
      <w:pPr>
        <w:shd w:val="clear" w:color="auto" w:fill="FFFFFF"/>
        <w:tabs>
          <w:tab w:val="left" w:leader="dot" w:pos="7082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3"/>
          <w:sz w:val="28"/>
          <w:szCs w:val="28"/>
        </w:rPr>
        <w:t>Космос</w:t>
      </w:r>
    </w:p>
    <w:p w:rsidR="00923E69" w:rsidRPr="0089447E" w:rsidRDefault="00923E69" w:rsidP="0089447E">
      <w:pPr>
        <w:shd w:val="clear" w:color="auto" w:fill="FFFFFF"/>
        <w:tabs>
          <w:tab w:val="left" w:leader="dot" w:pos="7068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1"/>
          <w:sz w:val="28"/>
          <w:szCs w:val="28"/>
        </w:rPr>
        <w:t>Лаватера</w:t>
      </w:r>
    </w:p>
    <w:p w:rsidR="00923E69" w:rsidRPr="0089447E" w:rsidRDefault="00923E69" w:rsidP="0089447E">
      <w:pPr>
        <w:shd w:val="clear" w:color="auto" w:fill="FFFFFF"/>
        <w:tabs>
          <w:tab w:val="left" w:leader="dot" w:pos="7097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Львиный зёв</w:t>
      </w:r>
    </w:p>
    <w:p w:rsidR="00923E69" w:rsidRPr="0089447E" w:rsidRDefault="00923E69" w:rsidP="0089447E">
      <w:pPr>
        <w:shd w:val="clear" w:color="auto" w:fill="FFFFFF"/>
        <w:tabs>
          <w:tab w:val="left" w:leader="dot" w:pos="7135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Настурция</w:t>
      </w:r>
    </w:p>
    <w:p w:rsidR="00923E69" w:rsidRPr="0089447E" w:rsidRDefault="00923E69" w:rsidP="0089447E">
      <w:pPr>
        <w:shd w:val="clear" w:color="auto" w:fill="FFFFFF"/>
        <w:tabs>
          <w:tab w:val="left" w:leader="dot" w:pos="7157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3"/>
          <w:sz w:val="28"/>
          <w:szCs w:val="28"/>
        </w:rPr>
        <w:t>Петуния</w:t>
      </w:r>
    </w:p>
    <w:p w:rsidR="00923E69" w:rsidRPr="0089447E" w:rsidRDefault="00923E69" w:rsidP="0089447E">
      <w:pPr>
        <w:shd w:val="clear" w:color="auto" w:fill="FFFFFF"/>
        <w:tabs>
          <w:tab w:val="left" w:leader="dot" w:pos="7162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3"/>
          <w:sz w:val="28"/>
          <w:szCs w:val="28"/>
        </w:rPr>
        <w:t>Табак душистый</w:t>
      </w:r>
    </w:p>
    <w:p w:rsidR="00923E69" w:rsidRPr="0089447E" w:rsidRDefault="00923E69" w:rsidP="0089447E">
      <w:pPr>
        <w:shd w:val="clear" w:color="auto" w:fill="FFFFFF"/>
        <w:tabs>
          <w:tab w:val="left" w:leader="dot" w:pos="7123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5"/>
          <w:sz w:val="28"/>
          <w:szCs w:val="28"/>
        </w:rPr>
        <w:t>Цинния</w:t>
      </w:r>
    </w:p>
    <w:p w:rsidR="00923E69" w:rsidRPr="0089447E" w:rsidRDefault="00923E69" w:rsidP="0089447E">
      <w:pPr>
        <w:shd w:val="clear" w:color="auto" w:fill="FFFFFF"/>
        <w:tabs>
          <w:tab w:val="left" w:leader="dot" w:pos="7164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4"/>
          <w:sz w:val="28"/>
          <w:szCs w:val="28"/>
        </w:rPr>
        <w:t>Эшшольция</w:t>
      </w:r>
    </w:p>
    <w:p w:rsidR="00923E69" w:rsidRPr="003D3394" w:rsidRDefault="00923E69" w:rsidP="0089447E">
      <w:pPr>
        <w:shd w:val="clear" w:color="auto" w:fill="FFFFFF"/>
        <w:tabs>
          <w:tab w:val="left" w:leader="dot" w:pos="7188"/>
        </w:tabs>
        <w:spacing w:line="360" w:lineRule="auto"/>
        <w:jc w:val="both"/>
        <w:rPr>
          <w:sz w:val="28"/>
          <w:szCs w:val="28"/>
        </w:rPr>
      </w:pPr>
      <w:r w:rsidRPr="003D3394">
        <w:rPr>
          <w:spacing w:val="-13"/>
          <w:sz w:val="28"/>
          <w:szCs w:val="28"/>
        </w:rPr>
        <w:t>Сухоцветы</w:t>
      </w:r>
    </w:p>
    <w:p w:rsidR="00923E69" w:rsidRPr="0089447E" w:rsidRDefault="00923E69" w:rsidP="0089447E">
      <w:pPr>
        <w:shd w:val="clear" w:color="auto" w:fill="FFFFFF"/>
        <w:tabs>
          <w:tab w:val="left" w:leader="dot" w:pos="7174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Акроклиниум</w:t>
      </w:r>
    </w:p>
    <w:p w:rsidR="00923E69" w:rsidRPr="0089447E" w:rsidRDefault="00923E69" w:rsidP="0089447E">
      <w:pPr>
        <w:shd w:val="clear" w:color="auto" w:fill="FFFFFF"/>
        <w:tabs>
          <w:tab w:val="left" w:leader="dot" w:pos="7176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3"/>
          <w:sz w:val="28"/>
          <w:szCs w:val="28"/>
        </w:rPr>
        <w:t>Аммобиум</w:t>
      </w:r>
    </w:p>
    <w:p w:rsidR="00923E69" w:rsidRPr="0089447E" w:rsidRDefault="00923E69" w:rsidP="0089447E">
      <w:pPr>
        <w:shd w:val="clear" w:color="auto" w:fill="FFFFFF"/>
        <w:tabs>
          <w:tab w:val="left" w:leader="dot" w:pos="7243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2"/>
          <w:sz w:val="28"/>
          <w:szCs w:val="28"/>
        </w:rPr>
        <w:t>Гелихризум</w:t>
      </w:r>
    </w:p>
    <w:p w:rsidR="00923E69" w:rsidRPr="0089447E" w:rsidRDefault="00923E69" w:rsidP="0089447E">
      <w:pPr>
        <w:shd w:val="clear" w:color="auto" w:fill="FFFFFF"/>
        <w:tabs>
          <w:tab w:val="left" w:leader="dot" w:pos="7186"/>
        </w:tabs>
        <w:spacing w:line="360" w:lineRule="auto"/>
        <w:jc w:val="both"/>
        <w:rPr>
          <w:sz w:val="28"/>
          <w:szCs w:val="28"/>
        </w:rPr>
      </w:pPr>
      <w:r w:rsidRPr="0089447E">
        <w:rPr>
          <w:spacing w:val="-13"/>
          <w:sz w:val="28"/>
          <w:szCs w:val="28"/>
        </w:rPr>
        <w:t>Статице</w:t>
      </w:r>
    </w:p>
    <w:p w:rsidR="00923E69" w:rsidRPr="0089447E" w:rsidRDefault="00923E69" w:rsidP="0089447E">
      <w:pPr>
        <w:shd w:val="clear" w:color="auto" w:fill="FFFFFF"/>
        <w:tabs>
          <w:tab w:val="left" w:leader="dot" w:pos="7250"/>
        </w:tabs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89447E">
        <w:rPr>
          <w:spacing w:val="-13"/>
          <w:sz w:val="28"/>
          <w:szCs w:val="28"/>
        </w:rPr>
        <w:t>Библиография</w:t>
      </w:r>
    </w:p>
    <w:p w:rsidR="0089447E" w:rsidRPr="0089447E" w:rsidRDefault="0089447E" w:rsidP="0089447E">
      <w:pPr>
        <w:shd w:val="clear" w:color="auto" w:fill="FFFFFF"/>
        <w:tabs>
          <w:tab w:val="left" w:leader="dot" w:pos="72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tabs>
          <w:tab w:val="left" w:leader="dot" w:pos="7250"/>
        </w:tabs>
        <w:spacing w:line="360" w:lineRule="auto"/>
        <w:ind w:firstLine="720"/>
        <w:jc w:val="both"/>
        <w:rPr>
          <w:sz w:val="28"/>
          <w:szCs w:val="28"/>
        </w:rPr>
        <w:sectPr w:rsidR="00923E69" w:rsidRPr="0089447E" w:rsidSect="0089447E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23E69" w:rsidRPr="0089447E" w:rsidRDefault="00923E69" w:rsidP="0089447E">
      <w:pPr>
        <w:shd w:val="clear" w:color="auto" w:fill="FFFFFF"/>
        <w:tabs>
          <w:tab w:val="left" w:pos="3720"/>
        </w:tabs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89447E">
        <w:rPr>
          <w:b/>
          <w:spacing w:val="-3"/>
          <w:sz w:val="28"/>
          <w:szCs w:val="28"/>
        </w:rPr>
        <w:t>Однолетники</w:t>
      </w:r>
    </w:p>
    <w:p w:rsidR="0089447E" w:rsidRDefault="0089447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Однолетние декоративные растения отличаются разнообразием форм и окрасок цветов, продолжительным периодом цветения. В цветоводстве к так называемым </w:t>
      </w:r>
      <w:r w:rsidRPr="0089447E">
        <w:rPr>
          <w:i/>
          <w:iCs/>
          <w:sz w:val="28"/>
          <w:szCs w:val="28"/>
        </w:rPr>
        <w:t xml:space="preserve">летникам </w:t>
      </w:r>
      <w:r w:rsidRPr="0089447E">
        <w:rPr>
          <w:sz w:val="28"/>
          <w:szCs w:val="28"/>
        </w:rPr>
        <w:t xml:space="preserve">относят не только однолетние (астра, бархатцы, календула и др.), но и некоторые многолетние растения, </w:t>
      </w:r>
      <w:r w:rsidRPr="0089447E">
        <w:rPr>
          <w:spacing w:val="-1"/>
          <w:sz w:val="28"/>
          <w:szCs w:val="28"/>
        </w:rPr>
        <w:t xml:space="preserve">которые в большинстве районов нашей страны не зимуют в открытом грунте, </w:t>
      </w:r>
      <w:r w:rsidRPr="0089447E">
        <w:rPr>
          <w:sz w:val="28"/>
          <w:szCs w:val="28"/>
        </w:rPr>
        <w:t xml:space="preserve">но могут хорошо и обильно цвести и даже формировать семена в течение первого года жизни при выращивании рассадой, как, например, душистый табак, львиный зев, петуния и некоторые другие растения. Интенсивное цветение однолетников продолжается с июня по октябрь. Преимущество однолетников в том, что не нужно годами ждать, когда они зацветут. </w:t>
      </w:r>
      <w:r w:rsidRPr="0089447E">
        <w:rPr>
          <w:spacing w:val="-1"/>
          <w:sz w:val="28"/>
          <w:szCs w:val="28"/>
        </w:rPr>
        <w:t xml:space="preserve">Однолетники чаще всего зацветают через 8—10 недель, а иногда и через 6—7 </w:t>
      </w:r>
      <w:r w:rsidRPr="0089447E">
        <w:rPr>
          <w:sz w:val="28"/>
          <w:szCs w:val="28"/>
        </w:rPr>
        <w:t>недель после посева. Особенно красивы хорошо развитые и обильно цветущие растения. Растения необходимо высаживать на солнечном месте, иначе рост и развитие многих из них замедляется, в тени или полутени цветение ослабевает, окраска цветков бледнеет, растения вытягиваются, стебли становятся непрочными. Иногда растения даже погибают. В зоне с большим количеством осадков необходимо использовать для озеленения растения, устойчивые к сырой погоде: арктотис, бархатцы, бегонию всегдацветущую, иберис, календулу, львиный зев, немезию, петунию, флокс. Такие растения, как иберис, календула, мак, очень быстро отцветают в жарком, сухом климате, и в цветнике их придется заменять видами и сортами, которые не выгорают и не так быстро прекращают цветение.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Для того чтобы выбранные вами растения хорошо развивались и обильно цвели, им нужно хорошее питание, поэтому почвы должны быть хорошо дренированы и богаты питательными веществами. На бедных почвах </w:t>
      </w:r>
      <w:r w:rsidRPr="0089447E">
        <w:rPr>
          <w:spacing w:val="-1"/>
          <w:sz w:val="28"/>
          <w:szCs w:val="28"/>
        </w:rPr>
        <w:t xml:space="preserve">растения нередко вырастают ослабленными, у них мало листьев, они слабо ветвятся, образуют мало цветков, цветки мелкие, махровость понижена или </w:t>
      </w:r>
      <w:r w:rsidRPr="0089447E">
        <w:rPr>
          <w:sz w:val="28"/>
          <w:szCs w:val="28"/>
        </w:rPr>
        <w:t>даже исчезает. Многие виды летников хорошо растут на почвах разного механического состава, но некоторые — доротеантус, кларкия — предпочитают легкие, супесчаные. Высокое содержание азота в почве благоприятно для многих видов, но бархатцы, кларкия, космос, настурция обильно цветут и на бедных азотом почвах.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Среди однолетников имеются растения (виды), происходящие из тропиков и </w:t>
      </w:r>
      <w:r w:rsidRPr="0089447E">
        <w:rPr>
          <w:sz w:val="28"/>
          <w:szCs w:val="28"/>
        </w:rPr>
        <w:t xml:space="preserve">субтропиков, пустынь и полупустынь, степей, лугов, лесов и гор. Все они </w:t>
      </w:r>
      <w:r w:rsidRPr="0089447E">
        <w:rPr>
          <w:spacing w:val="-1"/>
          <w:sz w:val="28"/>
          <w:szCs w:val="28"/>
        </w:rPr>
        <w:t xml:space="preserve">требуют определенных условий выращивания. Так, для южноафриканских и </w:t>
      </w:r>
      <w:r w:rsidRPr="0089447E">
        <w:rPr>
          <w:sz w:val="28"/>
          <w:szCs w:val="28"/>
        </w:rPr>
        <w:t>австралийских растений — брахикомы, диморфотеки, доротеантуса, урсинии и др.— необходим освещенный солнечный участок, где нет избыточного увлажнения, иначе они плохо цветут и быстро погибают. Иногда возникают парадоксальные ситуации. Так, средиземноморские растения иберис, левкой, лобулярия великолепно растут и цветут в Северо-</w:t>
      </w:r>
      <w:r w:rsidRPr="0089447E">
        <w:rPr>
          <w:spacing w:val="-1"/>
          <w:sz w:val="28"/>
          <w:szCs w:val="28"/>
        </w:rPr>
        <w:t>Западной и Нечерноземной зонах, так как условия для них здесь более благо</w:t>
      </w:r>
      <w:r w:rsidRPr="0089447E">
        <w:rPr>
          <w:sz w:val="28"/>
          <w:szCs w:val="28"/>
        </w:rPr>
        <w:t xml:space="preserve">приятны, чем на родине, и гораздо менее продолжительно — в южных </w:t>
      </w:r>
      <w:r w:rsidRPr="0089447E">
        <w:rPr>
          <w:spacing w:val="-1"/>
          <w:sz w:val="28"/>
          <w:szCs w:val="28"/>
        </w:rPr>
        <w:t xml:space="preserve">районах нашей страны, где сухой климат более близок к привычному для </w:t>
      </w:r>
      <w:r w:rsidRPr="0089447E">
        <w:rPr>
          <w:sz w:val="28"/>
          <w:szCs w:val="28"/>
        </w:rPr>
        <w:t>этих растений.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Продолжительность цветения и сохранения декоративности летников в цветниках у разных видов различная. Короткий (не более 30—35 дней) период цветения характерен для гипсофилы, ибериса и мака и некоторых других видов, поэтому надо заблаговременно позаботиться об их замене после отцветания другими видами или о повторных посевах и затем подсадке, взамен отцветающих растений, рассады из запасника. Большинство летников относится к растениям, цветущим долго, часто до самых осенних заморозков. Это агератум, бархатцы, душистый табак, </w:t>
      </w:r>
      <w:r w:rsidRPr="0089447E">
        <w:rPr>
          <w:spacing w:val="-1"/>
          <w:sz w:val="28"/>
          <w:szCs w:val="28"/>
        </w:rPr>
        <w:t xml:space="preserve">космос, львиный зев, петуния и сальвия. Некоторые летники не прекращают </w:t>
      </w:r>
      <w:r w:rsidRPr="0089447E">
        <w:rPr>
          <w:sz w:val="28"/>
          <w:szCs w:val="28"/>
        </w:rPr>
        <w:t xml:space="preserve">цветения и после слабых непродолжительных заморозков: астра, василек, вербена, календула, лаватера, лобелия, малопе, летние хризантемы. У некоторых видов летников цветение можно продлить, если своевременно удалять отцветающие ветви. Такой способностью повторного цветения </w:t>
      </w:r>
      <w:r w:rsidRPr="0089447E">
        <w:rPr>
          <w:spacing w:val="-1"/>
          <w:sz w:val="28"/>
          <w:szCs w:val="28"/>
        </w:rPr>
        <w:t xml:space="preserve">(ремонтантностью) обладают агератум, василек, календула, иберис, лобелия, </w:t>
      </w:r>
      <w:r w:rsidRPr="0089447E">
        <w:rPr>
          <w:sz w:val="28"/>
          <w:szCs w:val="28"/>
        </w:rPr>
        <w:t>лобулярия,львиный зев, немезия. После удаления отцветших ветвей (обрезки), полива и подкормки у них обильно отрастают и снова хорошо цветут новые боковые ветви из нижней части стебля.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Однолетние декоративные растения можно выращивать для срезки в букеты </w:t>
      </w:r>
      <w:r w:rsidRPr="0089447E">
        <w:rPr>
          <w:sz w:val="28"/>
          <w:szCs w:val="28"/>
        </w:rPr>
        <w:t xml:space="preserve">и в цветниках. Среди летников можно выбрать растения, </w:t>
      </w:r>
      <w:r w:rsidRPr="0089447E">
        <w:rPr>
          <w:spacing w:val="-1"/>
          <w:sz w:val="28"/>
          <w:szCs w:val="28"/>
        </w:rPr>
        <w:t xml:space="preserve">которые успешно растут не только на солнечных клумбах и рабатках, но и в </w:t>
      </w:r>
      <w:r w:rsidRPr="0089447E">
        <w:rPr>
          <w:sz w:val="28"/>
          <w:szCs w:val="28"/>
        </w:rPr>
        <w:t>затененных местах, на каменистых участках, скальных горках, в бетонных вазах, ящиках, у стен в виде украшения пергол и беседок. Они незаменимы при украшении террас и балконов, лоджий и окон летом и осенью, хорошо растут в горшках и других сосудах в помещениях. Попробуем познакомиться поближе с некоторыми наиболее распространенными однолетними декоративными растениями.</w:t>
      </w:r>
    </w:p>
    <w:p w:rsidR="0089447E" w:rsidRPr="00865606" w:rsidRDefault="0089447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pacing w:val="-1"/>
          <w:sz w:val="28"/>
          <w:szCs w:val="28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9447E">
        <w:rPr>
          <w:b/>
          <w:bCs/>
          <w:spacing w:val="-1"/>
          <w:sz w:val="28"/>
          <w:szCs w:val="28"/>
        </w:rPr>
        <w:t>Астра</w:t>
      </w:r>
    </w:p>
    <w:p w:rsidR="0089447E" w:rsidRDefault="0089447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Однолетняя астра относится к семейству сложноцветных. Используется в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 xml:space="preserve">качестве декоративного растения с </w:t>
      </w:r>
      <w:r w:rsidRPr="0089447E">
        <w:rPr>
          <w:sz w:val="28"/>
          <w:szCs w:val="28"/>
          <w:lang w:val="en-US"/>
        </w:rPr>
        <w:t>XIX</w:t>
      </w:r>
      <w:r w:rsidRPr="0089447E">
        <w:rPr>
          <w:sz w:val="28"/>
          <w:szCs w:val="28"/>
        </w:rPr>
        <w:t xml:space="preserve"> века. Родина ее — северные области</w:t>
      </w:r>
      <w:r w:rsidR="0089447E">
        <w:rPr>
          <w:sz w:val="28"/>
          <w:szCs w:val="28"/>
          <w:lang w:val="en-US"/>
        </w:rPr>
        <w:t xml:space="preserve"> </w:t>
      </w:r>
      <w:r w:rsidRPr="0089447E">
        <w:rPr>
          <w:spacing w:val="-1"/>
          <w:sz w:val="28"/>
          <w:szCs w:val="28"/>
        </w:rPr>
        <w:t>Китая, Маньчжурия, Корея.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В переводе с греческого «астра» означает «звезда». По старинной легенде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астра выросла из пылинки, упавшей со звезды. Согласно народному поверью,</w:t>
      </w:r>
      <w:r w:rsidR="0089447E" w:rsidRPr="0089447E">
        <w:rPr>
          <w:spacing w:val="-1"/>
          <w:sz w:val="28"/>
          <w:szCs w:val="28"/>
        </w:rPr>
        <w:t xml:space="preserve"> </w:t>
      </w:r>
      <w:r w:rsidRPr="0089447E">
        <w:rPr>
          <w:sz w:val="28"/>
          <w:szCs w:val="28"/>
        </w:rPr>
        <w:t>если ночью притаиться в цветнике из астр и прислушаться, то можно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услышать едва уловимое перешептывание — это астры разговаривают со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своими сестрами — звездами.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Высота растений колеблется от 20 см у карликовых сортов до 80 и даже 100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см у высокорослых сортов.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Астра имеет мощную, широко разветвленную корневую систему. Основная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масса корней располагается на глубине 15—20 см. Корни, механически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поврежденные во время посадки рассады и при рыхлении междурядий,</w:t>
      </w:r>
      <w:r w:rsidR="0089447E" w:rsidRPr="0089447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быстро восстанавливаются. Это позволяет сажать и пересаживать растения в </w:t>
      </w:r>
      <w:r w:rsidRPr="0089447E">
        <w:rPr>
          <w:sz w:val="28"/>
          <w:szCs w:val="28"/>
        </w:rPr>
        <w:t>разное время, даже в бутонах или в начале цветения. За почти 200 лет выращивания селекционеры всего мира создали большое разнообразие сортов. Они различаются высотой, характером ветвления и формой куста, строением соцветий, плотных крупных корзинок на концах цветоносов и имеют самую разнообразную окраску.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pacing w:val="-1"/>
          <w:sz w:val="28"/>
          <w:szCs w:val="28"/>
        </w:rPr>
        <w:t xml:space="preserve">Размножение. </w:t>
      </w:r>
      <w:r w:rsidRPr="0089447E">
        <w:rPr>
          <w:spacing w:val="-1"/>
          <w:sz w:val="28"/>
          <w:szCs w:val="28"/>
        </w:rPr>
        <w:t xml:space="preserve">Оболочка у семян астры плотная, но набухают и прорастают </w:t>
      </w:r>
      <w:r w:rsidRPr="0089447E">
        <w:rPr>
          <w:sz w:val="28"/>
          <w:szCs w:val="28"/>
        </w:rPr>
        <w:t xml:space="preserve">они быстро, при достаточной влажности и температуре 18—25°С </w:t>
      </w:r>
      <w:r w:rsidRPr="0089447E">
        <w:rPr>
          <w:spacing w:val="-1"/>
          <w:sz w:val="28"/>
          <w:szCs w:val="28"/>
        </w:rPr>
        <w:t xml:space="preserve">на 3—4-й день, а массовые всходы появляются на 4—7-й день после посева. </w:t>
      </w:r>
      <w:r w:rsidRPr="0089447E">
        <w:rPr>
          <w:sz w:val="28"/>
          <w:szCs w:val="28"/>
        </w:rPr>
        <w:t>Об этой особенности семян астры следует помнить и не пересушивать и не заливать посевы в первые 3—4 дня после посева семян. Всходы астры и закаленная рассада переносят непродолжительные заморозки до —3—5°С. Цветение у большинства сортов начинается через 90—</w:t>
      </w:r>
      <w:r w:rsidR="00F6479D" w:rsidRPr="0089447E">
        <w:rPr>
          <w:sz w:val="28"/>
          <w:szCs w:val="28"/>
        </w:rPr>
        <w:t>100</w:t>
      </w:r>
      <w:r w:rsidRPr="0089447E">
        <w:rPr>
          <w:sz w:val="28"/>
          <w:szCs w:val="28"/>
        </w:rPr>
        <w:t xml:space="preserve"> дней после появления всходов. В большинстве районов нашей страны, кроме самых </w:t>
      </w:r>
      <w:r w:rsidRPr="0089447E">
        <w:rPr>
          <w:spacing w:val="-1"/>
          <w:sz w:val="28"/>
          <w:szCs w:val="28"/>
        </w:rPr>
        <w:t xml:space="preserve">северных, семена астры можно высевать непосредственно в грунт, в рыхлую </w:t>
      </w:r>
      <w:r w:rsidRPr="0089447E">
        <w:rPr>
          <w:sz w:val="28"/>
          <w:szCs w:val="28"/>
        </w:rPr>
        <w:t>влажную почву.</w:t>
      </w:r>
    </w:p>
    <w:p w:rsidR="00923E69" w:rsidRPr="0089447E" w:rsidRDefault="00F6479D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Однако, как правило, садоводы, </w:t>
      </w:r>
      <w:r w:rsidR="00923E69" w:rsidRPr="0089447E">
        <w:rPr>
          <w:spacing w:val="-1"/>
          <w:sz w:val="28"/>
          <w:szCs w:val="28"/>
        </w:rPr>
        <w:t xml:space="preserve">предпочитают выращивать астру рассадным </w:t>
      </w:r>
      <w:r w:rsidR="00923E69" w:rsidRPr="0089447E">
        <w:rPr>
          <w:sz w:val="28"/>
          <w:szCs w:val="28"/>
        </w:rPr>
        <w:t xml:space="preserve">способом. Сроки посева на рассаду следует в каждой зоне рассчитать так, чтобы высадить в оптимальные сроки 60-дневную рассаду. Если в </w:t>
      </w:r>
      <w:r w:rsidR="00923E69" w:rsidRPr="0089447E">
        <w:rPr>
          <w:spacing w:val="-1"/>
          <w:sz w:val="28"/>
          <w:szCs w:val="28"/>
        </w:rPr>
        <w:t xml:space="preserve">Ленинградской и Московской областях астру можно посадить в цветник или </w:t>
      </w:r>
      <w:r w:rsidR="00923E69" w:rsidRPr="0089447E">
        <w:rPr>
          <w:sz w:val="28"/>
          <w:szCs w:val="28"/>
        </w:rPr>
        <w:t>на балкон в 20-х числах мая, то, следовательно, посеять семена нужно будет 25— 28 марта, до 1—5 апреля. Хорошо закаленная рассада к моменту вы</w:t>
      </w:r>
      <w:r w:rsidR="00923E69" w:rsidRPr="0089447E">
        <w:rPr>
          <w:sz w:val="28"/>
          <w:szCs w:val="28"/>
        </w:rPr>
        <w:softHyphen/>
        <w:t>садки должна иметь 5—7 крупных листьев и быть высотой 6—10 см. При выращивании астры следует помнить, что она не любит кислых почв и застоя воды. Нельзя вносить под астры в качестве удобрения свежий навоз, это способствует поражению фузариозом.</w:t>
      </w:r>
    </w:p>
    <w:p w:rsidR="007E0B1E" w:rsidRPr="007E0B1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Астру можно выращивать на срез для букетов и в различных цветниках: на </w:t>
      </w:r>
      <w:r w:rsidRPr="0089447E">
        <w:rPr>
          <w:spacing w:val="-1"/>
          <w:sz w:val="28"/>
          <w:szCs w:val="28"/>
        </w:rPr>
        <w:t xml:space="preserve">клумбах, в высоких и низких рабатках, группами на газонах. Красивы астры </w:t>
      </w:r>
      <w:r w:rsidRPr="0089447E">
        <w:rPr>
          <w:sz w:val="28"/>
          <w:szCs w:val="28"/>
        </w:rPr>
        <w:t xml:space="preserve">на балконах (лучше, обращенных на юг) и в вазонах в комнатах, особенно осенью, когда других цветущих растений уже мало. </w:t>
      </w: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>В настоящее время известно свыше 600 сортов астры с красной,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 xml:space="preserve">розовой, белой, голубой, синей, фиолетовой и даже кремовой и желтой окраской цветков. Для срезки особенно популярны сорта: </w:t>
      </w:r>
      <w:r w:rsidRPr="0089447E">
        <w:rPr>
          <w:spacing w:val="-2"/>
          <w:sz w:val="28"/>
          <w:szCs w:val="28"/>
        </w:rPr>
        <w:t xml:space="preserve">Малиновый шар, Нина, Праздничная, Нежность, Оксана, Одарка, Невеста, </w:t>
      </w:r>
      <w:r w:rsidRPr="0089447E">
        <w:rPr>
          <w:sz w:val="28"/>
          <w:szCs w:val="28"/>
        </w:rPr>
        <w:t xml:space="preserve">Зефир, Звезда Полесья. Среди карликовых астр выделяются своей декоративностью все сорта группы карликовых Королевских астр, различающиеся между собой окраской цветков белых, розовых, красных, голубых и темно-синих. Красивый бордюр или рабатку можно создать из низкорослых голубых астр Олимпиада, ярко-розовых Малышка Бордюрная, </w:t>
      </w:r>
      <w:r w:rsidRPr="0089447E">
        <w:rPr>
          <w:spacing w:val="-1"/>
          <w:sz w:val="28"/>
          <w:szCs w:val="28"/>
        </w:rPr>
        <w:t>карминнокрасных Зарево. Для выращивания в горшках очень хороши ярко-</w:t>
      </w:r>
      <w:r w:rsidRPr="0089447E">
        <w:rPr>
          <w:sz w:val="28"/>
          <w:szCs w:val="28"/>
        </w:rPr>
        <w:t>красные астры сорта Эдельвейс Рубинрот, фиолетовые — Аметист и голубые — Петито Хельблау.</w:t>
      </w:r>
    </w:p>
    <w:p w:rsidR="007E0B1E" w:rsidRDefault="007E0B1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7E0B1E" w:rsidRDefault="00923E69" w:rsidP="007E0B1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pacing w:val="-2"/>
          <w:sz w:val="28"/>
          <w:szCs w:val="28"/>
        </w:rPr>
        <w:t>Бархатцы</w:t>
      </w:r>
    </w:p>
    <w:p w:rsidR="007E0B1E" w:rsidRDefault="007E0B1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Относятся к семейству сложноцветных, в диком состоянии растут в Северной Америке. В качестве декоративных растений используют три вида </w:t>
      </w:r>
      <w:r w:rsidRPr="0089447E">
        <w:rPr>
          <w:spacing w:val="-1"/>
          <w:sz w:val="28"/>
          <w:szCs w:val="28"/>
        </w:rPr>
        <w:t xml:space="preserve">бархатцев: прямостоящие — с крупными махровыми соцветиями-корзинками </w:t>
      </w:r>
      <w:r w:rsidRPr="0089447E">
        <w:rPr>
          <w:sz w:val="28"/>
          <w:szCs w:val="28"/>
        </w:rPr>
        <w:t xml:space="preserve">отклоненные — низкорослые растения со средней величины махровыми и </w:t>
      </w:r>
      <w:r w:rsidRPr="0089447E">
        <w:rPr>
          <w:spacing w:val="-1"/>
          <w:sz w:val="28"/>
          <w:szCs w:val="28"/>
        </w:rPr>
        <w:t xml:space="preserve">немахровыми соцветиями и тонколистные — с мелкими соцветиями </w:t>
      </w:r>
      <w:r w:rsidRPr="0089447E">
        <w:rPr>
          <w:sz w:val="28"/>
          <w:szCs w:val="28"/>
        </w:rPr>
        <w:t xml:space="preserve">и мелкими сильно разрезанными листьями. Растения у тонколистных </w:t>
      </w:r>
      <w:r w:rsidRPr="0089447E">
        <w:rPr>
          <w:spacing w:val="-1"/>
          <w:sz w:val="28"/>
          <w:szCs w:val="28"/>
        </w:rPr>
        <w:t xml:space="preserve">бархатцев достигают высоты 10—20 см, у отклоненных — от 15 до 40 см и у </w:t>
      </w:r>
      <w:r w:rsidRPr="0089447E">
        <w:rPr>
          <w:sz w:val="28"/>
          <w:szCs w:val="28"/>
        </w:rPr>
        <w:t>прямостоящих — от 40 до 120 см.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Корни у бархатцев сильно разветвленные. На стеблях в нижней части легко образуются придаточные корни. Растения хорошо переносят пересадку даже </w:t>
      </w:r>
      <w:r w:rsidRPr="0089447E">
        <w:rPr>
          <w:sz w:val="28"/>
          <w:szCs w:val="28"/>
        </w:rPr>
        <w:t>во время цветения.</w:t>
      </w:r>
    </w:p>
    <w:p w:rsidR="00FA3840" w:rsidRPr="0089447E" w:rsidRDefault="00923E69" w:rsidP="0089447E">
      <w:pPr>
        <w:shd w:val="clear" w:color="auto" w:fill="FFFFFF"/>
        <w:tabs>
          <w:tab w:val="left" w:pos="4380"/>
        </w:tabs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Бархатцы — быстрорастущие, неприхотливые, теплолюбивые и засухоустойчивые растения. Они предпочитают открытые, солнечные места, но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хорошо растут и обильно цветут и при некотором затенении.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Соцветия у бархатцев прямостоящих шаровидные, очень крупные, до 15 см в</w:t>
      </w:r>
      <w:r w:rsidR="007E0B1E" w:rsidRPr="007E0B1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диаметре. У бархатцев отклоненных они полушаровидные у махровых сортов</w:t>
      </w:r>
      <w:r w:rsidR="007E0B1E" w:rsidRPr="007E0B1E">
        <w:rPr>
          <w:spacing w:val="-1"/>
          <w:sz w:val="28"/>
          <w:szCs w:val="28"/>
        </w:rPr>
        <w:t xml:space="preserve"> </w:t>
      </w:r>
      <w:r w:rsidRPr="0089447E">
        <w:rPr>
          <w:sz w:val="28"/>
          <w:szCs w:val="28"/>
        </w:rPr>
        <w:t>и плоские у немахровых, величина их варьирует от 3 до 7 см. Окраска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желтая, оранжевая, красно-коричневая и двухцветная. В соцветиях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бархатцев содержатся витамины и эфирные масла. Сушеные цветки их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применяют как специи в солениях и маринадах. Краской, полученной из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бархатцев, окрашивают в желтый цвет сыры, кулинарные изделия.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Бархатцы можно выращивать как посевом в грунт, так и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рассадой. Всходы появляются через 5—7 дней после посева. Цветение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начинается через 50—60 дней после появления всходов.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>Особенно красивы сорта Оранжпринц с оранжевыми соцветиями,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Цитроненпринц — со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светло-желтыми и Титания — с темно-оранжевыми соцветиями.</w:t>
      </w:r>
    </w:p>
    <w:p w:rsidR="00923E69" w:rsidRPr="0089447E" w:rsidRDefault="00923E69" w:rsidP="0089447E">
      <w:pPr>
        <w:shd w:val="clear" w:color="auto" w:fill="FFFFFF"/>
        <w:tabs>
          <w:tab w:val="left" w:pos="4380"/>
        </w:tabs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Высокорослые сорта очень красивы, если их высаживают группами на </w:t>
      </w:r>
      <w:r w:rsidRPr="0089447E">
        <w:rPr>
          <w:spacing w:val="-1"/>
          <w:sz w:val="28"/>
          <w:szCs w:val="28"/>
        </w:rPr>
        <w:t xml:space="preserve">газонах и в высоких рабатках. Можно их использовать и на срез, соцветия </w:t>
      </w:r>
      <w:r w:rsidRPr="0089447E">
        <w:rPr>
          <w:sz w:val="28"/>
          <w:szCs w:val="28"/>
        </w:rPr>
        <w:t>хорошо и долго сохраняются в воде. Оригинально выглядят букеты и композиции с применением бархатцев.</w:t>
      </w:r>
    </w:p>
    <w:p w:rsidR="007E0B1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447E">
        <w:rPr>
          <w:spacing w:val="-1"/>
          <w:sz w:val="28"/>
          <w:szCs w:val="28"/>
        </w:rPr>
        <w:t xml:space="preserve">Бархатцы отклоненные и тонколистные великолепны в любых цветниках — узкими рабатками, большими массивами и пятнами на газонах. Хороши они и в различных контейнерах, бетонных, вазах на улицах, у стен, вдоль террас </w:t>
      </w:r>
      <w:r w:rsidRPr="0089447E">
        <w:rPr>
          <w:sz w:val="28"/>
          <w:szCs w:val="28"/>
        </w:rPr>
        <w:t>(рис. 67). Чаще используются сорта Валенсия — с махровыми оранжево-желтыми соцветиями, Кармен — с махровыми коричнево-красными соцветиями, Болеро, Дель Соль и Ханикомб — с махровыми соцветиями двухцветной окраски (пятнистые) и некоторые немахровые сорта. Любые сорта всех трех видов бархатцев очень хорошо растут и обильно и продолжительно цветут на балконах и в оконных ящиках.</w:t>
      </w:r>
      <w:r w:rsidR="007E0B1E" w:rsidRPr="007E0B1E">
        <w:rPr>
          <w:sz w:val="28"/>
          <w:szCs w:val="28"/>
        </w:rPr>
        <w:t xml:space="preserve"> 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Низкорослые и карликовые сорта бархатцев можно выращивать в комнатах в </w:t>
      </w:r>
      <w:r w:rsidRPr="0089447E">
        <w:rPr>
          <w:sz w:val="28"/>
          <w:szCs w:val="28"/>
        </w:rPr>
        <w:t>горшках и вазонах.</w:t>
      </w:r>
    </w:p>
    <w:p w:rsidR="007E0B1E" w:rsidRDefault="007E0B1E" w:rsidP="0089447E">
      <w:pPr>
        <w:shd w:val="clear" w:color="auto" w:fill="FFFFFF"/>
        <w:tabs>
          <w:tab w:val="left" w:pos="6895"/>
        </w:tabs>
        <w:spacing w:line="360" w:lineRule="auto"/>
        <w:ind w:firstLine="720"/>
        <w:jc w:val="both"/>
        <w:rPr>
          <w:b/>
          <w:bCs/>
          <w:spacing w:val="-3"/>
          <w:sz w:val="28"/>
          <w:szCs w:val="28"/>
          <w:lang w:val="en-US"/>
        </w:rPr>
      </w:pPr>
    </w:p>
    <w:p w:rsidR="00923E69" w:rsidRPr="0089447E" w:rsidRDefault="00923E69" w:rsidP="007E0B1E">
      <w:pPr>
        <w:shd w:val="clear" w:color="auto" w:fill="FFFFFF"/>
        <w:tabs>
          <w:tab w:val="left" w:pos="6895"/>
        </w:tabs>
        <w:spacing w:line="360" w:lineRule="auto"/>
        <w:ind w:firstLine="720"/>
        <w:jc w:val="center"/>
        <w:rPr>
          <w:sz w:val="28"/>
          <w:szCs w:val="28"/>
        </w:rPr>
      </w:pPr>
      <w:r w:rsidRPr="0089447E">
        <w:rPr>
          <w:b/>
          <w:bCs/>
          <w:spacing w:val="-3"/>
          <w:sz w:val="28"/>
          <w:szCs w:val="28"/>
        </w:rPr>
        <w:t>Георгина однолетняя</w:t>
      </w:r>
    </w:p>
    <w:p w:rsidR="007E0B1E" w:rsidRDefault="007E0B1E" w:rsidP="0089447E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>Это многолетнее с клубневидными корнями растение семейства слож</w:t>
      </w:r>
      <w:r w:rsidRPr="0089447E">
        <w:rPr>
          <w:sz w:val="28"/>
          <w:szCs w:val="28"/>
        </w:rPr>
        <w:t>ноцветных выращивают как однолетник.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Родина дикой георгины — горные районы Мексики, Перу, Чили. Древние </w:t>
      </w:r>
      <w:r w:rsidRPr="0089447E">
        <w:rPr>
          <w:spacing w:val="-1"/>
          <w:sz w:val="28"/>
          <w:szCs w:val="28"/>
        </w:rPr>
        <w:t xml:space="preserve">индейцы выращивали ее ради съедобных клубней. В Европу георгина была </w:t>
      </w:r>
      <w:r w:rsidRPr="0089447E">
        <w:rPr>
          <w:sz w:val="28"/>
          <w:szCs w:val="28"/>
        </w:rPr>
        <w:t>завезена более 400 лет назад.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Высота растений колеблется от 30 до 70 см, они обильно ветвятся, имеют </w:t>
      </w:r>
      <w:r w:rsidRPr="0089447E">
        <w:rPr>
          <w:spacing w:val="-1"/>
          <w:sz w:val="28"/>
          <w:szCs w:val="28"/>
        </w:rPr>
        <w:t xml:space="preserve">крупные перистые листья и соцветия-корзинки диаметром от 5—8 до 15 см. </w:t>
      </w:r>
      <w:r w:rsidRPr="0089447E">
        <w:rPr>
          <w:sz w:val="28"/>
          <w:szCs w:val="28"/>
        </w:rPr>
        <w:t>Корзинки немахровые и полумахровые, окраска язычковых цветков самая разнообразная, ярких и пастельных тонов.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Георгина теплолюбива и светолюбива. Хорошо растет на плодородных, </w:t>
      </w:r>
      <w:r w:rsidRPr="0089447E">
        <w:rPr>
          <w:sz w:val="28"/>
          <w:szCs w:val="28"/>
        </w:rPr>
        <w:t>рыхлых, без застоя воды почвах.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 xml:space="preserve">Выращивают ее рассадным способом и посевом в грунт. Семена крупные. Всходы появляются через 5—7 дней после посева. И всходы, и рассада, и взрослые растения георгины погибают при снижении температуры до —1°С. Поэтому сеять в грунт и высаживать рассаду надо в </w:t>
      </w:r>
      <w:r w:rsidRPr="0089447E">
        <w:rPr>
          <w:spacing w:val="-1"/>
          <w:sz w:val="28"/>
          <w:szCs w:val="28"/>
        </w:rPr>
        <w:t xml:space="preserve">такие сроки, чтобы растения не пострадали от поздних весенних заморозков. Зацветает георгина через 80— 95 дней после появления всходов и цветет до </w:t>
      </w:r>
      <w:r w:rsidRPr="0089447E">
        <w:rPr>
          <w:sz w:val="28"/>
          <w:szCs w:val="28"/>
        </w:rPr>
        <w:t>заморозков очень обильно.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pacing w:val="-1"/>
          <w:sz w:val="28"/>
          <w:szCs w:val="28"/>
        </w:rPr>
        <w:t xml:space="preserve">Сорта. </w:t>
      </w:r>
      <w:r w:rsidRPr="0089447E">
        <w:rPr>
          <w:spacing w:val="-1"/>
          <w:sz w:val="28"/>
          <w:szCs w:val="28"/>
        </w:rPr>
        <w:t xml:space="preserve">Наиболее эффектны георгины в сортосмесях, выровненных по высоте </w:t>
      </w:r>
      <w:r w:rsidRPr="0089447E">
        <w:rPr>
          <w:sz w:val="28"/>
          <w:szCs w:val="28"/>
        </w:rPr>
        <w:t>растений самой разнообразной окраски. Самые популярные сортосмеси: Веселые ребята — высота растений до 100 см, соцветия крупные немахровые; Миньон Ми-шунг — высота около 50 см, соцветия некрупные немахровые; Риголетто — высота около 50 см, соцветия некрупные полумахровые.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К осени карликовые георгины образуют клубни. Их можно сохранить так же, </w:t>
      </w:r>
      <w:r w:rsidRPr="0089447E">
        <w:rPr>
          <w:sz w:val="28"/>
          <w:szCs w:val="28"/>
        </w:rPr>
        <w:t>как у крупноцветных многолетних георгин.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Георгины очень красивы в больших массивах: клумбах, рабатках, вдоль </w:t>
      </w:r>
      <w:r w:rsidRPr="0089447E">
        <w:rPr>
          <w:spacing w:val="-1"/>
          <w:sz w:val="28"/>
          <w:szCs w:val="28"/>
        </w:rPr>
        <w:t>дорог, группами на газонах. Можно выращивать их и в балконных ящиках.</w:t>
      </w:r>
    </w:p>
    <w:p w:rsidR="007E0B1E" w:rsidRDefault="007E0B1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pacing w:val="-1"/>
          <w:sz w:val="28"/>
          <w:szCs w:val="28"/>
          <w:lang w:val="en-US"/>
        </w:rPr>
      </w:pPr>
    </w:p>
    <w:p w:rsidR="00923E69" w:rsidRPr="0089447E" w:rsidRDefault="00923E69" w:rsidP="007E0B1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9447E">
        <w:rPr>
          <w:b/>
          <w:bCs/>
          <w:spacing w:val="-1"/>
          <w:sz w:val="28"/>
          <w:szCs w:val="28"/>
        </w:rPr>
        <w:t>Василек</w:t>
      </w:r>
    </w:p>
    <w:p w:rsidR="007E0B1E" w:rsidRDefault="007E0B1E" w:rsidP="0089447E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Наиболее любим цветоводами василек синий семейства сложноцветных. Это </w:t>
      </w:r>
      <w:r w:rsidRPr="0089447E">
        <w:rPr>
          <w:sz w:val="28"/>
          <w:szCs w:val="28"/>
        </w:rPr>
        <w:t>однолетнее растение в северном полушарии растет повсеместно. Василек часто можно встретить в поле вместе с рожью и другими злаками. Много легенд сложено о васильке разными народами. Имя центаурея он получил в честь кентавра — человека-коня из греческой мифологии. Как гласит легенда, одному из кентавров, Хирону, были известны целебные свойства трав. Хирон нашел, что сок одного из васильков обладает драгоценным свойством заживлять раны.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Издавна из васильков плели венки и украшали ими головы во время </w:t>
      </w:r>
      <w:r w:rsidRPr="0089447E">
        <w:rPr>
          <w:spacing w:val="-2"/>
          <w:sz w:val="28"/>
          <w:szCs w:val="28"/>
        </w:rPr>
        <w:t>празднеств. Васильки пользовались большой популярностью и в середине</w:t>
      </w:r>
      <w:r w:rsidR="007E0B1E" w:rsidRPr="007E0B1E">
        <w:rPr>
          <w:spacing w:val="-2"/>
          <w:sz w:val="28"/>
          <w:szCs w:val="28"/>
        </w:rPr>
        <w:t xml:space="preserve"> </w:t>
      </w:r>
      <w:r w:rsidRPr="0089447E">
        <w:rPr>
          <w:sz w:val="28"/>
          <w:szCs w:val="28"/>
        </w:rPr>
        <w:t>прошлого века, некоторые предприимчивые садовники стали разводить их в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pacing w:val="-2"/>
          <w:sz w:val="28"/>
          <w:szCs w:val="28"/>
        </w:rPr>
        <w:t>своих садах.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И до сих пор васильки выращивают во многих странах мира. Высота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растений у современных сортов василька синего бывает от 30 до 80 см.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Стебель очень ветвистый с многочисленными соцветиями-корзинками.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Соцветия довольно крупные, диаметром 3—5 см, махровые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и немахровые. Цветки в них бывают не только привычной сине-голубой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(васильковой) окраски, но и белой, розовой, пурпурной, сиреневой или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pacing w:val="-3"/>
          <w:sz w:val="28"/>
          <w:szCs w:val="28"/>
        </w:rPr>
        <w:t>лиловой.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Васильки светолюбивы, достаточно холодостойки. Хорошо растут на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рыхлых, некислых почвах.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Выращивают их посевом в грунт рано весной. Семена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достаточно крупные, всходы появляются через 5—12 дней. Можно сеять и</w:t>
      </w:r>
      <w:r w:rsidR="007E0B1E">
        <w:rPr>
          <w:sz w:val="28"/>
          <w:szCs w:val="28"/>
          <w:lang w:val="en-US"/>
        </w:rPr>
        <w:t xml:space="preserve"> </w:t>
      </w:r>
      <w:r w:rsidRPr="0089447E">
        <w:rPr>
          <w:sz w:val="28"/>
          <w:szCs w:val="28"/>
        </w:rPr>
        <w:t>под зиму. Зацветают васильки через 60—65 дней после появления всходов.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Цветение продолжается около 30 дней. Если растения после отцветания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обрезать, то они могут снова зацвести в конце лета.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Васильки выращивают для срезки и озеленения. Низкорослые сорта очень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красивы в бордюрах и миксбордерах. Можно использовать васильки и для</w:t>
      </w:r>
      <w:r w:rsidR="007E0B1E">
        <w:rPr>
          <w:sz w:val="28"/>
          <w:szCs w:val="28"/>
          <w:lang w:val="en-US"/>
        </w:rPr>
        <w:t xml:space="preserve"> </w:t>
      </w:r>
      <w:r w:rsidRPr="0089447E">
        <w:rPr>
          <w:spacing w:val="-4"/>
          <w:sz w:val="28"/>
          <w:szCs w:val="28"/>
        </w:rPr>
        <w:t>выгонки.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Цветки василька обладают и лечебными свойствами. Настой из них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применяют при лечении некоторых заболеваний почек, печени и желчных</w:t>
      </w:r>
      <w:r w:rsidR="007E0B1E" w:rsidRPr="007E0B1E">
        <w:rPr>
          <w:sz w:val="28"/>
          <w:szCs w:val="28"/>
        </w:rPr>
        <w:t xml:space="preserve"> </w:t>
      </w:r>
      <w:r w:rsidRPr="0089447E">
        <w:rPr>
          <w:spacing w:val="-5"/>
          <w:sz w:val="28"/>
          <w:szCs w:val="28"/>
        </w:rPr>
        <w:t>путей.</w:t>
      </w:r>
    </w:p>
    <w:p w:rsidR="00F6479D" w:rsidRPr="0089447E" w:rsidRDefault="007E0B1E" w:rsidP="007E0B1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923E69" w:rsidRPr="0089447E">
        <w:rPr>
          <w:b/>
          <w:bCs/>
          <w:sz w:val="28"/>
          <w:szCs w:val="28"/>
        </w:rPr>
        <w:t>Гвоздика китайская</w:t>
      </w:r>
    </w:p>
    <w:p w:rsidR="007E0B1E" w:rsidRDefault="007E0B1E" w:rsidP="0089447E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Среди многочисленных видов гвоздик, входящих в семейство гвоздичных, </w:t>
      </w:r>
      <w:r w:rsidRPr="0089447E">
        <w:rPr>
          <w:sz w:val="28"/>
          <w:szCs w:val="28"/>
        </w:rPr>
        <w:t>она занимает одно из первых мест по распространенности в культуре. Это многолетнее растение привезено в европейские сады из Китая. Наиболее популярна разновидность с крупными цветками, выведенная в 1857 году садовником Геддевигом в Петербурге. В его честь ее нередко называют гвоздикой Геддевига.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Растения имеют довольно раскидистую форму. Высота их от 20 до 50 см. </w:t>
      </w:r>
      <w:r w:rsidRPr="0089447E">
        <w:rPr>
          <w:spacing w:val="-1"/>
          <w:sz w:val="28"/>
          <w:szCs w:val="28"/>
        </w:rPr>
        <w:t xml:space="preserve">Цветки простые или махровые диаметром от 5—6 до 9 см (рис. 71). Окраска </w:t>
      </w:r>
      <w:r w:rsidRPr="0089447E">
        <w:rPr>
          <w:sz w:val="28"/>
          <w:szCs w:val="28"/>
        </w:rPr>
        <w:t>их белая, розовая, красная, карминная, пурпурная, нередко довольно причудливая: с пятнами, кольцами, каймой.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Гвоздика китайская светолюбива, холодостойка и засухоустойчива. Она </w:t>
      </w:r>
      <w:r w:rsidRPr="0089447E">
        <w:rPr>
          <w:spacing w:val="-1"/>
          <w:sz w:val="28"/>
          <w:szCs w:val="28"/>
        </w:rPr>
        <w:t xml:space="preserve">предпочитает легкие, плодородные, некислые почвы. Не переносит свежего </w:t>
      </w:r>
      <w:r w:rsidRPr="0089447E">
        <w:rPr>
          <w:sz w:val="28"/>
          <w:szCs w:val="28"/>
        </w:rPr>
        <w:t>навоза и застоя воды.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 xml:space="preserve">Выращивают ее как однолетник. Семена довольно мелкие, </w:t>
      </w:r>
      <w:r w:rsidRPr="0089447E">
        <w:rPr>
          <w:spacing w:val="-1"/>
          <w:sz w:val="28"/>
          <w:szCs w:val="28"/>
        </w:rPr>
        <w:t xml:space="preserve">сеют их на постоянное место или на рассаду рано. Всходы появляются через 6—7 дней. Зацветают растения через 60—75 дней после появления всходов и </w:t>
      </w:r>
      <w:r w:rsidRPr="0089447E">
        <w:rPr>
          <w:sz w:val="28"/>
          <w:szCs w:val="28"/>
        </w:rPr>
        <w:t>цветут до поздних заморозков.</w:t>
      </w:r>
    </w:p>
    <w:p w:rsidR="00792B5E" w:rsidRPr="00792B5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 xml:space="preserve">Сортов у гвоздики китайской немного. Очень красивы сорта: </w:t>
      </w:r>
      <w:r w:rsidRPr="0089447E">
        <w:rPr>
          <w:spacing w:val="-1"/>
          <w:sz w:val="28"/>
          <w:szCs w:val="28"/>
        </w:rPr>
        <w:t>Нежность — с белыми махровыми цветками и Память революции — с темно-</w:t>
      </w:r>
      <w:r w:rsidRPr="0089447E">
        <w:rPr>
          <w:sz w:val="28"/>
          <w:szCs w:val="28"/>
        </w:rPr>
        <w:t>красными также махровыми цветками.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Используют гвоздику китайскую в оформлении клумб, рабаток, в </w:t>
      </w:r>
      <w:r w:rsidRPr="0089447E">
        <w:rPr>
          <w:spacing w:val="-1"/>
          <w:sz w:val="28"/>
          <w:szCs w:val="28"/>
        </w:rPr>
        <w:t xml:space="preserve">миксбордерах, на балконах и для выгонки. Цветки ее хорошо сохраняются в </w:t>
      </w:r>
      <w:r w:rsidRPr="0089447E">
        <w:rPr>
          <w:sz w:val="28"/>
          <w:szCs w:val="28"/>
        </w:rPr>
        <w:t>воде в срезке и из них можно делать маленькие изящные букеты.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792B5E" w:rsidP="00792B5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Душистый горошек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В декоративном садоводстве душистым горшком называют чину душистую из семейства бобовых. Душистый горошек — удивительное растение. Многочисленные сорта его, а в мировом ассортименте их насчитывается свыше 10 000, имеют самую разнообразную, чистую, нежную, часто причудливую окраску. Изящные цветки, собранные в небольшие, очень изысканные соцветия, обладают тонким приятным запахом. Родина душистого горошка — южная Италия и остров Сицилия, оттуда он был завезен в сады Англии, где в конце </w:t>
      </w:r>
      <w:r w:rsidRPr="0089447E">
        <w:rPr>
          <w:sz w:val="28"/>
          <w:szCs w:val="28"/>
          <w:lang w:val="en-US"/>
        </w:rPr>
        <w:t>XVIII</w:t>
      </w:r>
      <w:r w:rsidRPr="0089447E">
        <w:rPr>
          <w:sz w:val="28"/>
          <w:szCs w:val="28"/>
        </w:rPr>
        <w:t xml:space="preserve"> века и началась его селекция. Душистый горошек — однолетнее растение с лазящим, слабоветвистым </w:t>
      </w:r>
      <w:r w:rsidRPr="0089447E">
        <w:rPr>
          <w:spacing w:val="-1"/>
          <w:sz w:val="28"/>
          <w:szCs w:val="28"/>
        </w:rPr>
        <w:t xml:space="preserve">стеблем высотой от 25 до </w:t>
      </w:r>
      <w:r w:rsidRPr="0089447E">
        <w:rPr>
          <w:b/>
          <w:bCs/>
          <w:spacing w:val="-1"/>
          <w:sz w:val="28"/>
          <w:szCs w:val="28"/>
        </w:rPr>
        <w:t xml:space="preserve">200 </w:t>
      </w:r>
      <w:r w:rsidRPr="0089447E">
        <w:rPr>
          <w:spacing w:val="-1"/>
          <w:sz w:val="28"/>
          <w:szCs w:val="28"/>
        </w:rPr>
        <w:t xml:space="preserve">см. Выращивают его на опорах, по которым он </w:t>
      </w:r>
      <w:r w:rsidRPr="0089447E">
        <w:rPr>
          <w:sz w:val="28"/>
          <w:szCs w:val="28"/>
        </w:rPr>
        <w:t xml:space="preserve">поднимается, цепляясь усиками. Корень у него стержневой, сильно ветвистый, глубоко проникающий в почву. Горошек хорошо растет и </w:t>
      </w:r>
      <w:r w:rsidRPr="0089447E">
        <w:rPr>
          <w:spacing w:val="-1"/>
          <w:sz w:val="28"/>
          <w:szCs w:val="28"/>
        </w:rPr>
        <w:t xml:space="preserve">обильно цветет на плодородных, непереувлажненных почвах с кислотностью </w:t>
      </w:r>
      <w:r w:rsidRPr="0089447E">
        <w:rPr>
          <w:sz w:val="28"/>
          <w:szCs w:val="28"/>
        </w:rPr>
        <w:t xml:space="preserve">(рН) до 7,5. Он очень светолюбив и холодостоек, всходы переносят заморозки до —5°С, а закаленная рассада — до —3— 4°С. </w:t>
      </w:r>
      <w:r w:rsidRPr="0089447E">
        <w:rPr>
          <w:spacing w:val="-1"/>
          <w:sz w:val="28"/>
          <w:szCs w:val="28"/>
        </w:rPr>
        <w:t xml:space="preserve">Подвязывать растения душистого горошка нужно как можно раньше, так </w:t>
      </w:r>
      <w:r w:rsidRPr="0089447E">
        <w:rPr>
          <w:sz w:val="28"/>
          <w:szCs w:val="28"/>
        </w:rPr>
        <w:t xml:space="preserve">как стебли без опоры ложатся, переплетаются и при попытке их распутать и направить на опоры легко ломаются. На своевременно поставленную опору </w:t>
      </w:r>
      <w:r w:rsidRPr="0089447E">
        <w:rPr>
          <w:spacing w:val="-1"/>
          <w:sz w:val="28"/>
          <w:szCs w:val="28"/>
        </w:rPr>
        <w:t xml:space="preserve">стебли нужно только слегка направить, чтобы они могли свободно цепляться </w:t>
      </w:r>
      <w:r w:rsidRPr="0089447E">
        <w:rPr>
          <w:sz w:val="28"/>
          <w:szCs w:val="28"/>
        </w:rPr>
        <w:t>усиками.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Растения нужно обильно поливать, при недостатке влаги в жаркое лето </w:t>
      </w:r>
      <w:r w:rsidRPr="0089447E">
        <w:rPr>
          <w:sz w:val="28"/>
          <w:szCs w:val="28"/>
        </w:rPr>
        <w:t>бутоны опадают, цветки мельчают и быстро засыхают. Душистый горошек цветет обильнее и дольше при регулярной срезке отцветших соцветий и завязей.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 xml:space="preserve">Высевать горошек можно очень рано. Молодые растения </w:t>
      </w:r>
      <w:r w:rsidRPr="0089447E">
        <w:rPr>
          <w:spacing w:val="-1"/>
          <w:sz w:val="28"/>
          <w:szCs w:val="28"/>
        </w:rPr>
        <w:t>растут довольно медленно и не ветвятся, поэтому их прищипывают над 2—3-</w:t>
      </w:r>
      <w:r w:rsidRPr="0089447E">
        <w:rPr>
          <w:sz w:val="28"/>
          <w:szCs w:val="28"/>
        </w:rPr>
        <w:t xml:space="preserve">м листом, чем вызывают появление боковых побегов. У молодых растений часто главный стебель перестает расти и подсыхает в фазе 4—5 листьев. Из нижней части стебля со временем появляется замещающий побег, но не </w:t>
      </w:r>
      <w:r w:rsidRPr="0089447E">
        <w:rPr>
          <w:spacing w:val="-1"/>
          <w:sz w:val="28"/>
          <w:szCs w:val="28"/>
        </w:rPr>
        <w:t xml:space="preserve">скоро, и рост растений замедляется, а своевременная прищипка ускоряет этот </w:t>
      </w:r>
      <w:r w:rsidRPr="0089447E">
        <w:rPr>
          <w:sz w:val="28"/>
          <w:szCs w:val="28"/>
        </w:rPr>
        <w:t>рост.</w:t>
      </w:r>
    </w:p>
    <w:p w:rsidR="00792B5E" w:rsidRPr="00792B5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pacing w:val="-2"/>
          <w:sz w:val="28"/>
          <w:szCs w:val="28"/>
        </w:rPr>
        <w:t xml:space="preserve">Сорта. </w:t>
      </w:r>
      <w:r w:rsidRPr="0089447E">
        <w:rPr>
          <w:spacing w:val="-2"/>
          <w:sz w:val="28"/>
          <w:szCs w:val="28"/>
        </w:rPr>
        <w:t>Сортов душистого горошка очень много, но наиболее попу-</w:t>
      </w:r>
      <w:r w:rsidRPr="0089447E">
        <w:rPr>
          <w:spacing w:val="-2"/>
          <w:sz w:val="28"/>
          <w:szCs w:val="28"/>
          <w:vertAlign w:val="superscript"/>
        </w:rPr>
        <w:t>1</w:t>
      </w:r>
      <w:r w:rsidR="0089447E">
        <w:rPr>
          <w:spacing w:val="-2"/>
          <w:sz w:val="28"/>
          <w:szCs w:val="28"/>
        </w:rPr>
        <w:t xml:space="preserve"> </w:t>
      </w:r>
      <w:r w:rsidRPr="0089447E">
        <w:rPr>
          <w:spacing w:val="-2"/>
          <w:sz w:val="28"/>
          <w:szCs w:val="28"/>
        </w:rPr>
        <w:t xml:space="preserve">лярны: </w:t>
      </w:r>
      <w:r w:rsidRPr="0089447E">
        <w:rPr>
          <w:sz w:val="28"/>
          <w:szCs w:val="28"/>
        </w:rPr>
        <w:t>кремовый — Уот Джой, розовые и ярко-розовые — Бонн Браер, Монти и Эос, темно-красные — Дэвид, Кеннет и Мэхогени. Душистый горошек особенно хорош для вертикального озеленения. Им украшают опорные стенки, решетки, перголы, террасы. Он хорошо растет и цветет на балконах, в оконных ящиках. Срезанные соцветия душистого горошка хорошо сохраняются в воде, и небольшие букеты и бутоньерки из них удивительно красивы и изящны.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792B5E" w:rsidRDefault="00923E69" w:rsidP="00792B5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pacing w:val="-1"/>
          <w:sz w:val="28"/>
          <w:szCs w:val="28"/>
        </w:rPr>
        <w:t>Календула (ноготки)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>Однолетнее растение семейства сложноцветных. Родина его Среди</w:t>
      </w:r>
      <w:r w:rsidRPr="0089447E">
        <w:rPr>
          <w:sz w:val="28"/>
          <w:szCs w:val="28"/>
        </w:rPr>
        <w:t>земноморье, Иран, Канарские острова.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Высота сильноветвистых с толстыми, довольно ломкими стеблями растений </w:t>
      </w:r>
      <w:r w:rsidRPr="0089447E">
        <w:rPr>
          <w:sz w:val="28"/>
          <w:szCs w:val="28"/>
        </w:rPr>
        <w:t>от 25 до 70 см. Они обладают специфическим запахом, имеют довольно крупные махровые</w:t>
      </w:r>
      <w:r w:rsidR="00F6479D" w:rsidRPr="0089447E">
        <w:rPr>
          <w:sz w:val="28"/>
          <w:szCs w:val="28"/>
        </w:rPr>
        <w:t xml:space="preserve"> и немахровые соцветия-корзинки</w:t>
      </w:r>
      <w:r w:rsidRPr="0089447E">
        <w:rPr>
          <w:sz w:val="28"/>
          <w:szCs w:val="28"/>
        </w:rPr>
        <w:t>. Окраска язычковых цветков от светло-желтой до темно-оранжевой. Диск трубчатых цветков в центре соцветия может быть желтым или буро-коричневым. Корни мощные, ветвистые, легко восстанавливаются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после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 xml:space="preserve">пересадки. Календула светолюбива, холодостойка, выносит заморозки до —5°С. Неприхотлива, однако предпочитает хорошо дренированные, нейтральные, </w:t>
      </w:r>
      <w:r w:rsidRPr="0089447E">
        <w:rPr>
          <w:spacing w:val="-1"/>
          <w:sz w:val="28"/>
          <w:szCs w:val="28"/>
        </w:rPr>
        <w:t xml:space="preserve">среднесуглинистые, достаточно хорошо удобренные почвы. В жаркую сухую </w:t>
      </w:r>
      <w:r w:rsidRPr="0089447E">
        <w:rPr>
          <w:sz w:val="28"/>
          <w:szCs w:val="28"/>
        </w:rPr>
        <w:t xml:space="preserve">погоду необходимо поливать растения, иначе соцветия мельчают, теряют махровость и цветение прекращается раньше времени. </w:t>
      </w: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Семена ноготкрв обычно сеют прямо в грунт на постоянное место. Рассаду выращивают очень редко. Семена крупные, сеять их легко. Всходы появляются через 7—10 дней. Если посеять аккуратно и не густо, сразу на нужное расстояние (20—25 см), по два семечка в лунку, то можно обойтись без прореживания.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Можно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сеять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календулу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и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под зиму. У нее также часто наблюдается самосев.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Можно делать повторные посевы летом, зацветающие в сентябре растения особенно красивы, соцветия их крупнее, чем при весеннем</w:t>
      </w:r>
      <w:r w:rsidRPr="0089447E">
        <w:rPr>
          <w:sz w:val="28"/>
          <w:szCs w:val="28"/>
          <w:vertAlign w:val="superscript"/>
        </w:rPr>
        <w:t xml:space="preserve"> </w:t>
      </w:r>
      <w:r w:rsidRPr="0089447E">
        <w:rPr>
          <w:sz w:val="28"/>
          <w:szCs w:val="28"/>
        </w:rPr>
        <w:t>посеве и окраска часто более насыщенная.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Календула распространена очень широко, ее выращивают любители цветов, во всех районах нашей страны. Календула очень декоративна в клумбах и на </w:t>
      </w:r>
      <w:r w:rsidRPr="0089447E">
        <w:rPr>
          <w:sz w:val="28"/>
          <w:szCs w:val="28"/>
        </w:rPr>
        <w:t>рабатках. Соцветия ее хорошо сохраняются в воде, и букеты из календулы солнечны и нарядны.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Кроме того, календула не напрасно названа лекарственной. Высушенные цветки этого растения в отварах и настоях обладают хорошим антисептическим действием, и их используют при лечении простудных заболеваний. Мазь и настойку календулы продают в аптеках. </w:t>
      </w:r>
      <w:r w:rsidRPr="0089447E">
        <w:rPr>
          <w:i/>
          <w:iCs/>
          <w:sz w:val="28"/>
          <w:szCs w:val="28"/>
        </w:rPr>
        <w:t>Сорта</w:t>
      </w:r>
      <w:r w:rsidRPr="0089447E">
        <w:rPr>
          <w:sz w:val="28"/>
          <w:szCs w:val="28"/>
        </w:rPr>
        <w:t xml:space="preserve">. У календулы немного сортов, но все они пригодны для </w:t>
      </w:r>
      <w:r w:rsidRPr="0089447E">
        <w:rPr>
          <w:spacing w:val="-1"/>
          <w:sz w:val="28"/>
          <w:szCs w:val="28"/>
        </w:rPr>
        <w:t xml:space="preserve">срезки в букеты и для украшения цветников. Наиболее распространены сорта </w:t>
      </w:r>
      <w:r w:rsidRPr="0089447E">
        <w:rPr>
          <w:sz w:val="28"/>
          <w:szCs w:val="28"/>
        </w:rPr>
        <w:t>садовой группы Пацифик — Золотисто-желтая, Тифоранж и Ап-рикозенфарбен. Все более популярными становятся низкорослые сорта календулы: Оранж Гитана и Фиеста Гитана.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792B5E" w:rsidP="00792B5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Космос (космея, красотка)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>Принадлежит к семейству сложноцветных, родом из тропической Америки. В цветоводстве чаще всего используют космос дваждыперистый. Это высо</w:t>
      </w:r>
      <w:r w:rsidRPr="0089447E">
        <w:rPr>
          <w:spacing w:val="-1"/>
          <w:sz w:val="28"/>
          <w:szCs w:val="28"/>
        </w:rPr>
        <w:softHyphen/>
      </w:r>
      <w:r w:rsidRPr="0089447E">
        <w:rPr>
          <w:sz w:val="28"/>
          <w:szCs w:val="28"/>
        </w:rPr>
        <w:t>корослое (от 70 до 120 см) растение, сильноветвистое, с изящными пери-</w:t>
      </w:r>
      <w:r w:rsidRPr="0089447E">
        <w:rPr>
          <w:spacing w:val="-1"/>
          <w:sz w:val="28"/>
          <w:szCs w:val="28"/>
        </w:rPr>
        <w:t xml:space="preserve">сторазрезными листьями. Соцветия-корзинки крупные, диаметром около 5 </w:t>
      </w:r>
      <w:r w:rsidRPr="0089447E">
        <w:rPr>
          <w:sz w:val="28"/>
          <w:szCs w:val="28"/>
        </w:rPr>
        <w:t xml:space="preserve">см, окраска их белая, розовая, сиреневая, карминная и пурпурная. </w:t>
      </w:r>
      <w:r w:rsidRPr="0089447E">
        <w:rPr>
          <w:spacing w:val="-1"/>
          <w:sz w:val="28"/>
          <w:szCs w:val="28"/>
        </w:rPr>
        <w:t>Корни мощные, ветвистые, глубоко проникающие в почву. В нижней части</w:t>
      </w:r>
      <w:r w:rsidR="00792B5E" w:rsidRPr="00792B5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стебля и на нижних ветвях образуются придаточные корни. Растения хорошо</w:t>
      </w:r>
      <w:r w:rsidR="00792B5E" w:rsidRPr="00792B5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переносят пересадку.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Космос светолюбив, достаточно холодостоек, засухоустойчив и очень</w:t>
      </w:r>
      <w:r w:rsidR="00792B5E" w:rsidRPr="00792B5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неприхотлив. Хорошо растет на сравнительно бедной почве.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Выращивают космос обычно посевом в грунт, хотя можно</w:t>
      </w:r>
      <w:r w:rsidR="00792B5E" w:rsidRPr="00792B5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выращивать и рассаду. Семена крупные, прорастают быстро. Всходы</w:t>
      </w:r>
      <w:r w:rsidR="00792B5E" w:rsidRPr="00792B5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появляются через 5—7 дней. Цветение начинается через 90— 95 дней после</w:t>
      </w:r>
      <w:r w:rsidR="00792B5E" w:rsidRPr="00792B5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появления всходов. Цветет космос обильно и продолжительно — до сильных</w:t>
      </w:r>
      <w:r w:rsidR="00792B5E">
        <w:rPr>
          <w:spacing w:val="-1"/>
          <w:sz w:val="28"/>
          <w:szCs w:val="28"/>
          <w:lang w:val="en-US"/>
        </w:rPr>
        <w:t xml:space="preserve"> </w:t>
      </w:r>
      <w:r w:rsidRPr="0089447E">
        <w:rPr>
          <w:spacing w:val="-2"/>
          <w:sz w:val="28"/>
          <w:szCs w:val="28"/>
        </w:rPr>
        <w:t>заморозков.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>Космеи неплохо размножаются и самосевом. Но тогда они не такие красивые</w:t>
      </w:r>
      <w:r w:rsidR="00792B5E" w:rsidRPr="00792B5E">
        <w:rPr>
          <w:spacing w:val="-1"/>
          <w:sz w:val="28"/>
          <w:szCs w:val="28"/>
        </w:rPr>
        <w:t xml:space="preserve"> </w:t>
      </w:r>
      <w:r w:rsidRPr="0089447E">
        <w:rPr>
          <w:spacing w:val="-3"/>
          <w:sz w:val="28"/>
          <w:szCs w:val="28"/>
        </w:rPr>
        <w:t>и крупные.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>Сортов у космоса немного. Наиболее часто выращивают ра</w:t>
      </w:r>
      <w:r w:rsidRPr="0089447E">
        <w:rPr>
          <w:spacing w:val="-1"/>
          <w:sz w:val="28"/>
          <w:szCs w:val="28"/>
        </w:rPr>
        <w:t>но</w:t>
      </w:r>
      <w:r w:rsidR="00792B5E" w:rsidRPr="00792B5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цветущую смесь под названием Сенсация. В озеленении их используют не</w:t>
      </w:r>
      <w:r w:rsidR="00792B5E" w:rsidRPr="00792B5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в парадных цветниках, а обычно на заднем плане, создавая цветущие стенки.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923E69" w:rsidP="00792B5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z w:val="28"/>
          <w:szCs w:val="28"/>
        </w:rPr>
        <w:t>Лаватера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Однолетнее растение семейства мальвовых, дикие виды растут в Средиземноморье, Малой Азии, на юге европейской части нашей страны. Растения мощные, высотой 60— 100 см, с красивыми крупными листьями. </w:t>
      </w:r>
      <w:r w:rsidRPr="0089447E">
        <w:rPr>
          <w:spacing w:val="-1"/>
          <w:sz w:val="28"/>
          <w:szCs w:val="28"/>
        </w:rPr>
        <w:t xml:space="preserve">Белые, розовые и карминные цветки похожи на крупные, диаметром до 7 см, </w:t>
      </w:r>
      <w:r w:rsidRPr="0089447E">
        <w:rPr>
          <w:sz w:val="28"/>
          <w:szCs w:val="28"/>
        </w:rPr>
        <w:t>воронки и блестят,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как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атласные.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Цветет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очень обильно с июля до октября.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Лаватера светолюбива, холодостойка и засухоустойчива. К почвам она </w:t>
      </w:r>
      <w:r w:rsidRPr="0089447E">
        <w:rPr>
          <w:sz w:val="28"/>
          <w:szCs w:val="28"/>
        </w:rPr>
        <w:t>нетребовательна.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pacing w:val="-1"/>
          <w:sz w:val="28"/>
          <w:szCs w:val="28"/>
        </w:rPr>
        <w:t xml:space="preserve">Размножение. </w:t>
      </w:r>
      <w:r w:rsidRPr="0089447E">
        <w:rPr>
          <w:spacing w:val="-1"/>
          <w:sz w:val="28"/>
          <w:szCs w:val="28"/>
        </w:rPr>
        <w:t xml:space="preserve">Размножается семенами. Семена довольно крупные. Сеют их </w:t>
      </w:r>
      <w:r w:rsidRPr="0089447E">
        <w:rPr>
          <w:spacing w:val="-2"/>
          <w:sz w:val="28"/>
          <w:szCs w:val="28"/>
        </w:rPr>
        <w:t xml:space="preserve">прямо в грунт на постоянное место. Всходы появляются через 10—14 дней. </w:t>
      </w:r>
      <w:r w:rsidRPr="0089447E">
        <w:rPr>
          <w:sz w:val="28"/>
          <w:szCs w:val="28"/>
        </w:rPr>
        <w:t>Цветут растения через 60—75 дней после появления всходов. Лаватера — хороший медонос, вокруг нее постоянно летают пчелы, бабочки и другие насекомые.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Лаватера очень красива группами на газонах и в рабатках. Можно сажать ее в миксбордерах. Хороши одиночные растения на солнечном месте. Срезанные </w:t>
      </w:r>
      <w:r w:rsidRPr="0089447E">
        <w:rPr>
          <w:sz w:val="28"/>
          <w:szCs w:val="28"/>
        </w:rPr>
        <w:t>цветки долго сохраняются в воде.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792B5E" w:rsidP="00792B5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Львиный зев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Растение из семейства норичниковых, родина его Средиземноморье (Испания, Италия, юг Франции, Северная Африка). В цветоводстве и декоративном садоводстве используется только один вид — антирринум </w:t>
      </w:r>
      <w:r w:rsidRPr="0089447E">
        <w:rPr>
          <w:spacing w:val="-1"/>
          <w:sz w:val="28"/>
          <w:szCs w:val="28"/>
        </w:rPr>
        <w:t xml:space="preserve">большой, или львиный зев. Это многолетнее растение, но используется как летник, так как в первый год жизни оно не только обильно цветет, но и дает </w:t>
      </w:r>
      <w:r w:rsidRPr="0089447E">
        <w:rPr>
          <w:sz w:val="28"/>
          <w:szCs w:val="28"/>
        </w:rPr>
        <w:t>зрелые семена.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Высота растений колеблется от 20 до 80 см, они обычно сильноветвистые, </w:t>
      </w:r>
      <w:r w:rsidRPr="0089447E">
        <w:rPr>
          <w:spacing w:val="-1"/>
          <w:sz w:val="28"/>
          <w:szCs w:val="28"/>
        </w:rPr>
        <w:t>густооблиственные.</w:t>
      </w:r>
      <w:r w:rsidR="0089447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Стержне вые, разветвленные корни глубоко проникают </w:t>
      </w:r>
      <w:r w:rsidRPr="0089447E">
        <w:rPr>
          <w:sz w:val="28"/>
          <w:szCs w:val="28"/>
        </w:rPr>
        <w:t>в почву.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>Львиный зев имеет цветки разнообразной окраски, от чисто-белой до темно-пурпурной, собранные в крупные стройные колосовидные соцветия.</w:t>
      </w:r>
      <w:r w:rsidR="00792B5E" w:rsidRPr="00792B5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Цветет обильно и продолжительно до глубокой осени. На юге нашей страны </w:t>
      </w:r>
      <w:r w:rsidRPr="0089447E">
        <w:rPr>
          <w:sz w:val="28"/>
          <w:szCs w:val="28"/>
        </w:rPr>
        <w:t>львиный зев способен перезимовывать.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Хорошо растет львиный зев на плодородных непереувлажненных, легко- и </w:t>
      </w:r>
      <w:r w:rsidR="00F6479D" w:rsidRPr="0089447E">
        <w:rPr>
          <w:spacing w:val="-2"/>
          <w:sz w:val="28"/>
          <w:szCs w:val="28"/>
        </w:rPr>
        <w:t>с</w:t>
      </w:r>
      <w:r w:rsidRPr="0089447E">
        <w:rPr>
          <w:spacing w:val="-2"/>
          <w:sz w:val="28"/>
          <w:szCs w:val="28"/>
        </w:rPr>
        <w:t xml:space="preserve">реднесуглинистых почвах с рН от 6 до 8, на участках, защищенных от ветра. </w:t>
      </w:r>
      <w:r w:rsidRPr="0089447E">
        <w:rPr>
          <w:sz w:val="28"/>
          <w:szCs w:val="28"/>
        </w:rPr>
        <w:t>Львиный зев светолюбив и холодостоек. Всходы и закаленная рассада переносят непродолжительные заморозки до —3°С.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 xml:space="preserve">Выращивают львиный зев обычно рассадой, однако можно </w:t>
      </w:r>
      <w:r w:rsidRPr="0089447E">
        <w:rPr>
          <w:spacing w:val="-1"/>
          <w:sz w:val="28"/>
          <w:szCs w:val="28"/>
        </w:rPr>
        <w:t xml:space="preserve">сеять и непосредственно в грунт. Семена львиного зева сохраняют всхожесть </w:t>
      </w:r>
      <w:r w:rsidRPr="0089447E">
        <w:rPr>
          <w:sz w:val="28"/>
          <w:szCs w:val="28"/>
        </w:rPr>
        <w:t>несколько лет. Прорастают они медленно. При температуре 20—24°С и достаточной влажности всходы появляются через 12— 14 дней. Растут они также медленно и очень чувствительны к избытку влаги — быстро плесневеют и погибают. Семена очень мелкие, поэтому заделывать их следует совсем неглубоко. При выращивании рассады посевы лучше не заделывать песком или почвой, а накрывать до появления всходов стеклом или бумагой. Зацветет львиный зев через 60— 80 дней после появления всходов.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pacing w:val="-1"/>
          <w:sz w:val="28"/>
          <w:szCs w:val="28"/>
        </w:rPr>
        <w:t xml:space="preserve">Сорта. </w:t>
      </w:r>
      <w:r w:rsidRPr="0089447E">
        <w:rPr>
          <w:spacing w:val="-1"/>
          <w:sz w:val="28"/>
          <w:szCs w:val="28"/>
        </w:rPr>
        <w:t xml:space="preserve">В мире известно свыше 800 его сортов. Очень красивы карликовые и </w:t>
      </w:r>
      <w:r w:rsidRPr="0089447E">
        <w:rPr>
          <w:sz w:val="28"/>
          <w:szCs w:val="28"/>
        </w:rPr>
        <w:t>среднерослые сорта львиного зева в различных цветниках, так как обладают очень обильным и продолжительным цветением. Львиный зев можно выращивать и для получения срезки. Соцветия его хорошо и долго сохраняют свою декоративность в букетах и компози</w:t>
      </w:r>
      <w:r w:rsidRPr="0089447E">
        <w:rPr>
          <w:sz w:val="28"/>
          <w:szCs w:val="28"/>
        </w:rPr>
        <w:softHyphen/>
      </w:r>
      <w:r w:rsidRPr="0089447E">
        <w:rPr>
          <w:spacing w:val="-1"/>
          <w:sz w:val="28"/>
          <w:szCs w:val="28"/>
        </w:rPr>
        <w:t xml:space="preserve">циях. Незаменимы они и при украшении балконов, лоджий. Для цветников и </w:t>
      </w:r>
      <w:r w:rsidRPr="0089447E">
        <w:rPr>
          <w:sz w:val="28"/>
          <w:szCs w:val="28"/>
        </w:rPr>
        <w:t xml:space="preserve">балконов наиболее пригодны сорта: Шнеефлоке и Аляска — с белыми цветками; Альтгольд, Канари-енфогель, Эльдорадо — с желтыми; Ди Розе, Вильдрозе, Априкозендоль-де — с розовыми и лососевыми; Шарлахризе, </w:t>
      </w:r>
      <w:r w:rsidRPr="0089447E">
        <w:rPr>
          <w:spacing w:val="-1"/>
          <w:sz w:val="28"/>
          <w:szCs w:val="28"/>
        </w:rPr>
        <w:t xml:space="preserve">Дефианс, Кримсон Вельвет, Фламме — с красными и карминными окрасками </w:t>
      </w:r>
      <w:r w:rsidRPr="0089447E">
        <w:rPr>
          <w:sz w:val="28"/>
          <w:szCs w:val="28"/>
        </w:rPr>
        <w:t>цветков в соцветиях.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Удивительны и совсем не похожи на привычный львиный зев сорта и формы </w:t>
      </w:r>
      <w:r w:rsidRPr="0089447E">
        <w:rPr>
          <w:sz w:val="28"/>
          <w:szCs w:val="28"/>
        </w:rPr>
        <w:t>с открытыми цветками, которые могут быть к</w:t>
      </w:r>
      <w:r w:rsidR="00F6479D" w:rsidRP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тому же и махровыми.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89447E" w:rsidRDefault="00923E69" w:rsidP="00792B5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447E">
        <w:rPr>
          <w:b/>
          <w:bCs/>
          <w:sz w:val="28"/>
          <w:szCs w:val="28"/>
        </w:rPr>
        <w:t>Настурция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Принадлежит к семейству настурциевых. Родина ее Южная и Центральная Америка. Это многолетнее растение, но выращивается как летник. Растения высотой около 40 см с плетистыми, стелющимися стеблями, достигающими 200 см длины. Бывают сорта и формы компактные, шаровидной формы, без плетей. У настурции очень красивые округлые с </w:t>
      </w:r>
      <w:r w:rsidRPr="0089447E">
        <w:rPr>
          <w:spacing w:val="-1"/>
          <w:sz w:val="28"/>
          <w:szCs w:val="28"/>
        </w:rPr>
        <w:t xml:space="preserve">восковым налетом листья и крупные цветки с приятным ароматом. Окраска их кремовая, желтая, оранжевая, красная, розовая, кирпичная и бывает даже лиловая. </w:t>
      </w:r>
      <w:r w:rsidR="00F6479D" w:rsidRPr="0089447E">
        <w:rPr>
          <w:spacing w:val="-1"/>
          <w:sz w:val="28"/>
          <w:szCs w:val="28"/>
        </w:rPr>
        <w:t>Ко</w:t>
      </w:r>
      <w:r w:rsidRPr="0089447E">
        <w:rPr>
          <w:spacing w:val="-1"/>
          <w:sz w:val="28"/>
          <w:szCs w:val="28"/>
        </w:rPr>
        <w:t xml:space="preserve">рневая система неглубокая и слабо разветвленная. </w:t>
      </w:r>
      <w:r w:rsidRPr="0089447E">
        <w:rPr>
          <w:sz w:val="28"/>
          <w:szCs w:val="28"/>
        </w:rPr>
        <w:t>Настурции теплолюбивы, очень боятся заморозков, светолюбивы и незасухоустойчивы. К почвам нетребовательны, но лучше растут на достаточно удобренных почвах. Не выносят избытка органических удоб</w:t>
      </w:r>
      <w:r w:rsidRPr="0089447E">
        <w:rPr>
          <w:sz w:val="28"/>
          <w:szCs w:val="28"/>
        </w:rPr>
        <w:softHyphen/>
        <w:t>рений, извести и влаги.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pacing w:val="-1"/>
          <w:sz w:val="28"/>
          <w:szCs w:val="28"/>
        </w:rPr>
        <w:t xml:space="preserve">Размножение. </w:t>
      </w:r>
      <w:r w:rsidRPr="0089447E">
        <w:rPr>
          <w:spacing w:val="-1"/>
          <w:sz w:val="28"/>
          <w:szCs w:val="28"/>
        </w:rPr>
        <w:t xml:space="preserve">Выращивают настурцию посевом семян в грунт на постоянное </w:t>
      </w:r>
      <w:r w:rsidRPr="0089447E">
        <w:rPr>
          <w:sz w:val="28"/>
          <w:szCs w:val="28"/>
        </w:rPr>
        <w:t>место. Семена крупные, прорастают на 7—10-й день после посева. Можно</w:t>
      </w:r>
      <w:r w:rsidR="00792B5E">
        <w:rPr>
          <w:sz w:val="28"/>
          <w:szCs w:val="28"/>
          <w:lang w:val="en-US"/>
        </w:rPr>
        <w:t xml:space="preserve"> </w:t>
      </w:r>
      <w:r w:rsidRPr="0089447E">
        <w:rPr>
          <w:sz w:val="28"/>
          <w:szCs w:val="28"/>
        </w:rPr>
        <w:t>выращивать и рассаду.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Цвести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начинает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через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 xml:space="preserve">50—60 дней после появления всходов. Цветение обильное до заморозков. </w:t>
      </w:r>
      <w:r w:rsidRPr="0089447E">
        <w:rPr>
          <w:i/>
          <w:iCs/>
          <w:spacing w:val="-1"/>
          <w:sz w:val="28"/>
          <w:szCs w:val="28"/>
        </w:rPr>
        <w:t xml:space="preserve">Сорта. </w:t>
      </w:r>
      <w:r w:rsidRPr="0089447E">
        <w:rPr>
          <w:spacing w:val="-1"/>
          <w:sz w:val="28"/>
          <w:szCs w:val="28"/>
        </w:rPr>
        <w:t xml:space="preserve">Сортов настурции довольно много. Особенно хорош сорт Пионер с </w:t>
      </w:r>
      <w:r w:rsidRPr="0089447E">
        <w:rPr>
          <w:sz w:val="28"/>
          <w:szCs w:val="28"/>
        </w:rPr>
        <w:t>ярко-красными цветками, темными некрупными листьями и не очень длинными ползучими стеблями.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В озеленении настурцию используют для украшения стенок, решеток. Она хорошо растет и обильно цветет в ящиках на балконах и окнах, в </w:t>
      </w:r>
      <w:r w:rsidRPr="0089447E">
        <w:rPr>
          <w:spacing w:val="-1"/>
          <w:sz w:val="28"/>
          <w:szCs w:val="28"/>
        </w:rPr>
        <w:t xml:space="preserve">бетонных вазах и контейнерах на улицах и площадках для отдыха. Можно </w:t>
      </w:r>
      <w:r w:rsidRPr="0089447E">
        <w:rPr>
          <w:sz w:val="28"/>
          <w:szCs w:val="28"/>
        </w:rPr>
        <w:t>выращивать настурцию и дома в горшках.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Цветки настурции приятны на вкус, слегка напоминают кресс-салат и </w:t>
      </w:r>
      <w:r w:rsidRPr="0089447E">
        <w:rPr>
          <w:sz w:val="28"/>
          <w:szCs w:val="28"/>
        </w:rPr>
        <w:t>редиску. Плоды можно мариновать как каперсы.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923E69" w:rsidP="00792B5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z w:val="28"/>
          <w:szCs w:val="28"/>
        </w:rPr>
        <w:t>Петуния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Относится к семейству пасленовых, дикие предки ее растут в Центральной и Южной Америке. В садах выращивают петунию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гибридную.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Ценится она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за неприхотливость, обильное и продолжительное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 xml:space="preserve">цветение, </w:t>
      </w:r>
      <w:r w:rsidRPr="0089447E">
        <w:rPr>
          <w:spacing w:val="-1"/>
          <w:sz w:val="28"/>
          <w:szCs w:val="28"/>
        </w:rPr>
        <w:t>разнообразие</w:t>
      </w:r>
      <w:r w:rsidR="0089447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окраски. Цветут петунии с середины июня до заморозков. </w:t>
      </w:r>
      <w:r w:rsidRPr="0089447E">
        <w:rPr>
          <w:sz w:val="28"/>
          <w:szCs w:val="28"/>
        </w:rPr>
        <w:t>Петуния — многолетнее растение, выращиваемое как летник. Высота растений от 20 до 80 см, форма их может быть почти шаровидной, ком</w:t>
      </w:r>
      <w:r w:rsidRPr="0089447E">
        <w:rPr>
          <w:sz w:val="28"/>
          <w:szCs w:val="28"/>
        </w:rPr>
        <w:softHyphen/>
        <w:t xml:space="preserve">пактной или же раскидистой с довольно длинными свисающими боковыми </w:t>
      </w:r>
      <w:r w:rsidRPr="0089447E">
        <w:rPr>
          <w:spacing w:val="-1"/>
          <w:sz w:val="28"/>
          <w:szCs w:val="28"/>
        </w:rPr>
        <w:t xml:space="preserve">ветвями. Цветки крупные, окраска их самая "разнообразная: белая, кремовая, </w:t>
      </w:r>
      <w:r w:rsidRPr="0089447E">
        <w:rPr>
          <w:sz w:val="28"/>
          <w:szCs w:val="28"/>
        </w:rPr>
        <w:t>розовая, карминная, красная, сиреневая, пурпурная, голубая, синяя, фиолетовая и даже</w:t>
      </w:r>
      <w:r w:rsidR="00F6479D" w:rsidRPr="0089447E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желтая. Кроме того, петуния может быть двухцветной, т. е. цветки могут </w:t>
      </w:r>
      <w:r w:rsidRPr="0089447E">
        <w:rPr>
          <w:sz w:val="28"/>
          <w:szCs w:val="28"/>
        </w:rPr>
        <w:t>иметь пятна, звезду или кайму другой окраски.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Корни у петунии разветвленные, в почву проникают неглубоко — основная </w:t>
      </w:r>
      <w:r w:rsidRPr="0089447E">
        <w:rPr>
          <w:sz w:val="28"/>
          <w:szCs w:val="28"/>
        </w:rPr>
        <w:t>их масса расположена в слое 18—20 см. При повреждении и пересадках корни легко восстанавливаются.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Петуния светолюбива, однако слабое затенение переносит. Почвы предпочитает плодородные, легкие, слабокислые (рН 5,5—6,8). Хорошо растет, обильно и продолжительно цветет в различных почвенно-клима-тических зонах нашей страны. Цветение значительно ослабевает или временно прекращается при наступлении затяжных холодов и дождей. </w:t>
      </w:r>
      <w:r w:rsidRPr="0089447E">
        <w:rPr>
          <w:spacing w:val="-1"/>
          <w:sz w:val="28"/>
          <w:szCs w:val="28"/>
        </w:rPr>
        <w:t xml:space="preserve">Однако как только прекращаются дожди и наступает теплая погода, у многих </w:t>
      </w:r>
      <w:r w:rsidRPr="0089447E">
        <w:rPr>
          <w:sz w:val="28"/>
          <w:szCs w:val="28"/>
        </w:rPr>
        <w:t xml:space="preserve">сортов цветение возобновляется. Растения петунии засухоустойчивы. Зацветают петунии через 55— 95 дней после появления всходов, в зависимости от сорта. Цветение продолжается до поздних заморозков. Если </w:t>
      </w:r>
      <w:r w:rsidRPr="0089447E">
        <w:rPr>
          <w:spacing w:val="-1"/>
          <w:sz w:val="28"/>
          <w:szCs w:val="28"/>
        </w:rPr>
        <w:t xml:space="preserve">отцветающие растения обрезать и подкормить, то через некоторое время они </w:t>
      </w:r>
      <w:r w:rsidRPr="0089447E">
        <w:rPr>
          <w:sz w:val="28"/>
          <w:szCs w:val="28"/>
        </w:rPr>
        <w:t>могут образовать новые бутоны и зацвести.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 xml:space="preserve">Семена у петунии " очень мелкие и при посеве их не </w:t>
      </w:r>
      <w:r w:rsidRPr="0089447E">
        <w:rPr>
          <w:spacing w:val="-1"/>
          <w:sz w:val="28"/>
          <w:szCs w:val="28"/>
        </w:rPr>
        <w:t xml:space="preserve">заделывают, а накрывают стеклом или бумагой. Всходы появляются на 8— </w:t>
      </w:r>
      <w:r w:rsidRPr="0089447E">
        <w:rPr>
          <w:spacing w:val="-2"/>
          <w:sz w:val="28"/>
          <w:szCs w:val="28"/>
        </w:rPr>
        <w:t xml:space="preserve">12-й день. Они невелики по размеру и растут медленно. Всходы и молодые </w:t>
      </w:r>
      <w:r w:rsidRPr="0089447E">
        <w:rPr>
          <w:sz w:val="28"/>
          <w:szCs w:val="28"/>
        </w:rPr>
        <w:t>растения переносят слабые заморозки до —1,5°С, но рост их при этом значительно задерживается. Поэтому рассаду сажают после окончания</w:t>
      </w:r>
      <w:r w:rsidR="00792B5E">
        <w:rPr>
          <w:sz w:val="28"/>
          <w:szCs w:val="28"/>
          <w:lang w:val="en-US"/>
        </w:rPr>
        <w:t xml:space="preserve"> </w:t>
      </w:r>
      <w:r w:rsidRPr="0089447E">
        <w:rPr>
          <w:spacing w:val="-1"/>
          <w:sz w:val="28"/>
          <w:szCs w:val="28"/>
        </w:rPr>
        <w:t xml:space="preserve">весенних заморозков. Обычно петунию выращивают рассадой, однако можно </w:t>
      </w:r>
      <w:r w:rsidRPr="0089447E">
        <w:rPr>
          <w:sz w:val="28"/>
          <w:szCs w:val="28"/>
        </w:rPr>
        <w:t>сеять и в грунт.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 xml:space="preserve">Ассортимент петунии очень велик. Для открытого грунта </w:t>
      </w:r>
      <w:r w:rsidRPr="0089447E">
        <w:rPr>
          <w:spacing w:val="-2"/>
          <w:sz w:val="28"/>
          <w:szCs w:val="28"/>
        </w:rPr>
        <w:t xml:space="preserve">хороши петунии компактной формы с белыми цветками, такие сорта, как </w:t>
      </w:r>
      <w:r w:rsidRPr="0089447E">
        <w:rPr>
          <w:sz w:val="28"/>
          <w:szCs w:val="28"/>
        </w:rPr>
        <w:t xml:space="preserve">Шнееглоке и Вайсес Меер, с розовыми — Эрфордия, Маркт-фройде, с </w:t>
      </w:r>
      <w:r w:rsidRPr="0089447E">
        <w:rPr>
          <w:spacing w:val="-2"/>
          <w:sz w:val="28"/>
          <w:szCs w:val="28"/>
        </w:rPr>
        <w:t xml:space="preserve">красными — Фоеркениг, Ротес Меер, с синими и пурпурными — Ниобе, </w:t>
      </w:r>
      <w:r w:rsidRPr="0089447E">
        <w:rPr>
          <w:sz w:val="28"/>
          <w:szCs w:val="28"/>
        </w:rPr>
        <w:t>Ратшер, Блауес Меер.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Петунию можно выращивать в цветниках различного назначения: на клумбах, рабатках, у опорных стенок и террас. Особенно она хороша в </w:t>
      </w:r>
      <w:r w:rsidRPr="0089447E">
        <w:rPr>
          <w:spacing w:val="-1"/>
          <w:sz w:val="28"/>
          <w:szCs w:val="28"/>
        </w:rPr>
        <w:t xml:space="preserve">бетонных вазах и различной формы контейнерах, при украшении балконов и </w:t>
      </w:r>
      <w:r w:rsidRPr="0089447E">
        <w:rPr>
          <w:sz w:val="28"/>
          <w:szCs w:val="28"/>
        </w:rPr>
        <w:t xml:space="preserve">оконных ящиков. Наиболее декоративны здесь сорта с длинными </w:t>
      </w:r>
      <w:r w:rsidRPr="0089447E">
        <w:rPr>
          <w:spacing w:val="-1"/>
          <w:sz w:val="28"/>
          <w:szCs w:val="28"/>
        </w:rPr>
        <w:t xml:space="preserve">свисающими стеблями, так называемые балконные, и смеси с разнообразной </w:t>
      </w:r>
      <w:r w:rsidRPr="0089447E">
        <w:rPr>
          <w:sz w:val="28"/>
          <w:szCs w:val="28"/>
        </w:rPr>
        <w:t xml:space="preserve">окраской цветков, цветущие долго и очень обильно. Можно выращивать </w:t>
      </w:r>
      <w:r w:rsidRPr="0089447E">
        <w:rPr>
          <w:spacing w:val="-1"/>
          <w:sz w:val="28"/>
          <w:szCs w:val="28"/>
        </w:rPr>
        <w:t xml:space="preserve">петунии и в комнатах в горшках и вазонах, притом не только весной и летом, но и поздно осенью. Только для горшка с петунией надо найти самое светлое </w:t>
      </w:r>
      <w:r w:rsidRPr="0089447E">
        <w:rPr>
          <w:sz w:val="28"/>
          <w:szCs w:val="28"/>
        </w:rPr>
        <w:t>место в комнате.</w:t>
      </w:r>
    </w:p>
    <w:p w:rsidR="00792B5E" w:rsidRDefault="00792B5E" w:rsidP="0089447E">
      <w:pPr>
        <w:shd w:val="clear" w:color="auto" w:fill="FFFFFF"/>
        <w:tabs>
          <w:tab w:val="left" w:pos="3545"/>
        </w:tabs>
        <w:spacing w:line="360" w:lineRule="auto"/>
        <w:ind w:firstLine="720"/>
        <w:jc w:val="both"/>
        <w:rPr>
          <w:b/>
          <w:bCs/>
          <w:spacing w:val="-2"/>
          <w:sz w:val="28"/>
          <w:szCs w:val="28"/>
          <w:lang w:val="en-US"/>
        </w:rPr>
      </w:pPr>
    </w:p>
    <w:p w:rsidR="00923E69" w:rsidRPr="00792B5E" w:rsidRDefault="00923E69" w:rsidP="00792B5E">
      <w:pPr>
        <w:shd w:val="clear" w:color="auto" w:fill="FFFFFF"/>
        <w:tabs>
          <w:tab w:val="left" w:pos="3545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pacing w:val="-2"/>
          <w:sz w:val="28"/>
          <w:szCs w:val="28"/>
        </w:rPr>
        <w:t>Табак душистый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Этот травянистый многолетник, выращиваемый как летник, достигает </w:t>
      </w:r>
      <w:r w:rsidRPr="0089447E">
        <w:rPr>
          <w:spacing w:val="-1"/>
          <w:sz w:val="28"/>
          <w:szCs w:val="28"/>
        </w:rPr>
        <w:t xml:space="preserve">высоты 40—100 см и входит в то же семейство пасленовых, что картофель и </w:t>
      </w:r>
      <w:r w:rsidRPr="0089447E">
        <w:rPr>
          <w:sz w:val="28"/>
          <w:szCs w:val="28"/>
        </w:rPr>
        <w:t xml:space="preserve">томат. Табак душистый с белыми цветками был привезен из Южной </w:t>
      </w:r>
      <w:r w:rsidRPr="0089447E">
        <w:rPr>
          <w:spacing w:val="-1"/>
          <w:sz w:val="28"/>
          <w:szCs w:val="28"/>
        </w:rPr>
        <w:t xml:space="preserve">Америки в Италию относительно недавно, в 1883 году. В начале нашего века во Франции получены разноцветные, в том числе красные, табаки, но уже со </w:t>
      </w:r>
      <w:r w:rsidRPr="0089447E">
        <w:rPr>
          <w:sz w:val="28"/>
          <w:szCs w:val="28"/>
        </w:rPr>
        <w:t xml:space="preserve">слабым ароматом. Красный табак называют табаком Сандера. Днем цветки табака закрыты, к вечеру они раскрываются и начинают пахнуть, в пасмурную погоду цветки открыты. Цветет с июля по сентябрь. Растения табака душистого хорошо растут на солнеч-,, ных участках, удобренных легких почвах, а при обильном поливе могут расти и в полутени. Табак холодостоек, в слабоморозные зимы его семена хорошо зимуют в почве. </w:t>
      </w:r>
      <w:r w:rsidRPr="0089447E">
        <w:rPr>
          <w:i/>
          <w:iCs/>
          <w:spacing w:val="-1"/>
          <w:sz w:val="28"/>
          <w:szCs w:val="28"/>
        </w:rPr>
        <w:t xml:space="preserve">Размножение. </w:t>
      </w:r>
      <w:r w:rsidRPr="0089447E">
        <w:rPr>
          <w:spacing w:val="-1"/>
          <w:sz w:val="28"/>
          <w:szCs w:val="28"/>
        </w:rPr>
        <w:t xml:space="preserve">Мелкие семена табака в марте или апреле высевают в плошки или ящики, потом пикируют и в мае высаживают в грунт на расстоянии 25— </w:t>
      </w:r>
      <w:r w:rsidRPr="0089447E">
        <w:rPr>
          <w:sz w:val="28"/>
          <w:szCs w:val="28"/>
        </w:rPr>
        <w:t>40 см, в зависимости от высоты растений. Можно высевать табак сразу в грунт, но тогда он будет цвести позже.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Ароматный табак украшает парки и сады, можно его высаживать и на </w:t>
      </w:r>
      <w:r w:rsidRPr="0089447E">
        <w:rPr>
          <w:sz w:val="28"/>
          <w:szCs w:val="28"/>
        </w:rPr>
        <w:t>балконах.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923E69" w:rsidP="00792B5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z w:val="28"/>
          <w:szCs w:val="28"/>
        </w:rPr>
        <w:t>Циния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Растение семейства сложноцветных, было привезено из Мексики в 1796 году </w:t>
      </w:r>
      <w:r w:rsidRPr="0089447E">
        <w:rPr>
          <w:sz w:val="28"/>
          <w:szCs w:val="28"/>
        </w:rPr>
        <w:t>и получило название в честь профессора ботаники Иоганна Цинна. Цветоводам известны три вида: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Изящная — однолетник от 20 до 80 см высоты, с небольшим числом прочных боковых побегов. Сидячие листья растения имеют яйцевидно-заостренную форму, опушены грубыми волосками. Соцветия-корзинки </w:t>
      </w:r>
      <w:r w:rsidRPr="0089447E">
        <w:rPr>
          <w:spacing w:val="-1"/>
          <w:sz w:val="28"/>
          <w:szCs w:val="28"/>
        </w:rPr>
        <w:t xml:space="preserve">диаметром от 5 до 15 см окрашены в белый, желтый, розовый, оранжевый, </w:t>
      </w:r>
      <w:r w:rsidRPr="0089447E">
        <w:rPr>
          <w:sz w:val="28"/>
          <w:szCs w:val="28"/>
        </w:rPr>
        <w:t>красный или сиреневый цвет,</w:t>
      </w:r>
      <w:r w:rsidR="00792B5E" w:rsidRPr="00792B5E">
        <w:rPr>
          <w:sz w:val="28"/>
          <w:szCs w:val="28"/>
        </w:rPr>
        <w:t xml:space="preserve"> </w:t>
      </w:r>
      <w:r w:rsidRPr="0089447E">
        <w:rPr>
          <w:spacing w:val="-2"/>
          <w:sz w:val="28"/>
          <w:szCs w:val="28"/>
        </w:rPr>
        <w:t xml:space="preserve">они могут быть полумахровыми и махровыми. Цветут растения с июня до </w:t>
      </w:r>
      <w:r w:rsidRPr="0089447E">
        <w:rPr>
          <w:sz w:val="28"/>
          <w:szCs w:val="28"/>
        </w:rPr>
        <w:t>первых заморозков.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Узколистная — высотой 30— 40 см, имеет плотную форму и цветки 5—6 см </w:t>
      </w:r>
      <w:r w:rsidRPr="0089447E">
        <w:rPr>
          <w:sz w:val="28"/>
          <w:szCs w:val="28"/>
        </w:rPr>
        <w:t>в диаметре золотисто-желтой, красно-коричневой и оранжевой окраски. Ползучая—высотой 25—30 см с мелкими золотисто-желтыми цветками, пользуется меньшей известностью, чем другие виды.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Циния — растение теплолюбивое, не переносит заморозков, к почве нетре</w:t>
      </w:r>
      <w:r w:rsidRPr="0089447E">
        <w:rPr>
          <w:sz w:val="28"/>
          <w:szCs w:val="28"/>
        </w:rPr>
        <w:softHyphen/>
        <w:t xml:space="preserve">бовательно, хорошо растет на солнечных участках при обычном поливе. </w:t>
      </w: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 xml:space="preserve">Размножают цинию семенами, высевая их в апреле. В грунт </w:t>
      </w:r>
      <w:r w:rsidRPr="0089447E">
        <w:rPr>
          <w:spacing w:val="-1"/>
          <w:sz w:val="28"/>
          <w:szCs w:val="28"/>
        </w:rPr>
        <w:t xml:space="preserve">высаживают в конце мая — начале июня. Высокорослые сорта размещают на </w:t>
      </w:r>
      <w:r w:rsidRPr="0089447E">
        <w:rPr>
          <w:sz w:val="28"/>
          <w:szCs w:val="28"/>
        </w:rPr>
        <w:t>расстоянии 30—40 см, низкорослые— 15—25 см.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 xml:space="preserve">Сортов цинии создано много, особенно в США, где до недавнего </w:t>
      </w:r>
      <w:r w:rsidRPr="0089447E">
        <w:rPr>
          <w:spacing w:val="-1"/>
          <w:sz w:val="28"/>
          <w:szCs w:val="28"/>
        </w:rPr>
        <w:t xml:space="preserve">времени это растение пользовалось особой популярностью за устойчивость к жаре и разнообразие окрасок. Из отечественных сортов хорош сорт Подарок </w:t>
      </w:r>
      <w:r w:rsidRPr="0089447E">
        <w:rPr>
          <w:sz w:val="28"/>
          <w:szCs w:val="28"/>
        </w:rPr>
        <w:t xml:space="preserve">с ярко-красными цветками. В семенных магазинах можно встретить сорта </w:t>
      </w:r>
      <w:r w:rsidRPr="0089447E">
        <w:rPr>
          <w:spacing w:val="-1"/>
          <w:sz w:val="28"/>
          <w:szCs w:val="28"/>
        </w:rPr>
        <w:t>Полар Бэр — белой, Гольден Монарх — ярко-желтый и Оранжкениг — ярко-</w:t>
      </w:r>
      <w:r w:rsidRPr="0089447E">
        <w:rPr>
          <w:sz w:val="28"/>
          <w:szCs w:val="28"/>
        </w:rPr>
        <w:t>оранжевой окраски. Циния Фантазия имеет своеобразные, как бы завитые язычковые цветки и разнообразную окраску.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>Цинии высаживают на клумбах, рабатках,</w:t>
      </w:r>
      <w:r w:rsidR="0089447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бордюрах,</w:t>
      </w:r>
      <w:r w:rsidR="0089447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срезают</w:t>
      </w:r>
      <w:r w:rsidR="0089447E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для </w:t>
      </w:r>
      <w:r w:rsidRPr="0089447E">
        <w:rPr>
          <w:spacing w:val="-2"/>
          <w:sz w:val="28"/>
          <w:szCs w:val="28"/>
        </w:rPr>
        <w:t xml:space="preserve">букетов, в которых растения сохраняются более недели. Низкие сорта </w:t>
      </w:r>
      <w:r w:rsidRPr="0089447E">
        <w:rPr>
          <w:sz w:val="28"/>
          <w:szCs w:val="28"/>
        </w:rPr>
        <w:t>хороши для балконов и горшков.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792B5E" w:rsidRDefault="00923E69" w:rsidP="00792B5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z w:val="28"/>
          <w:szCs w:val="28"/>
        </w:rPr>
        <w:t>Эшшольция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Цветоводы выращивают один вид — эшшольцию калифорнийскую. Родина этого однолетнего растения из семейства маковых Северная Америка. </w:t>
      </w:r>
      <w:r w:rsidRPr="0089447E">
        <w:rPr>
          <w:spacing w:val="-1"/>
          <w:sz w:val="28"/>
          <w:szCs w:val="28"/>
        </w:rPr>
        <w:t xml:space="preserve">Растения компактные или раскидистые, стелющиеся, высотой от 20 до 40 см, </w:t>
      </w:r>
      <w:r w:rsidRPr="0089447E">
        <w:rPr>
          <w:sz w:val="28"/>
          <w:szCs w:val="28"/>
        </w:rPr>
        <w:t>с тонкими стеблями и изящными узкорассеченными листьями, покрытыми восковым налетом. Цветки крупные, диаметром 5—8 см, иногда махровые, но чаще немахровые. Окраска их чаще всего оранжевая, а также белая, кремовая, желтая, красная и розовая. В ясную погоду цветки открыты с 10 часов утра до 5 часов вечера. В пасмурную погоду и вечером они закрываются.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3"/>
          <w:sz w:val="28"/>
          <w:szCs w:val="28"/>
        </w:rPr>
        <w:t>Эшшольция светолюбива, холодостойка</w:t>
      </w:r>
      <w:r w:rsidRPr="0089447E">
        <w:rPr>
          <w:spacing w:val="-3"/>
          <w:sz w:val="28"/>
          <w:szCs w:val="28"/>
          <w:vertAlign w:val="superscript"/>
        </w:rPr>
        <w:t>74</w:t>
      </w:r>
      <w:r w:rsidRPr="0089447E">
        <w:rPr>
          <w:spacing w:val="-3"/>
          <w:sz w:val="28"/>
          <w:szCs w:val="28"/>
        </w:rPr>
        <w:t xml:space="preserve"> не боится заморозков до —4—5°С </w:t>
      </w:r>
      <w:r w:rsidRPr="0089447E">
        <w:rPr>
          <w:sz w:val="28"/>
          <w:szCs w:val="28"/>
        </w:rPr>
        <w:t xml:space="preserve">и засухоустойчива. Хорошо растет на сухих, дренированных почвах. Не выносит избытка влаги и свежих органических удобрений. </w:t>
      </w:r>
      <w:r w:rsidRPr="0089447E">
        <w:rPr>
          <w:i/>
          <w:iCs/>
          <w:spacing w:val="-1"/>
          <w:sz w:val="28"/>
          <w:szCs w:val="28"/>
        </w:rPr>
        <w:t xml:space="preserve">Размножение. </w:t>
      </w:r>
      <w:r w:rsidRPr="0089447E">
        <w:rPr>
          <w:spacing w:val="-1"/>
          <w:sz w:val="28"/>
          <w:szCs w:val="28"/>
        </w:rPr>
        <w:t xml:space="preserve">Выращивают ее посевом семян в грунт на постоянное * место. </w:t>
      </w:r>
      <w:r w:rsidRPr="0089447E">
        <w:rPr>
          <w:sz w:val="28"/>
          <w:szCs w:val="28"/>
        </w:rPr>
        <w:t>Можно выращивать рассадой, только обязательно в горшочках, так как у эшшольции стержневой, слабо-ветвящийся корень и растения очень плохо переносят пересадку.</w:t>
      </w:r>
    </w:p>
    <w:p w:rsidR="00792B5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447E">
        <w:rPr>
          <w:spacing w:val="-2"/>
          <w:sz w:val="28"/>
          <w:szCs w:val="28"/>
        </w:rPr>
        <w:t xml:space="preserve">Семена мелкие, прорастают они недружно через 10—14 дней после посева. </w:t>
      </w:r>
      <w:r w:rsidRPr="0089447E">
        <w:rPr>
          <w:sz w:val="28"/>
          <w:szCs w:val="28"/>
        </w:rPr>
        <w:t>Цветение начинается через 40—50 дней после появления всходов. Цветут эшшольции очень обильно до поздних заморозков. Эшшольция очень декоративна на рабатках, в миксбордерах между многолетниками или отмирающими летом луковичными растениями. Хо</w:t>
      </w:r>
      <w:r w:rsidRPr="0089447E">
        <w:rPr>
          <w:sz w:val="28"/>
          <w:szCs w:val="28"/>
        </w:rPr>
        <w:softHyphen/>
        <w:t>рошо растет и цветет она на балконах и террасах.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792B5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9447E">
        <w:rPr>
          <w:b/>
          <w:bCs/>
          <w:spacing w:val="-3"/>
          <w:sz w:val="28"/>
          <w:szCs w:val="28"/>
        </w:rPr>
        <w:t>Сухоцветы</w:t>
      </w:r>
    </w:p>
    <w:p w:rsidR="00792B5E" w:rsidRDefault="00792B5E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Среди летников особо выделяют небольшую группу сухоцветов (им</w:t>
      </w:r>
      <w:r w:rsidR="00F6479D" w:rsidRPr="0089447E">
        <w:rPr>
          <w:spacing w:val="-1"/>
          <w:sz w:val="28"/>
          <w:szCs w:val="28"/>
        </w:rPr>
        <w:t>мортелей), или бессмертников</w:t>
      </w:r>
      <w:r w:rsidRPr="0089447E">
        <w:rPr>
          <w:spacing w:val="-1"/>
          <w:sz w:val="28"/>
          <w:szCs w:val="28"/>
        </w:rPr>
        <w:t xml:space="preserve">. Большинство из них </w:t>
      </w:r>
      <w:r w:rsidRPr="0089447E">
        <w:rPr>
          <w:sz w:val="28"/>
          <w:szCs w:val="28"/>
        </w:rPr>
        <w:t>выращивают рассадой, но можно и посевом в грунт. Все они очень светолюбивы и достаточно сухоустойчивы.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6479D" w:rsidRPr="003D3394" w:rsidRDefault="00923E69" w:rsidP="003D33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z w:val="28"/>
          <w:szCs w:val="28"/>
        </w:rPr>
        <w:t>Акроклиниум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Сухо-цветное растение семейства сложноцветных. Родина его Австралия. В садах выращивают один вид — акроклиниум, или гелиптерум розовый. Это однолетнее растение высотой около 50 см с сильноветвящимся от основания стеблем. Мелкие листья и стебли покрыты толстым восковым налетом, отчего растения выглядят серебристыми. Соцветия-корзинки диаметром 2—4 см, махровые и немахровые. Сухие, пленчатые чешуйки-обертки, окрашенные в белый, розовый или темно-розовый цвет, придают </w:t>
      </w:r>
      <w:r w:rsidRPr="0089447E">
        <w:rPr>
          <w:spacing w:val="-1"/>
          <w:sz w:val="28"/>
          <w:szCs w:val="28"/>
        </w:rPr>
        <w:t>соцветиям декоративность. Цветки мелкие, в центре</w:t>
      </w:r>
      <w:r w:rsidR="003D3394">
        <w:rPr>
          <w:spacing w:val="-1"/>
          <w:sz w:val="28"/>
          <w:szCs w:val="28"/>
        </w:rPr>
        <w:t xml:space="preserve"> соцветия имеют обычно желтую</w:t>
      </w:r>
      <w:r w:rsidR="003D3394" w:rsidRPr="003D3394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 xml:space="preserve">и черную окраску. Цветут обильно и продолжительно до поздних </w:t>
      </w:r>
      <w:r w:rsidRPr="0089447E">
        <w:rPr>
          <w:sz w:val="28"/>
          <w:szCs w:val="28"/>
        </w:rPr>
        <w:t>заморозков.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Растения светолюбивые, холодостойкие и засухоустойчивые. Хорошо растут </w:t>
      </w:r>
      <w:r w:rsidRPr="0089447E">
        <w:rPr>
          <w:spacing w:val="-2"/>
          <w:sz w:val="28"/>
          <w:szCs w:val="28"/>
        </w:rPr>
        <w:t xml:space="preserve">на супесчаных, слабокислых, умеренно увлажненных почвах. </w:t>
      </w:r>
      <w:r w:rsidRPr="0089447E">
        <w:rPr>
          <w:i/>
          <w:iCs/>
          <w:spacing w:val="-2"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Выращивают посевом семян в грунт и рассадой. Пушистые, довольно крупные семена прорастают через 7—10 дней после посева. Зацветают растения через 40—60 дней после появления всходов. Срезанные соцветия высушивают и составляют из них зимой красивые букеты и композиции. Нарядны узкие рабатки с акроклиниумом, можно выращивать его и на балконах.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A3840" w:rsidRPr="003D3394" w:rsidRDefault="003D3394" w:rsidP="003D339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Аммобиум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 xml:space="preserve">Настоящее сухоцветное растение семейства сложноцветных. В диком виде растет в Австралии. В садах разводят один ботанический вид — аммобиум </w:t>
      </w:r>
      <w:r w:rsidRPr="0089447E">
        <w:rPr>
          <w:sz w:val="28"/>
          <w:szCs w:val="28"/>
        </w:rPr>
        <w:t>крылатый.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 xml:space="preserve">Это многолетнее растение выращивают как летник. Высота его от 60 до 80 см. Стебли прочные, с крылатыми выростами по бокам. Листья собраны в красивую прикорневую розетку. Соцветия-корзинки мелкие, диаметром </w:t>
      </w:r>
      <w:r w:rsidRPr="0089447E">
        <w:rPr>
          <w:spacing w:val="-1"/>
          <w:sz w:val="28"/>
          <w:szCs w:val="28"/>
        </w:rPr>
        <w:t xml:space="preserve">около 1,5 см. Декоративность им придают многочисленные белые пленчатые </w:t>
      </w:r>
      <w:r w:rsidRPr="0089447E">
        <w:rPr>
          <w:sz w:val="28"/>
          <w:szCs w:val="28"/>
        </w:rPr>
        <w:t>чешуйки-обертки. Цветки в соцветиях очень маленькие, желтые, при отцветании становятся почти черными. Цветет с июля до поздних заморозков.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Аммобиум — холодостойкое, засухоустойчивое и светолюбивое растение. </w:t>
      </w:r>
      <w:r w:rsidRPr="0089447E">
        <w:rPr>
          <w:sz w:val="28"/>
          <w:szCs w:val="28"/>
        </w:rPr>
        <w:t>Он нетребователен к почвам.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Выращивают его рассадой. Семена мелкие, их сеют ранней весной. Всходы появляются через 7—14 дней после посева. Цветение начинается через 70—80 дней после появления всходов. Можно выращивать и посевом в грунт.</w:t>
      </w:r>
    </w:p>
    <w:p w:rsidR="003D3394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447E">
        <w:rPr>
          <w:sz w:val="28"/>
          <w:szCs w:val="28"/>
        </w:rPr>
        <w:t xml:space="preserve">Многочисленные белые соцветия аммобиума на прочных стеблях очень </w:t>
      </w:r>
      <w:r w:rsidRPr="0089447E">
        <w:rPr>
          <w:spacing w:val="-1"/>
          <w:sz w:val="28"/>
          <w:szCs w:val="28"/>
        </w:rPr>
        <w:t>красивы в зимних букетах и композициях. Можно выращивать его и в ра</w:t>
      </w:r>
      <w:r w:rsidRPr="0089447E">
        <w:rPr>
          <w:spacing w:val="-1"/>
          <w:sz w:val="28"/>
          <w:szCs w:val="28"/>
        </w:rPr>
        <w:softHyphen/>
      </w:r>
      <w:r w:rsidRPr="0089447E">
        <w:rPr>
          <w:sz w:val="28"/>
          <w:szCs w:val="28"/>
        </w:rPr>
        <w:t>батках и миксбордерах. Единичные растения красивы на горках.</w:t>
      </w:r>
    </w:p>
    <w:p w:rsidR="00923E69" w:rsidRPr="003D3394" w:rsidRDefault="00923E69" w:rsidP="003D33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pacing w:val="-2"/>
          <w:sz w:val="28"/>
          <w:szCs w:val="28"/>
        </w:rPr>
        <w:t>Гелихризум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В цветоводстве используют гелихризум прицветниковый семейства сложноцветных, родом также из Австралии.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Это многолетнее сухоцветное растение выращивается как летник. Ценится</w:t>
      </w:r>
      <w:r w:rsidR="003D3394" w:rsidRPr="003D3394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оно за красивые соцветия разнообразной окраски. Растения высотой от 40 до</w:t>
      </w:r>
      <w:r w:rsidR="003D3394" w:rsidRPr="003D3394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120 см, мощные, с большим количеством цветоносов и довольно крупных,</w:t>
      </w:r>
      <w:r w:rsidR="003D3394" w:rsidRPr="003D3394">
        <w:rPr>
          <w:spacing w:val="-1"/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диаметром 3—5 см, красивых махровых и полумахровых соцветий-корзинок.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Яркие, очень разнообразные окраски имеют чешуйки-обертки, а цветки в</w:t>
      </w:r>
      <w:r w:rsidR="003D3394" w:rsidRPr="003D3394">
        <w:rPr>
          <w:sz w:val="28"/>
          <w:szCs w:val="28"/>
        </w:rPr>
        <w:t xml:space="preserve"> </w:t>
      </w:r>
      <w:r w:rsidRPr="0089447E">
        <w:rPr>
          <w:spacing w:val="-1"/>
          <w:sz w:val="28"/>
          <w:szCs w:val="28"/>
        </w:rPr>
        <w:t>центре соцветия мелкие и желтые.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1"/>
          <w:sz w:val="28"/>
          <w:szCs w:val="28"/>
        </w:rPr>
        <w:t>Гелихризум светолюбив, достаточно холодостоек и засухоустойчив. Хррошо</w:t>
      </w:r>
      <w:r w:rsidR="003D3394" w:rsidRPr="003D3394">
        <w:rPr>
          <w:spacing w:val="-1"/>
          <w:sz w:val="28"/>
          <w:szCs w:val="28"/>
        </w:rPr>
        <w:t xml:space="preserve"> </w:t>
      </w:r>
      <w:r w:rsidRPr="0089447E">
        <w:rPr>
          <w:sz w:val="28"/>
          <w:szCs w:val="28"/>
        </w:rPr>
        <w:t>растет на рыхлых умеренно .влажных почвах.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Размножение. </w:t>
      </w:r>
      <w:r w:rsidRPr="0089447E">
        <w:rPr>
          <w:sz w:val="28"/>
          <w:szCs w:val="28"/>
        </w:rPr>
        <w:t>Выращивают посевом в грунт и рассадой. Семена мелкие,</w:t>
      </w:r>
      <w:r w:rsidR="003D3394" w:rsidRPr="003D3394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всходы появляются через 7—10 дней после посева, через 50—60 дней</w:t>
      </w:r>
      <w:r w:rsidR="003D3394" w:rsidRPr="003D3394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растения зацветают. Цветет гелихризум обильно до поздних заморозков.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Используют срезанные соцветия гелихризума в зимних букетах и ком</w:t>
      </w:r>
      <w:r w:rsidRPr="0089447E">
        <w:rPr>
          <w:spacing w:val="-2"/>
          <w:sz w:val="28"/>
          <w:szCs w:val="28"/>
        </w:rPr>
        <w:t>позицкях.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i/>
          <w:iCs/>
          <w:sz w:val="28"/>
          <w:szCs w:val="28"/>
        </w:rPr>
        <w:t xml:space="preserve">Сорта. </w:t>
      </w:r>
      <w:r w:rsidRPr="0089447E">
        <w:rPr>
          <w:sz w:val="28"/>
          <w:szCs w:val="28"/>
        </w:rPr>
        <w:t>Самый распространенный сорт Фойербал можно выращивать на</w:t>
      </w:r>
      <w:r w:rsidR="003D3394" w:rsidRPr="003D3394">
        <w:rPr>
          <w:sz w:val="28"/>
          <w:szCs w:val="28"/>
        </w:rPr>
        <w:t xml:space="preserve"> </w:t>
      </w:r>
      <w:r w:rsidRPr="0089447E">
        <w:rPr>
          <w:spacing w:val="-2"/>
          <w:sz w:val="28"/>
          <w:szCs w:val="28"/>
        </w:rPr>
        <w:t>рабатках.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z w:val="28"/>
          <w:szCs w:val="28"/>
        </w:rPr>
        <w:t>Особенно красивы низкорослые сорта с желтыми или с огненно-красными</w:t>
      </w:r>
      <w:r w:rsidR="003D3394" w:rsidRPr="003D3394">
        <w:rPr>
          <w:sz w:val="28"/>
          <w:szCs w:val="28"/>
        </w:rPr>
        <w:t xml:space="preserve"> </w:t>
      </w:r>
      <w:r w:rsidRPr="0089447E">
        <w:rPr>
          <w:spacing w:val="-3"/>
          <w:sz w:val="28"/>
          <w:szCs w:val="28"/>
        </w:rPr>
        <w:t>соцветиями.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FA3840" w:rsidRPr="003D3394" w:rsidRDefault="00923E69" w:rsidP="003D33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89447E">
        <w:rPr>
          <w:b/>
          <w:bCs/>
          <w:sz w:val="28"/>
          <w:szCs w:val="28"/>
        </w:rPr>
        <w:t>Статице</w:t>
      </w:r>
    </w:p>
    <w:p w:rsid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Сухоцветное растение семейства свинчатковых. Как летник используется </w:t>
      </w:r>
      <w:r w:rsidRPr="0089447E">
        <w:rPr>
          <w:sz w:val="28"/>
          <w:szCs w:val="28"/>
        </w:rPr>
        <w:t>вид статице выемчатая.</w:t>
      </w: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447E">
        <w:rPr>
          <w:spacing w:val="-2"/>
          <w:sz w:val="28"/>
          <w:szCs w:val="28"/>
        </w:rPr>
        <w:t xml:space="preserve">Это растение пришло к нам из Средиземноморья. Оно многолетнее, но в </w:t>
      </w:r>
      <w:r w:rsidRPr="0089447E">
        <w:rPr>
          <w:sz w:val="28"/>
          <w:szCs w:val="28"/>
        </w:rPr>
        <w:t>средней полосе нашей страны не зимует.</w:t>
      </w:r>
    </w:p>
    <w:p w:rsidR="00923E69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447E">
        <w:rPr>
          <w:spacing w:val="-1"/>
          <w:sz w:val="28"/>
          <w:szCs w:val="28"/>
        </w:rPr>
        <w:t xml:space="preserve">Растения мощные, красивые, высотой 50—60 см. Прочные ветвистые стебли </w:t>
      </w:r>
      <w:r w:rsidRPr="0089447E">
        <w:rPr>
          <w:sz w:val="28"/>
          <w:szCs w:val="28"/>
        </w:rPr>
        <w:t>гордо несут похожие на щитки крупные соцветия. Цветки в них разнообразной окраски: белые, розовые, пурпурные, синие, желтые. Растение теплолюбиво, светолюбиво, засухоустойчиво, хорошо растет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на рыхлых,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некислых</w:t>
      </w:r>
      <w:r w:rsidR="0089447E">
        <w:rPr>
          <w:sz w:val="28"/>
          <w:szCs w:val="28"/>
        </w:rPr>
        <w:t xml:space="preserve"> </w:t>
      </w:r>
      <w:r w:rsidRPr="0089447E">
        <w:rPr>
          <w:sz w:val="28"/>
          <w:szCs w:val="28"/>
        </w:rPr>
        <w:t>почвах.</w:t>
      </w:r>
    </w:p>
    <w:p w:rsidR="003D3394" w:rsidRP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3E69" w:rsidRPr="0089447E" w:rsidRDefault="00923E69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923E69" w:rsidRPr="0089447E" w:rsidSect="0089447E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23E69" w:rsidRPr="003D3394" w:rsidRDefault="00923E69" w:rsidP="003D3394">
      <w:pPr>
        <w:shd w:val="clear" w:color="auto" w:fill="FFFFFF"/>
        <w:spacing w:line="360" w:lineRule="auto"/>
        <w:ind w:firstLine="720"/>
        <w:jc w:val="center"/>
        <w:rPr>
          <w:b/>
          <w:spacing w:val="-14"/>
          <w:sz w:val="28"/>
          <w:szCs w:val="28"/>
          <w:lang w:val="en-US"/>
        </w:rPr>
      </w:pPr>
      <w:r w:rsidRPr="003D3394">
        <w:rPr>
          <w:b/>
          <w:spacing w:val="-14"/>
          <w:sz w:val="28"/>
          <w:szCs w:val="28"/>
        </w:rPr>
        <w:t>Библиография</w:t>
      </w:r>
    </w:p>
    <w:p w:rsidR="003D3394" w:rsidRPr="003D3394" w:rsidRDefault="003D3394" w:rsidP="0089447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6479D" w:rsidRPr="0089447E" w:rsidRDefault="00923E69" w:rsidP="003D3394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89447E">
        <w:rPr>
          <w:spacing w:val="-9"/>
          <w:sz w:val="28"/>
          <w:szCs w:val="28"/>
        </w:rPr>
        <w:t xml:space="preserve">Д.Б. Кудрявец, Н.А. Петренко; Как вырастить цветы. М.: </w:t>
      </w:r>
      <w:r w:rsidRPr="0089447E">
        <w:rPr>
          <w:sz w:val="28"/>
          <w:szCs w:val="28"/>
        </w:rPr>
        <w:t>просвещение, 1993.</w:t>
      </w:r>
      <w:bookmarkStart w:id="0" w:name="_GoBack"/>
      <w:bookmarkEnd w:id="0"/>
    </w:p>
    <w:sectPr w:rsidR="00F6479D" w:rsidRPr="0089447E" w:rsidSect="0089447E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4F7D"/>
    <w:multiLevelType w:val="hybridMultilevel"/>
    <w:tmpl w:val="7A80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79D"/>
    <w:rsid w:val="00367EB2"/>
    <w:rsid w:val="003D3394"/>
    <w:rsid w:val="0042190A"/>
    <w:rsid w:val="007317CD"/>
    <w:rsid w:val="00792B5E"/>
    <w:rsid w:val="007E0B1E"/>
    <w:rsid w:val="00865606"/>
    <w:rsid w:val="0089447E"/>
    <w:rsid w:val="00923E69"/>
    <w:rsid w:val="00BC3069"/>
    <w:rsid w:val="00F6479D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CC3E93-6DAE-4A3A-9D8B-1BB85CA6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Елец</Company>
  <LinksUpToDate>false</LinksUpToDate>
  <CharactersWithSpaces>37690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dcterms:created xsi:type="dcterms:W3CDTF">2014-03-07T20:16:00Z</dcterms:created>
  <dcterms:modified xsi:type="dcterms:W3CDTF">2014-03-07T20:16:00Z</dcterms:modified>
</cp:coreProperties>
</file>