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Pr="002C26FF" w:rsidRDefault="00CA7E7D" w:rsidP="002C26FF">
      <w:pPr>
        <w:pStyle w:val="afd"/>
      </w:pPr>
      <w:r w:rsidRPr="002C26FF">
        <w:t>Пояснительная</w:t>
      </w:r>
      <w:r w:rsidR="002C26FF" w:rsidRPr="002C26FF">
        <w:t xml:space="preserve"> </w:t>
      </w:r>
      <w:r w:rsidRPr="002C26FF">
        <w:t>записка</w:t>
      </w:r>
      <w:r w:rsidR="002C26FF" w:rsidRPr="002C26FF">
        <w:t xml:space="preserve"> </w:t>
      </w:r>
      <w:r w:rsidRPr="002C26FF">
        <w:t>к</w:t>
      </w:r>
      <w:r w:rsidR="002C26FF" w:rsidRPr="002C26FF">
        <w:t xml:space="preserve"> </w:t>
      </w:r>
      <w:r w:rsidRPr="002C26FF">
        <w:t>курсовому</w:t>
      </w:r>
      <w:r w:rsidR="002C26FF" w:rsidRPr="002C26FF">
        <w:t xml:space="preserve"> </w:t>
      </w:r>
      <w:r w:rsidRPr="002C26FF">
        <w:t>проекту</w:t>
      </w:r>
      <w:r w:rsidR="002C26FF" w:rsidRPr="002C26FF">
        <w:t>:</w:t>
      </w:r>
    </w:p>
    <w:p w:rsidR="001D0851" w:rsidRPr="002C26FF" w:rsidRDefault="002C26FF" w:rsidP="002C26FF">
      <w:pPr>
        <w:pStyle w:val="afd"/>
        <w:rPr>
          <w:b/>
        </w:rPr>
      </w:pPr>
      <w:r>
        <w:rPr>
          <w:b/>
        </w:rPr>
        <w:t>"</w:t>
      </w:r>
      <w:r w:rsidR="00CA39F8" w:rsidRPr="002C26FF">
        <w:rPr>
          <w:b/>
        </w:rPr>
        <w:t>ОДНОПРОВОДН</w:t>
      </w:r>
      <w:r w:rsidR="00EB7AED" w:rsidRPr="002C26FF">
        <w:rPr>
          <w:b/>
        </w:rPr>
        <w:t>АЯ</w:t>
      </w:r>
      <w:r w:rsidRPr="002C26FF">
        <w:rPr>
          <w:b/>
        </w:rPr>
        <w:t xml:space="preserve"> </w:t>
      </w:r>
      <w:r w:rsidR="00CA39F8" w:rsidRPr="002C26FF">
        <w:rPr>
          <w:b/>
        </w:rPr>
        <w:t>АНТЕНН</w:t>
      </w:r>
      <w:r w:rsidR="00EB7AED" w:rsidRPr="002C26FF">
        <w:rPr>
          <w:b/>
        </w:rPr>
        <w:t>А</w:t>
      </w:r>
      <w:r w:rsidRPr="002C26FF">
        <w:rPr>
          <w:b/>
        </w:rPr>
        <w:t xml:space="preserve"> </w:t>
      </w:r>
      <w:r w:rsidR="00EB7AED" w:rsidRPr="002C26FF">
        <w:rPr>
          <w:b/>
        </w:rPr>
        <w:t>БЕГУЩЕЙ</w:t>
      </w:r>
      <w:r w:rsidRPr="002C26FF">
        <w:rPr>
          <w:b/>
        </w:rPr>
        <w:t xml:space="preserve"> </w:t>
      </w:r>
      <w:r w:rsidR="00EB7AED" w:rsidRPr="002C26FF">
        <w:rPr>
          <w:b/>
        </w:rPr>
        <w:t>ВОЛНЫ</w:t>
      </w:r>
      <w:r>
        <w:rPr>
          <w:b/>
        </w:rPr>
        <w:t>"</w:t>
      </w:r>
    </w:p>
    <w:p w:rsidR="002C26FF" w:rsidRDefault="001D0851" w:rsidP="002C26FF">
      <w:pPr>
        <w:pStyle w:val="afd"/>
        <w:rPr>
          <w:b/>
        </w:rPr>
      </w:pPr>
      <w:r w:rsidRPr="002C26FF">
        <w:t>По</w:t>
      </w:r>
      <w:r w:rsidR="002C26FF" w:rsidRPr="002C26FF">
        <w:t xml:space="preserve"> </w:t>
      </w:r>
      <w:r w:rsidRPr="002C26FF">
        <w:t>курсу</w:t>
      </w:r>
      <w:r w:rsidR="002C26FF" w:rsidRPr="002C26FF">
        <w:t>:</w:t>
      </w:r>
      <w:r w:rsidR="002C26FF">
        <w:t xml:space="preserve"> "</w:t>
      </w:r>
      <w:r w:rsidR="00B03F98" w:rsidRPr="002C26FF">
        <w:rPr>
          <w:b/>
        </w:rPr>
        <w:t>Антенны</w:t>
      </w:r>
      <w:r w:rsidR="002C26FF" w:rsidRPr="002C26FF">
        <w:rPr>
          <w:b/>
        </w:rPr>
        <w:t xml:space="preserve"> </w:t>
      </w:r>
      <w:r w:rsidR="00B03F98" w:rsidRPr="002C26FF">
        <w:rPr>
          <w:b/>
        </w:rPr>
        <w:t>и</w:t>
      </w:r>
      <w:r w:rsidR="002C26FF" w:rsidRPr="002C26FF">
        <w:rPr>
          <w:b/>
        </w:rPr>
        <w:t xml:space="preserve"> </w:t>
      </w:r>
      <w:r w:rsidR="00B03F98" w:rsidRPr="002C26FF">
        <w:rPr>
          <w:b/>
        </w:rPr>
        <w:t>устройства</w:t>
      </w:r>
      <w:r w:rsidR="002C26FF" w:rsidRPr="002C26FF">
        <w:rPr>
          <w:b/>
        </w:rPr>
        <w:t xml:space="preserve"> </w:t>
      </w:r>
      <w:r w:rsidR="00B03F98" w:rsidRPr="002C26FF">
        <w:rPr>
          <w:b/>
        </w:rPr>
        <w:t>СВЧ</w:t>
      </w:r>
      <w:r w:rsidR="002C26FF">
        <w:rPr>
          <w:b/>
        </w:rPr>
        <w:t>"</w:t>
      </w:r>
    </w:p>
    <w:p w:rsidR="002C26FF" w:rsidRDefault="002C26FF" w:rsidP="002C26FF">
      <w:pPr>
        <w:pStyle w:val="afd"/>
        <w:rPr>
          <w:b/>
        </w:rPr>
      </w:pPr>
    </w:p>
    <w:p w:rsidR="002C26FF" w:rsidRDefault="002C26FF" w:rsidP="002C26FF">
      <w:pPr>
        <w:pStyle w:val="afd"/>
        <w:rPr>
          <w:b/>
        </w:rPr>
      </w:pPr>
    </w:p>
    <w:p w:rsidR="002C26FF" w:rsidRDefault="002C26FF" w:rsidP="002C26FF">
      <w:pPr>
        <w:pStyle w:val="afd"/>
      </w:pPr>
    </w:p>
    <w:p w:rsidR="002C26FF" w:rsidRPr="002C26FF" w:rsidRDefault="00957825" w:rsidP="002C26FF">
      <w:pPr>
        <w:pStyle w:val="afd"/>
        <w:jc w:val="left"/>
      </w:pPr>
      <w:r w:rsidRPr="002C26FF">
        <w:t>Проверил</w:t>
      </w:r>
      <w:r w:rsidR="002C26FF" w:rsidRPr="002C26FF">
        <w:t>:</w:t>
      </w:r>
    </w:p>
    <w:p w:rsidR="002C26FF" w:rsidRPr="002C26FF" w:rsidRDefault="001D0851" w:rsidP="002C26FF">
      <w:pPr>
        <w:pStyle w:val="afd"/>
        <w:jc w:val="left"/>
      </w:pPr>
      <w:r w:rsidRPr="002C26FF">
        <w:t>К</w:t>
      </w:r>
      <w:r w:rsidR="008519D7" w:rsidRPr="002C26FF">
        <w:t>исмерешкин</w:t>
      </w:r>
      <w:r w:rsidR="002C26FF" w:rsidRPr="002C26FF">
        <w:t xml:space="preserve"> </w:t>
      </w:r>
      <w:r w:rsidR="00140079" w:rsidRPr="002C26FF">
        <w:t>В</w:t>
      </w:r>
      <w:r w:rsidR="002A0DA6">
        <w:t>.</w:t>
      </w:r>
      <w:r w:rsidR="00140079" w:rsidRPr="002C26FF">
        <w:t>П</w:t>
      </w:r>
      <w:r w:rsidR="002C26FF" w:rsidRPr="002C26FF">
        <w:t>.</w:t>
      </w: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2C26FF" w:rsidRDefault="002C26FF" w:rsidP="002C26FF">
      <w:pPr>
        <w:pStyle w:val="afd"/>
      </w:pPr>
    </w:p>
    <w:p w:rsidR="007E34DA" w:rsidRPr="002C26FF" w:rsidRDefault="001A5048" w:rsidP="002C26FF">
      <w:pPr>
        <w:pStyle w:val="afd"/>
      </w:pPr>
      <w:r w:rsidRPr="002C26FF">
        <w:t>Омск</w:t>
      </w:r>
      <w:r w:rsidR="002C26FF" w:rsidRPr="002C26FF">
        <w:t xml:space="preserve"> </w:t>
      </w:r>
      <w:r w:rsidR="00CA7E7D" w:rsidRPr="002C26FF">
        <w:t>2008</w:t>
      </w:r>
    </w:p>
    <w:p w:rsidR="00346864" w:rsidRPr="002C26FF" w:rsidRDefault="002C26FF" w:rsidP="002C26FF">
      <w:pPr>
        <w:pStyle w:val="af6"/>
      </w:pPr>
      <w:r>
        <w:br w:type="page"/>
      </w:r>
      <w:r w:rsidRPr="002C26FF">
        <w:t>Задание</w:t>
      </w:r>
      <w:r>
        <w:t xml:space="preserve"> </w:t>
      </w:r>
      <w:r w:rsidR="00346864" w:rsidRPr="002C26FF">
        <w:t>на</w:t>
      </w:r>
      <w:r w:rsidRPr="002C26FF">
        <w:t xml:space="preserve"> </w:t>
      </w:r>
      <w:r w:rsidR="00346864" w:rsidRPr="002C26FF">
        <w:t>курсовой</w:t>
      </w:r>
      <w:r w:rsidRPr="002C26FF">
        <w:t xml:space="preserve"> </w:t>
      </w:r>
      <w:r w:rsidR="00346864" w:rsidRPr="002C26FF">
        <w:t>проект</w:t>
      </w:r>
      <w:r>
        <w:t xml:space="preserve"> "</w:t>
      </w:r>
      <w:r w:rsidRPr="002C26FF">
        <w:t>однопроводная антенна бегущей волны</w:t>
      </w:r>
      <w:r>
        <w:t>"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346864" w:rsidP="002C26FF">
      <w:pPr>
        <w:tabs>
          <w:tab w:val="left" w:pos="726"/>
        </w:tabs>
        <w:rPr>
          <w:b/>
        </w:rPr>
      </w:pPr>
      <w:r w:rsidRPr="002C26FF">
        <w:t>по</w:t>
      </w:r>
      <w:r w:rsidR="002C26FF" w:rsidRPr="002C26FF">
        <w:t xml:space="preserve"> </w:t>
      </w:r>
      <w:r w:rsidRPr="002C26FF">
        <w:t>дисциплине</w:t>
      </w:r>
      <w:r w:rsidR="002C26FF" w:rsidRPr="002C26FF">
        <w:t>:</w:t>
      </w:r>
      <w:r w:rsidR="002C26FF">
        <w:t xml:space="preserve"> "</w:t>
      </w:r>
      <w:r w:rsidR="007E34DA" w:rsidRPr="002C26FF">
        <w:rPr>
          <w:b/>
        </w:rPr>
        <w:t>Антенны</w:t>
      </w:r>
      <w:r w:rsidR="002C26FF" w:rsidRPr="002C26FF">
        <w:rPr>
          <w:b/>
        </w:rPr>
        <w:t xml:space="preserve"> </w:t>
      </w:r>
      <w:r w:rsidR="007E34DA" w:rsidRPr="002C26FF">
        <w:rPr>
          <w:b/>
        </w:rPr>
        <w:t>и</w:t>
      </w:r>
      <w:r w:rsidR="002C26FF" w:rsidRPr="002C26FF">
        <w:rPr>
          <w:b/>
        </w:rPr>
        <w:t xml:space="preserve"> </w:t>
      </w:r>
      <w:r w:rsidR="007E34DA" w:rsidRPr="002C26FF">
        <w:rPr>
          <w:b/>
        </w:rPr>
        <w:t>устройства</w:t>
      </w:r>
      <w:r w:rsidR="002C26FF" w:rsidRPr="002C26FF">
        <w:rPr>
          <w:b/>
        </w:rPr>
        <w:t xml:space="preserve"> </w:t>
      </w:r>
      <w:r w:rsidR="007E34DA" w:rsidRPr="002C26FF">
        <w:rPr>
          <w:b/>
        </w:rPr>
        <w:t>СВЧ</w:t>
      </w:r>
      <w:r w:rsidR="002C26FF">
        <w:rPr>
          <w:b/>
        </w:rPr>
        <w:t>"</w:t>
      </w:r>
    </w:p>
    <w:p w:rsidR="007E34DA" w:rsidRPr="002C26FF" w:rsidRDefault="007E34DA" w:rsidP="002C26FF">
      <w:pPr>
        <w:tabs>
          <w:tab w:val="left" w:pos="726"/>
        </w:tabs>
        <w:rPr>
          <w:b/>
        </w:rPr>
      </w:pPr>
      <w:r w:rsidRPr="002C26FF">
        <w:t>Тема</w:t>
      </w:r>
      <w:r w:rsidR="002C26FF" w:rsidRPr="002C26FF">
        <w:t xml:space="preserve"> </w:t>
      </w:r>
      <w:r w:rsidRPr="002C26FF">
        <w:t>проекта</w:t>
      </w:r>
      <w:r w:rsidR="002C26FF" w:rsidRPr="002C26FF">
        <w:t>:</w:t>
      </w:r>
      <w:r w:rsidR="002C26FF">
        <w:t xml:space="preserve"> "</w:t>
      </w:r>
      <w:r w:rsidR="00D34834" w:rsidRPr="002C26FF">
        <w:rPr>
          <w:b/>
        </w:rPr>
        <w:t>Однопроводная</w:t>
      </w:r>
      <w:r w:rsidR="002C26FF" w:rsidRPr="002C26FF">
        <w:rPr>
          <w:b/>
        </w:rPr>
        <w:t xml:space="preserve"> </w:t>
      </w:r>
      <w:r w:rsidR="00D34834" w:rsidRPr="002C26FF">
        <w:rPr>
          <w:b/>
        </w:rPr>
        <w:t>антенна</w:t>
      </w:r>
      <w:r w:rsidR="002C26FF" w:rsidRPr="002C26FF">
        <w:rPr>
          <w:b/>
        </w:rPr>
        <w:t xml:space="preserve"> </w:t>
      </w:r>
      <w:r w:rsidR="00D34834" w:rsidRPr="002C26FF">
        <w:rPr>
          <w:b/>
        </w:rPr>
        <w:t>бегущей</w:t>
      </w:r>
      <w:r w:rsidR="002C26FF" w:rsidRPr="002C26FF">
        <w:rPr>
          <w:b/>
        </w:rPr>
        <w:t xml:space="preserve"> </w:t>
      </w:r>
      <w:r w:rsidR="00D34834" w:rsidRPr="002C26FF">
        <w:rPr>
          <w:b/>
        </w:rPr>
        <w:t>волны</w:t>
      </w:r>
      <w:r w:rsidR="002C26FF">
        <w:rPr>
          <w:b/>
        </w:rPr>
        <w:t>"</w:t>
      </w:r>
    </w:p>
    <w:p w:rsidR="002C26FF" w:rsidRPr="002C26FF" w:rsidRDefault="007E34DA" w:rsidP="002C26FF">
      <w:pPr>
        <w:tabs>
          <w:tab w:val="left" w:pos="726"/>
        </w:tabs>
      </w:pPr>
      <w:r w:rsidRPr="002C26FF">
        <w:t>Исходные</w:t>
      </w:r>
      <w:r w:rsidR="002C26FF" w:rsidRPr="002C26FF">
        <w:t xml:space="preserve"> </w:t>
      </w:r>
      <w:r w:rsidRPr="002C26FF">
        <w:t>данные</w:t>
      </w:r>
      <w:r w:rsidR="002C26FF" w:rsidRPr="002C26FF">
        <w:t xml:space="preserve"> </w:t>
      </w:r>
      <w:r w:rsidRPr="002C26FF">
        <w:t>к</w:t>
      </w:r>
      <w:r w:rsidR="002C26FF" w:rsidRPr="002C26FF">
        <w:t xml:space="preserve"> </w:t>
      </w:r>
      <w:r w:rsidRPr="002C26FF">
        <w:t>пр</w:t>
      </w:r>
      <w:r w:rsidR="005D0098" w:rsidRPr="002C26FF">
        <w:t>оекту</w:t>
      </w:r>
      <w:r w:rsidR="002C26FF" w:rsidRPr="002C26FF">
        <w:t>:</w:t>
      </w:r>
    </w:p>
    <w:p w:rsidR="002C26FF" w:rsidRPr="002C26FF" w:rsidRDefault="007E34DA" w:rsidP="002C26FF">
      <w:pPr>
        <w:tabs>
          <w:tab w:val="left" w:pos="726"/>
        </w:tabs>
      </w:pPr>
      <w:r w:rsidRPr="002C26FF">
        <w:t>1</w:t>
      </w:r>
      <w:r w:rsidR="002C26FF" w:rsidRPr="002C26FF">
        <w:t xml:space="preserve">. </w:t>
      </w:r>
      <w:r w:rsidRPr="002C26FF">
        <w:t>Цель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назначения</w:t>
      </w:r>
      <w:r w:rsidR="002C26FF" w:rsidRPr="002C26FF">
        <w:t xml:space="preserve"> </w:t>
      </w:r>
      <w:r w:rsidRPr="002C26FF">
        <w:t>разработки</w:t>
      </w:r>
      <w:r w:rsidR="002C26FF" w:rsidRPr="002C26FF">
        <w:t>:</w:t>
      </w:r>
    </w:p>
    <w:p w:rsidR="002C26FF" w:rsidRPr="002C26FF" w:rsidRDefault="009E50C4" w:rsidP="002C26FF">
      <w:pPr>
        <w:tabs>
          <w:tab w:val="left" w:pos="726"/>
        </w:tabs>
      </w:pPr>
      <w:r w:rsidRPr="002C26FF">
        <w:t>Антенна</w:t>
      </w:r>
      <w:r w:rsidR="002C26FF" w:rsidRPr="002C26FF">
        <w:t xml:space="preserve"> </w:t>
      </w:r>
      <w:r w:rsidRPr="002C26FF">
        <w:t>обеспечивает</w:t>
      </w:r>
      <w:r w:rsidR="002C26FF" w:rsidRPr="002C26FF">
        <w:t xml:space="preserve"> </w:t>
      </w:r>
      <w:r w:rsidRPr="002C26FF">
        <w:t>прием</w:t>
      </w:r>
      <w:r w:rsidR="002C26FF" w:rsidRPr="002C26FF">
        <w:t xml:space="preserve"> </w:t>
      </w:r>
      <w:r w:rsidRPr="002C26FF">
        <w:t>радиосигналов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КВ</w:t>
      </w:r>
      <w:r w:rsidR="002C26FF" w:rsidRPr="002C26FF">
        <w:t xml:space="preserve"> </w:t>
      </w:r>
      <w:r w:rsidRPr="002C26FF">
        <w:t>диапазоне</w:t>
      </w:r>
      <w:r w:rsidR="002C26FF" w:rsidRPr="002C26FF">
        <w:t>.</w:t>
      </w:r>
    </w:p>
    <w:p w:rsidR="007E34DA" w:rsidRPr="002C26FF" w:rsidRDefault="007E34DA" w:rsidP="002C26FF">
      <w:pPr>
        <w:tabs>
          <w:tab w:val="left" w:pos="726"/>
        </w:tabs>
      </w:pPr>
      <w:r w:rsidRPr="002C26FF">
        <w:t>2</w:t>
      </w:r>
      <w:r w:rsidR="002C26FF" w:rsidRPr="002C26FF">
        <w:t xml:space="preserve">. </w:t>
      </w:r>
      <w:r w:rsidRPr="002C26FF">
        <w:t>Технические</w:t>
      </w:r>
      <w:r w:rsidR="002C26FF" w:rsidRPr="002C26FF">
        <w:t xml:space="preserve"> </w:t>
      </w:r>
      <w:r w:rsidRPr="002C26FF">
        <w:t>требования</w:t>
      </w:r>
    </w:p>
    <w:p w:rsidR="007E34DA" w:rsidRPr="002C26FF" w:rsidRDefault="007E34DA" w:rsidP="002C26FF">
      <w:pPr>
        <w:tabs>
          <w:tab w:val="left" w:pos="726"/>
        </w:tabs>
      </w:pPr>
      <w:r w:rsidRPr="002C26FF">
        <w:t>2</w:t>
      </w:r>
      <w:r w:rsidR="002C26FF">
        <w:t>.1</w:t>
      </w:r>
      <w:r w:rsidR="002C26FF" w:rsidRPr="002C26FF">
        <w:t xml:space="preserve"> </w:t>
      </w:r>
      <w:r w:rsidRPr="002C26FF">
        <w:t>Условия</w:t>
      </w:r>
      <w:r w:rsidR="002C26FF" w:rsidRPr="002C26FF">
        <w:t xml:space="preserve"> </w:t>
      </w:r>
      <w:r w:rsidRPr="002C26FF">
        <w:t>эксплуатации</w:t>
      </w:r>
    </w:p>
    <w:p w:rsidR="007E34DA" w:rsidRPr="002C26FF" w:rsidRDefault="007E34DA" w:rsidP="002C26FF">
      <w:pPr>
        <w:tabs>
          <w:tab w:val="left" w:pos="726"/>
        </w:tabs>
      </w:pPr>
      <w:r w:rsidRPr="002C26FF">
        <w:t>Вид</w:t>
      </w:r>
      <w:r w:rsidR="002C26FF" w:rsidRPr="002C26FF">
        <w:t xml:space="preserve"> </w:t>
      </w:r>
      <w:r w:rsidRPr="002C26FF">
        <w:t>климатического</w:t>
      </w:r>
      <w:r w:rsidR="002C26FF" w:rsidRPr="002C26FF">
        <w:t xml:space="preserve"> </w:t>
      </w:r>
      <w:r w:rsidRPr="002C26FF">
        <w:t>исполнения</w:t>
      </w:r>
      <w:r w:rsidR="002C26FF" w:rsidRPr="002C26FF">
        <w:t xml:space="preserve"> </w:t>
      </w:r>
      <w:r w:rsidRPr="002C26FF">
        <w:t>УХЛ-4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ГОСТ</w:t>
      </w:r>
      <w:r w:rsidR="002C26FF" w:rsidRPr="002C26FF">
        <w:t xml:space="preserve"> </w:t>
      </w:r>
      <w:r w:rsidRPr="002C26FF">
        <w:t>15154-69</w:t>
      </w:r>
    </w:p>
    <w:p w:rsidR="002C26FF" w:rsidRPr="002C26FF" w:rsidRDefault="007E34DA" w:rsidP="002C26FF">
      <w:pPr>
        <w:tabs>
          <w:tab w:val="left" w:pos="726"/>
        </w:tabs>
      </w:pPr>
      <w:r w:rsidRPr="002C26FF">
        <w:t>2</w:t>
      </w:r>
      <w:r w:rsidR="002C26FF">
        <w:t>.2</w:t>
      </w:r>
      <w:r w:rsidR="002C26FF" w:rsidRPr="002C26FF">
        <w:t xml:space="preserve"> </w:t>
      </w:r>
      <w:r w:rsidRPr="002C26FF">
        <w:t>Технические</w:t>
      </w:r>
      <w:r w:rsidR="002C26FF" w:rsidRPr="002C26FF">
        <w:t xml:space="preserve"> </w:t>
      </w:r>
      <w:r w:rsidRPr="002C26FF">
        <w:t>характеристики</w:t>
      </w:r>
      <w:r w:rsidR="002C26FF" w:rsidRPr="002C26FF">
        <w:t>:</w:t>
      </w:r>
    </w:p>
    <w:p w:rsidR="002C26FF" w:rsidRPr="002C26FF" w:rsidRDefault="002C26FF" w:rsidP="002C26FF">
      <w:pPr>
        <w:tabs>
          <w:tab w:val="left" w:pos="726"/>
        </w:tabs>
      </w:pPr>
      <w:r>
        <w:t xml:space="preserve">2.2 - </w:t>
      </w:r>
      <w:r w:rsidR="00801B62" w:rsidRPr="002C26FF">
        <w:t>Диапазон</w:t>
      </w:r>
      <w:r w:rsidRPr="002C26FF">
        <w:t xml:space="preserve"> </w:t>
      </w:r>
      <w:r w:rsidR="00801B62" w:rsidRPr="002C26FF">
        <w:t>частот</w:t>
      </w:r>
      <w:r w:rsidR="00281463" w:rsidRPr="002C26FF">
        <w:t>,</w:t>
      </w:r>
      <w:r w:rsidRPr="002C26FF">
        <w:t xml:space="preserve"> </w:t>
      </w:r>
      <w:r w:rsidR="00801B62" w:rsidRPr="002C26FF">
        <w:t>МГц</w:t>
      </w:r>
      <w:r w:rsidR="007E34DA" w:rsidRPr="002C26FF">
        <w:t>,</w:t>
      </w:r>
      <w:r w:rsidRPr="002C26FF">
        <w:t xml:space="preserve"> </w:t>
      </w:r>
      <w:r w:rsidR="00801B62" w:rsidRPr="002C26FF">
        <w:t>от</w:t>
      </w:r>
      <w:r w:rsidRPr="002C26FF">
        <w:t xml:space="preserve"> </w:t>
      </w:r>
      <w:r w:rsidR="00C26C52" w:rsidRPr="002C26FF">
        <w:t>2</w:t>
      </w:r>
      <w:r w:rsidRPr="002C26FF">
        <w:t xml:space="preserve"> </w:t>
      </w:r>
      <w:r w:rsidR="00801B62" w:rsidRPr="002C26FF">
        <w:t>до</w:t>
      </w:r>
      <w:r w:rsidRPr="002C26FF">
        <w:t xml:space="preserve"> </w:t>
      </w:r>
      <w:r w:rsidR="00C26C52" w:rsidRPr="002C26FF">
        <w:t>8</w:t>
      </w:r>
    </w:p>
    <w:p w:rsidR="00136FA7" w:rsidRPr="002C26FF" w:rsidRDefault="00136FA7" w:rsidP="002C26FF">
      <w:pPr>
        <w:tabs>
          <w:tab w:val="left" w:pos="726"/>
        </w:tabs>
      </w:pPr>
      <w:r w:rsidRPr="002C26FF">
        <w:t>Входное</w:t>
      </w:r>
      <w:r w:rsidR="002C26FF" w:rsidRPr="002C26FF">
        <w:t xml:space="preserve"> </w:t>
      </w:r>
      <w:r w:rsidRPr="002C26FF">
        <w:t>сопротивление</w:t>
      </w:r>
      <w:r w:rsidR="007E34DA" w:rsidRPr="002C26FF">
        <w:t>,</w:t>
      </w:r>
      <w:r w:rsidR="002C26FF" w:rsidRPr="002C26FF">
        <w:t xml:space="preserve"> </w:t>
      </w:r>
      <w:r w:rsidRPr="002C26FF">
        <w:t>О</w:t>
      </w:r>
      <w:r w:rsidR="007E34DA" w:rsidRPr="002C26FF">
        <w:t>м,</w:t>
      </w:r>
      <w:r w:rsidR="002C26FF" w:rsidRPr="002C26FF">
        <w:t xml:space="preserve"> </w:t>
      </w:r>
      <w:r w:rsidR="00801B62" w:rsidRPr="002C26FF">
        <w:t>5</w:t>
      </w:r>
      <w:r w:rsidRPr="002C26FF">
        <w:t>0</w:t>
      </w:r>
    </w:p>
    <w:p w:rsidR="002C26FF" w:rsidRPr="002C26FF" w:rsidRDefault="007E34DA" w:rsidP="002C26FF">
      <w:pPr>
        <w:tabs>
          <w:tab w:val="left" w:pos="726"/>
        </w:tabs>
      </w:pPr>
      <w:r w:rsidRPr="002C26FF">
        <w:t>2</w:t>
      </w:r>
      <w:r w:rsidR="002C26FF">
        <w:t>.3</w:t>
      </w:r>
      <w:r w:rsidR="002C26FF" w:rsidRPr="002C26FF">
        <w:t xml:space="preserve"> </w:t>
      </w:r>
      <w:r w:rsidR="006519C5" w:rsidRPr="002C26FF">
        <w:t>Требования</w:t>
      </w:r>
      <w:r w:rsidR="002C26FF" w:rsidRPr="002C26FF">
        <w:t xml:space="preserve"> </w:t>
      </w:r>
      <w:r w:rsidR="006519C5" w:rsidRPr="002C26FF">
        <w:t>к</w:t>
      </w:r>
      <w:r w:rsidR="002C26FF" w:rsidRPr="002C26FF">
        <w:t xml:space="preserve"> </w:t>
      </w:r>
      <w:r w:rsidR="006519C5" w:rsidRPr="002C26FF">
        <w:t>конструкции</w:t>
      </w:r>
    </w:p>
    <w:p w:rsidR="002C26FF" w:rsidRPr="002C26FF" w:rsidRDefault="006519C5" w:rsidP="002C26FF">
      <w:pPr>
        <w:tabs>
          <w:tab w:val="left" w:pos="726"/>
        </w:tabs>
      </w:pPr>
      <w:r w:rsidRPr="002C26FF">
        <w:t>Длина</w:t>
      </w:r>
      <w:r w:rsidR="002C26FF" w:rsidRPr="002C26FF">
        <w:t xml:space="preserve"> </w:t>
      </w:r>
      <w:r w:rsidRPr="002C26FF">
        <w:t>провода,</w:t>
      </w:r>
      <w:r w:rsidR="002C26FF" w:rsidRPr="002C26FF">
        <w:t xml:space="preserve"> </w:t>
      </w:r>
      <w:r w:rsidRPr="002C26FF">
        <w:t>м,</w:t>
      </w:r>
      <w:r w:rsidR="002C26FF" w:rsidRPr="002C26FF">
        <w:t xml:space="preserve"> </w:t>
      </w:r>
      <w:r w:rsidR="00C26C52" w:rsidRPr="002C26FF">
        <w:t>2</w:t>
      </w:r>
      <w:r w:rsidRPr="002C26FF">
        <w:t>00</w:t>
      </w:r>
    </w:p>
    <w:p w:rsidR="002C26FF" w:rsidRDefault="005D0098" w:rsidP="002C26FF">
      <w:pPr>
        <w:tabs>
          <w:tab w:val="left" w:pos="726"/>
        </w:tabs>
      </w:pPr>
      <w:r w:rsidRPr="002C26FF">
        <w:t>В</w:t>
      </w:r>
      <w:r w:rsidR="00F93502" w:rsidRPr="002C26FF">
        <w:t>ысота</w:t>
      </w:r>
      <w:r w:rsidR="002C26FF" w:rsidRPr="002C26FF">
        <w:t xml:space="preserve"> </w:t>
      </w:r>
      <w:r w:rsidR="00F93502" w:rsidRPr="002C26FF">
        <w:t>установки,</w:t>
      </w:r>
      <w:r w:rsidR="002C26FF" w:rsidRPr="002C26FF">
        <w:t xml:space="preserve"> </w:t>
      </w:r>
      <w:r w:rsidR="00F93502" w:rsidRPr="002C26FF">
        <w:t>м,</w:t>
      </w:r>
      <w:r w:rsidR="002C26FF" w:rsidRPr="002C26FF">
        <w:t xml:space="preserve"> </w:t>
      </w:r>
      <w:r w:rsidR="00F93502" w:rsidRPr="002C26FF">
        <w:t>2</w:t>
      </w:r>
    </w:p>
    <w:p w:rsidR="002C26FF" w:rsidRDefault="002C26FF" w:rsidP="002C26FF">
      <w:pPr>
        <w:pStyle w:val="af6"/>
      </w:pPr>
      <w:r>
        <w:br w:type="page"/>
      </w:r>
      <w:r w:rsidR="00D05370" w:rsidRPr="002C26FF">
        <w:t>Содержание</w:t>
      </w:r>
    </w:p>
    <w:p w:rsidR="002C26FF" w:rsidRPr="002C26FF" w:rsidRDefault="002C26FF" w:rsidP="002C26FF">
      <w:pPr>
        <w:pStyle w:val="af6"/>
      </w:pP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Введение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1. Теоретические сведения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1.1 Схема антенны Бевереджа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1.2 Заземление антенны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1.3 Нагрузка антенны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2. Расчеты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3. Конструктивное выполнение антенны</w:t>
      </w:r>
    </w:p>
    <w:p w:rsidR="002C26FF" w:rsidRDefault="002C26F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01803">
        <w:rPr>
          <w:rStyle w:val="a9"/>
          <w:noProof/>
        </w:rPr>
        <w:t>Заключение</w:t>
      </w:r>
    </w:p>
    <w:p w:rsidR="002C26FF" w:rsidRDefault="002C26FF" w:rsidP="002C26FF">
      <w:pPr>
        <w:pStyle w:val="11"/>
        <w:tabs>
          <w:tab w:val="right" w:leader="dot" w:pos="9345"/>
        </w:tabs>
      </w:pPr>
      <w:r w:rsidRPr="00E01803">
        <w:rPr>
          <w:rStyle w:val="a9"/>
          <w:noProof/>
        </w:rPr>
        <w:t>Литература</w:t>
      </w:r>
    </w:p>
    <w:p w:rsidR="00DB6F3B" w:rsidRDefault="002C26FF" w:rsidP="002C26FF">
      <w:pPr>
        <w:pStyle w:val="af6"/>
      </w:pPr>
      <w:r>
        <w:br w:type="page"/>
      </w:r>
      <w:r w:rsidR="00ED6D5F" w:rsidRPr="002C26FF">
        <w:t>Ан</w:t>
      </w:r>
      <w:r w:rsidR="006A79F0" w:rsidRPr="002C26FF">
        <w:t>н</w:t>
      </w:r>
      <w:r w:rsidR="00ED6D5F" w:rsidRPr="002C26FF">
        <w:t>отация</w:t>
      </w:r>
    </w:p>
    <w:p w:rsidR="002C26FF" w:rsidRPr="002C26FF" w:rsidRDefault="002C26FF" w:rsidP="002C26FF">
      <w:pPr>
        <w:pStyle w:val="af6"/>
      </w:pPr>
    </w:p>
    <w:p w:rsidR="002C26FF" w:rsidRPr="002C26FF" w:rsidRDefault="00DB6F3B" w:rsidP="002C26FF">
      <w:pPr>
        <w:tabs>
          <w:tab w:val="left" w:pos="726"/>
        </w:tabs>
      </w:pPr>
      <w:r w:rsidRPr="002C26FF">
        <w:t>В</w:t>
      </w:r>
      <w:r w:rsidR="002C26FF" w:rsidRPr="002C26FF">
        <w:t xml:space="preserve"> </w:t>
      </w:r>
      <w:r w:rsidRPr="002C26FF">
        <w:t>данной</w:t>
      </w:r>
      <w:r w:rsidR="002C26FF" w:rsidRPr="002C26FF">
        <w:t xml:space="preserve"> </w:t>
      </w:r>
      <w:r w:rsidRPr="002C26FF">
        <w:t>курсовой</w:t>
      </w:r>
      <w:r w:rsidR="002C26FF" w:rsidRPr="002C26FF">
        <w:t xml:space="preserve"> </w:t>
      </w:r>
      <w:r w:rsidRPr="002C26FF">
        <w:t>работе</w:t>
      </w:r>
      <w:r w:rsidR="002C26FF" w:rsidRPr="002C26FF">
        <w:t xml:space="preserve"> </w:t>
      </w:r>
      <w:r w:rsidRPr="002C26FF">
        <w:t>был</w:t>
      </w:r>
      <w:r w:rsidR="002C26FF" w:rsidRPr="002C26FF">
        <w:t xml:space="preserve"> </w:t>
      </w:r>
      <w:r w:rsidRPr="002C26FF">
        <w:t>произведен</w:t>
      </w:r>
      <w:r w:rsidR="002C26FF" w:rsidRPr="002C26FF">
        <w:t xml:space="preserve"> </w:t>
      </w:r>
      <w:r w:rsidRPr="002C26FF">
        <w:t>расчет</w:t>
      </w:r>
      <w:r w:rsidR="002C26FF" w:rsidRPr="002C26FF">
        <w:t xml:space="preserve"> </w:t>
      </w:r>
      <w:r w:rsidRPr="002C26FF">
        <w:t>характеристик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бегущей</w:t>
      </w:r>
      <w:r w:rsidR="002C26FF" w:rsidRPr="002C26FF">
        <w:t xml:space="preserve"> </w:t>
      </w:r>
      <w:r w:rsidRPr="002C26FF">
        <w:t>волны</w:t>
      </w:r>
      <w:r w:rsidR="002C26FF">
        <w:t xml:space="preserve"> (</w:t>
      </w:r>
      <w:r w:rsidRPr="002C26FF">
        <w:t>антенны</w:t>
      </w:r>
      <w:r w:rsidR="002C26FF" w:rsidRPr="002C26FF">
        <w:t xml:space="preserve"> </w:t>
      </w:r>
      <w:r w:rsidRPr="002C26FF">
        <w:t>Бевереджа</w:t>
      </w:r>
      <w:r w:rsidR="002C26FF" w:rsidRPr="002C26FF">
        <w:t xml:space="preserve">) </w:t>
      </w:r>
      <w:r w:rsidR="009B4D5D" w:rsidRPr="002C26FF">
        <w:t>используемой</w:t>
      </w:r>
      <w:r w:rsidR="002C26FF" w:rsidRPr="002C26FF">
        <w:t xml:space="preserve"> </w:t>
      </w:r>
      <w:r w:rsidR="009B4D5D" w:rsidRPr="002C26FF">
        <w:t>в</w:t>
      </w:r>
      <w:r w:rsidR="002C26FF" w:rsidRPr="002C26FF">
        <w:t xml:space="preserve"> </w:t>
      </w:r>
      <w:r w:rsidR="009B4D5D" w:rsidRPr="002C26FF">
        <w:t>КВ</w:t>
      </w:r>
      <w:r w:rsidR="002C26FF" w:rsidRPr="002C26FF">
        <w:t xml:space="preserve"> </w:t>
      </w:r>
      <w:r w:rsidR="009B4D5D" w:rsidRPr="002C26FF">
        <w:t>диапазоне</w:t>
      </w:r>
      <w:r w:rsidR="002C26FF" w:rsidRPr="002C26FF">
        <w:t xml:space="preserve">. </w:t>
      </w:r>
      <w:r w:rsidR="00A061DE" w:rsidRPr="002C26FF">
        <w:t>П</w:t>
      </w:r>
      <w:r w:rsidRPr="002C26FF">
        <w:t>о</w:t>
      </w:r>
      <w:r w:rsidR="002C26FF" w:rsidRPr="002C26FF">
        <w:t xml:space="preserve"> </w:t>
      </w:r>
      <w:r w:rsidRPr="002C26FF">
        <w:t>заданным</w:t>
      </w:r>
      <w:r w:rsidR="002C26FF" w:rsidRPr="002C26FF">
        <w:t xml:space="preserve"> </w:t>
      </w:r>
      <w:r w:rsidRPr="002C26FF">
        <w:t>исходным</w:t>
      </w:r>
      <w:r w:rsidR="002C26FF" w:rsidRPr="002C26FF">
        <w:t xml:space="preserve"> </w:t>
      </w:r>
      <w:r w:rsidRPr="002C26FF">
        <w:t>данным</w:t>
      </w:r>
      <w:r w:rsidR="002C26FF" w:rsidRPr="002C26FF">
        <w:t xml:space="preserve"> </w:t>
      </w:r>
      <w:r w:rsidR="00A061DE" w:rsidRPr="002C26FF">
        <w:t>была</w:t>
      </w:r>
      <w:r w:rsidR="002C26FF" w:rsidRPr="002C26FF">
        <w:t xml:space="preserve"> </w:t>
      </w:r>
      <w:r w:rsidR="00A061DE" w:rsidRPr="002C26FF">
        <w:t>рассчитана</w:t>
      </w:r>
      <w:r w:rsidR="002C26FF" w:rsidRPr="002C26FF">
        <w:t xml:space="preserve"> </w:t>
      </w:r>
      <w:r w:rsidR="00A061DE" w:rsidRPr="002C26FF">
        <w:t>диаграмма</w:t>
      </w:r>
      <w:r w:rsidR="002C26FF" w:rsidRPr="002C26FF">
        <w:t xml:space="preserve"> </w:t>
      </w:r>
      <w:r w:rsidR="00A061DE" w:rsidRPr="002C26FF">
        <w:t>направленности,</w:t>
      </w:r>
      <w:r w:rsidR="002C26FF" w:rsidRPr="002C26FF">
        <w:t xml:space="preserve"> </w:t>
      </w:r>
      <w:r w:rsidR="00A061DE" w:rsidRPr="002C26FF">
        <w:t>рассчитаны</w:t>
      </w:r>
      <w:r w:rsidR="002C26FF" w:rsidRPr="002C26FF">
        <w:t xml:space="preserve"> </w:t>
      </w:r>
      <w:r w:rsidR="00A061DE" w:rsidRPr="002C26FF">
        <w:t>коэффициент</w:t>
      </w:r>
      <w:r w:rsidR="002C26FF" w:rsidRPr="002C26FF">
        <w:t xml:space="preserve"> </w:t>
      </w:r>
      <w:r w:rsidR="00A061DE" w:rsidRPr="002C26FF">
        <w:t>усиления</w:t>
      </w:r>
      <w:r w:rsidR="002C26FF" w:rsidRPr="002C26FF">
        <w:t xml:space="preserve"> </w:t>
      </w:r>
      <w:r w:rsidR="00A061DE" w:rsidRPr="002C26FF">
        <w:t>и</w:t>
      </w:r>
      <w:r w:rsidR="002C26FF" w:rsidRPr="002C26FF">
        <w:t xml:space="preserve"> </w:t>
      </w:r>
      <w:r w:rsidR="00A061DE" w:rsidRPr="002C26FF">
        <w:t>коэффициент</w:t>
      </w:r>
      <w:r w:rsidR="002C26FF" w:rsidRPr="002C26FF">
        <w:t xml:space="preserve"> </w:t>
      </w:r>
      <w:r w:rsidR="00A061DE" w:rsidRPr="002C26FF">
        <w:t>направленного</w:t>
      </w:r>
      <w:r w:rsidR="002C26FF" w:rsidRPr="002C26FF">
        <w:t xml:space="preserve"> </w:t>
      </w:r>
      <w:r w:rsidR="00A061DE" w:rsidRPr="002C26FF">
        <w:t>действия</w:t>
      </w:r>
      <w:r w:rsidR="002C26FF" w:rsidRPr="002C26FF">
        <w:t>.</w:t>
      </w:r>
    </w:p>
    <w:p w:rsidR="002C26FF" w:rsidRDefault="001B1D58" w:rsidP="002C26FF">
      <w:pPr>
        <w:pStyle w:val="1"/>
      </w:pPr>
      <w:r w:rsidRPr="002C26FF">
        <w:br w:type="page"/>
      </w:r>
      <w:bookmarkStart w:id="0" w:name="_Toc290824283"/>
      <w:r w:rsidR="00ED6D5F" w:rsidRPr="002C26FF">
        <w:t>Введение</w:t>
      </w:r>
      <w:bookmarkEnd w:id="0"/>
    </w:p>
    <w:p w:rsidR="002C26FF" w:rsidRPr="002C26FF" w:rsidRDefault="002C26FF" w:rsidP="002C26FF">
      <w:pPr>
        <w:rPr>
          <w:lang w:eastAsia="en-US"/>
        </w:rPr>
      </w:pPr>
    </w:p>
    <w:p w:rsidR="002C26FF" w:rsidRPr="002C26FF" w:rsidRDefault="00485A26" w:rsidP="002C26FF">
      <w:pPr>
        <w:tabs>
          <w:tab w:val="left" w:pos="726"/>
        </w:tabs>
      </w:pPr>
      <w:r w:rsidRPr="002C26FF">
        <w:t>Антенна</w:t>
      </w:r>
      <w:r w:rsidR="002C26FF" w:rsidRPr="002C26FF">
        <w:t xml:space="preserve"> </w:t>
      </w:r>
      <w:r w:rsidRPr="002C26FF">
        <w:t>выступает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роли</w:t>
      </w:r>
      <w:r w:rsidR="002C26FF" w:rsidRPr="002C26FF">
        <w:t xml:space="preserve"> </w:t>
      </w:r>
      <w:r w:rsidRPr="002C26FF">
        <w:t>промежуточного</w:t>
      </w:r>
      <w:r w:rsidR="002C26FF" w:rsidRPr="002C26FF">
        <w:t xml:space="preserve"> </w:t>
      </w:r>
      <w:r w:rsidRPr="002C26FF">
        <w:t>звена</w:t>
      </w:r>
      <w:r w:rsidR="002C26FF" w:rsidRPr="002C26FF">
        <w:t xml:space="preserve"> </w:t>
      </w:r>
      <w:r w:rsidRPr="002C26FF">
        <w:t>между</w:t>
      </w:r>
      <w:r w:rsidR="002C26FF" w:rsidRPr="002C26FF">
        <w:t xml:space="preserve"> </w:t>
      </w:r>
      <w:r w:rsidRPr="002C26FF">
        <w:t>радиоприбором</w:t>
      </w:r>
      <w:r w:rsidR="002C26FF" w:rsidRPr="002C26FF">
        <w:t xml:space="preserve"> - </w:t>
      </w:r>
      <w:r w:rsidRPr="002C26FF">
        <w:t>приемником</w:t>
      </w:r>
      <w:r w:rsidR="002C26FF" w:rsidRPr="002C26FF">
        <w:t xml:space="preserve"> </w:t>
      </w:r>
      <w:r w:rsidRPr="002C26FF">
        <w:t>или</w:t>
      </w:r>
      <w:r w:rsidR="002C26FF" w:rsidRPr="002C26FF">
        <w:t xml:space="preserve"> </w:t>
      </w:r>
      <w:r w:rsidRPr="002C26FF">
        <w:t>передатчиком</w:t>
      </w:r>
      <w:r w:rsidR="002C26FF" w:rsidRPr="002C26FF">
        <w:t xml:space="preserve"> - </w:t>
      </w:r>
      <w:r w:rsidRPr="002C26FF">
        <w:t>и</w:t>
      </w:r>
      <w:r w:rsidR="002C26FF" w:rsidRPr="002C26FF">
        <w:t xml:space="preserve"> </w:t>
      </w:r>
      <w:r w:rsidRPr="002C26FF">
        <w:t>окружающей</w:t>
      </w:r>
      <w:r w:rsidR="002C26FF" w:rsidRPr="002C26FF">
        <w:t xml:space="preserve"> </w:t>
      </w:r>
      <w:r w:rsidRPr="002C26FF">
        <w:t>средой</w:t>
      </w:r>
      <w:r w:rsidR="002C26FF" w:rsidRPr="002C26FF">
        <w:t xml:space="preserve"> </w:t>
      </w:r>
      <w:r w:rsidRPr="002C26FF">
        <w:t>пространством,</w:t>
      </w:r>
      <w:r w:rsidR="002C26FF" w:rsidRPr="002C26FF">
        <w:t xml:space="preserve"> </w:t>
      </w:r>
      <w:r w:rsidRPr="002C26FF">
        <w:t>явля</w:t>
      </w:r>
      <w:r w:rsidR="00293019" w:rsidRPr="002C26FF">
        <w:t>ясь</w:t>
      </w:r>
      <w:r w:rsidR="002C26FF" w:rsidRPr="002C26FF">
        <w:t xml:space="preserve"> </w:t>
      </w:r>
      <w:r w:rsidR="00293019" w:rsidRPr="002C26FF">
        <w:t>своего</w:t>
      </w:r>
      <w:r w:rsidR="002C26FF" w:rsidRPr="002C26FF">
        <w:t xml:space="preserve"> </w:t>
      </w:r>
      <w:r w:rsidR="00293019" w:rsidRPr="002C26FF">
        <w:t>рода</w:t>
      </w:r>
      <w:r w:rsidR="002C26FF" w:rsidRPr="002C26FF">
        <w:t xml:space="preserve"> </w:t>
      </w:r>
      <w:r w:rsidR="00293019" w:rsidRPr="002C26FF">
        <w:t>преобразователем</w:t>
      </w:r>
      <w:r w:rsidR="002C26FF" w:rsidRPr="002C26FF">
        <w:t xml:space="preserve"> </w:t>
      </w:r>
      <w:r w:rsidR="00293019" w:rsidRPr="002C26FF">
        <w:t>электромагнитной</w:t>
      </w:r>
      <w:r w:rsidR="002C26FF" w:rsidRPr="002C26FF">
        <w:t xml:space="preserve"> </w:t>
      </w:r>
      <w:r w:rsidR="00293019" w:rsidRPr="002C26FF">
        <w:t>энергии,</w:t>
      </w:r>
      <w:r w:rsidR="002C26FF" w:rsidRPr="002C26FF">
        <w:t xml:space="preserve"> </w:t>
      </w:r>
      <w:r w:rsidR="00293019" w:rsidRPr="002C26FF">
        <w:t>ее</w:t>
      </w:r>
      <w:r w:rsidR="002C26FF" w:rsidRPr="002C26FF">
        <w:t xml:space="preserve"> </w:t>
      </w:r>
      <w:r w:rsidR="00293019" w:rsidRPr="002C26FF">
        <w:t>трансформатором</w:t>
      </w:r>
      <w:r w:rsidR="002C26FF" w:rsidRPr="002C26FF">
        <w:t xml:space="preserve">. </w:t>
      </w:r>
      <w:r w:rsidR="00293019" w:rsidRPr="002C26FF">
        <w:t>Передающая</w:t>
      </w:r>
      <w:r w:rsidR="002C26FF" w:rsidRPr="002C26FF">
        <w:t xml:space="preserve"> </w:t>
      </w:r>
      <w:r w:rsidR="00293019" w:rsidRPr="002C26FF">
        <w:t>антенна,</w:t>
      </w:r>
      <w:r w:rsidR="002C26FF" w:rsidRPr="002C26FF">
        <w:t xml:space="preserve"> </w:t>
      </w:r>
      <w:r w:rsidR="00293019" w:rsidRPr="002C26FF">
        <w:t>пит</w:t>
      </w:r>
      <w:r w:rsidR="00D449B6" w:rsidRPr="002C26FF">
        <w:t>аемая</w:t>
      </w:r>
      <w:r w:rsidR="002C26FF" w:rsidRPr="002C26FF">
        <w:t xml:space="preserve"> </w:t>
      </w:r>
      <w:r w:rsidR="00D449B6" w:rsidRPr="002C26FF">
        <w:t>энергией</w:t>
      </w:r>
      <w:r w:rsidR="002C26FF" w:rsidRPr="002C26FF">
        <w:t xml:space="preserve"> </w:t>
      </w:r>
      <w:r w:rsidR="00D449B6" w:rsidRPr="002C26FF">
        <w:t>радиопередатчика,</w:t>
      </w:r>
      <w:r w:rsidR="002C26FF" w:rsidRPr="002C26FF">
        <w:t xml:space="preserve"> </w:t>
      </w:r>
      <w:r w:rsidR="00D449B6" w:rsidRPr="002C26FF">
        <w:t>возбуждает</w:t>
      </w:r>
      <w:r w:rsidR="002C26FF" w:rsidRPr="002C26FF">
        <w:t xml:space="preserve"> </w:t>
      </w:r>
      <w:r w:rsidR="00D449B6" w:rsidRPr="002C26FF">
        <w:t>в</w:t>
      </w:r>
      <w:r w:rsidR="002C26FF" w:rsidRPr="002C26FF">
        <w:t xml:space="preserve"> </w:t>
      </w:r>
      <w:r w:rsidR="00D449B6" w:rsidRPr="002C26FF">
        <w:t>пространстве</w:t>
      </w:r>
      <w:r w:rsidR="002C26FF" w:rsidRPr="002C26FF">
        <w:t xml:space="preserve"> </w:t>
      </w:r>
      <w:r w:rsidR="00D449B6" w:rsidRPr="002C26FF">
        <w:t>электромагнитное</w:t>
      </w:r>
      <w:r w:rsidR="002C26FF" w:rsidRPr="002C26FF">
        <w:t xml:space="preserve"> </w:t>
      </w:r>
      <w:r w:rsidR="00D449B6" w:rsidRPr="002C26FF">
        <w:t>поле,</w:t>
      </w:r>
      <w:r w:rsidR="002C26FF" w:rsidRPr="002C26FF">
        <w:t xml:space="preserve"> </w:t>
      </w:r>
      <w:r w:rsidR="00D449B6" w:rsidRPr="002C26FF">
        <w:t>несущее</w:t>
      </w:r>
      <w:r w:rsidR="002C26FF" w:rsidRPr="002C26FF">
        <w:t xml:space="preserve"> </w:t>
      </w:r>
      <w:r w:rsidR="00D449B6" w:rsidRPr="002C26FF">
        <w:t>сигнал</w:t>
      </w:r>
      <w:r w:rsidR="002C26FF" w:rsidRPr="002C26FF">
        <w:t xml:space="preserve">. </w:t>
      </w:r>
      <w:r w:rsidR="00D449B6" w:rsidRPr="002C26FF">
        <w:t>Незначительную</w:t>
      </w:r>
      <w:r w:rsidR="002C26FF" w:rsidRPr="002C26FF">
        <w:t xml:space="preserve"> </w:t>
      </w:r>
      <w:r w:rsidR="00D449B6" w:rsidRPr="002C26FF">
        <w:t>часть</w:t>
      </w:r>
      <w:r w:rsidR="002C26FF" w:rsidRPr="002C26FF">
        <w:t xml:space="preserve"> </w:t>
      </w:r>
      <w:r w:rsidR="00D449B6" w:rsidRPr="002C26FF">
        <w:t>энергии</w:t>
      </w:r>
      <w:r w:rsidR="002C26FF" w:rsidRPr="002C26FF">
        <w:t xml:space="preserve"> </w:t>
      </w:r>
      <w:r w:rsidR="00D449B6" w:rsidRPr="002C26FF">
        <w:t>поля</w:t>
      </w:r>
      <w:r w:rsidR="002C26FF" w:rsidRPr="002C26FF">
        <w:t xml:space="preserve"> </w:t>
      </w:r>
      <w:r w:rsidR="00D449B6" w:rsidRPr="002C26FF">
        <w:t>улавливает</w:t>
      </w:r>
      <w:r w:rsidR="002C26FF" w:rsidRPr="002C26FF">
        <w:t xml:space="preserve"> </w:t>
      </w:r>
      <w:r w:rsidR="00D449B6" w:rsidRPr="002C26FF">
        <w:t>приемная</w:t>
      </w:r>
      <w:r w:rsidR="002C26FF" w:rsidRPr="002C26FF">
        <w:t xml:space="preserve"> </w:t>
      </w:r>
      <w:r w:rsidR="00D449B6" w:rsidRPr="002C26FF">
        <w:t>антенна</w:t>
      </w:r>
      <w:r w:rsidR="00747ADF" w:rsidRPr="002C26FF">
        <w:t>,</w:t>
      </w:r>
      <w:r w:rsidR="002C26FF" w:rsidRPr="002C26FF">
        <w:t xml:space="preserve"> </w:t>
      </w:r>
      <w:r w:rsidR="00747ADF" w:rsidRPr="002C26FF">
        <w:t>созд</w:t>
      </w:r>
      <w:r w:rsidR="003D276E" w:rsidRPr="002C26FF">
        <w:t>авая</w:t>
      </w:r>
      <w:r w:rsidR="002C26FF" w:rsidRPr="002C26FF">
        <w:t xml:space="preserve"> </w:t>
      </w:r>
      <w:r w:rsidR="003D276E" w:rsidRPr="002C26FF">
        <w:t>на</w:t>
      </w:r>
      <w:r w:rsidR="002C26FF" w:rsidRPr="002C26FF">
        <w:t xml:space="preserve"> </w:t>
      </w:r>
      <w:r w:rsidR="003D276E" w:rsidRPr="002C26FF">
        <w:t>входе</w:t>
      </w:r>
      <w:r w:rsidR="002C26FF" w:rsidRPr="002C26FF">
        <w:t xml:space="preserve"> </w:t>
      </w:r>
      <w:r w:rsidR="003D276E" w:rsidRPr="002C26FF">
        <w:t>радиоприемника</w:t>
      </w:r>
      <w:r w:rsidR="002C26FF" w:rsidRPr="002C26FF">
        <w:t xml:space="preserve"> </w:t>
      </w:r>
      <w:r w:rsidR="003D276E" w:rsidRPr="002C26FF">
        <w:t>ЭДС</w:t>
      </w:r>
      <w:r w:rsidR="00747ADF" w:rsidRPr="002C26FF">
        <w:t>,</w:t>
      </w:r>
      <w:r w:rsidR="002C26FF" w:rsidRPr="002C26FF">
        <w:t xml:space="preserve"> </w:t>
      </w:r>
      <w:r w:rsidR="00747ADF" w:rsidRPr="002C26FF">
        <w:t>достаточную</w:t>
      </w:r>
      <w:r w:rsidR="002C26FF" w:rsidRPr="002C26FF">
        <w:t xml:space="preserve"> </w:t>
      </w:r>
      <w:r w:rsidR="00747ADF" w:rsidRPr="002C26FF">
        <w:t>для</w:t>
      </w:r>
      <w:r w:rsidR="002C26FF" w:rsidRPr="002C26FF">
        <w:t xml:space="preserve"> </w:t>
      </w:r>
      <w:r w:rsidR="00747ADF" w:rsidRPr="002C26FF">
        <w:t>воспроизведения</w:t>
      </w:r>
      <w:r w:rsidR="002C26FF" w:rsidRPr="002C26FF">
        <w:t xml:space="preserve"> </w:t>
      </w:r>
      <w:r w:rsidR="00747ADF" w:rsidRPr="002C26FF">
        <w:t>сигнала</w:t>
      </w:r>
      <w:r w:rsidR="002C26FF" w:rsidRPr="002C26FF">
        <w:t>.</w:t>
      </w:r>
    </w:p>
    <w:p w:rsidR="002C26FF" w:rsidRPr="002C26FF" w:rsidRDefault="001F4F0A" w:rsidP="002C26FF">
      <w:pPr>
        <w:tabs>
          <w:tab w:val="left" w:pos="726"/>
        </w:tabs>
      </w:pPr>
      <w:r w:rsidRPr="002C26FF">
        <w:t>В</w:t>
      </w:r>
      <w:r w:rsidR="002C26FF" w:rsidRPr="002C26FF">
        <w:t xml:space="preserve"> </w:t>
      </w:r>
      <w:r w:rsidRPr="002C26FF">
        <w:t>след</w:t>
      </w:r>
      <w:r w:rsidR="002C26FF" w:rsidRPr="002C26FF">
        <w:t xml:space="preserve"> </w:t>
      </w:r>
      <w:r w:rsidRPr="002C26FF">
        <w:t>за</w:t>
      </w:r>
      <w:r w:rsidR="002C26FF" w:rsidRPr="002C26FF">
        <w:t xml:space="preserve"> </w:t>
      </w:r>
      <w:r w:rsidRPr="002C26FF">
        <w:t>первыми</w:t>
      </w:r>
      <w:r w:rsidR="002C26FF" w:rsidRPr="002C26FF">
        <w:t xml:space="preserve"> </w:t>
      </w:r>
      <w:r w:rsidRPr="002C26FF">
        <w:t>шагами</w:t>
      </w:r>
      <w:r w:rsidR="002C26FF" w:rsidRPr="002C26FF">
        <w:t xml:space="preserve"> </w:t>
      </w:r>
      <w:r w:rsidRPr="002C26FF">
        <w:t>радиотехники,</w:t>
      </w:r>
      <w:r w:rsidR="002C26FF" w:rsidRPr="002C26FF">
        <w:t xml:space="preserve"> </w:t>
      </w:r>
      <w:r w:rsidRPr="002C26FF">
        <w:t>когда</w:t>
      </w:r>
      <w:r w:rsidR="002C26FF" w:rsidRPr="002C26FF">
        <w:t xml:space="preserve"> </w:t>
      </w:r>
      <w:r w:rsidRPr="002C26FF">
        <w:t>использовались</w:t>
      </w:r>
      <w:r w:rsidR="002C26FF" w:rsidRPr="002C26FF">
        <w:t xml:space="preserve"> </w:t>
      </w:r>
      <w:r w:rsidRPr="002C26FF">
        <w:t>искровые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дуговые</w:t>
      </w:r>
      <w:r w:rsidR="002C26FF" w:rsidRPr="002C26FF">
        <w:t xml:space="preserve"> </w:t>
      </w:r>
      <w:r w:rsidRPr="002C26FF">
        <w:t>генераторы,</w:t>
      </w:r>
      <w:r w:rsidR="002C26FF" w:rsidRPr="002C26FF">
        <w:t xml:space="preserve"> </w:t>
      </w:r>
      <w:r w:rsidRPr="002C26FF">
        <w:t>задачам</w:t>
      </w:r>
      <w:r w:rsidR="002C26FF" w:rsidRPr="002C26FF">
        <w:t xml:space="preserve"> </w:t>
      </w:r>
      <w:r w:rsidRPr="002C26FF">
        <w:t>радиосвязи</w:t>
      </w:r>
      <w:r w:rsidR="002C26FF" w:rsidRPr="002C26FF">
        <w:t xml:space="preserve"> </w:t>
      </w:r>
      <w:r w:rsidR="002406FF" w:rsidRPr="002C26FF">
        <w:t>были</w:t>
      </w:r>
      <w:r w:rsidR="002C26FF" w:rsidRPr="002C26FF">
        <w:t xml:space="preserve"> </w:t>
      </w:r>
      <w:r w:rsidR="002406FF" w:rsidRPr="002C26FF">
        <w:t>подчинены</w:t>
      </w:r>
      <w:r w:rsidR="002C26FF" w:rsidRPr="002C26FF">
        <w:t xml:space="preserve"> </w:t>
      </w:r>
      <w:r w:rsidR="002406FF" w:rsidRPr="002C26FF">
        <w:t>длинные</w:t>
      </w:r>
      <w:r w:rsidR="002C26FF" w:rsidRPr="002C26FF">
        <w:t xml:space="preserve"> </w:t>
      </w:r>
      <w:r w:rsidR="002406FF" w:rsidRPr="002C26FF">
        <w:t>и</w:t>
      </w:r>
      <w:r w:rsidR="002C26FF" w:rsidRPr="002C26FF">
        <w:t xml:space="preserve"> </w:t>
      </w:r>
      <w:r w:rsidR="002406FF" w:rsidRPr="002C26FF">
        <w:t>средние,</w:t>
      </w:r>
      <w:r w:rsidR="002C26FF" w:rsidRPr="002C26FF">
        <w:t xml:space="preserve"> </w:t>
      </w:r>
      <w:r w:rsidR="002406FF" w:rsidRPr="002C26FF">
        <w:t>а</w:t>
      </w:r>
      <w:r w:rsidR="002C26FF" w:rsidRPr="002C26FF">
        <w:t xml:space="preserve"> </w:t>
      </w:r>
      <w:r w:rsidR="002406FF" w:rsidRPr="002C26FF">
        <w:t>затем</w:t>
      </w:r>
      <w:r w:rsidR="002C26FF" w:rsidRPr="002C26FF">
        <w:t xml:space="preserve"> </w:t>
      </w:r>
      <w:r w:rsidR="002406FF" w:rsidRPr="002C26FF">
        <w:t>и</w:t>
      </w:r>
      <w:r w:rsidR="002C26FF" w:rsidRPr="002C26FF">
        <w:t xml:space="preserve"> </w:t>
      </w:r>
      <w:r w:rsidR="002406FF" w:rsidRPr="002C26FF">
        <w:t>короткие</w:t>
      </w:r>
      <w:r w:rsidR="002C26FF" w:rsidRPr="002C26FF">
        <w:t xml:space="preserve"> </w:t>
      </w:r>
      <w:r w:rsidR="002406FF" w:rsidRPr="002C26FF">
        <w:t>волны</w:t>
      </w:r>
      <w:r w:rsidR="002C26FF" w:rsidRPr="002C26FF">
        <w:t xml:space="preserve">. </w:t>
      </w:r>
      <w:r w:rsidR="002406FF" w:rsidRPr="002C26FF">
        <w:t>За</w:t>
      </w:r>
      <w:r w:rsidR="002C26FF" w:rsidRPr="002C26FF">
        <w:t xml:space="preserve"> </w:t>
      </w:r>
      <w:r w:rsidR="002406FF" w:rsidRPr="002C26FF">
        <w:t>это</w:t>
      </w:r>
      <w:r w:rsidR="002C26FF" w:rsidRPr="002C26FF">
        <w:t xml:space="preserve"> </w:t>
      </w:r>
      <w:r w:rsidR="002406FF" w:rsidRPr="002C26FF">
        <w:t>время</w:t>
      </w:r>
      <w:r w:rsidR="002C26FF" w:rsidRPr="002C26FF">
        <w:t xml:space="preserve"> </w:t>
      </w:r>
      <w:r w:rsidR="000E6A5A" w:rsidRPr="002C26FF">
        <w:t>сформировались</w:t>
      </w:r>
      <w:r w:rsidR="002C26FF" w:rsidRPr="002C26FF">
        <w:t xml:space="preserve"> </w:t>
      </w:r>
      <w:r w:rsidR="000E6A5A" w:rsidRPr="002C26FF">
        <w:t>все</w:t>
      </w:r>
      <w:r w:rsidR="002C26FF" w:rsidRPr="002C26FF">
        <w:t xml:space="preserve"> </w:t>
      </w:r>
      <w:r w:rsidR="000E6A5A" w:rsidRPr="002C26FF">
        <w:t>типы</w:t>
      </w:r>
      <w:r w:rsidR="002C26FF" w:rsidRPr="002C26FF">
        <w:t xml:space="preserve"> </w:t>
      </w:r>
      <w:r w:rsidR="000E6A5A" w:rsidRPr="002C26FF">
        <w:t>проволочных</w:t>
      </w:r>
      <w:r w:rsidR="002C26FF" w:rsidRPr="002C26FF">
        <w:t xml:space="preserve"> </w:t>
      </w:r>
      <w:r w:rsidR="000E6A5A" w:rsidRPr="002C26FF">
        <w:t>антенн</w:t>
      </w:r>
      <w:r w:rsidR="002C26FF" w:rsidRPr="002C26FF">
        <w:t xml:space="preserve">. </w:t>
      </w:r>
      <w:r w:rsidR="000E6A5A" w:rsidRPr="002C26FF">
        <w:t>Антенны</w:t>
      </w:r>
      <w:r w:rsidR="002C26FF" w:rsidRPr="002C26FF">
        <w:t xml:space="preserve"> </w:t>
      </w:r>
      <w:r w:rsidR="000E6A5A" w:rsidRPr="002C26FF">
        <w:t>длинных</w:t>
      </w:r>
      <w:r w:rsidR="002C26FF" w:rsidRPr="002C26FF">
        <w:t xml:space="preserve"> </w:t>
      </w:r>
      <w:r w:rsidR="000E6A5A" w:rsidRPr="002C26FF">
        <w:t>и</w:t>
      </w:r>
      <w:r w:rsidR="002C26FF" w:rsidRPr="002C26FF">
        <w:t xml:space="preserve"> </w:t>
      </w:r>
      <w:r w:rsidR="000E6A5A" w:rsidRPr="002C26FF">
        <w:t>средних</w:t>
      </w:r>
      <w:r w:rsidR="002C26FF" w:rsidRPr="002C26FF">
        <w:t xml:space="preserve"> </w:t>
      </w:r>
      <w:r w:rsidR="000E6A5A" w:rsidRPr="002C26FF">
        <w:t>волн</w:t>
      </w:r>
      <w:r w:rsidR="002C26FF" w:rsidRPr="002C26FF">
        <w:t xml:space="preserve"> </w:t>
      </w:r>
      <w:r w:rsidR="000E6A5A" w:rsidRPr="002C26FF">
        <w:t>по</w:t>
      </w:r>
      <w:r w:rsidR="002C26FF" w:rsidRPr="002C26FF">
        <w:t xml:space="preserve"> </w:t>
      </w:r>
      <w:r w:rsidR="000E6A5A" w:rsidRPr="002C26FF">
        <w:t>своим</w:t>
      </w:r>
      <w:r w:rsidR="002C26FF" w:rsidRPr="002C26FF">
        <w:t xml:space="preserve"> </w:t>
      </w:r>
      <w:r w:rsidR="000E6A5A" w:rsidRPr="002C26FF">
        <w:t>размерам</w:t>
      </w:r>
      <w:r w:rsidR="002C26FF" w:rsidRPr="002C26FF">
        <w:t xml:space="preserve"> </w:t>
      </w:r>
      <w:r w:rsidR="000E6A5A" w:rsidRPr="002C26FF">
        <w:t>всегда</w:t>
      </w:r>
      <w:r w:rsidR="002C26FF" w:rsidRPr="002C26FF">
        <w:t xml:space="preserve"> </w:t>
      </w:r>
      <w:r w:rsidR="000E6A5A" w:rsidRPr="002C26FF">
        <w:t>меньше</w:t>
      </w:r>
      <w:r w:rsidR="002C26FF" w:rsidRPr="002C26FF">
        <w:t xml:space="preserve"> </w:t>
      </w:r>
      <w:r w:rsidR="0072237A" w:rsidRPr="002C26FF">
        <w:t>длины</w:t>
      </w:r>
      <w:r w:rsidR="002C26FF" w:rsidRPr="002C26FF">
        <w:t xml:space="preserve"> </w:t>
      </w:r>
      <w:r w:rsidR="0072237A" w:rsidRPr="002C26FF">
        <w:t>волны</w:t>
      </w:r>
      <w:r w:rsidR="002C26FF" w:rsidRPr="002C26FF">
        <w:t xml:space="preserve">. </w:t>
      </w:r>
      <w:r w:rsidR="0072237A" w:rsidRPr="002C26FF">
        <w:t>Освоение</w:t>
      </w:r>
      <w:r w:rsidR="002C26FF" w:rsidRPr="002C26FF">
        <w:t xml:space="preserve"> </w:t>
      </w:r>
      <w:r w:rsidR="0072237A" w:rsidRPr="002C26FF">
        <w:t>же</w:t>
      </w:r>
      <w:r w:rsidR="002C26FF" w:rsidRPr="002C26FF">
        <w:t xml:space="preserve"> </w:t>
      </w:r>
      <w:r w:rsidR="0072237A" w:rsidRPr="002C26FF">
        <w:t>коротких</w:t>
      </w:r>
      <w:r w:rsidR="002C26FF" w:rsidRPr="002C26FF">
        <w:t xml:space="preserve"> </w:t>
      </w:r>
      <w:r w:rsidR="0072237A" w:rsidRPr="002C26FF">
        <w:t>волн</w:t>
      </w:r>
      <w:r w:rsidR="002C26FF" w:rsidRPr="002C26FF">
        <w:t xml:space="preserve"> </w:t>
      </w:r>
      <w:r w:rsidR="0072237A" w:rsidRPr="002C26FF">
        <w:t>означало</w:t>
      </w:r>
      <w:r w:rsidR="002C26FF" w:rsidRPr="002C26FF">
        <w:t xml:space="preserve"> </w:t>
      </w:r>
      <w:r w:rsidR="0072237A" w:rsidRPr="002C26FF">
        <w:t>качественный</w:t>
      </w:r>
      <w:r w:rsidR="002C26FF" w:rsidRPr="002C26FF">
        <w:t xml:space="preserve"> </w:t>
      </w:r>
      <w:r w:rsidR="0072237A" w:rsidRPr="002C26FF">
        <w:t>скачок</w:t>
      </w:r>
      <w:r w:rsidR="002C26FF" w:rsidRPr="002C26FF">
        <w:t xml:space="preserve"> </w:t>
      </w:r>
      <w:r w:rsidR="003D276E" w:rsidRPr="002C26FF">
        <w:t>в</w:t>
      </w:r>
      <w:r w:rsidR="002C26FF" w:rsidRPr="002C26FF">
        <w:t xml:space="preserve"> </w:t>
      </w:r>
      <w:r w:rsidR="003D276E" w:rsidRPr="002C26FF">
        <w:t>антенной</w:t>
      </w:r>
      <w:r w:rsidR="002C26FF" w:rsidRPr="002C26FF">
        <w:t xml:space="preserve"> </w:t>
      </w:r>
      <w:r w:rsidR="003D276E" w:rsidRPr="002C26FF">
        <w:t>технике</w:t>
      </w:r>
      <w:r w:rsidR="00364BC2" w:rsidRPr="002C26FF">
        <w:t>,</w:t>
      </w:r>
      <w:r w:rsidR="002C26FF" w:rsidRPr="002C26FF">
        <w:t xml:space="preserve"> </w:t>
      </w:r>
      <w:r w:rsidR="00364BC2" w:rsidRPr="002C26FF">
        <w:t>так</w:t>
      </w:r>
      <w:r w:rsidR="002C26FF" w:rsidRPr="002C26FF">
        <w:t xml:space="preserve"> </w:t>
      </w:r>
      <w:r w:rsidR="00364BC2" w:rsidRPr="002C26FF">
        <w:t>как</w:t>
      </w:r>
      <w:r w:rsidR="002C26FF" w:rsidRPr="002C26FF">
        <w:t xml:space="preserve"> </w:t>
      </w:r>
      <w:r w:rsidR="00364BC2" w:rsidRPr="002C26FF">
        <w:t>открылась</w:t>
      </w:r>
      <w:r w:rsidR="002C26FF" w:rsidRPr="002C26FF">
        <w:t xml:space="preserve"> </w:t>
      </w:r>
      <w:r w:rsidR="00364BC2" w:rsidRPr="002C26FF">
        <w:t>возможность</w:t>
      </w:r>
      <w:r w:rsidR="002C26FF" w:rsidRPr="002C26FF">
        <w:t xml:space="preserve"> </w:t>
      </w:r>
      <w:r w:rsidR="00364BC2" w:rsidRPr="002C26FF">
        <w:t>построения</w:t>
      </w:r>
      <w:r w:rsidR="002C26FF" w:rsidRPr="002C26FF">
        <w:t xml:space="preserve"> </w:t>
      </w:r>
      <w:r w:rsidR="00364BC2" w:rsidRPr="002C26FF">
        <w:t>антенн,</w:t>
      </w:r>
      <w:r w:rsidR="002C26FF" w:rsidRPr="002C26FF">
        <w:t xml:space="preserve"> </w:t>
      </w:r>
      <w:r w:rsidR="00C42407" w:rsidRPr="002C26FF">
        <w:t>значительно</w:t>
      </w:r>
      <w:r w:rsidR="002C26FF" w:rsidRPr="002C26FF">
        <w:t xml:space="preserve"> </w:t>
      </w:r>
      <w:r w:rsidR="00C42407" w:rsidRPr="002C26FF">
        <w:t>превышающих</w:t>
      </w:r>
      <w:r w:rsidR="002C26FF" w:rsidRPr="002C26FF">
        <w:t xml:space="preserve"> </w:t>
      </w:r>
      <w:r w:rsidR="00C42407" w:rsidRPr="002C26FF">
        <w:t>длину</w:t>
      </w:r>
      <w:r w:rsidR="002C26FF" w:rsidRPr="002C26FF">
        <w:t xml:space="preserve"> </w:t>
      </w:r>
      <w:r w:rsidR="00C42407" w:rsidRPr="002C26FF">
        <w:t>волны</w:t>
      </w:r>
      <w:r w:rsidR="002C26FF" w:rsidRPr="002C26FF">
        <w:t xml:space="preserve">. </w:t>
      </w:r>
      <w:r w:rsidR="00C42407" w:rsidRPr="002C26FF">
        <w:t>Одной</w:t>
      </w:r>
      <w:r w:rsidR="002C26FF" w:rsidRPr="002C26FF">
        <w:t xml:space="preserve"> </w:t>
      </w:r>
      <w:r w:rsidR="00C42407" w:rsidRPr="002C26FF">
        <w:t>из</w:t>
      </w:r>
      <w:r w:rsidR="002C26FF" w:rsidRPr="002C26FF">
        <w:t xml:space="preserve"> </w:t>
      </w:r>
      <w:r w:rsidR="00C42407" w:rsidRPr="002C26FF">
        <w:t>таких</w:t>
      </w:r>
      <w:r w:rsidR="002C26FF" w:rsidRPr="002C26FF">
        <w:t xml:space="preserve"> </w:t>
      </w:r>
      <w:r w:rsidR="00C42407" w:rsidRPr="002C26FF">
        <w:t>антенн</w:t>
      </w:r>
      <w:r w:rsidR="002C26FF" w:rsidRPr="002C26FF">
        <w:t xml:space="preserve"> </w:t>
      </w:r>
      <w:r w:rsidR="008452EE" w:rsidRPr="002C26FF">
        <w:t>стала</w:t>
      </w:r>
      <w:r w:rsidR="002C26FF" w:rsidRPr="002C26FF">
        <w:t xml:space="preserve"> </w:t>
      </w:r>
      <w:r w:rsidR="008452EE" w:rsidRPr="002C26FF">
        <w:t>однопроводная</w:t>
      </w:r>
      <w:r w:rsidR="002C26FF" w:rsidRPr="002C26FF">
        <w:t xml:space="preserve"> </w:t>
      </w:r>
      <w:r w:rsidR="008452EE" w:rsidRPr="002C26FF">
        <w:t>антенна</w:t>
      </w:r>
      <w:r w:rsidR="002C26FF" w:rsidRPr="002C26FF">
        <w:t xml:space="preserve"> </w:t>
      </w:r>
      <w:r w:rsidR="008452EE" w:rsidRPr="002C26FF">
        <w:t>бегущей</w:t>
      </w:r>
      <w:r w:rsidR="002C26FF" w:rsidRPr="002C26FF">
        <w:t xml:space="preserve"> </w:t>
      </w:r>
      <w:r w:rsidR="008452EE" w:rsidRPr="002C26FF">
        <w:t>волны</w:t>
      </w:r>
      <w:r w:rsidR="002C26FF" w:rsidRPr="002C26FF">
        <w:t>.</w:t>
      </w:r>
    </w:p>
    <w:p w:rsidR="002C26FF" w:rsidRPr="002C26FF" w:rsidRDefault="00C34B24" w:rsidP="002C26FF">
      <w:pPr>
        <w:tabs>
          <w:tab w:val="left" w:pos="726"/>
        </w:tabs>
      </w:pPr>
      <w:r w:rsidRPr="002C26FF">
        <w:t>Однопроводная</w:t>
      </w:r>
      <w:r w:rsidR="002C26FF" w:rsidRPr="002C26FF">
        <w:t xml:space="preserve"> </w:t>
      </w:r>
      <w:r w:rsidR="008E0E90" w:rsidRPr="002C26FF">
        <w:t>антенна</w:t>
      </w:r>
      <w:r w:rsidR="002C26FF" w:rsidRPr="002C26FF">
        <w:t xml:space="preserve"> </w:t>
      </w:r>
      <w:r w:rsidR="008E0E90" w:rsidRPr="002C26FF">
        <w:t>бегущей</w:t>
      </w:r>
      <w:r w:rsidR="002C26FF" w:rsidRPr="002C26FF">
        <w:t xml:space="preserve"> </w:t>
      </w:r>
      <w:r w:rsidR="008E0E90" w:rsidRPr="002C26FF">
        <w:t>волны</w:t>
      </w:r>
      <w:r w:rsidR="002C26FF">
        <w:t xml:space="preserve"> (</w:t>
      </w:r>
      <w:r w:rsidR="006A79F0" w:rsidRPr="002C26FF">
        <w:t>а</w:t>
      </w:r>
      <w:r w:rsidR="009055D3" w:rsidRPr="002C26FF">
        <w:t>нтенна</w:t>
      </w:r>
      <w:r w:rsidR="002C26FF" w:rsidRPr="002C26FF">
        <w:t xml:space="preserve"> </w:t>
      </w:r>
      <w:r w:rsidR="009055D3" w:rsidRPr="002C26FF">
        <w:t>Бевереджа</w:t>
      </w:r>
      <w:r w:rsidR="002C26FF" w:rsidRPr="002C26FF">
        <w:t xml:space="preserve">) </w:t>
      </w:r>
      <w:r w:rsidR="008E0E90" w:rsidRPr="002C26FF">
        <w:t>широко</w:t>
      </w:r>
      <w:r w:rsidR="002C26FF" w:rsidRPr="002C26FF">
        <w:t xml:space="preserve"> </w:t>
      </w:r>
      <w:r w:rsidR="008E0E90" w:rsidRPr="002C26FF">
        <w:t>используется</w:t>
      </w:r>
      <w:r w:rsidR="002C26FF" w:rsidRPr="002C26FF">
        <w:t xml:space="preserve"> </w:t>
      </w:r>
      <w:r w:rsidR="008E0E90" w:rsidRPr="002C26FF">
        <w:t>в</w:t>
      </w:r>
      <w:r w:rsidR="002C26FF" w:rsidRPr="002C26FF">
        <w:t xml:space="preserve"> </w:t>
      </w:r>
      <w:r w:rsidR="008E0E90" w:rsidRPr="002C26FF">
        <w:t>профессиональной</w:t>
      </w:r>
      <w:r w:rsidR="002C26FF" w:rsidRPr="002C26FF">
        <w:t xml:space="preserve"> </w:t>
      </w:r>
      <w:r w:rsidR="008E0E90" w:rsidRPr="002C26FF">
        <w:t>радиосвязи</w:t>
      </w:r>
      <w:r w:rsidR="002C26FF" w:rsidRPr="002C26FF">
        <w:t xml:space="preserve"> </w:t>
      </w:r>
      <w:r w:rsidR="008E0E90" w:rsidRPr="002C26FF">
        <w:t>и</w:t>
      </w:r>
      <w:r w:rsidR="002C26FF" w:rsidRPr="002C26FF">
        <w:t xml:space="preserve"> </w:t>
      </w:r>
      <w:r w:rsidR="008E0E90" w:rsidRPr="002C26FF">
        <w:t>в</w:t>
      </w:r>
      <w:r w:rsidR="002C26FF" w:rsidRPr="002C26FF">
        <w:t xml:space="preserve"> </w:t>
      </w:r>
      <w:r w:rsidR="008E0E90" w:rsidRPr="002C26FF">
        <w:t>странах</w:t>
      </w:r>
      <w:r w:rsidR="002C26FF" w:rsidRPr="002C26FF">
        <w:t xml:space="preserve"> </w:t>
      </w:r>
      <w:r w:rsidR="008E0E90" w:rsidRPr="002C26FF">
        <w:t>бывшего</w:t>
      </w:r>
      <w:r w:rsidR="002C26FF" w:rsidRPr="002C26FF">
        <w:t xml:space="preserve"> </w:t>
      </w:r>
      <w:r w:rsidR="008E0E90" w:rsidRPr="002C26FF">
        <w:t>СССР</w:t>
      </w:r>
      <w:r w:rsidR="002C26FF" w:rsidRPr="002C26FF">
        <w:t xml:space="preserve"> </w:t>
      </w:r>
      <w:r w:rsidR="008E0E90" w:rsidRPr="002C26FF">
        <w:t>и</w:t>
      </w:r>
      <w:r w:rsidR="002C26FF" w:rsidRPr="002C26FF">
        <w:t xml:space="preserve"> </w:t>
      </w:r>
      <w:r w:rsidR="008E0E90" w:rsidRPr="002C26FF">
        <w:t>за</w:t>
      </w:r>
      <w:r w:rsidR="002C26FF" w:rsidRPr="002C26FF">
        <w:t xml:space="preserve"> </w:t>
      </w:r>
      <w:r w:rsidR="008E0E90" w:rsidRPr="002C26FF">
        <w:t>рубежом</w:t>
      </w:r>
      <w:r w:rsidR="002C26FF" w:rsidRPr="002C26FF">
        <w:t xml:space="preserve">. </w:t>
      </w:r>
      <w:r w:rsidR="009055D3" w:rsidRPr="002C26FF">
        <w:t>Однопроводная</w:t>
      </w:r>
      <w:r w:rsidR="002C26FF" w:rsidRPr="002C26FF">
        <w:t xml:space="preserve"> </w:t>
      </w:r>
      <w:r w:rsidR="009055D3" w:rsidRPr="002C26FF">
        <w:t>антенна</w:t>
      </w:r>
      <w:r w:rsidR="002C26FF" w:rsidRPr="002C26FF">
        <w:t xml:space="preserve"> </w:t>
      </w:r>
      <w:r w:rsidR="009055D3" w:rsidRPr="002C26FF">
        <w:t>может</w:t>
      </w:r>
      <w:r w:rsidR="002C26FF" w:rsidRPr="002C26FF">
        <w:t xml:space="preserve"> </w:t>
      </w:r>
      <w:r w:rsidR="009055D3" w:rsidRPr="002C26FF">
        <w:t>работать</w:t>
      </w:r>
      <w:r w:rsidR="002C26FF" w:rsidRPr="002C26FF">
        <w:t xml:space="preserve"> </w:t>
      </w:r>
      <w:r w:rsidR="009055D3" w:rsidRPr="002C26FF">
        <w:t>без</w:t>
      </w:r>
      <w:r w:rsidR="002C26FF" w:rsidRPr="002C26FF">
        <w:t xml:space="preserve"> </w:t>
      </w:r>
      <w:r w:rsidR="009055D3" w:rsidRPr="002C26FF">
        <w:t>перестройки</w:t>
      </w:r>
      <w:r w:rsidR="002C26FF" w:rsidRPr="002C26FF">
        <w:t xml:space="preserve"> </w:t>
      </w:r>
      <w:r w:rsidR="009055D3" w:rsidRPr="002C26FF">
        <w:t>во</w:t>
      </w:r>
      <w:r w:rsidR="002C26FF" w:rsidRPr="002C26FF">
        <w:t xml:space="preserve"> </w:t>
      </w:r>
      <w:r w:rsidR="009055D3" w:rsidRPr="002C26FF">
        <w:t>всех</w:t>
      </w:r>
      <w:r w:rsidR="002C26FF" w:rsidRPr="002C26FF">
        <w:t xml:space="preserve"> </w:t>
      </w:r>
      <w:r w:rsidR="009055D3" w:rsidRPr="002C26FF">
        <w:t>любительских</w:t>
      </w:r>
      <w:r w:rsidR="002C26FF" w:rsidRPr="002C26FF">
        <w:t xml:space="preserve"> </w:t>
      </w:r>
      <w:r w:rsidR="009055D3" w:rsidRPr="002C26FF">
        <w:t>диапазонах</w:t>
      </w:r>
      <w:r w:rsidR="002C26FF" w:rsidRPr="002C26FF">
        <w:t xml:space="preserve"> </w:t>
      </w:r>
      <w:r w:rsidR="009055D3" w:rsidRPr="002C26FF">
        <w:t>при</w:t>
      </w:r>
      <w:r w:rsidR="002C26FF" w:rsidRPr="002C26FF">
        <w:t xml:space="preserve"> </w:t>
      </w:r>
      <w:r w:rsidR="009055D3" w:rsidRPr="002C26FF">
        <w:t>минимальных</w:t>
      </w:r>
      <w:r w:rsidR="002C26FF" w:rsidRPr="002C26FF">
        <w:t xml:space="preserve"> </w:t>
      </w:r>
      <w:r w:rsidR="009055D3" w:rsidRPr="002C26FF">
        <w:t>затратах</w:t>
      </w:r>
      <w:r w:rsidR="002C26FF" w:rsidRPr="002C26FF">
        <w:t xml:space="preserve"> </w:t>
      </w:r>
      <w:r w:rsidR="009055D3" w:rsidRPr="002C26FF">
        <w:t>на</w:t>
      </w:r>
      <w:r w:rsidR="002C26FF" w:rsidRPr="002C26FF">
        <w:t xml:space="preserve"> </w:t>
      </w:r>
      <w:r w:rsidR="009055D3" w:rsidRPr="002C26FF">
        <w:t>ее</w:t>
      </w:r>
      <w:r w:rsidR="002C26FF" w:rsidRPr="002C26FF">
        <w:t xml:space="preserve"> </w:t>
      </w:r>
      <w:r w:rsidR="009055D3" w:rsidRPr="002C26FF">
        <w:t>изготовление</w:t>
      </w:r>
      <w:r w:rsidR="002C26FF" w:rsidRPr="002C26FF">
        <w:t xml:space="preserve"> </w:t>
      </w:r>
      <w:r w:rsidR="009055D3" w:rsidRPr="002C26FF">
        <w:t>и</w:t>
      </w:r>
      <w:r w:rsidR="002C26FF" w:rsidRPr="002C26FF">
        <w:t xml:space="preserve"> </w:t>
      </w:r>
      <w:r w:rsidR="009055D3" w:rsidRPr="002C26FF">
        <w:t>не</w:t>
      </w:r>
      <w:r w:rsidR="002C26FF" w:rsidRPr="002C26FF">
        <w:t xml:space="preserve"> </w:t>
      </w:r>
      <w:r w:rsidR="009055D3" w:rsidRPr="002C26FF">
        <w:t>нуждается</w:t>
      </w:r>
      <w:r w:rsidR="002C26FF" w:rsidRPr="002C26FF">
        <w:t xml:space="preserve"> </w:t>
      </w:r>
      <w:r w:rsidR="009055D3" w:rsidRPr="002C26FF">
        <w:t>в</w:t>
      </w:r>
      <w:r w:rsidR="002C26FF" w:rsidRPr="002C26FF">
        <w:t xml:space="preserve"> </w:t>
      </w:r>
      <w:r w:rsidR="009055D3" w:rsidRPr="002C26FF">
        <w:t>настройке</w:t>
      </w:r>
      <w:r w:rsidR="002C26FF" w:rsidRPr="002C26FF">
        <w:t xml:space="preserve"> </w:t>
      </w:r>
      <w:r w:rsidR="009055D3" w:rsidRPr="002C26FF">
        <w:t>при</w:t>
      </w:r>
      <w:r w:rsidR="002C26FF" w:rsidRPr="002C26FF">
        <w:t xml:space="preserve"> </w:t>
      </w:r>
      <w:r w:rsidR="009055D3" w:rsidRPr="002C26FF">
        <w:t>смене</w:t>
      </w:r>
      <w:r w:rsidR="002C26FF" w:rsidRPr="002C26FF">
        <w:t xml:space="preserve"> </w:t>
      </w:r>
      <w:r w:rsidR="009055D3" w:rsidRPr="002C26FF">
        <w:t>диапазонов</w:t>
      </w:r>
      <w:r w:rsidR="002C26FF" w:rsidRPr="002C26FF">
        <w:t xml:space="preserve"> </w:t>
      </w:r>
      <w:r w:rsidR="009055D3" w:rsidRPr="002C26FF">
        <w:t>работы</w:t>
      </w:r>
      <w:r w:rsidR="002C26FF" w:rsidRPr="002C26FF">
        <w:t>.</w:t>
      </w:r>
    </w:p>
    <w:p w:rsidR="002C26FF" w:rsidRDefault="005B39A8" w:rsidP="002C26FF">
      <w:pPr>
        <w:pStyle w:val="1"/>
      </w:pPr>
      <w:r w:rsidRPr="002C26FF">
        <w:br w:type="page"/>
      </w:r>
      <w:bookmarkStart w:id="1" w:name="_Toc290824284"/>
      <w:r w:rsidRPr="002C26FF">
        <w:t>1</w:t>
      </w:r>
      <w:r w:rsidR="002C26FF" w:rsidRPr="002C26FF">
        <w:t xml:space="preserve">. </w:t>
      </w:r>
      <w:r w:rsidR="00ED6D5F" w:rsidRPr="002C26FF">
        <w:t>Теоретические</w:t>
      </w:r>
      <w:r w:rsidR="002C26FF" w:rsidRPr="002C26FF">
        <w:t xml:space="preserve"> </w:t>
      </w:r>
      <w:r w:rsidR="00ED6D5F" w:rsidRPr="002C26FF">
        <w:t>сведения</w:t>
      </w:r>
      <w:bookmarkEnd w:id="1"/>
    </w:p>
    <w:p w:rsidR="002C26FF" w:rsidRPr="002C26FF" w:rsidRDefault="002C26FF" w:rsidP="002C26FF">
      <w:pPr>
        <w:rPr>
          <w:lang w:eastAsia="en-US"/>
        </w:rPr>
      </w:pPr>
    </w:p>
    <w:p w:rsidR="00C56E18" w:rsidRDefault="002C26FF" w:rsidP="002C26FF">
      <w:pPr>
        <w:pStyle w:val="1"/>
      </w:pPr>
      <w:bookmarkStart w:id="2" w:name="_Toc290824285"/>
      <w:r>
        <w:t xml:space="preserve">1.1 </w:t>
      </w:r>
      <w:r w:rsidR="00967F72" w:rsidRPr="002C26FF">
        <w:t>Схема</w:t>
      </w:r>
      <w:r w:rsidRPr="002C26FF">
        <w:t xml:space="preserve"> </w:t>
      </w:r>
      <w:r w:rsidR="00967F72" w:rsidRPr="002C26FF">
        <w:t>антенны</w:t>
      </w:r>
      <w:r w:rsidRPr="002C26FF">
        <w:t xml:space="preserve"> </w:t>
      </w:r>
      <w:r w:rsidR="00967F72" w:rsidRPr="002C26FF">
        <w:t>Бевереджа</w:t>
      </w:r>
      <w:bookmarkEnd w:id="2"/>
    </w:p>
    <w:p w:rsidR="002C26FF" w:rsidRPr="002C26FF" w:rsidRDefault="002C26FF" w:rsidP="002C26FF">
      <w:pPr>
        <w:rPr>
          <w:lang w:eastAsia="en-US"/>
        </w:rPr>
      </w:pPr>
    </w:p>
    <w:p w:rsidR="002C26FF" w:rsidRDefault="00AF0F47" w:rsidP="002C26FF">
      <w:pPr>
        <w:tabs>
          <w:tab w:val="left" w:pos="726"/>
        </w:tabs>
      </w:pPr>
      <w:r w:rsidRPr="002C26FF">
        <w:t>Однопроводна</w:t>
      </w:r>
      <w:r w:rsidR="00ED6D5F" w:rsidRPr="002C26FF">
        <w:t>я</w:t>
      </w:r>
      <w:r w:rsidR="002C26FF" w:rsidRPr="002C26FF">
        <w:t xml:space="preserve"> </w:t>
      </w:r>
      <w:r w:rsidR="00ED6D5F" w:rsidRPr="002C26FF">
        <w:t>антенна</w:t>
      </w:r>
      <w:r w:rsidR="002C26FF" w:rsidRPr="002C26FF">
        <w:t xml:space="preserve"> </w:t>
      </w:r>
      <w:r w:rsidR="00ED6D5F" w:rsidRPr="002C26FF">
        <w:t>бегущей</w:t>
      </w:r>
      <w:r w:rsidR="002C26FF" w:rsidRPr="002C26FF">
        <w:t xml:space="preserve"> </w:t>
      </w:r>
      <w:r w:rsidR="00ED6D5F" w:rsidRPr="002C26FF">
        <w:t>волны</w:t>
      </w:r>
      <w:r w:rsidR="002C26FF">
        <w:t xml:space="preserve"> (</w:t>
      </w:r>
      <w:r w:rsidR="00ED6D5F" w:rsidRPr="002C26FF">
        <w:t>рис</w:t>
      </w:r>
      <w:r w:rsidR="002C26FF">
        <w:t>.1</w:t>
      </w:r>
      <w:r w:rsidR="002C26FF" w:rsidRPr="002C26FF">
        <w:t xml:space="preserve">) </w:t>
      </w:r>
      <w:r w:rsidRPr="002C26FF">
        <w:t>представляет</w:t>
      </w:r>
      <w:r w:rsidR="002C26FF" w:rsidRPr="002C26FF">
        <w:t xml:space="preserve"> </w:t>
      </w:r>
      <w:r w:rsidRPr="002C26FF">
        <w:t>собой</w:t>
      </w:r>
      <w:r w:rsidR="002C26FF" w:rsidRPr="002C26FF">
        <w:t xml:space="preserve"> </w:t>
      </w:r>
      <w:r w:rsidRPr="002C26FF">
        <w:t>длинный</w:t>
      </w:r>
      <w:r w:rsidR="002C26FF" w:rsidRPr="002C26FF">
        <w:t xml:space="preserve"> </w:t>
      </w:r>
      <w:r w:rsidRPr="002C26FF">
        <w:t>провод</w:t>
      </w:r>
      <w:r w:rsidR="00AE01DB" w:rsidRPr="002C26FF">
        <w:t>,</w:t>
      </w:r>
      <w:r w:rsidR="002C26FF" w:rsidRPr="002C26FF">
        <w:t xml:space="preserve"> </w:t>
      </w:r>
      <w:r w:rsidR="00AE01DB" w:rsidRPr="002C26FF">
        <w:t>подвешенный</w:t>
      </w:r>
      <w:r w:rsidR="002C26FF" w:rsidRPr="002C26FF">
        <w:t xml:space="preserve"> </w:t>
      </w:r>
      <w:r w:rsidR="00AE01DB" w:rsidRPr="002C26FF">
        <w:t>сравнительно</w:t>
      </w:r>
      <w:r w:rsidR="002C26FF" w:rsidRPr="002C26FF">
        <w:t xml:space="preserve"> </w:t>
      </w:r>
      <w:r w:rsidR="00AE01DB" w:rsidRPr="002C26FF">
        <w:t>не</w:t>
      </w:r>
      <w:r w:rsidR="002C26FF" w:rsidRPr="002C26FF">
        <w:t xml:space="preserve"> </w:t>
      </w:r>
      <w:r w:rsidR="00AE01DB" w:rsidRPr="002C26FF">
        <w:t>высоко</w:t>
      </w:r>
      <w:r w:rsidR="002C26FF" w:rsidRPr="002C26FF">
        <w:t xml:space="preserve"> </w:t>
      </w:r>
      <w:r w:rsidR="00AE01DB" w:rsidRPr="002C26FF">
        <w:t>над</w:t>
      </w:r>
      <w:r w:rsidR="002C26FF" w:rsidRPr="002C26FF">
        <w:t xml:space="preserve"> </w:t>
      </w:r>
      <w:r w:rsidR="00AE01DB" w:rsidRPr="002C26FF">
        <w:t>землей</w:t>
      </w:r>
      <w:r w:rsidR="002C26FF" w:rsidRPr="002C26FF">
        <w:t xml:space="preserve"> </w:t>
      </w:r>
      <w:r w:rsidR="00AE01DB" w:rsidRPr="002C26FF">
        <w:t>и</w:t>
      </w:r>
      <w:r w:rsidR="002C26FF" w:rsidRPr="002C26FF">
        <w:t xml:space="preserve"> </w:t>
      </w:r>
      <w:r w:rsidR="008805AF" w:rsidRPr="002C26FF">
        <w:t>нагружена</w:t>
      </w:r>
      <w:r w:rsidR="002C26FF" w:rsidRPr="002C26FF">
        <w:t xml:space="preserve"> </w:t>
      </w:r>
      <w:r w:rsidR="008805AF" w:rsidRPr="002C26FF">
        <w:t>на</w:t>
      </w:r>
      <w:r w:rsidR="002C26FF" w:rsidRPr="002C26FF">
        <w:t xml:space="preserve"> </w:t>
      </w:r>
      <w:r w:rsidR="008805AF" w:rsidRPr="002C26FF">
        <w:t>одном</w:t>
      </w:r>
      <w:r w:rsidR="002C26FF" w:rsidRPr="002C26FF">
        <w:t xml:space="preserve"> </w:t>
      </w:r>
      <w:r w:rsidR="008805AF" w:rsidRPr="002C26FF">
        <w:t>конце</w:t>
      </w:r>
      <w:r w:rsidR="002C26FF" w:rsidRPr="002C26FF">
        <w:t xml:space="preserve"> </w:t>
      </w:r>
      <w:r w:rsidR="008805AF" w:rsidRPr="002C26FF">
        <w:t>активным</w:t>
      </w:r>
      <w:r w:rsidR="002C26FF" w:rsidRPr="002C26FF">
        <w:t xml:space="preserve"> </w:t>
      </w:r>
      <w:r w:rsidR="008805AF" w:rsidRPr="002C26FF">
        <w:t>сопротивлением,</w:t>
      </w:r>
      <w:r w:rsidR="002C26FF" w:rsidRPr="002C26FF">
        <w:t xml:space="preserve"> </w:t>
      </w:r>
      <w:r w:rsidR="008805AF" w:rsidRPr="002C26FF">
        <w:t>равным</w:t>
      </w:r>
      <w:r w:rsidR="002C26FF" w:rsidRPr="002C26FF">
        <w:t xml:space="preserve"> </w:t>
      </w:r>
      <w:r w:rsidR="008805AF" w:rsidRPr="002C26FF">
        <w:t>волновому</w:t>
      </w:r>
      <w:r w:rsidR="002C26FF" w:rsidRPr="002C26FF">
        <w:t xml:space="preserve"> </w:t>
      </w:r>
      <w:r w:rsidR="00ED6D5F" w:rsidRPr="002C26FF">
        <w:t>сопротивлению</w:t>
      </w:r>
      <w:r w:rsidR="002C26FF" w:rsidRPr="002C26FF">
        <w:t xml:space="preserve"> </w:t>
      </w:r>
      <w:r w:rsidR="00ED6D5F" w:rsidRPr="002C26FF">
        <w:t>провода</w:t>
      </w:r>
      <w:r w:rsidR="002C26FF" w:rsidRPr="002C26FF">
        <w:t xml:space="preserve">. </w:t>
      </w:r>
      <w:r w:rsidR="00ED6D5F" w:rsidRPr="002C26FF">
        <w:t>А</w:t>
      </w:r>
      <w:r w:rsidR="002C26FF" w:rsidRPr="002C26FF">
        <w:t xml:space="preserve"> </w:t>
      </w:r>
      <w:r w:rsidR="00ED6D5F" w:rsidRPr="002C26FF">
        <w:t>другой</w:t>
      </w:r>
      <w:r w:rsidR="002C26FF" w:rsidRPr="002C26FF">
        <w:t xml:space="preserve"> </w:t>
      </w:r>
      <w:r w:rsidR="00ED6D5F" w:rsidRPr="002C26FF">
        <w:t>к</w:t>
      </w:r>
      <w:r w:rsidR="008805AF" w:rsidRPr="002C26FF">
        <w:t>онец</w:t>
      </w:r>
      <w:r w:rsidR="002C26FF" w:rsidRPr="002C26FF">
        <w:t xml:space="preserve"> </w:t>
      </w:r>
      <w:r w:rsidR="008805AF" w:rsidRPr="002C26FF">
        <w:t>этого</w:t>
      </w:r>
      <w:r w:rsidR="002C26FF" w:rsidRPr="002C26FF">
        <w:t xml:space="preserve"> </w:t>
      </w:r>
      <w:r w:rsidR="008805AF" w:rsidRPr="002C26FF">
        <w:t>провода</w:t>
      </w:r>
      <w:r w:rsidR="002C26FF" w:rsidRPr="002C26FF">
        <w:t xml:space="preserve"> </w:t>
      </w:r>
      <w:r w:rsidR="008805AF" w:rsidRPr="002C26FF">
        <w:t>подключается</w:t>
      </w:r>
      <w:r w:rsidR="002C26FF" w:rsidRPr="002C26FF">
        <w:t xml:space="preserve"> </w:t>
      </w:r>
      <w:r w:rsidR="008805AF" w:rsidRPr="002C26FF">
        <w:t>к</w:t>
      </w:r>
      <w:r w:rsidR="002C26FF" w:rsidRPr="002C26FF">
        <w:t xml:space="preserve"> </w:t>
      </w:r>
      <w:r w:rsidR="008805AF" w:rsidRPr="002C26FF">
        <w:t>выходу</w:t>
      </w:r>
      <w:r w:rsidR="002C26FF" w:rsidRPr="002C26FF">
        <w:t xml:space="preserve"> </w:t>
      </w:r>
      <w:r w:rsidR="008805AF" w:rsidRPr="002C26FF">
        <w:t>трансформатора,</w:t>
      </w:r>
      <w:r w:rsidR="002C26FF" w:rsidRPr="002C26FF">
        <w:t xml:space="preserve"> </w:t>
      </w:r>
      <w:r w:rsidR="008805AF" w:rsidRPr="002C26FF">
        <w:t>имеющего</w:t>
      </w:r>
      <w:r w:rsidR="002C26FF" w:rsidRPr="002C26FF">
        <w:t xml:space="preserve"> </w:t>
      </w:r>
      <w:r w:rsidR="00B21A4C" w:rsidRPr="002C26FF">
        <w:t>выходное</w:t>
      </w:r>
      <w:r w:rsidR="002C26FF" w:rsidRPr="002C26FF">
        <w:t xml:space="preserve"> </w:t>
      </w:r>
      <w:r w:rsidR="00B21A4C" w:rsidRPr="002C26FF">
        <w:t>сопротивление,</w:t>
      </w:r>
      <w:r w:rsidR="002C26FF" w:rsidRPr="002C26FF">
        <w:t xml:space="preserve"> </w:t>
      </w:r>
      <w:r w:rsidR="00B21A4C" w:rsidRPr="002C26FF">
        <w:t>равное</w:t>
      </w:r>
      <w:r w:rsidR="002C26FF" w:rsidRPr="002C26FF">
        <w:t xml:space="preserve"> </w:t>
      </w:r>
      <w:r w:rsidR="00B21A4C" w:rsidRPr="002C26FF">
        <w:t>волн</w:t>
      </w:r>
      <w:r w:rsidR="00ED6D5F" w:rsidRPr="002C26FF">
        <w:t>овому</w:t>
      </w:r>
      <w:r w:rsidR="002C26FF" w:rsidRPr="002C26FF">
        <w:t xml:space="preserve"> </w:t>
      </w:r>
      <w:r w:rsidR="00ED6D5F" w:rsidRPr="002C26FF">
        <w:t>сопротивлению</w:t>
      </w:r>
      <w:r w:rsidR="002C26FF" w:rsidRPr="002C26FF">
        <w:t xml:space="preserve"> </w:t>
      </w:r>
      <w:r w:rsidR="00ED6D5F" w:rsidRPr="002C26FF">
        <w:t>провода</w:t>
      </w:r>
      <w:r w:rsidR="002C26FF" w:rsidRPr="002C26FF">
        <w:t xml:space="preserve">. </w:t>
      </w:r>
      <w:r w:rsidR="00ED6D5F" w:rsidRPr="002C26FF">
        <w:t>К</w:t>
      </w:r>
      <w:r w:rsidR="002C26FF" w:rsidRPr="002C26FF">
        <w:t xml:space="preserve"> </w:t>
      </w:r>
      <w:r w:rsidR="00ED6D5F" w:rsidRPr="002C26FF">
        <w:t>выходу</w:t>
      </w:r>
      <w:r w:rsidR="002C26FF" w:rsidRPr="002C26FF">
        <w:t xml:space="preserve"> </w:t>
      </w:r>
      <w:r w:rsidR="00ED6D5F" w:rsidRPr="002C26FF">
        <w:t>трансформатора</w:t>
      </w:r>
      <w:r w:rsidR="002C26FF" w:rsidRPr="002C26FF">
        <w:t xml:space="preserve"> </w:t>
      </w:r>
      <w:r w:rsidR="00ED6D5F" w:rsidRPr="002C26FF">
        <w:t>подключают</w:t>
      </w:r>
      <w:r w:rsidR="002C26FF" w:rsidRPr="002C26FF">
        <w:t xml:space="preserve"> </w:t>
      </w:r>
      <w:r w:rsidR="00B21A4C" w:rsidRPr="002C26FF">
        <w:t>фидер,</w:t>
      </w:r>
      <w:r w:rsidR="002C26FF" w:rsidRPr="002C26FF">
        <w:t xml:space="preserve"> </w:t>
      </w:r>
      <w:r w:rsidR="00B21A4C" w:rsidRPr="002C26FF">
        <w:t>соединяющий</w:t>
      </w:r>
      <w:r w:rsidR="002C26FF" w:rsidRPr="002C26FF">
        <w:t xml:space="preserve"> </w:t>
      </w:r>
      <w:r w:rsidR="00B21A4C" w:rsidRPr="002C26FF">
        <w:t>антенну</w:t>
      </w:r>
      <w:r w:rsidR="002C26FF" w:rsidRPr="002C26FF">
        <w:t xml:space="preserve"> </w:t>
      </w:r>
      <w:r w:rsidR="00B21A4C" w:rsidRPr="002C26FF">
        <w:t>с</w:t>
      </w:r>
      <w:r w:rsidR="002C26FF" w:rsidRPr="002C26FF">
        <w:t xml:space="preserve"> </w:t>
      </w:r>
      <w:r w:rsidR="00B21A4C" w:rsidRPr="002C26FF">
        <w:t>приемником</w:t>
      </w:r>
      <w:r w:rsidR="002C26FF" w:rsidRPr="002C26FF">
        <w:t>.</w:t>
      </w:r>
    </w:p>
    <w:p w:rsidR="002C26FF" w:rsidRPr="002C26FF" w:rsidRDefault="002C26FF" w:rsidP="002C26FF">
      <w:pPr>
        <w:tabs>
          <w:tab w:val="left" w:pos="726"/>
        </w:tabs>
      </w:pPr>
    </w:p>
    <w:p w:rsidR="00506F39" w:rsidRPr="002C26FF" w:rsidRDefault="00FB55DD" w:rsidP="002C26F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08pt">
            <v:imagedata r:id="rId7" o:title=""/>
          </v:shape>
        </w:pict>
      </w:r>
    </w:p>
    <w:p w:rsidR="002C26FF" w:rsidRPr="002C26FF" w:rsidRDefault="00ED6D5F" w:rsidP="002C26FF">
      <w:pPr>
        <w:tabs>
          <w:tab w:val="left" w:pos="726"/>
        </w:tabs>
      </w:pPr>
      <w:r w:rsidRPr="002C26FF">
        <w:t>Рис</w:t>
      </w:r>
      <w:r w:rsidR="002C26FF">
        <w:t>.1</w:t>
      </w:r>
      <w:r w:rsidR="002C26FF" w:rsidRPr="002C26FF">
        <w:t xml:space="preserve"> - </w:t>
      </w:r>
      <w:r w:rsidR="00506F39" w:rsidRPr="002C26FF">
        <w:t>Однопроводная</w:t>
      </w:r>
      <w:r w:rsidR="002C26FF" w:rsidRPr="002C26FF">
        <w:t xml:space="preserve"> </w:t>
      </w:r>
      <w:r w:rsidR="00506F39" w:rsidRPr="002C26FF">
        <w:t>антенна</w:t>
      </w:r>
      <w:r w:rsidR="002C26FF" w:rsidRPr="002C26FF">
        <w:t xml:space="preserve"> </w:t>
      </w:r>
      <w:r w:rsidR="00506F39" w:rsidRPr="002C26FF">
        <w:t>бегущей</w:t>
      </w:r>
      <w:r w:rsidR="002C26FF" w:rsidRPr="002C26FF">
        <w:t xml:space="preserve"> </w:t>
      </w:r>
      <w:r w:rsidR="00506F39" w:rsidRPr="002C26FF">
        <w:t>волны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1F4778" w:rsidP="002C26FF">
      <w:pPr>
        <w:tabs>
          <w:tab w:val="left" w:pos="726"/>
        </w:tabs>
      </w:pPr>
      <w:r w:rsidRPr="002C26FF">
        <w:t>Электродвижущая</w:t>
      </w:r>
      <w:r w:rsidR="002C26FF" w:rsidRPr="002C26FF">
        <w:t xml:space="preserve"> </w:t>
      </w:r>
      <w:r w:rsidRPr="002C26FF">
        <w:t>сила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проводе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создается</w:t>
      </w:r>
      <w:r w:rsidR="002C26FF" w:rsidRPr="002C26FF">
        <w:t xml:space="preserve"> </w:t>
      </w:r>
      <w:r w:rsidRPr="002C26FF">
        <w:t>горизонтальной</w:t>
      </w:r>
      <w:r w:rsidR="002C26FF" w:rsidRPr="002C26FF">
        <w:t xml:space="preserve"> </w:t>
      </w:r>
      <w:r w:rsidRPr="002C26FF">
        <w:t>составляющей</w:t>
      </w:r>
      <w:r w:rsidR="002C26FF" w:rsidRPr="002C26FF">
        <w:t xml:space="preserve"> </w:t>
      </w:r>
      <w:r w:rsidRPr="002C26FF">
        <w:t>вектора</w:t>
      </w:r>
      <w:r w:rsidR="002C26FF" w:rsidRPr="002C26FF">
        <w:t xml:space="preserve"> </w:t>
      </w:r>
      <w:r w:rsidR="00B019D1" w:rsidRPr="002C26FF">
        <w:t>напряженности</w:t>
      </w:r>
      <w:r w:rsidR="002C26FF" w:rsidRPr="002C26FF">
        <w:t xml:space="preserve"> </w:t>
      </w:r>
      <w:r w:rsidR="00B019D1" w:rsidRPr="002C26FF">
        <w:t>поля</w:t>
      </w:r>
      <w:r w:rsidR="002C26FF" w:rsidRPr="002C26FF">
        <w:t xml:space="preserve"> </w:t>
      </w:r>
      <w:r w:rsidR="00B019D1" w:rsidRPr="002C26FF">
        <w:t>Е</w:t>
      </w:r>
      <w:r w:rsidR="002C26FF" w:rsidRPr="002C26FF">
        <w:t xml:space="preserve"> </w:t>
      </w:r>
      <w:r w:rsidR="00B019D1" w:rsidRPr="002C26FF">
        <w:t>падающей</w:t>
      </w:r>
      <w:r w:rsidR="002C26FF" w:rsidRPr="002C26FF">
        <w:t xml:space="preserve"> </w:t>
      </w:r>
      <w:r w:rsidR="00B019D1" w:rsidRPr="002C26FF">
        <w:t>волны</w:t>
      </w:r>
      <w:r w:rsidR="002C26FF" w:rsidRPr="002C26FF">
        <w:t xml:space="preserve">. </w:t>
      </w:r>
      <w:r w:rsidR="00B019D1" w:rsidRPr="002C26FF">
        <w:t>В</w:t>
      </w:r>
      <w:r w:rsidR="002C26FF" w:rsidRPr="002C26FF">
        <w:t xml:space="preserve"> </w:t>
      </w:r>
      <w:r w:rsidR="00B019D1" w:rsidRPr="002C26FF">
        <w:t>случае</w:t>
      </w:r>
      <w:r w:rsidR="002C26FF" w:rsidRPr="002C26FF">
        <w:t xml:space="preserve"> </w:t>
      </w:r>
      <w:r w:rsidR="00B019D1" w:rsidRPr="002C26FF">
        <w:t>поверхностного</w:t>
      </w:r>
      <w:r w:rsidR="002C26FF" w:rsidRPr="002C26FF">
        <w:t xml:space="preserve"> </w:t>
      </w:r>
      <w:r w:rsidR="00B019D1" w:rsidRPr="002C26FF">
        <w:t>луча</w:t>
      </w:r>
      <w:r w:rsidR="002C26FF" w:rsidRPr="002C26FF">
        <w:t xml:space="preserve"> </w:t>
      </w:r>
      <w:r w:rsidR="00B019D1" w:rsidRPr="002C26FF">
        <w:t>эта</w:t>
      </w:r>
      <w:r w:rsidR="002C26FF" w:rsidRPr="002C26FF">
        <w:t xml:space="preserve"> </w:t>
      </w:r>
      <w:r w:rsidR="00B019D1" w:rsidRPr="002C26FF">
        <w:t>составляющая</w:t>
      </w:r>
      <w:r w:rsidR="002C26FF" w:rsidRPr="002C26FF">
        <w:t xml:space="preserve"> </w:t>
      </w:r>
      <w:r w:rsidR="00B019D1" w:rsidRPr="002C26FF">
        <w:t>связана</w:t>
      </w:r>
      <w:r w:rsidR="002C26FF" w:rsidRPr="002C26FF">
        <w:t xml:space="preserve"> </w:t>
      </w:r>
      <w:r w:rsidR="00B019D1" w:rsidRPr="002C26FF">
        <w:t>с</w:t>
      </w:r>
      <w:r w:rsidR="002C26FF" w:rsidRPr="002C26FF">
        <w:t xml:space="preserve"> </w:t>
      </w:r>
      <w:r w:rsidR="00B019D1" w:rsidRPr="002C26FF">
        <w:t>потерями</w:t>
      </w:r>
      <w:r w:rsidR="002C26FF" w:rsidRPr="002C26FF">
        <w:t xml:space="preserve"> </w:t>
      </w:r>
      <w:r w:rsidR="00B019D1" w:rsidRPr="002C26FF">
        <w:t>в</w:t>
      </w:r>
      <w:r w:rsidR="002C26FF" w:rsidRPr="002C26FF">
        <w:t xml:space="preserve"> </w:t>
      </w:r>
      <w:r w:rsidR="00B019D1" w:rsidRPr="002C26FF">
        <w:t>земле</w:t>
      </w:r>
      <w:r w:rsidR="002C26FF" w:rsidRPr="002C26FF">
        <w:t xml:space="preserve">. </w:t>
      </w:r>
      <w:r w:rsidR="00B019D1" w:rsidRPr="002C26FF">
        <w:t>Ее</w:t>
      </w:r>
      <w:r w:rsidR="002C26FF" w:rsidRPr="002C26FF">
        <w:t xml:space="preserve"> </w:t>
      </w:r>
      <w:r w:rsidR="00B019D1" w:rsidRPr="002C26FF">
        <w:t>значение</w:t>
      </w:r>
      <w:r w:rsidR="002C26FF" w:rsidRPr="002C26FF">
        <w:t xml:space="preserve"> </w:t>
      </w:r>
      <w:r w:rsidR="00B019D1" w:rsidRPr="002C26FF">
        <w:t>равно</w:t>
      </w:r>
      <w:r w:rsidR="002C26FF" w:rsidRPr="002C26FF">
        <w:t xml:space="preserve"> </w:t>
      </w:r>
      <w:r w:rsidR="00B019D1" w:rsidRPr="002C26FF">
        <w:t>нулю</w:t>
      </w:r>
      <w:r w:rsidR="002C26FF" w:rsidRPr="002C26FF">
        <w:t xml:space="preserve"> </w:t>
      </w:r>
      <w:r w:rsidR="00B019D1" w:rsidRPr="002C26FF">
        <w:t>при</w:t>
      </w:r>
      <w:r w:rsidR="002C26FF" w:rsidRPr="002C26FF">
        <w:t xml:space="preserve"> </w:t>
      </w:r>
      <w:r w:rsidR="00B019D1" w:rsidRPr="002C26FF">
        <w:t>идеальной</w:t>
      </w:r>
      <w:r w:rsidR="002C26FF" w:rsidRPr="002C26FF">
        <w:t xml:space="preserve"> </w:t>
      </w:r>
      <w:r w:rsidR="00D02111" w:rsidRPr="002C26FF">
        <w:t>почве</w:t>
      </w:r>
      <w:r w:rsidR="002C26FF" w:rsidRPr="002C26FF">
        <w:t xml:space="preserve"> </w:t>
      </w:r>
      <w:r w:rsidR="00D02111" w:rsidRPr="002C26FF">
        <w:t>и</w:t>
      </w:r>
      <w:r w:rsidR="002C26FF" w:rsidRPr="002C26FF">
        <w:t xml:space="preserve"> </w:t>
      </w:r>
      <w:r w:rsidR="00D02111" w:rsidRPr="002C26FF">
        <w:t>увеличивается</w:t>
      </w:r>
      <w:r w:rsidR="002C26FF" w:rsidRPr="002C26FF">
        <w:t xml:space="preserve"> </w:t>
      </w:r>
      <w:r w:rsidR="00D02111" w:rsidRPr="002C26FF">
        <w:t>с</w:t>
      </w:r>
      <w:r w:rsidR="002C26FF" w:rsidRPr="002C26FF">
        <w:t xml:space="preserve"> </w:t>
      </w:r>
      <w:r w:rsidR="00D02111" w:rsidRPr="002C26FF">
        <w:t>уменьшением</w:t>
      </w:r>
      <w:r w:rsidR="002C26FF" w:rsidRPr="002C26FF">
        <w:t xml:space="preserve"> </w:t>
      </w:r>
      <w:r w:rsidR="00D02111" w:rsidRPr="002C26FF">
        <w:t>проводимости</w:t>
      </w:r>
      <w:r w:rsidR="002C26FF" w:rsidRPr="002C26FF">
        <w:t xml:space="preserve"> </w:t>
      </w:r>
      <w:r w:rsidR="00D02111" w:rsidRPr="002C26FF">
        <w:t>почвы</w:t>
      </w:r>
      <w:r w:rsidR="002C26FF" w:rsidRPr="002C26FF">
        <w:t xml:space="preserve">. </w:t>
      </w:r>
      <w:r w:rsidR="007F5DAB" w:rsidRPr="002C26FF">
        <w:t>Если</w:t>
      </w:r>
      <w:r w:rsidR="002C26FF" w:rsidRPr="002C26FF">
        <w:t xml:space="preserve"> </w:t>
      </w:r>
      <w:r w:rsidR="007F5DAB" w:rsidRPr="002C26FF">
        <w:t>в</w:t>
      </w:r>
      <w:r w:rsidR="002C26FF" w:rsidRPr="002C26FF">
        <w:t xml:space="preserve"> </w:t>
      </w:r>
      <w:r w:rsidR="007F5DAB" w:rsidRPr="002C26FF">
        <w:t>точку</w:t>
      </w:r>
      <w:r w:rsidR="002C26FF" w:rsidRPr="002C26FF">
        <w:t xml:space="preserve"> </w:t>
      </w:r>
      <w:r w:rsidR="007F5DAB" w:rsidRPr="002C26FF">
        <w:t>приема</w:t>
      </w:r>
      <w:r w:rsidR="002C26FF" w:rsidRPr="002C26FF">
        <w:t xml:space="preserve"> </w:t>
      </w:r>
      <w:r w:rsidR="007F5DAB" w:rsidRPr="002C26FF">
        <w:t>приходит</w:t>
      </w:r>
      <w:r w:rsidR="002C26FF" w:rsidRPr="002C26FF">
        <w:t xml:space="preserve"> </w:t>
      </w:r>
      <w:r w:rsidR="007F5DAB" w:rsidRPr="002C26FF">
        <w:t>пространственный</w:t>
      </w:r>
      <w:r w:rsidR="002C26FF" w:rsidRPr="002C26FF">
        <w:t xml:space="preserve"> </w:t>
      </w:r>
      <w:r w:rsidR="007F5DAB" w:rsidRPr="002C26FF">
        <w:t>луч,</w:t>
      </w:r>
      <w:r w:rsidR="002C26FF" w:rsidRPr="002C26FF">
        <w:t xml:space="preserve"> </w:t>
      </w:r>
      <w:r w:rsidR="007F5DAB" w:rsidRPr="002C26FF">
        <w:t>то</w:t>
      </w:r>
      <w:r w:rsidR="002C26FF" w:rsidRPr="002C26FF">
        <w:t xml:space="preserve"> </w:t>
      </w:r>
      <w:r w:rsidR="007F5DAB" w:rsidRPr="002C26FF">
        <w:t>горизонтальная</w:t>
      </w:r>
      <w:r w:rsidR="002C26FF" w:rsidRPr="002C26FF">
        <w:t xml:space="preserve"> </w:t>
      </w:r>
      <w:r w:rsidR="007F5DAB" w:rsidRPr="002C26FF">
        <w:t>составляющая</w:t>
      </w:r>
      <w:r w:rsidR="002C26FF" w:rsidRPr="002C26FF">
        <w:t xml:space="preserve"> </w:t>
      </w:r>
      <w:r w:rsidR="007F5DAB" w:rsidRPr="002C26FF">
        <w:t>векто</w:t>
      </w:r>
      <w:r w:rsidR="002030AA" w:rsidRPr="002C26FF">
        <w:t>ра</w:t>
      </w:r>
      <w:r w:rsidR="002C26FF" w:rsidRPr="002C26FF">
        <w:t xml:space="preserve"> </w:t>
      </w:r>
      <w:r w:rsidR="002030AA" w:rsidRPr="002C26FF">
        <w:t>Е</w:t>
      </w:r>
      <w:r w:rsidR="002C26FF" w:rsidRPr="002C26FF">
        <w:t xml:space="preserve"> </w:t>
      </w:r>
      <w:r w:rsidR="002030AA" w:rsidRPr="002C26FF">
        <w:t>определяется</w:t>
      </w:r>
      <w:r w:rsidR="002C26FF" w:rsidRPr="002C26FF">
        <w:t xml:space="preserve"> </w:t>
      </w:r>
      <w:r w:rsidR="002030AA" w:rsidRPr="002C26FF">
        <w:t>углом</w:t>
      </w:r>
      <w:r w:rsidR="002C26FF" w:rsidRPr="002C26FF">
        <w:t xml:space="preserve"> </w:t>
      </w:r>
      <w:r w:rsidR="002030AA" w:rsidRPr="002C26FF">
        <w:t>прихода</w:t>
      </w:r>
      <w:r w:rsidR="002C26FF" w:rsidRPr="002C26FF">
        <w:t xml:space="preserve"> </w:t>
      </w:r>
      <w:r w:rsidR="002030AA" w:rsidRPr="002C26FF">
        <w:t>луча</w:t>
      </w:r>
      <w:r w:rsidR="002C26FF" w:rsidRPr="002C26FF">
        <w:t xml:space="preserve">. </w:t>
      </w:r>
      <w:r w:rsidR="002030AA" w:rsidRPr="002C26FF">
        <w:t>Очевидно,</w:t>
      </w:r>
      <w:r w:rsidR="002C26FF" w:rsidRPr="002C26FF">
        <w:t xml:space="preserve"> </w:t>
      </w:r>
      <w:r w:rsidR="002030AA" w:rsidRPr="002C26FF">
        <w:t>что</w:t>
      </w:r>
      <w:r w:rsidR="002C26FF" w:rsidRPr="002C26FF">
        <w:t xml:space="preserve"> </w:t>
      </w:r>
      <w:r w:rsidR="002030AA" w:rsidRPr="002C26FF">
        <w:t>в</w:t>
      </w:r>
      <w:r w:rsidR="002C26FF" w:rsidRPr="002C26FF">
        <w:t xml:space="preserve"> </w:t>
      </w:r>
      <w:r w:rsidR="002030AA" w:rsidRPr="002C26FF">
        <w:t>вертикальной</w:t>
      </w:r>
      <w:r w:rsidR="002C26FF" w:rsidRPr="002C26FF">
        <w:t xml:space="preserve"> </w:t>
      </w:r>
      <w:r w:rsidR="002030AA" w:rsidRPr="002C26FF">
        <w:t>плоскости,</w:t>
      </w:r>
      <w:r w:rsidR="002C26FF" w:rsidRPr="002C26FF">
        <w:t xml:space="preserve"> </w:t>
      </w:r>
      <w:r w:rsidR="002030AA" w:rsidRPr="002C26FF">
        <w:t>совпадающей</w:t>
      </w:r>
      <w:r w:rsidR="002C26FF" w:rsidRPr="002C26FF">
        <w:t xml:space="preserve"> </w:t>
      </w:r>
      <w:r w:rsidR="0003136B" w:rsidRPr="002C26FF">
        <w:t>с</w:t>
      </w:r>
      <w:r w:rsidR="002C26FF" w:rsidRPr="002C26FF">
        <w:t xml:space="preserve"> </w:t>
      </w:r>
      <w:r w:rsidR="0003136B" w:rsidRPr="002C26FF">
        <w:t>плоскостью</w:t>
      </w:r>
      <w:r w:rsidR="002C26FF" w:rsidRPr="002C26FF">
        <w:t xml:space="preserve"> </w:t>
      </w:r>
      <w:r w:rsidR="0003136B" w:rsidRPr="002C26FF">
        <w:t>расположения</w:t>
      </w:r>
      <w:r w:rsidR="002C26FF" w:rsidRPr="002C26FF">
        <w:t xml:space="preserve"> </w:t>
      </w:r>
      <w:r w:rsidR="0003136B" w:rsidRPr="002C26FF">
        <w:t>провода,</w:t>
      </w:r>
      <w:r w:rsidR="002C26FF" w:rsidRPr="002C26FF">
        <w:t xml:space="preserve"> </w:t>
      </w:r>
      <w:r w:rsidR="0003136B" w:rsidRPr="002C26FF">
        <w:t>антенна</w:t>
      </w:r>
      <w:r w:rsidR="002C26FF" w:rsidRPr="002C26FF">
        <w:t xml:space="preserve"> </w:t>
      </w:r>
      <w:r w:rsidR="0003136B" w:rsidRPr="002C26FF">
        <w:t>принимает</w:t>
      </w:r>
      <w:r w:rsidR="002C26FF" w:rsidRPr="002C26FF">
        <w:t xml:space="preserve"> </w:t>
      </w:r>
      <w:r w:rsidR="0003136B" w:rsidRPr="002C26FF">
        <w:t>только</w:t>
      </w:r>
      <w:r w:rsidR="002C26FF" w:rsidRPr="002C26FF">
        <w:t xml:space="preserve"> </w:t>
      </w:r>
      <w:r w:rsidR="0003136B" w:rsidRPr="002C26FF">
        <w:t>параллельно</w:t>
      </w:r>
      <w:r w:rsidR="002C26FF" w:rsidRPr="002C26FF">
        <w:t xml:space="preserve"> </w:t>
      </w:r>
      <w:r w:rsidR="0003136B" w:rsidRPr="002C26FF">
        <w:t>поляризационное</w:t>
      </w:r>
      <w:r w:rsidR="002C26FF" w:rsidRPr="002C26FF">
        <w:t xml:space="preserve"> </w:t>
      </w:r>
      <w:r w:rsidR="0003136B" w:rsidRPr="002C26FF">
        <w:t>поле</w:t>
      </w:r>
      <w:r w:rsidR="002C26FF" w:rsidRPr="002C26FF">
        <w:t xml:space="preserve">. </w:t>
      </w:r>
      <w:r w:rsidR="0003136B" w:rsidRPr="002C26FF">
        <w:t>В</w:t>
      </w:r>
      <w:r w:rsidR="002C26FF" w:rsidRPr="002C26FF">
        <w:t xml:space="preserve"> </w:t>
      </w:r>
      <w:r w:rsidR="0003136B" w:rsidRPr="002C26FF">
        <w:t>других</w:t>
      </w:r>
      <w:r w:rsidR="002C26FF" w:rsidRPr="002C26FF">
        <w:t xml:space="preserve"> </w:t>
      </w:r>
      <w:r w:rsidR="0003136B" w:rsidRPr="002C26FF">
        <w:t>направлениях</w:t>
      </w:r>
      <w:r w:rsidR="002C26FF" w:rsidRPr="002C26FF">
        <w:t xml:space="preserve"> </w:t>
      </w:r>
      <w:r w:rsidR="0003136B" w:rsidRPr="002C26FF">
        <w:t>ан</w:t>
      </w:r>
      <w:r w:rsidR="00ED6D5F" w:rsidRPr="002C26FF">
        <w:t>тенна</w:t>
      </w:r>
      <w:r w:rsidR="002C26FF" w:rsidRPr="002C26FF">
        <w:t xml:space="preserve"> </w:t>
      </w:r>
      <w:r w:rsidR="00ED6D5F" w:rsidRPr="002C26FF">
        <w:t>принимает</w:t>
      </w:r>
      <w:r w:rsidR="002C26FF" w:rsidRPr="002C26FF">
        <w:t xml:space="preserve"> </w:t>
      </w:r>
      <w:r w:rsidR="00ED6D5F" w:rsidRPr="002C26FF">
        <w:t>как</w:t>
      </w:r>
      <w:r w:rsidR="002C26FF" w:rsidRPr="002C26FF">
        <w:t xml:space="preserve"> </w:t>
      </w:r>
      <w:r w:rsidR="00ED6D5F" w:rsidRPr="002C26FF">
        <w:t>параллельно</w:t>
      </w:r>
      <w:r w:rsidR="0003136B" w:rsidRPr="002C26FF">
        <w:t>,</w:t>
      </w:r>
      <w:r w:rsidR="002C26FF" w:rsidRPr="002C26FF">
        <w:t xml:space="preserve"> </w:t>
      </w:r>
      <w:r w:rsidR="0003136B" w:rsidRPr="002C26FF">
        <w:t>так</w:t>
      </w:r>
      <w:r w:rsidR="002C26FF" w:rsidRPr="002C26FF">
        <w:t xml:space="preserve"> </w:t>
      </w:r>
      <w:r w:rsidR="0003136B" w:rsidRPr="002C26FF">
        <w:t>и</w:t>
      </w:r>
      <w:r w:rsidR="002C26FF" w:rsidRPr="002C26FF">
        <w:t xml:space="preserve"> </w:t>
      </w:r>
      <w:r w:rsidR="0003136B" w:rsidRPr="002C26FF">
        <w:t>нормально-поляризованное</w:t>
      </w:r>
      <w:r w:rsidR="002C26FF" w:rsidRPr="002C26FF">
        <w:t xml:space="preserve"> </w:t>
      </w:r>
      <w:r w:rsidR="0003136B" w:rsidRPr="002C26FF">
        <w:t>поле</w:t>
      </w:r>
      <w:r w:rsidR="002C26FF" w:rsidRPr="002C26FF">
        <w:t>.</w:t>
      </w:r>
    </w:p>
    <w:p w:rsidR="002C26FF" w:rsidRPr="002C26FF" w:rsidRDefault="002E30F1" w:rsidP="002C26FF">
      <w:pPr>
        <w:tabs>
          <w:tab w:val="left" w:pos="726"/>
        </w:tabs>
      </w:pPr>
      <w:r w:rsidRPr="002C26FF">
        <w:t>Чем</w:t>
      </w:r>
      <w:r w:rsidR="002C26FF" w:rsidRPr="002C26FF">
        <w:t xml:space="preserve"> </w:t>
      </w:r>
      <w:r w:rsidRPr="002C26FF">
        <w:t>длиннее</w:t>
      </w:r>
      <w:r w:rsidR="002C26FF" w:rsidRPr="002C26FF">
        <w:t xml:space="preserve"> </w:t>
      </w:r>
      <w:r w:rsidRPr="002C26FF">
        <w:t>полотно</w:t>
      </w:r>
      <w:r w:rsidR="002C26FF" w:rsidRPr="002C26FF">
        <w:t xml:space="preserve"> </w:t>
      </w:r>
      <w:r w:rsidRPr="002C26FF">
        <w:t>антенны,</w:t>
      </w:r>
      <w:r w:rsidR="002C26FF" w:rsidRPr="002C26FF">
        <w:t xml:space="preserve"> </w:t>
      </w:r>
      <w:r w:rsidRPr="002C26FF">
        <w:t>тем</w:t>
      </w:r>
      <w:r w:rsidR="002C26FF" w:rsidRPr="002C26FF">
        <w:t xml:space="preserve"> </w:t>
      </w:r>
      <w:r w:rsidRPr="002C26FF">
        <w:t>выше</w:t>
      </w:r>
      <w:r w:rsidR="002C26FF" w:rsidRPr="002C26FF">
        <w:t xml:space="preserve"> </w:t>
      </w:r>
      <w:r w:rsidRPr="002C26FF">
        <w:t>ее</w:t>
      </w:r>
      <w:r w:rsidR="002C26FF" w:rsidRPr="002C26FF">
        <w:t xml:space="preserve"> </w:t>
      </w:r>
      <w:r w:rsidRPr="002C26FF">
        <w:t>коэффициент</w:t>
      </w:r>
      <w:r w:rsidR="002C26FF" w:rsidRPr="002C26FF">
        <w:t xml:space="preserve"> </w:t>
      </w:r>
      <w:r w:rsidRPr="002C26FF">
        <w:t>усиления</w:t>
      </w:r>
      <w:r w:rsidR="002C26FF" w:rsidRPr="002C26FF">
        <w:t xml:space="preserve">. </w:t>
      </w:r>
      <w:r w:rsidRPr="002C26FF">
        <w:t>Антенна</w:t>
      </w:r>
      <w:r w:rsidR="002C26FF" w:rsidRPr="002C26FF">
        <w:t xml:space="preserve"> </w:t>
      </w:r>
      <w:r w:rsidRPr="002C26FF">
        <w:t>Бевереджа</w:t>
      </w:r>
      <w:r w:rsidR="002C26FF" w:rsidRPr="002C26FF">
        <w:t xml:space="preserve"> </w:t>
      </w:r>
      <w:r w:rsidRPr="002C26FF">
        <w:t>принимает</w:t>
      </w:r>
      <w:r w:rsidR="002C26FF" w:rsidRPr="002C26FF">
        <w:t xml:space="preserve"> </w:t>
      </w:r>
      <w:r w:rsidRPr="002C26FF">
        <w:t>вертикально</w:t>
      </w:r>
      <w:r w:rsidR="002C26FF" w:rsidRPr="002C26FF">
        <w:t xml:space="preserve"> </w:t>
      </w:r>
      <w:r w:rsidRPr="002C26FF">
        <w:t>поляризованную</w:t>
      </w:r>
      <w:r w:rsidR="002C26FF" w:rsidRPr="002C26FF">
        <w:t xml:space="preserve"> </w:t>
      </w:r>
      <w:r w:rsidRPr="002C26FF">
        <w:t>волну,</w:t>
      </w:r>
      <w:r w:rsidR="002C26FF" w:rsidRPr="002C26FF">
        <w:t xml:space="preserve"> </w:t>
      </w:r>
      <w:r w:rsidR="00ED6D5F" w:rsidRPr="002C26FF">
        <w:t>падающую</w:t>
      </w:r>
      <w:r w:rsidR="002C26FF" w:rsidRPr="002C26FF">
        <w:t xml:space="preserve"> </w:t>
      </w:r>
      <w:r w:rsidR="00ED6D5F" w:rsidRPr="002C26FF">
        <w:t>на</w:t>
      </w:r>
      <w:r w:rsidR="002C26FF" w:rsidRPr="002C26FF">
        <w:t xml:space="preserve"> </w:t>
      </w:r>
      <w:r w:rsidR="00ED6D5F" w:rsidRPr="002C26FF">
        <w:t>нее</w:t>
      </w:r>
      <w:r w:rsidR="002C26FF" w:rsidRPr="002C26FF">
        <w:t xml:space="preserve"> </w:t>
      </w:r>
      <w:r w:rsidR="00ED6D5F" w:rsidRPr="002C26FF">
        <w:t>под</w:t>
      </w:r>
      <w:r w:rsidR="002C26FF" w:rsidRPr="002C26FF">
        <w:t xml:space="preserve"> </w:t>
      </w:r>
      <w:r w:rsidR="00ED6D5F" w:rsidRPr="002C26FF">
        <w:t>небольшим</w:t>
      </w:r>
      <w:r w:rsidR="002C26FF" w:rsidRPr="002C26FF">
        <w:t xml:space="preserve"> </w:t>
      </w:r>
      <w:r w:rsidR="00ED6D5F" w:rsidRPr="002C26FF">
        <w:t>уг</w:t>
      </w:r>
      <w:r w:rsidRPr="002C26FF">
        <w:t>лом</w:t>
      </w:r>
      <w:r w:rsidR="002C26FF" w:rsidRPr="002C26FF">
        <w:t xml:space="preserve">. </w:t>
      </w:r>
      <w:r w:rsidRPr="002C26FF">
        <w:t>Такие</w:t>
      </w:r>
      <w:r w:rsidR="002C26FF" w:rsidRPr="002C26FF">
        <w:t xml:space="preserve"> </w:t>
      </w:r>
      <w:r w:rsidRPr="002C26FF">
        <w:t>характеристики</w:t>
      </w:r>
      <w:r w:rsidR="002C26FF" w:rsidRPr="002C26FF">
        <w:t xml:space="preserve"> </w:t>
      </w:r>
      <w:r w:rsidRPr="002C26FF">
        <w:t>имеют</w:t>
      </w:r>
      <w:r w:rsidR="002C26FF" w:rsidRPr="002C26FF">
        <w:t xml:space="preserve"> </w:t>
      </w:r>
      <w:r w:rsidRPr="002C26FF">
        <w:t>поверхностная</w:t>
      </w:r>
      <w:r w:rsidR="002C26FF" w:rsidRPr="002C26FF">
        <w:t xml:space="preserve"> </w:t>
      </w:r>
      <w:r w:rsidRPr="002C26FF">
        <w:t>волна,</w:t>
      </w:r>
      <w:r w:rsidR="002C26FF" w:rsidRPr="002C26FF">
        <w:t xml:space="preserve"> </w:t>
      </w:r>
      <w:r w:rsidRPr="002C26FF">
        <w:t>находящейся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пределах</w:t>
      </w:r>
      <w:r w:rsidR="002C26FF" w:rsidRPr="002C26FF">
        <w:t xml:space="preserve"> </w:t>
      </w:r>
      <w:r w:rsidRPr="002C26FF">
        <w:t>видимости,</w:t>
      </w:r>
      <w:r w:rsidR="002C26FF" w:rsidRPr="002C26FF">
        <w:t xml:space="preserve"> </w:t>
      </w:r>
      <w:r w:rsidRPr="002C26FF">
        <w:t>радиостанции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волна</w:t>
      </w:r>
      <w:r w:rsidR="002C26FF" w:rsidRPr="002C26FF">
        <w:t xml:space="preserve"> </w:t>
      </w:r>
      <w:r w:rsidRPr="002C26FF">
        <w:t>дальней</w:t>
      </w:r>
      <w:r w:rsidR="002C26FF" w:rsidRPr="002C26FF">
        <w:t xml:space="preserve"> </w:t>
      </w:r>
      <w:r w:rsidRPr="002C26FF">
        <w:t>радиостанции,</w:t>
      </w:r>
      <w:r w:rsidR="002C26FF" w:rsidRPr="002C26FF">
        <w:t xml:space="preserve"> </w:t>
      </w:r>
      <w:r w:rsidRPr="002C26FF">
        <w:t>отраженная</w:t>
      </w:r>
      <w:r w:rsidR="002C26FF" w:rsidRPr="002C26FF">
        <w:t xml:space="preserve"> </w:t>
      </w:r>
      <w:r w:rsidRPr="002C26FF">
        <w:t>от</w:t>
      </w:r>
      <w:r w:rsidR="002C26FF" w:rsidRPr="002C26FF">
        <w:t xml:space="preserve"> </w:t>
      </w:r>
      <w:r w:rsidRPr="002C26FF">
        <w:t>ионосферы</w:t>
      </w:r>
      <w:r w:rsidR="002C26FF" w:rsidRPr="002C26FF">
        <w:t xml:space="preserve"> </w:t>
      </w:r>
      <w:r w:rsidRPr="002C26FF">
        <w:t>под</w:t>
      </w:r>
      <w:r w:rsidR="002C26FF" w:rsidRPr="002C26FF">
        <w:t xml:space="preserve"> </w:t>
      </w:r>
      <w:r w:rsidRPr="002C26FF">
        <w:t>малым</w:t>
      </w:r>
      <w:r w:rsidR="002C26FF" w:rsidRPr="002C26FF">
        <w:t xml:space="preserve"> </w:t>
      </w:r>
      <w:r w:rsidRPr="002C26FF">
        <w:t>углом</w:t>
      </w:r>
      <w:r w:rsidR="002C26FF" w:rsidRPr="002C26FF">
        <w:t>.</w:t>
      </w:r>
    </w:p>
    <w:p w:rsidR="002C26FF" w:rsidRDefault="002E30F1" w:rsidP="002C26FF">
      <w:pPr>
        <w:tabs>
          <w:tab w:val="left" w:pos="726"/>
        </w:tabs>
      </w:pPr>
      <w:r w:rsidRPr="002C26FF">
        <w:t>В</w:t>
      </w:r>
      <w:r w:rsidR="002C26FF" w:rsidRPr="002C26FF">
        <w:t xml:space="preserve"> </w:t>
      </w:r>
      <w:r w:rsidRPr="002C26FF">
        <w:t>горизонтальной</w:t>
      </w:r>
      <w:r w:rsidR="002C26FF" w:rsidRPr="002C26FF">
        <w:t xml:space="preserve"> </w:t>
      </w:r>
      <w:r w:rsidRPr="002C26FF">
        <w:t>плоскости</w:t>
      </w:r>
      <w:r w:rsidR="002C26FF" w:rsidRPr="002C26FF">
        <w:t xml:space="preserve"> </w:t>
      </w:r>
      <w:r w:rsidRPr="002C26FF">
        <w:t>максимум</w:t>
      </w:r>
      <w:r w:rsidR="002C26FF" w:rsidRPr="002C26FF">
        <w:t xml:space="preserve"> </w:t>
      </w:r>
      <w:r w:rsidRPr="002C26FF">
        <w:t>приема</w:t>
      </w:r>
      <w:r w:rsidR="002C26FF" w:rsidRPr="002C26FF">
        <w:t xml:space="preserve"> </w:t>
      </w:r>
      <w:r w:rsidRPr="002C26FF">
        <w:t>лежит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направлении,</w:t>
      </w:r>
      <w:r w:rsidR="002C26FF" w:rsidRPr="002C26FF">
        <w:t xml:space="preserve"> </w:t>
      </w:r>
      <w:r w:rsidRPr="002C26FF">
        <w:t>параллельном</w:t>
      </w:r>
      <w:r w:rsidR="002C26FF" w:rsidRPr="002C26FF">
        <w:t xml:space="preserve"> </w:t>
      </w:r>
      <w:r w:rsidRPr="002C26FF">
        <w:t>полотну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. </w:t>
      </w:r>
      <w:r w:rsidRPr="002C26FF">
        <w:t>При</w:t>
      </w:r>
      <w:r w:rsidR="002C26FF" w:rsidRPr="002C26FF">
        <w:t xml:space="preserve"> </w:t>
      </w:r>
      <w:r w:rsidRPr="002C26FF">
        <w:t>перпендикулярном</w:t>
      </w:r>
      <w:r w:rsidR="002C26FF" w:rsidRPr="002C26FF">
        <w:t xml:space="preserve"> </w:t>
      </w:r>
      <w:r w:rsidRPr="002C26FF">
        <w:t>падении</w:t>
      </w:r>
      <w:r w:rsidR="002C26FF" w:rsidRPr="002C26FF">
        <w:t xml:space="preserve"> </w:t>
      </w:r>
      <w:r w:rsidRPr="002C26FF">
        <w:t>электромагнитная</w:t>
      </w:r>
      <w:r w:rsidR="002C26FF" w:rsidRPr="002C26FF">
        <w:t xml:space="preserve"> </w:t>
      </w:r>
      <w:r w:rsidRPr="002C26FF">
        <w:t>волна</w:t>
      </w:r>
      <w:r w:rsidR="002C26FF" w:rsidRPr="002C26FF">
        <w:t xml:space="preserve"> </w:t>
      </w:r>
      <w:r w:rsidRPr="002C26FF">
        <w:t>просто</w:t>
      </w:r>
      <w:r w:rsidR="002C26FF" w:rsidRPr="002C26FF">
        <w:t xml:space="preserve"> </w:t>
      </w:r>
      <w:r w:rsidRPr="002C26FF">
        <w:t>ничего</w:t>
      </w:r>
      <w:r w:rsidR="002C26FF" w:rsidRPr="002C26FF">
        <w:t xml:space="preserve"> </w:t>
      </w:r>
      <w:r w:rsidRPr="002C26FF">
        <w:t>не</w:t>
      </w:r>
      <w:r w:rsidR="002C26FF" w:rsidRPr="002C26FF">
        <w:t xml:space="preserve"> </w:t>
      </w:r>
      <w:r w:rsidRPr="002C26FF">
        <w:t>наведет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антенне,</w:t>
      </w:r>
      <w:r w:rsidR="002C26FF" w:rsidRPr="002C26FF">
        <w:t xml:space="preserve"> </w:t>
      </w:r>
      <w:r w:rsidRPr="002C26FF">
        <w:t>а</w:t>
      </w:r>
      <w:r w:rsidR="002C26FF" w:rsidRPr="002C26FF">
        <w:t xml:space="preserve"> </w:t>
      </w:r>
      <w:r w:rsidRPr="002C26FF">
        <w:t>при</w:t>
      </w:r>
      <w:r w:rsidR="002C26FF" w:rsidRPr="002C26FF">
        <w:t xml:space="preserve"> </w:t>
      </w:r>
      <w:r w:rsidRPr="002C26FF">
        <w:t>падении</w:t>
      </w:r>
      <w:r w:rsidR="002C26FF" w:rsidRPr="002C26FF">
        <w:t xml:space="preserve"> </w:t>
      </w:r>
      <w:r w:rsidRPr="002C26FF">
        <w:t>под</w:t>
      </w:r>
      <w:r w:rsidR="002C26FF" w:rsidRPr="002C26FF">
        <w:t xml:space="preserve"> </w:t>
      </w:r>
      <w:r w:rsidRPr="002C26FF">
        <w:t>углом,</w:t>
      </w:r>
      <w:r w:rsidR="002C26FF" w:rsidRPr="002C26FF">
        <w:t xml:space="preserve"> </w:t>
      </w:r>
      <w:r w:rsidRPr="002C26FF">
        <w:t>вследствие</w:t>
      </w:r>
      <w:r w:rsidR="002C26FF" w:rsidRPr="002C26FF">
        <w:t xml:space="preserve"> </w:t>
      </w:r>
      <w:r w:rsidRPr="002C26FF">
        <w:t>сложения</w:t>
      </w:r>
      <w:r w:rsidR="002C26FF" w:rsidRPr="002C26FF">
        <w:t xml:space="preserve"> </w:t>
      </w:r>
      <w:r w:rsidRPr="002C26FF">
        <w:t>наведенных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антенне</w:t>
      </w:r>
      <w:r w:rsidR="002C26FF" w:rsidRPr="002C26FF">
        <w:t xml:space="preserve"> </w:t>
      </w:r>
      <w:r w:rsidRPr="002C26FF">
        <w:t>с</w:t>
      </w:r>
      <w:r w:rsidR="002C26FF" w:rsidRPr="002C26FF">
        <w:t xml:space="preserve"> </w:t>
      </w:r>
      <w:r w:rsidRPr="002C26FF">
        <w:t>разными</w:t>
      </w:r>
      <w:r w:rsidR="002C26FF" w:rsidRPr="002C26FF">
        <w:t xml:space="preserve"> </w:t>
      </w:r>
      <w:r w:rsidRPr="002C26FF">
        <w:t>фазами</w:t>
      </w:r>
      <w:r w:rsidR="002C26FF" w:rsidRPr="002C26FF">
        <w:t xml:space="preserve"> </w:t>
      </w:r>
      <w:r w:rsidRPr="002C26FF">
        <w:t>напряжений,</w:t>
      </w:r>
      <w:r w:rsidR="002C26FF" w:rsidRPr="002C26FF">
        <w:t xml:space="preserve"> </w:t>
      </w:r>
      <w:r w:rsidRPr="002C26FF">
        <w:t>последние</w:t>
      </w:r>
      <w:r w:rsidR="002C26FF" w:rsidRPr="002C26FF">
        <w:t xml:space="preserve"> </w:t>
      </w:r>
      <w:r w:rsidRPr="002C26FF">
        <w:t>будут</w:t>
      </w:r>
      <w:r w:rsidR="002C26FF" w:rsidRPr="002C26FF">
        <w:t xml:space="preserve"> </w:t>
      </w:r>
      <w:r w:rsidRPr="002C26FF">
        <w:t>компенсировать</w:t>
      </w:r>
      <w:r w:rsidR="002C26FF" w:rsidRPr="002C26FF">
        <w:t xml:space="preserve"> </w:t>
      </w:r>
      <w:r w:rsidRPr="002C26FF">
        <w:t>друг</w:t>
      </w:r>
      <w:r w:rsidR="002C26FF" w:rsidRPr="002C26FF">
        <w:t xml:space="preserve"> </w:t>
      </w:r>
      <w:r w:rsidRPr="002C26FF">
        <w:t>друга</w:t>
      </w:r>
      <w:r w:rsidR="002C26FF" w:rsidRPr="002C26FF">
        <w:t>.</w:t>
      </w:r>
    </w:p>
    <w:p w:rsidR="002C26FF" w:rsidRPr="002C26FF" w:rsidRDefault="002C26FF" w:rsidP="002C26FF">
      <w:pPr>
        <w:tabs>
          <w:tab w:val="left" w:pos="726"/>
        </w:tabs>
      </w:pPr>
    </w:p>
    <w:p w:rsidR="002E30F1" w:rsidRPr="002C26FF" w:rsidRDefault="00FB55DD" w:rsidP="002C26FF">
      <w:pPr>
        <w:tabs>
          <w:tab w:val="left" w:pos="726"/>
        </w:tabs>
      </w:pPr>
      <w:r>
        <w:pict>
          <v:shape id="_x0000_i1026" type="#_x0000_t75" style="width:272.25pt;height:201pt">
            <v:imagedata r:id="rId8" o:title=""/>
          </v:shape>
        </w:pict>
      </w:r>
    </w:p>
    <w:p w:rsidR="002C26FF" w:rsidRPr="002C26FF" w:rsidRDefault="003D276E" w:rsidP="002C26FF">
      <w:pPr>
        <w:tabs>
          <w:tab w:val="left" w:pos="726"/>
        </w:tabs>
      </w:pPr>
      <w:r w:rsidRPr="002C26FF">
        <w:t>Рис</w:t>
      </w:r>
      <w:r w:rsidR="002C26FF">
        <w:t>.2</w:t>
      </w:r>
      <w:r w:rsidR="002C26FF" w:rsidRPr="002C26FF">
        <w:t xml:space="preserve"> - </w:t>
      </w:r>
      <w:r w:rsidR="00624645" w:rsidRPr="002C26FF">
        <w:t>Д</w:t>
      </w:r>
      <w:r w:rsidR="002C26FF">
        <w:t xml:space="preserve">.Н. </w:t>
      </w:r>
      <w:r w:rsidR="00624645" w:rsidRPr="002C26FF">
        <w:t>однопроводной</w:t>
      </w:r>
      <w:r w:rsidR="002C26FF" w:rsidRPr="002C26FF">
        <w:t xml:space="preserve"> </w:t>
      </w:r>
      <w:r w:rsidR="00624645" w:rsidRPr="002C26FF">
        <w:t>антенны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2E30F1" w:rsidP="002C26FF">
      <w:pPr>
        <w:tabs>
          <w:tab w:val="left" w:pos="726"/>
        </w:tabs>
      </w:pPr>
      <w:r w:rsidRPr="002C26FF">
        <w:t>Д</w:t>
      </w:r>
      <w:r w:rsidR="002C26FF">
        <w:t xml:space="preserve">.Н. </w:t>
      </w:r>
      <w:r w:rsidRPr="002C26FF">
        <w:t>антенны</w:t>
      </w:r>
      <w:r w:rsidR="002C26FF" w:rsidRPr="002C26FF">
        <w:t xml:space="preserve"> </w:t>
      </w:r>
      <w:r w:rsidRPr="002C26FF">
        <w:t>Бевереджа</w:t>
      </w:r>
      <w:r w:rsidR="002C26FF" w:rsidRPr="002C26FF">
        <w:t xml:space="preserve"> </w:t>
      </w:r>
      <w:r w:rsidRPr="002C26FF">
        <w:t>представляет</w:t>
      </w:r>
      <w:r w:rsidR="002C26FF" w:rsidRPr="002C26FF">
        <w:t xml:space="preserve"> </w:t>
      </w:r>
      <w:r w:rsidRPr="002C26FF">
        <w:t>собой</w:t>
      </w:r>
      <w:r w:rsidR="002C26FF" w:rsidRPr="002C26FF">
        <w:t xml:space="preserve"> </w:t>
      </w:r>
      <w:r w:rsidRPr="002C26FF">
        <w:t>узкий</w:t>
      </w:r>
      <w:r w:rsidR="002C26FF" w:rsidRPr="002C26FF">
        <w:t xml:space="preserve"> </w:t>
      </w:r>
      <w:r w:rsidRPr="002C26FF">
        <w:t>луч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горизонтальной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вертикальной</w:t>
      </w:r>
      <w:r w:rsidR="002C26FF" w:rsidRPr="002C26FF">
        <w:t xml:space="preserve"> </w:t>
      </w:r>
      <w:r w:rsidRPr="002C26FF">
        <w:t>плоскостях,</w:t>
      </w:r>
      <w:r w:rsidR="002C26FF" w:rsidRPr="002C26FF">
        <w:t xml:space="preserve"> </w:t>
      </w:r>
      <w:r w:rsidRPr="002C26FF">
        <w:t>направленный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сторону</w:t>
      </w:r>
      <w:r w:rsidR="002C26FF" w:rsidRPr="002C26FF">
        <w:t xml:space="preserve"> </w:t>
      </w:r>
      <w:r w:rsidRPr="002C26FF">
        <w:t>нагрузки</w:t>
      </w:r>
      <w:r w:rsidR="002C26FF">
        <w:t xml:space="preserve"> (</w:t>
      </w:r>
      <w:r w:rsidRPr="002C26FF">
        <w:t>рис</w:t>
      </w:r>
      <w:r w:rsidR="002C26FF">
        <w:t>.2</w:t>
      </w:r>
      <w:r w:rsidR="002C26FF" w:rsidRPr="002C26FF">
        <w:t xml:space="preserve">). </w:t>
      </w:r>
      <w:r w:rsidRPr="002C26FF">
        <w:t>При</w:t>
      </w:r>
      <w:r w:rsidR="002C26FF" w:rsidRPr="002C26FF">
        <w:t xml:space="preserve"> </w:t>
      </w:r>
      <w:r w:rsidRPr="002C26FF">
        <w:t>значительном</w:t>
      </w:r>
      <w:r w:rsidR="002C26FF" w:rsidRPr="002C26FF">
        <w:t xml:space="preserve"> </w:t>
      </w:r>
      <w:r w:rsidRPr="002C26FF">
        <w:t>превышении</w:t>
      </w:r>
      <w:r w:rsidR="002C26FF" w:rsidRPr="002C26FF">
        <w:t xml:space="preserve"> </w:t>
      </w:r>
      <w:r w:rsidRPr="002C26FF">
        <w:t>длины</w:t>
      </w:r>
      <w:r w:rsidR="002C26FF" w:rsidRPr="002C26FF">
        <w:t xml:space="preserve"> </w:t>
      </w:r>
      <w:r w:rsidRPr="002C26FF">
        <w:t>полотна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над</w:t>
      </w:r>
      <w:r w:rsidR="002C26FF" w:rsidRPr="002C26FF">
        <w:t xml:space="preserve"> </w:t>
      </w:r>
      <w:r w:rsidRPr="002C26FF">
        <w:t>длиной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 </w:t>
      </w:r>
      <w:r w:rsidRPr="002C26FF">
        <w:t>происходит</w:t>
      </w:r>
      <w:r w:rsidR="002C26FF" w:rsidRPr="002C26FF">
        <w:t xml:space="preserve"> </w:t>
      </w:r>
      <w:r w:rsidRPr="002C26FF">
        <w:t>дробление</w:t>
      </w:r>
      <w:r w:rsidR="002C26FF" w:rsidRPr="002C26FF">
        <w:t xml:space="preserve"> </w:t>
      </w:r>
      <w:r w:rsidRPr="002C26FF">
        <w:t>Д</w:t>
      </w:r>
      <w:r w:rsidR="002C26FF">
        <w:t xml:space="preserve">.Н. </w:t>
      </w:r>
      <w:r w:rsidRPr="002C26FF">
        <w:t>на</w:t>
      </w:r>
      <w:r w:rsidR="002C26FF" w:rsidRPr="002C26FF">
        <w:t xml:space="preserve"> </w:t>
      </w:r>
      <w:r w:rsidRPr="002C26FF">
        <w:t>лепестки</w:t>
      </w:r>
      <w:r w:rsidR="002C26FF" w:rsidRPr="002C26FF">
        <w:t xml:space="preserve">. </w:t>
      </w:r>
      <w:r w:rsidRPr="002C26FF">
        <w:t>Чем</w:t>
      </w:r>
      <w:r w:rsidR="002C26FF" w:rsidRPr="002C26FF">
        <w:t xml:space="preserve"> </w:t>
      </w:r>
      <w:r w:rsidRPr="002C26FF">
        <w:t>меньше</w:t>
      </w:r>
      <w:r w:rsidR="002C26FF" w:rsidRPr="002C26FF">
        <w:t xml:space="preserve"> </w:t>
      </w:r>
      <w:r w:rsidRPr="002C26FF">
        <w:t>задний</w:t>
      </w:r>
      <w:r w:rsidR="002C26FF" w:rsidRPr="002C26FF">
        <w:t xml:space="preserve"> </w:t>
      </w:r>
      <w:r w:rsidRPr="002C26FF">
        <w:t>лепесток</w:t>
      </w:r>
      <w:r w:rsidR="002C26FF" w:rsidRPr="002C26FF">
        <w:t xml:space="preserve"> </w:t>
      </w:r>
      <w:r w:rsidRPr="002C26FF">
        <w:t>Д</w:t>
      </w:r>
      <w:r w:rsidR="002C26FF">
        <w:t xml:space="preserve">.Н., </w:t>
      </w:r>
      <w:r w:rsidRPr="002C26FF">
        <w:t>тем</w:t>
      </w:r>
      <w:r w:rsidR="002C26FF" w:rsidRPr="002C26FF">
        <w:t xml:space="preserve"> </w:t>
      </w:r>
      <w:r w:rsidRPr="002C26FF">
        <w:t>лучше</w:t>
      </w:r>
      <w:r w:rsidR="002C26FF" w:rsidRPr="002C26FF">
        <w:t xml:space="preserve"> </w:t>
      </w:r>
      <w:r w:rsidRPr="002C26FF">
        <w:t>согласована</w:t>
      </w:r>
      <w:r w:rsidR="002C26FF" w:rsidRPr="002C26FF">
        <w:t xml:space="preserve"> </w:t>
      </w:r>
      <w:r w:rsidRPr="002C26FF">
        <w:t>антенна</w:t>
      </w:r>
      <w:r w:rsidR="002C26FF" w:rsidRPr="002C26FF">
        <w:t xml:space="preserve"> </w:t>
      </w:r>
      <w:r w:rsidRPr="002C26FF">
        <w:t>с</w:t>
      </w:r>
      <w:r w:rsidR="002C26FF" w:rsidRPr="002C26FF">
        <w:t xml:space="preserve"> </w:t>
      </w:r>
      <w:r w:rsidRPr="002C26FF">
        <w:t>нагрузкой</w:t>
      </w:r>
      <w:r w:rsidR="002C26FF" w:rsidRPr="002C26FF">
        <w:t>.</w:t>
      </w:r>
    </w:p>
    <w:p w:rsidR="002C26FF" w:rsidRDefault="002C26FF" w:rsidP="002C26FF">
      <w:pPr>
        <w:pStyle w:val="1"/>
      </w:pPr>
    </w:p>
    <w:p w:rsidR="002C26FF" w:rsidRDefault="002C26FF" w:rsidP="002C26FF">
      <w:pPr>
        <w:pStyle w:val="1"/>
      </w:pPr>
      <w:r>
        <w:br w:type="page"/>
      </w:r>
      <w:bookmarkStart w:id="3" w:name="_Toc290824286"/>
      <w:r>
        <w:t xml:space="preserve">1.2 </w:t>
      </w:r>
      <w:r w:rsidR="00803FB1" w:rsidRPr="002C26FF">
        <w:t>Заземление</w:t>
      </w:r>
      <w:r w:rsidRPr="002C26FF">
        <w:t xml:space="preserve"> </w:t>
      </w:r>
      <w:r w:rsidR="00803FB1" w:rsidRPr="002C26FF">
        <w:t>антенны</w:t>
      </w:r>
      <w:bookmarkEnd w:id="3"/>
    </w:p>
    <w:p w:rsidR="002C26FF" w:rsidRPr="002C26FF" w:rsidRDefault="002C26FF" w:rsidP="002C26FF">
      <w:pPr>
        <w:rPr>
          <w:lang w:eastAsia="en-US"/>
        </w:rPr>
      </w:pPr>
    </w:p>
    <w:p w:rsidR="002C26FF" w:rsidRDefault="00803FB1" w:rsidP="002C26FF">
      <w:pPr>
        <w:tabs>
          <w:tab w:val="left" w:pos="726"/>
        </w:tabs>
      </w:pPr>
      <w:r w:rsidRPr="002C26FF">
        <w:t>Работа</w:t>
      </w:r>
      <w:r w:rsidR="002C26FF" w:rsidRPr="002C26FF">
        <w:t xml:space="preserve"> </w:t>
      </w:r>
      <w:r w:rsidRPr="002C26FF">
        <w:t>реальной</w:t>
      </w:r>
      <w:r w:rsidR="002C26FF" w:rsidRPr="002C26FF">
        <w:t xml:space="preserve"> </w:t>
      </w:r>
      <w:r w:rsidR="00456146" w:rsidRPr="002C26FF">
        <w:t>антенны</w:t>
      </w:r>
      <w:r w:rsidR="002C26FF" w:rsidRPr="002C26FF">
        <w:t xml:space="preserve"> </w:t>
      </w:r>
      <w:r w:rsidR="00456146" w:rsidRPr="002C26FF">
        <w:t>бегущей</w:t>
      </w:r>
      <w:r w:rsidR="002C26FF" w:rsidRPr="002C26FF">
        <w:t xml:space="preserve"> </w:t>
      </w:r>
      <w:r w:rsidR="00456146" w:rsidRPr="002C26FF">
        <w:t>волны</w:t>
      </w:r>
      <w:r w:rsidR="002C26FF" w:rsidRPr="002C26FF">
        <w:t xml:space="preserve"> </w:t>
      </w:r>
      <w:r w:rsidRPr="002C26FF">
        <w:t>во</w:t>
      </w:r>
      <w:r w:rsidR="002C26FF" w:rsidRPr="002C26FF">
        <w:t xml:space="preserve"> </w:t>
      </w:r>
      <w:r w:rsidRPr="002C26FF">
        <w:t>многом</w:t>
      </w:r>
      <w:r w:rsidR="002C26FF" w:rsidRPr="002C26FF">
        <w:t xml:space="preserve"> </w:t>
      </w:r>
      <w:r w:rsidRPr="002C26FF">
        <w:t>зависит</w:t>
      </w:r>
      <w:r w:rsidR="002C26FF" w:rsidRPr="002C26FF">
        <w:t xml:space="preserve"> </w:t>
      </w:r>
      <w:r w:rsidRPr="002C26FF">
        <w:t>от</w:t>
      </w:r>
      <w:r w:rsidR="002C26FF" w:rsidRPr="002C26FF">
        <w:t xml:space="preserve"> </w:t>
      </w:r>
      <w:r w:rsidRPr="002C26FF">
        <w:t>качества</w:t>
      </w:r>
      <w:r w:rsidR="002C26FF">
        <w:t xml:space="preserve"> "</w:t>
      </w:r>
      <w:r w:rsidRPr="002C26FF">
        <w:t>земли</w:t>
      </w:r>
      <w:r w:rsidR="002C26FF">
        <w:t>"</w:t>
      </w:r>
      <w:r w:rsidR="002C26FF" w:rsidRPr="002C26FF">
        <w:t xml:space="preserve">. </w:t>
      </w:r>
      <w:r w:rsidRPr="002C26FF">
        <w:t>Лучше</w:t>
      </w:r>
      <w:r w:rsidR="002C26FF" w:rsidRPr="002C26FF">
        <w:t xml:space="preserve"> </w:t>
      </w:r>
      <w:r w:rsidRPr="002C26FF">
        <w:t>всего</w:t>
      </w:r>
      <w:r w:rsidR="002C26FF" w:rsidRPr="002C26FF">
        <w:t xml:space="preserve"> </w:t>
      </w:r>
      <w:r w:rsidRPr="002C26FF">
        <w:t>проложить</w:t>
      </w:r>
      <w:r w:rsidR="002C26FF" w:rsidRPr="002C26FF">
        <w:t xml:space="preserve"> </w:t>
      </w:r>
      <w:r w:rsidRPr="002C26FF">
        <w:t>несколько</w:t>
      </w:r>
      <w:r w:rsidR="002C26FF">
        <w:t xml:space="preserve"> "</w:t>
      </w:r>
      <w:r w:rsidRPr="002C26FF">
        <w:t>земляных</w:t>
      </w:r>
      <w:r w:rsidR="002C26FF">
        <w:t xml:space="preserve">" </w:t>
      </w:r>
      <w:r w:rsidRPr="002C26FF">
        <w:t>проводов</w:t>
      </w:r>
      <w:r w:rsidR="002C26FF" w:rsidRPr="002C26FF">
        <w:t xml:space="preserve"> </w:t>
      </w:r>
      <w:r w:rsidRPr="002C26FF">
        <w:t>от</w:t>
      </w:r>
      <w:r w:rsidR="002C26FF" w:rsidRPr="002C26FF">
        <w:t xml:space="preserve"> </w:t>
      </w:r>
      <w:r w:rsidRPr="002C26FF">
        <w:t>нагрузки</w:t>
      </w:r>
      <w:r w:rsidR="002C26FF" w:rsidRPr="002C26FF">
        <w:t xml:space="preserve"> </w:t>
      </w:r>
      <w:r w:rsidRPr="002C26FF">
        <w:t>к</w:t>
      </w:r>
      <w:r w:rsidR="002C26FF" w:rsidRPr="002C26FF">
        <w:t xml:space="preserve"> </w:t>
      </w:r>
      <w:r w:rsidRPr="002C26FF">
        <w:t>генератору</w:t>
      </w:r>
      <w:r w:rsidR="002C26FF" w:rsidRPr="002C26FF">
        <w:t>.</w:t>
      </w:r>
    </w:p>
    <w:p w:rsidR="002C26FF" w:rsidRPr="002C26FF" w:rsidRDefault="002C26FF" w:rsidP="002C26FF">
      <w:pPr>
        <w:tabs>
          <w:tab w:val="left" w:pos="726"/>
        </w:tabs>
      </w:pPr>
    </w:p>
    <w:p w:rsidR="00803FB1" w:rsidRPr="002C26FF" w:rsidRDefault="00FB55DD" w:rsidP="002C26FF">
      <w:pPr>
        <w:tabs>
          <w:tab w:val="left" w:pos="726"/>
        </w:tabs>
      </w:pPr>
      <w:r>
        <w:pict>
          <v:shape id="_x0000_i1027" type="#_x0000_t75" style="width:356.25pt;height:112.5pt">
            <v:imagedata r:id="rId9" o:title=""/>
          </v:shape>
        </w:pict>
      </w:r>
    </w:p>
    <w:p w:rsidR="002C26FF" w:rsidRPr="002C26FF" w:rsidRDefault="003D276E" w:rsidP="002C26FF">
      <w:pPr>
        <w:tabs>
          <w:tab w:val="left" w:pos="726"/>
        </w:tabs>
      </w:pPr>
      <w:r w:rsidRPr="002C26FF">
        <w:t>Рис</w:t>
      </w:r>
      <w:r w:rsidR="002C26FF">
        <w:t>.3</w:t>
      </w:r>
      <w:r w:rsidR="002C26FF" w:rsidRPr="002C26FF">
        <w:t xml:space="preserve"> - </w:t>
      </w:r>
      <w:r w:rsidR="00777EDD" w:rsidRPr="002C26FF">
        <w:t>Схема</w:t>
      </w:r>
      <w:r w:rsidR="002C26FF" w:rsidRPr="002C26FF">
        <w:t xml:space="preserve"> </w:t>
      </w:r>
      <w:r w:rsidR="00777EDD" w:rsidRPr="002C26FF">
        <w:t>подключения</w:t>
      </w:r>
      <w:r w:rsidR="002C26FF">
        <w:t xml:space="preserve"> "</w:t>
      </w:r>
      <w:r w:rsidR="00777EDD" w:rsidRPr="002C26FF">
        <w:t>земляных</w:t>
      </w:r>
      <w:r w:rsidR="002C26FF">
        <w:t xml:space="preserve">" </w:t>
      </w:r>
      <w:r w:rsidR="00777EDD" w:rsidRPr="002C26FF">
        <w:t>проводов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803FB1" w:rsidP="002C26FF">
      <w:pPr>
        <w:tabs>
          <w:tab w:val="left" w:pos="726"/>
        </w:tabs>
      </w:pPr>
      <w:r w:rsidRPr="002C26FF">
        <w:t>При</w:t>
      </w:r>
      <w:r w:rsidR="002C26FF" w:rsidRPr="002C26FF">
        <w:t xml:space="preserve"> </w:t>
      </w:r>
      <w:r w:rsidRPr="002C26FF">
        <w:t>использовании</w:t>
      </w:r>
      <w:r w:rsidR="002C26FF" w:rsidRPr="002C26FF">
        <w:t xml:space="preserve"> </w:t>
      </w:r>
      <w:r w:rsidRPr="002C26FF">
        <w:t>АБВ</w:t>
      </w:r>
      <w:r w:rsidR="002C26FF" w:rsidRPr="002C26FF">
        <w:t xml:space="preserve"> </w:t>
      </w:r>
      <w:r w:rsidRPr="002C26FF">
        <w:t>как</w:t>
      </w:r>
      <w:r w:rsidR="002C26FF" w:rsidRPr="002C26FF">
        <w:t xml:space="preserve"> </w:t>
      </w:r>
      <w:r w:rsidRPr="002C26FF">
        <w:t>приемной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можно</w:t>
      </w:r>
      <w:r w:rsidR="002C26FF" w:rsidRPr="002C26FF">
        <w:t xml:space="preserve"> </w:t>
      </w:r>
      <w:r w:rsidRPr="002C26FF">
        <w:t>использовать</w:t>
      </w:r>
      <w:r w:rsidR="002C26FF" w:rsidRPr="002C26FF">
        <w:t xml:space="preserve"> </w:t>
      </w:r>
      <w:r w:rsidRPr="002C26FF">
        <w:t>только</w:t>
      </w:r>
      <w:r w:rsidR="002C26FF" w:rsidRPr="002C26FF">
        <w:t xml:space="preserve"> </w:t>
      </w:r>
      <w:r w:rsidRPr="002C26FF">
        <w:t>один</w:t>
      </w:r>
      <w:r w:rsidR="002C26FF">
        <w:t xml:space="preserve"> "</w:t>
      </w:r>
      <w:r w:rsidRPr="002C26FF">
        <w:t>земляной</w:t>
      </w:r>
      <w:r w:rsidR="002C26FF">
        <w:t xml:space="preserve">" </w:t>
      </w:r>
      <w:r w:rsidRPr="002C26FF">
        <w:t>провод</w:t>
      </w:r>
      <w:r w:rsidR="002C26FF" w:rsidRPr="002C26FF">
        <w:t xml:space="preserve">. </w:t>
      </w:r>
      <w:r w:rsidRPr="002C26FF">
        <w:t>Иногда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приемных</w:t>
      </w:r>
      <w:r w:rsidR="002C26FF" w:rsidRPr="002C26FF">
        <w:t xml:space="preserve"> </w:t>
      </w:r>
      <w:r w:rsidRPr="002C26FF">
        <w:t>центрах</w:t>
      </w:r>
      <w:r w:rsidR="002C26FF" w:rsidRPr="002C26FF">
        <w:t xml:space="preserve"> </w:t>
      </w:r>
      <w:r w:rsidRPr="002C26FF">
        <w:t>вместо</w:t>
      </w:r>
      <w:r w:rsidR="002C26FF">
        <w:t xml:space="preserve"> "</w:t>
      </w:r>
      <w:r w:rsidRPr="002C26FF">
        <w:t>земляного</w:t>
      </w:r>
      <w:r w:rsidR="002C26FF">
        <w:t xml:space="preserve">" </w:t>
      </w:r>
      <w:r w:rsidRPr="002C26FF">
        <w:t>провода</w:t>
      </w:r>
      <w:r w:rsidR="002C26FF" w:rsidRPr="002C26FF">
        <w:t xml:space="preserve"> </w:t>
      </w:r>
      <w:r w:rsidRPr="002C26FF">
        <w:t>используют</w:t>
      </w:r>
      <w:r w:rsidR="002C26FF" w:rsidRPr="002C26FF">
        <w:t xml:space="preserve"> </w:t>
      </w:r>
      <w:r w:rsidRPr="002C26FF">
        <w:t>10</w:t>
      </w:r>
      <w:r w:rsidR="002C26FF">
        <w:t>.1</w:t>
      </w:r>
      <w:r w:rsidR="00777EDD" w:rsidRPr="002C26FF">
        <w:t>5</w:t>
      </w:r>
      <w:r w:rsidR="002C26FF" w:rsidRPr="002C26FF">
        <w:t xml:space="preserve"> </w:t>
      </w:r>
      <w:r w:rsidRPr="002C26FF">
        <w:t>противовесов</w:t>
      </w:r>
      <w:r w:rsidR="002C26FF" w:rsidRPr="002C26FF">
        <w:t xml:space="preserve"> </w:t>
      </w:r>
      <w:r w:rsidRPr="002C26FF">
        <w:t>длиной</w:t>
      </w:r>
      <w:r w:rsidR="002C26FF" w:rsidRPr="002C26FF">
        <w:t xml:space="preserve"> </w:t>
      </w:r>
      <w:r w:rsidRPr="002C26FF">
        <w:t>около1</w:t>
      </w:r>
      <w:r w:rsidR="00DD65C9" w:rsidRPr="002C26FF">
        <w:t>0</w:t>
      </w:r>
      <w:r w:rsidR="002C26FF" w:rsidRPr="002C26FF">
        <w:t xml:space="preserve"> </w:t>
      </w:r>
      <w:r w:rsidR="00DD65C9" w:rsidRPr="002C26FF">
        <w:t>м</w:t>
      </w:r>
      <w:r w:rsidRPr="002C26FF">
        <w:t>,</w:t>
      </w:r>
      <w:r w:rsidR="002C26FF" w:rsidRPr="002C26FF">
        <w:t xml:space="preserve"> </w:t>
      </w:r>
      <w:r w:rsidRPr="002C26FF">
        <w:t>расположенных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конце</w:t>
      </w:r>
      <w:r w:rsidR="002C26FF" w:rsidRPr="002C26FF">
        <w:t xml:space="preserve"> </w:t>
      </w:r>
      <w:r w:rsidRPr="002C26FF">
        <w:t>нагрузки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трансформатора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закопанных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глубину</w:t>
      </w:r>
      <w:r w:rsidR="002C26FF" w:rsidRPr="002C26FF">
        <w:t xml:space="preserve"> </w:t>
      </w:r>
      <w:r w:rsidR="00DD65C9" w:rsidRPr="002C26FF">
        <w:t>2</w:t>
      </w:r>
      <w:r w:rsidRPr="002C26FF">
        <w:t>0</w:t>
      </w:r>
      <w:r w:rsidR="00DD65C9" w:rsidRPr="002C26FF">
        <w:t>-</w:t>
      </w:r>
      <w:smartTag w:uri="urn:schemas-microsoft-com:office:smarttags" w:element="metricconverter">
        <w:smartTagPr>
          <w:attr w:name="ProductID" w:val="30 см"/>
        </w:smartTagPr>
        <w:r w:rsidR="00DD65C9" w:rsidRPr="002C26FF">
          <w:t>30</w:t>
        </w:r>
        <w:r w:rsidR="002C26FF" w:rsidRPr="002C26FF">
          <w:t xml:space="preserve"> </w:t>
        </w:r>
        <w:r w:rsidRPr="002C26FF">
          <w:t>см</w:t>
        </w:r>
      </w:smartTag>
      <w:r w:rsidR="002C26FF">
        <w:t xml:space="preserve"> (</w:t>
      </w:r>
      <w:r w:rsidRPr="002C26FF">
        <w:t>рис</w:t>
      </w:r>
      <w:r w:rsidR="002C26FF">
        <w:t>.3</w:t>
      </w:r>
      <w:r w:rsidR="002C26FF" w:rsidRPr="002C26FF">
        <w:t xml:space="preserve">). </w:t>
      </w:r>
      <w:r w:rsidR="003E749E" w:rsidRPr="002C26FF">
        <w:t>В</w:t>
      </w:r>
      <w:r w:rsidR="002C26FF" w:rsidRPr="002C26FF">
        <w:t xml:space="preserve"> </w:t>
      </w:r>
      <w:r w:rsidRPr="002C26FF">
        <w:t>некоторых</w:t>
      </w:r>
      <w:r w:rsidR="002C26FF" w:rsidRPr="002C26FF">
        <w:t xml:space="preserve"> </w:t>
      </w:r>
      <w:r w:rsidRPr="002C26FF">
        <w:t>случаях</w:t>
      </w:r>
      <w:r w:rsidR="002C26FF" w:rsidRPr="002C26FF">
        <w:t xml:space="preserve"> </w:t>
      </w:r>
      <w:r w:rsidRPr="002C26FF">
        <w:t>возрастает</w:t>
      </w:r>
      <w:r w:rsidR="002C26FF" w:rsidRPr="002C26FF">
        <w:t xml:space="preserve"> </w:t>
      </w:r>
      <w:r w:rsidRPr="002C26FF">
        <w:t>шум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за</w:t>
      </w:r>
      <w:r w:rsidR="002C26FF" w:rsidRPr="002C26FF">
        <w:t xml:space="preserve"> </w:t>
      </w:r>
      <w:r w:rsidRPr="002C26FF">
        <w:t>счет</w:t>
      </w:r>
      <w:r w:rsidR="002C26FF" w:rsidRPr="002C26FF">
        <w:t xml:space="preserve"> </w:t>
      </w:r>
      <w:r w:rsidRPr="002C26FF">
        <w:t>того,</w:t>
      </w:r>
      <w:r w:rsidR="002C26FF" w:rsidRPr="002C26FF">
        <w:t xml:space="preserve"> </w:t>
      </w:r>
      <w:r w:rsidRPr="002C26FF">
        <w:t>что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нее</w:t>
      </w:r>
      <w:r w:rsidR="002C26FF" w:rsidRPr="002C26FF">
        <w:t xml:space="preserve"> </w:t>
      </w:r>
      <w:r w:rsidRPr="002C26FF">
        <w:t>включаются</w:t>
      </w:r>
      <w:r w:rsidR="002C26FF" w:rsidRPr="002C26FF">
        <w:t xml:space="preserve"> </w:t>
      </w:r>
      <w:r w:rsidRPr="002C26FF">
        <w:t>участки</w:t>
      </w:r>
      <w:r w:rsidR="002C26FF" w:rsidRPr="002C26FF">
        <w:t xml:space="preserve"> </w:t>
      </w:r>
      <w:r w:rsidRPr="002C26FF">
        <w:t>земли,</w:t>
      </w:r>
      <w:r w:rsidR="002C26FF" w:rsidRPr="002C26FF">
        <w:t xml:space="preserve"> </w:t>
      </w:r>
      <w:r w:rsidRPr="002C26FF">
        <w:t>которые</w:t>
      </w:r>
      <w:r w:rsidR="002C26FF" w:rsidRPr="002C26FF">
        <w:t xml:space="preserve"> </w:t>
      </w:r>
      <w:r w:rsidRPr="002C26FF">
        <w:t>могут</w:t>
      </w:r>
      <w:r w:rsidR="002C26FF" w:rsidRPr="002C26FF">
        <w:t xml:space="preserve"> </w:t>
      </w:r>
      <w:r w:rsidRPr="002C26FF">
        <w:t>служить</w:t>
      </w:r>
      <w:r w:rsidR="002C26FF" w:rsidRPr="002C26FF">
        <w:t xml:space="preserve"> </w:t>
      </w:r>
      <w:r w:rsidRPr="002C26FF">
        <w:t>источником</w:t>
      </w:r>
      <w:r w:rsidR="002C26FF" w:rsidRPr="002C26FF">
        <w:t xml:space="preserve"> </w:t>
      </w:r>
      <w:r w:rsidRPr="002C26FF">
        <w:t>шума</w:t>
      </w:r>
      <w:r w:rsidR="002C26FF" w:rsidRPr="002C26FF">
        <w:t xml:space="preserve">. </w:t>
      </w:r>
      <w:r w:rsidRPr="002C26FF">
        <w:t>Обычно</w:t>
      </w:r>
      <w:r w:rsidR="002C26FF" w:rsidRPr="002C26FF">
        <w:t xml:space="preserve"> </w:t>
      </w:r>
      <w:r w:rsidRPr="002C26FF">
        <w:t>конкретный</w:t>
      </w:r>
      <w:r w:rsidR="002C26FF" w:rsidRPr="002C26FF">
        <w:t xml:space="preserve"> </w:t>
      </w:r>
      <w:r w:rsidRPr="002C26FF">
        <w:t>источник</w:t>
      </w:r>
      <w:r w:rsidR="002C26FF" w:rsidRPr="002C26FF">
        <w:t xml:space="preserve"> </w:t>
      </w:r>
      <w:r w:rsidRPr="002C26FF">
        <w:t>шума</w:t>
      </w:r>
      <w:r w:rsidR="002C26FF" w:rsidRPr="002C26FF">
        <w:t xml:space="preserve"> </w:t>
      </w:r>
      <w:r w:rsidRPr="002C26FF">
        <w:t>определить</w:t>
      </w:r>
      <w:r w:rsidR="002C26FF" w:rsidRPr="002C26FF">
        <w:t xml:space="preserve"> </w:t>
      </w:r>
      <w:r w:rsidRPr="002C26FF">
        <w:t>очень</w:t>
      </w:r>
      <w:r w:rsidR="002C26FF" w:rsidRPr="002C26FF">
        <w:t xml:space="preserve"> </w:t>
      </w:r>
      <w:r w:rsidRPr="002C26FF">
        <w:t>трудно</w:t>
      </w:r>
      <w:r w:rsidR="002C26FF" w:rsidRPr="002C26FF">
        <w:t xml:space="preserve">. </w:t>
      </w:r>
      <w:r w:rsidRPr="002C26FF">
        <w:t>Он</w:t>
      </w:r>
      <w:r w:rsidR="002C26FF" w:rsidRPr="002C26FF">
        <w:t xml:space="preserve"> </w:t>
      </w:r>
      <w:r w:rsidRPr="002C26FF">
        <w:t>может</w:t>
      </w:r>
      <w:r w:rsidR="002C26FF" w:rsidRPr="002C26FF">
        <w:t xml:space="preserve"> </w:t>
      </w:r>
      <w:r w:rsidRPr="002C26FF">
        <w:t>возникать</w:t>
      </w:r>
      <w:r w:rsidR="002C26FF" w:rsidRPr="002C26FF">
        <w:t xml:space="preserve"> </w:t>
      </w:r>
      <w:r w:rsidRPr="002C26FF">
        <w:t>за</w:t>
      </w:r>
      <w:r w:rsidR="002C26FF" w:rsidRPr="002C26FF">
        <w:t xml:space="preserve"> </w:t>
      </w:r>
      <w:r w:rsidRPr="002C26FF">
        <w:t>счет</w:t>
      </w:r>
      <w:r w:rsidR="002C26FF" w:rsidRPr="002C26FF">
        <w:t xml:space="preserve"> </w:t>
      </w:r>
      <w:r w:rsidRPr="002C26FF">
        <w:t>т</w:t>
      </w:r>
      <w:r w:rsidR="003D276E" w:rsidRPr="002C26FF">
        <w:t>оков,</w:t>
      </w:r>
      <w:r w:rsidR="002C26FF" w:rsidRPr="002C26FF">
        <w:t xml:space="preserve"> </w:t>
      </w:r>
      <w:r w:rsidR="003D276E" w:rsidRPr="002C26FF">
        <w:t>протекающих</w:t>
      </w:r>
      <w:r w:rsidR="002C26FF" w:rsidRPr="002C26FF">
        <w:t xml:space="preserve"> </w:t>
      </w:r>
      <w:r w:rsidR="003D276E" w:rsidRPr="002C26FF">
        <w:t>в</w:t>
      </w:r>
      <w:r w:rsidR="002C26FF" w:rsidRPr="002C26FF">
        <w:t xml:space="preserve"> </w:t>
      </w:r>
      <w:r w:rsidR="003D276E" w:rsidRPr="002C26FF">
        <w:t>земной</w:t>
      </w:r>
      <w:r w:rsidR="002C26FF" w:rsidRPr="002C26FF">
        <w:t xml:space="preserve"> </w:t>
      </w:r>
      <w:r w:rsidR="003D276E" w:rsidRPr="002C26FF">
        <w:t>коре,</w:t>
      </w:r>
      <w:r w:rsidR="002C26FF" w:rsidRPr="002C26FF">
        <w:t xml:space="preserve"> </w:t>
      </w:r>
      <w:r w:rsidRPr="002C26FF">
        <w:t>может</w:t>
      </w:r>
      <w:r w:rsidR="002C26FF" w:rsidRPr="002C26FF">
        <w:t xml:space="preserve"> </w:t>
      </w:r>
      <w:r w:rsidRPr="002C26FF">
        <w:t>быть</w:t>
      </w:r>
      <w:r w:rsidR="002C26FF" w:rsidRPr="002C26FF">
        <w:t xml:space="preserve"> </w:t>
      </w:r>
      <w:r w:rsidRPr="002C26FF">
        <w:t>обусловлен</w:t>
      </w:r>
      <w:r w:rsidR="002C26FF" w:rsidRPr="002C26FF">
        <w:t xml:space="preserve"> </w:t>
      </w:r>
      <w:r w:rsidRPr="002C26FF">
        <w:t>действием</w:t>
      </w:r>
      <w:r w:rsidR="002C26FF" w:rsidRPr="002C26FF">
        <w:t xml:space="preserve"> </w:t>
      </w:r>
      <w:r w:rsidRPr="002C26FF">
        <w:t>промышленных</w:t>
      </w:r>
      <w:r w:rsidR="002C26FF" w:rsidRPr="002C26FF">
        <w:t xml:space="preserve"> </w:t>
      </w:r>
      <w:r w:rsidRPr="002C26FF">
        <w:t>факторов</w:t>
      </w:r>
      <w:r w:rsidR="002C26FF">
        <w:t xml:space="preserve"> (</w:t>
      </w:r>
      <w:r w:rsidRPr="002C26FF">
        <w:t>воздушные</w:t>
      </w:r>
      <w:r w:rsidR="002C26FF" w:rsidRPr="002C26FF">
        <w:t xml:space="preserve"> </w:t>
      </w:r>
      <w:r w:rsidRPr="002C26FF">
        <w:t>ЛЭП,</w:t>
      </w:r>
      <w:r w:rsidR="002C26FF" w:rsidRPr="002C26FF">
        <w:t xml:space="preserve"> </w:t>
      </w:r>
      <w:r w:rsidRPr="002C26FF">
        <w:t>подземные</w:t>
      </w:r>
      <w:r w:rsidR="002C26FF" w:rsidRPr="002C26FF">
        <w:t xml:space="preserve"> </w:t>
      </w:r>
      <w:r w:rsidRPr="002C26FF">
        <w:t>линии</w:t>
      </w:r>
      <w:r w:rsidR="002C26FF" w:rsidRPr="002C26FF">
        <w:t xml:space="preserve"> </w:t>
      </w:r>
      <w:r w:rsidRPr="002C26FF">
        <w:t>электропередач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="002C26FF">
        <w:t>т.д.</w:t>
      </w:r>
      <w:r w:rsidR="002C26FF" w:rsidRPr="002C26FF">
        <w:t>).</w:t>
      </w:r>
    </w:p>
    <w:p w:rsidR="002C26FF" w:rsidRDefault="002C26FF" w:rsidP="002C26FF">
      <w:pPr>
        <w:pStyle w:val="1"/>
      </w:pPr>
    </w:p>
    <w:p w:rsidR="002C26FF" w:rsidRDefault="002C26FF" w:rsidP="002C26FF">
      <w:pPr>
        <w:pStyle w:val="1"/>
      </w:pPr>
      <w:bookmarkStart w:id="4" w:name="_Toc290824287"/>
      <w:r>
        <w:t xml:space="preserve">1.3 </w:t>
      </w:r>
      <w:r w:rsidR="003158C1" w:rsidRPr="002C26FF">
        <w:t>Нагрузка</w:t>
      </w:r>
      <w:r w:rsidRPr="002C26FF">
        <w:t xml:space="preserve"> </w:t>
      </w:r>
      <w:r w:rsidR="003158C1" w:rsidRPr="002C26FF">
        <w:t>антенны</w:t>
      </w:r>
      <w:bookmarkEnd w:id="4"/>
    </w:p>
    <w:p w:rsidR="002C26FF" w:rsidRPr="002C26FF" w:rsidRDefault="002C26FF" w:rsidP="002C26FF">
      <w:pPr>
        <w:rPr>
          <w:lang w:eastAsia="en-US"/>
        </w:rPr>
      </w:pPr>
    </w:p>
    <w:p w:rsidR="002C26FF" w:rsidRDefault="003158C1" w:rsidP="002C26FF">
      <w:pPr>
        <w:tabs>
          <w:tab w:val="left" w:pos="726"/>
        </w:tabs>
      </w:pPr>
      <w:r w:rsidRPr="002C26FF">
        <w:t>Примерно</w:t>
      </w:r>
      <w:r w:rsidR="002C26FF" w:rsidRPr="002C26FF">
        <w:t xml:space="preserve"> </w:t>
      </w:r>
      <w:r w:rsidRPr="002C26FF">
        <w:t>от</w:t>
      </w:r>
      <w:r w:rsidR="002C26FF" w:rsidRPr="002C26FF">
        <w:t xml:space="preserve"> </w:t>
      </w:r>
      <w:r w:rsidRPr="002C26FF">
        <w:t>30</w:t>
      </w:r>
      <w:r w:rsidR="002C26FF" w:rsidRPr="002C26FF">
        <w:t xml:space="preserve"> </w:t>
      </w:r>
      <w:r w:rsidRPr="002C26FF">
        <w:t>до</w:t>
      </w:r>
      <w:r w:rsidR="002C26FF" w:rsidRPr="002C26FF">
        <w:t xml:space="preserve"> </w:t>
      </w:r>
      <w:r w:rsidRPr="002C26FF">
        <w:t>50</w:t>
      </w:r>
      <w:r w:rsidR="002C26FF" w:rsidRPr="002C26FF">
        <w:t xml:space="preserve"> </w:t>
      </w:r>
      <w:r w:rsidRPr="002C26FF">
        <w:t>процентов</w:t>
      </w:r>
      <w:r w:rsidR="002C26FF" w:rsidRPr="002C26FF">
        <w:t xml:space="preserve"> </w:t>
      </w:r>
      <w:r w:rsidRPr="002C26FF">
        <w:t>мощности</w:t>
      </w:r>
      <w:r w:rsidR="002C26FF" w:rsidRPr="002C26FF">
        <w:t xml:space="preserve"> </w:t>
      </w:r>
      <w:r w:rsidRPr="002C26FF">
        <w:t>передатчика</w:t>
      </w:r>
      <w:r w:rsidR="002C26FF" w:rsidRPr="002C26FF">
        <w:t xml:space="preserve"> </w:t>
      </w:r>
      <w:r w:rsidRPr="002C26FF">
        <w:t>рассеивается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нагрузке,</w:t>
      </w:r>
      <w:r w:rsidR="002C26FF" w:rsidRPr="002C26FF">
        <w:t xml:space="preserve"> </w:t>
      </w:r>
      <w:r w:rsidRPr="002C26FF">
        <w:t>поэтому</w:t>
      </w:r>
      <w:r w:rsidR="002C26FF" w:rsidRPr="002C26FF">
        <w:t xml:space="preserve"> </w:t>
      </w:r>
      <w:r w:rsidRPr="002C26FF">
        <w:t>крайне</w:t>
      </w:r>
      <w:r w:rsidR="002C26FF" w:rsidRPr="002C26FF">
        <w:t xml:space="preserve"> </w:t>
      </w:r>
      <w:r w:rsidRPr="002C26FF">
        <w:t>важно,</w:t>
      </w:r>
      <w:r w:rsidR="002C26FF" w:rsidRPr="002C26FF">
        <w:t xml:space="preserve"> </w:t>
      </w:r>
      <w:r w:rsidRPr="002C26FF">
        <w:t>чтобы</w:t>
      </w:r>
      <w:r w:rsidR="002C26FF" w:rsidRPr="002C26FF">
        <w:t xml:space="preserve"> </w:t>
      </w:r>
      <w:r w:rsidRPr="002C26FF">
        <w:t>резистор</w:t>
      </w:r>
      <w:r w:rsidR="002C26FF" w:rsidRPr="002C26FF">
        <w:t xml:space="preserve"> </w:t>
      </w:r>
      <w:r w:rsidRPr="002C26FF">
        <w:t>нагрузки</w:t>
      </w:r>
      <w:r w:rsidR="002C26FF" w:rsidRPr="002C26FF">
        <w:t xml:space="preserve"> </w:t>
      </w:r>
      <w:r w:rsidRPr="002C26FF">
        <w:t>был</w:t>
      </w:r>
      <w:r w:rsidR="002C26FF" w:rsidRPr="002C26FF">
        <w:t xml:space="preserve"> </w:t>
      </w:r>
      <w:r w:rsidRPr="002C26FF">
        <w:t>безиндукционным</w:t>
      </w:r>
      <w:r w:rsidR="002C26FF" w:rsidRPr="002C26FF">
        <w:t>.</w:t>
      </w:r>
    </w:p>
    <w:p w:rsidR="002A0DA6" w:rsidRPr="002A0DA6" w:rsidRDefault="002A0DA6" w:rsidP="002A0DA6">
      <w:pPr>
        <w:pStyle w:val="af5"/>
      </w:pPr>
      <w:r w:rsidRPr="002A0DA6">
        <w:t>однопроводная антенна бегущая волна</w:t>
      </w:r>
    </w:p>
    <w:p w:rsidR="002C26FF" w:rsidRDefault="003158C1" w:rsidP="002C26FF">
      <w:pPr>
        <w:tabs>
          <w:tab w:val="left" w:pos="726"/>
        </w:tabs>
      </w:pPr>
      <w:r w:rsidRPr="002C26FF">
        <w:t>При</w:t>
      </w:r>
      <w:r w:rsidR="002C26FF" w:rsidRPr="002C26FF">
        <w:t xml:space="preserve"> </w:t>
      </w:r>
      <w:r w:rsidRPr="002C26FF">
        <w:t>конструировании</w:t>
      </w:r>
      <w:r w:rsidR="002C26FF" w:rsidRPr="002C26FF">
        <w:t xml:space="preserve"> </w:t>
      </w:r>
      <w:r w:rsidRPr="002C26FF">
        <w:t>передающих</w:t>
      </w:r>
      <w:r w:rsidR="002C26FF" w:rsidRPr="002C26FF">
        <w:t xml:space="preserve"> </w:t>
      </w:r>
      <w:r w:rsidRPr="002C26FF">
        <w:t>антенн</w:t>
      </w:r>
      <w:r w:rsidR="002C26FF" w:rsidRPr="002C26FF">
        <w:t xml:space="preserve"> </w:t>
      </w:r>
      <w:r w:rsidRPr="002C26FF">
        <w:t>Бевереджа</w:t>
      </w:r>
      <w:r w:rsidR="002C26FF" w:rsidRPr="002C26FF">
        <w:t xml:space="preserve"> </w:t>
      </w:r>
      <w:r w:rsidRPr="002C26FF">
        <w:t>можно</w:t>
      </w:r>
      <w:r w:rsidR="002C26FF" w:rsidRPr="002C26FF">
        <w:t xml:space="preserve"> </w:t>
      </w:r>
      <w:r w:rsidRPr="002C26FF">
        <w:t>использовать</w:t>
      </w:r>
      <w:r w:rsidR="002C26FF" w:rsidRPr="002C26FF">
        <w:t xml:space="preserve"> </w:t>
      </w:r>
      <w:r w:rsidRPr="002C26FF">
        <w:t>резисторы</w:t>
      </w:r>
      <w:r w:rsidR="002C26FF" w:rsidRPr="002C26FF">
        <w:t xml:space="preserve"> </w:t>
      </w:r>
      <w:r w:rsidRPr="002C26FF">
        <w:t>типа</w:t>
      </w:r>
      <w:r w:rsidR="002C26FF" w:rsidRPr="002C26FF">
        <w:t xml:space="preserve"> </w:t>
      </w:r>
      <w:r w:rsidRPr="002C26FF">
        <w:t>МЛТ,</w:t>
      </w:r>
      <w:r w:rsidR="002C26FF" w:rsidRPr="002C26FF">
        <w:t xml:space="preserve"> </w:t>
      </w:r>
      <w:r w:rsidRPr="002C26FF">
        <w:t>соединенные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параллель</w:t>
      </w:r>
      <w:r w:rsidR="002C26FF" w:rsidRPr="002C26FF">
        <w:t xml:space="preserve">. </w:t>
      </w:r>
      <w:r w:rsidRPr="002C26FF">
        <w:t>Конструктивно</w:t>
      </w:r>
      <w:r w:rsidR="002C26FF" w:rsidRPr="002C26FF">
        <w:t xml:space="preserve"> </w:t>
      </w:r>
      <w:r w:rsidRPr="002C26FF">
        <w:t>они</w:t>
      </w:r>
      <w:r w:rsidR="002C26FF" w:rsidRPr="002C26FF">
        <w:t xml:space="preserve"> </w:t>
      </w:r>
      <w:r w:rsidRPr="002C26FF">
        <w:t>располагаются</w:t>
      </w:r>
      <w:r w:rsidR="002C26FF" w:rsidRPr="002C26FF">
        <w:t xml:space="preserve"> </w:t>
      </w:r>
      <w:r w:rsidRPr="002C26FF">
        <w:t>кольцом</w:t>
      </w:r>
      <w:r w:rsidR="002C26FF" w:rsidRPr="002C26FF">
        <w:t xml:space="preserve">. </w:t>
      </w:r>
      <w:r w:rsidRPr="002C26FF">
        <w:t>Для</w:t>
      </w:r>
      <w:r w:rsidR="002C26FF" w:rsidRPr="002C26FF">
        <w:t xml:space="preserve"> </w:t>
      </w:r>
      <w:r w:rsidRPr="002C26FF">
        <w:t>защиты</w:t>
      </w:r>
      <w:r w:rsidR="002C26FF" w:rsidRPr="002C26FF">
        <w:t xml:space="preserve"> </w:t>
      </w:r>
      <w:r w:rsidRPr="002C26FF">
        <w:t>такой</w:t>
      </w:r>
      <w:r w:rsidR="002C26FF" w:rsidRPr="002C26FF">
        <w:t xml:space="preserve"> </w:t>
      </w:r>
      <w:r w:rsidRPr="002C26FF">
        <w:t>нагрузки</w:t>
      </w:r>
      <w:r w:rsidR="002C26FF" w:rsidRPr="002C26FF">
        <w:t xml:space="preserve"> </w:t>
      </w:r>
      <w:r w:rsidRPr="002C26FF">
        <w:t>от</w:t>
      </w:r>
      <w:r w:rsidR="002C26FF" w:rsidRPr="002C26FF">
        <w:t xml:space="preserve"> </w:t>
      </w:r>
      <w:r w:rsidRPr="002C26FF">
        <w:t>атмосферных</w:t>
      </w:r>
      <w:r w:rsidR="002C26FF" w:rsidRPr="002C26FF">
        <w:t xml:space="preserve"> </w:t>
      </w:r>
      <w:r w:rsidRPr="002C26FF">
        <w:t>воздействий</w:t>
      </w:r>
      <w:r w:rsidR="002C26FF" w:rsidRPr="002C26FF">
        <w:t xml:space="preserve"> </w:t>
      </w:r>
      <w:r w:rsidRPr="002C26FF">
        <w:t>ее</w:t>
      </w:r>
      <w:r w:rsidR="002C26FF" w:rsidRPr="002C26FF">
        <w:t xml:space="preserve"> </w:t>
      </w:r>
      <w:r w:rsidRPr="002C26FF">
        <w:t>окрашивают</w:t>
      </w:r>
      <w:r w:rsidR="002C26FF" w:rsidRPr="002C26FF">
        <w:t xml:space="preserve"> </w:t>
      </w:r>
      <w:r w:rsidRPr="002C26FF">
        <w:t>прочным</w:t>
      </w:r>
      <w:r w:rsidR="002C26FF" w:rsidRPr="002C26FF">
        <w:t xml:space="preserve"> </w:t>
      </w:r>
      <w:r w:rsidRPr="002C26FF">
        <w:t>лаком</w:t>
      </w:r>
      <w:r w:rsidR="002C26FF" w:rsidRPr="002C26FF">
        <w:t xml:space="preserve">. </w:t>
      </w:r>
      <w:r w:rsidRPr="002C26FF">
        <w:t>Желательно</w:t>
      </w:r>
      <w:r w:rsidR="002C26FF" w:rsidRPr="002C26FF">
        <w:t xml:space="preserve"> </w:t>
      </w:r>
      <w:r w:rsidRPr="002C26FF">
        <w:t>исключить</w:t>
      </w:r>
      <w:r w:rsidR="002C26FF" w:rsidRPr="002C26FF">
        <w:t xml:space="preserve"> </w:t>
      </w:r>
      <w:r w:rsidRPr="002C26FF">
        <w:t>прямое</w:t>
      </w:r>
      <w:r w:rsidR="002C26FF" w:rsidRPr="002C26FF">
        <w:t xml:space="preserve"> </w:t>
      </w:r>
      <w:r w:rsidRPr="002C26FF">
        <w:t>попа</w:t>
      </w:r>
      <w:r w:rsidR="003D276E" w:rsidRPr="002C26FF">
        <w:t>дание</w:t>
      </w:r>
      <w:r w:rsidR="002C26FF" w:rsidRPr="002C26FF">
        <w:t xml:space="preserve"> </w:t>
      </w:r>
      <w:r w:rsidR="003D276E" w:rsidRPr="002C26FF">
        <w:t>на</w:t>
      </w:r>
      <w:r w:rsidR="002C26FF" w:rsidRPr="002C26FF">
        <w:t xml:space="preserve"> </w:t>
      </w:r>
      <w:r w:rsidR="003D276E" w:rsidRPr="002C26FF">
        <w:t>нее</w:t>
      </w:r>
      <w:r w:rsidR="002C26FF" w:rsidRPr="002C26FF">
        <w:t xml:space="preserve"> </w:t>
      </w:r>
      <w:r w:rsidR="003D276E" w:rsidRPr="002C26FF">
        <w:t>дождя,</w:t>
      </w:r>
      <w:r w:rsidR="002C26FF" w:rsidRPr="002C26FF">
        <w:t xml:space="preserve"> </w:t>
      </w:r>
      <w:r w:rsidR="003D276E" w:rsidRPr="002C26FF">
        <w:t>размещая</w:t>
      </w:r>
      <w:r w:rsidR="002C26FF" w:rsidRPr="002C26FF">
        <w:t xml:space="preserve"> </w:t>
      </w:r>
      <w:r w:rsidR="003D276E" w:rsidRPr="002C26FF">
        <w:t>её</w:t>
      </w:r>
      <w:r w:rsidR="002C26FF" w:rsidRPr="002C26FF">
        <w:t xml:space="preserve"> </w:t>
      </w:r>
      <w:r w:rsidRPr="002C26FF">
        <w:t>под</w:t>
      </w:r>
      <w:r w:rsidR="002C26FF" w:rsidRPr="002C26FF">
        <w:t xml:space="preserve"> </w:t>
      </w:r>
      <w:r w:rsidRPr="002C26FF">
        <w:t>какой-нибудь</w:t>
      </w:r>
      <w:r w:rsidR="002C26FF" w:rsidRPr="002C26FF">
        <w:t xml:space="preserve"> </w:t>
      </w:r>
      <w:r w:rsidRPr="002C26FF">
        <w:t>крышкой</w:t>
      </w:r>
      <w:r w:rsidR="002C26FF" w:rsidRPr="002C26FF">
        <w:t xml:space="preserve">. </w:t>
      </w:r>
      <w:r w:rsidRPr="002C26FF">
        <w:t>Обычно</w:t>
      </w:r>
      <w:r w:rsidR="002C26FF" w:rsidRPr="002C26FF">
        <w:t xml:space="preserve"> </w:t>
      </w:r>
      <w:r w:rsidRPr="002C26FF">
        <w:t>для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Бевереджа</w:t>
      </w:r>
      <w:r w:rsidR="002C26FF" w:rsidRPr="002C26FF">
        <w:t xml:space="preserve"> </w:t>
      </w:r>
      <w:r w:rsidRPr="002C26FF">
        <w:t>используют</w:t>
      </w:r>
      <w:r w:rsidR="002C26FF" w:rsidRPr="002C26FF">
        <w:t xml:space="preserve"> </w:t>
      </w:r>
      <w:r w:rsidRPr="002C26FF">
        <w:t>нагрузку</w:t>
      </w:r>
      <w:r w:rsidR="002C26FF" w:rsidRPr="002C26FF">
        <w:t xml:space="preserve"> </w:t>
      </w:r>
      <w:r w:rsidRPr="002C26FF">
        <w:t>около</w:t>
      </w:r>
      <w:r w:rsidR="002C26FF" w:rsidRPr="002C26FF">
        <w:t xml:space="preserve"> </w:t>
      </w:r>
      <w:r w:rsidRPr="002C26FF">
        <w:t>300</w:t>
      </w:r>
      <w:r w:rsidR="002C26FF">
        <w:t>.6</w:t>
      </w:r>
      <w:r w:rsidRPr="002C26FF">
        <w:t>00</w:t>
      </w:r>
      <w:r w:rsidR="002C26FF" w:rsidRPr="002C26FF">
        <w:t xml:space="preserve"> </w:t>
      </w:r>
      <w:r w:rsidRPr="002C26FF">
        <w:t>Ом</w:t>
      </w:r>
      <w:r w:rsidR="002C26FF" w:rsidRPr="002C26FF">
        <w:t xml:space="preserve">. </w:t>
      </w:r>
      <w:r w:rsidRPr="002C26FF">
        <w:t>Точно</w:t>
      </w:r>
      <w:r w:rsidR="002C26FF" w:rsidRPr="002C26FF">
        <w:t xml:space="preserve"> </w:t>
      </w:r>
      <w:r w:rsidRPr="002C26FF">
        <w:t>установить</w:t>
      </w:r>
      <w:r w:rsidR="002C26FF" w:rsidRPr="002C26FF">
        <w:t xml:space="preserve"> </w:t>
      </w:r>
      <w:r w:rsidRPr="002C26FF">
        <w:t>волновое</w:t>
      </w:r>
      <w:r w:rsidR="002C26FF" w:rsidRPr="002C26FF">
        <w:t xml:space="preserve"> </w:t>
      </w:r>
      <w:r w:rsidRPr="002C26FF">
        <w:t>сопротивление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трудно,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практике</w:t>
      </w:r>
      <w:r w:rsidR="002C26FF" w:rsidRPr="002C26FF">
        <w:t xml:space="preserve"> </w:t>
      </w:r>
      <w:r w:rsidRPr="002C26FF">
        <w:t>это</w:t>
      </w:r>
      <w:r w:rsidR="002C26FF" w:rsidRPr="002C26FF">
        <w:t xml:space="preserve"> </w:t>
      </w:r>
      <w:r w:rsidRPr="002C26FF">
        <w:t>можно</w:t>
      </w:r>
      <w:r w:rsidR="002C26FF" w:rsidRPr="002C26FF">
        <w:t xml:space="preserve"> </w:t>
      </w:r>
      <w:r w:rsidRPr="002C26FF">
        <w:t>сделать</w:t>
      </w:r>
      <w:r w:rsidR="002C26FF" w:rsidRPr="002C26FF">
        <w:t xml:space="preserve"> </w:t>
      </w:r>
      <w:r w:rsidRPr="002C26FF">
        <w:t>лишь</w:t>
      </w:r>
      <w:r w:rsidR="002C26FF" w:rsidRPr="002C26FF">
        <w:t xml:space="preserve"> </w:t>
      </w:r>
      <w:r w:rsidRPr="002C26FF">
        <w:t>изменением</w:t>
      </w:r>
      <w:r w:rsidR="002C26FF" w:rsidRPr="002C26FF">
        <w:t xml:space="preserve"> </w:t>
      </w:r>
      <w:r w:rsidRPr="002C26FF">
        <w:t>нагрузки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измерением</w:t>
      </w:r>
      <w:r w:rsidR="002C26FF" w:rsidRPr="002C26FF">
        <w:t xml:space="preserve"> </w:t>
      </w:r>
      <w:r w:rsidRPr="002C26FF">
        <w:t>при</w:t>
      </w:r>
      <w:r w:rsidR="002C26FF" w:rsidRPr="002C26FF">
        <w:t xml:space="preserve"> </w:t>
      </w:r>
      <w:r w:rsidRPr="002C26FF">
        <w:t>этом</w:t>
      </w:r>
      <w:r w:rsidR="002C26FF" w:rsidRPr="002C26FF">
        <w:t xml:space="preserve"> </w:t>
      </w:r>
      <w:r w:rsidRPr="002C26FF">
        <w:t>КСВ</w:t>
      </w:r>
      <w:r w:rsidR="002C26FF" w:rsidRPr="002C26FF">
        <w:t xml:space="preserve"> </w:t>
      </w:r>
      <w:r w:rsidRPr="002C26FF">
        <w:t>антенны</w:t>
      </w:r>
      <w:r w:rsidR="002C26FF" w:rsidRPr="002C26FF">
        <w:t>.</w:t>
      </w:r>
    </w:p>
    <w:p w:rsidR="002C26FF" w:rsidRDefault="002C26FF" w:rsidP="002C26FF">
      <w:pPr>
        <w:pStyle w:val="1"/>
      </w:pPr>
      <w:r>
        <w:br w:type="page"/>
      </w:r>
      <w:bookmarkStart w:id="5" w:name="_Toc290824288"/>
      <w:r w:rsidR="00BB52A9" w:rsidRPr="002C26FF">
        <w:t>2</w:t>
      </w:r>
      <w:r w:rsidRPr="002C26FF">
        <w:t xml:space="preserve">. </w:t>
      </w:r>
      <w:r w:rsidR="003D276E" w:rsidRPr="002C26FF">
        <w:t>Расчеты</w:t>
      </w:r>
      <w:bookmarkEnd w:id="5"/>
    </w:p>
    <w:p w:rsidR="002C26FF" w:rsidRPr="002C26FF" w:rsidRDefault="002C26FF" w:rsidP="002C26FF">
      <w:pPr>
        <w:rPr>
          <w:lang w:eastAsia="en-US"/>
        </w:rPr>
      </w:pPr>
    </w:p>
    <w:p w:rsidR="002C26FF" w:rsidRPr="002C26FF" w:rsidRDefault="00165E38" w:rsidP="002C26FF">
      <w:pPr>
        <w:tabs>
          <w:tab w:val="left" w:pos="726"/>
        </w:tabs>
      </w:pPr>
      <w:r w:rsidRPr="002C26FF">
        <w:t>Сокращенно</w:t>
      </w:r>
      <w:r w:rsidR="002C26FF" w:rsidRPr="002C26FF">
        <w:t xml:space="preserve"> </w:t>
      </w:r>
      <w:r w:rsidRPr="002C26FF">
        <w:t>антенна</w:t>
      </w:r>
      <w:r w:rsidR="002C26FF" w:rsidRPr="002C26FF">
        <w:t xml:space="preserve"> </w:t>
      </w:r>
      <w:r w:rsidRPr="002C26FF">
        <w:t>бегущей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 </w:t>
      </w:r>
      <w:r w:rsidRPr="002C26FF">
        <w:t>обозначается</w:t>
      </w:r>
      <w:r w:rsidR="002C26FF" w:rsidRPr="002C26FF">
        <w:t xml:space="preserve"> </w:t>
      </w:r>
      <w:r w:rsidRPr="002C26FF">
        <w:t>как</w:t>
      </w:r>
      <w:r w:rsidR="002C26FF" w:rsidRPr="002C26FF">
        <w:t xml:space="preserve"> </w:t>
      </w:r>
      <w:r w:rsidR="00FB55DD">
        <w:rPr>
          <w:lang w:val="en-US"/>
        </w:rPr>
        <w:pict>
          <v:shape id="_x0000_i1028" type="#_x0000_t75" style="width:32.25pt;height:32.25pt">
            <v:imagedata r:id="rId10" o:title=""/>
          </v:shape>
        </w:pict>
      </w:r>
      <w:r w:rsidRPr="002C26FF">
        <w:t>,</w:t>
      </w:r>
      <w:r w:rsidR="002C26FF" w:rsidRPr="002C26FF">
        <w:t xml:space="preserve"> </w:t>
      </w:r>
      <w:r w:rsidRPr="002C26FF">
        <w:t>где</w:t>
      </w:r>
      <w:r w:rsidR="002C26FF" w:rsidRPr="002C26FF">
        <w:t xml:space="preserve"> </w:t>
      </w:r>
      <w:r w:rsidRPr="002C26FF">
        <w:rPr>
          <w:lang w:val="en-US"/>
        </w:rPr>
        <w:t>L</w:t>
      </w:r>
      <w:r w:rsidR="002C26FF" w:rsidRPr="002C26FF">
        <w:t xml:space="preserve"> - </w:t>
      </w:r>
      <w:r w:rsidRPr="002C26FF">
        <w:t>длина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м</w:t>
      </w:r>
      <w:r w:rsidR="002C26FF" w:rsidRPr="002C26FF">
        <w:t xml:space="preserve">., </w:t>
      </w:r>
      <w:r w:rsidRPr="002C26FF">
        <w:rPr>
          <w:lang w:val="en-US"/>
        </w:rPr>
        <w:t>h</w:t>
      </w:r>
      <w:r w:rsidR="002C26FF" w:rsidRPr="002C26FF">
        <w:t xml:space="preserve"> - </w:t>
      </w:r>
      <w:r w:rsidRPr="002C26FF">
        <w:t>высота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над</w:t>
      </w:r>
      <w:r w:rsidR="002C26FF" w:rsidRPr="002C26FF">
        <w:t xml:space="preserve"> </w:t>
      </w:r>
      <w:r w:rsidRPr="002C26FF">
        <w:t>землей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м</w:t>
      </w:r>
      <w:r w:rsidR="002C26FF" w:rsidRPr="002C26FF">
        <w:t xml:space="preserve">. </w:t>
      </w:r>
      <w:r w:rsidRPr="002C26FF">
        <w:t>В</w:t>
      </w:r>
      <w:r w:rsidR="002C26FF" w:rsidRPr="002C26FF">
        <w:t xml:space="preserve"> </w:t>
      </w:r>
      <w:r w:rsidRPr="002C26FF">
        <w:t>данном</w:t>
      </w:r>
      <w:r w:rsidR="002C26FF" w:rsidRPr="002C26FF">
        <w:t xml:space="preserve"> </w:t>
      </w:r>
      <w:r w:rsidRPr="002C26FF">
        <w:t>случае</w:t>
      </w:r>
      <w:r w:rsidR="002C26FF" w:rsidRPr="002C26FF">
        <w:t xml:space="preserve"> </w:t>
      </w:r>
      <w:r w:rsidR="00FB55DD">
        <w:pict>
          <v:shape id="_x0000_i1029" type="#_x0000_t75" style="width:42pt;height:30.75pt">
            <v:imagedata r:id="rId11" o:title=""/>
          </v:shape>
        </w:pict>
      </w:r>
      <w:r w:rsidR="002C26FF" w:rsidRPr="002C26FF">
        <w:t xml:space="preserve">. </w:t>
      </w:r>
      <w:r w:rsidR="00B41575" w:rsidRPr="002C26FF">
        <w:t>Амплитудная</w:t>
      </w:r>
      <w:r w:rsidR="002C26FF" w:rsidRPr="002C26FF">
        <w:t xml:space="preserve"> </w:t>
      </w:r>
      <w:r w:rsidR="00B41575" w:rsidRPr="002C26FF">
        <w:t>ДН</w:t>
      </w:r>
      <w:r w:rsidR="002C26FF" w:rsidRPr="002C26FF">
        <w:t xml:space="preserve"> </w:t>
      </w:r>
      <w:r w:rsidR="00B41575" w:rsidRPr="002C26FF">
        <w:t>в</w:t>
      </w:r>
      <w:r w:rsidR="002C26FF" w:rsidRPr="002C26FF">
        <w:t xml:space="preserve"> </w:t>
      </w:r>
      <w:r w:rsidR="00B41575" w:rsidRPr="002C26FF">
        <w:t>горизонтальной</w:t>
      </w:r>
      <w:r w:rsidR="002C26FF" w:rsidRPr="002C26FF">
        <w:t xml:space="preserve"> </w:t>
      </w:r>
      <w:r w:rsidR="00B41575" w:rsidRPr="002C26FF">
        <w:t>плоскости</w:t>
      </w:r>
      <w:r w:rsidR="002C26FF" w:rsidRPr="002C26FF">
        <w:t xml:space="preserve"> </w:t>
      </w:r>
      <w:r w:rsidR="00B41575" w:rsidRPr="002C26FF">
        <w:t>описывается</w:t>
      </w:r>
      <w:r w:rsidR="002C26FF" w:rsidRPr="002C26FF">
        <w:t xml:space="preserve"> </w:t>
      </w:r>
      <w:r w:rsidR="00B41575" w:rsidRPr="002C26FF">
        <w:t>выражением</w:t>
      </w:r>
      <w:r w:rsidR="002C26FF" w:rsidRPr="002C26FF">
        <w:t xml:space="preserve"> [</w:t>
      </w:r>
      <w:r w:rsidR="00B41575" w:rsidRPr="002C26FF">
        <w:t>1</w:t>
      </w:r>
      <w:r w:rsidR="002C26FF" w:rsidRPr="002C26FF">
        <w:t>]:</w:t>
      </w:r>
    </w:p>
    <w:p w:rsidR="002C26FF" w:rsidRDefault="002C26FF" w:rsidP="002C26FF">
      <w:pPr>
        <w:tabs>
          <w:tab w:val="left" w:pos="726"/>
        </w:tabs>
      </w:pPr>
    </w:p>
    <w:p w:rsidR="002C26FF" w:rsidRDefault="00FB55DD" w:rsidP="002C26FF">
      <w:pPr>
        <w:tabs>
          <w:tab w:val="left" w:pos="726"/>
        </w:tabs>
      </w:pPr>
      <w:r>
        <w:pict>
          <v:shape id="_x0000_i1030" type="#_x0000_t75" style="width:207.75pt;height:33pt">
            <v:imagedata r:id="rId12" o:title=""/>
          </v:shape>
        </w:pict>
      </w:r>
      <w:r w:rsidR="002C26FF">
        <w:t xml:space="preserve"> (</w:t>
      </w:r>
      <w:r w:rsidR="00B41575" w:rsidRPr="002C26FF">
        <w:t>1</w:t>
      </w:r>
      <w:r w:rsidR="002C26FF" w:rsidRPr="002C26FF">
        <w:t>)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Default="004C604A" w:rsidP="002C26FF">
      <w:pPr>
        <w:tabs>
          <w:tab w:val="left" w:pos="726"/>
        </w:tabs>
      </w:pPr>
      <w:r w:rsidRPr="002C26FF">
        <w:t>где</w:t>
      </w:r>
      <w:r w:rsidR="002C26FF" w:rsidRPr="002C26FF">
        <w:t xml:space="preserve"> </w:t>
      </w:r>
      <w:r w:rsidRPr="002C26FF">
        <w:t>к=2π/λ</w:t>
      </w:r>
      <w:r w:rsidR="002C26FF" w:rsidRPr="002C26FF">
        <w:t xml:space="preserve"> - </w:t>
      </w:r>
      <w:r w:rsidR="00051E77" w:rsidRPr="002C26FF">
        <w:t>волновое</w:t>
      </w:r>
      <w:r w:rsidR="002C26FF" w:rsidRPr="002C26FF">
        <w:t xml:space="preserve"> </w:t>
      </w:r>
      <w:r w:rsidR="00051E77" w:rsidRPr="002C26FF">
        <w:t>число,</w:t>
      </w:r>
      <w:r w:rsidR="002C26FF" w:rsidRPr="002C26FF">
        <w:t xml:space="preserve"> </w:t>
      </w:r>
      <w:r w:rsidR="00051E77" w:rsidRPr="002C26FF">
        <w:t>λ</w:t>
      </w:r>
      <w:r w:rsidR="002C26FF" w:rsidRPr="002C26FF">
        <w:t xml:space="preserve"> - </w:t>
      </w:r>
      <w:r w:rsidR="00051E77" w:rsidRPr="002C26FF">
        <w:t>длина</w:t>
      </w:r>
      <w:r w:rsidR="002C26FF" w:rsidRPr="002C26FF">
        <w:t xml:space="preserve"> </w:t>
      </w:r>
      <w:r w:rsidR="00051E77" w:rsidRPr="002C26FF">
        <w:t>волны</w:t>
      </w:r>
      <w:r w:rsidR="002C26FF" w:rsidRPr="002C26FF">
        <w:t xml:space="preserve"> </w:t>
      </w:r>
      <w:r w:rsidR="00051E77" w:rsidRPr="002C26FF">
        <w:t>в</w:t>
      </w:r>
      <w:r w:rsidR="002C26FF" w:rsidRPr="002C26FF">
        <w:t xml:space="preserve"> </w:t>
      </w:r>
      <w:r w:rsidR="00051E77" w:rsidRPr="002C26FF">
        <w:t>м,</w:t>
      </w:r>
      <w:r w:rsidR="002C26FF" w:rsidRPr="002C26FF">
        <w:t xml:space="preserve"> </w:t>
      </w:r>
      <w:r w:rsidR="00145754" w:rsidRPr="002C26FF">
        <w:t>ξ</w:t>
      </w:r>
      <w:r w:rsidR="002C26FF" w:rsidRPr="002C26FF">
        <w:t xml:space="preserve"> - </w:t>
      </w:r>
      <w:r w:rsidR="00F11A90" w:rsidRPr="002C26FF">
        <w:t>коэффициент</w:t>
      </w:r>
      <w:r w:rsidR="002C26FF" w:rsidRPr="002C26FF">
        <w:t xml:space="preserve"> </w:t>
      </w:r>
      <w:r w:rsidR="00F11A90" w:rsidRPr="002C26FF">
        <w:t>замедления</w:t>
      </w:r>
      <w:r w:rsidR="002C26FF" w:rsidRPr="002C26FF">
        <w:t xml:space="preserve"> </w:t>
      </w:r>
      <w:r w:rsidR="00F11A90" w:rsidRPr="002C26FF">
        <w:t>в</w:t>
      </w:r>
      <w:r w:rsidR="002C26FF" w:rsidRPr="002C26FF">
        <w:t xml:space="preserve"> </w:t>
      </w:r>
      <w:r w:rsidR="00F11A90" w:rsidRPr="002C26FF">
        <w:t>линии</w:t>
      </w:r>
      <w:r w:rsidR="002C26FF" w:rsidRPr="002C26FF">
        <w:t xml:space="preserve">. </w:t>
      </w:r>
      <w:r w:rsidR="00F11A90" w:rsidRPr="002C26FF">
        <w:t>Вид</w:t>
      </w:r>
      <w:r w:rsidR="002C26FF" w:rsidRPr="002C26FF">
        <w:t xml:space="preserve"> </w:t>
      </w:r>
      <w:r w:rsidR="00F11A90" w:rsidRPr="002C26FF">
        <w:t>ДН</w:t>
      </w:r>
      <w:r w:rsidR="002C26FF" w:rsidRPr="002C26FF">
        <w:t xml:space="preserve"> </w:t>
      </w:r>
      <w:r w:rsidR="00990126" w:rsidRPr="002C26FF">
        <w:t>однопроводная</w:t>
      </w:r>
      <w:r w:rsidR="002C26FF" w:rsidRPr="002C26FF">
        <w:t xml:space="preserve"> </w:t>
      </w:r>
      <w:r w:rsidR="00990126" w:rsidRPr="002C26FF">
        <w:t>антенна</w:t>
      </w:r>
      <w:r w:rsidR="002C26FF" w:rsidRPr="002C26FF">
        <w:t xml:space="preserve"> </w:t>
      </w:r>
      <w:r w:rsidR="00990126" w:rsidRPr="002C26FF">
        <w:t>бегущей</w:t>
      </w:r>
      <w:r w:rsidR="002C26FF" w:rsidRPr="002C26FF">
        <w:t xml:space="preserve"> </w:t>
      </w:r>
      <w:r w:rsidR="00990126" w:rsidRPr="002C26FF">
        <w:t>волны</w:t>
      </w:r>
      <w:r w:rsidR="002C26FF" w:rsidRPr="002C26FF">
        <w:t xml:space="preserve"> </w:t>
      </w:r>
      <w:r w:rsidR="00F11A90" w:rsidRPr="002C26FF">
        <w:t>в</w:t>
      </w:r>
      <w:r w:rsidR="002C26FF" w:rsidRPr="002C26FF">
        <w:t xml:space="preserve"> </w:t>
      </w:r>
      <w:r w:rsidR="00990126" w:rsidRPr="002C26FF">
        <w:t>горизонтальной</w:t>
      </w:r>
      <w:r w:rsidR="002C26FF" w:rsidRPr="002C26FF">
        <w:t xml:space="preserve"> </w:t>
      </w:r>
      <w:r w:rsidR="00990126" w:rsidRPr="002C26FF">
        <w:t>плоскости</w:t>
      </w:r>
      <w:r w:rsidR="0022663E" w:rsidRPr="002C26FF">
        <w:t>,</w:t>
      </w:r>
      <w:r w:rsidR="002C26FF" w:rsidRPr="002C26FF">
        <w:t xml:space="preserve"> </w:t>
      </w:r>
      <w:r w:rsidR="000357ED" w:rsidRPr="002C26FF">
        <w:t>при</w:t>
      </w:r>
      <w:r w:rsidR="002C26FF" w:rsidRPr="002C26FF">
        <w:t xml:space="preserve"> </w:t>
      </w:r>
      <w:r w:rsidR="000357ED" w:rsidRPr="002C26FF">
        <w:t>значениях</w:t>
      </w:r>
      <w:r w:rsidR="002C26FF" w:rsidRPr="002C26FF">
        <w:t xml:space="preserve"> </w:t>
      </w:r>
      <w:r w:rsidR="000357ED" w:rsidRPr="002C26FF">
        <w:t>λ</w:t>
      </w:r>
      <w:r w:rsidR="002C26FF" w:rsidRPr="002C26FF">
        <w:t xml:space="preserve"> </w:t>
      </w:r>
      <w:r w:rsidR="000357ED" w:rsidRPr="002C26FF">
        <w:t>равных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10 м"/>
        </w:smartTagPr>
        <w:r w:rsidR="000357ED" w:rsidRPr="002C26FF">
          <w:t>10</w:t>
        </w:r>
        <w:r w:rsidR="002C26FF" w:rsidRPr="002C26FF">
          <w:t xml:space="preserve"> </w:t>
        </w:r>
        <w:r w:rsidR="000357ED" w:rsidRPr="002C26FF">
          <w:t>м</w:t>
        </w:r>
      </w:smartTag>
      <w:r w:rsidR="002C26FF" w:rsidRPr="002C26FF">
        <w:t xml:space="preserve"> </w:t>
      </w:r>
      <w:r w:rsidR="003D276E" w:rsidRPr="002C26FF">
        <w:t>и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100 м"/>
        </w:smartTagPr>
        <w:r w:rsidR="003D276E" w:rsidRPr="002C26FF">
          <w:t>100</w:t>
        </w:r>
        <w:r w:rsidR="002C26FF" w:rsidRPr="002C26FF">
          <w:t xml:space="preserve"> </w:t>
        </w:r>
        <w:r w:rsidR="003D276E" w:rsidRPr="002C26FF">
          <w:t>м</w:t>
        </w:r>
      </w:smartTag>
      <w:r w:rsidR="002C26FF" w:rsidRPr="002C26FF">
        <w:t xml:space="preserve"> </w:t>
      </w:r>
      <w:r w:rsidR="003D276E" w:rsidRPr="002C26FF">
        <w:t>представлены</w:t>
      </w:r>
      <w:r w:rsidR="002C26FF" w:rsidRPr="002C26FF">
        <w:t xml:space="preserve"> </w:t>
      </w:r>
      <w:r w:rsidR="003D276E" w:rsidRPr="002C26FF">
        <w:t>на</w:t>
      </w:r>
      <w:r w:rsidR="002C26FF" w:rsidRPr="002C26FF">
        <w:t xml:space="preserve"> </w:t>
      </w:r>
      <w:r w:rsidR="003D276E" w:rsidRPr="002C26FF">
        <w:t>рис</w:t>
      </w:r>
      <w:r w:rsidR="002C26FF">
        <w:t>.4</w:t>
      </w:r>
      <w:r w:rsidR="002C26FF" w:rsidRPr="002C26FF">
        <w:t xml:space="preserve"> </w:t>
      </w:r>
      <w:r w:rsidR="000357ED" w:rsidRPr="002C26FF">
        <w:t>и</w:t>
      </w:r>
      <w:r w:rsidR="002C26FF" w:rsidRPr="002C26FF">
        <w:t xml:space="preserve"> </w:t>
      </w:r>
      <w:r w:rsidR="000357ED" w:rsidRPr="002C26FF">
        <w:t>5</w:t>
      </w:r>
      <w:r w:rsidR="002C26FF" w:rsidRPr="002C26FF">
        <w:t>.</w:t>
      </w:r>
    </w:p>
    <w:p w:rsidR="002C26FF" w:rsidRPr="002C26FF" w:rsidRDefault="002C26FF" w:rsidP="002C26FF">
      <w:pPr>
        <w:tabs>
          <w:tab w:val="left" w:pos="726"/>
        </w:tabs>
      </w:pPr>
    </w:p>
    <w:p w:rsidR="0022663E" w:rsidRPr="002C26FF" w:rsidRDefault="00FB55DD" w:rsidP="002C26FF">
      <w:pPr>
        <w:tabs>
          <w:tab w:val="left" w:pos="726"/>
        </w:tabs>
      </w:pPr>
      <w:r>
        <w:pict>
          <v:shape id="_x0000_i1031" type="#_x0000_t75" style="width:274.5pt;height:258pt">
            <v:imagedata r:id="rId13" o:title=""/>
          </v:shape>
        </w:pict>
      </w:r>
    </w:p>
    <w:p w:rsidR="002C26FF" w:rsidRDefault="003D276E" w:rsidP="002C26FF">
      <w:pPr>
        <w:tabs>
          <w:tab w:val="left" w:pos="726"/>
        </w:tabs>
      </w:pPr>
      <w:r w:rsidRPr="002C26FF">
        <w:t>Рис</w:t>
      </w:r>
      <w:r w:rsidR="002C26FF">
        <w:t>.4</w:t>
      </w:r>
      <w:r w:rsidR="002C26FF" w:rsidRPr="002C26FF">
        <w:t xml:space="preserve"> - </w:t>
      </w:r>
      <w:r w:rsidR="00793338" w:rsidRPr="002C26FF">
        <w:t>Д</w:t>
      </w:r>
      <w:r w:rsidR="002C26FF">
        <w:t xml:space="preserve">.Н. </w:t>
      </w:r>
      <w:r w:rsidR="00793338" w:rsidRPr="002C26FF">
        <w:t>в</w:t>
      </w:r>
      <w:r w:rsidR="002C26FF" w:rsidRPr="002C26FF">
        <w:t xml:space="preserve"> </w:t>
      </w:r>
      <w:r w:rsidR="00793338" w:rsidRPr="002C26FF">
        <w:t>горизонтальной</w:t>
      </w:r>
      <w:r w:rsidR="002C26FF" w:rsidRPr="002C26FF">
        <w:t xml:space="preserve"> </w:t>
      </w:r>
      <w:r w:rsidR="00793338" w:rsidRPr="002C26FF">
        <w:t>плоскости</w:t>
      </w:r>
      <w:r w:rsidR="002C26FF" w:rsidRPr="002C26FF">
        <w:t xml:space="preserve"> </w:t>
      </w:r>
      <w:r w:rsidR="006544A8" w:rsidRPr="002C26FF">
        <w:t>при</w:t>
      </w:r>
      <w:r w:rsidR="002C26FF" w:rsidRPr="002C26FF">
        <w:t xml:space="preserve"> </w:t>
      </w:r>
      <w:r w:rsidR="006544A8" w:rsidRPr="002C26FF">
        <w:t>λ=10м</w:t>
      </w:r>
    </w:p>
    <w:p w:rsidR="002C26FF" w:rsidRDefault="002C26FF" w:rsidP="002C26FF">
      <w:pPr>
        <w:tabs>
          <w:tab w:val="left" w:pos="726"/>
        </w:tabs>
      </w:pPr>
    </w:p>
    <w:p w:rsidR="006544A8" w:rsidRPr="002C26FF" w:rsidRDefault="00FB55DD" w:rsidP="002C26FF">
      <w:pPr>
        <w:tabs>
          <w:tab w:val="left" w:pos="726"/>
        </w:tabs>
      </w:pPr>
      <w:r>
        <w:pict>
          <v:shape id="_x0000_i1032" type="#_x0000_t75" style="width:285pt;height:279pt">
            <v:imagedata r:id="rId14" o:title=""/>
          </v:shape>
        </w:pict>
      </w:r>
    </w:p>
    <w:p w:rsidR="002C26FF" w:rsidRPr="002C26FF" w:rsidRDefault="003D276E" w:rsidP="002C26FF">
      <w:pPr>
        <w:tabs>
          <w:tab w:val="left" w:pos="726"/>
        </w:tabs>
      </w:pPr>
      <w:r w:rsidRPr="002C26FF">
        <w:t>Рис</w:t>
      </w:r>
      <w:r w:rsidR="002C26FF">
        <w:t>.5</w:t>
      </w:r>
      <w:r w:rsidR="002C26FF" w:rsidRPr="002C26FF">
        <w:t xml:space="preserve"> - </w:t>
      </w:r>
      <w:r w:rsidR="006544A8" w:rsidRPr="002C26FF">
        <w:t>Д</w:t>
      </w:r>
      <w:r w:rsidR="002C26FF">
        <w:t xml:space="preserve">.Н. </w:t>
      </w:r>
      <w:r w:rsidR="006544A8" w:rsidRPr="002C26FF">
        <w:t>в</w:t>
      </w:r>
      <w:r w:rsidR="002C26FF" w:rsidRPr="002C26FF">
        <w:t xml:space="preserve"> </w:t>
      </w:r>
      <w:r w:rsidR="006544A8" w:rsidRPr="002C26FF">
        <w:t>горизонтальной</w:t>
      </w:r>
      <w:r w:rsidR="002C26FF" w:rsidRPr="002C26FF">
        <w:t xml:space="preserve"> </w:t>
      </w:r>
      <w:r w:rsidR="006544A8" w:rsidRPr="002C26FF">
        <w:t>плоскости</w:t>
      </w:r>
      <w:r w:rsidR="002C26FF" w:rsidRPr="002C26FF">
        <w:t xml:space="preserve"> </w:t>
      </w:r>
      <w:r w:rsidR="006544A8" w:rsidRPr="002C26FF">
        <w:t>при</w:t>
      </w:r>
      <w:r w:rsidR="002C26FF" w:rsidRPr="002C26FF">
        <w:t xml:space="preserve"> </w:t>
      </w:r>
      <w:r w:rsidR="006544A8" w:rsidRPr="002C26FF">
        <w:t>λ=100</w:t>
      </w:r>
      <w:r w:rsidR="002C26FF" w:rsidRPr="002C26FF">
        <w:t xml:space="preserve"> </w:t>
      </w:r>
      <w:r w:rsidR="006544A8" w:rsidRPr="002C26FF">
        <w:t>м</w:t>
      </w:r>
    </w:p>
    <w:p w:rsidR="002C26FF" w:rsidRDefault="002C26FF" w:rsidP="002C26FF">
      <w:pPr>
        <w:tabs>
          <w:tab w:val="left" w:pos="726"/>
        </w:tabs>
      </w:pPr>
    </w:p>
    <w:p w:rsidR="002C26FF" w:rsidRDefault="00BE4FAE" w:rsidP="002C26FF">
      <w:pPr>
        <w:tabs>
          <w:tab w:val="left" w:pos="726"/>
        </w:tabs>
      </w:pPr>
      <w:r w:rsidRPr="002C26FF">
        <w:t>Осевое</w:t>
      </w:r>
      <w:r w:rsidR="002C26FF" w:rsidRPr="002C26FF">
        <w:t xml:space="preserve"> </w:t>
      </w:r>
      <w:r w:rsidRPr="002C26FF">
        <w:t>излучение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возможно</w:t>
      </w:r>
      <w:r w:rsidR="002C26FF" w:rsidRPr="002C26FF">
        <w:t xml:space="preserve"> </w:t>
      </w:r>
      <w:r w:rsidRPr="002C26FF">
        <w:t>только</w:t>
      </w:r>
      <w:r w:rsidR="002C26FF" w:rsidRPr="002C26FF">
        <w:t xml:space="preserve"> </w:t>
      </w:r>
      <w:r w:rsidRPr="002C26FF">
        <w:t>при</w:t>
      </w:r>
      <w:r w:rsidR="002C26FF" w:rsidRPr="002C26FF">
        <w:t xml:space="preserve"> </w:t>
      </w:r>
      <w:r w:rsidRPr="002C26FF">
        <w:t>ξ≥1</w:t>
      </w:r>
      <w:r w:rsidR="002C26FF" w:rsidRPr="002C26FF">
        <w:t xml:space="preserve">. </w:t>
      </w:r>
      <w:r w:rsidRPr="002C26FF">
        <w:t>ξ</w:t>
      </w:r>
      <w:r w:rsidR="002C26FF" w:rsidRPr="002C26FF">
        <w:t xml:space="preserve"> - </w:t>
      </w:r>
      <w:r w:rsidRPr="002C26FF">
        <w:t>оптимальная</w:t>
      </w:r>
      <w:r w:rsidR="002C26FF" w:rsidRPr="002C26FF">
        <w:t xml:space="preserve"> </w:t>
      </w:r>
      <w:r w:rsidRPr="002C26FF">
        <w:t>находится</w:t>
      </w:r>
      <w:r w:rsidR="002C26FF" w:rsidRPr="002C26FF">
        <w:t xml:space="preserve"> </w:t>
      </w:r>
      <w:r w:rsidRPr="002C26FF">
        <w:t>из</w:t>
      </w:r>
      <w:r w:rsidR="002C26FF" w:rsidRPr="002C26FF">
        <w:t xml:space="preserve"> </w:t>
      </w:r>
      <w:r w:rsidRPr="002C26FF">
        <w:t>формулы</w:t>
      </w:r>
      <w:r w:rsidR="002C26FF" w:rsidRPr="002C26FF">
        <w:t>: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Default="00FB55DD" w:rsidP="002C26FF">
      <w:pPr>
        <w:tabs>
          <w:tab w:val="left" w:pos="726"/>
        </w:tabs>
      </w:pPr>
      <w:r>
        <w:pict>
          <v:shape id="_x0000_i1033" type="#_x0000_t75" style="width:66.75pt;height:30.75pt">
            <v:imagedata r:id="rId15" o:title=""/>
          </v:shape>
        </w:pict>
      </w:r>
      <w:r w:rsidR="002C26FF">
        <w:t xml:space="preserve"> (</w:t>
      </w:r>
      <w:r w:rsidR="00BE4FAE" w:rsidRPr="002C26FF">
        <w:t>2</w:t>
      </w:r>
      <w:r w:rsidR="002C26FF" w:rsidRPr="002C26FF">
        <w:t>)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2135F5" w:rsidP="002C26FF">
      <w:pPr>
        <w:tabs>
          <w:tab w:val="left" w:pos="726"/>
        </w:tabs>
      </w:pPr>
      <w:r w:rsidRPr="002C26FF">
        <w:t>Рассчитаем</w:t>
      </w:r>
      <w:r w:rsidR="002C26FF" w:rsidRPr="002C26FF">
        <w:t xml:space="preserve"> </w:t>
      </w:r>
      <w:r w:rsidRPr="002C26FF">
        <w:t>оптимальное</w:t>
      </w:r>
      <w:r w:rsidR="002C26FF" w:rsidRPr="002C26FF">
        <w:t xml:space="preserve"> </w:t>
      </w:r>
      <w:r w:rsidRPr="002C26FF">
        <w:t>значение</w:t>
      </w:r>
      <w:r w:rsidR="002C26FF" w:rsidRPr="002C26FF">
        <w:t xml:space="preserve"> </w:t>
      </w:r>
      <w:r w:rsidRPr="002C26FF">
        <w:t>ξ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формуле</w:t>
      </w:r>
      <w:r w:rsidR="002C26FF">
        <w:t xml:space="preserve"> (</w:t>
      </w:r>
      <w:r w:rsidRPr="002C26FF">
        <w:t>2</w:t>
      </w:r>
      <w:r w:rsidR="002C26FF" w:rsidRPr="002C26FF">
        <w:t xml:space="preserve">) </w:t>
      </w:r>
      <w:r w:rsidRPr="002C26FF">
        <w:t>оно</w:t>
      </w:r>
      <w:r w:rsidR="002C26FF" w:rsidRPr="002C26FF">
        <w:t xml:space="preserve"> </w:t>
      </w:r>
      <w:r w:rsidRPr="002C26FF">
        <w:t>равно</w:t>
      </w:r>
      <w:r w:rsidR="002C26FF" w:rsidRPr="002C26FF">
        <w:t xml:space="preserve"> </w:t>
      </w:r>
      <w:r w:rsidRPr="002C26FF">
        <w:t>1,05</w:t>
      </w:r>
      <w:r w:rsidR="002C26FF" w:rsidRPr="002C26FF">
        <w:t>.</w:t>
      </w:r>
    </w:p>
    <w:p w:rsidR="002C26FF" w:rsidRPr="002C26FF" w:rsidRDefault="00A75995" w:rsidP="002C26FF">
      <w:pPr>
        <w:tabs>
          <w:tab w:val="left" w:pos="726"/>
        </w:tabs>
      </w:pPr>
      <w:r w:rsidRPr="002C26FF">
        <w:t>Запишем</w:t>
      </w:r>
      <w:r w:rsidR="002C26FF" w:rsidRPr="002C26FF">
        <w:t xml:space="preserve"> </w:t>
      </w:r>
      <w:r w:rsidRPr="002C26FF">
        <w:t>также</w:t>
      </w:r>
      <w:r w:rsidR="002C26FF" w:rsidRPr="002C26FF">
        <w:t xml:space="preserve"> </w:t>
      </w:r>
      <w:r w:rsidRPr="002C26FF">
        <w:t>выражение</w:t>
      </w:r>
      <w:r w:rsidR="002C26FF" w:rsidRPr="002C26FF">
        <w:t xml:space="preserve"> </w:t>
      </w:r>
      <w:r w:rsidRPr="002C26FF">
        <w:t>углово</w:t>
      </w:r>
      <w:r w:rsidR="00D6561C" w:rsidRPr="002C26FF">
        <w:t>й</w:t>
      </w:r>
      <w:r w:rsidR="002C26FF" w:rsidRPr="002C26FF">
        <w:t xml:space="preserve"> </w:t>
      </w:r>
      <w:r w:rsidR="00D6561C" w:rsidRPr="002C26FF">
        <w:t>ширины</w:t>
      </w:r>
      <w:r w:rsidR="002C26FF" w:rsidRPr="002C26FF">
        <w:t xml:space="preserve"> </w:t>
      </w:r>
      <w:r w:rsidR="00D6561C" w:rsidRPr="002C26FF">
        <w:t>по</w:t>
      </w:r>
      <w:r w:rsidR="002C26FF" w:rsidRPr="002C26FF">
        <w:t xml:space="preserve"> </w:t>
      </w:r>
      <w:r w:rsidR="00D6561C" w:rsidRPr="002C26FF">
        <w:t>половинной</w:t>
      </w:r>
      <w:r w:rsidR="002C26FF" w:rsidRPr="002C26FF">
        <w:t xml:space="preserve"> </w:t>
      </w:r>
      <w:r w:rsidR="00D6561C" w:rsidRPr="002C26FF">
        <w:t>мощности</w:t>
      </w:r>
      <w:r w:rsidR="002C26FF" w:rsidRPr="002C26FF">
        <w:t>:</w:t>
      </w:r>
    </w:p>
    <w:p w:rsidR="002C26FF" w:rsidRDefault="002C26FF" w:rsidP="002C26FF">
      <w:pPr>
        <w:tabs>
          <w:tab w:val="left" w:pos="726"/>
        </w:tabs>
      </w:pPr>
    </w:p>
    <w:p w:rsidR="002C26FF" w:rsidRDefault="00FB55DD" w:rsidP="002C26FF">
      <w:pPr>
        <w:tabs>
          <w:tab w:val="left" w:pos="726"/>
        </w:tabs>
      </w:pPr>
      <w:r>
        <w:pict>
          <v:shape id="_x0000_i1034" type="#_x0000_t75" style="width:84.75pt;height:35.25pt">
            <v:imagedata r:id="rId16" o:title=""/>
          </v:shape>
        </w:pict>
      </w:r>
      <w:r w:rsidR="002C26FF">
        <w:t xml:space="preserve"> (</w:t>
      </w:r>
      <w:r w:rsidR="00D6561C" w:rsidRPr="002C26FF">
        <w:t>3</w:t>
      </w:r>
      <w:r w:rsidR="002C26FF" w:rsidRPr="002C26FF">
        <w:t>)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B43E2E" w:rsidP="002C26FF">
      <w:pPr>
        <w:tabs>
          <w:tab w:val="left" w:pos="726"/>
        </w:tabs>
      </w:pPr>
      <w:r w:rsidRPr="002C26FF">
        <w:t>Значение</w:t>
      </w:r>
      <w:r w:rsidR="002C26FF" w:rsidRPr="002C26FF">
        <w:t xml:space="preserve"> </w:t>
      </w:r>
      <w:r w:rsidR="00FB55DD">
        <w:pict>
          <v:shape id="_x0000_i1035" type="#_x0000_t75" style="width:24.75pt;height:18pt">
            <v:imagedata r:id="rId17" o:title=""/>
          </v:shape>
        </w:pict>
      </w:r>
      <w:r w:rsidR="002C26FF" w:rsidRPr="002C26FF">
        <w:t xml:space="preserve"> </w:t>
      </w:r>
      <w:r w:rsidRPr="002C26FF">
        <w:t>из</w:t>
      </w:r>
      <w:r w:rsidR="002C26FF" w:rsidRPr="002C26FF">
        <w:t xml:space="preserve"> </w:t>
      </w:r>
      <w:r w:rsidRPr="002C26FF">
        <w:t>формулы</w:t>
      </w:r>
      <w:r w:rsidR="002C26FF">
        <w:t xml:space="preserve"> (</w:t>
      </w:r>
      <w:r w:rsidRPr="002C26FF">
        <w:t>3</w:t>
      </w:r>
      <w:r w:rsidR="002C26FF" w:rsidRPr="002C26FF">
        <w:t xml:space="preserve">) </w:t>
      </w:r>
      <w:r w:rsidRPr="002C26FF">
        <w:t>равно</w:t>
      </w:r>
      <w:r w:rsidR="002C26FF" w:rsidRPr="002C26FF">
        <w:t xml:space="preserve"> </w:t>
      </w:r>
      <w:r w:rsidR="00DE42CC" w:rsidRPr="002C26FF">
        <w:t>34</w:t>
      </w:r>
      <w:r w:rsidR="00DE42CC" w:rsidRPr="002C26FF">
        <w:rPr>
          <w:vertAlign w:val="superscript"/>
        </w:rPr>
        <w:t>0</w:t>
      </w:r>
    </w:p>
    <w:p w:rsidR="002C26FF" w:rsidRDefault="00473DC4" w:rsidP="002C26FF">
      <w:pPr>
        <w:tabs>
          <w:tab w:val="left" w:pos="726"/>
        </w:tabs>
      </w:pPr>
      <w:r w:rsidRPr="002C26FF">
        <w:t>Приближенный</w:t>
      </w:r>
      <w:r w:rsidR="002C26FF" w:rsidRPr="002C26FF">
        <w:t xml:space="preserve"> </w:t>
      </w:r>
      <w:r w:rsidRPr="002C26FF">
        <w:t>расчет</w:t>
      </w:r>
      <w:r w:rsidR="002C26FF" w:rsidRPr="002C26FF">
        <w:t xml:space="preserve"> </w:t>
      </w:r>
      <w:r w:rsidRPr="002C26FF">
        <w:t>ДН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вертикальной</w:t>
      </w:r>
      <w:r w:rsidR="002C26FF" w:rsidRPr="002C26FF">
        <w:t xml:space="preserve"> </w:t>
      </w:r>
      <w:r w:rsidRPr="002C26FF">
        <w:t>плоскости</w:t>
      </w:r>
      <w:r w:rsidR="002C26FF" w:rsidRPr="002C26FF">
        <w:t xml:space="preserve"> </w:t>
      </w:r>
      <w:r w:rsidRPr="002C26FF">
        <w:t>можно</w:t>
      </w:r>
      <w:r w:rsidR="002C26FF" w:rsidRPr="002C26FF">
        <w:t xml:space="preserve"> </w:t>
      </w:r>
      <w:r w:rsidRPr="002C26FF">
        <w:t>произвести</w:t>
      </w:r>
      <w:r w:rsidR="002C26FF" w:rsidRPr="002C26FF">
        <w:t xml:space="preserve"> </w:t>
      </w:r>
      <w:r w:rsidR="00DE4433" w:rsidRPr="002C26FF">
        <w:t>исходя</w:t>
      </w:r>
      <w:r w:rsidR="002C26FF" w:rsidRPr="002C26FF">
        <w:t xml:space="preserve"> </w:t>
      </w:r>
      <w:r w:rsidR="00DE4433" w:rsidRPr="002C26FF">
        <w:t>из</w:t>
      </w:r>
      <w:r w:rsidR="002C26FF" w:rsidRPr="002C26FF">
        <w:t xml:space="preserve"> [</w:t>
      </w:r>
      <w:r w:rsidR="00DE4433" w:rsidRPr="002C26FF">
        <w:t>2</w:t>
      </w:r>
      <w:r w:rsidR="002C26FF" w:rsidRPr="002C26FF">
        <w:t>]:</w:t>
      </w:r>
    </w:p>
    <w:p w:rsidR="002C26FF" w:rsidRDefault="002C26FF" w:rsidP="002C26FF">
      <w:pPr>
        <w:tabs>
          <w:tab w:val="left" w:pos="726"/>
        </w:tabs>
      </w:pPr>
    </w:p>
    <w:p w:rsidR="002C26FF" w:rsidRDefault="00FB55DD" w:rsidP="002C26FF">
      <w:pPr>
        <w:tabs>
          <w:tab w:val="left" w:pos="726"/>
        </w:tabs>
      </w:pPr>
      <w:r>
        <w:pict>
          <v:shape id="_x0000_i1036" type="#_x0000_t75" style="width:402pt;height:36pt">
            <v:imagedata r:id="rId18" o:title=""/>
          </v:shape>
        </w:pict>
      </w:r>
    </w:p>
    <w:p w:rsidR="002A0DA6" w:rsidRDefault="002A0DA6" w:rsidP="002C26FF">
      <w:pPr>
        <w:tabs>
          <w:tab w:val="left" w:pos="726"/>
        </w:tabs>
      </w:pPr>
    </w:p>
    <w:p w:rsidR="002C26FF" w:rsidRDefault="00FC467B" w:rsidP="002C26FF">
      <w:pPr>
        <w:tabs>
          <w:tab w:val="left" w:pos="726"/>
        </w:tabs>
      </w:pPr>
      <w:r w:rsidRPr="002C26FF">
        <w:t>где</w:t>
      </w:r>
      <w:r w:rsidR="002C26FF" w:rsidRPr="002C26FF">
        <w:t xml:space="preserve"> </w:t>
      </w:r>
      <w:r w:rsidR="00FB55DD">
        <w:pict>
          <v:shape id="_x0000_i1037" type="#_x0000_t75" style="width:60pt;height:18pt">
            <v:imagedata r:id="rId19" o:title=""/>
          </v:shape>
        </w:pict>
      </w:r>
      <w:r w:rsidR="002C26FF" w:rsidRPr="002C26FF">
        <w:t xml:space="preserve"> </w:t>
      </w:r>
      <w:r w:rsidRPr="002C26FF">
        <w:t>постоянная</w:t>
      </w:r>
      <w:r w:rsidR="002C26FF" w:rsidRPr="002C26FF">
        <w:t xml:space="preserve"> </w:t>
      </w:r>
      <w:r w:rsidRPr="002C26FF">
        <w:t>распространения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проводу,</w:t>
      </w:r>
      <w:r w:rsidR="002C26FF" w:rsidRPr="002C26FF">
        <w:t xml:space="preserve"> </w:t>
      </w:r>
      <w:r w:rsidR="00822EEF" w:rsidRPr="002C26FF">
        <w:t>угол</w:t>
      </w:r>
      <w:r w:rsidR="002C26FF" w:rsidRPr="002C26FF">
        <w:t xml:space="preserve"> </w:t>
      </w:r>
      <w:r w:rsidR="00FB55DD">
        <w:pict>
          <v:shape id="_x0000_i1038" type="#_x0000_t75" style="width:11.25pt;height:14.25pt">
            <v:imagedata r:id="rId20" o:title=""/>
          </v:shape>
        </w:pict>
      </w:r>
      <w:r w:rsidR="002C26FF" w:rsidRPr="002C26FF">
        <w:t xml:space="preserve"> - </w:t>
      </w:r>
      <w:r w:rsidR="00822EEF" w:rsidRPr="002C26FF">
        <w:t>отсчитывается</w:t>
      </w:r>
      <w:r w:rsidR="002C26FF" w:rsidRPr="002C26FF">
        <w:t xml:space="preserve"> </w:t>
      </w:r>
      <w:r w:rsidR="00822EEF" w:rsidRPr="002C26FF">
        <w:t>от</w:t>
      </w:r>
      <w:r w:rsidR="002C26FF" w:rsidRPr="002C26FF">
        <w:t xml:space="preserve"> </w:t>
      </w:r>
      <w:r w:rsidR="00822EEF" w:rsidRPr="002C26FF">
        <w:t>вертикальной</w:t>
      </w:r>
      <w:r w:rsidR="002C26FF" w:rsidRPr="002C26FF">
        <w:t xml:space="preserve"> </w:t>
      </w:r>
      <w:r w:rsidR="00822EEF" w:rsidRPr="002C26FF">
        <w:t>плоскости</w:t>
      </w:r>
      <w:r w:rsidR="002C26FF" w:rsidRPr="002C26FF">
        <w:t xml:space="preserve"> </w:t>
      </w:r>
      <w:r w:rsidR="00822EEF" w:rsidRPr="002C26FF">
        <w:t>в</w:t>
      </w:r>
      <w:r w:rsidR="002C26FF" w:rsidRPr="002C26FF">
        <w:t xml:space="preserve"> </w:t>
      </w:r>
      <w:r w:rsidR="00822EEF" w:rsidRPr="002C26FF">
        <w:t>которой</w:t>
      </w:r>
      <w:r w:rsidR="002C26FF" w:rsidRPr="002C26FF">
        <w:t xml:space="preserve"> </w:t>
      </w:r>
      <w:r w:rsidR="00822EEF" w:rsidRPr="002C26FF">
        <w:t>лежит</w:t>
      </w:r>
      <w:r w:rsidR="002C26FF" w:rsidRPr="002C26FF">
        <w:t xml:space="preserve"> </w:t>
      </w:r>
      <w:r w:rsidR="00822EEF" w:rsidRPr="002C26FF">
        <w:t>провод,</w:t>
      </w:r>
      <w:r w:rsidR="002C26FF" w:rsidRPr="002C26FF">
        <w:t xml:space="preserve"> </w:t>
      </w:r>
      <w:r w:rsidR="00A63C4F" w:rsidRPr="002C26FF">
        <w:t>∆</w:t>
      </w:r>
      <w:r w:rsidR="002C26FF" w:rsidRPr="002C26FF">
        <w:t xml:space="preserve"> - </w:t>
      </w:r>
      <w:r w:rsidR="00A63C4F" w:rsidRPr="002C26FF">
        <w:t>угол</w:t>
      </w:r>
      <w:r w:rsidR="002C26FF" w:rsidRPr="002C26FF">
        <w:t xml:space="preserve"> </w:t>
      </w:r>
      <w:r w:rsidR="00A63C4F" w:rsidRPr="002C26FF">
        <w:t>отсчитывающийся</w:t>
      </w:r>
      <w:r w:rsidR="002C26FF" w:rsidRPr="002C26FF">
        <w:t xml:space="preserve"> </w:t>
      </w:r>
      <w:r w:rsidR="00775844" w:rsidRPr="002C26FF">
        <w:t>от</w:t>
      </w:r>
      <w:r w:rsidR="002C26FF" w:rsidRPr="002C26FF">
        <w:t xml:space="preserve"> </w:t>
      </w:r>
      <w:r w:rsidR="00775844" w:rsidRPr="002C26FF">
        <w:t>горизонтальной</w:t>
      </w:r>
      <w:r w:rsidR="002C26FF" w:rsidRPr="002C26FF">
        <w:t xml:space="preserve"> </w:t>
      </w:r>
      <w:r w:rsidR="00775844" w:rsidRPr="002C26FF">
        <w:t>плоскости</w:t>
      </w:r>
      <w:r w:rsidR="002C26FF" w:rsidRPr="002C26FF">
        <w:t xml:space="preserve">. </w:t>
      </w:r>
      <w:r w:rsidR="00775844" w:rsidRPr="002C26FF">
        <w:t>Вид</w:t>
      </w:r>
      <w:r w:rsidR="002C26FF" w:rsidRPr="002C26FF">
        <w:t xml:space="preserve"> </w:t>
      </w:r>
      <w:r w:rsidR="00775844" w:rsidRPr="002C26FF">
        <w:t>ДН</w:t>
      </w:r>
      <w:r w:rsidR="002C26FF" w:rsidRPr="002C26FF">
        <w:t xml:space="preserve"> </w:t>
      </w:r>
      <w:r w:rsidR="00775844" w:rsidRPr="002C26FF">
        <w:t>в</w:t>
      </w:r>
      <w:r w:rsidR="002C26FF" w:rsidRPr="002C26FF">
        <w:t xml:space="preserve"> </w:t>
      </w:r>
      <w:r w:rsidR="00775844" w:rsidRPr="002C26FF">
        <w:t>вертикальной</w:t>
      </w:r>
      <w:r w:rsidR="002C26FF" w:rsidRPr="002C26FF">
        <w:t xml:space="preserve"> </w:t>
      </w:r>
      <w:r w:rsidR="003D276E" w:rsidRPr="002C26FF">
        <w:t>плоскости</w:t>
      </w:r>
      <w:r w:rsidR="002C26FF" w:rsidRPr="002C26FF">
        <w:t xml:space="preserve"> </w:t>
      </w:r>
      <w:r w:rsidR="003D276E" w:rsidRPr="002C26FF">
        <w:t>представлен</w:t>
      </w:r>
      <w:r w:rsidR="002C26FF" w:rsidRPr="002C26FF">
        <w:t xml:space="preserve"> </w:t>
      </w:r>
      <w:r w:rsidR="003D276E" w:rsidRPr="002C26FF">
        <w:t>на</w:t>
      </w:r>
      <w:r w:rsidR="002C26FF" w:rsidRPr="002C26FF">
        <w:t xml:space="preserve"> </w:t>
      </w:r>
      <w:r w:rsidR="003D276E" w:rsidRPr="002C26FF">
        <w:t>рис</w:t>
      </w:r>
      <w:r w:rsidR="002C26FF">
        <w:t>.6</w:t>
      </w:r>
      <w:r w:rsidR="002C26FF" w:rsidRPr="002C26FF">
        <w:t>.</w:t>
      </w:r>
    </w:p>
    <w:p w:rsidR="002C26FF" w:rsidRPr="002C26FF" w:rsidRDefault="002C26FF" w:rsidP="002C26FF">
      <w:pPr>
        <w:tabs>
          <w:tab w:val="left" w:pos="726"/>
        </w:tabs>
      </w:pPr>
    </w:p>
    <w:p w:rsidR="00473DC4" w:rsidRPr="002C26FF" w:rsidRDefault="00FB55DD" w:rsidP="002C26FF">
      <w:pPr>
        <w:tabs>
          <w:tab w:val="left" w:pos="726"/>
        </w:tabs>
      </w:pPr>
      <w:r>
        <w:pict>
          <v:shape id="_x0000_i1039" type="#_x0000_t75" style="width:302.25pt;height:252.75pt">
            <v:imagedata r:id="rId21" o:title=""/>
          </v:shape>
        </w:pict>
      </w:r>
    </w:p>
    <w:p w:rsidR="0093313C" w:rsidRPr="002C26FF" w:rsidRDefault="003D276E" w:rsidP="002C26FF">
      <w:pPr>
        <w:tabs>
          <w:tab w:val="left" w:pos="726"/>
        </w:tabs>
      </w:pPr>
      <w:r w:rsidRPr="002C26FF">
        <w:t>Рис</w:t>
      </w:r>
      <w:r w:rsidR="002C26FF">
        <w:t>.6</w:t>
      </w:r>
      <w:r w:rsidR="002C26FF" w:rsidRPr="002C26FF">
        <w:t xml:space="preserve"> - </w:t>
      </w:r>
      <w:r w:rsidR="0093313C" w:rsidRPr="002C26FF">
        <w:t>Д</w:t>
      </w:r>
      <w:r w:rsidR="002C26FF">
        <w:t xml:space="preserve">.Н. </w:t>
      </w:r>
      <w:r w:rsidR="0093313C" w:rsidRPr="002C26FF">
        <w:t>в</w:t>
      </w:r>
      <w:r w:rsidR="002C26FF" w:rsidRPr="002C26FF">
        <w:t xml:space="preserve"> </w:t>
      </w:r>
      <w:r w:rsidR="0093313C" w:rsidRPr="002C26FF">
        <w:t>вертикальной</w:t>
      </w:r>
      <w:r w:rsidR="002C26FF" w:rsidRPr="002C26FF">
        <w:t xml:space="preserve"> </w:t>
      </w:r>
      <w:r w:rsidR="0093313C" w:rsidRPr="002C26FF">
        <w:t>плоскости</w:t>
      </w:r>
    </w:p>
    <w:p w:rsidR="002C26FF" w:rsidRDefault="002C26FF" w:rsidP="002C26FF">
      <w:pPr>
        <w:tabs>
          <w:tab w:val="left" w:pos="726"/>
        </w:tabs>
      </w:pPr>
    </w:p>
    <w:p w:rsidR="002C26FF" w:rsidRDefault="00165E38" w:rsidP="002C26FF">
      <w:pPr>
        <w:tabs>
          <w:tab w:val="left" w:pos="726"/>
        </w:tabs>
      </w:pPr>
      <w:r w:rsidRPr="002C26FF">
        <w:t>Рассчитаем</w:t>
      </w:r>
      <w:r w:rsidR="002C26FF" w:rsidRPr="002C26FF">
        <w:t xml:space="preserve"> </w:t>
      </w:r>
      <w:r w:rsidRPr="002C26FF">
        <w:t>сопротивление</w:t>
      </w:r>
      <w:r w:rsidR="002C26FF" w:rsidRPr="002C26FF">
        <w:t xml:space="preserve"> </w:t>
      </w:r>
      <w:r w:rsidRPr="002C26FF">
        <w:t>излучения</w:t>
      </w:r>
      <w:r w:rsidR="002C26FF" w:rsidRPr="002C26FF">
        <w:t xml:space="preserve"> </w:t>
      </w:r>
      <w:r w:rsidRPr="002C26FF">
        <w:t>антенны</w:t>
      </w:r>
      <w:r w:rsidR="002C26FF">
        <w:t xml:space="preserve"> (</w:t>
      </w:r>
      <w:r w:rsidRPr="002C26FF">
        <w:t>в</w:t>
      </w:r>
      <w:r w:rsidR="002C26FF" w:rsidRPr="002C26FF">
        <w:t xml:space="preserve"> </w:t>
      </w:r>
      <w:r w:rsidRPr="002C26FF">
        <w:t>Омах</w:t>
      </w:r>
      <w:r w:rsidR="002C26FF" w:rsidRPr="002C26FF">
        <w:t xml:space="preserve">) </w:t>
      </w:r>
      <w:r w:rsidRPr="002C26FF">
        <w:t>для</w:t>
      </w:r>
      <w:r w:rsidR="002C26FF" w:rsidRPr="002C26FF">
        <w:t xml:space="preserve"> </w:t>
      </w:r>
      <w:r w:rsidRPr="002C26FF">
        <w:t>λ</w:t>
      </w:r>
      <w:r w:rsidR="002C26FF" w:rsidRPr="002C26FF">
        <w:t xml:space="preserve"> </w:t>
      </w:r>
      <w:r w:rsidRPr="002C26FF">
        <w:t>=</w:t>
      </w:r>
      <w:r w:rsidR="002C26FF" w:rsidRPr="002C26FF">
        <w:t xml:space="preserve"> </w:t>
      </w:r>
      <w:r w:rsidR="00DE42CC" w:rsidRPr="002C26FF">
        <w:t>10</w:t>
      </w:r>
      <w:r w:rsidR="002C26FF" w:rsidRPr="002C26FF">
        <w:t xml:space="preserve"> </w:t>
      </w:r>
      <w:r w:rsidR="00DE42CC" w:rsidRPr="002C26FF">
        <w:t>по</w:t>
      </w:r>
      <w:r w:rsidR="002C26FF" w:rsidRPr="002C26FF">
        <w:t xml:space="preserve"> </w:t>
      </w:r>
      <w:r w:rsidR="00DE42CC" w:rsidRPr="002C26FF">
        <w:t>формуле</w:t>
      </w:r>
      <w:r w:rsidR="002C26FF">
        <w:t xml:space="preserve"> (</w:t>
      </w:r>
      <w:r w:rsidR="00DE42CC" w:rsidRPr="002C26FF">
        <w:t>4</w:t>
      </w:r>
      <w:r w:rsidR="002C26FF" w:rsidRPr="002C26FF">
        <w:t>):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FB55DD" w:rsidP="002C26FF">
      <w:pPr>
        <w:tabs>
          <w:tab w:val="left" w:pos="726"/>
        </w:tabs>
      </w:pPr>
      <w:r>
        <w:rPr>
          <w:lang w:val="en-US"/>
        </w:rPr>
        <w:pict>
          <v:shape id="_x0000_i1040" type="#_x0000_t75" style="width:162pt;height:23.25pt">
            <v:imagedata r:id="rId22" o:title=""/>
          </v:shape>
        </w:pict>
      </w:r>
      <w:r w:rsidR="002C26FF">
        <w:t xml:space="preserve"> (</w:t>
      </w:r>
      <w:r w:rsidR="00DE42CC" w:rsidRPr="002C26FF">
        <w:t>4</w:t>
      </w:r>
      <w:r w:rsidR="002C26FF" w:rsidRPr="002C26FF">
        <w:t>)</w:t>
      </w:r>
    </w:p>
    <w:p w:rsidR="00165E38" w:rsidRDefault="00FB55DD" w:rsidP="002C26FF">
      <w:pPr>
        <w:tabs>
          <w:tab w:val="left" w:pos="726"/>
        </w:tabs>
      </w:pPr>
      <w:r>
        <w:rPr>
          <w:szCs w:val="36"/>
        </w:rPr>
        <w:pict>
          <v:shape id="_x0000_i1041" type="#_x0000_t75" style="width:51.75pt;height:18pt">
            <v:imagedata r:id="rId23" o:title=""/>
          </v:shape>
        </w:pict>
      </w:r>
      <w:r w:rsidR="002C26FF" w:rsidRPr="002C26FF">
        <w:rPr>
          <w:szCs w:val="36"/>
        </w:rPr>
        <w:t xml:space="preserve"> </w:t>
      </w:r>
      <w:r w:rsidR="008A00F4" w:rsidRPr="002C26FF">
        <w:t>Ом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165E38" w:rsidP="002C26FF">
      <w:pPr>
        <w:tabs>
          <w:tab w:val="left" w:pos="726"/>
        </w:tabs>
      </w:pPr>
      <w:r w:rsidRPr="002C26FF">
        <w:t>КПД</w:t>
      </w:r>
      <w:r w:rsidR="002C26FF" w:rsidRPr="002C26FF">
        <w:t xml:space="preserve"> </w:t>
      </w:r>
      <w:r w:rsidRPr="002C26FF">
        <w:t>рассчитываем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формуле</w:t>
      </w:r>
      <w:r w:rsidR="002C26FF">
        <w:t xml:space="preserve"> (</w:t>
      </w:r>
      <w:r w:rsidR="008A00F4" w:rsidRPr="002C26FF">
        <w:t>5</w:t>
      </w:r>
      <w:r w:rsidR="002C26FF" w:rsidRPr="002C26FF">
        <w:t>):</w:t>
      </w:r>
    </w:p>
    <w:p w:rsidR="002C26FF" w:rsidRDefault="002C26FF" w:rsidP="002C26FF">
      <w:pPr>
        <w:tabs>
          <w:tab w:val="left" w:pos="726"/>
        </w:tabs>
      </w:pPr>
    </w:p>
    <w:p w:rsidR="002C26FF" w:rsidRDefault="00FB55DD" w:rsidP="002C26FF">
      <w:pPr>
        <w:tabs>
          <w:tab w:val="left" w:pos="726"/>
        </w:tabs>
      </w:pPr>
      <w:r>
        <w:rPr>
          <w:lang w:val="en-US"/>
        </w:rPr>
        <w:pict>
          <v:shape id="_x0000_i1042" type="#_x0000_t75" style="width:152.25pt;height:23.25pt">
            <v:imagedata r:id="rId24" o:title=""/>
          </v:shape>
        </w:pict>
      </w:r>
      <w:r w:rsidR="002C26FF">
        <w:t xml:space="preserve"> (</w:t>
      </w:r>
      <w:r w:rsidR="008A00F4" w:rsidRPr="002C26FF">
        <w:t>5</w:t>
      </w:r>
      <w:r w:rsidR="002C26FF" w:rsidRPr="002C26FF">
        <w:t>)</w:t>
      </w:r>
    </w:p>
    <w:p w:rsidR="002C26FF" w:rsidRPr="002C26FF" w:rsidRDefault="002C26FF" w:rsidP="002C26FF">
      <w:pPr>
        <w:tabs>
          <w:tab w:val="left" w:pos="726"/>
        </w:tabs>
      </w:pPr>
    </w:p>
    <w:p w:rsidR="00165E38" w:rsidRPr="002C26FF" w:rsidRDefault="00165E38" w:rsidP="002C26FF">
      <w:pPr>
        <w:tabs>
          <w:tab w:val="left" w:pos="726"/>
        </w:tabs>
      </w:pPr>
      <w:r w:rsidRPr="002C26FF">
        <w:t>где</w:t>
      </w:r>
      <w:r w:rsidR="002C26FF" w:rsidRPr="002C26FF">
        <w:t xml:space="preserve"> </w:t>
      </w:r>
      <w:r w:rsidRPr="002C26FF">
        <w:rPr>
          <w:lang w:val="en-US"/>
        </w:rPr>
        <w:t>R</w:t>
      </w:r>
      <w:r w:rsidRPr="002C26FF">
        <w:t>н</w:t>
      </w:r>
      <w:r w:rsidR="002C26FF" w:rsidRPr="002C26FF">
        <w:t xml:space="preserve"> - </w:t>
      </w:r>
      <w:r w:rsidRPr="002C26FF">
        <w:t>сопротивление</w:t>
      </w:r>
      <w:r w:rsidR="002C26FF" w:rsidRPr="002C26FF">
        <w:t xml:space="preserve"> </w:t>
      </w:r>
      <w:r w:rsidRPr="002C26FF">
        <w:t>нагрузочного</w:t>
      </w:r>
      <w:r w:rsidR="002C26FF" w:rsidRPr="002C26FF">
        <w:t xml:space="preserve"> </w:t>
      </w:r>
      <w:r w:rsidRPr="002C26FF">
        <w:t>резистора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конце</w:t>
      </w:r>
      <w:r w:rsidR="002C26FF" w:rsidRPr="002C26FF">
        <w:t xml:space="preserve"> </w:t>
      </w:r>
      <w:r w:rsidRPr="002C26FF">
        <w:t>антенны,</w:t>
      </w:r>
      <w:r w:rsidR="002C26FF" w:rsidRPr="002C26FF">
        <w:t xml:space="preserve"> </w:t>
      </w:r>
      <w:r w:rsidRPr="002C26FF">
        <w:t>равное</w:t>
      </w:r>
      <w:r w:rsidR="002C26FF" w:rsidRPr="002C26FF">
        <w:t xml:space="preserve"> </w:t>
      </w:r>
      <w:r w:rsidR="008A00F4" w:rsidRPr="002C26FF">
        <w:t>300</w:t>
      </w:r>
      <w:r w:rsidR="002C26FF" w:rsidRPr="002C26FF">
        <w:t xml:space="preserve"> </w:t>
      </w:r>
      <w:r w:rsidRPr="002C26FF">
        <w:t>Ом</w:t>
      </w:r>
      <w:r w:rsidR="002C26FF" w:rsidRPr="002C26FF">
        <w:t>.</w:t>
      </w:r>
      <w:r w:rsidR="002C26FF">
        <w:t xml:space="preserve"> </w:t>
      </w:r>
      <w:r w:rsidR="00FB55DD">
        <w:pict>
          <v:shape id="_x0000_i1043" type="#_x0000_t75" style="width:54.75pt;height:18pt">
            <v:imagedata r:id="rId25" o:title=""/>
          </v:shape>
        </w:pict>
      </w:r>
    </w:p>
    <w:p w:rsidR="002C26FF" w:rsidRDefault="00165E38" w:rsidP="002C26FF">
      <w:pPr>
        <w:tabs>
          <w:tab w:val="left" w:pos="726"/>
        </w:tabs>
      </w:pPr>
      <w:r w:rsidRPr="002C26FF">
        <w:t>КНД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рассчитывается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формуле</w:t>
      </w:r>
      <w:r w:rsidR="002C26FF">
        <w:t xml:space="preserve"> (</w:t>
      </w:r>
      <w:r w:rsidR="003858BB" w:rsidRPr="002C26FF">
        <w:t>6</w:t>
      </w:r>
      <w:r w:rsidR="002C26FF" w:rsidRPr="002C26FF">
        <w:t>):</w: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FB55DD" w:rsidP="002C26FF">
      <w:pPr>
        <w:tabs>
          <w:tab w:val="left" w:pos="726"/>
        </w:tabs>
      </w:pPr>
      <w:r>
        <w:rPr>
          <w:lang w:val="en-US"/>
        </w:rPr>
        <w:pict>
          <v:shape id="_x0000_i1044" type="#_x0000_t75" style="width:79.5pt;height:18pt">
            <v:imagedata r:id="rId26" o:title=""/>
          </v:shape>
        </w:pict>
      </w:r>
      <w:r w:rsidR="002C26FF">
        <w:t xml:space="preserve"> (</w:t>
      </w:r>
      <w:r w:rsidR="003858BB" w:rsidRPr="002C26FF">
        <w:t>6</w:t>
      </w:r>
      <w:r w:rsidR="002C26FF" w:rsidRPr="002C26FF">
        <w:t>)</w:t>
      </w:r>
    </w:p>
    <w:p w:rsidR="00165E38" w:rsidRDefault="00FB55DD" w:rsidP="002C26FF">
      <w:pPr>
        <w:tabs>
          <w:tab w:val="left" w:pos="726"/>
        </w:tabs>
      </w:pPr>
      <w:r>
        <w:pict>
          <v:shape id="_x0000_i1045" type="#_x0000_t75" style="width:38.25pt;height:14.25pt">
            <v:imagedata r:id="rId27" o:title=""/>
          </v:shape>
        </w:pict>
      </w:r>
    </w:p>
    <w:p w:rsidR="002C26FF" w:rsidRPr="002C26FF" w:rsidRDefault="002C26FF" w:rsidP="002C26FF">
      <w:pPr>
        <w:tabs>
          <w:tab w:val="left" w:pos="726"/>
        </w:tabs>
      </w:pPr>
    </w:p>
    <w:p w:rsidR="002C26FF" w:rsidRPr="002C26FF" w:rsidRDefault="00165E38" w:rsidP="002C26FF">
      <w:pPr>
        <w:tabs>
          <w:tab w:val="left" w:pos="726"/>
        </w:tabs>
      </w:pPr>
      <w:r w:rsidRPr="002C26FF">
        <w:t>Коэффициент</w:t>
      </w:r>
      <w:r w:rsidR="002C26FF" w:rsidRPr="002C26FF">
        <w:t xml:space="preserve"> </w:t>
      </w:r>
      <w:r w:rsidRPr="002C26FF">
        <w:t>усиления</w:t>
      </w:r>
      <w:r w:rsidR="002C26FF" w:rsidRPr="002C26FF">
        <w:t xml:space="preserve"> </w:t>
      </w:r>
      <w:r w:rsidRPr="002C26FF">
        <w:t>рассчитывается</w:t>
      </w:r>
      <w:r w:rsidR="002C26FF" w:rsidRPr="002C26FF">
        <w:t xml:space="preserve"> </w:t>
      </w:r>
      <w:r w:rsidRPr="002C26FF">
        <w:t>по</w:t>
      </w:r>
      <w:r w:rsidR="002C26FF" w:rsidRPr="002C26FF">
        <w:t xml:space="preserve"> </w:t>
      </w:r>
      <w:r w:rsidRPr="002C26FF">
        <w:t>формуле</w:t>
      </w:r>
      <w:r w:rsidR="002C26FF">
        <w:t xml:space="preserve"> (</w:t>
      </w:r>
      <w:r w:rsidR="003858BB" w:rsidRPr="002C26FF">
        <w:t>7</w:t>
      </w:r>
      <w:r w:rsidR="002C26FF" w:rsidRPr="002C26FF">
        <w:t>):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FB55DD" w:rsidP="002C26FF">
      <w:pPr>
        <w:tabs>
          <w:tab w:val="left" w:pos="726"/>
        </w:tabs>
      </w:pPr>
      <w:r>
        <w:rPr>
          <w:lang w:val="en-US"/>
        </w:rPr>
        <w:pict>
          <v:shape id="_x0000_i1046" type="#_x0000_t75" style="width:69pt;height:23.25pt">
            <v:imagedata r:id="rId28" o:title=""/>
          </v:shape>
        </w:pict>
      </w:r>
      <w:r w:rsidR="002C26FF">
        <w:t xml:space="preserve"> (</w:t>
      </w:r>
      <w:r w:rsidR="00E51623" w:rsidRPr="002C26FF">
        <w:t>7</w:t>
      </w:r>
      <w:r w:rsidR="002C26FF" w:rsidRPr="002C26FF">
        <w:t>)</w:t>
      </w:r>
    </w:p>
    <w:p w:rsidR="002C26FF" w:rsidRDefault="00FB55DD" w:rsidP="002C26FF">
      <w:pPr>
        <w:tabs>
          <w:tab w:val="left" w:pos="726"/>
        </w:tabs>
      </w:pPr>
      <w:r>
        <w:pict>
          <v:shape id="_x0000_i1047" type="#_x0000_t75" style="width:57.75pt;height:14.25pt">
            <v:imagedata r:id="rId29" o:title=""/>
          </v:shape>
        </w:pict>
      </w:r>
    </w:p>
    <w:p w:rsidR="002C26FF" w:rsidRDefault="002C26FF" w:rsidP="002C26FF">
      <w:pPr>
        <w:pStyle w:val="1"/>
      </w:pPr>
      <w:r>
        <w:br w:type="page"/>
      </w:r>
      <w:bookmarkStart w:id="6" w:name="_Toc290824289"/>
      <w:r w:rsidR="00845493" w:rsidRPr="002C26FF">
        <w:t>3</w:t>
      </w:r>
      <w:r w:rsidRPr="002C26FF">
        <w:t xml:space="preserve">. </w:t>
      </w:r>
      <w:r w:rsidR="003D276E" w:rsidRPr="002C26FF">
        <w:t>Конструктивное</w:t>
      </w:r>
      <w:r w:rsidRPr="002C26FF">
        <w:t xml:space="preserve"> </w:t>
      </w:r>
      <w:r w:rsidR="003D276E" w:rsidRPr="002C26FF">
        <w:t>выполнение</w:t>
      </w:r>
      <w:r w:rsidRPr="002C26FF">
        <w:t xml:space="preserve"> </w:t>
      </w:r>
      <w:r w:rsidR="003D276E" w:rsidRPr="002C26FF">
        <w:t>антенны</w:t>
      </w:r>
      <w:bookmarkEnd w:id="6"/>
    </w:p>
    <w:p w:rsidR="002C26FF" w:rsidRPr="002C26FF" w:rsidRDefault="002C26FF" w:rsidP="002C26FF">
      <w:pPr>
        <w:rPr>
          <w:lang w:eastAsia="en-US"/>
        </w:rPr>
      </w:pPr>
    </w:p>
    <w:p w:rsidR="002C26FF" w:rsidRPr="002C26FF" w:rsidRDefault="007C5A2E" w:rsidP="002C26FF">
      <w:pPr>
        <w:tabs>
          <w:tab w:val="left" w:pos="726"/>
        </w:tabs>
      </w:pPr>
      <w:r w:rsidRPr="002C26FF">
        <w:t>Антенны</w:t>
      </w:r>
      <w:r w:rsidR="002C26FF" w:rsidRPr="002C26FF">
        <w:t xml:space="preserve"> </w:t>
      </w:r>
      <w:r w:rsidRPr="002C26FF">
        <w:t>бегущей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 </w:t>
      </w:r>
      <w:r w:rsidRPr="002C26FF">
        <w:t>выполняется</w:t>
      </w:r>
      <w:r w:rsidR="002C26FF" w:rsidRPr="002C26FF">
        <w:t xml:space="preserve"> </w:t>
      </w:r>
      <w:r w:rsidRPr="002C26FF">
        <w:t>из</w:t>
      </w:r>
      <w:r w:rsidR="002C26FF" w:rsidRPr="002C26FF">
        <w:t xml:space="preserve"> </w:t>
      </w:r>
      <w:r w:rsidRPr="002C26FF">
        <w:t>биномиального</w:t>
      </w:r>
      <w:r w:rsidR="002C26FF" w:rsidRPr="002C26FF">
        <w:t xml:space="preserve"> </w:t>
      </w:r>
      <w:r w:rsidRPr="002C26FF">
        <w:t>провода</w:t>
      </w:r>
      <w:r w:rsidR="002C26FF" w:rsidRPr="002C26FF">
        <w:t xml:space="preserve"> </w:t>
      </w:r>
      <w:r w:rsidRPr="002C26FF">
        <w:t>диаметром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2C26FF">
          <w:t>3</w:t>
        </w:r>
        <w:r w:rsidR="002C26FF" w:rsidRPr="002C26FF">
          <w:t xml:space="preserve"> </w:t>
        </w:r>
        <w:r w:rsidRPr="002C26FF">
          <w:t>мм</w:t>
        </w:r>
      </w:smartTag>
      <w:r w:rsidR="002C26FF" w:rsidRPr="002C26FF">
        <w:t xml:space="preserve"> </w:t>
      </w:r>
      <w:r w:rsidR="001E3384" w:rsidRPr="002C26FF">
        <w:t>ГОСТ</w:t>
      </w:r>
      <w:r w:rsidR="002C26FF" w:rsidRPr="002C26FF">
        <w:t xml:space="preserve"> </w:t>
      </w:r>
      <w:r w:rsidR="001E3384" w:rsidRPr="002C26FF">
        <w:t>3822-79</w:t>
      </w:r>
      <w:r w:rsidR="002C26FF" w:rsidRPr="002C26FF">
        <w:t xml:space="preserve">. </w:t>
      </w:r>
      <w:r w:rsidRPr="002C26FF">
        <w:t>Высота</w:t>
      </w:r>
      <w:r w:rsidR="002C26FF" w:rsidRPr="002C26FF">
        <w:t xml:space="preserve"> </w:t>
      </w:r>
      <w:r w:rsidRPr="002C26FF">
        <w:t>подвеса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2м</w:t>
      </w:r>
      <w:r w:rsidR="002C26FF" w:rsidRPr="002C26FF">
        <w:t xml:space="preserve">. </w:t>
      </w:r>
      <w:r w:rsidR="001C137D" w:rsidRPr="002C26FF">
        <w:t>Так</w:t>
      </w:r>
      <w:r w:rsidR="002C26FF" w:rsidRPr="002C26FF">
        <w:t xml:space="preserve"> </w:t>
      </w:r>
      <w:r w:rsidR="001C137D" w:rsidRPr="002C26FF">
        <w:t>как</w:t>
      </w:r>
      <w:r w:rsidR="002C26FF" w:rsidRPr="002C26FF">
        <w:t xml:space="preserve"> </w:t>
      </w:r>
      <w:r w:rsidR="001C137D" w:rsidRPr="002C26FF">
        <w:t>обычно</w:t>
      </w:r>
      <w:r w:rsidR="002C26FF" w:rsidRPr="002C26FF">
        <w:t xml:space="preserve"> </w:t>
      </w:r>
      <w:r w:rsidR="001C137D" w:rsidRPr="002C26FF">
        <w:t>антенна</w:t>
      </w:r>
      <w:r w:rsidR="002C26FF" w:rsidRPr="002C26FF">
        <w:t xml:space="preserve"> </w:t>
      </w:r>
      <w:r w:rsidR="001C137D" w:rsidRPr="002C26FF">
        <w:t>работает</w:t>
      </w:r>
      <w:r w:rsidR="002C26FF" w:rsidRPr="002C26FF">
        <w:t xml:space="preserve"> </w:t>
      </w:r>
      <w:r w:rsidR="001C137D" w:rsidRPr="002C26FF">
        <w:t>в</w:t>
      </w:r>
      <w:r w:rsidR="002C26FF" w:rsidRPr="002C26FF">
        <w:t xml:space="preserve"> </w:t>
      </w:r>
      <w:r w:rsidR="001C137D" w:rsidRPr="002C26FF">
        <w:t>широком</w:t>
      </w:r>
      <w:r w:rsidR="002C26FF" w:rsidRPr="002C26FF">
        <w:t xml:space="preserve"> </w:t>
      </w:r>
      <w:r w:rsidR="001C137D" w:rsidRPr="002C26FF">
        <w:t>диапазоне</w:t>
      </w:r>
      <w:r w:rsidR="002C26FF" w:rsidRPr="002C26FF">
        <w:t xml:space="preserve"> </w:t>
      </w:r>
      <w:r w:rsidR="001C137D" w:rsidRPr="002C26FF">
        <w:t>длин</w:t>
      </w:r>
      <w:r w:rsidR="002C26FF" w:rsidRPr="002C26FF">
        <w:t xml:space="preserve"> </w:t>
      </w:r>
      <w:r w:rsidR="001C137D" w:rsidRPr="002C26FF">
        <w:t>волн,</w:t>
      </w:r>
      <w:r w:rsidR="002C26FF" w:rsidRPr="002C26FF">
        <w:t xml:space="preserve"> </w:t>
      </w:r>
      <w:r w:rsidR="001C137D" w:rsidRPr="002C26FF">
        <w:t>целесообразно</w:t>
      </w:r>
      <w:r w:rsidR="002C26FF" w:rsidRPr="002C26FF">
        <w:t xml:space="preserve"> </w:t>
      </w:r>
      <w:r w:rsidR="001C137D" w:rsidRPr="002C26FF">
        <w:t>выбрать</w:t>
      </w:r>
      <w:r w:rsidR="002C26FF" w:rsidRPr="002C26FF">
        <w:t xml:space="preserve"> </w:t>
      </w:r>
      <w:r w:rsidR="004361FC" w:rsidRPr="002C26FF">
        <w:t>поглощающее</w:t>
      </w:r>
      <w:r w:rsidR="002C26FF" w:rsidRPr="002C26FF">
        <w:t xml:space="preserve"> </w:t>
      </w:r>
      <w:r w:rsidR="004361FC" w:rsidRPr="002C26FF">
        <w:t>сопротивление</w:t>
      </w:r>
      <w:r w:rsidR="002C26FF" w:rsidRPr="002C26FF">
        <w:t xml:space="preserve"> </w:t>
      </w:r>
      <w:r w:rsidR="004361FC" w:rsidRPr="002C26FF">
        <w:t>равным</w:t>
      </w:r>
      <w:r w:rsidR="002C26FF" w:rsidRPr="002C26FF">
        <w:t xml:space="preserve"> </w:t>
      </w:r>
      <w:r w:rsidR="004361FC" w:rsidRPr="002C26FF">
        <w:t>волновому</w:t>
      </w:r>
      <w:r w:rsidR="002C26FF" w:rsidRPr="002C26FF">
        <w:t xml:space="preserve"> </w:t>
      </w:r>
      <w:r w:rsidR="004361FC" w:rsidRPr="002C26FF">
        <w:t>сопротивлению</w:t>
      </w:r>
      <w:r w:rsidR="002C26FF" w:rsidRPr="002C26FF">
        <w:t xml:space="preserve"> </w:t>
      </w:r>
      <w:r w:rsidR="004361FC" w:rsidRPr="002C26FF">
        <w:t>антенны</w:t>
      </w:r>
      <w:r w:rsidR="002C26FF" w:rsidRPr="002C26FF">
        <w:t xml:space="preserve"> </w:t>
      </w:r>
      <w:r w:rsidR="004361FC" w:rsidRPr="002C26FF">
        <w:t>на</w:t>
      </w:r>
      <w:r w:rsidR="002C26FF" w:rsidRPr="002C26FF">
        <w:t xml:space="preserve"> </w:t>
      </w:r>
      <w:r w:rsidR="004361FC" w:rsidRPr="002C26FF">
        <w:t>средней</w:t>
      </w:r>
      <w:r w:rsidR="002C26FF" w:rsidRPr="002C26FF">
        <w:t xml:space="preserve"> </w:t>
      </w:r>
      <w:r w:rsidR="004361FC" w:rsidRPr="002C26FF">
        <w:t>волне</w:t>
      </w:r>
      <w:r w:rsidR="002C26FF" w:rsidRPr="002C26FF">
        <w:t xml:space="preserve">. </w:t>
      </w:r>
      <w:r w:rsidR="004361FC" w:rsidRPr="002C26FF">
        <w:t>В</w:t>
      </w:r>
      <w:r w:rsidR="002C26FF" w:rsidRPr="002C26FF">
        <w:t xml:space="preserve"> </w:t>
      </w:r>
      <w:r w:rsidR="004361FC" w:rsidRPr="002C26FF">
        <w:t>данном</w:t>
      </w:r>
      <w:r w:rsidR="002C26FF" w:rsidRPr="002C26FF">
        <w:t xml:space="preserve"> </w:t>
      </w:r>
      <w:r w:rsidR="004361FC" w:rsidRPr="002C26FF">
        <w:t>случае</w:t>
      </w:r>
      <w:r w:rsidR="002C26FF" w:rsidRPr="002C26FF">
        <w:t xml:space="preserve"> </w:t>
      </w:r>
      <w:r w:rsidR="004361FC" w:rsidRPr="002C26FF">
        <w:t>выбираем</w:t>
      </w:r>
      <w:r w:rsidR="002C26FF" w:rsidRPr="002C26FF">
        <w:t xml:space="preserve"> </w:t>
      </w:r>
      <w:r w:rsidR="002E6A8A" w:rsidRPr="002C26FF">
        <w:t>поглощающее</w:t>
      </w:r>
      <w:r w:rsidR="002C26FF" w:rsidRPr="002C26FF">
        <w:t xml:space="preserve"> </w:t>
      </w:r>
      <w:r w:rsidR="002E6A8A" w:rsidRPr="002C26FF">
        <w:t>сопротивление</w:t>
      </w:r>
      <w:r w:rsidR="002C26FF" w:rsidRPr="002C26FF">
        <w:t xml:space="preserve"> </w:t>
      </w:r>
      <w:r w:rsidR="006F624F" w:rsidRPr="002C26FF">
        <w:t>МЛТ-2</w:t>
      </w:r>
      <w:r w:rsidR="002C26FF" w:rsidRPr="002C26FF">
        <w:t xml:space="preserve"> </w:t>
      </w:r>
      <w:r w:rsidR="002E6A8A" w:rsidRPr="002C26FF">
        <w:t>300</w:t>
      </w:r>
      <w:r w:rsidR="002C26FF" w:rsidRPr="002C26FF">
        <w:t xml:space="preserve"> </w:t>
      </w:r>
      <w:r w:rsidR="002E6A8A" w:rsidRPr="002C26FF">
        <w:t>Ом</w:t>
      </w:r>
      <w:r w:rsidR="002C26FF" w:rsidRPr="002C26FF">
        <w:t>.</w:t>
      </w:r>
    </w:p>
    <w:p w:rsidR="002C26FF" w:rsidRDefault="000869A1" w:rsidP="002C26FF">
      <w:pPr>
        <w:tabs>
          <w:tab w:val="left" w:pos="726"/>
        </w:tabs>
      </w:pPr>
      <w:r w:rsidRPr="002C26FF">
        <w:t>Антенна</w:t>
      </w:r>
      <w:r w:rsidR="002C26FF" w:rsidRPr="002C26FF">
        <w:t xml:space="preserve"> </w:t>
      </w:r>
      <w:r w:rsidRPr="002C26FF">
        <w:t>обычно</w:t>
      </w:r>
      <w:r w:rsidR="002C26FF" w:rsidRPr="002C26FF">
        <w:t xml:space="preserve"> </w:t>
      </w:r>
      <w:r w:rsidRPr="002C26FF">
        <w:t>подвешивается</w:t>
      </w:r>
      <w:r w:rsidR="002C26FF" w:rsidRPr="002C26FF">
        <w:t xml:space="preserve"> </w:t>
      </w:r>
      <w:r w:rsidRPr="002C26FF">
        <w:t>на</w:t>
      </w:r>
      <w:r w:rsidR="002C26FF" w:rsidRPr="002C26FF">
        <w:t xml:space="preserve"> </w:t>
      </w:r>
      <w:r w:rsidRPr="002C26FF">
        <w:t>деревянных,</w:t>
      </w:r>
      <w:r w:rsidR="002C26FF" w:rsidRPr="002C26FF">
        <w:t xml:space="preserve"> </w:t>
      </w:r>
      <w:r w:rsidRPr="002C26FF">
        <w:t>асбоцементных</w:t>
      </w:r>
      <w:r w:rsidR="002C26FF" w:rsidRPr="002C26FF">
        <w:t xml:space="preserve"> </w:t>
      </w:r>
      <w:r w:rsidRPr="002C26FF">
        <w:t>или</w:t>
      </w:r>
      <w:r w:rsidR="002C26FF" w:rsidRPr="002C26FF">
        <w:t xml:space="preserve"> </w:t>
      </w:r>
      <w:r w:rsidRPr="002C26FF">
        <w:t>стеклопластиковых</w:t>
      </w:r>
      <w:r w:rsidR="002C26FF" w:rsidRPr="002C26FF">
        <w:t xml:space="preserve"> </w:t>
      </w:r>
      <w:r w:rsidRPr="002C26FF">
        <w:t>опорах</w:t>
      </w:r>
      <w:r w:rsidR="002C26FF" w:rsidRPr="002C26FF">
        <w:t xml:space="preserve">. </w:t>
      </w:r>
      <w:r w:rsidR="006E656A" w:rsidRPr="002C26FF">
        <w:t>В</w:t>
      </w:r>
      <w:r w:rsidR="002C26FF" w:rsidRPr="002C26FF">
        <w:t xml:space="preserve"> </w:t>
      </w:r>
      <w:r w:rsidR="006E656A" w:rsidRPr="002C26FF">
        <w:t>данном</w:t>
      </w:r>
      <w:r w:rsidR="002C26FF" w:rsidRPr="002C26FF">
        <w:t xml:space="preserve"> </w:t>
      </w:r>
      <w:r w:rsidR="006E656A" w:rsidRPr="002C26FF">
        <w:t>случае</w:t>
      </w:r>
      <w:r w:rsidR="002C26FF" w:rsidRPr="002C26FF">
        <w:t xml:space="preserve"> </w:t>
      </w:r>
      <w:r w:rsidR="006E656A" w:rsidRPr="002C26FF">
        <w:t>устанавливаем</w:t>
      </w:r>
      <w:r w:rsidR="002C26FF" w:rsidRPr="002C26FF">
        <w:t xml:space="preserve"> </w:t>
      </w:r>
      <w:r w:rsidR="006E656A" w:rsidRPr="002C26FF">
        <w:t>антенну</w:t>
      </w:r>
      <w:r w:rsidR="002C26FF" w:rsidRPr="002C26FF">
        <w:t xml:space="preserve"> </w:t>
      </w:r>
      <w:r w:rsidR="006E656A" w:rsidRPr="002C26FF">
        <w:t>на</w:t>
      </w:r>
      <w:r w:rsidR="002C26FF" w:rsidRPr="002C26FF">
        <w:t xml:space="preserve"> </w:t>
      </w:r>
      <w:r w:rsidR="006E656A" w:rsidRPr="002C26FF">
        <w:t>деревянных</w:t>
      </w:r>
      <w:r w:rsidR="002C26FF" w:rsidRPr="002C26FF">
        <w:t xml:space="preserve"> </w:t>
      </w:r>
      <w:r w:rsidR="006E656A" w:rsidRPr="002C26FF">
        <w:t>опорах</w:t>
      </w:r>
      <w:r w:rsidR="002C26FF" w:rsidRPr="002C26FF">
        <w:t xml:space="preserve">. </w:t>
      </w:r>
      <w:r w:rsidR="006E656A" w:rsidRPr="002C26FF">
        <w:t>Заземление</w:t>
      </w:r>
      <w:r w:rsidR="002C26FF" w:rsidRPr="002C26FF">
        <w:t xml:space="preserve"> </w:t>
      </w:r>
      <w:r w:rsidR="006E656A" w:rsidRPr="002C26FF">
        <w:t>поглощающего</w:t>
      </w:r>
      <w:r w:rsidR="002C26FF" w:rsidRPr="002C26FF">
        <w:t xml:space="preserve"> </w:t>
      </w:r>
      <w:r w:rsidR="006E656A" w:rsidRPr="002C26FF">
        <w:t>сопротивления</w:t>
      </w:r>
      <w:r w:rsidR="002C26FF" w:rsidRPr="002C26FF">
        <w:t xml:space="preserve"> </w:t>
      </w:r>
      <w:r w:rsidR="00593E27" w:rsidRPr="002C26FF">
        <w:t>и</w:t>
      </w:r>
      <w:r w:rsidR="002C26FF" w:rsidRPr="002C26FF">
        <w:t xml:space="preserve"> </w:t>
      </w:r>
      <w:r w:rsidR="00593E27" w:rsidRPr="002C26FF">
        <w:t>переходного</w:t>
      </w:r>
      <w:r w:rsidR="002C26FF" w:rsidRPr="002C26FF">
        <w:t xml:space="preserve"> </w:t>
      </w:r>
      <w:r w:rsidR="00593E27" w:rsidRPr="002C26FF">
        <w:t>трансформатора</w:t>
      </w:r>
      <w:r w:rsidR="002C26FF" w:rsidRPr="002C26FF">
        <w:t xml:space="preserve"> </w:t>
      </w:r>
      <w:r w:rsidR="00593E27" w:rsidRPr="002C26FF">
        <w:t>выполняется</w:t>
      </w:r>
      <w:r w:rsidR="002C26FF" w:rsidRPr="002C26FF">
        <w:t xml:space="preserve"> </w:t>
      </w:r>
      <w:r w:rsidR="00593E27" w:rsidRPr="002C26FF">
        <w:t>из</w:t>
      </w:r>
      <w:r w:rsidR="002C26FF" w:rsidRPr="002C26FF">
        <w:t xml:space="preserve"> </w:t>
      </w:r>
      <w:r w:rsidR="00593E27" w:rsidRPr="002C26FF">
        <w:t>10</w:t>
      </w:r>
      <w:r w:rsidR="002C26FF" w:rsidRPr="002C26FF">
        <w:t xml:space="preserve"> </w:t>
      </w:r>
      <w:r w:rsidR="00593E27" w:rsidRPr="002C26FF">
        <w:t>радиально</w:t>
      </w:r>
      <w:r w:rsidR="002C26FF" w:rsidRPr="002C26FF">
        <w:t xml:space="preserve"> </w:t>
      </w:r>
      <w:r w:rsidR="00593E27" w:rsidRPr="002C26FF">
        <w:t>расходящихся</w:t>
      </w:r>
      <w:r w:rsidR="002C26FF" w:rsidRPr="002C26FF">
        <w:t xml:space="preserve"> </w:t>
      </w:r>
      <w:r w:rsidR="00593E27" w:rsidRPr="002C26FF">
        <w:t>медных</w:t>
      </w:r>
      <w:r w:rsidR="002C26FF" w:rsidRPr="002C26FF">
        <w:t xml:space="preserve"> </w:t>
      </w:r>
      <w:r w:rsidR="00593E27" w:rsidRPr="002C26FF">
        <w:t>проводов</w:t>
      </w:r>
      <w:r w:rsidR="002C26FF" w:rsidRPr="002C26FF">
        <w:t xml:space="preserve"> </w:t>
      </w:r>
      <w:r w:rsidR="00593E27" w:rsidRPr="002C26FF">
        <w:t>длинной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10 м"/>
        </w:smartTagPr>
        <w:r w:rsidR="00593E27" w:rsidRPr="002C26FF">
          <w:t>10</w:t>
        </w:r>
        <w:r w:rsidR="002C26FF" w:rsidRPr="002C26FF">
          <w:t xml:space="preserve"> </w:t>
        </w:r>
        <w:r w:rsidR="00593E27" w:rsidRPr="002C26FF">
          <w:t>м</w:t>
        </w:r>
      </w:smartTag>
      <w:r w:rsidR="002C26FF" w:rsidRPr="002C26FF">
        <w:t xml:space="preserve">., </w:t>
      </w:r>
      <w:r w:rsidR="00593E27" w:rsidRPr="002C26FF">
        <w:t>укладывающихся</w:t>
      </w:r>
      <w:r w:rsidR="002C26FF" w:rsidRPr="002C26FF">
        <w:t xml:space="preserve"> </w:t>
      </w:r>
      <w:r w:rsidR="00593E27" w:rsidRPr="002C26FF">
        <w:t>на</w:t>
      </w:r>
      <w:r w:rsidR="002C26FF" w:rsidRPr="002C26FF">
        <w:t xml:space="preserve"> </w:t>
      </w:r>
      <w:r w:rsidR="00593E27" w:rsidRPr="002C26FF">
        <w:t>глубине</w:t>
      </w:r>
      <w:r w:rsidR="002C26FF" w:rsidRPr="002C26FF">
        <w:t xml:space="preserve"> </w:t>
      </w:r>
      <w:r w:rsidR="00593E27" w:rsidRPr="002C26FF">
        <w:t>30</w:t>
      </w:r>
      <w:r w:rsidR="009C1FF0" w:rsidRPr="002C26FF">
        <w:t>см</w:t>
      </w:r>
      <w:r w:rsidR="002C26FF" w:rsidRPr="002C26FF">
        <w:t xml:space="preserve">. </w:t>
      </w:r>
      <w:r w:rsidR="009C1FF0" w:rsidRPr="002C26FF">
        <w:t>Так</w:t>
      </w:r>
      <w:r w:rsidR="002C26FF" w:rsidRPr="002C26FF">
        <w:t xml:space="preserve"> </w:t>
      </w:r>
      <w:r w:rsidR="009C1FF0" w:rsidRPr="002C26FF">
        <w:t>как</w:t>
      </w:r>
      <w:r w:rsidR="002C26FF" w:rsidRPr="002C26FF">
        <w:t xml:space="preserve"> </w:t>
      </w:r>
      <w:r w:rsidR="009C1FF0" w:rsidRPr="002C26FF">
        <w:t>антенны</w:t>
      </w:r>
      <w:r w:rsidR="002C26FF" w:rsidRPr="002C26FF">
        <w:t xml:space="preserve"> </w:t>
      </w:r>
      <w:r w:rsidR="009C1FF0" w:rsidRPr="002C26FF">
        <w:t>бегущей</w:t>
      </w:r>
      <w:r w:rsidR="002C26FF" w:rsidRPr="002C26FF">
        <w:t xml:space="preserve"> </w:t>
      </w:r>
      <w:r w:rsidR="009C1FF0" w:rsidRPr="002C26FF">
        <w:t>волны</w:t>
      </w:r>
      <w:r w:rsidR="002C26FF" w:rsidRPr="002C26FF">
        <w:t xml:space="preserve"> </w:t>
      </w:r>
      <w:r w:rsidR="009C1FF0" w:rsidRPr="002C26FF">
        <w:t>является</w:t>
      </w:r>
      <w:r w:rsidR="002C26FF" w:rsidRPr="002C26FF">
        <w:t xml:space="preserve"> </w:t>
      </w:r>
      <w:r w:rsidR="009C1FF0" w:rsidRPr="002C26FF">
        <w:t>не</w:t>
      </w:r>
      <w:r w:rsidR="002C26FF" w:rsidRPr="002C26FF">
        <w:t xml:space="preserve"> </w:t>
      </w:r>
      <w:r w:rsidR="0007248B" w:rsidRPr="002C26FF">
        <w:t>симметричной,</w:t>
      </w:r>
      <w:r w:rsidR="002C26FF" w:rsidRPr="002C26FF">
        <w:t xml:space="preserve"> </w:t>
      </w:r>
      <w:r w:rsidR="0007248B" w:rsidRPr="002C26FF">
        <w:t>то</w:t>
      </w:r>
      <w:r w:rsidR="002C26FF" w:rsidRPr="002C26FF">
        <w:t xml:space="preserve"> </w:t>
      </w:r>
      <w:r w:rsidR="0007248B" w:rsidRPr="002C26FF">
        <w:t>используем</w:t>
      </w:r>
      <w:r w:rsidR="002C26FF" w:rsidRPr="002C26FF">
        <w:t xml:space="preserve"> </w:t>
      </w:r>
      <w:r w:rsidR="0007248B" w:rsidRPr="002C26FF">
        <w:t>коаксиальный</w:t>
      </w:r>
      <w:r w:rsidR="002C26FF" w:rsidRPr="002C26FF">
        <w:t xml:space="preserve"> </w:t>
      </w:r>
      <w:r w:rsidR="0007248B" w:rsidRPr="002C26FF">
        <w:t>несимметричный</w:t>
      </w:r>
      <w:r w:rsidR="002C26FF" w:rsidRPr="002C26FF">
        <w:t xml:space="preserve"> </w:t>
      </w:r>
      <w:r w:rsidR="0007248B" w:rsidRPr="002C26FF">
        <w:t>ф</w:t>
      </w:r>
      <w:r w:rsidR="001F2150" w:rsidRPr="002C26FF">
        <w:t>идер</w:t>
      </w:r>
      <w:r w:rsidR="002C26FF" w:rsidRPr="002C26FF">
        <w:t xml:space="preserve"> </w:t>
      </w:r>
      <w:r w:rsidR="001F2150" w:rsidRPr="002C26FF">
        <w:t>с</w:t>
      </w:r>
      <w:r w:rsidR="002C26FF" w:rsidRPr="002C26FF">
        <w:t xml:space="preserve"> </w:t>
      </w:r>
      <w:r w:rsidR="001F2150" w:rsidRPr="002C26FF">
        <w:t>малым</w:t>
      </w:r>
      <w:r w:rsidR="002C26FF" w:rsidRPr="002C26FF">
        <w:t xml:space="preserve"> </w:t>
      </w:r>
      <w:r w:rsidR="001F2150" w:rsidRPr="002C26FF">
        <w:t>затуханием</w:t>
      </w:r>
      <w:r w:rsidR="002C26FF" w:rsidRPr="002C26FF">
        <w:t xml:space="preserve">. </w:t>
      </w:r>
      <w:r w:rsidR="001F2150" w:rsidRPr="002C26FF">
        <w:t>В</w:t>
      </w:r>
      <w:r w:rsidR="002C26FF" w:rsidRPr="002C26FF">
        <w:t xml:space="preserve"> </w:t>
      </w:r>
      <w:r w:rsidR="001F2150" w:rsidRPr="002C26FF">
        <w:t>этом</w:t>
      </w:r>
      <w:r w:rsidR="002C26FF" w:rsidRPr="002C26FF">
        <w:t xml:space="preserve"> </w:t>
      </w:r>
      <w:r w:rsidR="001F2150" w:rsidRPr="002C26FF">
        <w:t>случае</w:t>
      </w:r>
      <w:r w:rsidR="002C26FF" w:rsidRPr="002C26FF">
        <w:t xml:space="preserve"> </w:t>
      </w:r>
      <w:r w:rsidR="001F2150" w:rsidRPr="002C26FF">
        <w:t>фидер</w:t>
      </w:r>
      <w:r w:rsidR="002C26FF" w:rsidRPr="002C26FF">
        <w:t xml:space="preserve"> </w:t>
      </w:r>
      <w:r w:rsidR="001F2150" w:rsidRPr="002C26FF">
        <w:t>соединяется</w:t>
      </w:r>
      <w:r w:rsidR="002C26FF" w:rsidRPr="002C26FF">
        <w:t xml:space="preserve"> </w:t>
      </w:r>
      <w:r w:rsidR="001F2150" w:rsidRPr="002C26FF">
        <w:t>с</w:t>
      </w:r>
      <w:r w:rsidR="002C26FF" w:rsidRPr="002C26FF">
        <w:t xml:space="preserve"> </w:t>
      </w:r>
      <w:r w:rsidR="001F2150" w:rsidRPr="002C26FF">
        <w:t>антенной</w:t>
      </w:r>
      <w:r w:rsidR="002C26FF" w:rsidRPr="002C26FF">
        <w:t xml:space="preserve"> </w:t>
      </w:r>
      <w:r w:rsidR="001F2150" w:rsidRPr="002C26FF">
        <w:t>через</w:t>
      </w:r>
      <w:r w:rsidR="002C26FF" w:rsidRPr="002C26FF">
        <w:t xml:space="preserve"> </w:t>
      </w:r>
      <w:r w:rsidR="001F2150" w:rsidRPr="002C26FF">
        <w:t>переходной</w:t>
      </w:r>
      <w:r w:rsidR="002C26FF" w:rsidRPr="002C26FF">
        <w:t xml:space="preserve"> </w:t>
      </w:r>
      <w:r w:rsidR="001F2150" w:rsidRPr="002C26FF">
        <w:t>трансформатор</w:t>
      </w:r>
      <w:r w:rsidR="002C26FF" w:rsidRPr="002C26FF">
        <w:t xml:space="preserve"> </w:t>
      </w:r>
      <w:r w:rsidR="001F2150" w:rsidRPr="002C26FF">
        <w:t>300×50</w:t>
      </w:r>
      <w:r w:rsidR="002C26FF">
        <w:t xml:space="preserve"> (</w:t>
      </w:r>
      <w:r w:rsidR="00D802F6" w:rsidRPr="002C26FF">
        <w:t>рис</w:t>
      </w:r>
      <w:r w:rsidR="002C26FF">
        <w:t>.7</w:t>
      </w:r>
      <w:r w:rsidR="002C26FF" w:rsidRPr="002C26FF">
        <w:t>).</w:t>
      </w:r>
    </w:p>
    <w:p w:rsidR="002C26FF" w:rsidRPr="002C26FF" w:rsidRDefault="002C26FF" w:rsidP="002C26FF">
      <w:pPr>
        <w:tabs>
          <w:tab w:val="left" w:pos="726"/>
        </w:tabs>
      </w:pPr>
    </w:p>
    <w:p w:rsidR="000869A1" w:rsidRPr="002C26FF" w:rsidRDefault="00FB55DD" w:rsidP="002C26FF">
      <w:pPr>
        <w:tabs>
          <w:tab w:val="left" w:pos="726"/>
        </w:tabs>
      </w:pPr>
      <w:r>
        <w:pict>
          <v:shape id="_x0000_i1048" type="#_x0000_t75" style="width:172.5pt;height:103.5pt">
            <v:imagedata r:id="rId30" o:title=""/>
          </v:shape>
        </w:pict>
      </w:r>
    </w:p>
    <w:p w:rsidR="0031336D" w:rsidRPr="002C26FF" w:rsidRDefault="0031336D" w:rsidP="002C26FF">
      <w:pPr>
        <w:tabs>
          <w:tab w:val="left" w:pos="726"/>
        </w:tabs>
      </w:pPr>
      <w:r w:rsidRPr="002C26FF">
        <w:t>Рисунок</w:t>
      </w:r>
      <w:r w:rsidR="002C26FF" w:rsidRPr="002C26FF">
        <w:t xml:space="preserve"> </w:t>
      </w:r>
      <w:r w:rsidRPr="002C26FF">
        <w:t>7</w:t>
      </w:r>
      <w:r w:rsidR="002C26FF" w:rsidRPr="002C26FF">
        <w:t xml:space="preserve"> - </w:t>
      </w:r>
      <w:r w:rsidRPr="002C26FF">
        <w:t>Трансформатор</w:t>
      </w:r>
    </w:p>
    <w:p w:rsidR="002C26FF" w:rsidRDefault="002C26FF" w:rsidP="002C26FF">
      <w:pPr>
        <w:tabs>
          <w:tab w:val="left" w:pos="726"/>
        </w:tabs>
      </w:pPr>
    </w:p>
    <w:p w:rsidR="002C26FF" w:rsidRPr="002C26FF" w:rsidRDefault="008612A0" w:rsidP="002C26FF">
      <w:pPr>
        <w:tabs>
          <w:tab w:val="left" w:pos="726"/>
        </w:tabs>
      </w:pPr>
      <w:r w:rsidRPr="002C26FF">
        <w:t>В</w:t>
      </w:r>
      <w:r w:rsidR="002C26FF" w:rsidRPr="002C26FF">
        <w:t xml:space="preserve"> </w:t>
      </w:r>
      <w:r w:rsidRPr="002C26FF">
        <w:t>трансформаторе</w:t>
      </w:r>
      <w:r w:rsidR="002C26FF" w:rsidRPr="002C26FF">
        <w:t xml:space="preserve"> </w:t>
      </w:r>
      <w:r w:rsidRPr="002C26FF">
        <w:t>использован</w:t>
      </w:r>
      <w:r w:rsidR="002C26FF" w:rsidRPr="002C26FF">
        <w:t xml:space="preserve"> </w:t>
      </w:r>
      <w:r w:rsidRPr="002C26FF">
        <w:t>сердечник</w:t>
      </w:r>
      <w:r w:rsidR="002C26FF" w:rsidRPr="002C26FF">
        <w:t xml:space="preserve"> </w:t>
      </w:r>
      <w:r w:rsidR="001A706F" w:rsidRPr="002C26FF">
        <w:t>М1000</w:t>
      </w:r>
      <w:r w:rsidR="002C26FF" w:rsidRPr="002C26FF">
        <w:t xml:space="preserve"> </w:t>
      </w:r>
      <w:r w:rsidR="001A706F" w:rsidRPr="002C26FF">
        <w:t>НМ,</w:t>
      </w:r>
      <w:r w:rsidR="002C26FF" w:rsidRPr="002C26FF">
        <w:t xml:space="preserve"> </w:t>
      </w:r>
      <w:r w:rsidR="001A706F" w:rsidRPr="002C26FF">
        <w:t>провод</w:t>
      </w:r>
      <w:r w:rsidR="002C26FF" w:rsidRPr="002C26FF">
        <w:t xml:space="preserve"> </w:t>
      </w:r>
      <w:r w:rsidR="001A706F" w:rsidRPr="002C26FF">
        <w:t>ПЭВ</w:t>
      </w:r>
      <w:r w:rsidR="002C26FF" w:rsidRPr="002C26FF">
        <w:t xml:space="preserve"> </w:t>
      </w:r>
      <w:r w:rsidR="001A706F" w:rsidRPr="002C26FF">
        <w:t>диаметром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0,41 мм"/>
        </w:smartTagPr>
        <w:r w:rsidR="001A706F" w:rsidRPr="002C26FF">
          <w:t>0,41</w:t>
        </w:r>
        <w:r w:rsidR="002C26FF" w:rsidRPr="002C26FF">
          <w:t xml:space="preserve"> </w:t>
        </w:r>
        <w:r w:rsidR="001A706F" w:rsidRPr="002C26FF">
          <w:t>мм</w:t>
        </w:r>
      </w:smartTag>
      <w:r w:rsidR="002C26FF" w:rsidRPr="002C26FF">
        <w:t xml:space="preserve">. </w:t>
      </w:r>
      <w:r w:rsidR="001A706F" w:rsidRPr="002C26FF">
        <w:t>Число</w:t>
      </w:r>
      <w:r w:rsidR="002C26FF" w:rsidRPr="002C26FF">
        <w:t xml:space="preserve"> </w:t>
      </w:r>
      <w:r w:rsidR="001A706F" w:rsidRPr="002C26FF">
        <w:t>витков</w:t>
      </w:r>
      <w:r w:rsidR="002C26FF" w:rsidRPr="002C26FF">
        <w:t xml:space="preserve"> </w:t>
      </w:r>
      <w:r w:rsidR="001A706F" w:rsidRPr="002C26FF">
        <w:t>первой</w:t>
      </w:r>
      <w:r w:rsidR="002C26FF" w:rsidRPr="002C26FF">
        <w:t xml:space="preserve"> </w:t>
      </w:r>
      <w:r w:rsidR="001A706F" w:rsidRPr="002C26FF">
        <w:t>обмотки</w:t>
      </w:r>
      <w:r w:rsidR="002C26FF" w:rsidRPr="002C26FF">
        <w:t xml:space="preserve"> </w:t>
      </w:r>
      <w:r w:rsidR="001A706F" w:rsidRPr="002C26FF">
        <w:rPr>
          <w:lang w:val="en-US"/>
        </w:rPr>
        <w:t>n</w:t>
      </w:r>
      <w:r w:rsidR="001A706F" w:rsidRPr="002C26FF">
        <w:rPr>
          <w:vertAlign w:val="subscript"/>
        </w:rPr>
        <w:t>1</w:t>
      </w:r>
      <w:r w:rsidR="001A706F" w:rsidRPr="002C26FF">
        <w:t>=10,</w:t>
      </w:r>
      <w:r w:rsidR="002C26FF" w:rsidRPr="002C26FF">
        <w:t xml:space="preserve"> </w:t>
      </w:r>
      <w:r w:rsidR="001A706F" w:rsidRPr="002C26FF">
        <w:t>число</w:t>
      </w:r>
      <w:r w:rsidR="002C26FF" w:rsidRPr="002C26FF">
        <w:t xml:space="preserve"> </w:t>
      </w:r>
      <w:r w:rsidR="001A706F" w:rsidRPr="002C26FF">
        <w:t>витков</w:t>
      </w:r>
      <w:r w:rsidR="002C26FF" w:rsidRPr="002C26FF">
        <w:t xml:space="preserve"> </w:t>
      </w:r>
      <w:r w:rsidR="001A706F" w:rsidRPr="002C26FF">
        <w:t>второй</w:t>
      </w:r>
      <w:r w:rsidR="002C26FF" w:rsidRPr="002C26FF">
        <w:t xml:space="preserve"> </w:t>
      </w:r>
      <w:r w:rsidR="001A706F" w:rsidRPr="002C26FF">
        <w:t>обмотки</w:t>
      </w:r>
      <w:r w:rsidR="002C26FF" w:rsidRPr="002C26FF">
        <w:t xml:space="preserve"> </w:t>
      </w:r>
      <w:r w:rsidR="001A706F" w:rsidRPr="002C26FF">
        <w:rPr>
          <w:lang w:val="en-US"/>
        </w:rPr>
        <w:t>n</w:t>
      </w:r>
      <w:r w:rsidR="001A706F" w:rsidRPr="002C26FF">
        <w:rPr>
          <w:vertAlign w:val="subscript"/>
        </w:rPr>
        <w:t>2</w:t>
      </w:r>
      <w:r w:rsidR="00DB24C3" w:rsidRPr="002C26FF">
        <w:t>=20</w:t>
      </w:r>
      <w:r w:rsidR="002C26FF" w:rsidRPr="002C26FF">
        <w:t>.</w:t>
      </w:r>
    </w:p>
    <w:p w:rsidR="002C26FF" w:rsidRDefault="00DB24C3" w:rsidP="002C26FF">
      <w:pPr>
        <w:tabs>
          <w:tab w:val="left" w:pos="726"/>
        </w:tabs>
      </w:pPr>
      <w:r w:rsidRPr="002C26FF">
        <w:t>Чертеж</w:t>
      </w:r>
      <w:r w:rsidR="002C26FF" w:rsidRPr="002C26FF">
        <w:t xml:space="preserve"> </w:t>
      </w:r>
      <w:r w:rsidRPr="002C26FF">
        <w:t>конструкции</w:t>
      </w:r>
      <w:r w:rsidR="002C26FF" w:rsidRPr="002C26FF">
        <w:t xml:space="preserve"> </w:t>
      </w:r>
      <w:r w:rsidRPr="002C26FF">
        <w:t>однопроводной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 </w:t>
      </w:r>
      <w:r w:rsidRPr="002C26FF">
        <w:t>бегущей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 </w:t>
      </w:r>
      <w:r w:rsidRPr="002C26FF">
        <w:t>дан</w:t>
      </w:r>
      <w:r w:rsidR="002C26FF" w:rsidRPr="002C26FF">
        <w:t xml:space="preserve"> </w:t>
      </w:r>
      <w:r w:rsidRPr="002C26FF">
        <w:t>в</w:t>
      </w:r>
      <w:r w:rsidR="002C26FF" w:rsidRPr="002C26FF">
        <w:t xml:space="preserve"> </w:t>
      </w:r>
      <w:r w:rsidRPr="002C26FF">
        <w:t>приложении</w:t>
      </w:r>
      <w:r w:rsidR="002C26FF" w:rsidRPr="002C26FF">
        <w:t>.</w:t>
      </w:r>
    </w:p>
    <w:p w:rsidR="002C26FF" w:rsidRDefault="002C26FF" w:rsidP="002C26FF">
      <w:pPr>
        <w:pStyle w:val="1"/>
      </w:pPr>
      <w:r>
        <w:br w:type="page"/>
      </w:r>
      <w:bookmarkStart w:id="7" w:name="_Toc290824290"/>
      <w:r>
        <w:t>Заключение</w:t>
      </w:r>
      <w:bookmarkEnd w:id="7"/>
    </w:p>
    <w:p w:rsidR="002C26FF" w:rsidRPr="002C26FF" w:rsidRDefault="002C26FF" w:rsidP="002C26FF">
      <w:pPr>
        <w:rPr>
          <w:lang w:eastAsia="en-US"/>
        </w:rPr>
      </w:pPr>
    </w:p>
    <w:p w:rsidR="002C26FF" w:rsidRPr="002C26FF" w:rsidRDefault="00447723" w:rsidP="002C26FF">
      <w:pPr>
        <w:tabs>
          <w:tab w:val="left" w:pos="726"/>
        </w:tabs>
      </w:pPr>
      <w:r w:rsidRPr="002C26FF">
        <w:t>В</w:t>
      </w:r>
      <w:r w:rsidR="002C26FF" w:rsidRPr="002C26FF">
        <w:t xml:space="preserve"> </w:t>
      </w:r>
      <w:r w:rsidRPr="002C26FF">
        <w:t>данном</w:t>
      </w:r>
      <w:r w:rsidR="002C26FF" w:rsidRPr="002C26FF">
        <w:t xml:space="preserve"> </w:t>
      </w:r>
      <w:r w:rsidRPr="002C26FF">
        <w:t>курсовом</w:t>
      </w:r>
      <w:r w:rsidR="002C26FF" w:rsidRPr="002C26FF">
        <w:t xml:space="preserve"> </w:t>
      </w:r>
      <w:r w:rsidRPr="002C26FF">
        <w:t>проекте</w:t>
      </w:r>
      <w:r w:rsidR="002C26FF" w:rsidRPr="002C26FF">
        <w:t xml:space="preserve"> </w:t>
      </w:r>
      <w:r w:rsidRPr="002C26FF">
        <w:t>была</w:t>
      </w:r>
      <w:r w:rsidR="002C26FF" w:rsidRPr="002C26FF">
        <w:t xml:space="preserve"> </w:t>
      </w:r>
      <w:r w:rsidRPr="002C26FF">
        <w:t>сконструирована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рассчитана</w:t>
      </w:r>
      <w:r w:rsidR="002C26FF" w:rsidRPr="002C26FF">
        <w:t xml:space="preserve"> </w:t>
      </w:r>
      <w:r w:rsidRPr="002C26FF">
        <w:t>однопроводная</w:t>
      </w:r>
      <w:r w:rsidR="002C26FF" w:rsidRPr="002C26FF">
        <w:t xml:space="preserve"> </w:t>
      </w:r>
      <w:r w:rsidRPr="002C26FF">
        <w:t>антенна</w:t>
      </w:r>
      <w:r w:rsidR="002C26FF" w:rsidRPr="002C26FF">
        <w:t xml:space="preserve"> </w:t>
      </w:r>
      <w:r w:rsidRPr="002C26FF">
        <w:t>бегущей</w:t>
      </w:r>
      <w:r w:rsidR="002C26FF" w:rsidRPr="002C26FF">
        <w:t xml:space="preserve"> </w:t>
      </w:r>
      <w:r w:rsidRPr="002C26FF">
        <w:t>волны</w:t>
      </w:r>
      <w:r w:rsidR="002C26FF" w:rsidRPr="002C26FF">
        <w:t xml:space="preserve">. </w:t>
      </w:r>
      <w:r w:rsidR="00A1287C" w:rsidRPr="002C26FF">
        <w:t>Антенна</w:t>
      </w:r>
      <w:r w:rsidR="002C26FF" w:rsidRPr="002C26FF">
        <w:t xml:space="preserve"> </w:t>
      </w:r>
      <w:r w:rsidR="00A1287C" w:rsidRPr="002C26FF">
        <w:t>работает</w:t>
      </w:r>
      <w:r w:rsidR="002C26FF" w:rsidRPr="002C26FF">
        <w:t xml:space="preserve"> </w:t>
      </w:r>
      <w:r w:rsidR="003D5091" w:rsidRPr="002C26FF">
        <w:t>в</w:t>
      </w:r>
      <w:r w:rsidR="002C26FF" w:rsidRPr="002C26FF">
        <w:t xml:space="preserve"> </w:t>
      </w:r>
      <w:r w:rsidR="003D5091" w:rsidRPr="002C26FF">
        <w:t>диапазоне</w:t>
      </w:r>
      <w:r w:rsidR="002C26FF" w:rsidRPr="002C26FF">
        <w:t xml:space="preserve"> </w:t>
      </w:r>
      <w:r w:rsidR="003D5091" w:rsidRPr="002C26FF">
        <w:t>от</w:t>
      </w:r>
      <w:r w:rsidR="002C26FF" w:rsidRPr="002C26FF">
        <w:t xml:space="preserve"> </w:t>
      </w:r>
      <w:r w:rsidR="00C26C52" w:rsidRPr="002C26FF">
        <w:t>2</w:t>
      </w:r>
      <w:r w:rsidR="002C26FF" w:rsidRPr="002C26FF">
        <w:t xml:space="preserve"> </w:t>
      </w:r>
      <w:r w:rsidR="003D5091" w:rsidRPr="002C26FF">
        <w:t>до</w:t>
      </w:r>
      <w:r w:rsidR="002C26FF" w:rsidRPr="002C26FF">
        <w:t xml:space="preserve"> </w:t>
      </w:r>
      <w:r w:rsidR="00C26C52" w:rsidRPr="002C26FF">
        <w:t>8</w:t>
      </w:r>
      <w:r w:rsidR="002C26FF" w:rsidRPr="002C26FF">
        <w:t xml:space="preserve"> </w:t>
      </w:r>
      <w:r w:rsidR="003D5091" w:rsidRPr="002C26FF">
        <w:t>МГц</w:t>
      </w:r>
      <w:r w:rsidR="002C26FF" w:rsidRPr="002C26FF">
        <w:t xml:space="preserve">. </w:t>
      </w:r>
      <w:r w:rsidR="003D5091" w:rsidRPr="002C26FF">
        <w:t>Име</w:t>
      </w:r>
      <w:r w:rsidR="00A1287C" w:rsidRPr="002C26FF">
        <w:t>ет</w:t>
      </w:r>
      <w:r w:rsidR="002C26FF" w:rsidRPr="002C26FF">
        <w:t xml:space="preserve"> </w:t>
      </w:r>
      <w:r w:rsidR="003D5091" w:rsidRPr="002C26FF">
        <w:t>длину</w:t>
      </w:r>
      <w:r w:rsidR="002C26FF" w:rsidRPr="002C26FF">
        <w:t xml:space="preserve"> </w:t>
      </w:r>
      <w:r w:rsidR="003D5091" w:rsidRPr="002C26FF">
        <w:t>провода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200 м"/>
        </w:smartTagPr>
        <w:r w:rsidR="00C26C52" w:rsidRPr="002C26FF">
          <w:t>2</w:t>
        </w:r>
        <w:r w:rsidR="003D5091" w:rsidRPr="002C26FF">
          <w:t>00</w:t>
        </w:r>
        <w:r w:rsidR="002C26FF" w:rsidRPr="002C26FF">
          <w:t xml:space="preserve"> </w:t>
        </w:r>
        <w:r w:rsidR="003D5091" w:rsidRPr="002C26FF">
          <w:t>м</w:t>
        </w:r>
      </w:smartTag>
      <w:r w:rsidR="002C26FF" w:rsidRPr="002C26FF">
        <w:t xml:space="preserve"> </w:t>
      </w:r>
      <w:r w:rsidR="003D5091" w:rsidRPr="002C26FF">
        <w:t>и</w:t>
      </w:r>
      <w:r w:rsidR="002C26FF" w:rsidRPr="002C26FF">
        <w:t xml:space="preserve"> </w:t>
      </w:r>
      <w:r w:rsidR="003D5091" w:rsidRPr="002C26FF">
        <w:t>высоту</w:t>
      </w:r>
      <w:r w:rsidR="002C26FF" w:rsidRPr="002C26FF">
        <w:t xml:space="preserve"> </w:t>
      </w:r>
      <w:r w:rsidR="003D5091" w:rsidRPr="002C26FF">
        <w:t>подвеса</w:t>
      </w:r>
      <w:r w:rsidR="002C26FF" w:rsidRPr="002C26FF">
        <w:t xml:space="preserve"> </w:t>
      </w:r>
      <w:smartTag w:uri="urn:schemas-microsoft-com:office:smarttags" w:element="metricconverter">
        <w:smartTagPr>
          <w:attr w:name="ProductID" w:val="2 м"/>
        </w:smartTagPr>
        <w:r w:rsidR="003D5091" w:rsidRPr="002C26FF">
          <w:t>2</w:t>
        </w:r>
        <w:r w:rsidR="002C26FF" w:rsidRPr="002C26FF">
          <w:t xml:space="preserve"> </w:t>
        </w:r>
        <w:r w:rsidR="003D5091" w:rsidRPr="002C26FF">
          <w:t>м</w:t>
        </w:r>
      </w:smartTag>
      <w:r w:rsidR="002C26FF" w:rsidRPr="002C26FF">
        <w:t xml:space="preserve">. </w:t>
      </w:r>
      <w:r w:rsidR="003D5091" w:rsidRPr="002C26FF">
        <w:t>Облада</w:t>
      </w:r>
      <w:r w:rsidR="00A1287C" w:rsidRPr="002C26FF">
        <w:t>ет</w:t>
      </w:r>
      <w:r w:rsidR="002C26FF" w:rsidRPr="002C26FF">
        <w:t xml:space="preserve"> </w:t>
      </w:r>
      <w:r w:rsidR="003D5091" w:rsidRPr="002C26FF">
        <w:t>коэффициентом</w:t>
      </w:r>
      <w:r w:rsidR="002C26FF" w:rsidRPr="002C26FF">
        <w:t xml:space="preserve"> </w:t>
      </w:r>
      <w:r w:rsidR="003D5091" w:rsidRPr="002C26FF">
        <w:t>усиления</w:t>
      </w:r>
      <w:r w:rsidR="002C26FF" w:rsidRPr="002C26FF">
        <w:t xml:space="preserve"> </w:t>
      </w:r>
      <w:r w:rsidR="00E97423" w:rsidRPr="002C26FF">
        <w:t>35</w:t>
      </w:r>
      <w:r w:rsidR="002C26FF" w:rsidRPr="002C26FF">
        <w:t xml:space="preserve"> </w:t>
      </w:r>
      <w:r w:rsidR="00E97423" w:rsidRPr="002C26FF">
        <w:t>на</w:t>
      </w:r>
      <w:r w:rsidR="002C26FF" w:rsidRPr="002C26FF">
        <w:t xml:space="preserve"> </w:t>
      </w:r>
      <w:r w:rsidR="00E97423" w:rsidRPr="002C26FF">
        <w:t>частоте</w:t>
      </w:r>
      <w:r w:rsidR="002C26FF" w:rsidRPr="002C26FF">
        <w:t xml:space="preserve"> </w:t>
      </w:r>
      <w:r w:rsidR="00E97423" w:rsidRPr="002C26FF">
        <w:t>30</w:t>
      </w:r>
      <w:r w:rsidR="002C26FF" w:rsidRPr="002C26FF">
        <w:t xml:space="preserve"> </w:t>
      </w:r>
      <w:r w:rsidR="00E97423" w:rsidRPr="002C26FF">
        <w:t>МГц,</w:t>
      </w:r>
      <w:r w:rsidR="002C26FF" w:rsidRPr="002C26FF">
        <w:t xml:space="preserve"> </w:t>
      </w:r>
      <w:r w:rsidR="00E97423" w:rsidRPr="002C26FF">
        <w:t>на</w:t>
      </w:r>
      <w:r w:rsidR="002C26FF" w:rsidRPr="002C26FF">
        <w:t xml:space="preserve"> </w:t>
      </w:r>
      <w:r w:rsidR="00E97423" w:rsidRPr="002C26FF">
        <w:t>частоте</w:t>
      </w:r>
      <w:r w:rsidR="002C26FF" w:rsidRPr="002C26FF">
        <w:t xml:space="preserve"> </w:t>
      </w:r>
      <w:r w:rsidR="00E97423" w:rsidRPr="002C26FF">
        <w:t>15</w:t>
      </w:r>
      <w:r w:rsidR="002C26FF" w:rsidRPr="002C26FF">
        <w:t xml:space="preserve"> </w:t>
      </w:r>
      <w:r w:rsidR="00E97423" w:rsidRPr="002C26FF">
        <w:t>МГц</w:t>
      </w:r>
      <w:r w:rsidR="002C26FF" w:rsidRPr="002C26FF">
        <w:t xml:space="preserve"> </w:t>
      </w:r>
      <w:r w:rsidR="00E97423" w:rsidRPr="002C26FF">
        <w:t>коэффициент</w:t>
      </w:r>
      <w:r w:rsidR="002C26FF" w:rsidRPr="002C26FF">
        <w:t xml:space="preserve"> </w:t>
      </w:r>
      <w:r w:rsidR="00E97423" w:rsidRPr="002C26FF">
        <w:t>усиления</w:t>
      </w:r>
      <w:r w:rsidR="002C26FF" w:rsidRPr="002C26FF">
        <w:t xml:space="preserve"> </w:t>
      </w:r>
      <w:r w:rsidR="00E97423" w:rsidRPr="002C26FF">
        <w:t>равен</w:t>
      </w:r>
      <w:r w:rsidR="002C26FF" w:rsidRPr="002C26FF">
        <w:t xml:space="preserve"> </w:t>
      </w:r>
      <w:r w:rsidR="00E97423" w:rsidRPr="002C26FF">
        <w:t>15</w:t>
      </w:r>
      <w:r w:rsidR="002C26FF" w:rsidRPr="002C26FF">
        <w:t xml:space="preserve">. </w:t>
      </w:r>
      <w:r w:rsidR="0010396A" w:rsidRPr="002C26FF">
        <w:t>Значение</w:t>
      </w:r>
      <w:r w:rsidR="002C26FF" w:rsidRPr="002C26FF">
        <w:t xml:space="preserve"> </w:t>
      </w:r>
      <w:r w:rsidR="0010396A" w:rsidRPr="002C26FF">
        <w:t>угловой</w:t>
      </w:r>
      <w:r w:rsidR="002C26FF" w:rsidRPr="002C26FF">
        <w:t xml:space="preserve"> </w:t>
      </w:r>
      <w:r w:rsidR="0010396A" w:rsidRPr="002C26FF">
        <w:t>ширины</w:t>
      </w:r>
      <w:r w:rsidR="002C26FF" w:rsidRPr="002C26FF">
        <w:t xml:space="preserve"> </w:t>
      </w:r>
      <w:r w:rsidR="0010396A" w:rsidRPr="002C26FF">
        <w:t>по</w:t>
      </w:r>
      <w:r w:rsidR="002C26FF" w:rsidRPr="002C26FF">
        <w:t xml:space="preserve"> </w:t>
      </w:r>
      <w:r w:rsidR="0010396A" w:rsidRPr="002C26FF">
        <w:t>половинной</w:t>
      </w:r>
      <w:r w:rsidR="002C26FF" w:rsidRPr="002C26FF">
        <w:t xml:space="preserve"> </w:t>
      </w:r>
      <w:r w:rsidR="0010396A" w:rsidRPr="002C26FF">
        <w:t>мощности</w:t>
      </w:r>
      <w:r w:rsidR="002C26FF" w:rsidRPr="002C26FF">
        <w:t xml:space="preserve"> </w:t>
      </w:r>
      <w:r w:rsidR="0010396A" w:rsidRPr="002C26FF">
        <w:t>равен</w:t>
      </w:r>
      <w:r w:rsidR="002C26FF" w:rsidRPr="002C26FF">
        <w:t xml:space="preserve"> </w:t>
      </w:r>
      <w:r w:rsidR="0010396A" w:rsidRPr="002C26FF">
        <w:t>34</w:t>
      </w:r>
      <w:r w:rsidR="0010396A" w:rsidRPr="002C26FF">
        <w:rPr>
          <w:vertAlign w:val="superscript"/>
        </w:rPr>
        <w:t>0</w:t>
      </w:r>
      <w:r w:rsidR="002C26FF" w:rsidRPr="002C26FF">
        <w:t xml:space="preserve"> </w:t>
      </w:r>
      <w:r w:rsidR="0010396A" w:rsidRPr="002C26FF">
        <w:t>на</w:t>
      </w:r>
      <w:r w:rsidR="002C26FF" w:rsidRPr="002C26FF">
        <w:t xml:space="preserve"> </w:t>
      </w:r>
      <w:r w:rsidR="0010396A" w:rsidRPr="002C26FF">
        <w:t>частоте</w:t>
      </w:r>
      <w:r w:rsidR="002C26FF" w:rsidRPr="002C26FF">
        <w:t xml:space="preserve"> </w:t>
      </w:r>
      <w:r w:rsidR="0010396A" w:rsidRPr="002C26FF">
        <w:t>30</w:t>
      </w:r>
      <w:r w:rsidR="002C26FF" w:rsidRPr="002C26FF">
        <w:t xml:space="preserve"> </w:t>
      </w:r>
      <w:r w:rsidR="0010396A" w:rsidRPr="002C26FF">
        <w:t>МГц</w:t>
      </w:r>
      <w:r w:rsidR="002C26FF" w:rsidRPr="002C26FF">
        <w:t>.</w:t>
      </w:r>
    </w:p>
    <w:p w:rsidR="002C26FF" w:rsidRDefault="0010396A" w:rsidP="002C26FF">
      <w:pPr>
        <w:pStyle w:val="1"/>
      </w:pPr>
      <w:r w:rsidRPr="002C26FF">
        <w:br w:type="page"/>
      </w:r>
      <w:bookmarkStart w:id="8" w:name="_Toc290824291"/>
      <w:r w:rsidRPr="002C26FF">
        <w:t>Литература</w:t>
      </w:r>
      <w:bookmarkEnd w:id="8"/>
    </w:p>
    <w:p w:rsidR="002C26FF" w:rsidRPr="002C26FF" w:rsidRDefault="002C26FF" w:rsidP="002C26FF">
      <w:pPr>
        <w:rPr>
          <w:lang w:eastAsia="en-US"/>
        </w:rPr>
      </w:pPr>
    </w:p>
    <w:p w:rsidR="002C26FF" w:rsidRPr="002C26FF" w:rsidRDefault="00C332E2" w:rsidP="002C26FF">
      <w:pPr>
        <w:pStyle w:val="ab"/>
      </w:pPr>
      <w:r w:rsidRPr="002C26FF">
        <w:t>1</w:t>
      </w:r>
      <w:r w:rsidR="002C26FF" w:rsidRPr="002C26FF">
        <w:t xml:space="preserve">) </w:t>
      </w:r>
      <w:r w:rsidRPr="002C26FF">
        <w:t>Антенны</w:t>
      </w:r>
      <w:r w:rsidR="002C26FF" w:rsidRPr="002C26FF">
        <w:t xml:space="preserve"> </w:t>
      </w:r>
      <w:r w:rsidRPr="002C26FF">
        <w:t>и</w:t>
      </w:r>
      <w:r w:rsidR="002C26FF" w:rsidRPr="002C26FF">
        <w:t xml:space="preserve"> </w:t>
      </w:r>
      <w:r w:rsidRPr="002C26FF">
        <w:t>устройства</w:t>
      </w:r>
      <w:r w:rsidR="002C26FF" w:rsidRPr="002C26FF">
        <w:t xml:space="preserve"> </w:t>
      </w:r>
      <w:r w:rsidRPr="002C26FF">
        <w:t>СВЧ</w:t>
      </w:r>
      <w:r w:rsidR="002C26FF" w:rsidRPr="002C26FF">
        <w:t xml:space="preserve">. </w:t>
      </w:r>
      <w:r w:rsidRPr="002C26FF">
        <w:t>Сборник</w:t>
      </w:r>
      <w:r w:rsidR="002C26FF" w:rsidRPr="002C26FF">
        <w:t xml:space="preserve"> </w:t>
      </w:r>
      <w:r w:rsidRPr="002C26FF">
        <w:t>задач</w:t>
      </w:r>
      <w:r w:rsidR="002C26FF" w:rsidRPr="002C26FF">
        <w:t xml:space="preserve">: </w:t>
      </w:r>
      <w:r w:rsidRPr="002C26FF">
        <w:t>Хмель</w:t>
      </w:r>
      <w:r w:rsidR="002C26FF" w:rsidRPr="002C26FF">
        <w:t xml:space="preserve"> </w:t>
      </w:r>
      <w:r w:rsidRPr="002C26FF">
        <w:t>В</w:t>
      </w:r>
      <w:r w:rsidR="002C26FF">
        <w:t xml:space="preserve">.Ф. - </w:t>
      </w:r>
      <w:r w:rsidRPr="002C26FF">
        <w:t>2-е</w:t>
      </w:r>
      <w:r w:rsidR="002C26FF" w:rsidRPr="002C26FF">
        <w:t xml:space="preserve"> </w:t>
      </w:r>
      <w:r w:rsidRPr="002C26FF">
        <w:t>изд</w:t>
      </w:r>
      <w:r w:rsidR="002C26FF" w:rsidRPr="002C26FF">
        <w:t xml:space="preserve">., - </w:t>
      </w:r>
      <w:r w:rsidRPr="002C26FF">
        <w:t>К</w:t>
      </w:r>
      <w:r w:rsidR="002C26FF" w:rsidRPr="002C26FF">
        <w:t xml:space="preserve">.: </w:t>
      </w:r>
      <w:r w:rsidR="00D802F6" w:rsidRPr="002C26FF">
        <w:t>Высшая</w:t>
      </w:r>
      <w:r w:rsidR="002C26FF" w:rsidRPr="002C26FF">
        <w:t xml:space="preserve"> </w:t>
      </w:r>
      <w:r w:rsidR="00D802F6" w:rsidRPr="002C26FF">
        <w:t>школа,</w:t>
      </w:r>
      <w:r w:rsidR="002C26FF" w:rsidRPr="002C26FF">
        <w:t xml:space="preserve"> </w:t>
      </w:r>
      <w:r w:rsidR="00D802F6" w:rsidRPr="002C26FF">
        <w:t>1990</w:t>
      </w:r>
      <w:r w:rsidR="002C26FF" w:rsidRPr="002C26FF">
        <w:t>.</w:t>
      </w:r>
    </w:p>
    <w:p w:rsidR="002C26FF" w:rsidRPr="002C26FF" w:rsidRDefault="00C332E2" w:rsidP="002C26FF">
      <w:pPr>
        <w:pStyle w:val="ab"/>
      </w:pPr>
      <w:r w:rsidRPr="002C26FF">
        <w:t>2</w:t>
      </w:r>
      <w:r w:rsidR="002C26FF" w:rsidRPr="002C26FF">
        <w:t xml:space="preserve">) </w:t>
      </w:r>
      <w:r w:rsidRPr="002C26FF">
        <w:t>Коротковолновые</w:t>
      </w:r>
      <w:r w:rsidR="002C26FF" w:rsidRPr="002C26FF">
        <w:t xml:space="preserve"> </w:t>
      </w:r>
      <w:r w:rsidRPr="002C26FF">
        <w:t>антенны</w:t>
      </w:r>
      <w:r w:rsidR="002C26FF" w:rsidRPr="002C26FF">
        <w:t xml:space="preserve">. </w:t>
      </w:r>
      <w:r w:rsidRPr="002C26FF">
        <w:t>Айзенберг</w:t>
      </w:r>
      <w:r w:rsidR="002C26FF" w:rsidRPr="002C26FF">
        <w:t xml:space="preserve"> </w:t>
      </w:r>
      <w:r w:rsidRPr="002C26FF">
        <w:t>Г</w:t>
      </w:r>
      <w:r w:rsidR="002C26FF">
        <w:t xml:space="preserve">.З. - </w:t>
      </w:r>
      <w:r w:rsidRPr="002C26FF">
        <w:t>2-е</w:t>
      </w:r>
      <w:r w:rsidR="002C26FF" w:rsidRPr="002C26FF">
        <w:t xml:space="preserve"> </w:t>
      </w:r>
      <w:r w:rsidRPr="002C26FF">
        <w:t>изд</w:t>
      </w:r>
      <w:r w:rsidR="002C26FF" w:rsidRPr="002C26FF">
        <w:t xml:space="preserve">., - </w:t>
      </w:r>
      <w:r w:rsidRPr="002C26FF">
        <w:t>М</w:t>
      </w:r>
      <w:r w:rsidR="002C26FF" w:rsidRPr="002C26FF">
        <w:t xml:space="preserve">.: </w:t>
      </w:r>
      <w:r w:rsidRPr="002C26FF">
        <w:t>Ра</w:t>
      </w:r>
      <w:r w:rsidR="00D802F6" w:rsidRPr="002C26FF">
        <w:t>дио</w:t>
      </w:r>
      <w:r w:rsidR="002C26FF" w:rsidRPr="002C26FF">
        <w:t xml:space="preserve"> </w:t>
      </w:r>
      <w:r w:rsidR="00D802F6" w:rsidRPr="002C26FF">
        <w:t>и</w:t>
      </w:r>
      <w:r w:rsidR="002C26FF" w:rsidRPr="002C26FF">
        <w:t xml:space="preserve"> </w:t>
      </w:r>
      <w:r w:rsidR="00D802F6" w:rsidRPr="002C26FF">
        <w:t>связь,</w:t>
      </w:r>
      <w:r w:rsidR="002C26FF" w:rsidRPr="002C26FF">
        <w:t xml:space="preserve"> </w:t>
      </w:r>
      <w:r w:rsidR="00D802F6" w:rsidRPr="002C26FF">
        <w:t>1985</w:t>
      </w:r>
      <w:r w:rsidR="002C26FF" w:rsidRPr="002C26FF">
        <w:t>.</w:t>
      </w:r>
    </w:p>
    <w:p w:rsidR="00F80BA2" w:rsidRDefault="00C332E2" w:rsidP="002C26FF">
      <w:pPr>
        <w:pStyle w:val="ab"/>
      </w:pPr>
      <w:r w:rsidRPr="002C26FF">
        <w:t>3</w:t>
      </w:r>
      <w:r w:rsidR="002C26FF" w:rsidRPr="002C26FF">
        <w:t xml:space="preserve">) </w:t>
      </w:r>
      <w:r w:rsidR="006D7175" w:rsidRPr="002C26FF">
        <w:t>Антенны</w:t>
      </w:r>
      <w:r w:rsidR="002C26FF" w:rsidRPr="002C26FF">
        <w:t xml:space="preserve">. </w:t>
      </w:r>
      <w:r w:rsidR="006D7175" w:rsidRPr="002C26FF">
        <w:t>Никольский</w:t>
      </w:r>
      <w:r w:rsidR="002C26FF" w:rsidRPr="002C26FF">
        <w:t xml:space="preserve"> </w:t>
      </w:r>
      <w:r w:rsidR="006D7175" w:rsidRPr="002C26FF">
        <w:t>В</w:t>
      </w:r>
      <w:r w:rsidR="002C26FF">
        <w:t xml:space="preserve">.В. - </w:t>
      </w:r>
      <w:r w:rsidR="00D802F6" w:rsidRPr="002C26FF">
        <w:t>М</w:t>
      </w:r>
      <w:r w:rsidR="002C26FF" w:rsidRPr="002C26FF">
        <w:t xml:space="preserve">.: </w:t>
      </w:r>
      <w:r w:rsidR="00D802F6" w:rsidRPr="002C26FF">
        <w:t>Связь,</w:t>
      </w:r>
      <w:r w:rsidR="002C26FF" w:rsidRPr="002C26FF">
        <w:t xml:space="preserve"> </w:t>
      </w:r>
      <w:r w:rsidR="00D802F6" w:rsidRPr="002C26FF">
        <w:t>1966</w:t>
      </w:r>
      <w:r w:rsidR="002C26FF" w:rsidRPr="002C26FF">
        <w:t>.</w:t>
      </w:r>
    </w:p>
    <w:p w:rsidR="002A0DA6" w:rsidRPr="002A0DA6" w:rsidRDefault="002A0DA6" w:rsidP="002A0DA6">
      <w:pPr>
        <w:pStyle w:val="af5"/>
      </w:pPr>
      <w:bookmarkStart w:id="9" w:name="_GoBack"/>
      <w:bookmarkEnd w:id="9"/>
    </w:p>
    <w:sectPr w:rsidR="002A0DA6" w:rsidRPr="002A0DA6" w:rsidSect="002C26FF">
      <w:headerReference w:type="even" r:id="rId31"/>
      <w:headerReference w:type="default" r:id="rId3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454" w:rsidRDefault="00617454">
      <w:r>
        <w:separator/>
      </w:r>
    </w:p>
  </w:endnote>
  <w:endnote w:type="continuationSeparator" w:id="0">
    <w:p w:rsidR="00617454" w:rsidRDefault="0061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454" w:rsidRDefault="00617454">
      <w:r>
        <w:separator/>
      </w:r>
    </w:p>
  </w:footnote>
  <w:footnote w:type="continuationSeparator" w:id="0">
    <w:p w:rsidR="00617454" w:rsidRDefault="00617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3" w:rsidRDefault="001026C3" w:rsidP="00CD499C">
    <w:pPr>
      <w:framePr w:wrap="around" w:vAnchor="text" w:hAnchor="margin" w:xAlign="right" w:y="1"/>
    </w:pPr>
  </w:p>
  <w:p w:rsidR="001026C3" w:rsidRDefault="001026C3" w:rsidP="00B65545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6C3" w:rsidRDefault="001026C3" w:rsidP="002C26F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2A6A18"/>
    <w:multiLevelType w:val="multilevel"/>
    <w:tmpl w:val="B8D0B6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70B35397"/>
    <w:multiLevelType w:val="multilevel"/>
    <w:tmpl w:val="C040EB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483"/>
    <w:rsid w:val="000232B4"/>
    <w:rsid w:val="0003136B"/>
    <w:rsid w:val="000327D9"/>
    <w:rsid w:val="000357ED"/>
    <w:rsid w:val="00035C35"/>
    <w:rsid w:val="0004194E"/>
    <w:rsid w:val="00051E77"/>
    <w:rsid w:val="0007248B"/>
    <w:rsid w:val="000869A1"/>
    <w:rsid w:val="000E6A5A"/>
    <w:rsid w:val="001026C3"/>
    <w:rsid w:val="0010396A"/>
    <w:rsid w:val="00120561"/>
    <w:rsid w:val="00136FA7"/>
    <w:rsid w:val="00140079"/>
    <w:rsid w:val="00145754"/>
    <w:rsid w:val="0016242B"/>
    <w:rsid w:val="00163E32"/>
    <w:rsid w:val="00165E38"/>
    <w:rsid w:val="001733B8"/>
    <w:rsid w:val="001A07EB"/>
    <w:rsid w:val="001A5048"/>
    <w:rsid w:val="001A706F"/>
    <w:rsid w:val="001B1D58"/>
    <w:rsid w:val="001C137D"/>
    <w:rsid w:val="001D0851"/>
    <w:rsid w:val="001E3384"/>
    <w:rsid w:val="001F2150"/>
    <w:rsid w:val="001F4778"/>
    <w:rsid w:val="001F4F0A"/>
    <w:rsid w:val="001F526B"/>
    <w:rsid w:val="002030AA"/>
    <w:rsid w:val="002135F5"/>
    <w:rsid w:val="0022663E"/>
    <w:rsid w:val="002406FF"/>
    <w:rsid w:val="00281463"/>
    <w:rsid w:val="00286E3B"/>
    <w:rsid w:val="00293019"/>
    <w:rsid w:val="002A0DA6"/>
    <w:rsid w:val="002B4FED"/>
    <w:rsid w:val="002C26FF"/>
    <w:rsid w:val="002E30F1"/>
    <w:rsid w:val="002E6A8A"/>
    <w:rsid w:val="0031336D"/>
    <w:rsid w:val="003158C1"/>
    <w:rsid w:val="00346864"/>
    <w:rsid w:val="0035517F"/>
    <w:rsid w:val="00364BC2"/>
    <w:rsid w:val="003858BB"/>
    <w:rsid w:val="003D276E"/>
    <w:rsid w:val="003D5091"/>
    <w:rsid w:val="003E749E"/>
    <w:rsid w:val="003F40F8"/>
    <w:rsid w:val="00403EAF"/>
    <w:rsid w:val="0042681B"/>
    <w:rsid w:val="004361FC"/>
    <w:rsid w:val="00447723"/>
    <w:rsid w:val="00451EE7"/>
    <w:rsid w:val="00453EF4"/>
    <w:rsid w:val="0045582B"/>
    <w:rsid w:val="00456146"/>
    <w:rsid w:val="00473DC4"/>
    <w:rsid w:val="00485A26"/>
    <w:rsid w:val="004C219F"/>
    <w:rsid w:val="004C604A"/>
    <w:rsid w:val="00506F39"/>
    <w:rsid w:val="00537151"/>
    <w:rsid w:val="00593E27"/>
    <w:rsid w:val="00597483"/>
    <w:rsid w:val="005B39A8"/>
    <w:rsid w:val="005D0098"/>
    <w:rsid w:val="005D740F"/>
    <w:rsid w:val="006154BB"/>
    <w:rsid w:val="00617454"/>
    <w:rsid w:val="00624645"/>
    <w:rsid w:val="006519C5"/>
    <w:rsid w:val="006544A8"/>
    <w:rsid w:val="00674E0C"/>
    <w:rsid w:val="006A79F0"/>
    <w:rsid w:val="006C0901"/>
    <w:rsid w:val="006D3CAB"/>
    <w:rsid w:val="006D7175"/>
    <w:rsid w:val="006E5165"/>
    <w:rsid w:val="006E656A"/>
    <w:rsid w:val="006F624F"/>
    <w:rsid w:val="006F78C4"/>
    <w:rsid w:val="0072237A"/>
    <w:rsid w:val="007476CA"/>
    <w:rsid w:val="00747ADF"/>
    <w:rsid w:val="00775844"/>
    <w:rsid w:val="00777EDD"/>
    <w:rsid w:val="00793338"/>
    <w:rsid w:val="007C5A2E"/>
    <w:rsid w:val="007E34DA"/>
    <w:rsid w:val="007E6785"/>
    <w:rsid w:val="007F5DAB"/>
    <w:rsid w:val="00801B62"/>
    <w:rsid w:val="00803FB1"/>
    <w:rsid w:val="00822EEF"/>
    <w:rsid w:val="00830BCA"/>
    <w:rsid w:val="008452EE"/>
    <w:rsid w:val="00845493"/>
    <w:rsid w:val="008519D7"/>
    <w:rsid w:val="008612A0"/>
    <w:rsid w:val="008805AF"/>
    <w:rsid w:val="00890758"/>
    <w:rsid w:val="008A00F4"/>
    <w:rsid w:val="008A55A4"/>
    <w:rsid w:val="008E0E90"/>
    <w:rsid w:val="009028E6"/>
    <w:rsid w:val="009055D3"/>
    <w:rsid w:val="00917D95"/>
    <w:rsid w:val="0093313C"/>
    <w:rsid w:val="00944ACC"/>
    <w:rsid w:val="00957825"/>
    <w:rsid w:val="00967F72"/>
    <w:rsid w:val="00990126"/>
    <w:rsid w:val="009B1E2D"/>
    <w:rsid w:val="009B4D5D"/>
    <w:rsid w:val="009C1FF0"/>
    <w:rsid w:val="009E50C4"/>
    <w:rsid w:val="009F25F8"/>
    <w:rsid w:val="009F43C4"/>
    <w:rsid w:val="00A061DE"/>
    <w:rsid w:val="00A1287C"/>
    <w:rsid w:val="00A26C3B"/>
    <w:rsid w:val="00A26F44"/>
    <w:rsid w:val="00A63C4F"/>
    <w:rsid w:val="00A67DA9"/>
    <w:rsid w:val="00A743CA"/>
    <w:rsid w:val="00A75995"/>
    <w:rsid w:val="00A7666B"/>
    <w:rsid w:val="00AB735D"/>
    <w:rsid w:val="00AC4F12"/>
    <w:rsid w:val="00AE01DB"/>
    <w:rsid w:val="00AE074C"/>
    <w:rsid w:val="00AE3FB0"/>
    <w:rsid w:val="00AF0F47"/>
    <w:rsid w:val="00B019D1"/>
    <w:rsid w:val="00B03F98"/>
    <w:rsid w:val="00B21A4C"/>
    <w:rsid w:val="00B41575"/>
    <w:rsid w:val="00B43E2E"/>
    <w:rsid w:val="00B65545"/>
    <w:rsid w:val="00BB52A9"/>
    <w:rsid w:val="00BD3B72"/>
    <w:rsid w:val="00BD709E"/>
    <w:rsid w:val="00BE4FAE"/>
    <w:rsid w:val="00BF1C24"/>
    <w:rsid w:val="00C151E3"/>
    <w:rsid w:val="00C26C52"/>
    <w:rsid w:val="00C33015"/>
    <w:rsid w:val="00C332E2"/>
    <w:rsid w:val="00C34B24"/>
    <w:rsid w:val="00C42407"/>
    <w:rsid w:val="00C56E18"/>
    <w:rsid w:val="00C60DD5"/>
    <w:rsid w:val="00C762B0"/>
    <w:rsid w:val="00CA39F8"/>
    <w:rsid w:val="00CA7E7D"/>
    <w:rsid w:val="00CB02A7"/>
    <w:rsid w:val="00CC15FA"/>
    <w:rsid w:val="00CD499C"/>
    <w:rsid w:val="00CD5F60"/>
    <w:rsid w:val="00CD7F8E"/>
    <w:rsid w:val="00D02111"/>
    <w:rsid w:val="00D05370"/>
    <w:rsid w:val="00D34834"/>
    <w:rsid w:val="00D449B6"/>
    <w:rsid w:val="00D526DE"/>
    <w:rsid w:val="00D6102C"/>
    <w:rsid w:val="00D6561C"/>
    <w:rsid w:val="00D802F6"/>
    <w:rsid w:val="00D96DE3"/>
    <w:rsid w:val="00DB24C3"/>
    <w:rsid w:val="00DB6F3B"/>
    <w:rsid w:val="00DD65C9"/>
    <w:rsid w:val="00DE42CC"/>
    <w:rsid w:val="00DE4433"/>
    <w:rsid w:val="00E01803"/>
    <w:rsid w:val="00E04E35"/>
    <w:rsid w:val="00E3073B"/>
    <w:rsid w:val="00E32C37"/>
    <w:rsid w:val="00E4445F"/>
    <w:rsid w:val="00E51623"/>
    <w:rsid w:val="00E52A3D"/>
    <w:rsid w:val="00E637CE"/>
    <w:rsid w:val="00E77F39"/>
    <w:rsid w:val="00E9634F"/>
    <w:rsid w:val="00E97423"/>
    <w:rsid w:val="00EB7AED"/>
    <w:rsid w:val="00ED6D5F"/>
    <w:rsid w:val="00F11A90"/>
    <w:rsid w:val="00F64FD2"/>
    <w:rsid w:val="00F80BA2"/>
    <w:rsid w:val="00F93502"/>
    <w:rsid w:val="00FB4F86"/>
    <w:rsid w:val="00FB55DD"/>
    <w:rsid w:val="00FC467B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20CA4284-752C-4358-AB18-0BE0C76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C26F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C26F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C26F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C26F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C26F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C26F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C26F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C26F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C26F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C26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2C26F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2C26F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2C26F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2C26FF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2C26F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C26F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C26F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2C26FF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2C26FF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2C26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2C26F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C26FF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2C26FF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2C26F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C26F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2C26F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2C26FF"/>
    <w:rPr>
      <w:color w:val="FFFFFF"/>
    </w:rPr>
  </w:style>
  <w:style w:type="paragraph" w:customStyle="1" w:styleId="af6">
    <w:name w:val="содержание"/>
    <w:uiPriority w:val="99"/>
    <w:rsid w:val="002C26F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C26F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C26FF"/>
    <w:pPr>
      <w:jc w:val="center"/>
    </w:pPr>
  </w:style>
  <w:style w:type="paragraph" w:customStyle="1" w:styleId="af8">
    <w:name w:val="ТАБЛИЦА"/>
    <w:next w:val="a0"/>
    <w:autoRedefine/>
    <w:uiPriority w:val="99"/>
    <w:rsid w:val="002C26FF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C26F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C26FF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C26FF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C26F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технический университет</vt:lpstr>
    </vt:vector>
  </TitlesOfParts>
  <Company>Общага №6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технический университет</dc:title>
  <dc:subject>Антенна бегущей волны</dc:subject>
  <dc:creator>Селезнёв Александр</dc:creator>
  <cp:keywords>антенна</cp:keywords>
  <dc:description/>
  <cp:lastModifiedBy>admin</cp:lastModifiedBy>
  <cp:revision>2</cp:revision>
  <cp:lastPrinted>2006-01-11T18:13:00Z</cp:lastPrinted>
  <dcterms:created xsi:type="dcterms:W3CDTF">2014-03-26T07:30:00Z</dcterms:created>
  <dcterms:modified xsi:type="dcterms:W3CDTF">2014-03-26T07:30:00Z</dcterms:modified>
  <cp:category>Антенны </cp:category>
</cp:coreProperties>
</file>