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690D" w:rsidRPr="00CB690D" w:rsidRDefault="00CB690D" w:rsidP="00CB690D">
      <w:pPr>
        <w:spacing w:before="120"/>
        <w:jc w:val="center"/>
        <w:rPr>
          <w:b/>
          <w:bCs/>
          <w:sz w:val="32"/>
          <w:szCs w:val="32"/>
        </w:rPr>
      </w:pPr>
      <w:r w:rsidRPr="00A63010">
        <w:rPr>
          <w:b/>
          <w:bCs/>
          <w:sz w:val="32"/>
          <w:szCs w:val="32"/>
        </w:rPr>
        <w:t xml:space="preserve">Оже Бор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>{ Bohr Oge } (19.06.1922)</w:t>
      </w:r>
    </w:p>
    <w:p w:rsidR="00CB690D" w:rsidRDefault="00CB690D" w:rsidP="00CB690D">
      <w:pPr>
        <w:spacing w:before="120"/>
        <w:ind w:firstLine="567"/>
        <w:jc w:val="both"/>
      </w:pPr>
      <w:r w:rsidRPr="001A4246">
        <w:t>Оже Нильс Бор - известный датский физик, сын знаменитого Нильса Бора, лауреат Нобелевской премии по физике за 1975 год (совместно с Моттельсоном и Рейнуотером) "за открытие взаимосвязи между коллективным движением и движением отдельной частицы в атомном ядре и развитие теории строения атомного ядра, базирующейся на этой взаимосвязи" (т.е. за создание коллективной модели атомного ядра).</w:t>
      </w:r>
      <w:r>
        <w:t xml:space="preserve"> </w:t>
      </w:r>
    </w:p>
    <w:p w:rsidR="00CB690D" w:rsidRPr="00A63010" w:rsidRDefault="00CB690D" w:rsidP="00CB690D">
      <w:pPr>
        <w:spacing w:before="120"/>
        <w:jc w:val="center"/>
        <w:rPr>
          <w:b/>
          <w:bCs/>
          <w:sz w:val="28"/>
          <w:szCs w:val="28"/>
        </w:rPr>
      </w:pPr>
      <w:r w:rsidRPr="00A63010">
        <w:rPr>
          <w:b/>
          <w:bCs/>
          <w:sz w:val="28"/>
          <w:szCs w:val="28"/>
        </w:rPr>
        <w:t>Подробная биография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Оже Нильс Бор родился в Копенгагене (Дания) 19 июня 1922 года. Его отцом был всемирно известный физик Нильс Бор, мать звали Маргарет Бор (девичья фамилия - Норлунд). Он был четвертым из шести сыновей.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Мальчик воспитывался в атмосфере Института теоретической физики (ныне Институт Нильса Бора) в Копенгагене, который возглавлял его отец, встречал многих ведущих физиков с мировыми именами, что не могло не сказаться на его мировоззрении, привязанностях.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Закончив гимназию в Сортсдаме, он начал изучать физику в Копенгагенском университете в 1940 году - в том самом году, когда Германия оккупировала Данию. Чтобы избежать неминуемого ареста службой гестапо, Нильс Бор в 1943 году бежал в Швецию, где к нему присоединились все остальные члены семьи. Оже сопровождал своего отца в Англию, а затем в США, где Бор-старший играл ведущую роль в Манхэттенском проекте по созданию атомной бомбы. В Лос-Аламосской научной лаборатории (штат Нью-Мексико) Оже Бор был для своего отца секретарем и ассистентом во всех его делах.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Когда закончилась вторая мировая война, семейство Бор вернулось в Данию. Получив степень магистра в Копенгагенском университете в 1946 году, Оже Бор стал ассистентом-исследователем в Институте теоретической физики.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В 1949 году он вернулся в Соединенные Штаты для работы в Институте фундаментальных исследований в Принстоне (штат Нью-Джерси), а также для проведения исследований в Колумбийском университете, где И. А. Раби пробудил у Бора интерес к изучению сверхтонкой структуры дейтерия, в частности к расщеплению линий его атомного спектра. Бор остался здесь до 1950 года, чтобы выполнить теоретические исследования. Все это время он работал в одном кабинете с Джеймсом Рейнуотером, обсуждая фундаментальные вопросы строения атомного ядра.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Бор и Рейнуотер не были удовлетворены двумя предыдущими моделями атомного ядра. В капельной модели (Нильс Бор, 1936 год) предполагалось, что протоны и нейтроны (собирательное название – нуклоны - частицы ядра) удерживаются вместе ядерными силами во многом так же, как молекулы воды удерживаются в капле дождя. Капельная теория давала удовлетворительное объяснение наблюдениям по делению ядра, но не могла объяснить некоторые другие его свойства и, прежде всего, спектр возбужденных состояний.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Другая модель атомного ядра была предложена Марией Гепперт-Майер и И. Хансом Д. Йенсеном, названная оболочечной моделью. В ней предпологается, что нуклоны в ядре движутся по независимым концентрическим орбитам, или оболочкам, аналогичным электронным оболочкам. В результате взаимодействия нуклонов возникает поле сил, которое, по предположению Гепперт-Майер и Йенсена, имеет сферическую форму, но эксперимент показывал, что распределение электрических зарядов, окружающих некоторые ядра, не сферично. И хотя эта модель объясняла наличие "магических чисел" для нуклонов в ядре, стало ясно, что модель, по крайней мере, не точна.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Послушав лекцию Чарлза Х. Таунса в 1949 году, Рейнуотер понял, что орбиты могут искажаться под действием центробежных сил.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Аналогичные идеи пришли и к Бору, поэтому по возвращении в Копенгаген в 1950 году Бор и Бенжамин Р. Моттельсон начали совместную работу, пытаясь дать новое описание атомного ядра. Взяв за основу представления Рейнуотера, они создали синтетическую модель, объединяющую жидкостные свойства ядра с его оболочечной структурой - коллективную модель.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В коллективной модели поверхность ядра ведет себя как поверхность капли жидкости, которая подвержена деформациям, проявляющиеся на поверхности в форме колебаний и вращений. Если внешняя оболочка заполнена нуклонами, то по теории Оже Бора и Моттельсона ядро имеет сферическую форму. Если же внешняя оболочка заполнена не до конца, то форма ядра искажается и становится дыне-образной. В таком деформированном ядре будут наблюдаться новые моды колебаний и вращений, включая поверхностные волны и колебания размеров ядра.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Коллективная модель позволила Бору и Моттельсону вычислить вероятные свойства деформированных ядер и подтвердить гипотезу Рейнуотера. О своих результатах они сообщили в 1953 году. В следующем году Бор получил докторскую степень в Копенгагенском университете, а в 1956 году занял пост профессора физики.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В 1950 году он женился на Мариетте Беттине Соффер; у них родились два сына и дочь.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После смерти своего отца в 1962 году Бор был назначен директором Института теоретической физики, на этом посту он оставался до 1970 года (до выхода в отставку).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В 1975 году он стал директором Нордического института теоретической атомной физики (Нордита).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В 1975 году Бор, Моттельсон и Рейнуотер разделили Нобелевскую премию по физике "за открытие взаимосвязи между коллективным движением и движением отдельной частицы в атомном ядре и развитие теории строения атомного ядра, базирующейся на этой взаимосвязи". В Нобелевской лекции Бор назвал свою работу с Моттельсоном "важным испытательным полигоном для многих общих идей ядерной динамики". Отклик на эти идеи, сказал он, "сыграл важную роль в развитии динамических концепций, простирающихся от небесной механики до спектров элементарных частиц".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Получив Нобелевскую премию, Бор продолжал теоретические исследования в Нордита вплоть до своего ухода в отставку в 1981 году.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В 1978 году, через три года после смерти первой жены, он женился на Бенте Мейер. </w:t>
      </w:r>
    </w:p>
    <w:p w:rsidR="00CB690D" w:rsidRDefault="00CB690D" w:rsidP="00CB690D">
      <w:pPr>
        <w:spacing w:before="120"/>
        <w:ind w:firstLine="567"/>
        <w:jc w:val="both"/>
      </w:pPr>
      <w:r w:rsidRPr="001A4246">
        <w:t xml:space="preserve">Любит слушать классическую музыку. Выступает за международную кооперацию научных исследований, называя ее "жизненным фактором развития самой науки", а также "средством укрепления знаний друг о друге и взаимопонимания между народами". </w:t>
      </w:r>
    </w:p>
    <w:p w:rsidR="00CB690D" w:rsidRPr="001A4246" w:rsidRDefault="00CB690D" w:rsidP="00CB690D">
      <w:pPr>
        <w:spacing w:before="120"/>
        <w:ind w:firstLine="567"/>
        <w:jc w:val="both"/>
      </w:pPr>
      <w:r w:rsidRPr="001A4246">
        <w:t>Среди прочих наград Бор можно назвать премию Дэнни Хейнемана Американского физического общества (1960), премию "За мирный атом", учрежденную Фондом Форда (1969), медаль Резерфорда Лондонского физического института (1972) и медаль Джона Прайса Уизерилла Франклиновского института (1974). Он обладает почетными учеными степенями университетов Осло, Гейдельберга, Трондхейма, Манчестера и Упсалы. Он член академий наук Дании, Норвегии, Швеции, Польши, Финляндии и Югославии, а также состоит членом американской Национальной академии наук. Американской академии наук и искусств, Американского философского общества и других профессиональных обществ.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B690D"/>
    <w:rsid w:val="00064FE6"/>
    <w:rsid w:val="00095BA6"/>
    <w:rsid w:val="001A4246"/>
    <w:rsid w:val="0031418A"/>
    <w:rsid w:val="005A2562"/>
    <w:rsid w:val="006128BB"/>
    <w:rsid w:val="007B48AC"/>
    <w:rsid w:val="00A44D32"/>
    <w:rsid w:val="00A63010"/>
    <w:rsid w:val="00CB690D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D211AB3-6201-4F44-86A0-327928DB0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690D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CB690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984</Words>
  <Characters>5614</Characters>
  <Application>Microsoft Office Word</Application>
  <DocSecurity>0</DocSecurity>
  <Lines>46</Lines>
  <Paragraphs>13</Paragraphs>
  <ScaleCrop>false</ScaleCrop>
  <Company>Home</Company>
  <LinksUpToDate>false</LinksUpToDate>
  <CharactersWithSpaces>6585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Оже Бор </dc:title>
  <dc:subject/>
  <dc:creator>Alena</dc:creator>
  <cp:keywords/>
  <dc:description/>
  <cp:lastModifiedBy>admin</cp:lastModifiedBy>
  <cp:revision>2</cp:revision>
  <dcterms:created xsi:type="dcterms:W3CDTF">2014-02-18T09:46:00Z</dcterms:created>
  <dcterms:modified xsi:type="dcterms:W3CDTF">2014-02-18T09:46:00Z</dcterms:modified>
</cp:coreProperties>
</file>