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0D" w:rsidRDefault="0075430D" w:rsidP="00CC01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763FE" w:rsidRDefault="008763FE" w:rsidP="00CC01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763FE" w:rsidRDefault="008763FE" w:rsidP="00CC01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763FE" w:rsidRDefault="008763FE" w:rsidP="00CC01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763FE" w:rsidRDefault="008763FE" w:rsidP="00CC01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763FE" w:rsidRDefault="008763FE" w:rsidP="00CC01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8763FE" w:rsidRDefault="008763FE" w:rsidP="00CC0154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D6156C" w:rsidRDefault="00D6156C" w:rsidP="00D615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</w:p>
    <w:p w:rsidR="00D6156C" w:rsidRPr="00D6156C" w:rsidRDefault="00D6156C" w:rsidP="00D6156C"/>
    <w:p w:rsidR="00D6156C" w:rsidRPr="00D6156C" w:rsidRDefault="00D6156C" w:rsidP="00D6156C"/>
    <w:p w:rsidR="00D6156C" w:rsidRPr="00D6156C" w:rsidRDefault="00D6156C" w:rsidP="00D6156C"/>
    <w:p w:rsidR="00D6156C" w:rsidRPr="00D6156C" w:rsidRDefault="00D6156C" w:rsidP="00D6156C"/>
    <w:p w:rsidR="00D6156C" w:rsidRDefault="00D6156C" w:rsidP="00D6156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D6156C" w:rsidRPr="00D6156C" w:rsidRDefault="00D6156C" w:rsidP="00A6290C">
      <w:pPr>
        <w:shd w:val="clear" w:color="auto" w:fill="FFFFFF"/>
        <w:tabs>
          <w:tab w:val="left" w:pos="3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156C">
        <w:rPr>
          <w:b/>
          <w:sz w:val="28"/>
          <w:szCs w:val="28"/>
        </w:rPr>
        <w:t>КОНТРОЛЬНАЯ РАБОТА</w:t>
      </w:r>
    </w:p>
    <w:p w:rsidR="00D6156C" w:rsidRDefault="00D6156C" w:rsidP="00A6290C">
      <w:pPr>
        <w:shd w:val="clear" w:color="auto" w:fill="FFFFFF"/>
        <w:tabs>
          <w:tab w:val="left" w:pos="3340"/>
        </w:tabs>
        <w:autoSpaceDE w:val="0"/>
        <w:autoSpaceDN w:val="0"/>
        <w:adjustRightInd w:val="0"/>
        <w:jc w:val="center"/>
      </w:pPr>
      <w:r>
        <w:t>по предмету:</w:t>
      </w:r>
    </w:p>
    <w:p w:rsidR="00D6156C" w:rsidRPr="00D6156C" w:rsidRDefault="00D6156C" w:rsidP="00A6290C">
      <w:pPr>
        <w:shd w:val="clear" w:color="auto" w:fill="FFFFFF"/>
        <w:tabs>
          <w:tab w:val="left" w:pos="33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6156C">
        <w:rPr>
          <w:b/>
          <w:sz w:val="28"/>
          <w:szCs w:val="28"/>
        </w:rPr>
        <w:t>БЕЗОПАСНОСТЬ ЖИЗНЕДЕЯТЕЛЬНОСТИ</w:t>
      </w:r>
    </w:p>
    <w:p w:rsidR="00D6156C" w:rsidRDefault="00D6156C" w:rsidP="00A6290C">
      <w:pPr>
        <w:shd w:val="clear" w:color="auto" w:fill="FFFFFF"/>
        <w:tabs>
          <w:tab w:val="left" w:pos="3340"/>
        </w:tabs>
        <w:autoSpaceDE w:val="0"/>
        <w:autoSpaceDN w:val="0"/>
        <w:adjustRightInd w:val="0"/>
        <w:jc w:val="center"/>
      </w:pPr>
      <w:r>
        <w:t>ТЕМА:</w:t>
      </w:r>
    </w:p>
    <w:p w:rsidR="00D6156C" w:rsidRPr="00D6156C" w:rsidRDefault="00D6156C" w:rsidP="00D6156C">
      <w:pPr>
        <w:shd w:val="clear" w:color="auto" w:fill="FFFFFF"/>
        <w:tabs>
          <w:tab w:val="left" w:pos="334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D6156C">
        <w:rPr>
          <w:b/>
          <w:sz w:val="32"/>
          <w:szCs w:val="32"/>
        </w:rPr>
        <w:t>ОКАЗАНИЕ ПЕРВОЙ ДОВРАЧЕБНОЙ ПОМОЩИ ПРИ ПЕРЕЛОМАХ, УШИБАХ, ОБМОРОЖЕНИИ, ОЖОГАХ, ВЫВИХАХ</w:t>
      </w:r>
    </w:p>
    <w:p w:rsidR="00A6290C" w:rsidRDefault="00A6290C" w:rsidP="00D6156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Pr="00A6290C" w:rsidRDefault="00A6290C" w:rsidP="00A6290C"/>
    <w:p w:rsidR="00A6290C" w:rsidRDefault="00A6290C" w:rsidP="00D6156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6290C" w:rsidRPr="00A6290C" w:rsidRDefault="00A6290C" w:rsidP="00A6290C"/>
    <w:p w:rsidR="00A6290C" w:rsidRDefault="00A6290C" w:rsidP="00A6290C">
      <w:pPr>
        <w:shd w:val="clear" w:color="auto" w:fill="FFFFFF"/>
        <w:tabs>
          <w:tab w:val="left" w:pos="7660"/>
        </w:tabs>
        <w:autoSpaceDE w:val="0"/>
        <w:autoSpaceDN w:val="0"/>
        <w:adjustRightInd w:val="0"/>
        <w:ind w:firstLine="708"/>
        <w:jc w:val="right"/>
      </w:pPr>
      <w:r>
        <w:tab/>
        <w:t xml:space="preserve"> </w:t>
      </w:r>
    </w:p>
    <w:p w:rsidR="00A6290C" w:rsidRDefault="00A6290C" w:rsidP="00D6156C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A6290C" w:rsidRPr="00A6290C" w:rsidRDefault="00A6290C" w:rsidP="00A6290C"/>
    <w:p w:rsidR="00A6290C" w:rsidRDefault="00A6290C" w:rsidP="002457ED">
      <w:pPr>
        <w:shd w:val="clear" w:color="auto" w:fill="FFFFFF"/>
        <w:tabs>
          <w:tab w:val="left" w:pos="4460"/>
        </w:tabs>
        <w:autoSpaceDE w:val="0"/>
        <w:autoSpaceDN w:val="0"/>
        <w:adjustRightInd w:val="0"/>
        <w:jc w:val="center"/>
      </w:pPr>
      <w:r>
        <w:t>Санкт–Петербург 2007г.</w:t>
      </w:r>
    </w:p>
    <w:p w:rsidR="00296EC9" w:rsidRDefault="00CC0154" w:rsidP="00D6156C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290C">
        <w:br w:type="page"/>
      </w:r>
      <w:r w:rsidR="00C43F55">
        <w:rPr>
          <w:color w:val="000000"/>
        </w:rPr>
        <w:t>Вторая половина ХХ века характеризуется</w:t>
      </w:r>
      <w:r w:rsidR="00D6156C">
        <w:rPr>
          <w:color w:val="000000"/>
        </w:rPr>
        <w:t xml:space="preserve"> бурным техническим прогрессом, </w:t>
      </w:r>
      <w:r w:rsidR="00C43F55">
        <w:rPr>
          <w:color w:val="000000"/>
        </w:rPr>
        <w:t>локальными военными конфликтами, резким повышением случаев травматизма</w:t>
      </w:r>
      <w:r w:rsidR="009849D0">
        <w:rPr>
          <w:color w:val="000000"/>
        </w:rPr>
        <w:t>, связанного с увеличением потока транспортных средств. Сегодня для механической травмы наиболее типичны тяжесть и множественность поражений всех областей тела.</w:t>
      </w:r>
    </w:p>
    <w:p w:rsidR="009849D0" w:rsidRDefault="009849D0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>Согласно данным ВОЗ, в развитых странах на первом месте</w:t>
      </w:r>
      <w:r w:rsidR="006437EA">
        <w:rPr>
          <w:color w:val="000000"/>
        </w:rPr>
        <w:t xml:space="preserve"> по летальности стоят сердечно-сосудистые заболевания, на втором – онкологические, на третьем – травматические повреждения. Анализ возрастного состава всех умерших показывает, что в группе людей 20 – 50 лет (т.е. самого трудоспособного возраста) травматические повреждения как причина летального исхода перемещаются на первое место. За последние 10 лет только количество дорожно-транспортных происшествий возросло на 22%, число пострадавших – на 26%, число погибших – на 36%. Значительно увеличилось и число пострадавших при разного рода криминальных происшествиях. </w:t>
      </w:r>
    </w:p>
    <w:p w:rsidR="006437EA" w:rsidRPr="00C43F55" w:rsidRDefault="006437EA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ab/>
        <w:t xml:space="preserve">Тяжелые повреждения различных областей </w:t>
      </w:r>
      <w:r w:rsidR="0046191B">
        <w:rPr>
          <w:color w:val="000000"/>
        </w:rPr>
        <w:t>человеческого организма, сопровождающиеся шоком могут привести к так называемому жизнеопасному состоянию.</w:t>
      </w:r>
    </w:p>
    <w:p w:rsidR="00892CD7" w:rsidRDefault="00892CD7" w:rsidP="00D6156C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>Жизнеопасные состояния — это группа нарушений функцио</w:t>
      </w:r>
      <w:r>
        <w:rPr>
          <w:color w:val="000000"/>
        </w:rPr>
        <w:softHyphen/>
        <w:t>нирования живого организма, при которых имеется реальная угроза его гибели. К развитию жизнеопасных состояний могут приводить различные жизнеугрожающие ситуации. Среди таких ситуаций наиболее часто встречающимися являются воздействия на организм следующих факторов: механических (от огнестрельного оружия, тупых и острых предметов, от различных видов транспорта</w:t>
      </w:r>
      <w:r w:rsidR="00442D40">
        <w:rPr>
          <w:color w:val="000000"/>
        </w:rPr>
        <w:t xml:space="preserve">, при падении с высоты и др.); </w:t>
      </w:r>
      <w:r>
        <w:rPr>
          <w:color w:val="000000"/>
        </w:rPr>
        <w:t xml:space="preserve"> физических (высокая и низкая температура, техническое и</w:t>
      </w:r>
      <w:r w:rsidR="00442D40" w:rsidRPr="00442D40">
        <w:t xml:space="preserve"> </w:t>
      </w:r>
      <w:r>
        <w:rPr>
          <w:color w:val="000000"/>
        </w:rPr>
        <w:t>атмосферное электриче</w:t>
      </w:r>
      <w:r w:rsidR="00442D40">
        <w:rPr>
          <w:color w:val="000000"/>
        </w:rPr>
        <w:t>ство, лучевая энергия и др.);</w:t>
      </w:r>
      <w:r w:rsidR="00442D40" w:rsidRPr="00442D40">
        <w:rPr>
          <w:color w:val="000000"/>
        </w:rPr>
        <w:t xml:space="preserve"> </w:t>
      </w:r>
      <w:r>
        <w:rPr>
          <w:color w:val="000000"/>
        </w:rPr>
        <w:t>химических (кислоты, щел</w:t>
      </w:r>
      <w:r w:rsidR="00442D40">
        <w:rPr>
          <w:color w:val="000000"/>
        </w:rPr>
        <w:t xml:space="preserve">очи, ядовитые вещества и др.); </w:t>
      </w:r>
      <w:r>
        <w:rPr>
          <w:color w:val="000000"/>
        </w:rPr>
        <w:t xml:space="preserve"> биологических (токсические вещества, вы</w:t>
      </w:r>
      <w:r w:rsidR="00442D40">
        <w:rPr>
          <w:color w:val="000000"/>
        </w:rPr>
        <w:t>деляемые живы</w:t>
      </w:r>
      <w:r w:rsidR="00442D40">
        <w:rPr>
          <w:color w:val="000000"/>
        </w:rPr>
        <w:softHyphen/>
        <w:t xml:space="preserve">ми организмами); </w:t>
      </w:r>
      <w:r>
        <w:rPr>
          <w:color w:val="000000"/>
        </w:rPr>
        <w:t xml:space="preserve"> психических.</w:t>
      </w:r>
    </w:p>
    <w:p w:rsidR="00892CD7" w:rsidRPr="00442D40" w:rsidRDefault="00892CD7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Расстройства здоровья, вплоть до наступления смерти, в ре</w:t>
      </w:r>
      <w:r>
        <w:rPr>
          <w:color w:val="000000"/>
        </w:rPr>
        <w:softHyphen/>
        <w:t xml:space="preserve">зультате механических, физических, химических, биологических </w:t>
      </w:r>
      <w:r w:rsidR="00A9110F">
        <w:rPr>
          <w:color w:val="000000"/>
        </w:rPr>
        <w:t>и психических факторов объединяю</w:t>
      </w:r>
      <w:r>
        <w:rPr>
          <w:color w:val="000000"/>
        </w:rPr>
        <w:t>тся общим понятием — трав</w:t>
      </w:r>
      <w:r>
        <w:rPr>
          <w:color w:val="000000"/>
        </w:rPr>
        <w:softHyphen/>
        <w:t>ма. При этом повреждением называется любое нарушение ана</w:t>
      </w:r>
      <w:r>
        <w:rPr>
          <w:color w:val="000000"/>
        </w:rPr>
        <w:softHyphen/>
        <w:t>томической целостности и связанное с ним ухудшение функции органов и тканей.</w:t>
      </w:r>
      <w:r w:rsidR="00442D40" w:rsidRPr="00442D40">
        <w:rPr>
          <w:color w:val="000000"/>
        </w:rPr>
        <w:t xml:space="preserve"> </w:t>
      </w:r>
    </w:p>
    <w:p w:rsidR="00C43F55" w:rsidRPr="00C43F55" w:rsidRDefault="00C43F55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color w:val="000000"/>
        </w:rPr>
        <w:tab/>
      </w:r>
      <w:r>
        <w:rPr>
          <w:color w:val="000000"/>
        </w:rPr>
        <w:t>В своей работе я хочу рассмотреть некоторые из них.</w:t>
      </w:r>
    </w:p>
    <w:p w:rsidR="006F451D" w:rsidRDefault="00A9110F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К </w:t>
      </w:r>
      <w:r w:rsidRPr="00DF45F2">
        <w:rPr>
          <w:b/>
          <w:color w:val="000000"/>
        </w:rPr>
        <w:t>закрытым</w:t>
      </w:r>
      <w:r>
        <w:rPr>
          <w:color w:val="000000"/>
        </w:rPr>
        <w:t xml:space="preserve"> травмам относятся</w:t>
      </w:r>
      <w:r w:rsidR="006F451D" w:rsidRPr="00A9110F">
        <w:rPr>
          <w:color w:val="000000"/>
        </w:rPr>
        <w:t>:</w:t>
      </w:r>
      <w:r w:rsidR="006F451D">
        <w:rPr>
          <w:b/>
          <w:color w:val="000000"/>
        </w:rPr>
        <w:t xml:space="preserve"> </w:t>
      </w:r>
      <w:r w:rsidR="006F451D">
        <w:rPr>
          <w:color w:val="000000"/>
        </w:rPr>
        <w:t>ушибы, вывихи, перелом</w:t>
      </w:r>
      <w:r w:rsidR="00C43F55">
        <w:rPr>
          <w:color w:val="000000"/>
        </w:rPr>
        <w:t>ы (</w:t>
      </w:r>
      <w:r w:rsidR="006F451D">
        <w:rPr>
          <w:color w:val="000000"/>
        </w:rPr>
        <w:t>закрытые), тупые травмы живота и грудной клетки.</w:t>
      </w:r>
    </w:p>
    <w:p w:rsidR="006F451D" w:rsidRDefault="006F451D" w:rsidP="00D6156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6F451D">
        <w:rPr>
          <w:b/>
          <w:color w:val="000000"/>
        </w:rPr>
        <w:t>Ушибы</w:t>
      </w:r>
      <w:r>
        <w:rPr>
          <w:b/>
          <w:color w:val="000000"/>
        </w:rPr>
        <w:t xml:space="preserve"> </w:t>
      </w:r>
    </w:p>
    <w:p w:rsidR="00744288" w:rsidRDefault="006F451D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Повреждение органов и тканей без нарушения целостности кожи. Проявляются болью и отеком в области травмы. </w:t>
      </w:r>
    </w:p>
    <w:p w:rsidR="006F451D" w:rsidRDefault="006F451D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Первая помощь при ушибах – иммобилизация </w:t>
      </w:r>
      <w:r w:rsidR="00251415">
        <w:rPr>
          <w:color w:val="000000"/>
        </w:rPr>
        <w:t>и холод на ушибленное место.</w:t>
      </w:r>
    </w:p>
    <w:p w:rsidR="00251415" w:rsidRPr="00251415" w:rsidRDefault="00251415" w:rsidP="00D6156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251415">
        <w:rPr>
          <w:b/>
          <w:color w:val="000000"/>
        </w:rPr>
        <w:t>Вывихи</w:t>
      </w:r>
    </w:p>
    <w:p w:rsidR="00744288" w:rsidRDefault="00251415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Смещение суставных поверхностей кости за пределы нормы. Возникает при значительной по силе механической травме сустава.</w:t>
      </w:r>
      <w:r w:rsidR="00997643">
        <w:rPr>
          <w:color w:val="000000"/>
        </w:rPr>
        <w:t xml:space="preserve"> В области поврежденного сустава может быть видна деформация. </w:t>
      </w:r>
    </w:p>
    <w:p w:rsidR="00251415" w:rsidRDefault="00667FD3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Первая помощь: скорейшее вправление вывиха (для каждого отдельного сустава своя методика); иммобилизация проводится в случае повреждения крупных суставо</w:t>
      </w:r>
      <w:r w:rsidR="00C672B4">
        <w:rPr>
          <w:color w:val="000000"/>
        </w:rPr>
        <w:t>в (</w:t>
      </w:r>
      <w:r w:rsidR="000D6746">
        <w:rPr>
          <w:color w:val="000000"/>
        </w:rPr>
        <w:t>плечевой, локтевой, тазобедренный, коленный).</w:t>
      </w:r>
    </w:p>
    <w:p w:rsidR="000D6746" w:rsidRPr="000D6746" w:rsidRDefault="000D6746" w:rsidP="00D6156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 w:rsidRPr="000D6746">
        <w:rPr>
          <w:b/>
          <w:color w:val="000000"/>
        </w:rPr>
        <w:t>Переломы</w:t>
      </w:r>
      <w:r>
        <w:rPr>
          <w:b/>
          <w:color w:val="000000"/>
        </w:rPr>
        <w:t xml:space="preserve"> </w:t>
      </w:r>
    </w:p>
    <w:p w:rsidR="00442D40" w:rsidRDefault="000D6746" w:rsidP="00D6156C">
      <w:pPr>
        <w:shd w:val="clear" w:color="auto" w:fill="FFFFFF"/>
        <w:autoSpaceDE w:val="0"/>
        <w:autoSpaceDN w:val="0"/>
        <w:adjustRightInd w:val="0"/>
        <w:jc w:val="both"/>
      </w:pPr>
      <w:r>
        <w:t xml:space="preserve">Нарушение целостности </w:t>
      </w:r>
      <w:r w:rsidR="00C672B4">
        <w:t>кости, вызываемое воздействием на нее механической силы. При закрытом переломе не происходит повреждения кожных покровов, при открытом – нарушается целостность мягких тканей, кровь изливается в рану.</w:t>
      </w:r>
      <w:r w:rsidR="00744288">
        <w:t xml:space="preserve"> </w:t>
      </w:r>
    </w:p>
    <w:p w:rsidR="00744288" w:rsidRDefault="00744288" w:rsidP="00D6156C">
      <w:pPr>
        <w:shd w:val="clear" w:color="auto" w:fill="FFFFFF"/>
        <w:autoSpaceDE w:val="0"/>
        <w:autoSpaceDN w:val="0"/>
        <w:adjustRightInd w:val="0"/>
        <w:jc w:val="both"/>
      </w:pPr>
      <w:r>
        <w:t xml:space="preserve">Первая помощь: иммобилизация (открытый перелом – наложение асептической повязки) </w:t>
      </w:r>
    </w:p>
    <w:p w:rsidR="00892CD7" w:rsidRPr="00892CD7" w:rsidRDefault="00892CD7" w:rsidP="00D6156C">
      <w:pPr>
        <w:ind w:firstLine="708"/>
        <w:jc w:val="both"/>
      </w:pPr>
      <w:r>
        <w:rPr>
          <w:color w:val="000000"/>
        </w:rPr>
        <w:t xml:space="preserve">Частным видом механической травмы является </w:t>
      </w:r>
      <w:r>
        <w:rPr>
          <w:i/>
          <w:iCs/>
          <w:color w:val="000000"/>
        </w:rPr>
        <w:t xml:space="preserve">ранение </w:t>
      </w:r>
      <w:r>
        <w:rPr>
          <w:color w:val="000000"/>
        </w:rPr>
        <w:t>— по</w:t>
      </w:r>
      <w:r>
        <w:rPr>
          <w:color w:val="000000"/>
        </w:rPr>
        <w:softHyphen/>
        <w:t>вреждение в результате взаимодействия ранящего снаряда и орга</w:t>
      </w:r>
      <w:r>
        <w:rPr>
          <w:color w:val="000000"/>
        </w:rPr>
        <w:softHyphen/>
        <w:t xml:space="preserve">низма. </w:t>
      </w:r>
      <w:r w:rsidRPr="00A9110F">
        <w:rPr>
          <w:i/>
          <w:color w:val="000000"/>
        </w:rPr>
        <w:t xml:space="preserve">Повреждение, приведшее к нарушению целостности кожи или слизистых оболочек, называется </w:t>
      </w:r>
      <w:r w:rsidRPr="00A9110F">
        <w:rPr>
          <w:b/>
          <w:color w:val="000000"/>
        </w:rPr>
        <w:t xml:space="preserve">открытым </w:t>
      </w:r>
      <w:r w:rsidRPr="001A6A20">
        <w:rPr>
          <w:color w:val="000000"/>
        </w:rPr>
        <w:t>или</w:t>
      </w:r>
      <w:r w:rsidRPr="00A9110F">
        <w:rPr>
          <w:b/>
          <w:color w:val="000000"/>
        </w:rPr>
        <w:t xml:space="preserve"> раной</w:t>
      </w:r>
      <w:r w:rsidRPr="00A9110F">
        <w:rPr>
          <w:i/>
          <w:color w:val="000000"/>
        </w:rPr>
        <w:t>.</w:t>
      </w:r>
      <w:r>
        <w:rPr>
          <w:color w:val="000000"/>
        </w:rPr>
        <w:t xml:space="preserve"> Раны могут быть проникающими в естественные полости (плевраль</w:t>
      </w:r>
      <w:r>
        <w:rPr>
          <w:color w:val="000000"/>
        </w:rPr>
        <w:softHyphen/>
        <w:t>ную, брюшинную, полость черепа или суставов) организма. В зависимости от ранящего снаряда различаются ранения острыми</w:t>
      </w:r>
      <w:r w:rsidR="00442D40" w:rsidRPr="00442D40">
        <w:t xml:space="preserve"> </w:t>
      </w:r>
      <w:r w:rsidRPr="00892CD7">
        <w:t>(колющими, режущими, рубящими) и тупыми ор</w:t>
      </w:r>
      <w:r w:rsidR="00442D40">
        <w:t>удиями</w:t>
      </w:r>
      <w:r w:rsidRPr="00892CD7">
        <w:t xml:space="preserve">. </w:t>
      </w:r>
      <w:r w:rsidRPr="00892CD7">
        <w:rPr>
          <w:i/>
          <w:iCs/>
        </w:rPr>
        <w:t xml:space="preserve">Колотые раны </w:t>
      </w:r>
      <w:r w:rsidRPr="00892CD7">
        <w:t xml:space="preserve">опасны возможностью повреждения внутренних органов (сердца, легких, органов брюшной полости) и крупных сосудов. </w:t>
      </w:r>
      <w:r w:rsidR="0020520F" w:rsidRPr="00892CD7">
        <w:rPr>
          <w:i/>
          <w:iCs/>
        </w:rPr>
        <w:t>Резаные</w:t>
      </w:r>
      <w:r w:rsidRPr="00892CD7">
        <w:rPr>
          <w:i/>
          <w:iCs/>
        </w:rPr>
        <w:t xml:space="preserve"> раны </w:t>
      </w:r>
      <w:r w:rsidR="0020520F" w:rsidRPr="00892CD7">
        <w:t>имеют,</w:t>
      </w:r>
      <w:r w:rsidRPr="00892CD7">
        <w:t xml:space="preserve"> как правило, ровные края и являются неглубокими. Чаще всего развивается осложнение — обильное кровотечение, иногда наблюдается довольно значительное расхождение их кра</w:t>
      </w:r>
      <w:r w:rsidRPr="00892CD7">
        <w:softHyphen/>
        <w:t xml:space="preserve">ев или «зияние». </w:t>
      </w:r>
      <w:r w:rsidR="0092127D" w:rsidRPr="00892CD7">
        <w:rPr>
          <w:i/>
          <w:iCs/>
        </w:rPr>
        <w:t>Рубленые</w:t>
      </w:r>
      <w:r w:rsidRPr="00892CD7">
        <w:rPr>
          <w:i/>
          <w:iCs/>
        </w:rPr>
        <w:t xml:space="preserve"> раны </w:t>
      </w:r>
      <w:r w:rsidRPr="00892CD7">
        <w:t>могут быть различной глуби</w:t>
      </w:r>
      <w:r w:rsidRPr="00892CD7">
        <w:softHyphen/>
        <w:t>ны и сочетаются с ушибом, а иногда с размозжением мягких тка</w:t>
      </w:r>
      <w:r w:rsidRPr="00892CD7">
        <w:softHyphen/>
        <w:t xml:space="preserve">ней и даже повреждением костей. Тупые орудия могут приводить к возникновению ушибленных ран. Они образуются там, где близко под кожей лежит кость и слой мягких тканей между ними незначителен (например, череп, некоторые места конечностей). </w:t>
      </w:r>
      <w:r w:rsidRPr="00892CD7">
        <w:rPr>
          <w:i/>
          <w:iCs/>
        </w:rPr>
        <w:t xml:space="preserve">Ушибленные раны </w:t>
      </w:r>
      <w:r w:rsidRPr="00892CD7">
        <w:t>имеют обычно неправильную форму с обра</w:t>
      </w:r>
      <w:r w:rsidRPr="00892CD7">
        <w:softHyphen/>
        <w:t>зованием кровоподтеков. К группе ушибленных ран относят так называемые рваные раны, так как только в исключительных слу</w:t>
      </w:r>
      <w:r w:rsidRPr="00892CD7">
        <w:softHyphen/>
        <w:t>чаях возникают чистые разрывы кожи без ушиба ее и образова</w:t>
      </w:r>
      <w:r w:rsidRPr="00892CD7">
        <w:softHyphen/>
        <w:t>ния кровоподтеков. Рваные раны отличаются отслойкой лоску</w:t>
      </w:r>
      <w:r w:rsidRPr="00892CD7">
        <w:softHyphen/>
        <w:t>тов кожи, иногда вместе с подлежащими тканями. Различают раны, которые носят смешанный характер (например, от укуса — причиняемые зубами).</w:t>
      </w:r>
    </w:p>
    <w:p w:rsidR="00892CD7" w:rsidRDefault="00892CD7" w:rsidP="00D6156C">
      <w:pPr>
        <w:jc w:val="both"/>
        <w:rPr>
          <w:i/>
          <w:iCs/>
        </w:rPr>
      </w:pPr>
      <w:r w:rsidRPr="00892CD7">
        <w:t xml:space="preserve">Особую разновидность представляют собой </w:t>
      </w:r>
      <w:r w:rsidRPr="00892CD7">
        <w:rPr>
          <w:i/>
          <w:iCs/>
        </w:rPr>
        <w:t>огнестрельные ра</w:t>
      </w:r>
      <w:r w:rsidRPr="00892CD7">
        <w:rPr>
          <w:i/>
          <w:iCs/>
        </w:rPr>
        <w:softHyphen/>
        <w:t xml:space="preserve">нения, </w:t>
      </w:r>
      <w:r w:rsidRPr="00892CD7">
        <w:t>которые возникают при воздействии на организ</w:t>
      </w:r>
      <w:r w:rsidR="000D0AC7">
        <w:t xml:space="preserve">м ранящих снарядов стрелкового </w:t>
      </w:r>
      <w:r w:rsidRPr="00892CD7">
        <w:t>оружия и боеприпасов взрывного действия. В этой связи они подразделяются на</w:t>
      </w:r>
      <w:r w:rsidR="001A6A20">
        <w:t>:</w:t>
      </w:r>
      <w:r w:rsidRPr="00892CD7">
        <w:t xml:space="preserve"> </w:t>
      </w:r>
      <w:r w:rsidR="00442D40">
        <w:rPr>
          <w:i/>
          <w:iCs/>
        </w:rPr>
        <w:t xml:space="preserve">пулевые, </w:t>
      </w:r>
      <w:r w:rsidR="000D0AC7">
        <w:rPr>
          <w:i/>
          <w:iCs/>
        </w:rPr>
        <w:t>осколо</w:t>
      </w:r>
      <w:r w:rsidR="000D0AC7" w:rsidRPr="00892CD7">
        <w:rPr>
          <w:i/>
          <w:iCs/>
        </w:rPr>
        <w:t>чные</w:t>
      </w:r>
      <w:r w:rsidRPr="00892CD7">
        <w:rPr>
          <w:i/>
          <w:iCs/>
        </w:rPr>
        <w:t xml:space="preserve"> </w:t>
      </w:r>
      <w:r w:rsidRPr="00892CD7">
        <w:t xml:space="preserve">и </w:t>
      </w:r>
      <w:r w:rsidR="00442D40">
        <w:rPr>
          <w:i/>
          <w:iCs/>
        </w:rPr>
        <w:t>мин</w:t>
      </w:r>
      <w:r w:rsidRPr="00892CD7">
        <w:rPr>
          <w:i/>
          <w:iCs/>
        </w:rPr>
        <w:t>но-взрывные.</w:t>
      </w:r>
    </w:p>
    <w:p w:rsidR="00442D40" w:rsidRDefault="00442D40" w:rsidP="00D6156C">
      <w:pPr>
        <w:jc w:val="both"/>
        <w:rPr>
          <w:i/>
          <w:iCs/>
        </w:rPr>
      </w:pPr>
    </w:p>
    <w:p w:rsidR="00892CD7" w:rsidRDefault="00892CD7" w:rsidP="00D6156C">
      <w:pPr>
        <w:jc w:val="center"/>
        <w:rPr>
          <w:b/>
          <w:bCs/>
        </w:rPr>
      </w:pPr>
      <w:r w:rsidRPr="00892CD7">
        <w:rPr>
          <w:b/>
          <w:bCs/>
        </w:rPr>
        <w:t>СОДЕРЖАНИЕ И ОБЩИЕ ПРИНЦИПЫ ОРГАНИЗАЦИИ ПЕРВОЙ ПОМОЩИ</w:t>
      </w:r>
    </w:p>
    <w:p w:rsidR="00442D40" w:rsidRPr="00892CD7" w:rsidRDefault="00442D40" w:rsidP="00D6156C">
      <w:pPr>
        <w:jc w:val="both"/>
      </w:pPr>
    </w:p>
    <w:p w:rsidR="00892CD7" w:rsidRDefault="00892CD7" w:rsidP="00D6156C">
      <w:pPr>
        <w:jc w:val="both"/>
      </w:pPr>
      <w:r w:rsidRPr="00892CD7">
        <w:t>Первая помо</w:t>
      </w:r>
      <w:r w:rsidR="00C672B4">
        <w:t>щ</w:t>
      </w:r>
      <w:r w:rsidRPr="00892CD7">
        <w:t>ь — это комплекс срочных и простейших меро</w:t>
      </w:r>
      <w:r w:rsidRPr="00892CD7">
        <w:softHyphen/>
        <w:t>приятий, направленных на спасение жизни пострадавшего, пред</w:t>
      </w:r>
      <w:r w:rsidRPr="00892CD7">
        <w:softHyphen/>
        <w:t>упреждение тяжелых осложнений, а также на максимально быс</w:t>
      </w:r>
      <w:r w:rsidRPr="00892CD7">
        <w:softHyphen/>
        <w:t>трое уменьшение или полное прекращение воздействия повреждающего фактора. Первая помощь оказывается самим пострадавшим (самопомощ</w:t>
      </w:r>
      <w:r w:rsidR="00442D40">
        <w:t>ь) или окружающими людьми. В со</w:t>
      </w:r>
      <w:r w:rsidRPr="00892CD7">
        <w:t>ставе мероприятий первой помощи рассматриваются медицинские мероприятия, которые исторически получили название «первая медицинская помощь». Используются как заранее подготовлен</w:t>
      </w:r>
      <w:r w:rsidRPr="00892CD7">
        <w:softHyphen/>
        <w:t>ное оборудование и медикаменты, так и найденные на месте про</w:t>
      </w:r>
      <w:r w:rsidRPr="00892CD7">
        <w:softHyphen/>
        <w:t>исшествия приспособления.</w:t>
      </w:r>
      <w:r w:rsidR="00E72601">
        <w:t xml:space="preserve">  </w:t>
      </w:r>
    </w:p>
    <w:p w:rsidR="00E72601" w:rsidRPr="00892CD7" w:rsidRDefault="00E72601" w:rsidP="00D6156C">
      <w:pPr>
        <w:jc w:val="both"/>
      </w:pPr>
    </w:p>
    <w:p w:rsidR="00892CD7" w:rsidRPr="00892CD7" w:rsidRDefault="00892CD7" w:rsidP="00D6156C">
      <w:pPr>
        <w:ind w:firstLine="708"/>
        <w:jc w:val="both"/>
      </w:pPr>
      <w:r w:rsidRPr="00892CD7">
        <w:t>Следует обратить внимание на юридическую сторону оказания первой помощи. В уголовно</w:t>
      </w:r>
      <w:r w:rsidR="00E72601">
        <w:t>м праве поступки людей выражают</w:t>
      </w:r>
      <w:r w:rsidRPr="00892CD7">
        <w:t>ся действием или бездействием. Действие противоправно, если оно противоречит указанному в норме общепринятому правилу поведения, а бездействие противоправно в случаях, если закон предписывает действовать определенным образом в соответству</w:t>
      </w:r>
      <w:r w:rsidRPr="00892CD7">
        <w:softHyphen/>
        <w:t>ющих ситуациях. Несколько статей Уголовного кодекса Россий</w:t>
      </w:r>
      <w:r w:rsidRPr="00892CD7">
        <w:softHyphen/>
        <w:t xml:space="preserve">ской Федерации, введенного федеральным законом </w:t>
      </w:r>
      <w:r w:rsidR="000C37C9">
        <w:t>№</w:t>
      </w:r>
      <w:r w:rsidRPr="00892CD7">
        <w:t>63</w:t>
      </w:r>
      <w:r w:rsidR="000C37C9">
        <w:t>-ФЗ</w:t>
      </w:r>
      <w:r w:rsidRPr="00892CD7">
        <w:t xml:space="preserve"> от 13 июня </w:t>
      </w:r>
      <w:smartTag w:uri="urn:schemas-microsoft-com:office:smarttags" w:element="metricconverter">
        <w:smartTagPr>
          <w:attr w:name="ProductID" w:val="1996 г"/>
        </w:smartTagPr>
        <w:r w:rsidRPr="00892CD7">
          <w:t>1996 г</w:t>
        </w:r>
      </w:smartTag>
      <w:r w:rsidRPr="00892CD7">
        <w:t>.</w:t>
      </w:r>
      <w:r w:rsidR="000C37C9">
        <w:t>(последнее изменение 28 декабря 2004г.)</w:t>
      </w:r>
      <w:r w:rsidRPr="00892CD7">
        <w:t>, прямо предусматривает ответственность за неоказание по</w:t>
      </w:r>
      <w:r w:rsidRPr="00892CD7">
        <w:softHyphen/>
        <w:t>мощи. Так, в ст. 125 УК РФ - «Оставление в опасности», предус</w:t>
      </w:r>
      <w:r w:rsidRPr="00892CD7">
        <w:softHyphen/>
        <w:t>матривается ответственность за «заведомое оставление без помо</w:t>
      </w:r>
      <w:r w:rsidRPr="00892CD7">
        <w:softHyphen/>
        <w:t>щи лица, находящегося в опасном для жизни и здоровья состоянии и лишенного возможности принять меры к самосо</w:t>
      </w:r>
      <w:r w:rsidRPr="00892CD7">
        <w:softHyphen/>
        <w:t>хранению по малолетству, старости, болезни или вследствие своей беспомощности, в случае, если виновный имел во</w:t>
      </w:r>
      <w:r>
        <w:t>зможность ока</w:t>
      </w:r>
      <w:r>
        <w:softHyphen/>
        <w:t>зать помощь этому</w:t>
      </w:r>
      <w:r w:rsidRPr="00892CD7">
        <w:t xml:space="preserve"> лицу и был обязан иметь о нем заботу либо сам поставил его в опасное для жизни или здоровья состояние».</w:t>
      </w:r>
    </w:p>
    <w:p w:rsidR="00892CD7" w:rsidRPr="00892CD7" w:rsidRDefault="00892CD7" w:rsidP="00D6156C">
      <w:pPr>
        <w:jc w:val="both"/>
      </w:pPr>
      <w:r w:rsidRPr="00892CD7">
        <w:t>В отдельную 124 статью в ныне действующем Уголовном ко</w:t>
      </w:r>
      <w:r w:rsidRPr="00892CD7">
        <w:softHyphen/>
        <w:t>дексе выделено «неоказание помощи больному». Под этим пони</w:t>
      </w:r>
      <w:r w:rsidRPr="00892CD7">
        <w:softHyphen/>
        <w:t>мается «неоказание помощи больному без уважительных причин лицом, обязанным ее оказывать в соответствии с законом или со специальным правилом, если это повлекло по неосторожности причинение средней тяжести вреда здоровью больного» (часть 1). В части второй этой статьи предусматривается ответственность за «то же деяние, если оно повлекло по неосторожности смерть больного, либо причинение тяжкого вреда его здоровью».</w:t>
      </w:r>
    </w:p>
    <w:p w:rsidR="00892CD7" w:rsidRDefault="00892CD7" w:rsidP="00D6156C">
      <w:pPr>
        <w:jc w:val="both"/>
      </w:pPr>
      <w:r w:rsidRPr="00892CD7">
        <w:t>Анализ смертельных исходов после травм и других экстре</w:t>
      </w:r>
      <w:r w:rsidRPr="00892CD7">
        <w:softHyphen/>
        <w:t>мальных ситуаций и оценка качества оказания первой помощи показали, что можно выделить категорию «потенциально спаса</w:t>
      </w:r>
      <w:r w:rsidRPr="00892CD7">
        <w:softHyphen/>
        <w:t>емые». К ней относят пострадавших, которым удалось бы сохра</w:t>
      </w:r>
      <w:r w:rsidRPr="00892CD7">
        <w:softHyphen/>
        <w:t>нить жизнь в случае оказания правильной и своевременной пер</w:t>
      </w:r>
      <w:r w:rsidRPr="00892CD7">
        <w:softHyphen/>
        <w:t>вой помощи.</w:t>
      </w:r>
    </w:p>
    <w:p w:rsidR="00E72601" w:rsidRDefault="00E72601" w:rsidP="00D6156C">
      <w:pPr>
        <w:jc w:val="both"/>
      </w:pPr>
    </w:p>
    <w:p w:rsidR="00892CD7" w:rsidRPr="00892CD7" w:rsidRDefault="00892CD7" w:rsidP="00D6156C">
      <w:pPr>
        <w:jc w:val="center"/>
      </w:pPr>
      <w:r w:rsidRPr="00892CD7">
        <w:t>ОСНОВНЫЕ МЕРОПРИЯТИЯ ПЕРВОЙ ПОМОЩИ</w:t>
      </w:r>
    </w:p>
    <w:p w:rsidR="00892CD7" w:rsidRPr="00E72601" w:rsidRDefault="00892CD7" w:rsidP="00D6156C">
      <w:pPr>
        <w:jc w:val="both"/>
      </w:pPr>
      <w:r w:rsidRPr="00892CD7">
        <w:t xml:space="preserve">К основным мероприятиям первой помощи относятся: </w:t>
      </w:r>
    </w:p>
    <w:p w:rsidR="00892CD7" w:rsidRPr="00892CD7" w:rsidRDefault="00892CD7" w:rsidP="00D6156C">
      <w:pPr>
        <w:jc w:val="both"/>
      </w:pPr>
      <w:r w:rsidRPr="00892CD7">
        <w:t xml:space="preserve">♦ временная остановка наружного кровотечения; </w:t>
      </w:r>
    </w:p>
    <w:p w:rsidR="00892CD7" w:rsidRPr="000C37C9" w:rsidRDefault="000C37C9" w:rsidP="00D6156C">
      <w:pPr>
        <w:jc w:val="both"/>
      </w:pPr>
      <w:r w:rsidRPr="00892CD7">
        <w:t>♦</w:t>
      </w:r>
      <w:r w:rsidR="00892CD7" w:rsidRPr="00892CD7">
        <w:t xml:space="preserve"> наложение различного рода повязок;</w:t>
      </w:r>
    </w:p>
    <w:p w:rsidR="00817BE1" w:rsidRPr="00817BE1" w:rsidRDefault="000C37C9" w:rsidP="00D6156C">
      <w:pPr>
        <w:jc w:val="both"/>
      </w:pPr>
      <w:r w:rsidRPr="00892CD7">
        <w:t>♦</w:t>
      </w:r>
      <w:r w:rsidR="00817BE1" w:rsidRPr="00817BE1">
        <w:t xml:space="preserve"> освобождение </w:t>
      </w:r>
      <w:r w:rsidR="00E72601">
        <w:t>от сдавления тела пострадавшего</w:t>
      </w:r>
      <w:r w:rsidR="00817BE1" w:rsidRPr="00817BE1">
        <w:t>;</w:t>
      </w:r>
    </w:p>
    <w:p w:rsidR="00817BE1" w:rsidRPr="00817BE1" w:rsidRDefault="00817BE1" w:rsidP="00D6156C">
      <w:pPr>
        <w:jc w:val="both"/>
      </w:pPr>
      <w:r w:rsidRPr="00817BE1">
        <w:t>♦  тушение горящей (тлеющей) одежды и зажигательной сме</w:t>
      </w:r>
      <w:r w:rsidRPr="00817BE1">
        <w:softHyphen/>
        <w:t>си, попавшей на кожу;</w:t>
      </w:r>
    </w:p>
    <w:p w:rsidR="00817BE1" w:rsidRPr="00817BE1" w:rsidRDefault="000C37C9" w:rsidP="00D6156C">
      <w:pPr>
        <w:jc w:val="both"/>
      </w:pPr>
      <w:r w:rsidRPr="00892CD7">
        <w:t>♦</w:t>
      </w:r>
      <w:r w:rsidR="00817BE1" w:rsidRPr="00817BE1">
        <w:t xml:space="preserve"> обезболивание;</w:t>
      </w:r>
    </w:p>
    <w:p w:rsidR="00817BE1" w:rsidRPr="00817BE1" w:rsidRDefault="00817BE1" w:rsidP="00D6156C">
      <w:pPr>
        <w:jc w:val="both"/>
      </w:pPr>
      <w:r w:rsidRPr="00817BE1">
        <w:t>♦  обеспечение неподвижности (иммобилизацию) при перело</w:t>
      </w:r>
      <w:r w:rsidRPr="00817BE1">
        <w:softHyphen/>
        <w:t>мах костей и обширных повреждениях тканей;</w:t>
      </w:r>
    </w:p>
    <w:p w:rsidR="00E72601" w:rsidRDefault="000C37C9" w:rsidP="00D6156C">
      <w:pPr>
        <w:jc w:val="both"/>
      </w:pPr>
      <w:r w:rsidRPr="00892CD7">
        <w:t>♦</w:t>
      </w:r>
      <w:r w:rsidR="00817BE1" w:rsidRPr="00817BE1">
        <w:t xml:space="preserve"> транспортировка (вынос, вывоз) с места происшествия до</w:t>
      </w:r>
      <w:r w:rsidR="00E72601">
        <w:t xml:space="preserve"> лечебного учреждения;</w:t>
      </w:r>
    </w:p>
    <w:p w:rsidR="00817BE1" w:rsidRPr="00817BE1" w:rsidRDefault="000C37C9" w:rsidP="00D6156C">
      <w:pPr>
        <w:jc w:val="both"/>
      </w:pPr>
      <w:r w:rsidRPr="00892CD7">
        <w:t>♦</w:t>
      </w:r>
      <w:r w:rsidR="00E72601">
        <w:t xml:space="preserve"> </w:t>
      </w:r>
      <w:r w:rsidR="00817BE1" w:rsidRPr="00817BE1">
        <w:t>устранение асфиксии (удушья);</w:t>
      </w:r>
    </w:p>
    <w:p w:rsidR="00817BE1" w:rsidRPr="00817BE1" w:rsidRDefault="00817BE1" w:rsidP="00D6156C">
      <w:pPr>
        <w:jc w:val="both"/>
      </w:pPr>
      <w:r w:rsidRPr="00817BE1">
        <w:t>♦  искусственная вентиляция легких и закрытый массаж сер</w:t>
      </w:r>
      <w:r w:rsidRPr="00817BE1">
        <w:softHyphen/>
        <w:t>дца.</w:t>
      </w:r>
    </w:p>
    <w:p w:rsidR="00817BE1" w:rsidRDefault="00817BE1" w:rsidP="00D6156C">
      <w:pPr>
        <w:jc w:val="both"/>
      </w:pPr>
      <w:r w:rsidRPr="00817BE1">
        <w:t>Устранение асфиксии (удушья), искусственная вентиляция лег</w:t>
      </w:r>
      <w:r w:rsidRPr="00817BE1">
        <w:softHyphen/>
        <w:t>ких и закрытый массаж сердца входят в комплекс реанимацион</w:t>
      </w:r>
      <w:r w:rsidRPr="00817BE1">
        <w:softHyphen/>
        <w:t>ных мероприятий.</w:t>
      </w:r>
    </w:p>
    <w:p w:rsidR="00E72601" w:rsidRPr="00817BE1" w:rsidRDefault="00E72601" w:rsidP="00D6156C">
      <w:pPr>
        <w:jc w:val="both"/>
      </w:pPr>
    </w:p>
    <w:p w:rsidR="00817BE1" w:rsidRPr="00817BE1" w:rsidRDefault="00817BE1" w:rsidP="00D6156C">
      <w:pPr>
        <w:jc w:val="center"/>
      </w:pPr>
      <w:r w:rsidRPr="00817BE1">
        <w:t>ВРЕМЕННАЯ ОСТАНОВКА НАРУЖНОГО КРОВОТЕЧЕНИЯ</w:t>
      </w:r>
    </w:p>
    <w:p w:rsidR="00817BE1" w:rsidRPr="00817BE1" w:rsidRDefault="00817BE1" w:rsidP="00D6156C">
      <w:pPr>
        <w:jc w:val="both"/>
      </w:pPr>
      <w:r w:rsidRPr="00817BE1">
        <w:t>Наиболее часто встречающимся и одним из наиб</w:t>
      </w:r>
      <w:r w:rsidR="001A6A20">
        <w:t>олее опасных для жизни процессом</w:t>
      </w:r>
      <w:r w:rsidRPr="00817BE1">
        <w:t xml:space="preserve"> является </w:t>
      </w:r>
      <w:r w:rsidR="001B20CC" w:rsidRPr="00817BE1">
        <w:rPr>
          <w:i/>
          <w:iCs/>
        </w:rPr>
        <w:t>кровотечение</w:t>
      </w:r>
      <w:r w:rsidRPr="00817BE1">
        <w:rPr>
          <w:i/>
          <w:iCs/>
        </w:rPr>
        <w:t xml:space="preserve"> </w:t>
      </w:r>
      <w:r w:rsidRPr="00817BE1">
        <w:t>(выход крови из по</w:t>
      </w:r>
      <w:r w:rsidRPr="00817BE1">
        <w:softHyphen/>
        <w:t>врежденного сосуда). В зависимости от вида поврежденного со</w:t>
      </w:r>
      <w:r w:rsidRPr="00817BE1">
        <w:softHyphen/>
        <w:t>суда различают следующие кровотечения:</w:t>
      </w:r>
    </w:p>
    <w:p w:rsidR="00E72601" w:rsidRDefault="00E72601" w:rsidP="00D6156C">
      <w:pPr>
        <w:jc w:val="both"/>
      </w:pPr>
      <w:r>
        <w:t xml:space="preserve">♦  артериальные; </w:t>
      </w:r>
    </w:p>
    <w:p w:rsidR="00817BE1" w:rsidRPr="00817BE1" w:rsidRDefault="001B20CC" w:rsidP="00D6156C">
      <w:pPr>
        <w:jc w:val="both"/>
      </w:pPr>
      <w:r w:rsidRPr="001B20CC">
        <w:t>♦</w:t>
      </w:r>
      <w:r>
        <w:t xml:space="preserve"> </w:t>
      </w:r>
      <w:r w:rsidR="00817BE1" w:rsidRPr="00817BE1">
        <w:t xml:space="preserve"> венозные;</w:t>
      </w:r>
    </w:p>
    <w:p w:rsidR="00E72601" w:rsidRDefault="00817BE1" w:rsidP="00D6156C">
      <w:pPr>
        <w:jc w:val="both"/>
      </w:pPr>
      <w:r w:rsidRPr="00817BE1">
        <w:t>♦  смешанные (артериальные и венозные);</w:t>
      </w:r>
    </w:p>
    <w:p w:rsidR="00817BE1" w:rsidRPr="00817BE1" w:rsidRDefault="001B20CC" w:rsidP="00D6156C">
      <w:pPr>
        <w:jc w:val="both"/>
      </w:pPr>
      <w:r w:rsidRPr="00892CD7">
        <w:t>♦</w:t>
      </w:r>
      <w:r w:rsidR="00817BE1" w:rsidRPr="00817BE1">
        <w:t xml:space="preserve"> </w:t>
      </w:r>
      <w:r>
        <w:t xml:space="preserve"> </w:t>
      </w:r>
      <w:r w:rsidR="00817BE1" w:rsidRPr="00817BE1">
        <w:t>паренхиматозные (капиллярные).</w:t>
      </w:r>
    </w:p>
    <w:p w:rsidR="00817BE1" w:rsidRPr="00817BE1" w:rsidRDefault="00817BE1" w:rsidP="00D6156C">
      <w:pPr>
        <w:jc w:val="both"/>
      </w:pPr>
      <w:r w:rsidRPr="00817BE1">
        <w:t>Артериальные кровотечения характеризуются большой интен</w:t>
      </w:r>
      <w:r w:rsidRPr="00817BE1">
        <w:softHyphen/>
        <w:t>сивностью кровопотери, что может привести к быстрой гибели пострадавшего. При этом поступающая из раны кровь - ярко-алая, фонтанирует. Венозные кровотечения менее интенсивны, но при достаточной продолжительности могут привести к обескров</w:t>
      </w:r>
      <w:r w:rsidRPr="00817BE1">
        <w:softHyphen/>
        <w:t>ливанию организма. Венозная кровь - темно-красная. Капилляр</w:t>
      </w:r>
      <w:r w:rsidRPr="00817BE1">
        <w:softHyphen/>
        <w:t>ные кровотечения, возникающие при повреждениях внутренних органов (печени, почек, селезенки) и мышц, также могут служить источником острой массивной кровопотери.</w:t>
      </w:r>
      <w:r w:rsidR="00E72601">
        <w:t xml:space="preserve"> </w:t>
      </w:r>
      <w:r w:rsidRPr="00817BE1">
        <w:t>При капиллярном кровотечении кровь течет равномерно со всей поверхности раны.</w:t>
      </w:r>
    </w:p>
    <w:p w:rsidR="00817BE1" w:rsidRPr="00817BE1" w:rsidRDefault="00817BE1" w:rsidP="00D6156C">
      <w:pPr>
        <w:jc w:val="both"/>
      </w:pPr>
      <w:r w:rsidRPr="00817BE1">
        <w:t>В зависимости от того, куда изливается кровь, кровотечения могут быть наружными и внутренними. При наружных кровоте</w:t>
      </w:r>
      <w:r w:rsidRPr="00817BE1">
        <w:softHyphen/>
        <w:t>чениях кровь изливается наружу через рану или естественные отверстия тела. Внутренние — характеризуются отсутствием появ</w:t>
      </w:r>
      <w:r w:rsidRPr="00817BE1">
        <w:softHyphen/>
        <w:t>ления крови снаружи и накоплением ее в полостях или тканях тела. Нередко может иметь место сочетание наружного кровоте</w:t>
      </w:r>
      <w:r w:rsidRPr="00817BE1">
        <w:softHyphen/>
        <w:t>чения с внутренним.</w:t>
      </w:r>
    </w:p>
    <w:p w:rsidR="00817BE1" w:rsidRPr="00817BE1" w:rsidRDefault="00817BE1" w:rsidP="00D6156C">
      <w:pPr>
        <w:jc w:val="both"/>
      </w:pPr>
      <w:r w:rsidRPr="00817BE1">
        <w:t>Выделение через рот пенистой алой крови характерно для легочного кровотечения, а крови цвета «кофейной гущи» — для желудочного кровотечения.</w:t>
      </w:r>
    </w:p>
    <w:p w:rsidR="00817BE1" w:rsidRPr="00817BE1" w:rsidRDefault="00817BE1" w:rsidP="00D6156C">
      <w:pPr>
        <w:jc w:val="both"/>
      </w:pPr>
      <w:r w:rsidRPr="00817BE1">
        <w:t>Иногда кровотечение достаточно быстро останавливается са</w:t>
      </w:r>
      <w:r w:rsidRPr="00817BE1">
        <w:softHyphen/>
        <w:t>мостоятельно.</w:t>
      </w:r>
    </w:p>
    <w:p w:rsidR="00817BE1" w:rsidRPr="00817BE1" w:rsidRDefault="00817BE1" w:rsidP="00D6156C">
      <w:pPr>
        <w:jc w:val="both"/>
      </w:pPr>
      <w:r w:rsidRPr="00817BE1">
        <w:t>Кроме видимого истечения крови, необходимо учитывать бы</w:t>
      </w:r>
      <w:r w:rsidRPr="00817BE1">
        <w:softHyphen/>
        <w:t>строту и степень промокания кровью одежды пострадавшего, скопление крови под одеждой, на носилках, а иногда и на земле около него.</w:t>
      </w:r>
    </w:p>
    <w:p w:rsidR="00817BE1" w:rsidRPr="00817BE1" w:rsidRDefault="00817BE1" w:rsidP="00D6156C">
      <w:pPr>
        <w:jc w:val="both"/>
      </w:pPr>
      <w:r w:rsidRPr="00817BE1">
        <w:t>Различают временную (предварительную) и постоянную (окончательную) остановку кровотечения.</w:t>
      </w:r>
    </w:p>
    <w:p w:rsidR="00817BE1" w:rsidRPr="00072272" w:rsidRDefault="00817BE1" w:rsidP="00D6156C">
      <w:pPr>
        <w:jc w:val="both"/>
      </w:pPr>
      <w:r w:rsidRPr="00817BE1">
        <w:t>Временная остановка наружного кровотечения предотвраща</w:t>
      </w:r>
      <w:r w:rsidRPr="00817BE1">
        <w:softHyphen/>
        <w:t>ет опасную для жизни кровопотерю и позволяет выиграть время для транспортировки пострадавшего и под</w:t>
      </w:r>
      <w:r w:rsidRPr="00817BE1">
        <w:softHyphen/>
        <w:t>готовки для окончательной остановки кровотечения, которая производится в лечебном учреждении. Основной целью оказания первой помощи при повреждениях сосудов является временная остановка наружного кровотечения, которая достигается одним или комбинацией следующих способов:</w:t>
      </w:r>
    </w:p>
    <w:p w:rsidR="00072272" w:rsidRDefault="00072272" w:rsidP="00D6156C">
      <w:pPr>
        <w:jc w:val="both"/>
        <w:rPr>
          <w:lang w:val="en-US"/>
        </w:rPr>
      </w:pPr>
      <w:r w:rsidRPr="00072272">
        <w:t xml:space="preserve">♦  прижатие кровоточащего сосуда; </w:t>
      </w:r>
    </w:p>
    <w:p w:rsidR="00072272" w:rsidRPr="00072272" w:rsidRDefault="00131B4C" w:rsidP="00D6156C">
      <w:pPr>
        <w:jc w:val="both"/>
      </w:pPr>
      <w:r w:rsidRPr="00892CD7">
        <w:t>♦</w:t>
      </w:r>
      <w:r w:rsidR="00072272" w:rsidRPr="00072272">
        <w:t xml:space="preserve"> </w:t>
      </w:r>
      <w:r>
        <w:t xml:space="preserve"> </w:t>
      </w:r>
      <w:r w:rsidR="00072272" w:rsidRPr="00072272">
        <w:t>давящая повязка;</w:t>
      </w:r>
    </w:p>
    <w:p w:rsidR="00072272" w:rsidRPr="00072272" w:rsidRDefault="00131B4C" w:rsidP="00D6156C">
      <w:pPr>
        <w:jc w:val="both"/>
      </w:pPr>
      <w:r w:rsidRPr="00892CD7">
        <w:t>♦</w:t>
      </w:r>
      <w:r w:rsidR="00072272" w:rsidRPr="00072272">
        <w:t xml:space="preserve"> </w:t>
      </w:r>
      <w:r>
        <w:t xml:space="preserve"> </w:t>
      </w:r>
      <w:r w:rsidR="00072272" w:rsidRPr="00072272">
        <w:t>тугое тампонирование раны;</w:t>
      </w:r>
    </w:p>
    <w:p w:rsidR="00072272" w:rsidRPr="00072272" w:rsidRDefault="00131B4C" w:rsidP="00D6156C">
      <w:pPr>
        <w:jc w:val="both"/>
      </w:pPr>
      <w:r>
        <w:t xml:space="preserve">♦  </w:t>
      </w:r>
      <w:r w:rsidR="00072272" w:rsidRPr="00072272">
        <w:t>форсированное сгибание конечности;</w:t>
      </w:r>
    </w:p>
    <w:p w:rsidR="00072272" w:rsidRPr="00072272" w:rsidRDefault="00131B4C" w:rsidP="00D6156C">
      <w:pPr>
        <w:jc w:val="both"/>
      </w:pPr>
      <w:r>
        <w:t xml:space="preserve">♦ </w:t>
      </w:r>
      <w:r w:rsidR="00072272" w:rsidRPr="00072272">
        <w:t xml:space="preserve"> придание приподнятого положения поврежденной конечно</w:t>
      </w:r>
      <w:r w:rsidR="00072272" w:rsidRPr="00072272">
        <w:softHyphen/>
        <w:t>сти;</w:t>
      </w:r>
    </w:p>
    <w:p w:rsidR="00072272" w:rsidRPr="00072272" w:rsidRDefault="00131B4C" w:rsidP="00D6156C">
      <w:pPr>
        <w:jc w:val="both"/>
      </w:pPr>
      <w:r w:rsidRPr="00892CD7">
        <w:t>♦</w:t>
      </w:r>
      <w:r w:rsidR="00072272" w:rsidRPr="00072272">
        <w:t xml:space="preserve"> </w:t>
      </w:r>
      <w:r>
        <w:t xml:space="preserve"> </w:t>
      </w:r>
      <w:r w:rsidR="00072272" w:rsidRPr="00072272">
        <w:t>кровоостанавливающий жгут.</w:t>
      </w:r>
    </w:p>
    <w:p w:rsidR="00072272" w:rsidRDefault="00072272" w:rsidP="00D6156C">
      <w:pPr>
        <w:jc w:val="both"/>
        <w:rPr>
          <w:lang w:val="en-US"/>
        </w:rPr>
      </w:pPr>
      <w:r w:rsidRPr="00072272">
        <w:rPr>
          <w:i/>
          <w:iCs/>
        </w:rPr>
        <w:t xml:space="preserve">Прижатие кровеносного сосуда </w:t>
      </w:r>
      <w:r w:rsidRPr="00072272">
        <w:t>в месте повреждения или выше его на протяжении может быть осуществлено в порядке самопо</w:t>
      </w:r>
      <w:r w:rsidRPr="00072272">
        <w:softHyphen/>
        <w:t xml:space="preserve">мощи и (или) взаимопомощи. Прижать сосуд можно пальцами, кулаком или краем ладони. Прижатие артерии на протяжении самый простой и доступный способ временной </w:t>
      </w:r>
      <w:r w:rsidR="0063654C">
        <w:t>остановки крово</w:t>
      </w:r>
      <w:r w:rsidR="0063654C">
        <w:softHyphen/>
        <w:t xml:space="preserve">течения </w:t>
      </w:r>
    </w:p>
    <w:p w:rsidR="001D592B" w:rsidRPr="001D592B" w:rsidRDefault="001D592B" w:rsidP="00D6156C">
      <w:pPr>
        <w:jc w:val="both"/>
      </w:pPr>
      <w:r w:rsidRPr="001D592B">
        <w:t>Следует помнить, что данный способ остановки кровотечения является вспомогательным и кратковременным, на период под</w:t>
      </w:r>
      <w:r w:rsidRPr="001D592B">
        <w:softHyphen/>
        <w:t>готовки к остановке кровотечения стандартным или импровизи</w:t>
      </w:r>
      <w:r w:rsidRPr="001D592B">
        <w:softHyphen/>
        <w:t>рованным жгутом.</w:t>
      </w:r>
    </w:p>
    <w:p w:rsidR="00072272" w:rsidRPr="0063654C" w:rsidRDefault="001D592B" w:rsidP="00D6156C">
      <w:pPr>
        <w:jc w:val="both"/>
      </w:pPr>
      <w:r w:rsidRPr="001D592B">
        <w:rPr>
          <w:i/>
          <w:iCs/>
        </w:rPr>
        <w:t xml:space="preserve">Давящая повязка </w:t>
      </w:r>
      <w:r w:rsidRPr="001D592B">
        <w:t>используется для остановки кровотечения на туловище, а также при венозных кровотечениях или кровотече</w:t>
      </w:r>
      <w:r w:rsidRPr="001D592B">
        <w:softHyphen/>
        <w:t>ниях из мелких артерий конечностей. Для остановки кровотечения на туловище этот способ является единственным.</w:t>
      </w:r>
    </w:p>
    <w:p w:rsidR="0063654C" w:rsidRDefault="001D592B" w:rsidP="00D6156C">
      <w:pPr>
        <w:jc w:val="both"/>
      </w:pPr>
      <w:r w:rsidRPr="001D592B">
        <w:rPr>
          <w:i/>
          <w:iCs/>
        </w:rPr>
        <w:t xml:space="preserve">Тугое тампонирование </w:t>
      </w:r>
      <w:r w:rsidR="0063654C">
        <w:t>ра</w:t>
      </w:r>
      <w:r w:rsidR="0063654C">
        <w:softHyphen/>
        <w:t xml:space="preserve">ны </w:t>
      </w:r>
      <w:r w:rsidR="009F5483">
        <w:t>(</w:t>
      </w:r>
      <w:r w:rsidRPr="001D592B">
        <w:t xml:space="preserve">носовых </w:t>
      </w:r>
      <w:r w:rsidR="0063654C">
        <w:t>ходов)</w:t>
      </w:r>
      <w:r w:rsidRPr="001D592B">
        <w:t xml:space="preserve"> при</w:t>
      </w:r>
      <w:r w:rsidRPr="001D592B">
        <w:softHyphen/>
        <w:t>меняется при достаточно глубоких повреждениях мяг</w:t>
      </w:r>
      <w:r w:rsidRPr="001D592B">
        <w:softHyphen/>
        <w:t>ких тканей</w:t>
      </w:r>
    </w:p>
    <w:p w:rsidR="001D592B" w:rsidRPr="001D592B" w:rsidRDefault="001D592B" w:rsidP="00D6156C">
      <w:pPr>
        <w:jc w:val="both"/>
      </w:pPr>
      <w:r w:rsidRPr="001D592B">
        <w:rPr>
          <w:i/>
          <w:iCs/>
        </w:rPr>
        <w:t xml:space="preserve">Форсированное сгибание и фиксирование </w:t>
      </w:r>
      <w:r w:rsidR="00131B4C" w:rsidRPr="001D592B">
        <w:rPr>
          <w:i/>
          <w:iCs/>
        </w:rPr>
        <w:t>конечности</w:t>
      </w:r>
      <w:r w:rsidRPr="001D592B">
        <w:rPr>
          <w:i/>
          <w:iCs/>
        </w:rPr>
        <w:t xml:space="preserve"> </w:t>
      </w:r>
      <w:r w:rsidRPr="001D592B">
        <w:t>применя</w:t>
      </w:r>
      <w:r w:rsidRPr="001D592B">
        <w:softHyphen/>
        <w:t>ется при по</w:t>
      </w:r>
      <w:r w:rsidR="0063654C">
        <w:t>вреждениях крупных сосудов верхних и нижних конечностей.</w:t>
      </w:r>
      <w:r w:rsidRPr="001D592B">
        <w:t xml:space="preserve"> Такая фиксация может осуществляться только при целости костей конечностей и может быть рассчита</w:t>
      </w:r>
      <w:r w:rsidRPr="001D592B">
        <w:softHyphen/>
        <w:t>на на коротк</w:t>
      </w:r>
      <w:r w:rsidR="009F5483">
        <w:t>ий промежуток времени — пока не</w:t>
      </w:r>
      <w:r w:rsidRPr="001D592B">
        <w:t xml:space="preserve"> будет наложен жгут или давящая повязка.</w:t>
      </w:r>
    </w:p>
    <w:p w:rsidR="001D592B" w:rsidRPr="001D592B" w:rsidRDefault="001D592B" w:rsidP="00D6156C">
      <w:pPr>
        <w:jc w:val="both"/>
      </w:pPr>
      <w:r w:rsidRPr="001D592B">
        <w:rPr>
          <w:i/>
          <w:iCs/>
        </w:rPr>
        <w:t xml:space="preserve">Придание приподнятого положения поврежденной </w:t>
      </w:r>
      <w:r w:rsidR="00131B4C" w:rsidRPr="001D592B">
        <w:rPr>
          <w:i/>
          <w:iCs/>
        </w:rPr>
        <w:t>конечности</w:t>
      </w:r>
      <w:r w:rsidRPr="001D592B">
        <w:rPr>
          <w:i/>
          <w:iCs/>
        </w:rPr>
        <w:t xml:space="preserve"> </w:t>
      </w:r>
      <w:r w:rsidRPr="001D592B">
        <w:t>— один из дополнительных методов временной остановки кровоте</w:t>
      </w:r>
      <w:r w:rsidRPr="001D592B">
        <w:softHyphen/>
        <w:t>чения из небольших сосудов конечности. В основу метода поло</w:t>
      </w:r>
      <w:r w:rsidRPr="001D592B">
        <w:softHyphen/>
        <w:t>жено отрицательное воздействие силы тяжести на движение кро</w:t>
      </w:r>
      <w:r w:rsidRPr="001D592B">
        <w:softHyphen/>
        <w:t>ви в приподнятой вверх конечности.</w:t>
      </w:r>
    </w:p>
    <w:p w:rsidR="001D592B" w:rsidRPr="001D592B" w:rsidRDefault="001D592B" w:rsidP="00D6156C">
      <w:pPr>
        <w:jc w:val="both"/>
      </w:pPr>
      <w:r w:rsidRPr="001D592B">
        <w:rPr>
          <w:i/>
          <w:iCs/>
        </w:rPr>
        <w:t xml:space="preserve">Наложение кровоостанавливающего жгута. </w:t>
      </w:r>
      <w:r w:rsidRPr="001D592B">
        <w:t>Показаниями для наложения жгута являются артериальные кровотечения из сосу</w:t>
      </w:r>
      <w:r w:rsidRPr="001D592B">
        <w:softHyphen/>
        <w:t>дов конечностей, а также кровотечения, которые не останавли</w:t>
      </w:r>
      <w:r w:rsidRPr="001D592B">
        <w:softHyphen/>
        <w:t>ваются другими способами временной остановки кровотечения. Жгут входит в комплект обычной автомобильной аптечки.</w:t>
      </w:r>
    </w:p>
    <w:p w:rsidR="0002471F" w:rsidRDefault="001D592B" w:rsidP="00D6156C">
      <w:pPr>
        <w:ind w:firstLine="708"/>
        <w:jc w:val="both"/>
      </w:pPr>
      <w:r w:rsidRPr="001D592B">
        <w:t>При наложении жгута на конечности выбирают место выше раны и по</w:t>
      </w:r>
      <w:r w:rsidR="0063654C">
        <w:t xml:space="preserve"> возможности ближе к ней</w:t>
      </w:r>
      <w:r w:rsidRPr="001D592B">
        <w:t>. Чтобы не вызвать ущемление кожи, жгут наклады</w:t>
      </w:r>
      <w:r w:rsidR="0063654C">
        <w:t>вают на одежду</w:t>
      </w:r>
      <w:r w:rsidRPr="001D592B">
        <w:t>. Растягивая резиновую ленту жгута и, обертывая ее вокруг конечности, затягивают до прекра</w:t>
      </w:r>
      <w:r w:rsidRPr="001D592B">
        <w:softHyphen/>
        <w:t>щения кровотечения из раны или исчезновения пульса ниже ме</w:t>
      </w:r>
      <w:r w:rsidRPr="001D592B">
        <w:softHyphen/>
        <w:t>ста наложения жгута</w:t>
      </w:r>
      <w:r w:rsidR="00744288">
        <w:t>.</w:t>
      </w:r>
      <w:r w:rsidR="0002471F">
        <w:t xml:space="preserve"> </w:t>
      </w:r>
      <w:r w:rsidRPr="001D592B">
        <w:t>Роль импровизированного жгута могут выполнять подручные средства (ремни, платки, шарфы, рукава рубашк</w:t>
      </w:r>
      <w:r w:rsidR="0002471F">
        <w:t>и и т.п.</w:t>
      </w:r>
      <w:r w:rsidR="00744288">
        <w:t>).</w:t>
      </w:r>
      <w:r w:rsidR="00BE40C1" w:rsidRPr="00BE40C1">
        <w:t xml:space="preserve"> Обязательным яв</w:t>
      </w:r>
      <w:r w:rsidR="00BE40C1" w:rsidRPr="00BE40C1">
        <w:softHyphen/>
        <w:t>ляется отметка о времени наложения</w:t>
      </w:r>
      <w:r w:rsidR="00744288">
        <w:t>.</w:t>
      </w:r>
      <w:r w:rsidR="00BE40C1" w:rsidRPr="00BE40C1">
        <w:t xml:space="preserve"> </w:t>
      </w:r>
    </w:p>
    <w:p w:rsidR="00BE40C1" w:rsidRPr="00BE40C1" w:rsidRDefault="00BE40C1" w:rsidP="00D6156C">
      <w:pPr>
        <w:ind w:firstLine="708"/>
        <w:jc w:val="both"/>
      </w:pPr>
      <w:r w:rsidRPr="00BE40C1">
        <w:t>Время, на которое может быть наложен жгут, не должно пре</w:t>
      </w:r>
      <w:r w:rsidRPr="00BE40C1">
        <w:softHyphen/>
        <w:t>вышать 2 часа. При этом через час, а в зимнее время через каж</w:t>
      </w:r>
      <w:r w:rsidRPr="00BE40C1">
        <w:softHyphen/>
        <w:t>дые полчаса, для частичного восстановления кровообращения в перетянутой конечности жгут следует расслабить на несколько минут и затем вновь затянуть. Для этого выше жгута произво</w:t>
      </w:r>
      <w:r w:rsidRPr="00BE40C1">
        <w:softHyphen/>
        <w:t>дят пальцевое прижатие крупного артериального сосуда и толь</w:t>
      </w:r>
      <w:r w:rsidRPr="00BE40C1">
        <w:softHyphen/>
        <w:t xml:space="preserve">ко после этого расслабляют жгут. Если жгут лежит более 2 часов, то после расслабления его необходимо переналожить немного (5—7 см) выше. </w:t>
      </w:r>
      <w:r w:rsidRPr="00BE40C1">
        <w:rPr>
          <w:b/>
          <w:bCs/>
        </w:rPr>
        <w:t>Следует помнить, что наложенный жгут сле</w:t>
      </w:r>
      <w:r w:rsidRPr="00BE40C1">
        <w:rPr>
          <w:b/>
          <w:bCs/>
        </w:rPr>
        <w:softHyphen/>
        <w:t>дует держать как можно меньше времени.</w:t>
      </w:r>
    </w:p>
    <w:p w:rsidR="00BE40C1" w:rsidRPr="00BE40C1" w:rsidRDefault="00BE40C1" w:rsidP="00D6156C">
      <w:pPr>
        <w:jc w:val="both"/>
      </w:pPr>
      <w:r w:rsidRPr="00BE40C1">
        <w:t>После мероприятий по остановке кровотечения на место по</w:t>
      </w:r>
      <w:r w:rsidRPr="00BE40C1">
        <w:softHyphen/>
        <w:t>вреждения накладывается стерильная повязка и производится обеспечение неподвижности (иммобилизация) конечности стан</w:t>
      </w:r>
      <w:r w:rsidRPr="00BE40C1">
        <w:softHyphen/>
        <w:t>дартными шинами или подручными средствами.</w:t>
      </w:r>
    </w:p>
    <w:p w:rsidR="00BE40C1" w:rsidRDefault="00BE40C1" w:rsidP="00D6156C">
      <w:pPr>
        <w:jc w:val="both"/>
      </w:pPr>
      <w:r w:rsidRPr="00BE40C1">
        <w:t>Таким образом, основными способами временной остановки наружного кровотечения служат приемы местного механическо</w:t>
      </w:r>
      <w:r w:rsidRPr="00BE40C1">
        <w:softHyphen/>
        <w:t>го воздействия. Временная остановка кровотечения может быть достигнута наложением кровоостанавливающего жгута, жгута-закрутки, давлением на кровоточащий сосуд в месте нарушения его целостности, либо на протяжении сосуда выше места повреж</w:t>
      </w:r>
      <w:r w:rsidRPr="00BE40C1">
        <w:softHyphen/>
        <w:t>дения (по току крови). На месте повреждения сосуд может быть прижат давящей повязкой, грузом, пальцами, наложенными на рану или введенными в нее, или тугой тампонадой. Для сдавле</w:t>
      </w:r>
      <w:r w:rsidRPr="00BE40C1">
        <w:softHyphen/>
        <w:t>ния сосуда на протяжении служат пальцевое прижатие артерий, фик</w:t>
      </w:r>
      <w:r w:rsidR="0002471F">
        <w:t xml:space="preserve">сация конечности в определенном </w:t>
      </w:r>
      <w:r w:rsidRPr="00BE40C1">
        <w:t>«кровоостанавливающем» положении. Абсолютными противопоказаниями для нало</w:t>
      </w:r>
      <w:r>
        <w:rPr>
          <w:color w:val="000000"/>
        </w:rPr>
        <w:t>жения (использования) жгута являются ранения головы, груди, живота и таза.</w:t>
      </w:r>
    </w:p>
    <w:p w:rsidR="0002471F" w:rsidRPr="001A6A20" w:rsidRDefault="0002471F" w:rsidP="00D6156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E40C1" w:rsidRPr="001A6A20" w:rsidRDefault="00BE40C1" w:rsidP="00D6156C">
      <w:pPr>
        <w:shd w:val="clear" w:color="auto" w:fill="FFFFFF"/>
        <w:autoSpaceDE w:val="0"/>
        <w:autoSpaceDN w:val="0"/>
        <w:adjustRightInd w:val="0"/>
        <w:jc w:val="center"/>
      </w:pPr>
      <w:r w:rsidRPr="001A6A20">
        <w:rPr>
          <w:color w:val="000000"/>
        </w:rPr>
        <w:t>НАЛОЖЕНИЕ ПОВЯЗОК (ПЕРЕВЯЗКИ)</w:t>
      </w:r>
    </w:p>
    <w:p w:rsidR="00BE40C1" w:rsidRDefault="00BE40C1" w:rsidP="00D6156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Повязки используются для закрытия поврежденных поверх</w:t>
      </w:r>
      <w:r>
        <w:rPr>
          <w:color w:val="000000"/>
        </w:rPr>
        <w:softHyphen/>
        <w:t xml:space="preserve">ностей тела от загрязнений </w:t>
      </w:r>
      <w:r>
        <w:rPr>
          <w:i/>
          <w:iCs/>
          <w:color w:val="000000"/>
        </w:rPr>
        <w:t xml:space="preserve">(закрывающие повязки), </w:t>
      </w:r>
      <w:r>
        <w:rPr>
          <w:color w:val="000000"/>
        </w:rPr>
        <w:t xml:space="preserve">удержания перевязочного материала на поверхности тела </w:t>
      </w:r>
      <w:r>
        <w:rPr>
          <w:i/>
          <w:iCs/>
          <w:color w:val="000000"/>
        </w:rPr>
        <w:t xml:space="preserve">(фиксирующие повязки). </w:t>
      </w:r>
      <w:r>
        <w:rPr>
          <w:color w:val="000000"/>
        </w:rPr>
        <w:t>Закрывающая повязка одновременно является кровоос</w:t>
      </w:r>
      <w:r>
        <w:rPr>
          <w:color w:val="000000"/>
        </w:rPr>
        <w:softHyphen/>
        <w:t>танавливающим средством при венозном и капиллярном крово</w:t>
      </w:r>
      <w:r>
        <w:rPr>
          <w:color w:val="000000"/>
        </w:rPr>
        <w:softHyphen/>
        <w:t>течениях. Если необходимо фиксировать материал на травмиро</w:t>
      </w:r>
      <w:r>
        <w:rPr>
          <w:color w:val="000000"/>
        </w:rPr>
        <w:softHyphen/>
        <w:t xml:space="preserve">ванных тканях с созданием на них давления накладывают </w:t>
      </w:r>
      <w:r>
        <w:rPr>
          <w:i/>
          <w:iCs/>
          <w:color w:val="000000"/>
        </w:rPr>
        <w:t xml:space="preserve">давящие повязки. </w:t>
      </w:r>
      <w:r>
        <w:rPr>
          <w:color w:val="000000"/>
        </w:rPr>
        <w:t>Для проведения иммобилизации (</w:t>
      </w:r>
      <w:r w:rsidR="0041052D">
        <w:rPr>
          <w:color w:val="000000"/>
        </w:rPr>
        <w:t xml:space="preserve">придания </w:t>
      </w:r>
      <w:r>
        <w:rPr>
          <w:color w:val="000000"/>
        </w:rPr>
        <w:t>неподвижности) ка</w:t>
      </w:r>
      <w:r>
        <w:rPr>
          <w:color w:val="000000"/>
        </w:rPr>
        <w:softHyphen/>
        <w:t xml:space="preserve">кой-либо части тела применяют </w:t>
      </w:r>
      <w:r>
        <w:rPr>
          <w:i/>
          <w:iCs/>
          <w:color w:val="000000"/>
        </w:rPr>
        <w:t xml:space="preserve">неподвижные повязки. </w:t>
      </w:r>
      <w:r>
        <w:rPr>
          <w:color w:val="000000"/>
        </w:rPr>
        <w:t xml:space="preserve">При отморожениях используют </w:t>
      </w:r>
      <w:r>
        <w:rPr>
          <w:i/>
          <w:iCs/>
          <w:color w:val="000000"/>
        </w:rPr>
        <w:t xml:space="preserve">теплоизолирующие повязки. </w:t>
      </w:r>
      <w:r>
        <w:rPr>
          <w:color w:val="000000"/>
        </w:rPr>
        <w:t>Перед на</w:t>
      </w:r>
      <w:r>
        <w:rPr>
          <w:color w:val="000000"/>
        </w:rPr>
        <w:softHyphen/>
        <w:t>ложением повязки место повреждения обнажается. Одежду рас</w:t>
      </w:r>
      <w:r>
        <w:rPr>
          <w:color w:val="000000"/>
        </w:rPr>
        <w:softHyphen/>
        <w:t>парывают по шву, осторожно отворачивая ее края от поврежде</w:t>
      </w:r>
      <w:r>
        <w:rPr>
          <w:color w:val="000000"/>
        </w:rPr>
        <w:softHyphen/>
        <w:t>ния.</w:t>
      </w:r>
    </w:p>
    <w:p w:rsidR="00BE40C1" w:rsidRDefault="00BE40C1" w:rsidP="00D6156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Одной из сложных проблем при оказании первой помощи является так называемая раневая инфекция, которая впоследствии может вызвать развитие жизнеопасных осложнений. В рану инфекция попадает различными путями:</w:t>
      </w:r>
    </w:p>
    <w:p w:rsidR="00BE40C1" w:rsidRDefault="00BE40C1" w:rsidP="00D6156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♦  контактным — в результате соприкосновения с инфициро</w:t>
      </w:r>
      <w:r>
        <w:rPr>
          <w:color w:val="000000"/>
        </w:rPr>
        <w:softHyphen/>
        <w:t>ванным ранящим снарядом, руками оказывающего помощь, не стерильным перевязочным материалом и т. п.;</w:t>
      </w:r>
    </w:p>
    <w:p w:rsidR="00BE40C1" w:rsidRDefault="00BE40C1" w:rsidP="00D6156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♦  воздушно-капельным — из воздуха или от больного чело</w:t>
      </w:r>
      <w:r>
        <w:rPr>
          <w:color w:val="000000"/>
        </w:rPr>
        <w:softHyphen/>
        <w:t>века, например, при разговоре, чихании или кашле.</w:t>
      </w:r>
    </w:p>
    <w:p w:rsidR="00BE40C1" w:rsidRDefault="00BE40C1" w:rsidP="00D6156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Профилактика раневой инфекции ведется методами асептики</w:t>
      </w:r>
    </w:p>
    <w:p w:rsidR="00BE40C1" w:rsidRDefault="00BE40C1" w:rsidP="00D6156C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и антисептики.</w:t>
      </w:r>
    </w:p>
    <w:p w:rsidR="009374FA" w:rsidRPr="009374FA" w:rsidRDefault="009374FA" w:rsidP="00D6156C">
      <w:pPr>
        <w:jc w:val="both"/>
      </w:pPr>
      <w:r w:rsidRPr="009374FA">
        <w:t>Повязки по используемому перевязочному материалу разделя</w:t>
      </w:r>
      <w:r w:rsidRPr="009374FA">
        <w:softHyphen/>
        <w:t xml:space="preserve">ют на </w:t>
      </w:r>
      <w:r w:rsidRPr="009374FA">
        <w:rPr>
          <w:i/>
          <w:iCs/>
        </w:rPr>
        <w:t xml:space="preserve">бинтовые </w:t>
      </w:r>
      <w:r w:rsidRPr="009374FA">
        <w:t xml:space="preserve">и </w:t>
      </w:r>
      <w:r w:rsidRPr="009374FA">
        <w:rPr>
          <w:i/>
          <w:iCs/>
        </w:rPr>
        <w:t>безбинтовые.</w:t>
      </w:r>
    </w:p>
    <w:p w:rsidR="00BE40C1" w:rsidRDefault="009374FA" w:rsidP="00D6156C">
      <w:pPr>
        <w:jc w:val="both"/>
        <w:rPr>
          <w:lang w:val="en-US"/>
        </w:rPr>
      </w:pPr>
      <w:r w:rsidRPr="009374FA">
        <w:t>Бинтовые повязки наиболее надежны и удобны. Основой лю</w:t>
      </w:r>
      <w:r w:rsidRPr="009374FA">
        <w:softHyphen/>
        <w:t>бой повязки из бинта является тур, возникающий, когда обматы</w:t>
      </w:r>
      <w:r w:rsidRPr="009374FA">
        <w:softHyphen/>
        <w:t xml:space="preserve">вают бинтом какую-либо часть тела. Для бинтования пальцев, кистей и стоп применяют бинты шириной </w:t>
      </w:r>
      <w:smartTag w:uri="urn:schemas-microsoft-com:office:smarttags" w:element="metricconverter">
        <w:smartTagPr>
          <w:attr w:name="ProductID" w:val="5 см"/>
        </w:smartTagPr>
        <w:r w:rsidRPr="009374FA">
          <w:t>5 см</w:t>
        </w:r>
      </w:smartTag>
      <w:r w:rsidRPr="009374FA">
        <w:t>, для головы, пред</w:t>
      </w:r>
      <w:r w:rsidRPr="009374FA">
        <w:softHyphen/>
        <w:t>плечья, плеча — 7—9 см, для бедра и туловища — 8—20 см.</w:t>
      </w:r>
    </w:p>
    <w:p w:rsidR="009374FA" w:rsidRPr="009374FA" w:rsidRDefault="009374FA" w:rsidP="00D6156C">
      <w:pPr>
        <w:jc w:val="both"/>
      </w:pPr>
      <w:r w:rsidRPr="009374FA">
        <w:t>Основными типами бинтовых повязок являются:</w:t>
      </w:r>
    </w:p>
    <w:p w:rsidR="009374FA" w:rsidRPr="009374FA" w:rsidRDefault="007F5D5F" w:rsidP="00D6156C">
      <w:pPr>
        <w:jc w:val="both"/>
      </w:pPr>
      <w:r w:rsidRPr="00892CD7">
        <w:t>♦</w:t>
      </w:r>
      <w:r w:rsidR="009374FA" w:rsidRPr="009374FA">
        <w:t xml:space="preserve"> циркулярная (обороты-туры бинта полностью накрывают</w:t>
      </w:r>
      <w:r w:rsidR="00A71C17">
        <w:t xml:space="preserve"> </w:t>
      </w:r>
      <w:r w:rsidR="009374FA" w:rsidRPr="009374FA">
        <w:t>друг друга);</w:t>
      </w:r>
    </w:p>
    <w:p w:rsidR="009374FA" w:rsidRPr="009374FA" w:rsidRDefault="009374FA" w:rsidP="00D6156C">
      <w:pPr>
        <w:jc w:val="both"/>
      </w:pPr>
      <w:r w:rsidRPr="009374FA">
        <w:t>♦ спиральная (каждый оборот-тур бинта частично покрыва</w:t>
      </w:r>
      <w:r w:rsidRPr="009374FA">
        <w:softHyphen/>
        <w:t>ет предыдущий);</w:t>
      </w:r>
    </w:p>
    <w:p w:rsidR="009374FA" w:rsidRPr="009374FA" w:rsidRDefault="007F5D5F" w:rsidP="00D6156C">
      <w:pPr>
        <w:jc w:val="both"/>
      </w:pPr>
      <w:r w:rsidRPr="00892CD7">
        <w:t>♦</w:t>
      </w:r>
      <w:r w:rsidR="009374FA" w:rsidRPr="009374FA">
        <w:t xml:space="preserve"> крестовидная, колосовидная и восьмиобразная (обороты-туры пересекают друг друга поперек или диагонально).</w:t>
      </w:r>
    </w:p>
    <w:p w:rsidR="009374FA" w:rsidRDefault="009374FA" w:rsidP="00D6156C">
      <w:pPr>
        <w:jc w:val="both"/>
      </w:pPr>
      <w:r w:rsidRPr="009374FA">
        <w:t>По месту их применения различают повязки на: голову и шею, грудную клетку, живот и таз, верхнюю и нижнюю конечности.</w:t>
      </w:r>
    </w:p>
    <w:p w:rsidR="00A71C17" w:rsidRPr="009374FA" w:rsidRDefault="00A71C17" w:rsidP="00D6156C">
      <w:pPr>
        <w:jc w:val="both"/>
      </w:pPr>
    </w:p>
    <w:p w:rsidR="007775F1" w:rsidRPr="007775F1" w:rsidRDefault="007775F1" w:rsidP="00D6156C">
      <w:pPr>
        <w:jc w:val="center"/>
        <w:rPr>
          <w:color w:val="000000"/>
        </w:rPr>
      </w:pPr>
      <w:r w:rsidRPr="007775F1">
        <w:rPr>
          <w:color w:val="000000"/>
        </w:rPr>
        <w:t>ОСВОБОЖДЕНИЕ ОТ СДАВЛЕНИЯ ТЕЛА ПОСТРАДАВШЕГО</w:t>
      </w:r>
    </w:p>
    <w:p w:rsidR="00A71C17" w:rsidRDefault="007775F1" w:rsidP="00D6156C">
      <w:pPr>
        <w:jc w:val="both"/>
        <w:rPr>
          <w:color w:val="000000"/>
        </w:rPr>
      </w:pPr>
      <w:r w:rsidRPr="007775F1">
        <w:rPr>
          <w:color w:val="000000"/>
        </w:rPr>
        <w:t>Для освобождения и извлечения пострадавшего (из-под зава</w:t>
      </w:r>
      <w:r w:rsidRPr="007775F1">
        <w:rPr>
          <w:color w:val="000000"/>
        </w:rPr>
        <w:softHyphen/>
        <w:t>ла, из поврежденного транспортного средства и т. п.), как прави</w:t>
      </w:r>
      <w:r w:rsidRPr="007775F1">
        <w:rPr>
          <w:color w:val="000000"/>
        </w:rPr>
        <w:softHyphen/>
        <w:t>ло, необходимо несколько человек</w:t>
      </w:r>
      <w:r w:rsidR="00A71C17">
        <w:rPr>
          <w:color w:val="000000"/>
        </w:rPr>
        <w:t xml:space="preserve"> </w:t>
      </w:r>
    </w:p>
    <w:p w:rsidR="007775F1" w:rsidRPr="007775F1" w:rsidRDefault="007775F1" w:rsidP="00D6156C">
      <w:pPr>
        <w:jc w:val="both"/>
        <w:rPr>
          <w:color w:val="000000"/>
        </w:rPr>
      </w:pPr>
      <w:r w:rsidRPr="007775F1">
        <w:rPr>
          <w:color w:val="000000"/>
        </w:rPr>
        <w:t>Прежде чем приступить к непосредственно извлечению пост</w:t>
      </w:r>
      <w:r w:rsidRPr="007775F1">
        <w:rPr>
          <w:color w:val="000000"/>
        </w:rPr>
        <w:softHyphen/>
        <w:t>радавшего, необходимо устранить все, что его удерживает (при</w:t>
      </w:r>
      <w:r w:rsidRPr="007775F1">
        <w:rPr>
          <w:color w:val="000000"/>
        </w:rPr>
        <w:softHyphen/>
        <w:t>поднять, отодвинуть, отогнуть и т. п.).</w:t>
      </w:r>
    </w:p>
    <w:p w:rsidR="007775F1" w:rsidRPr="007775F1" w:rsidRDefault="007775F1" w:rsidP="00D6156C">
      <w:pPr>
        <w:jc w:val="both"/>
        <w:rPr>
          <w:color w:val="000000"/>
        </w:rPr>
      </w:pPr>
      <w:r w:rsidRPr="007775F1">
        <w:rPr>
          <w:color w:val="000000"/>
        </w:rPr>
        <w:t>Нередко освободить пострадавшего от сдавления только с по</w:t>
      </w:r>
      <w:r w:rsidRPr="007775F1">
        <w:rPr>
          <w:color w:val="000000"/>
        </w:rPr>
        <w:softHyphen/>
        <w:t>мощью физической силы спасателей не удается. В таких случаях необходимо искать подручные средства. Для поднятия тяжестей можно использовать рычажные механизмы и инструмент</w:t>
      </w:r>
      <w:r w:rsidR="00A71C17">
        <w:rPr>
          <w:color w:val="000000"/>
        </w:rPr>
        <w:t>ы</w:t>
      </w:r>
      <w:r w:rsidRPr="007775F1">
        <w:rPr>
          <w:color w:val="000000"/>
        </w:rPr>
        <w:t>.</w:t>
      </w:r>
    </w:p>
    <w:p w:rsidR="007775F1" w:rsidRPr="007775F1" w:rsidRDefault="007775F1" w:rsidP="00D6156C">
      <w:pPr>
        <w:jc w:val="both"/>
        <w:rPr>
          <w:color w:val="000000"/>
        </w:rPr>
      </w:pPr>
      <w:r w:rsidRPr="007775F1">
        <w:rPr>
          <w:color w:val="000000"/>
        </w:rPr>
        <w:t>Извлекать пострадавшего необходимо максимально осторож</w:t>
      </w:r>
      <w:r w:rsidRPr="007775F1">
        <w:rPr>
          <w:color w:val="000000"/>
        </w:rPr>
        <w:softHyphen/>
        <w:t>но, так как у него могут быть переломы конечностей, позвоноч</w:t>
      </w:r>
      <w:r w:rsidRPr="007775F1">
        <w:rPr>
          <w:color w:val="000000"/>
        </w:rPr>
        <w:softHyphen/>
        <w:t>ника, черепно-мозговая травма и т. п. К пострадавшим с подозре</w:t>
      </w:r>
      <w:r w:rsidRPr="007775F1">
        <w:rPr>
          <w:color w:val="000000"/>
        </w:rPr>
        <w:softHyphen/>
        <w:t>нием на перелом позвоночника необходимо проявлять особое внимание, к минимуму сводя движения его тела. У таких людей имеется опасность возникновения ущемления или даже перерыва спинного мозга при неосторожном их перемещении. Поэтому после извлечения пострадавшего с подозрением на перелом по</w:t>
      </w:r>
      <w:r w:rsidRPr="007775F1">
        <w:rPr>
          <w:color w:val="000000"/>
        </w:rPr>
        <w:softHyphen/>
        <w:t>звоночника необходимо уложить на твердое основание на спину и в последующем не перемещать его без крайней необходимости.</w:t>
      </w:r>
    </w:p>
    <w:p w:rsidR="007775F1" w:rsidRPr="007775F1" w:rsidRDefault="007775F1" w:rsidP="00D6156C">
      <w:pPr>
        <w:jc w:val="both"/>
        <w:rPr>
          <w:color w:val="000000"/>
        </w:rPr>
      </w:pPr>
      <w:r w:rsidRPr="007775F1">
        <w:rPr>
          <w:color w:val="000000"/>
        </w:rPr>
        <w:t>Наличие у пострадавшего неестественной позы может свиде</w:t>
      </w:r>
      <w:r w:rsidRPr="007775F1">
        <w:rPr>
          <w:color w:val="000000"/>
        </w:rPr>
        <w:softHyphen/>
        <w:t>тельствовать о наличии переломов, или о его бессознательном состоянии. В этих случаях при извлечении пострадавшего необ</w:t>
      </w:r>
      <w:r w:rsidRPr="007775F1">
        <w:rPr>
          <w:color w:val="000000"/>
        </w:rPr>
        <w:softHyphen/>
        <w:t>ходимо по возможности сохранять его позу неизменной.</w:t>
      </w:r>
    </w:p>
    <w:p w:rsidR="007775F1" w:rsidRPr="007775F1" w:rsidRDefault="007775F1" w:rsidP="00D6156C">
      <w:pPr>
        <w:jc w:val="both"/>
        <w:rPr>
          <w:color w:val="000000"/>
        </w:rPr>
      </w:pPr>
      <w:r w:rsidRPr="007775F1">
        <w:rPr>
          <w:color w:val="000000"/>
        </w:rPr>
        <w:t>При извлечении нельзя применять силовые приемы: вытяги</w:t>
      </w:r>
      <w:r w:rsidRPr="007775F1">
        <w:rPr>
          <w:color w:val="000000"/>
        </w:rPr>
        <w:softHyphen/>
        <w:t>вать, дергать или сгибать тело и конечности пострадавшего.</w:t>
      </w:r>
    </w:p>
    <w:p w:rsidR="00471E83" w:rsidRDefault="00471E83" w:rsidP="00D6156C">
      <w:pPr>
        <w:jc w:val="both"/>
        <w:rPr>
          <w:color w:val="000000"/>
        </w:rPr>
      </w:pPr>
    </w:p>
    <w:p w:rsidR="007775F1" w:rsidRPr="007775F1" w:rsidRDefault="007775F1" w:rsidP="00D6156C">
      <w:pPr>
        <w:jc w:val="center"/>
        <w:rPr>
          <w:color w:val="000000"/>
        </w:rPr>
      </w:pPr>
      <w:r w:rsidRPr="007775F1">
        <w:rPr>
          <w:color w:val="000000"/>
        </w:rPr>
        <w:t>ТУШЕНИЕ ГОРЯЩЕЙ (ТЛЕЮЩЕЙ) ОДЕЖДЫ И ЗАЖИГАТЕЛЬНОЙ СМЕСИ, ПОПАВШЕЙ НА КОЖУ</w:t>
      </w:r>
    </w:p>
    <w:p w:rsidR="00A67288" w:rsidRDefault="007775F1" w:rsidP="00D6156C">
      <w:pPr>
        <w:jc w:val="both"/>
        <w:rPr>
          <w:color w:val="000000"/>
          <w:lang w:val="en-US"/>
        </w:rPr>
      </w:pPr>
      <w:r w:rsidRPr="007775F1">
        <w:rPr>
          <w:color w:val="000000"/>
        </w:rPr>
        <w:t>Одной из важнейших задач первой помощи при термических поражениях является быстрейшее прекращение действия высоко</w:t>
      </w:r>
      <w:r w:rsidRPr="007775F1">
        <w:rPr>
          <w:color w:val="000000"/>
        </w:rPr>
        <w:softHyphen/>
        <w:t>температурного поражающего фактора, дыма и токсических про</w:t>
      </w:r>
      <w:r w:rsidRPr="007775F1">
        <w:rPr>
          <w:color w:val="000000"/>
        </w:rPr>
        <w:softHyphen/>
        <w:t>дуктов горения. Необходимо быстро снять с пострадавшего го</w:t>
      </w:r>
      <w:r w:rsidRPr="007775F1">
        <w:rPr>
          <w:color w:val="000000"/>
        </w:rPr>
        <w:softHyphen/>
        <w:t>рящую или пропитанную горящей жидкостью одежду и вынести пострадавшего из опасной зоны. Если не удается сбросить горя</w:t>
      </w:r>
      <w:r w:rsidRPr="007775F1">
        <w:rPr>
          <w:color w:val="000000"/>
        </w:rPr>
        <w:softHyphen/>
        <w:t>щую одежду, необходимо погасить пламя, плотно накрыв горя</w:t>
      </w:r>
      <w:r w:rsidRPr="007775F1">
        <w:rPr>
          <w:color w:val="000000"/>
        </w:rPr>
        <w:softHyphen/>
        <w:t>щий участок одеялом или другой одеждой, или положить по</w:t>
      </w:r>
      <w:r w:rsidR="00A67288" w:rsidRPr="00A67288">
        <w:rPr>
          <w:color w:val="000000"/>
        </w:rPr>
        <w:t>страдавшего на землю или любую иную поверхность, прижав к ней горящие участки. Можно попытаться сбить пламя, катаясь по земле, погасить его водой. Если рядом находится водоем или другая емкость с водой, необходимо погрузить пораженный уча</w:t>
      </w:r>
      <w:r w:rsidR="00A67288" w:rsidRPr="00A67288">
        <w:rPr>
          <w:color w:val="000000"/>
        </w:rPr>
        <w:softHyphen/>
        <w:t xml:space="preserve">сток или часть тела в воду. </w:t>
      </w:r>
      <w:r w:rsidR="00A67288" w:rsidRPr="00A67288">
        <w:rPr>
          <w:b/>
          <w:bCs/>
          <w:color w:val="000000"/>
        </w:rPr>
        <w:t xml:space="preserve">Категорически нельзя бежать в воспламенившейся одежде, сбивать пламя незащищенными руками. </w:t>
      </w:r>
      <w:r w:rsidR="00A67288" w:rsidRPr="00A67288">
        <w:rPr>
          <w:color w:val="000000"/>
        </w:rPr>
        <w:t>После погашения пламени, эвакуации пострадавшего из опасной зоны и удаления одежды с мест поражения необходимо приступить к оказанию первой медицинской помощи. Чтобы уменьшить продолжительность действия термического фактора и, следовательно, уменьшить глубину ожогового поражения, целе</w:t>
      </w:r>
      <w:r w:rsidR="00A67288" w:rsidRPr="00A67288">
        <w:rPr>
          <w:color w:val="000000"/>
        </w:rPr>
        <w:softHyphen/>
        <w:t>сообразно охладить участок ожога струей воды, прикладывани</w:t>
      </w:r>
      <w:r w:rsidR="00A67288" w:rsidRPr="00A67288">
        <w:rPr>
          <w:color w:val="000000"/>
        </w:rPr>
        <w:softHyphen/>
        <w:t>ем холодных предметов (пузырей со льдом, холодных компрес</w:t>
      </w:r>
      <w:r w:rsidR="00A67288" w:rsidRPr="00A67288">
        <w:rPr>
          <w:color w:val="000000"/>
        </w:rPr>
        <w:softHyphen/>
        <w:t>сов и т. п.). Нельзя смазывать ожоговые поверхности маслом.</w:t>
      </w:r>
    </w:p>
    <w:p w:rsidR="00D41030" w:rsidRPr="00D41030" w:rsidRDefault="00D41030" w:rsidP="00D6156C">
      <w:pPr>
        <w:jc w:val="both"/>
        <w:rPr>
          <w:color w:val="000000"/>
          <w:lang w:val="en-US"/>
        </w:rPr>
      </w:pPr>
    </w:p>
    <w:p w:rsidR="00A67288" w:rsidRPr="00A67288" w:rsidRDefault="00A67288" w:rsidP="00D6156C">
      <w:pPr>
        <w:jc w:val="both"/>
        <w:rPr>
          <w:color w:val="000000"/>
        </w:rPr>
      </w:pPr>
      <w:r w:rsidRPr="00A67288">
        <w:rPr>
          <w:color w:val="000000"/>
        </w:rPr>
        <w:t xml:space="preserve"> ОБЕЗБОЛИВАНИЕ</w:t>
      </w:r>
    </w:p>
    <w:p w:rsidR="00FA5CD8" w:rsidRDefault="00A67288" w:rsidP="00D6156C">
      <w:pPr>
        <w:jc w:val="both"/>
        <w:rPr>
          <w:color w:val="000000"/>
          <w:lang w:val="en-US"/>
        </w:rPr>
      </w:pPr>
      <w:r w:rsidRPr="00A67288">
        <w:rPr>
          <w:color w:val="000000"/>
        </w:rPr>
        <w:t>Местное обезболивание применяют при травмах и заболева</w:t>
      </w:r>
      <w:r w:rsidRPr="00A67288">
        <w:rPr>
          <w:color w:val="000000"/>
        </w:rPr>
        <w:softHyphen/>
        <w:t xml:space="preserve">ниях, протекающих с выраженными болями. </w:t>
      </w:r>
    </w:p>
    <w:p w:rsidR="00FA5CD8" w:rsidRPr="00FA5CD8" w:rsidRDefault="00A67288" w:rsidP="00D6156C">
      <w:pPr>
        <w:jc w:val="both"/>
        <w:rPr>
          <w:b/>
          <w:bCs/>
          <w:color w:val="000000"/>
        </w:rPr>
      </w:pPr>
      <w:r w:rsidRPr="00A67288">
        <w:rPr>
          <w:b/>
          <w:bCs/>
          <w:color w:val="000000"/>
        </w:rPr>
        <w:t>Следует помнить, что у некоторых людей имеется н</w:t>
      </w:r>
      <w:r w:rsidR="00FA5CD8">
        <w:rPr>
          <w:b/>
          <w:bCs/>
          <w:color w:val="000000"/>
        </w:rPr>
        <w:t>епе</w:t>
      </w:r>
      <w:r w:rsidR="00FA5CD8">
        <w:rPr>
          <w:b/>
          <w:bCs/>
          <w:color w:val="000000"/>
        </w:rPr>
        <w:softHyphen/>
        <w:t xml:space="preserve">реносимость на определенные лекарственные </w:t>
      </w:r>
      <w:r w:rsidR="0041508C">
        <w:rPr>
          <w:b/>
          <w:bCs/>
          <w:color w:val="000000"/>
        </w:rPr>
        <w:t>препараты</w:t>
      </w:r>
      <w:r w:rsidR="00FA5CD8">
        <w:rPr>
          <w:b/>
          <w:bCs/>
          <w:color w:val="000000"/>
        </w:rPr>
        <w:t>.</w:t>
      </w:r>
    </w:p>
    <w:p w:rsidR="00A67288" w:rsidRPr="00A67288" w:rsidRDefault="00A67288" w:rsidP="00D6156C">
      <w:pPr>
        <w:jc w:val="both"/>
      </w:pPr>
      <w:r w:rsidRPr="00A67288">
        <w:t>Из препаратов общей анальгезии можно применять анальгин, баралгин</w:t>
      </w:r>
      <w:r w:rsidR="00A3671F">
        <w:t>, трамал</w:t>
      </w:r>
      <w:r w:rsidRPr="00A67288">
        <w:t xml:space="preserve"> и др.</w:t>
      </w:r>
    </w:p>
    <w:p w:rsidR="00A67288" w:rsidRDefault="00A67288" w:rsidP="00D6156C">
      <w:pPr>
        <w:jc w:val="both"/>
      </w:pPr>
      <w:r w:rsidRPr="00A67288">
        <w:t xml:space="preserve">К обезболиванию в широком смысле слова можно отнести: </w:t>
      </w:r>
    </w:p>
    <w:p w:rsidR="00A67288" w:rsidRPr="00A67288" w:rsidRDefault="00A67288" w:rsidP="00D6156C">
      <w:pPr>
        <w:jc w:val="both"/>
      </w:pPr>
      <w:r w:rsidRPr="00A67288">
        <w:t xml:space="preserve">♦ </w:t>
      </w:r>
      <w:r w:rsidR="00A3671F">
        <w:t xml:space="preserve"> </w:t>
      </w:r>
      <w:r w:rsidRPr="00A67288">
        <w:t>придание функционально выгодного положения на носил</w:t>
      </w:r>
      <w:r w:rsidRPr="00A67288">
        <w:softHyphen/>
        <w:t>ках;</w:t>
      </w:r>
    </w:p>
    <w:p w:rsidR="00FA5CD8" w:rsidRDefault="00A67288" w:rsidP="00D6156C">
      <w:pPr>
        <w:jc w:val="both"/>
        <w:rPr>
          <w:lang w:val="en-US"/>
        </w:rPr>
      </w:pPr>
      <w:r w:rsidRPr="00A67288">
        <w:t>♦  бережное и умелое перекладывание пострадавшего;</w:t>
      </w:r>
    </w:p>
    <w:p w:rsidR="00A67288" w:rsidRPr="00A3671F" w:rsidRDefault="00A3671F" w:rsidP="00D6156C">
      <w:pPr>
        <w:jc w:val="both"/>
      </w:pPr>
      <w:r w:rsidRPr="00892CD7">
        <w:t>♦</w:t>
      </w:r>
      <w:r>
        <w:t xml:space="preserve"> </w:t>
      </w:r>
      <w:r w:rsidR="00A67288" w:rsidRPr="00A67288">
        <w:t xml:space="preserve"> иммобилизацию переломов костей (наложение шин).</w:t>
      </w:r>
    </w:p>
    <w:p w:rsidR="00FA5CD8" w:rsidRPr="00A3671F" w:rsidRDefault="00FA5CD8" w:rsidP="00D6156C">
      <w:pPr>
        <w:jc w:val="both"/>
      </w:pPr>
    </w:p>
    <w:p w:rsidR="00A67288" w:rsidRPr="00A67288" w:rsidRDefault="00A67288" w:rsidP="00D6156C">
      <w:pPr>
        <w:jc w:val="both"/>
      </w:pPr>
      <w:r w:rsidRPr="00A67288">
        <w:t xml:space="preserve"> ИММОБИЛИЗАЦИЯ</w:t>
      </w:r>
    </w:p>
    <w:p w:rsidR="00A67288" w:rsidRPr="00A67288" w:rsidRDefault="00A67288" w:rsidP="00D6156C">
      <w:pPr>
        <w:jc w:val="both"/>
      </w:pPr>
      <w:r w:rsidRPr="00A67288">
        <w:t>Иммобилизация — метод, позволяющий обеспечить неподвиж</w:t>
      </w:r>
      <w:r w:rsidRPr="00A67288">
        <w:softHyphen/>
        <w:t>ность поврежденных частей тела. Его нужно применять при:</w:t>
      </w:r>
    </w:p>
    <w:p w:rsidR="00FA5CD8" w:rsidRDefault="00A3671F" w:rsidP="00D6156C">
      <w:pPr>
        <w:jc w:val="both"/>
      </w:pPr>
      <w:r>
        <w:t xml:space="preserve">♦ </w:t>
      </w:r>
      <w:r w:rsidR="00A67288" w:rsidRPr="00A67288">
        <w:t>переломах костей;</w:t>
      </w:r>
    </w:p>
    <w:p w:rsidR="00A67288" w:rsidRPr="00A67288" w:rsidRDefault="0041508C" w:rsidP="00D6156C">
      <w:pPr>
        <w:jc w:val="both"/>
      </w:pPr>
      <w:r w:rsidRPr="00892CD7">
        <w:t>♦</w:t>
      </w:r>
      <w:r w:rsidR="00A67288" w:rsidRPr="00A67288">
        <w:t xml:space="preserve"> ранениях суставов;</w:t>
      </w:r>
    </w:p>
    <w:p w:rsidR="00A67288" w:rsidRPr="00A67288" w:rsidRDefault="00A67288" w:rsidP="00D6156C">
      <w:pPr>
        <w:jc w:val="both"/>
      </w:pPr>
      <w:r w:rsidRPr="00A67288">
        <w:t>♦ обширных повреждениях мягких тканей конечностей;</w:t>
      </w:r>
    </w:p>
    <w:p w:rsidR="00A67288" w:rsidRPr="00A67288" w:rsidRDefault="00A67288" w:rsidP="00D6156C">
      <w:pPr>
        <w:jc w:val="both"/>
      </w:pPr>
      <w:r w:rsidRPr="00A67288">
        <w:t>♦ повреждениях крупных кровеносных сосудов и нервов ко</w:t>
      </w:r>
      <w:r w:rsidRPr="00A67288">
        <w:softHyphen/>
        <w:t>нечностей;</w:t>
      </w:r>
    </w:p>
    <w:p w:rsidR="00A67288" w:rsidRPr="00A67288" w:rsidRDefault="00A67288" w:rsidP="00D6156C">
      <w:pPr>
        <w:jc w:val="both"/>
      </w:pPr>
      <w:r w:rsidRPr="00A67288">
        <w:t>♦ ожогах конечностей.</w:t>
      </w:r>
    </w:p>
    <w:p w:rsidR="00A67288" w:rsidRPr="00A67288" w:rsidRDefault="00A67288" w:rsidP="00D6156C">
      <w:pPr>
        <w:jc w:val="both"/>
      </w:pPr>
      <w:r w:rsidRPr="00A67288">
        <w:t>Иммобилизация может достигаться не только наложением фиксирующих повязок и шин, но и определенным положением тела (например, при повреждении позвоночника).</w:t>
      </w:r>
    </w:p>
    <w:p w:rsidR="00A67288" w:rsidRPr="00A67288" w:rsidRDefault="00A67288" w:rsidP="00D6156C">
      <w:pPr>
        <w:jc w:val="both"/>
      </w:pPr>
      <w:r w:rsidRPr="00A67288">
        <w:t>Правильная иммобилизация предупреждает смещение отлом</w:t>
      </w:r>
      <w:r w:rsidRPr="00A67288">
        <w:softHyphen/>
        <w:t>ков костей, краев ран, уменьшает опасность дополнительной травматизации (например, повреждения кровеносных сосудов, нервов, мышц острыми отломками костей), уменьшает болевые проявления, а также защищает пораженную конечность от про</w:t>
      </w:r>
      <w:r w:rsidRPr="00A67288">
        <w:softHyphen/>
        <w:t>никновения инфекции.</w:t>
      </w:r>
    </w:p>
    <w:p w:rsidR="00A67288" w:rsidRDefault="00A67288" w:rsidP="00D6156C">
      <w:pPr>
        <w:jc w:val="both"/>
      </w:pPr>
      <w:r w:rsidRPr="00A67288">
        <w:t>При отсутствии шин или подручного материала для создания покоя верхней конечности, ее в физиологическом положении прибинтовывают к туловищу или подвешивают через шею на косынке, ремне. Иммобилизация нижней к</w:t>
      </w:r>
      <w:r w:rsidR="00FA5CD8">
        <w:t>онечности может до</w:t>
      </w:r>
      <w:r w:rsidR="00FA5CD8">
        <w:softHyphen/>
        <w:t>стигаться при</w:t>
      </w:r>
      <w:r w:rsidRPr="00A67288">
        <w:t>бинтовыванием поврежденной ноги к здоровой.</w:t>
      </w:r>
    </w:p>
    <w:p w:rsidR="00744288" w:rsidRDefault="000454C5" w:rsidP="00D6156C">
      <w:pPr>
        <w:jc w:val="both"/>
      </w:pPr>
      <w:r w:rsidRPr="000454C5">
        <w:t xml:space="preserve"> </w:t>
      </w:r>
    </w:p>
    <w:p w:rsidR="000454C5" w:rsidRDefault="000454C5" w:rsidP="00D6156C">
      <w:pPr>
        <w:jc w:val="both"/>
      </w:pPr>
      <w:r w:rsidRPr="000454C5">
        <w:t>ТРАНСПОРТИРОВКА И ПЕРЕКЛАДЫВАНИЕ ПОСТРАДАВШЕГО</w:t>
      </w:r>
    </w:p>
    <w:p w:rsidR="00B20B9E" w:rsidRPr="000454C5" w:rsidRDefault="00B20B9E" w:rsidP="00D6156C">
      <w:pPr>
        <w:jc w:val="both"/>
      </w:pPr>
    </w:p>
    <w:p w:rsidR="000454C5" w:rsidRPr="000454C5" w:rsidRDefault="000454C5" w:rsidP="00D6156C">
      <w:pPr>
        <w:jc w:val="both"/>
      </w:pPr>
      <w:r w:rsidRPr="000454C5">
        <w:t>От быстроты и качества транспортировки в лечебное учреж</w:t>
      </w:r>
      <w:r w:rsidRPr="000454C5">
        <w:softHyphen/>
        <w:t>дение нередко зависит сохранение жизни пострадавшего и пре</w:t>
      </w:r>
      <w:r w:rsidRPr="000454C5">
        <w:softHyphen/>
        <w:t>дупреждение развития у него тяжелых осложнений. Выбор мето</w:t>
      </w:r>
      <w:r w:rsidRPr="000454C5">
        <w:softHyphen/>
        <w:t>да транспортировки пострадавшего зависит от характера травмы, тяжести состояния пострадавшего, числа лиц, оказывающих по</w:t>
      </w:r>
      <w:r w:rsidRPr="000454C5">
        <w:softHyphen/>
        <w:t>мощь, расстояния, рельефа местности и других условий.</w:t>
      </w:r>
    </w:p>
    <w:p w:rsidR="000454C5" w:rsidRPr="000454C5" w:rsidRDefault="000454C5" w:rsidP="00D6156C">
      <w:pPr>
        <w:jc w:val="both"/>
      </w:pPr>
      <w:r w:rsidRPr="000454C5">
        <w:t>Пострадавший при отсутствии строгих противопоказаний (че</w:t>
      </w:r>
      <w:r w:rsidRPr="000454C5">
        <w:softHyphen/>
        <w:t>репно-мозговая травма, повреждения органов груди и живота, а также нижних конечностей) может передвигаться самостоятель</w:t>
      </w:r>
      <w:r w:rsidRPr="000454C5">
        <w:softHyphen/>
        <w:t>но.</w:t>
      </w:r>
    </w:p>
    <w:p w:rsidR="00B20B9E" w:rsidRDefault="000454C5" w:rsidP="00D6156C">
      <w:pPr>
        <w:jc w:val="both"/>
      </w:pPr>
      <w:r w:rsidRPr="000454C5">
        <w:t>Перенос пострадавшего одним человеком может осуществлять</w:t>
      </w:r>
      <w:r w:rsidRPr="000454C5">
        <w:softHyphen/>
        <w:t>ся на руках, на плече или спине. В первом случае оказывающий помощь подводит одну руку под ягодицы пострадавшего, а дру</w:t>
      </w:r>
      <w:r w:rsidRPr="000454C5">
        <w:softHyphen/>
        <w:t>гую под спину, поднимает его и несет, а пострадавший (если по</w:t>
      </w:r>
      <w:r w:rsidRPr="000454C5">
        <w:softHyphen/>
        <w:t>зволяет его состояние), обхватывает руками шею носильщика. Переноска одним человеком пострадавшего на значительные рас</w:t>
      </w:r>
      <w:r w:rsidRPr="000454C5">
        <w:softHyphen/>
        <w:t>стояния требует использования простейших приспособлений. Для этого можно использовать простыню (шарф, ремень и т. п.), ко</w:t>
      </w:r>
      <w:r w:rsidRPr="000454C5">
        <w:softHyphen/>
        <w:t>торую подводятся под ягодицы пострадавшего, а затем оба кон</w:t>
      </w:r>
      <w:r w:rsidRPr="000454C5">
        <w:softHyphen/>
        <w:t>ца перекидываю</w:t>
      </w:r>
      <w:r>
        <w:t>т</w:t>
      </w:r>
      <w:r w:rsidRPr="000454C5">
        <w:t xml:space="preserve"> через плечо </w:t>
      </w:r>
      <w:r>
        <w:t>носильщика, где их связывают.</w:t>
      </w:r>
    </w:p>
    <w:p w:rsidR="00A67288" w:rsidRDefault="000454C5" w:rsidP="00D6156C">
      <w:pPr>
        <w:jc w:val="both"/>
      </w:pPr>
      <w:r>
        <w:t xml:space="preserve"> </w:t>
      </w:r>
    </w:p>
    <w:p w:rsidR="000454C5" w:rsidRDefault="000454C5" w:rsidP="00D6156C">
      <w:pPr>
        <w:jc w:val="both"/>
        <w:rPr>
          <w:b/>
          <w:bCs/>
        </w:rPr>
      </w:pPr>
      <w:r w:rsidRPr="000454C5">
        <w:rPr>
          <w:b/>
          <w:bCs/>
        </w:rPr>
        <w:t>ХАРАКТЕРИСТИКА НАИБОЛЕЕ ЧАСТО ВСТРЕЧАЮЩИХСЯ ЖИЗНЕОПАСНЫХ СОСТОЯНИЙ И ПЕРВАЯ ПОМОЩЬ ПРИ НИХ</w:t>
      </w:r>
    </w:p>
    <w:p w:rsidR="00B20B9E" w:rsidRDefault="00B20B9E" w:rsidP="00D6156C">
      <w:pPr>
        <w:jc w:val="both"/>
      </w:pPr>
    </w:p>
    <w:p w:rsidR="000454C5" w:rsidRPr="000454C5" w:rsidRDefault="000454C5" w:rsidP="00D6156C">
      <w:pPr>
        <w:jc w:val="both"/>
      </w:pPr>
      <w:r w:rsidRPr="000454C5">
        <w:t>Наиболее частыми причинами развития жизнеопасных состо</w:t>
      </w:r>
      <w:r w:rsidRPr="000454C5">
        <w:softHyphen/>
        <w:t>яний, которые могут приводи</w:t>
      </w:r>
      <w:r>
        <w:t>ть к гибели или глубокой инвали</w:t>
      </w:r>
      <w:r w:rsidRPr="000454C5">
        <w:t>дизации после спасения являются:</w:t>
      </w:r>
    </w:p>
    <w:p w:rsidR="000454C5" w:rsidRDefault="000454C5" w:rsidP="00D6156C">
      <w:pPr>
        <w:jc w:val="both"/>
      </w:pPr>
      <w:r w:rsidRPr="000454C5">
        <w:t xml:space="preserve">♦ Механическое повреждение жизненно важных органов; </w:t>
      </w:r>
    </w:p>
    <w:p w:rsidR="000454C5" w:rsidRPr="000454C5" w:rsidRDefault="000454C5" w:rsidP="00D6156C">
      <w:pPr>
        <w:jc w:val="both"/>
      </w:pPr>
      <w:r w:rsidRPr="000454C5">
        <w:t>♦ Острая массивная кровопотеря;</w:t>
      </w:r>
    </w:p>
    <w:p w:rsidR="000454C5" w:rsidRPr="000454C5" w:rsidRDefault="000454C5" w:rsidP="00D6156C">
      <w:pPr>
        <w:jc w:val="both"/>
      </w:pPr>
      <w:r w:rsidRPr="000454C5">
        <w:t>♦ Сдавление кровью головного мозга (внутричерепная гема</w:t>
      </w:r>
      <w:r w:rsidRPr="000454C5">
        <w:softHyphen/>
        <w:t>тома);</w:t>
      </w:r>
    </w:p>
    <w:p w:rsidR="000454C5" w:rsidRPr="000454C5" w:rsidRDefault="000454C5" w:rsidP="00D6156C">
      <w:pPr>
        <w:jc w:val="both"/>
      </w:pPr>
      <w:r w:rsidRPr="000454C5">
        <w:t>♦ Сдавление и смещение органов внутри грудной клетки;</w:t>
      </w:r>
    </w:p>
    <w:p w:rsidR="000454C5" w:rsidRPr="000454C5" w:rsidRDefault="000454C5" w:rsidP="00D6156C">
      <w:pPr>
        <w:jc w:val="both"/>
      </w:pPr>
      <w:r w:rsidRPr="000454C5">
        <w:t>♦ Асфиксия (удушение) при перекрытии воздухоносных пу</w:t>
      </w:r>
      <w:r w:rsidRPr="000454C5">
        <w:softHyphen/>
        <w:t>тей;</w:t>
      </w:r>
    </w:p>
    <w:p w:rsidR="000454C5" w:rsidRPr="000454C5" w:rsidRDefault="000454C5" w:rsidP="00D6156C">
      <w:pPr>
        <w:jc w:val="both"/>
      </w:pPr>
      <w:r w:rsidRPr="000454C5">
        <w:t>♦ Эмболия (воздушная, жировая)</w:t>
      </w:r>
      <w:r w:rsidR="0041508C">
        <w:t xml:space="preserve"> - прекращение кровотока в магистральной артерии</w:t>
      </w:r>
      <w:r w:rsidRPr="000454C5">
        <w:t>;</w:t>
      </w:r>
    </w:p>
    <w:p w:rsidR="000454C5" w:rsidRPr="000454C5" w:rsidRDefault="000454C5" w:rsidP="00D6156C">
      <w:pPr>
        <w:jc w:val="both"/>
      </w:pPr>
      <w:r w:rsidRPr="000454C5">
        <w:t>♦ Длительное сдавливание тканей;</w:t>
      </w:r>
    </w:p>
    <w:p w:rsidR="00E05F4C" w:rsidRDefault="000454C5" w:rsidP="00D6156C">
      <w:pPr>
        <w:jc w:val="both"/>
      </w:pPr>
      <w:r w:rsidRPr="000454C5">
        <w:t>♦ Патологические состояния, возникшие под воздействием физических</w:t>
      </w:r>
      <w:r w:rsidR="001D62BB" w:rsidRPr="000454C5">
        <w:t xml:space="preserve"> </w:t>
      </w:r>
      <w:r w:rsidRPr="000454C5">
        <w:t>факторов (общее переохлаждение и отмороже</w:t>
      </w:r>
      <w:r w:rsidRPr="000454C5">
        <w:softHyphen/>
        <w:t xml:space="preserve">ние, перегревание и ожоговое повреждение, электрические повреждения); </w:t>
      </w:r>
    </w:p>
    <w:p w:rsidR="000454C5" w:rsidRPr="000454C5" w:rsidRDefault="00E05F4C" w:rsidP="00D6156C">
      <w:pPr>
        <w:jc w:val="both"/>
      </w:pPr>
      <w:r w:rsidRPr="000454C5">
        <w:t>♦</w:t>
      </w:r>
      <w:r w:rsidR="000454C5" w:rsidRPr="000454C5">
        <w:t xml:space="preserve"> Отравления.</w:t>
      </w:r>
    </w:p>
    <w:p w:rsidR="00E05F4C" w:rsidRDefault="00E05F4C" w:rsidP="00D6156C">
      <w:pPr>
        <w:jc w:val="both"/>
        <w:rPr>
          <w:b/>
          <w:bCs/>
        </w:rPr>
      </w:pPr>
    </w:p>
    <w:p w:rsidR="00E05F4C" w:rsidRDefault="00E05F4C" w:rsidP="00D6156C">
      <w:pPr>
        <w:jc w:val="both"/>
      </w:pPr>
      <w:r w:rsidRPr="00E05F4C">
        <w:t xml:space="preserve"> ПОВРЕЖДЕНИЯ ПОЗВОНОЧНИКА И СПИННОГО МОЗГА</w:t>
      </w:r>
    </w:p>
    <w:p w:rsidR="00B20B9E" w:rsidRPr="00E05F4C" w:rsidRDefault="00B20B9E" w:rsidP="00D6156C">
      <w:pPr>
        <w:jc w:val="both"/>
      </w:pPr>
    </w:p>
    <w:p w:rsidR="00E05F4C" w:rsidRPr="00E05F4C" w:rsidRDefault="00E05F4C" w:rsidP="00D6156C">
      <w:pPr>
        <w:jc w:val="both"/>
      </w:pPr>
      <w:r w:rsidRPr="00E05F4C">
        <w:t>Повреждения позвоночника и спинного мозга относятся к числу сравнительно редких, но очень тяжелых травм. Они могут возникать при огнестрельных ранениях, отбрасывании тела взрывной волной, завалах землей и фрагментами различных по</w:t>
      </w:r>
      <w:r w:rsidRPr="00E05F4C">
        <w:softHyphen/>
        <w:t>строек, падениях с высоты, автомобильных травмах и др.</w:t>
      </w:r>
    </w:p>
    <w:p w:rsidR="00E05F4C" w:rsidRPr="00E05F4C" w:rsidRDefault="00E05F4C" w:rsidP="00D6156C">
      <w:pPr>
        <w:jc w:val="both"/>
      </w:pPr>
      <w:r w:rsidRPr="00E05F4C">
        <w:t>Повреждение позвоночника и спинного мозга можно заподоз</w:t>
      </w:r>
      <w:r w:rsidRPr="00E05F4C">
        <w:softHyphen/>
        <w:t>рить по жалобам на боль в области позвоночника и по отсут</w:t>
      </w:r>
      <w:r w:rsidRPr="00E05F4C">
        <w:softHyphen/>
        <w:t>ствию активных движений (паралич) нижних или верхних конеч</w:t>
      </w:r>
      <w:r w:rsidRPr="00E05F4C">
        <w:softHyphen/>
        <w:t>ностей.</w:t>
      </w:r>
      <w:r w:rsidR="001D62BB">
        <w:t xml:space="preserve"> Первая помощь заключается в полном обездвижении пострадавшего, транспортировка</w:t>
      </w:r>
      <w:r w:rsidR="00A3671F">
        <w:t xml:space="preserve"> производится только на </w:t>
      </w:r>
      <w:r w:rsidR="00A6290C">
        <w:t>щите,</w:t>
      </w:r>
      <w:r w:rsidR="00A3671F">
        <w:t xml:space="preserve"> </w:t>
      </w:r>
      <w:r w:rsidR="00A6290C">
        <w:t>в положении "</w:t>
      </w:r>
      <w:r w:rsidR="00A3671F">
        <w:t>на спине</w:t>
      </w:r>
      <w:r w:rsidR="00A6290C">
        <w:t>"</w:t>
      </w:r>
      <w:r w:rsidR="00A3671F">
        <w:t>.</w:t>
      </w:r>
    </w:p>
    <w:p w:rsidR="00E05F4C" w:rsidRPr="00E05F4C" w:rsidRDefault="00E05F4C" w:rsidP="00D6156C">
      <w:pPr>
        <w:jc w:val="both"/>
      </w:pPr>
    </w:p>
    <w:p w:rsidR="00E05F4C" w:rsidRDefault="00E05F4C" w:rsidP="00D6156C">
      <w:pPr>
        <w:jc w:val="both"/>
        <w:rPr>
          <w:b/>
          <w:bCs/>
        </w:rPr>
      </w:pPr>
      <w:r w:rsidRPr="00E05F4C">
        <w:rPr>
          <w:b/>
          <w:bCs/>
        </w:rPr>
        <w:t xml:space="preserve"> ПАТОЛОГИЧЕСКИЕ СОСТОЯНИЯ, ВОЗНИКАЮЩИЕ ПОД ВОЗДЕЙСТВИЕМ ФИЗИЧЕСКИХ ФАКТОРОВ</w:t>
      </w:r>
    </w:p>
    <w:p w:rsidR="00B20B9E" w:rsidRPr="00E05F4C" w:rsidRDefault="00B20B9E" w:rsidP="00D6156C">
      <w:pPr>
        <w:jc w:val="both"/>
      </w:pPr>
    </w:p>
    <w:p w:rsidR="00E05F4C" w:rsidRDefault="00E05F4C" w:rsidP="00D6156C">
      <w:pPr>
        <w:jc w:val="both"/>
      </w:pPr>
      <w:r w:rsidRPr="00E05F4C">
        <w:t xml:space="preserve"> ОБЩЕЕ ПЕРЕОХЛАЖДЕНИЕ И ОТМОРОЖЕНИЯ</w:t>
      </w:r>
    </w:p>
    <w:p w:rsidR="00B20B9E" w:rsidRPr="00E05F4C" w:rsidRDefault="00B20B9E" w:rsidP="00D6156C">
      <w:pPr>
        <w:jc w:val="both"/>
      </w:pPr>
    </w:p>
    <w:p w:rsidR="00E05F4C" w:rsidRPr="00E05F4C" w:rsidRDefault="00E05F4C" w:rsidP="00D6156C">
      <w:pPr>
        <w:jc w:val="both"/>
      </w:pPr>
      <w:r w:rsidRPr="00E05F4C">
        <w:rPr>
          <w:i/>
          <w:iCs/>
        </w:rPr>
        <w:t xml:space="preserve">Общее переохлаждение </w:t>
      </w:r>
      <w:r w:rsidRPr="00E05F4C">
        <w:t>является результатом несоответствия теплообразования повышенной теплоотдаче тканями или орга</w:t>
      </w:r>
      <w:r w:rsidRPr="00E05F4C">
        <w:softHyphen/>
        <w:t>низма в целом. При воздействии низкой температуры на орга</w:t>
      </w:r>
      <w:r w:rsidRPr="00E05F4C">
        <w:softHyphen/>
        <w:t>низм возникает ряд общих и местных реакций, выраженность которых зависит не только от параметров непосредственного воздействия холода, но и от многочисленных усиливающих и способствующих факторов.</w:t>
      </w:r>
    </w:p>
    <w:p w:rsidR="00E05F4C" w:rsidRPr="00E05F4C" w:rsidRDefault="00E05F4C" w:rsidP="00D6156C">
      <w:pPr>
        <w:jc w:val="both"/>
      </w:pPr>
      <w:r w:rsidRPr="00E05F4C">
        <w:t>Факторами, усиливающими повреждающее действие холода, являются: сильный ветер, повышенная влажность воздуха, пре</w:t>
      </w:r>
      <w:r w:rsidRPr="00E05F4C">
        <w:softHyphen/>
        <w:t>бывание в промокшей одежде, физическое напряжение. В усло</w:t>
      </w:r>
      <w:r w:rsidRPr="00E05F4C">
        <w:softHyphen/>
        <w:t>виях физического напряжения смертельное переохлаждение на</w:t>
      </w:r>
      <w:r w:rsidRPr="00E05F4C">
        <w:softHyphen/>
        <w:t>ступает в несколько раз быстрее, чем в состоянии физического покоя. К факторам, способствующим повреждающему действию холода, относят различные фоновые патологические состояния пострадавшего (истощение, переутомление, хронические и острые заболевания, травмы, отравления и т. п.). Течение и исход переохлаждений зависят и от качества оказания медицинской помо</w:t>
      </w:r>
      <w:r w:rsidRPr="00E05F4C">
        <w:softHyphen/>
        <w:t>щи пострадавшему.</w:t>
      </w:r>
    </w:p>
    <w:p w:rsidR="00E05F4C" w:rsidRPr="00E05F4C" w:rsidRDefault="00E05F4C" w:rsidP="00D6156C">
      <w:pPr>
        <w:jc w:val="both"/>
      </w:pPr>
      <w:r w:rsidRPr="00E05F4C">
        <w:t xml:space="preserve">Пострадавшего необходимо доставить в теплое помещение и проводить общее согревание </w:t>
      </w:r>
      <w:r w:rsidR="005B7FD3">
        <w:t xml:space="preserve">в ванне с водой, подогретой до 20 - 23 °С, с постепенным подъемом температуры воды. </w:t>
      </w:r>
      <w:r w:rsidRPr="00E05F4C">
        <w:t>Согревание должно продолжаться длительное время.</w:t>
      </w:r>
    </w:p>
    <w:p w:rsidR="00E05F4C" w:rsidRPr="00E05F4C" w:rsidRDefault="00E05F4C" w:rsidP="00D6156C">
      <w:pPr>
        <w:jc w:val="both"/>
      </w:pPr>
      <w:r w:rsidRPr="00E05F4C">
        <w:t>Локальное д</w:t>
      </w:r>
      <w:r w:rsidR="009E45CA">
        <w:t>ействие холода может приводить к</w:t>
      </w:r>
      <w:r w:rsidRPr="00E05F4C">
        <w:t xml:space="preserve"> возникнове</w:t>
      </w:r>
      <w:r w:rsidRPr="00E05F4C">
        <w:softHyphen/>
        <w:t xml:space="preserve">нию местного повреждения тканей, которое называют </w:t>
      </w:r>
      <w:r w:rsidRPr="00E05F4C">
        <w:rPr>
          <w:i/>
          <w:iCs/>
        </w:rPr>
        <w:t>отмороже</w:t>
      </w:r>
      <w:r w:rsidRPr="00E05F4C">
        <w:rPr>
          <w:i/>
          <w:iCs/>
        </w:rPr>
        <w:softHyphen/>
        <w:t>нием.</w:t>
      </w:r>
    </w:p>
    <w:p w:rsidR="005B7FD3" w:rsidRDefault="00E05F4C" w:rsidP="00D6156C">
      <w:pPr>
        <w:jc w:val="both"/>
      </w:pPr>
      <w:r w:rsidRPr="00E05F4C">
        <w:t>Выделяют два периода отморожений: дореактивный и реак</w:t>
      </w:r>
      <w:r w:rsidRPr="00E05F4C">
        <w:softHyphen/>
        <w:t>тивный, наступающий после согревания. В дореактивном перио</w:t>
      </w:r>
      <w:r w:rsidRPr="00E05F4C">
        <w:softHyphen/>
        <w:t>де пораженный участок кожи бледный, холодный, не реагирует на болевые раздражители. Изменения в тканях развиваются в основном после согревания у</w:t>
      </w:r>
      <w:r w:rsidR="009E45CA">
        <w:t xml:space="preserve">частка отморожения. </w:t>
      </w:r>
    </w:p>
    <w:p w:rsidR="00E05F4C" w:rsidRPr="00E05F4C" w:rsidRDefault="00E05F4C" w:rsidP="00D6156C">
      <w:pPr>
        <w:jc w:val="both"/>
      </w:pPr>
      <w:r w:rsidRPr="00E05F4C">
        <w:t>Различают четыре степени отморожений.</w:t>
      </w:r>
    </w:p>
    <w:p w:rsidR="00E05F4C" w:rsidRPr="00E05F4C" w:rsidRDefault="00E05F4C" w:rsidP="00D6156C">
      <w:pPr>
        <w:jc w:val="both"/>
      </w:pPr>
      <w:r w:rsidRPr="00E05F4C">
        <w:t xml:space="preserve">Для </w:t>
      </w:r>
      <w:r w:rsidRPr="00F47553">
        <w:rPr>
          <w:b/>
        </w:rPr>
        <w:t xml:space="preserve">отморожения 1-й степени </w:t>
      </w:r>
      <w:r w:rsidRPr="00E05F4C">
        <w:t>характерно пора</w:t>
      </w:r>
      <w:r w:rsidR="00FE54AD">
        <w:t>жение поверх</w:t>
      </w:r>
      <w:r w:rsidR="00FE54AD">
        <w:softHyphen/>
        <w:t xml:space="preserve">ностного слоя кожи, кожные покровы бледные  </w:t>
      </w:r>
    </w:p>
    <w:p w:rsidR="00FE54AD" w:rsidRDefault="00E05F4C" w:rsidP="00D6156C">
      <w:pPr>
        <w:jc w:val="both"/>
      </w:pPr>
      <w:r w:rsidRPr="00E05F4C">
        <w:t xml:space="preserve">При </w:t>
      </w:r>
      <w:r w:rsidRPr="00F47553">
        <w:rPr>
          <w:b/>
        </w:rPr>
        <w:t>отморожении 2-й степени</w:t>
      </w:r>
      <w:r w:rsidRPr="00E05F4C">
        <w:t xml:space="preserve"> происходит поражение кожи с образованием пузырей, содержащих прозрачную желтоватую жидкость. Дно пузыря красно-розовое и резко болезненное при прикосновении</w:t>
      </w:r>
    </w:p>
    <w:p w:rsidR="00FE54AD" w:rsidRDefault="009E45CA" w:rsidP="00D6156C">
      <w:pPr>
        <w:jc w:val="both"/>
      </w:pPr>
      <w:r w:rsidRPr="009E45CA">
        <w:t xml:space="preserve">Главным признаком </w:t>
      </w:r>
      <w:r w:rsidRPr="00F47553">
        <w:rPr>
          <w:b/>
        </w:rPr>
        <w:t>отморожения 3-й степени</w:t>
      </w:r>
      <w:r w:rsidRPr="009E45CA">
        <w:t xml:space="preserve"> является гибель кожи и подкожной клетчатки. После согревания окраска кожи пораженного участка — багрово-синюшная. При отморожении 3-й степени носа, губ, ушных раковин развивается значительный отек лица. На отмороженных участках могут появляться пузыри, содержащие кровянистую жидкость</w:t>
      </w:r>
      <w:r w:rsidR="00FE54AD">
        <w:t>.</w:t>
      </w:r>
    </w:p>
    <w:p w:rsidR="00894308" w:rsidRDefault="009E45CA" w:rsidP="00D6156C">
      <w:pPr>
        <w:jc w:val="both"/>
      </w:pPr>
      <w:r w:rsidRPr="009E45CA">
        <w:t xml:space="preserve">Для </w:t>
      </w:r>
      <w:r w:rsidRPr="00F47553">
        <w:rPr>
          <w:b/>
        </w:rPr>
        <w:t>отморожения 4-й степени</w:t>
      </w:r>
      <w:r w:rsidRPr="009E45CA">
        <w:t xml:space="preserve"> характерно распространение омертвения на все ткани, вплоть до подлежащих костей и сус</w:t>
      </w:r>
      <w:r w:rsidRPr="009E45CA">
        <w:softHyphen/>
        <w:t>тавов. После согревания цвет кожи на пораженных участках различен — от серо-голубого до темно-фиолетового</w:t>
      </w:r>
      <w:r w:rsidR="00894308">
        <w:t>.</w:t>
      </w:r>
    </w:p>
    <w:p w:rsidR="00894308" w:rsidRDefault="009E45CA" w:rsidP="00D6156C">
      <w:pPr>
        <w:jc w:val="both"/>
      </w:pPr>
      <w:r w:rsidRPr="009E45CA">
        <w:t>Пострадавшего от холода необходимо поместить в теплое по</w:t>
      </w:r>
      <w:r w:rsidRPr="009E45CA">
        <w:softHyphen/>
        <w:t>мещение, снять перчатки и обувь и согреть обмороженную об</w:t>
      </w:r>
      <w:r w:rsidRPr="009E45CA">
        <w:softHyphen/>
        <w:t>ласть. Способы согревания зависят от условий окружающей об</w:t>
      </w:r>
      <w:r w:rsidRPr="009E45CA">
        <w:softHyphen/>
        <w:t xml:space="preserve">становки. </w:t>
      </w:r>
    </w:p>
    <w:p w:rsidR="009E45CA" w:rsidRPr="009E45CA" w:rsidRDefault="00894308" w:rsidP="00D6156C">
      <w:pPr>
        <w:jc w:val="both"/>
      </w:pPr>
      <w:r>
        <w:t>Поместить</w:t>
      </w:r>
      <w:r w:rsidR="009E45CA" w:rsidRPr="009E45CA">
        <w:t xml:space="preserve"> в ванну с водой, тем</w:t>
      </w:r>
      <w:r>
        <w:t xml:space="preserve">пература которой не </w:t>
      </w:r>
      <w:r w:rsidR="00F47553">
        <w:t>превышает</w:t>
      </w:r>
      <w:r>
        <w:t xml:space="preserve"> 25 °С.</w:t>
      </w:r>
      <w:r w:rsidR="00F47553">
        <w:t xml:space="preserve"> </w:t>
      </w:r>
      <w:r w:rsidR="009E45CA" w:rsidRPr="009E45CA">
        <w:t>Если нет условий для ванны, то конечности согревают теплы</w:t>
      </w:r>
      <w:r w:rsidR="009E45CA" w:rsidRPr="009E45CA">
        <w:softHyphen/>
        <w:t>ми грелками, уложенными в проекции крупных сосудов (бедрен</w:t>
      </w:r>
      <w:r w:rsidR="009E45CA" w:rsidRPr="009E45CA">
        <w:softHyphen/>
        <w:t>ных и плечевых) конечностей. Температ</w:t>
      </w:r>
      <w:r>
        <w:t>ура грелок не должна превышать 3</w:t>
      </w:r>
      <w:r w:rsidR="009E45CA" w:rsidRPr="009E45CA">
        <w:t>0 °С.</w:t>
      </w:r>
      <w:r w:rsidR="009E45CA">
        <w:t xml:space="preserve"> </w:t>
      </w:r>
      <w:r w:rsidR="009E45CA" w:rsidRPr="009E45CA">
        <w:t>При обморожениях лица, ушных раковин</w:t>
      </w:r>
      <w:r>
        <w:t xml:space="preserve"> первой степени</w:t>
      </w:r>
      <w:r w:rsidR="009E45CA" w:rsidRPr="009E45CA">
        <w:t xml:space="preserve"> (они выглядят бе</w:t>
      </w:r>
      <w:r w:rsidR="009E45CA" w:rsidRPr="009E45CA">
        <w:softHyphen/>
        <w:t>лыми) их растирают чистой рукой или мягкой тканью до порозовения, а затем обтирают водкой и наносят на участок пораже</w:t>
      </w:r>
      <w:r w:rsidR="009E45CA" w:rsidRPr="009E45CA">
        <w:softHyphen/>
        <w:t>ния маслянистые жидкости (вазелиновое, растительное, коровье масла).</w:t>
      </w:r>
    </w:p>
    <w:p w:rsidR="009E45CA" w:rsidRDefault="009E45CA" w:rsidP="00D6156C">
      <w:pPr>
        <w:jc w:val="both"/>
      </w:pPr>
      <w:r w:rsidRPr="009E45CA">
        <w:t>Целесообразно наложение теплоизолирующих повязок на от</w:t>
      </w:r>
      <w:r w:rsidRPr="009E45CA">
        <w:softHyphen/>
        <w:t>мороженные сегменты конечностей</w:t>
      </w:r>
      <w:r w:rsidR="00085D7F" w:rsidRPr="009E45CA">
        <w:t>.</w:t>
      </w:r>
      <w:r w:rsidRPr="009E45CA">
        <w:t xml:space="preserve"> Вместе с местным согреванием дают горячее питье и горячую пищу.</w:t>
      </w:r>
    </w:p>
    <w:p w:rsidR="00894308" w:rsidRPr="009E45CA" w:rsidRDefault="00894308" w:rsidP="00D6156C">
      <w:pPr>
        <w:jc w:val="both"/>
      </w:pPr>
    </w:p>
    <w:p w:rsidR="009E45CA" w:rsidRDefault="009E45CA" w:rsidP="00D6156C">
      <w:pPr>
        <w:jc w:val="both"/>
      </w:pPr>
      <w:r w:rsidRPr="009E45CA">
        <w:t xml:space="preserve"> ПЕРЕГРЕВАНИЕ И ОЖОГОВЫЕ ПОВРЕЖДЕНИЯ</w:t>
      </w:r>
    </w:p>
    <w:p w:rsidR="00894308" w:rsidRPr="009E45CA" w:rsidRDefault="00894308" w:rsidP="00D6156C">
      <w:pPr>
        <w:jc w:val="both"/>
      </w:pPr>
    </w:p>
    <w:p w:rsidR="009E45CA" w:rsidRPr="009E45CA" w:rsidRDefault="009E45CA" w:rsidP="00D6156C">
      <w:pPr>
        <w:jc w:val="both"/>
      </w:pPr>
      <w:r w:rsidRPr="00FF6152">
        <w:rPr>
          <w:b/>
          <w:bCs/>
          <w:iCs/>
        </w:rPr>
        <w:t xml:space="preserve">Перегревание </w:t>
      </w:r>
      <w:r w:rsidRPr="009E45CA">
        <w:t>— остро возникающее болезненное состояние, обусловленное несоответствием увеличения процессов теплопро</w:t>
      </w:r>
      <w:r w:rsidRPr="009E45CA">
        <w:softHyphen/>
        <w:t>дукции с одновременным уменьшением и затруднением процес</w:t>
      </w:r>
      <w:r w:rsidRPr="009E45CA">
        <w:softHyphen/>
        <w:t xml:space="preserve">сов теплоотдачи. Различают тепловой и солнечный удары. </w:t>
      </w:r>
      <w:r w:rsidRPr="009E45CA">
        <w:rPr>
          <w:i/>
          <w:iCs/>
        </w:rPr>
        <w:t>Теп</w:t>
      </w:r>
      <w:r w:rsidRPr="009E45CA">
        <w:rPr>
          <w:i/>
          <w:iCs/>
        </w:rPr>
        <w:softHyphen/>
        <w:t xml:space="preserve">ловой удар </w:t>
      </w:r>
      <w:r w:rsidRPr="009E45CA">
        <w:t>возникает в результате накопления тепла в организме при длительном воздействии высокой температуры. Перегрева</w:t>
      </w:r>
      <w:r w:rsidRPr="009E45CA">
        <w:softHyphen/>
        <w:t>нию способствуют повышенная влажность воздуха, отсутствие движения воздуха, ограниченный прием жидкости (обезвожива</w:t>
      </w:r>
      <w:r w:rsidRPr="009E45CA">
        <w:softHyphen/>
        <w:t xml:space="preserve">ние), а также работа в кожаной или синтетической одежде. </w:t>
      </w:r>
      <w:r>
        <w:rPr>
          <w:i/>
          <w:iCs/>
        </w:rPr>
        <w:t>Солнеч</w:t>
      </w:r>
      <w:r w:rsidRPr="009E45CA">
        <w:rPr>
          <w:i/>
          <w:iCs/>
        </w:rPr>
        <w:t xml:space="preserve">ный удар </w:t>
      </w:r>
      <w:r w:rsidRPr="009E45CA">
        <w:t>является результатом длительного воздействия пря</w:t>
      </w:r>
      <w:r w:rsidRPr="009E45CA">
        <w:softHyphen/>
        <w:t>мых солнечных лучей на голову или обнаженное тело.</w:t>
      </w:r>
    </w:p>
    <w:p w:rsidR="009E45CA" w:rsidRPr="009E45CA" w:rsidRDefault="009E45CA" w:rsidP="00D6156C">
      <w:pPr>
        <w:jc w:val="both"/>
      </w:pPr>
      <w:r w:rsidRPr="009E45CA">
        <w:t>Признаки развития теплового и солнечного ударов одинако</w:t>
      </w:r>
      <w:r w:rsidRPr="009E45CA">
        <w:softHyphen/>
        <w:t>вые. Появляются покраснение кожи, головная боль, жажда, чув</w:t>
      </w:r>
      <w:r w:rsidRPr="009E45CA">
        <w:softHyphen/>
        <w:t>ство усталости, общая слабость, тошнота, рвота, учащение пуль</w:t>
      </w:r>
      <w:r w:rsidRPr="009E45CA">
        <w:softHyphen/>
        <w:t xml:space="preserve">са и дыхания. Температура тела повышена до 40 °С и более. </w:t>
      </w:r>
    </w:p>
    <w:p w:rsidR="009E45CA" w:rsidRPr="009E45CA" w:rsidRDefault="009E45CA" w:rsidP="00D6156C">
      <w:pPr>
        <w:ind w:firstLine="708"/>
        <w:jc w:val="both"/>
      </w:pPr>
      <w:r w:rsidRPr="009E45CA">
        <w:t>При общем перегревании необходимо быстро расстегнуть или снять одежду и перенести пострадавшего в прохладное место. При покраснении кожи лица пострадавшего укладывают в положение с приподнятым головным концом, при бледной окраске кожи — с несколько опущенным головным концом. Необходимо сразу начинать мероприятия по борьбе с перегреванием: холодные об</w:t>
      </w:r>
      <w:r w:rsidRPr="009E45CA">
        <w:softHyphen/>
        <w:t>ливания, компрессы на область крупных сосудов (шея, паховая область) и голову. Если пострадавший в сознании, ему дают хо</w:t>
      </w:r>
      <w:r w:rsidRPr="009E45CA">
        <w:softHyphen/>
        <w:t>лодное питье. Пострадавший нуждается в стационарном лечении.</w:t>
      </w:r>
    </w:p>
    <w:p w:rsidR="009E45CA" w:rsidRPr="009E45CA" w:rsidRDefault="009E45CA" w:rsidP="00D6156C">
      <w:pPr>
        <w:jc w:val="both"/>
      </w:pPr>
      <w:r w:rsidRPr="00FF6152">
        <w:rPr>
          <w:b/>
          <w:bCs/>
          <w:iCs/>
        </w:rPr>
        <w:t>Ожоговые повреждения.</w:t>
      </w:r>
      <w:r w:rsidRPr="009E45CA">
        <w:rPr>
          <w:b/>
          <w:bCs/>
          <w:i/>
          <w:iCs/>
        </w:rPr>
        <w:t xml:space="preserve"> </w:t>
      </w:r>
      <w:r w:rsidRPr="009E45CA">
        <w:t>В зависимости от вида воздействия, которым наносится ожоговое поражение, различают термические, электрические и химические ожоги.</w:t>
      </w:r>
    </w:p>
    <w:p w:rsidR="009E45CA" w:rsidRPr="009E45CA" w:rsidRDefault="00FF6152" w:rsidP="00D6156C">
      <w:pPr>
        <w:jc w:val="both"/>
      </w:pPr>
      <w:r w:rsidRPr="009E45CA">
        <w:rPr>
          <w:i/>
          <w:iCs/>
        </w:rPr>
        <w:t>Термические</w:t>
      </w:r>
      <w:r w:rsidR="009E45CA" w:rsidRPr="009E45CA">
        <w:rPr>
          <w:i/>
          <w:iCs/>
        </w:rPr>
        <w:t xml:space="preserve"> ожоги. </w:t>
      </w:r>
      <w:r w:rsidR="009E45CA" w:rsidRPr="009E45CA">
        <w:t>При нагревании до температуры 70 °С ги</w:t>
      </w:r>
      <w:r w:rsidR="009E45CA" w:rsidRPr="009E45CA">
        <w:softHyphen/>
        <w:t>бель тканей в месте контакта возникает очень быстро.</w:t>
      </w:r>
    </w:p>
    <w:p w:rsidR="009E45CA" w:rsidRPr="009E45CA" w:rsidRDefault="00FF6152" w:rsidP="00D6156C">
      <w:pPr>
        <w:jc w:val="both"/>
      </w:pPr>
      <w:r w:rsidRPr="009E45CA">
        <w:rPr>
          <w:i/>
          <w:iCs/>
        </w:rPr>
        <w:t>Электрические</w:t>
      </w:r>
      <w:r w:rsidR="009E45CA" w:rsidRPr="009E45CA">
        <w:rPr>
          <w:i/>
          <w:iCs/>
        </w:rPr>
        <w:t xml:space="preserve"> ожоги. </w:t>
      </w:r>
      <w:r w:rsidR="009E45CA" w:rsidRPr="009E45CA">
        <w:t>Местное повреждающее действие элек</w:t>
      </w:r>
      <w:r w:rsidR="009E45CA" w:rsidRPr="009E45CA">
        <w:softHyphen/>
        <w:t>трического тока проявляется комбинированным (тепловым, элек</w:t>
      </w:r>
      <w:r w:rsidR="009E45CA" w:rsidRPr="009E45CA">
        <w:softHyphen/>
        <w:t>трохимическим и механическим) эффектом.</w:t>
      </w:r>
    </w:p>
    <w:p w:rsidR="009E45CA" w:rsidRPr="009E45CA" w:rsidRDefault="00FF6152" w:rsidP="00D6156C">
      <w:pPr>
        <w:jc w:val="both"/>
      </w:pPr>
      <w:r w:rsidRPr="009E45CA">
        <w:rPr>
          <w:i/>
          <w:iCs/>
        </w:rPr>
        <w:t>Химические</w:t>
      </w:r>
      <w:r w:rsidR="009E45CA" w:rsidRPr="009E45CA">
        <w:rPr>
          <w:i/>
          <w:iCs/>
        </w:rPr>
        <w:t xml:space="preserve"> ожоги. </w:t>
      </w:r>
      <w:r w:rsidR="009E45CA" w:rsidRPr="009E45CA">
        <w:t xml:space="preserve">Механизм поражения тканей агрессивными химическими веществами (кислотами, щелочами и </w:t>
      </w:r>
      <w:r w:rsidRPr="009E45CA">
        <w:t>др.</w:t>
      </w:r>
      <w:r w:rsidR="009E45CA" w:rsidRPr="009E45CA">
        <w:t>) связан с повреждением белков и жиров тканей.</w:t>
      </w:r>
    </w:p>
    <w:p w:rsidR="009E45CA" w:rsidRPr="009E45CA" w:rsidRDefault="009E45CA" w:rsidP="00D6156C">
      <w:pPr>
        <w:jc w:val="both"/>
      </w:pPr>
      <w:r w:rsidRPr="009E45CA">
        <w:t>Различают ожоги четырех степеней:</w:t>
      </w:r>
    </w:p>
    <w:p w:rsidR="009E45CA" w:rsidRPr="009E45CA" w:rsidRDefault="009E45CA" w:rsidP="00D6156C">
      <w:pPr>
        <w:jc w:val="both"/>
      </w:pPr>
      <w:r w:rsidRPr="00FF6152">
        <w:rPr>
          <w:b/>
        </w:rPr>
        <w:t>Ожог 1-й степени</w:t>
      </w:r>
      <w:r w:rsidRPr="009E45CA">
        <w:t xml:space="preserve"> проявляется покраснением за счет расши</w:t>
      </w:r>
      <w:r w:rsidRPr="009E45CA">
        <w:softHyphen/>
        <w:t>ренных кровеносных сосудов и отеком кожи.</w:t>
      </w:r>
    </w:p>
    <w:p w:rsidR="009E45CA" w:rsidRPr="009E45CA" w:rsidRDefault="009E45CA" w:rsidP="00D6156C">
      <w:pPr>
        <w:jc w:val="both"/>
      </w:pPr>
      <w:r w:rsidRPr="00FF6152">
        <w:rPr>
          <w:b/>
        </w:rPr>
        <w:t>Ожог 2-й степени</w:t>
      </w:r>
      <w:r w:rsidRPr="009E45CA">
        <w:t xml:space="preserve"> характеризуется появлением пузырей, запол</w:t>
      </w:r>
      <w:r w:rsidRPr="009E45CA">
        <w:softHyphen/>
        <w:t>ненных прозрачной желтоватой жидкостью.</w:t>
      </w:r>
    </w:p>
    <w:p w:rsidR="009E45CA" w:rsidRPr="009E45CA" w:rsidRDefault="009E45CA" w:rsidP="00D6156C">
      <w:pPr>
        <w:jc w:val="both"/>
      </w:pPr>
      <w:r w:rsidRPr="00FF6152">
        <w:rPr>
          <w:b/>
        </w:rPr>
        <w:t>Ожоги 3-й степени</w:t>
      </w:r>
      <w:r w:rsidRPr="009E45CA">
        <w:t xml:space="preserve"> подразделяются на два вида. При ожоге </w:t>
      </w:r>
      <w:r w:rsidR="00FF6152">
        <w:t>3</w:t>
      </w:r>
      <w:r w:rsidRPr="009E45CA">
        <w:t xml:space="preserve">а степени поражается кожа, но не на всю глубину. При ожоге </w:t>
      </w:r>
      <w:r w:rsidR="00FF6152">
        <w:t>3</w:t>
      </w:r>
      <w:r w:rsidRPr="009E45CA">
        <w:t>б степени омертвевает вся толща кожи и образуется струп. Кожа теряет чувствительность.</w:t>
      </w:r>
    </w:p>
    <w:p w:rsidR="009E45CA" w:rsidRPr="009E45CA" w:rsidRDefault="009E45CA" w:rsidP="00D6156C">
      <w:pPr>
        <w:jc w:val="both"/>
      </w:pPr>
      <w:r w:rsidRPr="00FF6152">
        <w:rPr>
          <w:b/>
        </w:rPr>
        <w:t>Ожоги 4-й степени</w:t>
      </w:r>
      <w:r w:rsidRPr="009E45CA">
        <w:t xml:space="preserve"> сопровождаются омертвением не только кожи, но и тканей, расположенных глубже ее: мышцы, кости, сухожилия, суставы.</w:t>
      </w:r>
    </w:p>
    <w:p w:rsidR="00E05F4C" w:rsidRDefault="009E45CA" w:rsidP="00D6156C">
      <w:pPr>
        <w:jc w:val="both"/>
      </w:pPr>
      <w:r w:rsidRPr="00FF6152">
        <w:rPr>
          <w:b/>
        </w:rPr>
        <w:t>Электроожоги</w:t>
      </w:r>
      <w:r w:rsidRPr="009E45CA">
        <w:t xml:space="preserve"> почти всегда являются глубокими (3—4-й сте</w:t>
      </w:r>
      <w:r w:rsidRPr="009E45CA">
        <w:softHyphen/>
        <w:t>пени).</w:t>
      </w:r>
    </w:p>
    <w:p w:rsidR="009E45CA" w:rsidRPr="009E45CA" w:rsidRDefault="009E45CA" w:rsidP="00D6156C">
      <w:pPr>
        <w:ind w:firstLine="708"/>
        <w:jc w:val="both"/>
      </w:pPr>
      <w:r w:rsidRPr="009E45CA">
        <w:t>Общим для всех видов ожоговой травмы является более или менее распространенная по площади и глубине гибель тканей</w:t>
      </w:r>
    </w:p>
    <w:p w:rsidR="009E45CA" w:rsidRPr="009E45CA" w:rsidRDefault="009E45CA" w:rsidP="00D6156C">
      <w:pPr>
        <w:jc w:val="both"/>
      </w:pPr>
      <w:r w:rsidRPr="009E45CA">
        <w:t>Если пострадавший в сознании, следует выяснить обстоятель</w:t>
      </w:r>
      <w:r w:rsidRPr="009E45CA">
        <w:softHyphen/>
        <w:t>ства и время травмы. Важное значение имеет продолжительность ожогового воздействия. Нужно помнить, что действие ожогово</w:t>
      </w:r>
      <w:r w:rsidRPr="009E45CA">
        <w:softHyphen/>
        <w:t>го агента продолжается некоторое время даже после его факти</w:t>
      </w:r>
      <w:r w:rsidRPr="009E45CA">
        <w:softHyphen/>
        <w:t>ческого устранения. Следует знать, что глубокий ожог, зани</w:t>
      </w:r>
      <w:r w:rsidRPr="009E45CA">
        <w:softHyphen/>
        <w:t>мающий ограниченный участок, может вызвать меньшие наруше</w:t>
      </w:r>
      <w:r w:rsidRPr="009E45CA">
        <w:softHyphen/>
        <w:t xml:space="preserve">ния в организме, чем распространенный ожог </w:t>
      </w:r>
      <w:r w:rsidRPr="009E45CA">
        <w:rPr>
          <w:lang w:val="en-US"/>
        </w:rPr>
        <w:t>I</w:t>
      </w:r>
      <w:r w:rsidRPr="009E45CA">
        <w:t xml:space="preserve"> и </w:t>
      </w:r>
      <w:r w:rsidRPr="009E45CA">
        <w:rPr>
          <w:lang w:val="en-US"/>
        </w:rPr>
        <w:t>II</w:t>
      </w:r>
      <w:r w:rsidRPr="009E45CA">
        <w:t xml:space="preserve"> степени.</w:t>
      </w:r>
    </w:p>
    <w:p w:rsidR="00975546" w:rsidRDefault="009E45CA" w:rsidP="00D6156C">
      <w:pPr>
        <w:jc w:val="both"/>
      </w:pPr>
      <w:r w:rsidRPr="009E45CA">
        <w:t>Наиболее простыми способами ориентировочного определения площади поверхности ожогов являются следующие. В основе пер</w:t>
      </w:r>
      <w:r w:rsidRPr="009E45CA">
        <w:softHyphen/>
        <w:t>вого лежит измерение с помощью ладони, площадь которой при</w:t>
      </w:r>
      <w:r w:rsidRPr="009E45CA">
        <w:softHyphen/>
        <w:t>близительно равна 1% поверхности тела</w:t>
      </w:r>
    </w:p>
    <w:p w:rsidR="009E45CA" w:rsidRPr="009E45CA" w:rsidRDefault="009E45CA" w:rsidP="00D6156C">
      <w:pPr>
        <w:jc w:val="both"/>
      </w:pPr>
      <w:r w:rsidRPr="009E45CA">
        <w:t>Второй способ носит название «правило девяток». Согласно этому правилу в процентах от общего кожного покрова тела пло</w:t>
      </w:r>
      <w:r w:rsidRPr="009E45CA">
        <w:softHyphen/>
        <w:t>щадь головы и шеи составляет 9%, верхней конечности — 9%, передней поверхности туловища (грудь-живот) — 18%, задней поверхности туловища (спина-ягодицы) — 18%, нижней конечно</w:t>
      </w:r>
      <w:r w:rsidRPr="009E45CA">
        <w:softHyphen/>
        <w:t>сти 18%, промежности — 1%.</w:t>
      </w:r>
    </w:p>
    <w:p w:rsidR="009E45CA" w:rsidRPr="009E45CA" w:rsidRDefault="009E45CA" w:rsidP="00D6156C">
      <w:pPr>
        <w:ind w:firstLine="708"/>
        <w:jc w:val="both"/>
      </w:pPr>
      <w:r w:rsidRPr="009E45CA">
        <w:t>Важно оценить состояние дыхания. При ожогах лица пламе</w:t>
      </w:r>
      <w:r w:rsidRPr="009E45CA">
        <w:softHyphen/>
        <w:t>нем часто имеются ожоги слизистой оболочки верхних дыхатель</w:t>
      </w:r>
      <w:r w:rsidRPr="009E45CA">
        <w:softHyphen/>
        <w:t>ных путей.</w:t>
      </w:r>
    </w:p>
    <w:p w:rsidR="00296EC9" w:rsidRDefault="009E45CA" w:rsidP="00D6156C">
      <w:pPr>
        <w:jc w:val="both"/>
      </w:pPr>
      <w:r w:rsidRPr="009E45CA">
        <w:t>При термических ожогах на месте происшествия необходимо немедленно прекратить действие высокотемпературного поража</w:t>
      </w:r>
      <w:r w:rsidRPr="009E45CA">
        <w:softHyphen/>
        <w:t>ющего фактора, дыма и токсических продуктов горения. Быстро снять с пострадавшего горящую или пропитанную горящей жид</w:t>
      </w:r>
      <w:r w:rsidRPr="009E45CA">
        <w:softHyphen/>
        <w:t xml:space="preserve">костью одежду и вынести пострадавшего из опасной зоны. </w:t>
      </w:r>
    </w:p>
    <w:p w:rsidR="009E45CA" w:rsidRDefault="009E45CA" w:rsidP="00D6156C">
      <w:pPr>
        <w:jc w:val="both"/>
      </w:pPr>
      <w:r w:rsidRPr="009E45CA">
        <w:t>После погашения пламени и удаления одежды с мест пораже</w:t>
      </w:r>
      <w:r w:rsidRPr="009E45CA">
        <w:softHyphen/>
        <w:t>ния необходимо приступи</w:t>
      </w:r>
      <w:r w:rsidR="00296EC9">
        <w:t>ть к оказанию первой</w:t>
      </w:r>
      <w:r w:rsidRPr="009E45CA">
        <w:t xml:space="preserve"> помощи. Для уменьшения продолжительности действия терми</w:t>
      </w:r>
      <w:r w:rsidRPr="009E45CA">
        <w:softHyphen/>
        <w:t>ческого фактора и, следовательно, уменьшения глубины ожого</w:t>
      </w:r>
      <w:r w:rsidRPr="009E45CA">
        <w:softHyphen/>
        <w:t>вого поражения целесообразно охладить участок ожога струей воды, прикладыванием холодных предметов (пузырей со льдом, холодных компрессов и т. п.).</w:t>
      </w:r>
    </w:p>
    <w:p w:rsidR="009E45CA" w:rsidRPr="009E45CA" w:rsidRDefault="009E45CA" w:rsidP="00D6156C">
      <w:pPr>
        <w:jc w:val="both"/>
      </w:pPr>
      <w:r w:rsidRPr="009E45CA">
        <w:t xml:space="preserve">Одежда с обожженных областей не снимается, а разрезается или вспарывается по шву и осторожно удаляется. На ожоговые раны необходимо наложить сухие стерильные ватно-марлевые повязки. При накладывании стерильной повязки на обожженные </w:t>
      </w:r>
      <w:r w:rsidR="00FF6152" w:rsidRPr="009E45CA">
        <w:t>участки,</w:t>
      </w:r>
      <w:r w:rsidRPr="009E45CA">
        <w:t xml:space="preserve"> приставшие остатки одежды не срывают, пузыри не опо</w:t>
      </w:r>
      <w:r w:rsidRPr="009E45CA">
        <w:softHyphen/>
        <w:t>рожняют. При отсутствии стерильных перевязочных средств нуж</w:t>
      </w:r>
      <w:r w:rsidRPr="009E45CA">
        <w:softHyphen/>
        <w:t>но использовать любую чистую ткань. В крайнем случае, обо</w:t>
      </w:r>
      <w:r w:rsidRPr="009E45CA">
        <w:softHyphen/>
        <w:t>жженный участок можно на несколько часов оставить без повязок. При ожогах кистей необходимо снять кольца и другие металлические украшения, так как в дальнейшем при развитии отека тканей может произойти сдавление пальцев, вплоть до их омертвения.</w:t>
      </w:r>
    </w:p>
    <w:p w:rsidR="009E45CA" w:rsidRPr="009E45CA" w:rsidRDefault="009E45CA" w:rsidP="00D6156C">
      <w:pPr>
        <w:jc w:val="both"/>
      </w:pPr>
      <w:r w:rsidRPr="009E45CA">
        <w:t>В случае отравления токсичными продуктами горения и пора</w:t>
      </w:r>
      <w:r w:rsidRPr="009E45CA">
        <w:softHyphen/>
        <w:t>жения органов дыхания нужно обеспечить пострадавшему доступ свежего воздуха.</w:t>
      </w:r>
    </w:p>
    <w:p w:rsidR="00296EC9" w:rsidRDefault="009E45CA" w:rsidP="00D6156C">
      <w:pPr>
        <w:jc w:val="both"/>
      </w:pPr>
      <w:r w:rsidRPr="009E45CA">
        <w:t>При ожогах лица и верхних дыхательных путей крайне важ</w:t>
      </w:r>
      <w:r w:rsidRPr="009E45CA">
        <w:softHyphen/>
        <w:t>но восстановить и поддерживать проходимость дыхательных пу</w:t>
      </w:r>
      <w:r w:rsidRPr="009E45CA">
        <w:softHyphen/>
        <w:t>тей, для чего необходимо провести туалет полости рта и удалить слизь и другие инородные</w:t>
      </w:r>
      <w:r w:rsidR="00296EC9">
        <w:t xml:space="preserve"> тела, устранить</w:t>
      </w:r>
      <w:r w:rsidRPr="009E45CA">
        <w:t>, рас</w:t>
      </w:r>
      <w:r w:rsidRPr="009E45CA">
        <w:softHyphen/>
        <w:t>крыть рот</w:t>
      </w:r>
      <w:r w:rsidR="00296EC9">
        <w:t xml:space="preserve">. </w:t>
      </w:r>
    </w:p>
    <w:p w:rsidR="009E45CA" w:rsidRPr="009E45CA" w:rsidRDefault="00296EC9" w:rsidP="00D6156C">
      <w:pPr>
        <w:jc w:val="both"/>
      </w:pPr>
      <w:r>
        <w:t>Пом</w:t>
      </w:r>
      <w:r w:rsidR="009E45CA" w:rsidRPr="009E45CA">
        <w:t>ощь при химических ожогах имеет главной целью максимально быструю нейтрализацию и прекращение действия попавших на кожу агрессивных веществ. Необходимо быстрое, желательно в первые 10—15 с после ожога, обильное промыва</w:t>
      </w:r>
      <w:r w:rsidR="009E45CA" w:rsidRPr="009E45CA">
        <w:softHyphen/>
        <w:t>ние пораженной поверхности большим количеством проточной воды. Такая обработка должна продолжаться не менее 10— 15 мин. Если помощь оказывается с некоторым опозданием, про</w:t>
      </w:r>
      <w:r w:rsidR="009E45CA" w:rsidRPr="009E45CA">
        <w:softHyphen/>
        <w:t>должительность промывания должна быть увеличена до 30— 40 мин. Затем накладывают сухую стерильную повязку.</w:t>
      </w:r>
    </w:p>
    <w:p w:rsidR="009E45CA" w:rsidRDefault="00314765" w:rsidP="00D6156C">
      <w:pPr>
        <w:jc w:val="both"/>
      </w:pPr>
      <w:r>
        <w:br w:type="page"/>
        <w:t>Список использованной литературы:</w:t>
      </w:r>
    </w:p>
    <w:p w:rsidR="00314765" w:rsidRDefault="00314765" w:rsidP="00D6156C">
      <w:pPr>
        <w:jc w:val="both"/>
      </w:pPr>
    </w:p>
    <w:p w:rsidR="00314765" w:rsidRDefault="00314765" w:rsidP="00D6156C">
      <w:pPr>
        <w:ind w:firstLine="708"/>
        <w:jc w:val="both"/>
      </w:pPr>
      <w:r>
        <w:t>Руководство для вр</w:t>
      </w:r>
      <w:r w:rsidR="00710609">
        <w:t>ачей скорой медицинской помощи. Под ред. В.А. Михайловича, А.Г. Мирошниченко. – 3-е издание, переработанное и дополненное. Санкт–Петербург , 2005г.</w:t>
      </w:r>
    </w:p>
    <w:p w:rsidR="00A6290C" w:rsidRDefault="00710609" w:rsidP="00D6156C">
      <w:pPr>
        <w:jc w:val="both"/>
      </w:pPr>
      <w:r>
        <w:tab/>
      </w:r>
    </w:p>
    <w:p w:rsidR="00710609" w:rsidRDefault="00EA647D" w:rsidP="00A6290C">
      <w:pPr>
        <w:ind w:firstLine="708"/>
        <w:jc w:val="both"/>
      </w:pPr>
      <w:r>
        <w:t>Петров С.В., Бубнов В.Г.</w:t>
      </w:r>
      <w:r w:rsidR="00A36D6E">
        <w:t>(при содействии Объединенной редакции Министерства внутренних дел)</w:t>
      </w:r>
      <w:r>
        <w:t xml:space="preserve"> Первая помощь в экстремальных ситуациях: Практическое пособие. – Москва: Изд-во НЦ ЭНАС </w:t>
      </w:r>
      <w:r w:rsidR="00A36D6E">
        <w:t xml:space="preserve"> </w:t>
      </w:r>
      <w:r>
        <w:t xml:space="preserve">2000г. </w:t>
      </w:r>
    </w:p>
    <w:p w:rsidR="00A6290C" w:rsidRDefault="00A36D6E" w:rsidP="00D6156C">
      <w:pPr>
        <w:jc w:val="both"/>
      </w:pPr>
      <w:r>
        <w:tab/>
      </w:r>
    </w:p>
    <w:p w:rsidR="00A36D6E" w:rsidRDefault="00A36D6E" w:rsidP="00A6290C">
      <w:pPr>
        <w:ind w:firstLine="708"/>
        <w:jc w:val="both"/>
      </w:pPr>
      <w:r>
        <w:t>Нагнибеда А.Н. Фельдшер скорой помощи: Руководство. –  СПб.: СпецЛит, 2000г.</w:t>
      </w:r>
    </w:p>
    <w:p w:rsidR="00A6290C" w:rsidRDefault="00A36D6E" w:rsidP="00D6156C">
      <w:pPr>
        <w:jc w:val="both"/>
      </w:pPr>
      <w:r>
        <w:tab/>
      </w:r>
    </w:p>
    <w:p w:rsidR="00A36D6E" w:rsidRPr="009374FA" w:rsidRDefault="008F433B" w:rsidP="00A6290C">
      <w:pPr>
        <w:ind w:firstLine="708"/>
        <w:jc w:val="both"/>
      </w:pPr>
      <w:r>
        <w:t>Неотложные состояния и экстренная медицинская помощь: Справочник. Под ред. Е.И. Чазова. – Москва.: Медицина, 1989г.</w:t>
      </w:r>
      <w:bookmarkStart w:id="0" w:name="_GoBack"/>
      <w:bookmarkEnd w:id="0"/>
    </w:p>
    <w:sectPr w:rsidR="00A36D6E" w:rsidRPr="009374FA" w:rsidSect="002457ED">
      <w:headerReference w:type="even" r:id="rId6"/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86D" w:rsidRDefault="0091786D">
      <w:r>
        <w:separator/>
      </w:r>
    </w:p>
  </w:endnote>
  <w:endnote w:type="continuationSeparator" w:id="0">
    <w:p w:rsidR="0091786D" w:rsidRDefault="00917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86D" w:rsidRDefault="0091786D">
      <w:r>
        <w:separator/>
      </w:r>
    </w:p>
  </w:footnote>
  <w:footnote w:type="continuationSeparator" w:id="0">
    <w:p w:rsidR="0091786D" w:rsidRDefault="00917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ED" w:rsidRDefault="002457ED" w:rsidP="006376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57ED" w:rsidRDefault="002457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7ED" w:rsidRDefault="002457ED" w:rsidP="0063766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5430D">
      <w:rPr>
        <w:rStyle w:val="a4"/>
        <w:noProof/>
      </w:rPr>
      <w:t>2</w:t>
    </w:r>
    <w:r>
      <w:rPr>
        <w:rStyle w:val="a4"/>
      </w:rPr>
      <w:fldChar w:fldCharType="end"/>
    </w:r>
  </w:p>
  <w:p w:rsidR="002457ED" w:rsidRDefault="002457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CD7"/>
    <w:rsid w:val="0002471F"/>
    <w:rsid w:val="000454C5"/>
    <w:rsid w:val="00072272"/>
    <w:rsid w:val="00085D7F"/>
    <w:rsid w:val="000C37C9"/>
    <w:rsid w:val="000C72FD"/>
    <w:rsid w:val="000D0AC7"/>
    <w:rsid w:val="000D6746"/>
    <w:rsid w:val="00131B4C"/>
    <w:rsid w:val="001468D5"/>
    <w:rsid w:val="001A6A20"/>
    <w:rsid w:val="001B20CC"/>
    <w:rsid w:val="001D592B"/>
    <w:rsid w:val="001D62BB"/>
    <w:rsid w:val="0020520F"/>
    <w:rsid w:val="00220B6E"/>
    <w:rsid w:val="002457ED"/>
    <w:rsid w:val="00251415"/>
    <w:rsid w:val="00296EC9"/>
    <w:rsid w:val="002B2745"/>
    <w:rsid w:val="002D067E"/>
    <w:rsid w:val="00314765"/>
    <w:rsid w:val="0038669F"/>
    <w:rsid w:val="0041052D"/>
    <w:rsid w:val="0041508C"/>
    <w:rsid w:val="00442D40"/>
    <w:rsid w:val="0046191B"/>
    <w:rsid w:val="00471E83"/>
    <w:rsid w:val="005433EB"/>
    <w:rsid w:val="00581FA6"/>
    <w:rsid w:val="005B7FD3"/>
    <w:rsid w:val="0063654C"/>
    <w:rsid w:val="00637669"/>
    <w:rsid w:val="006437EA"/>
    <w:rsid w:val="00667FD3"/>
    <w:rsid w:val="006A6B8E"/>
    <w:rsid w:val="006E3C47"/>
    <w:rsid w:val="006F451D"/>
    <w:rsid w:val="00707BD3"/>
    <w:rsid w:val="00710609"/>
    <w:rsid w:val="00744288"/>
    <w:rsid w:val="0075430D"/>
    <w:rsid w:val="007775F1"/>
    <w:rsid w:val="007F5D5F"/>
    <w:rsid w:val="00817BE1"/>
    <w:rsid w:val="008763FE"/>
    <w:rsid w:val="00892CD7"/>
    <w:rsid w:val="00894308"/>
    <w:rsid w:val="008A0815"/>
    <w:rsid w:val="008F433B"/>
    <w:rsid w:val="0091786D"/>
    <w:rsid w:val="0092127D"/>
    <w:rsid w:val="009374FA"/>
    <w:rsid w:val="00975546"/>
    <w:rsid w:val="009849D0"/>
    <w:rsid w:val="00997643"/>
    <w:rsid w:val="009E45CA"/>
    <w:rsid w:val="009F5483"/>
    <w:rsid w:val="00A3671F"/>
    <w:rsid w:val="00A36D6E"/>
    <w:rsid w:val="00A6290C"/>
    <w:rsid w:val="00A67288"/>
    <w:rsid w:val="00A71C17"/>
    <w:rsid w:val="00A9110F"/>
    <w:rsid w:val="00B20B9E"/>
    <w:rsid w:val="00B67D4C"/>
    <w:rsid w:val="00BC0F73"/>
    <w:rsid w:val="00BE40C1"/>
    <w:rsid w:val="00BF51F1"/>
    <w:rsid w:val="00C1588F"/>
    <w:rsid w:val="00C43F55"/>
    <w:rsid w:val="00C672B4"/>
    <w:rsid w:val="00C9006A"/>
    <w:rsid w:val="00CC0154"/>
    <w:rsid w:val="00CD4F79"/>
    <w:rsid w:val="00D13BAD"/>
    <w:rsid w:val="00D41030"/>
    <w:rsid w:val="00D6156C"/>
    <w:rsid w:val="00DB41EB"/>
    <w:rsid w:val="00DF45F2"/>
    <w:rsid w:val="00E05F4C"/>
    <w:rsid w:val="00E44342"/>
    <w:rsid w:val="00E72601"/>
    <w:rsid w:val="00EA647D"/>
    <w:rsid w:val="00F47553"/>
    <w:rsid w:val="00FA5CD8"/>
    <w:rsid w:val="00FE54AD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7D0CB1-5F11-43FB-9AC1-74897EE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443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44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5048</Words>
  <Characters>28778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ОБЩИЕ ВОПРОСЫ ЖИЗНЕОПАСНЫХ СОСТОЯНИЙ</vt:lpstr>
    </vt:vector>
  </TitlesOfParts>
  <Company/>
  <LinksUpToDate>false</LinksUpToDate>
  <CharactersWithSpaces>33759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ВОПРОСЫ ЖИЗНЕОПАСНЫХ СОСТОЯНИЙ</dc:title>
  <dc:subject/>
  <dc:creator>User</dc:creator>
  <cp:keywords/>
  <dc:description/>
  <cp:lastModifiedBy>Irina</cp:lastModifiedBy>
  <cp:revision>2</cp:revision>
  <dcterms:created xsi:type="dcterms:W3CDTF">2014-08-13T17:38:00Z</dcterms:created>
  <dcterms:modified xsi:type="dcterms:W3CDTF">2014-08-13T17:38:00Z</dcterms:modified>
</cp:coreProperties>
</file>