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13" w:rsidRDefault="002C5413" w:rsidP="00B979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B979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B979D7" w:rsidRPr="00B979D7" w:rsidRDefault="00B979D7" w:rsidP="00B979D7">
      <w:pPr>
        <w:spacing w:line="360" w:lineRule="auto"/>
        <w:ind w:firstLine="709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………………………………………………………………………….3</w:t>
      </w:r>
    </w:p>
    <w:p w:rsidR="00B979D7" w:rsidRPr="00B979D7" w:rsidRDefault="00B979D7" w:rsidP="00B979D7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Предпосылки возникновения социологии</w:t>
      </w:r>
      <w:r>
        <w:rPr>
          <w:sz w:val="28"/>
          <w:szCs w:val="28"/>
        </w:rPr>
        <w:t>………………………………5</w:t>
      </w:r>
    </w:p>
    <w:p w:rsidR="00B979D7" w:rsidRPr="00B979D7" w:rsidRDefault="00B979D7" w:rsidP="00B979D7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Краткий биографический очерк О. Конта</w:t>
      </w:r>
      <w:r>
        <w:rPr>
          <w:sz w:val="28"/>
          <w:szCs w:val="28"/>
        </w:rPr>
        <w:t>……………………………….6</w:t>
      </w:r>
    </w:p>
    <w:p w:rsidR="00B979D7" w:rsidRPr="00B979D7" w:rsidRDefault="00B979D7" w:rsidP="00B979D7">
      <w:pPr>
        <w:spacing w:line="360" w:lineRule="auto"/>
        <w:ind w:left="707" w:firstLine="709"/>
        <w:jc w:val="both"/>
        <w:rPr>
          <w:sz w:val="28"/>
        </w:rPr>
      </w:pPr>
      <w:r w:rsidRPr="00B979D7">
        <w:rPr>
          <w:sz w:val="28"/>
        </w:rPr>
        <w:t>Учение Огюста Конта</w:t>
      </w:r>
      <w:r>
        <w:rPr>
          <w:sz w:val="28"/>
        </w:rPr>
        <w:t>………………………………………………...…..8</w:t>
      </w:r>
    </w:p>
    <w:p w:rsidR="00B979D7" w:rsidRPr="00B979D7" w:rsidRDefault="00B979D7" w:rsidP="00B979D7">
      <w:pPr>
        <w:spacing w:line="360" w:lineRule="auto"/>
        <w:ind w:firstLine="709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……………………………………………………………...………15</w:t>
      </w:r>
    </w:p>
    <w:p w:rsidR="00B979D7" w:rsidRPr="00B979D7" w:rsidRDefault="00B979D7" w:rsidP="00B979D7">
      <w:pPr>
        <w:spacing w:line="360" w:lineRule="auto"/>
        <w:ind w:firstLine="709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………………………………………….17</w:t>
      </w: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79D7" w:rsidRDefault="00B979D7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E5A24" w:rsidRPr="00CB16EE" w:rsidRDefault="00AE5A24" w:rsidP="00CB16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16EE">
        <w:rPr>
          <w:b/>
          <w:sz w:val="28"/>
          <w:szCs w:val="28"/>
        </w:rPr>
        <w:t>Введение</w:t>
      </w:r>
    </w:p>
    <w:p w:rsidR="00AE5A24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Первые научные представления о сущности общества и закономерностях его функционирования были высказаны очень давно – еще на заре человеческой цивилизации. Зачатки социологических идей можно обнаружить в древних преданиях и мифах, трудах великих мыслителей эпохи античности, средневековья и нового времени. Вместе с тем все эти идеи носили чаще всего умозрительный характер, их создатели опирались в своих выводах не на строгие научные исследования, а на сугубо личные субъективные наблюдения. И хотя нередко эти наблюдения были очень точными и глубокими, считать их социологическими, конечно, нельзя. Современные исследователи справедливо полагают, что идеи и теории об обществе и его развитии, высказанные до возникновения современной социологии, представляют собой, скорее, социальную философию, но не социологию. </w:t>
      </w:r>
    </w:p>
    <w:p w:rsidR="00AE5A24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Возникает вопрос: в связи с чем именно в XIX в. возникла потребность в создании совершенно новой дисциплины, призванной строго научно, непредвзято изучать общество? Какие причины вызвали появление социологии? Таковых несколько, причем, одни из них носят объективный, а другие – субъективный характер. </w:t>
      </w:r>
    </w:p>
    <w:p w:rsidR="00AE5A24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Объективные причины: 1) усложнение человеческих отношений, развитие и все большая дифференциация сфер общественной жизни, создание сложных организаций, вызвавшие потребность их изучения и научного управления ими; 2) возрастающая степень упорядоченности, повторяемости, закономерности в поступках людей, создавшая объективную возможность для их научного анализа и систематизации. </w:t>
      </w:r>
    </w:p>
    <w:p w:rsidR="00AE5A24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Субъективные причины: 1) осознание того факта, что нельзя волевым порядком (волюнтаристически) изменять общество (эффективное влияние на общественные процессы возможно только при наличии научного понимания внутренних механизмов его эволюции, присущих ему социальных законов); 2) осознание общественной потребности в поиске социальных законов, управляющих поведением и деятельностью людей, групп, общностей и организаций. </w:t>
      </w:r>
    </w:p>
    <w:p w:rsidR="00AE5A24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Необходимо напомнить, что время возникновения социологии (середина XIX в.) было насыщено негативной социальной энергией: в Европе вспыхивали войны, социальные конфликты перерастали в революции, бурное развитие капитализма сопровождалось обнищанием масс и провоцировало народные восстания. </w:t>
      </w:r>
    </w:p>
    <w:p w:rsidR="00D84BD0" w:rsidRPr="00CB16EE" w:rsidRDefault="00AE5A24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Одним из первых пришел к идее о создании социологии французский философ Огюст Конт. В </w:t>
      </w:r>
      <w:smartTag w:uri="urn:schemas-microsoft-com:office:smarttags" w:element="metricconverter">
        <w:smartTagPr>
          <w:attr w:name="ProductID" w:val="1842 г"/>
        </w:smartTagPr>
        <w:r w:rsidRPr="00CB16EE">
          <w:rPr>
            <w:sz w:val="28"/>
            <w:szCs w:val="28"/>
          </w:rPr>
          <w:t>1842 г</w:t>
        </w:r>
      </w:smartTag>
      <w:r w:rsidRPr="00CB16EE">
        <w:rPr>
          <w:sz w:val="28"/>
          <w:szCs w:val="28"/>
        </w:rPr>
        <w:t>. в работе "Курс позитивной философии" он обосновал свое мнение о необходимости появления новой науки об обществе, которую назвал "социология". О.Конт считается основоположником социологии.</w:t>
      </w:r>
    </w:p>
    <w:p w:rsidR="00C118CF" w:rsidRPr="002B7CF6" w:rsidRDefault="00C118CF" w:rsidP="002B7CF6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2B7CF6">
        <w:rPr>
          <w:rStyle w:val="noncited"/>
          <w:b/>
          <w:bCs/>
          <w:color w:val="000000"/>
          <w:sz w:val="28"/>
          <w:szCs w:val="28"/>
        </w:rPr>
        <w:t>Цель</w:t>
      </w:r>
      <w:r w:rsidR="002B7CF6" w:rsidRPr="002B7CF6">
        <w:rPr>
          <w:rStyle w:val="noncited"/>
          <w:b/>
          <w:bCs/>
          <w:color w:val="000000"/>
          <w:sz w:val="28"/>
          <w:szCs w:val="28"/>
        </w:rPr>
        <w:t xml:space="preserve"> данной</w:t>
      </w:r>
      <w:r w:rsidRPr="002B7CF6">
        <w:rPr>
          <w:rStyle w:val="noncited"/>
          <w:b/>
          <w:bCs/>
          <w:color w:val="000000"/>
          <w:sz w:val="28"/>
          <w:szCs w:val="28"/>
        </w:rPr>
        <w:t xml:space="preserve"> работы</w:t>
      </w:r>
      <w:r w:rsidRPr="002B7CF6">
        <w:rPr>
          <w:rStyle w:val="noncited"/>
          <w:color w:val="000000"/>
          <w:sz w:val="28"/>
          <w:szCs w:val="28"/>
        </w:rPr>
        <w:t xml:space="preserve"> - проследить этапы формирования, а также причины и условия возникновения социологии в историческом процессе.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rStyle w:val="noncited"/>
          <w:b/>
          <w:bCs/>
          <w:color w:val="000000"/>
          <w:sz w:val="28"/>
          <w:szCs w:val="28"/>
        </w:rPr>
      </w:pPr>
      <w:r w:rsidRPr="002B7CF6">
        <w:rPr>
          <w:rStyle w:val="noncited"/>
          <w:color w:val="000000"/>
          <w:sz w:val="28"/>
          <w:szCs w:val="28"/>
        </w:rPr>
        <w:t xml:space="preserve">Реализация поставленной цели потребовала решения следующих </w:t>
      </w:r>
      <w:r w:rsidRPr="002B7CF6">
        <w:rPr>
          <w:rStyle w:val="noncited"/>
          <w:b/>
          <w:bCs/>
          <w:color w:val="000000"/>
          <w:sz w:val="28"/>
          <w:szCs w:val="28"/>
        </w:rPr>
        <w:t>задач: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>
        <w:rPr>
          <w:rStyle w:val="noncited"/>
          <w:color w:val="000000"/>
          <w:sz w:val="28"/>
          <w:szCs w:val="28"/>
        </w:rPr>
        <w:t>рассмотреть предпосылки возникновения социологии</w:t>
      </w:r>
      <w:r w:rsidRPr="002B7CF6">
        <w:rPr>
          <w:rStyle w:val="noncited"/>
          <w:color w:val="000000"/>
          <w:sz w:val="28"/>
          <w:szCs w:val="28"/>
        </w:rPr>
        <w:t>;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sz w:val="28"/>
          <w:szCs w:val="28"/>
        </w:rPr>
      </w:pPr>
      <w:r w:rsidRPr="002B7CF6">
        <w:rPr>
          <w:sz w:val="28"/>
          <w:szCs w:val="28"/>
        </w:rPr>
        <w:t>проанализировать наиболее значимые положения учения Огюста Конта, определив тем самым его место в истории;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2B7CF6">
        <w:rPr>
          <w:rStyle w:val="noncited"/>
          <w:color w:val="000000"/>
          <w:sz w:val="28"/>
          <w:szCs w:val="28"/>
        </w:rPr>
        <w:t xml:space="preserve">выявить причины становления социальной науки </w:t>
      </w:r>
      <w:r w:rsidRPr="002B7CF6">
        <w:rPr>
          <w:rStyle w:val="noncited"/>
          <w:color w:val="000000"/>
          <w:sz w:val="28"/>
          <w:szCs w:val="28"/>
          <w:lang w:val="en-US"/>
        </w:rPr>
        <w:t>XVIII</w:t>
      </w:r>
      <w:r w:rsidRPr="002B7CF6">
        <w:rPr>
          <w:rStyle w:val="noncited"/>
          <w:color w:val="000000"/>
          <w:sz w:val="28"/>
          <w:szCs w:val="28"/>
        </w:rPr>
        <w:t xml:space="preserve"> в.;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sz w:val="28"/>
          <w:szCs w:val="28"/>
        </w:rPr>
      </w:pPr>
      <w:r w:rsidRPr="002B7CF6">
        <w:rPr>
          <w:sz w:val="28"/>
          <w:szCs w:val="28"/>
        </w:rPr>
        <w:t>раскрыть причины, по которым Огюст Конт ввел новое понятие и выделил социологию из социальной физики;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sz w:val="28"/>
          <w:szCs w:val="28"/>
        </w:rPr>
      </w:pPr>
      <w:r w:rsidRPr="002B7CF6">
        <w:rPr>
          <w:sz w:val="28"/>
          <w:szCs w:val="28"/>
        </w:rPr>
        <w:t>рассмотреть основные методы, которые мыслитель предложил использовать в социологии;</w:t>
      </w:r>
    </w:p>
    <w:p w:rsidR="002B7CF6" w:rsidRPr="002B7CF6" w:rsidRDefault="002B7CF6" w:rsidP="002B7CF6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2B7CF6">
        <w:rPr>
          <w:rStyle w:val="noncited"/>
          <w:color w:val="000000"/>
          <w:sz w:val="28"/>
          <w:szCs w:val="28"/>
        </w:rPr>
        <w:t xml:space="preserve">По своей </w:t>
      </w:r>
      <w:r w:rsidRPr="002B7CF6">
        <w:rPr>
          <w:rStyle w:val="noncited"/>
          <w:b/>
          <w:bCs/>
          <w:color w:val="000000"/>
          <w:sz w:val="28"/>
          <w:szCs w:val="28"/>
        </w:rPr>
        <w:t>структуре</w:t>
      </w:r>
      <w:r w:rsidRPr="002B7CF6">
        <w:rPr>
          <w:rStyle w:val="noncited"/>
          <w:color w:val="000000"/>
          <w:sz w:val="28"/>
          <w:szCs w:val="28"/>
        </w:rPr>
        <w:t xml:space="preserve"> </w:t>
      </w:r>
      <w:r>
        <w:rPr>
          <w:rStyle w:val="noncited"/>
          <w:color w:val="000000"/>
          <w:sz w:val="28"/>
          <w:szCs w:val="28"/>
        </w:rPr>
        <w:t xml:space="preserve">данная </w:t>
      </w:r>
      <w:r w:rsidRPr="002B7CF6">
        <w:rPr>
          <w:rStyle w:val="noncited"/>
          <w:color w:val="000000"/>
          <w:sz w:val="28"/>
          <w:szCs w:val="28"/>
        </w:rPr>
        <w:t xml:space="preserve">работа состоит из введения, </w:t>
      </w:r>
      <w:r>
        <w:rPr>
          <w:rStyle w:val="noncited"/>
          <w:color w:val="000000"/>
          <w:sz w:val="28"/>
          <w:szCs w:val="28"/>
        </w:rPr>
        <w:t>основной части</w:t>
      </w:r>
      <w:r w:rsidRPr="002B7CF6">
        <w:rPr>
          <w:rStyle w:val="noncited"/>
          <w:color w:val="000000"/>
          <w:sz w:val="28"/>
          <w:szCs w:val="28"/>
        </w:rPr>
        <w:t>, заключения, списка использованной литературы.</w:t>
      </w:r>
    </w:p>
    <w:p w:rsidR="00CB16EE" w:rsidRPr="002B7CF6" w:rsidRDefault="00CB16EE" w:rsidP="002B7CF6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92423B" w:rsidRPr="0092423B" w:rsidRDefault="0092423B" w:rsidP="0092423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2423B">
        <w:rPr>
          <w:b/>
          <w:sz w:val="28"/>
          <w:szCs w:val="28"/>
        </w:rPr>
        <w:t>Предпосылки возникновения социологии.</w:t>
      </w:r>
    </w:p>
    <w:p w:rsidR="0092423B" w:rsidRPr="0092423B" w:rsidRDefault="0092423B" w:rsidP="009242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423B">
        <w:rPr>
          <w:sz w:val="28"/>
          <w:szCs w:val="28"/>
        </w:rPr>
        <w:t>Становление социологии как самостоятельной науки связано с глубокими изменениями мировоззренческого характера, которые происходили в Европе в конце XVIII – начале XIX вв. Общество мучительно переходило от средневекового сословно-монархического устройства к новым формам организации политической и экономической жизни. На мировую сцену вышел и начал бурно развиваться капитализм, который принес с собой многие социальные болезни. В европейских странах происходило то, что присуще нашей стране сегодня: богатые становились богаче, а бедные беднее. На усиление эксплуатации трудящиеся ответили массовыми акциями протеста, вспыхнули восстания лионских и селезских ткачей, возникло движение лудитов, чартистское движение и т.д. Традиционная философия не могла дать ответа на вопрос о том, что происходит и в чем сущностные причины социальных потрясений. Нужна была новая наука, которая дала бы ответ на вопросы, волнующие человечество.</w:t>
      </w:r>
    </w:p>
    <w:p w:rsidR="0092423B" w:rsidRPr="0092423B" w:rsidRDefault="0092423B" w:rsidP="009242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423B">
        <w:rPr>
          <w:sz w:val="28"/>
          <w:szCs w:val="28"/>
        </w:rPr>
        <w:t>Изменение мировоззренческих установок фиксировалось в структуре философского знания, в котором стали устанавливаться позитивные тенденции. Само зарождение социологии было ответом на эти изменения. Характерно, что обществознание, занимавшее промежуточное положение между абстрактными философскими концепциями, с одной стороны, и естественно-научными дисциплинами, с другой, как раз и явилось тем полем научных изысканий, на котором отрабатывались принципы новой позитивной философии. Стали общепринятыми критика прежних философско-схоластических концепций общественного устрой</w:t>
      </w:r>
      <w:r w:rsidR="00741335">
        <w:rPr>
          <w:sz w:val="28"/>
          <w:szCs w:val="28"/>
        </w:rPr>
        <w:t xml:space="preserve">ства и попытки создания науки </w:t>
      </w:r>
      <w:r w:rsidRPr="0092423B">
        <w:rPr>
          <w:sz w:val="28"/>
          <w:szCs w:val="28"/>
        </w:rPr>
        <w:t>об обществе на основе широкого применения методов естественных наук. В силу этого в область социального познания стали вторгаться не только естественно-научные методы (наблюдение, эксперимент и т.д.), но и некоторые модели натуралистического характера (механицизм, биологизм, органицизм и т.д.). Поэтому с момента своего появления социология несла на себе и блеск научной респектабельности, и естественно-научный схематизм, отражающий уровень развития естествознания.</w:t>
      </w:r>
    </w:p>
    <w:p w:rsidR="0092423B" w:rsidRPr="0092423B" w:rsidRDefault="0092423B" w:rsidP="009242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423B">
        <w:rPr>
          <w:sz w:val="28"/>
          <w:szCs w:val="28"/>
        </w:rPr>
        <w:t>Возникновение социологии явилось и результатом развития обществознания. Уже в XVII в. впервые в теориях “социальной физики” возникает идея о том, что общество – это система. Известные тогда законы естественных наук, особенно в геометрии, механике и астрономии, наталкивались на многочисленные и противоречивые социальные факты. Именно этим были обусловлены попытки распространения законов этих наук на объяснение общественных явлений. В XVII в., веке Просвещения, общество сравнивается с машиной, в которой каждый винтик выполняет свою функцию. Так объясняются разделение труда, межличностные связи и обмен. В XIX в. предпринимаются первые попытки рассматривать хозяйственно-экономическую жизнь независимо от политики. Выдающийся мыслитель того времени Жан Жак Руссо вплотную подходит к разрешению проблемы социального неравенства. Английские социальные мыслители закладывают основы современной демографии, вырабатывают методы количественного исследования социальных закономерностей. Великие географические открытия приводят к развитию  антропологии уже не в медицинском, а в социологическом смысле. Так создается почва для появления новой науки об обществе как целостной системе.</w:t>
      </w:r>
    </w:p>
    <w:p w:rsidR="0092423B" w:rsidRPr="0092423B" w:rsidRDefault="0092423B" w:rsidP="009242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423B">
        <w:rPr>
          <w:sz w:val="28"/>
          <w:szCs w:val="28"/>
        </w:rPr>
        <w:t>Таким образом, появление социологии носило объективный характер и было вызвано насущными потребностями развития социальной жизни, подготовлено всей историей развития научного знания.</w:t>
      </w:r>
    </w:p>
    <w:p w:rsidR="0092423B" w:rsidRDefault="0092423B" w:rsidP="000517C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517C5" w:rsidRPr="00BB515A" w:rsidRDefault="000517C5" w:rsidP="000517C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B515A">
        <w:rPr>
          <w:b/>
          <w:sz w:val="28"/>
          <w:szCs w:val="28"/>
        </w:rPr>
        <w:t>Краткий биографический очерк О. К</w:t>
      </w:r>
      <w:r>
        <w:rPr>
          <w:b/>
          <w:sz w:val="28"/>
          <w:szCs w:val="28"/>
        </w:rPr>
        <w:t>о</w:t>
      </w:r>
      <w:r w:rsidRPr="00BB515A">
        <w:rPr>
          <w:b/>
          <w:sz w:val="28"/>
          <w:szCs w:val="28"/>
        </w:rPr>
        <w:t>нта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Огюст Конт (1798—1857) родился во французском городе Монпелье </w:t>
      </w:r>
      <w:r w:rsidR="000517C5">
        <w:rPr>
          <w:sz w:val="28"/>
          <w:szCs w:val="28"/>
        </w:rPr>
        <w:t>в</w:t>
      </w:r>
      <w:r w:rsidRPr="00CB16EE">
        <w:rPr>
          <w:sz w:val="28"/>
          <w:szCs w:val="28"/>
        </w:rPr>
        <w:t xml:space="preserve"> семье финансового чиновника. С 1807-го по </w:t>
      </w:r>
      <w:smartTag w:uri="urn:schemas-microsoft-com:office:smarttags" w:element="metricconverter">
        <w:smartTagPr>
          <w:attr w:name="ProductID" w:val="1814 г"/>
        </w:smartTagPr>
        <w:r w:rsidRPr="00CB16EE">
          <w:rPr>
            <w:sz w:val="28"/>
            <w:szCs w:val="28"/>
          </w:rPr>
          <w:t>1814 г</w:t>
        </w:r>
      </w:smartTag>
      <w:r w:rsidRPr="00CB16EE">
        <w:rPr>
          <w:sz w:val="28"/>
          <w:szCs w:val="28"/>
        </w:rPr>
        <w:t>. учится в лицее; этого города. В последние годы учебы, несмотря на юный возраст, увлекается либеральными и революционными идеями. Затем он переезжает в Париж, одним из лучших проходит по конкурсу в Высшую политехническую школу. В</w:t>
      </w:r>
      <w:r w:rsidR="000517C5">
        <w:rPr>
          <w:sz w:val="28"/>
          <w:szCs w:val="28"/>
        </w:rPr>
        <w:t xml:space="preserve"> 1</w:t>
      </w:r>
      <w:r w:rsidRPr="00CB16EE">
        <w:rPr>
          <w:sz w:val="28"/>
          <w:szCs w:val="28"/>
        </w:rPr>
        <w:t>816 его исключают за вольнодумство, а учебное заведение правительство Франции эпохи Реставрации закрывает как рассадник якобинских настроений. Затем он возвращается на несколько месяцев в Монпелье, слушает курсы по медицине и физиологии в университете этого города и вновь уезжает в Париж, где зарабатывает на жизнь уроками математики.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Следующий важный этап в жизни Конта 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 1817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1824 гг., когда он работает секретарем Сен-Симона, являясь и его сотрудником и другом. В этот период Конт печатает несколько небольших статей, касающихся различных социальных проблем. Одна из них – «План необходимых научных работ, чтобы реорганизовать общество». Она стала базой для первого крупного труда - «Система позитивной политики». Первая часть первого тома этой работы была продана Сен-Симону и опубликована им в </w:t>
      </w:r>
      <w:smartTag w:uri="urn:schemas-microsoft-com:office:smarttags" w:element="metricconverter">
        <w:smartTagPr>
          <w:attr w:name="ProductID" w:val="1824 г"/>
        </w:smartTagPr>
        <w:r w:rsidRPr="00CB16EE">
          <w:rPr>
            <w:sz w:val="28"/>
            <w:szCs w:val="28"/>
          </w:rPr>
          <w:t>1824 г</w:t>
        </w:r>
      </w:smartTag>
      <w:r w:rsidRPr="00CB16EE">
        <w:rPr>
          <w:sz w:val="28"/>
          <w:szCs w:val="28"/>
        </w:rPr>
        <w:t>. без подписи автора в серии «Катехизис промышленников». Этот факт послужил причиной для протеста Конта и его ссоры с патроном, от которого он уходит.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5 г"/>
        </w:smartTagPr>
        <w:r w:rsidRPr="00CB16EE">
          <w:rPr>
            <w:sz w:val="28"/>
            <w:szCs w:val="28"/>
          </w:rPr>
          <w:t>1825 г</w:t>
        </w:r>
      </w:smartTag>
      <w:r w:rsidRPr="00CB16EE">
        <w:rPr>
          <w:sz w:val="28"/>
          <w:szCs w:val="28"/>
        </w:rPr>
        <w:t>. Конт заключил брак «по благородному расчету» с бывшей проституткой Каролин Массэн. Последующие два года его жизни омрачены серьезным психическим заболеванием и даже попыткой самоубийства. Ценой невероятных внутренних усилий, придерживаясь сурового режима как умственной, так и физической деятельности, Конт все же выходит из кризиса.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С 1829-го по </w:t>
      </w:r>
      <w:smartTag w:uri="urn:schemas-microsoft-com:office:smarttags" w:element="metricconverter">
        <w:smartTagPr>
          <w:attr w:name="ProductID" w:val="1842 г"/>
        </w:smartTagPr>
        <w:r w:rsidRPr="00CB16EE">
          <w:rPr>
            <w:sz w:val="28"/>
            <w:szCs w:val="28"/>
          </w:rPr>
          <w:t>1842 г</w:t>
        </w:r>
      </w:smartTag>
      <w:r w:rsidRPr="00CB16EE">
        <w:rPr>
          <w:sz w:val="28"/>
          <w:szCs w:val="28"/>
        </w:rPr>
        <w:t xml:space="preserve">. он пишет главный труд своей жизни «Курс позитивной философии» в шести томах. Первый том вышел в </w:t>
      </w:r>
      <w:smartTag w:uri="urn:schemas-microsoft-com:office:smarttags" w:element="metricconverter">
        <w:smartTagPr>
          <w:attr w:name="ProductID" w:val="1830 г"/>
        </w:smartTagPr>
        <w:r w:rsidRPr="00CB16EE">
          <w:rPr>
            <w:sz w:val="28"/>
            <w:szCs w:val="28"/>
          </w:rPr>
          <w:t>1830 г</w:t>
        </w:r>
      </w:smartTag>
      <w:r w:rsidRPr="00CB16EE">
        <w:rPr>
          <w:sz w:val="28"/>
          <w:szCs w:val="28"/>
        </w:rPr>
        <w:t xml:space="preserve">. В этой книге он разрабатывает принципы классификации наук, позитивной философии и социологии. Отметим, что в последних трех томах «Курса» излагаются основы «социальной физики» (социологии). В четвертом томе говорится о необходимости изучения социологических законов, а в пятом и шестом формулируется главный (по Конту) из них 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 закон трех стадий.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44 г"/>
        </w:smartTagPr>
        <w:r w:rsidRPr="00CB16EE">
          <w:rPr>
            <w:sz w:val="28"/>
            <w:szCs w:val="28"/>
          </w:rPr>
          <w:t>1844 г</w:t>
        </w:r>
      </w:smartTag>
      <w:r w:rsidRPr="00CB16EE">
        <w:rPr>
          <w:sz w:val="28"/>
          <w:szCs w:val="28"/>
        </w:rPr>
        <w:t xml:space="preserve">. социолог публикует «Рассуждение о духе позитивной философии», в 1848-1851 гг. 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 «Рассуждение о позитивизме в целом», в </w:t>
      </w:r>
      <w:smartTag w:uri="urn:schemas-microsoft-com:office:smarttags" w:element="metricconverter">
        <w:smartTagPr>
          <w:attr w:name="ProductID" w:val="1851 г"/>
        </w:smartTagPr>
        <w:r w:rsidRPr="00CB16EE">
          <w:rPr>
            <w:sz w:val="28"/>
            <w:szCs w:val="28"/>
          </w:rPr>
          <w:t>1851 г</w:t>
        </w:r>
      </w:smartTag>
      <w:r w:rsidRPr="00CB16EE">
        <w:rPr>
          <w:sz w:val="28"/>
          <w:szCs w:val="28"/>
        </w:rPr>
        <w:t xml:space="preserve">. 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 «Позитивистский катехизис» (наставление, поучение, чаще всего в виде вопросов и ответов), в 1851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1854 гг. </w:t>
      </w:r>
      <w:r w:rsidR="000517C5">
        <w:rPr>
          <w:sz w:val="28"/>
          <w:szCs w:val="28"/>
        </w:rPr>
        <w:t>–</w:t>
      </w:r>
      <w:r w:rsidRPr="00CB16EE">
        <w:rPr>
          <w:sz w:val="28"/>
          <w:szCs w:val="28"/>
        </w:rPr>
        <w:t xml:space="preserve"> «Систему позитивной политики». В </w:t>
      </w:r>
      <w:smartTag w:uri="urn:schemas-microsoft-com:office:smarttags" w:element="metricconverter">
        <w:smartTagPr>
          <w:attr w:name="ProductID" w:val="1848 г"/>
        </w:smartTagPr>
        <w:r w:rsidRPr="00CB16EE">
          <w:rPr>
            <w:sz w:val="28"/>
            <w:szCs w:val="28"/>
          </w:rPr>
          <w:t>1848 г</w:t>
        </w:r>
      </w:smartTag>
      <w:r w:rsidRPr="00CB16EE">
        <w:rPr>
          <w:sz w:val="28"/>
          <w:szCs w:val="28"/>
        </w:rPr>
        <w:t xml:space="preserve">. Конт создает «Позитивистское общество», задачей которого было обучение и воспитание народа в духе позитивистского мировоззрения. В последние годы жизни он часто выступает с лекциями для рабочих, в которых в резкой форме осуждает революционные действия парижского пролетариата. Умер Конт 5 сентября </w:t>
      </w:r>
      <w:smartTag w:uri="urn:schemas-microsoft-com:office:smarttags" w:element="metricconverter">
        <w:smartTagPr>
          <w:attr w:name="ProductID" w:val="1857 г"/>
        </w:smartTagPr>
        <w:r w:rsidRPr="00CB16EE">
          <w:rPr>
            <w:sz w:val="28"/>
            <w:szCs w:val="28"/>
          </w:rPr>
          <w:t>1857 г</w:t>
        </w:r>
      </w:smartTag>
      <w:r w:rsidRPr="00CB16EE">
        <w:rPr>
          <w:sz w:val="28"/>
          <w:szCs w:val="28"/>
        </w:rPr>
        <w:t>. в Париже в окружении учеников в доме на улице Месье-ле-Прэнс.</w:t>
      </w:r>
    </w:p>
    <w:p w:rsidR="00CB16EE" w:rsidRPr="000517C5" w:rsidRDefault="00CB16EE" w:rsidP="000517C5">
      <w:pPr>
        <w:spacing w:line="360" w:lineRule="auto"/>
        <w:ind w:firstLine="709"/>
        <w:jc w:val="center"/>
        <w:rPr>
          <w:b/>
          <w:sz w:val="28"/>
        </w:rPr>
      </w:pPr>
      <w:bookmarkStart w:id="0" w:name="_Toc253668729"/>
      <w:r w:rsidRPr="000517C5">
        <w:rPr>
          <w:b/>
          <w:sz w:val="28"/>
        </w:rPr>
        <w:t>Учение Огюста Конта</w:t>
      </w:r>
      <w:bookmarkEnd w:id="0"/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Конт видел свою задачу в создании абсолютно новой философии, которая бы выступала в противовес философии, основанной на теолого-метафизической концепции, в связи с чем он разработал позитивную философию на основе целостной системы фактов и законов, которые открывает научное познание и создал объективную науку об обществе, которая должна отвечать потребностям людей и функционировать в порядке и прогрессии.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Эту науку он вначале назвал социальной физикой, а позднее - социологией.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Представляется интересным проследить путь реконструкции основных этапов понятийно-терминологической эволюции Конта от социальной физики к социологии.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Так, в апреле 1822 года Конт по поручению своего учителя Сен-Симона подготовил для его работы "Катехизис промышленников" третью тетрадь - "План научных результатов, необходимых для реорганизации общества". И здесь обнаружилось принципиальное отличие позиции ученика от позиции учителя. </w:t>
      </w:r>
      <w:r w:rsidRPr="00CB16EE">
        <w:rPr>
          <w:rStyle w:val="a6"/>
          <w:rFonts w:eastAsia="Calibri"/>
        </w:rPr>
        <w:footnoteReference w:id="1"/>
      </w:r>
      <w:r w:rsidRPr="00CB16EE">
        <w:rPr>
          <w:sz w:val="28"/>
          <w:szCs w:val="28"/>
        </w:rPr>
        <w:t xml:space="preserve"> В качестве главной задачи людей молодой Конт выдвинул создание особой науки об обществе, которая опирается на наблюдения, имеющие дело с реальными фактами, открывает объективные законы. В отличие от Сен-Симона, который рассматривал науку об обществе как часть физиологии или общей науки об организмах, Конт выделил новую науку о социальных организмах в отдельную область, которую назвал социальной физикой. "Эта социальная физика является, очевидно, такой же позитивной, как и любая другая наука, опирающаяся на наблюдения. Свою внутреннюю уверенность она всегда черпает из реальности. Законы, которые она открывает, соответствуют совокупности наблюдаемых явлений, заслуженно применяются и пользуются доверием. Как и все другие, эта наука обладает, помимо прочего, общей способностью к подтверждению, даже независимо от своих отношений с физикой". </w:t>
      </w:r>
      <w:r w:rsidRPr="00CB16EE">
        <w:rPr>
          <w:rStyle w:val="a6"/>
          <w:rFonts w:eastAsia="Calibri"/>
        </w:rPr>
        <w:footnoteReference w:id="2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Таким образом, уже в 24 года Конт сформулировал представление о связке трех крупных областей науки, именуемых однокоренными терминами: физика (от греческого слова </w:t>
      </w:r>
      <w:r w:rsidRPr="00CB16EE">
        <w:rPr>
          <w:sz w:val="28"/>
          <w:szCs w:val="28"/>
          <w:lang w:val="en-US"/>
        </w:rPr>
        <w:t>Physis</w:t>
      </w:r>
      <w:r w:rsidRPr="00CB16EE">
        <w:rPr>
          <w:sz w:val="28"/>
          <w:szCs w:val="28"/>
        </w:rPr>
        <w:t xml:space="preserve"> - науки о неживой природе) - физиология (наука о природных организмах) - социальная физика (наука о социальных оргазмах). Их объекты постепенно усложняются: социальная физика имеет дело с самым сложным и наименее изученным объектом, она находится на вершине иерархии наук.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В 1825 году в статье "Философские рассуждения о науках и ученых"</w:t>
      </w:r>
      <w:r w:rsidRPr="00CB16EE">
        <w:rPr>
          <w:rStyle w:val="a6"/>
          <w:rFonts w:eastAsia="Calibri"/>
        </w:rPr>
        <w:footnoteReference w:id="3"/>
      </w:r>
      <w:r w:rsidRPr="00CB16EE">
        <w:rPr>
          <w:sz w:val="28"/>
          <w:szCs w:val="28"/>
        </w:rPr>
        <w:t xml:space="preserve"> Конт закрепляет использование этого термина и его понимание. "Социальная физика, - подчеркивал он, - это наука, подлинная цель которой составляет изучение социальных явлений, рассматриваемых в том же духе, как и явления астрономические, физические, химические, физиологические, т.е. как подчиненные неизменным естественным законам, открытие которых составляет специальную цель их исследований". </w:t>
      </w:r>
      <w:r w:rsidRPr="00CB16EE">
        <w:rPr>
          <w:rStyle w:val="a6"/>
          <w:rFonts w:eastAsia="Calibri"/>
        </w:rPr>
        <w:footnoteReference w:id="4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В 1935 году Конт столкнулся с фактом использовании его термина "социальная физика" известным бельгийским математиком и статистиком А. Кетле. Последний ввел этот термин в название своей книги "О человеке и развитии его способностей, или опыт исследования социальной физики". Своим трудом он заложил основы моральной статистики, привлекая данные о рождаемости, смертности, преступлениях и других параметрах "среднего человека". Однако впоследствии концепция "среднего человека" Кетле подвергается серьезной критике. Кетле даже не представлял себе всей сложности и объема проблемы операционализации социологических понятий. Так, по оценке, данной П. Лазарсфельдом, Кетле не осознавал, что его социологические представления выходят за пределы той специфической математической модели, которую он разрабатывал. 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Действительно, необходима была социологическая теория, позволяющая осуществлять обоснованные переходы от индивида к обществу и обратно. Ознакомившись с иной интерпретацией своего термина "социология" и его реализацией в книге Кетле,</w:t>
      </w:r>
      <w:r w:rsidR="00CD112C" w:rsidRPr="00CB16EE">
        <w:rPr>
          <w:sz w:val="28"/>
          <w:szCs w:val="28"/>
        </w:rPr>
        <w:t xml:space="preserve"> </w:t>
      </w:r>
      <w:r w:rsidRPr="00CB16EE">
        <w:rPr>
          <w:sz w:val="28"/>
          <w:szCs w:val="28"/>
        </w:rPr>
        <w:t>Конт оказался перед трудной задачей. Его ответ был сильным: он не только защитил свой приоритет в конструировании термина, непросто подтвердил собственную позицию, а существенно развил ее, для чего создал новый термин - "социология". Далее Конт сделал существенное пояснение к понятию "</w:t>
      </w:r>
      <w:r w:rsidRPr="00CB16EE">
        <w:rPr>
          <w:sz w:val="28"/>
          <w:szCs w:val="28"/>
          <w:lang w:val="en-US"/>
        </w:rPr>
        <w:t>sociologie</w:t>
      </w:r>
      <w:r w:rsidRPr="00CB16EE">
        <w:rPr>
          <w:sz w:val="28"/>
          <w:szCs w:val="28"/>
        </w:rPr>
        <w:t xml:space="preserve">", отметив, что он считает своим долгом пойти на риск с этим новым термином, полностью аналогичным ранее введенному выражению "социальная физика"; главной целью было иметь возможность обозначить через одно имя существительное ту дополнительную часть натуральной философии, которая изучает совокупность основных законов социальных явлений. </w:t>
      </w:r>
      <w:r w:rsidRPr="00CB16EE">
        <w:rPr>
          <w:rStyle w:val="a6"/>
          <w:rFonts w:eastAsia="Calibri"/>
        </w:rPr>
        <w:footnoteReference w:id="5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Конт использовал несколько аргументов, чтобы публично объяснить переименование социальной физики в социологию.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Во-первых, аргумент лингвистический: гораздо лучше обозначить новую науку одним словом, к тому же существительным, чем двумя. Конечно, при этом был определенный риск, поскольку в термине "</w:t>
      </w:r>
      <w:r w:rsidRPr="00CB16EE">
        <w:rPr>
          <w:sz w:val="28"/>
          <w:szCs w:val="28"/>
          <w:lang w:val="en-US"/>
        </w:rPr>
        <w:t>sociologie</w:t>
      </w:r>
      <w:r w:rsidRPr="00CB16EE">
        <w:rPr>
          <w:sz w:val="28"/>
          <w:szCs w:val="28"/>
        </w:rPr>
        <w:t xml:space="preserve">" оказались объединены слова из двух разных языков: латыни </w:t>
      </w:r>
      <w:r w:rsidRPr="00CB16EE">
        <w:rPr>
          <w:sz w:val="28"/>
          <w:szCs w:val="28"/>
          <w:lang w:val="en-US"/>
        </w:rPr>
        <w:t>soci</w:t>
      </w:r>
      <w:r w:rsidRPr="00CB16EE">
        <w:rPr>
          <w:sz w:val="28"/>
          <w:szCs w:val="28"/>
        </w:rPr>
        <w:t xml:space="preserve"> (</w:t>
      </w:r>
      <w:r w:rsidRPr="00CB16EE">
        <w:rPr>
          <w:sz w:val="28"/>
          <w:szCs w:val="28"/>
          <w:lang w:val="en-US"/>
        </w:rPr>
        <w:t>etas</w:t>
      </w:r>
      <w:r w:rsidRPr="00CB16EE">
        <w:rPr>
          <w:sz w:val="28"/>
          <w:szCs w:val="28"/>
        </w:rPr>
        <w:t xml:space="preserve">) и греческого </w:t>
      </w:r>
      <w:r w:rsidRPr="00CB16EE">
        <w:rPr>
          <w:sz w:val="28"/>
          <w:szCs w:val="28"/>
          <w:lang w:val="en-US"/>
        </w:rPr>
        <w:t>logos</w:t>
      </w:r>
      <w:r w:rsidRPr="00CB16EE">
        <w:rPr>
          <w:sz w:val="28"/>
          <w:szCs w:val="28"/>
        </w:rPr>
        <w:t>, что противоречит строгим правилам словообразования.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Во-вторых, Конт ставил перед собой задачи сформулировать на основе философии новую теорию общества как реального целого, существующего по собственным законам. По сути, в процессе закрепления двух наименований в новой области знания - социальной физики и социологии - впервые обнаружилось противостояние двух методологических подходов: социологического реализма (Конт) и социологического номинализма (Кетле). Термин "социология" вполне отвечал сути социологического реализма: он как раз и обозначает науку, имеющую в качестве объекта общество, существующее столь же реально, как и природа.</w:t>
      </w:r>
    </w:p>
    <w:p w:rsid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Уже в лекции "Основные свойства позитивного метода при рациональном изучении социальный явлений"</w:t>
      </w:r>
      <w:r w:rsidRPr="00CB16EE">
        <w:rPr>
          <w:rStyle w:val="a6"/>
          <w:rFonts w:eastAsia="Calibri"/>
        </w:rPr>
        <w:footnoteReference w:id="6"/>
      </w:r>
      <w:r w:rsidRPr="00CB16EE">
        <w:rPr>
          <w:sz w:val="28"/>
          <w:szCs w:val="28"/>
        </w:rPr>
        <w:t xml:space="preserve"> Конт с помощью понятия "социология" вывел несколько семейств социологических понятий:</w:t>
      </w:r>
    </w:p>
    <w:p w:rsidR="00CB16EE" w:rsidRDefault="00CB16EE" w:rsidP="00431C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социологическая наука, позитивная социология, общая социология, социологический закон, социологическое исследование;</w:t>
      </w:r>
    </w:p>
    <w:p w:rsidR="00CB16EE" w:rsidRPr="00CB16EE" w:rsidRDefault="00CB16EE" w:rsidP="00CB16E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статическая социология и социальная статика, динамическая социология и социальная динамика, социальное развитие;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научные методы социологии: простое наблюдение, социологическое наблюдение, обоснованность опытом, научная сила социологических демонстраций; сравнение, социологическое сравнение, сравнительный метод в социологии; исторический метод в социологии; социологический анализ.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При этом термин "социальная физика" не исчезает, подчас существует с новым термином. </w:t>
      </w:r>
      <w:r w:rsidR="00431C9E">
        <w:rPr>
          <w:sz w:val="28"/>
          <w:szCs w:val="28"/>
        </w:rPr>
        <w:t xml:space="preserve">Однако </w:t>
      </w:r>
      <w:r w:rsidRPr="00CB16EE">
        <w:rPr>
          <w:sz w:val="28"/>
          <w:szCs w:val="28"/>
        </w:rPr>
        <w:t>он используется как синоним социологии преимущественно при фиксировании предметной области данной науки.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Главную трудность социологии, по мнению Огюста Конта, составляет отсутствие позитивной теории, оперевшись на которую можно было бы собирать и обобщать факты, но и для создания теории, в свою очередь, необходимо наблюдение. Теориями, которые могут помочь исследованию, Конт называет социальную статику и социальную динамику, обосновав это тем, что по мере развития социологии, ее теории также будут совершенствоваться при помощи накапливаемых по пути наблюдений. Таким образом, теории начнут прогрессировать, что, в свою очередь, будет совершенствовать и технику наблюдения.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Итак, социология была разделена Контом на два раздела, в которые входили социальная статика и социальная динамика, где первая занимается изучением условий сосуществования; последняя изучает законы функционирования общественной системы.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Под социальной статикой Конт понимал теорию общественного порядка, организации, гармонии, при этом общество рассматривается как органическое целое, понятное только в своем единстве. </w:t>
      </w:r>
      <w:r w:rsidR="00431C9E">
        <w:rPr>
          <w:sz w:val="28"/>
          <w:szCs w:val="28"/>
        </w:rPr>
        <w:t>Э</w:t>
      </w:r>
      <w:r w:rsidRPr="00CB16EE">
        <w:rPr>
          <w:sz w:val="28"/>
          <w:szCs w:val="28"/>
        </w:rPr>
        <w:t xml:space="preserve">та концепция направлена против индивидуалистических теорий. В свою очередь исследование принципов, которые определяют структуру общества и обеспечивают его гармонию, неразрывны с социальной политикой, задача которой сводится к реализации этих принципов. </w:t>
      </w:r>
      <w:r w:rsidR="00431C9E">
        <w:rPr>
          <w:sz w:val="28"/>
          <w:szCs w:val="28"/>
        </w:rPr>
        <w:t>Следует</w:t>
      </w:r>
      <w:r w:rsidRPr="00CB16EE">
        <w:rPr>
          <w:sz w:val="28"/>
          <w:szCs w:val="28"/>
        </w:rPr>
        <w:t xml:space="preserve"> обратить внимание на то, что Конт рассматривал все общественные институты с точки зрения их общественных функций, а главным образом, их роль в сфере социальной интеграции. При этом его рассуждения несколько консервативны. </w:t>
      </w:r>
      <w:r w:rsidRPr="00CB16EE">
        <w:rPr>
          <w:rStyle w:val="a6"/>
          <w:rFonts w:eastAsia="Calibri"/>
        </w:rPr>
        <w:footnoteReference w:id="7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Теорию позитивизма Конт назвал социальной динамикой, опираясь при ее создании на примеры, взятые из истории наиболее цивилизованных народов.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Так, смысл развития Конт видит в том, чтобы все больше и больше раскрывать способности, которые характеризуют человека в отличие от животного мира.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Анализируя роль разных факторов, влияющих на общественное развитие, Конт разделил их на первичные и вторичные, при этом к первичным, по мнению ученого, следуе</w:t>
      </w:r>
      <w:r w:rsidR="00431C9E">
        <w:rPr>
          <w:sz w:val="28"/>
          <w:szCs w:val="28"/>
        </w:rPr>
        <w:t xml:space="preserve">т относить духовное развитие, ко </w:t>
      </w:r>
      <w:r w:rsidRPr="00CB16EE">
        <w:rPr>
          <w:sz w:val="28"/>
          <w:szCs w:val="28"/>
        </w:rPr>
        <w:t>вторичн</w:t>
      </w:r>
      <w:r w:rsidR="00431C9E">
        <w:rPr>
          <w:sz w:val="28"/>
          <w:szCs w:val="28"/>
        </w:rPr>
        <w:t>ому</w:t>
      </w:r>
      <w:r w:rsidRPr="00CB16EE">
        <w:rPr>
          <w:sz w:val="28"/>
          <w:szCs w:val="28"/>
        </w:rPr>
        <w:t xml:space="preserve"> - климат, расу, среднюю продолжительность жизни человека, прирост населения и некоторые другие. При этом Конт подчеркивал, что вторичные факторы могут как ускорить, так и замедлить прогресс общества.</w:t>
      </w:r>
    </w:p>
    <w:p w:rsidR="00CB16EE" w:rsidRPr="00CB16EE" w:rsidRDefault="00431C9E" w:rsidP="00CB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16EE" w:rsidRPr="00CB16EE">
        <w:rPr>
          <w:sz w:val="28"/>
          <w:szCs w:val="28"/>
        </w:rPr>
        <w:t>оциальная динамика Конта обладает рядом определенных достоинств: так, он сделал попытку раскрытия закономерностей социальной эволюции, на которую не обращали внимания его предшественники; теориям естественного права и общественного договора он противопоставил исторический подход, а либеральному индивидуализму - точку зрения на общество как нечто целого. Интересен и не лишен смысла и его эволюционистский подход к вопросам религии, развитие которой Конт связывает с обширным кругом социально-политических отношений.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 xml:space="preserve">Ключевой частью социологии Огюста Конта выступает разработка проблематики методов, применяемых в исследовании общества. </w:t>
      </w:r>
      <w:r w:rsidRPr="00CB16EE">
        <w:rPr>
          <w:rStyle w:val="a6"/>
          <w:rFonts w:eastAsia="Calibri"/>
        </w:rPr>
        <w:footnoteReference w:id="8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Так, Конт, будучи противником крайностей эмпиризма, обосновывает возможность применения в социологии метода наблюдения, а также сравнительного, экспериментального и исторического методов. По утверждению Конта, наблюдение должно являться главным методом в любом исследовании, проводимом в рамках социологии. Мыслитель отвергает любые сомнения в возможности определения абсолютно точных данных, используя метод наблюдения.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Хо</w:t>
      </w:r>
      <w:r w:rsidR="00C529FB">
        <w:rPr>
          <w:sz w:val="28"/>
          <w:szCs w:val="28"/>
        </w:rPr>
        <w:t>чу</w:t>
      </w:r>
      <w:r w:rsidRPr="00CB16EE">
        <w:rPr>
          <w:sz w:val="28"/>
          <w:szCs w:val="28"/>
        </w:rPr>
        <w:t xml:space="preserve"> отметить, что Конт отмечал важность не только непосредственных наблюдений, но и косвенных обстоятельств. Изучение исторических и культурных памятников, обычаев и обрядов, анализ и сравнение различных языков, могут, по мнению ученого, предоставить социологии постоянные полезные средства для позитивного исследования. </w:t>
      </w:r>
      <w:r w:rsidRPr="00CB16EE">
        <w:rPr>
          <w:rStyle w:val="a6"/>
          <w:rFonts w:eastAsia="Calibri"/>
        </w:rPr>
        <w:footnoteReference w:id="9"/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Нужным социологии методом Конт считал и экспериментальный метод, который состоит в наблюдениях за изменениями определенного явления под влиянием специально созданных условий, необходимых для проведения исследования с целью выявления социальных аномалий, которые, в свою очередь, позволят лучше понять порядок вещей.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Другой метод социологии - сравнительный, - по мнению Конта, необходим для сопоставления жизни различных этносов, находящихся на разных частях земного шара, с целью определения общих законов их существования и развития. Однако этот метод, как отмечал мыслитель, хорош, но имеет и свою слабую сторону, состоящую не в отражении последовательности каких-либо социальных состояний, а в представлении их сосуществования, что может создать неверные представления о стадиях их развития.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Говоря о методе сопоставления, Конт отмечает, что его нужно рассматривать, не отделяя от метода наблюдения, потому что если их разъединить, то это может привести к тому, что случайные моменты будут восприняты как основные. Именно это и произошло, отмечает мыслитель, когда неправильные выводы были сделаны при определении значения климата на различные расы. Так, их воздействию были приписаны те различия, которые необходимо определять с точки зрения различия ступеней развития. Поэтому успешное использование метода сравнения возможно только вкупе с наблюдением и теорией развития человечества.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Методом, который наиболее всего соответствует природе социальных явлений, Конт называл исторический метод, считая его при этом нетипичным для социологии, и особо указывая, что метод этот нужно проводить вместе со сравнением. Поскольку только историческое сравнение социальных явлений приведет нас к тенденции, основанной на научном предсказании окончательного результата.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Конт отмечает, что именно в историческом методе выражается главная особенность социологии, состоящая в необходимости перехода от целого к его части. Согласно Конту, между социологией и историей нет различий.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Рассуждения Конта о методах, которые могут и даже должны быть взяты на вооружение социологией, в итоге приводят к тому, что мыслитель не настаивает на строго объективных методах исследования, причиной тому стал возникший вопрос о необходимости найти твердую теоретическую основу при проведении социологических исследований как составных элементов социологии. Но Конт, говоря о социологических исследованиях, не предложил ничего нового для их проведения, его идеи сводились исключительно к умозрительному характеру.</w:t>
      </w:r>
    </w:p>
    <w:p w:rsidR="00CB16EE" w:rsidRP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  <w:r w:rsidRPr="00CB16EE">
        <w:rPr>
          <w:sz w:val="28"/>
          <w:szCs w:val="28"/>
        </w:rPr>
        <w:t>Таким образом, Конт сам начертил тот круг, в котором была вынуждена вращаться его социология, лишенная крепкой теоретической базы. Именно вследствие этого произошло, а затем и было разделено многими социологами и философами мнение, что социологическая теория должна сформироваться сама посредством накопления социологических фактов. Однако отметим, что сам Конт так не считал.</w:t>
      </w:r>
    </w:p>
    <w:p w:rsidR="00CB16EE" w:rsidRDefault="00CB16EE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D112C" w:rsidRDefault="00CD112C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D112C" w:rsidRDefault="00CD112C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D112C" w:rsidRDefault="00CD112C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D112C" w:rsidRDefault="00CD112C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CD112C" w:rsidRDefault="00CD112C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CB16EE">
      <w:pPr>
        <w:spacing w:line="360" w:lineRule="auto"/>
        <w:ind w:firstLine="709"/>
        <w:jc w:val="both"/>
        <w:rPr>
          <w:sz w:val="28"/>
          <w:szCs w:val="28"/>
        </w:rPr>
      </w:pPr>
    </w:p>
    <w:p w:rsidR="00741335" w:rsidRDefault="00741335" w:rsidP="007413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1335">
        <w:rPr>
          <w:b/>
          <w:sz w:val="28"/>
          <w:szCs w:val="28"/>
        </w:rPr>
        <w:t>Заключение</w:t>
      </w:r>
    </w:p>
    <w:p w:rsidR="00B979D7" w:rsidRPr="00B979D7" w:rsidRDefault="002B7CF6" w:rsidP="00B979D7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2B7CF6">
        <w:rPr>
          <w:rStyle w:val="noncited"/>
          <w:color w:val="000000"/>
          <w:sz w:val="28"/>
          <w:szCs w:val="28"/>
        </w:rPr>
        <w:t>Подводя итог</w:t>
      </w:r>
      <w:r w:rsidR="008D074D">
        <w:rPr>
          <w:rStyle w:val="noncited"/>
          <w:color w:val="000000"/>
          <w:sz w:val="28"/>
          <w:szCs w:val="28"/>
        </w:rPr>
        <w:t xml:space="preserve"> </w:t>
      </w:r>
      <w:r w:rsidR="00CD112C">
        <w:rPr>
          <w:rStyle w:val="noncited"/>
          <w:color w:val="000000"/>
          <w:sz w:val="28"/>
          <w:szCs w:val="28"/>
        </w:rPr>
        <w:t xml:space="preserve">данной </w:t>
      </w:r>
      <w:r w:rsidR="008D074D">
        <w:rPr>
          <w:rStyle w:val="noncited"/>
          <w:color w:val="000000"/>
          <w:sz w:val="28"/>
          <w:szCs w:val="28"/>
        </w:rPr>
        <w:t>работе</w:t>
      </w:r>
      <w:r w:rsidRPr="002B7CF6">
        <w:rPr>
          <w:rStyle w:val="noncited"/>
          <w:color w:val="000000"/>
          <w:sz w:val="28"/>
          <w:szCs w:val="28"/>
        </w:rPr>
        <w:t>, хо</w:t>
      </w:r>
      <w:r>
        <w:rPr>
          <w:rStyle w:val="noncited"/>
          <w:color w:val="000000"/>
          <w:sz w:val="28"/>
          <w:szCs w:val="28"/>
        </w:rPr>
        <w:t>ч</w:t>
      </w:r>
      <w:r w:rsidR="008D074D">
        <w:rPr>
          <w:rStyle w:val="noncited"/>
          <w:color w:val="000000"/>
          <w:sz w:val="28"/>
          <w:szCs w:val="28"/>
        </w:rPr>
        <w:t>ется</w:t>
      </w:r>
      <w:r w:rsidRPr="002B7CF6">
        <w:rPr>
          <w:rStyle w:val="noncited"/>
          <w:color w:val="000000"/>
          <w:sz w:val="28"/>
          <w:szCs w:val="28"/>
        </w:rPr>
        <w:t xml:space="preserve"> подчеркнуть, что </w:t>
      </w:r>
      <w:r w:rsidR="00B979D7">
        <w:rPr>
          <w:rStyle w:val="noncited"/>
          <w:color w:val="000000"/>
          <w:sz w:val="28"/>
          <w:szCs w:val="28"/>
        </w:rPr>
        <w:t>п</w:t>
      </w:r>
      <w:r w:rsidR="00B979D7" w:rsidRPr="00B979D7">
        <w:rPr>
          <w:rStyle w:val="noncited"/>
          <w:color w:val="000000"/>
          <w:sz w:val="28"/>
          <w:szCs w:val="28"/>
        </w:rPr>
        <w:t xml:space="preserve">оявление социологии Конт связывал не только с новой стадией развития общества, но и со всей историей развития науки. Социология возникает на почве, подготовленной усилиями многих поколений ученых. Согласно контовскому закону классификации наук каждая предшествующая наука становится предпосылкой появления последующей, более сложной. </w:t>
      </w:r>
    </w:p>
    <w:p w:rsidR="00B979D7" w:rsidRDefault="00B979D7" w:rsidP="00B979D7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B979D7">
        <w:rPr>
          <w:rStyle w:val="noncited"/>
          <w:color w:val="000000"/>
          <w:sz w:val="28"/>
          <w:szCs w:val="28"/>
        </w:rPr>
        <w:t xml:space="preserve">Развитие общества, по Конту, является проявлением “Закона трех стадий”. Огюст Конт считал, что развитие общества представляет собой переход от одной стадии развития к другой: теологической, метафизической, позитивистской. </w:t>
      </w:r>
    </w:p>
    <w:p w:rsidR="00B979D7" w:rsidRDefault="00B979D7" w:rsidP="00B979D7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B979D7">
        <w:rPr>
          <w:rStyle w:val="noncited"/>
          <w:color w:val="000000"/>
          <w:sz w:val="28"/>
          <w:szCs w:val="28"/>
        </w:rPr>
        <w:t xml:space="preserve">Процесс отделения социального познания от традиционной философии (метафизики) и одновременного его дифференцирования создают направление, которое привело к позитивному знанию, в основном обращенному на чувственно воспринимаемый и опытно проверяемый мир. Социальное познание исключает из себя метафизику и выступает альтернативой проблематике традиционной философии, упертой в поиски первопричин, скрытой сущности реальной действительности. </w:t>
      </w:r>
    </w:p>
    <w:p w:rsidR="00B979D7" w:rsidRPr="00B979D7" w:rsidRDefault="00B979D7" w:rsidP="00B979D7">
      <w:pPr>
        <w:spacing w:line="360" w:lineRule="auto"/>
        <w:ind w:firstLine="709"/>
        <w:jc w:val="both"/>
        <w:rPr>
          <w:rStyle w:val="noncited"/>
          <w:color w:val="000000"/>
          <w:sz w:val="28"/>
          <w:szCs w:val="28"/>
        </w:rPr>
      </w:pPr>
      <w:r w:rsidRPr="00B979D7">
        <w:rPr>
          <w:rStyle w:val="noncited"/>
          <w:color w:val="000000"/>
          <w:sz w:val="28"/>
          <w:szCs w:val="28"/>
        </w:rPr>
        <w:t xml:space="preserve">Авторитет научного знания переходит к естествознанию с его опытно-математическим эталоном. В условиях промышленной революции </w:t>
      </w:r>
      <w:r>
        <w:rPr>
          <w:rStyle w:val="noncited"/>
          <w:color w:val="000000"/>
          <w:sz w:val="28"/>
          <w:szCs w:val="28"/>
        </w:rPr>
        <w:t>–</w:t>
      </w:r>
      <w:r w:rsidRPr="00B979D7">
        <w:rPr>
          <w:rStyle w:val="noncited"/>
          <w:color w:val="000000"/>
          <w:sz w:val="28"/>
          <w:szCs w:val="28"/>
        </w:rPr>
        <w:t xml:space="preserve"> индустриализации и прогресса общественной практики </w:t>
      </w:r>
      <w:r>
        <w:rPr>
          <w:rStyle w:val="noncited"/>
          <w:color w:val="000000"/>
          <w:sz w:val="28"/>
          <w:szCs w:val="28"/>
        </w:rPr>
        <w:t>–</w:t>
      </w:r>
      <w:r w:rsidRPr="00B979D7">
        <w:rPr>
          <w:rStyle w:val="noncited"/>
          <w:color w:val="000000"/>
          <w:sz w:val="28"/>
          <w:szCs w:val="28"/>
        </w:rPr>
        <w:t xml:space="preserve"> эмпирико-сенсуалистическая линия познания превращается в позитивизм. Социальные дисциплины, освобождаясь от методологического влияния рациональной философии все шире сводят духовное и социальное к механике (физиологическим основаниям). Тем самым открывается возможность для раскрытия практического, прикладного потенциала социального познания с одной стороны. С другой - для использования эмпирических методов получения научного знания.</w:t>
      </w:r>
    </w:p>
    <w:p w:rsidR="00CD112C" w:rsidRPr="00AF09AE" w:rsidRDefault="00B979D7" w:rsidP="00B979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79D7">
        <w:rPr>
          <w:rStyle w:val="noncited"/>
          <w:color w:val="000000"/>
          <w:sz w:val="28"/>
          <w:szCs w:val="28"/>
        </w:rPr>
        <w:t xml:space="preserve">Таким образом, начало XIX в. ознаменовалось созданием социокультурных условий для появления новой социальной науки, обретающей собственный предмет изучения - общество и суверенный язык. Первоначально она называется "социальной физикой", "социальной физиологией", а затем "социологией" - </w:t>
      </w:r>
      <w:r w:rsidRPr="00AF09AE">
        <w:rPr>
          <w:rStyle w:val="noncited"/>
          <w:color w:val="000000"/>
          <w:sz w:val="28"/>
          <w:szCs w:val="28"/>
        </w:rPr>
        <w:t>наукой, которая радикально изменила</w:t>
      </w:r>
      <w:r w:rsidRPr="00AF09AE">
        <w:rPr>
          <w:color w:val="000000"/>
          <w:sz w:val="28"/>
          <w:szCs w:val="28"/>
        </w:rPr>
        <w:t xml:space="preserve"> </w:t>
      </w:r>
      <w:r w:rsidRPr="00AF09AE">
        <w:rPr>
          <w:rStyle w:val="noncited"/>
          <w:color w:val="000000"/>
          <w:sz w:val="28"/>
          <w:szCs w:val="28"/>
        </w:rPr>
        <w:t>ход тысячелетнего развития социальной философии.</w:t>
      </w:r>
    </w:p>
    <w:p w:rsidR="00CD112C" w:rsidRPr="00B979D7" w:rsidRDefault="00CD112C" w:rsidP="00B979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112C" w:rsidRDefault="00CD112C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79D7" w:rsidRDefault="00B979D7" w:rsidP="00B979D7">
      <w:pPr>
        <w:tabs>
          <w:tab w:val="left" w:pos="50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D112C" w:rsidRDefault="00CD112C" w:rsidP="002B7C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112C" w:rsidRDefault="00CD112C" w:rsidP="00CD11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CD112C" w:rsidRDefault="00CD112C" w:rsidP="00CD112C">
      <w:pPr>
        <w:pStyle w:val="a"/>
        <w:tabs>
          <w:tab w:val="left" w:pos="420"/>
        </w:tabs>
        <w:ind w:firstLine="709"/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Апельсон К. Уроки мифологии</w:t>
      </w:r>
      <w:r>
        <w:rPr>
          <w:rStyle w:val="noncited"/>
          <w:color w:val="000000"/>
        </w:rPr>
        <w:t xml:space="preserve">. М., </w:t>
      </w:r>
      <w:r w:rsidRPr="00EA58BF">
        <w:rPr>
          <w:rStyle w:val="noncited"/>
          <w:color w:val="000000"/>
        </w:rPr>
        <w:t xml:space="preserve">2007. </w:t>
      </w:r>
      <w:r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534 с.</w:t>
      </w:r>
    </w:p>
    <w:p w:rsidR="00CD112C" w:rsidRDefault="00CD112C" w:rsidP="00CD112C">
      <w:pPr>
        <w:pStyle w:val="a"/>
        <w:tabs>
          <w:tab w:val="left" w:pos="420"/>
        </w:tabs>
        <w:ind w:firstLine="709"/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Вернан Ж. Происхождение древнегреческой мысли</w:t>
      </w:r>
      <w:r>
        <w:rPr>
          <w:rStyle w:val="noncited"/>
          <w:color w:val="000000"/>
        </w:rPr>
        <w:t xml:space="preserve">. М., </w:t>
      </w:r>
      <w:r w:rsidRPr="00EA58BF">
        <w:rPr>
          <w:rStyle w:val="noncited"/>
          <w:color w:val="000000"/>
        </w:rPr>
        <w:t xml:space="preserve">2001. </w:t>
      </w:r>
      <w:r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745 с.</w:t>
      </w:r>
    </w:p>
    <w:p w:rsidR="00CD112C" w:rsidRDefault="00CD112C" w:rsidP="00CD112C">
      <w:pPr>
        <w:pStyle w:val="a"/>
        <w:tabs>
          <w:tab w:val="left" w:pos="420"/>
        </w:tabs>
        <w:ind w:firstLine="709"/>
        <w:rPr>
          <w:rStyle w:val="noncited"/>
          <w:color w:val="000000"/>
        </w:rPr>
      </w:pPr>
      <w:r w:rsidRPr="00CD112C">
        <w:rPr>
          <w:rStyle w:val="noncited"/>
          <w:color w:val="000000"/>
        </w:rPr>
        <w:t>Волков Ю.Г., Добреньков В.И., Нечипуренко В.Н., Попов А.В. Социология: Учебник/Под ред. проф. Ю.Г. Волкова.– Изд. 2-е, испр. и доп.– М.: Гардарики, 2003</w:t>
      </w:r>
    </w:p>
    <w:p w:rsidR="00CD112C" w:rsidRDefault="00CD112C" w:rsidP="00CD112C">
      <w:pPr>
        <w:pStyle w:val="a"/>
        <w:tabs>
          <w:tab w:val="left" w:pos="420"/>
        </w:tabs>
        <w:ind w:firstLine="709"/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Гоберн Н. Историко-философский процесс становления социологического знания</w:t>
      </w:r>
      <w:r>
        <w:rPr>
          <w:rStyle w:val="noncited"/>
          <w:color w:val="000000"/>
        </w:rPr>
        <w:t xml:space="preserve">. М., </w:t>
      </w:r>
      <w:r w:rsidRPr="00EA58BF">
        <w:rPr>
          <w:rStyle w:val="noncited"/>
          <w:color w:val="000000"/>
        </w:rPr>
        <w:t xml:space="preserve">2001. </w:t>
      </w:r>
      <w:r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219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Давыдов Ю</w:t>
      </w:r>
      <w:r>
        <w:t xml:space="preserve">.Н. </w:t>
      </w:r>
      <w:r w:rsidRPr="00EA58BF">
        <w:t>К</w:t>
      </w:r>
      <w:r>
        <w:t xml:space="preserve">.А. </w:t>
      </w:r>
      <w:r w:rsidRPr="00EA58BF">
        <w:t>де Сен-Симон: рождение науки об обществе из духа социальной утопии М., 1997. Т</w:t>
      </w:r>
      <w:r>
        <w:t>.1</w:t>
      </w:r>
      <w:r w:rsidRPr="00EA58BF">
        <w:t>. Гл</w:t>
      </w:r>
      <w:r>
        <w:t>.1</w:t>
      </w:r>
      <w:r w:rsidRPr="00EA58BF">
        <w:t xml:space="preserve">. </w:t>
      </w:r>
      <w:r>
        <w:t>-</w:t>
      </w:r>
      <w:r w:rsidRPr="00EA58BF">
        <w:t xml:space="preserve"> 213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Де Роберти. Новая постановка основных вопросов социологии: избранные труды</w:t>
      </w:r>
      <w:r>
        <w:t xml:space="preserve"> (</w:t>
      </w:r>
      <w:r w:rsidRPr="00EA58BF">
        <w:t>сборник). СПб, 2008. -</w:t>
      </w:r>
      <w:r>
        <w:t xml:space="preserve"> </w:t>
      </w:r>
      <w:r w:rsidRPr="00EA58BF">
        <w:t>495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CD112C">
        <w:t>Захаров, М.А.Социология: курс лекций / М.А. Захаров. - Смоленск: СмолГУ, 2007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Зборовский Г</w:t>
      </w:r>
      <w:r>
        <w:t xml:space="preserve">.Е. </w:t>
      </w:r>
      <w:r w:rsidRPr="00EA58BF">
        <w:t>История социологии</w:t>
      </w:r>
      <w:r>
        <w:t xml:space="preserve">. М., </w:t>
      </w:r>
      <w:r w:rsidRPr="00EA58BF">
        <w:t>2003.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Зиммель Г. Избранное</w:t>
      </w:r>
      <w:r>
        <w:t xml:space="preserve">.М., </w:t>
      </w:r>
      <w:r w:rsidRPr="00EA58BF">
        <w:t xml:space="preserve">1996. </w:t>
      </w:r>
      <w:r>
        <w:t>-</w:t>
      </w:r>
      <w:r w:rsidRPr="00EA58BF">
        <w:t xml:space="preserve"> 319 с.</w:t>
      </w:r>
    </w:p>
    <w:p w:rsidR="00CD112C" w:rsidRDefault="00CD112C" w:rsidP="00CD112C">
      <w:pPr>
        <w:pStyle w:val="a"/>
        <w:tabs>
          <w:tab w:val="left" w:pos="420"/>
        </w:tabs>
        <w:ind w:firstLine="709"/>
        <w:rPr>
          <w:rStyle w:val="noncited"/>
          <w:color w:val="000000"/>
        </w:rPr>
      </w:pPr>
      <w:r w:rsidRPr="00EA58BF">
        <w:rPr>
          <w:rStyle w:val="noncited"/>
          <w:color w:val="000000"/>
        </w:rPr>
        <w:t>Капитонов Э</w:t>
      </w:r>
      <w:r>
        <w:rPr>
          <w:rStyle w:val="noncited"/>
          <w:color w:val="000000"/>
        </w:rPr>
        <w:t xml:space="preserve">.А. </w:t>
      </w:r>
      <w:r w:rsidRPr="00EA58BF">
        <w:rPr>
          <w:rStyle w:val="noncited"/>
          <w:color w:val="000000"/>
        </w:rPr>
        <w:t>История и теория социологии</w:t>
      </w:r>
      <w:r>
        <w:rPr>
          <w:rStyle w:val="noncited"/>
          <w:color w:val="000000"/>
        </w:rPr>
        <w:t xml:space="preserve">. М., </w:t>
      </w:r>
      <w:r w:rsidRPr="00EA58BF">
        <w:rPr>
          <w:rStyle w:val="noncited"/>
          <w:color w:val="000000"/>
        </w:rPr>
        <w:t xml:space="preserve">2000. </w:t>
      </w:r>
      <w:r>
        <w:rPr>
          <w:rStyle w:val="noncited"/>
          <w:color w:val="000000"/>
        </w:rPr>
        <w:t>-</w:t>
      </w:r>
      <w:r w:rsidRPr="00EA58BF">
        <w:rPr>
          <w:rStyle w:val="noncited"/>
          <w:color w:val="000000"/>
        </w:rPr>
        <w:t xml:space="preserve"> 639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Кареев Н</w:t>
      </w:r>
      <w:r>
        <w:t xml:space="preserve">.И. </w:t>
      </w:r>
      <w:r w:rsidRPr="00EA58BF">
        <w:t>Избранные статьи по социологии. СПб, 2008.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 xml:space="preserve">Конт О. Дух позитивной философии. Тексты по истории социологии </w:t>
      </w:r>
      <w:r w:rsidRPr="00EA58BF">
        <w:rPr>
          <w:lang w:val="en-US"/>
        </w:rPr>
        <w:t>XIX</w:t>
      </w:r>
      <w:r w:rsidRPr="00EA58BF">
        <w:t>-</w:t>
      </w:r>
      <w:r w:rsidRPr="00EA58BF">
        <w:rPr>
          <w:lang w:val="en-US"/>
        </w:rPr>
        <w:t>XX</w:t>
      </w:r>
      <w:r w:rsidRPr="00EA58BF">
        <w:t xml:space="preserve"> вв</w:t>
      </w:r>
      <w:r>
        <w:t xml:space="preserve">.М., </w:t>
      </w:r>
      <w:r w:rsidRPr="00EA58BF">
        <w:t xml:space="preserve">1997. </w:t>
      </w:r>
      <w:r>
        <w:t>-</w:t>
      </w:r>
      <w:r w:rsidRPr="00EA58BF">
        <w:t xml:space="preserve"> 512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Конт О. Избранные сочинения</w:t>
      </w:r>
      <w:r>
        <w:t xml:space="preserve">. М., </w:t>
      </w:r>
      <w:r w:rsidRPr="00EA58BF">
        <w:t xml:space="preserve">1996. </w:t>
      </w:r>
      <w:r>
        <w:t>-</w:t>
      </w:r>
      <w:r w:rsidRPr="00EA58BF">
        <w:t xml:space="preserve"> 417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Култыгин В</w:t>
      </w:r>
      <w:r>
        <w:t xml:space="preserve">.П. </w:t>
      </w:r>
      <w:r w:rsidRPr="00EA58BF">
        <w:t>Классическая социология</w:t>
      </w:r>
      <w:r>
        <w:t xml:space="preserve">. М., </w:t>
      </w:r>
      <w:r w:rsidRPr="00EA58BF">
        <w:t>2000.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Лавров П. Введение к изучению человека и цивилизации. СПБ, 1908.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Михайловский Н</w:t>
      </w:r>
      <w:r>
        <w:t xml:space="preserve">.К. </w:t>
      </w:r>
      <w:r w:rsidRPr="00EA58BF">
        <w:t xml:space="preserve">Герои и толпа: Избранные труды по социологии. В 2-х томах. СПб, 1998. </w:t>
      </w:r>
      <w:r>
        <w:t>-</w:t>
      </w:r>
      <w:r w:rsidRPr="00EA58BF">
        <w:t xml:space="preserve"> 315 с.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CD112C">
        <w:t>Нигматуллина И.В. Семенова А.Н. Социология. Учебное пособие для студентов ВЗФЭИ. Издательство «Башкирского территориального института профессиональных бухгалтеров» – Уфа, 2002</w:t>
      </w:r>
    </w:p>
    <w:p w:rsidR="00CD112C" w:rsidRDefault="00CD112C" w:rsidP="00CD112C">
      <w:pPr>
        <w:pStyle w:val="a"/>
        <w:tabs>
          <w:tab w:val="left" w:pos="420"/>
        </w:tabs>
        <w:ind w:firstLine="709"/>
      </w:pPr>
      <w:r w:rsidRPr="00EA58BF">
        <w:t>Огюст Конт и позитивизм = Auguste Comte and positivism / Милль Джон Стюарт; Пер. Спиридонов И</w:t>
      </w:r>
      <w:r>
        <w:t xml:space="preserve">.И.М., </w:t>
      </w:r>
      <w:r w:rsidRPr="00EA58BF">
        <w:t xml:space="preserve">2007. </w:t>
      </w:r>
      <w:r>
        <w:t>-</w:t>
      </w:r>
      <w:r w:rsidRPr="00EA58BF">
        <w:t xml:space="preserve"> 170 с.</w:t>
      </w:r>
    </w:p>
    <w:p w:rsidR="00CD112C" w:rsidRPr="00CD112C" w:rsidRDefault="00CD112C" w:rsidP="00CD112C">
      <w:pPr>
        <w:pStyle w:val="a"/>
        <w:tabs>
          <w:tab w:val="left" w:pos="420"/>
        </w:tabs>
        <w:ind w:firstLine="709"/>
      </w:pPr>
      <w:r w:rsidRPr="00CD112C">
        <w:rPr>
          <w:color w:val="000000"/>
        </w:rPr>
        <w:t>Радугин А.А., Радугин К.А. Социология: курс лекций. – 3-е изд., перераб. и дополн. – М.: Центр, 2001. – 224с.</w:t>
      </w:r>
    </w:p>
    <w:p w:rsidR="00CD112C" w:rsidRPr="00CD112C" w:rsidRDefault="00CD112C" w:rsidP="00CD112C">
      <w:pPr>
        <w:pStyle w:val="a"/>
        <w:tabs>
          <w:tab w:val="left" w:pos="420"/>
        </w:tabs>
        <w:ind w:firstLine="709"/>
      </w:pPr>
      <w:r w:rsidRPr="00CD112C">
        <w:t>Сорокин П.А. Заметки социолога: Социологическая публицистика // Журнал социологии и социальной антропологии. СПб, 2000. - № 4.С. 194-197.</w:t>
      </w:r>
      <w:bookmarkStart w:id="1" w:name="_GoBack"/>
      <w:bookmarkEnd w:id="1"/>
    </w:p>
    <w:sectPr w:rsidR="00CD112C" w:rsidRPr="00CD112C" w:rsidSect="00B979D7">
      <w:footerReference w:type="even" r:id="rId7"/>
      <w:footerReference w:type="default" r:id="rId8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EE" w:rsidRDefault="00AA72EE">
      <w:r>
        <w:separator/>
      </w:r>
    </w:p>
  </w:endnote>
  <w:endnote w:type="continuationSeparator" w:id="0">
    <w:p w:rsidR="00AA72EE" w:rsidRDefault="00AA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7" w:rsidRDefault="00B979D7" w:rsidP="00A606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79D7" w:rsidRDefault="00B979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7" w:rsidRDefault="00B979D7" w:rsidP="00A606A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413">
      <w:rPr>
        <w:rStyle w:val="a8"/>
        <w:noProof/>
      </w:rPr>
      <w:t>2</w:t>
    </w:r>
    <w:r>
      <w:rPr>
        <w:rStyle w:val="a8"/>
      </w:rPr>
      <w:fldChar w:fldCharType="end"/>
    </w:r>
  </w:p>
  <w:p w:rsidR="00B979D7" w:rsidRDefault="00B979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EE" w:rsidRDefault="00AA72EE">
      <w:r>
        <w:separator/>
      </w:r>
    </w:p>
  </w:footnote>
  <w:footnote w:type="continuationSeparator" w:id="0">
    <w:p w:rsidR="00AA72EE" w:rsidRDefault="00AA72EE">
      <w:r>
        <w:continuationSeparator/>
      </w:r>
    </w:p>
  </w:footnote>
  <w:footnote w:id="1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Давыдов Ю.Н. К.А. де Сен-Симон: рождение науки об обществе из духа социальной утопии М., 1997. Т. 1. Гл. 1. С. 32.</w:t>
      </w:r>
    </w:p>
  </w:footnote>
  <w:footnote w:id="2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Конт О. Дух позитивной философии. Тексты по истории социологии </w:t>
      </w:r>
      <w:r>
        <w:rPr>
          <w:lang w:val="en-US"/>
        </w:rPr>
        <w:t>XIX</w:t>
      </w:r>
      <w:r w:rsidRPr="00CC2B96">
        <w:t>-</w:t>
      </w:r>
      <w:r>
        <w:rPr>
          <w:lang w:val="en-US"/>
        </w:rPr>
        <w:t>XX</w:t>
      </w:r>
      <w:r>
        <w:t xml:space="preserve"> вв. М., 1997. С. 49.</w:t>
      </w:r>
    </w:p>
  </w:footnote>
  <w:footnote w:id="3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Конт О. Избранные сочинения. М</w:t>
      </w:r>
      <w:r w:rsidRPr="00C52D82">
        <w:t xml:space="preserve">., 1996. </w:t>
      </w:r>
      <w:r>
        <w:t>С</w:t>
      </w:r>
      <w:r w:rsidRPr="00C52D82">
        <w:t xml:space="preserve">. </w:t>
      </w:r>
      <w:r>
        <w:t>312.</w:t>
      </w:r>
    </w:p>
  </w:footnote>
  <w:footnote w:id="4">
    <w:p w:rsidR="00CD112C" w:rsidRPr="00CB16EE" w:rsidRDefault="00CD112C" w:rsidP="00CB16EE">
      <w:pPr>
        <w:pStyle w:val="a4"/>
        <w:rPr>
          <w:lang w:val="en-US"/>
        </w:rPr>
      </w:pPr>
      <w:r>
        <w:rPr>
          <w:rStyle w:val="a6"/>
          <w:sz w:val="20"/>
          <w:szCs w:val="20"/>
        </w:rPr>
        <w:footnoteRef/>
      </w:r>
      <w:r w:rsidRPr="00C52D82">
        <w:t xml:space="preserve"> </w:t>
      </w:r>
      <w:r>
        <w:t>Конт</w:t>
      </w:r>
      <w:r w:rsidRPr="00C52D82">
        <w:t xml:space="preserve"> </w:t>
      </w:r>
      <w:r>
        <w:t>О</w:t>
      </w:r>
      <w:r w:rsidRPr="00C52D82">
        <w:t xml:space="preserve">. </w:t>
      </w:r>
      <w:r>
        <w:t>Избранные</w:t>
      </w:r>
      <w:r w:rsidRPr="00C52D82">
        <w:t xml:space="preserve"> </w:t>
      </w:r>
      <w:r>
        <w:t>сочинения</w:t>
      </w:r>
      <w:r w:rsidRPr="00C52D82">
        <w:t xml:space="preserve">. </w:t>
      </w:r>
      <w:r>
        <w:t>М</w:t>
      </w:r>
      <w:r w:rsidRPr="00AF735E">
        <w:rPr>
          <w:lang w:val="en-US"/>
        </w:rPr>
        <w:t xml:space="preserve">., 2001. </w:t>
      </w:r>
      <w:r>
        <w:t>С</w:t>
      </w:r>
      <w:r w:rsidRPr="00AF735E">
        <w:rPr>
          <w:lang w:val="en-US"/>
        </w:rPr>
        <w:t>. 132-133.</w:t>
      </w:r>
    </w:p>
  </w:footnote>
  <w:footnote w:id="5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Конт О. Избранные сочинения. М., 2001. С. 74.</w:t>
      </w:r>
    </w:p>
  </w:footnote>
  <w:footnote w:id="6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же. С. 111-113.</w:t>
      </w:r>
    </w:p>
  </w:footnote>
  <w:footnote w:id="7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Подробнее см.: Зборовский Г.Е. История социологии. М., 2002. С. 21.</w:t>
      </w:r>
    </w:p>
  </w:footnote>
  <w:footnote w:id="8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 подробнее: Култыгин В.П. Классическая социология. М., 2000. С. 32-57.</w:t>
      </w:r>
    </w:p>
  </w:footnote>
  <w:footnote w:id="9">
    <w:p w:rsidR="00CD112C" w:rsidRDefault="00CD112C" w:rsidP="00CB16EE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Конт О. Указ. соч. С. 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234"/>
    <w:multiLevelType w:val="hybridMultilevel"/>
    <w:tmpl w:val="43D6DE8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39C74FB"/>
    <w:multiLevelType w:val="hybridMultilevel"/>
    <w:tmpl w:val="722689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A2B56"/>
    <w:multiLevelType w:val="hybridMultilevel"/>
    <w:tmpl w:val="EB0A9008"/>
    <w:lvl w:ilvl="0" w:tplc="D9C641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A24"/>
    <w:rsid w:val="000517C5"/>
    <w:rsid w:val="00162B55"/>
    <w:rsid w:val="001B64EA"/>
    <w:rsid w:val="00267D1F"/>
    <w:rsid w:val="002B470E"/>
    <w:rsid w:val="002B7CF6"/>
    <w:rsid w:val="002C5413"/>
    <w:rsid w:val="00334E09"/>
    <w:rsid w:val="003865CE"/>
    <w:rsid w:val="00431C9E"/>
    <w:rsid w:val="00583B7F"/>
    <w:rsid w:val="006D77EF"/>
    <w:rsid w:val="00741335"/>
    <w:rsid w:val="007B2DB4"/>
    <w:rsid w:val="007C1E26"/>
    <w:rsid w:val="008D074D"/>
    <w:rsid w:val="0092423B"/>
    <w:rsid w:val="00A54E77"/>
    <w:rsid w:val="00A606AC"/>
    <w:rsid w:val="00A932F5"/>
    <w:rsid w:val="00AA72EE"/>
    <w:rsid w:val="00AE5A24"/>
    <w:rsid w:val="00AF09AE"/>
    <w:rsid w:val="00B979D7"/>
    <w:rsid w:val="00C10A7C"/>
    <w:rsid w:val="00C118CF"/>
    <w:rsid w:val="00C529FB"/>
    <w:rsid w:val="00CB16EE"/>
    <w:rsid w:val="00CD112C"/>
    <w:rsid w:val="00D84BD0"/>
    <w:rsid w:val="00EC5F4A"/>
    <w:rsid w:val="00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3F20-61F4-4529-B5B8-07029225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C529FB"/>
    <w:pPr>
      <w:keepNext/>
      <w:tabs>
        <w:tab w:val="left" w:pos="6285"/>
      </w:tabs>
      <w:spacing w:line="360" w:lineRule="auto"/>
      <w:ind w:firstLine="709"/>
      <w:jc w:val="both"/>
      <w:outlineLvl w:val="1"/>
    </w:pPr>
    <w:rPr>
      <w:rFonts w:eastAsia="Calibri"/>
      <w:bCs/>
      <w:iCs/>
      <w:smallCaps/>
      <w:noProof/>
      <w:color w:val="000000"/>
      <w:kern w:val="36"/>
      <w:position w:val="-4"/>
      <w:sz w:val="28"/>
      <w:szCs w:val="28"/>
      <w:lang w:val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autoRedefine/>
    <w:semiHidden/>
    <w:rsid w:val="00CB16EE"/>
    <w:pPr>
      <w:spacing w:line="360" w:lineRule="auto"/>
      <w:ind w:firstLine="720"/>
      <w:jc w:val="both"/>
    </w:pPr>
    <w:rPr>
      <w:rFonts w:eastAsia="Calibri"/>
      <w:color w:val="000000"/>
      <w:sz w:val="20"/>
      <w:szCs w:val="20"/>
    </w:rPr>
  </w:style>
  <w:style w:type="character" w:customStyle="1" w:styleId="a5">
    <w:name w:val="Текст сноски Знак"/>
    <w:basedOn w:val="a1"/>
    <w:link w:val="a4"/>
    <w:locked/>
    <w:rsid w:val="00CB16EE"/>
    <w:rPr>
      <w:rFonts w:eastAsia="Calibri"/>
      <w:color w:val="000000"/>
      <w:lang w:val="ru-RU" w:eastAsia="ru-RU" w:bidi="ar-SA"/>
    </w:rPr>
  </w:style>
  <w:style w:type="character" w:styleId="a6">
    <w:name w:val="footnote reference"/>
    <w:basedOn w:val="a1"/>
    <w:semiHidden/>
    <w:rsid w:val="00CB16EE"/>
    <w:rPr>
      <w:sz w:val="28"/>
      <w:szCs w:val="28"/>
      <w:vertAlign w:val="superscript"/>
    </w:rPr>
  </w:style>
  <w:style w:type="character" w:customStyle="1" w:styleId="20">
    <w:name w:val="Заголовок 2 Знак"/>
    <w:basedOn w:val="a1"/>
    <w:link w:val="2"/>
    <w:locked/>
    <w:rsid w:val="00C529FB"/>
    <w:rPr>
      <w:rFonts w:eastAsia="Calibri"/>
      <w:bCs/>
      <w:iCs/>
      <w:smallCaps/>
      <w:noProof/>
      <w:color w:val="000000"/>
      <w:kern w:val="36"/>
      <w:position w:val="-4"/>
      <w:sz w:val="28"/>
      <w:szCs w:val="28"/>
      <w:lang w:val="de-DE" w:eastAsia="ru-RU" w:bidi="ar-SA"/>
    </w:rPr>
  </w:style>
  <w:style w:type="character" w:customStyle="1" w:styleId="noncited">
    <w:name w:val="noncited"/>
    <w:basedOn w:val="a1"/>
    <w:rsid w:val="00C118CF"/>
  </w:style>
  <w:style w:type="paragraph" w:customStyle="1" w:styleId="a">
    <w:name w:val="список нумерованный"/>
    <w:autoRedefine/>
    <w:rsid w:val="00CD112C"/>
    <w:pPr>
      <w:numPr>
        <w:numId w:val="3"/>
      </w:numPr>
      <w:spacing w:line="360" w:lineRule="auto"/>
      <w:ind w:firstLine="0"/>
      <w:jc w:val="both"/>
    </w:pPr>
    <w:rPr>
      <w:rFonts w:eastAsia="Calibri"/>
      <w:noProof/>
      <w:sz w:val="28"/>
      <w:szCs w:val="28"/>
    </w:rPr>
  </w:style>
  <w:style w:type="paragraph" w:styleId="21">
    <w:name w:val="List 2"/>
    <w:basedOn w:val="a0"/>
    <w:rsid w:val="00CD112C"/>
    <w:pPr>
      <w:ind w:left="566" w:hanging="283"/>
    </w:pPr>
  </w:style>
  <w:style w:type="paragraph" w:styleId="a7">
    <w:name w:val="footer"/>
    <w:basedOn w:val="a0"/>
    <w:rsid w:val="00B979D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9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OpenRusOrg</Company>
  <LinksUpToDate>false</LinksUpToDate>
  <CharactersWithSpaces>26290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WiZaRd</dc:creator>
  <cp:keywords/>
  <dc:description/>
  <cp:lastModifiedBy>admin</cp:lastModifiedBy>
  <cp:revision>2</cp:revision>
  <dcterms:created xsi:type="dcterms:W3CDTF">2014-04-14T15:18:00Z</dcterms:created>
  <dcterms:modified xsi:type="dcterms:W3CDTF">2014-04-14T15:18:00Z</dcterms:modified>
</cp:coreProperties>
</file>