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23E" w:rsidRPr="00F4723E" w:rsidRDefault="00511F28" w:rsidP="00916C71">
      <w:pPr>
        <w:pStyle w:val="aff0"/>
      </w:pPr>
      <w:r w:rsidRPr="00F4723E">
        <w:t>Министерство аграрной политики Украины</w:t>
      </w:r>
    </w:p>
    <w:p w:rsidR="00F4723E" w:rsidRPr="00F4723E" w:rsidRDefault="00511F28" w:rsidP="00916C71">
      <w:pPr>
        <w:pStyle w:val="aff0"/>
      </w:pPr>
      <w:r w:rsidRPr="00F4723E">
        <w:t>Харьковская государственная зооветеринарная академия</w:t>
      </w:r>
    </w:p>
    <w:p w:rsidR="00F4723E" w:rsidRDefault="00511F28" w:rsidP="00916C71">
      <w:pPr>
        <w:pStyle w:val="aff0"/>
      </w:pPr>
      <w:r w:rsidRPr="00F4723E">
        <w:t>Кафедра хирургии</w:t>
      </w:r>
    </w:p>
    <w:p w:rsidR="00F4723E" w:rsidRDefault="00F4723E" w:rsidP="00916C71">
      <w:pPr>
        <w:pStyle w:val="aff0"/>
      </w:pPr>
    </w:p>
    <w:p w:rsidR="00916C71" w:rsidRDefault="00916C71" w:rsidP="00916C71">
      <w:pPr>
        <w:pStyle w:val="aff0"/>
      </w:pPr>
    </w:p>
    <w:p w:rsidR="00916C71" w:rsidRDefault="00916C71" w:rsidP="00916C71">
      <w:pPr>
        <w:pStyle w:val="aff0"/>
      </w:pPr>
    </w:p>
    <w:p w:rsidR="00916C71" w:rsidRDefault="00916C71" w:rsidP="00916C71">
      <w:pPr>
        <w:pStyle w:val="aff0"/>
      </w:pPr>
    </w:p>
    <w:p w:rsidR="00916C71" w:rsidRDefault="00916C71" w:rsidP="00916C71">
      <w:pPr>
        <w:pStyle w:val="aff0"/>
      </w:pPr>
    </w:p>
    <w:p w:rsidR="00916C71" w:rsidRDefault="00916C71" w:rsidP="00916C71">
      <w:pPr>
        <w:pStyle w:val="aff0"/>
      </w:pPr>
    </w:p>
    <w:p w:rsidR="00916C71" w:rsidRDefault="00916C71" w:rsidP="00916C71">
      <w:pPr>
        <w:pStyle w:val="aff0"/>
      </w:pPr>
    </w:p>
    <w:p w:rsidR="00916C71" w:rsidRDefault="00916C71" w:rsidP="00916C71">
      <w:pPr>
        <w:pStyle w:val="aff0"/>
      </w:pPr>
    </w:p>
    <w:p w:rsidR="00916C71" w:rsidRDefault="00916C71" w:rsidP="00916C71">
      <w:pPr>
        <w:pStyle w:val="aff0"/>
      </w:pPr>
    </w:p>
    <w:p w:rsidR="00F4723E" w:rsidRDefault="00511F28" w:rsidP="00916C71">
      <w:pPr>
        <w:pStyle w:val="aff0"/>
        <w:rPr>
          <w:b/>
          <w:bCs/>
        </w:rPr>
      </w:pPr>
      <w:r w:rsidRPr="00F4723E">
        <w:rPr>
          <w:b/>
          <w:bCs/>
        </w:rPr>
        <w:t>Реферат на тему</w:t>
      </w:r>
      <w:r w:rsidR="00F4723E" w:rsidRPr="00F4723E">
        <w:rPr>
          <w:b/>
          <w:bCs/>
        </w:rPr>
        <w:t>:</w:t>
      </w:r>
    </w:p>
    <w:p w:rsidR="00F4723E" w:rsidRDefault="00F4723E" w:rsidP="00916C71">
      <w:pPr>
        <w:pStyle w:val="aff0"/>
        <w:rPr>
          <w:b/>
          <w:bCs/>
          <w:i/>
          <w:iCs/>
        </w:rPr>
      </w:pPr>
      <w:r>
        <w:rPr>
          <w:b/>
          <w:bCs/>
        </w:rPr>
        <w:t>"</w:t>
      </w:r>
      <w:r w:rsidR="00511F28" w:rsidRPr="00F4723E">
        <w:rPr>
          <w:b/>
          <w:bCs/>
          <w:i/>
          <w:iCs/>
        </w:rPr>
        <w:t>Омертвение, язвы, свищи</w:t>
      </w:r>
      <w:r>
        <w:rPr>
          <w:b/>
          <w:bCs/>
          <w:i/>
          <w:iCs/>
        </w:rPr>
        <w:t xml:space="preserve"> у животных"</w:t>
      </w:r>
    </w:p>
    <w:p w:rsidR="00F4723E" w:rsidRDefault="00F4723E" w:rsidP="00916C71">
      <w:pPr>
        <w:pStyle w:val="aff0"/>
        <w:rPr>
          <w:b/>
          <w:bCs/>
          <w:i/>
          <w:iCs/>
        </w:rPr>
      </w:pPr>
    </w:p>
    <w:p w:rsidR="00916C71" w:rsidRDefault="00916C71" w:rsidP="00916C71">
      <w:pPr>
        <w:pStyle w:val="aff0"/>
        <w:rPr>
          <w:b/>
          <w:bCs/>
          <w:i/>
          <w:iCs/>
        </w:rPr>
      </w:pPr>
    </w:p>
    <w:p w:rsidR="00916C71" w:rsidRDefault="00916C71" w:rsidP="00916C71">
      <w:pPr>
        <w:pStyle w:val="aff0"/>
        <w:rPr>
          <w:b/>
          <w:bCs/>
          <w:i/>
          <w:iCs/>
        </w:rPr>
      </w:pPr>
    </w:p>
    <w:p w:rsidR="00916C71" w:rsidRPr="00F4723E" w:rsidRDefault="00916C71" w:rsidP="00916C71">
      <w:pPr>
        <w:pStyle w:val="aff0"/>
        <w:rPr>
          <w:b/>
          <w:bCs/>
          <w:i/>
          <w:iCs/>
        </w:rPr>
      </w:pPr>
    </w:p>
    <w:p w:rsidR="00F4723E" w:rsidRDefault="00511F28" w:rsidP="00916C71">
      <w:pPr>
        <w:pStyle w:val="aff0"/>
        <w:jc w:val="left"/>
      </w:pPr>
      <w:r w:rsidRPr="00F4723E">
        <w:t>Подготовил</w:t>
      </w:r>
      <w:r w:rsidR="00F4723E" w:rsidRPr="00F4723E">
        <w:t>:</w:t>
      </w:r>
    </w:p>
    <w:p w:rsidR="00511F28" w:rsidRPr="00F4723E" w:rsidRDefault="00511F28" w:rsidP="00916C71">
      <w:pPr>
        <w:pStyle w:val="aff0"/>
        <w:jc w:val="left"/>
      </w:pPr>
      <w:r w:rsidRPr="00F4723E">
        <w:t>студент 12 гр</w:t>
      </w:r>
      <w:r w:rsidR="00F4723E" w:rsidRPr="00F4723E">
        <w:t xml:space="preserve">. </w:t>
      </w:r>
      <w:r w:rsidRPr="00F4723E">
        <w:rPr>
          <w:lang w:val="uk-UA"/>
        </w:rPr>
        <w:t xml:space="preserve">ІІІ </w:t>
      </w:r>
      <w:r w:rsidRPr="00F4723E">
        <w:t>курса ФВМ</w:t>
      </w:r>
    </w:p>
    <w:p w:rsidR="00F4723E" w:rsidRDefault="00F4723E" w:rsidP="00916C71">
      <w:pPr>
        <w:pStyle w:val="aff0"/>
      </w:pPr>
    </w:p>
    <w:p w:rsidR="00916C71" w:rsidRDefault="00916C71" w:rsidP="00916C71">
      <w:pPr>
        <w:pStyle w:val="aff0"/>
      </w:pPr>
    </w:p>
    <w:p w:rsidR="00916C71" w:rsidRDefault="00916C71" w:rsidP="00916C71">
      <w:pPr>
        <w:pStyle w:val="aff0"/>
      </w:pPr>
    </w:p>
    <w:p w:rsidR="00916C71" w:rsidRDefault="00916C71" w:rsidP="00916C71">
      <w:pPr>
        <w:pStyle w:val="aff0"/>
      </w:pPr>
    </w:p>
    <w:p w:rsidR="00916C71" w:rsidRDefault="00916C71" w:rsidP="00916C71">
      <w:pPr>
        <w:pStyle w:val="aff0"/>
      </w:pPr>
    </w:p>
    <w:p w:rsidR="00916C71" w:rsidRDefault="00916C71" w:rsidP="00916C71">
      <w:pPr>
        <w:pStyle w:val="aff0"/>
      </w:pPr>
    </w:p>
    <w:p w:rsidR="00916C71" w:rsidRDefault="00916C71" w:rsidP="00916C71">
      <w:pPr>
        <w:pStyle w:val="aff0"/>
      </w:pPr>
    </w:p>
    <w:p w:rsidR="00916C71" w:rsidRPr="00F4723E" w:rsidRDefault="00916C71" w:rsidP="00916C71">
      <w:pPr>
        <w:pStyle w:val="aff0"/>
      </w:pPr>
    </w:p>
    <w:p w:rsidR="00F4723E" w:rsidRPr="00F4723E" w:rsidRDefault="00511F28" w:rsidP="00916C71">
      <w:pPr>
        <w:pStyle w:val="aff0"/>
      </w:pPr>
      <w:r w:rsidRPr="00F4723E">
        <w:t>Харьков 2008</w:t>
      </w:r>
    </w:p>
    <w:p w:rsidR="00F4723E" w:rsidRDefault="00F4723E" w:rsidP="00F4723E">
      <w:r>
        <w:br w:type="page"/>
      </w:r>
      <w:r w:rsidR="00511F28" w:rsidRPr="00F4723E">
        <w:t>Омертвения, язвы и свищи, представляющие в отдельности каждые определенную форму болезни, имеют между собой тесную причинно-следственную связь</w:t>
      </w:r>
      <w:r w:rsidRPr="00F4723E">
        <w:t xml:space="preserve">. </w:t>
      </w:r>
      <w:r w:rsidR="00511F28" w:rsidRPr="00F4723E">
        <w:t>Под действием тех или иных этиологических факторов могут возникать различные виды некроза тканей, а после их отторжения во внешнюю среду на коже в этом месте остается дефект</w:t>
      </w:r>
      <w:r w:rsidRPr="00F4723E">
        <w:t xml:space="preserve"> - </w:t>
      </w:r>
      <w:r w:rsidR="00511F28" w:rsidRPr="00F4723E">
        <w:t>язва</w:t>
      </w:r>
      <w:r w:rsidRPr="00F4723E">
        <w:t xml:space="preserve">. </w:t>
      </w:r>
      <w:r w:rsidR="00511F28" w:rsidRPr="00F4723E">
        <w:t>В случаях глубокого залегания мертвых тканей или инородных тел, осложненных инфекцией, сформировавшаяся гнойная полость, вскрываясь наружу, образует свищ</w:t>
      </w:r>
      <w:r w:rsidRPr="00F4723E">
        <w:t xml:space="preserve">. </w:t>
      </w:r>
      <w:r w:rsidR="00511F28" w:rsidRPr="00F4723E">
        <w:t>Эту взаимосвязь необходимо иметь в виду при изучении патогенеза видов омертвения, язв и свищей, а также при осуществлении рациональных способов их профилактики и лечения</w:t>
      </w:r>
      <w:r w:rsidRPr="00F4723E">
        <w:t>.</w:t>
      </w:r>
    </w:p>
    <w:p w:rsidR="00916C71" w:rsidRDefault="00916C71" w:rsidP="00F4723E"/>
    <w:p w:rsidR="00511F28" w:rsidRPr="00F4723E" w:rsidRDefault="00511F28" w:rsidP="00916C71">
      <w:pPr>
        <w:pStyle w:val="2"/>
      </w:pPr>
      <w:r w:rsidRPr="00F4723E">
        <w:t>Некроз</w:t>
      </w:r>
    </w:p>
    <w:p w:rsidR="00916C71" w:rsidRDefault="00916C71" w:rsidP="00916C71"/>
    <w:p w:rsidR="00F4723E" w:rsidRDefault="00511F28" w:rsidP="00F4723E">
      <w:r w:rsidRPr="00F4723E">
        <w:rPr>
          <w:b/>
          <w:bCs/>
        </w:rPr>
        <w:t>Некроз</w:t>
      </w:r>
      <w:r w:rsidR="00F4723E">
        <w:rPr>
          <w:b/>
          <w:bCs/>
        </w:rPr>
        <w:t xml:space="preserve"> (</w:t>
      </w:r>
      <w:r w:rsidRPr="00F4723E">
        <w:rPr>
          <w:b/>
          <w:bCs/>
          <w:lang w:val="en-US"/>
        </w:rPr>
        <w:t>Necrosis</w:t>
      </w:r>
      <w:r w:rsidR="00F4723E" w:rsidRPr="00F4723E">
        <w:rPr>
          <w:b/>
          <w:bCs/>
        </w:rPr>
        <w:t xml:space="preserve">) - </w:t>
      </w:r>
      <w:r w:rsidRPr="00F4723E">
        <w:t>омертвение части тела</w:t>
      </w:r>
      <w:r w:rsidR="00F4723E">
        <w:t xml:space="preserve"> (</w:t>
      </w:r>
      <w:r w:rsidRPr="00F4723E">
        <w:t>клеток, тканей</w:t>
      </w:r>
      <w:r w:rsidR="00F4723E" w:rsidRPr="00F4723E">
        <w:t xml:space="preserve">) </w:t>
      </w:r>
      <w:r w:rsidRPr="00F4723E">
        <w:t>при сохранении жизни всего организма</w:t>
      </w:r>
      <w:r w:rsidR="00F4723E" w:rsidRPr="00F4723E">
        <w:t xml:space="preserve">. </w:t>
      </w:r>
      <w:r w:rsidRPr="00F4723E">
        <w:t>Процесс медленного отмирания тканей и органов на фоне ишемии и глубоких дегенеративных изменений называется некробиозом</w:t>
      </w:r>
      <w:r w:rsidR="00F4723E" w:rsidRPr="00F4723E">
        <w:t>.</w:t>
      </w:r>
    </w:p>
    <w:p w:rsidR="00F4723E" w:rsidRDefault="00511F28" w:rsidP="00F4723E">
      <w:r w:rsidRPr="00F4723E">
        <w:t>Основными этиологическими факторами, действие которых ведет к возникновению некроза, являются</w:t>
      </w:r>
      <w:r w:rsidR="00F4723E" w:rsidRPr="00F4723E">
        <w:t xml:space="preserve">: </w:t>
      </w:r>
      <w:r w:rsidRPr="00F4723E">
        <w:t>ушибы, размозжения, сдавливания, высокая и низкая температура, электроток, лучистая энергия, крепкие кислоты и щелочи, их соли, отравляющие вещества</w:t>
      </w:r>
      <w:r w:rsidR="00F4723E" w:rsidRPr="00F4723E">
        <w:t xml:space="preserve">; </w:t>
      </w:r>
      <w:r w:rsidRPr="00F4723E">
        <w:t>возбудители анаэробной и специфической хирургической инфекции</w:t>
      </w:r>
      <w:r w:rsidR="00F4723E" w:rsidRPr="00F4723E">
        <w:t xml:space="preserve">; </w:t>
      </w:r>
      <w:r w:rsidRPr="00F4723E">
        <w:t>расстройства кровообращения, эндокринной и вегетативной нервной системы, приводящие к нарушению трофики</w:t>
      </w:r>
      <w:r w:rsidR="00F4723E" w:rsidRPr="00F4723E">
        <w:t xml:space="preserve">. </w:t>
      </w:r>
      <w:r w:rsidRPr="00F4723E">
        <w:t>Нередко некроз образуетс</w:t>
      </w:r>
      <w:r w:rsidR="00916C71">
        <w:t>я под вли</w:t>
      </w:r>
      <w:r w:rsidRPr="00F4723E">
        <w:t>я</w:t>
      </w:r>
      <w:r w:rsidR="00916C71">
        <w:t>н</w:t>
      </w:r>
      <w:r w:rsidRPr="00F4723E">
        <w:t>ием нескольких факторов</w:t>
      </w:r>
      <w:r w:rsidR="00F4723E" w:rsidRPr="00F4723E">
        <w:t>.</w:t>
      </w:r>
    </w:p>
    <w:p w:rsidR="00F4723E" w:rsidRDefault="00511F28" w:rsidP="00F4723E">
      <w:r w:rsidRPr="00F4723E">
        <w:t>Некроз тканей возникает преимущественно вследствие прекращения питания или прямого их повреждения</w:t>
      </w:r>
      <w:r w:rsidR="00F4723E" w:rsidRPr="00F4723E">
        <w:t xml:space="preserve">. </w:t>
      </w:r>
      <w:r w:rsidRPr="00F4723E">
        <w:t>В зависимости от действующей причины омертвение тканей может развиваться быстро</w:t>
      </w:r>
      <w:r w:rsidR="00F4723E">
        <w:t xml:space="preserve"> (</w:t>
      </w:r>
      <w:r w:rsidRPr="00F4723E">
        <w:t>ожоги</w:t>
      </w:r>
      <w:r w:rsidR="00F4723E" w:rsidRPr="00F4723E">
        <w:t xml:space="preserve">) </w:t>
      </w:r>
      <w:r w:rsidRPr="00F4723E">
        <w:t>или медленно, например при сдавливании</w:t>
      </w:r>
      <w:r w:rsidR="00F4723E" w:rsidRPr="00F4723E">
        <w:t xml:space="preserve">. </w:t>
      </w:r>
      <w:r w:rsidRPr="00F4723E">
        <w:t>Мертвые участ</w:t>
      </w:r>
      <w:r w:rsidR="007C0FE8">
        <w:rPr>
          <w:noProof/>
        </w:rPr>
        <w:pict>
          <v:line id="_x0000_s1026" style="position:absolute;left:0;text-align:left;z-index:251648512;mso-position-horizontal-relative:margin;mso-position-vertical-relative:text" from="308.4pt,468.5pt" to="308.4pt,517.2pt" o:allowincell="f" strokeweight=".25pt">
            <w10:wrap anchorx="margin"/>
          </v:line>
        </w:pict>
      </w:r>
      <w:r w:rsidR="007C0FE8">
        <w:rPr>
          <w:noProof/>
        </w:rPr>
        <w:pict>
          <v:line id="_x0000_s1027" style="position:absolute;left:0;text-align:left;z-index:251649536;mso-position-horizontal-relative:margin;mso-position-vertical-relative:text" from="309.1pt,467.5pt" to="309.1pt,516.95pt" o:allowincell="f" strokeweight=".25pt">
            <w10:wrap anchorx="margin"/>
          </v:line>
        </w:pict>
      </w:r>
      <w:r w:rsidRPr="00F4723E">
        <w:t>ки тканей становятся для организма инородными, от которых он освобождается посредством демаркационного воспаления</w:t>
      </w:r>
      <w:r w:rsidR="00F4723E" w:rsidRPr="00F4723E">
        <w:t>.</w:t>
      </w:r>
    </w:p>
    <w:p w:rsidR="00F4723E" w:rsidRDefault="007C0FE8" w:rsidP="00F4723E">
      <w:r>
        <w:rPr>
          <w:noProof/>
        </w:rPr>
        <w:pict>
          <v:line id="_x0000_s1028" style="position:absolute;left:0;text-align:left;z-index:251650560;mso-position-horizontal-relative:margin" from="540pt,156.65pt" to="540pt,188.8pt" strokeweight=".25pt">
            <w10:wrap anchorx="margin"/>
          </v:line>
        </w:pict>
      </w:r>
      <w:r w:rsidR="00511F28" w:rsidRPr="00F4723E">
        <w:t>При асептических некрозах и глубоком их расположении небольшие участки мертвых тканей подвергаются лизису, фагоцитозу с последующим рассасыванием и замещением дефекта рубцовой тканью либо некротизированная ткань инкапсулируется</w:t>
      </w:r>
      <w:r w:rsidR="00F4723E" w:rsidRPr="00F4723E">
        <w:t xml:space="preserve">. </w:t>
      </w:r>
      <w:r w:rsidR="00916C71">
        <w:t>При инфи</w:t>
      </w:r>
      <w:r w:rsidR="00511F28" w:rsidRPr="00F4723E">
        <w:t>цировании очага некроза в окружающих его живых тканях развивается гнойное воспаление с образованием грануляционного барьера вокруг зоны некроза с последующим формированием абсцесса</w:t>
      </w:r>
      <w:r w:rsidR="00F4723E" w:rsidRPr="00F4723E">
        <w:t xml:space="preserve">. </w:t>
      </w:r>
      <w:r w:rsidR="00511F28" w:rsidRPr="00F4723E">
        <w:t>После его вскрытия образуется свищ</w:t>
      </w:r>
      <w:r w:rsidR="00F4723E" w:rsidRPr="00F4723E">
        <w:t xml:space="preserve">. </w:t>
      </w:r>
      <w:r w:rsidR="00511F28" w:rsidRPr="00F4723E">
        <w:t>В случаях отторжения мертвой кожи и подлежащих тканей образуется язва</w:t>
      </w:r>
      <w:r w:rsidR="00F4723E" w:rsidRPr="00F4723E">
        <w:t xml:space="preserve">. </w:t>
      </w:r>
      <w:r w:rsidR="00511F28" w:rsidRPr="00F4723E">
        <w:t>Нередко при омертвениях вследст</w:t>
      </w:r>
      <w:r w:rsidR="00F2574C" w:rsidRPr="00F4723E">
        <w:t>вие всасывания про</w:t>
      </w:r>
      <w:r w:rsidR="00511F28" w:rsidRPr="00F4723E">
        <w:t xml:space="preserve">дуктов </w:t>
      </w:r>
      <w:r w:rsidR="00916C71">
        <w:t>распада и жизнедеятельности микр</w:t>
      </w:r>
      <w:r w:rsidR="00511F28" w:rsidRPr="00F4723E">
        <w:t>обов возникает сепсис</w:t>
      </w:r>
      <w:r w:rsidR="00F4723E" w:rsidRPr="00F4723E">
        <w:t>.</w:t>
      </w:r>
    </w:p>
    <w:p w:rsidR="00F4723E" w:rsidRDefault="00511F28" w:rsidP="00F4723E">
      <w:r w:rsidRPr="00F4723E">
        <w:t>Различают следующие основные виды некроза</w:t>
      </w:r>
      <w:r w:rsidR="00F4723E" w:rsidRPr="00F4723E">
        <w:t>.</w:t>
      </w:r>
    </w:p>
    <w:p w:rsidR="00F4723E" w:rsidRDefault="00511F28" w:rsidP="00F4723E">
      <w:r w:rsidRPr="00F4723E">
        <w:rPr>
          <w:i/>
          <w:iCs/>
        </w:rPr>
        <w:t>Коагуляционный</w:t>
      </w:r>
      <w:r w:rsidRPr="00F4723E">
        <w:t>, или сухой, некроз</w:t>
      </w:r>
      <w:r w:rsidR="00F4723E" w:rsidRPr="00F4723E">
        <w:t xml:space="preserve">. </w:t>
      </w:r>
      <w:r w:rsidRPr="00F4723E">
        <w:t>Характеризуется он свертыванием и уплотнением протоплазмы клеток и межуточного вещества с последующим высыханием</w:t>
      </w:r>
      <w:r w:rsidR="00F4723E" w:rsidRPr="00F4723E">
        <w:t xml:space="preserve">. </w:t>
      </w:r>
      <w:r w:rsidRPr="00F4723E">
        <w:t>Это связано с прекращением притока крови, обескровливанием и отдачей влаги в окружающую мертвые ткани среду, либо воздействием на ткани высоких температур, крепких кислот, формальдегида, солей тяжелых металлов, токсинов и других факторов</w:t>
      </w:r>
      <w:r w:rsidR="00F4723E" w:rsidRPr="00F4723E">
        <w:t>.</w:t>
      </w:r>
    </w:p>
    <w:p w:rsidR="00F4723E" w:rsidRDefault="00511F28" w:rsidP="00F4723E">
      <w:r w:rsidRPr="00F4723E">
        <w:t>При сухом некроз</w:t>
      </w:r>
      <w:r w:rsidR="00F2574C" w:rsidRPr="00F4723E">
        <w:t>е сравнительно быстро развива</w:t>
      </w:r>
      <w:r w:rsidRPr="00F4723E">
        <w:t>ется демаркационное</w:t>
      </w:r>
      <w:r w:rsidR="00F4723E" w:rsidRPr="00F4723E">
        <w:t xml:space="preserve"> </w:t>
      </w:r>
      <w:r w:rsidRPr="00F4723E">
        <w:t>воспаление,</w:t>
      </w:r>
      <w:r w:rsidR="00F4723E" w:rsidRPr="00F4723E">
        <w:t xml:space="preserve"> </w:t>
      </w:r>
      <w:r w:rsidRPr="00F4723E">
        <w:t>так</w:t>
      </w:r>
      <w:r w:rsidR="00F4723E" w:rsidRPr="00F4723E">
        <w:t xml:space="preserve"> </w:t>
      </w:r>
      <w:r w:rsidRPr="00F4723E">
        <w:t>как</w:t>
      </w:r>
      <w:r w:rsidR="00F4723E" w:rsidRPr="00F4723E">
        <w:t xml:space="preserve"> </w:t>
      </w:r>
      <w:r w:rsidRPr="00F4723E">
        <w:t>мертвые ткани, лишенные части влаги, в меньшей мере оказывают токсическое действие на окружающие их живые ткани</w:t>
      </w:r>
      <w:r w:rsidR="00F4723E" w:rsidRPr="00F4723E">
        <w:t xml:space="preserve">. </w:t>
      </w:r>
      <w:r w:rsidRPr="00F4723E">
        <w:t>Внешне</w:t>
      </w:r>
      <w:r w:rsidR="00F4723E" w:rsidRPr="00F4723E">
        <w:t xml:space="preserve"> </w:t>
      </w:r>
      <w:r w:rsidRPr="00F4723E">
        <w:t>участок</w:t>
      </w:r>
      <w:r w:rsidR="00F4723E" w:rsidRPr="00F4723E">
        <w:t xml:space="preserve"> </w:t>
      </w:r>
      <w:r w:rsidRPr="00F4723E">
        <w:t>омертвения</w:t>
      </w:r>
      <w:r w:rsidR="00F4723E" w:rsidRPr="00F4723E">
        <w:t xml:space="preserve"> </w:t>
      </w:r>
      <w:r w:rsidRPr="00F4723E">
        <w:t>характеризуется резкой</w:t>
      </w:r>
      <w:r w:rsidR="00F4723E" w:rsidRPr="00F4723E">
        <w:t xml:space="preserve"> </w:t>
      </w:r>
      <w:r w:rsidRPr="00F4723E">
        <w:t>очерченностью,</w:t>
      </w:r>
      <w:r w:rsidR="00F4723E" w:rsidRPr="00F4723E">
        <w:t xml:space="preserve"> </w:t>
      </w:r>
      <w:r w:rsidRPr="00F4723E">
        <w:t>уплотнением,</w:t>
      </w:r>
      <w:r w:rsidR="00F4723E" w:rsidRPr="00F4723E">
        <w:t xml:space="preserve"> </w:t>
      </w:r>
      <w:r w:rsidRPr="00F4723E">
        <w:t>выпячиванием над поверхностью органа, окрашен он в серо-желтый или</w:t>
      </w:r>
      <w:r w:rsidR="00F4723E" w:rsidRPr="00F4723E">
        <w:t xml:space="preserve"> </w:t>
      </w:r>
      <w:r w:rsidRPr="00F4723E">
        <w:t>глинисто-желтый</w:t>
      </w:r>
      <w:r w:rsidR="00F4723E" w:rsidRPr="00F4723E">
        <w:t xml:space="preserve"> </w:t>
      </w:r>
      <w:r w:rsidRPr="00F4723E">
        <w:t>цвета</w:t>
      </w:r>
      <w:r w:rsidR="00F4723E" w:rsidRPr="00F4723E">
        <w:t xml:space="preserve">; </w:t>
      </w:r>
      <w:r w:rsidRPr="00F4723E">
        <w:t>поверхность</w:t>
      </w:r>
      <w:r w:rsidR="00F4723E" w:rsidRPr="00F4723E">
        <w:t xml:space="preserve"> </w:t>
      </w:r>
      <w:r w:rsidRPr="00F4723E">
        <w:t>разреза сухая, рисунок тканей неясный или ткани представляют собой творожистую массу</w:t>
      </w:r>
      <w:r w:rsidR="00F4723E" w:rsidRPr="00F4723E">
        <w:t xml:space="preserve">. </w:t>
      </w:r>
      <w:r w:rsidRPr="00F4723E">
        <w:t>Позднее по периферии некротизированной</w:t>
      </w:r>
      <w:r w:rsidR="00F4723E" w:rsidRPr="00F4723E">
        <w:t xml:space="preserve"> </w:t>
      </w:r>
      <w:r w:rsidRPr="00F4723E">
        <w:t>тка</w:t>
      </w:r>
      <w:r w:rsidR="00F2574C" w:rsidRPr="00F4723E">
        <w:t>ни</w:t>
      </w:r>
      <w:r w:rsidR="00F4723E" w:rsidRPr="00F4723E">
        <w:t xml:space="preserve"> </w:t>
      </w:r>
      <w:r w:rsidR="00F2574C" w:rsidRPr="00F4723E">
        <w:t>ясно</w:t>
      </w:r>
      <w:r w:rsidR="00F4723E" w:rsidRPr="00F4723E">
        <w:t xml:space="preserve"> </w:t>
      </w:r>
      <w:r w:rsidR="00F2574C" w:rsidRPr="00F4723E">
        <w:t>выражены</w:t>
      </w:r>
      <w:r w:rsidR="00F4723E" w:rsidRPr="00F4723E">
        <w:t xml:space="preserve"> </w:t>
      </w:r>
      <w:r w:rsidR="00F2574C" w:rsidRPr="00F4723E">
        <w:t>признаки д</w:t>
      </w:r>
      <w:r w:rsidRPr="00F4723E">
        <w:t>емаркационного восп</w:t>
      </w:r>
      <w:r w:rsidR="00F2574C" w:rsidRPr="00F4723E">
        <w:t>аления</w:t>
      </w:r>
      <w:r w:rsidR="00F4723E" w:rsidRPr="00F4723E">
        <w:t xml:space="preserve"> </w:t>
      </w:r>
      <w:r w:rsidR="00F2574C" w:rsidRPr="00F4723E">
        <w:t>и</w:t>
      </w:r>
      <w:r w:rsidR="00F4723E" w:rsidRPr="00F4723E">
        <w:t xml:space="preserve"> </w:t>
      </w:r>
      <w:r w:rsidR="00F2574C" w:rsidRPr="00F4723E">
        <w:t>отторжение мертвого у</w:t>
      </w:r>
      <w:r w:rsidRPr="00F4723E">
        <w:t>частка</w:t>
      </w:r>
      <w:r w:rsidR="00F4723E" w:rsidRPr="00F4723E">
        <w:t>.</w:t>
      </w:r>
    </w:p>
    <w:p w:rsidR="00F4723E" w:rsidRDefault="00511F28" w:rsidP="00F4723E">
      <w:r w:rsidRPr="00F4723E">
        <w:rPr>
          <w:i/>
          <w:iCs/>
        </w:rPr>
        <w:t>Колликвационный</w:t>
      </w:r>
      <w:r w:rsidRPr="00F4723E">
        <w:t>, или влажный, некроз</w:t>
      </w:r>
      <w:r w:rsidR="00F4723E" w:rsidRPr="00F4723E">
        <w:t xml:space="preserve">. </w:t>
      </w:r>
      <w:r w:rsidRPr="00F4723E">
        <w:t>При нем</w:t>
      </w:r>
      <w:r w:rsidR="00F2574C" w:rsidRPr="00F4723E">
        <w:t xml:space="preserve"> </w:t>
      </w:r>
      <w:r w:rsidRPr="00F4723E">
        <w:t>пораженные ткани набухают, размягчаются, подверга</w:t>
      </w:r>
      <w:r w:rsidR="00F2574C" w:rsidRPr="00F4723E">
        <w:t>ются распаду, образуя бесформенную кашицеобразную массу</w:t>
      </w:r>
      <w:r w:rsidR="00F4723E" w:rsidRPr="00F4723E">
        <w:t xml:space="preserve">. </w:t>
      </w:r>
      <w:r w:rsidR="00F2574C" w:rsidRPr="00F4723E">
        <w:t>Он возникает тогда, когда мертвые ткани имеют избыток влаги, а отдача ее в окружающую среду задерживается или ткань сама в силу гидрофильности ее коллоидов впитывает в себя влагу</w:t>
      </w:r>
      <w:r w:rsidR="00F4723E" w:rsidRPr="00F4723E">
        <w:t xml:space="preserve">. </w:t>
      </w:r>
      <w:r w:rsidR="00F2574C" w:rsidRPr="00F4723E">
        <w:t>При влажном некрозе образование демаркационного вала идет медленно вследствие токсического действия продуктов распада на окружающую живую ткань</w:t>
      </w:r>
      <w:r w:rsidR="00F4723E" w:rsidRPr="00F4723E">
        <w:t>.</w:t>
      </w:r>
    </w:p>
    <w:p w:rsidR="00F4723E" w:rsidRDefault="00F2574C" w:rsidP="00F4723E">
      <w:r w:rsidRPr="00F4723E">
        <w:t>Влажный некроз кожи и подлежащих тканей наблюдается</w:t>
      </w:r>
      <w:r w:rsidR="00F4723E" w:rsidRPr="00F4723E">
        <w:t xml:space="preserve"> </w:t>
      </w:r>
      <w:r w:rsidRPr="00F4723E">
        <w:t>при</w:t>
      </w:r>
      <w:r w:rsidR="00F4723E" w:rsidRPr="00F4723E">
        <w:t xml:space="preserve"> </w:t>
      </w:r>
      <w:r w:rsidRPr="00F4723E">
        <w:t>ожогах</w:t>
      </w:r>
      <w:r w:rsidR="00F4723E" w:rsidRPr="00F4723E">
        <w:t xml:space="preserve"> </w:t>
      </w:r>
      <w:r w:rsidRPr="00F4723E">
        <w:t>щелочами,</w:t>
      </w:r>
      <w:r w:rsidR="00F4723E" w:rsidRPr="00F4723E">
        <w:t xml:space="preserve"> </w:t>
      </w:r>
      <w:r w:rsidRPr="00F4723E">
        <w:t>отморожениях третьей степени и некробактериозе</w:t>
      </w:r>
      <w:r w:rsidR="00F4723E" w:rsidRPr="00F4723E">
        <w:t xml:space="preserve">. </w:t>
      </w:r>
      <w:r w:rsidRPr="00F4723E">
        <w:t>Он может возникнуть и в мозгу, во внутренних паренхиматозных органах вследствие</w:t>
      </w:r>
      <w:r w:rsidR="00F4723E" w:rsidRPr="00F4723E">
        <w:t xml:space="preserve"> </w:t>
      </w:r>
      <w:r w:rsidRPr="00F4723E">
        <w:t>закупорки</w:t>
      </w:r>
      <w:r w:rsidR="00F4723E" w:rsidRPr="00F4723E">
        <w:t xml:space="preserve"> </w:t>
      </w:r>
      <w:r w:rsidRPr="00F4723E">
        <w:t>концевых</w:t>
      </w:r>
      <w:r w:rsidR="00F4723E" w:rsidRPr="00F4723E">
        <w:t xml:space="preserve"> </w:t>
      </w:r>
      <w:r w:rsidRPr="00F4723E">
        <w:t>артерий</w:t>
      </w:r>
      <w:r w:rsidR="00F4723E" w:rsidRPr="00F4723E">
        <w:t>.</w:t>
      </w:r>
    </w:p>
    <w:p w:rsidR="00916C71" w:rsidRDefault="00916C71" w:rsidP="00F4723E"/>
    <w:p w:rsidR="00F2574C" w:rsidRPr="00F4723E" w:rsidRDefault="00F2574C" w:rsidP="00916C71">
      <w:pPr>
        <w:pStyle w:val="2"/>
      </w:pPr>
      <w:r w:rsidRPr="00F4723E">
        <w:t>Гангрена</w:t>
      </w:r>
    </w:p>
    <w:p w:rsidR="00916C71" w:rsidRDefault="00916C71" w:rsidP="00916C71"/>
    <w:p w:rsidR="00F4723E" w:rsidRDefault="00F2574C" w:rsidP="00F4723E">
      <w:r w:rsidRPr="00F4723E">
        <w:rPr>
          <w:b/>
          <w:bCs/>
        </w:rPr>
        <w:t>Гангрена</w:t>
      </w:r>
      <w:r w:rsidR="00F4723E">
        <w:rPr>
          <w:b/>
          <w:bCs/>
        </w:rPr>
        <w:t xml:space="preserve"> (</w:t>
      </w:r>
      <w:r w:rsidRPr="00F4723E">
        <w:rPr>
          <w:b/>
          <w:bCs/>
          <w:lang w:val="en-US"/>
        </w:rPr>
        <w:t>Gangraena</w:t>
      </w:r>
      <w:r w:rsidR="00F4723E" w:rsidRPr="00F4723E">
        <w:rPr>
          <w:b/>
          <w:bCs/>
        </w:rPr>
        <w:t xml:space="preserve">) - </w:t>
      </w:r>
      <w:r w:rsidRPr="00F4723E">
        <w:t>особый вид омертвения части или всего органа, приобретающего серо-бурый или черный цвет под действием факторов внешней среды или микробов</w:t>
      </w:r>
      <w:r w:rsidR="00F4723E" w:rsidRPr="00F4723E">
        <w:t>.</w:t>
      </w:r>
    </w:p>
    <w:p w:rsidR="00F4723E" w:rsidRDefault="00F2574C" w:rsidP="00F4723E">
      <w:r w:rsidRPr="00F4723E">
        <w:t>У животных чаще встречается гангрена кожи и прилегающих к ней тканей, ушной раковины, вымени, наружных половых органов, легких, кишечника, пальцев, стопы, хвоста</w:t>
      </w:r>
      <w:r w:rsidR="00F4723E" w:rsidRPr="00F4723E">
        <w:t xml:space="preserve">; </w:t>
      </w:r>
      <w:r w:rsidRPr="00F4723E">
        <w:t>у птицы</w:t>
      </w:r>
      <w:r w:rsidR="00F4723E" w:rsidRPr="00F4723E">
        <w:t xml:space="preserve"> - </w:t>
      </w:r>
      <w:r w:rsidRPr="00F4723E">
        <w:t>гребешка, сережек, пальцев и в целом лапки</w:t>
      </w:r>
      <w:r w:rsidR="00F4723E" w:rsidRPr="00F4723E">
        <w:t>.</w:t>
      </w:r>
    </w:p>
    <w:p w:rsidR="00F4723E" w:rsidRDefault="00F2574C" w:rsidP="00F4723E">
      <w:r w:rsidRPr="00F4723E">
        <w:t>Основные этиологические факторы гангрены те же, что и при некрозе</w:t>
      </w:r>
      <w:r w:rsidR="00F4723E" w:rsidRPr="00F4723E">
        <w:t xml:space="preserve">. </w:t>
      </w:r>
      <w:r w:rsidRPr="00F4723E">
        <w:t>Они могут быть экзогенными и эндогенными</w:t>
      </w:r>
      <w:r w:rsidR="00F4723E" w:rsidRPr="00F4723E">
        <w:t xml:space="preserve">. </w:t>
      </w:r>
      <w:r w:rsidRPr="00F4723E">
        <w:t>В зависимости</w:t>
      </w:r>
      <w:r w:rsidR="00F4723E" w:rsidRPr="00F4723E">
        <w:t xml:space="preserve"> </w:t>
      </w:r>
      <w:r w:rsidRPr="00F4723E">
        <w:t>от</w:t>
      </w:r>
      <w:r w:rsidR="00F4723E" w:rsidRPr="00F4723E">
        <w:t xml:space="preserve"> </w:t>
      </w:r>
      <w:r w:rsidRPr="00F4723E">
        <w:t>причины,</w:t>
      </w:r>
      <w:r w:rsidR="00F4723E" w:rsidRPr="00F4723E">
        <w:t xml:space="preserve"> </w:t>
      </w:r>
      <w:r w:rsidRPr="00F4723E">
        <w:t>вызвавшей омертвение тканей, гангрены подразделяются на травматические, термические, химические, интоксикационные,</w:t>
      </w:r>
      <w:r w:rsidR="00F4723E" w:rsidRPr="00F4723E">
        <w:t xml:space="preserve"> </w:t>
      </w:r>
      <w:r w:rsidRPr="00F4723E">
        <w:t>инфекционные,</w:t>
      </w:r>
      <w:r w:rsidR="00F4723E" w:rsidRPr="00F4723E">
        <w:t xml:space="preserve"> </w:t>
      </w:r>
      <w:r w:rsidRPr="00F4723E">
        <w:t>нервнотрофические,</w:t>
      </w:r>
      <w:r w:rsidR="00F4723E" w:rsidRPr="00F4723E">
        <w:t xml:space="preserve"> </w:t>
      </w:r>
      <w:r w:rsidRPr="00F4723E">
        <w:t>диабетические</w:t>
      </w:r>
      <w:r w:rsidR="00F4723E" w:rsidRPr="00F4723E">
        <w:t xml:space="preserve">. </w:t>
      </w:r>
      <w:r w:rsidRPr="00F4723E">
        <w:t>Каждая из перечисленных видов гангрен имеет свои особенности</w:t>
      </w:r>
      <w:r w:rsidR="00F4723E" w:rsidRPr="00F4723E">
        <w:t xml:space="preserve"> </w:t>
      </w:r>
      <w:r w:rsidRPr="00F4723E">
        <w:t>патогенеза</w:t>
      </w:r>
      <w:r w:rsidR="00F4723E" w:rsidRPr="00F4723E">
        <w:t xml:space="preserve"> </w:t>
      </w:r>
      <w:r w:rsidRPr="00F4723E">
        <w:t>и</w:t>
      </w:r>
      <w:r w:rsidR="00F4723E" w:rsidRPr="00F4723E">
        <w:t xml:space="preserve"> </w:t>
      </w:r>
      <w:r w:rsidRPr="00F4723E">
        <w:t>специфические</w:t>
      </w:r>
      <w:r w:rsidR="00F4723E" w:rsidRPr="00F4723E">
        <w:t xml:space="preserve"> </w:t>
      </w:r>
      <w:r w:rsidRPr="00F4723E">
        <w:t>признаки</w:t>
      </w:r>
      <w:r w:rsidR="00F4723E" w:rsidRPr="00F4723E">
        <w:t>.</w:t>
      </w:r>
    </w:p>
    <w:p w:rsidR="00F4723E" w:rsidRDefault="00F2574C" w:rsidP="00F4723E">
      <w:r w:rsidRPr="00F4723E">
        <w:t>К внешним причинам, которые ведут к возникновению гангрены, относятся</w:t>
      </w:r>
      <w:r w:rsidR="00F4723E" w:rsidRPr="00F4723E">
        <w:t xml:space="preserve">: </w:t>
      </w:r>
      <w:r w:rsidRPr="00F4723E">
        <w:t>ушибы третьей и четвертой степеней, сопровождающиеся размозжением и разрывом тканей, особенно кровеносных сосудов и нервов</w:t>
      </w:r>
      <w:r w:rsidR="00F4723E" w:rsidRPr="00F4723E">
        <w:t xml:space="preserve">; </w:t>
      </w:r>
      <w:r w:rsidRPr="00F4723E">
        <w:t>длительное сдавливание части тела</w:t>
      </w:r>
      <w:r w:rsidR="00F4723E" w:rsidRPr="00F4723E">
        <w:t xml:space="preserve"> </w:t>
      </w:r>
      <w:r w:rsidRPr="00F4723E">
        <w:t>или органа</w:t>
      </w:r>
      <w:r w:rsidR="00F4723E" w:rsidRPr="00F4723E">
        <w:t xml:space="preserve"> </w:t>
      </w:r>
      <w:r w:rsidRPr="00F4723E">
        <w:t>при лежании на твердом</w:t>
      </w:r>
      <w:r w:rsidR="00F4723E" w:rsidRPr="00F4723E">
        <w:t xml:space="preserve"> </w:t>
      </w:r>
      <w:r w:rsidRPr="00F4723E">
        <w:t>полу</w:t>
      </w:r>
      <w:r w:rsidR="00F4723E">
        <w:t xml:space="preserve"> (</w:t>
      </w:r>
      <w:r w:rsidRPr="00F4723E">
        <w:t>пролежни</w:t>
      </w:r>
      <w:r w:rsidR="00F4723E" w:rsidRPr="00F4723E">
        <w:t>),</w:t>
      </w:r>
      <w:r w:rsidRPr="00F4723E">
        <w:t xml:space="preserve"> тугой бинтовой или гипсовой повязками, жгутом, веревкой</w:t>
      </w:r>
      <w:r w:rsidR="00F4723E" w:rsidRPr="00F4723E">
        <w:t xml:space="preserve">; </w:t>
      </w:r>
      <w:r w:rsidRPr="00F4723E">
        <w:t>термические ожоги и отморожения третьей и четвертой степеней</w:t>
      </w:r>
      <w:r w:rsidR="00F4723E" w:rsidRPr="00F4723E">
        <w:t xml:space="preserve">; </w:t>
      </w:r>
      <w:r w:rsidRPr="00F4723E">
        <w:t>воздействия кислот, щелочей и других химических веществ</w:t>
      </w:r>
      <w:r w:rsidR="00F4723E" w:rsidRPr="00F4723E">
        <w:t xml:space="preserve">; </w:t>
      </w:r>
      <w:r w:rsidRPr="00F4723E">
        <w:t>ущемление</w:t>
      </w:r>
      <w:r w:rsidR="00F4723E" w:rsidRPr="00F4723E">
        <w:t xml:space="preserve"> </w:t>
      </w:r>
      <w:r w:rsidRPr="00F4723E">
        <w:t>кишечника</w:t>
      </w:r>
      <w:r w:rsidR="00F4723E" w:rsidRPr="00F4723E">
        <w:t xml:space="preserve"> </w:t>
      </w:r>
      <w:r w:rsidRPr="00F4723E">
        <w:t>в</w:t>
      </w:r>
      <w:r w:rsidR="00F4723E" w:rsidRPr="00F4723E">
        <w:t xml:space="preserve"> </w:t>
      </w:r>
      <w:r w:rsidRPr="00F4723E">
        <w:t>грыжевом кольце</w:t>
      </w:r>
      <w:r w:rsidR="00F4723E" w:rsidRPr="00F4723E">
        <w:t xml:space="preserve"> </w:t>
      </w:r>
      <w:r w:rsidRPr="00F4723E">
        <w:t>или</w:t>
      </w:r>
      <w:r w:rsidR="00F4723E" w:rsidRPr="00F4723E">
        <w:t xml:space="preserve"> </w:t>
      </w:r>
      <w:r w:rsidRPr="00F4723E">
        <w:t>при</w:t>
      </w:r>
      <w:r w:rsidR="00F4723E" w:rsidRPr="00F4723E">
        <w:t xml:space="preserve"> </w:t>
      </w:r>
      <w:r w:rsidRPr="00F4723E">
        <w:t>заворотах</w:t>
      </w:r>
      <w:r w:rsidR="00F4723E" w:rsidRPr="00F4723E">
        <w:t xml:space="preserve">; </w:t>
      </w:r>
      <w:r w:rsidRPr="00F4723E">
        <w:t>заражение</w:t>
      </w:r>
      <w:r w:rsidR="00F4723E" w:rsidRPr="00F4723E">
        <w:t xml:space="preserve"> </w:t>
      </w:r>
      <w:r w:rsidRPr="00F4723E">
        <w:t>патогенными микробами</w:t>
      </w:r>
      <w:r w:rsidR="00F4723E" w:rsidRPr="00F4723E">
        <w:t xml:space="preserve">. </w:t>
      </w:r>
      <w:r w:rsidRPr="00F4723E">
        <w:t>Особенно опасны возбудители анаэробной инфекции</w:t>
      </w:r>
      <w:r w:rsidR="00F4723E" w:rsidRPr="00F4723E">
        <w:t>.</w:t>
      </w:r>
    </w:p>
    <w:p w:rsidR="00F4723E" w:rsidRDefault="00F2574C" w:rsidP="00F4723E">
      <w:r w:rsidRPr="00F4723E">
        <w:t>К внутренним причинам относятся</w:t>
      </w:r>
      <w:r w:rsidR="00F4723E" w:rsidRPr="00F4723E">
        <w:t xml:space="preserve">: </w:t>
      </w:r>
      <w:r w:rsidRPr="00F4723E">
        <w:t>закупорка кровеносных сосудов</w:t>
      </w:r>
      <w:r w:rsidR="00F4723E">
        <w:t xml:space="preserve"> (</w:t>
      </w:r>
      <w:r w:rsidRPr="00F4723E">
        <w:t>тромбоэмболия</w:t>
      </w:r>
      <w:r w:rsidR="00F4723E" w:rsidRPr="00F4723E">
        <w:t xml:space="preserve">) </w:t>
      </w:r>
      <w:r w:rsidRPr="00F4723E">
        <w:t>или разрыв их, особенно когда отсутствуют коллатерали</w:t>
      </w:r>
      <w:r w:rsidR="00F4723E" w:rsidRPr="00F4723E">
        <w:t xml:space="preserve">; </w:t>
      </w:r>
      <w:r w:rsidRPr="00F4723E">
        <w:t>спазм сосудов при хронических отравлениях спорыньей</w:t>
      </w:r>
      <w:r w:rsidR="00F4723E" w:rsidRPr="00F4723E">
        <w:t xml:space="preserve">; </w:t>
      </w:r>
      <w:r w:rsidRPr="00F4723E">
        <w:t>нарушение иннервации</w:t>
      </w:r>
      <w:r w:rsidR="00F4723E">
        <w:t xml:space="preserve"> (</w:t>
      </w:r>
      <w:r w:rsidRPr="00F4723E">
        <w:t>вазомоторной, трофической</w:t>
      </w:r>
      <w:r w:rsidR="00F4723E" w:rsidRPr="00F4723E">
        <w:t xml:space="preserve">) </w:t>
      </w:r>
      <w:r w:rsidRPr="00F4723E">
        <w:t>и функции эндокринной системы</w:t>
      </w:r>
      <w:r w:rsidR="00F4723E" w:rsidRPr="00F4723E">
        <w:t xml:space="preserve">. </w:t>
      </w:r>
      <w:r w:rsidRPr="00F4723E">
        <w:t>Возникновению гангрены способствует сердечная и сосудистая недостаточность, обильная потеря крови, ослабление организма от нарушения обмена веществ, голодания и перенесенных тяжело протекавших болезней</w:t>
      </w:r>
      <w:r w:rsidR="00F4723E" w:rsidRPr="00F4723E">
        <w:t xml:space="preserve">. </w:t>
      </w:r>
      <w:r w:rsidRPr="00F4723E">
        <w:t>Различают два основных вида гангрены</w:t>
      </w:r>
      <w:r w:rsidR="00F4723E" w:rsidRPr="00F4723E">
        <w:t xml:space="preserve"> - </w:t>
      </w:r>
      <w:r w:rsidRPr="00F4723E">
        <w:t>сухую и влажную</w:t>
      </w:r>
      <w:r w:rsidR="00F4723E" w:rsidRPr="00F4723E">
        <w:t>.</w:t>
      </w:r>
    </w:p>
    <w:p w:rsidR="00F4723E" w:rsidRDefault="00F2574C" w:rsidP="00F4723E">
      <w:r w:rsidRPr="00F4723E">
        <w:rPr>
          <w:i/>
          <w:iCs/>
        </w:rPr>
        <w:t>Сухая гангрена</w:t>
      </w:r>
      <w:r w:rsidR="00F4723E">
        <w:rPr>
          <w:i/>
          <w:iCs/>
        </w:rPr>
        <w:t xml:space="preserve"> (</w:t>
      </w:r>
      <w:r w:rsidRPr="00F4723E">
        <w:rPr>
          <w:i/>
          <w:iCs/>
          <w:lang w:val="en-US"/>
        </w:rPr>
        <w:t>Gangraena</w:t>
      </w:r>
      <w:r w:rsidRPr="00F4723E">
        <w:rPr>
          <w:i/>
          <w:iCs/>
        </w:rPr>
        <w:t xml:space="preserve"> </w:t>
      </w:r>
      <w:r w:rsidRPr="00F4723E">
        <w:rPr>
          <w:i/>
          <w:iCs/>
          <w:lang w:val="en-US"/>
        </w:rPr>
        <w:t>sicca</w:t>
      </w:r>
      <w:r w:rsidR="00F4723E" w:rsidRPr="00F4723E">
        <w:rPr>
          <w:i/>
          <w:iCs/>
        </w:rPr>
        <w:t xml:space="preserve">) </w:t>
      </w:r>
      <w:r w:rsidRPr="00F4723E">
        <w:t>представляет собой коагуляционный некроз с последующим постепенным высыханием тканей вследствие отдачи влаги во внешнюю среду</w:t>
      </w:r>
      <w:r w:rsidR="00F4723E" w:rsidRPr="00F4723E">
        <w:t xml:space="preserve">. </w:t>
      </w:r>
      <w:r w:rsidRPr="00F4723E">
        <w:t>Мертвые ткани не распадаются, высыхают с сохранением структуры, принимают темно-бурую или черную окраску, происходит их мумификация</w:t>
      </w:r>
      <w:r w:rsidR="00F4723E" w:rsidRPr="00F4723E">
        <w:t xml:space="preserve">. </w:t>
      </w:r>
      <w:r w:rsidRPr="00F4723E">
        <w:t>Аналогичным изменениям подвергается культя пуповины у новорожденных</w:t>
      </w:r>
      <w:r w:rsidR="00F4723E" w:rsidRPr="00F4723E">
        <w:t>.</w:t>
      </w:r>
    </w:p>
    <w:p w:rsidR="00F4723E" w:rsidRDefault="00F2574C" w:rsidP="00F4723E">
      <w:r w:rsidRPr="00F4723E">
        <w:t>К сухой гангрене предрасположены поверхностно расположенные ткани и органы</w:t>
      </w:r>
      <w:r w:rsidR="00F4723E" w:rsidRPr="00F4723E">
        <w:t xml:space="preserve"> - </w:t>
      </w:r>
      <w:r w:rsidRPr="00F4723E">
        <w:t>кожа различных участков тела, особенно в местах костных выступов, ушные раковины, гребешок, сережки, хвост и пальцы</w:t>
      </w:r>
      <w:r w:rsidR="00F4723E" w:rsidRPr="00F4723E">
        <w:t xml:space="preserve">. </w:t>
      </w:r>
      <w:r w:rsidRPr="00F4723E">
        <w:t>Причинами являются</w:t>
      </w:r>
      <w:r w:rsidR="00F4723E" w:rsidRPr="00F4723E">
        <w:t xml:space="preserve">: </w:t>
      </w:r>
      <w:r w:rsidRPr="00F4723E">
        <w:t>термические ожоги третьей и четвертой степеней, тугие повязки, длительное сдавливание участков тела при вынужденном лежании на твердое полу</w:t>
      </w:r>
      <w:r w:rsidR="00F4723E">
        <w:t xml:space="preserve"> (</w:t>
      </w:r>
      <w:r w:rsidRPr="00F4723E">
        <w:t>пролежни</w:t>
      </w:r>
      <w:r w:rsidR="00F4723E" w:rsidRPr="00F4723E">
        <w:t>),</w:t>
      </w:r>
      <w:r w:rsidRPr="00F4723E">
        <w:t xml:space="preserve"> давление неровностей сбруи на холку</w:t>
      </w:r>
      <w:r w:rsidR="00F4723E">
        <w:t xml:space="preserve"> (</w:t>
      </w:r>
      <w:r w:rsidRPr="00F4723E">
        <w:t>лошади</w:t>
      </w:r>
      <w:r w:rsidR="00F4723E" w:rsidRPr="00F4723E">
        <w:t>),</w:t>
      </w:r>
      <w:r w:rsidRPr="00F4723E">
        <w:t xml:space="preserve"> заболевание чумой</w:t>
      </w:r>
      <w:r w:rsidR="00F4723E">
        <w:t xml:space="preserve"> (</w:t>
      </w:r>
      <w:r w:rsidRPr="00F4723E">
        <w:t>свиньи</w:t>
      </w:r>
      <w:r w:rsidR="00F4723E" w:rsidRPr="00F4723E">
        <w:t>),</w:t>
      </w:r>
      <w:r w:rsidRPr="00F4723E">
        <w:t xml:space="preserve"> некробактериоз, отравление спорыньей</w:t>
      </w:r>
      <w:r w:rsidR="00F4723E" w:rsidRPr="00F4723E">
        <w:t>.</w:t>
      </w:r>
    </w:p>
    <w:p w:rsidR="00F4723E" w:rsidRDefault="00F2574C" w:rsidP="00F4723E">
      <w:r w:rsidRPr="00F4723E">
        <w:t>На фоне хронического отравления спорыньей у взрослого крупного рогатого скота, телят и поросят возможны массовые случаи очаговой сухой гангрены кожи и в целом пальцев с последующим их отторжением, а у кур</w:t>
      </w:r>
      <w:r w:rsidR="00F4723E" w:rsidRPr="00F4723E">
        <w:t xml:space="preserve"> - </w:t>
      </w:r>
      <w:r w:rsidRPr="00F4723E">
        <w:t>гребешка и сережек</w:t>
      </w:r>
      <w:r w:rsidR="00F4723E" w:rsidRPr="00F4723E">
        <w:t xml:space="preserve">. </w:t>
      </w:r>
      <w:r w:rsidRPr="00F4723E">
        <w:t>Содержащиеся в спорынье токсины</w:t>
      </w:r>
      <w:r w:rsidR="00F4723E">
        <w:t xml:space="preserve"> (</w:t>
      </w:r>
      <w:r w:rsidRPr="00F4723E">
        <w:t>сфацелин, секалин, хризотин</w:t>
      </w:r>
      <w:r w:rsidR="00F4723E" w:rsidRPr="00F4723E">
        <w:t xml:space="preserve">) </w:t>
      </w:r>
      <w:r w:rsidRPr="00F4723E">
        <w:t>обладают некробиотическим действием на ткани, а корнутин вызывает спазм сосудов, что приводит к омертвению</w:t>
      </w:r>
      <w:r w:rsidR="00F4723E" w:rsidRPr="00F4723E">
        <w:t xml:space="preserve">. </w:t>
      </w:r>
      <w:r w:rsidRPr="00F4723E">
        <w:t>Молоко от коров с отравлением спорыньей токсично для телят и поросят</w:t>
      </w:r>
      <w:r w:rsidR="00F4723E" w:rsidRPr="00F4723E">
        <w:t>.</w:t>
      </w:r>
    </w:p>
    <w:p w:rsidR="00F4723E" w:rsidRDefault="00F2574C" w:rsidP="00F4723E">
      <w:r w:rsidRPr="00F4723E">
        <w:rPr>
          <w:i/>
          <w:iCs/>
        </w:rPr>
        <w:t>Клинические</w:t>
      </w:r>
      <w:r w:rsidR="00F4723E" w:rsidRPr="00F4723E">
        <w:rPr>
          <w:i/>
          <w:iCs/>
        </w:rPr>
        <w:t xml:space="preserve"> </w:t>
      </w:r>
      <w:r w:rsidRPr="00F4723E">
        <w:rPr>
          <w:i/>
          <w:iCs/>
        </w:rPr>
        <w:t>признаки</w:t>
      </w:r>
      <w:r w:rsidR="00F4723E" w:rsidRPr="00F4723E">
        <w:rPr>
          <w:i/>
          <w:iCs/>
        </w:rPr>
        <w:t xml:space="preserve">. </w:t>
      </w:r>
      <w:r w:rsidRPr="00F4723E">
        <w:t>Для</w:t>
      </w:r>
      <w:r w:rsidR="00F4723E" w:rsidRPr="00F4723E">
        <w:t xml:space="preserve"> </w:t>
      </w:r>
      <w:r w:rsidRPr="00F4723E">
        <w:t>сухой</w:t>
      </w:r>
      <w:r w:rsidR="00F4723E" w:rsidRPr="00F4723E">
        <w:t xml:space="preserve"> </w:t>
      </w:r>
      <w:r w:rsidRPr="00F4723E">
        <w:t>гангрены они весьма</w:t>
      </w:r>
      <w:r w:rsidR="00F4723E" w:rsidRPr="00F4723E">
        <w:t xml:space="preserve"> </w:t>
      </w:r>
      <w:r w:rsidRPr="00F4723E">
        <w:t>характерны</w:t>
      </w:r>
      <w:r w:rsidR="00F4723E" w:rsidRPr="00F4723E">
        <w:t xml:space="preserve">. </w:t>
      </w:r>
      <w:r w:rsidRPr="00F4723E">
        <w:t>Кожа</w:t>
      </w:r>
      <w:r w:rsidR="00F4723E" w:rsidRPr="00F4723E">
        <w:t xml:space="preserve"> </w:t>
      </w:r>
      <w:r w:rsidRPr="00F4723E">
        <w:t>пораженного участка нечувствительна, плотная, холодная на ощупь, бурой</w:t>
      </w:r>
      <w:r w:rsidR="00F4723E" w:rsidRPr="00F4723E">
        <w:t xml:space="preserve"> </w:t>
      </w:r>
      <w:r w:rsidRPr="00F4723E">
        <w:t>пли черной окраски</w:t>
      </w:r>
      <w:r w:rsidR="00F4723E" w:rsidRPr="00F4723E">
        <w:t xml:space="preserve">. </w:t>
      </w:r>
      <w:r w:rsidRPr="00F4723E">
        <w:t>По мере высыхания она становится тонкой, объем мертвого органа</w:t>
      </w:r>
      <w:r w:rsidR="00F4723E">
        <w:t xml:space="preserve"> (</w:t>
      </w:r>
      <w:r w:rsidRPr="00F4723E">
        <w:t>хвост, па</w:t>
      </w:r>
      <w:r w:rsidR="002D48CA" w:rsidRPr="00F4723E">
        <w:t>лец</w:t>
      </w:r>
      <w:r w:rsidR="00F4723E" w:rsidRPr="00F4723E">
        <w:t xml:space="preserve">) </w:t>
      </w:r>
      <w:r w:rsidR="002D48CA" w:rsidRPr="00F4723E">
        <w:t>уменьшен</w:t>
      </w:r>
      <w:r w:rsidR="00F4723E" w:rsidRPr="00F4723E">
        <w:t xml:space="preserve">. </w:t>
      </w:r>
      <w:r w:rsidR="002D48CA" w:rsidRPr="00F4723E">
        <w:t>Между живым и мертвым участками кожи видна резкая граница</w:t>
      </w:r>
      <w:r w:rsidR="00F4723E" w:rsidRPr="00F4723E">
        <w:t xml:space="preserve">. </w:t>
      </w:r>
      <w:r w:rsidR="002D48CA" w:rsidRPr="00F4723E">
        <w:t>К исходу 5</w:t>
      </w:r>
      <w:r w:rsidR="00F4723E" w:rsidRPr="00F4723E">
        <w:t>-</w:t>
      </w:r>
      <w:r w:rsidR="002D48CA" w:rsidRPr="00F4723E">
        <w:t>7 сут здесь явно выражена демаркационная линия из грануляционной ткани</w:t>
      </w:r>
      <w:r w:rsidR="00F4723E" w:rsidRPr="00F4723E">
        <w:t xml:space="preserve">. </w:t>
      </w:r>
      <w:r w:rsidR="002D48CA" w:rsidRPr="00F4723E">
        <w:t>Из щели вокруг мертвых тканей выделяется серый гной</w:t>
      </w:r>
      <w:r w:rsidR="00F4723E" w:rsidRPr="00F4723E">
        <w:t xml:space="preserve">. </w:t>
      </w:r>
      <w:r w:rsidR="002D48CA" w:rsidRPr="00F4723E">
        <w:t>Сроки полного отторжения мертвого участка зависят от глубины поражения тканей, реактивности организма</w:t>
      </w:r>
      <w:r w:rsidR="00F4723E" w:rsidRPr="00F4723E">
        <w:t xml:space="preserve"> </w:t>
      </w:r>
      <w:r w:rsidR="002D48CA" w:rsidRPr="00F4723E">
        <w:t>и факторов</w:t>
      </w:r>
      <w:r w:rsidR="00F4723E" w:rsidRPr="00F4723E">
        <w:t xml:space="preserve"> </w:t>
      </w:r>
      <w:r w:rsidR="002D48CA" w:rsidRPr="00F4723E">
        <w:t>внешней среды</w:t>
      </w:r>
      <w:r w:rsidR="00F4723E" w:rsidRPr="00F4723E">
        <w:t>.</w:t>
      </w:r>
    </w:p>
    <w:p w:rsidR="00F4723E" w:rsidRDefault="002D48CA" w:rsidP="00F4723E">
      <w:r w:rsidRPr="00F4723E">
        <w:rPr>
          <w:i/>
          <w:iCs/>
        </w:rPr>
        <w:t>Влажная гангрена</w:t>
      </w:r>
      <w:r w:rsidR="00F4723E">
        <w:rPr>
          <w:i/>
          <w:iCs/>
        </w:rPr>
        <w:t xml:space="preserve"> (</w:t>
      </w:r>
      <w:r w:rsidRPr="00F4723E">
        <w:rPr>
          <w:i/>
          <w:iCs/>
          <w:lang w:val="en-US"/>
        </w:rPr>
        <w:t>Gangraena</w:t>
      </w:r>
      <w:r w:rsidRPr="00F4723E">
        <w:rPr>
          <w:i/>
          <w:iCs/>
        </w:rPr>
        <w:t xml:space="preserve"> </w:t>
      </w:r>
      <w:r w:rsidRPr="00F4723E">
        <w:rPr>
          <w:i/>
          <w:iCs/>
          <w:lang w:val="en-US"/>
        </w:rPr>
        <w:t>hymida</w:t>
      </w:r>
      <w:r w:rsidR="00F4723E" w:rsidRPr="00F4723E">
        <w:rPr>
          <w:i/>
          <w:iCs/>
        </w:rPr>
        <w:t xml:space="preserve">) - </w:t>
      </w:r>
      <w:r w:rsidRPr="00F4723E">
        <w:t>это колликвационный некроз, сопровождающийся гнилостным распадом тканей</w:t>
      </w:r>
      <w:r w:rsidR="00F4723E" w:rsidRPr="00F4723E">
        <w:t xml:space="preserve"> </w:t>
      </w:r>
      <w:r w:rsidRPr="00F4723E">
        <w:t>под действием</w:t>
      </w:r>
      <w:r w:rsidR="00F4723E" w:rsidRPr="00F4723E">
        <w:t xml:space="preserve"> </w:t>
      </w:r>
      <w:r w:rsidRPr="00F4723E">
        <w:t>микробов и</w:t>
      </w:r>
      <w:r w:rsidR="00F4723E" w:rsidRPr="00F4723E">
        <w:t xml:space="preserve"> </w:t>
      </w:r>
      <w:r w:rsidRPr="00F4723E">
        <w:t>аутолитических процессов</w:t>
      </w:r>
      <w:r w:rsidR="00F4723E" w:rsidRPr="00F4723E">
        <w:t xml:space="preserve">. </w:t>
      </w:r>
      <w:r w:rsidRPr="00F4723E">
        <w:t>Мертвые ткани превращаются в мягкую зловонную массу грязно-зеленого</w:t>
      </w:r>
      <w:r w:rsidR="00F4723E" w:rsidRPr="00F4723E">
        <w:t xml:space="preserve"> </w:t>
      </w:r>
      <w:r w:rsidRPr="00F4723E">
        <w:t>или</w:t>
      </w:r>
      <w:r w:rsidR="00F4723E" w:rsidRPr="00F4723E">
        <w:t xml:space="preserve"> </w:t>
      </w:r>
      <w:r w:rsidRPr="00F4723E">
        <w:t>буро-черного цвета</w:t>
      </w:r>
      <w:r w:rsidR="00F4723E" w:rsidRPr="00F4723E">
        <w:t>.</w:t>
      </w:r>
    </w:p>
    <w:p w:rsidR="00F4723E" w:rsidRDefault="002D48CA" w:rsidP="00F4723E">
      <w:r w:rsidRPr="00F4723E">
        <w:t>Влажная гангрена может быть вызвана теми же причинами, что и сухая</w:t>
      </w:r>
      <w:r w:rsidR="00F4723E" w:rsidRPr="00F4723E">
        <w:t xml:space="preserve">. </w:t>
      </w:r>
      <w:r w:rsidRPr="00F4723E">
        <w:t>Ее возникновение связано с нарушением оттока венозной крови и лимфы из пораженного очага</w:t>
      </w:r>
      <w:r w:rsidR="00F4723E" w:rsidRPr="00F4723E">
        <w:t xml:space="preserve">. </w:t>
      </w:r>
      <w:r w:rsidRPr="00F4723E">
        <w:t>Тромбоз вен и артерий, длительный застой крови и лимфы ведут к спазму сосудов и параличу вазомоторов, стазу крови, тканевой гипоксемии и последующему некрозу</w:t>
      </w:r>
      <w:r w:rsidR="00F4723E" w:rsidRPr="00F4723E">
        <w:t xml:space="preserve">. </w:t>
      </w:r>
      <w:r w:rsidRPr="00F4723E">
        <w:t>При этом погибшие ткани содержат большое количество жидкости, особенно когда нет условий для их высыхания</w:t>
      </w:r>
      <w:r w:rsidR="00F4723E" w:rsidRPr="00F4723E">
        <w:t xml:space="preserve">. </w:t>
      </w:r>
      <w:r w:rsidRPr="00F4723E">
        <w:t>В благоприятных условиях</w:t>
      </w:r>
      <w:r w:rsidR="00F4723E">
        <w:t xml:space="preserve"> (</w:t>
      </w:r>
      <w:r w:rsidRPr="00F4723E">
        <w:t>асептичность, возможность отдачи жидкости</w:t>
      </w:r>
      <w:r w:rsidR="00F4723E" w:rsidRPr="00F4723E">
        <w:t xml:space="preserve">) </w:t>
      </w:r>
      <w:r w:rsidRPr="00F4723E">
        <w:t>влажная гангрена может перейти в сухую</w:t>
      </w:r>
      <w:r w:rsidR="00F4723E" w:rsidRPr="00F4723E">
        <w:t>.</w:t>
      </w:r>
    </w:p>
    <w:p w:rsidR="00F4723E" w:rsidRDefault="002D48CA" w:rsidP="00F4723E">
      <w:r w:rsidRPr="00F4723E">
        <w:t>Влажному омертвению тканей способствуют внедрившиеся в них из окружающей среды возбудители анаэробной и гнилостной инфекции</w:t>
      </w:r>
      <w:r w:rsidR="00F4723E" w:rsidRPr="00F4723E">
        <w:t xml:space="preserve">. </w:t>
      </w:r>
      <w:r w:rsidRPr="00F4723E">
        <w:t>Токсины микробов, а также образовавшиеся при их участии продукты гнилостного распада белков оказывают губительное действие на соседние живые ткани</w:t>
      </w:r>
      <w:r w:rsidR="00F4723E" w:rsidRPr="00F4723E">
        <w:t xml:space="preserve">. </w:t>
      </w:r>
      <w:r w:rsidRPr="00F4723E">
        <w:t>Это крайне замедляет образование демаркационного вала, что ведет к расширению очага септической влажности гангрены, интоксикации организма, сепсису и нередко летальному исходу</w:t>
      </w:r>
      <w:r w:rsidR="00F4723E" w:rsidRPr="00F4723E">
        <w:t>.</w:t>
      </w:r>
    </w:p>
    <w:p w:rsidR="00F4723E" w:rsidRDefault="002D48CA" w:rsidP="00F4723E">
      <w:r w:rsidRPr="00F4723E">
        <w:t>Влажная гангрена может развиваться во внутренних</w:t>
      </w:r>
      <w:r w:rsidR="00F4723E">
        <w:t xml:space="preserve"> (</w:t>
      </w:r>
      <w:r w:rsidRPr="00F4723E">
        <w:t>легкие, петли кишечника, матка</w:t>
      </w:r>
      <w:r w:rsidR="00F4723E" w:rsidRPr="00F4723E">
        <w:t xml:space="preserve">) </w:t>
      </w:r>
      <w:r w:rsidRPr="00F4723E">
        <w:t>и поверхностно расположенных</w:t>
      </w:r>
      <w:r w:rsidR="00F4723E">
        <w:t xml:space="preserve"> (</w:t>
      </w:r>
      <w:r w:rsidRPr="00F4723E">
        <w:t>вымя, наружные половые органы, конечности</w:t>
      </w:r>
      <w:r w:rsidR="00F4723E" w:rsidRPr="00F4723E">
        <w:t xml:space="preserve">) </w:t>
      </w:r>
      <w:r w:rsidRPr="00F4723E">
        <w:t>органах</w:t>
      </w:r>
      <w:r w:rsidR="00F4723E" w:rsidRPr="00F4723E">
        <w:t xml:space="preserve">. </w:t>
      </w:r>
      <w:r w:rsidRPr="00F4723E">
        <w:t>При анаэробной гангрене в очаге поражения омертвевают все ткани независимо от их структуры</w:t>
      </w:r>
      <w:r w:rsidR="00F4723E" w:rsidRPr="00F4723E">
        <w:t>.</w:t>
      </w:r>
    </w:p>
    <w:p w:rsidR="00F4723E" w:rsidRDefault="002D48CA" w:rsidP="00F4723E">
      <w:r w:rsidRPr="00F4723E">
        <w:rPr>
          <w:i/>
          <w:iCs/>
        </w:rPr>
        <w:t>Клинические</w:t>
      </w:r>
      <w:r w:rsidR="00F4723E" w:rsidRPr="00F4723E">
        <w:rPr>
          <w:i/>
          <w:iCs/>
        </w:rPr>
        <w:t xml:space="preserve"> </w:t>
      </w:r>
      <w:r w:rsidRPr="00F4723E">
        <w:rPr>
          <w:i/>
          <w:iCs/>
        </w:rPr>
        <w:t>признаки</w:t>
      </w:r>
      <w:r w:rsidR="00F4723E" w:rsidRPr="00F4723E">
        <w:t xml:space="preserve">. </w:t>
      </w:r>
      <w:r w:rsidRPr="00F4723E">
        <w:t>При влажной гангрене они зависят</w:t>
      </w:r>
      <w:r w:rsidR="00F4723E" w:rsidRPr="00F4723E">
        <w:t xml:space="preserve"> </w:t>
      </w:r>
      <w:r w:rsidRPr="00F4723E">
        <w:t>от</w:t>
      </w:r>
      <w:r w:rsidR="00F4723E" w:rsidRPr="00F4723E">
        <w:t xml:space="preserve"> </w:t>
      </w:r>
      <w:r w:rsidRPr="00F4723E">
        <w:t>локализации</w:t>
      </w:r>
      <w:r w:rsidR="00F4723E" w:rsidRPr="00F4723E">
        <w:t xml:space="preserve"> </w:t>
      </w:r>
      <w:r w:rsidRPr="00F4723E">
        <w:t>патологического</w:t>
      </w:r>
      <w:r w:rsidR="00EF322F" w:rsidRPr="00F4723E">
        <w:t xml:space="preserve"> процесса и характера вызвавшей его причины</w:t>
      </w:r>
      <w:r w:rsidR="00F4723E" w:rsidRPr="00F4723E">
        <w:t xml:space="preserve">. </w:t>
      </w:r>
      <w:r w:rsidR="00EF322F" w:rsidRPr="00F4723E">
        <w:t>При поверхностном расположении ткани пораженный участок увеличен в объеме</w:t>
      </w:r>
      <w:r w:rsidR="00F4723E" w:rsidRPr="00F4723E">
        <w:t xml:space="preserve">; </w:t>
      </w:r>
      <w:r w:rsidR="00EF322F" w:rsidRPr="00F4723E">
        <w:t>чувствительность его сначала понижена, а затем полностью исчезает</w:t>
      </w:r>
      <w:r w:rsidR="00F4723E" w:rsidRPr="00F4723E">
        <w:t xml:space="preserve">. </w:t>
      </w:r>
      <w:r w:rsidR="00916C71">
        <w:t>Кожа сине-</w:t>
      </w:r>
      <w:r w:rsidR="00EF322F" w:rsidRPr="00F4723E">
        <w:t>бурого или черного цвета</w:t>
      </w:r>
      <w:r w:rsidR="00F4723E" w:rsidRPr="00F4723E">
        <w:t xml:space="preserve">; </w:t>
      </w:r>
      <w:r w:rsidR="00EF322F" w:rsidRPr="00F4723E">
        <w:t>демаркационная линия не выражена</w:t>
      </w:r>
      <w:r w:rsidR="00F4723E" w:rsidRPr="00F4723E">
        <w:t xml:space="preserve">. </w:t>
      </w:r>
      <w:r w:rsidR="00EF322F" w:rsidRPr="00F4723E">
        <w:t>На разрезе мягкие ткани отечны, темно-серой или желто-коричневой окраски</w:t>
      </w:r>
      <w:r w:rsidR="00F4723E" w:rsidRPr="00F4723E">
        <w:t xml:space="preserve">; </w:t>
      </w:r>
      <w:r w:rsidR="00EF322F" w:rsidRPr="00F4723E">
        <w:t>видны участки распада и разволокнение апоневрозов, сухожилий, поверхность кости шероховатая</w:t>
      </w:r>
      <w:r w:rsidR="00F4723E" w:rsidRPr="00F4723E">
        <w:t xml:space="preserve">. </w:t>
      </w:r>
      <w:r w:rsidR="00EF322F" w:rsidRPr="00F4723E">
        <w:t>Выделяющаяся кровянисто-серая жидкость и мертвые ткани неприятного запаха</w:t>
      </w:r>
      <w:r w:rsidR="00F4723E" w:rsidRPr="00F4723E">
        <w:t>.</w:t>
      </w:r>
    </w:p>
    <w:p w:rsidR="00F4723E" w:rsidRDefault="00EF322F" w:rsidP="00F4723E">
      <w:r w:rsidRPr="00F4723E">
        <w:t>Наряду с местными изменениями отмечается угнетение животного, оно отказывается от корма</w:t>
      </w:r>
      <w:r w:rsidR="00F4723E" w:rsidRPr="00F4723E">
        <w:t xml:space="preserve">; </w:t>
      </w:r>
      <w:r w:rsidRPr="00F4723E">
        <w:t>повышается общая температура тела, развивается сепсис</w:t>
      </w:r>
      <w:r w:rsidR="00F4723E" w:rsidRPr="00F4723E">
        <w:t xml:space="preserve">. </w:t>
      </w:r>
      <w:r w:rsidRPr="00F4723E">
        <w:t>При влажной гангрене внутренних органов проявляются признаки, указывающие на поражение легких или кишечника</w:t>
      </w:r>
      <w:r w:rsidR="00F4723E" w:rsidRPr="00F4723E">
        <w:t>.</w:t>
      </w:r>
    </w:p>
    <w:p w:rsidR="00F4723E" w:rsidRDefault="00EF322F" w:rsidP="00F4723E">
      <w:r w:rsidRPr="00F4723E">
        <w:rPr>
          <w:i/>
          <w:iCs/>
        </w:rPr>
        <w:t>Прогноз</w:t>
      </w:r>
      <w:r w:rsidR="00F4723E" w:rsidRPr="00F4723E">
        <w:t xml:space="preserve">. </w:t>
      </w:r>
      <w:r w:rsidRPr="00F4723E">
        <w:t>Зависит он от вида гангрены, ее причины, локализации и обширности очага поражения</w:t>
      </w:r>
      <w:r w:rsidR="00F4723E" w:rsidRPr="00F4723E">
        <w:t xml:space="preserve">. </w:t>
      </w:r>
      <w:r w:rsidRPr="00F4723E">
        <w:t>При влажном омертвении прогноз значительно хуже, чем при сухом</w:t>
      </w:r>
      <w:r w:rsidR="00F4723E" w:rsidRPr="00F4723E">
        <w:t xml:space="preserve">. </w:t>
      </w:r>
      <w:r w:rsidRPr="00F4723E">
        <w:t>Естественное течение влажной гангрены, осложненной инфекцией, обычно заканчивается смертью животного от сепсиса</w:t>
      </w:r>
      <w:r w:rsidR="00F4723E" w:rsidRPr="00F4723E">
        <w:t xml:space="preserve">. </w:t>
      </w:r>
      <w:r w:rsidRPr="00F4723E">
        <w:t>Лишь своевременным оперативным вмешательством можно добиться прекращения дальнейшего распространения гангрены</w:t>
      </w:r>
      <w:r w:rsidR="00F4723E" w:rsidRPr="00F4723E">
        <w:t>.</w:t>
      </w:r>
    </w:p>
    <w:p w:rsidR="00F4723E" w:rsidRDefault="00EF322F" w:rsidP="00F4723E">
      <w:r w:rsidRPr="00F4723E">
        <w:rPr>
          <w:i/>
          <w:iCs/>
        </w:rPr>
        <w:t>Лечение</w:t>
      </w:r>
      <w:r w:rsidR="00F4723E" w:rsidRPr="00F4723E">
        <w:t xml:space="preserve">. </w:t>
      </w:r>
      <w:r w:rsidRPr="00F4723E">
        <w:t>Принимают</w:t>
      </w:r>
      <w:r w:rsidR="00F4723E" w:rsidRPr="00F4723E">
        <w:t xml:space="preserve"> </w:t>
      </w:r>
      <w:r w:rsidRPr="00F4723E">
        <w:t>срочные</w:t>
      </w:r>
      <w:r w:rsidR="00F4723E" w:rsidRPr="00F4723E">
        <w:t xml:space="preserve"> </w:t>
      </w:r>
      <w:r w:rsidRPr="00F4723E">
        <w:t>меры</w:t>
      </w:r>
      <w:r w:rsidR="00F4723E" w:rsidRPr="00F4723E">
        <w:t xml:space="preserve"> </w:t>
      </w:r>
      <w:r w:rsidRPr="00F4723E">
        <w:t>по</w:t>
      </w:r>
      <w:r w:rsidR="00F4723E" w:rsidRPr="00F4723E">
        <w:t xml:space="preserve"> </w:t>
      </w:r>
      <w:r w:rsidRPr="00F4723E">
        <w:t>устранению выявленной причины, предупреждению возможного инфицирования очага поражения и ликвидации инфекции</w:t>
      </w:r>
      <w:r w:rsidR="00F4723E" w:rsidRPr="00F4723E">
        <w:t xml:space="preserve">. </w:t>
      </w:r>
      <w:r w:rsidRPr="00F4723E">
        <w:t>Лечение должно быть направлено на купирование некротического процесса</w:t>
      </w:r>
      <w:r w:rsidR="00F4723E" w:rsidRPr="00F4723E">
        <w:t xml:space="preserve">. </w:t>
      </w:r>
      <w:r w:rsidRPr="00F4723E">
        <w:t>При всех формах омертвения нельзя применять согревающие компрессы, влажные повязки и ванны, от которых даже сухая гангрена</w:t>
      </w:r>
      <w:r w:rsidR="00F4723E" w:rsidRPr="00F4723E">
        <w:t xml:space="preserve"> </w:t>
      </w:r>
      <w:r w:rsidRPr="00F4723E">
        <w:t>может перейти во влажную</w:t>
      </w:r>
      <w:r w:rsidR="00F4723E" w:rsidRPr="00F4723E">
        <w:t>.</w:t>
      </w:r>
    </w:p>
    <w:p w:rsidR="00F4723E" w:rsidRDefault="00EF322F" w:rsidP="00F4723E">
      <w:r w:rsidRPr="00F4723E">
        <w:t>В случаях сухого омертвения и поверхностного его расположения пораженный участок и вокруг него ежедневно обрабатывают 2~3</w:t>
      </w:r>
      <w:r w:rsidR="00F4723E">
        <w:t>% -</w:t>
      </w:r>
      <w:r w:rsidRPr="00F4723E">
        <w:t>ным спиртовым раствором йода, бриллиант</w:t>
      </w:r>
      <w:r w:rsidR="00916C71">
        <w:t>овой зелени, пиоктанина или сеп</w:t>
      </w:r>
      <w:r w:rsidRPr="00F4723E">
        <w:t>тонексом</w:t>
      </w:r>
      <w:r w:rsidR="00F4723E" w:rsidRPr="00F4723E">
        <w:t xml:space="preserve">. </w:t>
      </w:r>
      <w:r w:rsidRPr="00F4723E">
        <w:t>Для ускорения отграничения мертвых тканей это место облучают лампами соллюкс,</w:t>
      </w:r>
      <w:r w:rsidR="00F4723E">
        <w:t xml:space="preserve"> "</w:t>
      </w:r>
      <w:r w:rsidR="00916C71">
        <w:t>инфра</w:t>
      </w:r>
      <w:r w:rsidRPr="00F4723E">
        <w:t>руж</w:t>
      </w:r>
      <w:r w:rsidR="00F4723E">
        <w:t xml:space="preserve">", </w:t>
      </w:r>
      <w:r w:rsidRPr="00F4723E">
        <w:t>кварцевой</w:t>
      </w:r>
      <w:r w:rsidR="00F4723E" w:rsidRPr="00F4723E">
        <w:t xml:space="preserve">; </w:t>
      </w:r>
      <w:r w:rsidRPr="00F4723E">
        <w:t>показана диатермия</w:t>
      </w:r>
      <w:r w:rsidR="00F4723E" w:rsidRPr="00F4723E">
        <w:t xml:space="preserve">. </w:t>
      </w:r>
      <w:r w:rsidRPr="00F4723E">
        <w:t>В начальной стадии развития гангрены для устранения спазма сосудов и восстанов</w:t>
      </w:r>
      <w:r w:rsidR="00916C71">
        <w:t>ления трофики применяют паранеф</w:t>
      </w:r>
      <w:r w:rsidRPr="00F4723E">
        <w:t>ральную, эпиплевральную, грудную или короткую новокаиновую блокад</w:t>
      </w:r>
      <w:r w:rsidR="00916C71">
        <w:t>ы, сочетая их с антибиотикотера</w:t>
      </w:r>
      <w:r w:rsidRPr="00F4723E">
        <w:t>пией</w:t>
      </w:r>
      <w:r w:rsidR="00F4723E" w:rsidRPr="00F4723E">
        <w:t xml:space="preserve">. </w:t>
      </w:r>
      <w:r w:rsidRPr="00F4723E">
        <w:t>Отторгнувшиеся мертвые участки тканей удаляют, не затрагивая здоровых, особенно при нек</w:t>
      </w:r>
      <w:r w:rsidR="00916C71">
        <w:t>робак</w:t>
      </w:r>
      <w:r w:rsidRPr="00F4723E">
        <w:t>териозных поражениях</w:t>
      </w:r>
      <w:r w:rsidR="00F4723E" w:rsidRPr="00F4723E">
        <w:t>.</w:t>
      </w:r>
    </w:p>
    <w:p w:rsidR="00F4723E" w:rsidRDefault="00EF322F" w:rsidP="00F4723E">
      <w:r w:rsidRPr="00F4723E">
        <w:t>Лечение при влажной гангрене направлено на купирование некротического процесса и превращение ее из влажной в сухую</w:t>
      </w:r>
      <w:r w:rsidR="00F4723E" w:rsidRPr="00F4723E">
        <w:t xml:space="preserve">. </w:t>
      </w:r>
      <w:r w:rsidRPr="00F4723E">
        <w:t>Для обезвоживания делают глубокие разрезы мертвых тканей или частично их иссекают, не захватывая здоровых</w:t>
      </w:r>
      <w:r w:rsidR="00F4723E" w:rsidRPr="00F4723E">
        <w:t xml:space="preserve">. </w:t>
      </w:r>
      <w:r w:rsidRPr="00F4723E">
        <w:t>Образовавшиеся дефекты обрабатывают антисептиками с последующим применением сухого тепла</w:t>
      </w:r>
      <w:r w:rsidR="00F4723E">
        <w:t xml:space="preserve"> (</w:t>
      </w:r>
      <w:r w:rsidRPr="00F4723E">
        <w:t>лампы соллюкс,</w:t>
      </w:r>
      <w:r w:rsidR="00F4723E">
        <w:t xml:space="preserve"> "</w:t>
      </w:r>
      <w:r w:rsidR="00916C71">
        <w:t>ин</w:t>
      </w:r>
      <w:r w:rsidRPr="00F4723E">
        <w:t>фраруж</w:t>
      </w:r>
      <w:r w:rsidR="00F4723E">
        <w:t xml:space="preserve">", </w:t>
      </w:r>
      <w:r w:rsidRPr="00F4723E">
        <w:t>фен</w:t>
      </w:r>
      <w:r w:rsidR="00F4723E" w:rsidRPr="00F4723E">
        <w:t xml:space="preserve">). </w:t>
      </w:r>
      <w:r w:rsidRPr="00F4723E">
        <w:t>Эти процедуры способствуют высыханию мертвых тканей, ускоряют формирование демаркационного вала и отторжение их</w:t>
      </w:r>
      <w:r w:rsidR="00F4723E" w:rsidRPr="00F4723E">
        <w:t xml:space="preserve">. </w:t>
      </w:r>
      <w:r w:rsidRPr="00F4723E">
        <w:t>Показаны средства общего действия</w:t>
      </w:r>
      <w:r w:rsidR="00F4723E" w:rsidRPr="00F4723E">
        <w:t xml:space="preserve">: </w:t>
      </w:r>
      <w:r w:rsidRPr="00F4723E">
        <w:t>переливание крови, внутривенное введение</w:t>
      </w:r>
      <w:r w:rsidR="00F4723E">
        <w:t xml:space="preserve"> "</w:t>
      </w:r>
      <w:r w:rsidRPr="00F4723E">
        <w:t>камфарной сыворотки</w:t>
      </w:r>
      <w:r w:rsidR="00F4723E">
        <w:t xml:space="preserve">" </w:t>
      </w:r>
      <w:r w:rsidRPr="00F4723E">
        <w:t>И</w:t>
      </w:r>
      <w:r w:rsidR="00F4723E">
        <w:t xml:space="preserve">.И. </w:t>
      </w:r>
      <w:r w:rsidRPr="00F4723E">
        <w:t>Кадыкова, антибиотики, сульфаниламидные препараты</w:t>
      </w:r>
      <w:r w:rsidR="00F4723E" w:rsidRPr="00F4723E">
        <w:t>.</w:t>
      </w:r>
    </w:p>
    <w:p w:rsidR="00F4723E" w:rsidRDefault="00EF322F" w:rsidP="00F4723E">
      <w:r w:rsidRPr="00F4723E">
        <w:t>При влажной и сухой гангренах пальцев у крупного рогатого скота, конечностей у мелких</w:t>
      </w:r>
      <w:r w:rsidR="00F4723E" w:rsidRPr="00F4723E">
        <w:t xml:space="preserve">. </w:t>
      </w:r>
      <w:r w:rsidRPr="00F4723E">
        <w:t>животных, полового члена и матки проводят ампутацию пораженной части в пределах здоровых тканей</w:t>
      </w:r>
      <w:r w:rsidR="00F4723E" w:rsidRPr="00F4723E">
        <w:t xml:space="preserve">. </w:t>
      </w:r>
      <w:r w:rsidRPr="00F4723E">
        <w:t>Омертвевший участок кишки резецируют с последующим сшиванием здоровых концов</w:t>
      </w:r>
      <w:r w:rsidR="00F4723E" w:rsidRPr="00F4723E">
        <w:t xml:space="preserve">. </w:t>
      </w:r>
      <w:r w:rsidRPr="00F4723E">
        <w:t>Своевременное и правильное осуществление этих операций позволяет добиться положительного лечебного результата</w:t>
      </w:r>
      <w:r w:rsidR="00F4723E" w:rsidRPr="00F4723E">
        <w:t>.</w:t>
      </w:r>
    </w:p>
    <w:p w:rsidR="00916C71" w:rsidRDefault="00EF322F" w:rsidP="00F4723E">
      <w:r w:rsidRPr="00F4723E">
        <w:rPr>
          <w:i/>
          <w:iCs/>
        </w:rPr>
        <w:t>Профилактика</w:t>
      </w:r>
      <w:r w:rsidR="00F4723E" w:rsidRPr="00F4723E">
        <w:rPr>
          <w:i/>
          <w:iCs/>
        </w:rPr>
        <w:t xml:space="preserve">. </w:t>
      </w:r>
      <w:r w:rsidRPr="00F4723E">
        <w:t>Не допускают причин, вызывающих омертвение тканей, принимают меры к сво</w:t>
      </w:r>
      <w:r w:rsidR="00916C71">
        <w:t>е</w:t>
      </w:r>
      <w:r w:rsidRPr="00F4723E">
        <w:t>временному их устранению н лечению больных</w:t>
      </w:r>
      <w:r w:rsidR="00F4723E" w:rsidRPr="00F4723E">
        <w:t xml:space="preserve">. </w:t>
      </w:r>
      <w:r w:rsidRPr="00F4723E">
        <w:t>Особое внимание обращают на полноценное кормление и улучшение условий содержания животных</w:t>
      </w:r>
      <w:r w:rsidR="00F4723E" w:rsidRPr="00F4723E">
        <w:t>.</w:t>
      </w:r>
    </w:p>
    <w:p w:rsidR="002D48CA" w:rsidRPr="00F4723E" w:rsidRDefault="00916C71" w:rsidP="00916C71">
      <w:pPr>
        <w:pStyle w:val="2"/>
      </w:pPr>
      <w:r>
        <w:br w:type="page"/>
      </w:r>
      <w:r w:rsidR="00507CDF" w:rsidRPr="00F4723E">
        <w:t>Язва</w:t>
      </w:r>
    </w:p>
    <w:p w:rsidR="00916C71" w:rsidRDefault="00916C71" w:rsidP="00916C71"/>
    <w:p w:rsidR="00F4723E" w:rsidRDefault="00507CDF" w:rsidP="00F4723E">
      <w:r w:rsidRPr="00F4723E">
        <w:rPr>
          <w:b/>
          <w:bCs/>
        </w:rPr>
        <w:t>Язва</w:t>
      </w:r>
      <w:r w:rsidR="00F4723E">
        <w:rPr>
          <w:b/>
          <w:bCs/>
        </w:rPr>
        <w:t xml:space="preserve"> (</w:t>
      </w:r>
      <w:r w:rsidRPr="00F4723E">
        <w:rPr>
          <w:b/>
          <w:bCs/>
          <w:lang w:val="en-US"/>
        </w:rPr>
        <w:t>Ulcus</w:t>
      </w:r>
      <w:r w:rsidR="00F4723E" w:rsidRPr="00F4723E">
        <w:rPr>
          <w:b/>
          <w:bCs/>
        </w:rPr>
        <w:t xml:space="preserve">) - </w:t>
      </w:r>
      <w:r w:rsidRPr="00F4723E">
        <w:t>нарушение целостности слизистых оболочек, кожи и глубжележащих тканей в результате их некроза с последующим отторжением, не имеющее наклонности к быстрому заживлению вследствие распада клеточных элементов и развития патологических грануляций</w:t>
      </w:r>
      <w:r w:rsidR="00F4723E" w:rsidRPr="00F4723E">
        <w:t>.</w:t>
      </w:r>
    </w:p>
    <w:p w:rsidR="00F4723E" w:rsidRDefault="00507CDF" w:rsidP="00F4723E">
      <w:r w:rsidRPr="00F4723E">
        <w:rPr>
          <w:i/>
          <w:iCs/>
        </w:rPr>
        <w:t>Этиология</w:t>
      </w:r>
      <w:r w:rsidR="00F4723E" w:rsidRPr="00F4723E">
        <w:rPr>
          <w:i/>
          <w:iCs/>
        </w:rPr>
        <w:t xml:space="preserve">. </w:t>
      </w:r>
      <w:r w:rsidRPr="00F4723E">
        <w:t>Возникновению язвенного процесса способствуют</w:t>
      </w:r>
      <w:r w:rsidR="00F4723E" w:rsidRPr="00F4723E">
        <w:t xml:space="preserve">: </w:t>
      </w:r>
      <w:r w:rsidRPr="00F4723E">
        <w:t>нейроэндокринная недостаточность</w:t>
      </w:r>
      <w:r w:rsidR="00F4723E" w:rsidRPr="00F4723E">
        <w:t xml:space="preserve">; </w:t>
      </w:r>
      <w:r w:rsidRPr="00F4723E">
        <w:t>нарушение обмена веществ, кровоснабжения и трофики тканей</w:t>
      </w:r>
      <w:r w:rsidR="00F4723E" w:rsidRPr="00F4723E">
        <w:t xml:space="preserve">; </w:t>
      </w:r>
      <w:r w:rsidRPr="00F4723E">
        <w:t>воздействие механических, физических, химических и биологических факторов</w:t>
      </w:r>
      <w:r w:rsidR="00F4723E" w:rsidRPr="00F4723E">
        <w:t xml:space="preserve">; </w:t>
      </w:r>
      <w:r w:rsidRPr="00F4723E">
        <w:t>внедрение в ткани инородных предметов</w:t>
      </w:r>
      <w:r w:rsidR="00F4723E" w:rsidRPr="00F4723E">
        <w:t xml:space="preserve">; </w:t>
      </w:r>
      <w:r w:rsidRPr="00F4723E">
        <w:t>глубокий некроз мягких тканей и костей вследствие эмболии или метастазирования микробов, а также длительно не заживающие раны и свищи</w:t>
      </w:r>
      <w:r w:rsidR="00F4723E" w:rsidRPr="00F4723E">
        <w:t>.</w:t>
      </w:r>
    </w:p>
    <w:p w:rsidR="00F4723E" w:rsidRDefault="00507CDF" w:rsidP="00F4723E">
      <w:r w:rsidRPr="00F4723E">
        <w:t>По происхожде</w:t>
      </w:r>
      <w:r w:rsidR="00916C71">
        <w:t>нию язвы подразделяются на идио</w:t>
      </w:r>
      <w:r w:rsidRPr="00F4723E">
        <w:t>патические</w:t>
      </w:r>
      <w:r w:rsidR="00F4723E">
        <w:t xml:space="preserve"> (</w:t>
      </w:r>
      <w:r w:rsidRPr="00F4723E">
        <w:t>первичные</w:t>
      </w:r>
      <w:r w:rsidR="00F4723E" w:rsidRPr="00F4723E">
        <w:t>),</w:t>
      </w:r>
      <w:r w:rsidRPr="00F4723E">
        <w:t xml:space="preserve"> вызванные внешними причинами</w:t>
      </w:r>
      <w:r w:rsidR="00F4723E">
        <w:t xml:space="preserve"> (</w:t>
      </w:r>
      <w:r w:rsidRPr="00F4723E">
        <w:t>ожог, отморожение, ушиб</w:t>
      </w:r>
      <w:r w:rsidR="00F4723E" w:rsidRPr="00F4723E">
        <w:t>),</w:t>
      </w:r>
      <w:r w:rsidRPr="00F4723E">
        <w:t xml:space="preserve"> и симптоматические, представляющие собой один из признаков основного заболевания</w:t>
      </w:r>
      <w:r w:rsidR="00F4723E">
        <w:t xml:space="preserve"> (</w:t>
      </w:r>
      <w:r w:rsidRPr="00F4723E">
        <w:t>сап, ящур, гипо</w:t>
      </w:r>
      <w:r w:rsidR="00F4723E" w:rsidRPr="00F4723E">
        <w:t xml:space="preserve">- </w:t>
      </w:r>
      <w:r w:rsidRPr="00F4723E">
        <w:t>и авитаминоз</w:t>
      </w:r>
      <w:r w:rsidR="00F4723E" w:rsidRPr="00F4723E">
        <w:t xml:space="preserve">). </w:t>
      </w:r>
      <w:r w:rsidRPr="00F4723E">
        <w:t>Такое подразделение язв определяет особенности их развития и течения</w:t>
      </w:r>
      <w:r w:rsidR="00F4723E" w:rsidRPr="00F4723E">
        <w:t>.</w:t>
      </w:r>
    </w:p>
    <w:p w:rsidR="00F4723E" w:rsidRDefault="00507CDF" w:rsidP="00F4723E">
      <w:r w:rsidRPr="00F4723E">
        <w:rPr>
          <w:i/>
          <w:iCs/>
        </w:rPr>
        <w:t>Патогенез</w:t>
      </w:r>
      <w:r w:rsidR="00F4723E" w:rsidRPr="00F4723E">
        <w:rPr>
          <w:i/>
          <w:iCs/>
        </w:rPr>
        <w:t xml:space="preserve">. </w:t>
      </w:r>
      <w:r w:rsidRPr="00F4723E">
        <w:t>Возникновению любой язвы предшествует омертвение участка кожи или слизистой оболочки и прилегающих к ним тканей на различную глубину</w:t>
      </w:r>
      <w:r w:rsidR="00F4723E" w:rsidRPr="00F4723E">
        <w:t xml:space="preserve">. </w:t>
      </w:r>
      <w:r w:rsidRPr="00F4723E">
        <w:t>В результате демаркационного воспаления мертвый участок отторгается и на его месте остается дефект, дно и стенки которого покрыты грануляциями</w:t>
      </w:r>
      <w:r w:rsidR="00F4723E" w:rsidRPr="00F4723E">
        <w:t xml:space="preserve">. </w:t>
      </w:r>
      <w:r w:rsidRPr="00F4723E">
        <w:t>При нормальном течении патологического процесса дефект заполняется грануляционной тканью</w:t>
      </w:r>
      <w:r w:rsidR="00F4723E" w:rsidRPr="00F4723E">
        <w:t xml:space="preserve">. </w:t>
      </w:r>
      <w:r w:rsidRPr="00F4723E">
        <w:t>Затем идет ее концентрическое рубцевание, стягивающее края язвы</w:t>
      </w:r>
      <w:r w:rsidR="00F4723E" w:rsidRPr="00F4723E">
        <w:t xml:space="preserve">. </w:t>
      </w:r>
      <w:r w:rsidRPr="00F4723E">
        <w:t>Разрастающийся с краев эпителий постепенно надвигается</w:t>
      </w:r>
      <w:r w:rsidR="00A27649">
        <w:t xml:space="preserve"> на грануляции до полной их эпи</w:t>
      </w:r>
      <w:r w:rsidRPr="00F4723E">
        <w:t>дермизации, чем и заканчивается заживление дефекта</w:t>
      </w:r>
      <w:r w:rsidR="00F4723E" w:rsidRPr="00F4723E">
        <w:t xml:space="preserve">. </w:t>
      </w:r>
      <w:r w:rsidRPr="00F4723E">
        <w:t xml:space="preserve">Такое течение </w:t>
      </w:r>
      <w:r w:rsidR="00A27649">
        <w:t>и исход свойственны многим идио</w:t>
      </w:r>
      <w:r w:rsidRPr="00F4723E">
        <w:t>патическим и симптоматическим язвам</w:t>
      </w:r>
      <w:r w:rsidR="00F4723E" w:rsidRPr="00F4723E">
        <w:t>.</w:t>
      </w:r>
    </w:p>
    <w:p w:rsidR="00F4723E" w:rsidRDefault="00507CDF" w:rsidP="00F4723E">
      <w:r w:rsidRPr="00F4723E">
        <w:t>Однако при отсутствии нормальных условий</w:t>
      </w:r>
      <w:r w:rsidR="00F4723E">
        <w:t xml:space="preserve"> (</w:t>
      </w:r>
      <w:r w:rsidRPr="00F4723E">
        <w:t>нарушения трофики в очаге поражения, заболевания организма</w:t>
      </w:r>
      <w:r w:rsidR="00F4723E" w:rsidRPr="00F4723E">
        <w:t xml:space="preserve">) </w:t>
      </w:r>
      <w:r w:rsidRPr="00F4723E">
        <w:t>процесс</w:t>
      </w:r>
      <w:r w:rsidR="00F4723E" w:rsidRPr="00F4723E">
        <w:t xml:space="preserve"> </w:t>
      </w:r>
      <w:r w:rsidRPr="00F4723E">
        <w:t>заживления</w:t>
      </w:r>
      <w:r w:rsidR="00F4723E" w:rsidRPr="00F4723E">
        <w:t xml:space="preserve"> </w:t>
      </w:r>
      <w:r w:rsidRPr="00F4723E">
        <w:t>язвы</w:t>
      </w:r>
      <w:r w:rsidR="00F4723E" w:rsidRPr="00F4723E">
        <w:t xml:space="preserve"> </w:t>
      </w:r>
      <w:r w:rsidRPr="00F4723E">
        <w:t>затягивается</w:t>
      </w:r>
      <w:r w:rsidR="00F4723E" w:rsidRPr="00F4723E">
        <w:t xml:space="preserve">. </w:t>
      </w:r>
      <w:r w:rsidRPr="00F4723E">
        <w:t>В ней одновременно сочетаются процессы регенерации</w:t>
      </w:r>
      <w:r w:rsidR="007C0FE8">
        <w:rPr>
          <w:noProof/>
        </w:rPr>
        <w:pict>
          <v:line id="_x0000_s1029" style="position:absolute;left:0;text-align:left;z-index:251651584;mso-position-horizontal-relative:margin;mso-position-vertical-relative:text" from="-246.4pt,15.2pt" to="-246.4pt,200.5pt" strokeweight=".5pt">
            <w10:wrap anchorx="margin"/>
          </v:line>
        </w:pict>
      </w:r>
      <w:r w:rsidRPr="00F4723E">
        <w:t>и дегенерации клеточных элементов, причем последняя нередко превалирует, что затрудняет заживление</w:t>
      </w:r>
      <w:r w:rsidR="00F4723E" w:rsidRPr="00F4723E">
        <w:t>.</w:t>
      </w:r>
    </w:p>
    <w:p w:rsidR="00F4723E" w:rsidRDefault="00507CDF" w:rsidP="00F4723E">
      <w:r w:rsidRPr="00F4723E">
        <w:t>В зависимости от сочетания указанных процессов возможны следующие формы течения болезни</w:t>
      </w:r>
      <w:r w:rsidR="00F4723E" w:rsidRPr="00F4723E">
        <w:t>.</w:t>
      </w:r>
    </w:p>
    <w:p w:rsidR="00F4723E" w:rsidRDefault="00507CDF" w:rsidP="00F4723E">
      <w:r w:rsidRPr="00F4723E">
        <w:t>Процесс</w:t>
      </w:r>
      <w:r w:rsidR="00F4723E" w:rsidRPr="00F4723E">
        <w:t xml:space="preserve"> </w:t>
      </w:r>
      <w:r w:rsidRPr="00F4723E">
        <w:t>регенерации</w:t>
      </w:r>
      <w:r w:rsidR="00F4723E" w:rsidRPr="00F4723E">
        <w:t xml:space="preserve"> </w:t>
      </w:r>
      <w:r w:rsidRPr="00F4723E">
        <w:t>превалирует</w:t>
      </w:r>
      <w:r w:rsidR="00F4723E" w:rsidRPr="00F4723E">
        <w:t xml:space="preserve"> </w:t>
      </w:r>
      <w:r w:rsidRPr="00F4723E">
        <w:t>над дегенерацией</w:t>
      </w:r>
      <w:r w:rsidR="00F4723E" w:rsidRPr="00F4723E">
        <w:t xml:space="preserve"> - </w:t>
      </w:r>
      <w:r w:rsidRPr="00F4723E">
        <w:t>в таких</w:t>
      </w:r>
      <w:r w:rsidR="00F4723E" w:rsidRPr="00F4723E">
        <w:t xml:space="preserve"> </w:t>
      </w:r>
      <w:r w:rsidRPr="00F4723E">
        <w:t>случаях</w:t>
      </w:r>
      <w:r w:rsidR="00F4723E" w:rsidRPr="00F4723E">
        <w:t xml:space="preserve"> </w:t>
      </w:r>
      <w:r w:rsidRPr="00F4723E">
        <w:t>язву</w:t>
      </w:r>
      <w:r w:rsidR="00F4723E" w:rsidRPr="00F4723E">
        <w:t xml:space="preserve"> </w:t>
      </w:r>
      <w:r w:rsidRPr="00F4723E">
        <w:t>называют</w:t>
      </w:r>
      <w:r w:rsidR="00F4723E" w:rsidRPr="00F4723E">
        <w:t xml:space="preserve"> </w:t>
      </w:r>
      <w:r w:rsidRPr="00F4723E">
        <w:t>простой</w:t>
      </w:r>
      <w:r w:rsidR="00F4723E" w:rsidRPr="00F4723E">
        <w:t xml:space="preserve">. </w:t>
      </w:r>
      <w:r w:rsidRPr="00F4723E">
        <w:t>Она хотя и медленно, но заживает</w:t>
      </w:r>
      <w:r w:rsidR="00F4723E" w:rsidRPr="00F4723E">
        <w:t>.</w:t>
      </w:r>
    </w:p>
    <w:p w:rsidR="00F4723E" w:rsidRDefault="007C0FE8" w:rsidP="00F4723E">
      <w:r>
        <w:rPr>
          <w:noProof/>
        </w:rPr>
        <w:pict>
          <v:line id="_x0000_s1030" style="position:absolute;left:0;text-align:left;z-index:251652608;mso-position-horizontal-relative:margin" from="395.6pt,3.2pt" to="395.6pt,17.1pt" strokeweight=".25pt">
            <w10:wrap anchorx="margin"/>
          </v:line>
        </w:pict>
      </w:r>
      <w:r w:rsidR="00507CDF" w:rsidRPr="00F4723E">
        <w:t>Процессы регенерации и дегенерации равны между собой, что свойственно нервнотрофическим, атоническим язвам</w:t>
      </w:r>
      <w:r w:rsidR="00F4723E" w:rsidRPr="00F4723E">
        <w:t xml:space="preserve">. </w:t>
      </w:r>
      <w:r w:rsidR="00507CDF" w:rsidRPr="00F4723E">
        <w:t>Их размеры в течение длительного времени</w:t>
      </w:r>
      <w:r w:rsidR="00F4723E">
        <w:t xml:space="preserve"> (</w:t>
      </w:r>
      <w:r w:rsidR="00507CDF" w:rsidRPr="00F4723E">
        <w:t>месяцы, годы</w:t>
      </w:r>
      <w:r w:rsidR="00F4723E" w:rsidRPr="00F4723E">
        <w:t xml:space="preserve">) </w:t>
      </w:r>
      <w:r w:rsidR="00507CDF" w:rsidRPr="00F4723E">
        <w:t>не уменьшаются и не увеличиваются, они не имеют тенденции к заживлению</w:t>
      </w:r>
      <w:r w:rsidR="00F4723E" w:rsidRPr="00F4723E">
        <w:t>.</w:t>
      </w:r>
    </w:p>
    <w:p w:rsidR="00F4723E" w:rsidRDefault="00507CDF" w:rsidP="00F4723E">
      <w:r w:rsidRPr="00F4723E">
        <w:t>Процессы дегенерации превалируют над регенерацией, что является типичным для прогрессирующих язв</w:t>
      </w:r>
      <w:r w:rsidR="00F4723E" w:rsidRPr="00F4723E">
        <w:t xml:space="preserve">. </w:t>
      </w:r>
      <w:r w:rsidRPr="00F4723E">
        <w:t>Первоначальные их размеры быстро или постепенно</w:t>
      </w:r>
      <w:r w:rsidR="00F4723E" w:rsidRPr="00F4723E">
        <w:t xml:space="preserve"> </w:t>
      </w:r>
      <w:r w:rsidRPr="00F4723E">
        <w:t>увеличиваются</w:t>
      </w:r>
      <w:r w:rsidR="00F4723E" w:rsidRPr="00F4723E">
        <w:t xml:space="preserve"> </w:t>
      </w:r>
      <w:r w:rsidRPr="00F4723E">
        <w:t>вследствие</w:t>
      </w:r>
      <w:r w:rsidR="00F4723E" w:rsidRPr="00F4723E">
        <w:t xml:space="preserve"> </w:t>
      </w:r>
      <w:r w:rsidRPr="00F4723E">
        <w:t>некробиотического распада прилегающих тканей</w:t>
      </w:r>
      <w:r w:rsidR="00F4723E" w:rsidRPr="00F4723E">
        <w:t>.</w:t>
      </w:r>
    </w:p>
    <w:p w:rsidR="00F4723E" w:rsidRDefault="007C0FE8" w:rsidP="00F4723E">
      <w:r>
        <w:rPr>
          <w:noProof/>
        </w:rPr>
        <w:pict>
          <v:line id="_x0000_s1031" style="position:absolute;left:0;text-align:left;z-index:251653632;mso-position-horizontal-relative:margin" from="389.6pt,80.05pt" to="389.6pt,115.35pt" strokeweight=".5pt">
            <w10:wrap anchorx="margin"/>
          </v:line>
        </w:pict>
      </w:r>
      <w:r w:rsidR="00507CDF" w:rsidRPr="00F4723E">
        <w:t>Приведенные</w:t>
      </w:r>
      <w:r w:rsidR="00F4723E" w:rsidRPr="00F4723E">
        <w:t xml:space="preserve"> </w:t>
      </w:r>
      <w:r w:rsidR="00507CDF" w:rsidRPr="00F4723E">
        <w:t>формы</w:t>
      </w:r>
      <w:r w:rsidR="00F4723E" w:rsidRPr="00F4723E">
        <w:t xml:space="preserve"> </w:t>
      </w:r>
      <w:r w:rsidR="00507CDF" w:rsidRPr="00F4723E">
        <w:t>течения</w:t>
      </w:r>
      <w:r w:rsidR="00F4723E" w:rsidRPr="00F4723E">
        <w:t xml:space="preserve"> </w:t>
      </w:r>
      <w:r w:rsidR="00507CDF" w:rsidRPr="00F4723E">
        <w:t>язвенной</w:t>
      </w:r>
      <w:r w:rsidR="00F4723E" w:rsidRPr="00F4723E">
        <w:t xml:space="preserve"> </w:t>
      </w:r>
      <w:r w:rsidR="00507CDF" w:rsidRPr="00F4723E">
        <w:t>болезни имеют большое значение для диагностики, прогноза и лечения</w:t>
      </w:r>
      <w:r w:rsidR="00F4723E" w:rsidRPr="00F4723E">
        <w:t xml:space="preserve">. </w:t>
      </w:r>
      <w:r w:rsidR="00507CDF" w:rsidRPr="00F4723E">
        <w:t>Скорость заживления язв зависит не только от общего состояния организма, но и от их размера и локализации</w:t>
      </w:r>
      <w:r w:rsidR="00F4723E" w:rsidRPr="00F4723E">
        <w:t xml:space="preserve">. </w:t>
      </w:r>
      <w:r w:rsidR="00507CDF" w:rsidRPr="00F4723E">
        <w:t>Они заживают преимущественно путем эпидермизации</w:t>
      </w:r>
      <w:r w:rsidR="00F4723E" w:rsidRPr="00F4723E">
        <w:t xml:space="preserve">. </w:t>
      </w:r>
      <w:r w:rsidR="00507CDF" w:rsidRPr="00F4723E">
        <w:t>При глубоких язвах, окруженных мягкими податливыми тканями, их полости заполняются грануляционной тканью, которая, рубцуясь, сближает края язвы</w:t>
      </w:r>
      <w:r w:rsidR="00F4723E" w:rsidRPr="00F4723E">
        <w:t xml:space="preserve"> </w:t>
      </w:r>
      <w:r w:rsidR="00507CDF" w:rsidRPr="00F4723E">
        <w:t>к центру</w:t>
      </w:r>
      <w:r w:rsidR="00F4723E" w:rsidRPr="00F4723E">
        <w:t xml:space="preserve">. </w:t>
      </w:r>
      <w:r w:rsidR="00507CDF" w:rsidRPr="00F4723E">
        <w:t>При</w:t>
      </w:r>
      <w:r w:rsidR="00F4723E" w:rsidRPr="00F4723E">
        <w:t xml:space="preserve"> </w:t>
      </w:r>
      <w:r w:rsidR="00507CDF" w:rsidRPr="00F4723E">
        <w:t>этом</w:t>
      </w:r>
      <w:r w:rsidR="00F4723E" w:rsidRPr="00F4723E">
        <w:t xml:space="preserve"> </w:t>
      </w:r>
      <w:r w:rsidR="00507CDF" w:rsidRPr="00F4723E">
        <w:t>окончательно закрытый эпителием дефект лишается волос и желез, свойственных коже</w:t>
      </w:r>
      <w:r w:rsidR="00F4723E" w:rsidRPr="00F4723E">
        <w:t xml:space="preserve">. </w:t>
      </w:r>
      <w:r w:rsidR="00A27649">
        <w:t>Образовавшийся плоский эпители</w:t>
      </w:r>
      <w:r w:rsidR="00507CDF" w:rsidRPr="00F4723E">
        <w:t>зированный рубец может быть ниже уровня окружающих тканей, однако чаще он значительно выпячивается</w:t>
      </w:r>
      <w:r w:rsidR="00F4723E" w:rsidRPr="00F4723E">
        <w:t xml:space="preserve"> </w:t>
      </w:r>
      <w:r w:rsidR="00507CDF" w:rsidRPr="00F4723E">
        <w:t>над</w:t>
      </w:r>
      <w:r w:rsidR="00F4723E" w:rsidRPr="00F4723E">
        <w:t xml:space="preserve"> </w:t>
      </w:r>
      <w:r w:rsidR="00507CDF" w:rsidRPr="00F4723E">
        <w:t>поверхностью</w:t>
      </w:r>
      <w:r w:rsidR="00F4723E" w:rsidRPr="00F4723E">
        <w:t xml:space="preserve"> </w:t>
      </w:r>
      <w:r w:rsidR="00507CDF" w:rsidRPr="00F4723E">
        <w:t>кожи</w:t>
      </w:r>
      <w:r w:rsidR="00F4723E" w:rsidRPr="00F4723E">
        <w:t xml:space="preserve">. </w:t>
      </w:r>
      <w:r w:rsidR="00507CDF" w:rsidRPr="00F4723E">
        <w:t>Такой</w:t>
      </w:r>
      <w:r w:rsidR="00F4723E">
        <w:t xml:space="preserve"> (</w:t>
      </w:r>
      <w:r w:rsidR="00507CDF" w:rsidRPr="00F4723E">
        <w:t>гипертрофированный</w:t>
      </w:r>
      <w:r w:rsidR="00F4723E" w:rsidRPr="00F4723E">
        <w:t xml:space="preserve">) </w:t>
      </w:r>
      <w:r w:rsidR="00507CDF" w:rsidRPr="00F4723E">
        <w:t>рубец называют келоидом</w:t>
      </w:r>
      <w:r w:rsidR="00F4723E" w:rsidRPr="00F4723E">
        <w:t>.</w:t>
      </w:r>
    </w:p>
    <w:p w:rsidR="00F4723E" w:rsidRDefault="00507CDF" w:rsidP="00F4723E">
      <w:r w:rsidRPr="00F4723E">
        <w:t>В язвах, находящихся на твердой основе, особенно на конечностях в области запястного, тарсального суставов и ниже, наряду с краевой эпидермизацией на всей поверхности дефекта происходит значительное разрастание грануляций</w:t>
      </w:r>
      <w:r w:rsidR="00F4723E" w:rsidRPr="00F4723E">
        <w:t xml:space="preserve">. </w:t>
      </w:r>
      <w:r w:rsidRPr="00F4723E">
        <w:t>Они возвышаются над уровнем эпителиального ободка и ущемляют его, что ведет к прекращению эпидермизации язвы</w:t>
      </w:r>
      <w:r w:rsidR="00F4723E" w:rsidRPr="00F4723E">
        <w:t xml:space="preserve">. </w:t>
      </w:r>
      <w:r w:rsidRPr="00F4723E">
        <w:t>Сильное разрушение грануляции возможно и в язвах другой локализации, что связано с большим их размером, наличием в глубине тканей инородных тел и небольших гнойных полостей</w:t>
      </w:r>
      <w:r w:rsidR="00F4723E" w:rsidRPr="00F4723E">
        <w:t xml:space="preserve">. </w:t>
      </w:r>
      <w:r w:rsidRPr="00F4723E">
        <w:t>Внешне разросшиеся грануляции похожи на шляпку гриба</w:t>
      </w:r>
      <w:r w:rsidR="00F4723E" w:rsidRPr="00F4723E">
        <w:t xml:space="preserve">. </w:t>
      </w:r>
      <w:r w:rsidRPr="00F4723E">
        <w:t>Это дало повод назвать такую язву грибовидной</w:t>
      </w:r>
      <w:r w:rsidR="00F4723E">
        <w:t xml:space="preserve"> (</w:t>
      </w:r>
      <w:r w:rsidRPr="00F4723E">
        <w:t>фунгозной</w:t>
      </w:r>
      <w:r w:rsidR="00F4723E" w:rsidRPr="00F4723E">
        <w:t>).</w:t>
      </w:r>
    </w:p>
    <w:p w:rsidR="00F4723E" w:rsidRDefault="00507CDF" w:rsidP="00F4723E">
      <w:r w:rsidRPr="00F4723E">
        <w:t>О роли нарушения трофической функции нервной системы в генезе язв доказано экспериментально</w:t>
      </w:r>
      <w:r w:rsidR="00F4723E" w:rsidRPr="00F4723E">
        <w:t xml:space="preserve">. </w:t>
      </w:r>
      <w:r w:rsidRPr="00F4723E">
        <w:t>Так, перерезка тройничного нерва у кроликов вызывает кератит и изъязвление роговицы</w:t>
      </w:r>
      <w:r w:rsidR="00F4723E" w:rsidRPr="00F4723E">
        <w:t xml:space="preserve">; </w:t>
      </w:r>
      <w:r w:rsidRPr="00F4723E">
        <w:t>перерезка седалищного нерва и раздражение его центрального конца различными средствами у собак ведет через 2</w:t>
      </w:r>
      <w:r w:rsidR="00F4723E" w:rsidRPr="00F4723E">
        <w:t>-</w:t>
      </w:r>
      <w:r w:rsidRPr="00F4723E">
        <w:t>3 нед</w:t>
      </w:r>
      <w:r w:rsidR="00A27649">
        <w:t>.</w:t>
      </w:r>
      <w:r w:rsidRPr="00F4723E">
        <w:t xml:space="preserve"> к образованию нервнотрофических язв на пальцах и проксимальной части конечности</w:t>
      </w:r>
      <w:r w:rsidR="00F4723E" w:rsidRPr="00F4723E">
        <w:t>.</w:t>
      </w:r>
    </w:p>
    <w:p w:rsidR="00F4723E" w:rsidRDefault="00507CDF" w:rsidP="00F4723E">
      <w:r w:rsidRPr="00F4723E">
        <w:t>Воспалительные и дегенеративные изменения в периферических нервах или центральной нервной системе сопровождаются патологическими явлениями в каком-либо участке тела, чему способствует даже незначительная травма</w:t>
      </w:r>
      <w:r w:rsidR="00F4723E" w:rsidRPr="00F4723E">
        <w:t xml:space="preserve">. </w:t>
      </w:r>
      <w:r w:rsidRPr="00F4723E">
        <w:t>Вначале происходят изменение кожи, выпадение волос, ее ангидроз и гипергидроз, затем распадаются клетки эпителиальных и гл</w:t>
      </w:r>
      <w:r w:rsidR="00A27649">
        <w:t>убже</w:t>
      </w:r>
      <w:r w:rsidRPr="00F4723E">
        <w:t>лежащих тканей</w:t>
      </w:r>
      <w:r w:rsidR="00F4723E" w:rsidRPr="00F4723E">
        <w:t xml:space="preserve">. </w:t>
      </w:r>
      <w:r w:rsidRPr="00F4723E">
        <w:t>Все это ведет к образованию язвы, которая не имеет наклонности к заживлению</w:t>
      </w:r>
      <w:r w:rsidR="00F4723E" w:rsidRPr="00F4723E">
        <w:t>.</w:t>
      </w:r>
    </w:p>
    <w:p w:rsidR="00F4723E" w:rsidRDefault="00507CDF" w:rsidP="00F4723E">
      <w:r w:rsidRPr="00F4723E">
        <w:rPr>
          <w:i/>
          <w:iCs/>
        </w:rPr>
        <w:t>Классификация язв</w:t>
      </w:r>
      <w:r w:rsidR="00F4723E" w:rsidRPr="00F4723E">
        <w:rPr>
          <w:i/>
          <w:iCs/>
        </w:rPr>
        <w:t xml:space="preserve">. </w:t>
      </w:r>
      <w:r w:rsidRPr="00F4723E">
        <w:t>По происхождению язвы подразделяют на идиопатические</w:t>
      </w:r>
      <w:r w:rsidR="00F4723E">
        <w:t xml:space="preserve"> (</w:t>
      </w:r>
      <w:r w:rsidRPr="00F4723E">
        <w:t>первичные</w:t>
      </w:r>
      <w:r w:rsidR="00F4723E" w:rsidRPr="00F4723E">
        <w:t xml:space="preserve">) </w:t>
      </w:r>
      <w:r w:rsidRPr="00F4723E">
        <w:t>и симптоматические</w:t>
      </w:r>
      <w:r w:rsidR="00F4723E" w:rsidRPr="00F4723E">
        <w:t xml:space="preserve">; </w:t>
      </w:r>
      <w:r w:rsidRPr="00F4723E">
        <w:t>по соотношению регенеративных и дегенеративных процессов</w:t>
      </w:r>
      <w:r w:rsidR="00F4723E" w:rsidRPr="00F4723E">
        <w:t xml:space="preserve"> - </w:t>
      </w:r>
      <w:r w:rsidRPr="00F4723E">
        <w:t>на простые, атонические п прогрессирующие</w:t>
      </w:r>
      <w:r w:rsidR="00F4723E" w:rsidRPr="00F4723E">
        <w:t xml:space="preserve">; </w:t>
      </w:r>
      <w:r w:rsidRPr="00F4723E">
        <w:t>по конкретным причинам</w:t>
      </w:r>
      <w:r w:rsidR="00F4723E" w:rsidRPr="00F4723E">
        <w:t xml:space="preserve"> - </w:t>
      </w:r>
      <w:r w:rsidRPr="00F4723E">
        <w:t>на ожоговые, опухолевые, декубитальные</w:t>
      </w:r>
      <w:r w:rsidR="00F4723E">
        <w:t xml:space="preserve"> (</w:t>
      </w:r>
      <w:r w:rsidRPr="00F4723E">
        <w:t>пролежень</w:t>
      </w:r>
      <w:r w:rsidR="00F4723E" w:rsidRPr="00F4723E">
        <w:t>),</w:t>
      </w:r>
      <w:r w:rsidRPr="00F4723E">
        <w:t xml:space="preserve"> нервнотрофические,</w:t>
      </w:r>
      <w:r w:rsidR="00A27649">
        <w:t xml:space="preserve"> некробактериозные, актиномикоз</w:t>
      </w:r>
      <w:r w:rsidRPr="00F4723E">
        <w:t>ные, сапные</w:t>
      </w:r>
      <w:r w:rsidR="00F4723E" w:rsidRPr="00F4723E">
        <w:t xml:space="preserve">; </w:t>
      </w:r>
      <w:r w:rsidRPr="00F4723E">
        <w:t>по клиническим признакам</w:t>
      </w:r>
      <w:r w:rsidR="00F4723E" w:rsidRPr="00F4723E">
        <w:t xml:space="preserve"> - </w:t>
      </w:r>
      <w:r w:rsidR="00A27649">
        <w:t>на омозо</w:t>
      </w:r>
      <w:r w:rsidRPr="00F4723E">
        <w:t>левшие, фунгозные, гангренозные, отечные, синуозные</w:t>
      </w:r>
      <w:r w:rsidR="00F4723E" w:rsidRPr="00F4723E">
        <w:t>.</w:t>
      </w:r>
    </w:p>
    <w:p w:rsidR="00F4723E" w:rsidRDefault="00507CDF" w:rsidP="00F4723E">
      <w:r w:rsidRPr="00F4723E">
        <w:rPr>
          <w:i/>
          <w:iCs/>
        </w:rPr>
        <w:t>Клинические признаки</w:t>
      </w:r>
      <w:r w:rsidR="00F4723E" w:rsidRPr="00F4723E">
        <w:t xml:space="preserve">. </w:t>
      </w:r>
      <w:r w:rsidRPr="00F4723E">
        <w:t>Дефекты могут быть различной величины и формы</w:t>
      </w:r>
      <w:r w:rsidR="00F4723E" w:rsidRPr="00F4723E">
        <w:t xml:space="preserve">. </w:t>
      </w:r>
      <w:r w:rsidRPr="00F4723E">
        <w:t>Их поверхность покрыта гнойными корками, после удаления которых обнажаются грануляции</w:t>
      </w:r>
      <w:r w:rsidR="00F4723E" w:rsidRPr="00F4723E">
        <w:t xml:space="preserve">. </w:t>
      </w:r>
      <w:r w:rsidRPr="00F4723E">
        <w:t>Болевая реакция обычно не повышена</w:t>
      </w:r>
      <w:r w:rsidR="00F4723E" w:rsidRPr="00F4723E">
        <w:t xml:space="preserve">. </w:t>
      </w:r>
      <w:r w:rsidRPr="00F4723E">
        <w:t>Простая язва имеет пологие края с хорошо выраженным эпителиальным ободком и плоское дно, покрытое розовыми мелкозернистыми грануляциями</w:t>
      </w:r>
      <w:r w:rsidR="00F4723E" w:rsidRPr="00F4723E">
        <w:t xml:space="preserve">. </w:t>
      </w:r>
      <w:r w:rsidRPr="00F4723E">
        <w:t>Площадь дефекта с течением времени постепенно уменьшается</w:t>
      </w:r>
      <w:r w:rsidR="00F4723E" w:rsidRPr="00F4723E">
        <w:t>.</w:t>
      </w:r>
    </w:p>
    <w:p w:rsidR="00F4723E" w:rsidRDefault="00507CDF" w:rsidP="00F4723E">
      <w:r w:rsidRPr="00F4723E">
        <w:t>При атонических</w:t>
      </w:r>
      <w:r w:rsidR="00A27649">
        <w:t xml:space="preserve"> язвах, к которым относятся омо</w:t>
      </w:r>
      <w:r w:rsidRPr="00F4723E">
        <w:t>золевшие, нервнотрофические и синуозные, слабо представлен или отсутствует эпителиальный ободок</w:t>
      </w:r>
      <w:r w:rsidR="00F4723E" w:rsidRPr="00F4723E">
        <w:t xml:space="preserve">; </w:t>
      </w:r>
      <w:r w:rsidRPr="00F4723E">
        <w:t>омозолевшие их края имеют вид валика, под которым могут быть ниши</w:t>
      </w:r>
      <w:r w:rsidR="00F4723E">
        <w:t xml:space="preserve"> (</w:t>
      </w:r>
      <w:r w:rsidRPr="00F4723E">
        <w:t>синуозная язва</w:t>
      </w:r>
      <w:r w:rsidR="00F4723E" w:rsidRPr="00F4723E">
        <w:t xml:space="preserve">). </w:t>
      </w:r>
      <w:r w:rsidRPr="00F4723E">
        <w:t>Дно плоское пли кратерообразное, а иногда выпячивается наружу за пределы краев кожи</w:t>
      </w:r>
      <w:r w:rsidR="00F4723E" w:rsidRPr="00F4723E">
        <w:t xml:space="preserve">. </w:t>
      </w:r>
      <w:r w:rsidRPr="00F4723E">
        <w:t>Грануляции бледные, мелко</w:t>
      </w:r>
      <w:r w:rsidR="007C0FE8">
        <w:rPr>
          <w:noProof/>
        </w:rPr>
        <w:pict>
          <v:line id="_x0000_s1032" style="position:absolute;left:0;text-align:left;z-index:251654656;mso-position-horizontal-relative:margin;mso-position-vertical-relative:text" from="-246.25pt,-44.8pt" to="-246.25pt,119.6pt" strokeweight=".95pt">
            <w10:wrap anchorx="margin"/>
          </v:line>
        </w:pict>
      </w:r>
      <w:r w:rsidRPr="00F4723E">
        <w:t>зернистые, плотные, имеют мелкие трещины, отделяемое скудное</w:t>
      </w:r>
      <w:r w:rsidR="00F4723E" w:rsidRPr="00F4723E">
        <w:t xml:space="preserve">. </w:t>
      </w:r>
      <w:r w:rsidRPr="00F4723E">
        <w:t>Величина дефекта с течением времени не изменяется</w:t>
      </w:r>
      <w:r w:rsidR="00F4723E" w:rsidRPr="00F4723E">
        <w:t>.</w:t>
      </w:r>
    </w:p>
    <w:p w:rsidR="00F4723E" w:rsidRDefault="007C0FE8" w:rsidP="00F4723E">
      <w:r>
        <w:rPr>
          <w:noProof/>
        </w:rPr>
        <w:pict>
          <v:line id="_x0000_s1033" style="position:absolute;left:0;text-align:left;z-index:251656704;mso-position-horizontal-relative:margin" from="413.75pt,9.8pt" to="413.75pt,21.1pt" strokeweight=".25pt">
            <w10:wrap anchorx="margin"/>
          </v:line>
        </w:pict>
      </w:r>
      <w:r w:rsidR="00507CDF" w:rsidRPr="00F4723E">
        <w:t>Прогрессирующие язвы характеризуются наличием очагов некробиотического распада тканей, края дефекта изъедены, отечны, эпителиальный ободок в этих местах отсутствует</w:t>
      </w:r>
      <w:r w:rsidR="00F4723E" w:rsidRPr="00F4723E">
        <w:t xml:space="preserve">. </w:t>
      </w:r>
      <w:r w:rsidR="00507CDF" w:rsidRPr="00F4723E">
        <w:t>Грануляции синюшные, рыхлые, выделения обильные</w:t>
      </w:r>
      <w:r w:rsidR="00F4723E" w:rsidRPr="00F4723E">
        <w:t xml:space="preserve">. </w:t>
      </w:r>
      <w:r w:rsidR="00507CDF" w:rsidRPr="00F4723E">
        <w:t>Размеры дефекта с течением времени постоянно увеличиваются</w:t>
      </w:r>
      <w:r w:rsidR="00F4723E" w:rsidRPr="00F4723E">
        <w:t xml:space="preserve">. </w:t>
      </w:r>
      <w:r w:rsidR="00507CDF" w:rsidRPr="00F4723E">
        <w:t>При гангренозном процессе отмечаются признаки влажной гангрены в прилегающих тканях</w:t>
      </w:r>
      <w:r w:rsidR="00F4723E" w:rsidRPr="00F4723E">
        <w:t xml:space="preserve">. </w:t>
      </w:r>
      <w:r w:rsidR="00507CDF" w:rsidRPr="00F4723E">
        <w:t>Типичным для фунгозных язв является выпячивание разросшихся грануляций над уровнем кожи в виде шляпки гриба</w:t>
      </w:r>
      <w:r w:rsidR="00F4723E" w:rsidRPr="00F4723E">
        <w:t xml:space="preserve">. </w:t>
      </w:r>
      <w:r w:rsidR="00507CDF" w:rsidRPr="00F4723E">
        <w:t>Они могут быть плотными, если внутри их отсутствует раздражитель, или рыхлыми и отечными при наличии между ними хода, идущего к инородному телу или в гнойную полость</w:t>
      </w:r>
      <w:r w:rsidR="00F4723E" w:rsidRPr="00F4723E">
        <w:t xml:space="preserve">. </w:t>
      </w:r>
      <w:r w:rsidR="00507CDF" w:rsidRPr="00F4723E">
        <w:t>Удаление корочек сопровождается кровотечением</w:t>
      </w:r>
      <w:r w:rsidR="00F4723E" w:rsidRPr="00F4723E">
        <w:t>.</w:t>
      </w:r>
    </w:p>
    <w:p w:rsidR="00F4723E" w:rsidRDefault="007C0FE8" w:rsidP="00F4723E">
      <w:r>
        <w:rPr>
          <w:noProof/>
        </w:rPr>
        <w:pict>
          <v:line id="_x0000_s1034" style="position:absolute;left:0;text-align:left;z-index:251655680;mso-position-horizontal-relative:margin" from="-270.25pt,145.4pt" to="-270.25pt,162.2pt" strokeweight=".25pt">
            <w10:wrap anchorx="margin"/>
          </v:line>
        </w:pict>
      </w:r>
      <w:r w:rsidR="00507CDF" w:rsidRPr="00F4723E">
        <w:rPr>
          <w:i/>
          <w:iCs/>
        </w:rPr>
        <w:t>Лечение</w:t>
      </w:r>
      <w:r w:rsidR="00F4723E" w:rsidRPr="00F4723E">
        <w:t xml:space="preserve">. </w:t>
      </w:r>
      <w:r w:rsidR="00507CDF" w:rsidRPr="00F4723E">
        <w:t>Направлено</w:t>
      </w:r>
      <w:r w:rsidR="00F4723E" w:rsidRPr="00F4723E">
        <w:t xml:space="preserve"> </w:t>
      </w:r>
      <w:r w:rsidR="00507CDF" w:rsidRPr="00F4723E">
        <w:t>оно</w:t>
      </w:r>
      <w:r w:rsidR="00F4723E" w:rsidRPr="00F4723E">
        <w:t xml:space="preserve"> </w:t>
      </w:r>
      <w:r w:rsidR="00507CDF" w:rsidRPr="00F4723E">
        <w:t>на</w:t>
      </w:r>
      <w:r w:rsidR="00F4723E" w:rsidRPr="00F4723E">
        <w:t xml:space="preserve"> </w:t>
      </w:r>
      <w:r w:rsidR="00507CDF" w:rsidRPr="00F4723E">
        <w:t>устранение</w:t>
      </w:r>
      <w:r w:rsidR="00F4723E" w:rsidRPr="00F4723E">
        <w:t xml:space="preserve"> </w:t>
      </w:r>
      <w:r w:rsidR="00507CDF" w:rsidRPr="00F4723E">
        <w:t>причин, оказывающих отрицательное влияние на течение язвенной болезни, и стимулирование регенеративных процессов в очаге поражения</w:t>
      </w:r>
      <w:r w:rsidR="00F4723E" w:rsidRPr="00F4723E">
        <w:t xml:space="preserve">. </w:t>
      </w:r>
      <w:r w:rsidR="00507CDF" w:rsidRPr="00F4723E">
        <w:t>С этой целью больным животным</w:t>
      </w:r>
      <w:r w:rsidR="00F4723E" w:rsidRPr="00F4723E">
        <w:t xml:space="preserve"> </w:t>
      </w:r>
      <w:r w:rsidR="00507CDF" w:rsidRPr="00F4723E">
        <w:t>предоставляют полноценные корма</w:t>
      </w:r>
      <w:r w:rsidR="00F4723E" w:rsidRPr="00F4723E">
        <w:t xml:space="preserve">, </w:t>
      </w:r>
      <w:r w:rsidR="00507CDF" w:rsidRPr="00F4723E">
        <w:t>улучшают условия их содержания</w:t>
      </w:r>
      <w:r w:rsidR="00F4723E" w:rsidRPr="00F4723E">
        <w:t xml:space="preserve">. </w:t>
      </w:r>
      <w:r w:rsidR="00507CDF" w:rsidRPr="00F4723E">
        <w:t>Показано применение общеукрепляющих средств</w:t>
      </w:r>
      <w:r w:rsidR="00F4723E" w:rsidRPr="00F4723E">
        <w:t xml:space="preserve">: </w:t>
      </w:r>
      <w:r w:rsidR="00507CDF" w:rsidRPr="00F4723E">
        <w:t>переливание совместимой крови, аутогемотерапия, внутривенное введение 10</w:t>
      </w:r>
      <w:r w:rsidR="00F4723E">
        <w:t>% -</w:t>
      </w:r>
      <w:r w:rsidR="00507CDF" w:rsidRPr="00F4723E">
        <w:t>ного раствора кальция хлорида, 0,5</w:t>
      </w:r>
      <w:r w:rsidR="00F4723E" w:rsidRPr="00F4723E">
        <w:t>-</w:t>
      </w:r>
      <w:r w:rsidR="00507CDF" w:rsidRPr="00F4723E">
        <w:t>1</w:t>
      </w:r>
      <w:r w:rsidR="00F4723E">
        <w:t>% -</w:t>
      </w:r>
      <w:r w:rsidR="00507CDF" w:rsidRPr="00F4723E">
        <w:t>ного раствора новокаина, пара</w:t>
      </w:r>
      <w:r w:rsidR="00A27649">
        <w:t>нефральная или короткие новокаи</w:t>
      </w:r>
      <w:r w:rsidR="00507CDF" w:rsidRPr="00F4723E">
        <w:t>новые</w:t>
      </w:r>
      <w:r w:rsidR="00F4723E" w:rsidRPr="00F4723E">
        <w:t xml:space="preserve"> </w:t>
      </w:r>
      <w:r w:rsidR="00507CDF" w:rsidRPr="00F4723E">
        <w:t>блокады,</w:t>
      </w:r>
      <w:r w:rsidR="00F4723E" w:rsidRPr="00F4723E">
        <w:t xml:space="preserve"> </w:t>
      </w:r>
      <w:r w:rsidR="00507CDF" w:rsidRPr="00F4723E">
        <w:t>использование</w:t>
      </w:r>
      <w:r w:rsidR="00F4723E" w:rsidRPr="00F4723E">
        <w:t xml:space="preserve"> </w:t>
      </w:r>
      <w:r w:rsidR="00507CDF" w:rsidRPr="00F4723E">
        <w:t>антиретикулярной цитотоксической</w:t>
      </w:r>
      <w:r w:rsidR="00F4723E" w:rsidRPr="00F4723E">
        <w:t xml:space="preserve"> </w:t>
      </w:r>
      <w:r w:rsidR="00507CDF" w:rsidRPr="00F4723E">
        <w:t>сыворотки</w:t>
      </w:r>
      <w:r w:rsidR="00F4723E">
        <w:t xml:space="preserve"> (</w:t>
      </w:r>
      <w:r w:rsidR="00507CDF" w:rsidRPr="00F4723E">
        <w:t>АЦС</w:t>
      </w:r>
      <w:r w:rsidR="00F4723E" w:rsidRPr="00F4723E">
        <w:t xml:space="preserve">) </w:t>
      </w:r>
      <w:r w:rsidR="00507CDF" w:rsidRPr="00F4723E">
        <w:t>академика</w:t>
      </w:r>
      <w:r w:rsidR="00F4723E" w:rsidRPr="00F4723E">
        <w:t xml:space="preserve"> </w:t>
      </w:r>
      <w:r w:rsidR="00507CDF" w:rsidRPr="00F4723E">
        <w:t>А</w:t>
      </w:r>
      <w:r w:rsidR="00F4723E">
        <w:t xml:space="preserve">.А. </w:t>
      </w:r>
      <w:r w:rsidR="00507CDF" w:rsidRPr="00F4723E">
        <w:t>Богомольца и тканевых препаратов</w:t>
      </w:r>
      <w:r w:rsidR="00F4723E" w:rsidRPr="00F4723E">
        <w:t>.</w:t>
      </w:r>
    </w:p>
    <w:p w:rsidR="00F4723E" w:rsidRDefault="00507CDF" w:rsidP="00F4723E">
      <w:r w:rsidRPr="00F4723E">
        <w:t>Местно при простых язвах применяют рыбий жир, мазь Вишневского, ксероформную, стрептомициновую и другие без или с наложением повязки</w:t>
      </w:r>
      <w:r w:rsidR="00F4723E" w:rsidRPr="00F4723E">
        <w:t xml:space="preserve">. </w:t>
      </w:r>
      <w:r w:rsidRPr="00F4723E">
        <w:t>Показано облучение лампой соллюкс,</w:t>
      </w:r>
      <w:r w:rsidR="00F4723E">
        <w:t xml:space="preserve"> "</w:t>
      </w:r>
      <w:r w:rsidRPr="00F4723E">
        <w:t>инфраруж</w:t>
      </w:r>
      <w:r w:rsidR="00F4723E">
        <w:t xml:space="preserve">". </w:t>
      </w:r>
      <w:r w:rsidRPr="00F4723E">
        <w:t>При атонических и прогрессирующих язвах осуществляют меры по их превращению в простую</w:t>
      </w:r>
      <w:r w:rsidR="00F4723E" w:rsidRPr="00F4723E">
        <w:t xml:space="preserve">. </w:t>
      </w:r>
      <w:r w:rsidRPr="00F4723E">
        <w:t>Для стимуляции регенеративных процессов используют прижигающие вещества</w:t>
      </w:r>
      <w:r w:rsidR="00F4723E">
        <w:t xml:space="preserve"> (</w:t>
      </w:r>
      <w:r w:rsidRPr="00F4723E">
        <w:t>ляпис, порошок калия перманганата, медного купороса, термокаутер</w:t>
      </w:r>
      <w:r w:rsidR="00F4723E" w:rsidRPr="00F4723E">
        <w:t xml:space="preserve">); </w:t>
      </w:r>
      <w:r w:rsidRPr="00F4723E">
        <w:t>короткую новокаиновую блокаду, мази по Вишневскому</w:t>
      </w:r>
      <w:r w:rsidR="00F4723E" w:rsidRPr="00F4723E">
        <w:t xml:space="preserve">. </w:t>
      </w:r>
      <w:r w:rsidRPr="00F4723E">
        <w:t>В случаях гангренозного процесса применяют лекарственные смеси, содержащие скипидар</w:t>
      </w:r>
      <w:r w:rsidR="00F4723E" w:rsidRPr="00F4723E">
        <w:t xml:space="preserve">. </w:t>
      </w:r>
      <w:r w:rsidRPr="00F4723E">
        <w:t>Омозолевшие края и грануляции иссекают</w:t>
      </w:r>
      <w:r w:rsidR="00F4723E" w:rsidRPr="00F4723E">
        <w:t xml:space="preserve">; </w:t>
      </w:r>
      <w:r w:rsidRPr="00F4723E">
        <w:t>небольшие язвы удаляют в пределах здоровых тканей, а рану зашивают</w:t>
      </w:r>
      <w:r w:rsidR="00F4723E" w:rsidRPr="00F4723E">
        <w:t>.</w:t>
      </w:r>
    </w:p>
    <w:p w:rsidR="00F4723E" w:rsidRDefault="00507CDF" w:rsidP="00F4723E">
      <w:r w:rsidRPr="00F4723E">
        <w:t>При фунгозных язвах следует, не затрагивая эпителиального ободка, иссечь не только выпячивающиеся грануляции, но и находящуюся под ними рубцовую ткань, так как сохранение ее препятствует нормальной регенерации</w:t>
      </w:r>
      <w:r w:rsidR="00F4723E" w:rsidRPr="00F4723E">
        <w:t xml:space="preserve">. </w:t>
      </w:r>
      <w:r w:rsidRPr="00F4723E">
        <w:t>Если на поверхности образовавшегося дна имеются ходы, их расширяют, удаляют тканевые секвестры</w:t>
      </w:r>
      <w:r w:rsidR="00F4723E" w:rsidRPr="00F4723E">
        <w:t xml:space="preserve">. </w:t>
      </w:r>
      <w:r w:rsidRPr="00F4723E">
        <w:t>После операции, где это возможно, дальнейшее лечение необходимо проводить под давящей повязкой</w:t>
      </w:r>
      <w:r w:rsidR="00F4723E" w:rsidRPr="00F4723E">
        <w:t xml:space="preserve">. </w:t>
      </w:r>
      <w:r w:rsidRPr="00F4723E">
        <w:t>На пальцах, на пясти и плюсне применяют бесподкладочную гипсовую повязку сроком на 10</w:t>
      </w:r>
      <w:r w:rsidR="00F4723E" w:rsidRPr="00F4723E">
        <w:t>-</w:t>
      </w:r>
      <w:r w:rsidRPr="00F4723E">
        <w:t>20 сут</w:t>
      </w:r>
      <w:r w:rsidR="00A27649">
        <w:t>.</w:t>
      </w:r>
      <w:r w:rsidRPr="00F4723E">
        <w:t xml:space="preserve"> и более, что зависит от величины язвы</w:t>
      </w:r>
      <w:r w:rsidR="00F4723E" w:rsidRPr="00F4723E">
        <w:t xml:space="preserve">. </w:t>
      </w:r>
      <w:r w:rsidRPr="00F4723E">
        <w:t>Давящие повязки препятствуют разрастанию грануляций на поверхности дефекта, ускоряют процесс его эпидермизации</w:t>
      </w:r>
      <w:r w:rsidR="00F4723E" w:rsidRPr="00F4723E">
        <w:t>.</w:t>
      </w:r>
    </w:p>
    <w:p w:rsidR="00A27649" w:rsidRDefault="00A27649" w:rsidP="00F4723E"/>
    <w:p w:rsidR="00511F28" w:rsidRPr="00F4723E" w:rsidRDefault="00507CDF" w:rsidP="00A27649">
      <w:pPr>
        <w:pStyle w:val="2"/>
      </w:pPr>
      <w:r w:rsidRPr="00F4723E">
        <w:t>Пролежни</w:t>
      </w:r>
    </w:p>
    <w:p w:rsidR="00A27649" w:rsidRDefault="00A27649" w:rsidP="00A27649"/>
    <w:p w:rsidR="00F4723E" w:rsidRDefault="00507CDF" w:rsidP="00F4723E">
      <w:r w:rsidRPr="00F4723E">
        <w:rPr>
          <w:b/>
          <w:bCs/>
        </w:rPr>
        <w:t>Пролежни</w:t>
      </w:r>
      <w:r w:rsidR="00F4723E">
        <w:rPr>
          <w:b/>
          <w:bCs/>
        </w:rPr>
        <w:t xml:space="preserve"> (</w:t>
      </w:r>
      <w:r w:rsidRPr="00F4723E">
        <w:rPr>
          <w:b/>
          <w:bCs/>
          <w:lang w:val="en-US"/>
        </w:rPr>
        <w:t>Decubitus</w:t>
      </w:r>
      <w:r w:rsidR="00F4723E" w:rsidRPr="00F4723E">
        <w:rPr>
          <w:b/>
          <w:bCs/>
        </w:rPr>
        <w:t xml:space="preserve">) - </w:t>
      </w:r>
      <w:r w:rsidRPr="00F4723E">
        <w:t>омертвение кожи и подлежащих тканей под действием длительного их сдавливания при вынужденном лежании животных на твердом полу, гипсовой повязкой или неровностями сбруи</w:t>
      </w:r>
      <w:r w:rsidR="00F4723E" w:rsidRPr="00F4723E">
        <w:t xml:space="preserve">. </w:t>
      </w:r>
      <w:r w:rsidRPr="00F4723E">
        <w:t>После отторжения мертвых тканей образовавшийся дефект называют декубитальной язвой</w:t>
      </w:r>
      <w:r w:rsidR="00F4723E" w:rsidRPr="00F4723E">
        <w:t>.</w:t>
      </w:r>
    </w:p>
    <w:p w:rsidR="00F4723E" w:rsidRDefault="00507CDF" w:rsidP="00F4723E">
      <w:r w:rsidRPr="00F4723E">
        <w:t>Пролежни возникают в местах костных выступов, близко прилегающих к коже</w:t>
      </w:r>
      <w:r w:rsidR="00F4723E" w:rsidRPr="00F4723E">
        <w:t xml:space="preserve">. </w:t>
      </w:r>
      <w:r w:rsidRPr="00F4723E">
        <w:t>Наиболее часто они бывают с наружной стороны в области маклока, суставов конечностей, ребер, орбиты, скуловой дуги и челюстного сустава</w:t>
      </w:r>
      <w:r w:rsidR="00F4723E" w:rsidRPr="00F4723E">
        <w:t xml:space="preserve">. </w:t>
      </w:r>
      <w:r w:rsidRPr="00F4723E">
        <w:t>У взрослого крупного рогатого скота и свиней на комплексах нередко наблюдаются массовые случаи декубитальных поражении наружных стенок копытец, четвертых пальцев тазовых конечностей</w:t>
      </w:r>
      <w:r w:rsidR="00F4723E" w:rsidRPr="00F4723E">
        <w:t xml:space="preserve">. </w:t>
      </w:r>
      <w:r w:rsidRPr="00F4723E">
        <w:t>Это явление связано с отсутствием регулярного моциона и лежанием животных на деревянных или цементных с металлическими решетками полах без подстилки</w:t>
      </w:r>
      <w:r w:rsidR="00F4723E" w:rsidRPr="00F4723E">
        <w:t>.</w:t>
      </w:r>
    </w:p>
    <w:p w:rsidR="00F4723E" w:rsidRDefault="00507CDF" w:rsidP="00F4723E">
      <w:r w:rsidRPr="00F4723E">
        <w:t>Пролежни обычно образуются у тех животных, которые вынуждены больше лежать из-за заболевания конечностей, остеомаляции, адинамии мышц, алиментарной дистрофии, а у коров</w:t>
      </w:r>
      <w:r w:rsidR="00F4723E" w:rsidRPr="00F4723E">
        <w:t xml:space="preserve"> - </w:t>
      </w:r>
      <w:r w:rsidRPr="00F4723E">
        <w:t>вследствие залеживания до и после родов</w:t>
      </w:r>
      <w:r w:rsidR="00F4723E" w:rsidRPr="00F4723E">
        <w:t xml:space="preserve">. </w:t>
      </w:r>
      <w:r w:rsidRPr="00F4723E">
        <w:t>В результате длительного сдавливания ограниченных участков тела в них повреждаются нервы, прекращается приток артериальной крови при полном оттоке венозной крови и лимфы</w:t>
      </w:r>
      <w:r w:rsidR="00F4723E" w:rsidRPr="00F4723E">
        <w:t xml:space="preserve">. </w:t>
      </w:r>
      <w:r w:rsidRPr="00F4723E">
        <w:t>Обескровленный участок кожи и подлежащих тканей подвергается сухому некрозу, который при неустранении</w:t>
      </w:r>
      <w:r w:rsidR="00A27649">
        <w:t xml:space="preserve"> </w:t>
      </w:r>
      <w:r w:rsidRPr="00F4723E">
        <w:t>причины и при осложнении патогенными микробами может перейти во влажный</w:t>
      </w:r>
      <w:r w:rsidR="00F4723E" w:rsidRPr="00F4723E">
        <w:t xml:space="preserve">. </w:t>
      </w:r>
      <w:r w:rsidRPr="00F4723E">
        <w:t>Нередко возникают обширные флегмоны и сепсис</w:t>
      </w:r>
      <w:r w:rsidR="00F4723E" w:rsidRPr="00F4723E">
        <w:t xml:space="preserve">. </w:t>
      </w:r>
      <w:r w:rsidRPr="00F4723E">
        <w:t>После отторжения мертвых тканей образуется язва</w:t>
      </w:r>
      <w:r w:rsidR="00F4723E" w:rsidRPr="00F4723E">
        <w:t>.</w:t>
      </w:r>
    </w:p>
    <w:p w:rsidR="00F4723E" w:rsidRDefault="00507CDF" w:rsidP="00F4723E">
      <w:r w:rsidRPr="00F4723E">
        <w:rPr>
          <w:i/>
          <w:iCs/>
        </w:rPr>
        <w:t>Клинические признаки</w:t>
      </w:r>
      <w:r w:rsidR="00F4723E" w:rsidRPr="00F4723E">
        <w:rPr>
          <w:i/>
          <w:iCs/>
        </w:rPr>
        <w:t xml:space="preserve">. </w:t>
      </w:r>
      <w:r w:rsidRPr="00F4723E">
        <w:t>Внешне пролежни характеризуются наличием на выступающих боковых поверхностях тела с одной или двух сторон очагов омертвевшей кожи различной величины, округлой или овальной форме</w:t>
      </w:r>
      <w:r w:rsidR="00F4723E" w:rsidRPr="00F4723E">
        <w:t xml:space="preserve">. </w:t>
      </w:r>
      <w:r w:rsidRPr="00F4723E">
        <w:t>Кожа утончена, плотная, буро-черного цвета, волосы взъерошены или отсутствуют</w:t>
      </w:r>
      <w:r w:rsidR="00F4723E" w:rsidRPr="00F4723E">
        <w:t xml:space="preserve">. </w:t>
      </w:r>
      <w:r w:rsidRPr="00F4723E">
        <w:t>Окружающие ткани в свежих случаях и при осложнении инфекцией отечны, болезненны</w:t>
      </w:r>
      <w:r w:rsidR="00F4723E" w:rsidRPr="00F4723E">
        <w:t xml:space="preserve">. </w:t>
      </w:r>
      <w:r w:rsidRPr="00F4723E">
        <w:t>Позднее, по мере отторжения, тонкий край мертвой кожи завертывается наружу</w:t>
      </w:r>
      <w:r w:rsidR="00F4723E" w:rsidRPr="00F4723E">
        <w:t xml:space="preserve">. </w:t>
      </w:r>
      <w:r w:rsidRPr="00F4723E">
        <w:t>При глубоких поражениях из-под него выделяется гной</w:t>
      </w:r>
      <w:r w:rsidR="00F4723E" w:rsidRPr="00F4723E">
        <w:t xml:space="preserve">. </w:t>
      </w:r>
      <w:r w:rsidRPr="00F4723E">
        <w:t>Нередко наблюдаются признаки флегмоны</w:t>
      </w:r>
      <w:r w:rsidR="00F4723E" w:rsidRPr="00F4723E">
        <w:t xml:space="preserve">. </w:t>
      </w:r>
      <w:r w:rsidRPr="00F4723E">
        <w:t>Некротизированный участок тканей длительно удерживается в центральной его части</w:t>
      </w:r>
      <w:r w:rsidR="00F4723E" w:rsidRPr="00F4723E">
        <w:t xml:space="preserve">. </w:t>
      </w:r>
      <w:r w:rsidRPr="00F4723E">
        <w:t>После полного отторжения на этом месте остается дефект с признаками простой или других видов язв</w:t>
      </w:r>
      <w:r w:rsidR="00F4723E" w:rsidRPr="00F4723E">
        <w:t>.</w:t>
      </w:r>
    </w:p>
    <w:p w:rsidR="00F4723E" w:rsidRDefault="007C0FE8" w:rsidP="00F4723E">
      <w:r>
        <w:rPr>
          <w:noProof/>
        </w:rPr>
        <w:pict>
          <v:line id="_x0000_s1035" style="position:absolute;left:0;text-align:left;z-index:251657728;mso-position-horizontal-relative:margin" from="-108pt,58.65pt" to="-108pt,99.2pt" strokeweight=".25pt">
            <w10:wrap anchorx="margin"/>
          </v:line>
        </w:pict>
      </w:r>
      <w:r w:rsidR="00507CDF" w:rsidRPr="00F4723E">
        <w:rPr>
          <w:i/>
          <w:iCs/>
        </w:rPr>
        <w:t>Лечение</w:t>
      </w:r>
      <w:r w:rsidR="00F4723E" w:rsidRPr="00F4723E">
        <w:rPr>
          <w:i/>
          <w:iCs/>
        </w:rPr>
        <w:t xml:space="preserve"> </w:t>
      </w:r>
      <w:r w:rsidR="00507CDF" w:rsidRPr="00F4723E">
        <w:rPr>
          <w:i/>
          <w:iCs/>
        </w:rPr>
        <w:t>и</w:t>
      </w:r>
      <w:r w:rsidR="00F4723E" w:rsidRPr="00F4723E">
        <w:rPr>
          <w:i/>
          <w:iCs/>
        </w:rPr>
        <w:t xml:space="preserve"> </w:t>
      </w:r>
      <w:r w:rsidR="00507CDF" w:rsidRPr="00F4723E">
        <w:rPr>
          <w:i/>
          <w:iCs/>
        </w:rPr>
        <w:t>профилактика</w:t>
      </w:r>
      <w:r w:rsidR="00F4723E" w:rsidRPr="00F4723E">
        <w:rPr>
          <w:i/>
          <w:iCs/>
        </w:rPr>
        <w:t xml:space="preserve">. </w:t>
      </w:r>
      <w:r w:rsidR="00507CDF" w:rsidRPr="00F4723E">
        <w:t>Предупреждение пролежней и их последствий нередко сопряжено с</w:t>
      </w:r>
      <w:r w:rsidR="00F4723E" w:rsidRPr="00F4723E">
        <w:t xml:space="preserve"> </w:t>
      </w:r>
      <w:r w:rsidR="00507CDF" w:rsidRPr="00F4723E">
        <w:t>большими</w:t>
      </w:r>
      <w:r w:rsidR="00F4723E" w:rsidRPr="00F4723E">
        <w:t xml:space="preserve"> </w:t>
      </w:r>
      <w:r w:rsidR="00507CDF" w:rsidRPr="00F4723E">
        <w:t>трудностями</w:t>
      </w:r>
      <w:r w:rsidR="00F4723E" w:rsidRPr="00F4723E">
        <w:t xml:space="preserve">. </w:t>
      </w:r>
      <w:r w:rsidR="00507CDF" w:rsidRPr="00F4723E">
        <w:t>Это</w:t>
      </w:r>
      <w:r w:rsidR="00F4723E" w:rsidRPr="00F4723E">
        <w:t xml:space="preserve"> </w:t>
      </w:r>
      <w:r w:rsidR="00507CDF" w:rsidRPr="00F4723E">
        <w:t>касается</w:t>
      </w:r>
      <w:r w:rsidR="00F4723E" w:rsidRPr="00F4723E">
        <w:t xml:space="preserve"> </w:t>
      </w:r>
      <w:r w:rsidR="00507CDF" w:rsidRPr="00F4723E">
        <w:t>и</w:t>
      </w:r>
      <w:r w:rsidR="00F4723E" w:rsidRPr="00F4723E">
        <w:t xml:space="preserve"> </w:t>
      </w:r>
      <w:r w:rsidR="00507CDF" w:rsidRPr="00F4723E">
        <w:t>здоровых животных государственных племенных станций и комплексов, где по технологии производства нельзя применять подстилочный материал, который мог бы снизить поражения копытец</w:t>
      </w:r>
      <w:r w:rsidR="00F4723E" w:rsidRPr="00F4723E">
        <w:t xml:space="preserve">. </w:t>
      </w:r>
      <w:r w:rsidR="00507CDF" w:rsidRPr="00F4723E">
        <w:t>Больные животные, вынужденные больше</w:t>
      </w:r>
      <w:r w:rsidR="00F4723E" w:rsidRPr="00F4723E">
        <w:t xml:space="preserve"> </w:t>
      </w:r>
      <w:r w:rsidR="00507CDF" w:rsidRPr="00F4723E">
        <w:t>лежать, должны</w:t>
      </w:r>
      <w:r w:rsidR="00F4723E" w:rsidRPr="00F4723E">
        <w:t xml:space="preserve"> </w:t>
      </w:r>
      <w:r w:rsidR="00507CDF" w:rsidRPr="00F4723E">
        <w:t>быть</w:t>
      </w:r>
      <w:r w:rsidR="00F4723E" w:rsidRPr="00F4723E">
        <w:t xml:space="preserve"> </w:t>
      </w:r>
      <w:r w:rsidR="00507CDF" w:rsidRPr="00F4723E">
        <w:t>обеспечены обильной подстилкой</w:t>
      </w:r>
      <w:r w:rsidR="00F4723E" w:rsidRPr="00F4723E">
        <w:t xml:space="preserve"> </w:t>
      </w:r>
      <w:r w:rsidR="00507CDF" w:rsidRPr="00F4723E">
        <w:t>из соломы</w:t>
      </w:r>
      <w:r w:rsidR="00F4723E" w:rsidRPr="00F4723E">
        <w:t xml:space="preserve">, </w:t>
      </w:r>
      <w:r w:rsidR="00507CDF" w:rsidRPr="00F4723E">
        <w:t>торфа</w:t>
      </w:r>
      <w:r w:rsidR="00F4723E" w:rsidRPr="00F4723E">
        <w:t xml:space="preserve">, </w:t>
      </w:r>
      <w:r w:rsidR="00507CDF" w:rsidRPr="00F4723E">
        <w:t>опилок</w:t>
      </w:r>
      <w:r w:rsidR="00F4723E" w:rsidRPr="00F4723E">
        <w:t xml:space="preserve"> </w:t>
      </w:r>
      <w:r w:rsidR="00507CDF" w:rsidRPr="00F4723E">
        <w:t>или их</w:t>
      </w:r>
      <w:r w:rsidR="00F4723E" w:rsidRPr="00F4723E">
        <w:t xml:space="preserve"> </w:t>
      </w:r>
      <w:r w:rsidR="00507CDF" w:rsidRPr="00F4723E">
        <w:t>комбинаций</w:t>
      </w:r>
      <w:r w:rsidR="00F4723E" w:rsidRPr="00F4723E">
        <w:t xml:space="preserve">. </w:t>
      </w:r>
      <w:r w:rsidR="00507CDF" w:rsidRPr="00F4723E">
        <w:t>При</w:t>
      </w:r>
      <w:r w:rsidR="00F4723E" w:rsidRPr="00F4723E">
        <w:t xml:space="preserve"> </w:t>
      </w:r>
      <w:r w:rsidR="00507CDF" w:rsidRPr="00F4723E">
        <w:t>этом</w:t>
      </w:r>
      <w:r w:rsidR="00F4723E" w:rsidRPr="00F4723E">
        <w:t xml:space="preserve"> </w:t>
      </w:r>
      <w:r w:rsidR="00507CDF" w:rsidRPr="00F4723E">
        <w:t>тяжелобольных</w:t>
      </w:r>
      <w:r w:rsidR="00F4723E" w:rsidRPr="00F4723E">
        <w:t xml:space="preserve"> </w:t>
      </w:r>
      <w:r w:rsidR="00507CDF" w:rsidRPr="00F4723E">
        <w:t>следует регулярно через 2</w:t>
      </w:r>
      <w:r w:rsidR="00F4723E" w:rsidRPr="00F4723E">
        <w:t>-</w:t>
      </w:r>
      <w:r w:rsidR="00507CDF" w:rsidRPr="00F4723E">
        <w:t>3 ч переворачивать на другую сторону</w:t>
      </w:r>
      <w:r w:rsidR="00F4723E" w:rsidRPr="00F4723E">
        <w:t xml:space="preserve">. </w:t>
      </w:r>
      <w:r w:rsidR="00507CDF" w:rsidRPr="00F4723E">
        <w:t>Для улучшения кровообращения сдавливаемые участки протирают камфорным спиртом</w:t>
      </w:r>
      <w:r w:rsidR="00F4723E" w:rsidRPr="00F4723E">
        <w:t>.</w:t>
      </w:r>
    </w:p>
    <w:p w:rsidR="00F4723E" w:rsidRDefault="00507CDF" w:rsidP="00F4723E">
      <w:r w:rsidRPr="00F4723E">
        <w:t>При появлении пролежней кожу пораженного участка обрабатывают 1</w:t>
      </w:r>
      <w:r w:rsidR="00F4723E" w:rsidRPr="00F4723E">
        <w:t>-</w:t>
      </w:r>
      <w:r w:rsidRPr="00F4723E">
        <w:t>2 раза в день 2</w:t>
      </w:r>
      <w:r w:rsidR="00F4723E" w:rsidRPr="00F4723E">
        <w:t>-</w:t>
      </w:r>
      <w:r w:rsidRPr="00F4723E">
        <w:t>3</w:t>
      </w:r>
      <w:r w:rsidR="00F4723E">
        <w:t>% -</w:t>
      </w:r>
      <w:r w:rsidRPr="00F4723E">
        <w:t>ным спиртовым раствором пиоктанина, бриллиантовой зелени или мазями</w:t>
      </w:r>
      <w:r w:rsidR="00F4723E" w:rsidRPr="00F4723E">
        <w:t xml:space="preserve"> - </w:t>
      </w:r>
      <w:r w:rsidRPr="00F4723E">
        <w:t>цинковой, йодоформтаниновой, пастой Теймурова</w:t>
      </w:r>
      <w:r w:rsidR="00F4723E" w:rsidRPr="00F4723E">
        <w:t xml:space="preserve">. </w:t>
      </w:r>
      <w:r w:rsidRPr="00F4723E">
        <w:t>Завернувшиеся наружу мертвые края колеи срезают ножницами, а центральную часть пролежня оставляют до самопроизвольного отторжения, что ускоряют применением ультрафиолетового облучения</w:t>
      </w:r>
      <w:r w:rsidR="00F4723E" w:rsidRPr="00F4723E">
        <w:t xml:space="preserve">. </w:t>
      </w:r>
      <w:r w:rsidRPr="00F4723E">
        <w:t>В случаях образования затеков гноя делают разрезы</w:t>
      </w:r>
      <w:r w:rsidR="00F4723E">
        <w:t xml:space="preserve"> (</w:t>
      </w:r>
      <w:r w:rsidRPr="00F4723E">
        <w:t>контрапертуры</w:t>
      </w:r>
      <w:r w:rsidR="00F4723E" w:rsidRPr="00F4723E">
        <w:t>),</w:t>
      </w:r>
      <w:r w:rsidRPr="00F4723E">
        <w:t xml:space="preserve"> обеспечивающие свободный сток экссудата</w:t>
      </w:r>
      <w:r w:rsidR="00F4723E" w:rsidRPr="00F4723E">
        <w:t xml:space="preserve">. </w:t>
      </w:r>
      <w:r w:rsidRPr="00F4723E">
        <w:t>В принципе лечение при пролежнях такое же, как и при некротических язвах</w:t>
      </w:r>
      <w:r w:rsidR="00F4723E" w:rsidRPr="00F4723E">
        <w:t>.</w:t>
      </w:r>
    </w:p>
    <w:p w:rsidR="00A27649" w:rsidRDefault="00A27649" w:rsidP="00F4723E"/>
    <w:p w:rsidR="00507CDF" w:rsidRPr="00F4723E" w:rsidRDefault="0055153B" w:rsidP="00A27649">
      <w:pPr>
        <w:pStyle w:val="2"/>
      </w:pPr>
      <w:r w:rsidRPr="00F4723E">
        <w:t>Свищ</w:t>
      </w:r>
    </w:p>
    <w:p w:rsidR="00A27649" w:rsidRDefault="00A27649" w:rsidP="00A27649"/>
    <w:p w:rsidR="00F4723E" w:rsidRDefault="0055153B" w:rsidP="00F4723E">
      <w:r w:rsidRPr="00F4723E">
        <w:rPr>
          <w:b/>
          <w:bCs/>
        </w:rPr>
        <w:t>Свищ</w:t>
      </w:r>
      <w:r w:rsidR="00F4723E">
        <w:rPr>
          <w:b/>
          <w:bCs/>
        </w:rPr>
        <w:t xml:space="preserve"> (</w:t>
      </w:r>
      <w:r w:rsidRPr="00F4723E">
        <w:rPr>
          <w:b/>
          <w:bCs/>
          <w:lang w:val="en-US"/>
        </w:rPr>
        <w:t>Fistula</w:t>
      </w:r>
      <w:r w:rsidR="00F4723E" w:rsidRPr="00F4723E">
        <w:rPr>
          <w:b/>
          <w:bCs/>
        </w:rPr>
        <w:t xml:space="preserve">) - </w:t>
      </w:r>
      <w:r w:rsidRPr="00F4723E">
        <w:t>узкий патологический канал, посредством которого гнойный очаг в тканях или анатомическая полость сообщаются с внешней средой через его выходное отверстие на коже или слизистой оболочке</w:t>
      </w:r>
      <w:r w:rsidR="00F4723E" w:rsidRPr="00F4723E">
        <w:t xml:space="preserve">. </w:t>
      </w:r>
      <w:r w:rsidRPr="00F4723E">
        <w:t>Обычно внутренняя поверхность стенки канала покрыта грануляциями, а с течением времени возможна частичная или полная его эпителизация, что зависит от вида свища</w:t>
      </w:r>
      <w:r w:rsidR="00F4723E" w:rsidRPr="00F4723E">
        <w:t>.</w:t>
      </w:r>
    </w:p>
    <w:p w:rsidR="00F4723E" w:rsidRDefault="0055153B" w:rsidP="00F4723E">
      <w:r w:rsidRPr="00F4723E">
        <w:t>Свищи могут быть врожденными и приобретенными</w:t>
      </w:r>
      <w:r w:rsidR="00F4723E" w:rsidRPr="00F4723E">
        <w:t xml:space="preserve">. </w:t>
      </w:r>
      <w:r w:rsidRPr="00F4723E">
        <w:t>Если они открываются на коже, их называют наружными, а если на слизистой оболочке полых органов</w:t>
      </w:r>
      <w:r w:rsidR="00F4723E" w:rsidRPr="00F4723E">
        <w:t xml:space="preserve"> - </w:t>
      </w:r>
      <w:r w:rsidRPr="00F4723E">
        <w:t>внутренними</w:t>
      </w:r>
      <w:r w:rsidR="00F4723E" w:rsidRPr="00F4723E">
        <w:t xml:space="preserve">. </w:t>
      </w:r>
      <w:r w:rsidRPr="00F4723E">
        <w:t>В свою очередь, эти свищи подразделяют на неполные</w:t>
      </w:r>
      <w:r w:rsidR="00F4723E">
        <w:t xml:space="preserve"> (</w:t>
      </w:r>
      <w:r w:rsidRPr="00F4723E">
        <w:t>слепые</w:t>
      </w:r>
      <w:r w:rsidR="00F4723E" w:rsidRPr="00F4723E">
        <w:t>),</w:t>
      </w:r>
      <w:r w:rsidRPr="00F4723E">
        <w:t xml:space="preserve"> когда их каналы начинаются из замкнутого гнойного очага в тканях, и полные</w:t>
      </w:r>
      <w:r w:rsidR="00F4723E">
        <w:t xml:space="preserve"> (</w:t>
      </w:r>
      <w:r w:rsidRPr="00F4723E">
        <w:t>сквозные</w:t>
      </w:r>
      <w:r w:rsidR="00F4723E" w:rsidRPr="00F4723E">
        <w:t>),</w:t>
      </w:r>
      <w:r w:rsidRPr="00F4723E">
        <w:t xml:space="preserve"> каналы которых соединяют две анатомические полости между собой</w:t>
      </w:r>
      <w:r w:rsidR="00F4723E">
        <w:t xml:space="preserve"> (</w:t>
      </w:r>
      <w:r w:rsidRPr="00F4723E">
        <w:t>ректовагинальный</w:t>
      </w:r>
      <w:r w:rsidR="00F4723E" w:rsidRPr="00F4723E">
        <w:t>),</w:t>
      </w:r>
      <w:r w:rsidRPr="00F4723E">
        <w:t xml:space="preserve"> имея входное и выходное отверстия</w:t>
      </w:r>
      <w:r w:rsidR="00A27649">
        <w:t>.</w:t>
      </w:r>
      <w:r w:rsidRPr="00F4723E">
        <w:t xml:space="preserve"> По характеру выделений свищи подразделяют на гнойные, секреторные</w:t>
      </w:r>
      <w:r w:rsidR="00F4723E">
        <w:t xml:space="preserve"> (</w:t>
      </w:r>
      <w:r w:rsidRPr="00F4723E">
        <w:t>слюнные, молочные</w:t>
      </w:r>
      <w:r w:rsidR="00F4723E" w:rsidRPr="00F4723E">
        <w:t xml:space="preserve">) </w:t>
      </w:r>
      <w:r w:rsidRPr="00F4723E">
        <w:t>и экскреторные</w:t>
      </w:r>
      <w:r w:rsidR="00F4723E">
        <w:t xml:space="preserve"> (</w:t>
      </w:r>
      <w:r w:rsidRPr="00F4723E">
        <w:t>мочевые, фекальные</w:t>
      </w:r>
      <w:r w:rsidR="00F4723E" w:rsidRPr="00F4723E">
        <w:t xml:space="preserve">); </w:t>
      </w:r>
      <w:r w:rsidRPr="00F4723E">
        <w:t>чаще встречаются гнойные</w:t>
      </w:r>
      <w:r w:rsidR="00F4723E" w:rsidRPr="00F4723E">
        <w:t>.</w:t>
      </w:r>
    </w:p>
    <w:p w:rsidR="00F4723E" w:rsidRDefault="0055153B" w:rsidP="00F4723E">
      <w:r w:rsidRPr="00F4723E">
        <w:rPr>
          <w:i/>
          <w:iCs/>
        </w:rPr>
        <w:t>Этиология</w:t>
      </w:r>
      <w:r w:rsidR="00F4723E" w:rsidRPr="00F4723E">
        <w:rPr>
          <w:i/>
          <w:iCs/>
        </w:rPr>
        <w:t xml:space="preserve">. </w:t>
      </w:r>
      <w:r w:rsidRPr="00F4723E">
        <w:t>Врожденные свищи являются следствием аномалии эмбрионального развития плода</w:t>
      </w:r>
      <w:r w:rsidR="00F4723E" w:rsidRPr="00F4723E">
        <w:t>. -</w:t>
      </w:r>
      <w:r w:rsidR="00F4723E">
        <w:t xml:space="preserve"> </w:t>
      </w:r>
      <w:r w:rsidRPr="00F4723E">
        <w:t>Приобретенные свищи возникают на почве ранений, гнойно-некротических процессов с образованием полостей и тканевых секвестров</w:t>
      </w:r>
      <w:r w:rsidR="00F4723E" w:rsidRPr="00F4723E">
        <w:t xml:space="preserve">; </w:t>
      </w:r>
      <w:r w:rsidRPr="00F4723E">
        <w:t>внедрения и нахождения в тканях инфицированных инородных тел</w:t>
      </w:r>
      <w:r w:rsidR="00F4723E">
        <w:t xml:space="preserve"> (</w:t>
      </w:r>
      <w:r w:rsidRPr="00F4723E">
        <w:t>осколки снарядов, обломки дерева, листьев ковыля и остей колосьев злаковых растений, шовный материал</w:t>
      </w:r>
      <w:r w:rsidR="00F4723E" w:rsidRPr="00F4723E">
        <w:t>).</w:t>
      </w:r>
    </w:p>
    <w:p w:rsidR="00F4723E" w:rsidRDefault="0055153B" w:rsidP="00F4723E">
      <w:r w:rsidRPr="00F4723E">
        <w:rPr>
          <w:i/>
          <w:iCs/>
        </w:rPr>
        <w:t>Патогенез</w:t>
      </w:r>
      <w:r w:rsidR="00F4723E" w:rsidRPr="00F4723E">
        <w:rPr>
          <w:i/>
          <w:iCs/>
        </w:rPr>
        <w:t xml:space="preserve">. </w:t>
      </w:r>
      <w:r w:rsidRPr="00F4723E">
        <w:t>Процесс образования врожденных мочевых и фекальных свищей у новорожденных животных не изучен</w:t>
      </w:r>
      <w:r w:rsidR="00F4723E" w:rsidRPr="00F4723E">
        <w:t xml:space="preserve">. </w:t>
      </w:r>
      <w:r w:rsidRPr="00F4723E">
        <w:t>Приобретенные наружные и внутренние</w:t>
      </w:r>
      <w:r w:rsidR="00F4723E" w:rsidRPr="00F4723E">
        <w:t xml:space="preserve"> </w:t>
      </w:r>
      <w:r w:rsidRPr="00F4723E">
        <w:t>неполные</w:t>
      </w:r>
      <w:r w:rsidR="00F4723E">
        <w:t xml:space="preserve"> (</w:t>
      </w:r>
      <w:r w:rsidRPr="00F4723E">
        <w:t>слепые</w:t>
      </w:r>
      <w:r w:rsidR="00F4723E" w:rsidRPr="00F4723E">
        <w:t xml:space="preserve">) </w:t>
      </w:r>
      <w:r w:rsidRPr="00F4723E">
        <w:t>свищи</w:t>
      </w:r>
      <w:r w:rsidR="00F4723E" w:rsidRPr="00F4723E">
        <w:t xml:space="preserve"> </w:t>
      </w:r>
      <w:r w:rsidRPr="00F4723E">
        <w:t>формируются</w:t>
      </w:r>
      <w:r w:rsidR="00F4723E" w:rsidRPr="00F4723E">
        <w:t xml:space="preserve"> </w:t>
      </w:r>
      <w:r w:rsidRPr="00F4723E">
        <w:t>на</w:t>
      </w:r>
      <w:r w:rsidR="00A27649">
        <w:t xml:space="preserve"> </w:t>
      </w:r>
      <w:r w:rsidRPr="00F4723E">
        <w:t>месте дефекта вскрывшегося гнойного очага, открытого перелома кости или по ходу узкого раневого канала</w:t>
      </w:r>
      <w:r w:rsidR="00F4723E" w:rsidRPr="00F4723E">
        <w:t xml:space="preserve">. </w:t>
      </w:r>
      <w:r w:rsidRPr="00F4723E">
        <w:t>При самопроизвольном вскрытии абсцессов образовавшиеся извилистые ходы не обеспечивают полно--го оттока гноя из полости наружу</w:t>
      </w:r>
      <w:r w:rsidR="00F4723E" w:rsidRPr="00F4723E">
        <w:t xml:space="preserve">. </w:t>
      </w:r>
      <w:r w:rsidRPr="00F4723E">
        <w:t>Стенки ходов или узкого раневого канала покрываются грануляциями, которые, разрастаясь и омозолевая, еще больше суживают их просветы</w:t>
      </w:r>
      <w:r w:rsidR="00F4723E" w:rsidRPr="00F4723E">
        <w:t xml:space="preserve">. </w:t>
      </w:r>
      <w:r w:rsidRPr="00F4723E">
        <w:t>Однако полностью ходы закрываются вследствие постоянного выделения через них</w:t>
      </w:r>
      <w:r w:rsidR="00F4723E" w:rsidRPr="00F4723E">
        <w:t xml:space="preserve">. </w:t>
      </w:r>
      <w:r w:rsidRPr="00F4723E">
        <w:t>гноя, образование которого поддерживается наличием большой полости затеков, тканевых секвестров и инородных тел</w:t>
      </w:r>
      <w:r w:rsidR="00F4723E" w:rsidRPr="00F4723E">
        <w:t>.</w:t>
      </w:r>
    </w:p>
    <w:p w:rsidR="00F4723E" w:rsidRDefault="0055153B" w:rsidP="00F4723E">
      <w:r w:rsidRPr="00F4723E">
        <w:t>В дальнейшем, если наружный дефект кожи значителен</w:t>
      </w:r>
      <w:r w:rsidR="00F4723E" w:rsidRPr="00F4723E">
        <w:t xml:space="preserve">, </w:t>
      </w:r>
      <w:r w:rsidRPr="00F4723E">
        <w:t>вокруг</w:t>
      </w:r>
      <w:r w:rsidR="00F4723E" w:rsidRPr="00F4723E">
        <w:t xml:space="preserve"> </w:t>
      </w:r>
      <w:r w:rsidRPr="00F4723E">
        <w:t>свищевого</w:t>
      </w:r>
      <w:r w:rsidR="00F4723E" w:rsidRPr="00F4723E">
        <w:t xml:space="preserve"> </w:t>
      </w:r>
      <w:r w:rsidRPr="00F4723E">
        <w:t>отверстия</w:t>
      </w:r>
      <w:r w:rsidR="00F4723E" w:rsidRPr="00F4723E">
        <w:t xml:space="preserve"> </w:t>
      </w:r>
      <w:r w:rsidRPr="00F4723E">
        <w:t>разрастаются пышные грануляции, а при малых дефектах он окружается эпителием</w:t>
      </w:r>
      <w:r w:rsidR="00F4723E" w:rsidRPr="00F4723E">
        <w:t xml:space="preserve">. </w:t>
      </w:r>
      <w:r w:rsidR="00BA4813">
        <w:t>При этом нередко происходит эпи</w:t>
      </w:r>
      <w:r w:rsidRPr="00F4723E">
        <w:t>гелизация периферического участка свищевого канала на 1</w:t>
      </w:r>
      <w:r w:rsidR="00F4723E" w:rsidRPr="00F4723E">
        <w:t>-</w:t>
      </w:r>
      <w:r w:rsidRPr="00F4723E">
        <w:t>3 см и более, что зависит от давности и локализации свища</w:t>
      </w:r>
      <w:r w:rsidR="00F4723E" w:rsidRPr="00F4723E">
        <w:t xml:space="preserve">. </w:t>
      </w:r>
      <w:r w:rsidRPr="00F4723E">
        <w:t>Вследствие рубцового стягивания его стенок</w:t>
      </w:r>
      <w:r w:rsidR="00F4723E" w:rsidRPr="00F4723E">
        <w:t xml:space="preserve"> </w:t>
      </w:r>
      <w:r w:rsidRPr="00F4723E">
        <w:t>в</w:t>
      </w:r>
      <w:r w:rsidR="00F4723E" w:rsidRPr="00F4723E">
        <w:t xml:space="preserve"> </w:t>
      </w:r>
      <w:r w:rsidRPr="00F4723E">
        <w:t>продольном</w:t>
      </w:r>
      <w:r w:rsidR="00F4723E" w:rsidRPr="00F4723E">
        <w:t xml:space="preserve"> </w:t>
      </w:r>
      <w:r w:rsidRPr="00F4723E">
        <w:t>направлении</w:t>
      </w:r>
      <w:r w:rsidR="00F4723E" w:rsidRPr="00F4723E">
        <w:t xml:space="preserve"> </w:t>
      </w:r>
      <w:r w:rsidRPr="00F4723E">
        <w:t>кожа</w:t>
      </w:r>
      <w:r w:rsidR="00F4723E" w:rsidRPr="00F4723E">
        <w:t xml:space="preserve"> </w:t>
      </w:r>
      <w:r w:rsidRPr="00F4723E">
        <w:t>или</w:t>
      </w:r>
      <w:r w:rsidR="00F4723E" w:rsidRPr="00F4723E">
        <w:t xml:space="preserve"> </w:t>
      </w:r>
      <w:r w:rsidRPr="00F4723E">
        <w:t>слизистая</w:t>
      </w:r>
      <w:r w:rsidR="00F4723E" w:rsidRPr="00F4723E">
        <w:t xml:space="preserve"> </w:t>
      </w:r>
      <w:r w:rsidRPr="00F4723E">
        <w:t>оболочка</w:t>
      </w:r>
      <w:r w:rsidR="00F4723E" w:rsidRPr="00F4723E">
        <w:t xml:space="preserve"> </w:t>
      </w:r>
      <w:r w:rsidRPr="00F4723E">
        <w:t>в</w:t>
      </w:r>
      <w:r w:rsidR="00F4723E" w:rsidRPr="00F4723E">
        <w:t xml:space="preserve"> </w:t>
      </w:r>
      <w:r w:rsidRPr="00F4723E">
        <w:t>этом</w:t>
      </w:r>
      <w:r w:rsidR="00F4723E" w:rsidRPr="00F4723E">
        <w:t xml:space="preserve"> </w:t>
      </w:r>
      <w:r w:rsidRPr="00F4723E">
        <w:t>месте</w:t>
      </w:r>
      <w:r w:rsidR="00F4723E" w:rsidRPr="00F4723E">
        <w:t xml:space="preserve"> </w:t>
      </w:r>
      <w:r w:rsidRPr="00F4723E">
        <w:t>натягиваются</w:t>
      </w:r>
      <w:r w:rsidR="00F4723E" w:rsidRPr="00F4723E">
        <w:t xml:space="preserve">, </w:t>
      </w:r>
      <w:r w:rsidRPr="00F4723E">
        <w:t>образуя воронкообразное углубление</w:t>
      </w:r>
      <w:r w:rsidR="00F4723E" w:rsidRPr="00F4723E">
        <w:t xml:space="preserve">. </w:t>
      </w:r>
      <w:r w:rsidRPr="00F4723E">
        <w:t>Иногда наружное отверстие периодически зарастает и вновь открывается по мере накопления гноя</w:t>
      </w:r>
      <w:r w:rsidR="00F4723E" w:rsidRPr="00F4723E">
        <w:t xml:space="preserve">. </w:t>
      </w:r>
      <w:r w:rsidRPr="00F4723E">
        <w:t>При соответствующей асептизации процесса в первичном очаге поражения наступают</w:t>
      </w:r>
      <w:r w:rsidR="00F4723E" w:rsidRPr="00F4723E">
        <w:t xml:space="preserve"> </w:t>
      </w:r>
      <w:r w:rsidRPr="00F4723E">
        <w:t>инкапсуляция</w:t>
      </w:r>
      <w:r w:rsidR="00F4723E" w:rsidRPr="00F4723E">
        <w:t xml:space="preserve"> </w:t>
      </w:r>
      <w:r w:rsidRPr="00F4723E">
        <w:t>инородного</w:t>
      </w:r>
      <w:r w:rsidR="00F4723E" w:rsidRPr="00F4723E">
        <w:t xml:space="preserve"> </w:t>
      </w:r>
      <w:r w:rsidRPr="00F4723E">
        <w:t>тела</w:t>
      </w:r>
      <w:r w:rsidR="00F4723E" w:rsidRPr="00F4723E">
        <w:t xml:space="preserve"> </w:t>
      </w:r>
      <w:r w:rsidRPr="00F4723E">
        <w:t>и</w:t>
      </w:r>
      <w:r w:rsidR="00F4723E" w:rsidRPr="00F4723E">
        <w:t xml:space="preserve"> </w:t>
      </w:r>
      <w:r w:rsidRPr="00F4723E">
        <w:t>заживление свища, что бывает очень редко</w:t>
      </w:r>
      <w:r w:rsidR="00F4723E" w:rsidRPr="00F4723E">
        <w:t>.</w:t>
      </w:r>
    </w:p>
    <w:p w:rsidR="00F4723E" w:rsidRDefault="0055153B" w:rsidP="00F4723E">
      <w:r w:rsidRPr="00F4723E">
        <w:t>Полые, сквозные, свищи формируются обычно по каналу проникающих ранений в какие-либо анатомические полости</w:t>
      </w:r>
      <w:r w:rsidR="00F4723E">
        <w:t xml:space="preserve"> (</w:t>
      </w:r>
      <w:r w:rsidRPr="00F4723E">
        <w:t>ротовая, гайморова, суставная</w:t>
      </w:r>
      <w:r w:rsidR="00F4723E" w:rsidRPr="00F4723E">
        <w:t>),</w:t>
      </w:r>
      <w:r w:rsidRPr="00F4723E">
        <w:t xml:space="preserve"> полые органы</w:t>
      </w:r>
      <w:r w:rsidR="00F4723E">
        <w:t xml:space="preserve"> (</w:t>
      </w:r>
      <w:r w:rsidRPr="00F4723E">
        <w:t>желудок, кишечник</w:t>
      </w:r>
      <w:r w:rsidR="00F4723E" w:rsidRPr="00F4723E">
        <w:t xml:space="preserve">) </w:t>
      </w:r>
      <w:r w:rsidRPr="00F4723E">
        <w:t>и протоки</w:t>
      </w:r>
      <w:r w:rsidR="00F4723E">
        <w:t xml:space="preserve"> (</w:t>
      </w:r>
      <w:r w:rsidRPr="00F4723E">
        <w:t>слюнные, мочевые</w:t>
      </w:r>
      <w:r w:rsidR="00F4723E" w:rsidRPr="00F4723E">
        <w:t xml:space="preserve">). </w:t>
      </w:r>
      <w:r w:rsidRPr="00F4723E">
        <w:t>Кроме того, они могут возникнуть по ходу вскрывшегося абсцесса в двух направлениях</w:t>
      </w:r>
      <w:r w:rsidR="00F4723E" w:rsidRPr="00F4723E">
        <w:t xml:space="preserve"> - </w:t>
      </w:r>
      <w:r w:rsidRPr="00F4723E">
        <w:t>в анатомическую полость и наружу</w:t>
      </w:r>
      <w:r w:rsidR="00F4723E" w:rsidRPr="00F4723E">
        <w:t xml:space="preserve">. </w:t>
      </w:r>
      <w:r w:rsidRPr="00F4723E">
        <w:t>В зависимости от локализации свища его заращению препятствуют постоянные выделения через него слюны, молока, кормовых масс, фекалий, мочи</w:t>
      </w:r>
      <w:r w:rsidR="00F4723E" w:rsidRPr="00F4723E">
        <w:t xml:space="preserve">. </w:t>
      </w:r>
      <w:r w:rsidRPr="00F4723E">
        <w:t>При незначительной длине свища, например на щеке, в области уретры, происходит полная эпителизация внутренней стенки канала за счет эпителия слизистой оболочки и кожи</w:t>
      </w:r>
      <w:r w:rsidR="00F4723E" w:rsidRPr="00F4723E">
        <w:t xml:space="preserve">. </w:t>
      </w:r>
      <w:r w:rsidRPr="00F4723E">
        <w:t>Самопроизвольное заживление такого свища не наблюдается</w:t>
      </w:r>
      <w:r w:rsidR="00F4723E" w:rsidRPr="00F4723E">
        <w:t>.</w:t>
      </w:r>
    </w:p>
    <w:p w:rsidR="00F4723E" w:rsidRDefault="007C0FE8" w:rsidP="00F4723E">
      <w:r>
        <w:rPr>
          <w:noProof/>
        </w:rPr>
        <w:pict>
          <v:line id="_x0000_s1036" style="position:absolute;left:0;text-align:left;z-index:251661824;mso-position-horizontal-relative:margin" from="522pt,-27pt" to="522pt,179.4pt" strokeweight=".95pt">
            <w10:wrap anchorx="margin"/>
          </v:line>
        </w:pict>
      </w:r>
      <w:r>
        <w:rPr>
          <w:noProof/>
        </w:rPr>
        <w:pict>
          <v:line id="_x0000_s1037" style="position:absolute;left:0;text-align:left;z-index:251660800;mso-position-horizontal-relative:margin" from="549pt,-36pt" to="549pt,134.15pt" strokeweight="1.45pt">
            <w10:wrap anchorx="margin"/>
          </v:line>
        </w:pict>
      </w:r>
      <w:r w:rsidR="0055153B" w:rsidRPr="00F4723E">
        <w:rPr>
          <w:i/>
          <w:iCs/>
        </w:rPr>
        <w:t>Клинические признаки</w:t>
      </w:r>
      <w:r w:rsidR="00F4723E" w:rsidRPr="00F4723E">
        <w:t xml:space="preserve">. </w:t>
      </w:r>
      <w:r w:rsidR="0055153B" w:rsidRPr="00F4723E">
        <w:t>Наружные слепые гнойные свищи характеризуются наличием узкого отверстия, вокруг которого могут выступать разросшиеся грануляции, или оно располагается в воронкообразном углублении кожи</w:t>
      </w:r>
      <w:r w:rsidR="00BA4813">
        <w:t>, периферический участок хода эп</w:t>
      </w:r>
      <w:r w:rsidR="0055153B" w:rsidRPr="00F4723E">
        <w:t>ителизирован</w:t>
      </w:r>
      <w:r w:rsidR="00F4723E" w:rsidRPr="00F4723E">
        <w:t xml:space="preserve">. </w:t>
      </w:r>
      <w:r w:rsidR="0055153B" w:rsidRPr="00F4723E">
        <w:t>Количество выделяемого гноя, его консистенция и окраска бывают различными, что зависит от давности процесса и причины, поддерживающей нагноение</w:t>
      </w:r>
      <w:r w:rsidR="00F4723E" w:rsidRPr="00F4723E">
        <w:t xml:space="preserve">. </w:t>
      </w:r>
      <w:r w:rsidR="0055153B" w:rsidRPr="00F4723E">
        <w:t>При затеках гноя надавливание в этой области и движения животного ведут к увеличению выделений</w:t>
      </w:r>
      <w:r w:rsidR="00F4723E" w:rsidRPr="00F4723E">
        <w:t xml:space="preserve">. </w:t>
      </w:r>
      <w:r w:rsidR="0055153B" w:rsidRPr="00F4723E">
        <w:t>Кожа ниже свища имеет полосу облысения, мацерирована</w:t>
      </w:r>
      <w:r w:rsidR="00F4723E" w:rsidRPr="00F4723E">
        <w:t xml:space="preserve">. </w:t>
      </w:r>
      <w:r w:rsidR="0055153B" w:rsidRPr="00F4723E">
        <w:t>В случаях прямолинейного хода зонд свободно идет иногда на глубину до 10</w:t>
      </w:r>
      <w:r w:rsidR="00F4723E" w:rsidRPr="00F4723E">
        <w:t xml:space="preserve"> - </w:t>
      </w:r>
      <w:r w:rsidR="0055153B" w:rsidRPr="00F4723E">
        <w:t>30 см, а при встрече с костью или другими твердыми телами издает скрежет</w:t>
      </w:r>
      <w:r w:rsidR="00F4723E" w:rsidRPr="00F4723E">
        <w:t>.</w:t>
      </w:r>
    </w:p>
    <w:p w:rsidR="00F4723E" w:rsidRDefault="0055153B" w:rsidP="00F4723E">
      <w:r w:rsidRPr="00F4723E">
        <w:t>Слепые внутренние свищи у животных наблюдаются на слизистой оболочке дна рта, уздечке и сбоку тела языка, а также на стенках прямой кишки</w:t>
      </w:r>
      <w:r w:rsidR="00F4723E" w:rsidRPr="00F4723E">
        <w:t xml:space="preserve">. </w:t>
      </w:r>
      <w:r w:rsidRPr="00F4723E">
        <w:t>В этих случаях отмечается скопление гноя в фекалиях</w:t>
      </w:r>
      <w:r w:rsidR="00F4723E" w:rsidRPr="00F4723E">
        <w:t xml:space="preserve">. </w:t>
      </w:r>
      <w:r w:rsidRPr="00F4723E">
        <w:t xml:space="preserve">Ректальным исследованием выявляют дивертикулы в </w:t>
      </w:r>
      <w:r w:rsidR="00BA4813">
        <w:t>с</w:t>
      </w:r>
      <w:r w:rsidRPr="00F4723E">
        <w:t>лизистой оболочке и различной величины уплотнения тканей, откуда берут начало свищи</w:t>
      </w:r>
      <w:r w:rsidR="00F4723E" w:rsidRPr="00F4723E">
        <w:t>.</w:t>
      </w:r>
    </w:p>
    <w:p w:rsidR="00F4723E" w:rsidRDefault="0055153B" w:rsidP="00F4723E">
      <w:r w:rsidRPr="00F4723E">
        <w:t>Секреторные и экскреторные свищи, являясь сквозными, сопровождаются выделением слюны или молока, мочи, химуса или фекалий, что зависит от их локализации</w:t>
      </w:r>
      <w:r w:rsidR="00F4723E" w:rsidRPr="00F4723E">
        <w:t xml:space="preserve">. </w:t>
      </w:r>
      <w:r w:rsidRPr="00F4723E">
        <w:t>Вводимые в канал зонд и жидкость проникают в соответствующую полость</w:t>
      </w:r>
      <w:r w:rsidR="00F4723E" w:rsidRPr="00F4723E">
        <w:t xml:space="preserve">. </w:t>
      </w:r>
      <w:r w:rsidRPr="00F4723E">
        <w:t>При незначительной протяженности хода его внутренняя поверхность стенки може</w:t>
      </w:r>
      <w:r w:rsidR="00BA4813">
        <w:t>т быть полностью эпителизирован</w:t>
      </w:r>
      <w:r w:rsidRPr="00F4723E">
        <w:t>ной</w:t>
      </w:r>
      <w:r w:rsidR="00F4723E" w:rsidRPr="00F4723E">
        <w:t>.</w:t>
      </w:r>
    </w:p>
    <w:p w:rsidR="00F4723E" w:rsidRDefault="007C0FE8" w:rsidP="00F4723E">
      <w:r>
        <w:rPr>
          <w:noProof/>
        </w:rPr>
        <w:pict>
          <v:line id="_x0000_s1038" style="position:absolute;left:0;text-align:left;z-index:251659776;mso-position-horizontal-relative:margin" from="549pt,21.6pt" to="549pt,111.6pt" strokeweight=".25pt">
            <w10:wrap anchorx="margin"/>
          </v:line>
        </w:pict>
      </w:r>
      <w:r>
        <w:rPr>
          <w:noProof/>
        </w:rPr>
        <w:pict>
          <v:line id="_x0000_s1039" style="position:absolute;left:0;text-align:left;z-index:251658752;mso-position-horizontal-relative:margin" from="531pt,21.6pt" to="531pt,105.85pt" strokeweight=".7pt">
            <w10:wrap anchorx="margin"/>
          </v:line>
        </w:pict>
      </w:r>
      <w:r w:rsidR="0055153B" w:rsidRPr="00F4723E">
        <w:rPr>
          <w:i/>
          <w:iCs/>
        </w:rPr>
        <w:t>Диагноз</w:t>
      </w:r>
      <w:r w:rsidR="00F4723E" w:rsidRPr="00F4723E">
        <w:rPr>
          <w:i/>
          <w:iCs/>
        </w:rPr>
        <w:t xml:space="preserve">. </w:t>
      </w:r>
      <w:r w:rsidR="0055153B" w:rsidRPr="00F4723E">
        <w:t>Устанавливают его по клиническим признакам и методом зондирования, которое проводят осторожно, чтобы не сделать ложного хода, соблюдая правила асептики</w:t>
      </w:r>
      <w:r w:rsidR="00F4723E" w:rsidRPr="00F4723E">
        <w:t xml:space="preserve">. </w:t>
      </w:r>
      <w:r w:rsidR="0055153B" w:rsidRPr="00F4723E">
        <w:t>В необходимых случаях делают фистулографию, заполнив предварительно канал взвесью бария сернокислого или сергозином</w:t>
      </w:r>
      <w:r w:rsidR="00F4723E" w:rsidRPr="00F4723E">
        <w:t>.</w:t>
      </w:r>
    </w:p>
    <w:p w:rsidR="00F4723E" w:rsidRDefault="0055153B" w:rsidP="00F4723E">
      <w:r w:rsidRPr="00F4723E">
        <w:rPr>
          <w:i/>
          <w:iCs/>
        </w:rPr>
        <w:t>Лечение</w:t>
      </w:r>
      <w:r w:rsidR="00F4723E" w:rsidRPr="00F4723E">
        <w:t xml:space="preserve">. </w:t>
      </w:r>
      <w:r w:rsidRPr="00F4723E">
        <w:t>При св</w:t>
      </w:r>
      <w:r w:rsidR="00BA4813">
        <w:t>ищах оно направлено на устран</w:t>
      </w:r>
      <w:r w:rsidRPr="00F4723E">
        <w:t>ение причины, поддерживающей нагноение или препятствующей их заживлению в случаях эпителизации канала</w:t>
      </w:r>
      <w:r w:rsidR="00F4723E" w:rsidRPr="00F4723E">
        <w:t xml:space="preserve">. </w:t>
      </w:r>
      <w:r w:rsidRPr="00F4723E">
        <w:t>Введение в свищ различных антисептических растворов и паст обычно не дает желаемых результатов</w:t>
      </w:r>
      <w:r w:rsidR="00F4723E" w:rsidRPr="00F4723E">
        <w:t xml:space="preserve">. </w:t>
      </w:r>
      <w:r w:rsidRPr="00F4723E">
        <w:t>Особенно это касается паст, которые закупоривают канал и ведут к задержке и накоплению гноя в первичной полости</w:t>
      </w:r>
      <w:r w:rsidR="00F4723E" w:rsidRPr="00F4723E">
        <w:t xml:space="preserve">. </w:t>
      </w:r>
      <w:r w:rsidRPr="00F4723E">
        <w:t>Радикальным является оперативное вмешательство под местным или общим обезболиванием</w:t>
      </w:r>
      <w:r w:rsidR="00F4723E" w:rsidRPr="00F4723E">
        <w:t xml:space="preserve">. </w:t>
      </w:r>
      <w:r w:rsidRPr="00F4723E">
        <w:t>При наружных свищах их широко вскрывают по</w:t>
      </w:r>
      <w:r w:rsidR="00F4723E" w:rsidRPr="00F4723E">
        <w:t xml:space="preserve">. </w:t>
      </w:r>
      <w:r w:rsidRPr="00F4723E">
        <w:t>ходу канала и удаляют инородные тела</w:t>
      </w:r>
      <w:r w:rsidR="00F4723E" w:rsidRPr="00F4723E">
        <w:t xml:space="preserve">. </w:t>
      </w:r>
      <w:r w:rsidRPr="00F4723E">
        <w:t>Если имеется затек гноя, делают дополнительное отверстие и в него вставляют дренаж</w:t>
      </w:r>
      <w:r w:rsidR="00F4723E" w:rsidRPr="00F4723E">
        <w:t xml:space="preserve">. </w:t>
      </w:r>
      <w:r w:rsidRPr="00F4723E">
        <w:t>Воронкообразное углубление кожи вокруг свища и эпите</w:t>
      </w:r>
      <w:r w:rsidR="00BA4813">
        <w:t>лизированный участок канала исся</w:t>
      </w:r>
      <w:r w:rsidRPr="00F4723E">
        <w:t>каю</w:t>
      </w:r>
      <w:r w:rsidR="00F4723E">
        <w:t>т.</w:t>
      </w:r>
      <w:r w:rsidR="00BA4813">
        <w:t xml:space="preserve"> Д</w:t>
      </w:r>
      <w:r w:rsidRPr="00F4723E">
        <w:t>альнейшее лечение такое же, как при ранах</w:t>
      </w:r>
      <w:r w:rsidR="00F4723E" w:rsidRPr="00F4723E">
        <w:t>.</w:t>
      </w:r>
    </w:p>
    <w:p w:rsidR="00F4723E" w:rsidRDefault="0055153B" w:rsidP="00F4723E">
      <w:r w:rsidRPr="00F4723E">
        <w:t>Лечение сквозных секреторных и экскреторных свищей сопряжено с определенными трудностями, особенно когда входное отверстие располагается в труднодоступной области</w:t>
      </w:r>
      <w:r w:rsidR="00F4723E" w:rsidRPr="00F4723E">
        <w:t xml:space="preserve">. </w:t>
      </w:r>
      <w:r w:rsidRPr="00F4723E">
        <w:t>В этих случаях проводят специальные операции, которые изложены в соответствующих разделах частной хирургии</w:t>
      </w:r>
      <w:r w:rsidR="00F4723E" w:rsidRPr="00F4723E">
        <w:t>.</w:t>
      </w:r>
    </w:p>
    <w:p w:rsidR="00F4723E" w:rsidRDefault="0055153B" w:rsidP="00F4723E">
      <w:r w:rsidRPr="00F4723E">
        <w:t>Свищи, являясь патологическими каналами, в определенной мере представляют собой защитное приспособление организма</w:t>
      </w:r>
      <w:r w:rsidR="00F4723E" w:rsidRPr="00F4723E">
        <w:t xml:space="preserve">. </w:t>
      </w:r>
      <w:r w:rsidRPr="00F4723E">
        <w:t>Они обеспечивают выход гноя наружу, их стенки препятствуют распространению инфекционного процесса на смежные ткани</w:t>
      </w:r>
      <w:r w:rsidR="00F4723E" w:rsidRPr="00F4723E">
        <w:t xml:space="preserve">. </w:t>
      </w:r>
      <w:r w:rsidRPr="00F4723E">
        <w:t>Следовательно, иссечение какала свища без устранения основной причины или закрытие его уплотняющими средствами может привести к тяжелым осложнениям</w:t>
      </w:r>
      <w:r w:rsidR="00F4723E" w:rsidRPr="00F4723E">
        <w:t>.</w:t>
      </w:r>
    </w:p>
    <w:p w:rsidR="00F4723E" w:rsidRDefault="00F4723E" w:rsidP="00F4723E">
      <w:r>
        <w:t>"</w:t>
      </w:r>
      <w:r w:rsidR="0055153B" w:rsidRPr="00F4723E">
        <w:rPr>
          <w:i/>
          <w:iCs/>
        </w:rPr>
        <w:t>Злаковые</w:t>
      </w:r>
      <w:r>
        <w:rPr>
          <w:i/>
          <w:iCs/>
        </w:rPr>
        <w:t xml:space="preserve">" </w:t>
      </w:r>
      <w:r w:rsidR="0055153B" w:rsidRPr="00F4723E">
        <w:rPr>
          <w:i/>
          <w:iCs/>
        </w:rPr>
        <w:t>свищи</w:t>
      </w:r>
      <w:r w:rsidRPr="00F4723E">
        <w:rPr>
          <w:i/>
          <w:iCs/>
        </w:rPr>
        <w:t xml:space="preserve">. </w:t>
      </w:r>
      <w:r w:rsidR="0055153B" w:rsidRPr="00F4723E">
        <w:t>Злаковый свищ</w:t>
      </w:r>
      <w:r w:rsidRPr="00F4723E">
        <w:t xml:space="preserve"> - </w:t>
      </w:r>
      <w:r w:rsidR="0055153B" w:rsidRPr="00F4723E">
        <w:t>условное название часто встречающегося патологического процесса у животных, генез которого связан с внедрением в ткани со стороны рта или через кожу</w:t>
      </w:r>
      <w:r>
        <w:t xml:space="preserve"> (</w:t>
      </w:r>
      <w:r w:rsidR="0055153B" w:rsidRPr="00F4723E">
        <w:t>овцы, козы</w:t>
      </w:r>
      <w:r w:rsidRPr="00F4723E">
        <w:t xml:space="preserve">) </w:t>
      </w:r>
      <w:r w:rsidR="0055153B" w:rsidRPr="00F4723E">
        <w:t>определенных фрагментов некоторых злаковых растений</w:t>
      </w:r>
      <w:r w:rsidRPr="00F4723E">
        <w:t xml:space="preserve">. </w:t>
      </w:r>
      <w:r w:rsidR="0055153B" w:rsidRPr="00F4723E">
        <w:t>По существу, злаковые свищи</w:t>
      </w:r>
      <w:r>
        <w:t xml:space="preserve"> (</w:t>
      </w:r>
      <w:r w:rsidR="0055153B" w:rsidRPr="00F4723E">
        <w:t>раньше их называли</w:t>
      </w:r>
      <w:r>
        <w:t xml:space="preserve"> "</w:t>
      </w:r>
      <w:r w:rsidR="0055153B" w:rsidRPr="00F4723E">
        <w:t>ковыльными</w:t>
      </w:r>
      <w:r>
        <w:t>"</w:t>
      </w:r>
      <w:r w:rsidRPr="00F4723E">
        <w:t xml:space="preserve">) </w:t>
      </w:r>
      <w:r w:rsidR="0055153B" w:rsidRPr="00F4723E">
        <w:t>являются следствием механического кормового травматизма, возникающего при поедании животными не только ковыльного сена, но и сена, соломы, половы и сенажа остистой пшеницы, ячменя и других злаков, в которых содержатся их цельные колосья или обломки остей</w:t>
      </w:r>
      <w:r w:rsidRPr="00F4723E">
        <w:t>.</w:t>
      </w:r>
    </w:p>
    <w:p w:rsidR="00F4723E" w:rsidRDefault="007C0FE8" w:rsidP="00F4723E">
      <w:r>
        <w:rPr>
          <w:noProof/>
        </w:rPr>
        <w:pict>
          <v:line id="_x0000_s1040" style="position:absolute;left:0;text-align:left;z-index:251664896;mso-position-horizontal-relative:margin" from="531pt,48.65pt" to="531pt,265.85pt" strokeweight=".25pt">
            <w10:wrap anchorx="margin"/>
          </v:line>
        </w:pict>
      </w:r>
      <w:r w:rsidR="0055153B" w:rsidRPr="00F4723E">
        <w:t>При постоянном кормлении животных указанными кормами заболеваемость среди лошадей может достигать 15%, крупного рогатого скота, особенно молодняка,</w:t>
      </w:r>
      <w:r w:rsidR="00BA4813">
        <w:t xml:space="preserve"> </w:t>
      </w:r>
      <w:r w:rsidR="00F4723E" w:rsidRPr="00F4723E">
        <w:t>-</w:t>
      </w:r>
      <w:r w:rsidR="00BA4813">
        <w:t xml:space="preserve"> </w:t>
      </w:r>
      <w:r w:rsidR="0055153B" w:rsidRPr="00F4723E">
        <w:t>до 10</w:t>
      </w:r>
      <w:r w:rsidR="00F4723E" w:rsidRPr="00F4723E">
        <w:t>-</w:t>
      </w:r>
      <w:r w:rsidR="0055153B" w:rsidRPr="00F4723E">
        <w:t>50%, а у овец при пастьбе их по плодоносящему ковылю</w:t>
      </w:r>
      <w:r w:rsidR="00F4723E" w:rsidRPr="00F4723E">
        <w:t xml:space="preserve"> - </w:t>
      </w:r>
      <w:r w:rsidR="0055153B" w:rsidRPr="00F4723E">
        <w:t>100%</w:t>
      </w:r>
      <w:r w:rsidR="00F4723E" w:rsidRPr="00F4723E">
        <w:t xml:space="preserve">. </w:t>
      </w:r>
      <w:r w:rsidR="0055153B" w:rsidRPr="00F4723E">
        <w:t>Болезнь у крупных животных чаще протекает в виде хронического фистулезного гнойно-некротического процесса в тканях области головы, а у овец</w:t>
      </w:r>
      <w:r w:rsidR="00F4723E" w:rsidRPr="00F4723E">
        <w:t xml:space="preserve"> - </w:t>
      </w:r>
      <w:r w:rsidR="0055153B" w:rsidRPr="00F4723E">
        <w:t>в любой части тела, однако свищи у них образуются реже</w:t>
      </w:r>
      <w:r w:rsidR="00F4723E" w:rsidRPr="00F4723E">
        <w:t>.</w:t>
      </w:r>
    </w:p>
    <w:p w:rsidR="00F4723E" w:rsidRDefault="007C0FE8" w:rsidP="00F4723E">
      <w:r>
        <w:rPr>
          <w:noProof/>
        </w:rPr>
        <w:pict>
          <v:line id="_x0000_s1041" style="position:absolute;left:0;text-align:left;z-index:251663872;mso-position-horizontal-relative:margin" from="540pt,33.65pt" to="540pt,157pt" strokeweight=".25pt">
            <w10:wrap anchorx="margin"/>
          </v:line>
        </w:pict>
      </w:r>
      <w:r w:rsidR="0055153B" w:rsidRPr="00F4723E">
        <w:t>Травмирующим действием обладают следующие анатомические части различных злаковых растений</w:t>
      </w:r>
      <w:r w:rsidR="00F4723E" w:rsidRPr="00F4723E">
        <w:t xml:space="preserve">: </w:t>
      </w:r>
      <w:r w:rsidR="0055153B" w:rsidRPr="00F4723E">
        <w:t>листья всех видов ковылей и белоуса</w:t>
      </w:r>
      <w:r w:rsidR="00F4723E" w:rsidRPr="00F4723E">
        <w:t xml:space="preserve">; </w:t>
      </w:r>
      <w:r w:rsidR="0055153B" w:rsidRPr="00F4723E">
        <w:t>у ковыля волосатика</w:t>
      </w:r>
      <w:r w:rsidR="00F4723E">
        <w:t xml:space="preserve"> (</w:t>
      </w:r>
      <w:r w:rsidR="0055153B" w:rsidRPr="00F4723E">
        <w:t>тырсы</w:t>
      </w:r>
      <w:r w:rsidR="00F4723E" w:rsidRPr="00F4723E">
        <w:t xml:space="preserve">) - </w:t>
      </w:r>
      <w:r w:rsidR="0055153B" w:rsidRPr="00F4723E">
        <w:t>цельные зерновки с остями</w:t>
      </w:r>
      <w:r w:rsidR="00F4723E" w:rsidRPr="00F4723E">
        <w:t xml:space="preserve">; </w:t>
      </w:r>
      <w:r w:rsidR="0055153B" w:rsidRPr="00F4723E">
        <w:t>у ячменя, пшеницы, ржи, овсюга и зеленоколосого щетинника</w:t>
      </w:r>
      <w:r w:rsidR="00F4723E" w:rsidRPr="00F4723E">
        <w:t xml:space="preserve"> - </w:t>
      </w:r>
      <w:r w:rsidR="0055153B" w:rsidRPr="00F4723E">
        <w:t>обломки остей</w:t>
      </w:r>
      <w:r w:rsidR="00F4723E" w:rsidRPr="00F4723E">
        <w:t xml:space="preserve">. </w:t>
      </w:r>
      <w:r w:rsidR="0055153B" w:rsidRPr="00F4723E">
        <w:t>Листья ковылей и белоуса, высыхая, становятся волосовидными и упругими, их поверхность покрыта острыми шипиками с наклоном к вершине</w:t>
      </w:r>
      <w:r w:rsidR="00F4723E" w:rsidRPr="00F4723E">
        <w:t xml:space="preserve">. </w:t>
      </w:r>
      <w:r w:rsidR="0055153B" w:rsidRPr="00F4723E">
        <w:t>Аналогичная упругость и острые шипики свойственны остям других злаков, за исключением остей перистых ковылей</w:t>
      </w:r>
      <w:r w:rsidR="00F4723E" w:rsidRPr="00F4723E">
        <w:t xml:space="preserve"> - </w:t>
      </w:r>
      <w:r w:rsidR="0055153B" w:rsidRPr="00F4723E">
        <w:t>они гладкие</w:t>
      </w:r>
      <w:r w:rsidR="00F4723E" w:rsidRPr="00F4723E">
        <w:t>.</w:t>
      </w:r>
    </w:p>
    <w:p w:rsidR="00F4723E" w:rsidRDefault="007C0FE8" w:rsidP="00F4723E">
      <w:r>
        <w:rPr>
          <w:noProof/>
        </w:rPr>
        <w:pict>
          <v:line id="_x0000_s1042" style="position:absolute;left:0;text-align:left;z-index:251665920;mso-position-horizontal-relative:margin" from="474.2pt,141.2pt" to="474.2pt,146.5pt" strokeweight=".25pt">
            <w10:wrap anchorx="margin"/>
          </v:line>
        </w:pict>
      </w:r>
      <w:r w:rsidR="0055153B" w:rsidRPr="00F4723E">
        <w:rPr>
          <w:i/>
          <w:iCs/>
        </w:rPr>
        <w:t>Патогенез</w:t>
      </w:r>
      <w:r w:rsidR="00F4723E" w:rsidRPr="00F4723E">
        <w:rPr>
          <w:i/>
          <w:iCs/>
        </w:rPr>
        <w:t xml:space="preserve">. </w:t>
      </w:r>
      <w:r w:rsidR="0055153B" w:rsidRPr="00F4723E">
        <w:t>У лошадей обычно отрезки листьев ковыльного сена внедряются в крыловидно-челюстную складку позади последнего верхнего моляра</w:t>
      </w:r>
      <w:r w:rsidR="00F4723E">
        <w:t xml:space="preserve"> (</w:t>
      </w:r>
      <w:r w:rsidR="0055153B" w:rsidRPr="00F4723E">
        <w:t>76,7%</w:t>
      </w:r>
      <w:r w:rsidR="00F4723E" w:rsidRPr="00F4723E">
        <w:t xml:space="preserve">) </w:t>
      </w:r>
      <w:r w:rsidR="0055153B" w:rsidRPr="00F4723E">
        <w:t>и реже</w:t>
      </w:r>
      <w:r w:rsidR="00F4723E" w:rsidRPr="00F4723E">
        <w:t xml:space="preserve"> - </w:t>
      </w:r>
      <w:r w:rsidR="0055153B" w:rsidRPr="00F4723E">
        <w:t>в щеки, уздечку и сбоку языка</w:t>
      </w:r>
      <w:r w:rsidR="00F4723E" w:rsidRPr="00F4723E">
        <w:t xml:space="preserve">; </w:t>
      </w:r>
      <w:r w:rsidR="0055153B" w:rsidRPr="00F4723E">
        <w:t>у крупного рогатого скота</w:t>
      </w:r>
      <w:r w:rsidR="00F4723E" w:rsidRPr="00F4723E">
        <w:t xml:space="preserve"> - </w:t>
      </w:r>
      <w:r w:rsidR="0055153B" w:rsidRPr="00F4723E">
        <w:t>в основном в уздечку и сбоку языка</w:t>
      </w:r>
      <w:r w:rsidR="00F4723E" w:rsidRPr="00F4723E">
        <w:t xml:space="preserve">; </w:t>
      </w:r>
      <w:r w:rsidR="0055153B" w:rsidRPr="00F4723E">
        <w:t>а у овец цельные листья вонзаются лишь в шерсть и кожу области головы и шеи</w:t>
      </w:r>
      <w:r w:rsidR="00F4723E" w:rsidRPr="00F4723E">
        <w:t xml:space="preserve">. </w:t>
      </w:r>
      <w:r w:rsidR="0055153B" w:rsidRPr="00F4723E">
        <w:t>Ости ячменя, пшеницы и других злаков проникают в слизистую оболочку языка, глотки и щек, а нередко и в устья слюнных протоков</w:t>
      </w:r>
      <w:r w:rsidR="00F4723E" w:rsidRPr="00F4723E">
        <w:t>.</w:t>
      </w:r>
    </w:p>
    <w:p w:rsidR="00F4723E" w:rsidRDefault="007C0FE8" w:rsidP="00F4723E">
      <w:r>
        <w:rPr>
          <w:noProof/>
        </w:rPr>
        <w:pict>
          <v:line id="_x0000_s1043" style="position:absolute;left:0;text-align:left;z-index:251662848;mso-position-horizontal-relative:margin" from="540pt,105pt" to="540pt,208.7pt" strokeweight=".95pt">
            <w10:wrap anchorx="margin"/>
          </v:line>
        </w:pict>
      </w:r>
      <w:r w:rsidR="0055153B" w:rsidRPr="00F4723E">
        <w:t>Вонзившиеся в ткани ротовой полости части растения продвигаются под действием жевательных движений и смещений языка по тканям или слюнным протокам в аборальном направлении</w:t>
      </w:r>
      <w:r w:rsidR="00F4723E" w:rsidRPr="00F4723E">
        <w:t xml:space="preserve">. </w:t>
      </w:r>
      <w:r w:rsidR="0055153B" w:rsidRPr="00F4723E">
        <w:t>Растениями заносится и патогенная микрофлора</w:t>
      </w:r>
      <w:r w:rsidR="00F4723E" w:rsidRPr="00F4723E">
        <w:t xml:space="preserve">. </w:t>
      </w:r>
      <w:r w:rsidR="0055153B" w:rsidRPr="00F4723E">
        <w:t>В местах их залегания развивается гнойно-некротический процесс, а у крупного рогатого скота</w:t>
      </w:r>
      <w:r w:rsidR="00BA4813">
        <w:t xml:space="preserve"> </w:t>
      </w:r>
      <w:r w:rsidR="00F4723E" w:rsidRPr="00F4723E">
        <w:t>-</w:t>
      </w:r>
      <w:r w:rsidR="00BA4813">
        <w:t xml:space="preserve"> </w:t>
      </w:r>
      <w:r w:rsidR="0055153B" w:rsidRPr="00F4723E">
        <w:t>чаще актиномикомы</w:t>
      </w:r>
      <w:r w:rsidR="00F4723E" w:rsidRPr="00F4723E">
        <w:t xml:space="preserve">. </w:t>
      </w:r>
      <w:r w:rsidR="00BA4813">
        <w:t>Сфор</w:t>
      </w:r>
      <w:r w:rsidR="0055153B" w:rsidRPr="00F4723E">
        <w:t>мировавшиеся абсцессы могут вскрываться в ротовую полость или наружу в межчелюстной области, а у лошадей в надглазничной ямке</w:t>
      </w:r>
      <w:r w:rsidR="00F4723E" w:rsidRPr="00F4723E">
        <w:t xml:space="preserve">. </w:t>
      </w:r>
      <w:r w:rsidR="0055153B" w:rsidRPr="00F4723E">
        <w:t>На месте вскрывшегося гнойника образуется свищ</w:t>
      </w:r>
      <w:r w:rsidR="00F4723E" w:rsidRPr="00F4723E">
        <w:t xml:space="preserve">. </w:t>
      </w:r>
      <w:r w:rsidR="0055153B" w:rsidRPr="00F4723E">
        <w:t>На месте повреждения и в канале свища скапливаются части растений, которые поддерживают нагноение</w:t>
      </w:r>
      <w:r w:rsidR="00F4723E" w:rsidRPr="00F4723E">
        <w:t>.</w:t>
      </w:r>
    </w:p>
    <w:p w:rsidR="00F4723E" w:rsidRDefault="0055153B" w:rsidP="00F4723E">
      <w:r w:rsidRPr="00F4723E">
        <w:t>В случаях, когда со стороны рта при первичном повреждении возник значительный канал, в его ход проникают свежие части растений, из которых в глубине тканей формируется пучок</w:t>
      </w:r>
      <w:r w:rsidR="00F4723E" w:rsidRPr="00F4723E">
        <w:t xml:space="preserve">. </w:t>
      </w:r>
      <w:r w:rsidRPr="00F4723E">
        <w:t>При этом входное отверстие свища не закрывается, гной свободно вытекает в ротовую полость</w:t>
      </w:r>
      <w:r w:rsidR="00F4723E" w:rsidRPr="00F4723E">
        <w:t xml:space="preserve">. </w:t>
      </w:r>
      <w:r w:rsidRPr="00F4723E">
        <w:t>Из первичного пучка свежие отрезки ковыльных листьев при акте жевания продвигаются дальше и в зависимости от направления могут повреждать артерии, вены, кости челюстей, черепа, головной мозг и челюстной сустав</w:t>
      </w:r>
      <w:r w:rsidR="00F4723E" w:rsidRPr="00F4723E">
        <w:t>.</w:t>
      </w:r>
    </w:p>
    <w:p w:rsidR="00F4723E" w:rsidRDefault="0055153B" w:rsidP="00F4723E">
      <w:r w:rsidRPr="00F4723E">
        <w:t>У овец зерновки ковыля волосатика внедряются в ткани через кожу там, где она покрыта густой отросшей шерстью</w:t>
      </w:r>
      <w:r w:rsidR="00F4723E" w:rsidRPr="00F4723E">
        <w:t xml:space="preserve">. </w:t>
      </w:r>
      <w:r w:rsidRPr="00F4723E">
        <w:t>Во время пастьбы овец по плодоносящему ковылю зерновки</w:t>
      </w:r>
      <w:r w:rsidR="00BA4813">
        <w:t xml:space="preserve"> с остями с материнского рас</w:t>
      </w:r>
      <w:r w:rsidRPr="00F4723E">
        <w:t>тения попадают на поверхность руна и вонзаются в него</w:t>
      </w:r>
      <w:r w:rsidR="00F4723E" w:rsidRPr="00F4723E">
        <w:t xml:space="preserve">. </w:t>
      </w:r>
      <w:r w:rsidRPr="00F4723E">
        <w:t>Под действием вибрации ости от ветра зерновка продвигается по шерсти до кожи и прокалывает ее, чему способствует плоскостное сдавливание руна извне при лежании и скучивании животных</w:t>
      </w:r>
      <w:r w:rsidR="00F4723E" w:rsidRPr="00F4723E">
        <w:t>.</w:t>
      </w:r>
    </w:p>
    <w:p w:rsidR="00F4723E" w:rsidRDefault="0055153B" w:rsidP="00F4723E">
      <w:r w:rsidRPr="00F4723E">
        <w:t>После проникновения</w:t>
      </w:r>
      <w:r w:rsidR="00F4723E" w:rsidRPr="00F4723E">
        <w:t xml:space="preserve"> </w:t>
      </w:r>
      <w:r w:rsidRPr="00F4723E">
        <w:t>всей</w:t>
      </w:r>
      <w:r w:rsidR="00F4723E" w:rsidRPr="00F4723E">
        <w:t xml:space="preserve"> </w:t>
      </w:r>
      <w:r w:rsidRPr="00F4723E">
        <w:t>зерновки</w:t>
      </w:r>
      <w:r w:rsidR="00F4723E" w:rsidRPr="00F4723E">
        <w:t xml:space="preserve"> </w:t>
      </w:r>
      <w:r w:rsidRPr="00F4723E">
        <w:t>в</w:t>
      </w:r>
      <w:r w:rsidR="00F4723E" w:rsidRPr="00F4723E">
        <w:t xml:space="preserve"> </w:t>
      </w:r>
      <w:r w:rsidRPr="00F4723E">
        <w:t>ткани ее ость вследствие смещения кожи отламывается и остается</w:t>
      </w:r>
      <w:r w:rsidR="00F4723E" w:rsidRPr="00F4723E">
        <w:t xml:space="preserve"> </w:t>
      </w:r>
      <w:r w:rsidRPr="00F4723E">
        <w:t>в</w:t>
      </w:r>
      <w:r w:rsidR="00F4723E" w:rsidRPr="00F4723E">
        <w:t xml:space="preserve"> </w:t>
      </w:r>
      <w:r w:rsidRPr="00F4723E">
        <w:t>руне</w:t>
      </w:r>
      <w:r w:rsidR="00F4723E" w:rsidRPr="00F4723E">
        <w:t xml:space="preserve">. </w:t>
      </w:r>
      <w:r w:rsidRPr="00F4723E">
        <w:t>Некоторые</w:t>
      </w:r>
      <w:r w:rsidR="00F4723E" w:rsidRPr="00F4723E">
        <w:t xml:space="preserve"> </w:t>
      </w:r>
      <w:r w:rsidRPr="00F4723E">
        <w:t>зерновки</w:t>
      </w:r>
      <w:r w:rsidR="00F4723E" w:rsidRPr="00F4723E">
        <w:t xml:space="preserve"> </w:t>
      </w:r>
      <w:r w:rsidRPr="00F4723E">
        <w:t>задерживаются</w:t>
      </w:r>
      <w:r w:rsidR="00F4723E" w:rsidRPr="00F4723E">
        <w:t xml:space="preserve"> </w:t>
      </w:r>
      <w:r w:rsidRPr="00F4723E">
        <w:t>в подкожной клетчатке, другие под действием взаимосмещения мышц и сдавливания продвигаются глубже и</w:t>
      </w:r>
      <w:r w:rsidR="00F4723E" w:rsidRPr="00F4723E">
        <w:t xml:space="preserve"> </w:t>
      </w:r>
      <w:r w:rsidRPr="00F4723E">
        <w:t>могут повреждать легкие</w:t>
      </w:r>
      <w:r w:rsidR="00F4723E" w:rsidRPr="00F4723E">
        <w:t xml:space="preserve">, </w:t>
      </w:r>
      <w:r w:rsidRPr="00F4723E">
        <w:t>печень</w:t>
      </w:r>
      <w:r w:rsidR="00F4723E" w:rsidRPr="00F4723E">
        <w:t xml:space="preserve">, </w:t>
      </w:r>
      <w:r w:rsidRPr="00F4723E">
        <w:t>кишечник</w:t>
      </w:r>
      <w:r w:rsidR="00F4723E" w:rsidRPr="00F4723E">
        <w:t xml:space="preserve">. </w:t>
      </w:r>
      <w:r w:rsidRPr="00F4723E">
        <w:t>При внесении в ткани патогенных</w:t>
      </w:r>
      <w:r w:rsidR="00F4723E" w:rsidRPr="00F4723E">
        <w:t xml:space="preserve"> </w:t>
      </w:r>
      <w:r w:rsidRPr="00F4723E">
        <w:t>микробов</w:t>
      </w:r>
      <w:r w:rsidR="00F4723E" w:rsidRPr="00F4723E">
        <w:t xml:space="preserve"> </w:t>
      </w:r>
      <w:r w:rsidRPr="00F4723E">
        <w:t>развиваются абсцессы, после вскрытия их наружу на коже образуются свищи</w:t>
      </w:r>
      <w:r w:rsidR="00F4723E" w:rsidRPr="00F4723E">
        <w:t xml:space="preserve">. </w:t>
      </w:r>
      <w:r w:rsidRPr="00F4723E">
        <w:t>Повреждения внутренних органов обычно ведут к гибели овец от сепсиса</w:t>
      </w:r>
      <w:r w:rsidR="00F4723E" w:rsidRPr="00F4723E">
        <w:t>.</w:t>
      </w:r>
    </w:p>
    <w:p w:rsidR="00F4723E" w:rsidRDefault="007C0FE8" w:rsidP="00F4723E">
      <w:r>
        <w:rPr>
          <w:noProof/>
        </w:rPr>
        <w:pict>
          <v:line id="_x0000_s1044" style="position:absolute;left:0;text-align:left;z-index:251666944;mso-position-horizontal-relative:margin" from="531pt,52.25pt" to="531pt,269.45pt" strokeweight="2.4pt">
            <w10:wrap anchorx="margin"/>
          </v:line>
        </w:pict>
      </w:r>
      <w:r w:rsidR="0055153B" w:rsidRPr="00F4723E">
        <w:rPr>
          <w:i/>
          <w:iCs/>
        </w:rPr>
        <w:t>Клинические признаки</w:t>
      </w:r>
      <w:r w:rsidR="00F4723E" w:rsidRPr="00F4723E">
        <w:rPr>
          <w:i/>
          <w:iCs/>
        </w:rPr>
        <w:t xml:space="preserve">. </w:t>
      </w:r>
      <w:r w:rsidR="00BA4813">
        <w:t>У крупных живот</w:t>
      </w:r>
      <w:r w:rsidR="0055153B" w:rsidRPr="00F4723E">
        <w:t>ных сначала наблюдаются слюнотечение, отказ от приема грубого корма при сохранении аппетита</w:t>
      </w:r>
      <w:r w:rsidR="00F4723E" w:rsidRPr="00F4723E">
        <w:t xml:space="preserve">. </w:t>
      </w:r>
      <w:r w:rsidR="0055153B" w:rsidRPr="00F4723E">
        <w:t>Позднее появляется болезненная припухлость в межчелюстной, щечной, жевательной, околоушной или височной областях</w:t>
      </w:r>
      <w:r w:rsidR="00F4723E" w:rsidRPr="00F4723E">
        <w:t xml:space="preserve">. </w:t>
      </w:r>
      <w:r w:rsidR="0055153B" w:rsidRPr="00F4723E">
        <w:t>Она может исчезать или на этом месте формируется абсцесс или актиномикома</w:t>
      </w:r>
      <w:r w:rsidR="00F4723E">
        <w:t xml:space="preserve"> (</w:t>
      </w:r>
      <w:r w:rsidR="0055153B" w:rsidRPr="00F4723E">
        <w:t>крупный рогатый скот</w:t>
      </w:r>
      <w:r w:rsidR="00F4723E" w:rsidRPr="00F4723E">
        <w:t xml:space="preserve">). </w:t>
      </w:r>
      <w:r w:rsidR="0055153B" w:rsidRPr="00F4723E">
        <w:t>После вскрытия их образуется стойкий свищ, из которого выделяются зловонный гной, а иногда и частицы растений</w:t>
      </w:r>
      <w:r w:rsidR="00F4723E" w:rsidRPr="00F4723E">
        <w:t xml:space="preserve">. </w:t>
      </w:r>
      <w:r w:rsidR="0055153B" w:rsidRPr="00F4723E">
        <w:t>Если свищ сквозной, вводимая в него жидкость проникает в ротовую полость</w:t>
      </w:r>
      <w:r w:rsidR="00F4723E" w:rsidRPr="00F4723E">
        <w:t xml:space="preserve">. </w:t>
      </w:r>
      <w:r w:rsidR="0055153B" w:rsidRPr="00F4723E">
        <w:t>В свежих случаях на слизистой оболочке рта и языка обнаруживают вонзившиеся части растений, а позднее</w:t>
      </w:r>
      <w:r w:rsidR="00F4723E" w:rsidRPr="00F4723E">
        <w:t xml:space="preserve"> - </w:t>
      </w:r>
      <w:r w:rsidR="0055153B" w:rsidRPr="00F4723E">
        <w:t>воронкообразные свищи на дне, уздечке и сбоку языка или позади верхних моляров</w:t>
      </w:r>
      <w:r w:rsidR="00F4723E">
        <w:t xml:space="preserve"> (</w:t>
      </w:r>
      <w:r w:rsidR="0055153B" w:rsidRPr="00F4723E">
        <w:t>лошади</w:t>
      </w:r>
      <w:r w:rsidR="00F4723E" w:rsidRPr="00F4723E">
        <w:t xml:space="preserve">). </w:t>
      </w:r>
      <w:r w:rsidR="0055153B" w:rsidRPr="00F4723E">
        <w:t>В отверстиях свищей нередко находятся пучки растений, издающих неприятный запах</w:t>
      </w:r>
      <w:r w:rsidR="00F4723E" w:rsidRPr="00F4723E">
        <w:t xml:space="preserve">. </w:t>
      </w:r>
      <w:r w:rsidR="0055153B" w:rsidRPr="00F4723E">
        <w:t>При поражении подчелюстной слюнной железы из устья ее протока выделяется гной</w:t>
      </w:r>
      <w:r w:rsidR="00F4723E" w:rsidRPr="00F4723E">
        <w:t>.</w:t>
      </w:r>
    </w:p>
    <w:p w:rsidR="00F4723E" w:rsidRDefault="0055153B" w:rsidP="00F4723E">
      <w:r w:rsidRPr="00F4723E">
        <w:t>Признаки поражения у овец характеризуются сильным засорением руна зерновками с остями ковыля полосатика</w:t>
      </w:r>
      <w:r w:rsidR="00F4723E" w:rsidRPr="00F4723E">
        <w:t xml:space="preserve">. </w:t>
      </w:r>
      <w:r w:rsidRPr="00F4723E">
        <w:t>Многие из них касаются кожи или вонзились в нее на различную глубину</w:t>
      </w:r>
      <w:r w:rsidR="00F4723E" w:rsidRPr="00F4723E">
        <w:t xml:space="preserve">. </w:t>
      </w:r>
      <w:r w:rsidRPr="00F4723E">
        <w:t>Овцы уклоняются от пальпации, отстают от стада, больше лежат</w:t>
      </w:r>
      <w:r w:rsidR="00F4723E" w:rsidRPr="00F4723E">
        <w:t xml:space="preserve">. </w:t>
      </w:r>
      <w:r w:rsidRPr="00F4723E">
        <w:t>На коже в местах вскрытия абсцессов</w:t>
      </w:r>
      <w:r w:rsidR="00F4723E" w:rsidRPr="00F4723E">
        <w:t xml:space="preserve"> - </w:t>
      </w:r>
      <w:r w:rsidRPr="00F4723E">
        <w:t>свищи</w:t>
      </w:r>
      <w:r w:rsidR="00F4723E" w:rsidRPr="00F4723E">
        <w:t xml:space="preserve">. </w:t>
      </w:r>
      <w:r w:rsidRPr="00F4723E">
        <w:t>При повреждении внутренних органов отмечаются явления пневмонии, перитонита</w:t>
      </w:r>
      <w:r w:rsidR="00F4723E" w:rsidRPr="00F4723E">
        <w:t>.</w:t>
      </w:r>
    </w:p>
    <w:p w:rsidR="00F4723E" w:rsidRDefault="0055153B" w:rsidP="00F4723E">
      <w:r w:rsidRPr="00F4723E">
        <w:rPr>
          <w:i/>
          <w:iCs/>
        </w:rPr>
        <w:t>Лечение и профилактика</w:t>
      </w:r>
      <w:r w:rsidR="00F4723E" w:rsidRPr="00F4723E">
        <w:t xml:space="preserve">. </w:t>
      </w:r>
      <w:r w:rsidRPr="00F4723E">
        <w:t>В начальной стадии развития болезни животным предоставляется покой, из рациона исключают сено злаковых растений</w:t>
      </w:r>
      <w:r w:rsidR="00F4723E" w:rsidRPr="00F4723E">
        <w:t xml:space="preserve">. </w:t>
      </w:r>
      <w:r w:rsidRPr="00F4723E">
        <w:t>Из тканей ротовой полости механически удаляют вонзившиеся части растений и орошают ее антисептическими растворами</w:t>
      </w:r>
      <w:r w:rsidR="00F4723E" w:rsidRPr="00F4723E">
        <w:t xml:space="preserve">. </w:t>
      </w:r>
      <w:r w:rsidRPr="00F4723E">
        <w:t>При появлении болезненной припухлости применяют антибиотики, местно</w:t>
      </w:r>
      <w:r w:rsidR="00F4723E" w:rsidRPr="00F4723E">
        <w:t xml:space="preserve"> - </w:t>
      </w:r>
      <w:r w:rsidRPr="00F4723E">
        <w:t>тепловые процедуры</w:t>
      </w:r>
      <w:r w:rsidR="00F4723E" w:rsidRPr="00F4723E">
        <w:t xml:space="preserve">. </w:t>
      </w:r>
      <w:r w:rsidRPr="00F4723E">
        <w:t>Своевременно вскрывают абсцессы и актиномикомы</w:t>
      </w:r>
      <w:r w:rsidR="00F4723E" w:rsidRPr="00F4723E">
        <w:t xml:space="preserve">. </w:t>
      </w:r>
      <w:r w:rsidRPr="00F4723E">
        <w:t>Лечение уже образовавшихся свищей сопряжено с большими трудностями, особенно когда со стороны рта имеется входное отверстие</w:t>
      </w:r>
      <w:r w:rsidR="00F4723E" w:rsidRPr="00F4723E">
        <w:t xml:space="preserve">. </w:t>
      </w:r>
      <w:r w:rsidRPr="00F4723E">
        <w:t xml:space="preserve">Устранение свищей достигается проведением хирургической </w:t>
      </w:r>
      <w:r w:rsidRPr="00F4723E">
        <w:rPr>
          <w:lang w:val="en-US"/>
        </w:rPr>
        <w:t>one</w:t>
      </w:r>
      <w:r w:rsidR="00F4723E">
        <w:t xml:space="preserve">" </w:t>
      </w:r>
      <w:r w:rsidRPr="00F4723E">
        <w:t>рации</w:t>
      </w:r>
      <w:r w:rsidR="00F4723E" w:rsidRPr="00F4723E">
        <w:t xml:space="preserve">. </w:t>
      </w:r>
      <w:r w:rsidRPr="00F4723E">
        <w:t>При наружных слепых свищах их канал рассекают, удаляют из полости части растений и орошают антисептическими растворами</w:t>
      </w:r>
      <w:r w:rsidR="00F4723E" w:rsidRPr="00F4723E">
        <w:t xml:space="preserve">. </w:t>
      </w:r>
      <w:r w:rsidRPr="00F4723E">
        <w:t>У овец лечение сводится к выстриганию шерсти в зоне поражения, вскрытию абсцессов и рассечению свищей с удалением зерновок и остей</w:t>
      </w:r>
      <w:r w:rsidR="00F4723E" w:rsidRPr="00F4723E">
        <w:t>.</w:t>
      </w:r>
    </w:p>
    <w:p w:rsidR="00F4723E" w:rsidRDefault="0055153B" w:rsidP="00F4723E">
      <w:r w:rsidRPr="00F4723E">
        <w:t>Основой профилактики является недопущение у животных механических повреждений, наносимых частями злаковых раст</w:t>
      </w:r>
      <w:r w:rsidR="005626C8" w:rsidRPr="00F4723E">
        <w:t>ений</w:t>
      </w:r>
      <w:r w:rsidR="00F4723E" w:rsidRPr="00F4723E">
        <w:t xml:space="preserve">. </w:t>
      </w:r>
      <w:r w:rsidR="005626C8" w:rsidRPr="00F4723E">
        <w:t>С этой целью на сено ковы</w:t>
      </w:r>
      <w:r w:rsidRPr="00F4723E">
        <w:t>ли, остистую пшеницу и ячмень заготавливают до их колошения</w:t>
      </w:r>
      <w:r w:rsidR="00F4723E" w:rsidRPr="00F4723E">
        <w:t xml:space="preserve">. </w:t>
      </w:r>
      <w:r w:rsidRPr="00F4723E">
        <w:t>Однако ковыльное сено любого срока заготовки опасно для животных</w:t>
      </w:r>
      <w:r w:rsidR="00F4723E" w:rsidRPr="00F4723E">
        <w:t xml:space="preserve">. </w:t>
      </w:r>
      <w:r w:rsidRPr="00F4723E">
        <w:t>Его следует скармливать осторожно, лучше в смеси с другими незлаковыми кормами, а овцам</w:t>
      </w:r>
      <w:r w:rsidR="00F4723E" w:rsidRPr="00F4723E">
        <w:t xml:space="preserve"> - </w:t>
      </w:r>
      <w:r w:rsidRPr="00F4723E">
        <w:t>на специальных площадках, но не из яслей</w:t>
      </w:r>
      <w:r w:rsidR="00F4723E" w:rsidRPr="00F4723E">
        <w:t xml:space="preserve">. </w:t>
      </w:r>
      <w:r w:rsidRPr="00F4723E">
        <w:t>Сено ковыля и солому ячменя и пшеницы, заготовленные после колошения, следует пропускать через комбайн</w:t>
      </w:r>
      <w:r w:rsidR="00F4723E" w:rsidRPr="00F4723E">
        <w:t xml:space="preserve">. </w:t>
      </w:r>
      <w:r w:rsidRPr="00F4723E">
        <w:t>Нельзя скармливать животным полову этих злаков, а также добавлять ее в сенаж и комбикорм</w:t>
      </w:r>
      <w:r w:rsidR="00F4723E" w:rsidRPr="00F4723E">
        <w:t>.</w:t>
      </w:r>
    </w:p>
    <w:p w:rsidR="0055153B" w:rsidRPr="00BA4813" w:rsidRDefault="0055153B" w:rsidP="00BA4813">
      <w:r w:rsidRPr="00F4723E">
        <w:t>В пастбищный период не выпасают овец по ковылю волосатику от начала его плодоношения до зимы, а крупный рогатый скот</w:t>
      </w:r>
      <w:r w:rsidR="00F4723E" w:rsidRPr="00F4723E">
        <w:t xml:space="preserve"> - </w:t>
      </w:r>
      <w:r w:rsidRPr="00F4723E">
        <w:t>по низкой стерне на сенокосных угодьях и на массивах пос</w:t>
      </w:r>
      <w:r w:rsidR="005626C8" w:rsidRPr="00F4723E">
        <w:t>ле уборки остистых зла</w:t>
      </w:r>
      <w:r w:rsidRPr="00F4723E">
        <w:t>ков</w:t>
      </w:r>
      <w:r w:rsidR="00F4723E" w:rsidRPr="00F4723E">
        <w:t xml:space="preserve">. </w:t>
      </w:r>
      <w:r w:rsidRPr="00F4723E">
        <w:t>Профилактика злакового кормового травматизма является де</w:t>
      </w:r>
      <w:r w:rsidR="005626C8" w:rsidRPr="00F4723E">
        <w:t>йственной мерой профилактики ак</w:t>
      </w:r>
      <w:r w:rsidRPr="00F4723E">
        <w:t>тиномикоза</w:t>
      </w:r>
      <w:r w:rsidR="00F4723E" w:rsidRPr="00F4723E">
        <w:t>.</w:t>
      </w:r>
      <w:bookmarkStart w:id="0" w:name="_GoBack"/>
      <w:bookmarkEnd w:id="0"/>
    </w:p>
    <w:sectPr w:rsidR="0055153B" w:rsidRPr="00BA4813" w:rsidSect="00F4723E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7A5" w:rsidRDefault="006877A5">
      <w:r>
        <w:separator/>
      </w:r>
    </w:p>
  </w:endnote>
  <w:endnote w:type="continuationSeparator" w:id="0">
    <w:p w:rsidR="006877A5" w:rsidRDefault="0068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13" w:rsidRDefault="00BA4813" w:rsidP="00916C71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7A5" w:rsidRDefault="006877A5">
      <w:r>
        <w:separator/>
      </w:r>
    </w:p>
  </w:footnote>
  <w:footnote w:type="continuationSeparator" w:id="0">
    <w:p w:rsidR="006877A5" w:rsidRDefault="00687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13" w:rsidRDefault="00366F3D" w:rsidP="00F4723E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BA4813" w:rsidRDefault="00BA4813" w:rsidP="00916C71">
    <w:pPr>
      <w:pStyle w:val="a9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F28"/>
    <w:rsid w:val="0021198D"/>
    <w:rsid w:val="00264BB4"/>
    <w:rsid w:val="002A27B3"/>
    <w:rsid w:val="002D48CA"/>
    <w:rsid w:val="00366F3D"/>
    <w:rsid w:val="00507CDF"/>
    <w:rsid w:val="00511F28"/>
    <w:rsid w:val="00540CA8"/>
    <w:rsid w:val="0055153B"/>
    <w:rsid w:val="005626C8"/>
    <w:rsid w:val="0067146A"/>
    <w:rsid w:val="006877A5"/>
    <w:rsid w:val="007C0FE8"/>
    <w:rsid w:val="007E7E6F"/>
    <w:rsid w:val="008D2E97"/>
    <w:rsid w:val="00916C71"/>
    <w:rsid w:val="009E7616"/>
    <w:rsid w:val="00A27649"/>
    <w:rsid w:val="00BA4813"/>
    <w:rsid w:val="00C46F1F"/>
    <w:rsid w:val="00CF646C"/>
    <w:rsid w:val="00E27B08"/>
    <w:rsid w:val="00EF322F"/>
    <w:rsid w:val="00F2574C"/>
    <w:rsid w:val="00F4723E"/>
    <w:rsid w:val="00FB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F2F4D35B-F9BB-45CE-A699-8DA7E53B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F4723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4723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4723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4723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4723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4723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4723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4723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4723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F4723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F4723E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F4723E"/>
  </w:style>
  <w:style w:type="table" w:styleId="-1">
    <w:name w:val="Table Web 1"/>
    <w:basedOn w:val="a4"/>
    <w:uiPriority w:val="99"/>
    <w:rsid w:val="00F4723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F4723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F4723E"/>
    <w:rPr>
      <w:vertAlign w:val="superscript"/>
    </w:rPr>
  </w:style>
  <w:style w:type="paragraph" w:styleId="ab">
    <w:name w:val="Body Text"/>
    <w:basedOn w:val="a2"/>
    <w:link w:val="ad"/>
    <w:uiPriority w:val="99"/>
    <w:rsid w:val="00F4723E"/>
    <w:pPr>
      <w:ind w:firstLine="0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F4723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F4723E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F4723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F4723E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F4723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F4723E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F4723E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F4723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4723E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F4723E"/>
    <w:rPr>
      <w:sz w:val="28"/>
      <w:szCs w:val="28"/>
    </w:rPr>
  </w:style>
  <w:style w:type="paragraph" w:styleId="af6">
    <w:name w:val="Normal (Web)"/>
    <w:basedOn w:val="a2"/>
    <w:uiPriority w:val="99"/>
    <w:rsid w:val="00F4723E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F4723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4723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4723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4723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4723E"/>
    <w:pPr>
      <w:ind w:left="958"/>
    </w:pPr>
  </w:style>
  <w:style w:type="paragraph" w:styleId="23">
    <w:name w:val="Body Text Indent 2"/>
    <w:basedOn w:val="a2"/>
    <w:link w:val="24"/>
    <w:uiPriority w:val="99"/>
    <w:rsid w:val="00F4723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4723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F4723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F4723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4723E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4723E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4723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4723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4723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4723E"/>
    <w:rPr>
      <w:i/>
      <w:iCs/>
    </w:rPr>
  </w:style>
  <w:style w:type="paragraph" w:customStyle="1" w:styleId="af9">
    <w:name w:val="ТАБЛИЦА"/>
    <w:next w:val="a2"/>
    <w:autoRedefine/>
    <w:uiPriority w:val="99"/>
    <w:rsid w:val="00F4723E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F4723E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F4723E"/>
  </w:style>
  <w:style w:type="table" w:customStyle="1" w:styleId="14">
    <w:name w:val="Стиль таблицы1"/>
    <w:basedOn w:val="a4"/>
    <w:uiPriority w:val="99"/>
    <w:rsid w:val="00F4723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F4723E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F4723E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F4723E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F4723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5729</Words>
  <Characters>32659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Министерство аграрной политики Украины</vt:lpstr>
    </vt:vector>
  </TitlesOfParts>
  <Company/>
  <LinksUpToDate>false</LinksUpToDate>
  <CharactersWithSpaces>38312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Министерство аграрной политики Украины</dc:title>
  <dc:subject/>
  <dc:creator>User</dc:creator>
  <cp:keywords/>
  <dc:description/>
  <cp:lastModifiedBy>admin</cp:lastModifiedBy>
  <cp:revision>2</cp:revision>
  <dcterms:created xsi:type="dcterms:W3CDTF">2014-02-25T04:43:00Z</dcterms:created>
  <dcterms:modified xsi:type="dcterms:W3CDTF">2014-02-25T04:43:00Z</dcterms:modified>
</cp:coreProperties>
</file>