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BB" w:rsidRPr="00942A41" w:rsidRDefault="000403BB" w:rsidP="00942A41">
      <w:pPr>
        <w:pStyle w:val="1"/>
        <w:jc w:val="center"/>
        <w:rPr>
          <w:b/>
          <w:bCs/>
        </w:rPr>
      </w:pPr>
      <w:r w:rsidRPr="00942A41">
        <w:rPr>
          <w:b/>
          <w:bCs/>
        </w:rPr>
        <w:t>ОНТОПСИХОЛОГИЯ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Онтопсихология - направление современной психологии, основанное профессором А.Менегетти более 30 лет назад. Онтопсихология вобрала в себя достижения таких психологических направлений, как психоанализ З.Фрейда, А.Адлера, аналитическая психология К.Юнга и гуманистическая психология А.Маслоу, Р.Мэя и К.Роджерса. Философскими предпосылками этой науки могут быть названы философские концепции Парменида, Э.Гуссерля и М.Хайдеггера. 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Онтопсихология (от греч. ontos=сущий, существующий, psyche=душа, logos=учение) - психология Бытия в человеке, то есть, способ проявления и индивидуализации Бытия в человеческом существовании. Термин "Онтопсихология" был впервые употреблен А.Маслоу в статье "Заметки по психологии Бытия".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Онтопсихологии принадлежит открытие основополагающего критерия жизни, определяемого как "онто Ин-се". Онто Ин-се - это действующая в человеке природная интенциональность. Человек, следующий своему природному проекту, добивается успеха и самореализации, а отвергающий, игнорирующий его - заболевает, испытывает чувство неудовлетворенности, страдает. Иначе говоря, онтопсихология открыла способ обнаружения точки жизненной реализации. Если мы хотим обрести власть над жизнью, необходимо изменить себя, сообразуясь с природной интенциональностью, которая соотносится исключительно с извечными законами универсума.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Выделение критерия онто Ин-се сделало возможным проникновение в сущность образов, составляющих психическую деятельность человека, а значит, открыло путь к оперированию тончайшей психической причинностью еще до момента ее воплощения на материальном уровне.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Научная и гуманистическая цель онтопсихологии состоит в том, чтобы научить сознание восстанавливать то особое индивидуальное единство действия, которое присуще каждому человеку.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Онтопсихологическая психотерапия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Онтопсихология в совершенстве изучила язык, используемый бессознательным, что позволило ей обрести точность диагноза и последующего психотерапевтического вмешательства.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помощи собственного метода анализа онтопсихология способна диагностировать и с очевидностью представить субъекту его бессознательное, причем достигаемые ею результаты могут быть доказаны на медицинском, персонологическом и социальном уровне. 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Онтопсихологическая психотерапия проверяет, действительно ли мировоззрение, образ жизни и мышления индивида совпадают с действующей в нем природной интенциональностью. Обратившись к бессознательному, мы неизбежно вступаем в контакт с чудесным, высшим миром образов. Необходимо лишь вернуться к чистому эстетическому выказыванию себя индивидом, то есть, к очевидности изначальной формы, уже присущей бессознательному человека.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Онтопсихология - наука о субъективности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Онтопсихологическую критику понимают лишь немногие - не потому, чтобы она была трудна, а потому, что ею можно овладеть только при условии прогрессивного совершенствования собственного ума, находящегося в поисках истины. 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 из неизменных положений онтопсихологии заключается в том, что наука - это, прежде всего, здоровье ученого, потому что лишь исходя из своего здоровья он может непосредственно распознать пути, объединяющие вещи, любой метаболизм, изменения всех событий, которые создают жизнь, соотнося их с собственными интересами.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 МЕНЕГЕТТИ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 родился 9 марта 1936 года в Авенццано в Италии.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Доктор философии, теологи и социологии психологии, академик нескольких международных и национальных академий; неоднократно был награжден почетными дипломами различных правительственных, научных и культурных организаций.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Вице-президент Международной Академии информатизации при ООН и президент Международной Ассоциации Онтопсихологии, входящей в состав экономического совета ООН. Является членом Сената Международной Академии Современного Искусства. Как стилист высокой моды, назван Мастером кроя Мировой Конфедерацией мастеров Сартори.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Основатель науки онтопсихологии, Антонио Менегетти является автором более 50 научных работ, переведенных на английский, испанский, китайский, латышский, русский, португальский языки. Онтопсихология преподается во многих государственных университетах мира, в частных специализированных центрах, и находит применение в области медицины, психиатрии, экономике, политике, философии, эстетики.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Вылечил десятки психосоматических заболеваний, которые медицина признала неизлечимыми.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Дал рождение новому течению в искусстве как направлению онтопсихологии - Онто-Искусству. Онтопсихология, добившись убедительных результатов в лечении патологий, естественно перешла к изучению творческого начала, коим выражает себя здоровый человек. 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Безупречный исследователь-архитектор. В самом сердце Бразилии он реализовал проект здания свыше тысячи квадратных метров, который до сих пор поражает даже самых искушенных исследователей современной архитектуры всего мира. На севере Италии, в Умбрии, он реконструировал средневековое строение редкой и утонченной красоты, Лидзори.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Сначала 90-х годов его мысль направлена в сферу взаимодействия человека и общества, особо выделяя психологию самореализации и креативности человека-лидера. 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 - участник крупнейших международных конгрессов психологов, а также личный консультант-психолог ведущих предпринимателей Европы, Латинской Америки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ОНТОАРТ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Основатель и глава школы профессор Антонио Менегетти впервые изложил основы ОнтоАрта, определив его координаты, во время своего концерта в Риме в 1976 году. В противовес искусству, понятому как сублимация и отображение патологии, ОнтоАрт рождается как художественная культура, утверждающая эстетику, рожденную психическим порядком и креативным здоровьем для постижения трансцендентности и метафизической семантики: ОнтоАрт - искусство бытия.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Несмотря на разнообразную систему символов и высокоразвитую художественную технику, реальная мотивация большей части произведений современного искусства - индивидуализированное в материальной форме выражение вытесненной энергии. Будучи неосознанным "Я" художника, оно остается незрелым и инфантильным. 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точки зрения А.Менегетти, искусство должно быть прежде всего внутренним порядком здоровья. Болезнь - социальную, психическую, соматическую - нужно лечить, а не превозносить. Создавая произведения ОнтоАрта, художник следует уникальному семантическому инстинкту собственного Ин-се как чистой феноменологии жизни.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ОнтоАрт - это метафизическое раскрытие существования, выражающее единство истины, красоты и действия в непрерывном творении. ОнтоАрт - это прекрасное, потому что Бытие эстетично, это - истина, потому что Бытие функционально, это - радость, потому что обладание Бытием ведет к самовозрождению и наслаждению.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 течение не идентифицируется с определенным стилем или способом выражения. Его исключительным интересом и полем действия является обучение "внутренней технике" аутентичного художественного выражения, усиливающего все истинное и здоровое в соответствии с порядком природы. 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ОнтоАрт включает в себя два момента: с одной стороны, произведение искусства, с другой - особым образом воспринимающего субъекта, зрителя, который должен находиться в состоянии самораскрытия, внутренней готовности увидеть присутствие, заставляющее дышать нечто запредельное и, в то же время, существующее в каждом живом человеке.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"Мои произведения в поэтическом плане повествуют о празднике, воде, оленях, деревьях, горизонтах, утреннем экстазе, встречах, природе, оргазмах, то есть, о различных проявлениях, вызванных порядком жизни. Они рассказывают о том, как метафизика (жизнь) дарует удовольствие". А. Менегетти.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выставки ОнтоАрта: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1981 Перуджа, Рокка Паолина.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1983 Вена, Дворец Ойсперг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1987 Рим, Зал Протомотека, Капитолий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1989 Милан, национальный научно-технический музей "Леонардо да Винчи"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1990 Бразилия, Художественная галерея Performance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1990 Рим, Дворец Культуры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1991 Неаполь , Castel dell'Ovo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1992 Венеция, Corderie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1992 Бразилия, Национальный театр К. Санторо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1993 Рим, Галерея ОнтоАрта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1993 Лидзори (Италия)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1994 Лидзори (Италия)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1995 Байя, Отон Палас Отель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1995 Венеция, Дворец Дожей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1995 Санкт-Петербург, Галерея Союза художников России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1996 Сан-Паулу, Серхио Карибе Арт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1997 Москва, Дворец Академии Наук России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1998 Санкт-Петербург, Эрмитаж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1999 Рио де Жанейро, отель "Шератон Рио"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2000 Санкт-Петербург, Строгановский дворец Русского музея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СИНЕМАЛОГИЯ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Кино - зеркало жизни. Кино - это, прежде всего, бессознательное, то есть, продукт того необъятного психического мира, который ускользает от нашего рационального контроля. Именно в "иррациональных" образах, которыми наводнены изобразительное искусство, фантазии, сны, кино, наиболее полно проявляет себя бессознательное.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Cинемалогия - это один из инструментов, используемых в онтопсихологиии для проникновения в непосредственность психологического опыта человека.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способ познания внутреннего мира человека на основе анализа эффектов, производимых на него внешними кинематографическими образами.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Появление синемалогии стало возможным потому, что все наше познание базируется на механизме проекции: реальность устроена определенным образом, но человек воспринимает ее в соответствии с собственными ментальными схемами. Крайне редко можно встретить человека, сознание которого точно отражало бы реальность.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вправе заявить: "Скажи мне, какой образ тебя увлекает, какой образ тебе близок, задевает тебя, и я скажу, кто ты и что собой представляешь".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Поэтому понять кино - значит понять и начать контролировать собственную жизнь. Действительно, в процессе синемалогии фильм не анализируется с идеологической, культурной, политической, моральной точек зрения; главное - это то, что внешний образ провоцирует внутренние образы, которые вызывают у зрителя эмоции.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Онтопсихология предоставляет нам ключ к интерпретации эмоционального кванта, провоцируемого образами кинофильма. Кинематографические произведения интерпретируются на основе тех же принципов, что и сновидения.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Художественная точка зрения онтопсихологии состоит в том, что, как только нам удается понять реальность, мы обретаем свободу импровизации и можем привносить в сценарий собственной жизни любые изменения.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проводится синемалогия.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Вниманию аудитории предлагается жизненный факт, представленный в кинематографической форме.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Каждый из присутствующих выражает свои эмоциональные переживания и высказывает критико-экзистенциальные замечания по поводу событий фильма.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 осуществляет анализ и проверку функциональности соответствующих способов эмоционального реагирования и мышления участников.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Результаты, достигаемые при помощи синемалогии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Улучшение способности к коммуникации с самим собой и с окружающими людьми.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Пробуждение внимания к собственным мыслям и выборам, на базе которых человек и выстраивает собственную жизнь.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Появление критической рефлексии в отношении всевозможных жизненных ситуаций, в которых человек до этого действовал однотипно, что способствует обретению практического ума, присущего человеку от природы.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Немедленный эффект заключается в осознании реальности и критическом пересмотре стереотипов, характеризующих большинство индивидов.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Области применения синемалогии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Психотерапия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образование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Аутентификация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Педагогика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Менеджмент 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ПСИХОТЕЯ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Психотея - это воссоздание в сценическом действии различных моделей поведения и структур психической деятельности. Цель психотеи - помочь зрителям отчетливо понять стратегию действия комплекса и отсечь ее. Это возможность увидеть на театральной сцене за небольшой промежуток времени (около часа) то, как психика разворачивается в спектакль, феноменологию.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Онтопсихологическая наука выходит за рамки культурных и психологических достижений - от греческого театра до современной психодрамы, онтопсихология, исходя из собственного критерия истины, с помощью сценической постановки провоцирует конкретное развлечение и вовлечение, подготовленное умелой режиссурой вовлечения. Знание эмоциональных пусковых механизмов и дальнейшего программирования характерных поступков, позволяет легко создать как коммерчески выгодный фильм, так и серьезное представление для самоанализа, приводящее к осознанию внутреннего очищения, наступающего после определенных переживаний и потрясений зрителей, а особенно - актеров.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Психотея проводится под руководством и осознанным наблюдением ведущего-терапевта, который выбирает актеров для постановки и распределяет роли. Действие начинается с произвольной темы, театральной пьесы, сюжетом может быть выбрана сказка. По сути дела, текст роли не имеет значения, поскольку ведущий-психотерапевт интерпретирует экзистенциальную ситуацию присутствующих согласно соединениям бессознательного. Зная основную мотивацию бессознательного, применяя все рациональные параметры семантического поля, опытный ведущий психотеи, способен сымпровизировать серьезное представление: мотивировать и позволить участникам выражать себя согласно их психологической индивидуальности.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Художественная точка зрения онтопсихологии состоит в том, что понимая реальность, мы вольны сымпровизировать любую сцену. Поэтому искусство следует воспринимать не как повторение или память умерших, но согласно действительности живого. Каждый день мы устраиваем театральное представление: наше сознание - это театр.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точки зрения театра комплексы представляют собой "роли", которые люди исполняют в жизни, при этом считая себя их авторами, но в действительности являясь их подневольными актерами-исполнителями. Это трагические роли, которые всегда заканчиваются поражением человека; представление вновь предлагает все те же проигрышные роли.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Успешно проведенная психотея имеет: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терапевтический эффект - как результат сознательного и волевого решения участника, поскольку все участники обладают собственной переменной, определяющей отсутствие их обусловленности, - свободой. Если же индивид неосознанно и искренне желал и любил собственную патологию, лишь он сам может решить следовать своему здоровью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психо-педагогический эффект - позволяет каждому понять, как складывается и функционирует собственная роль, и, следовательно, решить, продолжать ли оставаться марионеткой стереотипов или же, наоборот, самому становиться режиссером своей жизни.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момента проективного осознанного контакта, сценически показанное решение интроецируется как сознательное решение изменить свое поведение. Это позволяет устранить комплекс: ппреобразованное поведение меняет точное формообразование энергии.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Настоящим зрелищем можно назвать лишь то, которое проявляет феноменологию духа, ежеминутное рождение новизны бытия, действующее в ситуации "здесь и сейчас". Это определяет творчество: присутствовать при этой новизне бытия, которую дух осуществляет согласно наиболее возможной форме контекста, в которой и само бытие может раскрыть собственную этость.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МЕЛОЛИСТИКА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Мелолистика (от греч. melos=музыка и olos=целостный) - инструмент онтопсихологии, подразумевающий целостную деятельность тела для получения эстетического удовольствия и усиления личности.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Данный инструмент в корне отличается от музыкотерапии в общепринятом понимании - прежде всего, тем, что его предназначение - не лечить болезнь, но развивать потенциал уже здорового человека, несущего определенную социальную ответственность.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Онтопсихологический анализ показал, что музыка может оказывать на человека как благоприятное, так и патологическое воздействие на трех уровнях: органическом, эмоциональном и психическом. В онтопсихологии под "музыкальностью" понимается то, что увеличивает биопсихическую жизнеспособность активного и пассивного музыканта, то есть, как исполнителя, так и слушателя. Это означает, что результатом прослушивания музыки должно быть нормальное состояние внутриклеточной, эндодермической, эндовисцеральной и эндонейронной систем.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процессе мелолистики задействуется ритм, посредством которого природная интенциональность структурирует существование здорового человека.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проходит мелолистика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Мелолистика осуществляется по указанию музыкотерапевта под ритм барабанов или других ударных инструментов, способных синхронизироваться с ответными реакциями диафрагмы. Самовыражение в спонтанном танце в отдельные моменты может сопровождаться хлопками в ладоши, щелканьем пальцев, размеренными восклицаниями. Занятия, в которых участвуют от десяти до сорока человек, проводятся один-два раза в неделю в течение примерно 45 минут в небольшом закрытом помещении.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мелолистики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Мелолистика позволяет достичь следующих результатов:</w:t>
      </w:r>
    </w:p>
    <w:p w:rsidR="000403BB" w:rsidRDefault="000403BB">
      <w:pPr>
        <w:spacing w:line="360" w:lineRule="auto"/>
        <w:rPr>
          <w:sz w:val="28"/>
          <w:szCs w:val="28"/>
        </w:rPr>
      </w:pP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снятие напряжения и зажатости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исчезновение небольших психосоматических симптомов, восстановление хорошего самочувствия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повышение точности организмического восприятия, гармоничное развитие разума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усиление вложений личности в собственный индивидуальный и социальный рост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творческого и лидерского потенциала </w:t>
      </w:r>
    </w:p>
    <w:p w:rsidR="000403BB" w:rsidRDefault="000403BB">
      <w:pPr>
        <w:spacing w:line="360" w:lineRule="auto"/>
        <w:rPr>
          <w:sz w:val="28"/>
          <w:szCs w:val="28"/>
        </w:rPr>
        <w:sectPr w:rsidR="000403BB">
          <w:headerReference w:type="default" r:id="rId6"/>
          <w:pgSz w:w="11907" w:h="16840" w:code="9"/>
          <w:pgMar w:top="454" w:right="567" w:bottom="1021" w:left="1134" w:header="709" w:footer="709" w:gutter="0"/>
          <w:cols w:space="709"/>
        </w:sectPr>
      </w:pPr>
      <w:r>
        <w:rPr>
          <w:sz w:val="28"/>
          <w:szCs w:val="28"/>
        </w:rPr>
        <w:t xml:space="preserve"> </w:t>
      </w:r>
    </w:p>
    <w:p w:rsidR="000403BB" w:rsidRDefault="000403BB">
      <w:pPr>
        <w:pStyle w:val="2"/>
      </w:pPr>
      <w:r>
        <w:t>Литература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МУДРЕЦ И ИСКУССТВО ЖИЗНИ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Антонио Менегетти,ОНТОПСИХОЛОГИЯ, ПОЛИТИКА, ЭКОНОМИКА 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МИР ОБРАЗОВ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ПСИХОЛОГИЯ ЛИДЕРА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СИСТЕМА И ЛИЧНОСТЬ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ВВЕДЕНИЕ В ОНТОПСИХОЛОГИЮ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ОНТОПСИХОЛОГИЧЕСКАЯ ПЕДАГОГИКА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ПЯТЬ УРОКОВ ОНТОПСИХОЛОГИИ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МУДРЕЦ И ИСКУССТВО ЖИЗНИ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ПРОЕКТ "ЧЕЛОВЕК"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КЛИНИЧЕСКАЯ ОНТОПСИХОЛОГИЯ</w:t>
      </w:r>
    </w:p>
    <w:p w:rsidR="000403BB" w:rsidRDefault="0004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Антонио Менегетти, Учебник по ОНТОПСИХОЛОГИИ</w:t>
      </w:r>
      <w:bookmarkStart w:id="0" w:name="_GoBack"/>
      <w:bookmarkEnd w:id="0"/>
    </w:p>
    <w:sectPr w:rsidR="000403BB">
      <w:pgSz w:w="11907" w:h="16840" w:code="9"/>
      <w:pgMar w:top="454" w:right="567" w:bottom="102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9C" w:rsidRDefault="0059679C">
      <w:r>
        <w:separator/>
      </w:r>
    </w:p>
  </w:endnote>
  <w:endnote w:type="continuationSeparator" w:id="0">
    <w:p w:rsidR="0059679C" w:rsidRDefault="0059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9C" w:rsidRDefault="0059679C">
      <w:r>
        <w:separator/>
      </w:r>
    </w:p>
  </w:footnote>
  <w:footnote w:type="continuationSeparator" w:id="0">
    <w:p w:rsidR="0059679C" w:rsidRDefault="0059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BB" w:rsidRPr="00942A41" w:rsidRDefault="000403BB" w:rsidP="00942A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A41"/>
    <w:rsid w:val="000403BB"/>
    <w:rsid w:val="005056AC"/>
    <w:rsid w:val="0059679C"/>
    <w:rsid w:val="00637E00"/>
    <w:rsid w:val="0074234D"/>
    <w:rsid w:val="009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3148C6-0A25-4855-8DA6-4E1E274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ОНТОПСИХОЛОГИЯ</vt:lpstr>
    </vt:vector>
  </TitlesOfParts>
  <Company>ИсцМПД</Company>
  <LinksUpToDate>false</LinksUpToDate>
  <CharactersWithSpaces>17225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ОНТОПСИХОЛОГИЯ</dc:title>
  <dc:subject/>
  <dc:creator>Языкова</dc:creator>
  <cp:keywords/>
  <dc:description/>
  <cp:lastModifiedBy>admin</cp:lastModifiedBy>
  <cp:revision>2</cp:revision>
  <dcterms:created xsi:type="dcterms:W3CDTF">2014-03-05T00:05:00Z</dcterms:created>
  <dcterms:modified xsi:type="dcterms:W3CDTF">2014-03-05T00:05:00Z</dcterms:modified>
</cp:coreProperties>
</file>