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E" w:rsidRDefault="004D4A6E">
      <w:pPr>
        <w:pStyle w:val="1"/>
      </w:pPr>
      <w:bookmarkStart w:id="0" w:name="_Toc493602948"/>
      <w:bookmarkStart w:id="1" w:name="_Toc493682896"/>
    </w:p>
    <w:p w:rsidR="004D4A6E" w:rsidRDefault="004D4A6E">
      <w:pPr>
        <w:pStyle w:val="1"/>
        <w:rPr>
          <w:lang w:val="en-US"/>
        </w:rPr>
      </w:pPr>
      <w:r>
        <w:t>СОДЕРЖАНИЕ</w:t>
      </w:r>
      <w:bookmarkEnd w:id="0"/>
      <w:bookmarkEnd w:id="1"/>
      <w:r>
        <w:rPr>
          <w:lang w:val="en-US"/>
        </w:rPr>
        <w:t xml:space="preserve"> - 2003</w:t>
      </w:r>
    </w:p>
    <w:p w:rsidR="004D4A6E" w:rsidRDefault="004D4A6E"/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ЗАКОНОДАТЕЛЬНЫЕ ОСНОВЫ ВАЛЮТНОГО РЕГУЛИРОВАНИЯ И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ВАЛЮТНАЯ ПОЗИЦИЯ И ЕЁ ОТРАЖЕНИЕ В УЧЁТЕ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ПРОВЕДЕНИЕ УПОЛНОМОЧЕННЫМИ БАНКАМИ ОПЕРАЦИЙ НА ВНУТРЕННЕМ ВАЛЮТНОМ РЫНКЕ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3.1.</w:t>
      </w:r>
      <w:r>
        <w:rPr>
          <w:noProof/>
        </w:rPr>
        <w:tab/>
        <w:t>Учёт операций покупки-продажи иностранной валюты за свой счёт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3.2.</w:t>
      </w:r>
      <w:r>
        <w:rPr>
          <w:noProof/>
        </w:rPr>
        <w:tab/>
        <w:t>Учёт операций покупки-продажи иностранной валюты по поручению клиента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ВКЛАДЫ В ИНОСТРАННОЙ ВАЛЮТЕ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ПОРЯДОК ОРГАНИЗАЦИИ РАБОТЫ ОБМЕННЫХ ПУНКТОВ НА ТЕРРИТОРИИ РФ, СОВЕРШЕНИЕ И УЧЁТ ВАЛЮТНО-ОБМЕННЫХ ОПЕРАЦИЙ УПОЛНОМОЧЕННЫМИ БАНКАМИ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НАЛОГИ ПО ВАЛЮТНЫМ ОПЕРАЦИЯМ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ИСПОЛЬЗУЕМАЯ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4D4A6E" w:rsidRDefault="004D4A6E">
      <w:r>
        <w:fldChar w:fldCharType="end"/>
      </w:r>
    </w:p>
    <w:p w:rsidR="004D4A6E" w:rsidRDefault="004D4A6E">
      <w:pPr>
        <w:rPr>
          <w:b/>
          <w:color w:val="FF0000"/>
        </w:rPr>
      </w:pPr>
      <w:r>
        <w:br w:type="page"/>
      </w:r>
      <w:r>
        <w:rPr>
          <w:b/>
          <w:color w:val="FF0000"/>
        </w:rPr>
        <w:t xml:space="preserve">Продаю дипломную работу на тему "Операции в иностранной валюте и их бухгалтерский учёт" за 100$.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 xml:space="preserve">Защищена на отлично.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>Объем 60 листов.</w:t>
      </w:r>
    </w:p>
    <w:p w:rsidR="004D4A6E" w:rsidRDefault="004D4A6E">
      <w:pPr>
        <w:rPr>
          <w:b/>
          <w:color w:val="FF0000"/>
        </w:rPr>
      </w:pPr>
      <w:r>
        <w:rPr>
          <w:b/>
          <w:color w:val="FF0000"/>
        </w:rPr>
        <w:t xml:space="preserve">Если Вас интересует: </w:t>
      </w:r>
    </w:p>
    <w:p w:rsidR="004D4A6E" w:rsidRDefault="004D4A6E">
      <w:r>
        <w:rPr>
          <w:b/>
          <w:color w:val="FF0000"/>
        </w:rPr>
        <w:t xml:space="preserve">звоните т. 992-55-70 Александр или на </w:t>
      </w:r>
      <w:r>
        <w:rPr>
          <w:b/>
          <w:color w:val="FF0000"/>
          <w:lang w:val="en-US"/>
        </w:rPr>
        <w:t>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mail</w:t>
      </w:r>
      <w:r>
        <w:rPr>
          <w:b/>
          <w:color w:val="FF0000"/>
        </w:rPr>
        <w:t xml:space="preserve">: </w:t>
      </w:r>
      <w:r>
        <w:rPr>
          <w:b/>
          <w:color w:val="FF0000"/>
          <w:lang w:val="en-US"/>
        </w:rPr>
        <w:t>private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alex</w:t>
      </w:r>
      <w:r>
        <w:rPr>
          <w:b/>
          <w:color w:val="FF0000"/>
        </w:rPr>
        <w:t>@</w:t>
      </w:r>
      <w:r>
        <w:rPr>
          <w:b/>
          <w:color w:val="FF0000"/>
          <w:lang w:val="en-US"/>
        </w:rPr>
        <w:t>yandex</w:t>
      </w:r>
      <w:r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</w:p>
    <w:p w:rsidR="004D4A6E" w:rsidRDefault="004D4A6E">
      <w:pPr>
        <w:pStyle w:val="1"/>
      </w:pPr>
    </w:p>
    <w:p w:rsidR="004D4A6E" w:rsidRDefault="004D4A6E">
      <w:pPr>
        <w:pStyle w:val="1"/>
      </w:pPr>
    </w:p>
    <w:p w:rsidR="004D4A6E" w:rsidRDefault="004D4A6E"/>
    <w:p w:rsidR="004D4A6E" w:rsidRDefault="004D4A6E">
      <w:pPr>
        <w:pStyle w:val="1"/>
      </w:pPr>
      <w:r>
        <w:br w:type="page"/>
        <w:t xml:space="preserve"> СОДЕРЖАНИЕ - 2003</w:t>
      </w:r>
    </w:p>
    <w:p w:rsidR="004D4A6E" w:rsidRDefault="004D4A6E"/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ЗАКОНОДАТЕЛЬНЫЕ ОСНОВЫ ВАЛЮТНОГО РЕГУЛИРОВАНИЯ И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ВАЛЮТНАЯ ПОЗИЦИЯ И ЕЁ ОТРАЖЕНИЕ В УЧЁТЕ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ПРОВЕДЕНИЕ УПОЛНОМОЧЕННЫМИ БАНКАМИ ОПЕРАЦИЙ НА ВНУТРЕННЕМ ВАЛЮТНОМ РЫНКЕ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3.1.</w:t>
      </w:r>
      <w:r>
        <w:rPr>
          <w:noProof/>
        </w:rPr>
        <w:tab/>
        <w:t>Учёт операций покупки-продажи иностранной валюты за свой счёт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3.2.</w:t>
      </w:r>
      <w:r>
        <w:rPr>
          <w:noProof/>
        </w:rPr>
        <w:tab/>
        <w:t>Учёт операций покупки-продажи иностранной валюты по поручению клиента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ВКЛАДЫ В ИНОСТРАННОЙ ВАЛЮТЕ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ПОРЯДОК ОРГАНИЗАЦИИ РАБОТЫ ОБМЕННЫХ ПУНКТОВ НА ТЕРРИТОРИИ РФ, СОВЕРШЕНИЕ И УЧЁТ ВАЛЮТНО-ОБМЕННЫХ ОПЕРАЦИЙ УПОЛНОМОЧЕННЫМИ БАНКАМИ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НАЛОГИ ПО ВАЛЮТНЫМ ОПЕРАЦИЯМ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ИСПОЛЬЗУЕМАЯ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4D4A6E" w:rsidRDefault="004D4A6E">
      <w:r>
        <w:fldChar w:fldCharType="end"/>
      </w:r>
    </w:p>
    <w:p w:rsidR="004D4A6E" w:rsidRDefault="004D4A6E">
      <w:pPr>
        <w:rPr>
          <w:b/>
          <w:color w:val="FF0000"/>
        </w:rPr>
      </w:pPr>
      <w:r>
        <w:br w:type="page"/>
      </w:r>
      <w:r>
        <w:rPr>
          <w:b/>
          <w:color w:val="FF0000"/>
        </w:rPr>
        <w:t xml:space="preserve">Продаю дипломную работу на тему "Операции в иностранной валюте и их бухгалтерский учёт" за 100$.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 xml:space="preserve">Защищена на отлично.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>Объем 60 листов.</w:t>
      </w:r>
    </w:p>
    <w:p w:rsidR="004D4A6E" w:rsidRDefault="004D4A6E">
      <w:pPr>
        <w:rPr>
          <w:b/>
          <w:color w:val="FF0000"/>
        </w:rPr>
      </w:pPr>
      <w:r>
        <w:rPr>
          <w:b/>
          <w:color w:val="FF0000"/>
        </w:rPr>
        <w:t xml:space="preserve">Если Вас интересует: </w:t>
      </w:r>
    </w:p>
    <w:p w:rsidR="004D4A6E" w:rsidRDefault="004D4A6E">
      <w:r>
        <w:rPr>
          <w:b/>
          <w:color w:val="FF0000"/>
        </w:rPr>
        <w:t xml:space="preserve">звоните т. 992-55-70 Александр или на </w:t>
      </w:r>
      <w:r>
        <w:rPr>
          <w:b/>
          <w:color w:val="FF0000"/>
          <w:lang w:val="en-US"/>
        </w:rPr>
        <w:t>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mail</w:t>
      </w:r>
      <w:r>
        <w:rPr>
          <w:b/>
          <w:color w:val="FF0000"/>
        </w:rPr>
        <w:t xml:space="preserve">: </w:t>
      </w:r>
      <w:r>
        <w:rPr>
          <w:b/>
          <w:color w:val="FF0000"/>
          <w:lang w:val="en-US"/>
        </w:rPr>
        <w:t>private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alex</w:t>
      </w:r>
      <w:r>
        <w:rPr>
          <w:b/>
          <w:color w:val="FF0000"/>
        </w:rPr>
        <w:t>@</w:t>
      </w:r>
      <w:r>
        <w:rPr>
          <w:b/>
          <w:color w:val="FF0000"/>
          <w:lang w:val="en-US"/>
        </w:rPr>
        <w:t>yandex</w:t>
      </w:r>
      <w:r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</w:p>
    <w:p w:rsidR="004D4A6E" w:rsidRDefault="004D4A6E">
      <w:pPr>
        <w:pStyle w:val="1"/>
      </w:pPr>
      <w:r>
        <w:br w:type="page"/>
        <w:t>СОДЕРЖАНИЕ - 2003</w:t>
      </w:r>
    </w:p>
    <w:p w:rsidR="004D4A6E" w:rsidRDefault="004D4A6E"/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ЗАКОНОДАТЕЛЬНЫЕ ОСНОВЫ ВАЛЮТНОГО РЕГУЛИРОВАНИЯ И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ВАЛЮТНАЯ ПОЗИЦИЯ И ЕЁ ОТРАЖЕНИЕ В УЧЁТЕ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ПРОВЕДЕНИЕ УПОЛНОМОЧЕННЫМИ БАНКАМИ ОПЕРАЦИЙ НА ВНУТРЕННЕМ ВАЛЮТНОМ РЫНКЕ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3.1.</w:t>
      </w:r>
      <w:r>
        <w:rPr>
          <w:noProof/>
        </w:rPr>
        <w:tab/>
        <w:t>Учёт операций покупки-продажи иностранной валюты за свой счёт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3.2.</w:t>
      </w:r>
      <w:r>
        <w:rPr>
          <w:noProof/>
        </w:rPr>
        <w:tab/>
        <w:t>Учёт операций покупки-продажи иностранной валюты по поручению клиента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ВКЛАДЫ В ИНОСТРАННОЙ ВАЛЮТЕ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ПОРЯДОК ОРГАНИЗАЦИИ РАБОТЫ ОБМЕННЫХ ПУНКТОВ НА ТЕРРИТОРИИ РФ, СОВЕРШЕНИЕ И УЧЁТ ВАЛЮТНО-ОБМЕННЫХ ОПЕРАЦИЙ УПОЛНОМОЧЕННЫМИ БАНКАМИ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НАЛОГИ ПО ВАЛЮТНЫМ ОПЕРАЦИЯМ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ИСПОЛЬЗУЕМАЯ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4D4A6E" w:rsidRDefault="004D4A6E">
      <w:r>
        <w:fldChar w:fldCharType="end"/>
      </w:r>
    </w:p>
    <w:p w:rsidR="004D4A6E" w:rsidRDefault="004D4A6E">
      <w:pPr>
        <w:rPr>
          <w:b/>
          <w:color w:val="FF0000"/>
        </w:rPr>
      </w:pPr>
      <w:r>
        <w:br w:type="page"/>
      </w:r>
      <w:r>
        <w:rPr>
          <w:b/>
          <w:color w:val="FF0000"/>
        </w:rPr>
        <w:t xml:space="preserve">Продаю дипломную работу на тему "Операции в иностранной валюте и их бухгалтерский учёт" за 100$.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 xml:space="preserve">Защищена на отлично.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>Объем 60 листов.</w:t>
      </w:r>
    </w:p>
    <w:p w:rsidR="004D4A6E" w:rsidRDefault="004D4A6E">
      <w:pPr>
        <w:rPr>
          <w:b/>
          <w:color w:val="FF0000"/>
        </w:rPr>
      </w:pPr>
      <w:r>
        <w:rPr>
          <w:b/>
          <w:color w:val="FF0000"/>
        </w:rPr>
        <w:t xml:space="preserve">Если Вас интересует: </w:t>
      </w:r>
    </w:p>
    <w:p w:rsidR="004D4A6E" w:rsidRDefault="004D4A6E">
      <w:r>
        <w:rPr>
          <w:b/>
          <w:color w:val="FF0000"/>
        </w:rPr>
        <w:t xml:space="preserve">звоните т. 992-55-70 Александр или на </w:t>
      </w:r>
      <w:r>
        <w:rPr>
          <w:b/>
          <w:color w:val="FF0000"/>
          <w:lang w:val="en-US"/>
        </w:rPr>
        <w:t>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mail</w:t>
      </w:r>
      <w:r>
        <w:rPr>
          <w:b/>
          <w:color w:val="FF0000"/>
        </w:rPr>
        <w:t xml:space="preserve">: </w:t>
      </w:r>
      <w:r>
        <w:rPr>
          <w:b/>
          <w:color w:val="FF0000"/>
          <w:lang w:val="en-US"/>
        </w:rPr>
        <w:t>private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alex</w:t>
      </w:r>
      <w:r>
        <w:rPr>
          <w:b/>
          <w:color w:val="FF0000"/>
        </w:rPr>
        <w:t>@</w:t>
      </w:r>
      <w:r>
        <w:rPr>
          <w:b/>
          <w:color w:val="FF0000"/>
          <w:lang w:val="en-US"/>
        </w:rPr>
        <w:t>yandex</w:t>
      </w:r>
      <w:r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</w:p>
    <w:p w:rsidR="004D4A6E" w:rsidRDefault="004D4A6E">
      <w:pPr>
        <w:pStyle w:val="1"/>
      </w:pPr>
    </w:p>
    <w:p w:rsidR="004D4A6E" w:rsidRDefault="004D4A6E">
      <w:pPr>
        <w:pStyle w:val="1"/>
      </w:pPr>
    </w:p>
    <w:p w:rsidR="004D4A6E" w:rsidRDefault="004D4A6E"/>
    <w:p w:rsidR="004D4A6E" w:rsidRDefault="004D4A6E">
      <w:pPr>
        <w:pStyle w:val="1"/>
      </w:pPr>
      <w:r>
        <w:br w:type="page"/>
        <w:t xml:space="preserve"> СОДЕРЖАНИЕ - 2003</w:t>
      </w:r>
    </w:p>
    <w:p w:rsidR="004D4A6E" w:rsidRDefault="004D4A6E"/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ЗАКОНОДАТЕЛЬНЫЕ ОСНОВЫ ВАЛЮТНОГО РЕГУЛИРОВАНИЯ И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ВАЛЮТНАЯ ПОЗИЦИЯ И ЕЁ ОТРАЖЕНИЕ В УЧЁТЕ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ПРОВЕДЕНИЕ УПОЛНОМОЧЕННЫМИ БАНКАМИ ОПЕРАЦИЙ НА ВНУТРЕННЕМ ВАЛЮТНОМ РЫНКЕ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3.1.</w:t>
      </w:r>
      <w:r>
        <w:rPr>
          <w:noProof/>
        </w:rPr>
        <w:tab/>
        <w:t>Учёт операций покупки-продажи иностранной валюты за свой счёт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3.2.</w:t>
      </w:r>
      <w:r>
        <w:rPr>
          <w:noProof/>
        </w:rPr>
        <w:tab/>
        <w:t>Учёт операций покупки-продажи иностранной валюты по поручению клиента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ВКЛАДЫ В ИНОСТРАННОЙ ВАЛЮТЕ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ПОРЯДОК ОРГАНИЗАЦИИ РАБОТЫ ОБМЕННЫХ ПУНКТОВ НА ТЕРРИТОРИИ РФ, СОВЕРШЕНИЕ И УЧЁТ ВАЛЮТНО-ОБМЕННЫХ ОПЕРАЦИЙ УПОЛНОМОЧЕННЫМИ БАНКАМИ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НАЛОГИ ПО ВАЛЮТНЫМ ОПЕРАЦИЯМ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ИСПОЛЬЗУЕМАЯ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4D4A6E" w:rsidRDefault="004D4A6E">
      <w:r>
        <w:fldChar w:fldCharType="end"/>
      </w:r>
    </w:p>
    <w:p w:rsidR="004D4A6E" w:rsidRDefault="004D4A6E">
      <w:pPr>
        <w:rPr>
          <w:b/>
          <w:color w:val="FF0000"/>
        </w:rPr>
      </w:pPr>
      <w:r>
        <w:br w:type="page"/>
      </w:r>
      <w:r>
        <w:rPr>
          <w:b/>
          <w:color w:val="FF0000"/>
        </w:rPr>
        <w:t xml:space="preserve">Продаю дипломную работу на тему "Операции в иностранной валюте и их бухгалтерский учёт" за 100$.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 xml:space="preserve">Защищена на отлично.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>Объем 60 листов.</w:t>
      </w:r>
    </w:p>
    <w:p w:rsidR="004D4A6E" w:rsidRDefault="004D4A6E">
      <w:pPr>
        <w:rPr>
          <w:b/>
          <w:color w:val="FF0000"/>
        </w:rPr>
      </w:pPr>
      <w:r>
        <w:rPr>
          <w:b/>
          <w:color w:val="FF0000"/>
        </w:rPr>
        <w:t xml:space="preserve">Если Вас интересует: </w:t>
      </w:r>
    </w:p>
    <w:p w:rsidR="004D4A6E" w:rsidRDefault="004D4A6E">
      <w:r>
        <w:rPr>
          <w:b/>
          <w:color w:val="FF0000"/>
        </w:rPr>
        <w:t xml:space="preserve">звоните т. 992-55-70 Александр или на </w:t>
      </w:r>
      <w:r>
        <w:rPr>
          <w:b/>
          <w:color w:val="FF0000"/>
          <w:lang w:val="en-US"/>
        </w:rPr>
        <w:t>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mail</w:t>
      </w:r>
      <w:r>
        <w:rPr>
          <w:b/>
          <w:color w:val="FF0000"/>
        </w:rPr>
        <w:t xml:space="preserve">: </w:t>
      </w:r>
      <w:r>
        <w:rPr>
          <w:b/>
          <w:color w:val="FF0000"/>
          <w:lang w:val="en-US"/>
        </w:rPr>
        <w:t>private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alex</w:t>
      </w:r>
      <w:r>
        <w:rPr>
          <w:b/>
          <w:color w:val="FF0000"/>
        </w:rPr>
        <w:t>@</w:t>
      </w:r>
      <w:r>
        <w:rPr>
          <w:b/>
          <w:color w:val="FF0000"/>
          <w:lang w:val="en-US"/>
        </w:rPr>
        <w:t>yandex</w:t>
      </w:r>
      <w:r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</w:p>
    <w:p w:rsidR="004D4A6E" w:rsidRDefault="004D4A6E">
      <w:pPr>
        <w:pStyle w:val="1"/>
      </w:pPr>
      <w:r>
        <w:br w:type="page"/>
        <w:t>СОДЕРЖАНИЕ - 2003</w:t>
      </w:r>
    </w:p>
    <w:p w:rsidR="004D4A6E" w:rsidRDefault="004D4A6E"/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ЗАКОНОДАТЕЛЬНЫЕ ОСНОВЫ ВАЛЮТНОГО РЕГУЛИРОВАНИЯ И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ВАЛЮТНАЯ ПОЗИЦИЯ И ЕЁ ОТРАЖЕНИЕ В УЧЁТЕ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ПРОВЕДЕНИЕ УПОЛНОМОЧЕННЫМИ БАНКАМИ ОПЕРАЦИЙ НА ВНУТРЕННЕМ ВАЛЮТНОМ РЫНКЕ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3.1.</w:t>
      </w:r>
      <w:r>
        <w:rPr>
          <w:noProof/>
        </w:rPr>
        <w:tab/>
        <w:t>Учёт операций покупки-продажи иностранной валюты за свой счёт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3.2.</w:t>
      </w:r>
      <w:r>
        <w:rPr>
          <w:noProof/>
        </w:rPr>
        <w:tab/>
        <w:t>Учёт операций покупки-продажи иностранной валюты по поручению клиента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ВКЛАДЫ В ИНОСТРАННОЙ ВАЛЮТЕ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ПОРЯДОК ОРГАНИЗАЦИИ РАБОТЫ ОБМЕННЫХ ПУНКТОВ НА ТЕРРИТОРИИ РФ, СОВЕРШЕНИЕ И УЧЁТ ВАЛЮТНО-ОБМЕННЫХ ОПЕРАЦИЙ УПОЛНОМОЧЕННЫМИ БАНКАМИ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НАЛОГИ ПО ВАЛЮТНЫМ ОПЕРАЦИЯМ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ИСПОЛЬЗУЕМАЯ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4D4A6E" w:rsidRDefault="004D4A6E">
      <w:r>
        <w:fldChar w:fldCharType="end"/>
      </w:r>
    </w:p>
    <w:p w:rsidR="004D4A6E" w:rsidRDefault="004D4A6E">
      <w:pPr>
        <w:rPr>
          <w:b/>
          <w:color w:val="FF0000"/>
        </w:rPr>
      </w:pPr>
      <w:r>
        <w:br w:type="page"/>
      </w:r>
      <w:r>
        <w:rPr>
          <w:b/>
          <w:color w:val="FF0000"/>
        </w:rPr>
        <w:t xml:space="preserve">Продаю дипломную работу на тему "Операции в иностранной валюте и их бухгалтерский учёт" за 100$.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 xml:space="preserve">Защищена на отлично.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>Объем 60 листов.</w:t>
      </w:r>
    </w:p>
    <w:p w:rsidR="004D4A6E" w:rsidRDefault="004D4A6E">
      <w:pPr>
        <w:rPr>
          <w:b/>
          <w:color w:val="FF0000"/>
        </w:rPr>
      </w:pPr>
      <w:r>
        <w:rPr>
          <w:b/>
          <w:color w:val="FF0000"/>
        </w:rPr>
        <w:t xml:space="preserve">Если Вас интересует: </w:t>
      </w:r>
    </w:p>
    <w:p w:rsidR="004D4A6E" w:rsidRDefault="004D4A6E">
      <w:r>
        <w:rPr>
          <w:b/>
          <w:color w:val="FF0000"/>
        </w:rPr>
        <w:t xml:space="preserve">звоните т. 992-55-70 Александр или на </w:t>
      </w:r>
      <w:r>
        <w:rPr>
          <w:b/>
          <w:color w:val="FF0000"/>
          <w:lang w:val="en-US"/>
        </w:rPr>
        <w:t>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mail</w:t>
      </w:r>
      <w:r>
        <w:rPr>
          <w:b/>
          <w:color w:val="FF0000"/>
        </w:rPr>
        <w:t xml:space="preserve">: </w:t>
      </w:r>
      <w:r>
        <w:rPr>
          <w:b/>
          <w:color w:val="FF0000"/>
          <w:lang w:val="en-US"/>
        </w:rPr>
        <w:t>private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alex</w:t>
      </w:r>
      <w:r>
        <w:rPr>
          <w:b/>
          <w:color w:val="FF0000"/>
        </w:rPr>
        <w:t>@</w:t>
      </w:r>
      <w:r>
        <w:rPr>
          <w:b/>
          <w:color w:val="FF0000"/>
          <w:lang w:val="en-US"/>
        </w:rPr>
        <w:t>yandex</w:t>
      </w:r>
      <w:r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</w:p>
    <w:p w:rsidR="004D4A6E" w:rsidRDefault="004D4A6E">
      <w:pPr>
        <w:pStyle w:val="1"/>
      </w:pPr>
    </w:p>
    <w:p w:rsidR="004D4A6E" w:rsidRDefault="004D4A6E">
      <w:pPr>
        <w:pStyle w:val="1"/>
      </w:pPr>
    </w:p>
    <w:p w:rsidR="004D4A6E" w:rsidRDefault="004D4A6E"/>
    <w:p w:rsidR="004D4A6E" w:rsidRDefault="004D4A6E">
      <w:pPr>
        <w:pStyle w:val="1"/>
      </w:pPr>
      <w:r>
        <w:br w:type="page"/>
        <w:t xml:space="preserve"> СОДЕРЖАНИЕ - 2003</w:t>
      </w:r>
    </w:p>
    <w:p w:rsidR="004D4A6E" w:rsidRDefault="004D4A6E"/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ЗАКОНОДАТЕЛЬНЫЕ ОСНОВЫ ВАЛЮТНОГО РЕГУЛИРОВАНИЯ И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ВАЛЮТНАЯ ПОЗИЦИЯ И ЕЁ ОТРАЖЕНИЕ В УЧЁТЕ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ПРОВЕДЕНИЕ УПОЛНОМОЧЕННЫМИ БАНКАМИ ОПЕРАЦИЙ НА ВНУТРЕННЕМ ВАЛЮТНОМ РЫНКЕ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3.1.</w:t>
      </w:r>
      <w:r>
        <w:rPr>
          <w:noProof/>
        </w:rPr>
        <w:tab/>
        <w:t>Учёт операций покупки-продажи иностранной валюты за свой счёт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3.2.</w:t>
      </w:r>
      <w:r>
        <w:rPr>
          <w:noProof/>
        </w:rPr>
        <w:tab/>
        <w:t>Учёт операций покупки-продажи иностранной валюты по поручению клиента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ВКЛАДЫ В ИНОСТРАННОЙ ВАЛЮТЕ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ПОРЯДОК ОРГАНИЗАЦИИ РАБОТЫ ОБМЕННЫХ ПУНКТОВ НА ТЕРРИТОРИИ РФ, СОВЕРШЕНИЕ И УЧЁТ ВАЛЮТНО-ОБМЕННЫХ ОПЕРАЦИЙ УПОЛНОМОЧЕННЫМИ БАНКАМИ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НАЛОГИ ПО ВАЛЮТНЫМ ОПЕРАЦИЯМ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ИСПОЛЬЗУЕМАЯ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4D4A6E" w:rsidRDefault="004D4A6E">
      <w:r>
        <w:fldChar w:fldCharType="end"/>
      </w:r>
    </w:p>
    <w:p w:rsidR="004D4A6E" w:rsidRDefault="004D4A6E">
      <w:pPr>
        <w:rPr>
          <w:b/>
          <w:color w:val="FF0000"/>
        </w:rPr>
      </w:pPr>
      <w:r>
        <w:br w:type="page"/>
      </w:r>
      <w:r>
        <w:rPr>
          <w:b/>
          <w:color w:val="FF0000"/>
        </w:rPr>
        <w:t xml:space="preserve">Продаю дипломную работу на тему "Операции в иностранной валюте и их бухгалтерский учёт" за 100$.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 xml:space="preserve">Защищена на отлично.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>Объем 60 листов.</w:t>
      </w:r>
    </w:p>
    <w:p w:rsidR="004D4A6E" w:rsidRDefault="004D4A6E">
      <w:pPr>
        <w:rPr>
          <w:b/>
          <w:color w:val="FF0000"/>
        </w:rPr>
      </w:pPr>
      <w:r>
        <w:rPr>
          <w:b/>
          <w:color w:val="FF0000"/>
        </w:rPr>
        <w:t xml:space="preserve">Если Вас интересует: </w:t>
      </w:r>
    </w:p>
    <w:p w:rsidR="004D4A6E" w:rsidRDefault="004D4A6E">
      <w:r>
        <w:rPr>
          <w:b/>
          <w:color w:val="FF0000"/>
        </w:rPr>
        <w:t xml:space="preserve">звоните т. 992-55-70 Александр или на </w:t>
      </w:r>
      <w:r>
        <w:rPr>
          <w:b/>
          <w:color w:val="FF0000"/>
          <w:lang w:val="en-US"/>
        </w:rPr>
        <w:t>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mail</w:t>
      </w:r>
      <w:r>
        <w:rPr>
          <w:b/>
          <w:color w:val="FF0000"/>
        </w:rPr>
        <w:t xml:space="preserve">: </w:t>
      </w:r>
      <w:r>
        <w:rPr>
          <w:b/>
          <w:color w:val="FF0000"/>
          <w:lang w:val="en-US"/>
        </w:rPr>
        <w:t>private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alex</w:t>
      </w:r>
      <w:r>
        <w:rPr>
          <w:b/>
          <w:color w:val="FF0000"/>
        </w:rPr>
        <w:t>@</w:t>
      </w:r>
      <w:r>
        <w:rPr>
          <w:b/>
          <w:color w:val="FF0000"/>
          <w:lang w:val="en-US"/>
        </w:rPr>
        <w:t>yandex</w:t>
      </w:r>
      <w:r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</w:p>
    <w:p w:rsidR="004D4A6E" w:rsidRDefault="004D4A6E">
      <w:pPr>
        <w:pStyle w:val="1"/>
      </w:pPr>
      <w:r>
        <w:br w:type="page"/>
        <w:t>СОДЕРЖАНИЕ - 2003</w:t>
      </w:r>
    </w:p>
    <w:p w:rsidR="004D4A6E" w:rsidRDefault="004D4A6E"/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ЗАКОНОДАТЕЛЬНЫЕ ОСНОВЫ ВАЛЮТНОГО РЕГУЛИРОВАНИЯ И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ВАЛЮТНАЯ ПОЗИЦИЯ И ЕЁ ОТРАЖЕНИЕ В УЧЁТЕ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ПРОВЕДЕНИЕ УПОЛНОМОЧЕННЫМИ БАНКАМИ ОПЕРАЦИЙ НА ВНУТРЕННЕМ ВАЛЮТНОМ РЫНКЕ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3.1.</w:t>
      </w:r>
      <w:r>
        <w:rPr>
          <w:noProof/>
        </w:rPr>
        <w:tab/>
        <w:t>Учёт операций покупки-продажи иностранной валюты за свой счёт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3.2.</w:t>
      </w:r>
      <w:r>
        <w:rPr>
          <w:noProof/>
        </w:rPr>
        <w:tab/>
        <w:t>Учёт операций покупки-продажи иностранной валюты по поручению клиента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ВКЛАДЫ В ИНОСТРАННОЙ ВАЛЮТЕ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ПОРЯДОК ОРГАНИЗАЦИИ РАБОТЫ ОБМЕННЫХ ПУНКТОВ НА ТЕРРИТОРИИ РФ, СОВЕРШЕНИЕ И УЧЁТ ВАЛЮТНО-ОБМЕННЫХ ОПЕРАЦИЙ УПОЛНОМОЧЕННЫМИ БАНКАМИ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НАЛОГИ ПО ВАЛЮТНЫМ ОПЕРАЦИЯМ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ИСПОЛЬЗУЕМАЯ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4D4A6E" w:rsidRDefault="004D4A6E">
      <w:r>
        <w:fldChar w:fldCharType="end"/>
      </w:r>
    </w:p>
    <w:p w:rsidR="004D4A6E" w:rsidRDefault="004D4A6E">
      <w:pPr>
        <w:rPr>
          <w:b/>
          <w:color w:val="FF0000"/>
        </w:rPr>
      </w:pPr>
      <w:r>
        <w:br w:type="page"/>
      </w:r>
      <w:r>
        <w:rPr>
          <w:b/>
          <w:color w:val="FF0000"/>
        </w:rPr>
        <w:t xml:space="preserve">Продаю дипломную работу на тему "Операции в иностранной валюте и их бухгалтерский учёт" за 100$.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 xml:space="preserve">Защищена на отлично.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>Объем 60 листов.</w:t>
      </w:r>
    </w:p>
    <w:p w:rsidR="004D4A6E" w:rsidRDefault="004D4A6E">
      <w:pPr>
        <w:rPr>
          <w:b/>
          <w:color w:val="FF0000"/>
        </w:rPr>
      </w:pPr>
      <w:r>
        <w:rPr>
          <w:b/>
          <w:color w:val="FF0000"/>
        </w:rPr>
        <w:t xml:space="preserve">Если Вас интересует: </w:t>
      </w:r>
    </w:p>
    <w:p w:rsidR="004D4A6E" w:rsidRDefault="004D4A6E">
      <w:r>
        <w:rPr>
          <w:b/>
          <w:color w:val="FF0000"/>
        </w:rPr>
        <w:t xml:space="preserve">звоните т. 992-55-70 Александр или на </w:t>
      </w:r>
      <w:r>
        <w:rPr>
          <w:b/>
          <w:color w:val="FF0000"/>
          <w:lang w:val="en-US"/>
        </w:rPr>
        <w:t>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mail</w:t>
      </w:r>
      <w:r>
        <w:rPr>
          <w:b/>
          <w:color w:val="FF0000"/>
        </w:rPr>
        <w:t xml:space="preserve">: </w:t>
      </w:r>
      <w:r>
        <w:rPr>
          <w:b/>
          <w:color w:val="FF0000"/>
          <w:lang w:val="en-US"/>
        </w:rPr>
        <w:t>private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alex</w:t>
      </w:r>
      <w:r>
        <w:rPr>
          <w:b/>
          <w:color w:val="FF0000"/>
        </w:rPr>
        <w:t>@</w:t>
      </w:r>
      <w:r>
        <w:rPr>
          <w:b/>
          <w:color w:val="FF0000"/>
          <w:lang w:val="en-US"/>
        </w:rPr>
        <w:t>yandex</w:t>
      </w:r>
      <w:r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</w:p>
    <w:p w:rsidR="004D4A6E" w:rsidRDefault="004D4A6E">
      <w:pPr>
        <w:pStyle w:val="1"/>
      </w:pPr>
    </w:p>
    <w:p w:rsidR="004D4A6E" w:rsidRDefault="004D4A6E">
      <w:pPr>
        <w:pStyle w:val="1"/>
      </w:pPr>
    </w:p>
    <w:p w:rsidR="004D4A6E" w:rsidRDefault="004D4A6E"/>
    <w:p w:rsidR="004D4A6E" w:rsidRDefault="004D4A6E">
      <w:pPr>
        <w:pStyle w:val="1"/>
      </w:pPr>
      <w:r>
        <w:br w:type="page"/>
        <w:t xml:space="preserve"> СОДЕРЖАНИЕ - 2003</w:t>
      </w:r>
    </w:p>
    <w:p w:rsidR="004D4A6E" w:rsidRDefault="004D4A6E"/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ЗАКОНОДАТЕЛЬНЫЕ ОСНОВЫ ВАЛЮТНОГО РЕГУЛИРОВАНИЯ И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ВАЛЮТНАЯ ПОЗИЦИЯ И ЕЁ ОТРАЖЕНИЕ В УЧЁТЕ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ПРОВЕДЕНИЕ УПОЛНОМОЧЕННЫМИ БАНКАМИ ОПЕРАЦИЙ НА ВНУТРЕННЕМ ВАЛЮТНОМ РЫНКЕ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3.1.</w:t>
      </w:r>
      <w:r>
        <w:rPr>
          <w:noProof/>
        </w:rPr>
        <w:tab/>
        <w:t>Учёт операций покупки-продажи иностранной валюты за свой счёт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3.2.</w:t>
      </w:r>
      <w:r>
        <w:rPr>
          <w:noProof/>
        </w:rPr>
        <w:tab/>
        <w:t>Учёт операций покупки-продажи иностранной валюты по поручению клиента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ВКЛАДЫ В ИНОСТРАННОЙ ВАЛЮТЕ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ПОРЯДОК ОРГАНИЗАЦИИ РАБОТЫ ОБМЕННЫХ ПУНКТОВ НА ТЕРРИТОРИИ РФ, СОВЕРШЕНИЕ И УЧЁТ ВАЛЮТНО-ОБМЕННЫХ ОПЕРАЦИЙ УПОЛНОМОЧЕННЫМИ БАНКАМИ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НАЛОГИ ПО ВАЛЮТНЫМ ОПЕРАЦИЯМ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ИСПОЛЬЗУЕМАЯ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4D4A6E" w:rsidRDefault="004D4A6E">
      <w:r>
        <w:fldChar w:fldCharType="end"/>
      </w:r>
    </w:p>
    <w:p w:rsidR="004D4A6E" w:rsidRDefault="004D4A6E">
      <w:pPr>
        <w:rPr>
          <w:b/>
          <w:color w:val="FF0000"/>
        </w:rPr>
      </w:pPr>
      <w:r>
        <w:br w:type="page"/>
      </w:r>
      <w:r>
        <w:rPr>
          <w:b/>
          <w:color w:val="FF0000"/>
        </w:rPr>
        <w:t xml:space="preserve">Продаю дипломную работу на тему "Операции в иностранной валюте и их бухгалтерский учёт" за 100$.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 xml:space="preserve">Защищена на отлично.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>Объем 60 листов.</w:t>
      </w:r>
    </w:p>
    <w:p w:rsidR="004D4A6E" w:rsidRDefault="004D4A6E">
      <w:pPr>
        <w:rPr>
          <w:b/>
          <w:color w:val="FF0000"/>
        </w:rPr>
      </w:pPr>
      <w:r>
        <w:rPr>
          <w:b/>
          <w:color w:val="FF0000"/>
        </w:rPr>
        <w:t xml:space="preserve">Если Вас интересует: </w:t>
      </w:r>
    </w:p>
    <w:p w:rsidR="004D4A6E" w:rsidRDefault="004D4A6E">
      <w:r>
        <w:rPr>
          <w:b/>
          <w:color w:val="FF0000"/>
        </w:rPr>
        <w:t xml:space="preserve">звоните т. 992-55-70 Александр или на </w:t>
      </w:r>
      <w:r>
        <w:rPr>
          <w:b/>
          <w:color w:val="FF0000"/>
          <w:lang w:val="en-US"/>
        </w:rPr>
        <w:t>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mail</w:t>
      </w:r>
      <w:r>
        <w:rPr>
          <w:b/>
          <w:color w:val="FF0000"/>
        </w:rPr>
        <w:t xml:space="preserve">: </w:t>
      </w:r>
      <w:r>
        <w:rPr>
          <w:b/>
          <w:color w:val="FF0000"/>
          <w:lang w:val="en-US"/>
        </w:rPr>
        <w:t>private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alex</w:t>
      </w:r>
      <w:r>
        <w:rPr>
          <w:b/>
          <w:color w:val="FF0000"/>
        </w:rPr>
        <w:t>@</w:t>
      </w:r>
      <w:r>
        <w:rPr>
          <w:b/>
          <w:color w:val="FF0000"/>
          <w:lang w:val="en-US"/>
        </w:rPr>
        <w:t>yandex</w:t>
      </w:r>
      <w:r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</w:p>
    <w:p w:rsidR="004D4A6E" w:rsidRDefault="004D4A6E">
      <w:pPr>
        <w:pStyle w:val="1"/>
      </w:pPr>
      <w:r>
        <w:br w:type="page"/>
        <w:t>СОДЕРЖАНИЕ - 2003</w:t>
      </w:r>
    </w:p>
    <w:p w:rsidR="004D4A6E" w:rsidRDefault="004D4A6E"/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ЗАКОНОДАТЕЛЬНЫЕ ОСНОВЫ ВАЛЮТНОГО РЕГУЛИРОВАНИЯ И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ВАЛЮТНАЯ ПОЗИЦИЯ И ЕЁ ОТРАЖЕНИЕ В УЧЁТЕ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ПРОВЕДЕНИЕ УПОЛНОМОЧЕННЫМИ БАНКАМИ ОПЕРАЦИЙ НА ВНУТРЕННЕМ ВАЛЮТНОМ РЫНКЕ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3.1.</w:t>
      </w:r>
      <w:r>
        <w:rPr>
          <w:noProof/>
        </w:rPr>
        <w:tab/>
        <w:t>Учёт операций покупки-продажи иностранной валюты за свой счёт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3.2.</w:t>
      </w:r>
      <w:r>
        <w:rPr>
          <w:noProof/>
        </w:rPr>
        <w:tab/>
        <w:t>Учёт операций покупки-продажи иностранной валюты по поручению клиента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ВКЛАДЫ В ИНОСТРАННОЙ ВАЛЮТЕ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ПОРЯДОК ОРГАНИЗАЦИИ РАБОТЫ ОБМЕННЫХ ПУНКТОВ НА ТЕРРИТОРИИ РФ, СОВЕРШЕНИЕ И УЧЁТ ВАЛЮТНО-ОБМЕННЫХ ОПЕРАЦИЙ УПОЛНОМОЧЕННЫМИ БАНКАМИ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НАЛОГИ ПО ВАЛЮТНЫМ ОПЕРАЦИЯМ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ИСПОЛЬЗУЕМАЯ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4D4A6E" w:rsidRDefault="004D4A6E">
      <w:r>
        <w:fldChar w:fldCharType="end"/>
      </w:r>
    </w:p>
    <w:p w:rsidR="004D4A6E" w:rsidRDefault="004D4A6E">
      <w:pPr>
        <w:rPr>
          <w:b/>
          <w:color w:val="FF0000"/>
        </w:rPr>
      </w:pPr>
      <w:r>
        <w:br w:type="page"/>
      </w:r>
      <w:r>
        <w:rPr>
          <w:b/>
          <w:color w:val="FF0000"/>
        </w:rPr>
        <w:t xml:space="preserve">Продаю дипломную работу на тему "Операции в иностранной валюте и их бухгалтерский учёт" за 100$.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 xml:space="preserve">Защищена на отлично.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>Объем 60 листов.</w:t>
      </w:r>
    </w:p>
    <w:p w:rsidR="004D4A6E" w:rsidRDefault="004D4A6E">
      <w:pPr>
        <w:rPr>
          <w:b/>
          <w:color w:val="FF0000"/>
        </w:rPr>
      </w:pPr>
      <w:r>
        <w:rPr>
          <w:b/>
          <w:color w:val="FF0000"/>
        </w:rPr>
        <w:t xml:space="preserve">Если Вас интересует: </w:t>
      </w:r>
    </w:p>
    <w:p w:rsidR="004D4A6E" w:rsidRDefault="004D4A6E">
      <w:r>
        <w:rPr>
          <w:b/>
          <w:color w:val="FF0000"/>
        </w:rPr>
        <w:t xml:space="preserve">звоните т. 992-55-70 Александр или на </w:t>
      </w:r>
      <w:r>
        <w:rPr>
          <w:b/>
          <w:color w:val="FF0000"/>
          <w:lang w:val="en-US"/>
        </w:rPr>
        <w:t>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mail</w:t>
      </w:r>
      <w:r>
        <w:rPr>
          <w:b/>
          <w:color w:val="FF0000"/>
        </w:rPr>
        <w:t xml:space="preserve">: </w:t>
      </w:r>
      <w:r>
        <w:rPr>
          <w:b/>
          <w:color w:val="FF0000"/>
          <w:lang w:val="en-US"/>
        </w:rPr>
        <w:t>private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alex</w:t>
      </w:r>
      <w:r>
        <w:rPr>
          <w:b/>
          <w:color w:val="FF0000"/>
        </w:rPr>
        <w:t>@</w:t>
      </w:r>
      <w:r>
        <w:rPr>
          <w:b/>
          <w:color w:val="FF0000"/>
          <w:lang w:val="en-US"/>
        </w:rPr>
        <w:t>yandex</w:t>
      </w:r>
      <w:r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</w:p>
    <w:p w:rsidR="004D4A6E" w:rsidRDefault="004D4A6E">
      <w:pPr>
        <w:pStyle w:val="1"/>
      </w:pPr>
    </w:p>
    <w:p w:rsidR="004D4A6E" w:rsidRDefault="004D4A6E">
      <w:pPr>
        <w:pStyle w:val="1"/>
      </w:pPr>
    </w:p>
    <w:p w:rsidR="004D4A6E" w:rsidRDefault="004D4A6E"/>
    <w:p w:rsidR="004D4A6E" w:rsidRDefault="004D4A6E">
      <w:pPr>
        <w:pStyle w:val="1"/>
      </w:pPr>
      <w:r>
        <w:br w:type="page"/>
        <w:t xml:space="preserve"> СОДЕРЖАНИЕ - 2003</w:t>
      </w:r>
    </w:p>
    <w:p w:rsidR="004D4A6E" w:rsidRDefault="004D4A6E"/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ЗАКОНОДАТЕЛЬНЫЕ ОСНОВЫ ВАЛЮТНОГО РЕГУЛИРОВАНИЯ И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ВАЛЮТНАЯ ПОЗИЦИЯ И ЕЁ ОТРАЖЕНИЕ В УЧЁТЕ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ПРОВЕДЕНИЕ УПОЛНОМОЧЕННЫМИ БАНКАМИ ОПЕРАЦИЙ НА ВНУТРЕННЕМ ВАЛЮТНОМ РЫНКЕ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3.1.</w:t>
      </w:r>
      <w:r>
        <w:rPr>
          <w:noProof/>
        </w:rPr>
        <w:tab/>
        <w:t>Учёт операций покупки-продажи иностранной валюты за свой счёт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4D4A6E" w:rsidRDefault="004D4A6E">
      <w:pPr>
        <w:pStyle w:val="2"/>
        <w:tabs>
          <w:tab w:val="left" w:pos="840"/>
          <w:tab w:val="right" w:leader="underscore" w:pos="9344"/>
        </w:tabs>
        <w:rPr>
          <w:noProof/>
        </w:rPr>
      </w:pPr>
      <w:r>
        <w:rPr>
          <w:noProof/>
        </w:rPr>
        <w:t>3.2.</w:t>
      </w:r>
      <w:r>
        <w:rPr>
          <w:noProof/>
        </w:rPr>
        <w:tab/>
        <w:t>Учёт операций покупки-продажи иностранной валюты по поручению клиента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ВКЛАДЫ В ИНОСТРАННОЙ ВАЛЮТЕ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ПОРЯДОК ОРГАНИЗАЦИИ РАБОТЫ ОБМЕННЫХ ПУНКТОВ НА ТЕРРИТОРИИ РФ, СОВЕРШЕНИЕ И УЧЁТ ВАЛЮТНО-ОБМЕННЫХ ОПЕРАЦИЙ УПОЛНОМОЧЕННЫМИ БАНКАМИ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left" w:pos="560"/>
          <w:tab w:val="right" w:leader="underscore" w:pos="9344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НАЛОГИ ПО ВАЛЮТНЫМ ОПЕРАЦИЯМ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4D4A6E" w:rsidRDefault="004D4A6E">
      <w:pPr>
        <w:pStyle w:val="10"/>
        <w:tabs>
          <w:tab w:val="right" w:leader="underscore" w:pos="9344"/>
        </w:tabs>
        <w:rPr>
          <w:noProof/>
        </w:rPr>
      </w:pPr>
      <w:r>
        <w:rPr>
          <w:noProof/>
        </w:rPr>
        <w:t>ИСПОЛЬЗУЕМАЯ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_Toc493682907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4D4A6E" w:rsidRDefault="004D4A6E">
      <w:r>
        <w:fldChar w:fldCharType="end"/>
      </w:r>
    </w:p>
    <w:p w:rsidR="004D4A6E" w:rsidRDefault="004D4A6E">
      <w:pPr>
        <w:rPr>
          <w:b/>
          <w:color w:val="FF0000"/>
        </w:rPr>
      </w:pPr>
      <w:r>
        <w:br w:type="page"/>
      </w:r>
      <w:r>
        <w:rPr>
          <w:b/>
          <w:color w:val="FF0000"/>
        </w:rPr>
        <w:t xml:space="preserve">Продаю дипломную работу на тему "Операции в иностранной валюте и их бухгалтерский учёт" за 100$.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 xml:space="preserve">Защищена на отлично. </w:t>
      </w:r>
    </w:p>
    <w:p w:rsidR="004D4A6E" w:rsidRDefault="004D4A6E">
      <w:pPr>
        <w:rPr>
          <w:b/>
          <w:bCs w:val="0"/>
          <w:color w:val="FF0000"/>
        </w:rPr>
      </w:pPr>
      <w:r>
        <w:rPr>
          <w:b/>
          <w:bCs w:val="0"/>
          <w:color w:val="FF0000"/>
        </w:rPr>
        <w:t>Объем 60 листов.</w:t>
      </w:r>
    </w:p>
    <w:p w:rsidR="004D4A6E" w:rsidRDefault="004D4A6E">
      <w:pPr>
        <w:rPr>
          <w:b/>
          <w:color w:val="FF0000"/>
        </w:rPr>
      </w:pPr>
      <w:r>
        <w:rPr>
          <w:b/>
          <w:color w:val="FF0000"/>
        </w:rPr>
        <w:t xml:space="preserve">Если Вас интересует: </w:t>
      </w:r>
    </w:p>
    <w:p w:rsidR="004D4A6E" w:rsidRDefault="004D4A6E">
      <w:r>
        <w:rPr>
          <w:b/>
          <w:color w:val="FF0000"/>
        </w:rPr>
        <w:t xml:space="preserve">звоните т. 992-55-70 Александр или на </w:t>
      </w:r>
      <w:r>
        <w:rPr>
          <w:b/>
          <w:color w:val="FF0000"/>
          <w:lang w:val="en-US"/>
        </w:rPr>
        <w:t>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mail</w:t>
      </w:r>
      <w:r>
        <w:rPr>
          <w:b/>
          <w:color w:val="FF0000"/>
        </w:rPr>
        <w:t xml:space="preserve">: </w:t>
      </w:r>
      <w:r>
        <w:rPr>
          <w:b/>
          <w:color w:val="FF0000"/>
          <w:lang w:val="en-US"/>
        </w:rPr>
        <w:t>private</w:t>
      </w:r>
      <w:r>
        <w:rPr>
          <w:b/>
          <w:color w:val="FF0000"/>
        </w:rPr>
        <w:t>-</w:t>
      </w:r>
      <w:r>
        <w:rPr>
          <w:b/>
          <w:color w:val="FF0000"/>
          <w:lang w:val="en-US"/>
        </w:rPr>
        <w:t>alex</w:t>
      </w:r>
      <w:r>
        <w:rPr>
          <w:b/>
          <w:color w:val="FF0000"/>
        </w:rPr>
        <w:t>@</w:t>
      </w:r>
      <w:r>
        <w:rPr>
          <w:b/>
          <w:color w:val="FF0000"/>
          <w:lang w:val="en-US"/>
        </w:rPr>
        <w:t>yandex</w:t>
      </w:r>
      <w:r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</w:p>
    <w:p w:rsidR="004D4A6E" w:rsidRDefault="004D4A6E">
      <w:bookmarkStart w:id="2" w:name="_GoBack"/>
      <w:bookmarkEnd w:id="2"/>
    </w:p>
    <w:sectPr w:rsidR="004D4A6E">
      <w:pgSz w:w="11906" w:h="16838"/>
      <w:pgMar w:top="1134" w:right="850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2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9237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61FF7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544F9B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7261AC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28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3445957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A957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59D5DFF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08755C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800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5C50E0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3657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203B65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3373259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3D6024D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5741C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B8C47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03F22EE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8926968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3F028B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EB40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D714862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54043E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38878B8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3CB140D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77C2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78865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EBA7772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22C34A4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E27D60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8AE49DF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AB36088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4067BB2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686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7893982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25247A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AC4C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D604CD9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24F0247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3C523B7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5F87E08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75D6E4F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88A15BC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91B59F8"/>
    <w:multiLevelType w:val="singleLevel"/>
    <w:tmpl w:val="94CA7A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C727DE0"/>
    <w:multiLevelType w:val="hybridMultilevel"/>
    <w:tmpl w:val="93B276E6"/>
    <w:lvl w:ilvl="0" w:tplc="5274C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42"/>
  </w:num>
  <w:num w:numId="4">
    <w:abstractNumId w:val="24"/>
  </w:num>
  <w:num w:numId="5">
    <w:abstractNumId w:val="3"/>
  </w:num>
  <w:num w:numId="6">
    <w:abstractNumId w:val="21"/>
  </w:num>
  <w:num w:numId="7">
    <w:abstractNumId w:val="31"/>
  </w:num>
  <w:num w:numId="8">
    <w:abstractNumId w:val="18"/>
  </w:num>
  <w:num w:numId="9">
    <w:abstractNumId w:val="6"/>
  </w:num>
  <w:num w:numId="10">
    <w:abstractNumId w:val="9"/>
  </w:num>
  <w:num w:numId="11">
    <w:abstractNumId w:val="25"/>
  </w:num>
  <w:num w:numId="12">
    <w:abstractNumId w:val="44"/>
  </w:num>
  <w:num w:numId="13">
    <w:abstractNumId w:val="23"/>
  </w:num>
  <w:num w:numId="14">
    <w:abstractNumId w:val="33"/>
  </w:num>
  <w:num w:numId="15">
    <w:abstractNumId w:val="22"/>
  </w:num>
  <w:num w:numId="16">
    <w:abstractNumId w:val="11"/>
  </w:num>
  <w:num w:numId="17">
    <w:abstractNumId w:val="39"/>
  </w:num>
  <w:num w:numId="18">
    <w:abstractNumId w:val="8"/>
  </w:num>
  <w:num w:numId="19">
    <w:abstractNumId w:val="29"/>
  </w:num>
  <w:num w:numId="20">
    <w:abstractNumId w:val="15"/>
  </w:num>
  <w:num w:numId="21">
    <w:abstractNumId w:val="37"/>
  </w:num>
  <w:num w:numId="22">
    <w:abstractNumId w:val="38"/>
  </w:num>
  <w:num w:numId="23">
    <w:abstractNumId w:val="43"/>
  </w:num>
  <w:num w:numId="24">
    <w:abstractNumId w:val="4"/>
  </w:num>
  <w:num w:numId="25">
    <w:abstractNumId w:val="28"/>
  </w:num>
  <w:num w:numId="26">
    <w:abstractNumId w:val="16"/>
  </w:num>
  <w:num w:numId="27">
    <w:abstractNumId w:val="13"/>
  </w:num>
  <w:num w:numId="28">
    <w:abstractNumId w:val="32"/>
  </w:num>
  <w:num w:numId="29">
    <w:abstractNumId w:val="2"/>
  </w:num>
  <w:num w:numId="30">
    <w:abstractNumId w:val="14"/>
  </w:num>
  <w:num w:numId="31">
    <w:abstractNumId w:val="19"/>
  </w:num>
  <w:num w:numId="32">
    <w:abstractNumId w:val="7"/>
  </w:num>
  <w:num w:numId="33">
    <w:abstractNumId w:val="1"/>
  </w:num>
  <w:num w:numId="34">
    <w:abstractNumId w:val="40"/>
  </w:num>
  <w:num w:numId="35">
    <w:abstractNumId w:val="12"/>
  </w:num>
  <w:num w:numId="36">
    <w:abstractNumId w:val="41"/>
  </w:num>
  <w:num w:numId="37">
    <w:abstractNumId w:val="20"/>
  </w:num>
  <w:num w:numId="38">
    <w:abstractNumId w:val="26"/>
  </w:num>
  <w:num w:numId="39">
    <w:abstractNumId w:val="5"/>
  </w:num>
  <w:num w:numId="40">
    <w:abstractNumId w:val="34"/>
  </w:num>
  <w:num w:numId="41">
    <w:abstractNumId w:val="35"/>
  </w:num>
  <w:num w:numId="42">
    <w:abstractNumId w:val="36"/>
  </w:num>
  <w:num w:numId="43">
    <w:abstractNumId w:val="10"/>
  </w:num>
  <w:num w:numId="44">
    <w:abstractNumId w:val="30"/>
  </w:num>
  <w:num w:numId="45">
    <w:abstractNumId w:val="17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A6E"/>
    <w:rsid w:val="004D4A6E"/>
    <w:rsid w:val="008E15BD"/>
    <w:rsid w:val="00F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A2E0C-F760-47CB-96A7-94643A42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Garamond" w:hAnsi="Garamond"/>
      <w:bCs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60" w:line="360" w:lineRule="auto"/>
      <w:jc w:val="center"/>
      <w:outlineLvl w:val="0"/>
    </w:pPr>
    <w:rPr>
      <w:rFonts w:ascii="Arial" w:hAnsi="Arial"/>
      <w:b/>
      <w:bCs w:val="0"/>
      <w:kern w:val="28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120" w:line="360" w:lineRule="auto"/>
    </w:pPr>
    <w:rPr>
      <w:rFonts w:ascii="Times New Roman" w:hAnsi="Times New Roman"/>
      <w:b/>
      <w:bCs w:val="0"/>
      <w:i/>
      <w:sz w:val="24"/>
      <w:szCs w:val="20"/>
    </w:rPr>
  </w:style>
  <w:style w:type="paragraph" w:styleId="2">
    <w:name w:val="toc 2"/>
    <w:basedOn w:val="a"/>
    <w:next w:val="a"/>
    <w:autoRedefine/>
    <w:semiHidden/>
    <w:pPr>
      <w:spacing w:before="120" w:line="360" w:lineRule="auto"/>
      <w:ind w:left="280"/>
    </w:pPr>
    <w:rPr>
      <w:rFonts w:ascii="Times New Roman" w:hAnsi="Times New Roman"/>
      <w:b/>
      <w:bCs w:val="0"/>
      <w:sz w:val="22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- 2003</vt:lpstr>
    </vt:vector>
  </TitlesOfParts>
  <Company>Proma</Company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- 2003</dc:title>
  <dc:subject/>
  <dc:creator>kalinin</dc:creator>
  <cp:keywords/>
  <dc:description/>
  <cp:lastModifiedBy>admin</cp:lastModifiedBy>
  <cp:revision>2</cp:revision>
  <dcterms:created xsi:type="dcterms:W3CDTF">2014-04-14T13:08:00Z</dcterms:created>
  <dcterms:modified xsi:type="dcterms:W3CDTF">2014-04-14T13:08:00Z</dcterms:modified>
</cp:coreProperties>
</file>