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99" w:rsidRPr="00773934" w:rsidRDefault="00257F99" w:rsidP="00257F99">
      <w:pPr>
        <w:spacing w:before="120"/>
        <w:jc w:val="center"/>
        <w:rPr>
          <w:b/>
          <w:bCs/>
          <w:sz w:val="32"/>
          <w:szCs w:val="32"/>
        </w:rPr>
      </w:pPr>
      <w:r w:rsidRPr="00773934">
        <w:rPr>
          <w:b/>
          <w:bCs/>
          <w:sz w:val="32"/>
          <w:szCs w:val="32"/>
        </w:rPr>
        <w:t>Оперный театр Ла Скала, Милан</w:t>
      </w:r>
    </w:p>
    <w:p w:rsidR="00257F99" w:rsidRPr="004A7D32" w:rsidRDefault="00257F99" w:rsidP="00257F99">
      <w:pPr>
        <w:spacing w:before="120"/>
        <w:ind w:firstLine="567"/>
        <w:jc w:val="both"/>
        <w:rPr>
          <w:sz w:val="24"/>
          <w:szCs w:val="24"/>
        </w:rPr>
      </w:pPr>
      <w:r w:rsidRPr="004A7D32">
        <w:rPr>
          <w:sz w:val="24"/>
          <w:szCs w:val="24"/>
        </w:rPr>
        <w:fldChar w:fldCharType="begin"/>
      </w:r>
      <w:r w:rsidR="00EB3A13">
        <w:rPr>
          <w:sz w:val="24"/>
          <w:szCs w:val="24"/>
        </w:rPr>
        <w:instrText xml:space="preserve"> INCLUDEPICTURE "C:\\www\\doc2html\\work\\bestreferat-4971-13906723653693\\input\\оперы\\scala.jpg" \* MERGEFORMAT </w:instrText>
      </w:r>
      <w:r w:rsidRPr="004A7D32">
        <w:rPr>
          <w:sz w:val="24"/>
          <w:szCs w:val="24"/>
        </w:rPr>
        <w:fldChar w:fldCharType="separate"/>
      </w:r>
      <w:r w:rsidR="002750DA">
        <w:rPr>
          <w:sz w:val="24"/>
          <w:szCs w:val="24"/>
        </w:rPr>
        <w:fldChar w:fldCharType="begin"/>
      </w:r>
      <w:r w:rsidR="002750DA">
        <w:rPr>
          <w:sz w:val="24"/>
          <w:szCs w:val="24"/>
        </w:rPr>
        <w:instrText xml:space="preserve"> </w:instrText>
      </w:r>
      <w:r w:rsidR="002750DA">
        <w:rPr>
          <w:sz w:val="24"/>
          <w:szCs w:val="24"/>
        </w:rPr>
        <w:instrText>INCLUDEPICTURE  "C:\\www\\doc2html\\work\\bestreferat-4971-13906723653693\\input\\оперы\\scala.jpg" \* MERGEFORMATINET</w:instrText>
      </w:r>
      <w:r w:rsidR="002750DA">
        <w:rPr>
          <w:sz w:val="24"/>
          <w:szCs w:val="24"/>
        </w:rPr>
        <w:instrText xml:space="preserve"> </w:instrText>
      </w:r>
      <w:r w:rsidR="002750DA">
        <w:rPr>
          <w:sz w:val="24"/>
          <w:szCs w:val="24"/>
        </w:rPr>
        <w:fldChar w:fldCharType="separate"/>
      </w:r>
      <w:r w:rsidR="002750D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 Scala" style="width:225pt;height:151.5pt">
            <v:imagedata r:id="rId4" r:href="rId5"/>
          </v:shape>
        </w:pict>
      </w:r>
      <w:r w:rsidR="002750DA">
        <w:rPr>
          <w:sz w:val="24"/>
          <w:szCs w:val="24"/>
        </w:rPr>
        <w:fldChar w:fldCharType="end"/>
      </w:r>
      <w:r w:rsidRPr="004A7D32">
        <w:rPr>
          <w:sz w:val="24"/>
          <w:szCs w:val="24"/>
        </w:rPr>
        <w:fldChar w:fldCharType="end"/>
      </w:r>
    </w:p>
    <w:p w:rsidR="00257F99" w:rsidRPr="004A7D32" w:rsidRDefault="00257F99" w:rsidP="00257F99">
      <w:pPr>
        <w:spacing w:before="120"/>
        <w:ind w:firstLine="567"/>
        <w:jc w:val="both"/>
        <w:rPr>
          <w:sz w:val="24"/>
          <w:szCs w:val="24"/>
        </w:rPr>
      </w:pPr>
      <w:r w:rsidRPr="004A7D32">
        <w:rPr>
          <w:sz w:val="24"/>
          <w:szCs w:val="24"/>
        </w:rPr>
        <w:t xml:space="preserve">"Ла Скала" - мировой центр оперной культуры. У этого театра блестящая история. Здание театра построено в 1776-1778 годах на месте церкви "Санта Мария делла Скала", откуда театр и получил свое название "Ла Скала" - оперный театр в Милане. Любопытно, что при раскопке площадки для строительства театра была найдена большая мраморная глыба, на которой был изображен Пилад - знаменитый мим Древнего Рима. Это было воспринято как добрый знак. Здание театра, построенное архитектором Дж. Пьермарини, было одним из красивейших зданий в мире. Оно выдержано в строгом неоклассическом стиле и отличается безукоризненной акустикой. Художественная отделка зрительного зала сочеталась с удобным расположением мест в нем и соответствовало всем строжайшим требованиям оптики. Здание театра равнялось 100 метрам в длину и 38 - в ширину. В середине фасада возвышался портал для въезда карет с дамами и их кавалерами. Зал имел форму подковы. В нем было пять ярусов лож и галерея. Лож было всего 194 (еще и королевская ложа). В каждой ложе помещалось от 8 до 10 человек. Все ложи были связаны между собой коридором. За ним следовал второй ряд лож, в котором располагались столы для карточной игры и торговли напитками. Сцена театра была довольно невелика. В партере первоначально не было кресел - их заменяли складные и передвижные стулья. Освещение было довольно скудным. В ложах зажигали свечи, а те, кто сидел в партере, не рисковали снимать своих шляп и прочих головных уборов, так как на них капал расплавленный воск. Отопления в театре не было. Но зал театра был чудесным - выполнен в белых, серебряных и золотых тонах. В этом чудесном зале происходило все - от балов до азартных игр и корриды. Здание театра стоило Милану около 1 миллиона тогдашних лир. Расходы распределили между собой 90 аристократов города. Здание театра не раз реставрировалось. Во время Второй мировой войны оно было разрушено и восстановлено в первоначальном виде инженером Л. Секки. Театр "Ла Скала" вновь открыли в 1946 году. </w:t>
      </w:r>
    </w:p>
    <w:p w:rsidR="00257F99" w:rsidRPr="004A7D32" w:rsidRDefault="00257F99" w:rsidP="00257F99">
      <w:pPr>
        <w:spacing w:before="120"/>
        <w:ind w:firstLine="567"/>
        <w:jc w:val="both"/>
        <w:rPr>
          <w:sz w:val="24"/>
          <w:szCs w:val="24"/>
        </w:rPr>
      </w:pPr>
      <w:r w:rsidRPr="004A7D32">
        <w:rPr>
          <w:sz w:val="24"/>
          <w:szCs w:val="24"/>
        </w:rPr>
        <w:t xml:space="preserve">"Скала" (как называют театр итальянцы) открылась в августе 1778 года двумя операми, в том числе и специально написанной к этому случаю оперой А. Сальери "Признанная Европа". За ними последовали два балета. Миланцы быстро полюбили свой театр. И простой люд, и аристократы толпились у дверей театра, желая в него попасть. Но, конечно же, далеко не все стремились в театр, чтобы слушать оперу. Значительная часть публики проводила время в коридорах, выпивая и закусывая. </w:t>
      </w:r>
    </w:p>
    <w:p w:rsidR="00257F99" w:rsidRPr="004A7D32" w:rsidRDefault="00257F99" w:rsidP="00257F99">
      <w:pPr>
        <w:spacing w:before="120"/>
        <w:ind w:firstLine="567"/>
        <w:jc w:val="both"/>
        <w:rPr>
          <w:sz w:val="24"/>
          <w:szCs w:val="24"/>
        </w:rPr>
      </w:pPr>
      <w:r w:rsidRPr="004A7D32">
        <w:rPr>
          <w:sz w:val="24"/>
          <w:szCs w:val="24"/>
        </w:rPr>
        <w:t xml:space="preserve">До конца XVIII века на сцене театра ставились также драматические спектакли. В них выступали популярные в то время труппы театра марионеток и драматические, но оперные сезоны, имевшие названия "карнавальные", "осенние", "весенние", "летние", сразу стали регулярными. В период "карнавального сезона" ставились оперы-сериа и балеты, в остальное время главным образом оперы-буффа. В конце XVIII - начале XIX столетий в репертуаре театра появились оперы итальянских композиторов П. Анфосси, П. Гульельми, Д. Чимарозы, Л. Керудини, Дж. Паизиелло, С. Майра. В 1812 году на сцене театра состоялась премьера оперы Дж. Россини "Пробный камень". Она положила начало так называемому россиниевскому периоду. Театр "Ла Скала" первым поставил его оперы "Аурельяно в Пальмире" (1813), "Турок в Италии" (1814), "Сорока-воровка" (1817) и др. Одновременно театр ставил широко известные оперы Россини. На его сцене впервые были поставлены оперы Дж. Мейербера "Маргарита Анжуйская" (1820), "Изгнанник из Гренады" (1822), а также наиболее значительные произведения С. Меркаданте. </w:t>
      </w:r>
    </w:p>
    <w:p w:rsidR="00257F99" w:rsidRPr="004A7D32" w:rsidRDefault="00257F99" w:rsidP="00257F99">
      <w:pPr>
        <w:spacing w:before="120"/>
        <w:ind w:firstLine="567"/>
        <w:jc w:val="both"/>
        <w:rPr>
          <w:sz w:val="24"/>
          <w:szCs w:val="24"/>
        </w:rPr>
      </w:pPr>
      <w:r w:rsidRPr="004A7D32">
        <w:rPr>
          <w:sz w:val="24"/>
          <w:szCs w:val="24"/>
        </w:rPr>
        <w:t>Начиная с 30-х годов XIX века история "Ла Скала" связана с творчеством крупнейших композиторов Италии - Г. Доницетти, В. Беллини, Дж. Верди, Дж. Пуччини, произведения которых здесь были поставлены впервые: "Пират" (1827) и "Норма" (1831) Беллини, "Лукреция Борджа" (1833), "Оберто" (1839), "Навуходоносор" (1842), "Отелло" (1887) и "Фальстаф" (1893) Верди, "Мадам Баттерфляй" (1904) и "Турандот" Пуччини. Верди, например, не слишком поначалу жаловал этот театр. В одном из своих писем он говорил графине Маффеи: "Сколько раз я слышал, как в Милане говорят: "Скала" лучший театр на свете. В Неаполе: "Сан-Карло" лучший театр на свете. В прошлом и в Венеции говорили, что "Фениче" лучший театр на свете... А уж в Париже опера самая лучшая в двух, а то и в трех мирах..." Великий композитор предпочел бы такой театр, "который не так хорош". Тем не менее в 1839 году Верди успешно дебютировал в "Скала". Но он был недоволен тем, как поставили его "Жанну д'Арк", считал постановку "позором", разорвал с театром контракт, хлопнул дверью и ушел. Но все же этот театр - заветная цель музыкантов всего мира. Всегда. Во все времена. Место певца или дирижера в "Ла Скала" - это всемогущая визитная карточка. С ней он будет всегда и везде принят. В этот театр также целенаправленно стремится и публика. Богатые туристы из Европы, Америки и Японии всегда требуют от турагентств возможности провести вечер в этом знаменитом театре.</w:t>
      </w:r>
    </w:p>
    <w:p w:rsidR="00257F99" w:rsidRPr="004A7D32" w:rsidRDefault="00257F99" w:rsidP="00257F99">
      <w:pPr>
        <w:spacing w:before="120"/>
        <w:ind w:firstLine="567"/>
        <w:jc w:val="both"/>
        <w:rPr>
          <w:sz w:val="24"/>
          <w:szCs w:val="24"/>
        </w:rPr>
      </w:pPr>
      <w:r w:rsidRPr="004A7D32">
        <w:rPr>
          <w:sz w:val="24"/>
          <w:szCs w:val="24"/>
        </w:rPr>
        <w:t>В начале XIX века в "Скала" рождаются "звезды", специально для него композиторы пишут оперы. Вокруг театра создаются музыкальные журналы, а также открываются кафе для любителей пения. Балерины и певцы становятся любимцами города. Иноземцы начинают проявлять к театру интерес. Так, знаменитый англичанин Байрон и не менее знаменитый француз Стендаль каждый вечер, будучи в Милане, проводят в "Ла Скала" и информируют о новых спектаклях знатоков своих стран. Наступает время сопрано. Капризные и красивые дамы-певицы вытесняют со сцены кастратов. Вновь в театр возвращается Верди. Теперь он уже влюблен в него. Маэстро руководит постановками своих опер.</w:t>
      </w:r>
    </w:p>
    <w:p w:rsidR="00257F99" w:rsidRPr="004A7D32" w:rsidRDefault="00257F99" w:rsidP="00257F99">
      <w:pPr>
        <w:spacing w:before="120"/>
        <w:ind w:firstLine="567"/>
        <w:jc w:val="both"/>
        <w:rPr>
          <w:sz w:val="24"/>
          <w:szCs w:val="24"/>
        </w:rPr>
      </w:pPr>
      <w:r w:rsidRPr="004A7D32">
        <w:rPr>
          <w:sz w:val="24"/>
          <w:szCs w:val="24"/>
        </w:rPr>
        <w:t>В 1887 году впервые за дирижерский пульт "Ла Скала" встал двадцатилетний гений - Артуро Тосканини. На пальце у него красовался золотой перстень, подаренный в Бразилии за исполнение "Аиды". В этот день он вынужден был заменить освистанного публикой дирижера театра. Его буквально привезли из отеля прямо на сцену. Его дирижерский дебют в "Скала" прошел с триумфом.</w:t>
      </w:r>
    </w:p>
    <w:p w:rsidR="00257F99" w:rsidRPr="004A7D32" w:rsidRDefault="00257F99" w:rsidP="00257F99">
      <w:pPr>
        <w:spacing w:before="120"/>
        <w:ind w:firstLine="567"/>
        <w:jc w:val="both"/>
        <w:rPr>
          <w:sz w:val="24"/>
          <w:szCs w:val="24"/>
        </w:rPr>
      </w:pPr>
      <w:r w:rsidRPr="004A7D32">
        <w:rPr>
          <w:sz w:val="24"/>
          <w:szCs w:val="24"/>
        </w:rPr>
        <w:t>Тосканини страстно любил Вагнера, но в Милан и в театр приехал с тем, чтобы познакомиться с Верди. Тосканини был маленького роста и нетерпимого характера. Его всюду обожали и ненавидели, но всюду приглашали. Он всегда проводил бесконечное количество репетиций, совершенно не замечая чужой усталости. В 1898 году Тосканини стал главным дирижером театра "Скала". Целый месяц он репетировал Вагнера - в Милане это воспринималось как вызов национальной опере. Но он доказал этим спектаклем, что "Скала" может все, что "Скала" - великолепный театр. Тосканини наводит в театре железную дисциплину: и на сцене, и в зале. От дам, например, потребовал оставлять свои шляпы в гардеробе, дабы не заслонять другим сцены. Он отменил и показ балетов перед оперным спектаклем. Он потребовал, чтобы занавес в театре не поднимался вверх, а открывался в стороны (как в Байрейте, у Вагнера). Ибо если он поднимается вверх, то публика видит сначала ноги исполнителей, а потом головы, что Тосканини категорически не нравилось. Именно благодаря этому железному человеку "Скала" превращается в лучший в мире музыкальный театр. Тосканини руководил им очень долго - не частое и завидное долголетие! Но в начале 30-х годов нового века дирижер не может больше оставаться в Италии из-за столкновений с национал-социалистами. Тосканини отказывается исполнять перед спектаклем их гимн. Он попросту прятался за кулисами. В 1931 году он уезжает в Америку. А через 12 лет (в 1943 году) он узнает, что "Скала" разрушена бомбами.</w:t>
      </w:r>
    </w:p>
    <w:p w:rsidR="00257F99" w:rsidRPr="004A7D32" w:rsidRDefault="00257F99" w:rsidP="00257F99">
      <w:pPr>
        <w:spacing w:before="120"/>
        <w:ind w:firstLine="567"/>
        <w:jc w:val="both"/>
        <w:rPr>
          <w:sz w:val="24"/>
          <w:szCs w:val="24"/>
        </w:rPr>
      </w:pPr>
      <w:r w:rsidRPr="004A7D32">
        <w:rPr>
          <w:sz w:val="24"/>
          <w:szCs w:val="24"/>
        </w:rPr>
        <w:t>Но труппа продолжала давать спектакли на разных площадках. Война для Италии закончилась 25 апреля 1945 года. В этот день на сцене театра шел моцартовский солнечный "Дон Жуан". Тосканини всегда следил за судьбой "Ла Скала". Он жертвует 1 миллион лир на восстановление театра. Мэр города Милана дает ему телеграмму, в которой говорит: "Вы должны дирижировать на открытии "Скала", сейчас мы ее восстанавливаем". В апреле 1946 года Тосканини возвращается в Милан в восстановленный театр. Его первый концерт остался для всех незабываемым.</w:t>
      </w:r>
    </w:p>
    <w:p w:rsidR="00257F99" w:rsidRPr="004A7D32" w:rsidRDefault="00257F99" w:rsidP="00257F99">
      <w:pPr>
        <w:spacing w:before="120"/>
        <w:ind w:firstLine="567"/>
        <w:jc w:val="both"/>
        <w:rPr>
          <w:sz w:val="24"/>
          <w:szCs w:val="24"/>
        </w:rPr>
      </w:pPr>
      <w:r w:rsidRPr="004A7D32">
        <w:rPr>
          <w:sz w:val="24"/>
          <w:szCs w:val="24"/>
        </w:rPr>
        <w:t>Во второй половине XIX и в XX веке основу репертуара театра по-прежнему составляют произведения итальянских композиторов - Бойто, Понкьелли, Каталани, Джордано, Чилеа, Альфано, Пиццетти, Казеллы и др. Все чаще на сцене театра "Ла Скала" ставятся произведения мировой классики и оперы современных композиторов. Среди них: "Парсифаль" и "Золото Рейна" Вагнера, "Пиковая дама" Чайковского, "Пеллеас и Мелизандра" Дебюсси, "Борис Годунов" и "Хованщина" Мусоргского, "Любовь к трем апельсинам" Прокофьева и "Катерина Измайлова" Шостаковича и многие другие.</w:t>
      </w:r>
    </w:p>
    <w:p w:rsidR="00257F99" w:rsidRPr="004A7D32" w:rsidRDefault="00257F99" w:rsidP="00257F99">
      <w:pPr>
        <w:spacing w:before="120"/>
        <w:ind w:firstLine="567"/>
        <w:jc w:val="both"/>
        <w:rPr>
          <w:sz w:val="24"/>
          <w:szCs w:val="24"/>
        </w:rPr>
      </w:pPr>
      <w:r w:rsidRPr="004A7D32">
        <w:rPr>
          <w:sz w:val="24"/>
          <w:szCs w:val="24"/>
        </w:rPr>
        <w:t xml:space="preserve">В "Ла Скала" выступали выдающиеся итальянские и иностранные исполнители. В XX веке это - Э. Карузо, Титта Руффо, де Лука, Т. Скипа, Б. Джильи, Г. Бензанцони, М. Канилья, М. Дель Монако, М. Каллас, Р. Тебальди, Б. Христов, Ф. Корелли, Ф. Шаляпин, Л. Собинов. </w:t>
      </w:r>
    </w:p>
    <w:p w:rsidR="00257F99" w:rsidRPr="004A7D32" w:rsidRDefault="00257F99" w:rsidP="00257F99">
      <w:pPr>
        <w:spacing w:before="120"/>
        <w:ind w:firstLine="567"/>
        <w:jc w:val="both"/>
        <w:rPr>
          <w:sz w:val="24"/>
          <w:szCs w:val="24"/>
        </w:rPr>
      </w:pPr>
      <w:r w:rsidRPr="004A7D32">
        <w:rPr>
          <w:sz w:val="24"/>
          <w:szCs w:val="24"/>
        </w:rPr>
        <w:t>Новая эра в деятельности театра связана с именами Тебальди и Каллас - главными примадоннами и главными соперницами в "Скала". Каллас многие актеры ненавидят, зато режиссеры ее обожают. Великий режиссер Дзеффирелли оставался ее другом до самой смерти певицы. Висконти дал ей возможность заслужить титул "божественной" своей постановкой "Травиаты". Это был 1955 год. Каллас была великолепна и потрясающа. Для всего мира эта певица стала олицетворением "Скала". В этом театре Каллас никогда не пропускала ни одного спектакля, тогда как в Римской опере, например, могла не явиться на спектакль, сославшись на "дурное настроение". Ее постоянный партнер - Ди Стефано, также великолепный певец, как и его соперник Дель Монако. Соперничество же Каллас и Тебальди дошло до того, что в городе появляются клубы приверженцев той или другой певицы. Сторонников этих клубов часто приходилось разнимать полиции. Этой борьбы Тебальди не выдержала и уехала в Америку. В "Скала" она больше не вернулась.</w:t>
      </w:r>
    </w:p>
    <w:p w:rsidR="00257F99" w:rsidRPr="004A7D32" w:rsidRDefault="00257F99" w:rsidP="00257F99">
      <w:pPr>
        <w:spacing w:before="120"/>
        <w:ind w:firstLine="567"/>
        <w:jc w:val="both"/>
        <w:rPr>
          <w:sz w:val="24"/>
          <w:szCs w:val="24"/>
        </w:rPr>
      </w:pPr>
      <w:r w:rsidRPr="004A7D32">
        <w:rPr>
          <w:sz w:val="24"/>
          <w:szCs w:val="24"/>
        </w:rPr>
        <w:t>В 1957 году, 18 февраля, "Скала" прощалась с 90-летним старцем - великим Тосканини.</w:t>
      </w:r>
    </w:p>
    <w:p w:rsidR="00257F99" w:rsidRPr="004A7D32" w:rsidRDefault="00257F99" w:rsidP="00257F99">
      <w:pPr>
        <w:spacing w:before="120"/>
        <w:ind w:firstLine="567"/>
        <w:jc w:val="both"/>
        <w:rPr>
          <w:sz w:val="24"/>
          <w:szCs w:val="24"/>
        </w:rPr>
      </w:pPr>
      <w:r w:rsidRPr="004A7D32">
        <w:rPr>
          <w:sz w:val="24"/>
          <w:szCs w:val="24"/>
        </w:rPr>
        <w:t>В театре по-прежнему идут оперы, представляющие мировую классику, и выступают лучшие артисты разных стран. Первой советской певицей, выступившей в "Ла Скала", была Т. Милашкина. В спектаклях театра также участвовали В. Норейка, И. Архипова, М. Решетин, В. Атлантов, Е. Образцова, М. Гулегина и другие. Вообще интерес к оперным певцам довольно значителен. Л. Паваротти, давший в 1984 году концерт во Дворце спорта в Болонье, доказал, что у оперного артиста может быть ничуть не меньше болельщиков, чем у знаменитых футболистов.</w:t>
      </w:r>
    </w:p>
    <w:p w:rsidR="00257F99" w:rsidRPr="004A7D32" w:rsidRDefault="00257F99" w:rsidP="00257F99">
      <w:pPr>
        <w:spacing w:before="120"/>
        <w:ind w:firstLine="567"/>
        <w:jc w:val="both"/>
        <w:rPr>
          <w:sz w:val="24"/>
          <w:szCs w:val="24"/>
        </w:rPr>
      </w:pPr>
      <w:r w:rsidRPr="004A7D32">
        <w:rPr>
          <w:sz w:val="24"/>
          <w:szCs w:val="24"/>
        </w:rPr>
        <w:t>Театр периодически выезжает на гастроли в Австрию, Германию, Великобританию, Бельгию, Канаду. Осенью 1964 года состоялись обменные гастроли "Ла Скала" в Москве и Большого театра в Милане. В 1974 году "Ла Скала" вновь гастролировал в России, в Москве. Один из ярких периодов в жизни театра был связан с именем Паоло Грасси, ставшего в 1974 году директором театра. Именно он показал театр всему миру, организовав масштабные гастроли. Именно он привлек в театр талантливых артистов и музыкантов. В 1982 году при "Скала" был создан Филармонический оркестр. Его первый руководитель - Клаудио Аббадо, музыкант мирового масштаба. Концерты оркестра - всегда праздники для слушателей. C 1986 года театр возглавляет выдающийся дирижер Риккардо Мути. В театре гастролировали крупнейшие дирижёры Караян, Заваллиш, Клюитенс, Бём.</w:t>
      </w:r>
    </w:p>
    <w:p w:rsidR="00257F99" w:rsidRPr="004A7D32" w:rsidRDefault="00257F99" w:rsidP="00257F99">
      <w:pPr>
        <w:spacing w:before="120"/>
        <w:ind w:firstLine="567"/>
        <w:jc w:val="both"/>
        <w:rPr>
          <w:sz w:val="24"/>
          <w:szCs w:val="24"/>
        </w:rPr>
      </w:pPr>
      <w:r w:rsidRPr="004A7D32">
        <w:rPr>
          <w:sz w:val="24"/>
          <w:szCs w:val="24"/>
        </w:rPr>
        <w:t>В 1955 году спектаклем "Тайный брак" Чимарозы был открыт филиал "Ла Скала" - "Пиккола Скала". На малой сцене в 500 мест ставятся произведения композиторов XVII-XVIII и начала XIX веков, оперы, предназначенные для небольших ансамблей (камерного оркестра, хора и солистов), а также сочинения молодых авторов.</w:t>
      </w:r>
    </w:p>
    <w:p w:rsidR="00257F99" w:rsidRPr="004A7D32" w:rsidRDefault="00257F99" w:rsidP="00257F99">
      <w:pPr>
        <w:spacing w:before="120"/>
        <w:ind w:firstLine="567"/>
        <w:jc w:val="both"/>
        <w:rPr>
          <w:sz w:val="24"/>
          <w:szCs w:val="24"/>
        </w:rPr>
      </w:pPr>
      <w:r w:rsidRPr="004A7D32">
        <w:rPr>
          <w:sz w:val="24"/>
          <w:szCs w:val="24"/>
        </w:rPr>
        <w:t>7 декабря 2001 года театр Ла Скала в последний раз открыл сезон оперой Верди "Отелло". Театр закрылся на реконструкцию, которая займёт три года (последняя реконструкция была после войны). На окраине Милана, в районе Бикокка, в суперсовременном здании театра дельи Арчимбольди 19 января 2002 года состоялась следующая за "Отелло" премьера: "Травиата".</w:t>
      </w:r>
    </w:p>
    <w:p w:rsidR="00257F99" w:rsidRDefault="00257F99" w:rsidP="00257F99">
      <w:pPr>
        <w:spacing w:before="120"/>
        <w:ind w:firstLine="567"/>
        <w:jc w:val="both"/>
        <w:rPr>
          <w:sz w:val="24"/>
          <w:szCs w:val="24"/>
        </w:rPr>
      </w:pPr>
      <w:r w:rsidRPr="004A7D32">
        <w:rPr>
          <w:sz w:val="24"/>
          <w:szCs w:val="24"/>
        </w:rPr>
        <w:t xml:space="preserve">В первые месяцы 2002 года началось строительство новой сцены и работы по обновлению зрительного зала, рабочих кабинетов, складских помещений. Координатор проекта - швейцарский архитектор Марио Ботта. Он должен построить новую сценическую структуру, вне исторического здания восемнадцатого века. Следующее открытие сезона состоится в старом здании 7 декабря 2004 года оперой Антонио Сальери "Признанная Европа".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F99"/>
    <w:rsid w:val="00257F99"/>
    <w:rsid w:val="002750DA"/>
    <w:rsid w:val="003F3287"/>
    <w:rsid w:val="004915ED"/>
    <w:rsid w:val="004A7D32"/>
    <w:rsid w:val="00773934"/>
    <w:rsid w:val="00BB0DE0"/>
    <w:rsid w:val="00C860FA"/>
    <w:rsid w:val="00EB3A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6E55ADB-4E35-4E1A-A7C9-9F24A493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9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7F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input/&#1086;&#1087;&#1077;&#1088;&#1099;/scala.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7994</Words>
  <Characters>4557</Characters>
  <Application>Microsoft Office Word</Application>
  <DocSecurity>0</DocSecurity>
  <Lines>37</Lines>
  <Paragraphs>25</Paragraphs>
  <ScaleCrop>false</ScaleCrop>
  <Company>Home</Company>
  <LinksUpToDate>false</LinksUpToDate>
  <CharactersWithSpaces>12526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Оперный театр Ла Скала, Милан</dc:title>
  <dc:subject/>
  <dc:creator>User</dc:creator>
  <cp:keywords/>
  <dc:description/>
  <cp:lastModifiedBy>admin</cp:lastModifiedBy>
  <cp:revision>2</cp:revision>
  <dcterms:created xsi:type="dcterms:W3CDTF">2014-01-25T17:52:00Z</dcterms:created>
  <dcterms:modified xsi:type="dcterms:W3CDTF">2014-01-25T17:52:00Z</dcterms:modified>
</cp:coreProperties>
</file>