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E" w:rsidRDefault="00B76AAE" w:rsidP="00113F3B">
      <w:pPr>
        <w:jc w:val="center"/>
        <w:rPr>
          <w:b/>
          <w:sz w:val="32"/>
          <w:szCs w:val="32"/>
        </w:rPr>
      </w:pPr>
    </w:p>
    <w:p w:rsidR="00113F3B" w:rsidRPr="00113F3B" w:rsidRDefault="00113F3B" w:rsidP="00113F3B">
      <w:pPr>
        <w:jc w:val="center"/>
        <w:rPr>
          <w:b/>
          <w:sz w:val="32"/>
          <w:szCs w:val="32"/>
        </w:rPr>
      </w:pPr>
      <w:r w:rsidRPr="00113F3B">
        <w:rPr>
          <w:b/>
          <w:sz w:val="32"/>
          <w:szCs w:val="32"/>
        </w:rPr>
        <w:t>Нижегородский Государственный Технический Университет</w:t>
      </w:r>
    </w:p>
    <w:p w:rsidR="00113F3B" w:rsidRDefault="00113F3B" w:rsidP="00113F3B">
      <w:pPr>
        <w:jc w:val="center"/>
        <w:rPr>
          <w:b/>
          <w:sz w:val="32"/>
          <w:szCs w:val="32"/>
        </w:rPr>
      </w:pPr>
      <w:r w:rsidRPr="00113F3B">
        <w:rPr>
          <w:b/>
          <w:sz w:val="32"/>
          <w:szCs w:val="32"/>
        </w:rPr>
        <w:t>Кафедра « Автомобильный транспорт»</w:t>
      </w: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Pr="00113F3B" w:rsidRDefault="00113F3B" w:rsidP="00113F3B">
      <w:pPr>
        <w:jc w:val="center"/>
        <w:rPr>
          <w:b/>
          <w:sz w:val="32"/>
          <w:szCs w:val="32"/>
        </w:rPr>
      </w:pPr>
    </w:p>
    <w:p w:rsidR="00113F3B" w:rsidRDefault="00113F3B"/>
    <w:p w:rsidR="00113F3B" w:rsidRDefault="00113F3B" w:rsidP="00113F3B">
      <w:pPr>
        <w:jc w:val="center"/>
        <w:rPr>
          <w:b/>
          <w:sz w:val="32"/>
          <w:szCs w:val="32"/>
        </w:rPr>
      </w:pPr>
      <w:r w:rsidRPr="00113F3B">
        <w:rPr>
          <w:b/>
          <w:sz w:val="32"/>
          <w:szCs w:val="32"/>
        </w:rPr>
        <w:t>Лабораторная работа</w:t>
      </w: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Default="00113F3B" w:rsidP="00113F3B">
      <w:pPr>
        <w:jc w:val="center"/>
        <w:rPr>
          <w:b/>
          <w:sz w:val="32"/>
          <w:szCs w:val="32"/>
        </w:rPr>
      </w:pPr>
    </w:p>
    <w:p w:rsidR="00113F3B" w:rsidRPr="00113F3B" w:rsidRDefault="00113F3B" w:rsidP="00113F3B">
      <w:pPr>
        <w:jc w:val="center"/>
        <w:rPr>
          <w:b/>
          <w:sz w:val="32"/>
          <w:szCs w:val="32"/>
        </w:rPr>
      </w:pPr>
    </w:p>
    <w:p w:rsidR="00113F3B" w:rsidRPr="007D4031" w:rsidRDefault="00113F3B" w:rsidP="00113F3B">
      <w:pPr>
        <w:jc w:val="center"/>
        <w:rPr>
          <w:sz w:val="32"/>
          <w:szCs w:val="32"/>
        </w:rPr>
      </w:pPr>
    </w:p>
    <w:p w:rsidR="00113F3B" w:rsidRPr="007D4031" w:rsidRDefault="00113F3B" w:rsidP="00113F3B">
      <w:pPr>
        <w:jc w:val="center"/>
        <w:rPr>
          <w:b/>
          <w:sz w:val="32"/>
          <w:szCs w:val="32"/>
        </w:rPr>
      </w:pPr>
      <w:r w:rsidRPr="007D4031">
        <w:rPr>
          <w:b/>
          <w:sz w:val="32"/>
          <w:szCs w:val="32"/>
        </w:rPr>
        <w:t>Определение технического состояния рабочей тормозной системы и стояночной тормозной системы автомобиля</w:t>
      </w:r>
      <w:r w:rsidR="007D4031">
        <w:rPr>
          <w:b/>
          <w:sz w:val="32"/>
          <w:szCs w:val="32"/>
        </w:rPr>
        <w:t xml:space="preserve">       </w:t>
      </w:r>
      <w:r w:rsidRPr="007D4031">
        <w:rPr>
          <w:b/>
          <w:sz w:val="32"/>
          <w:szCs w:val="32"/>
        </w:rPr>
        <w:t xml:space="preserve"> «ГАЗ 2410»</w:t>
      </w:r>
    </w:p>
    <w:p w:rsidR="00113F3B" w:rsidRPr="007D4031" w:rsidRDefault="00113F3B" w:rsidP="00113F3B">
      <w:pPr>
        <w:jc w:val="center"/>
        <w:rPr>
          <w:b/>
          <w:sz w:val="32"/>
          <w:szCs w:val="32"/>
        </w:rPr>
      </w:pPr>
    </w:p>
    <w:p w:rsidR="00113F3B" w:rsidRPr="007D4031" w:rsidRDefault="00113F3B" w:rsidP="00113F3B">
      <w:pPr>
        <w:jc w:val="center"/>
        <w:rPr>
          <w:b/>
          <w:sz w:val="32"/>
          <w:szCs w:val="32"/>
        </w:rPr>
      </w:pPr>
    </w:p>
    <w:p w:rsidR="00113F3B" w:rsidRPr="007D4031" w:rsidRDefault="00113F3B" w:rsidP="00113F3B">
      <w:pPr>
        <w:jc w:val="center"/>
        <w:rPr>
          <w:b/>
          <w:sz w:val="32"/>
          <w:szCs w:val="32"/>
        </w:rPr>
      </w:pPr>
    </w:p>
    <w:p w:rsidR="007D4031" w:rsidRDefault="007D4031" w:rsidP="00113F3B">
      <w:pPr>
        <w:jc w:val="center"/>
        <w:rPr>
          <w:b/>
          <w:sz w:val="28"/>
          <w:szCs w:val="28"/>
        </w:rPr>
      </w:pPr>
    </w:p>
    <w:p w:rsidR="00113F3B" w:rsidRDefault="00113F3B" w:rsidP="00113F3B">
      <w:pPr>
        <w:jc w:val="center"/>
        <w:rPr>
          <w:b/>
          <w:sz w:val="28"/>
          <w:szCs w:val="28"/>
        </w:rPr>
      </w:pPr>
    </w:p>
    <w:p w:rsidR="00113F3B" w:rsidRDefault="00113F3B" w:rsidP="00113F3B">
      <w:pPr>
        <w:jc w:val="center"/>
        <w:rPr>
          <w:b/>
          <w:sz w:val="28"/>
          <w:szCs w:val="28"/>
        </w:rPr>
      </w:pPr>
    </w:p>
    <w:p w:rsidR="00113F3B" w:rsidRPr="007D4031" w:rsidRDefault="00113F3B" w:rsidP="00113F3B">
      <w:pPr>
        <w:jc w:val="center"/>
        <w:rPr>
          <w:b/>
          <w:sz w:val="28"/>
          <w:szCs w:val="28"/>
        </w:rPr>
      </w:pPr>
    </w:p>
    <w:p w:rsidR="00113F3B" w:rsidRPr="007D4031" w:rsidRDefault="00113F3B" w:rsidP="00113F3B">
      <w:pPr>
        <w:jc w:val="center"/>
        <w:rPr>
          <w:sz w:val="28"/>
          <w:szCs w:val="28"/>
        </w:rPr>
      </w:pPr>
    </w:p>
    <w:p w:rsidR="00113F3B" w:rsidRPr="007D4031" w:rsidRDefault="00113F3B" w:rsidP="00113F3B">
      <w:pPr>
        <w:jc w:val="center"/>
      </w:pPr>
    </w:p>
    <w:p w:rsidR="00113F3B" w:rsidRPr="007D4031" w:rsidRDefault="00113F3B" w:rsidP="00113F3B">
      <w:pPr>
        <w:ind w:left="5664" w:firstLine="708"/>
      </w:pPr>
      <w:r w:rsidRPr="007D4031">
        <w:t>Разрабо</w:t>
      </w:r>
      <w:r w:rsidR="007567ED">
        <w:t>тал</w:t>
      </w:r>
    </w:p>
    <w:p w:rsidR="00113F3B" w:rsidRPr="007D4031" w:rsidRDefault="007567ED" w:rsidP="00113F3B">
      <w:pPr>
        <w:ind w:left="5664" w:firstLine="708"/>
      </w:pPr>
      <w:r>
        <w:t>Студент</w:t>
      </w:r>
      <w:r w:rsidR="00113F3B" w:rsidRPr="007D4031">
        <w:t xml:space="preserve"> гр. 20АВУ</w:t>
      </w:r>
    </w:p>
    <w:p w:rsidR="00113F3B" w:rsidRPr="007D4031" w:rsidRDefault="00113F3B" w:rsidP="00113F3B">
      <w:pPr>
        <w:ind w:left="5664" w:firstLine="708"/>
      </w:pPr>
    </w:p>
    <w:p w:rsidR="00113F3B" w:rsidRPr="007D4031" w:rsidRDefault="00113F3B" w:rsidP="00113F3B">
      <w:pPr>
        <w:ind w:left="5664" w:firstLine="708"/>
      </w:pPr>
      <w:r w:rsidRPr="007D4031">
        <w:t xml:space="preserve">Проверила </w:t>
      </w:r>
    </w:p>
    <w:p w:rsidR="00113F3B" w:rsidRDefault="00113F3B" w:rsidP="00113F3B">
      <w:pPr>
        <w:ind w:left="5664" w:firstLine="708"/>
      </w:pPr>
      <w:r w:rsidRPr="007D4031">
        <w:t>Тихомирова О.Б</w:t>
      </w:r>
    </w:p>
    <w:p w:rsidR="00113F3B" w:rsidRDefault="00113F3B" w:rsidP="00113F3B">
      <w:pPr>
        <w:ind w:left="5664" w:firstLine="708"/>
      </w:pPr>
    </w:p>
    <w:p w:rsidR="007D4031" w:rsidRDefault="007D4031" w:rsidP="00113F3B">
      <w:pPr>
        <w:ind w:left="5664" w:firstLine="708"/>
      </w:pPr>
    </w:p>
    <w:p w:rsidR="007D4031" w:rsidRDefault="007D4031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</w:p>
    <w:p w:rsidR="00113F3B" w:rsidRDefault="00113F3B" w:rsidP="00113F3B">
      <w:pPr>
        <w:ind w:left="5664" w:firstLine="708"/>
      </w:pPr>
      <w:r>
        <w:t>.</w:t>
      </w:r>
    </w:p>
    <w:p w:rsidR="00113F3B" w:rsidRPr="00113F3B" w:rsidRDefault="00113F3B" w:rsidP="00113F3B">
      <w:pPr>
        <w:jc w:val="center"/>
        <w:rPr>
          <w:b/>
        </w:rPr>
      </w:pPr>
      <w:r w:rsidRPr="00113F3B">
        <w:rPr>
          <w:b/>
        </w:rPr>
        <w:t>Н.Новгород</w:t>
      </w:r>
    </w:p>
    <w:p w:rsidR="00113F3B" w:rsidRDefault="00113F3B" w:rsidP="00113F3B">
      <w:pPr>
        <w:jc w:val="center"/>
        <w:rPr>
          <w:b/>
        </w:rPr>
      </w:pPr>
      <w:r w:rsidRPr="00113F3B">
        <w:rPr>
          <w:b/>
        </w:rPr>
        <w:t>2004г.</w:t>
      </w:r>
    </w:p>
    <w:p w:rsidR="007D4031" w:rsidRPr="007D4031" w:rsidRDefault="007D4031" w:rsidP="007D4031">
      <w:pPr>
        <w:rPr>
          <w:sz w:val="28"/>
          <w:szCs w:val="28"/>
        </w:rPr>
      </w:pPr>
      <w:r w:rsidRPr="007D4031">
        <w:rPr>
          <w:sz w:val="28"/>
          <w:szCs w:val="28"/>
        </w:rPr>
        <w:t>Трудоемкость 4 чел- мин</w:t>
      </w:r>
    </w:p>
    <w:p w:rsidR="007D4031" w:rsidRPr="007D4031" w:rsidRDefault="007D4031" w:rsidP="007D4031">
      <w:pPr>
        <w:rPr>
          <w:sz w:val="28"/>
          <w:szCs w:val="28"/>
        </w:rPr>
      </w:pPr>
      <w:r w:rsidRPr="007D4031">
        <w:rPr>
          <w:sz w:val="28"/>
          <w:szCs w:val="28"/>
        </w:rPr>
        <w:t>Оборудование -тормозной стенд.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056"/>
        <w:gridCol w:w="1690"/>
        <w:gridCol w:w="22"/>
        <w:gridCol w:w="5153"/>
      </w:tblGrid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№</w:t>
            </w:r>
          </w:p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 раб. 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Место </w:t>
            </w:r>
          </w:p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воздействия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Метод проверки и технические требования 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Установить автомобиль передней осью на ролики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Тормозной стенд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Шины должны быть сухими и чистыми, остаточная глубина протектора должна быть в норме . давление в шинах соответствовать норме. 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Включить ролики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Тормозной стенд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Нажать на педаль тормоза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22093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Усилие на тормозной </w:t>
            </w:r>
            <w:r w:rsidR="00BB4ADF" w:rsidRPr="00B36214">
              <w:rPr>
                <w:sz w:val="28"/>
                <w:szCs w:val="28"/>
              </w:rPr>
              <w:t>педали: не более 500 Н.</w:t>
            </w:r>
          </w:p>
          <w:p w:rsidR="00BB4ADF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Нажатие не более 0.2 с. Тормозные механизмы должны быть сухими и холодными до 100 С.</w:t>
            </w:r>
          </w:p>
          <w:p w:rsidR="00BB4ADF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4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Снять показания с датчиков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Тормозной стенд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Результаты испытаний кг/см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Испытание повторить три раза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1"/>
              <w:gridCol w:w="1079"/>
              <w:gridCol w:w="927"/>
            </w:tblGrid>
            <w:tr w:rsidR="00BB4ADF" w:rsidRPr="00B36214" w:rsidTr="00B36214"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№ изм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Левое</w:t>
                  </w:r>
                </w:p>
              </w:tc>
            </w:tr>
            <w:tr w:rsidR="00BB4ADF" w:rsidRPr="00B36214" w:rsidTr="00B36214"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BB4ADF" w:rsidRPr="00B36214" w:rsidTr="00B36214"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B4ADF" w:rsidRPr="00B36214" w:rsidTr="00B36214"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3.5</w:t>
                  </w:r>
                </w:p>
              </w:tc>
            </w:tr>
            <w:tr w:rsidR="00BB4ADF" w:rsidRPr="00B36214" w:rsidTr="00B36214"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B4ADF" w:rsidRPr="00B36214" w:rsidRDefault="00BB4ADF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3.4</w:t>
                  </w:r>
                </w:p>
              </w:tc>
            </w:tr>
          </w:tbl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Испытание №2 принимаем за неточность (погрешность измерений)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B362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BB4ADF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За результат принимаем испытание №3 как</w:t>
            </w:r>
            <w:r w:rsidR="00D9157E" w:rsidRPr="00B36214">
              <w:rPr>
                <w:sz w:val="28"/>
                <w:szCs w:val="28"/>
              </w:rPr>
              <w:t xml:space="preserve"> максимальный из всех</w:t>
            </w:r>
            <w:r w:rsidRPr="00B362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8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D9157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Установить автомобиль задними колесами на ролики стенда</w:t>
            </w:r>
            <w:r w:rsidR="0013374C" w:rsidRPr="00B3621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D9157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Тормозной стенд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D9157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Шины должны быть сухими и чистыми. Остаточная глубина протектора должны быть в норме. Давление в шинах соответствовать норме.</w:t>
            </w:r>
          </w:p>
        </w:tc>
      </w:tr>
      <w:tr w:rsidR="0013374C" w:rsidRPr="00B36214" w:rsidTr="00B36214">
        <w:tc>
          <w:tcPr>
            <w:tcW w:w="693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Установить брусок под передние колеса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9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Включить на педаль тормоза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 Тормозной стенд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10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Нажать на педаль тормоза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Автомобиль</w:t>
            </w: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Усилие на тормозную педаль должны быть не более 500Н, нажатие на педаль тормоза не более 0,2 с. Тормозные механизмы должны быть сухими и холодными до 100 С</w:t>
            </w:r>
          </w:p>
        </w:tc>
      </w:tr>
      <w:tr w:rsidR="007D4031" w:rsidRPr="00B36214" w:rsidTr="00B36214">
        <w:trPr>
          <w:trHeight w:val="1706"/>
        </w:trPr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11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Снять показания с датчиков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Результаты испытания кг/см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1"/>
              <w:gridCol w:w="1079"/>
              <w:gridCol w:w="927"/>
            </w:tblGrid>
            <w:tr w:rsidR="00CB45AE" w:rsidRPr="00B36214" w:rsidTr="00B36214"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№ изм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</w:t>
                  </w:r>
                  <w:r w:rsidRPr="00B36214">
                    <w:rPr>
                      <w:sz w:val="28"/>
                      <w:szCs w:val="28"/>
                    </w:rPr>
                    <w:cr/>
                    <w:t>вое</w:t>
                  </w:r>
                </w:p>
              </w:tc>
            </w:tr>
            <w:tr w:rsidR="00CB45AE" w:rsidRPr="00B36214" w:rsidTr="00B36214"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B45AE" w:rsidRPr="00B36214" w:rsidTr="00B36214"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3.5</w:t>
                  </w:r>
                </w:p>
              </w:tc>
            </w:tr>
            <w:tr w:rsidR="00CB45AE" w:rsidRPr="00B36214" w:rsidTr="00B36214"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3.2</w:t>
                  </w:r>
                </w:p>
              </w:tc>
            </w:tr>
            <w:tr w:rsidR="00CB45AE" w:rsidRPr="00B36214" w:rsidTr="00B36214">
              <w:trPr>
                <w:trHeight w:val="70"/>
              </w:trPr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B45AE" w:rsidRPr="00B36214" w:rsidRDefault="00CB45AE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45AE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12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Произвести три испытания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13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За результат испытаний принимаем измерение №3 как максимальный из всех 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14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Автомобиль устанавливаем на ролики стенда колесами на которые воздействует</w:t>
            </w:r>
            <w:r w:rsidR="006414EA" w:rsidRPr="00B36214">
              <w:rPr>
                <w:sz w:val="28"/>
                <w:szCs w:val="28"/>
              </w:rPr>
              <w:t xml:space="preserve"> стояночная тормозная система</w:t>
            </w:r>
            <w:r w:rsidRPr="00B36214">
              <w:rPr>
                <w:sz w:val="28"/>
                <w:szCs w:val="28"/>
              </w:rPr>
              <w:t xml:space="preserve"> </w:t>
            </w:r>
            <w:r w:rsidR="006414EA" w:rsidRPr="00B36214">
              <w:rPr>
                <w:sz w:val="28"/>
                <w:szCs w:val="28"/>
              </w:rPr>
              <w:t>(</w:t>
            </w:r>
            <w:r w:rsidRPr="00B36214">
              <w:rPr>
                <w:sz w:val="28"/>
                <w:szCs w:val="28"/>
              </w:rPr>
              <w:t>СТС</w:t>
            </w:r>
            <w:r w:rsidR="006414EA" w:rsidRPr="00B36214">
              <w:rPr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В данном случае задними колесами; 2 ось.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15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Включить ролики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16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Рычаг стояночного тормоза переводим в рабочее состояние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Усилие на рычаге должны быть не б</w:t>
            </w:r>
            <w:r w:rsidR="0013374C" w:rsidRPr="00B36214">
              <w:rPr>
                <w:sz w:val="28"/>
                <w:szCs w:val="28"/>
              </w:rPr>
              <w:t>олее 400Н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17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Снять показания с датчиков стенда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18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Испытание повторить еще раз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19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Записать результаты испытания в виде таблицы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550613" w:rsidRPr="00B36214" w:rsidRDefault="00550613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Результаты испытания кг/см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5"/>
              <w:gridCol w:w="1495"/>
              <w:gridCol w:w="1496"/>
            </w:tblGrid>
            <w:tr w:rsidR="00550613" w:rsidRPr="00B36214" w:rsidTr="00B36214"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№ изм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Левое</w:t>
                  </w:r>
                </w:p>
              </w:tc>
            </w:tr>
            <w:tr w:rsidR="00550613" w:rsidRPr="00B36214" w:rsidTr="00B36214"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50613" w:rsidRPr="00B36214" w:rsidTr="00B36214"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550613" w:rsidRPr="00B36214" w:rsidRDefault="00550613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20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За результат принимаем испытание №1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21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Переведем принятые результаты испытаний в Ньютоны 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7D4031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К=494,44</w:t>
            </w:r>
          </w:p>
        </w:tc>
      </w:tr>
      <w:tr w:rsidR="007D4031" w:rsidRPr="00B36214" w:rsidTr="00B36214">
        <w:tc>
          <w:tcPr>
            <w:tcW w:w="693" w:type="dxa"/>
            <w:shd w:val="clear" w:color="auto" w:fill="auto"/>
          </w:tcPr>
          <w:p w:rsidR="007D4031" w:rsidRPr="00B36214" w:rsidRDefault="00CB45A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22</w:t>
            </w:r>
          </w:p>
        </w:tc>
        <w:tc>
          <w:tcPr>
            <w:tcW w:w="2472" w:type="dxa"/>
            <w:shd w:val="clear" w:color="auto" w:fill="auto"/>
          </w:tcPr>
          <w:p w:rsidR="007D4031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Результаты испытаний 1 ось </w:t>
            </w:r>
            <w:r w:rsidR="006414EA" w:rsidRPr="00B36214">
              <w:rPr>
                <w:sz w:val="28"/>
                <w:szCs w:val="28"/>
              </w:rPr>
              <w:t>рабочая тормозная система (</w:t>
            </w:r>
            <w:r w:rsidRPr="00B36214">
              <w:rPr>
                <w:sz w:val="28"/>
                <w:szCs w:val="28"/>
              </w:rPr>
              <w:t>РТС</w:t>
            </w:r>
            <w:r w:rsidR="006414EA" w:rsidRPr="00B36214">
              <w:rPr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9"/>
              <w:gridCol w:w="986"/>
            </w:tblGrid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Левое</w:t>
                  </w:r>
                </w:p>
              </w:tc>
            </w:tr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1829,4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1730,5</w:t>
                  </w:r>
                </w:p>
              </w:tc>
            </w:tr>
          </w:tbl>
          <w:p w:rsidR="007D4031" w:rsidRPr="00B36214" w:rsidRDefault="007D4031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23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Результаты испытаний 2 ось РТС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9"/>
              <w:gridCol w:w="986"/>
            </w:tblGrid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Левое</w:t>
                  </w:r>
                </w:p>
              </w:tc>
            </w:tr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1236,1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1582,2</w:t>
                  </w:r>
                </w:p>
              </w:tc>
            </w:tr>
          </w:tbl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24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Результаты испытаний 3 ось РТС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9"/>
              <w:gridCol w:w="927"/>
            </w:tblGrid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Правое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Левое</w:t>
                  </w:r>
                </w:p>
              </w:tc>
            </w:tr>
            <w:tr w:rsidR="00C023BB" w:rsidRPr="00B36214" w:rsidTr="00B36214"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1087,8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023BB" w:rsidRPr="00B36214" w:rsidRDefault="00C023BB" w:rsidP="00B36214">
                  <w:pPr>
                    <w:tabs>
                      <w:tab w:val="left" w:pos="2700"/>
                    </w:tabs>
                    <w:rPr>
                      <w:sz w:val="28"/>
                      <w:szCs w:val="28"/>
                    </w:rPr>
                  </w:pPr>
                  <w:r w:rsidRPr="00B3621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25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Оценим РТС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Удельная тормозная сила. Относительная разность тормозных сил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</w:t>
            </w:r>
            <w:r w:rsidR="006414EA" w:rsidRPr="00B36214">
              <w:rPr>
                <w:sz w:val="28"/>
                <w:szCs w:val="28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Рассчитаем удельную тормозную сил</w:t>
            </w:r>
            <w:r w:rsidR="006414EA" w:rsidRPr="00B36214">
              <w:rPr>
                <w:sz w:val="28"/>
                <w:szCs w:val="28"/>
              </w:rPr>
              <w:t>у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5A0EB9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position w:val="-14"/>
                <w:sz w:val="28"/>
                <w:szCs w:val="28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.75pt" o:ole="">
                  <v:imagedata r:id="rId4" o:title=""/>
                </v:shape>
                <o:OLEObject Type="Embed" ProgID="Equation.3" ShapeID="_x0000_i1025" DrawAspect="Content" ObjectID="_1458130734" r:id="rId5"/>
              </w:object>
            </w:r>
            <w:r w:rsidR="0013374C" w:rsidRPr="00B36214">
              <w:rPr>
                <w:sz w:val="28"/>
                <w:szCs w:val="28"/>
              </w:rPr>
              <w:t xml:space="preserve">  =ΣР/G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27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Рассчитаем сумму всех сил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ΣР=1820,4+1730,5+1236,1+1582,2=6378,2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28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Рассчитаем вес автомобиля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m  = 1420кг </w:t>
            </w:r>
            <w:r w:rsidRPr="00B36214">
              <w:rPr>
                <w:sz w:val="28"/>
                <w:szCs w:val="28"/>
                <w:lang w:val="en-US"/>
              </w:rPr>
              <w:t>g</w:t>
            </w:r>
            <w:r w:rsidRPr="00B36214">
              <w:rPr>
                <w:sz w:val="28"/>
                <w:szCs w:val="28"/>
              </w:rPr>
              <w:t>=9.8м/с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  <w:lang w:val="en-US"/>
              </w:rPr>
              <w:t>G</w:t>
            </w:r>
            <w:r w:rsidR="005A0EB9" w:rsidRPr="00B36214">
              <w:rPr>
                <w:sz w:val="28"/>
                <w:szCs w:val="28"/>
              </w:rPr>
              <w:t>=1420*</w:t>
            </w:r>
            <w:r w:rsidRPr="00B36214">
              <w:rPr>
                <w:sz w:val="28"/>
                <w:szCs w:val="28"/>
              </w:rPr>
              <w:t>9.8=13916</w:t>
            </w:r>
            <w:r w:rsidRPr="00B36214">
              <w:rPr>
                <w:sz w:val="28"/>
                <w:szCs w:val="28"/>
                <w:lang w:val="en-US"/>
              </w:rPr>
              <w:t>H</w:t>
            </w:r>
          </w:p>
          <w:p w:rsidR="00C023BB" w:rsidRPr="00B36214" w:rsidRDefault="005A0EB9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position w:val="-14"/>
                <w:sz w:val="28"/>
                <w:szCs w:val="28"/>
              </w:rPr>
              <w:object w:dxaOrig="780" w:dyaOrig="380">
                <v:shape id="_x0000_i1026" type="#_x0000_t75" style="width:39pt;height:18.75pt" o:ole="">
                  <v:imagedata r:id="rId6" o:title=""/>
                </v:shape>
                <o:OLEObject Type="Embed" ProgID="Equation.3" ShapeID="_x0000_i1026" DrawAspect="Content" ObjectID="_1458130735" r:id="rId7"/>
              </w:object>
            </w:r>
            <w:r w:rsidR="0013374C" w:rsidRPr="00B36214">
              <w:rPr>
                <w:sz w:val="28"/>
                <w:szCs w:val="28"/>
                <w:lang w:val="en-US"/>
              </w:rPr>
              <w:t xml:space="preserve">  </w:t>
            </w:r>
            <w:r w:rsidR="0013374C" w:rsidRPr="00B36214">
              <w:rPr>
                <w:sz w:val="28"/>
                <w:szCs w:val="28"/>
              </w:rPr>
              <w:t>=6378.2/13916=0.4</w:t>
            </w:r>
            <w:r w:rsidR="0013374C" w:rsidRPr="00B36214">
              <w:rPr>
                <w:sz w:val="28"/>
                <w:szCs w:val="28"/>
                <w:lang w:val="en-US"/>
              </w:rPr>
              <w:t>6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29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Сравним расчетную удельную силу с нормативной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</w:rPr>
              <w:t xml:space="preserve"> </w:t>
            </w:r>
            <w:r w:rsidR="005A0EB9" w:rsidRPr="00B36214">
              <w:rPr>
                <w:position w:val="-14"/>
                <w:sz w:val="28"/>
                <w:szCs w:val="28"/>
              </w:rPr>
              <w:object w:dxaOrig="520" w:dyaOrig="380">
                <v:shape id="_x0000_i1027" type="#_x0000_t75" style="width:26.25pt;height:18.75pt" o:ole="">
                  <v:imagedata r:id="rId8" o:title=""/>
                </v:shape>
                <o:OLEObject Type="Embed" ProgID="Equation.3" ShapeID="_x0000_i1027" DrawAspect="Content" ObjectID="_1458130736" r:id="rId9"/>
              </w:object>
            </w:r>
            <w:r w:rsidRPr="00B36214">
              <w:rPr>
                <w:sz w:val="28"/>
                <w:szCs w:val="28"/>
              </w:rPr>
              <w:t xml:space="preserve"> =0</w:t>
            </w:r>
            <w:r w:rsidRPr="00B36214">
              <w:rPr>
                <w:sz w:val="28"/>
                <w:szCs w:val="28"/>
                <w:lang w:val="en-US"/>
              </w:rPr>
              <w:t>.59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</w:rPr>
              <w:t xml:space="preserve"> </w:t>
            </w:r>
            <w:r w:rsidR="005A0EB9" w:rsidRPr="00B36214">
              <w:rPr>
                <w:position w:val="-14"/>
                <w:sz w:val="28"/>
                <w:szCs w:val="28"/>
              </w:rPr>
              <w:object w:dxaOrig="499" w:dyaOrig="380">
                <v:shape id="_x0000_i1028" type="#_x0000_t75" style="width:24.75pt;height:18.75pt" o:ole="">
                  <v:imagedata r:id="rId10" o:title=""/>
                </v:shape>
                <o:OLEObject Type="Embed" ProgID="Equation.3" ShapeID="_x0000_i1028" DrawAspect="Content" ObjectID="_1458130737" r:id="rId11"/>
              </w:object>
            </w:r>
            <w:r w:rsidRPr="00B36214">
              <w:rPr>
                <w:sz w:val="28"/>
                <w:szCs w:val="28"/>
              </w:rPr>
              <w:t xml:space="preserve"> </w:t>
            </w:r>
            <w:r w:rsidR="005A0EB9" w:rsidRPr="00B36214">
              <w:rPr>
                <w:sz w:val="28"/>
                <w:szCs w:val="28"/>
                <w:lang w:val="en-US"/>
              </w:rPr>
              <w:t xml:space="preserve">&lt; </w:t>
            </w:r>
            <w:r w:rsidRPr="00B36214">
              <w:rPr>
                <w:sz w:val="28"/>
                <w:szCs w:val="28"/>
                <w:lang w:val="en-US"/>
              </w:rPr>
              <w:t xml:space="preserve"> </w:t>
            </w:r>
            <w:r w:rsidR="005A0EB9" w:rsidRPr="00B36214">
              <w:rPr>
                <w:position w:val="-14"/>
                <w:sz w:val="28"/>
                <w:szCs w:val="28"/>
              </w:rPr>
              <w:object w:dxaOrig="520" w:dyaOrig="380">
                <v:shape id="_x0000_i1029" type="#_x0000_t75" style="width:26.25pt;height:18.75pt" o:ole="">
                  <v:imagedata r:id="rId12" o:title=""/>
                </v:shape>
                <o:OLEObject Type="Embed" ProgID="Equation.3" ShapeID="_x0000_i1029" DrawAspect="Content" ObjectID="_1458130738" r:id="rId13"/>
              </w:object>
            </w:r>
            <w:r w:rsidRPr="00B36214">
              <w:rPr>
                <w:sz w:val="28"/>
                <w:szCs w:val="28"/>
                <w:lang w:val="en-US"/>
              </w:rPr>
              <w:t xml:space="preserve">   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30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Делаем заключение годности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Не годная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31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Рассчитаем относительную разность тормозных сил</w:t>
            </w:r>
          </w:p>
          <w:p w:rsidR="006414EA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1 ось</w:t>
            </w:r>
          </w:p>
          <w:p w:rsidR="006414EA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6414EA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2 ось</w:t>
            </w:r>
          </w:p>
          <w:p w:rsidR="006414EA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  <w:lang w:val="en-US"/>
              </w:rPr>
              <w:t>F=(P –P)/p *100%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  <w:lang w:val="en-US"/>
              </w:rPr>
              <w:t>F =(1829,4-1730,5)/1829,4 * 100%=5,41%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  <w:lang w:val="en-US"/>
              </w:rPr>
              <w:t>F =(1236,1-1582,2)/1582,2 *100% =21,87%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32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Сравним расчетную относительную разность тормозных сил с нормативной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</w:rPr>
              <w:t>Относительная разность должна быть не более 20%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  <w:lang w:val="en-US"/>
              </w:rPr>
              <w:t>F&lt;20%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  <w:lang w:val="en-US"/>
              </w:rPr>
              <w:t>F&gt;20%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33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Заключение годности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Не годна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34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Рассчитываем удельную тормозную силу для СТС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</w:rPr>
              <w:t xml:space="preserve"> </w:t>
            </w:r>
            <w:r w:rsidR="005A0EB9" w:rsidRPr="00B36214">
              <w:rPr>
                <w:position w:val="-10"/>
                <w:sz w:val="28"/>
                <w:szCs w:val="28"/>
              </w:rPr>
              <w:object w:dxaOrig="200" w:dyaOrig="260">
                <v:shape id="_x0000_i1030" type="#_x0000_t75" style="width:9.75pt;height:12.75pt" o:ole="">
                  <v:imagedata r:id="rId14" o:title=""/>
                </v:shape>
                <o:OLEObject Type="Embed" ProgID="Equation.3" ShapeID="_x0000_i1030" DrawAspect="Content" ObjectID="_1458130739" r:id="rId15"/>
              </w:object>
            </w:r>
            <w:r w:rsidRPr="00B36214">
              <w:rPr>
                <w:sz w:val="28"/>
                <w:szCs w:val="28"/>
              </w:rPr>
              <w:t xml:space="preserve"> =Σ</w:t>
            </w:r>
            <w:r w:rsidRPr="00B36214">
              <w:rPr>
                <w:sz w:val="28"/>
                <w:szCs w:val="28"/>
                <w:lang w:val="en-US"/>
              </w:rPr>
              <w:t>P/G</w:t>
            </w:r>
          </w:p>
          <w:p w:rsidR="00C023BB" w:rsidRPr="00B36214" w:rsidRDefault="0013374C" w:rsidP="0013374C">
            <w:pPr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ΣР=1087.8H</w:t>
            </w:r>
          </w:p>
          <w:p w:rsidR="0013374C" w:rsidRPr="00B36214" w:rsidRDefault="0013374C" w:rsidP="0013374C">
            <w:pPr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G=13916H</w:t>
            </w:r>
          </w:p>
          <w:p w:rsidR="002A4318" w:rsidRPr="00B36214" w:rsidRDefault="002A4318" w:rsidP="0013374C">
            <w:pPr>
              <w:rPr>
                <w:sz w:val="28"/>
                <w:szCs w:val="28"/>
                <w:lang w:val="en-US"/>
              </w:rPr>
            </w:pPr>
            <w:r w:rsidRPr="00B36214">
              <w:rPr>
                <w:sz w:val="28"/>
                <w:szCs w:val="28"/>
              </w:rPr>
              <w:t xml:space="preserve"> </w:t>
            </w:r>
            <w:r w:rsidR="00A1452E" w:rsidRPr="00B36214">
              <w:rPr>
                <w:position w:val="-18"/>
                <w:sz w:val="28"/>
                <w:szCs w:val="28"/>
              </w:rPr>
              <w:object w:dxaOrig="840" w:dyaOrig="420">
                <v:shape id="_x0000_i1031" type="#_x0000_t75" style="width:42pt;height:21pt" o:ole="">
                  <v:imagedata r:id="rId16" o:title=""/>
                </v:shape>
                <o:OLEObject Type="Embed" ProgID="Equation.3" ShapeID="_x0000_i1031" DrawAspect="Content" ObjectID="_1458130740" r:id="rId17"/>
              </w:object>
            </w:r>
            <w:r w:rsidRPr="00B36214">
              <w:rPr>
                <w:sz w:val="28"/>
                <w:szCs w:val="28"/>
              </w:rPr>
              <w:t xml:space="preserve"> =1087.8/13916=0.078</w:t>
            </w:r>
          </w:p>
        </w:tc>
      </w:tr>
      <w:tr w:rsidR="0013374C" w:rsidRPr="00B36214" w:rsidTr="00B36214">
        <w:tc>
          <w:tcPr>
            <w:tcW w:w="693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Определим норматив</w:t>
            </w:r>
          </w:p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Рассчитаем вес оси на которую действует СТС</w:t>
            </w:r>
          </w:p>
        </w:tc>
        <w:tc>
          <w:tcPr>
            <w:tcW w:w="1690" w:type="dxa"/>
            <w:shd w:val="clear" w:color="auto" w:fill="auto"/>
          </w:tcPr>
          <w:p w:rsidR="0013374C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13374C" w:rsidRPr="00B36214" w:rsidRDefault="005A0EB9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position w:val="-10"/>
                <w:sz w:val="28"/>
                <w:szCs w:val="28"/>
              </w:rPr>
              <w:object w:dxaOrig="200" w:dyaOrig="260">
                <v:shape id="_x0000_i1032" type="#_x0000_t75" style="width:9.75pt;height:12.75pt" o:ole="">
                  <v:imagedata r:id="rId14" o:title=""/>
                </v:shape>
                <o:OLEObject Type="Embed" ProgID="Equation.3" ShapeID="_x0000_i1032" DrawAspect="Content" ObjectID="_1458130741" r:id="rId18"/>
              </w:object>
            </w:r>
            <w:r w:rsidR="002A4318" w:rsidRPr="00B36214">
              <w:rPr>
                <w:sz w:val="28"/>
                <w:szCs w:val="28"/>
              </w:rPr>
              <w:t xml:space="preserve">  =0.6*(G       )/G</w:t>
            </w:r>
          </w:p>
          <w:p w:rsidR="002A4318" w:rsidRPr="00B36214" w:rsidRDefault="002A4318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G  =650*9.8=6370H</w:t>
            </w:r>
          </w:p>
          <w:p w:rsidR="002A4318" w:rsidRPr="00B36214" w:rsidRDefault="002A4318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m  =650кг-массазадней оси</w:t>
            </w:r>
          </w:p>
          <w:p w:rsidR="002A4318" w:rsidRPr="00B36214" w:rsidRDefault="002A4318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 xml:space="preserve"> </w:t>
            </w:r>
            <w:r w:rsidR="007567ED" w:rsidRPr="00B36214">
              <w:rPr>
                <w:position w:val="-14"/>
                <w:sz w:val="28"/>
                <w:szCs w:val="28"/>
              </w:rPr>
              <w:object w:dxaOrig="780" w:dyaOrig="380">
                <v:shape id="_x0000_i1033" type="#_x0000_t75" style="width:39pt;height:18.75pt" o:ole="">
                  <v:imagedata r:id="rId19" o:title=""/>
                </v:shape>
                <o:OLEObject Type="Embed" ProgID="Equation.3" ShapeID="_x0000_i1033" DrawAspect="Content" ObjectID="_1458130742" r:id="rId20"/>
              </w:object>
            </w:r>
            <w:r w:rsidR="005A0EB9" w:rsidRPr="00B36214">
              <w:rPr>
                <w:sz w:val="28"/>
                <w:szCs w:val="28"/>
              </w:rPr>
              <w:t xml:space="preserve"> </w:t>
            </w:r>
            <w:r w:rsidRPr="00B36214">
              <w:rPr>
                <w:sz w:val="28"/>
                <w:szCs w:val="28"/>
              </w:rPr>
              <w:t>=0.6*6370/13916=0.27</w:t>
            </w:r>
          </w:p>
        </w:tc>
      </w:tr>
      <w:tr w:rsidR="00C023BB" w:rsidRPr="00B36214" w:rsidTr="00B36214">
        <w:tc>
          <w:tcPr>
            <w:tcW w:w="693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35</w:t>
            </w:r>
          </w:p>
        </w:tc>
        <w:tc>
          <w:tcPr>
            <w:tcW w:w="2472" w:type="dxa"/>
            <w:shd w:val="clear" w:color="auto" w:fill="auto"/>
          </w:tcPr>
          <w:p w:rsidR="00C023BB" w:rsidRPr="00B36214" w:rsidRDefault="006414EA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Условие годности</w:t>
            </w:r>
          </w:p>
        </w:tc>
        <w:tc>
          <w:tcPr>
            <w:tcW w:w="1690" w:type="dxa"/>
            <w:shd w:val="clear" w:color="auto" w:fill="auto"/>
          </w:tcPr>
          <w:p w:rsidR="00C023BB" w:rsidRPr="00B36214" w:rsidRDefault="00C023BB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:rsidR="00C023BB" w:rsidRPr="00B36214" w:rsidRDefault="00A1452E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position w:val="-14"/>
                <w:sz w:val="28"/>
                <w:szCs w:val="28"/>
              </w:rPr>
              <w:object w:dxaOrig="760" w:dyaOrig="380">
                <v:shape id="_x0000_i1034" type="#_x0000_t75" style="width:38.25pt;height:18.75pt" o:ole="">
                  <v:imagedata r:id="rId21" o:title=""/>
                </v:shape>
                <o:OLEObject Type="Embed" ProgID="Equation.3" ShapeID="_x0000_i1034" DrawAspect="Content" ObjectID="_1458130743" r:id="rId22"/>
              </w:object>
            </w:r>
            <w:r w:rsidR="002A4318" w:rsidRPr="00B36214">
              <w:rPr>
                <w:sz w:val="28"/>
                <w:szCs w:val="28"/>
              </w:rPr>
              <w:t xml:space="preserve">  ≥ </w:t>
            </w:r>
            <w:r w:rsidRPr="00B36214">
              <w:rPr>
                <w:position w:val="-14"/>
                <w:sz w:val="28"/>
                <w:szCs w:val="28"/>
              </w:rPr>
              <w:object w:dxaOrig="780" w:dyaOrig="380">
                <v:shape id="_x0000_i1035" type="#_x0000_t75" style="width:39pt;height:18.75pt" o:ole="">
                  <v:imagedata r:id="rId23" o:title=""/>
                </v:shape>
                <o:OLEObject Type="Embed" ProgID="Equation.3" ShapeID="_x0000_i1035" DrawAspect="Content" ObjectID="_1458130744" r:id="rId24"/>
              </w:object>
            </w:r>
          </w:p>
        </w:tc>
      </w:tr>
      <w:tr w:rsidR="006414EA" w:rsidTr="00B36214">
        <w:tc>
          <w:tcPr>
            <w:tcW w:w="693" w:type="dxa"/>
            <w:shd w:val="clear" w:color="auto" w:fill="auto"/>
          </w:tcPr>
          <w:p w:rsidR="006414EA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36</w:t>
            </w:r>
          </w:p>
        </w:tc>
        <w:tc>
          <w:tcPr>
            <w:tcW w:w="2472" w:type="dxa"/>
            <w:shd w:val="clear" w:color="auto" w:fill="auto"/>
          </w:tcPr>
          <w:p w:rsidR="006414EA" w:rsidRPr="00B36214" w:rsidRDefault="0013374C" w:rsidP="00B3621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Заключение годности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6414EA" w:rsidRDefault="006414EA" w:rsidP="00B36214">
            <w:pPr>
              <w:tabs>
                <w:tab w:val="left" w:pos="2700"/>
              </w:tabs>
            </w:pPr>
          </w:p>
        </w:tc>
        <w:tc>
          <w:tcPr>
            <w:tcW w:w="0" w:type="auto"/>
            <w:shd w:val="clear" w:color="auto" w:fill="auto"/>
          </w:tcPr>
          <w:p w:rsidR="002A4318" w:rsidRDefault="005A0EB9" w:rsidP="00B36214">
            <w:pPr>
              <w:tabs>
                <w:tab w:val="left" w:pos="2700"/>
              </w:tabs>
            </w:pPr>
            <w:r w:rsidRPr="00B36214">
              <w:rPr>
                <w:sz w:val="28"/>
                <w:szCs w:val="28"/>
              </w:rPr>
              <w:t xml:space="preserve"> </w:t>
            </w:r>
            <w:r w:rsidR="00A1452E" w:rsidRPr="00B36214">
              <w:rPr>
                <w:position w:val="-14"/>
                <w:sz w:val="28"/>
                <w:szCs w:val="28"/>
              </w:rPr>
              <w:object w:dxaOrig="760" w:dyaOrig="380">
                <v:shape id="_x0000_i1036" type="#_x0000_t75" style="width:38.25pt;height:18.75pt" o:ole="">
                  <v:imagedata r:id="rId25" o:title=""/>
                </v:shape>
                <o:OLEObject Type="Embed" ProgID="Equation.3" ShapeID="_x0000_i1036" DrawAspect="Content" ObjectID="_1458130745" r:id="rId26"/>
              </w:object>
            </w:r>
            <w:r w:rsidR="002A4318" w:rsidRPr="00B36214">
              <w:rPr>
                <w:sz w:val="28"/>
                <w:szCs w:val="28"/>
              </w:rPr>
              <w:t xml:space="preserve"> &lt; </w:t>
            </w:r>
            <w:r w:rsidR="00A1452E" w:rsidRPr="00B36214">
              <w:rPr>
                <w:position w:val="-14"/>
                <w:sz w:val="28"/>
                <w:szCs w:val="28"/>
              </w:rPr>
              <w:object w:dxaOrig="780" w:dyaOrig="380">
                <v:shape id="_x0000_i1037" type="#_x0000_t75" style="width:39pt;height:18.75pt" o:ole="">
                  <v:imagedata r:id="rId27" o:title=""/>
                </v:shape>
                <o:OLEObject Type="Embed" ProgID="Equation.3" ShapeID="_x0000_i1037" DrawAspect="Content" ObjectID="_1458130746" r:id="rId28"/>
              </w:object>
            </w:r>
          </w:p>
          <w:p w:rsidR="006414EA" w:rsidRPr="00B36214" w:rsidRDefault="002A4318" w:rsidP="002A4318">
            <w:pPr>
              <w:rPr>
                <w:sz w:val="28"/>
                <w:szCs w:val="28"/>
              </w:rPr>
            </w:pPr>
            <w:r w:rsidRPr="00B36214">
              <w:rPr>
                <w:sz w:val="28"/>
                <w:szCs w:val="28"/>
              </w:rPr>
              <w:t>не годна</w:t>
            </w:r>
          </w:p>
        </w:tc>
      </w:tr>
    </w:tbl>
    <w:p w:rsidR="007D4031" w:rsidRPr="00D9157E" w:rsidRDefault="007D4031" w:rsidP="007D4031">
      <w:pPr>
        <w:tabs>
          <w:tab w:val="left" w:pos="2700"/>
        </w:tabs>
      </w:pPr>
    </w:p>
    <w:p w:rsidR="007D4031" w:rsidRPr="00D9157E" w:rsidRDefault="007D4031" w:rsidP="007D4031"/>
    <w:p w:rsidR="007D4031" w:rsidRPr="00113F3B" w:rsidRDefault="007D4031" w:rsidP="007D4031">
      <w:pPr>
        <w:rPr>
          <w:b/>
        </w:rPr>
      </w:pPr>
      <w:bookmarkStart w:id="0" w:name="_GoBack"/>
      <w:bookmarkEnd w:id="0"/>
    </w:p>
    <w:sectPr w:rsidR="007D4031" w:rsidRPr="0011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F3B"/>
    <w:rsid w:val="00113F3B"/>
    <w:rsid w:val="0013374C"/>
    <w:rsid w:val="00191514"/>
    <w:rsid w:val="0022093B"/>
    <w:rsid w:val="002A4318"/>
    <w:rsid w:val="00550613"/>
    <w:rsid w:val="005A0EB9"/>
    <w:rsid w:val="006236D4"/>
    <w:rsid w:val="006414EA"/>
    <w:rsid w:val="007567ED"/>
    <w:rsid w:val="007D4031"/>
    <w:rsid w:val="00A1452E"/>
    <w:rsid w:val="00B36214"/>
    <w:rsid w:val="00B42E30"/>
    <w:rsid w:val="00B76AAE"/>
    <w:rsid w:val="00BB4ADF"/>
    <w:rsid w:val="00C023BB"/>
    <w:rsid w:val="00CB45AE"/>
    <w:rsid w:val="00D40679"/>
    <w:rsid w:val="00D9157E"/>
    <w:rsid w:val="00F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3F29AB4E-E84C-4E9D-AEC2-88A2E8B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Технический Университет</vt:lpstr>
    </vt:vector>
  </TitlesOfParts>
  <Company>ООО ЗШиП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Технический Университет</dc:title>
  <dc:subject/>
  <dc:creator>Ольга</dc:creator>
  <cp:keywords/>
  <dc:description/>
  <cp:lastModifiedBy>admin</cp:lastModifiedBy>
  <cp:revision>2</cp:revision>
  <cp:lastPrinted>2004-04-09T07:09:00Z</cp:lastPrinted>
  <dcterms:created xsi:type="dcterms:W3CDTF">2014-04-04T12:32:00Z</dcterms:created>
  <dcterms:modified xsi:type="dcterms:W3CDTF">2014-04-04T12:32:00Z</dcterms:modified>
</cp:coreProperties>
</file>