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B93" w:rsidRPr="00BC52B3" w:rsidRDefault="00557B93" w:rsidP="003323BA">
      <w:pPr>
        <w:spacing w:line="360" w:lineRule="auto"/>
        <w:jc w:val="center"/>
        <w:rPr>
          <w:noProof/>
          <w:color w:val="000000"/>
          <w:sz w:val="28"/>
          <w:szCs w:val="28"/>
        </w:rPr>
      </w:pPr>
      <w:r w:rsidRPr="00BC52B3">
        <w:rPr>
          <w:noProof/>
          <w:color w:val="000000"/>
          <w:sz w:val="28"/>
          <w:szCs w:val="28"/>
        </w:rPr>
        <w:t>Московский государственный технический университет им. Н.Э. Баумана</w:t>
      </w:r>
    </w:p>
    <w:p w:rsidR="00557B93" w:rsidRPr="00BC52B3" w:rsidRDefault="00557B93" w:rsidP="003323BA">
      <w:pPr>
        <w:spacing w:line="360" w:lineRule="auto"/>
        <w:jc w:val="center"/>
        <w:rPr>
          <w:noProof/>
          <w:color w:val="000000"/>
          <w:sz w:val="28"/>
          <w:szCs w:val="28"/>
        </w:rPr>
      </w:pPr>
      <w:r w:rsidRPr="00BC52B3">
        <w:rPr>
          <w:noProof/>
          <w:color w:val="000000"/>
          <w:sz w:val="28"/>
          <w:szCs w:val="28"/>
        </w:rPr>
        <w:t>Калужский филиал</w:t>
      </w:r>
    </w:p>
    <w:p w:rsidR="00557B93" w:rsidRPr="00BC52B3" w:rsidRDefault="00557B93" w:rsidP="003323BA">
      <w:pPr>
        <w:spacing w:line="360" w:lineRule="auto"/>
        <w:jc w:val="center"/>
        <w:rPr>
          <w:noProof/>
          <w:color w:val="000000"/>
          <w:sz w:val="28"/>
          <w:szCs w:val="28"/>
        </w:rPr>
      </w:pPr>
      <w:r w:rsidRPr="00BC52B3">
        <w:rPr>
          <w:noProof/>
          <w:color w:val="000000"/>
          <w:sz w:val="28"/>
          <w:szCs w:val="28"/>
        </w:rPr>
        <w:t>Кафедра истории</w:t>
      </w:r>
    </w:p>
    <w:p w:rsidR="003323BA" w:rsidRPr="00BC52B3" w:rsidRDefault="003323BA" w:rsidP="003323BA">
      <w:pPr>
        <w:spacing w:line="360" w:lineRule="auto"/>
        <w:jc w:val="center"/>
        <w:rPr>
          <w:noProof/>
          <w:color w:val="000000"/>
          <w:sz w:val="28"/>
          <w:szCs w:val="28"/>
        </w:rPr>
      </w:pPr>
    </w:p>
    <w:p w:rsidR="003323BA" w:rsidRPr="00BC52B3" w:rsidRDefault="003323BA" w:rsidP="003323BA">
      <w:pPr>
        <w:spacing w:line="360" w:lineRule="auto"/>
        <w:jc w:val="center"/>
        <w:rPr>
          <w:noProof/>
          <w:color w:val="000000"/>
          <w:sz w:val="28"/>
          <w:szCs w:val="28"/>
        </w:rPr>
      </w:pPr>
    </w:p>
    <w:p w:rsidR="003323BA" w:rsidRPr="00BC52B3" w:rsidRDefault="003323BA" w:rsidP="003323BA">
      <w:pPr>
        <w:spacing w:line="360" w:lineRule="auto"/>
        <w:jc w:val="center"/>
        <w:rPr>
          <w:noProof/>
          <w:color w:val="000000"/>
          <w:sz w:val="28"/>
          <w:szCs w:val="28"/>
        </w:rPr>
      </w:pPr>
    </w:p>
    <w:p w:rsidR="003323BA" w:rsidRPr="00BC52B3" w:rsidRDefault="003323BA" w:rsidP="003323BA">
      <w:pPr>
        <w:spacing w:line="360" w:lineRule="auto"/>
        <w:jc w:val="center"/>
        <w:rPr>
          <w:noProof/>
          <w:color w:val="000000"/>
          <w:sz w:val="28"/>
          <w:szCs w:val="28"/>
        </w:rPr>
      </w:pPr>
    </w:p>
    <w:p w:rsidR="003323BA" w:rsidRPr="00BC52B3" w:rsidRDefault="003323BA" w:rsidP="003323BA">
      <w:pPr>
        <w:spacing w:line="360" w:lineRule="auto"/>
        <w:jc w:val="center"/>
        <w:rPr>
          <w:noProof/>
          <w:color w:val="000000"/>
          <w:sz w:val="28"/>
          <w:szCs w:val="28"/>
        </w:rPr>
      </w:pPr>
    </w:p>
    <w:p w:rsidR="003323BA" w:rsidRPr="00BC52B3" w:rsidRDefault="003323BA" w:rsidP="003323BA">
      <w:pPr>
        <w:spacing w:line="360" w:lineRule="auto"/>
        <w:jc w:val="center"/>
        <w:rPr>
          <w:noProof/>
          <w:color w:val="000000"/>
          <w:sz w:val="28"/>
          <w:szCs w:val="28"/>
        </w:rPr>
      </w:pPr>
    </w:p>
    <w:p w:rsidR="003323BA" w:rsidRPr="00BC52B3" w:rsidRDefault="003323BA" w:rsidP="003323BA">
      <w:pPr>
        <w:spacing w:line="360" w:lineRule="auto"/>
        <w:jc w:val="center"/>
        <w:rPr>
          <w:noProof/>
          <w:color w:val="000000"/>
          <w:sz w:val="28"/>
          <w:szCs w:val="28"/>
        </w:rPr>
      </w:pPr>
    </w:p>
    <w:p w:rsidR="003323BA" w:rsidRPr="00BC52B3" w:rsidRDefault="003323BA" w:rsidP="003323BA">
      <w:pPr>
        <w:spacing w:line="360" w:lineRule="auto"/>
        <w:jc w:val="center"/>
        <w:rPr>
          <w:noProof/>
          <w:color w:val="000000"/>
          <w:sz w:val="28"/>
          <w:szCs w:val="28"/>
        </w:rPr>
      </w:pPr>
    </w:p>
    <w:p w:rsidR="003323BA" w:rsidRPr="00BC52B3" w:rsidRDefault="003323BA" w:rsidP="003323BA">
      <w:pPr>
        <w:spacing w:line="360" w:lineRule="auto"/>
        <w:jc w:val="center"/>
        <w:rPr>
          <w:noProof/>
          <w:color w:val="000000"/>
          <w:sz w:val="28"/>
          <w:szCs w:val="28"/>
        </w:rPr>
      </w:pPr>
    </w:p>
    <w:p w:rsidR="003323BA" w:rsidRPr="00BC52B3" w:rsidRDefault="003323BA" w:rsidP="003323BA">
      <w:pPr>
        <w:spacing w:line="360" w:lineRule="auto"/>
        <w:jc w:val="center"/>
        <w:rPr>
          <w:noProof/>
          <w:color w:val="000000"/>
          <w:sz w:val="28"/>
          <w:szCs w:val="28"/>
        </w:rPr>
      </w:pPr>
    </w:p>
    <w:p w:rsidR="003323BA" w:rsidRPr="00BC52B3" w:rsidRDefault="00557B93" w:rsidP="003323BA">
      <w:pPr>
        <w:spacing w:line="360" w:lineRule="auto"/>
        <w:jc w:val="center"/>
        <w:rPr>
          <w:noProof/>
          <w:color w:val="000000"/>
          <w:sz w:val="28"/>
          <w:szCs w:val="28"/>
        </w:rPr>
      </w:pPr>
      <w:r w:rsidRPr="00BC52B3">
        <w:rPr>
          <w:noProof/>
          <w:color w:val="000000"/>
          <w:sz w:val="28"/>
          <w:szCs w:val="28"/>
        </w:rPr>
        <w:t>Реферат на тему:</w:t>
      </w:r>
    </w:p>
    <w:p w:rsidR="00557B93" w:rsidRPr="00BC52B3" w:rsidRDefault="00557B93" w:rsidP="003323BA">
      <w:pPr>
        <w:spacing w:line="360" w:lineRule="auto"/>
        <w:jc w:val="center"/>
        <w:rPr>
          <w:b/>
          <w:noProof/>
          <w:color w:val="000000"/>
          <w:sz w:val="28"/>
          <w:szCs w:val="28"/>
        </w:rPr>
      </w:pPr>
      <w:r w:rsidRPr="00BC52B3">
        <w:rPr>
          <w:b/>
          <w:noProof/>
          <w:color w:val="000000"/>
          <w:sz w:val="28"/>
          <w:szCs w:val="28"/>
        </w:rPr>
        <w:t>«Опричнина и ее последствия для страны»</w:t>
      </w:r>
    </w:p>
    <w:p w:rsidR="002D27C6" w:rsidRPr="00BC52B3" w:rsidRDefault="002D27C6" w:rsidP="003323BA">
      <w:pPr>
        <w:spacing w:line="360" w:lineRule="auto"/>
        <w:jc w:val="center"/>
        <w:rPr>
          <w:noProof/>
          <w:color w:val="000000"/>
          <w:sz w:val="28"/>
          <w:szCs w:val="28"/>
        </w:rPr>
      </w:pPr>
    </w:p>
    <w:p w:rsidR="00557B93" w:rsidRPr="00BC52B3" w:rsidRDefault="00557B93" w:rsidP="003323BA">
      <w:pPr>
        <w:spacing w:line="360" w:lineRule="auto"/>
        <w:ind w:firstLine="5812"/>
        <w:rPr>
          <w:noProof/>
          <w:color w:val="000000"/>
          <w:sz w:val="28"/>
          <w:szCs w:val="28"/>
        </w:rPr>
      </w:pPr>
      <w:r w:rsidRPr="00BC52B3">
        <w:rPr>
          <w:noProof/>
          <w:color w:val="000000"/>
          <w:sz w:val="28"/>
          <w:szCs w:val="28"/>
        </w:rPr>
        <w:t>Выполнил Салтыков В.С.</w:t>
      </w:r>
    </w:p>
    <w:p w:rsidR="00557B93" w:rsidRPr="00BC52B3" w:rsidRDefault="00557B93" w:rsidP="003323BA">
      <w:pPr>
        <w:spacing w:line="360" w:lineRule="auto"/>
        <w:ind w:firstLine="5812"/>
        <w:rPr>
          <w:noProof/>
          <w:color w:val="000000"/>
          <w:sz w:val="28"/>
          <w:szCs w:val="28"/>
        </w:rPr>
      </w:pPr>
      <w:r w:rsidRPr="00BC52B3">
        <w:rPr>
          <w:noProof/>
          <w:color w:val="000000"/>
          <w:sz w:val="28"/>
          <w:szCs w:val="28"/>
        </w:rPr>
        <w:t>Проверил Бирюкова Е.А.</w:t>
      </w:r>
    </w:p>
    <w:p w:rsidR="00557B93" w:rsidRPr="00BC52B3" w:rsidRDefault="00557B93" w:rsidP="003323BA">
      <w:pPr>
        <w:spacing w:line="360" w:lineRule="auto"/>
        <w:jc w:val="center"/>
        <w:rPr>
          <w:noProof/>
          <w:color w:val="000000"/>
          <w:sz w:val="28"/>
          <w:szCs w:val="28"/>
        </w:rPr>
      </w:pPr>
    </w:p>
    <w:p w:rsidR="00557B93" w:rsidRPr="00BC52B3" w:rsidRDefault="00557B93" w:rsidP="003323BA">
      <w:pPr>
        <w:spacing w:line="360" w:lineRule="auto"/>
        <w:jc w:val="center"/>
        <w:rPr>
          <w:noProof/>
          <w:color w:val="000000"/>
          <w:sz w:val="28"/>
          <w:szCs w:val="28"/>
        </w:rPr>
      </w:pPr>
    </w:p>
    <w:p w:rsidR="00557B93" w:rsidRPr="00BC52B3" w:rsidRDefault="00557B93" w:rsidP="003323BA">
      <w:pPr>
        <w:spacing w:line="360" w:lineRule="auto"/>
        <w:jc w:val="center"/>
        <w:rPr>
          <w:noProof/>
          <w:color w:val="000000"/>
          <w:sz w:val="28"/>
          <w:szCs w:val="28"/>
        </w:rPr>
      </w:pPr>
    </w:p>
    <w:p w:rsidR="00557B93" w:rsidRPr="00BC52B3" w:rsidRDefault="00557B93" w:rsidP="003323BA">
      <w:pPr>
        <w:spacing w:line="360" w:lineRule="auto"/>
        <w:jc w:val="center"/>
        <w:rPr>
          <w:noProof/>
          <w:color w:val="000000"/>
          <w:sz w:val="28"/>
          <w:szCs w:val="28"/>
        </w:rPr>
      </w:pPr>
    </w:p>
    <w:p w:rsidR="00557B93" w:rsidRPr="00BC52B3" w:rsidRDefault="00557B93" w:rsidP="003323BA">
      <w:pPr>
        <w:spacing w:line="360" w:lineRule="auto"/>
        <w:jc w:val="center"/>
        <w:rPr>
          <w:noProof/>
          <w:color w:val="000000"/>
          <w:sz w:val="28"/>
          <w:szCs w:val="28"/>
        </w:rPr>
      </w:pPr>
    </w:p>
    <w:p w:rsidR="00557B93" w:rsidRPr="00BC52B3" w:rsidRDefault="00557B93" w:rsidP="003323BA">
      <w:pPr>
        <w:spacing w:line="360" w:lineRule="auto"/>
        <w:jc w:val="center"/>
        <w:rPr>
          <w:noProof/>
          <w:color w:val="000000"/>
          <w:sz w:val="28"/>
          <w:szCs w:val="28"/>
        </w:rPr>
      </w:pPr>
    </w:p>
    <w:p w:rsidR="00557B93" w:rsidRPr="00BC52B3" w:rsidRDefault="00557B93" w:rsidP="003323BA">
      <w:pPr>
        <w:spacing w:line="360" w:lineRule="auto"/>
        <w:jc w:val="center"/>
        <w:rPr>
          <w:noProof/>
          <w:color w:val="000000"/>
          <w:sz w:val="28"/>
          <w:szCs w:val="28"/>
        </w:rPr>
      </w:pPr>
    </w:p>
    <w:p w:rsidR="00557B93" w:rsidRPr="00BC52B3" w:rsidRDefault="00557B93" w:rsidP="003323BA">
      <w:pPr>
        <w:spacing w:line="360" w:lineRule="auto"/>
        <w:jc w:val="center"/>
        <w:rPr>
          <w:noProof/>
          <w:color w:val="000000"/>
          <w:sz w:val="28"/>
          <w:szCs w:val="28"/>
        </w:rPr>
      </w:pPr>
    </w:p>
    <w:p w:rsidR="00557B93" w:rsidRPr="00BC52B3" w:rsidRDefault="00557B93" w:rsidP="003323BA">
      <w:pPr>
        <w:spacing w:line="360" w:lineRule="auto"/>
        <w:jc w:val="center"/>
        <w:rPr>
          <w:noProof/>
          <w:color w:val="000000"/>
          <w:sz w:val="28"/>
          <w:szCs w:val="28"/>
        </w:rPr>
      </w:pPr>
    </w:p>
    <w:p w:rsidR="002D27C6" w:rsidRPr="00BC52B3" w:rsidRDefault="002D27C6" w:rsidP="003323BA">
      <w:pPr>
        <w:spacing w:line="360" w:lineRule="auto"/>
        <w:jc w:val="center"/>
        <w:rPr>
          <w:noProof/>
          <w:color w:val="000000"/>
          <w:sz w:val="28"/>
          <w:szCs w:val="28"/>
        </w:rPr>
      </w:pPr>
    </w:p>
    <w:p w:rsidR="002D27C6" w:rsidRPr="00BC52B3" w:rsidRDefault="00FD76AD" w:rsidP="003323BA">
      <w:pPr>
        <w:spacing w:line="360" w:lineRule="auto"/>
        <w:jc w:val="center"/>
        <w:rPr>
          <w:noProof/>
          <w:color w:val="000000"/>
          <w:sz w:val="28"/>
          <w:szCs w:val="28"/>
        </w:rPr>
      </w:pPr>
      <w:r w:rsidRPr="00BC52B3">
        <w:rPr>
          <w:noProof/>
          <w:color w:val="000000"/>
          <w:sz w:val="28"/>
          <w:szCs w:val="28"/>
        </w:rPr>
        <w:t>Калуга 2009</w:t>
      </w:r>
    </w:p>
    <w:p w:rsidR="00B970F7" w:rsidRPr="00BC52B3" w:rsidRDefault="003323BA" w:rsidP="003323BA">
      <w:pPr>
        <w:spacing w:line="360" w:lineRule="auto"/>
        <w:ind w:firstLine="709"/>
        <w:jc w:val="both"/>
        <w:rPr>
          <w:noProof/>
          <w:color w:val="000000"/>
          <w:sz w:val="28"/>
          <w:szCs w:val="28"/>
        </w:rPr>
      </w:pPr>
      <w:r w:rsidRPr="00BC52B3">
        <w:rPr>
          <w:noProof/>
          <w:color w:val="000000"/>
          <w:sz w:val="28"/>
          <w:szCs w:val="28"/>
        </w:rPr>
        <w:br w:type="page"/>
      </w:r>
      <w:r w:rsidR="00B970F7" w:rsidRPr="00BC52B3">
        <w:rPr>
          <w:noProof/>
          <w:color w:val="000000"/>
          <w:sz w:val="28"/>
          <w:szCs w:val="28"/>
        </w:rPr>
        <w:t>Содержание</w:t>
      </w:r>
    </w:p>
    <w:p w:rsidR="00B970F7" w:rsidRPr="00BC52B3" w:rsidRDefault="00B970F7" w:rsidP="003323BA">
      <w:pPr>
        <w:spacing w:line="360" w:lineRule="auto"/>
        <w:ind w:firstLine="709"/>
        <w:jc w:val="both"/>
        <w:rPr>
          <w:noProof/>
          <w:color w:val="000000"/>
          <w:sz w:val="28"/>
          <w:szCs w:val="28"/>
        </w:rPr>
      </w:pPr>
    </w:p>
    <w:p w:rsidR="00B970F7" w:rsidRPr="00BC52B3" w:rsidRDefault="00B970F7" w:rsidP="003323BA">
      <w:pPr>
        <w:spacing w:line="360" w:lineRule="auto"/>
        <w:jc w:val="both"/>
        <w:rPr>
          <w:noProof/>
          <w:color w:val="000000"/>
          <w:sz w:val="28"/>
          <w:szCs w:val="28"/>
        </w:rPr>
      </w:pPr>
      <w:r w:rsidRPr="00BC52B3">
        <w:rPr>
          <w:noProof/>
          <w:color w:val="000000"/>
          <w:sz w:val="28"/>
          <w:szCs w:val="28"/>
        </w:rPr>
        <w:t>В</w:t>
      </w:r>
      <w:r w:rsidR="00A9323D">
        <w:rPr>
          <w:noProof/>
          <w:color w:val="000000"/>
          <w:sz w:val="28"/>
          <w:szCs w:val="28"/>
        </w:rPr>
        <w:t>в</w:t>
      </w:r>
      <w:r w:rsidRPr="00BC52B3">
        <w:rPr>
          <w:noProof/>
          <w:color w:val="000000"/>
          <w:sz w:val="28"/>
          <w:szCs w:val="28"/>
        </w:rPr>
        <w:t>едение</w:t>
      </w:r>
    </w:p>
    <w:p w:rsidR="00B970F7" w:rsidRPr="00BC52B3" w:rsidRDefault="005B3342" w:rsidP="003323BA">
      <w:pPr>
        <w:spacing w:line="360" w:lineRule="auto"/>
        <w:jc w:val="both"/>
        <w:rPr>
          <w:noProof/>
          <w:color w:val="000000"/>
          <w:sz w:val="28"/>
          <w:szCs w:val="28"/>
        </w:rPr>
      </w:pPr>
      <w:r w:rsidRPr="00BC52B3">
        <w:rPr>
          <w:noProof/>
          <w:color w:val="000000"/>
          <w:sz w:val="28"/>
          <w:szCs w:val="28"/>
        </w:rPr>
        <w:t>Падение Избранной рады</w:t>
      </w:r>
    </w:p>
    <w:p w:rsidR="005B3342" w:rsidRPr="00BC52B3" w:rsidRDefault="005B3342" w:rsidP="003323BA">
      <w:pPr>
        <w:spacing w:line="360" w:lineRule="auto"/>
        <w:jc w:val="both"/>
        <w:rPr>
          <w:noProof/>
          <w:color w:val="000000"/>
          <w:sz w:val="28"/>
          <w:szCs w:val="28"/>
        </w:rPr>
      </w:pPr>
      <w:r w:rsidRPr="00BC52B3">
        <w:rPr>
          <w:noProof/>
          <w:color w:val="000000"/>
          <w:sz w:val="28"/>
          <w:szCs w:val="28"/>
        </w:rPr>
        <w:t>Учреждение опричнины</w:t>
      </w:r>
    </w:p>
    <w:p w:rsidR="005B3342" w:rsidRPr="00BC52B3" w:rsidRDefault="005B3342" w:rsidP="003323BA">
      <w:pPr>
        <w:spacing w:line="360" w:lineRule="auto"/>
        <w:jc w:val="both"/>
        <w:rPr>
          <w:noProof/>
          <w:color w:val="000000"/>
          <w:sz w:val="28"/>
          <w:szCs w:val="28"/>
        </w:rPr>
      </w:pPr>
      <w:r w:rsidRPr="00BC52B3">
        <w:rPr>
          <w:noProof/>
          <w:color w:val="000000"/>
          <w:sz w:val="28"/>
          <w:szCs w:val="28"/>
        </w:rPr>
        <w:t>Опричный террор</w:t>
      </w:r>
    </w:p>
    <w:p w:rsidR="005B3342" w:rsidRPr="00BC52B3" w:rsidRDefault="005B3342" w:rsidP="003323BA">
      <w:pPr>
        <w:spacing w:line="360" w:lineRule="auto"/>
        <w:jc w:val="both"/>
        <w:rPr>
          <w:noProof/>
          <w:color w:val="000000"/>
          <w:sz w:val="28"/>
          <w:szCs w:val="28"/>
        </w:rPr>
      </w:pPr>
      <w:r w:rsidRPr="00BC52B3">
        <w:rPr>
          <w:noProof/>
          <w:color w:val="000000"/>
          <w:sz w:val="28"/>
          <w:szCs w:val="28"/>
        </w:rPr>
        <w:t>Поход на Новгород</w:t>
      </w:r>
    </w:p>
    <w:p w:rsidR="005B3342" w:rsidRPr="00BC52B3" w:rsidRDefault="005B3342" w:rsidP="003323BA">
      <w:pPr>
        <w:spacing w:line="360" w:lineRule="auto"/>
        <w:jc w:val="both"/>
        <w:rPr>
          <w:noProof/>
          <w:color w:val="000000"/>
          <w:sz w:val="28"/>
          <w:szCs w:val="28"/>
        </w:rPr>
      </w:pPr>
      <w:r w:rsidRPr="00BC52B3">
        <w:rPr>
          <w:noProof/>
          <w:color w:val="000000"/>
          <w:sz w:val="28"/>
          <w:szCs w:val="28"/>
        </w:rPr>
        <w:t>Московские казни</w:t>
      </w:r>
    </w:p>
    <w:p w:rsidR="005B3342" w:rsidRPr="00BC52B3" w:rsidRDefault="005B3342" w:rsidP="003323BA">
      <w:pPr>
        <w:spacing w:line="360" w:lineRule="auto"/>
        <w:jc w:val="both"/>
        <w:rPr>
          <w:noProof/>
          <w:color w:val="000000"/>
          <w:sz w:val="28"/>
          <w:szCs w:val="28"/>
        </w:rPr>
      </w:pPr>
      <w:r w:rsidRPr="00BC52B3">
        <w:rPr>
          <w:noProof/>
          <w:color w:val="000000"/>
          <w:sz w:val="28"/>
          <w:szCs w:val="28"/>
        </w:rPr>
        <w:t>Сожжение Москвы</w:t>
      </w:r>
    </w:p>
    <w:p w:rsidR="005B3342" w:rsidRPr="00BC52B3" w:rsidRDefault="005B3342" w:rsidP="003323BA">
      <w:pPr>
        <w:spacing w:line="360" w:lineRule="auto"/>
        <w:jc w:val="both"/>
        <w:rPr>
          <w:noProof/>
          <w:color w:val="000000"/>
          <w:sz w:val="28"/>
          <w:szCs w:val="28"/>
        </w:rPr>
      </w:pPr>
      <w:r w:rsidRPr="00BC52B3">
        <w:rPr>
          <w:noProof/>
          <w:color w:val="000000"/>
          <w:sz w:val="28"/>
          <w:szCs w:val="28"/>
        </w:rPr>
        <w:t>Конец опричнины</w:t>
      </w:r>
    </w:p>
    <w:p w:rsidR="005B3342" w:rsidRPr="00BC52B3" w:rsidRDefault="005B3342" w:rsidP="003323BA">
      <w:pPr>
        <w:spacing w:line="360" w:lineRule="auto"/>
        <w:jc w:val="both"/>
        <w:rPr>
          <w:noProof/>
          <w:color w:val="000000"/>
          <w:sz w:val="28"/>
          <w:szCs w:val="28"/>
        </w:rPr>
      </w:pPr>
      <w:r w:rsidRPr="00BC52B3">
        <w:rPr>
          <w:noProof/>
          <w:color w:val="000000"/>
          <w:sz w:val="28"/>
          <w:szCs w:val="28"/>
        </w:rPr>
        <w:t>Заключение</w:t>
      </w:r>
    </w:p>
    <w:p w:rsidR="00B970F7" w:rsidRPr="00BC52B3" w:rsidRDefault="000624D1" w:rsidP="003323BA">
      <w:pPr>
        <w:spacing w:line="360" w:lineRule="auto"/>
        <w:jc w:val="both"/>
        <w:rPr>
          <w:noProof/>
          <w:color w:val="000000"/>
          <w:sz w:val="28"/>
          <w:szCs w:val="28"/>
        </w:rPr>
      </w:pPr>
      <w:r w:rsidRPr="00BC52B3">
        <w:rPr>
          <w:noProof/>
          <w:color w:val="000000"/>
          <w:sz w:val="28"/>
          <w:szCs w:val="28"/>
        </w:rPr>
        <w:t>Список использованной литературы</w:t>
      </w:r>
    </w:p>
    <w:p w:rsidR="00B970F7" w:rsidRPr="00BC52B3" w:rsidRDefault="00B970F7" w:rsidP="003323BA">
      <w:pPr>
        <w:spacing w:line="360" w:lineRule="auto"/>
        <w:ind w:firstLine="709"/>
        <w:jc w:val="both"/>
        <w:rPr>
          <w:noProof/>
          <w:color w:val="000000"/>
          <w:sz w:val="28"/>
          <w:szCs w:val="28"/>
        </w:rPr>
      </w:pPr>
    </w:p>
    <w:p w:rsidR="001F4FD4" w:rsidRPr="00BC52B3" w:rsidRDefault="003323BA" w:rsidP="003323BA">
      <w:pPr>
        <w:spacing w:line="360" w:lineRule="auto"/>
        <w:ind w:firstLine="709"/>
        <w:jc w:val="both"/>
        <w:rPr>
          <w:noProof/>
          <w:color w:val="000000"/>
          <w:sz w:val="28"/>
          <w:szCs w:val="28"/>
        </w:rPr>
      </w:pPr>
      <w:r w:rsidRPr="00BC52B3">
        <w:rPr>
          <w:noProof/>
          <w:color w:val="000000"/>
          <w:sz w:val="28"/>
          <w:szCs w:val="28"/>
        </w:rPr>
        <w:br w:type="page"/>
      </w:r>
      <w:r w:rsidR="005B3342" w:rsidRPr="00BC52B3">
        <w:rPr>
          <w:noProof/>
          <w:color w:val="000000"/>
          <w:sz w:val="28"/>
          <w:szCs w:val="28"/>
        </w:rPr>
        <w:t>Введение</w:t>
      </w:r>
    </w:p>
    <w:p w:rsidR="00043336" w:rsidRPr="00BC52B3" w:rsidRDefault="00043336" w:rsidP="003323BA">
      <w:pPr>
        <w:spacing w:line="360" w:lineRule="auto"/>
        <w:ind w:firstLine="709"/>
        <w:jc w:val="both"/>
        <w:rPr>
          <w:noProof/>
          <w:color w:val="000000"/>
          <w:sz w:val="28"/>
          <w:szCs w:val="28"/>
        </w:rPr>
      </w:pPr>
    </w:p>
    <w:p w:rsidR="007D241F" w:rsidRPr="00BC52B3" w:rsidRDefault="007D241F" w:rsidP="003323BA">
      <w:pPr>
        <w:spacing w:line="360" w:lineRule="auto"/>
        <w:ind w:firstLine="709"/>
        <w:jc w:val="both"/>
        <w:rPr>
          <w:noProof/>
          <w:color w:val="000000"/>
          <w:sz w:val="28"/>
          <w:szCs w:val="28"/>
        </w:rPr>
      </w:pPr>
      <w:r w:rsidRPr="00BC52B3">
        <w:rPr>
          <w:noProof/>
          <w:color w:val="000000"/>
          <w:sz w:val="28"/>
          <w:szCs w:val="28"/>
        </w:rPr>
        <w:t xml:space="preserve">Само слово «опричнина» происходит от </w:t>
      </w:r>
      <w:r w:rsidR="00704494" w:rsidRPr="00BC52B3">
        <w:rPr>
          <w:noProof/>
          <w:color w:val="000000"/>
          <w:sz w:val="28"/>
          <w:szCs w:val="28"/>
        </w:rPr>
        <w:t>древнерусского слова «опричь» – кроме</w:t>
      </w:r>
      <w:r w:rsidRPr="00BC52B3">
        <w:rPr>
          <w:noProof/>
          <w:color w:val="000000"/>
          <w:sz w:val="28"/>
          <w:szCs w:val="28"/>
        </w:rPr>
        <w:t xml:space="preserve">. </w:t>
      </w:r>
      <w:r w:rsidR="00F53D53" w:rsidRPr="00BC52B3">
        <w:rPr>
          <w:noProof/>
          <w:color w:val="000000"/>
          <w:sz w:val="28"/>
          <w:szCs w:val="28"/>
        </w:rPr>
        <w:t>Опричнина – это совокупность мероприятий, разработанных и осуществлённых в 1565-1572 гг. Иваном IV с небольшой группой приближённых лиц во имя усиления личной власти царя.</w:t>
      </w:r>
    </w:p>
    <w:p w:rsidR="009D6CDA" w:rsidRPr="00BC52B3" w:rsidRDefault="009D6CDA" w:rsidP="003323BA">
      <w:pPr>
        <w:spacing w:line="360" w:lineRule="auto"/>
        <w:ind w:firstLine="709"/>
        <w:jc w:val="both"/>
        <w:rPr>
          <w:noProof/>
          <w:color w:val="000000"/>
          <w:sz w:val="28"/>
          <w:szCs w:val="28"/>
        </w:rPr>
      </w:pPr>
      <w:r w:rsidRPr="00BC52B3">
        <w:rPr>
          <w:noProof/>
          <w:color w:val="000000"/>
          <w:sz w:val="28"/>
          <w:szCs w:val="28"/>
        </w:rPr>
        <w:t>Я выбрал тему опричнины, потому что опричнина является важным периодом в истории российского государства, обозначившим острые противоречия между царем и его окружением. Опричнина стала временем выбора дальнейшего пути р</w:t>
      </w:r>
      <w:r w:rsidR="00DB70B7" w:rsidRPr="00BC52B3">
        <w:rPr>
          <w:noProof/>
          <w:color w:val="000000"/>
          <w:sz w:val="28"/>
          <w:szCs w:val="28"/>
        </w:rPr>
        <w:t>азвития России: либо самодержавие</w:t>
      </w:r>
      <w:r w:rsidRPr="00BC52B3">
        <w:rPr>
          <w:noProof/>
          <w:color w:val="000000"/>
          <w:sz w:val="28"/>
          <w:szCs w:val="28"/>
        </w:rPr>
        <w:t xml:space="preserve">, когда власть монарха ничем не ограничена, либо </w:t>
      </w:r>
      <w:r w:rsidR="00DB70B7" w:rsidRPr="00BC52B3">
        <w:rPr>
          <w:noProof/>
          <w:color w:val="000000"/>
          <w:sz w:val="28"/>
          <w:szCs w:val="28"/>
        </w:rPr>
        <w:t>правление, при котором царь не может принимать какие-либо решения по внешне- и внутриполитическим вопросам без одобрения Боярской думы.</w:t>
      </w:r>
    </w:p>
    <w:p w:rsidR="009C6CD8" w:rsidRPr="00BC52B3" w:rsidRDefault="009D6CDA" w:rsidP="003323BA">
      <w:pPr>
        <w:spacing w:line="360" w:lineRule="auto"/>
        <w:ind w:firstLine="709"/>
        <w:jc w:val="both"/>
        <w:rPr>
          <w:noProof/>
          <w:color w:val="000000"/>
          <w:sz w:val="28"/>
          <w:szCs w:val="28"/>
        </w:rPr>
      </w:pPr>
      <w:r w:rsidRPr="00BC52B3">
        <w:rPr>
          <w:noProof/>
          <w:color w:val="000000"/>
          <w:sz w:val="28"/>
          <w:szCs w:val="28"/>
        </w:rPr>
        <w:t xml:space="preserve">К тому </w:t>
      </w:r>
      <w:r w:rsidR="00083BC2" w:rsidRPr="00BC52B3">
        <w:rPr>
          <w:noProof/>
          <w:color w:val="000000"/>
          <w:sz w:val="28"/>
          <w:szCs w:val="28"/>
        </w:rPr>
        <w:t>же о</w:t>
      </w:r>
      <w:r w:rsidR="00DB70B7" w:rsidRPr="00BC52B3">
        <w:rPr>
          <w:noProof/>
          <w:color w:val="000000"/>
          <w:sz w:val="28"/>
          <w:szCs w:val="28"/>
        </w:rPr>
        <w:t>причнину не стоит</w:t>
      </w:r>
      <w:r w:rsidR="009C6CD8" w:rsidRPr="00BC52B3">
        <w:rPr>
          <w:noProof/>
          <w:color w:val="000000"/>
          <w:sz w:val="28"/>
          <w:szCs w:val="28"/>
        </w:rPr>
        <w:t xml:space="preserve"> рассматр</w:t>
      </w:r>
      <w:r w:rsidR="00083BC2" w:rsidRPr="00BC52B3">
        <w:rPr>
          <w:noProof/>
          <w:color w:val="000000"/>
          <w:sz w:val="28"/>
          <w:szCs w:val="28"/>
        </w:rPr>
        <w:t xml:space="preserve">ивать </w:t>
      </w:r>
      <w:r w:rsidR="00273AE6" w:rsidRPr="00BC52B3">
        <w:rPr>
          <w:noProof/>
          <w:color w:val="000000"/>
          <w:sz w:val="28"/>
          <w:szCs w:val="28"/>
        </w:rPr>
        <w:t>как объединительную акцию точно так же</w:t>
      </w:r>
      <w:r w:rsidR="009C6CD8" w:rsidRPr="00BC52B3">
        <w:rPr>
          <w:noProof/>
          <w:color w:val="000000"/>
          <w:sz w:val="28"/>
          <w:szCs w:val="28"/>
        </w:rPr>
        <w:t xml:space="preserve">, как </w:t>
      </w:r>
      <w:r w:rsidR="00DB70B7" w:rsidRPr="00BC52B3">
        <w:rPr>
          <w:noProof/>
          <w:color w:val="000000"/>
          <w:sz w:val="28"/>
          <w:szCs w:val="28"/>
        </w:rPr>
        <w:t>не стоит</w:t>
      </w:r>
      <w:r w:rsidR="00DC6F80" w:rsidRPr="00BC52B3">
        <w:rPr>
          <w:noProof/>
          <w:color w:val="000000"/>
          <w:sz w:val="28"/>
          <w:szCs w:val="28"/>
        </w:rPr>
        <w:t xml:space="preserve"> отождествлять усиление самовластия царя с государственной централизацией, делу которой был нанесён ущерб в го</w:t>
      </w:r>
      <w:r w:rsidR="00273AE6" w:rsidRPr="00BC52B3">
        <w:rPr>
          <w:noProof/>
          <w:color w:val="000000"/>
          <w:sz w:val="28"/>
          <w:szCs w:val="28"/>
        </w:rPr>
        <w:t>д</w:t>
      </w:r>
      <w:r w:rsidR="00DC6F80" w:rsidRPr="00BC52B3">
        <w:rPr>
          <w:noProof/>
          <w:color w:val="000000"/>
          <w:sz w:val="28"/>
          <w:szCs w:val="28"/>
        </w:rPr>
        <w:t>ы опричнины. В жертву одному её элементу – полновластию самодержца – были принесены другие, не менее важные – квалифицированный госаппарат и единство законодательства. Избранный царем путь борьбы с удельной стариной не был лучшим, ибо разделил страну и народ, поселил в душах людей страх и неверие в государственный порядок, рождал чувство вседозволенности, жестокость и лицемерие в среде подданных.</w:t>
      </w:r>
    </w:p>
    <w:p w:rsidR="00043336" w:rsidRPr="00BC52B3" w:rsidRDefault="00043336" w:rsidP="003323BA">
      <w:pPr>
        <w:spacing w:line="360" w:lineRule="auto"/>
        <w:ind w:firstLine="709"/>
        <w:jc w:val="both"/>
        <w:rPr>
          <w:noProof/>
          <w:color w:val="000000"/>
          <w:sz w:val="28"/>
          <w:szCs w:val="28"/>
        </w:rPr>
      </w:pPr>
    </w:p>
    <w:p w:rsidR="001F4FD4" w:rsidRPr="00BC52B3" w:rsidRDefault="003323BA" w:rsidP="003323BA">
      <w:pPr>
        <w:spacing w:line="360" w:lineRule="auto"/>
        <w:ind w:firstLine="709"/>
        <w:jc w:val="both"/>
        <w:rPr>
          <w:noProof/>
          <w:color w:val="000000"/>
          <w:sz w:val="28"/>
          <w:szCs w:val="28"/>
        </w:rPr>
      </w:pPr>
      <w:r w:rsidRPr="00BC52B3">
        <w:rPr>
          <w:noProof/>
          <w:color w:val="000000"/>
          <w:sz w:val="28"/>
          <w:szCs w:val="28"/>
        </w:rPr>
        <w:br w:type="page"/>
      </w:r>
      <w:r w:rsidR="00B970F7" w:rsidRPr="00BC52B3">
        <w:rPr>
          <w:noProof/>
          <w:color w:val="000000"/>
          <w:sz w:val="28"/>
          <w:szCs w:val="28"/>
        </w:rPr>
        <w:t>Падение Избранной рады</w:t>
      </w:r>
    </w:p>
    <w:p w:rsidR="00043336" w:rsidRPr="00BC52B3" w:rsidRDefault="00043336" w:rsidP="003323BA">
      <w:pPr>
        <w:spacing w:line="360" w:lineRule="auto"/>
        <w:ind w:firstLine="709"/>
        <w:jc w:val="both"/>
        <w:rPr>
          <w:noProof/>
          <w:color w:val="000000"/>
          <w:sz w:val="28"/>
          <w:szCs w:val="28"/>
        </w:rPr>
      </w:pPr>
    </w:p>
    <w:p w:rsidR="00B70B4B" w:rsidRPr="00BC52B3" w:rsidRDefault="00841FA8" w:rsidP="003323BA">
      <w:pPr>
        <w:spacing w:line="360" w:lineRule="auto"/>
        <w:ind w:firstLine="709"/>
        <w:jc w:val="both"/>
        <w:rPr>
          <w:noProof/>
          <w:color w:val="000000"/>
          <w:sz w:val="28"/>
          <w:szCs w:val="28"/>
        </w:rPr>
      </w:pPr>
      <w:r w:rsidRPr="00BC52B3">
        <w:rPr>
          <w:noProof/>
          <w:color w:val="000000"/>
          <w:sz w:val="28"/>
          <w:szCs w:val="28"/>
        </w:rPr>
        <w:t>В начале 1560-х г</w:t>
      </w:r>
      <w:r w:rsidR="008B4E82" w:rsidRPr="00BC52B3">
        <w:rPr>
          <w:noProof/>
          <w:color w:val="000000"/>
          <w:sz w:val="28"/>
          <w:szCs w:val="28"/>
        </w:rPr>
        <w:t>г. между царём и Избран</w:t>
      </w:r>
      <w:r w:rsidR="00096799" w:rsidRPr="00BC52B3">
        <w:rPr>
          <w:noProof/>
          <w:color w:val="000000"/>
          <w:sz w:val="28"/>
          <w:szCs w:val="28"/>
        </w:rPr>
        <w:t>ной радой назрели противоречия. Одним из поводов</w:t>
      </w:r>
      <w:r w:rsidR="00CE2824" w:rsidRPr="00BC52B3">
        <w:rPr>
          <w:noProof/>
          <w:color w:val="000000"/>
          <w:sz w:val="28"/>
          <w:szCs w:val="28"/>
        </w:rPr>
        <w:t>, вызва</w:t>
      </w:r>
      <w:r w:rsidR="00096799" w:rsidRPr="00BC52B3">
        <w:rPr>
          <w:noProof/>
          <w:color w:val="000000"/>
          <w:sz w:val="28"/>
          <w:szCs w:val="28"/>
        </w:rPr>
        <w:t>вших</w:t>
      </w:r>
      <w:r w:rsidR="00CE2824" w:rsidRPr="00BC52B3">
        <w:rPr>
          <w:noProof/>
          <w:color w:val="000000"/>
          <w:sz w:val="28"/>
          <w:szCs w:val="28"/>
        </w:rPr>
        <w:t xml:space="preserve"> падение Избранной рады, </w:t>
      </w:r>
      <w:r w:rsidR="009F00B1" w:rsidRPr="00BC52B3">
        <w:rPr>
          <w:noProof/>
          <w:color w:val="000000"/>
          <w:sz w:val="28"/>
          <w:szCs w:val="28"/>
        </w:rPr>
        <w:t>были разногласия</w:t>
      </w:r>
      <w:r w:rsidR="00186567" w:rsidRPr="00BC52B3">
        <w:rPr>
          <w:noProof/>
          <w:color w:val="000000"/>
          <w:sz w:val="28"/>
          <w:szCs w:val="28"/>
        </w:rPr>
        <w:t xml:space="preserve"> по внешнеполитическим вопросам. Сильвестр с Адашевым настаивали на продолжении активной восточной политики, тогда как царь настаивал на вторжени</w:t>
      </w:r>
      <w:r w:rsidR="00745335" w:rsidRPr="00BC52B3">
        <w:rPr>
          <w:noProof/>
          <w:color w:val="000000"/>
          <w:sz w:val="28"/>
          <w:szCs w:val="28"/>
        </w:rPr>
        <w:t xml:space="preserve">и в Прибалтику. </w:t>
      </w:r>
      <w:r w:rsidR="00096799" w:rsidRPr="00BC52B3">
        <w:rPr>
          <w:noProof/>
          <w:color w:val="000000"/>
          <w:sz w:val="28"/>
          <w:szCs w:val="28"/>
        </w:rPr>
        <w:t xml:space="preserve">Но главной причиной </w:t>
      </w:r>
      <w:r w:rsidR="00B70B4B" w:rsidRPr="00BC52B3">
        <w:rPr>
          <w:noProof/>
          <w:color w:val="000000"/>
          <w:sz w:val="28"/>
          <w:szCs w:val="28"/>
        </w:rPr>
        <w:t>являлась проблема выбора основных путей политического развития России. Избранная рада была сторонницей постепенных реформ, ведущих к</w:t>
      </w:r>
      <w:r w:rsidR="00273AE6" w:rsidRPr="00BC52B3">
        <w:rPr>
          <w:noProof/>
          <w:color w:val="000000"/>
          <w:sz w:val="28"/>
          <w:szCs w:val="28"/>
        </w:rPr>
        <w:t xml:space="preserve"> упрочению централизации. Но </w:t>
      </w:r>
      <w:r w:rsidR="008B4E82" w:rsidRPr="00BC52B3">
        <w:rPr>
          <w:noProof/>
          <w:color w:val="000000"/>
          <w:sz w:val="28"/>
          <w:szCs w:val="28"/>
        </w:rPr>
        <w:t>Иван IV не хотел</w:t>
      </w:r>
      <w:r w:rsidR="00186567" w:rsidRPr="00BC52B3">
        <w:rPr>
          <w:noProof/>
          <w:color w:val="000000"/>
          <w:sz w:val="28"/>
          <w:szCs w:val="28"/>
        </w:rPr>
        <w:t xml:space="preserve"> </w:t>
      </w:r>
      <w:r w:rsidR="008B4E82" w:rsidRPr="00BC52B3">
        <w:rPr>
          <w:noProof/>
          <w:color w:val="000000"/>
          <w:sz w:val="28"/>
          <w:szCs w:val="28"/>
        </w:rPr>
        <w:t xml:space="preserve">ни с кем делить государственную власть. </w:t>
      </w:r>
      <w:r w:rsidR="00B70B4B" w:rsidRPr="00BC52B3">
        <w:rPr>
          <w:noProof/>
          <w:color w:val="000000"/>
          <w:sz w:val="28"/>
          <w:szCs w:val="28"/>
        </w:rPr>
        <w:t xml:space="preserve">Он предпочёл путь террора, способствовавший быстрому усилению его личной власти. </w:t>
      </w:r>
    </w:p>
    <w:p w:rsidR="005B3342" w:rsidRPr="00BC52B3" w:rsidRDefault="008B4E82" w:rsidP="003323BA">
      <w:pPr>
        <w:spacing w:line="360" w:lineRule="auto"/>
        <w:ind w:firstLine="709"/>
        <w:jc w:val="both"/>
        <w:rPr>
          <w:noProof/>
          <w:color w:val="000000"/>
          <w:sz w:val="28"/>
          <w:szCs w:val="28"/>
        </w:rPr>
      </w:pPr>
      <w:r w:rsidRPr="00BC52B3">
        <w:rPr>
          <w:noProof/>
          <w:color w:val="000000"/>
          <w:sz w:val="28"/>
          <w:szCs w:val="28"/>
        </w:rPr>
        <w:t>В 1560 г</w:t>
      </w:r>
      <w:r w:rsidR="006E71DD" w:rsidRPr="00BC52B3">
        <w:rPr>
          <w:noProof/>
          <w:color w:val="000000"/>
          <w:sz w:val="28"/>
          <w:szCs w:val="28"/>
        </w:rPr>
        <w:t>. начался распад Избранной рады.</w:t>
      </w:r>
      <w:r w:rsidRPr="00BC52B3">
        <w:rPr>
          <w:noProof/>
          <w:color w:val="000000"/>
          <w:sz w:val="28"/>
          <w:szCs w:val="28"/>
        </w:rPr>
        <w:t xml:space="preserve"> </w:t>
      </w:r>
      <w:r w:rsidR="006E71DD" w:rsidRPr="00BC52B3">
        <w:rPr>
          <w:noProof/>
          <w:color w:val="000000"/>
          <w:sz w:val="28"/>
          <w:szCs w:val="28"/>
        </w:rPr>
        <w:t xml:space="preserve">Царь удалил от двора </w:t>
      </w:r>
      <w:r w:rsidRPr="00BC52B3">
        <w:rPr>
          <w:noProof/>
          <w:color w:val="000000"/>
          <w:sz w:val="28"/>
          <w:szCs w:val="28"/>
        </w:rPr>
        <w:t>Адашев</w:t>
      </w:r>
      <w:r w:rsidR="006E71DD" w:rsidRPr="00BC52B3">
        <w:rPr>
          <w:noProof/>
          <w:color w:val="000000"/>
          <w:sz w:val="28"/>
          <w:szCs w:val="28"/>
        </w:rPr>
        <w:t>а</w:t>
      </w:r>
      <w:r w:rsidRPr="00BC52B3">
        <w:rPr>
          <w:noProof/>
          <w:color w:val="000000"/>
          <w:sz w:val="28"/>
          <w:szCs w:val="28"/>
        </w:rPr>
        <w:t xml:space="preserve">, </w:t>
      </w:r>
      <w:r w:rsidR="006E71DD" w:rsidRPr="00BC52B3">
        <w:rPr>
          <w:noProof/>
          <w:color w:val="000000"/>
          <w:sz w:val="28"/>
          <w:szCs w:val="28"/>
        </w:rPr>
        <w:t>отправив его в действующую армию.</w:t>
      </w:r>
      <w:r w:rsidR="00E27FFB" w:rsidRPr="00BC52B3">
        <w:rPr>
          <w:noProof/>
          <w:color w:val="000000"/>
          <w:sz w:val="28"/>
          <w:szCs w:val="28"/>
        </w:rPr>
        <w:t xml:space="preserve"> После Адашев был переведен в Юрьев в подчинение тамошнему воеводе. Протопоп </w:t>
      </w:r>
      <w:r w:rsidRPr="00BC52B3">
        <w:rPr>
          <w:noProof/>
          <w:color w:val="000000"/>
          <w:sz w:val="28"/>
          <w:szCs w:val="28"/>
        </w:rPr>
        <w:t>Сильвестр</w:t>
      </w:r>
      <w:r w:rsidR="00E27FFB" w:rsidRPr="00BC52B3">
        <w:rPr>
          <w:noProof/>
          <w:color w:val="000000"/>
          <w:sz w:val="28"/>
          <w:szCs w:val="28"/>
        </w:rPr>
        <w:t>, узнав об опале Адашева, пустил в ход все свое влияние,</w:t>
      </w:r>
      <w:r w:rsidRPr="00BC52B3">
        <w:rPr>
          <w:noProof/>
          <w:color w:val="000000"/>
          <w:sz w:val="28"/>
          <w:szCs w:val="28"/>
        </w:rPr>
        <w:t xml:space="preserve"> </w:t>
      </w:r>
      <w:r w:rsidR="00E27FFB" w:rsidRPr="00BC52B3">
        <w:rPr>
          <w:noProof/>
          <w:color w:val="000000"/>
          <w:sz w:val="28"/>
          <w:szCs w:val="28"/>
        </w:rPr>
        <w:t>стремясь предотвратить его отставку. Но его хлопоты кончились неудачей. Сознавая безвыходность положения, Сильвестр объявил царю о том, что намерен уйти на покой в монастырь.</w:t>
      </w:r>
      <w:r w:rsidR="00FE3251" w:rsidRPr="00BC52B3">
        <w:rPr>
          <w:noProof/>
          <w:color w:val="000000"/>
          <w:sz w:val="28"/>
          <w:szCs w:val="28"/>
        </w:rPr>
        <w:t xml:space="preserve"> Д</w:t>
      </w:r>
      <w:r w:rsidR="00A5424E" w:rsidRPr="00BC52B3">
        <w:rPr>
          <w:noProof/>
          <w:color w:val="000000"/>
          <w:sz w:val="28"/>
          <w:szCs w:val="28"/>
        </w:rPr>
        <w:t>ля суда над Адашевым</w:t>
      </w:r>
      <w:r w:rsidR="00FE3251" w:rsidRPr="00BC52B3">
        <w:rPr>
          <w:noProof/>
          <w:color w:val="000000"/>
          <w:sz w:val="28"/>
          <w:szCs w:val="28"/>
        </w:rPr>
        <w:t xml:space="preserve"> царь созвал в Москве собор</w:t>
      </w:r>
      <w:r w:rsidR="00A5424E" w:rsidRPr="00BC52B3">
        <w:rPr>
          <w:noProof/>
          <w:color w:val="000000"/>
          <w:sz w:val="28"/>
          <w:szCs w:val="28"/>
        </w:rPr>
        <w:t xml:space="preserve">. Однако Иван IV понимал, что для </w:t>
      </w:r>
      <w:r w:rsidR="00096799" w:rsidRPr="00BC52B3">
        <w:rPr>
          <w:noProof/>
          <w:color w:val="000000"/>
          <w:sz w:val="28"/>
          <w:szCs w:val="28"/>
        </w:rPr>
        <w:t xml:space="preserve">этого суда </w:t>
      </w:r>
      <w:r w:rsidR="00A5424E" w:rsidRPr="00BC52B3">
        <w:rPr>
          <w:noProof/>
          <w:color w:val="000000"/>
          <w:sz w:val="28"/>
          <w:szCs w:val="28"/>
        </w:rPr>
        <w:t>у него нет ни о</w:t>
      </w:r>
      <w:r w:rsidR="00745335" w:rsidRPr="00BC52B3">
        <w:rPr>
          <w:noProof/>
          <w:color w:val="000000"/>
          <w:sz w:val="28"/>
          <w:szCs w:val="28"/>
        </w:rPr>
        <w:t xml:space="preserve">снований, ни улик. </w:t>
      </w:r>
      <w:r w:rsidR="00FE3251" w:rsidRPr="00BC52B3">
        <w:rPr>
          <w:noProof/>
          <w:color w:val="000000"/>
          <w:sz w:val="28"/>
          <w:szCs w:val="28"/>
        </w:rPr>
        <w:t xml:space="preserve">Но, не смотря на это, </w:t>
      </w:r>
      <w:r w:rsidR="00EF44B0" w:rsidRPr="00BC52B3">
        <w:rPr>
          <w:noProof/>
          <w:color w:val="000000"/>
          <w:sz w:val="28"/>
          <w:szCs w:val="28"/>
        </w:rPr>
        <w:t xml:space="preserve">Адашев подвергся аресту в Юрьеве и угодил в тюрьму. Царская опала надломила его. Вскоре после собора он умер. Вместе с Адашевым опале подвергся весь круг его ближайших </w:t>
      </w:r>
      <w:r w:rsidR="00CD75A9" w:rsidRPr="00BC52B3">
        <w:rPr>
          <w:noProof/>
          <w:color w:val="000000"/>
          <w:sz w:val="28"/>
          <w:szCs w:val="28"/>
        </w:rPr>
        <w:t>родственников и соратни</w:t>
      </w:r>
      <w:r w:rsidR="0083402F" w:rsidRPr="00BC52B3">
        <w:rPr>
          <w:noProof/>
          <w:color w:val="000000"/>
          <w:sz w:val="28"/>
          <w:szCs w:val="28"/>
        </w:rPr>
        <w:t xml:space="preserve">ков. </w:t>
      </w:r>
      <w:r w:rsidR="00EF44B0" w:rsidRPr="00BC52B3">
        <w:rPr>
          <w:noProof/>
          <w:color w:val="000000"/>
          <w:sz w:val="28"/>
          <w:szCs w:val="28"/>
        </w:rPr>
        <w:t>Началась чистка приказного аппарата от сторонников Избранной рады.</w:t>
      </w:r>
    </w:p>
    <w:p w:rsidR="0083402F" w:rsidRPr="00BC52B3" w:rsidRDefault="00EF44B0" w:rsidP="003323BA">
      <w:pPr>
        <w:spacing w:line="360" w:lineRule="auto"/>
        <w:ind w:firstLine="709"/>
        <w:jc w:val="both"/>
        <w:rPr>
          <w:noProof/>
          <w:color w:val="000000"/>
          <w:sz w:val="28"/>
          <w:szCs w:val="28"/>
        </w:rPr>
      </w:pPr>
      <w:r w:rsidRPr="00BC52B3">
        <w:rPr>
          <w:noProof/>
          <w:color w:val="000000"/>
          <w:sz w:val="28"/>
          <w:szCs w:val="28"/>
        </w:rPr>
        <w:t>Сторонников Сильвестра в Боярской думе заставили принести специальную присягу на верность царю. Они клятвенно обязались порвать всякие отношения с опальными вождями рады.</w:t>
      </w:r>
    </w:p>
    <w:p w:rsidR="00933960" w:rsidRPr="00BC52B3" w:rsidRDefault="00B92E8D" w:rsidP="003323BA">
      <w:pPr>
        <w:spacing w:line="360" w:lineRule="auto"/>
        <w:ind w:firstLine="709"/>
        <w:jc w:val="both"/>
        <w:rPr>
          <w:noProof/>
          <w:color w:val="000000"/>
          <w:sz w:val="28"/>
          <w:szCs w:val="28"/>
        </w:rPr>
      </w:pPr>
      <w:r w:rsidRPr="00BC52B3">
        <w:rPr>
          <w:noProof/>
          <w:color w:val="000000"/>
          <w:sz w:val="28"/>
          <w:szCs w:val="28"/>
        </w:rPr>
        <w:t>После отставки Сильвестра и Адашева царь постарался искоренить саму память об опальных временщиках. То, что считалось при них хорошим тоном, подверглось теперь безусловному</w:t>
      </w:r>
      <w:r w:rsidR="00745335" w:rsidRPr="00BC52B3">
        <w:rPr>
          <w:noProof/>
          <w:color w:val="000000"/>
          <w:sz w:val="28"/>
          <w:szCs w:val="28"/>
        </w:rPr>
        <w:t xml:space="preserve"> осмеянию.</w:t>
      </w:r>
    </w:p>
    <w:p w:rsidR="004D6931" w:rsidRPr="00BC52B3" w:rsidRDefault="00B92E8D" w:rsidP="003323BA">
      <w:pPr>
        <w:spacing w:line="360" w:lineRule="auto"/>
        <w:ind w:firstLine="709"/>
        <w:jc w:val="both"/>
        <w:rPr>
          <w:noProof/>
          <w:color w:val="000000"/>
          <w:sz w:val="28"/>
          <w:szCs w:val="28"/>
        </w:rPr>
      </w:pPr>
      <w:r w:rsidRPr="00BC52B3">
        <w:rPr>
          <w:noProof/>
          <w:color w:val="000000"/>
          <w:sz w:val="28"/>
          <w:szCs w:val="28"/>
        </w:rPr>
        <w:t xml:space="preserve">Государев двор издавна выполнял функции обеспечения безопасности царя и его семьи. Множившиеся государевы опалы свидетельствовали, что Иван IV </w:t>
      </w:r>
      <w:r w:rsidR="00FB0CBC" w:rsidRPr="00BC52B3">
        <w:rPr>
          <w:noProof/>
          <w:color w:val="000000"/>
          <w:sz w:val="28"/>
          <w:szCs w:val="28"/>
        </w:rPr>
        <w:t xml:space="preserve">всё больше утрачивал доверие к своим дворянам. </w:t>
      </w:r>
      <w:r w:rsidR="00A5424E" w:rsidRPr="00BC52B3">
        <w:rPr>
          <w:noProof/>
          <w:color w:val="000000"/>
          <w:sz w:val="28"/>
          <w:szCs w:val="28"/>
        </w:rPr>
        <w:t>Б</w:t>
      </w:r>
      <w:r w:rsidR="00B70B4B" w:rsidRPr="00BC52B3">
        <w:rPr>
          <w:noProof/>
          <w:color w:val="000000"/>
          <w:sz w:val="28"/>
          <w:szCs w:val="28"/>
        </w:rPr>
        <w:t>ывший участник Избранной рады</w:t>
      </w:r>
      <w:r w:rsidR="008B4E82" w:rsidRPr="00BC52B3">
        <w:rPr>
          <w:noProof/>
          <w:color w:val="000000"/>
          <w:sz w:val="28"/>
          <w:szCs w:val="28"/>
        </w:rPr>
        <w:t xml:space="preserve"> князь Андрей Курбский</w:t>
      </w:r>
      <w:r w:rsidR="00B70B4B" w:rsidRPr="00BC52B3">
        <w:rPr>
          <w:noProof/>
          <w:color w:val="000000"/>
          <w:sz w:val="28"/>
          <w:szCs w:val="28"/>
        </w:rPr>
        <w:t xml:space="preserve">, </w:t>
      </w:r>
      <w:r w:rsidR="004D6931" w:rsidRPr="00BC52B3">
        <w:rPr>
          <w:noProof/>
          <w:color w:val="000000"/>
          <w:sz w:val="28"/>
          <w:szCs w:val="28"/>
        </w:rPr>
        <w:t>который командовал</w:t>
      </w:r>
      <w:r w:rsidR="00B70B4B" w:rsidRPr="00BC52B3">
        <w:rPr>
          <w:noProof/>
          <w:color w:val="000000"/>
          <w:sz w:val="28"/>
          <w:szCs w:val="28"/>
        </w:rPr>
        <w:t xml:space="preserve"> русскими войсками, </w:t>
      </w:r>
      <w:r w:rsidR="004D6931" w:rsidRPr="00BC52B3">
        <w:rPr>
          <w:noProof/>
          <w:color w:val="000000"/>
          <w:sz w:val="28"/>
          <w:szCs w:val="28"/>
        </w:rPr>
        <w:t>в 1564 г.</w:t>
      </w:r>
      <w:r w:rsidR="00273AE6" w:rsidRPr="00BC52B3">
        <w:rPr>
          <w:noProof/>
          <w:color w:val="000000"/>
          <w:sz w:val="28"/>
          <w:szCs w:val="28"/>
        </w:rPr>
        <w:t>,</w:t>
      </w:r>
      <w:r w:rsidR="004D6931" w:rsidRPr="00BC52B3">
        <w:rPr>
          <w:noProof/>
          <w:color w:val="000000"/>
          <w:sz w:val="28"/>
          <w:szCs w:val="28"/>
        </w:rPr>
        <w:t xml:space="preserve"> </w:t>
      </w:r>
      <w:r w:rsidR="00B70B4B" w:rsidRPr="00BC52B3">
        <w:rPr>
          <w:noProof/>
          <w:color w:val="000000"/>
          <w:sz w:val="28"/>
          <w:szCs w:val="28"/>
        </w:rPr>
        <w:t xml:space="preserve">опасаясь за свою жизнь, </w:t>
      </w:r>
      <w:r w:rsidR="004D6931" w:rsidRPr="00BC52B3">
        <w:rPr>
          <w:noProof/>
          <w:color w:val="000000"/>
          <w:sz w:val="28"/>
          <w:szCs w:val="28"/>
        </w:rPr>
        <w:t xml:space="preserve">перешел на сторону поляков, затем бежал в Литву. Эта измена усилила подозрительность царя к своему окружению. </w:t>
      </w:r>
    </w:p>
    <w:p w:rsidR="00043336" w:rsidRPr="00BC52B3" w:rsidRDefault="00043336" w:rsidP="003323BA">
      <w:pPr>
        <w:spacing w:line="360" w:lineRule="auto"/>
        <w:ind w:firstLine="709"/>
        <w:jc w:val="both"/>
        <w:rPr>
          <w:noProof/>
          <w:color w:val="000000"/>
          <w:sz w:val="28"/>
          <w:szCs w:val="28"/>
        </w:rPr>
      </w:pPr>
    </w:p>
    <w:p w:rsidR="00B970F7" w:rsidRPr="00BC52B3" w:rsidRDefault="00B970F7" w:rsidP="003323BA">
      <w:pPr>
        <w:spacing w:line="360" w:lineRule="auto"/>
        <w:ind w:firstLine="709"/>
        <w:jc w:val="both"/>
        <w:rPr>
          <w:noProof/>
          <w:color w:val="000000"/>
          <w:sz w:val="28"/>
          <w:szCs w:val="28"/>
        </w:rPr>
      </w:pPr>
      <w:r w:rsidRPr="00BC52B3">
        <w:rPr>
          <w:noProof/>
          <w:color w:val="000000"/>
          <w:sz w:val="28"/>
          <w:szCs w:val="28"/>
        </w:rPr>
        <w:t>Учреждение опричнины</w:t>
      </w:r>
    </w:p>
    <w:p w:rsidR="00043336" w:rsidRPr="00BC52B3" w:rsidRDefault="00043336" w:rsidP="003323BA">
      <w:pPr>
        <w:spacing w:line="360" w:lineRule="auto"/>
        <w:ind w:firstLine="709"/>
        <w:jc w:val="both"/>
        <w:rPr>
          <w:noProof/>
          <w:color w:val="000000"/>
          <w:sz w:val="28"/>
          <w:szCs w:val="28"/>
        </w:rPr>
      </w:pPr>
    </w:p>
    <w:p w:rsidR="00933960" w:rsidRPr="00BC52B3" w:rsidRDefault="008B4E82" w:rsidP="003323BA">
      <w:pPr>
        <w:spacing w:line="360" w:lineRule="auto"/>
        <w:ind w:firstLine="709"/>
        <w:jc w:val="both"/>
        <w:rPr>
          <w:noProof/>
          <w:color w:val="000000"/>
          <w:sz w:val="28"/>
          <w:szCs w:val="28"/>
        </w:rPr>
      </w:pPr>
      <w:r w:rsidRPr="00BC52B3">
        <w:rPr>
          <w:noProof/>
          <w:color w:val="000000"/>
          <w:sz w:val="28"/>
          <w:szCs w:val="28"/>
        </w:rPr>
        <w:t xml:space="preserve">Для борьбы с непокорными боярами Иван IV </w:t>
      </w:r>
      <w:r w:rsidR="004D6931" w:rsidRPr="00BC52B3">
        <w:rPr>
          <w:noProof/>
          <w:color w:val="000000"/>
          <w:sz w:val="28"/>
          <w:szCs w:val="28"/>
        </w:rPr>
        <w:t>решил сформировать опричнину</w:t>
      </w:r>
      <w:r w:rsidRPr="00BC52B3">
        <w:rPr>
          <w:noProof/>
          <w:color w:val="000000"/>
          <w:sz w:val="28"/>
          <w:szCs w:val="28"/>
        </w:rPr>
        <w:t>, с помощью которой царь хотел подорвать экономическую и политическую силу боярства, покончить с «боярской изменой», укрепить свою деспотическую власть царя.</w:t>
      </w:r>
      <w:r w:rsidR="007D5F48" w:rsidRPr="00BC52B3">
        <w:rPr>
          <w:noProof/>
          <w:color w:val="000000"/>
          <w:sz w:val="28"/>
          <w:szCs w:val="28"/>
        </w:rPr>
        <w:t xml:space="preserve"> Однако </w:t>
      </w:r>
      <w:r w:rsidR="00A77F33" w:rsidRPr="00BC52B3">
        <w:rPr>
          <w:noProof/>
          <w:color w:val="000000"/>
          <w:sz w:val="28"/>
          <w:szCs w:val="28"/>
        </w:rPr>
        <w:t xml:space="preserve">царь не мог </w:t>
      </w:r>
      <w:r w:rsidR="007D5F48" w:rsidRPr="00BC52B3">
        <w:rPr>
          <w:noProof/>
          <w:color w:val="000000"/>
          <w:sz w:val="28"/>
          <w:szCs w:val="28"/>
        </w:rPr>
        <w:t>ввести в стране чрезвычайное положение, вопреки воле Боярской думы и церковного руководст</w:t>
      </w:r>
      <w:r w:rsidR="00507F62" w:rsidRPr="00BC52B3">
        <w:rPr>
          <w:noProof/>
          <w:color w:val="000000"/>
          <w:sz w:val="28"/>
          <w:szCs w:val="28"/>
        </w:rPr>
        <w:t xml:space="preserve">ва. </w:t>
      </w:r>
      <w:r w:rsidR="007D5F48" w:rsidRPr="00BC52B3">
        <w:rPr>
          <w:noProof/>
          <w:color w:val="000000"/>
          <w:sz w:val="28"/>
          <w:szCs w:val="28"/>
        </w:rPr>
        <w:t>По этой причине он вынужден был избрать совершенно необычный способ действия. Стремяс</w:t>
      </w:r>
      <w:r w:rsidR="001F4FD4" w:rsidRPr="00BC52B3">
        <w:rPr>
          <w:noProof/>
          <w:color w:val="000000"/>
          <w:sz w:val="28"/>
          <w:szCs w:val="28"/>
        </w:rPr>
        <w:t xml:space="preserve">ь навязать свою волю думе, Иван IV </w:t>
      </w:r>
      <w:r w:rsidR="007D5F48" w:rsidRPr="00BC52B3">
        <w:rPr>
          <w:noProof/>
          <w:color w:val="000000"/>
          <w:sz w:val="28"/>
          <w:szCs w:val="28"/>
        </w:rPr>
        <w:t>объявил об отречении от престола. Таким путем он рассчитывал вырвать у думы согласие на введение в с</w:t>
      </w:r>
      <w:r w:rsidR="001F4FD4" w:rsidRPr="00BC52B3">
        <w:rPr>
          <w:noProof/>
          <w:color w:val="000000"/>
          <w:sz w:val="28"/>
          <w:szCs w:val="28"/>
        </w:rPr>
        <w:t xml:space="preserve">тране чрезвычайного положения и </w:t>
      </w:r>
      <w:r w:rsidR="00A77F33" w:rsidRPr="00BC52B3">
        <w:rPr>
          <w:noProof/>
          <w:color w:val="000000"/>
          <w:sz w:val="28"/>
          <w:szCs w:val="28"/>
        </w:rPr>
        <w:t xml:space="preserve">на </w:t>
      </w:r>
      <w:r w:rsidR="007D5F48" w:rsidRPr="00BC52B3">
        <w:rPr>
          <w:noProof/>
          <w:color w:val="000000"/>
          <w:sz w:val="28"/>
          <w:szCs w:val="28"/>
        </w:rPr>
        <w:t>репрессии против боярско</w:t>
      </w:r>
      <w:r w:rsidR="00933960" w:rsidRPr="00BC52B3">
        <w:rPr>
          <w:noProof/>
          <w:color w:val="000000"/>
          <w:sz w:val="28"/>
          <w:szCs w:val="28"/>
        </w:rPr>
        <w:t>й оппозиции.</w:t>
      </w:r>
    </w:p>
    <w:p w:rsidR="001F4FD4" w:rsidRPr="00BC52B3" w:rsidRDefault="004D78D4" w:rsidP="003323BA">
      <w:pPr>
        <w:spacing w:line="360" w:lineRule="auto"/>
        <w:ind w:firstLine="709"/>
        <w:jc w:val="both"/>
        <w:rPr>
          <w:noProof/>
          <w:color w:val="000000"/>
          <w:sz w:val="28"/>
          <w:szCs w:val="28"/>
        </w:rPr>
      </w:pPr>
      <w:r w:rsidRPr="00BC52B3">
        <w:rPr>
          <w:noProof/>
          <w:color w:val="000000"/>
          <w:sz w:val="28"/>
          <w:szCs w:val="28"/>
        </w:rPr>
        <w:t xml:space="preserve">3 декабря 1564 г. </w:t>
      </w:r>
      <w:r w:rsidR="00A77F33" w:rsidRPr="00BC52B3">
        <w:rPr>
          <w:noProof/>
          <w:color w:val="000000"/>
          <w:sz w:val="28"/>
          <w:szCs w:val="28"/>
        </w:rPr>
        <w:t>Иван Грозный, царская семья</w:t>
      </w:r>
      <w:r w:rsidR="001924A7" w:rsidRPr="00BC52B3">
        <w:rPr>
          <w:noProof/>
          <w:color w:val="000000"/>
          <w:sz w:val="28"/>
          <w:szCs w:val="28"/>
        </w:rPr>
        <w:t xml:space="preserve">, ближние бояре, дворяне и приказные, а также их семьи покинули Москву. </w:t>
      </w:r>
      <w:r w:rsidRPr="00BC52B3">
        <w:rPr>
          <w:noProof/>
          <w:color w:val="000000"/>
          <w:sz w:val="28"/>
          <w:szCs w:val="28"/>
        </w:rPr>
        <w:t>Начались «скитания», длившиеся целый ме</w:t>
      </w:r>
      <w:r w:rsidR="00507F62" w:rsidRPr="00BC52B3">
        <w:rPr>
          <w:noProof/>
          <w:color w:val="000000"/>
          <w:sz w:val="28"/>
          <w:szCs w:val="28"/>
        </w:rPr>
        <w:t xml:space="preserve">сяц. </w:t>
      </w:r>
      <w:r w:rsidRPr="00BC52B3">
        <w:rPr>
          <w:noProof/>
          <w:color w:val="000000"/>
          <w:sz w:val="28"/>
          <w:szCs w:val="28"/>
        </w:rPr>
        <w:t>Царь выехал в село Коломенское на Москве-реке, к югу от столицы. В Коломенском ца</w:t>
      </w:r>
      <w:r w:rsidR="006310DC" w:rsidRPr="00BC52B3">
        <w:rPr>
          <w:noProof/>
          <w:color w:val="000000"/>
          <w:sz w:val="28"/>
          <w:szCs w:val="28"/>
        </w:rPr>
        <w:t>рская семья оставалась две недел</w:t>
      </w:r>
      <w:r w:rsidRPr="00BC52B3">
        <w:rPr>
          <w:noProof/>
          <w:color w:val="000000"/>
          <w:sz w:val="28"/>
          <w:szCs w:val="28"/>
        </w:rPr>
        <w:t>и. Причиной задержки были неожиданно наступившие оттепель и дожди. Переждав непогоду, царь пр</w:t>
      </w:r>
      <w:r w:rsidR="006310DC" w:rsidRPr="00BC52B3">
        <w:rPr>
          <w:noProof/>
          <w:color w:val="000000"/>
          <w:sz w:val="28"/>
          <w:szCs w:val="28"/>
        </w:rPr>
        <w:t>о</w:t>
      </w:r>
      <w:r w:rsidRPr="00BC52B3">
        <w:rPr>
          <w:noProof/>
          <w:color w:val="000000"/>
          <w:sz w:val="28"/>
          <w:szCs w:val="28"/>
        </w:rPr>
        <w:t>сёлками объехал Москву с востока и остановился в селе Тайнинском на Яузе, к северу от столицы, где провёл несколько дней. Затем он отправился на молитву с</w:t>
      </w:r>
      <w:r w:rsidR="00A77F33" w:rsidRPr="00BC52B3">
        <w:rPr>
          <w:noProof/>
          <w:color w:val="000000"/>
          <w:sz w:val="28"/>
          <w:szCs w:val="28"/>
        </w:rPr>
        <w:t xml:space="preserve"> Троице-Сергиев Монастырь, а от</w:t>
      </w:r>
      <w:r w:rsidRPr="00BC52B3">
        <w:rPr>
          <w:noProof/>
          <w:color w:val="000000"/>
          <w:sz w:val="28"/>
          <w:szCs w:val="28"/>
        </w:rPr>
        <w:t>туда выеха</w:t>
      </w:r>
      <w:r w:rsidR="001F4FD4" w:rsidRPr="00BC52B3">
        <w:rPr>
          <w:noProof/>
          <w:color w:val="000000"/>
          <w:sz w:val="28"/>
          <w:szCs w:val="28"/>
        </w:rPr>
        <w:t>л в Александровскую слободу.</w:t>
      </w:r>
    </w:p>
    <w:p w:rsidR="000A0926" w:rsidRPr="00BC52B3" w:rsidRDefault="006E5141" w:rsidP="003323BA">
      <w:pPr>
        <w:spacing w:line="360" w:lineRule="auto"/>
        <w:ind w:firstLine="709"/>
        <w:jc w:val="both"/>
        <w:rPr>
          <w:noProof/>
          <w:color w:val="000000"/>
          <w:sz w:val="28"/>
          <w:szCs w:val="28"/>
        </w:rPr>
      </w:pPr>
      <w:r w:rsidRPr="00BC52B3">
        <w:rPr>
          <w:noProof/>
          <w:color w:val="000000"/>
          <w:sz w:val="28"/>
          <w:szCs w:val="28"/>
        </w:rPr>
        <w:t>В слободе Грозный составил грамоту об отречении от престола. Готовя грамоту об отречении, Иван IV допускал, что Боярская дума и духовенство примут его отставку. На этот случай царь и его окружение выработали проект передачи власти малолетним</w:t>
      </w:r>
      <w:r w:rsidR="00507F62" w:rsidRPr="00BC52B3">
        <w:rPr>
          <w:noProof/>
          <w:color w:val="000000"/>
          <w:sz w:val="28"/>
          <w:szCs w:val="28"/>
        </w:rPr>
        <w:t xml:space="preserve"> царевичам. </w:t>
      </w:r>
      <w:r w:rsidR="00B871AC" w:rsidRPr="00BC52B3">
        <w:rPr>
          <w:noProof/>
          <w:color w:val="000000"/>
          <w:sz w:val="28"/>
          <w:szCs w:val="28"/>
        </w:rPr>
        <w:t>Царь намеревался отказаться от короны, но при этом сохранить все права престол</w:t>
      </w:r>
      <w:r w:rsidR="00507F62" w:rsidRPr="00BC52B3">
        <w:rPr>
          <w:noProof/>
          <w:color w:val="000000"/>
          <w:sz w:val="28"/>
          <w:szCs w:val="28"/>
        </w:rPr>
        <w:t xml:space="preserve">онаследия за своими </w:t>
      </w:r>
      <w:r w:rsidR="00B871AC" w:rsidRPr="00BC52B3">
        <w:rPr>
          <w:noProof/>
          <w:color w:val="000000"/>
          <w:sz w:val="28"/>
          <w:szCs w:val="28"/>
        </w:rPr>
        <w:t xml:space="preserve">сыновьями. Более того, он разработал проект, </w:t>
      </w:r>
      <w:r w:rsidR="00933960" w:rsidRPr="00BC52B3">
        <w:rPr>
          <w:noProof/>
          <w:color w:val="000000"/>
          <w:sz w:val="28"/>
          <w:szCs w:val="28"/>
        </w:rPr>
        <w:t xml:space="preserve">который </w:t>
      </w:r>
      <w:r w:rsidR="00B871AC" w:rsidRPr="00BC52B3">
        <w:rPr>
          <w:noProof/>
          <w:color w:val="000000"/>
          <w:sz w:val="28"/>
          <w:szCs w:val="28"/>
        </w:rPr>
        <w:t>позволял ему сохранить в своих руках реальную власть после вынужденного отказа от престола.</w:t>
      </w:r>
    </w:p>
    <w:p w:rsidR="005C63D1" w:rsidRPr="00BC52B3" w:rsidRDefault="006D4E64" w:rsidP="003323BA">
      <w:pPr>
        <w:spacing w:line="360" w:lineRule="auto"/>
        <w:ind w:firstLine="709"/>
        <w:jc w:val="both"/>
        <w:rPr>
          <w:noProof/>
          <w:color w:val="000000"/>
          <w:sz w:val="28"/>
          <w:szCs w:val="28"/>
        </w:rPr>
      </w:pPr>
      <w:r w:rsidRPr="00BC52B3">
        <w:rPr>
          <w:noProof/>
          <w:color w:val="000000"/>
          <w:sz w:val="28"/>
          <w:szCs w:val="28"/>
        </w:rPr>
        <w:t xml:space="preserve">3 января 1565 г. в Москву прискакал царский гонец с грамотами к думе, митрополиту и населению. Объявляя подданным об отречении, Грозный ссылался на свои обиды и выражал надежду, что Бог ему поможет. </w:t>
      </w:r>
      <w:r w:rsidR="00BD6A7D" w:rsidRPr="00BC52B3">
        <w:rPr>
          <w:noProof/>
          <w:color w:val="000000"/>
          <w:sz w:val="28"/>
          <w:szCs w:val="28"/>
        </w:rPr>
        <w:t>В послании</w:t>
      </w:r>
      <w:r w:rsidR="000A0926" w:rsidRPr="00BC52B3">
        <w:rPr>
          <w:noProof/>
          <w:color w:val="000000"/>
          <w:sz w:val="28"/>
          <w:szCs w:val="28"/>
        </w:rPr>
        <w:t xml:space="preserve"> к власть </w:t>
      </w:r>
      <w:r w:rsidR="00AC2E21" w:rsidRPr="00BC52B3">
        <w:rPr>
          <w:noProof/>
          <w:color w:val="000000"/>
          <w:sz w:val="28"/>
          <w:szCs w:val="28"/>
        </w:rPr>
        <w:t>имущим царь объ</w:t>
      </w:r>
      <w:r w:rsidRPr="00BC52B3">
        <w:rPr>
          <w:noProof/>
          <w:color w:val="000000"/>
          <w:sz w:val="28"/>
          <w:szCs w:val="28"/>
        </w:rPr>
        <w:t>являл, что кладёт опалу на думу</w:t>
      </w:r>
      <w:r w:rsidR="00AC2E21" w:rsidRPr="00BC52B3">
        <w:rPr>
          <w:noProof/>
          <w:color w:val="000000"/>
          <w:sz w:val="28"/>
          <w:szCs w:val="28"/>
        </w:rPr>
        <w:t xml:space="preserve"> </w:t>
      </w:r>
      <w:r w:rsidR="00507F62" w:rsidRPr="00BC52B3">
        <w:rPr>
          <w:noProof/>
          <w:color w:val="000000"/>
          <w:sz w:val="28"/>
          <w:szCs w:val="28"/>
        </w:rPr>
        <w:t>– бояр, конюшего, дворецкого</w:t>
      </w:r>
      <w:r w:rsidR="00AC2E21" w:rsidRPr="00BC52B3">
        <w:rPr>
          <w:noProof/>
          <w:color w:val="000000"/>
          <w:sz w:val="28"/>
          <w:szCs w:val="28"/>
        </w:rPr>
        <w:t>, каз</w:t>
      </w:r>
      <w:r w:rsidR="00507F62" w:rsidRPr="00BC52B3">
        <w:rPr>
          <w:noProof/>
          <w:color w:val="000000"/>
          <w:sz w:val="28"/>
          <w:szCs w:val="28"/>
        </w:rPr>
        <w:t>начеев</w:t>
      </w:r>
      <w:r w:rsidR="00AC2E21" w:rsidRPr="00BC52B3">
        <w:rPr>
          <w:noProof/>
          <w:color w:val="000000"/>
          <w:sz w:val="28"/>
          <w:szCs w:val="28"/>
        </w:rPr>
        <w:t>, а заодно и на дьяков и дворян, епископов, игуменов и прочих</w:t>
      </w:r>
      <w:r w:rsidR="000A0926" w:rsidRPr="00BC52B3">
        <w:rPr>
          <w:noProof/>
          <w:color w:val="000000"/>
          <w:sz w:val="28"/>
          <w:szCs w:val="28"/>
        </w:rPr>
        <w:t xml:space="preserve"> вассалов, светских и духовных. </w:t>
      </w:r>
      <w:r w:rsidR="00AC2E21" w:rsidRPr="00BC52B3">
        <w:rPr>
          <w:noProof/>
          <w:color w:val="000000"/>
          <w:sz w:val="28"/>
          <w:szCs w:val="28"/>
        </w:rPr>
        <w:t xml:space="preserve">Далее Иван многословно перечислял измены </w:t>
      </w:r>
      <w:r w:rsidR="00A2257B" w:rsidRPr="00BC52B3">
        <w:rPr>
          <w:noProof/>
          <w:color w:val="000000"/>
          <w:sz w:val="28"/>
          <w:szCs w:val="28"/>
        </w:rPr>
        <w:t xml:space="preserve">бояр, воевод </w:t>
      </w:r>
      <w:r w:rsidR="00AC2E21" w:rsidRPr="00BC52B3">
        <w:rPr>
          <w:noProof/>
          <w:color w:val="000000"/>
          <w:sz w:val="28"/>
          <w:szCs w:val="28"/>
        </w:rPr>
        <w:t>и всяких приказных людей. Обращение Ивана вызвало страх и замешательство среди членов Боярской думы, спешно собравшихся в Кремле</w:t>
      </w:r>
      <w:r w:rsidR="004A0588" w:rsidRPr="00BC52B3">
        <w:rPr>
          <w:noProof/>
          <w:color w:val="000000"/>
          <w:sz w:val="28"/>
          <w:szCs w:val="28"/>
        </w:rPr>
        <w:t xml:space="preserve"> на подворье митрополита. Между тем в нескольких шагах от митрополичьего двора думные дьяки П. Михайлов и А. Васильев поочерёдно читали царское послание к населению столицы.</w:t>
      </w:r>
      <w:r w:rsidR="00BD6A7D" w:rsidRPr="00BC52B3">
        <w:rPr>
          <w:noProof/>
          <w:color w:val="000000"/>
          <w:sz w:val="28"/>
          <w:szCs w:val="28"/>
        </w:rPr>
        <w:t xml:space="preserve"> </w:t>
      </w:r>
      <w:r w:rsidR="004A0588" w:rsidRPr="00BC52B3">
        <w:rPr>
          <w:noProof/>
          <w:color w:val="000000"/>
          <w:sz w:val="28"/>
          <w:szCs w:val="28"/>
        </w:rPr>
        <w:t xml:space="preserve">Слухи об отречении мгновенно распространились по всей Москве. Вскоре площадь перед дворцом запрудила громадная толпа ремесленников, мелких торговцев, </w:t>
      </w:r>
      <w:r w:rsidR="00BD6A7D" w:rsidRPr="00BC52B3">
        <w:rPr>
          <w:noProof/>
          <w:color w:val="000000"/>
          <w:sz w:val="28"/>
          <w:szCs w:val="28"/>
        </w:rPr>
        <w:t>каба</w:t>
      </w:r>
      <w:r w:rsidR="004A0588" w:rsidRPr="00BC52B3">
        <w:rPr>
          <w:noProof/>
          <w:color w:val="000000"/>
          <w:sz w:val="28"/>
          <w:szCs w:val="28"/>
        </w:rPr>
        <w:t xml:space="preserve">льного люда, нищих и т. </w:t>
      </w:r>
      <w:r w:rsidR="00BD6A7D" w:rsidRPr="00BC52B3">
        <w:rPr>
          <w:noProof/>
          <w:color w:val="000000"/>
          <w:sz w:val="28"/>
          <w:szCs w:val="28"/>
        </w:rPr>
        <w:t xml:space="preserve">д. Специальным посланием царь извещал посадских людей о своём отречении и просил их, чтобы они не сомневались в том, что на них царский гнев и опала не распространяются. </w:t>
      </w:r>
      <w:r w:rsidR="00CF1919" w:rsidRPr="00BC52B3">
        <w:rPr>
          <w:noProof/>
          <w:color w:val="000000"/>
          <w:sz w:val="28"/>
          <w:szCs w:val="28"/>
        </w:rPr>
        <w:t xml:space="preserve">Выражая милость посадскому населению, Иван IV в то же время объявлял опалу власть имущим. Тем самым он апеллировал к народу в своём давнем споре с боярством. Царь, не стесняясь, говорил об измене бояр, притеснениях и </w:t>
      </w:r>
      <w:r w:rsidR="005C63D1" w:rsidRPr="00BC52B3">
        <w:rPr>
          <w:noProof/>
          <w:color w:val="000000"/>
          <w:sz w:val="28"/>
          <w:szCs w:val="28"/>
        </w:rPr>
        <w:t>обидах, причинённых ими народу.</w:t>
      </w:r>
    </w:p>
    <w:p w:rsidR="005C63D1" w:rsidRPr="00BC52B3" w:rsidRDefault="00CF1919" w:rsidP="003323BA">
      <w:pPr>
        <w:spacing w:line="360" w:lineRule="auto"/>
        <w:ind w:firstLine="709"/>
        <w:jc w:val="both"/>
        <w:rPr>
          <w:noProof/>
          <w:color w:val="000000"/>
          <w:sz w:val="28"/>
          <w:szCs w:val="28"/>
        </w:rPr>
      </w:pPr>
      <w:r w:rsidRPr="00BC52B3">
        <w:rPr>
          <w:noProof/>
          <w:color w:val="000000"/>
          <w:sz w:val="28"/>
          <w:szCs w:val="28"/>
        </w:rPr>
        <w:t xml:space="preserve">Отречение царя и его обращение к народу привели в движение низы и вызвали призрак бунта. Опасность волнений полностью дезорганизовала аппарат управления. </w:t>
      </w:r>
      <w:r w:rsidR="006B60E8" w:rsidRPr="00BC52B3">
        <w:rPr>
          <w:noProof/>
          <w:color w:val="000000"/>
          <w:sz w:val="28"/>
          <w:szCs w:val="28"/>
        </w:rPr>
        <w:t>Толпа горожан, возбуждённых слухами о великой боярской измене и царской опале на власть имущих, со всех сторон окружила митрополичий двор, где собрались члены Боярской думы. Представители купечества и горожане, допущенные в митрополичьи покои, заявили, что остаются верны старой присяге и будут просить царя не оставлять государства.</w:t>
      </w:r>
      <w:r w:rsidR="002D7331" w:rsidRPr="00BC52B3">
        <w:rPr>
          <w:noProof/>
          <w:color w:val="000000"/>
          <w:sz w:val="28"/>
          <w:szCs w:val="28"/>
        </w:rPr>
        <w:t xml:space="preserve"> Челобитная посада заканчивалась прямыми угрозами по адресу вождей боярской оппозиции. Опасность волнений существенно повлияла на решении думы и священного собора, собравшихся на митрополичьем дворе. Противники Грозного, пользовавшиеся большим весом в Боярской думе и среди титулованной знати, не осмелились поднять голос среди всеобщего негодования на «изменников» и, таким образом, безвозвратно упустили </w:t>
      </w:r>
      <w:r w:rsidR="005C63D1" w:rsidRPr="00BC52B3">
        <w:rPr>
          <w:noProof/>
          <w:color w:val="000000"/>
          <w:sz w:val="28"/>
          <w:szCs w:val="28"/>
        </w:rPr>
        <w:t>благоприятный момент.</w:t>
      </w:r>
    </w:p>
    <w:p w:rsidR="005C63D1" w:rsidRPr="00BC52B3" w:rsidRDefault="001F4FD4" w:rsidP="003323BA">
      <w:pPr>
        <w:spacing w:line="360" w:lineRule="auto"/>
        <w:ind w:firstLine="709"/>
        <w:jc w:val="both"/>
        <w:rPr>
          <w:noProof/>
          <w:color w:val="000000"/>
          <w:sz w:val="28"/>
          <w:szCs w:val="28"/>
        </w:rPr>
      </w:pPr>
      <w:r w:rsidRPr="00BC52B3">
        <w:rPr>
          <w:noProof/>
          <w:color w:val="000000"/>
          <w:sz w:val="28"/>
          <w:szCs w:val="28"/>
        </w:rPr>
        <w:t xml:space="preserve">И всё же </w:t>
      </w:r>
      <w:r w:rsidR="00D7127B" w:rsidRPr="00BC52B3">
        <w:rPr>
          <w:noProof/>
          <w:color w:val="000000"/>
          <w:sz w:val="28"/>
          <w:szCs w:val="28"/>
        </w:rPr>
        <w:t>никакого единого решения на совещании у митрополита принято не было. Ка</w:t>
      </w:r>
      <w:r w:rsidR="00CD75A9" w:rsidRPr="00BC52B3">
        <w:rPr>
          <w:noProof/>
          <w:color w:val="000000"/>
          <w:sz w:val="28"/>
          <w:szCs w:val="28"/>
        </w:rPr>
        <w:t>ждый заботился о том, чтобы выра</w:t>
      </w:r>
      <w:r w:rsidR="00D7127B" w:rsidRPr="00BC52B3">
        <w:rPr>
          <w:noProof/>
          <w:color w:val="000000"/>
          <w:sz w:val="28"/>
          <w:szCs w:val="28"/>
        </w:rPr>
        <w:t>зить царю свои верноподданнические чувства и</w:t>
      </w:r>
      <w:r w:rsidR="003323BA" w:rsidRPr="00BC52B3">
        <w:rPr>
          <w:noProof/>
          <w:color w:val="000000"/>
          <w:sz w:val="28"/>
          <w:szCs w:val="28"/>
        </w:rPr>
        <w:t xml:space="preserve"> </w:t>
      </w:r>
      <w:r w:rsidR="00D7127B" w:rsidRPr="00BC52B3">
        <w:rPr>
          <w:noProof/>
          <w:color w:val="000000"/>
          <w:sz w:val="28"/>
          <w:szCs w:val="28"/>
        </w:rPr>
        <w:t xml:space="preserve">отмежеваться от </w:t>
      </w:r>
      <w:r w:rsidR="00CD75A9" w:rsidRPr="00BC52B3">
        <w:rPr>
          <w:noProof/>
          <w:color w:val="000000"/>
          <w:sz w:val="28"/>
          <w:szCs w:val="28"/>
        </w:rPr>
        <w:t>«</w:t>
      </w:r>
      <w:r w:rsidR="00D7127B" w:rsidRPr="00BC52B3">
        <w:rPr>
          <w:noProof/>
          <w:color w:val="000000"/>
          <w:sz w:val="28"/>
          <w:szCs w:val="28"/>
        </w:rPr>
        <w:t>изменников</w:t>
      </w:r>
      <w:r w:rsidR="00CD75A9" w:rsidRPr="00BC52B3">
        <w:rPr>
          <w:noProof/>
          <w:color w:val="000000"/>
          <w:sz w:val="28"/>
          <w:szCs w:val="28"/>
        </w:rPr>
        <w:t>»</w:t>
      </w:r>
      <w:r w:rsidR="00D7127B" w:rsidRPr="00BC52B3">
        <w:rPr>
          <w:noProof/>
          <w:color w:val="000000"/>
          <w:sz w:val="28"/>
          <w:szCs w:val="28"/>
        </w:rPr>
        <w:t>.</w:t>
      </w:r>
      <w:r w:rsidR="00CD75A9" w:rsidRPr="00BC52B3">
        <w:rPr>
          <w:noProof/>
          <w:color w:val="000000"/>
          <w:sz w:val="28"/>
          <w:szCs w:val="28"/>
        </w:rPr>
        <w:t xml:space="preserve"> Старшим из иерархов, отправившихся к царю, был архиепископ ростовский Никифор. Всл</w:t>
      </w:r>
      <w:r w:rsidR="005C63D1" w:rsidRPr="00BC52B3">
        <w:rPr>
          <w:noProof/>
          <w:color w:val="000000"/>
          <w:sz w:val="28"/>
          <w:szCs w:val="28"/>
        </w:rPr>
        <w:t>ед за ним туда выехали главные б</w:t>
      </w:r>
      <w:r w:rsidR="00CD75A9" w:rsidRPr="00BC52B3">
        <w:rPr>
          <w:noProof/>
          <w:color w:val="000000"/>
          <w:sz w:val="28"/>
          <w:szCs w:val="28"/>
        </w:rPr>
        <w:t>ояре, казначеи, дворяне, приказные люди. Следом за боярами двинулись столичные гости, купцы и целая толпа чёрных людей. Иван IV не желал вести переговоры со всеми челобитчиками разом. Он предпочёл разъединить их. Лишь те, кто получил от него персональное разрешение, мог попасть в загородную резиденцию монарха.</w:t>
      </w:r>
      <w:r w:rsidR="00D8343D" w:rsidRPr="00BC52B3">
        <w:rPr>
          <w:noProof/>
          <w:color w:val="000000"/>
          <w:sz w:val="28"/>
          <w:szCs w:val="28"/>
        </w:rPr>
        <w:t xml:space="preserve"> </w:t>
      </w:r>
      <w:r w:rsidR="00CD75A9" w:rsidRPr="00BC52B3">
        <w:rPr>
          <w:noProof/>
          <w:color w:val="000000"/>
          <w:sz w:val="28"/>
          <w:szCs w:val="28"/>
        </w:rPr>
        <w:t xml:space="preserve">Первыми прибыли </w:t>
      </w:r>
      <w:r w:rsidR="00254611" w:rsidRPr="00BC52B3">
        <w:rPr>
          <w:noProof/>
          <w:color w:val="000000"/>
          <w:sz w:val="28"/>
          <w:szCs w:val="28"/>
        </w:rPr>
        <w:t>ц</w:t>
      </w:r>
      <w:r w:rsidR="00CD75A9" w:rsidRPr="00BC52B3">
        <w:rPr>
          <w:noProof/>
          <w:color w:val="000000"/>
          <w:sz w:val="28"/>
          <w:szCs w:val="28"/>
        </w:rPr>
        <w:t>ерковные иерархи</w:t>
      </w:r>
      <w:r w:rsidR="00254611" w:rsidRPr="00BC52B3">
        <w:rPr>
          <w:noProof/>
          <w:color w:val="000000"/>
          <w:sz w:val="28"/>
          <w:szCs w:val="28"/>
        </w:rPr>
        <w:t>.</w:t>
      </w:r>
      <w:r w:rsidR="00CD75A9" w:rsidRPr="00BC52B3">
        <w:rPr>
          <w:noProof/>
          <w:color w:val="000000"/>
          <w:sz w:val="28"/>
          <w:szCs w:val="28"/>
        </w:rPr>
        <w:t xml:space="preserve"> </w:t>
      </w:r>
      <w:r w:rsidR="00254611" w:rsidRPr="00BC52B3">
        <w:rPr>
          <w:noProof/>
          <w:color w:val="000000"/>
          <w:sz w:val="28"/>
          <w:szCs w:val="28"/>
        </w:rPr>
        <w:t xml:space="preserve">Они </w:t>
      </w:r>
      <w:r w:rsidR="00CD75A9" w:rsidRPr="00BC52B3">
        <w:rPr>
          <w:noProof/>
          <w:color w:val="000000"/>
          <w:sz w:val="28"/>
          <w:szCs w:val="28"/>
        </w:rPr>
        <w:t xml:space="preserve">прежде всего просили, чтобы царь на них не гневался. Затем они просили монарха, чтобы он простил членов думы и приказных. После многих слёзных молений </w:t>
      </w:r>
      <w:r w:rsidR="00B110B0" w:rsidRPr="00BC52B3">
        <w:rPr>
          <w:noProof/>
          <w:color w:val="000000"/>
          <w:sz w:val="28"/>
          <w:szCs w:val="28"/>
        </w:rPr>
        <w:t xml:space="preserve">царь </w:t>
      </w:r>
      <w:r w:rsidR="00C33E4C" w:rsidRPr="00BC52B3">
        <w:rPr>
          <w:noProof/>
          <w:color w:val="000000"/>
          <w:sz w:val="28"/>
          <w:szCs w:val="28"/>
        </w:rPr>
        <w:t>дал себя уговорить и приказал допустить в Слободу</w:t>
      </w:r>
      <w:r w:rsidR="005C63D1" w:rsidRPr="00BC52B3">
        <w:rPr>
          <w:noProof/>
          <w:color w:val="000000"/>
          <w:sz w:val="28"/>
          <w:szCs w:val="28"/>
        </w:rPr>
        <w:t xml:space="preserve"> думных людей. Купцов и прочий ч</w:t>
      </w:r>
      <w:r w:rsidR="00C33E4C" w:rsidRPr="00BC52B3">
        <w:rPr>
          <w:noProof/>
          <w:color w:val="000000"/>
          <w:sz w:val="28"/>
          <w:szCs w:val="28"/>
        </w:rPr>
        <w:t>ёрный народ, т</w:t>
      </w:r>
      <w:r w:rsidR="005C63D1" w:rsidRPr="00BC52B3">
        <w:rPr>
          <w:noProof/>
          <w:color w:val="000000"/>
          <w:sz w:val="28"/>
          <w:szCs w:val="28"/>
        </w:rPr>
        <w:t>олпой двинувшийся в Слободу за б</w:t>
      </w:r>
      <w:r w:rsidR="00C33E4C" w:rsidRPr="00BC52B3">
        <w:rPr>
          <w:noProof/>
          <w:color w:val="000000"/>
          <w:sz w:val="28"/>
          <w:szCs w:val="28"/>
        </w:rPr>
        <w:t xml:space="preserve">оярами, в царскую </w:t>
      </w:r>
      <w:r w:rsidR="0009036B" w:rsidRPr="00BC52B3">
        <w:rPr>
          <w:noProof/>
          <w:color w:val="000000"/>
          <w:sz w:val="28"/>
          <w:szCs w:val="28"/>
        </w:rPr>
        <w:t>резиденцию</w:t>
      </w:r>
      <w:r w:rsidR="00C33E4C" w:rsidRPr="00BC52B3">
        <w:rPr>
          <w:noProof/>
          <w:color w:val="000000"/>
          <w:sz w:val="28"/>
          <w:szCs w:val="28"/>
        </w:rPr>
        <w:t xml:space="preserve"> не пустили.</w:t>
      </w:r>
    </w:p>
    <w:p w:rsidR="005C63D1" w:rsidRPr="00BC52B3" w:rsidRDefault="00C33E4C" w:rsidP="003323BA">
      <w:pPr>
        <w:spacing w:line="360" w:lineRule="auto"/>
        <w:ind w:firstLine="709"/>
        <w:jc w:val="both"/>
        <w:rPr>
          <w:noProof/>
          <w:color w:val="000000"/>
          <w:sz w:val="28"/>
          <w:szCs w:val="28"/>
        </w:rPr>
      </w:pPr>
      <w:r w:rsidRPr="00BC52B3">
        <w:rPr>
          <w:noProof/>
          <w:color w:val="000000"/>
          <w:sz w:val="28"/>
          <w:szCs w:val="28"/>
        </w:rPr>
        <w:t xml:space="preserve">По традиции царь пригласил к себе бояр для совета – думы. В Слободе он дал понять боярам, что отныне не намерен считаться с обычаем. Он обращался с </w:t>
      </w:r>
      <w:r w:rsidR="0009036B" w:rsidRPr="00BC52B3">
        <w:rPr>
          <w:noProof/>
          <w:color w:val="000000"/>
          <w:sz w:val="28"/>
          <w:szCs w:val="28"/>
        </w:rPr>
        <w:t>великими</w:t>
      </w:r>
      <w:r w:rsidRPr="00BC52B3">
        <w:rPr>
          <w:noProof/>
          <w:color w:val="000000"/>
          <w:sz w:val="28"/>
          <w:szCs w:val="28"/>
        </w:rPr>
        <w:t xml:space="preserve"> боярами как господин с впавшей в немилость челядь</w:t>
      </w:r>
      <w:r w:rsidR="00D8343D" w:rsidRPr="00BC52B3">
        <w:rPr>
          <w:noProof/>
          <w:color w:val="000000"/>
          <w:sz w:val="28"/>
          <w:szCs w:val="28"/>
        </w:rPr>
        <w:t xml:space="preserve">ю. </w:t>
      </w:r>
      <w:r w:rsidRPr="00BC52B3">
        <w:rPr>
          <w:noProof/>
          <w:color w:val="000000"/>
          <w:sz w:val="28"/>
          <w:szCs w:val="28"/>
        </w:rPr>
        <w:t>Желая помешать думе вернуть себе функции высшего органа монархии, Иван IV решил разделить её. В день аудиенции, 5 января, монарх объявил, что оставляет при себе князей И.Д. Бельского, П.М. Щенятева и некоторых других бояр, а князей И.Ф. Мстиславского, И.И. Пронского, других бояр, приказных людей отсылает в Москву с повелением оставаться при своих приказах и править Г</w:t>
      </w:r>
      <w:r w:rsidR="005C63D1" w:rsidRPr="00BC52B3">
        <w:rPr>
          <w:noProof/>
          <w:color w:val="000000"/>
          <w:sz w:val="28"/>
          <w:szCs w:val="28"/>
        </w:rPr>
        <w:t xml:space="preserve">осударством по прежнему </w:t>
      </w:r>
      <w:r w:rsidR="00D8343D" w:rsidRPr="00BC52B3">
        <w:rPr>
          <w:noProof/>
          <w:color w:val="000000"/>
          <w:sz w:val="28"/>
          <w:szCs w:val="28"/>
        </w:rPr>
        <w:t xml:space="preserve">обычаю. </w:t>
      </w:r>
      <w:r w:rsidR="00A00915" w:rsidRPr="00BC52B3">
        <w:rPr>
          <w:noProof/>
          <w:color w:val="000000"/>
          <w:sz w:val="28"/>
          <w:szCs w:val="28"/>
        </w:rPr>
        <w:t>В речах к думе в Слободе Иван IV назвал изменников по именам и объявил за ними такие вины, за которые они должны поплатиться жи</w:t>
      </w:r>
      <w:r w:rsidR="005C63D1" w:rsidRPr="00BC52B3">
        <w:rPr>
          <w:noProof/>
          <w:color w:val="000000"/>
          <w:sz w:val="28"/>
          <w:szCs w:val="28"/>
        </w:rPr>
        <w:t xml:space="preserve">знью. Грозный обвинял </w:t>
      </w:r>
      <w:r w:rsidR="00A00915" w:rsidRPr="00BC52B3">
        <w:rPr>
          <w:noProof/>
          <w:color w:val="000000"/>
          <w:sz w:val="28"/>
          <w:szCs w:val="28"/>
        </w:rPr>
        <w:t>своих проти</w:t>
      </w:r>
      <w:r w:rsidR="006A3F2A" w:rsidRPr="00BC52B3">
        <w:rPr>
          <w:noProof/>
          <w:color w:val="000000"/>
          <w:sz w:val="28"/>
          <w:szCs w:val="28"/>
        </w:rPr>
        <w:t>вников в намерении свергнуть зак</w:t>
      </w:r>
      <w:r w:rsidR="00A00915" w:rsidRPr="00BC52B3">
        <w:rPr>
          <w:noProof/>
          <w:color w:val="000000"/>
          <w:sz w:val="28"/>
          <w:szCs w:val="28"/>
        </w:rPr>
        <w:t>онную</w:t>
      </w:r>
      <w:r w:rsidR="00D8343D" w:rsidRPr="00BC52B3">
        <w:rPr>
          <w:noProof/>
          <w:color w:val="000000"/>
          <w:sz w:val="28"/>
          <w:szCs w:val="28"/>
        </w:rPr>
        <w:t xml:space="preserve"> династию. </w:t>
      </w:r>
      <w:r w:rsidR="00A00915" w:rsidRPr="00BC52B3">
        <w:rPr>
          <w:noProof/>
          <w:color w:val="000000"/>
          <w:sz w:val="28"/>
          <w:szCs w:val="28"/>
        </w:rPr>
        <w:t>По традиции глава государства не мог казнить бояр без специального расследования думы и без боярского суда. При нормальном ходе дел царю едва ли удалось бы избежать сопротивления думы. Но в решающий момент она оказалась разъединена, и никто из ее руководителей не осмелился перечить самодержцу. В</w:t>
      </w:r>
      <w:r w:rsidR="00645E2D" w:rsidRPr="00BC52B3">
        <w:rPr>
          <w:noProof/>
          <w:color w:val="000000"/>
          <w:sz w:val="28"/>
          <w:szCs w:val="28"/>
        </w:rPr>
        <w:t>ыслушав царские речи, представи</w:t>
      </w:r>
      <w:r w:rsidR="00A00915" w:rsidRPr="00BC52B3">
        <w:rPr>
          <w:noProof/>
          <w:color w:val="000000"/>
          <w:sz w:val="28"/>
          <w:szCs w:val="28"/>
        </w:rPr>
        <w:t>тели думы и духовенство не только приняли все его условия, но и как могли благодарили государя. Фактически, они выдали царю на расправу всех его «непослушников»</w:t>
      </w:r>
      <w:r w:rsidR="00645E2D" w:rsidRPr="00BC52B3">
        <w:rPr>
          <w:noProof/>
          <w:color w:val="000000"/>
          <w:sz w:val="28"/>
          <w:szCs w:val="28"/>
        </w:rPr>
        <w:t>.</w:t>
      </w:r>
    </w:p>
    <w:p w:rsidR="008B4E82" w:rsidRPr="00BC52B3" w:rsidRDefault="00645E2D" w:rsidP="003323BA">
      <w:pPr>
        <w:spacing w:line="360" w:lineRule="auto"/>
        <w:ind w:firstLine="709"/>
        <w:jc w:val="both"/>
        <w:rPr>
          <w:noProof/>
          <w:color w:val="000000"/>
          <w:sz w:val="28"/>
          <w:szCs w:val="28"/>
        </w:rPr>
      </w:pPr>
      <w:r w:rsidRPr="00BC52B3">
        <w:rPr>
          <w:noProof/>
          <w:color w:val="000000"/>
          <w:sz w:val="28"/>
          <w:szCs w:val="28"/>
        </w:rPr>
        <w:t>По возвращении в Москву И</w:t>
      </w:r>
      <w:r w:rsidR="00A00915" w:rsidRPr="00BC52B3">
        <w:rPr>
          <w:noProof/>
          <w:color w:val="000000"/>
          <w:sz w:val="28"/>
          <w:szCs w:val="28"/>
        </w:rPr>
        <w:t xml:space="preserve">ван IV вызвал </w:t>
      </w:r>
      <w:r w:rsidRPr="00BC52B3">
        <w:rPr>
          <w:noProof/>
          <w:color w:val="000000"/>
          <w:sz w:val="28"/>
          <w:szCs w:val="28"/>
        </w:rPr>
        <w:t>к себе оба сословия – дворянство и духовенство – и вновь обратился к чинам с речью. Учреждая опричнину, Царь старался убедить всех в том, что заботится о водворении в стране порядка, мира и единства. В своей речи Иван в особенности настаивал на необходимости покончить со злоупотреблениями властей и прочими несправедливостями. В этом «тезисе» заключался, как это ни парадоксально, один из главных</w:t>
      </w:r>
      <w:r w:rsidR="00D8343D" w:rsidRPr="00BC52B3">
        <w:rPr>
          <w:noProof/>
          <w:color w:val="000000"/>
          <w:sz w:val="28"/>
          <w:szCs w:val="28"/>
        </w:rPr>
        <w:t xml:space="preserve"> аргументов в пользу опричнины.</w:t>
      </w:r>
    </w:p>
    <w:p w:rsidR="005C63D1" w:rsidRPr="00BC52B3" w:rsidRDefault="00645E2D" w:rsidP="003323BA">
      <w:pPr>
        <w:spacing w:line="360" w:lineRule="auto"/>
        <w:ind w:firstLine="709"/>
        <w:jc w:val="both"/>
        <w:rPr>
          <w:noProof/>
          <w:color w:val="000000"/>
          <w:sz w:val="28"/>
          <w:szCs w:val="28"/>
        </w:rPr>
      </w:pPr>
      <w:r w:rsidRPr="00BC52B3">
        <w:rPr>
          <w:noProof/>
          <w:color w:val="000000"/>
          <w:sz w:val="28"/>
          <w:szCs w:val="28"/>
        </w:rPr>
        <w:t>15 февраля 1565 г. Иван IV</w:t>
      </w:r>
      <w:r w:rsidR="00B110B0" w:rsidRPr="00BC52B3">
        <w:rPr>
          <w:noProof/>
          <w:color w:val="000000"/>
          <w:sz w:val="28"/>
          <w:szCs w:val="28"/>
        </w:rPr>
        <w:t xml:space="preserve"> издал указ о введении опричнины, </w:t>
      </w:r>
      <w:r w:rsidRPr="00BC52B3">
        <w:rPr>
          <w:noProof/>
          <w:color w:val="000000"/>
          <w:sz w:val="28"/>
          <w:szCs w:val="28"/>
        </w:rPr>
        <w:t>организованной по типу удельно</w:t>
      </w:r>
      <w:r w:rsidR="006A3F2A" w:rsidRPr="00BC52B3">
        <w:rPr>
          <w:noProof/>
          <w:color w:val="000000"/>
          <w:sz w:val="28"/>
          <w:szCs w:val="28"/>
        </w:rPr>
        <w:t>г</w:t>
      </w:r>
      <w:r w:rsidRPr="00BC52B3">
        <w:rPr>
          <w:noProof/>
          <w:color w:val="000000"/>
          <w:sz w:val="28"/>
          <w:szCs w:val="28"/>
        </w:rPr>
        <w:t>о княжества и находившейся в личном владении монарха. Опричнина получила свою территорию, финансы и войско.</w:t>
      </w:r>
      <w:r w:rsidR="00B110B0" w:rsidRPr="00BC52B3">
        <w:rPr>
          <w:noProof/>
          <w:color w:val="000000"/>
          <w:sz w:val="28"/>
          <w:szCs w:val="28"/>
        </w:rPr>
        <w:t xml:space="preserve"> </w:t>
      </w:r>
      <w:r w:rsidR="00F97A6B" w:rsidRPr="00BC52B3">
        <w:rPr>
          <w:noProof/>
          <w:color w:val="000000"/>
          <w:sz w:val="28"/>
          <w:szCs w:val="28"/>
        </w:rPr>
        <w:t xml:space="preserve">В опричнине оказались старинные великокняжеские волости, которые должны были снабжать опричный двор всеми </w:t>
      </w:r>
      <w:r w:rsidR="00CA4E33" w:rsidRPr="00BC52B3">
        <w:rPr>
          <w:noProof/>
          <w:color w:val="000000"/>
          <w:sz w:val="28"/>
          <w:szCs w:val="28"/>
        </w:rPr>
        <w:t>необходимыми</w:t>
      </w:r>
      <w:r w:rsidR="00F97A6B" w:rsidRPr="00BC52B3">
        <w:rPr>
          <w:noProof/>
          <w:color w:val="000000"/>
          <w:sz w:val="28"/>
          <w:szCs w:val="28"/>
        </w:rPr>
        <w:t xml:space="preserve"> продуктами. Северные территории России были поделены между опричниной и земщиной. Самые пустынные и, кстати, самые обши</w:t>
      </w:r>
      <w:r w:rsidR="00254611" w:rsidRPr="00BC52B3">
        <w:rPr>
          <w:noProof/>
          <w:color w:val="000000"/>
          <w:sz w:val="28"/>
          <w:szCs w:val="28"/>
        </w:rPr>
        <w:t xml:space="preserve">рные районы </w:t>
      </w:r>
      <w:r w:rsidR="00F97A6B" w:rsidRPr="00BC52B3">
        <w:rPr>
          <w:noProof/>
          <w:color w:val="000000"/>
          <w:sz w:val="28"/>
          <w:szCs w:val="28"/>
        </w:rPr>
        <w:t>остались за земщиной. Опричнине отошли уезды</w:t>
      </w:r>
      <w:r w:rsidR="00B110B0" w:rsidRPr="00BC52B3">
        <w:rPr>
          <w:noProof/>
          <w:color w:val="000000"/>
          <w:sz w:val="28"/>
          <w:szCs w:val="28"/>
        </w:rPr>
        <w:t xml:space="preserve"> с богатыми торговыми городами, а также около десятка уездов с развитым служилым землевладением. Последние должны были дать основные контингенты для опричного дворянского войска. Ни одна крупная пограничная крепость в опричнину не вошла.</w:t>
      </w:r>
      <w:r w:rsidR="0028566E" w:rsidRPr="00BC52B3">
        <w:rPr>
          <w:noProof/>
          <w:color w:val="000000"/>
          <w:sz w:val="28"/>
          <w:szCs w:val="28"/>
        </w:rPr>
        <w:t xml:space="preserve"> </w:t>
      </w:r>
      <w:r w:rsidR="00254611" w:rsidRPr="00BC52B3">
        <w:rPr>
          <w:noProof/>
          <w:color w:val="000000"/>
          <w:sz w:val="28"/>
          <w:szCs w:val="28"/>
        </w:rPr>
        <w:t>Также о</w:t>
      </w:r>
      <w:r w:rsidR="00F97A6B" w:rsidRPr="00BC52B3">
        <w:rPr>
          <w:noProof/>
          <w:color w:val="000000"/>
          <w:sz w:val="28"/>
          <w:szCs w:val="28"/>
        </w:rPr>
        <w:t>причное правительство забрало в опричнину важные центры соляной</w:t>
      </w:r>
      <w:r w:rsidR="00D8343D" w:rsidRPr="00BC52B3">
        <w:rPr>
          <w:noProof/>
          <w:color w:val="000000"/>
          <w:sz w:val="28"/>
          <w:szCs w:val="28"/>
        </w:rPr>
        <w:t xml:space="preserve"> промышленности страны. </w:t>
      </w:r>
      <w:r w:rsidR="00EC2B69" w:rsidRPr="00BC52B3">
        <w:rPr>
          <w:noProof/>
          <w:color w:val="000000"/>
          <w:sz w:val="28"/>
          <w:szCs w:val="28"/>
        </w:rPr>
        <w:t>В руках опричного правительства соляная монополия стала важнейшим средством</w:t>
      </w:r>
      <w:r w:rsidR="00CA4E33" w:rsidRPr="00BC52B3">
        <w:rPr>
          <w:noProof/>
          <w:color w:val="000000"/>
          <w:sz w:val="28"/>
          <w:szCs w:val="28"/>
        </w:rPr>
        <w:t xml:space="preserve"> </w:t>
      </w:r>
      <w:r w:rsidR="00EC2B69" w:rsidRPr="00BC52B3">
        <w:rPr>
          <w:noProof/>
          <w:color w:val="000000"/>
          <w:sz w:val="28"/>
          <w:szCs w:val="28"/>
        </w:rPr>
        <w:t>финансовой эксплуатации страны, как опричного, так и земского, так как потребителем соли выступало и посадское, и значительно более многочисле</w:t>
      </w:r>
      <w:r w:rsidR="005C63D1" w:rsidRPr="00BC52B3">
        <w:rPr>
          <w:noProof/>
          <w:color w:val="000000"/>
          <w:sz w:val="28"/>
          <w:szCs w:val="28"/>
        </w:rPr>
        <w:t>нное сельское население страны.</w:t>
      </w:r>
      <w:r w:rsidR="00652DE5" w:rsidRPr="00BC52B3">
        <w:rPr>
          <w:noProof/>
          <w:color w:val="000000"/>
          <w:sz w:val="28"/>
          <w:szCs w:val="28"/>
        </w:rPr>
        <w:t xml:space="preserve"> Временной резиденцией Ивана Грозного стала Александровская слобода.</w:t>
      </w:r>
    </w:p>
    <w:p w:rsidR="00E60D3B" w:rsidRPr="00BC52B3" w:rsidRDefault="0028566E" w:rsidP="003323BA">
      <w:pPr>
        <w:spacing w:line="360" w:lineRule="auto"/>
        <w:ind w:firstLine="709"/>
        <w:jc w:val="both"/>
        <w:rPr>
          <w:noProof/>
          <w:color w:val="000000"/>
          <w:sz w:val="28"/>
          <w:szCs w:val="28"/>
        </w:rPr>
      </w:pPr>
      <w:r w:rsidRPr="00BC52B3">
        <w:rPr>
          <w:noProof/>
          <w:color w:val="000000"/>
          <w:sz w:val="28"/>
          <w:szCs w:val="28"/>
        </w:rPr>
        <w:t xml:space="preserve">Москва также была поделена между опричниной и земщиной. </w:t>
      </w:r>
      <w:r w:rsidR="00687D0C" w:rsidRPr="00BC52B3">
        <w:rPr>
          <w:noProof/>
          <w:color w:val="000000"/>
          <w:sz w:val="28"/>
          <w:szCs w:val="28"/>
        </w:rPr>
        <w:t xml:space="preserve">Из опричных кварталов Москвы были выселены все бояре, дворяне и приказные люди, не принятые в опричнину. На их место водворились </w:t>
      </w:r>
      <w:r w:rsidR="003324C1" w:rsidRPr="00BC52B3">
        <w:rPr>
          <w:noProof/>
          <w:color w:val="000000"/>
          <w:sz w:val="28"/>
          <w:szCs w:val="28"/>
        </w:rPr>
        <w:t>опричные</w:t>
      </w:r>
      <w:r w:rsidR="00687D0C" w:rsidRPr="00BC52B3">
        <w:rPr>
          <w:noProof/>
          <w:color w:val="000000"/>
          <w:sz w:val="28"/>
          <w:szCs w:val="28"/>
        </w:rPr>
        <w:t xml:space="preserve"> служилые люди, бояре дьяки и т. д. Тяглая посадская община (гости, купцы, мелкие торговцы, ремесленники и пр.) почти вовсе не была з</w:t>
      </w:r>
      <w:r w:rsidR="00E60D3B" w:rsidRPr="00BC52B3">
        <w:rPr>
          <w:noProof/>
          <w:color w:val="000000"/>
          <w:sz w:val="28"/>
          <w:szCs w:val="28"/>
        </w:rPr>
        <w:t>атронута опричным переселением.</w:t>
      </w:r>
    </w:p>
    <w:p w:rsidR="00E60D3B" w:rsidRPr="00BC52B3" w:rsidRDefault="00706962" w:rsidP="003323BA">
      <w:pPr>
        <w:spacing w:line="360" w:lineRule="auto"/>
        <w:ind w:firstLine="709"/>
        <w:jc w:val="both"/>
        <w:rPr>
          <w:noProof/>
          <w:color w:val="000000"/>
          <w:sz w:val="28"/>
          <w:szCs w:val="28"/>
        </w:rPr>
      </w:pPr>
      <w:r w:rsidRPr="00BC52B3">
        <w:rPr>
          <w:noProof/>
          <w:color w:val="000000"/>
          <w:sz w:val="28"/>
          <w:szCs w:val="28"/>
        </w:rPr>
        <w:t xml:space="preserve">Одним из первых мероприятий опричных властей явилось формирование опричного дворянского и стрелецкого войска. </w:t>
      </w:r>
      <w:r w:rsidR="006B0345" w:rsidRPr="00BC52B3">
        <w:rPr>
          <w:noProof/>
          <w:color w:val="000000"/>
          <w:sz w:val="28"/>
          <w:szCs w:val="28"/>
        </w:rPr>
        <w:t>Согласно указу об опричнине, царь принял к себе на службу 1000 дворян.</w:t>
      </w:r>
      <w:r w:rsidRPr="00BC52B3">
        <w:rPr>
          <w:noProof/>
          <w:color w:val="000000"/>
          <w:sz w:val="28"/>
          <w:szCs w:val="28"/>
        </w:rPr>
        <w:t xml:space="preserve"> В опричнину царь велел зачислить лишь тех, против кого у него не было подозрений</w:t>
      </w:r>
      <w:r w:rsidR="003324C1" w:rsidRPr="00BC52B3">
        <w:rPr>
          <w:noProof/>
          <w:color w:val="000000"/>
          <w:sz w:val="28"/>
          <w:szCs w:val="28"/>
        </w:rPr>
        <w:t>,</w:t>
      </w:r>
      <w:r w:rsidRPr="00BC52B3">
        <w:rPr>
          <w:noProof/>
          <w:color w:val="000000"/>
          <w:sz w:val="28"/>
          <w:szCs w:val="28"/>
        </w:rPr>
        <w:t xml:space="preserve"> и кто не был дружен с князьями и боярами. Таки</w:t>
      </w:r>
      <w:r w:rsidR="00E60D3B" w:rsidRPr="00BC52B3">
        <w:rPr>
          <w:noProof/>
          <w:color w:val="000000"/>
          <w:sz w:val="28"/>
          <w:szCs w:val="28"/>
        </w:rPr>
        <w:t>е стали его людьми, опричниной.</w:t>
      </w:r>
      <w:r w:rsidR="00652DE5" w:rsidRPr="00BC52B3">
        <w:rPr>
          <w:noProof/>
          <w:color w:val="000000"/>
          <w:sz w:val="28"/>
          <w:szCs w:val="28"/>
        </w:rPr>
        <w:t xml:space="preserve"> Созданную для охраны Ивана Грозного и его семьи гвардию телохранителей из дворян и мелких бояр возглавляли родственники царя: В.М. Юрьев, А.Д. Басманов, М.Т. Черкасский, а также князь А.И. Вяземский, боярин В. Грязной. Сыском и пытками руководил незнатный дворянин окольничий (второй по старшинству чин после боярина) Григорий Лукьянович Малюта (Скуратов-Бельский), а его ближайшим подручным был Алексей Басманов. Опричнина была наделена функциями охранного корпуса. При зачислении в государев удел каждый опричник клятвенно обещал разоблачать опасные замыслы, грозившие царю, и</w:t>
      </w:r>
      <w:r w:rsidR="003323BA" w:rsidRPr="00BC52B3">
        <w:rPr>
          <w:noProof/>
          <w:color w:val="000000"/>
          <w:sz w:val="28"/>
          <w:szCs w:val="28"/>
        </w:rPr>
        <w:t xml:space="preserve"> </w:t>
      </w:r>
      <w:r w:rsidR="00652DE5" w:rsidRPr="00BC52B3">
        <w:rPr>
          <w:noProof/>
          <w:color w:val="000000"/>
          <w:sz w:val="28"/>
          <w:szCs w:val="28"/>
        </w:rPr>
        <w:t>не молчать обо всем дурном, что он узнает. Также опричники во имя интересов службы клялись отрекаться от родных и всех друзей и беспрекословно служить только царю. Опричникам запрещалось общаться с земщиной. Члены «царева войска» носили монашескую одежду, а к сёдлам приторачивали собачьи головы и метлы как знаки собачьей преданности царю и готовности вымести любую измену в государстве. Опричники сами определяли «измену» и поэтому могли любого человека объявить изменником. Самым простым наказанием «изменников» было обезглавливание и повешение: в большинстве случаев их жгли на кострах, четвертовали, сдирали кожу, замораживали в снегу, травили собаками, сажали на кол. Фактически опричное войско представляло собой военно-карательный механизм, сочетавший в себе внешние атрибуты монашеского ордена и обычаи бандитской шайки. На содержание опричников Иван Грозный потребовал огромную сумму в 100 тыс. рублей, равную по стоимости 2 млн. четвертей ржи.</w:t>
      </w:r>
    </w:p>
    <w:p w:rsidR="001A6B52" w:rsidRPr="00BC52B3" w:rsidRDefault="00706962" w:rsidP="003323BA">
      <w:pPr>
        <w:spacing w:line="360" w:lineRule="auto"/>
        <w:ind w:firstLine="709"/>
        <w:jc w:val="both"/>
        <w:rPr>
          <w:noProof/>
          <w:color w:val="000000"/>
          <w:sz w:val="28"/>
          <w:szCs w:val="28"/>
        </w:rPr>
      </w:pPr>
      <w:r w:rsidRPr="00BC52B3">
        <w:rPr>
          <w:noProof/>
          <w:color w:val="000000"/>
          <w:sz w:val="28"/>
          <w:szCs w:val="28"/>
        </w:rPr>
        <w:t xml:space="preserve">По замыслам опричного правительства привилегированное дворянское войско должно было стать надёжным орудием в борьбе с непокорной знатью. Ввиду этого при наборе опричной тысячи предпочтение оказывалось худородному провинциальному дворянству. </w:t>
      </w:r>
      <w:r w:rsidR="00E60D3B" w:rsidRPr="00BC52B3">
        <w:rPr>
          <w:noProof/>
          <w:color w:val="000000"/>
          <w:sz w:val="28"/>
          <w:szCs w:val="28"/>
        </w:rPr>
        <w:t>Дворяне</w:t>
      </w:r>
      <w:r w:rsidR="006B0345" w:rsidRPr="00BC52B3">
        <w:rPr>
          <w:noProof/>
          <w:color w:val="000000"/>
          <w:sz w:val="28"/>
          <w:szCs w:val="28"/>
        </w:rPr>
        <w:t>, принятые в оприч</w:t>
      </w:r>
      <w:r w:rsidR="005526F2" w:rsidRPr="00BC52B3">
        <w:rPr>
          <w:noProof/>
          <w:color w:val="000000"/>
          <w:sz w:val="28"/>
          <w:szCs w:val="28"/>
        </w:rPr>
        <w:t xml:space="preserve">нину </w:t>
      </w:r>
      <w:r w:rsidR="006B0345" w:rsidRPr="00BC52B3">
        <w:rPr>
          <w:noProof/>
          <w:color w:val="000000"/>
          <w:sz w:val="28"/>
          <w:szCs w:val="28"/>
        </w:rPr>
        <w:t xml:space="preserve">имели право беспрепятственно вывезти имущество из покидаемых поместий в новые поместья на </w:t>
      </w:r>
      <w:r w:rsidR="005526F2" w:rsidRPr="00BC52B3">
        <w:rPr>
          <w:noProof/>
          <w:color w:val="000000"/>
          <w:sz w:val="28"/>
          <w:szCs w:val="28"/>
        </w:rPr>
        <w:t>территории опричнины</w:t>
      </w:r>
      <w:r w:rsidR="006B0345" w:rsidRPr="00BC52B3">
        <w:rPr>
          <w:noProof/>
          <w:color w:val="000000"/>
          <w:sz w:val="28"/>
          <w:szCs w:val="28"/>
        </w:rPr>
        <w:t>, но они сохраняли за соб</w:t>
      </w:r>
      <w:r w:rsidR="003324C1" w:rsidRPr="00BC52B3">
        <w:rPr>
          <w:noProof/>
          <w:color w:val="000000"/>
          <w:sz w:val="28"/>
          <w:szCs w:val="28"/>
        </w:rPr>
        <w:t xml:space="preserve">ой все старые вотчины, </w:t>
      </w:r>
      <w:r w:rsidR="00EA3D54" w:rsidRPr="00BC52B3">
        <w:rPr>
          <w:noProof/>
          <w:color w:val="000000"/>
          <w:sz w:val="28"/>
          <w:szCs w:val="28"/>
        </w:rPr>
        <w:t>где бы они</w:t>
      </w:r>
      <w:r w:rsidR="005526F2" w:rsidRPr="00BC52B3">
        <w:rPr>
          <w:noProof/>
          <w:color w:val="000000"/>
          <w:sz w:val="28"/>
          <w:szCs w:val="28"/>
        </w:rPr>
        <w:t xml:space="preserve"> ни были. Такая </w:t>
      </w:r>
      <w:r w:rsidR="006B0345" w:rsidRPr="00BC52B3">
        <w:rPr>
          <w:noProof/>
          <w:color w:val="000000"/>
          <w:sz w:val="28"/>
          <w:szCs w:val="28"/>
        </w:rPr>
        <w:t xml:space="preserve">привилегия не распространялась на земских людей, терявших вотчины в опричных </w:t>
      </w:r>
      <w:r w:rsidR="003324C1" w:rsidRPr="00BC52B3">
        <w:rPr>
          <w:noProof/>
          <w:color w:val="000000"/>
          <w:sz w:val="28"/>
          <w:szCs w:val="28"/>
        </w:rPr>
        <w:t>уездах</w:t>
      </w:r>
      <w:r w:rsidR="001A6B52" w:rsidRPr="00BC52B3">
        <w:rPr>
          <w:noProof/>
          <w:color w:val="000000"/>
          <w:sz w:val="28"/>
          <w:szCs w:val="28"/>
        </w:rPr>
        <w:t>.</w:t>
      </w:r>
    </w:p>
    <w:p w:rsidR="001A6B52" w:rsidRPr="00BC52B3" w:rsidRDefault="006B0345" w:rsidP="003323BA">
      <w:pPr>
        <w:spacing w:line="360" w:lineRule="auto"/>
        <w:ind w:firstLine="709"/>
        <w:jc w:val="both"/>
        <w:rPr>
          <w:noProof/>
          <w:color w:val="000000"/>
          <w:sz w:val="28"/>
          <w:szCs w:val="28"/>
        </w:rPr>
      </w:pPr>
      <w:r w:rsidRPr="00BC52B3">
        <w:rPr>
          <w:noProof/>
          <w:color w:val="000000"/>
          <w:sz w:val="28"/>
          <w:szCs w:val="28"/>
        </w:rPr>
        <w:t>Чтобы дополнительно обеспечить опричников</w:t>
      </w:r>
      <w:r w:rsidR="003324C1" w:rsidRPr="00BC52B3">
        <w:rPr>
          <w:noProof/>
          <w:color w:val="000000"/>
          <w:sz w:val="28"/>
          <w:szCs w:val="28"/>
        </w:rPr>
        <w:t>,</w:t>
      </w:r>
      <w:r w:rsidRPr="00BC52B3">
        <w:rPr>
          <w:noProof/>
          <w:color w:val="000000"/>
          <w:sz w:val="28"/>
          <w:szCs w:val="28"/>
        </w:rPr>
        <w:t xml:space="preserve"> нужны были десятки тысяч четвертей земли. Необходимые земли были конфискованы у землевладельцев опричных уездов. Царский указ об опричнине категорически предписывал «вывести» из опричных уездов </w:t>
      </w:r>
      <w:r w:rsidR="006A7314" w:rsidRPr="00BC52B3">
        <w:rPr>
          <w:noProof/>
          <w:color w:val="000000"/>
          <w:sz w:val="28"/>
          <w:szCs w:val="28"/>
        </w:rPr>
        <w:t>вотчинников и помещиков, котор</w:t>
      </w:r>
      <w:r w:rsidR="001A6B52" w:rsidRPr="00BC52B3">
        <w:rPr>
          <w:noProof/>
          <w:color w:val="000000"/>
          <w:sz w:val="28"/>
          <w:szCs w:val="28"/>
        </w:rPr>
        <w:t>ые не были приняты в опричнину.</w:t>
      </w:r>
    </w:p>
    <w:p w:rsidR="00652DE5" w:rsidRPr="00BC52B3" w:rsidRDefault="005E79F4" w:rsidP="003323BA">
      <w:pPr>
        <w:spacing w:line="360" w:lineRule="auto"/>
        <w:ind w:firstLine="709"/>
        <w:jc w:val="both"/>
        <w:rPr>
          <w:noProof/>
          <w:color w:val="000000"/>
          <w:sz w:val="28"/>
          <w:szCs w:val="28"/>
        </w:rPr>
      </w:pPr>
      <w:r w:rsidRPr="00BC52B3">
        <w:rPr>
          <w:noProof/>
          <w:color w:val="000000"/>
          <w:sz w:val="28"/>
          <w:szCs w:val="28"/>
        </w:rPr>
        <w:t>Управление опричниной осуществляло правительство в л</w:t>
      </w:r>
      <w:r w:rsidR="005526F2" w:rsidRPr="00BC52B3">
        <w:rPr>
          <w:noProof/>
          <w:color w:val="000000"/>
          <w:sz w:val="28"/>
          <w:szCs w:val="28"/>
        </w:rPr>
        <w:t xml:space="preserve">ице Боярской думы. </w:t>
      </w:r>
      <w:r w:rsidRPr="00BC52B3">
        <w:rPr>
          <w:noProof/>
          <w:color w:val="000000"/>
          <w:sz w:val="28"/>
          <w:szCs w:val="28"/>
        </w:rPr>
        <w:t xml:space="preserve">Параллельно земскому был образован опричный дворец. Наряду с дворцом в опричнине образуется ведомство казначеев и некоторые другие приказы, копировавшие параллельные земские учреждения. Опричная казна пополнилась по средствам прямого ограбления земщины. </w:t>
      </w:r>
      <w:r w:rsidR="00661DD9" w:rsidRPr="00BC52B3">
        <w:rPr>
          <w:noProof/>
          <w:color w:val="000000"/>
          <w:sz w:val="28"/>
          <w:szCs w:val="28"/>
        </w:rPr>
        <w:t>В связи с отречением от престола царь вывез в Слободу всю государственную казну, золотые и серебряные слитки, сосуды. По возвращении на государство он вернул часть сокровищ земской казне, но одновременно наложил на земщину громадную контрибуцию. Фактически вся тяжесть расходов, связанная с образованием опричнины, была взвалена на плечи земщины. Тем не менее опричнина не обладала столь разветвлённым и сложным аппаратом, как земщина. Функции различных её ведомств не были строго разграничены. Сплошь и рядом опричные дьяки по очереди испол</w:t>
      </w:r>
      <w:r w:rsidR="001A6B52" w:rsidRPr="00BC52B3">
        <w:rPr>
          <w:noProof/>
          <w:color w:val="000000"/>
          <w:sz w:val="28"/>
          <w:szCs w:val="28"/>
        </w:rPr>
        <w:t>няли самые различные поручения.</w:t>
      </w:r>
    </w:p>
    <w:p w:rsidR="00B970F7" w:rsidRPr="00BC52B3" w:rsidRDefault="00661DD9" w:rsidP="003323BA">
      <w:pPr>
        <w:spacing w:line="360" w:lineRule="auto"/>
        <w:ind w:firstLine="709"/>
        <w:jc w:val="both"/>
        <w:rPr>
          <w:noProof/>
          <w:color w:val="000000"/>
          <w:sz w:val="28"/>
          <w:szCs w:val="28"/>
        </w:rPr>
      </w:pPr>
      <w:r w:rsidRPr="00BC52B3">
        <w:rPr>
          <w:noProof/>
          <w:color w:val="000000"/>
          <w:sz w:val="28"/>
          <w:szCs w:val="28"/>
        </w:rPr>
        <w:t>При учреждении опричнины царь объявил о том, что передаёт всё управление Московским царством земской Боярской думе</w:t>
      </w:r>
      <w:r w:rsidR="005526F2" w:rsidRPr="00BC52B3">
        <w:rPr>
          <w:noProof/>
          <w:color w:val="000000"/>
          <w:sz w:val="28"/>
          <w:szCs w:val="28"/>
        </w:rPr>
        <w:t xml:space="preserve"> во главе с И.М. Висковатым</w:t>
      </w:r>
      <w:r w:rsidRPr="00BC52B3">
        <w:rPr>
          <w:noProof/>
          <w:color w:val="000000"/>
          <w:sz w:val="28"/>
          <w:szCs w:val="28"/>
        </w:rPr>
        <w:t xml:space="preserve">. Передача правления думе носила фиктивный характер. Будучи главой опричного правительства, Грозный сохранял право решать вопросы войны и «великие земские дела» во всём Московском царстве. Фактически ни одно важное решение не могло быть </w:t>
      </w:r>
      <w:r w:rsidR="005A2833" w:rsidRPr="00BC52B3">
        <w:rPr>
          <w:noProof/>
          <w:color w:val="000000"/>
          <w:sz w:val="28"/>
          <w:szCs w:val="28"/>
        </w:rPr>
        <w:t>принято</w:t>
      </w:r>
      <w:r w:rsidRPr="00BC52B3">
        <w:rPr>
          <w:noProof/>
          <w:color w:val="000000"/>
          <w:sz w:val="28"/>
          <w:szCs w:val="28"/>
        </w:rPr>
        <w:t xml:space="preserve"> в земщине без </w:t>
      </w:r>
      <w:r w:rsidR="005A2833" w:rsidRPr="00BC52B3">
        <w:rPr>
          <w:noProof/>
          <w:color w:val="000000"/>
          <w:sz w:val="28"/>
          <w:szCs w:val="28"/>
        </w:rPr>
        <w:t>участия</w:t>
      </w:r>
      <w:r w:rsidRPr="00BC52B3">
        <w:rPr>
          <w:noProof/>
          <w:color w:val="000000"/>
          <w:sz w:val="28"/>
          <w:szCs w:val="28"/>
        </w:rPr>
        <w:t xml:space="preserve"> царя, опиравшегося на советы опричной думы. Опричнина стала своеобразным государством в государстве</w:t>
      </w:r>
      <w:r w:rsidR="005A2833" w:rsidRPr="00BC52B3">
        <w:rPr>
          <w:noProof/>
          <w:color w:val="000000"/>
          <w:sz w:val="28"/>
          <w:szCs w:val="28"/>
        </w:rPr>
        <w:t xml:space="preserve"> или, точнее, государством над государством. В опричнине царь освободился от традиционной опеки со стороны Боярской думы и князей церкви. По сути, опричнина явилась первой попыткой учреждения в Росси</w:t>
      </w:r>
      <w:r w:rsidR="003324C1" w:rsidRPr="00BC52B3">
        <w:rPr>
          <w:noProof/>
          <w:color w:val="000000"/>
          <w:sz w:val="28"/>
          <w:szCs w:val="28"/>
        </w:rPr>
        <w:t>и самодержавной формы правления</w:t>
      </w:r>
      <w:r w:rsidR="00A87E62" w:rsidRPr="00BC52B3">
        <w:rPr>
          <w:noProof/>
          <w:color w:val="000000"/>
          <w:sz w:val="28"/>
          <w:szCs w:val="28"/>
        </w:rPr>
        <w:t>.</w:t>
      </w:r>
    </w:p>
    <w:p w:rsidR="00043336" w:rsidRPr="00BC52B3" w:rsidRDefault="00043336" w:rsidP="003323BA">
      <w:pPr>
        <w:spacing w:line="360" w:lineRule="auto"/>
        <w:ind w:firstLine="709"/>
        <w:jc w:val="both"/>
        <w:rPr>
          <w:noProof/>
          <w:color w:val="000000"/>
          <w:sz w:val="28"/>
          <w:szCs w:val="28"/>
        </w:rPr>
      </w:pPr>
    </w:p>
    <w:p w:rsidR="00B970F7" w:rsidRPr="00BC52B3" w:rsidRDefault="003323BA" w:rsidP="003323BA">
      <w:pPr>
        <w:spacing w:line="360" w:lineRule="auto"/>
        <w:ind w:firstLine="709"/>
        <w:jc w:val="both"/>
        <w:rPr>
          <w:noProof/>
          <w:color w:val="000000"/>
          <w:sz w:val="28"/>
          <w:szCs w:val="28"/>
        </w:rPr>
      </w:pPr>
      <w:r w:rsidRPr="00BC52B3">
        <w:rPr>
          <w:noProof/>
          <w:color w:val="000000"/>
          <w:sz w:val="28"/>
          <w:szCs w:val="28"/>
        </w:rPr>
        <w:br w:type="page"/>
      </w:r>
      <w:r w:rsidR="00B970F7" w:rsidRPr="00BC52B3">
        <w:rPr>
          <w:noProof/>
          <w:color w:val="000000"/>
          <w:sz w:val="28"/>
          <w:szCs w:val="28"/>
        </w:rPr>
        <w:t>Опричный террор</w:t>
      </w:r>
    </w:p>
    <w:p w:rsidR="00043336" w:rsidRPr="00BC52B3" w:rsidRDefault="00043336" w:rsidP="003323BA">
      <w:pPr>
        <w:spacing w:line="360" w:lineRule="auto"/>
        <w:ind w:firstLine="709"/>
        <w:jc w:val="both"/>
        <w:rPr>
          <w:noProof/>
          <w:color w:val="000000"/>
          <w:sz w:val="28"/>
          <w:szCs w:val="28"/>
        </w:rPr>
      </w:pPr>
    </w:p>
    <w:p w:rsidR="00652DE5" w:rsidRPr="00BC52B3" w:rsidRDefault="00BE0DAF" w:rsidP="003323BA">
      <w:pPr>
        <w:spacing w:line="360" w:lineRule="auto"/>
        <w:ind w:firstLine="709"/>
        <w:jc w:val="both"/>
        <w:rPr>
          <w:noProof/>
          <w:color w:val="000000"/>
          <w:sz w:val="28"/>
          <w:szCs w:val="28"/>
        </w:rPr>
      </w:pPr>
      <w:r w:rsidRPr="00BC52B3">
        <w:rPr>
          <w:noProof/>
          <w:color w:val="000000"/>
          <w:sz w:val="28"/>
          <w:szCs w:val="28"/>
        </w:rPr>
        <w:t xml:space="preserve">Опричнина сопровождалась </w:t>
      </w:r>
      <w:r w:rsidR="00D20B8A" w:rsidRPr="00BC52B3">
        <w:rPr>
          <w:noProof/>
          <w:color w:val="000000"/>
          <w:sz w:val="28"/>
          <w:szCs w:val="28"/>
        </w:rPr>
        <w:t xml:space="preserve">страшным </w:t>
      </w:r>
      <w:r w:rsidRPr="00BC52B3">
        <w:rPr>
          <w:noProof/>
          <w:color w:val="000000"/>
          <w:sz w:val="28"/>
          <w:szCs w:val="28"/>
        </w:rPr>
        <w:t xml:space="preserve">террором. </w:t>
      </w:r>
      <w:r w:rsidR="00652DE5" w:rsidRPr="00BC52B3">
        <w:rPr>
          <w:noProof/>
          <w:color w:val="000000"/>
          <w:sz w:val="28"/>
          <w:szCs w:val="28"/>
        </w:rPr>
        <w:t>Террор был тем ужаснее, что был совершенно непредсказуем. В среднем на одного убитого боярина приходилось 3-4 рядовых землевладельца, а на одного землевладельца – 10 простолюдинов. В 1570 г. дошла очередь и до самих организаторов опричнины: все они были убиты не менее зверским образом, чем убивали сами. Характеризуя эпоху Грозного, Карамзин с горечью писал: «Эта эпоха хуже монгольского ига».</w:t>
      </w:r>
    </w:p>
    <w:p w:rsidR="0030469E" w:rsidRPr="00BC52B3" w:rsidRDefault="0075174A" w:rsidP="003323BA">
      <w:pPr>
        <w:spacing w:line="360" w:lineRule="auto"/>
        <w:ind w:firstLine="709"/>
        <w:jc w:val="both"/>
        <w:rPr>
          <w:noProof/>
          <w:color w:val="000000"/>
          <w:sz w:val="28"/>
          <w:szCs w:val="28"/>
        </w:rPr>
      </w:pPr>
      <w:r w:rsidRPr="00BC52B3">
        <w:rPr>
          <w:noProof/>
          <w:color w:val="000000"/>
          <w:sz w:val="28"/>
          <w:szCs w:val="28"/>
        </w:rPr>
        <w:t>Главным условием своего возвращения на царство Грозный выставил неограниченное право распоряжаться жизнью и имуществом «изменников».</w:t>
      </w:r>
      <w:r w:rsidR="00A87E62" w:rsidRPr="00BC52B3">
        <w:rPr>
          <w:noProof/>
          <w:color w:val="000000"/>
          <w:sz w:val="28"/>
          <w:szCs w:val="28"/>
        </w:rPr>
        <w:t xml:space="preserve"> </w:t>
      </w:r>
      <w:r w:rsidRPr="00BC52B3">
        <w:rPr>
          <w:noProof/>
          <w:color w:val="000000"/>
          <w:sz w:val="28"/>
          <w:szCs w:val="28"/>
        </w:rPr>
        <w:t xml:space="preserve">В феврале государь повелел казнить боярина князя А.Б. Горбатого с семнадцати летним сыном Петром. Горбатый был одним из немногих бояр, которые обладали достаточным авторитетом и мужеством, чтобы противостоять царю и думе. </w:t>
      </w:r>
      <w:r w:rsidR="006E0CA8" w:rsidRPr="00BC52B3">
        <w:rPr>
          <w:noProof/>
          <w:color w:val="000000"/>
          <w:sz w:val="28"/>
          <w:szCs w:val="28"/>
        </w:rPr>
        <w:t>Этим объясняется поспешность, с которой самодержец устранил самого опасного из своих противников. Горбатого обезглавили до того, как власти обнародовали и ввели в действие указ об опричнине.</w:t>
      </w:r>
    </w:p>
    <w:p w:rsidR="0030469E" w:rsidRPr="00BC52B3" w:rsidRDefault="00723A1E" w:rsidP="003323BA">
      <w:pPr>
        <w:spacing w:line="360" w:lineRule="auto"/>
        <w:ind w:firstLine="709"/>
        <w:jc w:val="both"/>
        <w:rPr>
          <w:noProof/>
          <w:color w:val="000000"/>
          <w:sz w:val="28"/>
          <w:szCs w:val="28"/>
        </w:rPr>
      </w:pPr>
      <w:r w:rsidRPr="00BC52B3">
        <w:rPr>
          <w:noProof/>
          <w:color w:val="000000"/>
          <w:sz w:val="28"/>
          <w:szCs w:val="28"/>
        </w:rPr>
        <w:t xml:space="preserve">Одной из крупнейших </w:t>
      </w:r>
      <w:r w:rsidR="006002CC" w:rsidRPr="00BC52B3">
        <w:rPr>
          <w:noProof/>
          <w:color w:val="000000"/>
          <w:sz w:val="28"/>
          <w:szCs w:val="28"/>
        </w:rPr>
        <w:t xml:space="preserve">репрессионных мер опричнины стала казанская ссылка. Большинство опальных дворян были отправлены на восточную окраину, в Казань, под конвоем опричников. Им не давали времени на сборы. В не меньшей спешке вслед за опальными отправляли членов их семей. Они не </w:t>
      </w:r>
      <w:r w:rsidRPr="00BC52B3">
        <w:rPr>
          <w:noProof/>
          <w:color w:val="000000"/>
          <w:sz w:val="28"/>
          <w:szCs w:val="28"/>
        </w:rPr>
        <w:t>имели</w:t>
      </w:r>
      <w:r w:rsidR="006002CC" w:rsidRPr="00BC52B3">
        <w:rPr>
          <w:noProof/>
          <w:color w:val="000000"/>
          <w:sz w:val="28"/>
          <w:szCs w:val="28"/>
        </w:rPr>
        <w:t xml:space="preserve"> возможности забрать с собой всё имущество, так как для </w:t>
      </w:r>
      <w:r w:rsidRPr="00BC52B3">
        <w:rPr>
          <w:noProof/>
          <w:color w:val="000000"/>
          <w:sz w:val="28"/>
          <w:szCs w:val="28"/>
        </w:rPr>
        <w:t>перевозки</w:t>
      </w:r>
      <w:r w:rsidR="006002CC" w:rsidRPr="00BC52B3">
        <w:rPr>
          <w:noProof/>
          <w:color w:val="000000"/>
          <w:sz w:val="28"/>
          <w:szCs w:val="28"/>
        </w:rPr>
        <w:t xml:space="preserve"> потребовались бы огромные обозы. </w:t>
      </w:r>
      <w:r w:rsidRPr="00BC52B3">
        <w:rPr>
          <w:noProof/>
          <w:color w:val="000000"/>
          <w:sz w:val="28"/>
          <w:szCs w:val="28"/>
        </w:rPr>
        <w:t>Вотчины высланных дво</w:t>
      </w:r>
      <w:r w:rsidR="0030469E" w:rsidRPr="00BC52B3">
        <w:rPr>
          <w:noProof/>
          <w:color w:val="000000"/>
          <w:sz w:val="28"/>
          <w:szCs w:val="28"/>
        </w:rPr>
        <w:t>рян были зачислены в опричнину.</w:t>
      </w:r>
    </w:p>
    <w:p w:rsidR="0030469E" w:rsidRPr="00BC52B3" w:rsidRDefault="00723A1E" w:rsidP="003323BA">
      <w:pPr>
        <w:spacing w:line="360" w:lineRule="auto"/>
        <w:ind w:firstLine="709"/>
        <w:jc w:val="both"/>
        <w:rPr>
          <w:noProof/>
          <w:color w:val="000000"/>
          <w:sz w:val="28"/>
          <w:szCs w:val="28"/>
        </w:rPr>
      </w:pPr>
      <w:r w:rsidRPr="00BC52B3">
        <w:rPr>
          <w:noProof/>
          <w:color w:val="000000"/>
          <w:sz w:val="28"/>
          <w:szCs w:val="28"/>
        </w:rPr>
        <w:t xml:space="preserve">Опричные репрессии </w:t>
      </w:r>
      <w:r w:rsidR="003324C1" w:rsidRPr="00BC52B3">
        <w:rPr>
          <w:noProof/>
          <w:color w:val="000000"/>
          <w:sz w:val="28"/>
          <w:szCs w:val="28"/>
        </w:rPr>
        <w:t>обезглавили</w:t>
      </w:r>
      <w:r w:rsidRPr="00BC52B3">
        <w:rPr>
          <w:noProof/>
          <w:color w:val="000000"/>
          <w:sz w:val="28"/>
          <w:szCs w:val="28"/>
        </w:rPr>
        <w:t xml:space="preserve"> не только Боярскую думу, но и другой важнейший институт в системе русской монархии – Государев двор. Формально опричные мероприятия не уничтожили традиционную структуру земского Государева двора. Но фактически князья</w:t>
      </w:r>
      <w:r w:rsidR="003324C1" w:rsidRPr="00BC52B3">
        <w:rPr>
          <w:noProof/>
          <w:color w:val="000000"/>
          <w:sz w:val="28"/>
          <w:szCs w:val="28"/>
        </w:rPr>
        <w:t>,</w:t>
      </w:r>
      <w:r w:rsidRPr="00BC52B3">
        <w:rPr>
          <w:noProof/>
          <w:color w:val="000000"/>
          <w:sz w:val="28"/>
          <w:szCs w:val="28"/>
        </w:rPr>
        <w:t xml:space="preserve"> служившие по княжеским спискам, стали жертвами царских гонений.</w:t>
      </w:r>
    </w:p>
    <w:p w:rsidR="0030469E" w:rsidRPr="00BC52B3" w:rsidRDefault="00D20B8A" w:rsidP="003323BA">
      <w:pPr>
        <w:spacing w:line="360" w:lineRule="auto"/>
        <w:ind w:firstLine="709"/>
        <w:jc w:val="both"/>
        <w:rPr>
          <w:noProof/>
          <w:color w:val="000000"/>
          <w:sz w:val="28"/>
          <w:szCs w:val="28"/>
        </w:rPr>
      </w:pPr>
      <w:r w:rsidRPr="00BC52B3">
        <w:rPr>
          <w:noProof/>
          <w:color w:val="000000"/>
          <w:sz w:val="28"/>
          <w:szCs w:val="28"/>
        </w:rPr>
        <w:t>Одними из первых от рук опричников пог</w:t>
      </w:r>
      <w:r w:rsidR="00E013B0" w:rsidRPr="00BC52B3">
        <w:rPr>
          <w:noProof/>
          <w:color w:val="000000"/>
          <w:sz w:val="28"/>
          <w:szCs w:val="28"/>
        </w:rPr>
        <w:t>ибли крупные церковные деятели. В</w:t>
      </w:r>
      <w:r w:rsidR="00A87E62" w:rsidRPr="00BC52B3">
        <w:rPr>
          <w:noProof/>
          <w:color w:val="000000"/>
          <w:sz w:val="28"/>
          <w:szCs w:val="28"/>
        </w:rPr>
        <w:t xml:space="preserve"> 1569 в Твери произошла встреча низложенного</w:t>
      </w:r>
      <w:r w:rsidR="00C64728" w:rsidRPr="00BC52B3">
        <w:rPr>
          <w:noProof/>
          <w:color w:val="000000"/>
          <w:sz w:val="28"/>
          <w:szCs w:val="28"/>
        </w:rPr>
        <w:t xml:space="preserve"> митрополит</w:t>
      </w:r>
      <w:r w:rsidR="00A87E62" w:rsidRPr="00BC52B3">
        <w:rPr>
          <w:noProof/>
          <w:color w:val="000000"/>
          <w:sz w:val="28"/>
          <w:szCs w:val="28"/>
        </w:rPr>
        <w:t>а</w:t>
      </w:r>
      <w:r w:rsidR="00C64728" w:rsidRPr="00BC52B3">
        <w:rPr>
          <w:noProof/>
          <w:color w:val="000000"/>
          <w:sz w:val="28"/>
          <w:szCs w:val="28"/>
        </w:rPr>
        <w:t xml:space="preserve"> Филипп</w:t>
      </w:r>
      <w:r w:rsidR="00A87E62" w:rsidRPr="00BC52B3">
        <w:rPr>
          <w:noProof/>
          <w:color w:val="000000"/>
          <w:sz w:val="28"/>
          <w:szCs w:val="28"/>
        </w:rPr>
        <w:t xml:space="preserve">а с Малютой Скуратовым, </w:t>
      </w:r>
      <w:r w:rsidR="0073310F" w:rsidRPr="00BC52B3">
        <w:rPr>
          <w:noProof/>
          <w:color w:val="000000"/>
          <w:sz w:val="28"/>
          <w:szCs w:val="28"/>
        </w:rPr>
        <w:t xml:space="preserve">который </w:t>
      </w:r>
      <w:r w:rsidR="00A87E62" w:rsidRPr="00BC52B3">
        <w:rPr>
          <w:noProof/>
          <w:color w:val="000000"/>
          <w:sz w:val="28"/>
          <w:szCs w:val="28"/>
        </w:rPr>
        <w:t>посети</w:t>
      </w:r>
      <w:r w:rsidR="0073310F" w:rsidRPr="00BC52B3">
        <w:rPr>
          <w:noProof/>
          <w:color w:val="000000"/>
          <w:sz w:val="28"/>
          <w:szCs w:val="28"/>
        </w:rPr>
        <w:t>л</w:t>
      </w:r>
      <w:r w:rsidR="005D24D8" w:rsidRPr="00BC52B3">
        <w:rPr>
          <w:noProof/>
          <w:color w:val="000000"/>
          <w:sz w:val="28"/>
          <w:szCs w:val="28"/>
        </w:rPr>
        <w:t xml:space="preserve"> Филиппа в </w:t>
      </w:r>
      <w:r w:rsidR="00A87E62" w:rsidRPr="00BC52B3">
        <w:rPr>
          <w:noProof/>
          <w:color w:val="000000"/>
          <w:sz w:val="28"/>
          <w:szCs w:val="28"/>
        </w:rPr>
        <w:t>его келье и от имени царя проси</w:t>
      </w:r>
      <w:r w:rsidR="0073310F" w:rsidRPr="00BC52B3">
        <w:rPr>
          <w:noProof/>
          <w:color w:val="000000"/>
          <w:sz w:val="28"/>
          <w:szCs w:val="28"/>
        </w:rPr>
        <w:t>л</w:t>
      </w:r>
      <w:r w:rsidR="005D24D8" w:rsidRPr="00BC52B3">
        <w:rPr>
          <w:noProof/>
          <w:color w:val="000000"/>
          <w:sz w:val="28"/>
          <w:szCs w:val="28"/>
        </w:rPr>
        <w:t xml:space="preserve"> </w:t>
      </w:r>
      <w:r w:rsidR="00314997" w:rsidRPr="00BC52B3">
        <w:rPr>
          <w:noProof/>
          <w:color w:val="000000"/>
          <w:sz w:val="28"/>
          <w:szCs w:val="28"/>
        </w:rPr>
        <w:t>благословенья</w:t>
      </w:r>
      <w:r w:rsidR="005D24D8" w:rsidRPr="00BC52B3">
        <w:rPr>
          <w:noProof/>
          <w:color w:val="000000"/>
          <w:sz w:val="28"/>
          <w:szCs w:val="28"/>
        </w:rPr>
        <w:t xml:space="preserve"> на расправу с новгородцами. </w:t>
      </w:r>
      <w:r w:rsidR="0073310F" w:rsidRPr="00BC52B3">
        <w:rPr>
          <w:noProof/>
          <w:color w:val="000000"/>
          <w:sz w:val="28"/>
          <w:szCs w:val="28"/>
        </w:rPr>
        <w:t>В награду за эту услугу бывшему митрополиту</w:t>
      </w:r>
      <w:r w:rsidR="003323BA" w:rsidRPr="00BC52B3">
        <w:rPr>
          <w:noProof/>
          <w:color w:val="000000"/>
          <w:sz w:val="28"/>
          <w:szCs w:val="28"/>
        </w:rPr>
        <w:t xml:space="preserve"> </w:t>
      </w:r>
      <w:r w:rsidR="005D24D8" w:rsidRPr="00BC52B3">
        <w:rPr>
          <w:noProof/>
          <w:color w:val="000000"/>
          <w:sz w:val="28"/>
          <w:szCs w:val="28"/>
        </w:rPr>
        <w:t xml:space="preserve">предложили вновь занять </w:t>
      </w:r>
      <w:r w:rsidR="0073310F" w:rsidRPr="00BC52B3">
        <w:rPr>
          <w:noProof/>
          <w:color w:val="000000"/>
          <w:sz w:val="28"/>
          <w:szCs w:val="28"/>
        </w:rPr>
        <w:t>митрополичий престол, но Филипп</w:t>
      </w:r>
      <w:r w:rsidR="005D24D8" w:rsidRPr="00BC52B3">
        <w:rPr>
          <w:noProof/>
          <w:color w:val="000000"/>
          <w:sz w:val="28"/>
          <w:szCs w:val="28"/>
        </w:rPr>
        <w:t xml:space="preserve"> соглашался «благословить» царя и вернуться на митрополию только при условии упразднения опричнины. Беседа опального митрополита с опричниками имела трагический исход. Когда Колычёв стал в сердцах обличать неистовство опричников, Малюта за</w:t>
      </w:r>
      <w:r w:rsidR="0030469E" w:rsidRPr="00BC52B3">
        <w:rPr>
          <w:noProof/>
          <w:color w:val="000000"/>
          <w:sz w:val="28"/>
          <w:szCs w:val="28"/>
        </w:rPr>
        <w:t>жал ему рот подушкой и задушил.</w:t>
      </w:r>
    </w:p>
    <w:p w:rsidR="0030469E" w:rsidRPr="00BC52B3" w:rsidRDefault="00C64728" w:rsidP="003323BA">
      <w:pPr>
        <w:spacing w:line="360" w:lineRule="auto"/>
        <w:ind w:firstLine="709"/>
        <w:jc w:val="both"/>
        <w:rPr>
          <w:noProof/>
          <w:color w:val="000000"/>
          <w:sz w:val="28"/>
          <w:szCs w:val="28"/>
        </w:rPr>
      </w:pPr>
      <w:r w:rsidRPr="00BC52B3">
        <w:rPr>
          <w:noProof/>
          <w:color w:val="000000"/>
          <w:sz w:val="28"/>
          <w:szCs w:val="28"/>
        </w:rPr>
        <w:t>Не миновала эта участь и противника Филиппа нов</w:t>
      </w:r>
      <w:r w:rsidR="0030469E" w:rsidRPr="00BC52B3">
        <w:rPr>
          <w:noProof/>
          <w:color w:val="000000"/>
          <w:sz w:val="28"/>
          <w:szCs w:val="28"/>
        </w:rPr>
        <w:t>городского архиепископа Пимена. Во второй половине июля 1570 г. священный собор приступил к суду над Пименом. Церковники, запуганные кровавым террором, не осмелились возражать царю. После недолгого разбирательства собор объявил о низложении Пимена. Опального архиепископа заточили в Никольский монастырь в Веневе, где он вскоре умер.</w:t>
      </w:r>
    </w:p>
    <w:p w:rsidR="006047A5" w:rsidRPr="00BC52B3" w:rsidRDefault="0073310F" w:rsidP="003323BA">
      <w:pPr>
        <w:spacing w:line="360" w:lineRule="auto"/>
        <w:ind w:firstLine="709"/>
        <w:jc w:val="both"/>
        <w:rPr>
          <w:noProof/>
          <w:color w:val="000000"/>
          <w:sz w:val="28"/>
          <w:szCs w:val="28"/>
        </w:rPr>
      </w:pPr>
      <w:r w:rsidRPr="00BC52B3">
        <w:rPr>
          <w:noProof/>
          <w:color w:val="000000"/>
          <w:sz w:val="28"/>
          <w:szCs w:val="28"/>
        </w:rPr>
        <w:t xml:space="preserve">Осенью того же года Иван Грозный расправился со своим двоюродный брат Владимиром Старицким, ранее сосланным </w:t>
      </w:r>
      <w:r w:rsidR="00EB6880" w:rsidRPr="00BC52B3">
        <w:rPr>
          <w:noProof/>
          <w:color w:val="000000"/>
          <w:sz w:val="28"/>
          <w:szCs w:val="28"/>
        </w:rPr>
        <w:t>в Нижний Новгород. Во время пребывания Старицкого в Нижнем опричники, руководившие розыском, инсценировали покушение на жизнь Грозного. Один из поваров, ездивший в Нижний за рыбой для царского стола, донёс, будто Старицкий уговаривал его отравить царя, вручил ему яд и 50 руб. денег. Суд над Старицким проходил в глубокой т</w:t>
      </w:r>
      <w:r w:rsidRPr="00BC52B3">
        <w:rPr>
          <w:noProof/>
          <w:color w:val="000000"/>
          <w:sz w:val="28"/>
          <w:szCs w:val="28"/>
        </w:rPr>
        <w:t xml:space="preserve">айне. </w:t>
      </w:r>
      <w:r w:rsidR="00934ED1" w:rsidRPr="00BC52B3">
        <w:rPr>
          <w:noProof/>
          <w:color w:val="000000"/>
          <w:sz w:val="28"/>
          <w:szCs w:val="28"/>
        </w:rPr>
        <w:t>После короткого судебного «разбирательства» князь Владимир 9 октября 1569 г.</w:t>
      </w:r>
      <w:r w:rsidRPr="00BC52B3">
        <w:rPr>
          <w:noProof/>
          <w:color w:val="000000"/>
          <w:sz w:val="28"/>
          <w:szCs w:val="28"/>
        </w:rPr>
        <w:t xml:space="preserve"> был доставлен к царю </w:t>
      </w:r>
      <w:r w:rsidR="00934ED1" w:rsidRPr="00BC52B3">
        <w:rPr>
          <w:noProof/>
          <w:color w:val="000000"/>
          <w:sz w:val="28"/>
          <w:szCs w:val="28"/>
        </w:rPr>
        <w:t>и по приказу Грозного принял яд. Вместе с ним была отравлена его жена</w:t>
      </w:r>
      <w:r w:rsidRPr="00BC52B3">
        <w:rPr>
          <w:noProof/>
          <w:color w:val="000000"/>
          <w:sz w:val="28"/>
          <w:szCs w:val="28"/>
        </w:rPr>
        <w:t xml:space="preserve"> и девятилетняя дочь Евдокия</w:t>
      </w:r>
      <w:r w:rsidR="00BE0DAF" w:rsidRPr="00BC52B3">
        <w:rPr>
          <w:noProof/>
          <w:color w:val="000000"/>
          <w:sz w:val="28"/>
          <w:szCs w:val="28"/>
        </w:rPr>
        <w:t>, даже бабку Ефросинью утопили в реке. Так был ликвидирован последний на Руси княжеский удел.</w:t>
      </w:r>
    </w:p>
    <w:p w:rsidR="00BE0DAF" w:rsidRPr="00BC52B3" w:rsidRDefault="006047A5" w:rsidP="003323BA">
      <w:pPr>
        <w:spacing w:line="360" w:lineRule="auto"/>
        <w:ind w:firstLine="709"/>
        <w:jc w:val="both"/>
        <w:rPr>
          <w:noProof/>
          <w:color w:val="000000"/>
          <w:sz w:val="28"/>
          <w:szCs w:val="28"/>
        </w:rPr>
      </w:pPr>
      <w:r w:rsidRPr="00BC52B3">
        <w:rPr>
          <w:noProof/>
          <w:color w:val="000000"/>
          <w:sz w:val="28"/>
          <w:szCs w:val="28"/>
        </w:rPr>
        <w:t xml:space="preserve">Грозный творил жестокий суд над своими действительными и мнимыми противниками. Князь Андрей Курбский в письме Ивану IV с горечью писал: «Вымышляя клевету, ты верных называешь изменниками, Христиан чародеями, свет тьмою, а сладкое горьким!.. Но слёзы невинных жертв готовят казнь мучителю…». На это письмо Иван Грозный гневно ответил: «Доселе Владетели Российские были вольны, независимы: жаловали и казнили своих подданных без отчёта. Так и будет!». </w:t>
      </w:r>
    </w:p>
    <w:p w:rsidR="00B970F7" w:rsidRPr="00BC52B3" w:rsidRDefault="00B970F7" w:rsidP="003323BA">
      <w:pPr>
        <w:spacing w:line="360" w:lineRule="auto"/>
        <w:ind w:firstLine="709"/>
        <w:jc w:val="both"/>
        <w:rPr>
          <w:noProof/>
          <w:color w:val="000000"/>
          <w:sz w:val="28"/>
          <w:szCs w:val="28"/>
        </w:rPr>
      </w:pPr>
    </w:p>
    <w:p w:rsidR="00B970F7" w:rsidRPr="00BC52B3" w:rsidRDefault="00B970F7" w:rsidP="003323BA">
      <w:pPr>
        <w:spacing w:line="360" w:lineRule="auto"/>
        <w:ind w:firstLine="709"/>
        <w:jc w:val="both"/>
        <w:rPr>
          <w:noProof/>
          <w:color w:val="000000"/>
          <w:sz w:val="28"/>
          <w:szCs w:val="28"/>
        </w:rPr>
      </w:pPr>
      <w:r w:rsidRPr="00BC52B3">
        <w:rPr>
          <w:noProof/>
          <w:color w:val="000000"/>
          <w:sz w:val="28"/>
          <w:szCs w:val="28"/>
        </w:rPr>
        <w:t>Поход на Новгород</w:t>
      </w:r>
    </w:p>
    <w:p w:rsidR="00043336" w:rsidRPr="00BC52B3" w:rsidRDefault="00043336" w:rsidP="003323BA">
      <w:pPr>
        <w:spacing w:line="360" w:lineRule="auto"/>
        <w:ind w:firstLine="709"/>
        <w:jc w:val="both"/>
        <w:rPr>
          <w:noProof/>
          <w:color w:val="000000"/>
          <w:sz w:val="28"/>
          <w:szCs w:val="28"/>
        </w:rPr>
      </w:pPr>
    </w:p>
    <w:p w:rsidR="00E013B0" w:rsidRPr="00BC52B3" w:rsidRDefault="00E013B0" w:rsidP="003323BA">
      <w:pPr>
        <w:spacing w:line="360" w:lineRule="auto"/>
        <w:ind w:firstLine="709"/>
        <w:jc w:val="both"/>
        <w:rPr>
          <w:noProof/>
          <w:color w:val="000000"/>
          <w:sz w:val="28"/>
          <w:szCs w:val="28"/>
        </w:rPr>
      </w:pPr>
      <w:r w:rsidRPr="00BC52B3">
        <w:rPr>
          <w:noProof/>
          <w:color w:val="000000"/>
          <w:sz w:val="28"/>
          <w:szCs w:val="28"/>
        </w:rPr>
        <w:t>От опричнины страдали не только бояре, но и простой люд. Так, в 1569-1570 гг. по приказу Ивана Грозного опричники совершили карательный поход на Новгород, в котором учинили страшный погром, продолжавшийся почти полтора месяца. По пути они разорили все города и многие сёла, а в самом Новгороде были убиты и замучены от 6 до 10 тыс. человек всех возрастов и сословий.</w:t>
      </w:r>
    </w:p>
    <w:p w:rsidR="00E013B0" w:rsidRPr="00BC52B3" w:rsidRDefault="00E013B0" w:rsidP="003323BA">
      <w:pPr>
        <w:spacing w:line="360" w:lineRule="auto"/>
        <w:ind w:firstLine="709"/>
        <w:jc w:val="both"/>
        <w:rPr>
          <w:noProof/>
          <w:color w:val="000000"/>
          <w:sz w:val="28"/>
          <w:szCs w:val="28"/>
        </w:rPr>
      </w:pPr>
      <w:r w:rsidRPr="00BC52B3">
        <w:rPr>
          <w:noProof/>
          <w:color w:val="000000"/>
          <w:sz w:val="28"/>
          <w:szCs w:val="28"/>
        </w:rPr>
        <w:t>Толчком к карательному походу на Новгород послужил розыск о заговоре земских людей в пользу Владимира Старицкого. Удельный князь унаследовал от отца двор в Новгороде, ставший одной из его резиденций. Некоторые новгородские помещики служили в уделе. После казни брата царь решил самолично покарать «изменников-новгородцев». Он собрал всех опричников способных носить орудие. По первому зимнему пути войско двинулось в поход на Новгород. Под предлогом борьбы с чумой всякое передвижение по новгородской земле было запрещено и каралось смертью. Царь, никому более не доверявший, велел убивать всякого, кто попытается проехать по новгородской дороге или проникнуть в опричный лагерь. Никто не мог предупредить новгородцев о грозившей им опасности.</w:t>
      </w:r>
    </w:p>
    <w:p w:rsidR="00E013B0" w:rsidRPr="00BC52B3" w:rsidRDefault="00E013B0" w:rsidP="003323BA">
      <w:pPr>
        <w:spacing w:line="360" w:lineRule="auto"/>
        <w:ind w:firstLine="709"/>
        <w:jc w:val="both"/>
        <w:rPr>
          <w:noProof/>
          <w:color w:val="000000"/>
          <w:sz w:val="28"/>
          <w:szCs w:val="28"/>
        </w:rPr>
      </w:pPr>
      <w:r w:rsidRPr="00BC52B3">
        <w:rPr>
          <w:noProof/>
          <w:color w:val="000000"/>
          <w:sz w:val="28"/>
          <w:szCs w:val="28"/>
        </w:rPr>
        <w:t>Опричные отряды двинулись к Новгороду через Клин, Тверь, Медное, Торжок и Бежецкую пятину. Подойдя к Твери, опричная армия обложила город со всех сторон. В Твери царь приказал грабить все церкви и монастыри. Затем всякие грабежи и насилие в городе были прекращены на два дня. По прошествии этого срока опричники стали громить тверской посад. Опричники грабили торговые склады и амбары, врывались в дома посадских людей, рубили окна и двери, били домашнюю утварь. Погромив Тверь, опричные отряды двинулись через Бежецкую пятину в Новгород.</w:t>
      </w:r>
    </w:p>
    <w:p w:rsidR="00E013B0" w:rsidRPr="00BC52B3" w:rsidRDefault="00E013B0" w:rsidP="003323BA">
      <w:pPr>
        <w:spacing w:line="360" w:lineRule="auto"/>
        <w:ind w:firstLine="709"/>
        <w:jc w:val="both"/>
        <w:rPr>
          <w:noProof/>
          <w:color w:val="000000"/>
          <w:sz w:val="28"/>
          <w:szCs w:val="28"/>
        </w:rPr>
      </w:pPr>
      <w:r w:rsidRPr="00BC52B3">
        <w:rPr>
          <w:noProof/>
          <w:color w:val="000000"/>
          <w:sz w:val="28"/>
          <w:szCs w:val="28"/>
        </w:rPr>
        <w:t>Передовые опричные отряды подошли к Новгороду 2 января и сразу же оцепили город крепкими заставами. Первым делом опричники взялись за богатое новгородское духовенство. Они заняли монастыри и опечатали казну в монастырях и церковных приходах города. Спустя четыре дня в окрестности Новгорода прибыл царь Иван, остановившийся лагерем на Городище. Монарха сопровождала личная охрана – 1500 опричных стрельцов и многочисленные опричные дворяне.</w:t>
      </w:r>
    </w:p>
    <w:p w:rsidR="00E013B0" w:rsidRPr="00BC52B3" w:rsidRDefault="00E013B0" w:rsidP="003323BA">
      <w:pPr>
        <w:spacing w:line="360" w:lineRule="auto"/>
        <w:ind w:firstLine="709"/>
        <w:jc w:val="both"/>
        <w:rPr>
          <w:noProof/>
          <w:color w:val="000000"/>
          <w:sz w:val="28"/>
          <w:szCs w:val="28"/>
        </w:rPr>
      </w:pPr>
      <w:r w:rsidRPr="00BC52B3">
        <w:rPr>
          <w:noProof/>
          <w:color w:val="000000"/>
          <w:sz w:val="28"/>
          <w:szCs w:val="28"/>
        </w:rPr>
        <w:t>В воскресенье, 8 января, царь отправился в Софийский собор к обедне. На волховском мосту его торжественно встретили с крестами и иконами духовные чины. Встреча на мосту кончилась неслыханным скандалом. Грозный отказался принять благословение и пер</w:t>
      </w:r>
      <w:r w:rsidR="00F4399E" w:rsidRPr="00BC52B3">
        <w:rPr>
          <w:noProof/>
          <w:color w:val="000000"/>
          <w:sz w:val="28"/>
          <w:szCs w:val="28"/>
        </w:rPr>
        <w:t>ед всем народом громогласно об</w:t>
      </w:r>
      <w:r w:rsidRPr="00BC52B3">
        <w:rPr>
          <w:noProof/>
          <w:color w:val="000000"/>
          <w:sz w:val="28"/>
          <w:szCs w:val="28"/>
        </w:rPr>
        <w:t>ви</w:t>
      </w:r>
      <w:r w:rsidR="00F4399E" w:rsidRPr="00BC52B3">
        <w:rPr>
          <w:noProof/>
          <w:color w:val="000000"/>
          <w:sz w:val="28"/>
          <w:szCs w:val="28"/>
        </w:rPr>
        <w:t>ни</w:t>
      </w:r>
      <w:r w:rsidRPr="00BC52B3">
        <w:rPr>
          <w:noProof/>
          <w:color w:val="000000"/>
          <w:sz w:val="28"/>
          <w:szCs w:val="28"/>
        </w:rPr>
        <w:t>л новгородцев в измене.</w:t>
      </w:r>
    </w:p>
    <w:p w:rsidR="00E013B0" w:rsidRPr="00BC52B3" w:rsidRDefault="00E013B0" w:rsidP="003323BA">
      <w:pPr>
        <w:spacing w:line="360" w:lineRule="auto"/>
        <w:ind w:firstLine="709"/>
        <w:jc w:val="both"/>
        <w:rPr>
          <w:noProof/>
          <w:color w:val="000000"/>
          <w:sz w:val="28"/>
          <w:szCs w:val="28"/>
        </w:rPr>
      </w:pPr>
      <w:r w:rsidRPr="00BC52B3">
        <w:rPr>
          <w:noProof/>
          <w:color w:val="000000"/>
          <w:sz w:val="28"/>
          <w:szCs w:val="28"/>
        </w:rPr>
        <w:t>На другой день начался суд в царском селе на Городище. Дознание велось с применением самых жестоких пыток. После изобличения и казни главных «заговорщиков» опричники взялись за монастыри. Опричное правительство наложило на новгородское чёрное духовенство громадную денежную контрибуцию. Архимандриты должны были внести в опричную казну по 2000 золотых, настоятели по 1000, соборные старцы по 300-500 золотых. Менее состоятельное белое духовенство, городские попы платили по 40 руб. с человека.</w:t>
      </w:r>
    </w:p>
    <w:p w:rsidR="00E013B0" w:rsidRPr="00BC52B3" w:rsidRDefault="00E013B0" w:rsidP="003323BA">
      <w:pPr>
        <w:spacing w:line="360" w:lineRule="auto"/>
        <w:ind w:firstLine="709"/>
        <w:jc w:val="both"/>
        <w:rPr>
          <w:noProof/>
          <w:color w:val="000000"/>
          <w:sz w:val="28"/>
          <w:szCs w:val="28"/>
        </w:rPr>
      </w:pPr>
      <w:r w:rsidRPr="00BC52B3">
        <w:rPr>
          <w:noProof/>
          <w:color w:val="000000"/>
          <w:sz w:val="28"/>
          <w:szCs w:val="28"/>
        </w:rPr>
        <w:t>По возвращении из монастырского объезда царь велел громить посад. Опричники разграбили многочисленные торговые помещения и склады Новгорода и разорили новгородский торг. Все конфискованные у</w:t>
      </w:r>
      <w:r w:rsidR="003323BA" w:rsidRPr="00BC52B3">
        <w:rPr>
          <w:noProof/>
          <w:color w:val="000000"/>
          <w:sz w:val="28"/>
          <w:szCs w:val="28"/>
        </w:rPr>
        <w:t xml:space="preserve"> </w:t>
      </w:r>
      <w:r w:rsidRPr="00BC52B3">
        <w:rPr>
          <w:noProof/>
          <w:color w:val="000000"/>
          <w:sz w:val="28"/>
          <w:szCs w:val="28"/>
        </w:rPr>
        <w:t>торговых людей деньги и наиболее ценные товары стали добычей казны. Часть товаров была роздана опричникам в качестве награды. Новгородский посад стал жертвой дикого, бессмысленного погрома. Опричники грабили не только торги, но и жилища посадских людей. Они ломали ворота, выставляли окна в домах. Посадских людей, которые пытались противиться насилию, убивали на месте.</w:t>
      </w:r>
    </w:p>
    <w:p w:rsidR="00E013B0" w:rsidRPr="00BC52B3" w:rsidRDefault="00E013B0" w:rsidP="003323BA">
      <w:pPr>
        <w:spacing w:line="360" w:lineRule="auto"/>
        <w:ind w:firstLine="709"/>
        <w:jc w:val="both"/>
        <w:rPr>
          <w:noProof/>
          <w:color w:val="000000"/>
          <w:sz w:val="28"/>
          <w:szCs w:val="28"/>
        </w:rPr>
      </w:pPr>
      <w:r w:rsidRPr="00BC52B3">
        <w:rPr>
          <w:noProof/>
          <w:color w:val="000000"/>
          <w:sz w:val="28"/>
          <w:szCs w:val="28"/>
        </w:rPr>
        <w:t>Особой свирепостью отличались действия против бедноты. Царь, решив вывести в Новгороде бродяжничество, приказал выгнать за городские ворота всех нищих. Большая часть из них погибла от сильных морозов и голода. Несколько позже царь велел топить в реке неимущих и бродяг, которые были изобличены или подозревались в людоедстве.</w:t>
      </w:r>
    </w:p>
    <w:p w:rsidR="00E013B0" w:rsidRPr="00BC52B3" w:rsidRDefault="00E013B0" w:rsidP="003323BA">
      <w:pPr>
        <w:spacing w:line="360" w:lineRule="auto"/>
        <w:ind w:firstLine="709"/>
        <w:jc w:val="both"/>
        <w:rPr>
          <w:noProof/>
          <w:color w:val="000000"/>
          <w:sz w:val="28"/>
          <w:szCs w:val="28"/>
        </w:rPr>
      </w:pPr>
      <w:r w:rsidRPr="00BC52B3">
        <w:rPr>
          <w:noProof/>
          <w:color w:val="000000"/>
          <w:sz w:val="28"/>
          <w:szCs w:val="28"/>
        </w:rPr>
        <w:t>Царские опричники погромили крупнейшие новгородские «пригороды» - древнюю Ладогу, Корелу, Орешек и Ивангород. Мелкие отряды опричников грабили поместья и деревни по всем новгородским пятинам.</w:t>
      </w:r>
    </w:p>
    <w:p w:rsidR="00E013B0" w:rsidRPr="00BC52B3" w:rsidRDefault="00E013B0" w:rsidP="003323BA">
      <w:pPr>
        <w:spacing w:line="360" w:lineRule="auto"/>
        <w:ind w:firstLine="709"/>
        <w:jc w:val="both"/>
        <w:rPr>
          <w:noProof/>
          <w:color w:val="000000"/>
          <w:sz w:val="28"/>
          <w:szCs w:val="28"/>
        </w:rPr>
      </w:pPr>
      <w:r w:rsidRPr="00BC52B3">
        <w:rPr>
          <w:noProof/>
          <w:color w:val="000000"/>
          <w:sz w:val="28"/>
          <w:szCs w:val="28"/>
        </w:rPr>
        <w:t>Погром новгородских посадов и земель длился несколько дней. 13 февраля царь вызвал в свой лагерь представителей новгородского посада и объявил им прощение. Он просил жителей не скорбеть о прошедшем и объявил, что вверяет управление городом земскому боярину князю П.Д. Пронскому. Вслед за тем Грозный отпустил посадских людей. «Прощение», объявленное горожанам, не распространялось на новгородское духовенство.</w:t>
      </w:r>
    </w:p>
    <w:p w:rsidR="00E013B0" w:rsidRPr="00BC52B3" w:rsidRDefault="00E013B0" w:rsidP="003323BA">
      <w:pPr>
        <w:spacing w:line="360" w:lineRule="auto"/>
        <w:ind w:firstLine="709"/>
        <w:jc w:val="both"/>
        <w:rPr>
          <w:noProof/>
          <w:color w:val="000000"/>
          <w:sz w:val="28"/>
          <w:szCs w:val="28"/>
        </w:rPr>
      </w:pPr>
      <w:r w:rsidRPr="00BC52B3">
        <w:rPr>
          <w:noProof/>
          <w:color w:val="000000"/>
          <w:sz w:val="28"/>
          <w:szCs w:val="28"/>
        </w:rPr>
        <w:t>Опричные санкции против посадского населения Новгорода преследовали две основные цели. Первая состояла с том, чтобы пополнить пустующую опричную казну за счет ограбления богатой торгово-промышленной верхушки Новгорода. Другая цель заключалась в том, чтобы терроризировать посад, в особенности низшие слои городского населения. Грабежи и бесчинства опричников вызывали негодование народа, и царь желал предупредить самую возможность возмущения «черни».</w:t>
      </w:r>
    </w:p>
    <w:p w:rsidR="00E013B0" w:rsidRPr="00BC52B3" w:rsidRDefault="00E013B0" w:rsidP="003323BA">
      <w:pPr>
        <w:spacing w:line="360" w:lineRule="auto"/>
        <w:ind w:firstLine="709"/>
        <w:jc w:val="both"/>
        <w:rPr>
          <w:noProof/>
          <w:color w:val="000000"/>
          <w:sz w:val="28"/>
          <w:szCs w:val="28"/>
        </w:rPr>
      </w:pPr>
      <w:r w:rsidRPr="00BC52B3">
        <w:rPr>
          <w:noProof/>
          <w:color w:val="000000"/>
          <w:sz w:val="28"/>
          <w:szCs w:val="28"/>
        </w:rPr>
        <w:t>Из Новгорода опричная армия двинулась на Псков. Жители Пскова поспешили выразить царю полную покорность. Вдоль всех улиц, по которым должны были проехать Грозный и его свита, были расставлены столы с хлебом и солью. Однако царь не пощадил Пскова, но здесь опричные репрессии носили куда более умеренный характер, нежели в Новгороде. Псковские дворяне и приказные пострадали меньше новгородских. Опричная казна наложила руку на сокровища псковских монастырей. Местные монахи были ограблены до нитки. У них отняли не только деньги, но также иконы и кресты, драгоценную церковную утварь и книги. Опричники сняли с соборов и увезли в Слободу колокола.</w:t>
      </w:r>
    </w:p>
    <w:p w:rsidR="00E013B0" w:rsidRPr="00BC52B3" w:rsidRDefault="00E013B0" w:rsidP="003323BA">
      <w:pPr>
        <w:spacing w:line="360" w:lineRule="auto"/>
        <w:ind w:firstLine="709"/>
        <w:jc w:val="both"/>
        <w:rPr>
          <w:noProof/>
          <w:color w:val="000000"/>
          <w:sz w:val="28"/>
          <w:szCs w:val="28"/>
        </w:rPr>
      </w:pPr>
      <w:r w:rsidRPr="00BC52B3">
        <w:rPr>
          <w:noProof/>
          <w:color w:val="000000"/>
          <w:sz w:val="28"/>
          <w:szCs w:val="28"/>
        </w:rPr>
        <w:t>Грозный пробыл в Пскове очень недолго. Опричники, начавшие было грабить город, не успели довершить своего дела. Из Пскова царь уехал в старицу, где произвёл смотр опричной армии. Оттуда он отправился в Слободу. Карательный поход на Новгород и Псков был окончен.</w:t>
      </w:r>
    </w:p>
    <w:p w:rsidR="006047A5" w:rsidRPr="00BC52B3" w:rsidRDefault="006047A5" w:rsidP="003323BA">
      <w:pPr>
        <w:spacing w:line="360" w:lineRule="auto"/>
        <w:ind w:firstLine="709"/>
        <w:jc w:val="both"/>
        <w:rPr>
          <w:noProof/>
          <w:color w:val="000000"/>
          <w:sz w:val="28"/>
          <w:szCs w:val="28"/>
        </w:rPr>
      </w:pPr>
      <w:r w:rsidRPr="00BC52B3">
        <w:rPr>
          <w:noProof/>
          <w:color w:val="000000"/>
          <w:sz w:val="28"/>
          <w:szCs w:val="28"/>
        </w:rPr>
        <w:t>В истории кровавых «подвигов» опричнины новгородский погром стал самым отвратительным эпизодом. Бессмысленные и жестокие избиения ни в чём не повинного новгородского населения навсегда сделали самое понятие опричнины синонимом произвола и беззакония. Санкции против церкви и богатой торгово-промышленной верхушки Новгорода продиктованы были, скорее всего, корыстными интересами опричной казны. Непрекращавшаяся Ливонская война и дорогостоящие опричные затеи требовали огромных средств. Государственная казна была между тем пуста. Испытывая финансовую нужду, власти всё чаще обращали взоры в сторону обладателя самых крупных богатств – церкви.</w:t>
      </w:r>
    </w:p>
    <w:p w:rsidR="00043336" w:rsidRPr="00BC52B3" w:rsidRDefault="00043336" w:rsidP="003323BA">
      <w:pPr>
        <w:spacing w:line="360" w:lineRule="auto"/>
        <w:ind w:firstLine="709"/>
        <w:jc w:val="both"/>
        <w:rPr>
          <w:noProof/>
          <w:color w:val="000000"/>
          <w:sz w:val="28"/>
          <w:szCs w:val="28"/>
        </w:rPr>
      </w:pPr>
    </w:p>
    <w:p w:rsidR="00B970F7" w:rsidRPr="00BC52B3" w:rsidRDefault="00B970F7" w:rsidP="003323BA">
      <w:pPr>
        <w:spacing w:line="360" w:lineRule="auto"/>
        <w:ind w:firstLine="709"/>
        <w:jc w:val="both"/>
        <w:rPr>
          <w:noProof/>
          <w:color w:val="000000"/>
          <w:sz w:val="28"/>
          <w:szCs w:val="28"/>
        </w:rPr>
      </w:pPr>
      <w:r w:rsidRPr="00BC52B3">
        <w:rPr>
          <w:noProof/>
          <w:color w:val="000000"/>
          <w:sz w:val="28"/>
          <w:szCs w:val="28"/>
        </w:rPr>
        <w:t>Московские казни</w:t>
      </w:r>
    </w:p>
    <w:p w:rsidR="00043336" w:rsidRPr="00BC52B3" w:rsidRDefault="00043336" w:rsidP="003323BA">
      <w:pPr>
        <w:spacing w:line="360" w:lineRule="auto"/>
        <w:ind w:firstLine="709"/>
        <w:jc w:val="both"/>
        <w:rPr>
          <w:noProof/>
          <w:color w:val="000000"/>
          <w:sz w:val="28"/>
          <w:szCs w:val="28"/>
        </w:rPr>
      </w:pPr>
    </w:p>
    <w:p w:rsidR="00A43EC0" w:rsidRPr="00BC52B3" w:rsidRDefault="009555F9" w:rsidP="003323BA">
      <w:pPr>
        <w:spacing w:line="360" w:lineRule="auto"/>
        <w:ind w:firstLine="709"/>
        <w:jc w:val="both"/>
        <w:rPr>
          <w:noProof/>
          <w:color w:val="000000"/>
          <w:sz w:val="28"/>
          <w:szCs w:val="28"/>
        </w:rPr>
      </w:pPr>
      <w:r w:rsidRPr="00BC52B3">
        <w:rPr>
          <w:noProof/>
          <w:color w:val="000000"/>
          <w:sz w:val="28"/>
          <w:szCs w:val="28"/>
        </w:rPr>
        <w:t>Разгром Новгорода усугубил внутренний кризис в Российском государстве. По возвращении из новгородского похода в Москву царь имел длительное объяснение с государственным печатником и «канцлером» Висковатым. По существу Висковатый вслух выразил настроение стоявшего за его спиной земского боярства, протестовавшего против опричного террора, и это обстоятельство больше всего тревожило Грозного. Протест Висковатого дал опричному сыскному ведомству повод обвинить в государственной измене верхи приказной бюрократии – казначея Фуникова и руковод</w:t>
      </w:r>
      <w:r w:rsidR="00B22756" w:rsidRPr="00BC52B3">
        <w:rPr>
          <w:noProof/>
          <w:color w:val="000000"/>
          <w:sz w:val="28"/>
          <w:szCs w:val="28"/>
        </w:rPr>
        <w:t xml:space="preserve">ителей приказов, принадлежащих </w:t>
      </w:r>
      <w:r w:rsidRPr="00BC52B3">
        <w:rPr>
          <w:noProof/>
          <w:color w:val="000000"/>
          <w:sz w:val="28"/>
          <w:szCs w:val="28"/>
        </w:rPr>
        <w:t>к окружению канцлера. Опричному правительству нетрудно было добиться осуждения главных земских дьяков. Опричные судьи присоединили их к «новгородскому делу</w:t>
      </w:r>
      <w:r w:rsidR="0030469E" w:rsidRPr="00BC52B3">
        <w:rPr>
          <w:noProof/>
          <w:color w:val="000000"/>
          <w:sz w:val="28"/>
          <w:szCs w:val="28"/>
        </w:rPr>
        <w:t>» и обвинили по тем же статьям, ч</w:t>
      </w:r>
      <w:r w:rsidRPr="00BC52B3">
        <w:rPr>
          <w:noProof/>
          <w:color w:val="000000"/>
          <w:sz w:val="28"/>
          <w:szCs w:val="28"/>
        </w:rPr>
        <w:t>то и новгородцев.</w:t>
      </w:r>
    </w:p>
    <w:p w:rsidR="00A43EC0" w:rsidRPr="00BC52B3" w:rsidRDefault="00245A1A" w:rsidP="003323BA">
      <w:pPr>
        <w:spacing w:line="360" w:lineRule="auto"/>
        <w:ind w:firstLine="709"/>
        <w:jc w:val="both"/>
        <w:rPr>
          <w:noProof/>
          <w:color w:val="000000"/>
          <w:sz w:val="28"/>
          <w:szCs w:val="28"/>
        </w:rPr>
      </w:pPr>
      <w:r w:rsidRPr="00BC52B3">
        <w:rPr>
          <w:noProof/>
          <w:color w:val="000000"/>
          <w:sz w:val="28"/>
          <w:szCs w:val="28"/>
        </w:rPr>
        <w:t>На 25 июля 1570 г. была назначена казнь людей, привезённых из Новгорода</w:t>
      </w:r>
      <w:r w:rsidR="00E013B0" w:rsidRPr="00BC52B3">
        <w:rPr>
          <w:noProof/>
          <w:color w:val="000000"/>
          <w:sz w:val="28"/>
          <w:szCs w:val="28"/>
        </w:rPr>
        <w:t xml:space="preserve">. </w:t>
      </w:r>
      <w:r w:rsidRPr="00BC52B3">
        <w:rPr>
          <w:noProof/>
          <w:color w:val="000000"/>
          <w:sz w:val="28"/>
          <w:szCs w:val="28"/>
        </w:rPr>
        <w:t>Местом казни была избрана обширная рыночная площадь в Китай-городе, именовавшаяся Поганой лужей. Вступление опричных</w:t>
      </w:r>
      <w:r w:rsidR="003323BA" w:rsidRPr="00BC52B3">
        <w:rPr>
          <w:noProof/>
          <w:color w:val="000000"/>
          <w:sz w:val="28"/>
          <w:szCs w:val="28"/>
        </w:rPr>
        <w:t xml:space="preserve"> </w:t>
      </w:r>
      <w:r w:rsidRPr="00BC52B3">
        <w:rPr>
          <w:noProof/>
          <w:color w:val="000000"/>
          <w:sz w:val="28"/>
          <w:szCs w:val="28"/>
        </w:rPr>
        <w:t>войск на земскую половину Москвы и приготовления к казням вызвали панику среди столичного населения. Люди торопились спрятаться в домах. Улицы и площади опустели. Такой оборот дела озадачил Ивана, который поспешил обратиться к народу с увещеваниями. Царь уговаривал жителей отбросить страх, приказывал им подойти поближе, говоря, что, правда, в душе у него было намерение погубить всех жителей города, но он сложил уже с них свой гнев. Паника, вызванная прибытием опричников, постепенно улеглась, и народ заполн</w:t>
      </w:r>
      <w:r w:rsidR="00A43EC0" w:rsidRPr="00BC52B3">
        <w:rPr>
          <w:noProof/>
          <w:color w:val="000000"/>
          <w:sz w:val="28"/>
          <w:szCs w:val="28"/>
        </w:rPr>
        <w:t>ил рыночную площадь.</w:t>
      </w:r>
    </w:p>
    <w:p w:rsidR="006B7E9B" w:rsidRPr="00BC52B3" w:rsidRDefault="00245A1A" w:rsidP="003323BA">
      <w:pPr>
        <w:spacing w:line="360" w:lineRule="auto"/>
        <w:ind w:firstLine="709"/>
        <w:jc w:val="both"/>
        <w:rPr>
          <w:noProof/>
          <w:color w:val="000000"/>
          <w:sz w:val="28"/>
          <w:szCs w:val="28"/>
        </w:rPr>
      </w:pPr>
      <w:r w:rsidRPr="00BC52B3">
        <w:rPr>
          <w:noProof/>
          <w:color w:val="000000"/>
          <w:sz w:val="28"/>
          <w:szCs w:val="28"/>
        </w:rPr>
        <w:t>После речи к народу царь «великодушно» объявил о помиловании более чем полов</w:t>
      </w:r>
      <w:r w:rsidR="008F459C" w:rsidRPr="00BC52B3">
        <w:rPr>
          <w:noProof/>
          <w:color w:val="000000"/>
          <w:sz w:val="28"/>
          <w:szCs w:val="28"/>
        </w:rPr>
        <w:t>ины осуждённых. Из 300 опальных</w:t>
      </w:r>
      <w:r w:rsidRPr="00BC52B3">
        <w:rPr>
          <w:noProof/>
          <w:color w:val="000000"/>
          <w:sz w:val="28"/>
          <w:szCs w:val="28"/>
        </w:rPr>
        <w:t>, выведенных на площадь. Примерно 184 человека были отведены в сторону и тут же переданы на поруки земским боярам и дворянам. Вслед за тем стал</w:t>
      </w:r>
      <w:r w:rsidR="00E013B0" w:rsidRPr="00BC52B3">
        <w:rPr>
          <w:noProof/>
          <w:color w:val="000000"/>
          <w:sz w:val="28"/>
          <w:szCs w:val="28"/>
        </w:rPr>
        <w:t>и громко за</w:t>
      </w:r>
      <w:r w:rsidRPr="00BC52B3">
        <w:rPr>
          <w:noProof/>
          <w:color w:val="000000"/>
          <w:sz w:val="28"/>
          <w:szCs w:val="28"/>
        </w:rPr>
        <w:t>читывать</w:t>
      </w:r>
      <w:r w:rsidR="00E013B0" w:rsidRPr="00BC52B3">
        <w:rPr>
          <w:noProof/>
          <w:color w:val="000000"/>
          <w:sz w:val="28"/>
          <w:szCs w:val="28"/>
        </w:rPr>
        <w:t>ся</w:t>
      </w:r>
      <w:r w:rsidRPr="00BC52B3">
        <w:rPr>
          <w:noProof/>
          <w:color w:val="000000"/>
          <w:sz w:val="28"/>
          <w:szCs w:val="28"/>
        </w:rPr>
        <w:t xml:space="preserve"> остальным осуждённым их «вины», и</w:t>
      </w:r>
      <w:r w:rsidR="003323BA" w:rsidRPr="00BC52B3">
        <w:rPr>
          <w:noProof/>
          <w:color w:val="000000"/>
          <w:sz w:val="28"/>
          <w:szCs w:val="28"/>
        </w:rPr>
        <w:t xml:space="preserve"> </w:t>
      </w:r>
      <w:r w:rsidRPr="00BC52B3">
        <w:rPr>
          <w:noProof/>
          <w:color w:val="000000"/>
          <w:sz w:val="28"/>
          <w:szCs w:val="28"/>
        </w:rPr>
        <w:t xml:space="preserve">начались казни. </w:t>
      </w:r>
      <w:r w:rsidR="00066463" w:rsidRPr="00BC52B3">
        <w:rPr>
          <w:noProof/>
          <w:color w:val="000000"/>
          <w:sz w:val="28"/>
          <w:szCs w:val="28"/>
        </w:rPr>
        <w:t>Первыми на эшафот взошли члены земской Боярской думы печатник Висковатый и главный казначей Фуников.</w:t>
      </w:r>
      <w:r w:rsidR="00B1008C" w:rsidRPr="00BC52B3">
        <w:rPr>
          <w:noProof/>
          <w:color w:val="000000"/>
          <w:sz w:val="28"/>
          <w:szCs w:val="28"/>
        </w:rPr>
        <w:t xml:space="preserve"> </w:t>
      </w:r>
      <w:r w:rsidR="00533420" w:rsidRPr="00BC52B3">
        <w:rPr>
          <w:noProof/>
          <w:color w:val="000000"/>
          <w:sz w:val="28"/>
          <w:szCs w:val="28"/>
        </w:rPr>
        <w:t>Висковатого, раздев донага, привязали к брёвнам, составленным наподобие креста.</w:t>
      </w:r>
      <w:r w:rsidR="00C818B6" w:rsidRPr="00BC52B3">
        <w:rPr>
          <w:noProof/>
          <w:color w:val="000000"/>
          <w:sz w:val="28"/>
          <w:szCs w:val="28"/>
        </w:rPr>
        <w:t xml:space="preserve"> </w:t>
      </w:r>
      <w:r w:rsidR="00533420" w:rsidRPr="00BC52B3">
        <w:rPr>
          <w:noProof/>
          <w:color w:val="000000"/>
          <w:sz w:val="28"/>
          <w:szCs w:val="28"/>
        </w:rPr>
        <w:t>Печатника, висевшего на кресте, разрезали живьём на части. Затем на лобное место вывели Фуникова. Фуникова сварили, обливая попеременно крутым кипятком и студёной водой. За Фуниковым пришёл черёд других руководителей приказов. Казни на Поганой луже продолжались четыре часа. Тотчас после казни московских дьяков опричники обезглавили новгородских дьяков К. Румянцева и Б. Ростовцева. За ними последовали многие знатные васс</w:t>
      </w:r>
      <w:r w:rsidR="00A43EC0" w:rsidRPr="00BC52B3">
        <w:rPr>
          <w:noProof/>
          <w:color w:val="000000"/>
          <w:sz w:val="28"/>
          <w:szCs w:val="28"/>
        </w:rPr>
        <w:t>алы новгородского архиепископа.</w:t>
      </w:r>
      <w:r w:rsidR="00C818B6" w:rsidRPr="00BC52B3">
        <w:rPr>
          <w:noProof/>
          <w:color w:val="000000"/>
          <w:sz w:val="28"/>
          <w:szCs w:val="28"/>
        </w:rPr>
        <w:t xml:space="preserve"> Всего за четыре часа б</w:t>
      </w:r>
      <w:r w:rsidR="00B970F7" w:rsidRPr="00BC52B3">
        <w:rPr>
          <w:noProof/>
          <w:color w:val="000000"/>
          <w:sz w:val="28"/>
          <w:szCs w:val="28"/>
        </w:rPr>
        <w:t>ыли казнены 116 опальных дворян.</w:t>
      </w:r>
    </w:p>
    <w:p w:rsidR="00B970F7" w:rsidRPr="00BC52B3" w:rsidRDefault="003323BA" w:rsidP="003323BA">
      <w:pPr>
        <w:spacing w:line="360" w:lineRule="auto"/>
        <w:ind w:firstLine="709"/>
        <w:jc w:val="both"/>
        <w:rPr>
          <w:noProof/>
          <w:color w:val="000000"/>
          <w:sz w:val="28"/>
          <w:szCs w:val="28"/>
        </w:rPr>
      </w:pPr>
      <w:r w:rsidRPr="00BC52B3">
        <w:rPr>
          <w:noProof/>
          <w:color w:val="000000"/>
          <w:sz w:val="28"/>
          <w:szCs w:val="28"/>
        </w:rPr>
        <w:br w:type="page"/>
      </w:r>
      <w:r w:rsidR="005B3342" w:rsidRPr="00BC52B3">
        <w:rPr>
          <w:noProof/>
          <w:color w:val="000000"/>
          <w:sz w:val="28"/>
          <w:szCs w:val="28"/>
        </w:rPr>
        <w:t>Сожжение Москвы</w:t>
      </w:r>
    </w:p>
    <w:p w:rsidR="00043336" w:rsidRPr="00BC52B3" w:rsidRDefault="00043336" w:rsidP="003323BA">
      <w:pPr>
        <w:spacing w:line="360" w:lineRule="auto"/>
        <w:ind w:firstLine="709"/>
        <w:jc w:val="both"/>
        <w:rPr>
          <w:noProof/>
          <w:color w:val="000000"/>
          <w:sz w:val="28"/>
          <w:szCs w:val="28"/>
        </w:rPr>
      </w:pPr>
    </w:p>
    <w:p w:rsidR="00BE03BD" w:rsidRPr="00BC52B3" w:rsidRDefault="00E761BC" w:rsidP="003323BA">
      <w:pPr>
        <w:spacing w:line="360" w:lineRule="auto"/>
        <w:ind w:firstLine="709"/>
        <w:jc w:val="both"/>
        <w:rPr>
          <w:noProof/>
          <w:color w:val="000000"/>
          <w:sz w:val="28"/>
          <w:szCs w:val="28"/>
        </w:rPr>
      </w:pPr>
      <w:r w:rsidRPr="00BC52B3">
        <w:rPr>
          <w:noProof/>
          <w:color w:val="000000"/>
          <w:sz w:val="28"/>
          <w:szCs w:val="28"/>
        </w:rPr>
        <w:t xml:space="preserve">Но опричники оказались неспособными сражаться с вооружённым и сильным врагом. </w:t>
      </w:r>
      <w:r w:rsidR="00776973" w:rsidRPr="00BC52B3">
        <w:rPr>
          <w:noProof/>
          <w:color w:val="000000"/>
          <w:sz w:val="28"/>
          <w:szCs w:val="28"/>
        </w:rPr>
        <w:t>Хан Девлет-Гирей объявил о «священной войне» против русских. На время похода ему удалось объединить силы крупнейших татарских ханств. Кроме Крымской орды, во вторжении участвовали Большая Ногайская орда и Малые ногаи. Ханские эмиссары поддерживали тайные сношения с казанскими и</w:t>
      </w:r>
      <w:r w:rsidR="0000778C" w:rsidRPr="00BC52B3">
        <w:rPr>
          <w:noProof/>
          <w:color w:val="000000"/>
          <w:sz w:val="28"/>
          <w:szCs w:val="28"/>
        </w:rPr>
        <w:t xml:space="preserve"> </w:t>
      </w:r>
      <w:r w:rsidR="00776973" w:rsidRPr="00BC52B3">
        <w:rPr>
          <w:noProof/>
          <w:color w:val="000000"/>
          <w:sz w:val="28"/>
          <w:szCs w:val="28"/>
        </w:rPr>
        <w:t xml:space="preserve">астраханскими татарами, черемисой </w:t>
      </w:r>
      <w:r w:rsidR="00BE03BD" w:rsidRPr="00BC52B3">
        <w:rPr>
          <w:noProof/>
          <w:color w:val="000000"/>
          <w:sz w:val="28"/>
          <w:szCs w:val="28"/>
        </w:rPr>
        <w:t>и другими народами Поволжья.</w:t>
      </w:r>
    </w:p>
    <w:p w:rsidR="00BE03BD" w:rsidRPr="00BC52B3" w:rsidRDefault="00776973" w:rsidP="003323BA">
      <w:pPr>
        <w:spacing w:line="360" w:lineRule="auto"/>
        <w:ind w:firstLine="709"/>
        <w:jc w:val="both"/>
        <w:rPr>
          <w:noProof/>
          <w:color w:val="000000"/>
          <w:sz w:val="28"/>
          <w:szCs w:val="28"/>
        </w:rPr>
      </w:pPr>
      <w:r w:rsidRPr="00BC52B3">
        <w:rPr>
          <w:noProof/>
          <w:color w:val="000000"/>
          <w:sz w:val="28"/>
          <w:szCs w:val="28"/>
        </w:rPr>
        <w:t>В 1571 г. Орда вторглась на Русь из района Северского Донца и Дона. Не имея точных сведений о местонахождении царя и воевод, хан не предполагал идти на Москву, боясь потерять людей. Его план сводился к тому, чтобы напасть на Козельск и, ограбив пограничные места, повернуть в степи. Однако едва хан достиг Молочных Вод,</w:t>
      </w:r>
      <w:r w:rsidR="00B31667" w:rsidRPr="00BC52B3">
        <w:rPr>
          <w:noProof/>
          <w:color w:val="000000"/>
          <w:sz w:val="28"/>
          <w:szCs w:val="28"/>
        </w:rPr>
        <w:t xml:space="preserve"> к нему был приведён перебежчик. </w:t>
      </w:r>
      <w:r w:rsidR="0000778C" w:rsidRPr="00BC52B3">
        <w:rPr>
          <w:noProof/>
          <w:color w:val="000000"/>
          <w:sz w:val="28"/>
          <w:szCs w:val="28"/>
        </w:rPr>
        <w:t>Изменник заявил хану, что на подступах к Москве нет крупных военных сил. Хан Девлет-Гирей не раз грабил пограничные русские уезды, но никогда не отваживался приближаться к русской столице. Показания перебежчика ободрили хана</w:t>
      </w:r>
      <w:r w:rsidR="00BE03BD" w:rsidRPr="00BC52B3">
        <w:rPr>
          <w:noProof/>
          <w:color w:val="000000"/>
          <w:sz w:val="28"/>
          <w:szCs w:val="28"/>
        </w:rPr>
        <w:t xml:space="preserve"> и покончили с его колебаниями.</w:t>
      </w:r>
    </w:p>
    <w:p w:rsidR="00BE03BD" w:rsidRPr="00BC52B3" w:rsidRDefault="0000778C" w:rsidP="003323BA">
      <w:pPr>
        <w:spacing w:line="360" w:lineRule="auto"/>
        <w:ind w:firstLine="709"/>
        <w:jc w:val="both"/>
        <w:rPr>
          <w:noProof/>
          <w:color w:val="000000"/>
          <w:sz w:val="28"/>
          <w:szCs w:val="28"/>
        </w:rPr>
      </w:pPr>
      <w:r w:rsidRPr="00BC52B3">
        <w:rPr>
          <w:noProof/>
          <w:color w:val="000000"/>
          <w:sz w:val="28"/>
          <w:szCs w:val="28"/>
        </w:rPr>
        <w:t xml:space="preserve">В мае земские воеводы заняли позиции на Оке. Царь с опричниками выступил к ним на помощь в Серпухов. Русские ждали татар со стороны Тулы и Серпухова. Однако хан, свернув с прямого пути, устремился на север по Свиной дороге. При подходе к Серпухову царь оставался в полной уверенности, что татары двигаются по дороге Тула – Серпухов. Земская армия надёжно прикрывала серпуховские переправы. Но Крымская орда, переправившись через Угру, беспрепятственно обошла приокские укрепления с запада, намереваясь отрезать русскую армию с тыла. </w:t>
      </w:r>
      <w:r w:rsidR="00741B85" w:rsidRPr="00BC52B3">
        <w:rPr>
          <w:noProof/>
          <w:color w:val="000000"/>
          <w:sz w:val="28"/>
          <w:szCs w:val="28"/>
        </w:rPr>
        <w:t xml:space="preserve">В такой ситуации Грозный принял решение покинуть армию. Желая оправдать свое бегство, царь желчно бранил воевод, не предупредивших его о передвижении татар. Бегство царя с поля боя произвело </w:t>
      </w:r>
      <w:r w:rsidR="00BE03BD" w:rsidRPr="00BC52B3">
        <w:rPr>
          <w:noProof/>
          <w:color w:val="000000"/>
          <w:sz w:val="28"/>
          <w:szCs w:val="28"/>
        </w:rPr>
        <w:t>на армию тягостное впечатление.</w:t>
      </w:r>
    </w:p>
    <w:p w:rsidR="00BE03BD" w:rsidRPr="00BC52B3" w:rsidRDefault="00741B85" w:rsidP="003323BA">
      <w:pPr>
        <w:spacing w:line="360" w:lineRule="auto"/>
        <w:ind w:firstLine="709"/>
        <w:jc w:val="both"/>
        <w:rPr>
          <w:noProof/>
          <w:color w:val="000000"/>
          <w:sz w:val="28"/>
          <w:szCs w:val="28"/>
        </w:rPr>
      </w:pPr>
      <w:r w:rsidRPr="00BC52B3">
        <w:rPr>
          <w:noProof/>
          <w:color w:val="000000"/>
          <w:sz w:val="28"/>
          <w:szCs w:val="28"/>
        </w:rPr>
        <w:t>Между тем подвижная татарская конница устремилась к Москве со стороны Калуги, угрожая отрезать пути отступления русским полкам, находившимся в Серпухове. Часть орды повернула к Серпухову, разгромив по пути сторожевой полк опричного войска. Не имея достаточных сил, чтобы остановить татар, русск</w:t>
      </w:r>
      <w:r w:rsidR="00BE03BD" w:rsidRPr="00BC52B3">
        <w:rPr>
          <w:noProof/>
          <w:color w:val="000000"/>
          <w:sz w:val="28"/>
          <w:szCs w:val="28"/>
        </w:rPr>
        <w:t>ие поспешно отступили к Москве.</w:t>
      </w:r>
    </w:p>
    <w:p w:rsidR="00BE03BD" w:rsidRPr="00BC52B3" w:rsidRDefault="00741B85" w:rsidP="003323BA">
      <w:pPr>
        <w:spacing w:line="360" w:lineRule="auto"/>
        <w:ind w:firstLine="709"/>
        <w:jc w:val="both"/>
        <w:rPr>
          <w:noProof/>
          <w:color w:val="000000"/>
          <w:sz w:val="28"/>
          <w:szCs w:val="28"/>
        </w:rPr>
      </w:pPr>
      <w:r w:rsidRPr="00BC52B3">
        <w:rPr>
          <w:noProof/>
          <w:color w:val="000000"/>
          <w:sz w:val="28"/>
          <w:szCs w:val="28"/>
        </w:rPr>
        <w:t xml:space="preserve">23 мая воеводы, подойдя к Москве, укрылись за Неглинной в опричных кварталах столицы. Татары, следовавшие по пятам за русскими, вышли в окрестности Москвы в тот же день, что и воеводы. Хан разбил свой лагерь неподалёку от села </w:t>
      </w:r>
      <w:r w:rsidR="006630C4" w:rsidRPr="00BC52B3">
        <w:rPr>
          <w:noProof/>
          <w:color w:val="000000"/>
          <w:sz w:val="28"/>
          <w:szCs w:val="28"/>
        </w:rPr>
        <w:t>Коломенского</w:t>
      </w:r>
      <w:r w:rsidRPr="00BC52B3">
        <w:rPr>
          <w:noProof/>
          <w:color w:val="000000"/>
          <w:sz w:val="28"/>
          <w:szCs w:val="28"/>
        </w:rPr>
        <w:t>.</w:t>
      </w:r>
      <w:r w:rsidR="00B31667" w:rsidRPr="00BC52B3">
        <w:rPr>
          <w:noProof/>
          <w:color w:val="000000"/>
          <w:sz w:val="28"/>
          <w:szCs w:val="28"/>
        </w:rPr>
        <w:t xml:space="preserve"> </w:t>
      </w:r>
      <w:r w:rsidRPr="00BC52B3">
        <w:rPr>
          <w:noProof/>
          <w:color w:val="000000"/>
          <w:sz w:val="28"/>
          <w:szCs w:val="28"/>
        </w:rPr>
        <w:t>24 мая 1571 г. татарские разъезды подожгли незащищённые предместья Москвы и некотор</w:t>
      </w:r>
      <w:r w:rsidR="00BE03BD" w:rsidRPr="00BC52B3">
        <w:rPr>
          <w:noProof/>
          <w:color w:val="000000"/>
          <w:sz w:val="28"/>
          <w:szCs w:val="28"/>
        </w:rPr>
        <w:t>ые постройки в Земляном городе.</w:t>
      </w:r>
    </w:p>
    <w:p w:rsidR="00BE03BD" w:rsidRPr="00BC52B3" w:rsidRDefault="00741B85" w:rsidP="003323BA">
      <w:pPr>
        <w:spacing w:line="360" w:lineRule="auto"/>
        <w:ind w:firstLine="709"/>
        <w:jc w:val="both"/>
        <w:rPr>
          <w:noProof/>
          <w:color w:val="000000"/>
          <w:sz w:val="28"/>
          <w:szCs w:val="28"/>
        </w:rPr>
      </w:pPr>
      <w:r w:rsidRPr="00BC52B3">
        <w:rPr>
          <w:noProof/>
          <w:color w:val="000000"/>
          <w:sz w:val="28"/>
          <w:szCs w:val="28"/>
        </w:rPr>
        <w:t>При пожаре по всем церквам и монастырям столицы ударили в набат. По мере распространения огня</w:t>
      </w:r>
      <w:r w:rsidR="006630C4" w:rsidRPr="00BC52B3">
        <w:rPr>
          <w:noProof/>
          <w:color w:val="000000"/>
          <w:sz w:val="28"/>
          <w:szCs w:val="28"/>
        </w:rPr>
        <w:t xml:space="preserve"> </w:t>
      </w:r>
      <w:r w:rsidRPr="00BC52B3">
        <w:rPr>
          <w:noProof/>
          <w:color w:val="000000"/>
          <w:sz w:val="28"/>
          <w:szCs w:val="28"/>
        </w:rPr>
        <w:t>непрерывно звонившие колокола стали замолкать один за друг</w:t>
      </w:r>
      <w:r w:rsidR="00B31667" w:rsidRPr="00BC52B3">
        <w:rPr>
          <w:noProof/>
          <w:color w:val="000000"/>
          <w:sz w:val="28"/>
          <w:szCs w:val="28"/>
        </w:rPr>
        <w:t xml:space="preserve">им. </w:t>
      </w:r>
      <w:r w:rsidR="00107AE7" w:rsidRPr="00BC52B3">
        <w:rPr>
          <w:noProof/>
          <w:color w:val="000000"/>
          <w:sz w:val="28"/>
          <w:szCs w:val="28"/>
        </w:rPr>
        <w:t>Затем город потрясли сильные взрывы – то взлетели на воздух пороховые погреба, устроенные в Кремле и Китай-городе. От взрывов вырвало две стены у Кремля. При появлении татар население московского посада и окрестных мест у</w:t>
      </w:r>
      <w:r w:rsidR="00B31667" w:rsidRPr="00BC52B3">
        <w:rPr>
          <w:noProof/>
          <w:color w:val="000000"/>
          <w:sz w:val="28"/>
          <w:szCs w:val="28"/>
        </w:rPr>
        <w:t xml:space="preserve">крылось за крепостными стенами. </w:t>
      </w:r>
      <w:r w:rsidR="00107AE7" w:rsidRPr="00BC52B3">
        <w:rPr>
          <w:noProof/>
          <w:color w:val="000000"/>
          <w:sz w:val="28"/>
          <w:szCs w:val="28"/>
        </w:rPr>
        <w:t xml:space="preserve">Когда начался пожар, толпы народа бросились к </w:t>
      </w:r>
      <w:r w:rsidR="006630C4" w:rsidRPr="00BC52B3">
        <w:rPr>
          <w:noProof/>
          <w:color w:val="000000"/>
          <w:sz w:val="28"/>
          <w:szCs w:val="28"/>
        </w:rPr>
        <w:t>северным воротам. В воротах и прилегавших</w:t>
      </w:r>
      <w:r w:rsidR="00107AE7" w:rsidRPr="00BC52B3">
        <w:rPr>
          <w:noProof/>
          <w:color w:val="000000"/>
          <w:sz w:val="28"/>
          <w:szCs w:val="28"/>
        </w:rPr>
        <w:t xml:space="preserve"> к ним узких улочках образовались за</w:t>
      </w:r>
      <w:r w:rsidR="00BE03BD" w:rsidRPr="00BC52B3">
        <w:rPr>
          <w:noProof/>
          <w:color w:val="000000"/>
          <w:sz w:val="28"/>
          <w:szCs w:val="28"/>
        </w:rPr>
        <w:t>торы.</w:t>
      </w:r>
      <w:r w:rsidR="00107AE7" w:rsidRPr="00BC52B3">
        <w:rPr>
          <w:noProof/>
          <w:color w:val="000000"/>
          <w:sz w:val="28"/>
          <w:szCs w:val="28"/>
        </w:rPr>
        <w:t xml:space="preserve"> Кому </w:t>
      </w:r>
      <w:r w:rsidR="006630C4" w:rsidRPr="00BC52B3">
        <w:rPr>
          <w:noProof/>
          <w:color w:val="000000"/>
          <w:sz w:val="28"/>
          <w:szCs w:val="28"/>
        </w:rPr>
        <w:t xml:space="preserve">удавалось спастись от пожара, </w:t>
      </w:r>
      <w:r w:rsidR="00BE03BD" w:rsidRPr="00BC52B3">
        <w:rPr>
          <w:noProof/>
          <w:color w:val="000000"/>
          <w:sz w:val="28"/>
          <w:szCs w:val="28"/>
        </w:rPr>
        <w:t>гибли в ужасающей давке.</w:t>
      </w:r>
    </w:p>
    <w:p w:rsidR="00BE03BD" w:rsidRPr="00BC52B3" w:rsidRDefault="00107AE7" w:rsidP="003323BA">
      <w:pPr>
        <w:spacing w:line="360" w:lineRule="auto"/>
        <w:ind w:firstLine="709"/>
        <w:jc w:val="both"/>
        <w:rPr>
          <w:noProof/>
          <w:color w:val="000000"/>
          <w:sz w:val="28"/>
          <w:szCs w:val="28"/>
        </w:rPr>
      </w:pPr>
      <w:r w:rsidRPr="00BC52B3">
        <w:rPr>
          <w:noProof/>
          <w:color w:val="000000"/>
          <w:sz w:val="28"/>
          <w:szCs w:val="28"/>
        </w:rPr>
        <w:t>Находившаяся в Москве армия понесла тяжёлые потери. Полки, стоявшие на тесных улицах Земляного города, утратив всякий порядок, смешались с населением, бежавшим из горящих кварталов. В течение трёх часов Китай-город, Кремль, Земляной город и</w:t>
      </w:r>
      <w:r w:rsidR="006630C4" w:rsidRPr="00BC52B3">
        <w:rPr>
          <w:noProof/>
          <w:color w:val="000000"/>
          <w:sz w:val="28"/>
          <w:szCs w:val="28"/>
        </w:rPr>
        <w:t xml:space="preserve"> предместья столицы выгорели до</w:t>
      </w:r>
      <w:r w:rsidRPr="00BC52B3">
        <w:rPr>
          <w:noProof/>
          <w:color w:val="000000"/>
          <w:sz w:val="28"/>
          <w:szCs w:val="28"/>
        </w:rPr>
        <w:t xml:space="preserve">тла. </w:t>
      </w:r>
      <w:r w:rsidR="00C818B6" w:rsidRPr="00BC52B3">
        <w:rPr>
          <w:noProof/>
          <w:color w:val="000000"/>
          <w:sz w:val="28"/>
          <w:szCs w:val="28"/>
        </w:rPr>
        <w:t xml:space="preserve">После тела сгоревших и задохнувшихся убирали почти два месяца. </w:t>
      </w:r>
      <w:r w:rsidRPr="00BC52B3">
        <w:rPr>
          <w:noProof/>
          <w:color w:val="000000"/>
          <w:sz w:val="28"/>
          <w:szCs w:val="28"/>
        </w:rPr>
        <w:t>Татары пытались грабить горящую Москву, но те из них, кому удавалось проникнуть за крепостные стены, гибли в огне. На другой день после пожара татары отступили по рязанской дороге в степ</w:t>
      </w:r>
      <w:r w:rsidR="00BE03BD" w:rsidRPr="00BC52B3">
        <w:rPr>
          <w:noProof/>
          <w:color w:val="000000"/>
          <w:sz w:val="28"/>
          <w:szCs w:val="28"/>
        </w:rPr>
        <w:t>и.</w:t>
      </w:r>
    </w:p>
    <w:p w:rsidR="00F45CAD" w:rsidRPr="00BC52B3" w:rsidRDefault="00F45CAD" w:rsidP="003323BA">
      <w:pPr>
        <w:spacing w:line="360" w:lineRule="auto"/>
        <w:ind w:firstLine="709"/>
        <w:jc w:val="both"/>
        <w:rPr>
          <w:noProof/>
          <w:color w:val="000000"/>
          <w:sz w:val="28"/>
          <w:szCs w:val="28"/>
        </w:rPr>
      </w:pPr>
      <w:r w:rsidRPr="00BC52B3">
        <w:rPr>
          <w:noProof/>
          <w:color w:val="000000"/>
          <w:sz w:val="28"/>
          <w:szCs w:val="28"/>
        </w:rPr>
        <w:t>Второй раз хан Девлет-Гирей вторгся на Русь 23 июля 1572 г. Однако объединённые земско-опричные войска под командованием князя М.И. Воротынского у села Молоди (в 50 км от Москвы) разбили войска крымского хана. Страна была спасена. Однако это не спасло от смерти самого Воротынского. Через год после своей блистательной победы он был арестован и убит.</w:t>
      </w:r>
    </w:p>
    <w:p w:rsidR="00043336" w:rsidRPr="00BC52B3" w:rsidRDefault="00043336" w:rsidP="003323BA">
      <w:pPr>
        <w:spacing w:line="360" w:lineRule="auto"/>
        <w:ind w:firstLine="709"/>
        <w:jc w:val="both"/>
        <w:rPr>
          <w:noProof/>
          <w:color w:val="000000"/>
          <w:sz w:val="28"/>
          <w:szCs w:val="28"/>
        </w:rPr>
      </w:pPr>
    </w:p>
    <w:p w:rsidR="005B3342" w:rsidRPr="00BC52B3" w:rsidRDefault="005B3342" w:rsidP="003323BA">
      <w:pPr>
        <w:spacing w:line="360" w:lineRule="auto"/>
        <w:ind w:firstLine="709"/>
        <w:jc w:val="both"/>
        <w:rPr>
          <w:noProof/>
          <w:color w:val="000000"/>
          <w:sz w:val="28"/>
          <w:szCs w:val="28"/>
        </w:rPr>
      </w:pPr>
      <w:r w:rsidRPr="00BC52B3">
        <w:rPr>
          <w:noProof/>
          <w:color w:val="000000"/>
          <w:sz w:val="28"/>
          <w:szCs w:val="28"/>
        </w:rPr>
        <w:t>Конец опричнины</w:t>
      </w:r>
    </w:p>
    <w:p w:rsidR="00043336" w:rsidRPr="00BC52B3" w:rsidRDefault="00043336" w:rsidP="003323BA">
      <w:pPr>
        <w:spacing w:line="360" w:lineRule="auto"/>
        <w:ind w:firstLine="709"/>
        <w:jc w:val="both"/>
        <w:rPr>
          <w:noProof/>
          <w:color w:val="000000"/>
          <w:sz w:val="28"/>
          <w:szCs w:val="28"/>
        </w:rPr>
      </w:pPr>
    </w:p>
    <w:p w:rsidR="00C9093E" w:rsidRPr="00BC52B3" w:rsidRDefault="00C9093E" w:rsidP="003323BA">
      <w:pPr>
        <w:spacing w:line="360" w:lineRule="auto"/>
        <w:ind w:firstLine="709"/>
        <w:jc w:val="both"/>
        <w:rPr>
          <w:noProof/>
          <w:color w:val="000000"/>
          <w:sz w:val="28"/>
          <w:szCs w:val="28"/>
        </w:rPr>
      </w:pPr>
      <w:r w:rsidRPr="00BC52B3">
        <w:rPr>
          <w:noProof/>
          <w:color w:val="000000"/>
          <w:sz w:val="28"/>
          <w:szCs w:val="28"/>
        </w:rPr>
        <w:t>Опричнина была мерой сугубо политической, её задача сводилась к утверждению неограниченной единодержавной власти монарха. На шестом году опричнины царь, казалось бы, добился своего. Под тяжестью кровавого террора исчезли все видимые признаки недовольства в стране. Всё кругом безмолвствовало. Но репрессии чрезмерно усилили влияние опричного руководства, образовавшего как бы «правительство над правительством». Царь увидел в этом угрозу для своей власти.</w:t>
      </w:r>
    </w:p>
    <w:p w:rsidR="00C9093E" w:rsidRPr="00BC52B3" w:rsidRDefault="00C9093E" w:rsidP="003323BA">
      <w:pPr>
        <w:spacing w:line="360" w:lineRule="auto"/>
        <w:ind w:firstLine="709"/>
        <w:jc w:val="both"/>
        <w:rPr>
          <w:noProof/>
          <w:color w:val="000000"/>
          <w:sz w:val="28"/>
          <w:szCs w:val="28"/>
        </w:rPr>
      </w:pPr>
      <w:r w:rsidRPr="00BC52B3">
        <w:rPr>
          <w:noProof/>
          <w:color w:val="000000"/>
          <w:sz w:val="28"/>
          <w:szCs w:val="28"/>
        </w:rPr>
        <w:t>Творцы опричнины, в конце концов, сами стали жертвами созданной ими адской машины. Басмановы были отстранены от дел до начала новгородского похода. Вяземский подвергся опале несколько позже. На него подал донос опричный ловчий Григорий Ловчиков. Малюта Скуратов и Василий Грязной использовали донос Ловчикова, чтобы свергнуть старое руководство опричнины. Если земских «изменников» казнили публично, при огромном стечении народа, то с руководителями опричнины расправились втихомолку, без лишнего шума. Устранив Басмановых и Вяземского, Скуратов приступил к систематическому разгрому опричной думы.</w:t>
      </w:r>
    </w:p>
    <w:p w:rsidR="00A67BF6" w:rsidRPr="00BC52B3" w:rsidRDefault="00466B37" w:rsidP="003323BA">
      <w:pPr>
        <w:spacing w:line="360" w:lineRule="auto"/>
        <w:ind w:firstLine="709"/>
        <w:jc w:val="both"/>
        <w:rPr>
          <w:noProof/>
          <w:color w:val="000000"/>
          <w:sz w:val="28"/>
          <w:szCs w:val="28"/>
        </w:rPr>
      </w:pPr>
      <w:r w:rsidRPr="00BC52B3">
        <w:rPr>
          <w:noProof/>
          <w:color w:val="000000"/>
          <w:sz w:val="28"/>
          <w:szCs w:val="28"/>
        </w:rPr>
        <w:t>Крушение опричного правительства после новгоро</w:t>
      </w:r>
      <w:r w:rsidR="00F45CAD" w:rsidRPr="00BC52B3">
        <w:rPr>
          <w:noProof/>
          <w:color w:val="000000"/>
          <w:sz w:val="28"/>
          <w:szCs w:val="28"/>
        </w:rPr>
        <w:t xml:space="preserve">дского похода стало неизбежным. После опалы на </w:t>
      </w:r>
      <w:r w:rsidRPr="00BC52B3">
        <w:rPr>
          <w:noProof/>
          <w:color w:val="000000"/>
          <w:sz w:val="28"/>
          <w:szCs w:val="28"/>
        </w:rPr>
        <w:t>Басманова чин кравчего был передан Ф.И. Салтыкову-Морозову. Но новому кравчему пришлось недолго заседать в опричной думе. После сожжения Москвы тат</w:t>
      </w:r>
      <w:r w:rsidR="00043336" w:rsidRPr="00BC52B3">
        <w:rPr>
          <w:noProof/>
          <w:color w:val="000000"/>
          <w:sz w:val="28"/>
          <w:szCs w:val="28"/>
        </w:rPr>
        <w:t>арами он был казнён</w:t>
      </w:r>
      <w:r w:rsidRPr="00BC52B3">
        <w:rPr>
          <w:noProof/>
          <w:color w:val="000000"/>
          <w:sz w:val="28"/>
          <w:szCs w:val="28"/>
        </w:rPr>
        <w:t>. После мая 1571 г. царь Иван велел утопить в реке видного опричного боярина князя В.И. Тёмкина и ег</w:t>
      </w:r>
      <w:r w:rsidR="0070596C" w:rsidRPr="00BC52B3">
        <w:rPr>
          <w:noProof/>
          <w:color w:val="000000"/>
          <w:sz w:val="28"/>
          <w:szCs w:val="28"/>
        </w:rPr>
        <w:t>о сына опричного воеводу Ивана. Инициатором казней 1571 г. был глава опричного сыскного ведомства Малюта Скуратов. Царь полагался на его советы при решении как полити</w:t>
      </w:r>
      <w:r w:rsidR="00A67BF6" w:rsidRPr="00BC52B3">
        <w:rPr>
          <w:noProof/>
          <w:color w:val="000000"/>
          <w:sz w:val="28"/>
          <w:szCs w:val="28"/>
        </w:rPr>
        <w:t>ческих так и сугубо личных дел.</w:t>
      </w:r>
    </w:p>
    <w:p w:rsidR="00043336" w:rsidRPr="00BC52B3" w:rsidRDefault="0070596C" w:rsidP="003323BA">
      <w:pPr>
        <w:spacing w:line="360" w:lineRule="auto"/>
        <w:ind w:firstLine="709"/>
        <w:jc w:val="both"/>
        <w:rPr>
          <w:noProof/>
          <w:color w:val="000000"/>
          <w:sz w:val="28"/>
          <w:szCs w:val="28"/>
        </w:rPr>
      </w:pPr>
      <w:r w:rsidRPr="00BC52B3">
        <w:rPr>
          <w:noProof/>
          <w:color w:val="000000"/>
          <w:sz w:val="28"/>
          <w:szCs w:val="28"/>
        </w:rPr>
        <w:t xml:space="preserve">В последний период существования опричнины произошло полное обновление опричного руководства. В опричную думу вошли князья Пётр Пронский, Хованские и другие лица, которые были роднёй князя Владимира </w:t>
      </w:r>
      <w:r w:rsidR="00001B97" w:rsidRPr="00BC52B3">
        <w:rPr>
          <w:noProof/>
          <w:color w:val="000000"/>
          <w:sz w:val="28"/>
          <w:szCs w:val="28"/>
        </w:rPr>
        <w:t>Старицкого</w:t>
      </w:r>
      <w:r w:rsidRPr="00BC52B3">
        <w:rPr>
          <w:noProof/>
          <w:color w:val="000000"/>
          <w:sz w:val="28"/>
          <w:szCs w:val="28"/>
        </w:rPr>
        <w:t xml:space="preserve"> и</w:t>
      </w:r>
      <w:r w:rsidR="00043336" w:rsidRPr="00BC52B3">
        <w:rPr>
          <w:noProof/>
          <w:color w:val="000000"/>
          <w:sz w:val="28"/>
          <w:szCs w:val="28"/>
        </w:rPr>
        <w:t>ли ранее служили при его дворе.</w:t>
      </w:r>
    </w:p>
    <w:p w:rsidR="00A67BF6" w:rsidRPr="00BC52B3" w:rsidRDefault="0070596C" w:rsidP="003323BA">
      <w:pPr>
        <w:spacing w:line="360" w:lineRule="auto"/>
        <w:ind w:firstLine="709"/>
        <w:jc w:val="both"/>
        <w:rPr>
          <w:noProof/>
          <w:color w:val="000000"/>
          <w:sz w:val="28"/>
          <w:szCs w:val="28"/>
        </w:rPr>
      </w:pPr>
      <w:r w:rsidRPr="00BC52B3">
        <w:rPr>
          <w:noProof/>
          <w:color w:val="000000"/>
          <w:sz w:val="28"/>
          <w:szCs w:val="28"/>
        </w:rPr>
        <w:t xml:space="preserve">Наивысшего могущества к концу опричнины достиг М.Л. Скуратов-Бельский. В походе на Пайду в январе 1573 г. он находился в ближней свите царя как дворянин из бояр. Под стенами Пайды он и погиб. Руками Скуратова царь расправился со старой опричной гвардией и подавил все признаки недовольства внутри опричнины. </w:t>
      </w:r>
      <w:r w:rsidR="00936D42" w:rsidRPr="00BC52B3">
        <w:rPr>
          <w:noProof/>
          <w:color w:val="000000"/>
          <w:sz w:val="28"/>
          <w:szCs w:val="28"/>
        </w:rPr>
        <w:t>Ко времени ликвидации опричнины Скуратов не только не утратил своего влияния, но, напротив</w:t>
      </w:r>
      <w:r w:rsidR="00A67BF6" w:rsidRPr="00BC52B3">
        <w:rPr>
          <w:noProof/>
          <w:color w:val="000000"/>
          <w:sz w:val="28"/>
          <w:szCs w:val="28"/>
        </w:rPr>
        <w:t>, достиг наивысшего могущества.</w:t>
      </w:r>
    </w:p>
    <w:p w:rsidR="00A67BF6" w:rsidRPr="00BC52B3" w:rsidRDefault="00C9093E" w:rsidP="003323BA">
      <w:pPr>
        <w:spacing w:line="360" w:lineRule="auto"/>
        <w:ind w:firstLine="709"/>
        <w:jc w:val="both"/>
        <w:rPr>
          <w:noProof/>
          <w:color w:val="000000"/>
          <w:sz w:val="28"/>
          <w:szCs w:val="28"/>
        </w:rPr>
      </w:pPr>
      <w:r w:rsidRPr="00BC52B3">
        <w:rPr>
          <w:noProof/>
          <w:color w:val="000000"/>
          <w:sz w:val="28"/>
          <w:szCs w:val="28"/>
        </w:rPr>
        <w:t>Б</w:t>
      </w:r>
      <w:r w:rsidR="00936D42" w:rsidRPr="00BC52B3">
        <w:rPr>
          <w:noProof/>
          <w:color w:val="000000"/>
          <w:sz w:val="28"/>
          <w:szCs w:val="28"/>
        </w:rPr>
        <w:t xml:space="preserve">ольшим влиянием в опричнине пользовался, наряду с М. Скуратовым, думный дворянин В.Г. Грязной. Сразу после </w:t>
      </w:r>
      <w:r w:rsidR="00001B97" w:rsidRPr="00BC52B3">
        <w:rPr>
          <w:noProof/>
          <w:color w:val="000000"/>
          <w:sz w:val="28"/>
          <w:szCs w:val="28"/>
        </w:rPr>
        <w:t>гибели</w:t>
      </w:r>
      <w:r w:rsidR="00936D42" w:rsidRPr="00BC52B3">
        <w:rPr>
          <w:noProof/>
          <w:color w:val="000000"/>
          <w:sz w:val="28"/>
          <w:szCs w:val="28"/>
        </w:rPr>
        <w:t xml:space="preserve"> Скуратова он был изгнан с опричной службы. Гр</w:t>
      </w:r>
      <w:r w:rsidR="00001B97" w:rsidRPr="00BC52B3">
        <w:rPr>
          <w:noProof/>
          <w:color w:val="000000"/>
          <w:sz w:val="28"/>
          <w:szCs w:val="28"/>
        </w:rPr>
        <w:t>язной был отослан в Нарву, а от</w:t>
      </w:r>
      <w:r w:rsidR="00936D42" w:rsidRPr="00BC52B3">
        <w:rPr>
          <w:noProof/>
          <w:color w:val="000000"/>
          <w:sz w:val="28"/>
          <w:szCs w:val="28"/>
        </w:rPr>
        <w:t>туда в небольшую крепость Донков</w:t>
      </w:r>
      <w:r w:rsidR="00A67BF6" w:rsidRPr="00BC52B3">
        <w:rPr>
          <w:noProof/>
          <w:color w:val="000000"/>
          <w:sz w:val="28"/>
          <w:szCs w:val="28"/>
        </w:rPr>
        <w:t xml:space="preserve"> на крымской границе.</w:t>
      </w:r>
    </w:p>
    <w:p w:rsidR="001F7968" w:rsidRPr="00BC52B3" w:rsidRDefault="00001B97" w:rsidP="003323BA">
      <w:pPr>
        <w:spacing w:line="360" w:lineRule="auto"/>
        <w:ind w:firstLine="709"/>
        <w:jc w:val="both"/>
        <w:rPr>
          <w:noProof/>
          <w:color w:val="000000"/>
          <w:sz w:val="28"/>
          <w:szCs w:val="28"/>
        </w:rPr>
      </w:pPr>
      <w:r w:rsidRPr="00BC52B3">
        <w:rPr>
          <w:noProof/>
          <w:color w:val="000000"/>
          <w:sz w:val="28"/>
          <w:szCs w:val="28"/>
        </w:rPr>
        <w:t>После падения опричного руководства царская дума пополнилась земскими дворянами. В земщине возмущение против опричных злоупотреблений было повсеместным. Власти не могли больше игнорировать это обстоятельство. Наиболее дальновидные члены думы стали сознавать опасность полной деморализации опричнины и попытались как-то бороться с ней. После казни Басмановых царь велел подобрать жалобы земских дворян и расследовать наиболее вопию</w:t>
      </w:r>
      <w:r w:rsidR="00F229A6" w:rsidRPr="00BC52B3">
        <w:rPr>
          <w:noProof/>
          <w:color w:val="000000"/>
          <w:sz w:val="28"/>
          <w:szCs w:val="28"/>
        </w:rPr>
        <w:t xml:space="preserve">щие злоупотребления опричников. </w:t>
      </w:r>
      <w:r w:rsidR="006F3E46" w:rsidRPr="00BC52B3">
        <w:rPr>
          <w:noProof/>
          <w:color w:val="000000"/>
          <w:sz w:val="28"/>
          <w:szCs w:val="28"/>
        </w:rPr>
        <w:t xml:space="preserve">Телега опричного правосудия сделала настолько крутой поворот, что под её колёсами оказались очень многие видные опричники. Казни и судебные преследования расстроили механизм опричного управления. Опричная администрация, прежде деятельная и энергичная, была охвачена паралитическим состоянием. Попытки положить конец наиболее вопиющим злоупотреблениям не затрагивали основ опричного режима, </w:t>
      </w:r>
      <w:r w:rsidR="001535B2" w:rsidRPr="00BC52B3">
        <w:rPr>
          <w:noProof/>
          <w:color w:val="000000"/>
          <w:sz w:val="28"/>
          <w:szCs w:val="28"/>
        </w:rPr>
        <w:t>но проводились они с обычной для Грозного решительностью и беспощадностью и вызвали сильное н</w:t>
      </w:r>
      <w:r w:rsidR="001F7968" w:rsidRPr="00BC52B3">
        <w:rPr>
          <w:noProof/>
          <w:color w:val="000000"/>
          <w:sz w:val="28"/>
          <w:szCs w:val="28"/>
        </w:rPr>
        <w:t>едовольство в опричном корпусе.</w:t>
      </w:r>
    </w:p>
    <w:p w:rsidR="001F7968" w:rsidRPr="00BC52B3" w:rsidRDefault="001535B2" w:rsidP="003323BA">
      <w:pPr>
        <w:spacing w:line="360" w:lineRule="auto"/>
        <w:ind w:firstLine="709"/>
        <w:jc w:val="both"/>
        <w:rPr>
          <w:noProof/>
          <w:color w:val="000000"/>
          <w:sz w:val="28"/>
          <w:szCs w:val="28"/>
        </w:rPr>
      </w:pPr>
      <w:r w:rsidRPr="00BC52B3">
        <w:rPr>
          <w:noProof/>
          <w:color w:val="000000"/>
          <w:sz w:val="28"/>
          <w:szCs w:val="28"/>
        </w:rPr>
        <w:t>Царь и его сподвижники долго медлили и колебались, прежде чем решились полностью покончить с опричниной. Известие о разгроме татар под Москвой, по-видим</w:t>
      </w:r>
      <w:r w:rsidR="001F7968" w:rsidRPr="00BC52B3">
        <w:rPr>
          <w:noProof/>
          <w:color w:val="000000"/>
          <w:sz w:val="28"/>
          <w:szCs w:val="28"/>
        </w:rPr>
        <w:t>ому, положило конец колебаниям.</w:t>
      </w:r>
      <w:r w:rsidR="00C818B6" w:rsidRPr="00BC52B3">
        <w:rPr>
          <w:noProof/>
          <w:color w:val="000000"/>
          <w:sz w:val="28"/>
          <w:szCs w:val="28"/>
        </w:rPr>
        <w:t xml:space="preserve"> </w:t>
      </w:r>
      <w:r w:rsidR="000A6512" w:rsidRPr="00BC52B3">
        <w:rPr>
          <w:noProof/>
          <w:color w:val="000000"/>
          <w:sz w:val="28"/>
          <w:szCs w:val="28"/>
        </w:rPr>
        <w:t>Для начала было введено единое наместничество, что позволило осуществить объединение опричной и земской казны. С 1572 г. власти приступили к реорганизации военных сил, разделение которых нанесло огромный ущерб обороне страны. Объединение опричных и земских военных сил и подчинение опричных воевод земским свидетельствовало о том, что опричнина утратила значение привилегированного охранного корпуса, преторианской гвардии царя. Многочисленные перегородки между опричниной и земщиной, воздвигнутые в сфере военного и административного у</w:t>
      </w:r>
      <w:r w:rsidR="001F7968" w:rsidRPr="00BC52B3">
        <w:rPr>
          <w:noProof/>
          <w:color w:val="000000"/>
          <w:sz w:val="28"/>
          <w:szCs w:val="28"/>
        </w:rPr>
        <w:t>правления, пали одна за другой.</w:t>
      </w:r>
    </w:p>
    <w:p w:rsidR="001F7968" w:rsidRPr="00BC52B3" w:rsidRDefault="000A6512" w:rsidP="003323BA">
      <w:pPr>
        <w:spacing w:line="360" w:lineRule="auto"/>
        <w:ind w:firstLine="709"/>
        <w:jc w:val="both"/>
        <w:rPr>
          <w:noProof/>
          <w:color w:val="000000"/>
          <w:sz w:val="28"/>
          <w:szCs w:val="28"/>
        </w:rPr>
      </w:pPr>
      <w:r w:rsidRPr="00BC52B3">
        <w:rPr>
          <w:noProof/>
          <w:color w:val="000000"/>
          <w:sz w:val="28"/>
          <w:szCs w:val="28"/>
        </w:rPr>
        <w:t>Признаки перемен явственно обозначились во второй половине 1572 г., когда опричники стали покидать старые поместья и прииски</w:t>
      </w:r>
      <w:r w:rsidR="001924A7" w:rsidRPr="00BC52B3">
        <w:rPr>
          <w:noProof/>
          <w:color w:val="000000"/>
          <w:sz w:val="28"/>
          <w:szCs w:val="28"/>
        </w:rPr>
        <w:t xml:space="preserve">вать владения в земских уездах. </w:t>
      </w:r>
      <w:r w:rsidR="00421B80" w:rsidRPr="00BC52B3">
        <w:rPr>
          <w:noProof/>
          <w:color w:val="000000"/>
          <w:sz w:val="28"/>
          <w:szCs w:val="28"/>
        </w:rPr>
        <w:t>После отмены опричнины опричники должны были возвратить земским их вотчины, и все земские, кто оставался ещё в живых, получили свои вотчины, ограбленные и опустошённые опричниками. Взамен отписанных земель опричникам должны был</w:t>
      </w:r>
      <w:r w:rsidR="001F7968" w:rsidRPr="00BC52B3">
        <w:rPr>
          <w:noProof/>
          <w:color w:val="000000"/>
          <w:sz w:val="28"/>
          <w:szCs w:val="28"/>
        </w:rPr>
        <w:t>и быть розданы другие поместья.</w:t>
      </w:r>
    </w:p>
    <w:p w:rsidR="001F7968" w:rsidRPr="00BC52B3" w:rsidRDefault="00C0694F" w:rsidP="003323BA">
      <w:pPr>
        <w:spacing w:line="360" w:lineRule="auto"/>
        <w:ind w:firstLine="709"/>
        <w:jc w:val="both"/>
        <w:rPr>
          <w:noProof/>
          <w:color w:val="000000"/>
          <w:sz w:val="28"/>
          <w:szCs w:val="28"/>
        </w:rPr>
      </w:pPr>
      <w:r w:rsidRPr="00BC52B3">
        <w:rPr>
          <w:noProof/>
          <w:color w:val="000000"/>
          <w:sz w:val="28"/>
          <w:szCs w:val="28"/>
        </w:rPr>
        <w:t xml:space="preserve">Отмена опричнины и объявления о </w:t>
      </w:r>
      <w:r w:rsidR="00F229A6" w:rsidRPr="00BC52B3">
        <w:rPr>
          <w:noProof/>
          <w:color w:val="000000"/>
          <w:sz w:val="28"/>
          <w:szCs w:val="28"/>
        </w:rPr>
        <w:t>возврате</w:t>
      </w:r>
      <w:r w:rsidRPr="00BC52B3">
        <w:rPr>
          <w:noProof/>
          <w:color w:val="000000"/>
          <w:sz w:val="28"/>
          <w:szCs w:val="28"/>
        </w:rPr>
        <w:t xml:space="preserve"> земцам конфиск</w:t>
      </w:r>
      <w:r w:rsidR="00F229A6" w:rsidRPr="00BC52B3">
        <w:rPr>
          <w:noProof/>
          <w:color w:val="000000"/>
          <w:sz w:val="28"/>
          <w:szCs w:val="28"/>
        </w:rPr>
        <w:t>ованных у них вотчин поро</w:t>
      </w:r>
      <w:r w:rsidRPr="00BC52B3">
        <w:rPr>
          <w:noProof/>
          <w:color w:val="000000"/>
          <w:sz w:val="28"/>
          <w:szCs w:val="28"/>
        </w:rPr>
        <w:t>дили надежду на отмену всяких ограничений вотчинного землевладения. В таких условиях царь и дума издали 9 октября 1572 г. новое Уложение о вотчинах. Приговор 1572 г. ограничивал права бояр как на наследственные вотчины, так и на владения, пожалованные из казны. Наследники боярина могли получить вотчину только при наличии специальной оговорки в жалованной грамоте. В противном случае жалованные вотчины переходили в ка</w:t>
      </w:r>
      <w:r w:rsidR="001F7968" w:rsidRPr="00BC52B3">
        <w:rPr>
          <w:noProof/>
          <w:color w:val="000000"/>
          <w:sz w:val="28"/>
          <w:szCs w:val="28"/>
        </w:rPr>
        <w:t>зну сразу после смерти боярина.</w:t>
      </w:r>
    </w:p>
    <w:p w:rsidR="00774FFE" w:rsidRPr="00BC52B3" w:rsidRDefault="00C0694F" w:rsidP="003323BA">
      <w:pPr>
        <w:spacing w:line="360" w:lineRule="auto"/>
        <w:ind w:firstLine="709"/>
        <w:jc w:val="both"/>
        <w:rPr>
          <w:noProof/>
          <w:color w:val="000000"/>
          <w:sz w:val="28"/>
          <w:szCs w:val="28"/>
        </w:rPr>
      </w:pPr>
      <w:r w:rsidRPr="00BC52B3">
        <w:rPr>
          <w:noProof/>
          <w:color w:val="000000"/>
          <w:sz w:val="28"/>
          <w:szCs w:val="28"/>
        </w:rPr>
        <w:t>Последним достойным завершением опричных деяний явился царский указ, запрещавший употреблять само</w:t>
      </w:r>
      <w:r w:rsidR="00F229A6" w:rsidRPr="00BC52B3">
        <w:rPr>
          <w:noProof/>
          <w:color w:val="000000"/>
          <w:sz w:val="28"/>
          <w:szCs w:val="28"/>
        </w:rPr>
        <w:t>е</w:t>
      </w:r>
      <w:r w:rsidRPr="00BC52B3">
        <w:rPr>
          <w:noProof/>
          <w:color w:val="000000"/>
          <w:sz w:val="28"/>
          <w:szCs w:val="28"/>
        </w:rPr>
        <w:t xml:space="preserve"> название опричнины. Грозный не велел поминать опричнину под страхом жестокого наказания. Подоб</w:t>
      </w:r>
      <w:r w:rsidR="001F7968" w:rsidRPr="00BC52B3">
        <w:rPr>
          <w:noProof/>
          <w:color w:val="000000"/>
          <w:sz w:val="28"/>
          <w:szCs w:val="28"/>
        </w:rPr>
        <w:t xml:space="preserve">ная мера </w:t>
      </w:r>
      <w:r w:rsidRPr="00BC52B3">
        <w:rPr>
          <w:noProof/>
          <w:color w:val="000000"/>
          <w:sz w:val="28"/>
          <w:szCs w:val="28"/>
        </w:rPr>
        <w:t xml:space="preserve">вполне соответствовала стилю опричнины. </w:t>
      </w:r>
      <w:r w:rsidR="00F229A6" w:rsidRPr="00BC52B3">
        <w:rPr>
          <w:noProof/>
          <w:color w:val="000000"/>
          <w:sz w:val="28"/>
          <w:szCs w:val="28"/>
        </w:rPr>
        <w:t>На первый взгляд, она была свидетельством полного искоренения опричных порядков, а также служила своеобразной оценкой итогов опричнины со стороны Грозного и его окружения. Но более вероятным кажется другое объяснение. Власти боялись нежелательных толков и старались предотвратить критику ненавистных опричных порядков посредством полного умолчания о них.</w:t>
      </w:r>
      <w:r w:rsidR="00774FFE" w:rsidRPr="00BC52B3">
        <w:rPr>
          <w:noProof/>
          <w:color w:val="000000"/>
          <w:sz w:val="28"/>
          <w:szCs w:val="28"/>
        </w:rPr>
        <w:t xml:space="preserve"> </w:t>
      </w:r>
    </w:p>
    <w:p w:rsidR="00887FB7" w:rsidRPr="00BC52B3" w:rsidRDefault="00887FB7" w:rsidP="003323BA">
      <w:pPr>
        <w:spacing w:line="360" w:lineRule="auto"/>
        <w:ind w:firstLine="709"/>
        <w:jc w:val="both"/>
        <w:rPr>
          <w:noProof/>
          <w:color w:val="000000"/>
          <w:sz w:val="28"/>
          <w:szCs w:val="28"/>
        </w:rPr>
      </w:pPr>
      <w:r w:rsidRPr="00BC52B3">
        <w:rPr>
          <w:noProof/>
          <w:color w:val="000000"/>
          <w:sz w:val="28"/>
          <w:szCs w:val="28"/>
        </w:rPr>
        <w:t>Испытывая постоянный страх перед заговорами бояр, в 1575 г</w:t>
      </w:r>
      <w:r w:rsidR="00AA21C5" w:rsidRPr="00BC52B3">
        <w:rPr>
          <w:noProof/>
          <w:color w:val="000000"/>
          <w:sz w:val="28"/>
          <w:szCs w:val="28"/>
        </w:rPr>
        <w:t xml:space="preserve">. царь попытался возродить опричнину в несколько изменённом виде. </w:t>
      </w:r>
      <w:r w:rsidRPr="00BC52B3">
        <w:rPr>
          <w:noProof/>
          <w:color w:val="000000"/>
          <w:sz w:val="28"/>
          <w:szCs w:val="28"/>
        </w:rPr>
        <w:t xml:space="preserve">Грозный ещё раз «отрёкся» от престола и «назначил» своим преемником на царском престоле </w:t>
      </w:r>
      <w:r w:rsidR="00AA21C5" w:rsidRPr="00BC52B3">
        <w:rPr>
          <w:noProof/>
          <w:color w:val="000000"/>
          <w:sz w:val="28"/>
          <w:szCs w:val="28"/>
        </w:rPr>
        <w:t xml:space="preserve">служилого </w:t>
      </w:r>
      <w:r w:rsidRPr="00BC52B3">
        <w:rPr>
          <w:noProof/>
          <w:color w:val="000000"/>
          <w:sz w:val="28"/>
          <w:szCs w:val="28"/>
        </w:rPr>
        <w:t xml:space="preserve">касимовского хана (крещённого татарского царевича) Симеона Бекбулатовича, а сам принял титул князя московского. </w:t>
      </w:r>
      <w:r w:rsidR="00AA21C5" w:rsidRPr="00BC52B3">
        <w:rPr>
          <w:noProof/>
          <w:color w:val="000000"/>
          <w:sz w:val="28"/>
          <w:szCs w:val="28"/>
        </w:rPr>
        <w:t xml:space="preserve">На остальных территориях Московского государства с нерусским населением сохранилась власть царя Ивана IV. </w:t>
      </w:r>
      <w:r w:rsidRPr="00BC52B3">
        <w:rPr>
          <w:noProof/>
          <w:color w:val="000000"/>
          <w:sz w:val="28"/>
          <w:szCs w:val="28"/>
        </w:rPr>
        <w:t>Удельное правление продолжалось год, помогло искоренить «измену» не только среди бояр, но и среди разбогатевших опричников, после чего царь отказался от этой затеи и</w:t>
      </w:r>
      <w:r w:rsidR="003323BA" w:rsidRPr="00BC52B3">
        <w:rPr>
          <w:noProof/>
          <w:color w:val="000000"/>
          <w:sz w:val="28"/>
          <w:szCs w:val="28"/>
        </w:rPr>
        <w:t xml:space="preserve"> </w:t>
      </w:r>
      <w:r w:rsidRPr="00BC52B3">
        <w:rPr>
          <w:noProof/>
          <w:color w:val="000000"/>
          <w:sz w:val="28"/>
          <w:szCs w:val="28"/>
        </w:rPr>
        <w:t>вернулся на престол.</w:t>
      </w:r>
    </w:p>
    <w:p w:rsidR="00043336" w:rsidRPr="00BC52B3" w:rsidRDefault="00043336" w:rsidP="003323BA">
      <w:pPr>
        <w:spacing w:line="360" w:lineRule="auto"/>
        <w:ind w:firstLine="709"/>
        <w:jc w:val="both"/>
        <w:rPr>
          <w:noProof/>
          <w:color w:val="000000"/>
          <w:sz w:val="28"/>
          <w:szCs w:val="28"/>
        </w:rPr>
      </w:pPr>
    </w:p>
    <w:p w:rsidR="005B3342" w:rsidRPr="00BC52B3" w:rsidRDefault="003323BA" w:rsidP="003323BA">
      <w:pPr>
        <w:spacing w:line="360" w:lineRule="auto"/>
        <w:ind w:firstLine="709"/>
        <w:jc w:val="both"/>
        <w:rPr>
          <w:noProof/>
          <w:color w:val="000000"/>
          <w:sz w:val="28"/>
          <w:szCs w:val="28"/>
        </w:rPr>
      </w:pPr>
      <w:r w:rsidRPr="00BC52B3">
        <w:rPr>
          <w:noProof/>
          <w:color w:val="000000"/>
          <w:sz w:val="28"/>
          <w:szCs w:val="28"/>
        </w:rPr>
        <w:br w:type="page"/>
      </w:r>
      <w:r w:rsidR="005B3342" w:rsidRPr="00BC52B3">
        <w:rPr>
          <w:noProof/>
          <w:color w:val="000000"/>
          <w:sz w:val="28"/>
          <w:szCs w:val="28"/>
        </w:rPr>
        <w:t>Заключение</w:t>
      </w:r>
    </w:p>
    <w:p w:rsidR="00043336" w:rsidRPr="00BC52B3" w:rsidRDefault="00043336" w:rsidP="003323BA">
      <w:pPr>
        <w:spacing w:line="360" w:lineRule="auto"/>
        <w:ind w:firstLine="709"/>
        <w:jc w:val="both"/>
        <w:rPr>
          <w:noProof/>
          <w:color w:val="000000"/>
          <w:sz w:val="28"/>
          <w:szCs w:val="28"/>
        </w:rPr>
      </w:pPr>
    </w:p>
    <w:p w:rsidR="00F53D53" w:rsidRPr="00BC52B3" w:rsidRDefault="00F53D53" w:rsidP="003323BA">
      <w:pPr>
        <w:spacing w:line="360" w:lineRule="auto"/>
        <w:ind w:firstLine="709"/>
        <w:jc w:val="both"/>
        <w:rPr>
          <w:noProof/>
          <w:color w:val="000000"/>
          <w:sz w:val="28"/>
          <w:szCs w:val="28"/>
        </w:rPr>
      </w:pPr>
      <w:r w:rsidRPr="00BC52B3">
        <w:rPr>
          <w:noProof/>
          <w:color w:val="000000"/>
          <w:sz w:val="28"/>
          <w:szCs w:val="28"/>
        </w:rPr>
        <w:t>Опричнина явилась широкомасштабным конфликтом внутри господствующих сословий, который был вызван Иваном Грозным. Опричнина вылилась в форсированную централизацию страны, предпринятую без достаточных социально-экономических оснований, когда власть маскирует свою слабость «подсистемой» тотального страха, и потому выродившуюся в массовый террор.</w:t>
      </w:r>
    </w:p>
    <w:p w:rsidR="00F64A98" w:rsidRPr="00BC52B3" w:rsidRDefault="00043336" w:rsidP="003323BA">
      <w:pPr>
        <w:spacing w:line="360" w:lineRule="auto"/>
        <w:ind w:firstLine="709"/>
        <w:jc w:val="both"/>
        <w:rPr>
          <w:noProof/>
          <w:color w:val="000000"/>
          <w:sz w:val="28"/>
          <w:szCs w:val="28"/>
        </w:rPr>
      </w:pPr>
      <w:r w:rsidRPr="00BC52B3">
        <w:rPr>
          <w:noProof/>
          <w:color w:val="000000"/>
          <w:sz w:val="28"/>
          <w:szCs w:val="28"/>
        </w:rPr>
        <w:t xml:space="preserve">Жестокие репрессии против боярской «измены» привели к огромным разорениям. </w:t>
      </w:r>
      <w:r w:rsidR="00F64A98" w:rsidRPr="00BC52B3">
        <w:rPr>
          <w:noProof/>
          <w:color w:val="000000"/>
          <w:sz w:val="28"/>
          <w:szCs w:val="28"/>
        </w:rPr>
        <w:t>Многие видные бояре и дворяне погибли во время казней или в казанской ссылке. В результате была почти полностью уничтожена боярская верхушка в правительстве, являвшаяся политической и экономической опорой царя и России.</w:t>
      </w:r>
    </w:p>
    <w:p w:rsidR="00F64A98" w:rsidRPr="00BC52B3" w:rsidRDefault="00F64A98" w:rsidP="003323BA">
      <w:pPr>
        <w:spacing w:line="360" w:lineRule="auto"/>
        <w:ind w:firstLine="709"/>
        <w:jc w:val="both"/>
        <w:rPr>
          <w:noProof/>
          <w:color w:val="000000"/>
          <w:sz w:val="28"/>
          <w:szCs w:val="28"/>
        </w:rPr>
      </w:pPr>
      <w:r w:rsidRPr="00BC52B3">
        <w:rPr>
          <w:noProof/>
          <w:color w:val="000000"/>
          <w:sz w:val="28"/>
          <w:szCs w:val="28"/>
        </w:rPr>
        <w:t>Огромные затраты на содержание опричников</w:t>
      </w:r>
      <w:r w:rsidR="00F53D53" w:rsidRPr="00BC52B3">
        <w:rPr>
          <w:noProof/>
          <w:color w:val="000000"/>
          <w:sz w:val="28"/>
          <w:szCs w:val="28"/>
        </w:rPr>
        <w:t xml:space="preserve"> и ведение Ливонской войны</w:t>
      </w:r>
      <w:r w:rsidRPr="00BC52B3">
        <w:rPr>
          <w:noProof/>
          <w:color w:val="000000"/>
          <w:sz w:val="28"/>
          <w:szCs w:val="28"/>
        </w:rPr>
        <w:t>, тя</w:t>
      </w:r>
      <w:r w:rsidR="00F53D53" w:rsidRPr="00BC52B3">
        <w:rPr>
          <w:noProof/>
          <w:color w:val="000000"/>
          <w:sz w:val="28"/>
          <w:szCs w:val="28"/>
        </w:rPr>
        <w:t>желые поборы, наложенные на земщину, разграбление или конфискация церковного имущества привели к разорению страны и опустошению государственной казны.</w:t>
      </w:r>
    </w:p>
    <w:p w:rsidR="00EA3D54" w:rsidRPr="00BC52B3" w:rsidRDefault="006047A5" w:rsidP="003323BA">
      <w:pPr>
        <w:spacing w:line="360" w:lineRule="auto"/>
        <w:ind w:firstLine="709"/>
        <w:jc w:val="both"/>
        <w:rPr>
          <w:noProof/>
          <w:color w:val="000000"/>
          <w:sz w:val="28"/>
          <w:szCs w:val="28"/>
        </w:rPr>
      </w:pPr>
      <w:r w:rsidRPr="00BC52B3">
        <w:rPr>
          <w:noProof/>
          <w:color w:val="000000"/>
          <w:sz w:val="28"/>
          <w:szCs w:val="28"/>
        </w:rPr>
        <w:t xml:space="preserve">Во время карательного похода на Новгород </w:t>
      </w:r>
      <w:r w:rsidR="00EA3D54" w:rsidRPr="00BC52B3">
        <w:rPr>
          <w:noProof/>
          <w:color w:val="000000"/>
          <w:sz w:val="28"/>
          <w:szCs w:val="28"/>
        </w:rPr>
        <w:t>опричники нанесли огромный ущерб северо-западным городам, которые принадлежали к числу крупнейших экономических и культурных центров России. Местное торгово-промышленное население было ограблено до нитки, а торговля Новгорода и Пскова со странами Западной Европы надолго подорвана.</w:t>
      </w:r>
    </w:p>
    <w:p w:rsidR="00F64A98" w:rsidRPr="00BC52B3" w:rsidRDefault="00043336" w:rsidP="003323BA">
      <w:pPr>
        <w:spacing w:line="360" w:lineRule="auto"/>
        <w:ind w:firstLine="709"/>
        <w:jc w:val="both"/>
        <w:rPr>
          <w:noProof/>
          <w:color w:val="000000"/>
          <w:sz w:val="28"/>
          <w:szCs w:val="28"/>
        </w:rPr>
      </w:pPr>
      <w:r w:rsidRPr="00BC52B3">
        <w:rPr>
          <w:noProof/>
          <w:color w:val="000000"/>
          <w:sz w:val="28"/>
          <w:szCs w:val="28"/>
        </w:rPr>
        <w:t>Однако о</w:t>
      </w:r>
      <w:r w:rsidR="00F64A98" w:rsidRPr="00BC52B3">
        <w:rPr>
          <w:noProof/>
          <w:color w:val="000000"/>
          <w:sz w:val="28"/>
          <w:szCs w:val="28"/>
        </w:rPr>
        <w:t>причное войско показало свою слабость в борьбе с внешним врагом – татарами. Крымское нашествие причинило невиданные опустошения южным районам страны. Татары разорили 36 городов к югу от Оки, захватили большие табуны лошадей.</w:t>
      </w:r>
    </w:p>
    <w:p w:rsidR="006047A5" w:rsidRPr="00BC52B3" w:rsidRDefault="006047A5" w:rsidP="003323BA">
      <w:pPr>
        <w:spacing w:line="360" w:lineRule="auto"/>
        <w:ind w:firstLine="709"/>
        <w:jc w:val="both"/>
        <w:rPr>
          <w:noProof/>
          <w:color w:val="000000"/>
          <w:sz w:val="28"/>
          <w:szCs w:val="28"/>
        </w:rPr>
      </w:pPr>
      <w:r w:rsidRPr="00BC52B3">
        <w:rPr>
          <w:noProof/>
          <w:color w:val="000000"/>
          <w:sz w:val="28"/>
          <w:szCs w:val="28"/>
        </w:rPr>
        <w:t>Царь Иван оправдывал введение опричнины необходимостью искоренить неправду бояр-правителей, злоупотребления судей. На деле же опричнина привела к неслыханному произволу. Самым обширным полем злоупотреблений опричнины служили та называемые политические дела. Опричник мог схватить земца за шиворот и, отведя в суд, пожаловаться, будто тот позорит его и всю опричнину. В таких случаях истец, как правило, получал имущество земца, а арестованного ждали тюрьма и плаха.</w:t>
      </w:r>
    </w:p>
    <w:p w:rsidR="006047A5" w:rsidRPr="00BC52B3" w:rsidRDefault="006047A5" w:rsidP="003323BA">
      <w:pPr>
        <w:spacing w:line="360" w:lineRule="auto"/>
        <w:ind w:firstLine="709"/>
        <w:jc w:val="both"/>
        <w:rPr>
          <w:noProof/>
          <w:color w:val="000000"/>
          <w:sz w:val="28"/>
          <w:szCs w:val="28"/>
        </w:rPr>
      </w:pPr>
      <w:r w:rsidRPr="00BC52B3">
        <w:rPr>
          <w:noProof/>
          <w:color w:val="000000"/>
          <w:sz w:val="28"/>
          <w:szCs w:val="28"/>
        </w:rPr>
        <w:t>Страну разоряла чума и голод, дороги были полны голодающих, в городах не успевали хоронить мёртвых. Среди всех этих бедствий опричники творили свои мерзости, безнаказанно убивали и грабили людей.</w:t>
      </w:r>
    </w:p>
    <w:p w:rsidR="00EA3D54" w:rsidRPr="00BC52B3" w:rsidRDefault="00EA3D54" w:rsidP="003323BA">
      <w:pPr>
        <w:spacing w:line="360" w:lineRule="auto"/>
        <w:ind w:firstLine="709"/>
        <w:jc w:val="both"/>
        <w:rPr>
          <w:noProof/>
          <w:color w:val="000000"/>
          <w:sz w:val="28"/>
          <w:szCs w:val="28"/>
        </w:rPr>
      </w:pPr>
      <w:r w:rsidRPr="00BC52B3">
        <w:rPr>
          <w:noProof/>
          <w:color w:val="000000"/>
          <w:sz w:val="28"/>
          <w:szCs w:val="28"/>
        </w:rPr>
        <w:t>Всего за годы опричнины были убиты от 3,5 тыс. до 6 тыс. бояр, их детей и даже внуков. Н.М. Карамзин писал: «Москва цепенела в страхе. Кровь лилась в темницах, в монастырях стенали жертвы». Иван Грозный с яростью обрушивал топор на всех, кто был носителем хотя бы некоторой самостоятельности и свободы.</w:t>
      </w:r>
    </w:p>
    <w:p w:rsidR="009144FB" w:rsidRPr="00BC52B3" w:rsidRDefault="00B970F7" w:rsidP="003323BA">
      <w:pPr>
        <w:spacing w:line="360" w:lineRule="auto"/>
        <w:ind w:firstLine="709"/>
        <w:jc w:val="both"/>
        <w:rPr>
          <w:noProof/>
          <w:color w:val="000000"/>
          <w:sz w:val="28"/>
          <w:szCs w:val="28"/>
        </w:rPr>
      </w:pPr>
      <w:r w:rsidRPr="00BC52B3">
        <w:rPr>
          <w:noProof/>
          <w:color w:val="000000"/>
          <w:sz w:val="28"/>
          <w:szCs w:val="28"/>
        </w:rPr>
        <w:t>Опричная затея, ликвидировав окончательно феодальную раздробленность России, уничтожив остатки удельной системы, привела к экономическому и социальному кризису, массовому разорению народа, особенно крестьянства. Бояре и дворяне расширяли барщину, увеличивали оброк, стремясь восстановить разрушенные вотчины и поместья. Крестьяне бежали на окраины страны, где развивалось казачество. В 1581 г. Иван Грозный ввёл заповедь (запрет) на право крестьян переходить от одного феодала к другому даже в течение двух недель от Юрьева дня и установил «заповедные лета», это был ещё один шаг к юридическому закрепощению крестьян – годы, когда вообще запрещались любые перемещения горожан и крестьян. Дополнительные тяготы принесло поражение в Ливонской войне и татарские набеги.</w:t>
      </w:r>
    </w:p>
    <w:p w:rsidR="004135B4" w:rsidRPr="00BC52B3" w:rsidRDefault="004135B4" w:rsidP="003323BA">
      <w:pPr>
        <w:spacing w:line="360" w:lineRule="auto"/>
        <w:ind w:firstLine="709"/>
        <w:jc w:val="both"/>
        <w:rPr>
          <w:noProof/>
          <w:color w:val="000000"/>
          <w:sz w:val="28"/>
          <w:szCs w:val="28"/>
        </w:rPr>
      </w:pPr>
    </w:p>
    <w:p w:rsidR="00B970F7" w:rsidRPr="00BC52B3" w:rsidRDefault="003323BA" w:rsidP="003323BA">
      <w:pPr>
        <w:spacing w:line="360" w:lineRule="auto"/>
        <w:ind w:firstLine="709"/>
        <w:jc w:val="both"/>
        <w:rPr>
          <w:noProof/>
          <w:color w:val="000000"/>
          <w:sz w:val="28"/>
          <w:szCs w:val="28"/>
        </w:rPr>
      </w:pPr>
      <w:r w:rsidRPr="00BC52B3">
        <w:rPr>
          <w:noProof/>
          <w:color w:val="000000"/>
          <w:sz w:val="28"/>
          <w:szCs w:val="28"/>
        </w:rPr>
        <w:br w:type="page"/>
      </w:r>
      <w:r w:rsidR="000624D1" w:rsidRPr="00BC52B3">
        <w:rPr>
          <w:noProof/>
          <w:color w:val="000000"/>
          <w:sz w:val="28"/>
          <w:szCs w:val="28"/>
        </w:rPr>
        <w:t>Список использованной лите</w:t>
      </w:r>
      <w:r w:rsidRPr="00BC52B3">
        <w:rPr>
          <w:noProof/>
          <w:color w:val="000000"/>
          <w:sz w:val="28"/>
          <w:szCs w:val="28"/>
        </w:rPr>
        <w:t>ратуры</w:t>
      </w:r>
    </w:p>
    <w:p w:rsidR="00C9093E" w:rsidRPr="00BC52B3" w:rsidRDefault="00C9093E" w:rsidP="003323BA">
      <w:pPr>
        <w:spacing w:line="360" w:lineRule="auto"/>
        <w:ind w:firstLine="709"/>
        <w:jc w:val="both"/>
        <w:rPr>
          <w:noProof/>
          <w:color w:val="000000"/>
          <w:sz w:val="28"/>
          <w:szCs w:val="28"/>
        </w:rPr>
      </w:pPr>
    </w:p>
    <w:p w:rsidR="00C9093E" w:rsidRPr="00BC52B3" w:rsidRDefault="000624D1" w:rsidP="003323BA">
      <w:pPr>
        <w:numPr>
          <w:ilvl w:val="0"/>
          <w:numId w:val="1"/>
        </w:numPr>
        <w:tabs>
          <w:tab w:val="left" w:pos="426"/>
        </w:tabs>
        <w:spacing w:line="360" w:lineRule="auto"/>
        <w:ind w:left="0" w:firstLine="0"/>
        <w:jc w:val="both"/>
        <w:rPr>
          <w:noProof/>
          <w:color w:val="000000"/>
          <w:sz w:val="28"/>
          <w:szCs w:val="28"/>
        </w:rPr>
      </w:pPr>
      <w:r w:rsidRPr="00BC52B3">
        <w:rPr>
          <w:noProof/>
          <w:color w:val="000000"/>
          <w:sz w:val="28"/>
          <w:szCs w:val="28"/>
        </w:rPr>
        <w:t>А.Н. Маркова, Е.М. Скворцова, И.А Андреева. История России. 2001.</w:t>
      </w:r>
    </w:p>
    <w:p w:rsidR="000624D1" w:rsidRPr="00BC52B3" w:rsidRDefault="000624D1" w:rsidP="003323BA">
      <w:pPr>
        <w:numPr>
          <w:ilvl w:val="0"/>
          <w:numId w:val="1"/>
        </w:numPr>
        <w:tabs>
          <w:tab w:val="left" w:pos="426"/>
        </w:tabs>
        <w:spacing w:line="360" w:lineRule="auto"/>
        <w:ind w:left="0" w:firstLine="0"/>
        <w:jc w:val="both"/>
        <w:rPr>
          <w:noProof/>
          <w:color w:val="000000"/>
          <w:sz w:val="28"/>
          <w:szCs w:val="28"/>
        </w:rPr>
      </w:pPr>
      <w:r w:rsidRPr="00BC52B3">
        <w:rPr>
          <w:noProof/>
          <w:color w:val="000000"/>
          <w:sz w:val="28"/>
          <w:szCs w:val="28"/>
        </w:rPr>
        <w:t>М.Н. Зуев. История России с древнейших времен до начала XXI века. 2002.</w:t>
      </w:r>
    </w:p>
    <w:p w:rsidR="000624D1" w:rsidRPr="00BC52B3" w:rsidRDefault="000624D1" w:rsidP="003323BA">
      <w:pPr>
        <w:numPr>
          <w:ilvl w:val="0"/>
          <w:numId w:val="1"/>
        </w:numPr>
        <w:tabs>
          <w:tab w:val="left" w:pos="426"/>
        </w:tabs>
        <w:spacing w:line="360" w:lineRule="auto"/>
        <w:ind w:left="0" w:firstLine="0"/>
        <w:jc w:val="both"/>
        <w:rPr>
          <w:noProof/>
          <w:color w:val="000000"/>
          <w:sz w:val="28"/>
          <w:szCs w:val="28"/>
        </w:rPr>
      </w:pPr>
      <w:r w:rsidRPr="00BC52B3">
        <w:rPr>
          <w:noProof/>
          <w:color w:val="000000"/>
          <w:sz w:val="28"/>
          <w:szCs w:val="28"/>
        </w:rPr>
        <w:t>А.В. Захаревич. История Отечества. 2004.</w:t>
      </w:r>
    </w:p>
    <w:p w:rsidR="000624D1" w:rsidRPr="00BC52B3" w:rsidRDefault="000624D1" w:rsidP="003323BA">
      <w:pPr>
        <w:numPr>
          <w:ilvl w:val="0"/>
          <w:numId w:val="1"/>
        </w:numPr>
        <w:tabs>
          <w:tab w:val="left" w:pos="426"/>
        </w:tabs>
        <w:spacing w:line="360" w:lineRule="auto"/>
        <w:ind w:left="0" w:firstLine="0"/>
        <w:jc w:val="both"/>
        <w:rPr>
          <w:noProof/>
          <w:color w:val="000000"/>
          <w:sz w:val="28"/>
          <w:szCs w:val="28"/>
        </w:rPr>
      </w:pPr>
      <w:r w:rsidRPr="00BC52B3">
        <w:rPr>
          <w:noProof/>
          <w:color w:val="000000"/>
          <w:sz w:val="28"/>
          <w:szCs w:val="28"/>
        </w:rPr>
        <w:t>Р.Г. Скрынников. Великий государь Иоанн Васильевич Грозный. 1999.</w:t>
      </w:r>
    </w:p>
    <w:p w:rsidR="000624D1" w:rsidRPr="00BC52B3" w:rsidRDefault="000624D1" w:rsidP="003323BA">
      <w:pPr>
        <w:numPr>
          <w:ilvl w:val="0"/>
          <w:numId w:val="1"/>
        </w:numPr>
        <w:tabs>
          <w:tab w:val="left" w:pos="426"/>
        </w:tabs>
        <w:spacing w:line="360" w:lineRule="auto"/>
        <w:ind w:left="0" w:firstLine="0"/>
        <w:jc w:val="both"/>
        <w:rPr>
          <w:noProof/>
          <w:color w:val="000000"/>
          <w:sz w:val="28"/>
          <w:szCs w:val="28"/>
        </w:rPr>
      </w:pPr>
      <w:r w:rsidRPr="00BC52B3">
        <w:rPr>
          <w:noProof/>
          <w:color w:val="000000"/>
          <w:sz w:val="28"/>
          <w:szCs w:val="28"/>
        </w:rPr>
        <w:t>В.С. Апальков, И.М. Миняева. История Отечества. 2008.</w:t>
      </w:r>
      <w:bookmarkStart w:id="0" w:name="_GoBack"/>
      <w:bookmarkEnd w:id="0"/>
    </w:p>
    <w:sectPr w:rsidR="000624D1" w:rsidRPr="00BC52B3" w:rsidSect="003323BA">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D8D" w:rsidRDefault="000C7D8D">
      <w:r>
        <w:separator/>
      </w:r>
    </w:p>
  </w:endnote>
  <w:endnote w:type="continuationSeparator" w:id="0">
    <w:p w:rsidR="000C7D8D" w:rsidRDefault="000C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36" w:rsidRDefault="00043336" w:rsidP="00B90E4B">
    <w:pPr>
      <w:pStyle w:val="a3"/>
      <w:framePr w:wrap="around" w:vAnchor="text" w:hAnchor="margin" w:xAlign="center" w:y="1"/>
      <w:rPr>
        <w:rStyle w:val="a5"/>
      </w:rPr>
    </w:pPr>
  </w:p>
  <w:p w:rsidR="00043336" w:rsidRDefault="0004333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36" w:rsidRDefault="00090D82" w:rsidP="00B90E4B">
    <w:pPr>
      <w:pStyle w:val="a3"/>
      <w:framePr w:wrap="around" w:vAnchor="text" w:hAnchor="margin" w:xAlign="center" w:y="1"/>
      <w:rPr>
        <w:rStyle w:val="a5"/>
      </w:rPr>
    </w:pPr>
    <w:r>
      <w:rPr>
        <w:rStyle w:val="a5"/>
        <w:noProof/>
      </w:rPr>
      <w:t>2</w:t>
    </w:r>
  </w:p>
  <w:p w:rsidR="00043336" w:rsidRDefault="000433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D8D" w:rsidRDefault="000C7D8D">
      <w:r>
        <w:separator/>
      </w:r>
    </w:p>
  </w:footnote>
  <w:footnote w:type="continuationSeparator" w:id="0">
    <w:p w:rsidR="000C7D8D" w:rsidRDefault="000C7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903A0"/>
    <w:multiLevelType w:val="hybridMultilevel"/>
    <w:tmpl w:val="A1F22D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55387A0A"/>
    <w:multiLevelType w:val="hybridMultilevel"/>
    <w:tmpl w:val="5B507246"/>
    <w:lvl w:ilvl="0" w:tplc="9BCC7D0A">
      <w:start w:val="1"/>
      <w:numFmt w:val="decimal"/>
      <w:lvlText w:val="%1."/>
      <w:lvlJc w:val="left"/>
      <w:pPr>
        <w:tabs>
          <w:tab w:val="num" w:pos="1788"/>
        </w:tabs>
        <w:ind w:left="1788" w:hanging="10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735C5ED2"/>
    <w:multiLevelType w:val="hybridMultilevel"/>
    <w:tmpl w:val="AEBA833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41F"/>
    <w:rsid w:val="00001B97"/>
    <w:rsid w:val="0000778C"/>
    <w:rsid w:val="000269DC"/>
    <w:rsid w:val="00043336"/>
    <w:rsid w:val="000624D1"/>
    <w:rsid w:val="00064225"/>
    <w:rsid w:val="00066463"/>
    <w:rsid w:val="00083BC2"/>
    <w:rsid w:val="0009036B"/>
    <w:rsid w:val="00090D82"/>
    <w:rsid w:val="00096799"/>
    <w:rsid w:val="000A0926"/>
    <w:rsid w:val="000A0BF4"/>
    <w:rsid w:val="000A6512"/>
    <w:rsid w:val="000B3FF8"/>
    <w:rsid w:val="000C7D8D"/>
    <w:rsid w:val="000F7EDF"/>
    <w:rsid w:val="00107AE7"/>
    <w:rsid w:val="00135F39"/>
    <w:rsid w:val="001535B2"/>
    <w:rsid w:val="001537E4"/>
    <w:rsid w:val="00186567"/>
    <w:rsid w:val="001924A7"/>
    <w:rsid w:val="001A59EA"/>
    <w:rsid w:val="001A6B52"/>
    <w:rsid w:val="001F3F22"/>
    <w:rsid w:val="001F4FD4"/>
    <w:rsid w:val="001F7968"/>
    <w:rsid w:val="00210654"/>
    <w:rsid w:val="00223087"/>
    <w:rsid w:val="0024461C"/>
    <w:rsid w:val="00245A1A"/>
    <w:rsid w:val="00252AD8"/>
    <w:rsid w:val="00254611"/>
    <w:rsid w:val="00273AE6"/>
    <w:rsid w:val="0028566E"/>
    <w:rsid w:val="002A5ADB"/>
    <w:rsid w:val="002D27C6"/>
    <w:rsid w:val="002D7331"/>
    <w:rsid w:val="002E578E"/>
    <w:rsid w:val="00300C2A"/>
    <w:rsid w:val="00302268"/>
    <w:rsid w:val="0030469E"/>
    <w:rsid w:val="00314997"/>
    <w:rsid w:val="003323BA"/>
    <w:rsid w:val="003324C1"/>
    <w:rsid w:val="003874E4"/>
    <w:rsid w:val="004065D2"/>
    <w:rsid w:val="004135B4"/>
    <w:rsid w:val="00421B80"/>
    <w:rsid w:val="00466B37"/>
    <w:rsid w:val="00467B80"/>
    <w:rsid w:val="004A0588"/>
    <w:rsid w:val="004D6931"/>
    <w:rsid w:val="004D78D4"/>
    <w:rsid w:val="004F00B1"/>
    <w:rsid w:val="00507F62"/>
    <w:rsid w:val="00533420"/>
    <w:rsid w:val="005526F2"/>
    <w:rsid w:val="00557B93"/>
    <w:rsid w:val="005A2833"/>
    <w:rsid w:val="005B3342"/>
    <w:rsid w:val="005C63D1"/>
    <w:rsid w:val="005C6D27"/>
    <w:rsid w:val="005D0475"/>
    <w:rsid w:val="005D24D8"/>
    <w:rsid w:val="005E79F4"/>
    <w:rsid w:val="006002CC"/>
    <w:rsid w:val="006047A5"/>
    <w:rsid w:val="006310DC"/>
    <w:rsid w:val="0064010A"/>
    <w:rsid w:val="00645E2D"/>
    <w:rsid w:val="00652DE5"/>
    <w:rsid w:val="00661DD9"/>
    <w:rsid w:val="006630C4"/>
    <w:rsid w:val="00674B22"/>
    <w:rsid w:val="00686096"/>
    <w:rsid w:val="00687D0C"/>
    <w:rsid w:val="006922C2"/>
    <w:rsid w:val="006A3F2A"/>
    <w:rsid w:val="006A7314"/>
    <w:rsid w:val="006B0345"/>
    <w:rsid w:val="006B60E8"/>
    <w:rsid w:val="006B7E9B"/>
    <w:rsid w:val="006C7DBC"/>
    <w:rsid w:val="006D4E64"/>
    <w:rsid w:val="006E0CA8"/>
    <w:rsid w:val="006E5141"/>
    <w:rsid w:val="006E71DD"/>
    <w:rsid w:val="006F3E46"/>
    <w:rsid w:val="00704494"/>
    <w:rsid w:val="0070596C"/>
    <w:rsid w:val="00706962"/>
    <w:rsid w:val="00714AF0"/>
    <w:rsid w:val="00723A1E"/>
    <w:rsid w:val="0073310F"/>
    <w:rsid w:val="00733D15"/>
    <w:rsid w:val="00741B85"/>
    <w:rsid w:val="00745335"/>
    <w:rsid w:val="0075174A"/>
    <w:rsid w:val="00774FFE"/>
    <w:rsid w:val="00776973"/>
    <w:rsid w:val="00791960"/>
    <w:rsid w:val="007D241F"/>
    <w:rsid w:val="007D5F48"/>
    <w:rsid w:val="007E1C0E"/>
    <w:rsid w:val="00800F3D"/>
    <w:rsid w:val="0083402F"/>
    <w:rsid w:val="00841FA8"/>
    <w:rsid w:val="008857B6"/>
    <w:rsid w:val="00887FB7"/>
    <w:rsid w:val="008940F2"/>
    <w:rsid w:val="008B4E82"/>
    <w:rsid w:val="008D1D7E"/>
    <w:rsid w:val="008F459C"/>
    <w:rsid w:val="009144FB"/>
    <w:rsid w:val="00933960"/>
    <w:rsid w:val="00934ED1"/>
    <w:rsid w:val="00936D42"/>
    <w:rsid w:val="009555F9"/>
    <w:rsid w:val="009905C3"/>
    <w:rsid w:val="00996FCB"/>
    <w:rsid w:val="009B7852"/>
    <w:rsid w:val="009C6CD8"/>
    <w:rsid w:val="009D313C"/>
    <w:rsid w:val="009D6CDA"/>
    <w:rsid w:val="009F00B1"/>
    <w:rsid w:val="00A00915"/>
    <w:rsid w:val="00A2257B"/>
    <w:rsid w:val="00A43D01"/>
    <w:rsid w:val="00A43EC0"/>
    <w:rsid w:val="00A5424E"/>
    <w:rsid w:val="00A67BF6"/>
    <w:rsid w:val="00A702DD"/>
    <w:rsid w:val="00A77F33"/>
    <w:rsid w:val="00A87E62"/>
    <w:rsid w:val="00A9323D"/>
    <w:rsid w:val="00AA21C5"/>
    <w:rsid w:val="00AC2E21"/>
    <w:rsid w:val="00B1008C"/>
    <w:rsid w:val="00B110B0"/>
    <w:rsid w:val="00B22756"/>
    <w:rsid w:val="00B31667"/>
    <w:rsid w:val="00B40DB2"/>
    <w:rsid w:val="00B566A9"/>
    <w:rsid w:val="00B70B4B"/>
    <w:rsid w:val="00B83A8D"/>
    <w:rsid w:val="00B871AC"/>
    <w:rsid w:val="00B90E4B"/>
    <w:rsid w:val="00B92E8D"/>
    <w:rsid w:val="00B970F7"/>
    <w:rsid w:val="00BB63C8"/>
    <w:rsid w:val="00BC52B3"/>
    <w:rsid w:val="00BD3408"/>
    <w:rsid w:val="00BD6A7D"/>
    <w:rsid w:val="00BE03BD"/>
    <w:rsid w:val="00BE0DAF"/>
    <w:rsid w:val="00BE6064"/>
    <w:rsid w:val="00C0694F"/>
    <w:rsid w:val="00C33E4C"/>
    <w:rsid w:val="00C364CA"/>
    <w:rsid w:val="00C46BCA"/>
    <w:rsid w:val="00C64728"/>
    <w:rsid w:val="00C8039B"/>
    <w:rsid w:val="00C818B6"/>
    <w:rsid w:val="00C9093E"/>
    <w:rsid w:val="00CA4E33"/>
    <w:rsid w:val="00CD75A9"/>
    <w:rsid w:val="00CE2824"/>
    <w:rsid w:val="00CF1919"/>
    <w:rsid w:val="00D124FD"/>
    <w:rsid w:val="00D1403C"/>
    <w:rsid w:val="00D20B8A"/>
    <w:rsid w:val="00D37283"/>
    <w:rsid w:val="00D7127B"/>
    <w:rsid w:val="00D77C6B"/>
    <w:rsid w:val="00D8343D"/>
    <w:rsid w:val="00D931A4"/>
    <w:rsid w:val="00DA7123"/>
    <w:rsid w:val="00DB70B7"/>
    <w:rsid w:val="00DC6F80"/>
    <w:rsid w:val="00DE73E3"/>
    <w:rsid w:val="00E013B0"/>
    <w:rsid w:val="00E27FFB"/>
    <w:rsid w:val="00E60D3B"/>
    <w:rsid w:val="00E64636"/>
    <w:rsid w:val="00E761BC"/>
    <w:rsid w:val="00E95802"/>
    <w:rsid w:val="00EA3D54"/>
    <w:rsid w:val="00EB6880"/>
    <w:rsid w:val="00EC2B69"/>
    <w:rsid w:val="00EE1DD1"/>
    <w:rsid w:val="00EF44B0"/>
    <w:rsid w:val="00F229A6"/>
    <w:rsid w:val="00F4399E"/>
    <w:rsid w:val="00F45CAD"/>
    <w:rsid w:val="00F53D53"/>
    <w:rsid w:val="00F64A98"/>
    <w:rsid w:val="00F714DC"/>
    <w:rsid w:val="00F96A9A"/>
    <w:rsid w:val="00F97A6B"/>
    <w:rsid w:val="00FB0CBC"/>
    <w:rsid w:val="00FC1410"/>
    <w:rsid w:val="00FD3214"/>
    <w:rsid w:val="00FD76AD"/>
    <w:rsid w:val="00FE3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11E559-A97E-40DE-8801-681800DF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6A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D76AD"/>
    <w:rPr>
      <w:rFonts w:cs="Times New Roman"/>
    </w:rPr>
  </w:style>
  <w:style w:type="paragraph" w:styleId="a6">
    <w:name w:val="header"/>
    <w:basedOn w:val="a"/>
    <w:link w:val="a7"/>
    <w:uiPriority w:val="99"/>
    <w:rsid w:val="00704494"/>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6476</Words>
  <Characters>36915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Реферат по истории России</vt:lpstr>
    </vt:vector>
  </TitlesOfParts>
  <Company>Организация</Company>
  <LinksUpToDate>false</LinksUpToDate>
  <CharactersWithSpaces>43305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 России</dc:title>
  <dc:subject/>
  <dc:creator>FuckYouBill</dc:creator>
  <cp:keywords/>
  <dc:description/>
  <cp:lastModifiedBy>admin</cp:lastModifiedBy>
  <cp:revision>2</cp:revision>
  <dcterms:created xsi:type="dcterms:W3CDTF">2014-03-09T01:11:00Z</dcterms:created>
  <dcterms:modified xsi:type="dcterms:W3CDTF">2014-03-09T01:11:00Z</dcterms:modified>
</cp:coreProperties>
</file>