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867" w:rsidRPr="009D2BB4" w:rsidRDefault="00222867" w:rsidP="009D2BB4">
      <w:pPr>
        <w:widowControl w:val="0"/>
        <w:spacing w:line="360" w:lineRule="auto"/>
        <w:ind w:firstLine="709"/>
        <w:jc w:val="center"/>
        <w:rPr>
          <w:sz w:val="28"/>
        </w:rPr>
      </w:pPr>
      <w:r w:rsidRPr="009D2BB4">
        <w:rPr>
          <w:sz w:val="28"/>
        </w:rPr>
        <w:t>НИЖЕГОРОДСКИЙ ИНСТИТУТ МЕНЕДЖМЕНТА И БИЗНЕСА</w:t>
      </w:r>
    </w:p>
    <w:p w:rsidR="00222867" w:rsidRPr="009D2BB4" w:rsidRDefault="00222867" w:rsidP="009D2BB4">
      <w:pPr>
        <w:widowControl w:val="0"/>
        <w:spacing w:line="360" w:lineRule="auto"/>
        <w:ind w:firstLine="709"/>
        <w:jc w:val="center"/>
        <w:rPr>
          <w:sz w:val="28"/>
        </w:rPr>
      </w:pPr>
      <w:r w:rsidRPr="009D2BB4">
        <w:rPr>
          <w:sz w:val="28"/>
        </w:rPr>
        <w:t>КАФЕДРА: ПСИХОЛОГИЯ ТРУДА И УПРАВЛЕНИЕ</w:t>
      </w:r>
    </w:p>
    <w:p w:rsidR="00222867" w:rsidRPr="009D2BB4" w:rsidRDefault="00222867" w:rsidP="009D2BB4">
      <w:pPr>
        <w:widowControl w:val="0"/>
        <w:spacing w:line="360" w:lineRule="auto"/>
        <w:ind w:firstLine="709"/>
        <w:jc w:val="center"/>
        <w:rPr>
          <w:sz w:val="28"/>
        </w:rPr>
      </w:pPr>
    </w:p>
    <w:p w:rsidR="00222867" w:rsidRPr="009D2BB4" w:rsidRDefault="00222867" w:rsidP="009D2BB4">
      <w:pPr>
        <w:widowControl w:val="0"/>
        <w:spacing w:line="360" w:lineRule="auto"/>
        <w:ind w:firstLine="709"/>
        <w:jc w:val="center"/>
        <w:rPr>
          <w:sz w:val="28"/>
        </w:rPr>
      </w:pPr>
    </w:p>
    <w:p w:rsidR="00222867" w:rsidRPr="009D2BB4" w:rsidRDefault="00222867" w:rsidP="009D2BB4">
      <w:pPr>
        <w:widowControl w:val="0"/>
        <w:spacing w:line="360" w:lineRule="auto"/>
        <w:ind w:firstLine="709"/>
        <w:jc w:val="center"/>
        <w:rPr>
          <w:sz w:val="28"/>
        </w:rPr>
      </w:pPr>
    </w:p>
    <w:p w:rsidR="009D2BB4" w:rsidRDefault="009D2BB4" w:rsidP="009D2BB4">
      <w:pPr>
        <w:widowControl w:val="0"/>
        <w:spacing w:line="360" w:lineRule="auto"/>
        <w:ind w:firstLine="709"/>
        <w:jc w:val="center"/>
        <w:rPr>
          <w:sz w:val="28"/>
          <w:szCs w:val="96"/>
        </w:rPr>
      </w:pPr>
    </w:p>
    <w:p w:rsidR="009D2BB4" w:rsidRDefault="009D2BB4" w:rsidP="009D2BB4">
      <w:pPr>
        <w:widowControl w:val="0"/>
        <w:spacing w:line="360" w:lineRule="auto"/>
        <w:ind w:firstLine="709"/>
        <w:jc w:val="center"/>
        <w:rPr>
          <w:sz w:val="28"/>
          <w:szCs w:val="96"/>
        </w:rPr>
      </w:pPr>
    </w:p>
    <w:p w:rsidR="009D2BB4" w:rsidRDefault="009D2BB4" w:rsidP="009D2BB4">
      <w:pPr>
        <w:widowControl w:val="0"/>
        <w:spacing w:line="360" w:lineRule="auto"/>
        <w:ind w:firstLine="709"/>
        <w:jc w:val="center"/>
        <w:rPr>
          <w:sz w:val="28"/>
          <w:szCs w:val="96"/>
        </w:rPr>
      </w:pPr>
    </w:p>
    <w:p w:rsidR="009D2BB4" w:rsidRDefault="009D2BB4" w:rsidP="009D2BB4">
      <w:pPr>
        <w:widowControl w:val="0"/>
        <w:spacing w:line="360" w:lineRule="auto"/>
        <w:ind w:firstLine="709"/>
        <w:jc w:val="center"/>
        <w:rPr>
          <w:sz w:val="28"/>
          <w:szCs w:val="96"/>
        </w:rPr>
      </w:pPr>
    </w:p>
    <w:p w:rsidR="00222867" w:rsidRPr="009D2BB4" w:rsidRDefault="00222867" w:rsidP="009D2BB4">
      <w:pPr>
        <w:widowControl w:val="0"/>
        <w:spacing w:line="360" w:lineRule="auto"/>
        <w:ind w:firstLine="709"/>
        <w:jc w:val="center"/>
        <w:rPr>
          <w:sz w:val="28"/>
          <w:szCs w:val="96"/>
        </w:rPr>
      </w:pPr>
      <w:r w:rsidRPr="009D2BB4">
        <w:rPr>
          <w:sz w:val="28"/>
          <w:szCs w:val="96"/>
        </w:rPr>
        <w:t>РЕФЕРАТ</w:t>
      </w:r>
    </w:p>
    <w:p w:rsidR="00222867" w:rsidRPr="009D2BB4" w:rsidRDefault="00222867" w:rsidP="009D2BB4">
      <w:pPr>
        <w:widowControl w:val="0"/>
        <w:spacing w:line="360" w:lineRule="auto"/>
        <w:ind w:firstLine="709"/>
        <w:jc w:val="center"/>
        <w:rPr>
          <w:sz w:val="28"/>
        </w:rPr>
      </w:pPr>
    </w:p>
    <w:p w:rsidR="00222867" w:rsidRPr="009D2BB4" w:rsidRDefault="00222867" w:rsidP="009D2BB4">
      <w:pPr>
        <w:widowControl w:val="0"/>
        <w:spacing w:line="360" w:lineRule="auto"/>
        <w:ind w:firstLine="709"/>
        <w:jc w:val="center"/>
        <w:rPr>
          <w:sz w:val="28"/>
        </w:rPr>
      </w:pPr>
      <w:r w:rsidRPr="009D2BB4">
        <w:rPr>
          <w:sz w:val="28"/>
        </w:rPr>
        <w:t>ДИСЦИПЛИНА: ОРГАНИЗАЦИОННОЕ ПОВЕДЕНИЕ</w:t>
      </w:r>
    </w:p>
    <w:p w:rsidR="00222867" w:rsidRPr="009D2BB4" w:rsidRDefault="00222867" w:rsidP="009D2BB4">
      <w:pPr>
        <w:widowControl w:val="0"/>
        <w:spacing w:line="360" w:lineRule="auto"/>
        <w:ind w:firstLine="709"/>
        <w:jc w:val="center"/>
        <w:rPr>
          <w:sz w:val="28"/>
        </w:rPr>
      </w:pPr>
    </w:p>
    <w:p w:rsidR="009D2BB4" w:rsidRDefault="001B17D9" w:rsidP="009D2BB4">
      <w:pPr>
        <w:widowControl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ТЕМА</w:t>
      </w:r>
    </w:p>
    <w:p w:rsidR="009D2BB4" w:rsidRDefault="009D2BB4" w:rsidP="009D2BB4">
      <w:pPr>
        <w:widowControl w:val="0"/>
        <w:spacing w:line="360" w:lineRule="auto"/>
        <w:ind w:firstLine="709"/>
        <w:jc w:val="center"/>
        <w:rPr>
          <w:sz w:val="28"/>
        </w:rPr>
      </w:pPr>
    </w:p>
    <w:p w:rsidR="00222867" w:rsidRPr="009D2BB4" w:rsidRDefault="00222867" w:rsidP="009D2BB4">
      <w:pPr>
        <w:widowControl w:val="0"/>
        <w:spacing w:line="360" w:lineRule="auto"/>
        <w:ind w:firstLine="709"/>
        <w:jc w:val="center"/>
        <w:rPr>
          <w:sz w:val="28"/>
        </w:rPr>
      </w:pPr>
      <w:r w:rsidRPr="009D2BB4">
        <w:rPr>
          <w:sz w:val="28"/>
          <w:szCs w:val="52"/>
        </w:rPr>
        <w:t>ОРГАНИЗАЦИОННАЯ КУЛЬТУРА КАК РЕГУЛЬТОР ПОВЕДЕНИЯ</w:t>
      </w:r>
    </w:p>
    <w:p w:rsidR="00222867" w:rsidRPr="009D2BB4" w:rsidRDefault="00222867" w:rsidP="009D2BB4">
      <w:pPr>
        <w:widowControl w:val="0"/>
        <w:spacing w:line="360" w:lineRule="auto"/>
        <w:ind w:firstLine="709"/>
        <w:jc w:val="center"/>
        <w:rPr>
          <w:sz w:val="28"/>
        </w:rPr>
      </w:pPr>
    </w:p>
    <w:p w:rsidR="00222867" w:rsidRPr="009D2BB4" w:rsidRDefault="00222867" w:rsidP="009D2BB4">
      <w:pPr>
        <w:widowControl w:val="0"/>
        <w:spacing w:line="360" w:lineRule="auto"/>
        <w:ind w:firstLine="709"/>
        <w:jc w:val="both"/>
        <w:rPr>
          <w:sz w:val="28"/>
        </w:rPr>
      </w:pPr>
    </w:p>
    <w:p w:rsidR="00222867" w:rsidRPr="009D2BB4" w:rsidRDefault="00222867" w:rsidP="009D2BB4">
      <w:pPr>
        <w:widowControl w:val="0"/>
        <w:spacing w:line="360" w:lineRule="auto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Выполнила студентка 34У потока ФЭФ</w:t>
      </w:r>
    </w:p>
    <w:p w:rsidR="00222867" w:rsidRPr="009D2BB4" w:rsidRDefault="009D2BB4" w:rsidP="009D2BB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Соловьева С.Н</w:t>
      </w:r>
    </w:p>
    <w:p w:rsidR="00222867" w:rsidRPr="009D2BB4" w:rsidRDefault="009D2BB4" w:rsidP="009D2BB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Проверила Бурыкина Ю.А</w:t>
      </w:r>
    </w:p>
    <w:p w:rsidR="00222867" w:rsidRPr="009D2BB4" w:rsidRDefault="00222867" w:rsidP="009D2BB4">
      <w:pPr>
        <w:widowControl w:val="0"/>
        <w:spacing w:line="360" w:lineRule="auto"/>
        <w:jc w:val="both"/>
        <w:rPr>
          <w:sz w:val="28"/>
          <w:szCs w:val="28"/>
        </w:rPr>
      </w:pPr>
    </w:p>
    <w:p w:rsidR="00222867" w:rsidRPr="009D2BB4" w:rsidRDefault="00222867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2867" w:rsidRPr="009D2BB4" w:rsidRDefault="00222867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2867" w:rsidRPr="009D2BB4" w:rsidRDefault="00222867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2867" w:rsidRPr="009D2BB4" w:rsidRDefault="00222867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2867" w:rsidRPr="009D2BB4" w:rsidRDefault="00222867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2867" w:rsidRPr="009D2BB4" w:rsidRDefault="00222867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2867" w:rsidRPr="009D2BB4" w:rsidRDefault="009D2BB4" w:rsidP="009D2BB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222867" w:rsidRPr="009D2BB4">
        <w:rPr>
          <w:sz w:val="28"/>
          <w:szCs w:val="28"/>
        </w:rPr>
        <w:t>. Семенов 2010г</w:t>
      </w:r>
    </w:p>
    <w:p w:rsidR="00222867" w:rsidRPr="009D2BB4" w:rsidRDefault="009D2BB4" w:rsidP="009D2BB4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222867" w:rsidRPr="009D2BB4">
        <w:rPr>
          <w:sz w:val="28"/>
          <w:szCs w:val="36"/>
        </w:rPr>
        <w:t>СОДЕРЖАНИЕ</w:t>
      </w:r>
    </w:p>
    <w:p w:rsidR="00222867" w:rsidRPr="009D2BB4" w:rsidRDefault="00222867" w:rsidP="009D2BB4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222867" w:rsidRPr="009D2BB4" w:rsidRDefault="00222867" w:rsidP="009D2BB4">
      <w:pPr>
        <w:widowControl w:val="0"/>
        <w:spacing w:line="360" w:lineRule="auto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Введение</w:t>
      </w:r>
    </w:p>
    <w:p w:rsidR="00222867" w:rsidRPr="009D2BB4" w:rsidRDefault="00222867" w:rsidP="009D2BB4">
      <w:pPr>
        <w:widowControl w:val="0"/>
        <w:numPr>
          <w:ilvl w:val="0"/>
          <w:numId w:val="1"/>
        </w:numPr>
        <w:tabs>
          <w:tab w:val="clear" w:pos="1080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Организационная культура: сущность и структура</w:t>
      </w:r>
    </w:p>
    <w:p w:rsidR="00222867" w:rsidRPr="009D2BB4" w:rsidRDefault="00222867" w:rsidP="009D2BB4">
      <w:pPr>
        <w:widowControl w:val="0"/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Организационная культура как нормативный регулятор</w:t>
      </w:r>
    </w:p>
    <w:p w:rsidR="00222867" w:rsidRPr="009D2BB4" w:rsidRDefault="00222867" w:rsidP="009D2BB4">
      <w:pPr>
        <w:widowControl w:val="0"/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Формирование и реализация организационной культуры</w:t>
      </w:r>
    </w:p>
    <w:p w:rsidR="00222867" w:rsidRPr="009D2BB4" w:rsidRDefault="00222867" w:rsidP="009D2BB4">
      <w:pPr>
        <w:widowControl w:val="0"/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Сила организационной ку</w:t>
      </w:r>
      <w:r w:rsidR="009D2BB4">
        <w:rPr>
          <w:sz w:val="28"/>
          <w:szCs w:val="28"/>
        </w:rPr>
        <w:t>льтуры и методы ее поддержания</w:t>
      </w:r>
    </w:p>
    <w:p w:rsidR="00222867" w:rsidRPr="009D2BB4" w:rsidRDefault="00222867" w:rsidP="009D2BB4">
      <w:pPr>
        <w:widowControl w:val="0"/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Регуляторы поведения</w:t>
      </w:r>
    </w:p>
    <w:p w:rsidR="00222867" w:rsidRPr="009D2BB4" w:rsidRDefault="00222867" w:rsidP="009D2BB4">
      <w:pPr>
        <w:widowControl w:val="0"/>
        <w:tabs>
          <w:tab w:val="num" w:pos="567"/>
        </w:tabs>
        <w:spacing w:line="360" w:lineRule="auto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Заключение</w:t>
      </w:r>
    </w:p>
    <w:p w:rsidR="00222867" w:rsidRPr="009D2BB4" w:rsidRDefault="00222867" w:rsidP="009D2BB4">
      <w:pPr>
        <w:widowControl w:val="0"/>
        <w:tabs>
          <w:tab w:val="num" w:pos="567"/>
        </w:tabs>
        <w:spacing w:line="360" w:lineRule="auto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Список литературы</w:t>
      </w:r>
    </w:p>
    <w:p w:rsidR="00222867" w:rsidRPr="009D2BB4" w:rsidRDefault="00222867" w:rsidP="009D2BB4">
      <w:pPr>
        <w:widowControl w:val="0"/>
        <w:spacing w:line="360" w:lineRule="auto"/>
        <w:jc w:val="both"/>
        <w:rPr>
          <w:sz w:val="28"/>
          <w:szCs w:val="28"/>
        </w:rPr>
      </w:pPr>
    </w:p>
    <w:p w:rsidR="00222867" w:rsidRPr="009D2BB4" w:rsidRDefault="009D2BB4" w:rsidP="009D2BB4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jc w:val="both"/>
        <w:rPr>
          <w:bCs/>
        </w:rPr>
      </w:pPr>
      <w:r>
        <w:rPr>
          <w:bCs/>
        </w:rPr>
        <w:br w:type="page"/>
      </w:r>
      <w:r w:rsidR="00222867" w:rsidRPr="009D2BB4">
        <w:rPr>
          <w:bCs/>
        </w:rPr>
        <w:t>ВВЕДЕНИЕ</w:t>
      </w:r>
    </w:p>
    <w:p w:rsidR="00222867" w:rsidRPr="009D2BB4" w:rsidRDefault="00222867" w:rsidP="009D2BB4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22867" w:rsidRPr="009D2BB4" w:rsidRDefault="00222867" w:rsidP="009D2BB4">
      <w:pPr>
        <w:pStyle w:val="2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Организационная культура является основой жизненного потенциала организации. Особенности отношений между людьми, устойчивые нормы и принципы жизни и деятельности организации, образцы положительного и отрицательного поведения и многое другое, что относится к ценностям и нормам, имеют важное значение для эффективного управления. Если можно говорить, что организация имеет «душу», то этой душой является организационная культура.</w:t>
      </w:r>
    </w:p>
    <w:p w:rsidR="00222867" w:rsidRPr="009D2BB4" w:rsidRDefault="00222867" w:rsidP="009D2BB4">
      <w:pPr>
        <w:pStyle w:val="2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Носителями организационной культуры являются люди. Однако в организациях с устоявшейся организационной культурой она как бы отделяется от людей и становится фактором организации, ее частью, оказывающей активное воздействие на членов организации, модифицирующей их поведение в соответствии с теми нормами и ценностями,</w:t>
      </w:r>
      <w:r w:rsidR="009D2BB4">
        <w:rPr>
          <w:sz w:val="28"/>
          <w:szCs w:val="28"/>
        </w:rPr>
        <w:t xml:space="preserve"> </w:t>
      </w:r>
      <w:r w:rsidRPr="009D2BB4">
        <w:rPr>
          <w:sz w:val="28"/>
          <w:szCs w:val="28"/>
        </w:rPr>
        <w:t>которые составляют ее основу.</w:t>
      </w:r>
    </w:p>
    <w:p w:rsidR="00084ADD" w:rsidRPr="009D2BB4" w:rsidRDefault="00084ADD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Каждая организация стоит перед необходимостью формирования собственного облика - определения своих целей и ценностей, стратегии качества производимой продукции и оказываемых услуг, цивилизованных правил поведения и нравственных принципов работников, поддержания высокой репутации фирмы в деловом мире. Все это, именуемое организационной культурой, является задачей, без решения которой нельзя добиться эффективной работы.</w:t>
      </w:r>
    </w:p>
    <w:p w:rsidR="005E1483" w:rsidRPr="009D2BB4" w:rsidRDefault="00084ADD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Данная работа посвящена актуальной для современной организации теме - организационная культура.</w:t>
      </w:r>
    </w:p>
    <w:p w:rsidR="000A3A51" w:rsidRPr="009D2BB4" w:rsidRDefault="000A3A51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Целью исследования</w:t>
      </w:r>
      <w:r w:rsidR="00084ADD" w:rsidRPr="009D2BB4">
        <w:rPr>
          <w:sz w:val="28"/>
          <w:szCs w:val="28"/>
        </w:rPr>
        <w:t xml:space="preserve"> является изучение организационной культуры</w:t>
      </w:r>
      <w:r w:rsidR="00884DB4" w:rsidRPr="009D2BB4">
        <w:rPr>
          <w:sz w:val="28"/>
          <w:szCs w:val="28"/>
        </w:rPr>
        <w:t xml:space="preserve"> как регулятора поведения</w:t>
      </w:r>
      <w:r w:rsidR="00084ADD" w:rsidRPr="009D2BB4">
        <w:rPr>
          <w:sz w:val="28"/>
          <w:szCs w:val="28"/>
        </w:rPr>
        <w:t xml:space="preserve"> </w:t>
      </w:r>
      <w:r w:rsidRPr="009D2BB4">
        <w:rPr>
          <w:sz w:val="28"/>
          <w:szCs w:val="28"/>
        </w:rPr>
        <w:t>в организации.</w:t>
      </w:r>
    </w:p>
    <w:p w:rsidR="00084ADD" w:rsidRPr="009D2BB4" w:rsidRDefault="000A3A51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Задача цели</w:t>
      </w:r>
      <w:r w:rsidR="00084ADD" w:rsidRPr="009D2BB4">
        <w:rPr>
          <w:sz w:val="28"/>
          <w:szCs w:val="28"/>
        </w:rPr>
        <w:t xml:space="preserve"> - помочь людям более продуктивно исполнять свои обязанности в организациях и получать от этого большее удовлетворение.</w:t>
      </w:r>
    </w:p>
    <w:p w:rsidR="00084ADD" w:rsidRPr="009D2BB4" w:rsidRDefault="00084ADD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Для реализации данной задачи</w:t>
      </w:r>
      <w:r w:rsidR="000A3A51" w:rsidRPr="009D2BB4">
        <w:rPr>
          <w:sz w:val="28"/>
          <w:szCs w:val="28"/>
        </w:rPr>
        <w:t xml:space="preserve"> требуется</w:t>
      </w:r>
      <w:r w:rsidRPr="009D2BB4">
        <w:rPr>
          <w:sz w:val="28"/>
          <w:szCs w:val="28"/>
        </w:rPr>
        <w:t xml:space="preserve"> сформировать ценностные установки личности, организации, отношений и т.д. </w:t>
      </w:r>
    </w:p>
    <w:p w:rsidR="00084ADD" w:rsidRPr="009D2BB4" w:rsidRDefault="00084ADD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Предметом исследования</w:t>
      </w:r>
      <w:r w:rsidR="009D2BB4">
        <w:rPr>
          <w:sz w:val="28"/>
          <w:szCs w:val="28"/>
        </w:rPr>
        <w:t xml:space="preserve"> </w:t>
      </w:r>
      <w:r w:rsidRPr="009D2BB4">
        <w:rPr>
          <w:sz w:val="28"/>
          <w:szCs w:val="28"/>
        </w:rPr>
        <w:t xml:space="preserve">является культура организации. </w:t>
      </w:r>
    </w:p>
    <w:p w:rsidR="000A3A51" w:rsidRPr="009D2BB4" w:rsidRDefault="00084ADD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 xml:space="preserve">Объектом исследования является организация. </w:t>
      </w:r>
    </w:p>
    <w:p w:rsidR="00084ADD" w:rsidRPr="009D2BB4" w:rsidRDefault="00084ADD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В ее состав входят люди, оборудование, здания, деловые бумаги, инфраструктура, люди работают, ступают в различные отношения - личные, управленческие, сотрудничества, конфликтные, официальные и неофициальные, властные и дружеские и т.д.</w:t>
      </w:r>
    </w:p>
    <w:p w:rsidR="00084ADD" w:rsidRPr="009D2BB4" w:rsidRDefault="00084ADD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2867" w:rsidRPr="009D2BB4" w:rsidRDefault="009D2BB4" w:rsidP="009D2BB4">
      <w:pPr>
        <w:pStyle w:val="1"/>
        <w:keepNext w:val="0"/>
        <w:widowControl w:val="0"/>
        <w:ind w:firstLine="709"/>
        <w:jc w:val="both"/>
        <w:rPr>
          <w:b w:val="0"/>
        </w:rPr>
      </w:pPr>
      <w:r>
        <w:rPr>
          <w:b w:val="0"/>
        </w:rPr>
        <w:br w:type="page"/>
      </w:r>
      <w:r w:rsidR="00222867" w:rsidRPr="009D2BB4">
        <w:rPr>
          <w:b w:val="0"/>
        </w:rPr>
        <w:t xml:space="preserve">ГЛАВА </w:t>
      </w:r>
      <w:r w:rsidR="00222867" w:rsidRPr="009D2BB4">
        <w:rPr>
          <w:b w:val="0"/>
          <w:lang w:val="en-US"/>
        </w:rPr>
        <w:t>I</w:t>
      </w:r>
      <w:r w:rsidR="00222867" w:rsidRPr="009D2BB4">
        <w:rPr>
          <w:b w:val="0"/>
        </w:rPr>
        <w:t>.</w:t>
      </w:r>
      <w:r>
        <w:rPr>
          <w:b w:val="0"/>
        </w:rPr>
        <w:t xml:space="preserve"> </w:t>
      </w:r>
      <w:r w:rsidR="00222867" w:rsidRPr="009D2BB4">
        <w:rPr>
          <w:b w:val="0"/>
        </w:rPr>
        <w:t>ОРГАНИЗАЦИОННАЯ КУЛЬТУРА:</w:t>
      </w:r>
      <w:r>
        <w:rPr>
          <w:b w:val="0"/>
        </w:rPr>
        <w:t xml:space="preserve"> </w:t>
      </w:r>
      <w:r w:rsidR="00222867" w:rsidRPr="009D2BB4">
        <w:rPr>
          <w:b w:val="0"/>
        </w:rPr>
        <w:t>СУЩНОСТЬ И СТРУКТУРА</w:t>
      </w:r>
    </w:p>
    <w:p w:rsidR="00222867" w:rsidRPr="009D2BB4" w:rsidRDefault="00222867" w:rsidP="009D2BB4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22867" w:rsidRPr="009D2BB4" w:rsidRDefault="00222867" w:rsidP="009D2BB4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D2BB4">
        <w:rPr>
          <w:bCs/>
          <w:sz w:val="28"/>
          <w:szCs w:val="28"/>
        </w:rPr>
        <w:t>1.1 Организационная кул</w:t>
      </w:r>
      <w:r w:rsidR="009D2BB4">
        <w:rPr>
          <w:bCs/>
          <w:sz w:val="28"/>
          <w:szCs w:val="28"/>
        </w:rPr>
        <w:t>ьтура как нормативный регулятор</w:t>
      </w:r>
    </w:p>
    <w:p w:rsidR="00222867" w:rsidRPr="009D2BB4" w:rsidRDefault="00222867" w:rsidP="009D2BB4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22867" w:rsidRPr="009D2BB4" w:rsidRDefault="00222867" w:rsidP="009D2BB4">
      <w:pPr>
        <w:pStyle w:val="2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В современной литературе существует довольно много определений организационной культуры. Как и многие другие термины организационно-управленческих дисциплин, организационная культура не имеет</w:t>
      </w:r>
      <w:r w:rsidR="009D2BB4">
        <w:rPr>
          <w:sz w:val="28"/>
          <w:szCs w:val="28"/>
        </w:rPr>
        <w:t xml:space="preserve"> </w:t>
      </w:r>
      <w:r w:rsidRPr="009D2BB4">
        <w:rPr>
          <w:sz w:val="28"/>
          <w:szCs w:val="28"/>
        </w:rPr>
        <w:t>единственно верного толкования. Каждый из авторов стремится дать свое собственное определение этому понятию. Имеются как очень узкие, так и очень широкие толкования того, что же представляет собой культура организации.</w:t>
      </w:r>
    </w:p>
    <w:p w:rsidR="00222867" w:rsidRPr="009D2BB4" w:rsidRDefault="00222867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Большинство авторов сходится на том, что культура организации представляет собой сложную</w:t>
      </w:r>
      <w:r w:rsidR="009D2BB4">
        <w:rPr>
          <w:sz w:val="28"/>
          <w:szCs w:val="28"/>
        </w:rPr>
        <w:t xml:space="preserve"> </w:t>
      </w:r>
      <w:r w:rsidRPr="009D2BB4">
        <w:rPr>
          <w:sz w:val="28"/>
          <w:szCs w:val="28"/>
        </w:rPr>
        <w:t xml:space="preserve">композицию важных предположений (часто не поддающихся формулированию), бездоказательно принимаемых и разделяемых членами группы или организации. Часто организационная культура трактуется как принимаемые большей частью организации философия и идеология управления, </w:t>
      </w:r>
      <w:r w:rsidRPr="009D2BB4">
        <w:rPr>
          <w:iCs/>
          <w:sz w:val="28"/>
          <w:szCs w:val="28"/>
        </w:rPr>
        <w:t>ценностные ориентации, верования, ожидания, расположения и нормы</w:t>
      </w:r>
      <w:r w:rsidRPr="009D2BB4">
        <w:rPr>
          <w:sz w:val="28"/>
          <w:szCs w:val="28"/>
        </w:rPr>
        <w:t>, лежащие в основе отношений и взаимодействий как внутри организации, так и за ее пределами. Организационная культура проявляется в отношениях между людьми в организации. Поэтому разные люди или разные части в организации склонны описывать ее культуру в схожих терминах.</w:t>
      </w:r>
    </w:p>
    <w:p w:rsidR="00222867" w:rsidRPr="009D2BB4" w:rsidRDefault="00222867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Несмотря на очевидное разнообразие определений и толкований организационной культуры, в них есть общие моменты. Так, в</w:t>
      </w:r>
      <w:r w:rsidR="009D2BB4">
        <w:rPr>
          <w:sz w:val="28"/>
          <w:szCs w:val="28"/>
        </w:rPr>
        <w:t xml:space="preserve"> </w:t>
      </w:r>
      <w:r w:rsidRPr="009D2BB4">
        <w:rPr>
          <w:sz w:val="28"/>
          <w:szCs w:val="28"/>
        </w:rPr>
        <w:t>большинстве определений авторы ссылаются на образцы базовых предположений, которых придерживаются члены организации в своем поведении и действиях. Эти предположения часто связаны с видением окружающей индивида среды (группы, организации, общества, мира) и регулирующих ее переменных (природа, пространство, время, работа, отношения и т. д.). Нередко бывает</w:t>
      </w:r>
      <w:r w:rsidR="009D2BB4">
        <w:rPr>
          <w:sz w:val="28"/>
          <w:szCs w:val="28"/>
        </w:rPr>
        <w:t xml:space="preserve"> </w:t>
      </w:r>
      <w:r w:rsidRPr="009D2BB4">
        <w:rPr>
          <w:sz w:val="28"/>
          <w:szCs w:val="28"/>
        </w:rPr>
        <w:t>трудно сформулировать это видение применительно к организации.</w:t>
      </w:r>
    </w:p>
    <w:p w:rsidR="00222867" w:rsidRPr="009D2BB4" w:rsidRDefault="00222867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iCs/>
          <w:sz w:val="28"/>
          <w:szCs w:val="28"/>
        </w:rPr>
        <w:t xml:space="preserve">Ценности </w:t>
      </w:r>
      <w:r w:rsidRPr="009D2BB4">
        <w:rPr>
          <w:sz w:val="28"/>
          <w:szCs w:val="28"/>
        </w:rPr>
        <w:t>(или ценностные ориентации), которых может придерживаться индивид, являются второй общей</w:t>
      </w:r>
      <w:r w:rsidR="009D2BB4">
        <w:rPr>
          <w:sz w:val="28"/>
          <w:szCs w:val="28"/>
        </w:rPr>
        <w:t xml:space="preserve"> </w:t>
      </w:r>
      <w:r w:rsidRPr="009D2BB4">
        <w:rPr>
          <w:sz w:val="28"/>
          <w:szCs w:val="28"/>
        </w:rPr>
        <w:t>категорией, включаемой авторами в определение организационной культуры. Ценности ориентируют индивида в том, какое поведение следует считать допустимым или недопустимым. Так, в некоторых организациях считается, что «клиент всегда прав», поэтому в них недопустимо обвинять клиента за неудачу в работе членов организации. В других – может быть все наоборот. Однако и в том, и в другом случае принятая ценность помогает индивиду понять то, как он должен действовать в конкретной ситуации.</w:t>
      </w:r>
    </w:p>
    <w:p w:rsidR="00222867" w:rsidRPr="009D2BB4" w:rsidRDefault="00222867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 xml:space="preserve">И, наконец, третьим общим атрибутом термина организационной культуры считается </w:t>
      </w:r>
      <w:r w:rsidRPr="009D2BB4">
        <w:rPr>
          <w:iCs/>
          <w:sz w:val="28"/>
          <w:szCs w:val="28"/>
        </w:rPr>
        <w:t>«символика»,</w:t>
      </w:r>
      <w:r w:rsidRPr="009D2BB4">
        <w:rPr>
          <w:sz w:val="28"/>
          <w:szCs w:val="28"/>
        </w:rPr>
        <w:t xml:space="preserve"> посредством которой ценностные ориентации «передаются» членам организации. Многие фирмы имеют специальные, предназначенные для всех документы, в которых они детально описывают свои ценностные ориентации. Однако содержание и значение последних наиболее полно раскрываются работником через «ходячие» истории, легенды и мифы. Их рассказывают, пересказывают, толкуют. В результате этого они оказывают иногда больше</w:t>
      </w:r>
      <w:r w:rsidR="009D2BB4">
        <w:rPr>
          <w:sz w:val="28"/>
          <w:szCs w:val="28"/>
        </w:rPr>
        <w:t xml:space="preserve"> </w:t>
      </w:r>
      <w:r w:rsidRPr="009D2BB4">
        <w:rPr>
          <w:sz w:val="28"/>
          <w:szCs w:val="28"/>
        </w:rPr>
        <w:t>влияния на индивидов, чем те ценности, которые записаны в рекламном буклете компании.</w:t>
      </w:r>
    </w:p>
    <w:p w:rsidR="00222867" w:rsidRPr="009D2BB4" w:rsidRDefault="00222867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 xml:space="preserve">Используя то общее, что присуще многим определениям, предлагается понимать организационную культуру следующим образом. </w:t>
      </w:r>
      <w:r w:rsidRPr="009D2BB4">
        <w:rPr>
          <w:bCs/>
          <w:iCs/>
          <w:sz w:val="28"/>
          <w:szCs w:val="28"/>
        </w:rPr>
        <w:t>Организационная культура</w:t>
      </w:r>
      <w:r w:rsidRPr="009D2BB4">
        <w:rPr>
          <w:bCs/>
          <w:sz w:val="28"/>
          <w:szCs w:val="28"/>
        </w:rPr>
        <w:t xml:space="preserve"> </w:t>
      </w:r>
      <w:r w:rsidRPr="009D2BB4">
        <w:rPr>
          <w:sz w:val="28"/>
          <w:szCs w:val="28"/>
        </w:rPr>
        <w:t>– это</w:t>
      </w:r>
      <w:r w:rsidR="009D2BB4">
        <w:rPr>
          <w:sz w:val="28"/>
          <w:szCs w:val="28"/>
        </w:rPr>
        <w:t xml:space="preserve"> </w:t>
      </w:r>
      <w:r w:rsidRPr="009D2BB4">
        <w:rPr>
          <w:sz w:val="28"/>
          <w:szCs w:val="28"/>
        </w:rPr>
        <w:t>набор наиболее важных предположений, принимаемых членами организации и получающих выражение в заявляемых организацией ценностях, задающих людям ориентиры их поведения и действий.</w:t>
      </w:r>
    </w:p>
    <w:p w:rsidR="00222867" w:rsidRPr="009D2BB4" w:rsidRDefault="00222867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bCs/>
          <w:iCs/>
          <w:sz w:val="28"/>
          <w:szCs w:val="28"/>
        </w:rPr>
        <w:t>Структуру организационной культуры</w:t>
      </w:r>
      <w:r w:rsidRPr="009D2BB4">
        <w:rPr>
          <w:sz w:val="28"/>
          <w:szCs w:val="28"/>
        </w:rPr>
        <w:t xml:space="preserve"> составляют набор предположений, ценностей, верований и символов, следование которым помогает людям в организации справляться с их проблемами.</w:t>
      </w:r>
    </w:p>
    <w:p w:rsidR="00222867" w:rsidRPr="009D2BB4" w:rsidRDefault="00222867" w:rsidP="009D2B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Организационная культура охватывает большую область явлений духовной и материальной жизни коллектива, а именно: доминирующие в нем моральные нормы и ценности, принятый кодекс поведения и укоренившиеся ритуалы.</w:t>
      </w:r>
    </w:p>
    <w:p w:rsidR="00222867" w:rsidRPr="009D2BB4" w:rsidRDefault="00222867" w:rsidP="009D2B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При изучении опыта передовых организаций можно выделить следующие основные признаки развитой организационной культуры, которые формируют некоторую совокупность стоящих перед ними основных целей:</w:t>
      </w:r>
    </w:p>
    <w:p w:rsidR="00222867" w:rsidRPr="009D2BB4" w:rsidRDefault="00222867" w:rsidP="009D2BB4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миссия организации (общая философия и политика»;</w:t>
      </w:r>
    </w:p>
    <w:p w:rsidR="00222867" w:rsidRPr="009D2BB4" w:rsidRDefault="00222867" w:rsidP="009D2BB4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базовые цели организации;</w:t>
      </w:r>
    </w:p>
    <w:p w:rsidR="00222867" w:rsidRPr="009D2BB4" w:rsidRDefault="00222867" w:rsidP="009D2BB4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кодекс поведения</w:t>
      </w:r>
    </w:p>
    <w:p w:rsidR="00222867" w:rsidRPr="009D2BB4" w:rsidRDefault="00222867" w:rsidP="009D2B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Эти три обязательных элемента организационной культуры в различных организациях могут быть представлены по-разному.</w:t>
      </w:r>
    </w:p>
    <w:p w:rsidR="00222867" w:rsidRPr="009D2BB4" w:rsidRDefault="00222867" w:rsidP="009D2B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 xml:space="preserve">Существует много подходов к выделению различных атрибутов, характеризующих и идентифицирующих ту или иную культуру как на макро- так и на микроуровне. Так, Ф. Харрис и Р. Моран (1991) предлагают рассматривать конкретную организационную культуру на основе десяти </w:t>
      </w:r>
      <w:r w:rsidRPr="009D2BB4">
        <w:rPr>
          <w:iCs/>
          <w:sz w:val="28"/>
          <w:szCs w:val="28"/>
        </w:rPr>
        <w:t>характеристик.</w:t>
      </w:r>
    </w:p>
    <w:p w:rsidR="00222867" w:rsidRPr="009D2BB4" w:rsidRDefault="00222867" w:rsidP="009D2BB4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num" w:pos="72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D2BB4">
        <w:rPr>
          <w:bCs/>
          <w:iCs/>
          <w:sz w:val="28"/>
          <w:szCs w:val="28"/>
        </w:rPr>
        <w:t xml:space="preserve">осознание себя и своего места в организации </w:t>
      </w:r>
      <w:r w:rsidRPr="009D2BB4">
        <w:rPr>
          <w:sz w:val="28"/>
          <w:szCs w:val="28"/>
        </w:rPr>
        <w:t>(одни культуры ценят сокрытие работником своих внутренних настроений, другие — поощряют их внешнее проявление; в одних случаях независимость и творчество проявляется через сотрудничество, а в других — через индивидуализм);</w:t>
      </w:r>
    </w:p>
    <w:p w:rsidR="00222867" w:rsidRPr="009D2BB4" w:rsidRDefault="00222867" w:rsidP="009D2BB4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num" w:pos="72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D2BB4">
        <w:rPr>
          <w:bCs/>
          <w:iCs/>
          <w:sz w:val="28"/>
          <w:szCs w:val="28"/>
        </w:rPr>
        <w:t>коммуникационная система и язык общения</w:t>
      </w:r>
      <w:r w:rsidRPr="009D2BB4">
        <w:rPr>
          <w:bCs/>
          <w:sz w:val="28"/>
          <w:szCs w:val="28"/>
        </w:rPr>
        <w:t xml:space="preserve"> </w:t>
      </w:r>
      <w:r w:rsidRPr="009D2BB4">
        <w:rPr>
          <w:sz w:val="28"/>
          <w:szCs w:val="28"/>
        </w:rPr>
        <w:t>(использование устной, письменной, невербальной коммуникации разнится от группы к группе, от организации к организации; жаргон, аббревиатуры, жестикуляции варьируются в зависимости от отраслевой, функциональной и территориальной принадлежности организаций);</w:t>
      </w:r>
    </w:p>
    <w:p w:rsidR="00222867" w:rsidRPr="009D2BB4" w:rsidRDefault="00222867" w:rsidP="009D2BB4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num" w:pos="72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D2BB4">
        <w:rPr>
          <w:bCs/>
          <w:iCs/>
          <w:sz w:val="28"/>
          <w:szCs w:val="28"/>
        </w:rPr>
        <w:t>внешний вид, одежда и представление себя на рабо</w:t>
      </w:r>
      <w:r w:rsidRPr="009D2BB4">
        <w:rPr>
          <w:bCs/>
          <w:sz w:val="28"/>
          <w:szCs w:val="28"/>
        </w:rPr>
        <w:t xml:space="preserve">те </w:t>
      </w:r>
      <w:r w:rsidRPr="009D2BB4">
        <w:rPr>
          <w:sz w:val="28"/>
          <w:szCs w:val="28"/>
        </w:rPr>
        <w:t>(разнообразие униформ и спецодежды, деловых стилей, опрятность, косметика, прическа и т.п. подтверждают наличие множества микрокультур);</w:t>
      </w:r>
    </w:p>
    <w:p w:rsidR="00222867" w:rsidRPr="009D2BB4" w:rsidRDefault="00222867" w:rsidP="009D2BB4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num" w:pos="72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D2BB4">
        <w:rPr>
          <w:bCs/>
          <w:iCs/>
          <w:sz w:val="28"/>
          <w:szCs w:val="28"/>
        </w:rPr>
        <w:t>что и как едят люди, привычки и традиции в этой об</w:t>
      </w:r>
      <w:r w:rsidRPr="009D2BB4">
        <w:rPr>
          <w:bCs/>
          <w:sz w:val="28"/>
          <w:szCs w:val="28"/>
        </w:rPr>
        <w:t xml:space="preserve">ласти </w:t>
      </w:r>
      <w:r w:rsidRPr="009D2BB4">
        <w:rPr>
          <w:sz w:val="28"/>
          <w:szCs w:val="28"/>
        </w:rPr>
        <w:t>(организация питания работников, включая наличие или отсутствие таковых мест на предприятии; люди приносят с собой еду или посещают кафетерий внутри или вне организации; дотация питания; периодичность и продолжительность питания; едят ли работники разных уровней вместе или отдельно и т.п.);</w:t>
      </w:r>
    </w:p>
    <w:p w:rsidR="00222867" w:rsidRPr="009D2BB4" w:rsidRDefault="00222867" w:rsidP="009D2BB4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num" w:pos="72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D2BB4">
        <w:rPr>
          <w:bCs/>
          <w:iCs/>
          <w:sz w:val="28"/>
          <w:szCs w:val="28"/>
        </w:rPr>
        <w:t>осознание времени, отношение к нему и его использование</w:t>
      </w:r>
      <w:r w:rsidRPr="009D2BB4">
        <w:rPr>
          <w:bCs/>
          <w:sz w:val="28"/>
          <w:szCs w:val="28"/>
        </w:rPr>
        <w:t xml:space="preserve"> </w:t>
      </w:r>
      <w:r w:rsidRPr="009D2BB4">
        <w:rPr>
          <w:sz w:val="28"/>
          <w:szCs w:val="28"/>
        </w:rPr>
        <w:t>(степень точности и относительности времени у работников; соблюдение временного распорядка и поощрение за это; монохроническое или полихроническое использование времени);</w:t>
      </w:r>
    </w:p>
    <w:p w:rsidR="00222867" w:rsidRPr="009D2BB4" w:rsidRDefault="00222867" w:rsidP="009D2BB4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num" w:pos="72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D2BB4">
        <w:rPr>
          <w:bCs/>
          <w:iCs/>
          <w:sz w:val="28"/>
          <w:szCs w:val="28"/>
        </w:rPr>
        <w:t>взаимоотношения между людьми</w:t>
      </w:r>
      <w:r w:rsidRPr="009D2BB4">
        <w:rPr>
          <w:bCs/>
          <w:sz w:val="28"/>
          <w:szCs w:val="28"/>
        </w:rPr>
        <w:t xml:space="preserve"> </w:t>
      </w:r>
      <w:r w:rsidRPr="009D2BB4">
        <w:rPr>
          <w:sz w:val="28"/>
          <w:szCs w:val="28"/>
        </w:rPr>
        <w:t>(по возрасту и полу, статусу и власти, мудрости и интеллекту, опыту и знаниям, рангу и протоколу, религии и гражданству и т.п.; степень формализации отношений, получаемой поддержки, пути разрешения конфликтов);</w:t>
      </w:r>
    </w:p>
    <w:p w:rsidR="00222867" w:rsidRPr="009D2BB4" w:rsidRDefault="00222867" w:rsidP="009D2BB4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num" w:pos="72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D2BB4">
        <w:rPr>
          <w:bCs/>
          <w:iCs/>
          <w:sz w:val="28"/>
          <w:szCs w:val="28"/>
        </w:rPr>
        <w:t xml:space="preserve">ценности </w:t>
      </w:r>
      <w:r w:rsidRPr="009D2BB4">
        <w:rPr>
          <w:sz w:val="28"/>
          <w:szCs w:val="28"/>
        </w:rPr>
        <w:t xml:space="preserve">(как набор ориентиров в том, что такое </w:t>
      </w:r>
      <w:r w:rsidRPr="009D2BB4">
        <w:rPr>
          <w:iCs/>
          <w:sz w:val="28"/>
          <w:szCs w:val="28"/>
        </w:rPr>
        <w:t xml:space="preserve">хорошо </w:t>
      </w:r>
      <w:r w:rsidRPr="009D2BB4">
        <w:rPr>
          <w:sz w:val="28"/>
          <w:szCs w:val="28"/>
        </w:rPr>
        <w:t xml:space="preserve">и такое </w:t>
      </w:r>
      <w:r w:rsidRPr="009D2BB4">
        <w:rPr>
          <w:iCs/>
          <w:sz w:val="28"/>
          <w:szCs w:val="28"/>
        </w:rPr>
        <w:t xml:space="preserve">плохо) </w:t>
      </w:r>
      <w:r w:rsidRPr="009D2BB4">
        <w:rPr>
          <w:sz w:val="28"/>
          <w:szCs w:val="28"/>
        </w:rPr>
        <w:t xml:space="preserve">и </w:t>
      </w:r>
      <w:r w:rsidRPr="009D2BB4">
        <w:rPr>
          <w:bCs/>
          <w:iCs/>
          <w:sz w:val="28"/>
          <w:szCs w:val="28"/>
        </w:rPr>
        <w:t>нормы</w:t>
      </w:r>
      <w:r w:rsidRPr="009D2BB4">
        <w:rPr>
          <w:bCs/>
          <w:sz w:val="28"/>
          <w:szCs w:val="28"/>
        </w:rPr>
        <w:t xml:space="preserve"> </w:t>
      </w:r>
      <w:r w:rsidRPr="009D2BB4">
        <w:rPr>
          <w:sz w:val="28"/>
          <w:szCs w:val="28"/>
        </w:rPr>
        <w:t>(как набор предположений и ожиданий в отношении определенного типа поведения) — что люди ценят в своей организационной жизни (свое положение, титулы или саму работу и т.п.) и как эти ценности сохраняются;</w:t>
      </w:r>
    </w:p>
    <w:p w:rsidR="00222867" w:rsidRPr="009D2BB4" w:rsidRDefault="00222867" w:rsidP="009D2BB4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num" w:pos="72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D2BB4">
        <w:rPr>
          <w:bCs/>
          <w:iCs/>
          <w:sz w:val="28"/>
          <w:szCs w:val="28"/>
        </w:rPr>
        <w:t>вера во что-то и отношение или расположение к чему-то</w:t>
      </w:r>
      <w:r w:rsidRPr="009D2BB4">
        <w:rPr>
          <w:bCs/>
          <w:sz w:val="28"/>
          <w:szCs w:val="28"/>
        </w:rPr>
        <w:t xml:space="preserve"> </w:t>
      </w:r>
      <w:r w:rsidRPr="009D2BB4">
        <w:rPr>
          <w:sz w:val="28"/>
          <w:szCs w:val="28"/>
        </w:rPr>
        <w:t>(вера в руководство, успех, в свои силы, во взаимопомощь, в этичное поведение, в справедливость и т.п.; отношение к коллегам, клиентам и конкурентам, к злу и насилию, агрессии и т.п.; влияние религии и морали);</w:t>
      </w:r>
    </w:p>
    <w:p w:rsidR="00222867" w:rsidRPr="009D2BB4" w:rsidRDefault="00222867" w:rsidP="009D2BB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2BB4">
        <w:rPr>
          <w:bCs/>
          <w:iCs/>
          <w:sz w:val="28"/>
          <w:szCs w:val="28"/>
        </w:rPr>
        <w:t>трудовая этика и мотивирование</w:t>
      </w:r>
      <w:r w:rsidRPr="009D2BB4">
        <w:rPr>
          <w:bCs/>
          <w:sz w:val="28"/>
          <w:szCs w:val="28"/>
        </w:rPr>
        <w:t xml:space="preserve"> </w:t>
      </w:r>
      <w:r w:rsidRPr="009D2BB4">
        <w:rPr>
          <w:smallCaps/>
          <w:sz w:val="28"/>
          <w:szCs w:val="28"/>
        </w:rPr>
        <w:t>(</w:t>
      </w:r>
      <w:r w:rsidRPr="009D2BB4">
        <w:rPr>
          <w:sz w:val="28"/>
          <w:szCs w:val="28"/>
        </w:rPr>
        <w:t>отношение к</w:t>
      </w:r>
      <w:r w:rsidR="009D2BB4">
        <w:rPr>
          <w:smallCaps/>
          <w:sz w:val="28"/>
          <w:szCs w:val="28"/>
        </w:rPr>
        <w:t xml:space="preserve"> </w:t>
      </w:r>
      <w:r w:rsidRPr="009D2BB4">
        <w:rPr>
          <w:sz w:val="28"/>
          <w:szCs w:val="28"/>
        </w:rPr>
        <w:t>работе</w:t>
      </w:r>
      <w:r w:rsidR="009D2BB4">
        <w:rPr>
          <w:sz w:val="28"/>
          <w:szCs w:val="28"/>
        </w:rPr>
        <w:t xml:space="preserve"> </w:t>
      </w:r>
      <w:r w:rsidRPr="009D2BB4">
        <w:rPr>
          <w:sz w:val="28"/>
          <w:szCs w:val="28"/>
        </w:rPr>
        <w:t>и ответственность по работе; разделение и замещение работы; чистота рабочего места; качество работы; привычки по работе; оценка работы и вознаграждение; отношения «человек — машина»; индивидуальная или групповая работа; продвижение по работе).</w:t>
      </w:r>
    </w:p>
    <w:p w:rsidR="00222867" w:rsidRPr="009D2BB4" w:rsidRDefault="00222867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Вышеотмеченные характеристики культуры организации, взятые вместе, отражают и придают смысл концепции организационной культуры. Помощь в понимании этой концепции может оказать модель отношений между содержанием культуры организации, ее проявлением и восприятием и интерпретацией этой культуры работниками.</w:t>
      </w:r>
    </w:p>
    <w:p w:rsidR="00222867" w:rsidRPr="009D2BB4" w:rsidRDefault="00222867" w:rsidP="009D2B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Члены организации, разделяя веру и ожидания, создают свое физическое окружение, вырабатывают язык общения, совершают адекватно воспринимаемые другими действия и проявляют понимаемые всеми чувства и эмоции. Все это, будучи воспринятым работниками, помогает им понять и интерпретировать культуру организации, т.е. придать свое значение событиям и действиям и сделать осмысленным свое рабочее окружение. Поведение людей и групп внутри организации сильно связано нормами, вытекающими из этих разделяемых верований, ожиданий и действий.</w:t>
      </w:r>
    </w:p>
    <w:p w:rsidR="00222867" w:rsidRPr="009D2BB4" w:rsidRDefault="00222867" w:rsidP="009D2B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Культура организации определяет каков климат, стиль взаимоотношений, ценности предприятия. Любая вновь возникшая организационная структура вырабатывает свою культуру, которая предопределяет место этой структуры, ее внутренние и внешние отношения и является как бы образцом, стереотипом при формировании стратегии, распределении власти, принятии решений, в поведении персонала. Сущность культуры организации выражается в предписаниях, принятых ритуалах и церемониях, а также в образцах неформального общения и поведения.</w:t>
      </w:r>
    </w:p>
    <w:p w:rsidR="00222867" w:rsidRPr="009D2BB4" w:rsidRDefault="00222867" w:rsidP="009D2B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 xml:space="preserve">Содержание организационной культуры влияет на направленность поведения и определяется не простой суммой предположений, а тем, как они связаны между собой и как они формируют определенные образцы поведения. </w:t>
      </w:r>
    </w:p>
    <w:p w:rsidR="00222867" w:rsidRPr="009D2BB4" w:rsidRDefault="00222867" w:rsidP="009D2B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22867" w:rsidRPr="009D2BB4" w:rsidRDefault="00222867" w:rsidP="009D2BB4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D2BB4">
        <w:rPr>
          <w:bCs/>
          <w:sz w:val="28"/>
          <w:szCs w:val="28"/>
        </w:rPr>
        <w:t>Формирование и реал</w:t>
      </w:r>
      <w:r w:rsidR="009D2BB4">
        <w:rPr>
          <w:bCs/>
          <w:sz w:val="28"/>
          <w:szCs w:val="28"/>
        </w:rPr>
        <w:t>изация организационной культуры</w:t>
      </w:r>
    </w:p>
    <w:p w:rsidR="00222867" w:rsidRPr="009D2BB4" w:rsidRDefault="00222867" w:rsidP="009D2B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22867" w:rsidRPr="009D2BB4" w:rsidRDefault="00222867" w:rsidP="009D2B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 xml:space="preserve">На организацию значительное влияние оказывает внешняя среда, что естественно сказывается на ее культуре. Однако, как свидетельствует практика, две организации, функционирующие в одном и том же окружении, могут иметь очень разные культуры. Это происходит потому, что через свой совместный опыт члены организации по-разному решают две очень важные проблемы. Первая — это </w:t>
      </w:r>
      <w:r w:rsidRPr="009D2BB4">
        <w:rPr>
          <w:iCs/>
          <w:sz w:val="28"/>
          <w:szCs w:val="28"/>
        </w:rPr>
        <w:t xml:space="preserve">внешняя адаптация: </w:t>
      </w:r>
      <w:r w:rsidRPr="009D2BB4">
        <w:rPr>
          <w:sz w:val="28"/>
          <w:szCs w:val="28"/>
        </w:rPr>
        <w:t xml:space="preserve">что должно быть сделано организацией и как это должно быть сделано. Вторая — это </w:t>
      </w:r>
      <w:r w:rsidRPr="009D2BB4">
        <w:rPr>
          <w:iCs/>
          <w:sz w:val="28"/>
          <w:szCs w:val="28"/>
        </w:rPr>
        <w:t xml:space="preserve">внутренняя интеграция: </w:t>
      </w:r>
      <w:r w:rsidRPr="009D2BB4">
        <w:rPr>
          <w:sz w:val="28"/>
          <w:szCs w:val="28"/>
        </w:rPr>
        <w:t xml:space="preserve">как работники организации решают свои ежедневные, связанные с их работой и жизнью в организации, проблемы. Процесс </w:t>
      </w:r>
      <w:r w:rsidRPr="009D2BB4">
        <w:rPr>
          <w:iCs/>
          <w:sz w:val="28"/>
          <w:szCs w:val="28"/>
        </w:rPr>
        <w:t>внешней адаптации и выживания</w:t>
      </w:r>
      <w:r w:rsidRPr="009D2BB4">
        <w:rPr>
          <w:sz w:val="28"/>
          <w:szCs w:val="28"/>
        </w:rPr>
        <w:t xml:space="preserve"> связан с поиском и нахождением организацией своей ниши на рынке и ее приспособлением к постоянно меняющемуся внешнему окружению. Это процесс достижения организацией своих целей и взаимодействия с представителями внешней среды. В данном процессе решаются вопросы, имеющие отношение к выполняемым задачам, методам их решения, реакции на успехи и неудачи и т.п.</w:t>
      </w:r>
    </w:p>
    <w:p w:rsidR="00222867" w:rsidRPr="009D2BB4" w:rsidRDefault="00222867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2867" w:rsidRPr="009D2BB4" w:rsidRDefault="009D2BB4" w:rsidP="009D2BB4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22867" w:rsidRPr="009D2BB4">
        <w:rPr>
          <w:bCs/>
          <w:sz w:val="28"/>
          <w:szCs w:val="28"/>
        </w:rPr>
        <w:t>Сила организационной культуры и методы ее поддержания</w:t>
      </w:r>
    </w:p>
    <w:p w:rsidR="00222867" w:rsidRPr="009D2BB4" w:rsidRDefault="00222867" w:rsidP="009D2B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222867" w:rsidRPr="009D2BB4" w:rsidRDefault="00222867" w:rsidP="009D2BB4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Обычно организация растет за счет привлечения новых членов, приходящих из организаций с другой культурой. Новые члены организации, хотят они этого или нет, заносят в нее «вирус» другой культуры. Какая из культур «выживет», во многом зависит от ее силы, так как последнее влияет на интенсивность определенных образцов поведения.</w:t>
      </w:r>
    </w:p>
    <w:p w:rsidR="00222867" w:rsidRPr="009D2BB4" w:rsidRDefault="00222867" w:rsidP="009D2B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iCs/>
          <w:sz w:val="28"/>
          <w:szCs w:val="28"/>
        </w:rPr>
        <w:t>Сила</w:t>
      </w:r>
      <w:r w:rsidRPr="009D2BB4">
        <w:rPr>
          <w:bCs/>
          <w:iCs/>
          <w:sz w:val="28"/>
          <w:szCs w:val="28"/>
        </w:rPr>
        <w:t xml:space="preserve"> </w:t>
      </w:r>
      <w:r w:rsidRPr="009D2BB4">
        <w:rPr>
          <w:sz w:val="28"/>
          <w:szCs w:val="28"/>
        </w:rPr>
        <w:t>культуры организации определяется тремя моментами:</w:t>
      </w:r>
    </w:p>
    <w:p w:rsidR="00222867" w:rsidRPr="009D2BB4" w:rsidRDefault="00222867" w:rsidP="009D2B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• «толщина» культуры;</w:t>
      </w:r>
    </w:p>
    <w:p w:rsidR="00222867" w:rsidRPr="009D2BB4" w:rsidRDefault="00222867" w:rsidP="009D2B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• степень разделяемости культуры членами организации;</w:t>
      </w:r>
    </w:p>
    <w:p w:rsidR="00222867" w:rsidRPr="009D2BB4" w:rsidRDefault="00222867" w:rsidP="009D2B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• ясность приоритетов культуры.</w:t>
      </w:r>
    </w:p>
    <w:p w:rsidR="00222867" w:rsidRPr="009D2BB4" w:rsidRDefault="00222867" w:rsidP="009D2B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«Толщина» организационной культуры определяется количеством важных предположений, разделяемых работниками. Культуры со многими уровнями веры и ценностей имеют сильное влияние на поведение в организации.</w:t>
      </w:r>
    </w:p>
    <w:p w:rsidR="00222867" w:rsidRPr="009D2BB4" w:rsidRDefault="00222867" w:rsidP="009D2B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В некоторых культурах разделяемые верования и ценности четко ранжированы. Их относительная важность и связь между ними не уменьшают роли каждой их них. В других культурах относительные приоритеты и связи между разделяемыми ценностями не так ясны. В первом случае достигается больший эффект с точки зрения влияния на поведение людей, так как у них формируется уверенность в том, какая ценность должна преобладать в случае конфликта интересов.</w:t>
      </w:r>
    </w:p>
    <w:p w:rsidR="00222867" w:rsidRPr="009D2BB4" w:rsidRDefault="00222867" w:rsidP="009D2B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Таким образом, сильная культура «толще», она разделяется большим числом работников и более четко определяет приоритеты, а соответственно, имеет более глубокое влияние на поведение в организации.</w:t>
      </w:r>
    </w:p>
    <w:p w:rsidR="00222867" w:rsidRPr="009D2BB4" w:rsidRDefault="00222867" w:rsidP="009D2B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Сильная культура не только создает преимущества для организации. Следует иметь в виду, что сильная культура является в то же время серьезным препятствием на пути проведения изменений в организации. «Новое» в культуре вначале всегда слабее. Поэтому считается лучше иметь умеренно сильную культуру в организации. Для организаций с сильной организационной культурой характерно подчеркивание важности людей, работающих в ней.</w:t>
      </w:r>
    </w:p>
    <w:p w:rsidR="00222867" w:rsidRPr="009D2BB4" w:rsidRDefault="00222867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 xml:space="preserve">Существуют </w:t>
      </w:r>
      <w:r w:rsidRPr="009D2BB4">
        <w:rPr>
          <w:iCs/>
          <w:sz w:val="28"/>
          <w:szCs w:val="28"/>
        </w:rPr>
        <w:t>методы</w:t>
      </w:r>
      <w:r w:rsidRPr="009D2BB4">
        <w:rPr>
          <w:sz w:val="28"/>
          <w:szCs w:val="28"/>
        </w:rPr>
        <w:t xml:space="preserve"> поддержания организационной культуры,</w:t>
      </w:r>
      <w:r w:rsidRPr="009D2BB4">
        <w:rPr>
          <w:sz w:val="28"/>
          <w:szCs w:val="28"/>
        </w:rPr>
        <w:br/>
        <w:t>которые не сводятся только к найму нужных и увольнению ненужных людей.</w:t>
      </w:r>
    </w:p>
    <w:p w:rsidR="00222867" w:rsidRPr="009D2BB4" w:rsidRDefault="00222867" w:rsidP="009D2B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Представление об организационной культуре дает наблюдение того, как сотрудники трудятся на своих рабочих местах, как они коммуницируют друг с другом,</w:t>
      </w:r>
      <w:r w:rsidR="009D2BB4">
        <w:rPr>
          <w:sz w:val="28"/>
          <w:szCs w:val="28"/>
        </w:rPr>
        <w:t xml:space="preserve"> </w:t>
      </w:r>
      <w:r w:rsidRPr="009D2BB4">
        <w:rPr>
          <w:sz w:val="28"/>
          <w:szCs w:val="28"/>
        </w:rPr>
        <w:t>чему они отдают предпочтение в разговорах. Также понимание организационной культуры может быть улучшено, если ознакомиться</w:t>
      </w:r>
      <w:r w:rsidR="009D2BB4">
        <w:rPr>
          <w:sz w:val="28"/>
          <w:szCs w:val="28"/>
        </w:rPr>
        <w:t xml:space="preserve"> </w:t>
      </w:r>
      <w:r w:rsidRPr="009D2BB4">
        <w:rPr>
          <w:sz w:val="28"/>
          <w:szCs w:val="28"/>
        </w:rPr>
        <w:t>с тем, как построена система карьеры в организации</w:t>
      </w:r>
      <w:r w:rsidR="009D2BB4">
        <w:rPr>
          <w:sz w:val="28"/>
          <w:szCs w:val="28"/>
        </w:rPr>
        <w:t xml:space="preserve"> </w:t>
      </w:r>
      <w:r w:rsidRPr="009D2BB4">
        <w:rPr>
          <w:sz w:val="28"/>
          <w:szCs w:val="28"/>
        </w:rPr>
        <w:t>и какие критерии служат для продвижения работников. В случае если в организации</w:t>
      </w:r>
      <w:r w:rsidR="009D2BB4">
        <w:rPr>
          <w:sz w:val="28"/>
          <w:szCs w:val="28"/>
        </w:rPr>
        <w:t xml:space="preserve"> </w:t>
      </w:r>
      <w:r w:rsidRPr="009D2BB4">
        <w:rPr>
          <w:sz w:val="28"/>
          <w:szCs w:val="28"/>
        </w:rPr>
        <w:t>работники продвигаются быстро и по результатам индивидуальных</w:t>
      </w:r>
      <w:r w:rsidR="009D2BB4">
        <w:rPr>
          <w:sz w:val="28"/>
          <w:szCs w:val="28"/>
        </w:rPr>
        <w:t xml:space="preserve"> </w:t>
      </w:r>
      <w:r w:rsidRPr="009D2BB4">
        <w:rPr>
          <w:sz w:val="28"/>
          <w:szCs w:val="28"/>
        </w:rPr>
        <w:t>достижений, можно предположить, что существует слабая</w:t>
      </w:r>
      <w:r w:rsidR="009D2BB4">
        <w:rPr>
          <w:sz w:val="28"/>
          <w:szCs w:val="28"/>
        </w:rPr>
        <w:t xml:space="preserve"> </w:t>
      </w:r>
      <w:r w:rsidRPr="009D2BB4">
        <w:rPr>
          <w:sz w:val="28"/>
          <w:szCs w:val="28"/>
        </w:rPr>
        <w:t>организационная культура. Если же карьера сотрудников имеет долгосрочный характер и предпочтение при продвижении отдается умению хорошо трудиться в коллективе, то такая организация имеет явные признаки сильной организационной культуры.</w:t>
      </w:r>
    </w:p>
    <w:p w:rsidR="00222867" w:rsidRPr="009D2BB4" w:rsidRDefault="00222867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2867" w:rsidRPr="009D2BB4" w:rsidRDefault="00222867" w:rsidP="009D2BB4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2BB4">
        <w:rPr>
          <w:rFonts w:ascii="Times New Roman" w:hAnsi="Times New Roman" w:cs="Times New Roman"/>
          <w:b w:val="0"/>
          <w:sz w:val="28"/>
          <w:szCs w:val="28"/>
        </w:rPr>
        <w:t>1.4 Регуляторы поведения</w:t>
      </w:r>
    </w:p>
    <w:p w:rsidR="009D2BB4" w:rsidRDefault="009D2BB4" w:rsidP="009D2BB4">
      <w:pPr>
        <w:pStyle w:val="a5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22867" w:rsidRPr="009D2BB4" w:rsidRDefault="00222867" w:rsidP="009D2BB4">
      <w:pPr>
        <w:pStyle w:val="a5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D2BB4">
        <w:rPr>
          <w:rFonts w:ascii="Times New Roman" w:hAnsi="Times New Roman" w:cs="Times New Roman"/>
          <w:color w:val="auto"/>
          <w:sz w:val="28"/>
          <w:szCs w:val="28"/>
        </w:rPr>
        <w:t>Поведенческие регуляторы оказывают влияние на различные виды социальной деятельности. Любая профессиональная деятельность</w:t>
      </w:r>
      <w:r w:rsidR="009D2B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D2BB4">
        <w:rPr>
          <w:rFonts w:ascii="Times New Roman" w:hAnsi="Times New Roman" w:cs="Times New Roman"/>
          <w:color w:val="auto"/>
          <w:sz w:val="28"/>
          <w:szCs w:val="28"/>
        </w:rPr>
        <w:t xml:space="preserve">определяется заданностью профессиональных функций, т.е. профессия «требует» наличия у индивидов определенных поведенческих черт. Таким образом, профессиональная деятельность обусловлена, с одной стороны, типичным способом взаимодействия индивидов (т.е. народным характером), а с другой стороны, собственно профессиональными требованиями. Как следствие этого формируется типичный поведенческий образ профессиональной деятельности. </w:t>
      </w:r>
    </w:p>
    <w:p w:rsidR="00222867" w:rsidRPr="009D2BB4" w:rsidRDefault="00222867" w:rsidP="009D2BB4">
      <w:pPr>
        <w:pStyle w:val="a5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D2BB4">
        <w:rPr>
          <w:rFonts w:ascii="Times New Roman" w:hAnsi="Times New Roman" w:cs="Times New Roman"/>
          <w:color w:val="auto"/>
          <w:sz w:val="28"/>
          <w:szCs w:val="28"/>
        </w:rPr>
        <w:t xml:space="preserve">В целом, такие формы социального действия, как поведение и взаимодействие индивидов, право регулирует лишь от части. В полной мере регламентируется мотивация поведения, поэтому правовая регуляция дополняется этической, что также отмечено в Концепции. </w:t>
      </w:r>
    </w:p>
    <w:p w:rsidR="00222867" w:rsidRPr="009D2BB4" w:rsidRDefault="00222867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Сильная культура определяет последовательность поведения работников. Работники четко знают, какому поведению они должны следовать. Предсказуемость, упорядоченность и последовательность деятельности в организации формируются с помощью высокой формализации. Сильная культура достигает того же результата без ведения какой-либо документации и распределений. Более того, сильная культура может быть более эффективной, чем любой формальный структурный контроль. Чем сильнее культура организации, тем меньше нужно уделять внимания развитию формальных правил и положений для управления поведением работника. Это все будет в подсознании работника, принимающего культуру организации.</w:t>
      </w:r>
    </w:p>
    <w:p w:rsidR="00222867" w:rsidRPr="009D2BB4" w:rsidRDefault="00222867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 xml:space="preserve">Одним из первых регуляторов человеческого поведения стали нравы, которые были предназначены регулировать повседневное поведение людей, способы реализации ценностей, оценивать различные формы их отношений и т.д. Из всех культурных норм нравы являются наиболее подвижными и динамичными, поскольку призваны регулировать текущие события и поступки. Нравы — это моральные оценки допустимости тех или иных форм как собственного поведения, так и поведения других людей. Под действие этого вида культурных норм попадают такие формы поведения, которые бытуют в данном обществе и могут быть подвергнуты нравственной оценке. В силу такого своего характера нравы не предполагают немедленного их практического исполнения, а ответственность за их нарушение в целом значительно меньше, чем во всех других нормах. Эта ответственность носит относительный характер, поскольку наказание за нарушение нравов может быть разным — от неодобрительных взглядов до смертной казни, но наиболее распространенным наказанием в этом случае является устное порицание. Например, если вы громко чавкаете во время обеда в обществе, то, возможно, в вашу сторону будут направлены лишь неодобрительные взгляды людей, которые вас слышат. Но в некоторых культурах, наоборот, считается нормой «потягивать» свой суп, и эта манера не вызывает никаких реакций окружающих. </w:t>
      </w:r>
    </w:p>
    <w:p w:rsidR="00222867" w:rsidRPr="009D2BB4" w:rsidRDefault="00222867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 xml:space="preserve">Среди других видов культурных норм наиболее распространенными и влиятельными являются обычаи — общепринятые образцы действий, предписывающие правила поведения для представителей одной культуры. Влияние обычаев, главным образом, распространяется на область частной жизни людей. По своему назначению они призваны регулировать взаимоотношения и коммуникации внешнего характера, то есть отношения с близкими и дальними родственниками, со знакомыми и соседями, публичное поведение человека. По мере накопления культурного и социального опыта стали возникать устойчивые формы поведения, которые предписывали наиболее рациональные действия при взаимоотношениях различных групп людей в соответствующих ситуациях. Имеющие рациональный характер и многократно проверенные на практике, они стали передаваться от поколения к поколению, что придало им традиционный характер и породило новый вид культурных норм — традицию. Первоначально это слово обозначало «предание», подчеркивавшее наследственный характер соответствующих культурных явлений. В настоящее время назначение традиций сводится к регуляции межличностных и межгрупповых отношений, а также передаче социального опыта от поколения к поколению. Фактически традиция — это своего рода устные «культурные тексты», аккумулирующие в себе совокупность образцов социального поведения, сложившиеся формы социальной организации, регуляции и коммуникации. </w:t>
      </w:r>
    </w:p>
    <w:p w:rsidR="00222867" w:rsidRPr="009D2BB4" w:rsidRDefault="00222867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Традиции имеют место в самых разных областях человеческой жизни. Взятые вместе, они представляют собой устойчивую систему поведения человека в самых разных сферах жизни и в разных ситуациях, выполняя при этом свою особую роль. Основной особенностью традиций является акцент на использование таких образцов и моделей поведения, следование которым служит необходимым условием общественной жизни каждого человека. Этот вид социальной регламентации исключает элемент мотивации поведения: нормы, составляющие традицию, должны выполняться автоматически. Представители данной культуры в этом случае должны твердо следовать установившейся модели поведения, основываясь только на интуитивном убеждении, что «так поступали наши предки», «так принято» и т.п.</w:t>
      </w:r>
    </w:p>
    <w:p w:rsidR="00222867" w:rsidRPr="009D2BB4" w:rsidRDefault="00222867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 xml:space="preserve">Наиболее важным и значимым регулятором поведения отдельного человека и отношений между людьми является мораль, которая призвана регулировать обыденные отношения людей, их ценностные ориентации, интерпретации различных явлений культуры, правила человеческого поведения и т.п. Необходимость морали как регулятора поведения обусловлена тем, что каждый человек так или иначе ведет себя, совершает какие-либо поступки, действия по отношению к окружающему миру, и прежде всего по отношению к другим людям. При этом в его поведении проявляются особенности характера, темперамента, взгляды, вкусы, привычки, эмоции, чувства и т.д. Сопоставляя поведение какого-либо человека с определенными культурными ценностями общества, принято говорить о поведении нормальном либо отклоняющемся. Нормальным считается поведение, соответствующее нормам, которые выработало и которых придерживается данное общество. Оно включает определенные манеры, общепринятые способы общения, обращение с окружающими, которые могут быть подвергнуты нравственной оценке. Так, например, во многих культурах считается недопустимым ходить по улицам нагим, оскорблять старших, бить женщин, обижать слабых, издеваться над инвалидами и т.п. </w:t>
      </w:r>
    </w:p>
    <w:p w:rsidR="00222867" w:rsidRPr="009D2BB4" w:rsidRDefault="00222867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Таким образом, различные виды культурных норм пронизывают практически все сферы человеческой жизнедеятельности. Их спектр довольно широк — от простых запретов до сложной системы социальных институтов. В процессе развития культуры некоторые из них сами приобрели статус культурных ценностей, а обязательность их исполнения в общественном сознании современного общества воспринимается не только как простая повинность, но и как осознанная необходимость, внутреннее убеждение человека. Нормативные регуляторы могут быть как разрешительными, так и запретительными. Однако с их помощью регулируются, координируются действия отдельных личностей и человеческих групп, вырабатываются оптимальные пути решения конфликтных ситуаций, предлагаются рекомендации для решения разнообразных жизненных вопросов.</w:t>
      </w:r>
    </w:p>
    <w:p w:rsidR="00222867" w:rsidRPr="009D2BB4" w:rsidRDefault="00222867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2867" w:rsidRPr="009D2BB4" w:rsidRDefault="009D2BB4" w:rsidP="009D2BB4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jc w:val="both"/>
        <w:rPr>
          <w:bCs/>
        </w:rPr>
      </w:pPr>
      <w:r>
        <w:rPr>
          <w:bCs/>
        </w:rPr>
        <w:br w:type="page"/>
      </w:r>
      <w:r w:rsidR="00222867" w:rsidRPr="009D2BB4">
        <w:rPr>
          <w:bCs/>
        </w:rPr>
        <w:t>ЗАКЛЮЧЕНИЕ</w:t>
      </w:r>
    </w:p>
    <w:p w:rsidR="00222867" w:rsidRPr="009D2BB4" w:rsidRDefault="00222867" w:rsidP="009D2BB4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jc w:val="both"/>
      </w:pPr>
    </w:p>
    <w:p w:rsidR="00222867" w:rsidRPr="009D2BB4" w:rsidRDefault="00222867" w:rsidP="009D2BB4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jc w:val="both"/>
      </w:pPr>
      <w:r w:rsidRPr="009D2BB4">
        <w:t>Организационная культура трактуется как принимаемые большей частью организации философия и идеология управления, ценностные ориентации, верования, ожидания, расположения и нормы, лежащие в основе отношений и взаимодействий как внутри организации, так и за ее пределами.</w:t>
      </w:r>
    </w:p>
    <w:p w:rsidR="00222867" w:rsidRPr="009D2BB4" w:rsidRDefault="00222867" w:rsidP="009D2BB4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jc w:val="both"/>
      </w:pPr>
      <w:r w:rsidRPr="009D2BB4">
        <w:t>Вопрос о степени влияния организационной культуры на успех организации все еще остается открытым. Однако ясно, что отношения между культурой и результатами работы организации зависят во многом от содержания тех ценностей, которые утверждаются конкретной культурой в организации. Ценности являются важной категорией, включаемой авторами в определение организационной культуры. Они ориентируют индивида в том, какое поведение следует считать допустимым или недопустимым.</w:t>
      </w:r>
    </w:p>
    <w:p w:rsidR="00222867" w:rsidRPr="009D2BB4" w:rsidRDefault="00222867" w:rsidP="009D2BB4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jc w:val="both"/>
      </w:pPr>
      <w:r w:rsidRPr="009D2BB4">
        <w:t>Эти ценности ориентации передаются людям через средства духовного и материального внутриорганизационного окружения. Процесс внутренней интеграции связан с установлением и поддержанием эффективных отношений по работе между членами организации. Это процесс нахождения методов совместной работы и сосуществования в организации. Члены организации, разделяя веру и ожидания, создают свое физическое окружение, вырабатывают язык общения, совершают адекватно воспринимаемые другие действия и проявляют понимаемые всеми чувства и эмоции.</w:t>
      </w:r>
    </w:p>
    <w:p w:rsidR="00222867" w:rsidRPr="009D2BB4" w:rsidRDefault="00222867" w:rsidP="009D2B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Познание организационной культуры начинается с первого, «</w:t>
      </w:r>
      <w:r w:rsidRPr="009D2BB4">
        <w:rPr>
          <w:iCs/>
          <w:sz w:val="28"/>
          <w:szCs w:val="28"/>
        </w:rPr>
        <w:t>поверхностного</w:t>
      </w:r>
      <w:r w:rsidRPr="009D2BB4">
        <w:rPr>
          <w:sz w:val="28"/>
          <w:szCs w:val="28"/>
        </w:rPr>
        <w:t>»</w:t>
      </w:r>
      <w:r w:rsidRPr="009D2BB4">
        <w:rPr>
          <w:iCs/>
          <w:sz w:val="28"/>
          <w:szCs w:val="28"/>
        </w:rPr>
        <w:t>,</w:t>
      </w:r>
      <w:r w:rsidRPr="009D2BB4">
        <w:rPr>
          <w:sz w:val="28"/>
          <w:szCs w:val="28"/>
        </w:rPr>
        <w:t xml:space="preserve"> или «символического» уровня, включающего такие видимые внешние факты, как применяемая технология и архитектура, использование пространства и времени, наблюдаемое поведение, язык, лозунги и т.п., или все то, что можно ощущать и воспринимать через известные пять чувств человека (видеть, слышать, ощущать вкус и запах, осязать). На этом уровне вещи и явления легко обнаружить, но не всегда их можно расшифровать и интерпретировать и терминах организационной культуры.</w:t>
      </w:r>
    </w:p>
    <w:p w:rsidR="00222867" w:rsidRPr="009D2BB4" w:rsidRDefault="00222867" w:rsidP="009D2BB4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 w:rsidRPr="009D2BB4">
        <w:rPr>
          <w:sz w:val="28"/>
          <w:szCs w:val="36"/>
        </w:rPr>
        <w:t>СПИСОК ЛИТЕРАТУРЫ</w:t>
      </w:r>
    </w:p>
    <w:p w:rsidR="00222867" w:rsidRPr="009D2BB4" w:rsidRDefault="00222867" w:rsidP="009D2BB4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222867" w:rsidRPr="009D2BB4" w:rsidRDefault="00222867" w:rsidP="009D2BB4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36"/>
        </w:rPr>
      </w:pPr>
      <w:r w:rsidRPr="009D2BB4">
        <w:rPr>
          <w:sz w:val="28"/>
          <w:szCs w:val="28"/>
        </w:rPr>
        <w:t>И.В. Грошев, П.В.Емельянов, В.М.Юрьев</w:t>
      </w:r>
    </w:p>
    <w:p w:rsidR="00222867" w:rsidRPr="009D2BB4" w:rsidRDefault="00222867" w:rsidP="009D2BB4">
      <w:pPr>
        <w:widowControl w:val="0"/>
        <w:tabs>
          <w:tab w:val="num" w:pos="284"/>
        </w:tabs>
        <w:spacing w:line="360" w:lineRule="auto"/>
        <w:jc w:val="both"/>
        <w:rPr>
          <w:sz w:val="28"/>
          <w:szCs w:val="36"/>
        </w:rPr>
      </w:pPr>
      <w:r w:rsidRPr="009D2BB4">
        <w:rPr>
          <w:sz w:val="28"/>
          <w:szCs w:val="28"/>
        </w:rPr>
        <w:t>Организационная культура</w:t>
      </w:r>
      <w:r w:rsidR="009D2BB4">
        <w:rPr>
          <w:sz w:val="28"/>
          <w:szCs w:val="28"/>
        </w:rPr>
        <w:t xml:space="preserve"> </w:t>
      </w:r>
      <w:r w:rsidRPr="009D2BB4">
        <w:rPr>
          <w:sz w:val="28"/>
          <w:szCs w:val="28"/>
        </w:rPr>
        <w:t>М:Юнити-Дана 2004г</w:t>
      </w:r>
    </w:p>
    <w:p w:rsidR="00222867" w:rsidRPr="009D2BB4" w:rsidRDefault="00222867" w:rsidP="009D2BB4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2BB4">
        <w:rPr>
          <w:sz w:val="28"/>
          <w:szCs w:val="28"/>
        </w:rPr>
        <w:t>Л.В. Карташова</w:t>
      </w:r>
      <w:r w:rsidR="009D2BB4" w:rsidRPr="009D2BB4">
        <w:rPr>
          <w:sz w:val="28"/>
          <w:szCs w:val="28"/>
        </w:rPr>
        <w:t xml:space="preserve"> </w:t>
      </w:r>
      <w:r w:rsidRPr="009D2BB4">
        <w:rPr>
          <w:sz w:val="28"/>
          <w:szCs w:val="28"/>
        </w:rPr>
        <w:t>Организационное поведение (учебное пособие)</w:t>
      </w:r>
      <w:r w:rsidR="009D2BB4">
        <w:rPr>
          <w:sz w:val="28"/>
          <w:szCs w:val="28"/>
        </w:rPr>
        <w:t xml:space="preserve"> </w:t>
      </w:r>
      <w:r w:rsidRPr="009D2BB4">
        <w:rPr>
          <w:sz w:val="28"/>
          <w:szCs w:val="28"/>
        </w:rPr>
        <w:t>Москва Инфра-М 2005г.</w:t>
      </w:r>
    </w:p>
    <w:p w:rsidR="00222867" w:rsidRPr="009D2BB4" w:rsidRDefault="00222867" w:rsidP="009D2BB4">
      <w:pPr>
        <w:widowControl w:val="0"/>
        <w:tabs>
          <w:tab w:val="num" w:pos="284"/>
        </w:tabs>
        <w:spacing w:line="360" w:lineRule="auto"/>
        <w:jc w:val="both"/>
        <w:rPr>
          <w:sz w:val="28"/>
          <w:szCs w:val="28"/>
        </w:rPr>
      </w:pPr>
      <w:r w:rsidRPr="009D2BB4">
        <w:rPr>
          <w:sz w:val="28"/>
          <w:szCs w:val="36"/>
        </w:rPr>
        <w:t>3.</w:t>
      </w:r>
      <w:r w:rsidRPr="009D2BB4">
        <w:rPr>
          <w:sz w:val="28"/>
          <w:szCs w:val="28"/>
        </w:rPr>
        <w:t>Организационное поведение (учебник для ВУЗов) В.Г. Алиев, С.В. Дохолян; Минобразование РФ учеб. – метод. объед. вузов в России по обр. в обл. менеджмента.- 2 изд., перераб. и доп. – М.: ЗАО издательство «Экономика» 2004г.</w:t>
      </w:r>
    </w:p>
    <w:p w:rsidR="00222867" w:rsidRPr="009D2BB4" w:rsidRDefault="00222867" w:rsidP="009D2BB4">
      <w:pPr>
        <w:widowControl w:val="0"/>
        <w:tabs>
          <w:tab w:val="num" w:pos="284"/>
        </w:tabs>
        <w:spacing w:line="360" w:lineRule="auto"/>
        <w:jc w:val="both"/>
        <w:rPr>
          <w:sz w:val="28"/>
          <w:szCs w:val="28"/>
        </w:rPr>
      </w:pPr>
      <w:r w:rsidRPr="009D2BB4">
        <w:rPr>
          <w:sz w:val="28"/>
          <w:szCs w:val="36"/>
        </w:rPr>
        <w:t>4.</w:t>
      </w:r>
      <w:r w:rsidRPr="009D2BB4">
        <w:rPr>
          <w:sz w:val="28"/>
        </w:rPr>
        <w:t xml:space="preserve"> </w:t>
      </w:r>
      <w:r w:rsidRPr="009D2BB4">
        <w:rPr>
          <w:sz w:val="28"/>
          <w:szCs w:val="28"/>
        </w:rPr>
        <w:t>Карташова Л.В., Никонова Т.В., Соломанидина Т.О. Организационное поведение: Учебник. - М.: ИНФПА – М, 2003.</w:t>
      </w:r>
      <w:bookmarkStart w:id="0" w:name="_GoBack"/>
      <w:bookmarkEnd w:id="0"/>
    </w:p>
    <w:sectPr w:rsidR="00222867" w:rsidRPr="009D2BB4" w:rsidSect="009D2BB4">
      <w:footerReference w:type="even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F77" w:rsidRDefault="00712F77">
      <w:r>
        <w:separator/>
      </w:r>
    </w:p>
  </w:endnote>
  <w:endnote w:type="continuationSeparator" w:id="0">
    <w:p w:rsidR="00712F77" w:rsidRDefault="0071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867" w:rsidRDefault="00222867" w:rsidP="00BE77F0">
    <w:pPr>
      <w:pStyle w:val="a6"/>
      <w:framePr w:wrap="around" w:vAnchor="text" w:hAnchor="margin" w:xAlign="right" w:y="1"/>
      <w:rPr>
        <w:rStyle w:val="a8"/>
      </w:rPr>
    </w:pPr>
  </w:p>
  <w:p w:rsidR="00222867" w:rsidRDefault="00222867" w:rsidP="0022286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F77" w:rsidRDefault="00712F77">
      <w:r>
        <w:separator/>
      </w:r>
    </w:p>
  </w:footnote>
  <w:footnote w:type="continuationSeparator" w:id="0">
    <w:p w:rsidR="00712F77" w:rsidRDefault="00712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008CE"/>
    <w:multiLevelType w:val="multilevel"/>
    <w:tmpl w:val="2D628FB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2C381A9D"/>
    <w:multiLevelType w:val="hybridMultilevel"/>
    <w:tmpl w:val="8B2C7C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464172D"/>
    <w:multiLevelType w:val="multilevel"/>
    <w:tmpl w:val="88C8E0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5D31649C"/>
    <w:multiLevelType w:val="hybridMultilevel"/>
    <w:tmpl w:val="FA264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AE7FA0"/>
    <w:multiLevelType w:val="hybridMultilevel"/>
    <w:tmpl w:val="06F063B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867"/>
    <w:rsid w:val="00084ADD"/>
    <w:rsid w:val="000A3A51"/>
    <w:rsid w:val="001B17D9"/>
    <w:rsid w:val="00222867"/>
    <w:rsid w:val="004D7858"/>
    <w:rsid w:val="005E1483"/>
    <w:rsid w:val="005F6FCA"/>
    <w:rsid w:val="006043BE"/>
    <w:rsid w:val="00712F77"/>
    <w:rsid w:val="007A10B7"/>
    <w:rsid w:val="00801A5D"/>
    <w:rsid w:val="00884DB4"/>
    <w:rsid w:val="009D2BB4"/>
    <w:rsid w:val="00BE77F0"/>
    <w:rsid w:val="00C17AB5"/>
    <w:rsid w:val="00C35C34"/>
    <w:rsid w:val="00E8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B69BC4-01C3-43D8-92BD-C47C2D9B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2867"/>
    <w:pPr>
      <w:keepNext/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228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rsid w:val="00222867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pacing w:line="360" w:lineRule="auto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rsid w:val="00222867"/>
    <w:pPr>
      <w:jc w:val="center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228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5">
    <w:name w:val="Normal (Web)"/>
    <w:basedOn w:val="a"/>
    <w:uiPriority w:val="99"/>
    <w:rsid w:val="00222867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a6">
    <w:name w:val="footer"/>
    <w:basedOn w:val="a"/>
    <w:link w:val="a7"/>
    <w:uiPriority w:val="99"/>
    <w:rsid w:val="002228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222867"/>
    <w:rPr>
      <w:rFonts w:cs="Times New Roman"/>
    </w:rPr>
  </w:style>
  <w:style w:type="paragraph" w:styleId="a9">
    <w:name w:val="header"/>
    <w:basedOn w:val="a"/>
    <w:link w:val="aa"/>
    <w:uiPriority w:val="99"/>
    <w:rsid w:val="002228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3568</Words>
  <Characters>20340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НИЖЕГОРОДСКИЙ ИНСТИТУТ МЕНЕДЖМЕНТА И БИЗНЕСА</vt:lpstr>
    </vt:vector>
  </TitlesOfParts>
  <Company>home</Company>
  <LinksUpToDate>false</LinksUpToDate>
  <CharactersWithSpaces>23861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ИНСТИТУТ МЕНЕДЖМЕНТА И БИЗНЕСА</dc:title>
  <dc:subject/>
  <dc:creator>user</dc:creator>
  <cp:keywords/>
  <dc:description/>
  <cp:lastModifiedBy>admin</cp:lastModifiedBy>
  <cp:revision>2</cp:revision>
  <dcterms:created xsi:type="dcterms:W3CDTF">2014-02-28T14:23:00Z</dcterms:created>
  <dcterms:modified xsi:type="dcterms:W3CDTF">2014-02-28T14:23:00Z</dcterms:modified>
</cp:coreProperties>
</file>