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8" w:rsidRDefault="00FC4468">
      <w:pPr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. ВВЕДЕНИЕ</w:t>
      </w:r>
    </w:p>
    <w:p w:rsidR="00FC4468" w:rsidRDefault="00FC4468">
      <w:pPr>
        <w:jc w:val="both"/>
      </w:pPr>
    </w:p>
    <w:p w:rsidR="00FC4468" w:rsidRDefault="00FC4468">
      <w:pPr>
        <w:jc w:val="both"/>
      </w:pPr>
      <w:r>
        <w:t xml:space="preserve">     В представленной курсовой работе показан путь по созданию</w:t>
      </w:r>
    </w:p>
    <w:p w:rsidR="00FC4468" w:rsidRDefault="00FC4468">
      <w:pPr>
        <w:jc w:val="both"/>
      </w:pPr>
      <w:r>
        <w:t>предпринимательской фирмы.</w:t>
      </w:r>
      <w:r>
        <w:rPr>
          <w:lang w:val="en-US"/>
        </w:rPr>
        <w:t xml:space="preserve"> </w:t>
      </w:r>
      <w:r>
        <w:t>В данном случае это будет Общество с</w:t>
      </w:r>
    </w:p>
    <w:p w:rsidR="00FC4468" w:rsidRDefault="00FC4468">
      <w:pPr>
        <w:jc w:val="both"/>
      </w:pPr>
      <w:r>
        <w:t>Ограниченной Ответственностью.</w:t>
      </w:r>
    </w:p>
    <w:p w:rsidR="00FC4468" w:rsidRDefault="00FC4468">
      <w:pPr>
        <w:jc w:val="both"/>
      </w:pPr>
      <w:r>
        <w:t xml:space="preserve">     Первые шаги  при создании предпринимательской фирмы - это</w:t>
      </w:r>
    </w:p>
    <w:p w:rsidR="00FC4468" w:rsidRDefault="00FC4468">
      <w:pPr>
        <w:jc w:val="both"/>
      </w:pPr>
      <w:r>
        <w:t>четкое определение того,</w:t>
      </w:r>
      <w:r>
        <w:rPr>
          <w:lang w:val="en-US"/>
        </w:rPr>
        <w:t xml:space="preserve"> </w:t>
      </w:r>
      <w:r>
        <w:t>чем будет фирма заниматься в будущем.</w:t>
      </w:r>
    </w:p>
    <w:p w:rsidR="00FC4468" w:rsidRDefault="00FC4468">
      <w:pPr>
        <w:jc w:val="both"/>
      </w:pPr>
      <w:r>
        <w:t xml:space="preserve">     В частности под этим понимается :</w:t>
      </w:r>
    </w:p>
    <w:p w:rsidR="00FC4468" w:rsidRDefault="00FC4468">
      <w:pPr>
        <w:jc w:val="both"/>
      </w:pPr>
      <w:r>
        <w:t xml:space="preserve">     1. Выбор хозяйственной  ниши.</w:t>
      </w:r>
    </w:p>
    <w:p w:rsidR="00FC4468" w:rsidRDefault="00FC4468">
      <w:pPr>
        <w:jc w:val="both"/>
      </w:pPr>
      <w:r>
        <w:t xml:space="preserve">        а)  место  расположения фирмы ;</w:t>
      </w:r>
    </w:p>
    <w:p w:rsidR="00FC4468" w:rsidRDefault="00FC4468">
      <w:pPr>
        <w:jc w:val="both"/>
      </w:pPr>
      <w:r>
        <w:t xml:space="preserve">        б)  время ее работы.</w:t>
      </w:r>
    </w:p>
    <w:p w:rsidR="00FC4468" w:rsidRDefault="00FC4468">
      <w:pPr>
        <w:jc w:val="both"/>
      </w:pPr>
      <w:r>
        <w:t xml:space="preserve">     2. Выбор рыночной ниши.</w:t>
      </w:r>
    </w:p>
    <w:p w:rsidR="00FC4468" w:rsidRDefault="00FC4468">
      <w:pPr>
        <w:jc w:val="both"/>
      </w:pPr>
      <w:r>
        <w:t xml:space="preserve">        а) оценка будущих  потребителей ;</w:t>
      </w:r>
    </w:p>
    <w:p w:rsidR="00FC4468" w:rsidRDefault="00FC4468">
      <w:pPr>
        <w:jc w:val="both"/>
      </w:pPr>
      <w:r>
        <w:t xml:space="preserve">        б) оценка своих шансов ;</w:t>
      </w:r>
    </w:p>
    <w:p w:rsidR="00FC4468" w:rsidRDefault="00FC4468">
      <w:pPr>
        <w:jc w:val="both"/>
      </w:pPr>
      <w:r>
        <w:t xml:space="preserve">        в) оценка своих технологий,</w:t>
      </w:r>
      <w:r>
        <w:rPr>
          <w:lang w:val="en-US"/>
        </w:rPr>
        <w:t xml:space="preserve"> </w:t>
      </w:r>
      <w:r>
        <w:t>оценка ее новизны ;</w:t>
      </w:r>
    </w:p>
    <w:p w:rsidR="00FC4468" w:rsidRDefault="00FC4468">
      <w:pPr>
        <w:jc w:val="both"/>
      </w:pPr>
      <w:r>
        <w:t xml:space="preserve">        г) оценить долю рынка ;</w:t>
      </w:r>
    </w:p>
    <w:p w:rsidR="00FC4468" w:rsidRDefault="00FC4468">
      <w:pPr>
        <w:jc w:val="both"/>
      </w:pPr>
      <w:r>
        <w:t xml:space="preserve">        д) оценить свои пределы.</w:t>
      </w:r>
    </w:p>
    <w:p w:rsidR="00FC4468" w:rsidRDefault="00FC4468">
      <w:pPr>
        <w:jc w:val="both"/>
      </w:pPr>
      <w:r>
        <w:t xml:space="preserve">     3. Выбор партнеров ,которые станут учредителями предприя-</w:t>
      </w:r>
    </w:p>
    <w:p w:rsidR="00FC4468" w:rsidRDefault="00FC4468">
      <w:pPr>
        <w:jc w:val="both"/>
      </w:pPr>
      <w:r>
        <w:t>тия,конечно только в том случае,когда учредителем  общества  с</w:t>
      </w:r>
    </w:p>
    <w:p w:rsidR="00FC4468" w:rsidRDefault="00FC4468">
      <w:pPr>
        <w:jc w:val="both"/>
      </w:pPr>
      <w:r>
        <w:t>ограниченной ответственностью не является один человек.</w:t>
      </w:r>
    </w:p>
    <w:p w:rsidR="00FC4468" w:rsidRDefault="00FC4468">
      <w:pPr>
        <w:jc w:val="both"/>
      </w:pPr>
      <w:r>
        <w:t xml:space="preserve">     Так же следует принять во внимание где и  на  какие  средства</w:t>
      </w:r>
    </w:p>
    <w:p w:rsidR="00FC4468" w:rsidRDefault="00FC4468">
      <w:pPr>
        <w:jc w:val="both"/>
      </w:pPr>
      <w:r>
        <w:t>будет браться  оборудование  для  фирмы  и наниматься работни-</w:t>
      </w:r>
    </w:p>
    <w:p w:rsidR="00FC4468" w:rsidRDefault="00FC4468">
      <w:pPr>
        <w:jc w:val="both"/>
      </w:pPr>
      <w:r>
        <w:t>ки. Часто бывает так, что на первых шагах у учредителей будуще-</w:t>
      </w:r>
    </w:p>
    <w:p w:rsidR="00FC4468" w:rsidRDefault="00FC4468">
      <w:pPr>
        <w:jc w:val="both"/>
      </w:pPr>
      <w:r>
        <w:t>го  предприятия не очень много денег,так что на начальной ста-</w:t>
      </w:r>
    </w:p>
    <w:p w:rsidR="00FC4468" w:rsidRDefault="00FC4468">
      <w:pPr>
        <w:jc w:val="both"/>
      </w:pPr>
      <w:r>
        <w:t>дии оборудование часто берется на условиях лизинга у  фирмы  -</w:t>
      </w:r>
    </w:p>
    <w:p w:rsidR="00FC4468" w:rsidRDefault="00FC4468">
      <w:pPr>
        <w:jc w:val="both"/>
      </w:pPr>
      <w:r>
        <w:t>арендодателя.В зависимости от сферы деятельности фирмы воможно</w:t>
      </w:r>
    </w:p>
    <w:p w:rsidR="00FC4468" w:rsidRDefault="00FC4468">
      <w:pPr>
        <w:jc w:val="both"/>
      </w:pPr>
      <w:r>
        <w:t>нанять ,к примеру,трудоспособных инвалидов,т.к. предприятие на</w:t>
      </w:r>
    </w:p>
    <w:p w:rsidR="00FC4468" w:rsidRDefault="00FC4468">
      <w:pPr>
        <w:jc w:val="both"/>
      </w:pPr>
      <w:r>
        <w:t>котором  работают  такие люди пользуется налоговыми льготами.А</w:t>
      </w:r>
    </w:p>
    <w:p w:rsidR="00FC4468" w:rsidRDefault="00FC4468">
      <w:pPr>
        <w:jc w:val="both"/>
      </w:pPr>
      <w:r>
        <w:t>вообще можно просто работать в офшорной зоне.</w:t>
      </w:r>
    </w:p>
    <w:p w:rsidR="00FC4468" w:rsidRDefault="00FC4468">
      <w:pPr>
        <w:jc w:val="both"/>
      </w:pPr>
      <w:r>
        <w:t xml:space="preserve">     После всего  этого следует три этапа после завершения ко-</w:t>
      </w:r>
    </w:p>
    <w:p w:rsidR="00FC4468" w:rsidRDefault="00FC4468">
      <w:pPr>
        <w:jc w:val="both"/>
      </w:pPr>
      <w:r>
        <w:t>торых общество с ограниченной ответственностью считается  соз-</w:t>
      </w:r>
    </w:p>
    <w:p w:rsidR="00FC4468" w:rsidRDefault="00FC4468">
      <w:pPr>
        <w:jc w:val="both"/>
      </w:pPr>
      <w:r>
        <w:t>данным официально. Эти этапы:</w:t>
      </w:r>
    </w:p>
    <w:p w:rsidR="00FC4468" w:rsidRDefault="00FC4468">
      <w:pPr>
        <w:jc w:val="both"/>
      </w:pPr>
      <w:r>
        <w:t xml:space="preserve">     1. Создание учредительного договора.</w:t>
      </w:r>
    </w:p>
    <w:p w:rsidR="00FC4468" w:rsidRDefault="00FC4468">
      <w:pPr>
        <w:jc w:val="both"/>
      </w:pPr>
      <w:r>
        <w:t xml:space="preserve">     2. Создание устава общества.</w:t>
      </w:r>
    </w:p>
    <w:p w:rsidR="00FC4468" w:rsidRDefault="00FC4468">
      <w:pPr>
        <w:jc w:val="both"/>
      </w:pPr>
      <w:r>
        <w:t xml:space="preserve">     3. Регистрация общества с ограниченной ответственностью.</w:t>
      </w:r>
    </w:p>
    <w:p w:rsidR="00FC4468" w:rsidRDefault="00FC4468">
      <w:pPr>
        <w:jc w:val="both"/>
      </w:pPr>
      <w:r>
        <w:t xml:space="preserve">     Правда если  общество с ограниченной ответственностью уч-</w:t>
      </w:r>
    </w:p>
    <w:p w:rsidR="00FC4468" w:rsidRDefault="00FC4468">
      <w:pPr>
        <w:jc w:val="both"/>
      </w:pPr>
      <w:r>
        <w:t>реждается одним лицом то его учредительным документом является</w:t>
      </w:r>
    </w:p>
    <w:p w:rsidR="00FC4468" w:rsidRDefault="00FC4468">
      <w:pPr>
        <w:jc w:val="both"/>
      </w:pPr>
      <w:r>
        <w:t>лишь устав.</w:t>
      </w:r>
    </w:p>
    <w:p w:rsidR="00FC4468" w:rsidRDefault="00FC4468">
      <w:pPr>
        <w:jc w:val="both"/>
        <w:rPr>
          <w:lang w:val="en-US"/>
        </w:rPr>
      </w:pPr>
    </w:p>
    <w:p w:rsidR="00FC4468" w:rsidRDefault="00FC4468">
      <w:pPr>
        <w:jc w:val="both"/>
      </w:pPr>
      <w:r>
        <w:t xml:space="preserve">     В учередительном договоре  Участники  принимают  на  себя</w:t>
      </w:r>
    </w:p>
    <w:p w:rsidR="00FC4468" w:rsidRDefault="00FC4468">
      <w:pPr>
        <w:jc w:val="both"/>
      </w:pPr>
      <w:r>
        <w:t>обязательство с ограниченной ответственностью,определяют поря-</w:t>
      </w:r>
    </w:p>
    <w:p w:rsidR="00FC4468" w:rsidRDefault="00FC4468">
      <w:pPr>
        <w:jc w:val="both"/>
      </w:pPr>
      <w:r>
        <w:t>док совместной деятельности по его  созданию,условия  передачи</w:t>
      </w:r>
    </w:p>
    <w:p w:rsidR="00FC4468" w:rsidRDefault="00FC4468">
      <w:pPr>
        <w:jc w:val="both"/>
      </w:pPr>
      <w:r>
        <w:t>ему имущества и участия в деятельности,а также условия и поря-</w:t>
      </w:r>
    </w:p>
    <w:p w:rsidR="00FC4468" w:rsidRDefault="00FC4468">
      <w:pPr>
        <w:jc w:val="both"/>
      </w:pPr>
      <w:r>
        <w:t>док распределения между участниками прибыли и убытков,управле-</w:t>
      </w:r>
    </w:p>
    <w:p w:rsidR="00FC4468" w:rsidRDefault="00FC4468">
      <w:pPr>
        <w:jc w:val="both"/>
        <w:rPr>
          <w:lang w:val="en-US"/>
        </w:rPr>
      </w:pPr>
      <w:r>
        <w:t>ния деятельностью и выхода участников из общества.</w:t>
      </w:r>
    </w:p>
    <w:p w:rsidR="00FC4468" w:rsidRDefault="00FC4468">
      <w:pPr>
        <w:jc w:val="both"/>
        <w:rPr>
          <w:lang w:val="en-US"/>
        </w:rPr>
      </w:pPr>
    </w:p>
    <w:p w:rsidR="00FC4468" w:rsidRDefault="00FC4468">
      <w:pPr>
        <w:rPr>
          <w:b/>
          <w:lang w:val="en-US"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  <w:lang w:val="en-US"/>
        </w:rPr>
      </w:pPr>
    </w:p>
    <w:p w:rsidR="00FC4468" w:rsidRDefault="00FC4468">
      <w:pPr>
        <w:rPr>
          <w:b/>
          <w:lang w:val="en-US"/>
        </w:rPr>
      </w:pPr>
    </w:p>
    <w:p w:rsidR="00FC4468" w:rsidRDefault="00FC4468">
      <w:pPr>
        <w:rPr>
          <w:b/>
          <w:lang w:val="en-US"/>
        </w:rPr>
      </w:pPr>
    </w:p>
    <w:p w:rsidR="00FC4468" w:rsidRDefault="00FC4468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 СОЗДАНИЕ ПРЕДПРИНИМАТЕЛЬСКОЙ ФИРМЫ</w:t>
      </w:r>
    </w:p>
    <w:p w:rsidR="00FC4468" w:rsidRDefault="00FC4468">
      <w:pPr>
        <w:jc w:val="both"/>
      </w:pPr>
    </w:p>
    <w:p w:rsidR="00FC4468" w:rsidRDefault="00FC4468"/>
    <w:p w:rsidR="00FC4468" w:rsidRDefault="00FC4468">
      <w:r>
        <w:rPr>
          <w:lang w:val="en-US"/>
        </w:rPr>
        <w:t>1</w:t>
      </w:r>
      <w:r>
        <w:t>.                ОБЩИЕ ПОЛОЖЕНИЯ</w:t>
      </w:r>
    </w:p>
    <w:p w:rsidR="00FC4468" w:rsidRDefault="00FC4468"/>
    <w:p w:rsidR="00FC4468" w:rsidRDefault="00FC4468">
      <w:r>
        <w:t xml:space="preserve">     Участники:</w:t>
      </w:r>
    </w:p>
    <w:p w:rsidR="00FC4468" w:rsidRDefault="00FC4468"/>
    <w:p w:rsidR="00FC4468" w:rsidRDefault="00FC4468">
      <w:pPr>
        <w:jc w:val="both"/>
      </w:pPr>
      <w:r>
        <w:t xml:space="preserve">     Участниками общества с ограниченной ответственностью  мо-</w:t>
      </w:r>
    </w:p>
    <w:p w:rsidR="00FC4468" w:rsidRDefault="00FC4468">
      <w:pPr>
        <w:jc w:val="both"/>
      </w:pPr>
      <w:r>
        <w:t>гут выступать   граждане  и  юридические  лица,а  также  госу-</w:t>
      </w:r>
    </w:p>
    <w:p w:rsidR="00FC4468" w:rsidRDefault="00FC4468">
      <w:pPr>
        <w:jc w:val="both"/>
      </w:pPr>
      <w:r>
        <w:t>дарственные органы и органы местного самоуправления.</w:t>
      </w:r>
    </w:p>
    <w:p w:rsidR="00FC4468" w:rsidRDefault="00FC4468">
      <w:r>
        <w:t xml:space="preserve">     Законом может быть запрещено или ограничено участие в об-</w:t>
      </w:r>
    </w:p>
    <w:p w:rsidR="00FC4468" w:rsidRDefault="00FC4468">
      <w:r>
        <w:t>ществах с ограниченной  ответственностью  отдельных  категорий</w:t>
      </w:r>
    </w:p>
    <w:p w:rsidR="00FC4468" w:rsidRDefault="00FC4468">
      <w:r>
        <w:t>граждан.Таковыми могут  быть,например,должностные лица органов</w:t>
      </w:r>
    </w:p>
    <w:p w:rsidR="00FC4468" w:rsidRDefault="00FC4468">
      <w:r>
        <w:t>государственной власти и управления.</w:t>
      </w:r>
    </w:p>
    <w:p w:rsidR="00FC4468" w:rsidRDefault="00FC4468">
      <w:r>
        <w:t xml:space="preserve">     В отношении юридических лиц Гражданский Кодекс (далее ГК)</w:t>
      </w:r>
    </w:p>
    <w:p w:rsidR="00FC4468" w:rsidRDefault="00FC4468">
      <w:r>
        <w:t>предусматривает также несколько ограничений на участие  в  об-</w:t>
      </w:r>
    </w:p>
    <w:p w:rsidR="00FC4468" w:rsidRDefault="00FC4468">
      <w:r>
        <w:t>ществах с ограниченной ответственностью.</w:t>
      </w:r>
    </w:p>
    <w:p w:rsidR="00FC4468" w:rsidRDefault="00FC4468">
      <w:r>
        <w:t xml:space="preserve">     Во-первых,финансируемые собственником  учреждения   могут</w:t>
      </w:r>
    </w:p>
    <w:p w:rsidR="00FC4468" w:rsidRDefault="00FC4468">
      <w:r>
        <w:t>выступать в  качестве  участников  общества с ограниченной от-</w:t>
      </w:r>
    </w:p>
    <w:p w:rsidR="00FC4468" w:rsidRDefault="00FC4468">
      <w:r>
        <w:t>ветственностью лишь в том случае,если собственник их имущества</w:t>
      </w:r>
    </w:p>
    <w:p w:rsidR="00FC4468" w:rsidRDefault="00FC4468">
      <w:r>
        <w:t>дает на это разрешение,либо если разрешение содержится в зако-</w:t>
      </w:r>
    </w:p>
    <w:p w:rsidR="00FC4468" w:rsidRDefault="00FC4468">
      <w:r>
        <w:t>не.</w:t>
      </w:r>
    </w:p>
    <w:p w:rsidR="00FC4468" w:rsidRDefault="00FC4468">
      <w:r>
        <w:t xml:space="preserve">     Государственные органы  и  органы местного самоуправления</w:t>
      </w:r>
    </w:p>
    <w:p w:rsidR="00FC4468" w:rsidRDefault="00FC4468">
      <w:r>
        <w:t>могут выступать в качестве участников общества с  ограниченной</w:t>
      </w:r>
    </w:p>
    <w:p w:rsidR="00FC4468" w:rsidRDefault="00FC4468">
      <w:r>
        <w:t>ответственностью лишь  в том случае,если иное не предусмотрено</w:t>
      </w:r>
    </w:p>
    <w:p w:rsidR="00FC4468" w:rsidRDefault="00FC4468">
      <w:r>
        <w:t>законом.</w:t>
      </w:r>
    </w:p>
    <w:p w:rsidR="00FC4468" w:rsidRDefault="00FC4468">
      <w:r>
        <w:t xml:space="preserve">     Минимальное число  участников общества с ограниченной от-</w:t>
      </w:r>
    </w:p>
    <w:p w:rsidR="00FC4468" w:rsidRDefault="00FC4468">
      <w:r>
        <w:t>ветственностью -  1  участник,максимальное  число   участников</w:t>
      </w:r>
    </w:p>
    <w:p w:rsidR="00FC4468" w:rsidRDefault="00FC4468">
      <w:r>
        <w:t>должно быть  установлено  Законом  об обществах с ограниченной</w:t>
      </w:r>
    </w:p>
    <w:p w:rsidR="00FC4468" w:rsidRDefault="00FC4468">
      <w:r>
        <w:t>ответственностью.Вместе с тем ГК исходит из того,что это число</w:t>
      </w:r>
    </w:p>
    <w:p w:rsidR="00FC4468" w:rsidRDefault="00FC4468">
      <w:r>
        <w:t>не должно  быть значительным.При превышении установленного За-</w:t>
      </w:r>
    </w:p>
    <w:p w:rsidR="00FC4468" w:rsidRDefault="00FC4468">
      <w:r>
        <w:t>коном предела общество с ограниченной ответственностью  подле-</w:t>
      </w:r>
    </w:p>
    <w:p w:rsidR="00FC4468" w:rsidRDefault="00FC4468">
      <w:r>
        <w:t>жит в  течение  того  же года преобразованию в акционерное об-</w:t>
      </w:r>
    </w:p>
    <w:p w:rsidR="00FC4468" w:rsidRDefault="00FC4468">
      <w:r>
        <w:t>щество,а по истечение года - ликвидации.</w:t>
      </w:r>
    </w:p>
    <w:p w:rsidR="00FC4468" w:rsidRDefault="00FC4468">
      <w:r>
        <w:t xml:space="preserve">     Если участником является физическое лицо,указываются сле-</w:t>
      </w:r>
    </w:p>
    <w:p w:rsidR="00FC4468" w:rsidRDefault="00FC4468">
      <w:r>
        <w:t>дующие данные:фамилия,имя,отчество,гражданство,дата  и   место</w:t>
      </w:r>
    </w:p>
    <w:p w:rsidR="00FC4468" w:rsidRDefault="00FC4468">
      <w:r>
        <w:t>рождения,паспортные данные,место прописки,номер телефона.</w:t>
      </w:r>
    </w:p>
    <w:p w:rsidR="00FC4468" w:rsidRDefault="00FC4468">
      <w:r>
        <w:t xml:space="preserve">     Если участником  является  юридическое   лицо,указываются</w:t>
      </w:r>
    </w:p>
    <w:p w:rsidR="00FC4468" w:rsidRDefault="00FC4468">
      <w:r>
        <w:t>следующие данные:юридический  адрес  с  индексом,номер телефо-</w:t>
      </w:r>
    </w:p>
    <w:p w:rsidR="00FC4468" w:rsidRDefault="00FC4468">
      <w:r>
        <w:t>на,на основе какого документа и в чьем лице действует.</w:t>
      </w:r>
    </w:p>
    <w:p w:rsidR="00FC4468" w:rsidRDefault="00FC4468"/>
    <w:p w:rsidR="00FC4468" w:rsidRDefault="00FC4468">
      <w:r>
        <w:t xml:space="preserve">     Фирменное наименование Общества:</w:t>
      </w:r>
    </w:p>
    <w:p w:rsidR="00FC4468" w:rsidRDefault="00FC4468"/>
    <w:p w:rsidR="00FC4468" w:rsidRDefault="00FC4468">
      <w:r>
        <w:t xml:space="preserve">     Фирменное наименование не должно повторять фирменных наи-</w:t>
      </w:r>
    </w:p>
    <w:p w:rsidR="00FC4468" w:rsidRDefault="00FC4468">
      <w:r>
        <w:t>менований других предприятий,а также содержать обозначений,ко-</w:t>
      </w:r>
    </w:p>
    <w:p w:rsidR="00FC4468" w:rsidRDefault="00FC4468">
      <w:r>
        <w:t>торые могут  ввести в заблуждение.При этом совпадающими счита-</w:t>
      </w:r>
    </w:p>
    <w:p w:rsidR="00FC4468" w:rsidRDefault="00FC4468">
      <w:r>
        <w:t>ются наименования с совпадающей организационно - правовой фор-</w:t>
      </w:r>
    </w:p>
    <w:p w:rsidR="00FC4468" w:rsidRDefault="00FC4468">
      <w:r>
        <w:t>мой и  кратким наименованием (если общество с ограниченной от-</w:t>
      </w:r>
    </w:p>
    <w:p w:rsidR="00FC4468" w:rsidRDefault="00FC4468">
      <w:r>
        <w:t>ветственностью и акционерное общество имеют одно и тоже  крат-</w:t>
      </w:r>
    </w:p>
    <w:p w:rsidR="00FC4468" w:rsidRDefault="00FC4468">
      <w:r>
        <w:t>кое наименование,например  " Маяк",то  их наименования не будут</w:t>
      </w:r>
    </w:p>
    <w:p w:rsidR="00FC4468" w:rsidRDefault="00FC4468">
      <w:r>
        <w:t>считаться совпадающими).</w:t>
      </w:r>
    </w:p>
    <w:p w:rsidR="00FC4468" w:rsidRDefault="00FC4468">
      <w:r>
        <w:t xml:space="preserve">     Особое внимание при выборе фирменного наименования следу-</w:t>
      </w:r>
    </w:p>
    <w:p w:rsidR="00FC4468" w:rsidRDefault="00FC4468">
      <w:r>
        <w:t>ет обратить на использование в нем слова " Россия" и производ-</w:t>
      </w:r>
    </w:p>
    <w:p w:rsidR="00FC4468" w:rsidRDefault="00FC4468">
      <w:r>
        <w:t>ных от  него,а  также  названий республик,городов,исторических</w:t>
      </w:r>
    </w:p>
    <w:p w:rsidR="00FC4468" w:rsidRDefault="00FC4468">
      <w:r>
        <w:t>памятников и т.д.,что может потребовать специального  разреше-</w:t>
      </w:r>
    </w:p>
    <w:p w:rsidR="00FC4468" w:rsidRDefault="00FC4468">
      <w:r>
        <w:t>ния,а также уплаты определенного сбора.</w:t>
      </w:r>
    </w:p>
    <w:p w:rsidR="00FC4468" w:rsidRDefault="00FC4468">
      <w:r>
        <w:t xml:space="preserve">     Наряду с соблюдением обязательных требований  рекомендуем</w:t>
      </w:r>
    </w:p>
    <w:p w:rsidR="00FC4468" w:rsidRDefault="00FC4468">
      <w:r>
        <w:t>при выборе наименования исходить из того,что оно:</w:t>
      </w:r>
    </w:p>
    <w:p w:rsidR="00FC4468" w:rsidRDefault="00FC4468">
      <w:r>
        <w:t xml:space="preserve">     - должно быть благозвучным на русском языке и распростра-</w:t>
      </w:r>
    </w:p>
    <w:p w:rsidR="00FC4468" w:rsidRDefault="00FC4468">
      <w:r>
        <w:t>ненных иностранных  языках (следует иметь в виду,что нейтраль-</w:t>
      </w:r>
    </w:p>
    <w:p w:rsidR="00FC4468" w:rsidRDefault="00FC4468">
      <w:r>
        <w:t>ное слово одного языка может звучать как нецензурное на другом</w:t>
      </w:r>
    </w:p>
    <w:p w:rsidR="00FC4468" w:rsidRDefault="00FC4468">
      <w:r>
        <w:t>языке);</w:t>
      </w:r>
    </w:p>
    <w:p w:rsidR="00FC4468" w:rsidRDefault="00FC4468">
      <w:r>
        <w:t xml:space="preserve">     - не должно требовать перевода (если у предприятия  будет</w:t>
      </w:r>
    </w:p>
    <w:p w:rsidR="00FC4468" w:rsidRDefault="00FC4468">
      <w:r>
        <w:t>одно название  на русском языке,второе - на иностранном,посто-</w:t>
      </w:r>
    </w:p>
    <w:p w:rsidR="00FC4468" w:rsidRDefault="00FC4468">
      <w:r>
        <w:t>янно будет возникать вопрос,с каким же названием  выходить  на</w:t>
      </w:r>
    </w:p>
    <w:p w:rsidR="00FC4468" w:rsidRDefault="00FC4468">
      <w:r>
        <w:t>внешний рынок).</w:t>
      </w:r>
    </w:p>
    <w:p w:rsidR="00FC4468" w:rsidRDefault="00FC4468">
      <w:r>
        <w:t xml:space="preserve">     - не должно состоять более,чем  из  180  знаков  (включая</w:t>
      </w:r>
    </w:p>
    <w:p w:rsidR="00FC4468" w:rsidRDefault="00FC4468">
      <w:r>
        <w:t>пробелы), т.к. в противном случае возникают проблемы с его ав-</w:t>
      </w:r>
    </w:p>
    <w:p w:rsidR="00FC4468" w:rsidRDefault="00FC4468">
      <w:r>
        <w:t>томатической обработкой при регистрации.</w:t>
      </w:r>
    </w:p>
    <w:p w:rsidR="00FC4468" w:rsidRDefault="00FC4468"/>
    <w:p w:rsidR="00FC4468" w:rsidRDefault="00FC4468">
      <w:r>
        <w:t xml:space="preserve">     Место нахождения общества:</w:t>
      </w:r>
    </w:p>
    <w:p w:rsidR="00FC4468" w:rsidRDefault="00FC4468"/>
    <w:p w:rsidR="00FC4468" w:rsidRDefault="00FC4468">
      <w:r>
        <w:t xml:space="preserve">  По новому ГК (п.2 ст.54) место нахождения общества с ограни-</w:t>
      </w:r>
    </w:p>
    <w:p w:rsidR="00FC4468" w:rsidRDefault="00FC4468">
      <w:r>
        <w:t>ченной  ответственностью  определяется его государственной ре-</w:t>
      </w:r>
    </w:p>
    <w:p w:rsidR="00FC4468" w:rsidRDefault="00FC4468">
      <w:r>
        <w:t>гистрацией.Это существенное  отличие  от  старого  ГК,в  соот-</w:t>
      </w:r>
    </w:p>
    <w:p w:rsidR="00FC4468" w:rsidRDefault="00FC4468">
      <w:r>
        <w:t>ветствии со ст.30 которого местом нахождения юридического лица</w:t>
      </w:r>
    </w:p>
    <w:p w:rsidR="00FC4468" w:rsidRDefault="00FC4468">
      <w:r>
        <w:t>признавалось место нахождения его постоянно действующего орга-</w:t>
      </w:r>
    </w:p>
    <w:p w:rsidR="00FC4468" w:rsidRDefault="00FC4468">
      <w:r>
        <w:t>на.</w:t>
      </w:r>
    </w:p>
    <w:p w:rsidR="00FC4468" w:rsidRDefault="00FC4468"/>
    <w:p w:rsidR="00FC4468" w:rsidRDefault="00FC4468">
      <w:r>
        <w:t xml:space="preserve">     Срок деятельности общества:не ограничен.</w:t>
      </w:r>
    </w:p>
    <w:p w:rsidR="00FC4468" w:rsidRDefault="00FC4468"/>
    <w:p w:rsidR="00FC4468" w:rsidRDefault="00FC4468">
      <w:r>
        <w:t xml:space="preserve">     Юридический статус общества:</w:t>
      </w:r>
    </w:p>
    <w:p w:rsidR="00FC4468" w:rsidRDefault="00FC4468"/>
    <w:p w:rsidR="00FC4468" w:rsidRDefault="00FC4468">
      <w:r>
        <w:t xml:space="preserve">     Общество является юридическим лицом по российскому  зако-</w:t>
      </w:r>
    </w:p>
    <w:p w:rsidR="00FC4468" w:rsidRDefault="00FC4468">
      <w:r>
        <w:t>нодательству.Его правовой статус определяется  действующим  на</w:t>
      </w:r>
    </w:p>
    <w:p w:rsidR="00FC4468" w:rsidRDefault="00FC4468">
      <w:r>
        <w:t>территории РФ  законодательством,настоящим  Договором  и Уста-</w:t>
      </w:r>
    </w:p>
    <w:p w:rsidR="00FC4468" w:rsidRDefault="00FC4468">
      <w:r>
        <w:t>вом.Общество приобретает права юридического лица  с  даты  его</w:t>
      </w:r>
    </w:p>
    <w:p w:rsidR="00FC4468" w:rsidRDefault="00FC4468">
      <w:r>
        <w:t>государственной регистрации.</w:t>
      </w:r>
    </w:p>
    <w:p w:rsidR="00FC4468" w:rsidRDefault="00FC4468">
      <w:r>
        <w:t xml:space="preserve">     Общество отвечает по своим обязательствам всем  принадле-</w:t>
      </w:r>
    </w:p>
    <w:p w:rsidR="00FC4468" w:rsidRDefault="00FC4468">
      <w:r>
        <w:t>жащим ему имуществом.Общество не несет ответственности по обя-</w:t>
      </w:r>
    </w:p>
    <w:p w:rsidR="00FC4468" w:rsidRDefault="00FC4468">
      <w:r>
        <w:t>зательствам своих Участников.Участники не отвечают  по  обяза-</w:t>
      </w:r>
    </w:p>
    <w:p w:rsidR="00FC4468" w:rsidRDefault="00FC4468">
      <w:r>
        <w:t>тельствам Общества  и  несут риск убытков,связанных с деятель-</w:t>
      </w:r>
    </w:p>
    <w:p w:rsidR="00FC4468" w:rsidRDefault="00FC4468">
      <w:r>
        <w:t>ностью Общества,в пределах стоимости своих вкладов в  Уставной</w:t>
      </w:r>
    </w:p>
    <w:p w:rsidR="00FC4468" w:rsidRDefault="00FC4468">
      <w:r>
        <w:t>капитал Общества.</w:t>
      </w:r>
    </w:p>
    <w:p w:rsidR="00FC4468" w:rsidRDefault="00FC4468"/>
    <w:p w:rsidR="00FC4468" w:rsidRDefault="00FC4468">
      <w:r>
        <w:t xml:space="preserve">     ЦЕЛЬ И ПРЕДМЕТ ДЕЯТЕЛЬНОСТИ</w:t>
      </w:r>
    </w:p>
    <w:p w:rsidR="00FC4468" w:rsidRDefault="00FC4468"/>
    <w:p w:rsidR="00FC4468" w:rsidRDefault="00FC4468">
      <w:r>
        <w:t xml:space="preserve">     Целью деятельности Общества является насыщение российско-</w:t>
      </w:r>
    </w:p>
    <w:p w:rsidR="00FC4468" w:rsidRDefault="00FC4468">
      <w:r>
        <w:t>го и зарубежного рынков товарами  и  услугами,производимыми  и</w:t>
      </w:r>
    </w:p>
    <w:p w:rsidR="00FC4468" w:rsidRDefault="00FC4468">
      <w:r>
        <w:t>предоставляемыми Обществом,а также получение прибыли.</w:t>
      </w:r>
    </w:p>
    <w:p w:rsidR="00FC4468" w:rsidRDefault="00FC4468">
      <w:r>
        <w:t xml:space="preserve">     В соответствии со старым ГК (ст.26,48,49,50)  юридическое</w:t>
      </w:r>
    </w:p>
    <w:p w:rsidR="00FC4468" w:rsidRDefault="00FC4468">
      <w:r>
        <w:t>лицо обладает гражданскими правами и обязанностями лишь в рам-</w:t>
      </w:r>
    </w:p>
    <w:p w:rsidR="00FC4468" w:rsidRDefault="00FC4468">
      <w:r>
        <w:t>ках очерченного  в  учредительных  документах,признавалась  не</w:t>
      </w:r>
    </w:p>
    <w:p w:rsidR="00FC4468" w:rsidRDefault="00FC4468">
      <w:r>
        <w:t>действительной.Все полученное  по  этой  сделке каждая сторона</w:t>
      </w:r>
    </w:p>
    <w:p w:rsidR="00FC4468" w:rsidRDefault="00FC4468">
      <w:r>
        <w:t>была обязана вернуть другой стороне.Если же сделка оказывалась</w:t>
      </w:r>
    </w:p>
    <w:p w:rsidR="00FC4468" w:rsidRDefault="00FC4468">
      <w:r>
        <w:t>противоречащей интересам государства и общества,все полученное</w:t>
      </w:r>
    </w:p>
    <w:p w:rsidR="00FC4468" w:rsidRDefault="00FC4468">
      <w:r>
        <w:t>по ней могло быть взыскано в доход государства.</w:t>
      </w:r>
    </w:p>
    <w:p w:rsidR="00FC4468" w:rsidRDefault="00FC4468">
      <w:r>
        <w:t xml:space="preserve">     Исходя из  нового ГК (ст.49) коммерческие организации (за</w:t>
      </w:r>
    </w:p>
    <w:p w:rsidR="00FC4468" w:rsidRDefault="00FC4468">
      <w:r>
        <w:t>исключением унитарных предприятий),а следовательно и  общества</w:t>
      </w:r>
    </w:p>
    <w:p w:rsidR="00FC4468" w:rsidRDefault="00FC4468">
      <w:r>
        <w:t>с ограниченной ответственностью,являющиеся разновидностью ком-</w:t>
      </w:r>
    </w:p>
    <w:p w:rsidR="00FC4468" w:rsidRDefault="00FC4468">
      <w:r>
        <w:t>мерческих организаций,вправе осуществлять любые виды  деятель-</w:t>
      </w:r>
    </w:p>
    <w:p w:rsidR="00FC4468" w:rsidRDefault="00FC4468">
      <w:r>
        <w:t>ности,не запрещенные законом.При этом указания в учредительных</w:t>
      </w:r>
    </w:p>
    <w:p w:rsidR="00FC4468" w:rsidRDefault="00FC4468">
      <w:r>
        <w:t>документах предмета и целей деятельности  не  требуется.Однако</w:t>
      </w:r>
    </w:p>
    <w:p w:rsidR="00FC4468" w:rsidRDefault="00FC4468">
      <w:r>
        <w:t>если предмет  и цели деятельности предусмотрены учредительными</w:t>
      </w:r>
    </w:p>
    <w:p w:rsidR="00FC4468" w:rsidRDefault="00FC4468">
      <w:r>
        <w:t>документами, деятельность общества должна  укладываться  в  их</w:t>
      </w:r>
    </w:p>
    <w:p w:rsidR="00FC4468" w:rsidRDefault="00FC4468">
      <w:r>
        <w:t>рамки.</w:t>
      </w:r>
    </w:p>
    <w:p w:rsidR="00FC4468" w:rsidRDefault="00FC4468">
      <w:r>
        <w:t xml:space="preserve">     Уставной капитал общества с ограниченной ответственностью</w:t>
      </w:r>
    </w:p>
    <w:p w:rsidR="00FC4468" w:rsidRDefault="00FC4468">
      <w:r>
        <w:t>состоит из вкладов его участников и рассматривается ГК как ми-</w:t>
      </w:r>
    </w:p>
    <w:p w:rsidR="00FC4468" w:rsidRDefault="00FC4468">
      <w:r>
        <w:t>нимальный размер имущества общества,гарантирующий интересы его</w:t>
      </w:r>
    </w:p>
    <w:p w:rsidR="00FC4468" w:rsidRDefault="00FC4468">
      <w:r>
        <w:t>кредиторов.В этой  связи если по окончании второго финансового</w:t>
      </w:r>
    </w:p>
    <w:p w:rsidR="00FC4468" w:rsidRDefault="00FC4468">
      <w:r>
        <w:t>года стоимость чистых активов общества окажется меньше  устав-</w:t>
      </w:r>
    </w:p>
    <w:p w:rsidR="00FC4468" w:rsidRDefault="00FC4468">
      <w:r>
        <w:t>ного капитала,общество  обязано  объявить об уменьшении своего</w:t>
      </w:r>
    </w:p>
    <w:p w:rsidR="00FC4468" w:rsidRDefault="00FC4468">
      <w:r>
        <w:t>уставного капитала и зарегистрировать это уменьшение.Если сто-</w:t>
      </w:r>
    </w:p>
    <w:p w:rsidR="00FC4468" w:rsidRDefault="00FC4468">
      <w:r>
        <w:t>имость чистых  активов  становится меньше установленного мини-</w:t>
      </w:r>
    </w:p>
    <w:p w:rsidR="00FC4468" w:rsidRDefault="00FC4468">
      <w:r>
        <w:t>мального размера уставного капитала,общество подлежит ликвида-</w:t>
      </w:r>
    </w:p>
    <w:p w:rsidR="00FC4468" w:rsidRDefault="00FC4468">
      <w:r>
        <w:t>ции.Подобного рода   регулирование  направлено  на  исключение</w:t>
      </w:r>
    </w:p>
    <w:p w:rsidR="00FC4468" w:rsidRDefault="00FC4468">
      <w:r>
        <w:t>практики создания и деятельности фиктивных обществ,паразитиру-</w:t>
      </w:r>
    </w:p>
    <w:p w:rsidR="00FC4468" w:rsidRDefault="00FC4468">
      <w:r>
        <w:t>ющих на вкладах участников.</w:t>
      </w:r>
    </w:p>
    <w:p w:rsidR="00FC4468" w:rsidRDefault="00FC4468">
      <w:r>
        <w:t xml:space="preserve">     Допускается также увеличение уставного  капитала,но  лишь</w:t>
      </w:r>
    </w:p>
    <w:p w:rsidR="00FC4468" w:rsidRDefault="00FC4468">
      <w:r>
        <w:t>после внесения всеми участниками своих вкладов.</w:t>
      </w:r>
    </w:p>
    <w:p w:rsidR="00FC4468" w:rsidRDefault="00FC4468">
      <w:r>
        <w:t xml:space="preserve">     Размер уставного капитала  общества  с  ограниченной  от-</w:t>
      </w:r>
    </w:p>
    <w:p w:rsidR="00FC4468" w:rsidRDefault="00FC4468">
      <w:r>
        <w:t>ветственностью не может быть меньше суммы,определенной Законом</w:t>
      </w:r>
    </w:p>
    <w:p w:rsidR="00FC4468" w:rsidRDefault="00FC4468">
      <w:r>
        <w:t>об обществах с ограниченной ответственностью.Минимальный  раз-</w:t>
      </w:r>
    </w:p>
    <w:p w:rsidR="00FC4468" w:rsidRDefault="00FC4468">
      <w:r>
        <w:t>мер его  уставного капитала не может быть менее 100 - кратного</w:t>
      </w:r>
    </w:p>
    <w:p w:rsidR="00FC4468" w:rsidRDefault="00FC4468">
      <w:r>
        <w:t>размера минимальной оплаты труда в месяц.</w:t>
      </w:r>
    </w:p>
    <w:p w:rsidR="00FC4468" w:rsidRDefault="00FC4468">
      <w:r>
        <w:t xml:space="preserve">     Максимальный размер уставного капитала общества с ограни-</w:t>
      </w:r>
    </w:p>
    <w:p w:rsidR="00FC4468" w:rsidRDefault="00FC4468">
      <w:r>
        <w:t>ченной ответственностью не установлен.При  этом  следует,одна-</w:t>
      </w:r>
    </w:p>
    <w:p w:rsidR="00FC4468" w:rsidRDefault="00FC4468">
      <w:r>
        <w:t>ко,иметь в  виду,что в случае превышения им определенного пре-</w:t>
      </w:r>
    </w:p>
    <w:p w:rsidR="00FC4468" w:rsidRDefault="00FC4468">
      <w:r>
        <w:t>дела усложняется процедура регистрации общества.</w:t>
      </w:r>
    </w:p>
    <w:p w:rsidR="00FC4468" w:rsidRDefault="00FC4468">
      <w:r>
        <w:t xml:space="preserve">     Состав уставного  капитала  определяется в соответствии с</w:t>
      </w:r>
    </w:p>
    <w:p w:rsidR="00FC4468" w:rsidRDefault="00FC4468">
      <w:r>
        <w:t>п.6 ст.66 ГК,исходя из которой вкладом в уставной капитал  мо-</w:t>
      </w:r>
    </w:p>
    <w:p w:rsidR="00FC4468" w:rsidRDefault="00FC4468">
      <w:r>
        <w:t>гут вступать  деньги,ценные бумаги,другие вещи или имуществен-</w:t>
      </w:r>
    </w:p>
    <w:p w:rsidR="00FC4468" w:rsidRDefault="00FC4468">
      <w:r>
        <w:t>ные права либо иные права,имеющие денежную оценку.</w:t>
      </w:r>
    </w:p>
    <w:p w:rsidR="00FC4468" w:rsidRDefault="00FC4468">
      <w:r>
        <w:t xml:space="preserve">     Оценка вкладов  осуществляется по договоренности участни-</w:t>
      </w:r>
    </w:p>
    <w:p w:rsidR="00FC4468" w:rsidRDefault="00FC4468">
      <w:r>
        <w:t>ков,однако закон может потребовать ее независимой экспертизы.</w:t>
      </w:r>
    </w:p>
    <w:p w:rsidR="00FC4468" w:rsidRDefault="00FC4468">
      <w:r>
        <w:t xml:space="preserve">     На момент  регистрации  общества  уставный капитал должен</w:t>
      </w:r>
    </w:p>
    <w:p w:rsidR="00FC4468" w:rsidRDefault="00FC4468">
      <w:r>
        <w:t>быть оплачен не менее,чем на половину.Оставшаяся часть  подле-</w:t>
      </w:r>
    </w:p>
    <w:p w:rsidR="00FC4468" w:rsidRDefault="00FC4468">
      <w:r>
        <w:t>жит оплате в течение первого года деятельности общества.</w:t>
      </w:r>
    </w:p>
    <w:p w:rsidR="00FC4468" w:rsidRDefault="00FC4468">
      <w:r>
        <w:t xml:space="preserve">     Новый ГК предполагает,что в течение года со дня регистра-</w:t>
      </w:r>
    </w:p>
    <w:p w:rsidR="00FC4468" w:rsidRDefault="00FC4468">
      <w:r>
        <w:t>ции формирование  уставного  капитала  общества с ограниченной</w:t>
      </w:r>
    </w:p>
    <w:p w:rsidR="00FC4468" w:rsidRDefault="00FC4468">
      <w:r>
        <w:t>ответственностью будет завершено.Если этого не  произойдет,об-</w:t>
      </w:r>
    </w:p>
    <w:p w:rsidR="00FC4468" w:rsidRDefault="00FC4468">
      <w:r>
        <w:t>щество должно  объявить об уменьшении своего уставного капита-</w:t>
      </w:r>
    </w:p>
    <w:p w:rsidR="00FC4468" w:rsidRDefault="00FC4468">
      <w:r>
        <w:t>ла,либо прекратить свою деятельность путем ликвидации.</w:t>
      </w:r>
    </w:p>
    <w:p w:rsidR="00FC4468" w:rsidRDefault="00FC4468">
      <w:r>
        <w:t xml:space="preserve">     При решении вопроса об уменьшении уставного капитала сле-</w:t>
      </w:r>
    </w:p>
    <w:p w:rsidR="00FC4468" w:rsidRDefault="00FC4468">
      <w:r>
        <w:t>дует иметь в виду,что:</w:t>
      </w:r>
    </w:p>
    <w:p w:rsidR="00FC4468" w:rsidRDefault="00FC4468">
      <w:r>
        <w:t xml:space="preserve">     -  во - первых,уставный капитал не может быть уменьшен до</w:t>
      </w:r>
    </w:p>
    <w:p w:rsidR="00FC4468" w:rsidRDefault="00FC4468">
      <w:r>
        <w:t>размера менее минимально допустимого в соответствии с действу-</w:t>
      </w:r>
    </w:p>
    <w:p w:rsidR="00FC4468" w:rsidRDefault="00FC4468">
      <w:r>
        <w:t>ющим законодательством;</w:t>
      </w:r>
    </w:p>
    <w:p w:rsidR="00FC4468" w:rsidRDefault="00FC4468">
      <w:r>
        <w:t xml:space="preserve">     - во - вторых,уменьшение уставного  капитала  допускается</w:t>
      </w:r>
    </w:p>
    <w:p w:rsidR="00FC4468" w:rsidRDefault="00FC4468">
      <w:r>
        <w:t>лишь с  уведомлением  всех  кредиторов общества,после которого</w:t>
      </w:r>
    </w:p>
    <w:p w:rsidR="00FC4468" w:rsidRDefault="00FC4468">
      <w:r>
        <w:t>они в праве потребовать досрочного прекращения или  исполнения</w:t>
      </w:r>
    </w:p>
    <w:p w:rsidR="00FC4468" w:rsidRDefault="00FC4468">
      <w:r>
        <w:t>соответствующих обязательств общества и возмещения им убытков.</w:t>
      </w:r>
    </w:p>
    <w:p w:rsidR="00FC4468" w:rsidRDefault="00FC4468">
      <w:r>
        <w:t xml:space="preserve">     Освобождение участника  общества   с   ограниченной   от-</w:t>
      </w:r>
    </w:p>
    <w:p w:rsidR="00FC4468" w:rsidRDefault="00FC4468">
      <w:r>
        <w:t>ветственностью от обязанности внесения вклада в уставной капи-</w:t>
      </w:r>
    </w:p>
    <w:p w:rsidR="00FC4468" w:rsidRDefault="00FC4468">
      <w:r>
        <w:t>тал,в том числе - путем зачета требований  к  обществу,не  до-</w:t>
      </w:r>
    </w:p>
    <w:p w:rsidR="00FC4468" w:rsidRDefault="00FC4468">
      <w:r>
        <w:t>пускается.</w:t>
      </w:r>
    </w:p>
    <w:p w:rsidR="00FC4468" w:rsidRDefault="00FC4468">
      <w:r>
        <w:t xml:space="preserve">     Ответственность участников общества  с  ограниченной  от-</w:t>
      </w:r>
    </w:p>
    <w:p w:rsidR="00FC4468" w:rsidRDefault="00FC4468">
      <w:r>
        <w:t>ветственностью за   невнесение  или  несвоевременное  внесение</w:t>
      </w:r>
    </w:p>
    <w:p w:rsidR="00FC4468" w:rsidRDefault="00FC4468">
      <w:r>
        <w:t>вклада в уставный капитал определяется в договоре между ними.</w:t>
      </w:r>
    </w:p>
    <w:p w:rsidR="00FC4468" w:rsidRDefault="00FC4468">
      <w:r>
        <w:t xml:space="preserve">     Говоря об обязанности участников внести весь свой вклад в</w:t>
      </w:r>
    </w:p>
    <w:p w:rsidR="00FC4468" w:rsidRDefault="00FC4468">
      <w:r>
        <w:t>течение года со дня регистрации общества,следует иметь  в  ви-</w:t>
      </w:r>
    </w:p>
    <w:p w:rsidR="00FC4468" w:rsidRDefault="00FC4468">
      <w:r>
        <w:t>ду,что само  общество не вправе предъявлять к участникам в су-</w:t>
      </w:r>
    </w:p>
    <w:p w:rsidR="00FC4468" w:rsidRDefault="00FC4468">
      <w:r>
        <w:t>дебном порядке требований о внесении вкладов.Это,однако,не оз-</w:t>
      </w:r>
    </w:p>
    <w:p w:rsidR="00FC4468" w:rsidRDefault="00FC4468">
      <w:r>
        <w:t>начает,что подобного  рода  требований сами участники не могут</w:t>
      </w:r>
    </w:p>
    <w:p w:rsidR="00FC4468" w:rsidRDefault="00FC4468">
      <w:r>
        <w:t>предъявлять друг к другу.</w:t>
      </w:r>
    </w:p>
    <w:p w:rsidR="00FC4468" w:rsidRDefault="00FC4468">
      <w:r>
        <w:t xml:space="preserve">     Имущество общества  с  ограниченной ответственностью при-</w:t>
      </w:r>
    </w:p>
    <w:p w:rsidR="00FC4468" w:rsidRDefault="00FC4468">
      <w:r>
        <w:t>надлежит ему на праве собственности.То  есть,если  участник  в</w:t>
      </w:r>
    </w:p>
    <w:p w:rsidR="00FC4468" w:rsidRDefault="00FC4468">
      <w:r>
        <w:t>качестве вклада в уставный капитал общества с ограниченной от-</w:t>
      </w:r>
    </w:p>
    <w:p w:rsidR="00FC4468" w:rsidRDefault="00FC4468">
      <w:r>
        <w:t>ветственностью вносит компьютер,этот компьютер перестает  быть</w:t>
      </w:r>
    </w:p>
    <w:p w:rsidR="00FC4468" w:rsidRDefault="00FC4468">
      <w:r>
        <w:t>его собственностью и становится собственностью общества.</w:t>
      </w:r>
    </w:p>
    <w:p w:rsidR="00FC4468" w:rsidRDefault="00FC4468"/>
    <w:p w:rsidR="00FC4468" w:rsidRDefault="00FC4468">
      <w:pPr>
        <w:rPr>
          <w:lang w:val="en-US"/>
        </w:rPr>
      </w:pPr>
    </w:p>
    <w:p w:rsidR="00FC4468" w:rsidRDefault="00FC4468"/>
    <w:p w:rsidR="00FC4468" w:rsidRDefault="00FC4468"/>
    <w:p w:rsidR="00FC4468" w:rsidRDefault="00FC4468">
      <w:r>
        <w:t xml:space="preserve">      ПРАВА И ОБЯЗАННОСТИ УЧАСТНИКОВ</w:t>
      </w:r>
    </w:p>
    <w:p w:rsidR="00FC4468" w:rsidRDefault="00FC4468"/>
    <w:p w:rsidR="00FC4468" w:rsidRDefault="00FC4468">
      <w:r>
        <w:t xml:space="preserve">     В соответствии  с  настоящим договором Участники Общества</w:t>
      </w:r>
    </w:p>
    <w:p w:rsidR="00FC4468" w:rsidRDefault="00FC4468">
      <w:r>
        <w:t>обязуются выполнять следующие обязательства:</w:t>
      </w:r>
    </w:p>
    <w:p w:rsidR="00FC4468" w:rsidRDefault="00FC4468">
      <w:r>
        <w:t xml:space="preserve">     - вносить  вклады  в  Уставной капитал в порядке,  разме-</w:t>
      </w:r>
    </w:p>
    <w:p w:rsidR="00FC4468" w:rsidRDefault="00FC4468">
      <w:r>
        <w:t>рах,способами и в сроки,предусмотренные в Договоре;</w:t>
      </w:r>
    </w:p>
    <w:p w:rsidR="00FC4468" w:rsidRDefault="00FC4468">
      <w:r>
        <w:t xml:space="preserve">     - не разглашать конфидециальную информацию о деятельности</w:t>
      </w:r>
    </w:p>
    <w:p w:rsidR="00FC4468" w:rsidRDefault="00FC4468">
      <w:r>
        <w:t>Общества.</w:t>
      </w:r>
    </w:p>
    <w:p w:rsidR="00FC4468" w:rsidRDefault="00FC4468">
      <w:r>
        <w:t xml:space="preserve">     Объем конфидециальной информации определяется соглашением</w:t>
      </w:r>
    </w:p>
    <w:p w:rsidR="00FC4468" w:rsidRDefault="00FC4468">
      <w:r>
        <w:t>между Участниками или Директором Общества;</w:t>
      </w:r>
    </w:p>
    <w:p w:rsidR="00FC4468" w:rsidRDefault="00FC4468">
      <w:r>
        <w:t xml:space="preserve">     Передача конфидециальной информации третьим лицам,опубли-</w:t>
      </w:r>
    </w:p>
    <w:p w:rsidR="00FC4468" w:rsidRDefault="00FC4468">
      <w:r>
        <w:t>кование или иное разглашение такой информации,в  том  числе  в</w:t>
      </w:r>
    </w:p>
    <w:p w:rsidR="00FC4468" w:rsidRDefault="00FC4468">
      <w:r>
        <w:t>течение пяти лет после прекращения действия настоящего Догово-</w:t>
      </w:r>
    </w:p>
    <w:p w:rsidR="00FC4468" w:rsidRDefault="00FC4468">
      <w:r>
        <w:t>ра,может осуществляться только с  согласия  других  Участников</w:t>
      </w:r>
    </w:p>
    <w:p w:rsidR="00FC4468" w:rsidRDefault="00FC4468">
      <w:r>
        <w:t>независимо от  причин  прекращения действия настоящего Догово-</w:t>
      </w:r>
    </w:p>
    <w:p w:rsidR="00FC4468" w:rsidRDefault="00FC4468">
      <w:r>
        <w:t>ра.При этом Участники вправе раскрывать конфидециальную инфор-</w:t>
      </w:r>
    </w:p>
    <w:p w:rsidR="00FC4468" w:rsidRDefault="00FC4468">
      <w:r>
        <w:t>мацию третьим  лицам  лишь  в случае привлечения их к деятель-</w:t>
      </w:r>
    </w:p>
    <w:p w:rsidR="00FC4468" w:rsidRDefault="00FC4468">
      <w:r>
        <w:t>ности,требующей знания такой информации,и только  в  том  объ-</w:t>
      </w:r>
    </w:p>
    <w:p w:rsidR="00FC4468" w:rsidRDefault="00FC4468">
      <w:r>
        <w:t>еме,который необходим для реализации целей и задач Общества.</w:t>
      </w:r>
    </w:p>
    <w:p w:rsidR="00FC4468" w:rsidRDefault="00FC4468">
      <w:r>
        <w:t xml:space="preserve">     Ограничения в отношении  разглашения  информации  не  от-</w:t>
      </w:r>
    </w:p>
    <w:p w:rsidR="00FC4468" w:rsidRDefault="00FC4468">
      <w:r>
        <w:t>носятся к  общедоступной  информации  или к информации,ставшей</w:t>
      </w:r>
    </w:p>
    <w:p w:rsidR="00FC4468" w:rsidRDefault="00FC4468">
      <w:r>
        <w:t>известной Участнику из иных источников до или после ее получе-</w:t>
      </w:r>
    </w:p>
    <w:p w:rsidR="00FC4468" w:rsidRDefault="00FC4468">
      <w:r>
        <w:t>ния от другого Участника или от Общества.</w:t>
      </w:r>
    </w:p>
    <w:p w:rsidR="00FC4468" w:rsidRDefault="00FC4468">
      <w:r>
        <w:t xml:space="preserve">     - принимать участие в управлении Обществом в соответствии</w:t>
      </w:r>
    </w:p>
    <w:p w:rsidR="00FC4468" w:rsidRDefault="00FC4468">
      <w:r>
        <w:t>с положениями настоящего Договора и Уставом Общества;</w:t>
      </w:r>
    </w:p>
    <w:p w:rsidR="00FC4468" w:rsidRDefault="00FC4468">
      <w:r>
        <w:t xml:space="preserve">     Участники Общества вправе:</w:t>
      </w:r>
    </w:p>
    <w:p w:rsidR="00FC4468" w:rsidRDefault="00FC4468">
      <w:r>
        <w:t xml:space="preserve">     - участвовать в управлении делами Общества;</w:t>
      </w:r>
    </w:p>
    <w:p w:rsidR="00FC4468" w:rsidRDefault="00FC4468">
      <w:r>
        <w:t xml:space="preserve">     - получать информацию  о  деятельности  Общества,а  также</w:t>
      </w:r>
    </w:p>
    <w:p w:rsidR="00FC4468" w:rsidRDefault="00FC4468">
      <w:r>
        <w:t>знакомиться с  бухгалтерскими книгами и иной документацией Об-</w:t>
      </w:r>
    </w:p>
    <w:p w:rsidR="00FC4468" w:rsidRDefault="00FC4468">
      <w:r>
        <w:t>щества;</w:t>
      </w:r>
    </w:p>
    <w:p w:rsidR="00FC4468" w:rsidRDefault="00FC4468">
      <w:r>
        <w:t xml:space="preserve">     - участвовать  в  распределении  прибыли Общества в соот-</w:t>
      </w:r>
    </w:p>
    <w:p w:rsidR="00FC4468" w:rsidRDefault="00FC4468">
      <w:r>
        <w:t>ветствии с Договором;</w:t>
      </w:r>
    </w:p>
    <w:p w:rsidR="00FC4468" w:rsidRDefault="00FC4468">
      <w:r>
        <w:t xml:space="preserve">     Право на участие в распределении прибыли - одно из фундо-</w:t>
      </w:r>
    </w:p>
    <w:p w:rsidR="00FC4468" w:rsidRDefault="00FC4468">
      <w:r>
        <w:t>ментальных прав участника,ради которого,как правило,он вступал</w:t>
      </w:r>
    </w:p>
    <w:p w:rsidR="00FC4468" w:rsidRDefault="00FC4468">
      <w:r>
        <w:t>в общество.</w:t>
      </w:r>
    </w:p>
    <w:p w:rsidR="00FC4468" w:rsidRDefault="00FC4468">
      <w:r>
        <w:t xml:space="preserve">     - в любой момент выйти из Общества,получив в соответствии</w:t>
      </w:r>
    </w:p>
    <w:p w:rsidR="00FC4468" w:rsidRDefault="00FC4468">
      <w:r>
        <w:t>с настоящим  Договором стоимость имущества,соответствующую его</w:t>
      </w:r>
    </w:p>
    <w:p w:rsidR="00FC4468" w:rsidRDefault="00FC4468">
      <w:r>
        <w:t>доле;</w:t>
      </w:r>
    </w:p>
    <w:p w:rsidR="00FC4468" w:rsidRDefault="00FC4468">
      <w:r>
        <w:t xml:space="preserve">     - получать  в случае ликвидации Общества причитающуюся на</w:t>
      </w:r>
    </w:p>
    <w:p w:rsidR="00FC4468" w:rsidRDefault="00FC4468">
      <w:r>
        <w:t>его долю в уставном капитале Общества часть имущества,оставшу-</w:t>
      </w:r>
    </w:p>
    <w:p w:rsidR="00FC4468" w:rsidRDefault="00FC4468">
      <w:r>
        <w:t>юся после удовлетворения требований кредиторов.</w:t>
      </w:r>
    </w:p>
    <w:p w:rsidR="00FC4468" w:rsidRDefault="00FC4468"/>
    <w:p w:rsidR="00FC4468" w:rsidRDefault="00FC4468">
      <w:pPr>
        <w:jc w:val="center"/>
        <w:rPr>
          <w:b/>
          <w:caps/>
          <w:sz w:val="24"/>
        </w:rPr>
      </w:pPr>
    </w:p>
    <w:p w:rsidR="00FC4468" w:rsidRDefault="00FC4468">
      <w:pPr>
        <w:jc w:val="center"/>
        <w:rPr>
          <w:b/>
          <w:caps/>
          <w:sz w:val="24"/>
        </w:rPr>
      </w:pPr>
    </w:p>
    <w:p w:rsidR="00FC4468" w:rsidRDefault="00FC4468">
      <w:pPr>
        <w:jc w:val="center"/>
        <w:rPr>
          <w:b/>
          <w:caps/>
          <w:sz w:val="24"/>
        </w:rPr>
      </w:pPr>
    </w:p>
    <w:p w:rsidR="00FC4468" w:rsidRDefault="00FC4468">
      <w:pPr>
        <w:jc w:val="center"/>
        <w:rPr>
          <w:b/>
          <w:caps/>
          <w:sz w:val="24"/>
        </w:rPr>
      </w:pPr>
    </w:p>
    <w:p w:rsidR="00FC4468" w:rsidRDefault="00FC4468">
      <w:pPr>
        <w:jc w:val="center"/>
        <w:rPr>
          <w:b/>
        </w:rPr>
      </w:pPr>
      <w:r>
        <w:rPr>
          <w:b/>
          <w:caps/>
          <w:sz w:val="24"/>
        </w:rPr>
        <w:t>2. Управление и контроль</w:t>
      </w:r>
    </w:p>
    <w:p w:rsidR="00FC4468" w:rsidRDefault="00FC4468"/>
    <w:p w:rsidR="00FC4468" w:rsidRDefault="00FC4468">
      <w:r>
        <w:t xml:space="preserve">     ОРГАНЫ УПРАВЛЕНИЯ И КОНТРОЛЯ</w:t>
      </w:r>
    </w:p>
    <w:p w:rsidR="00FC4468" w:rsidRDefault="00FC4468"/>
    <w:p w:rsidR="00FC4468" w:rsidRDefault="00FC4468">
      <w:r>
        <w:t xml:space="preserve">     Органами управления и контроля Общества являются:</w:t>
      </w:r>
    </w:p>
    <w:p w:rsidR="00FC4468" w:rsidRDefault="00FC4468">
      <w:r>
        <w:t xml:space="preserve">     - общее собрание участников Общества;</w:t>
      </w:r>
    </w:p>
    <w:p w:rsidR="00FC4468" w:rsidRDefault="00FC4468">
      <w:r>
        <w:t xml:space="preserve">     - директор Общества.</w:t>
      </w:r>
    </w:p>
    <w:p w:rsidR="00FC4468" w:rsidRDefault="00FC4468">
      <w:r>
        <w:t xml:space="preserve">     Высшим органом управления Обществом является Общее собра-</w:t>
      </w:r>
    </w:p>
    <w:p w:rsidR="00FC4468" w:rsidRDefault="00FC4468">
      <w:r>
        <w:t>ние Участников Общества,состоящее из всех Участников  либо  их</w:t>
      </w:r>
    </w:p>
    <w:p w:rsidR="00FC4468" w:rsidRDefault="00FC4468">
      <w:r>
        <w:t>представителей (по одному от каждого Участника).</w:t>
      </w:r>
    </w:p>
    <w:p w:rsidR="00FC4468" w:rsidRDefault="00FC4468">
      <w:r>
        <w:t xml:space="preserve">     Участники Общества обладают количеством голосов пропорци-</w:t>
      </w:r>
    </w:p>
    <w:p w:rsidR="00FC4468" w:rsidRDefault="00FC4468">
      <w:r>
        <w:t>онально размеру их долей в Уставном капитале Общества.</w:t>
      </w:r>
    </w:p>
    <w:p w:rsidR="00FC4468" w:rsidRDefault="00FC4468">
      <w:r>
        <w:t xml:space="preserve">     Компетенция Общего собрания Участников и порядок принятия</w:t>
      </w:r>
    </w:p>
    <w:p w:rsidR="00FC4468" w:rsidRDefault="00FC4468">
      <w:r>
        <w:t>им решений определяются Уставом Общества.</w:t>
      </w:r>
    </w:p>
    <w:p w:rsidR="00FC4468" w:rsidRDefault="00FC4468">
      <w:r>
        <w:t xml:space="preserve">     Руководство текущей деятельностью Общества  и  исполнения</w:t>
      </w:r>
    </w:p>
    <w:p w:rsidR="00FC4468" w:rsidRDefault="00FC4468">
      <w:r>
        <w:t>решений Общего собрания осуществляется Директором Общества,из-</w:t>
      </w:r>
    </w:p>
    <w:p w:rsidR="00FC4468" w:rsidRDefault="00FC4468">
      <w:r>
        <w:t>бираемым Общим собранием Участников.Директор осуществляет  ру-</w:t>
      </w:r>
    </w:p>
    <w:p w:rsidR="00FC4468" w:rsidRDefault="00FC4468">
      <w:r>
        <w:t>ководство текущей  деятельностью Общества на основе единонача-</w:t>
      </w:r>
    </w:p>
    <w:p w:rsidR="00FC4468" w:rsidRDefault="00FC4468">
      <w:r>
        <w:t>лия в рамках компетенции,определяемой Уставом Общества.</w:t>
      </w:r>
    </w:p>
    <w:p w:rsidR="00FC4468" w:rsidRDefault="00FC4468">
      <w:r>
        <w:t xml:space="preserve">     Контроль за  финансовой и хозяйственной деятельностью Ди-</w:t>
      </w:r>
    </w:p>
    <w:p w:rsidR="00FC4468" w:rsidRDefault="00FC4468">
      <w:r>
        <w:t>ректора Общества осуществляет Ревизионная комиссия.Ревизионная</w:t>
      </w:r>
    </w:p>
    <w:p w:rsidR="00FC4468" w:rsidRDefault="00FC4468">
      <w:r>
        <w:t>комиссия образуется и действует в порядке,определенном в Уста-</w:t>
      </w:r>
    </w:p>
    <w:p w:rsidR="00FC4468" w:rsidRDefault="00FC4468">
      <w:r>
        <w:t>ве Общества.</w:t>
      </w:r>
    </w:p>
    <w:p w:rsidR="00FC4468" w:rsidRDefault="00FC4468"/>
    <w:p w:rsidR="00FC4468" w:rsidRDefault="00FC4468">
      <w:r>
        <w:t xml:space="preserve">     ВЫХОД УЧАСТНИКА ИЗ ОБЩЕСТВА</w:t>
      </w:r>
    </w:p>
    <w:p w:rsidR="00FC4468" w:rsidRDefault="00FC4468"/>
    <w:p w:rsidR="00FC4468" w:rsidRDefault="00FC4468">
      <w:r>
        <w:t xml:space="preserve">     Участник Общества вправе выйти из Общества независимо  от</w:t>
      </w:r>
    </w:p>
    <w:p w:rsidR="00FC4468" w:rsidRDefault="00FC4468">
      <w:r>
        <w:t>согласия других  участников,в  любое  время,  направив об этом</w:t>
      </w:r>
    </w:p>
    <w:p w:rsidR="00FC4468" w:rsidRDefault="00FC4468">
      <w:r>
        <w:t>письменное уведомление другим Участникам по их адресам,указан-</w:t>
      </w:r>
    </w:p>
    <w:p w:rsidR="00FC4468" w:rsidRDefault="00FC4468">
      <w:r>
        <w:t>ным в Договоре.</w:t>
      </w:r>
    </w:p>
    <w:p w:rsidR="00FC4468" w:rsidRDefault="00FC4468">
      <w:r>
        <w:t xml:space="preserve">     Выход Участника из Общества рассматривается как расторже-</w:t>
      </w:r>
    </w:p>
    <w:p w:rsidR="00FC4468" w:rsidRDefault="00FC4468">
      <w:r>
        <w:t>ние Участником настоящего Договора.</w:t>
      </w:r>
    </w:p>
    <w:p w:rsidR="00FC4468" w:rsidRDefault="00FC4468">
      <w:r>
        <w:t xml:space="preserve">     Выход из  Общества  не  освобождает  Участника  от обяза-</w:t>
      </w:r>
    </w:p>
    <w:p w:rsidR="00FC4468" w:rsidRDefault="00FC4468">
      <w:r>
        <w:t>тельств перед Обществом,которые возникли до момента его выхода.</w:t>
      </w:r>
    </w:p>
    <w:p w:rsidR="00FC4468" w:rsidRDefault="00FC4468">
      <w:r>
        <w:t>В случае  выхода  Участника  из  Общества ему должна быть</w:t>
      </w:r>
    </w:p>
    <w:p w:rsidR="00FC4468" w:rsidRDefault="00FC4468">
      <w:r>
        <w:t>выплачена стоимость части имущества,соответствующей его доле в</w:t>
      </w:r>
    </w:p>
    <w:p w:rsidR="00FC4468" w:rsidRDefault="00FC4468">
      <w:r>
        <w:t>Уставном капитале  Общества.Участник не вправе претендовать на</w:t>
      </w:r>
    </w:p>
    <w:p w:rsidR="00FC4468" w:rsidRDefault="00FC4468">
      <w:r>
        <w:t>выдачу ему имущества в натуре.Указанная выплата осуществляется</w:t>
      </w:r>
    </w:p>
    <w:p w:rsidR="00FC4468" w:rsidRDefault="00FC4468">
      <w:r>
        <w:t>Обществом в  течение  трех месяцев после окончания финансового</w:t>
      </w:r>
    </w:p>
    <w:p w:rsidR="00FC4468" w:rsidRDefault="00FC4468">
      <w:r>
        <w:t>года,в котором произошел выход Участника из Общества.Способ  и</w:t>
      </w:r>
    </w:p>
    <w:p w:rsidR="00FC4468" w:rsidRDefault="00FC4468">
      <w:r>
        <w:t>сроки этой  выплаты  излагаются в учредительных документах об-</w:t>
      </w:r>
    </w:p>
    <w:p w:rsidR="00FC4468" w:rsidRDefault="00FC4468">
      <w:r>
        <w:t>щества и должны быть предусмотрены Законом об обществах с  ог-</w:t>
      </w:r>
    </w:p>
    <w:p w:rsidR="00FC4468" w:rsidRDefault="00FC4468">
      <w:r>
        <w:t>раниченной ответственностью.</w:t>
      </w:r>
    </w:p>
    <w:p w:rsidR="00FC4468" w:rsidRDefault="00FC4468"/>
    <w:p w:rsidR="00FC4468" w:rsidRDefault="00FC4468">
      <w:r>
        <w:rPr>
          <w:b/>
          <w:sz w:val="24"/>
        </w:rPr>
        <w:t>а. Участники</w:t>
      </w:r>
    </w:p>
    <w:p w:rsidR="00FC4468" w:rsidRDefault="00FC4468"/>
    <w:p w:rsidR="00FC4468" w:rsidRDefault="00FC4468">
      <w:r>
        <w:t xml:space="preserve">     ОТВЕТСТВЕННОСТЬ УЧАСТНИКОВ</w:t>
      </w:r>
    </w:p>
    <w:p w:rsidR="00FC4468" w:rsidRDefault="00FC4468"/>
    <w:p w:rsidR="00FC4468" w:rsidRDefault="00FC4468">
      <w:r>
        <w:t xml:space="preserve">     Участники обязуются выполнять условия настоящего Договора</w:t>
      </w:r>
    </w:p>
    <w:p w:rsidR="00FC4468" w:rsidRDefault="00FC4468">
      <w:r>
        <w:t>в полном объеме и в согласованные сроки. в случае неисполнения</w:t>
      </w:r>
    </w:p>
    <w:p w:rsidR="00FC4468" w:rsidRDefault="00FC4468">
      <w:r>
        <w:t>или ненадлежащего исполнения одним из Участников своих  обяза-</w:t>
      </w:r>
    </w:p>
    <w:p w:rsidR="00FC4468" w:rsidRDefault="00FC4468">
      <w:r>
        <w:t>тельств по  настоящему  Договору он обязан возместить Обществу</w:t>
      </w:r>
    </w:p>
    <w:p w:rsidR="00FC4468" w:rsidRDefault="00FC4468">
      <w:r>
        <w:t>причиненные в связи с этим убытки.</w:t>
      </w:r>
    </w:p>
    <w:p w:rsidR="00FC4468" w:rsidRDefault="00FC4468">
      <w:r>
        <w:t xml:space="preserve">     Под убытками  понимаются произведенные расходы,утрата или</w:t>
      </w:r>
    </w:p>
    <w:p w:rsidR="00FC4468" w:rsidRDefault="00FC4468">
      <w:r>
        <w:t>повреждение имущества,непосредственно обусловленные нарушением</w:t>
      </w:r>
    </w:p>
    <w:p w:rsidR="00FC4468" w:rsidRDefault="00FC4468">
      <w:r>
        <w:t>настоящего Договора Участником,упущенная Обществом выгода.</w:t>
      </w:r>
    </w:p>
    <w:p w:rsidR="00FC4468" w:rsidRDefault="00FC4468">
      <w:r>
        <w:t xml:space="preserve">     Помимо возмещения убытков Участник обязуется уплатить Об-</w:t>
      </w:r>
    </w:p>
    <w:p w:rsidR="00FC4468" w:rsidRDefault="00FC4468">
      <w:r>
        <w:t>ществу штраф.</w:t>
      </w:r>
    </w:p>
    <w:p w:rsidR="00FC4468" w:rsidRDefault="00FC4468">
      <w:r>
        <w:t xml:space="preserve">     В случае нарушения своего обязательства в отношении  сро-</w:t>
      </w:r>
    </w:p>
    <w:p w:rsidR="00FC4468" w:rsidRDefault="00FC4468">
      <w:r>
        <w:t>ков внесения  вкладов  Участник  обязуется  уплатить  штраф не</w:t>
      </w:r>
    </w:p>
    <w:p w:rsidR="00FC4468" w:rsidRDefault="00FC4468">
      <w:r>
        <w:t>только Обществу,но и каждому из Участников.</w:t>
      </w:r>
    </w:p>
    <w:p w:rsidR="00FC4468" w:rsidRDefault="00FC4468">
      <w:r>
        <w:t xml:space="preserve">     Общество в  соответствии  с  установленной действующим на</w:t>
      </w:r>
    </w:p>
    <w:p w:rsidR="00FC4468" w:rsidRDefault="00FC4468">
      <w:r>
        <w:t>территории РФ законодательством подсудностью вправе  требовать</w:t>
      </w:r>
    </w:p>
    <w:p w:rsidR="00FC4468" w:rsidRDefault="00FC4468">
      <w:r>
        <w:t>принудительного исполнения  Участниками  своих  обязательств в</w:t>
      </w:r>
    </w:p>
    <w:p w:rsidR="00FC4468" w:rsidRDefault="00FC4468">
      <w:r>
        <w:t>соответствии с настоящим Договором,а также  возмещения  причи-</w:t>
      </w:r>
    </w:p>
    <w:p w:rsidR="00FC4468" w:rsidRDefault="00FC4468">
      <w:r>
        <w:t>ненного неисполнением или ненадлежащим исполнением этих обяза-</w:t>
      </w:r>
    </w:p>
    <w:p w:rsidR="00FC4468" w:rsidRDefault="00FC4468">
      <w:r>
        <w:t>тельств ущерба и уплаты штрафных санкций.</w:t>
      </w:r>
    </w:p>
    <w:p w:rsidR="00FC4468" w:rsidRDefault="00FC4468">
      <w:r>
        <w:t xml:space="preserve">     Участники могут  быть  освобождены  от ответственности за</w:t>
      </w:r>
    </w:p>
    <w:p w:rsidR="00FC4468" w:rsidRDefault="00FC4468">
      <w:r>
        <w:t>частичное или полное неисполнение обязательств в  соответствии</w:t>
      </w:r>
    </w:p>
    <w:p w:rsidR="00FC4468" w:rsidRDefault="00FC4468">
      <w:r>
        <w:t>с настоящим  Договором  в  случае  возникновения обстоятельств</w:t>
      </w:r>
    </w:p>
    <w:p w:rsidR="00FC4468" w:rsidRDefault="00FC4468">
      <w:r>
        <w:t>непреодолимой силы,то есть обстоятельств,находящихся  вне  ра-</w:t>
      </w:r>
    </w:p>
    <w:p w:rsidR="00FC4468" w:rsidRDefault="00FC4468">
      <w:r>
        <w:t>зумного контроля  Участников.К  названным  обстоятельствам от-</w:t>
      </w:r>
    </w:p>
    <w:p w:rsidR="00FC4468" w:rsidRDefault="00FC4468">
      <w:r>
        <w:t>носятся,в частности:  землетрясение,наводнение, пожар, ураган,</w:t>
      </w:r>
    </w:p>
    <w:p w:rsidR="00FC4468" w:rsidRDefault="00FC4468">
      <w:r>
        <w:t>война,военные действия,блокада,забастовка,запрещение экспорта,</w:t>
      </w:r>
    </w:p>
    <w:p w:rsidR="00FC4468" w:rsidRDefault="00FC4468">
      <w:r>
        <w:t>или импорта и другие ограничения,ставшие результатом  действий</w:t>
      </w:r>
    </w:p>
    <w:p w:rsidR="00FC4468" w:rsidRDefault="00FC4468">
      <w:r>
        <w:t>государственных органов.</w:t>
      </w:r>
    </w:p>
    <w:p w:rsidR="00FC4468" w:rsidRDefault="00FC4468">
      <w:r>
        <w:t xml:space="preserve">     Факт наличия обстоятельств непреодолимой силы должен быть</w:t>
      </w:r>
    </w:p>
    <w:p w:rsidR="00FC4468" w:rsidRDefault="00FC4468">
      <w:r>
        <w:t>подтвержден заключением компетентной нейтральной организации.</w:t>
      </w:r>
    </w:p>
    <w:p w:rsidR="00FC4468" w:rsidRDefault="00FC4468"/>
    <w:p w:rsidR="00FC4468" w:rsidRDefault="00FC4468">
      <w:r>
        <w:t xml:space="preserve">     ВСТУПЛЕНИЕ ДОГОВОРА В СИЛУ</w:t>
      </w:r>
    </w:p>
    <w:p w:rsidR="00FC4468" w:rsidRDefault="00FC4468"/>
    <w:p w:rsidR="00FC4468" w:rsidRDefault="00FC4468">
      <w:r>
        <w:t xml:space="preserve">     Настоящий Договор  вступает  в силу с даты его подписания</w:t>
      </w:r>
    </w:p>
    <w:p w:rsidR="00FC4468" w:rsidRDefault="00FC4468">
      <w:r>
        <w:t>всеми Участниками.</w:t>
      </w:r>
    </w:p>
    <w:p w:rsidR="00FC4468" w:rsidRDefault="00FC4468">
      <w:r>
        <w:t xml:space="preserve">     Именно с этой даты Участники принимают на себя предусмот-</w:t>
      </w:r>
    </w:p>
    <w:p w:rsidR="00FC4468" w:rsidRDefault="00FC4468">
      <w:r>
        <w:t>ренные в Договоре обязательства.Причем  обязательства,вытекаю-</w:t>
      </w:r>
    </w:p>
    <w:p w:rsidR="00FC4468" w:rsidRDefault="00FC4468">
      <w:r>
        <w:t>щие из договора,можно условно разбить на два вида:</w:t>
      </w:r>
    </w:p>
    <w:p w:rsidR="00FC4468" w:rsidRDefault="00FC4468">
      <w:r>
        <w:t xml:space="preserve">     - во- первых,подлежащие выполнению с  момента  вступления</w:t>
      </w:r>
    </w:p>
    <w:p w:rsidR="00FC4468" w:rsidRDefault="00FC4468">
      <w:r>
        <w:t>договора в силу;</w:t>
      </w:r>
    </w:p>
    <w:p w:rsidR="00FC4468" w:rsidRDefault="00FC4468">
      <w:r>
        <w:t xml:space="preserve">     - во-  вторых,подлежащие  выполнению  лишь  после   госу-</w:t>
      </w:r>
    </w:p>
    <w:p w:rsidR="00FC4468" w:rsidRDefault="00FC4468">
      <w:r>
        <w:t>дарственной регистрации Общества.Последнего рода обстоятельст-</w:t>
      </w:r>
    </w:p>
    <w:p w:rsidR="00FC4468" w:rsidRDefault="00FC4468">
      <w:r>
        <w:t>ва,естественно,возлагаются на участников лишь при  наступлении</w:t>
      </w:r>
    </w:p>
    <w:p w:rsidR="00FC4468" w:rsidRDefault="00FC4468">
      <w:r>
        <w:t>необходимого условию для их выполнения - регистрации Общества.</w:t>
      </w:r>
    </w:p>
    <w:p w:rsidR="00FC4468" w:rsidRDefault="00FC4468">
      <w:r>
        <w:t xml:space="preserve">     Следует,кстати,обратить внимание на то,что Устав Общества</w:t>
      </w:r>
    </w:p>
    <w:p w:rsidR="00FC4468" w:rsidRDefault="00FC4468">
      <w:r>
        <w:t>вступает в силу с момента государственной регистрации Общества.</w:t>
      </w:r>
    </w:p>
    <w:p w:rsidR="00FC4468" w:rsidRDefault="00FC4468"/>
    <w:p w:rsidR="00FC4468" w:rsidRDefault="00FC4468">
      <w:pPr>
        <w:rPr>
          <w:lang w:val="en-US"/>
        </w:rPr>
      </w:pPr>
      <w:r>
        <w:t xml:space="preserve">     ПРОЕКТ УСТАВА ООО</w:t>
      </w:r>
    </w:p>
    <w:p w:rsidR="00FC4468" w:rsidRDefault="00FC4468"/>
    <w:p w:rsidR="00FC4468" w:rsidRDefault="00FC4468">
      <w:r>
        <w:t xml:space="preserve">     Если общество с ограниченной ответственностью учреждается</w:t>
      </w:r>
    </w:p>
    <w:p w:rsidR="00FC4468" w:rsidRDefault="00FC4468">
      <w:r>
        <w:t>одним лицом,его учредительным документом является лишь устав.</w:t>
      </w:r>
    </w:p>
    <w:p w:rsidR="00FC4468" w:rsidRDefault="00FC4468">
      <w:r>
        <w:t xml:space="preserve">     Устав общества с ограниченной ответственностью должен со-</w:t>
      </w:r>
    </w:p>
    <w:p w:rsidR="00FC4468" w:rsidRDefault="00FC4468">
      <w:r>
        <w:t>держать ответ на вопрос,что представляет из себя общество  как</w:t>
      </w:r>
    </w:p>
    <w:p w:rsidR="00FC4468" w:rsidRDefault="00FC4468">
      <w:r>
        <w:t>юридическое лицо  по российскому законодательству.При этом об-</w:t>
      </w:r>
    </w:p>
    <w:p w:rsidR="00FC4468" w:rsidRDefault="00FC4468">
      <w:r>
        <w:t>ращает на себя внимание любопытная подробность:  новый  ГК  не</w:t>
      </w:r>
    </w:p>
    <w:p w:rsidR="00FC4468" w:rsidRDefault="00FC4468">
      <w:r>
        <w:t>содержит полного  перечня информации,которая должна быть отоа-</w:t>
      </w:r>
    </w:p>
    <w:p w:rsidR="00FC4468" w:rsidRDefault="00FC4468">
      <w:r>
        <w:t>жена в Уставе.Имеется лишь требование к учредительным докумен-</w:t>
      </w:r>
    </w:p>
    <w:p w:rsidR="00FC4468" w:rsidRDefault="00FC4468">
      <w:r>
        <w:t>там общества  с  ограниченной  ответственностью,которые должны</w:t>
      </w:r>
    </w:p>
    <w:p w:rsidR="00FC4468" w:rsidRDefault="00FC4468">
      <w:r>
        <w:t>содержать как минимум следующие сведения:</w:t>
      </w:r>
    </w:p>
    <w:p w:rsidR="00FC4468" w:rsidRDefault="00FC4468">
      <w:r>
        <w:t xml:space="preserve">     - наименование;</w:t>
      </w:r>
    </w:p>
    <w:p w:rsidR="00FC4468" w:rsidRDefault="00FC4468">
      <w:r>
        <w:t xml:space="preserve">     - место нахождения;</w:t>
      </w:r>
    </w:p>
    <w:p w:rsidR="00FC4468" w:rsidRDefault="00FC4468">
      <w:r>
        <w:t xml:space="preserve">     - размер уставного капитала;</w:t>
      </w:r>
    </w:p>
    <w:p w:rsidR="00FC4468" w:rsidRDefault="00FC4468">
      <w:r>
        <w:t xml:space="preserve">     - размер долей участия;</w:t>
      </w:r>
    </w:p>
    <w:p w:rsidR="00FC4468" w:rsidRDefault="00FC4468">
      <w:r>
        <w:t>- размер,состав,сроки и порядок внесения вкладов в устав-</w:t>
      </w:r>
    </w:p>
    <w:p w:rsidR="00FC4468" w:rsidRDefault="00FC4468">
      <w:r>
        <w:t>ный капитал;  ответственность  за  нарушение  обязанности   по</w:t>
      </w:r>
    </w:p>
    <w:p w:rsidR="00FC4468" w:rsidRDefault="00FC4468">
      <w:r>
        <w:t>внесению вкладов;</w:t>
      </w:r>
    </w:p>
    <w:p w:rsidR="00FC4468" w:rsidRDefault="00FC4468">
      <w:r>
        <w:t xml:space="preserve">     - состав и компетенция органов управления и порядок  при-</w:t>
      </w:r>
    </w:p>
    <w:p w:rsidR="00FC4468" w:rsidRDefault="00FC4468">
      <w:r>
        <w:t>нятия ими решений;</w:t>
      </w:r>
    </w:p>
    <w:p w:rsidR="00FC4468" w:rsidRDefault="00FC4468">
      <w:r>
        <w:t xml:space="preserve">     Из названных сведений  обязательное  отражение  в  Уставе</w:t>
      </w:r>
    </w:p>
    <w:p w:rsidR="00FC4468" w:rsidRDefault="00FC4468">
      <w:r>
        <w:t>должны найти лишь сведения,касающиеся управления Обществом.По-</w:t>
      </w:r>
    </w:p>
    <w:p w:rsidR="00FC4468" w:rsidRDefault="00FC4468">
      <w:r>
        <w:t>мимо этого,если участники захотят предусмотреть иное это  тоже</w:t>
      </w:r>
    </w:p>
    <w:p w:rsidR="00FC4468" w:rsidRDefault="00FC4468">
      <w:r>
        <w:t>должно найти отражение в Уставе Общества.</w:t>
      </w:r>
    </w:p>
    <w:p w:rsidR="00FC4468" w:rsidRDefault="00FC4468">
      <w:r>
        <w:t xml:space="preserve">     Если приведенные сведения уже содержатся в  учредительном</w:t>
      </w:r>
    </w:p>
    <w:p w:rsidR="00FC4468" w:rsidRDefault="00FC4468">
      <w:r>
        <w:t>договоре ГК не требует повторять их в Уставе.</w:t>
      </w:r>
    </w:p>
    <w:p w:rsidR="00FC4468" w:rsidRDefault="00FC4468"/>
    <w:p w:rsidR="00FC4468" w:rsidRDefault="00FC4468">
      <w:r>
        <w:t xml:space="preserve">     ОБЩИЕ ПОЛОЖЕНИЯ</w:t>
      </w:r>
    </w:p>
    <w:p w:rsidR="00FC4468" w:rsidRDefault="00FC4468"/>
    <w:p w:rsidR="00FC4468" w:rsidRDefault="00FC4468">
      <w:r>
        <w:t xml:space="preserve">     Устав является документом, который часто приходится пока-</w:t>
      </w:r>
    </w:p>
    <w:p w:rsidR="00FC4468" w:rsidRDefault="00FC4468">
      <w:r>
        <w:t>зывать вовне.По этим соображениям с учетом необходимости в от-</w:t>
      </w:r>
    </w:p>
    <w:p w:rsidR="00FC4468" w:rsidRDefault="00FC4468">
      <w:r>
        <w:t>дельных случаях   сохранения  конфиденциальности  в  отношении</w:t>
      </w:r>
    </w:p>
    <w:p w:rsidR="00FC4468" w:rsidRDefault="00FC4468">
      <w:r>
        <w:t>участников общества,имена участников в уставе можно не  указы-</w:t>
      </w:r>
    </w:p>
    <w:p w:rsidR="00FC4468" w:rsidRDefault="00FC4468">
      <w:r>
        <w:t>вать,тем более,что они указаны в Учредительном договоре.</w:t>
      </w:r>
    </w:p>
    <w:p w:rsidR="00FC4468" w:rsidRDefault="00FC4468"/>
    <w:p w:rsidR="00FC4468" w:rsidRDefault="00FC4468">
      <w:pPr>
        <w:rPr>
          <w:b/>
          <w:sz w:val="24"/>
        </w:rPr>
      </w:pPr>
      <w:r>
        <w:rPr>
          <w:b/>
          <w:sz w:val="24"/>
        </w:rPr>
        <w:t>б.</w:t>
      </w:r>
      <w:r>
        <w:t xml:space="preserve"> </w:t>
      </w:r>
      <w:r>
        <w:rPr>
          <w:b/>
          <w:sz w:val="24"/>
        </w:rPr>
        <w:t xml:space="preserve">    Юридический статус</w:t>
      </w:r>
    </w:p>
    <w:p w:rsidR="00FC4468" w:rsidRDefault="00FC4468"/>
    <w:p w:rsidR="00FC4468" w:rsidRDefault="00FC4468">
      <w:r>
        <w:t xml:space="preserve">     Общество является  юридическим лицом по российскому зако-</w:t>
      </w:r>
    </w:p>
    <w:p w:rsidR="00FC4468" w:rsidRDefault="00FC4468">
      <w:r>
        <w:t>нодательству.Его правовой статус определяется  действующим  на</w:t>
      </w:r>
    </w:p>
    <w:p w:rsidR="00FC4468" w:rsidRDefault="00FC4468">
      <w:r>
        <w:t>территории РФ   законодательством,Учредительным   договором  и</w:t>
      </w:r>
    </w:p>
    <w:p w:rsidR="00FC4468" w:rsidRDefault="00FC4468">
      <w:r>
        <w:t>Уставом.Общество приобретает права юридического  лица  с  даты</w:t>
      </w:r>
    </w:p>
    <w:p w:rsidR="00FC4468" w:rsidRDefault="00FC4468">
      <w:r>
        <w:t>его государственной регистрации.</w:t>
      </w:r>
    </w:p>
    <w:p w:rsidR="00FC4468" w:rsidRDefault="00FC4468">
      <w:r>
        <w:t xml:space="preserve">     Общество имеет  самостоятельный  баланс  и  действует  на</w:t>
      </w:r>
    </w:p>
    <w:p w:rsidR="00FC4468" w:rsidRDefault="00FC4468">
      <w:r>
        <w:t>основе полного хозяйственного расчета,самофинансирования и са-</w:t>
      </w:r>
    </w:p>
    <w:p w:rsidR="00FC4468" w:rsidRDefault="00FC4468">
      <w:r>
        <w:t>моокупаемости.</w:t>
      </w:r>
    </w:p>
    <w:p w:rsidR="00FC4468" w:rsidRDefault="00FC4468">
      <w:r>
        <w:t xml:space="preserve">     Имущество Общества состоит из:</w:t>
      </w:r>
    </w:p>
    <w:p w:rsidR="00FC4468" w:rsidRDefault="00FC4468">
      <w:r>
        <w:t xml:space="preserve">     - долевых вкладов его участников (Уставной капитал);</w:t>
      </w:r>
    </w:p>
    <w:p w:rsidR="00FC4468" w:rsidRDefault="00FC4468">
      <w:r>
        <w:t xml:space="preserve">     - продукции,произведенной   обществом   в   процессе  хо-</w:t>
      </w:r>
    </w:p>
    <w:p w:rsidR="00FC4468" w:rsidRDefault="00FC4468">
      <w:r>
        <w:t>зяйственной деятельности;</w:t>
      </w:r>
    </w:p>
    <w:p w:rsidR="00FC4468" w:rsidRDefault="00FC4468">
      <w:r>
        <w:t xml:space="preserve">     - полученных  доходов,а также иного имущества,приобретен-</w:t>
      </w:r>
    </w:p>
    <w:p w:rsidR="00FC4468" w:rsidRDefault="00FC4468">
      <w:r>
        <w:t>ного им на других основаниях,допускаемых действующим на терри-</w:t>
      </w:r>
    </w:p>
    <w:p w:rsidR="00FC4468" w:rsidRDefault="00FC4468">
      <w:r>
        <w:t>тории РФ законодательством.</w:t>
      </w:r>
    </w:p>
    <w:p w:rsidR="00FC4468" w:rsidRDefault="00FC4468">
      <w:r>
        <w:t xml:space="preserve">     Общество осуществляет владение,  пользование и распоряже-</w:t>
      </w:r>
    </w:p>
    <w:p w:rsidR="00FC4468" w:rsidRDefault="00FC4468">
      <w:r>
        <w:t>ние своим  имуществом  в  соответствии с целями своей деятель-</w:t>
      </w:r>
    </w:p>
    <w:p w:rsidR="00FC4468" w:rsidRDefault="00FC4468">
      <w:r>
        <w:t>ности и назначением имущества.</w:t>
      </w:r>
    </w:p>
    <w:p w:rsidR="00FC4468" w:rsidRDefault="00FC4468">
      <w:r>
        <w:t xml:space="preserve">     Постольку поскольку имущество является собственностью об-</w:t>
      </w:r>
    </w:p>
    <w:p w:rsidR="00FC4468" w:rsidRDefault="00FC4468">
      <w:r>
        <w:t>щества,за участниками сохраняются лишь обязательные права;</w:t>
      </w:r>
    </w:p>
    <w:p w:rsidR="00FC4468" w:rsidRDefault="00FC4468">
      <w:r>
        <w:t xml:space="preserve">     - право на участие в управлении обществом;</w:t>
      </w:r>
    </w:p>
    <w:p w:rsidR="00FC4468" w:rsidRDefault="00FC4468">
      <w:r>
        <w:t xml:space="preserve">     - право на получение информации о деятельности общества;</w:t>
      </w:r>
    </w:p>
    <w:p w:rsidR="00FC4468" w:rsidRDefault="00FC4468">
      <w:r>
        <w:t xml:space="preserve">     - право на участие в распределении прибыли;</w:t>
      </w:r>
    </w:p>
    <w:p w:rsidR="00FC4468" w:rsidRDefault="00FC4468">
      <w:r>
        <w:t xml:space="preserve">     - право на получение адекватной своей доле суммы при  вы-</w:t>
      </w:r>
    </w:p>
    <w:p w:rsidR="00FC4468" w:rsidRDefault="00FC4468">
      <w:r>
        <w:t>ходе из общества.</w:t>
      </w:r>
    </w:p>
    <w:p w:rsidR="00FC4468" w:rsidRDefault="00FC4468">
      <w:r>
        <w:t xml:space="preserve">     - право на участие в распределение остатка имущества</w:t>
      </w:r>
    </w:p>
    <w:p w:rsidR="00FC4468" w:rsidRDefault="00FC4468">
      <w:r>
        <w:t>общества при его ликвидации.</w:t>
      </w:r>
    </w:p>
    <w:p w:rsidR="00FC4468" w:rsidRDefault="00FC4468">
      <w:r>
        <w:t xml:space="preserve">     Общество отвечает по своим обязательствам всем  принадле-</w:t>
      </w:r>
    </w:p>
    <w:p w:rsidR="00FC4468" w:rsidRDefault="00FC4468">
      <w:r>
        <w:t>жащим ему имуществом.</w:t>
      </w:r>
    </w:p>
    <w:p w:rsidR="00FC4468" w:rsidRDefault="00FC4468">
      <w:r>
        <w:t xml:space="preserve">     Общество не несет ответственности по обязательствам своих</w:t>
      </w:r>
    </w:p>
    <w:p w:rsidR="00FC4468" w:rsidRDefault="00FC4468">
      <w:r>
        <w:t>Участников.</w:t>
      </w:r>
    </w:p>
    <w:p w:rsidR="00FC4468" w:rsidRDefault="00FC4468">
      <w:r>
        <w:t xml:space="preserve">     Участники не отвечают по обязательствам Общества и  несут</w:t>
      </w:r>
    </w:p>
    <w:p w:rsidR="00FC4468" w:rsidRDefault="00FC4468">
      <w:r>
        <w:t>риск убытков,связанных  с  деятельностью  Общества,в  пределах</w:t>
      </w:r>
    </w:p>
    <w:p w:rsidR="00FC4468" w:rsidRDefault="00FC4468">
      <w:r>
        <w:t>стоимости своих вкладов в Уставной капитал Общества.</w:t>
      </w:r>
    </w:p>
    <w:p w:rsidR="00FC4468" w:rsidRDefault="00FC4468">
      <w:r>
        <w:t xml:space="preserve">     В случае  предъявления  кредиторами требований к Обществу</w:t>
      </w:r>
    </w:p>
    <w:p w:rsidR="00FC4468" w:rsidRDefault="00FC4468">
      <w:r>
        <w:t>Участники,не полностью  внесшие  вклады,несут  солидарную  от-</w:t>
      </w:r>
    </w:p>
    <w:p w:rsidR="00FC4468" w:rsidRDefault="00FC4468">
      <w:r>
        <w:t>ветственность по его обязательствам в пределах стоимости неоп-</w:t>
      </w:r>
    </w:p>
    <w:p w:rsidR="00FC4468" w:rsidRDefault="00FC4468">
      <w:r>
        <w:t>лаченной части вкладов каждого из  Участников.</w:t>
      </w:r>
    </w:p>
    <w:p w:rsidR="00FC4468" w:rsidRDefault="00FC4468">
      <w:r>
        <w:t xml:space="preserve">     Государство и  его  органы  не отвечают по обязательствам</w:t>
      </w:r>
    </w:p>
    <w:p w:rsidR="00FC4468" w:rsidRDefault="00FC4468">
      <w:r>
        <w:t>Общества.</w:t>
      </w:r>
    </w:p>
    <w:p w:rsidR="00FC4468" w:rsidRDefault="00FC4468">
      <w:r>
        <w:t xml:space="preserve">     Общество не  отвечает по обязательствам государства и его</w:t>
      </w:r>
    </w:p>
    <w:p w:rsidR="00FC4468" w:rsidRDefault="00FC4468">
      <w:r>
        <w:t>органов.</w:t>
      </w:r>
    </w:p>
    <w:p w:rsidR="00FC4468" w:rsidRDefault="00FC4468">
      <w:r>
        <w:t xml:space="preserve">     Участники общества,не   полностью  внесшие  вклад  в  его</w:t>
      </w:r>
    </w:p>
    <w:p w:rsidR="00FC4468" w:rsidRDefault="00FC4468">
      <w:r>
        <w:t>уставный капитал,несут солидарную  ответственность  по  обяза-</w:t>
      </w:r>
    </w:p>
    <w:p w:rsidR="00FC4468" w:rsidRDefault="00FC4468">
      <w:r>
        <w:t>тельствам общества  в  пределах  стоимости  неоплаченной части</w:t>
      </w:r>
    </w:p>
    <w:p w:rsidR="00FC4468" w:rsidRDefault="00FC4468">
      <w:r>
        <w:t>вклада каждого из участников.Солидарная ответственность  пред-</w:t>
      </w:r>
    </w:p>
    <w:p w:rsidR="00FC4468" w:rsidRDefault="00FC4468">
      <w:r>
        <w:t>полагает право  кредитора  требовать  исполнения  как  от всех</w:t>
      </w:r>
    </w:p>
    <w:p w:rsidR="00FC4468" w:rsidRDefault="00FC4468">
      <w:r>
        <w:t>должников совместно,так и от любого в  отдельности,причем  как</w:t>
      </w:r>
    </w:p>
    <w:p w:rsidR="00FC4468" w:rsidRDefault="00FC4468">
      <w:r>
        <w:t>полностью так и частично.Исполнение солидарной обязанности од-</w:t>
      </w:r>
    </w:p>
    <w:p w:rsidR="00FC4468" w:rsidRDefault="00FC4468">
      <w:r>
        <w:t>ним должником освобождает других должников  от  ее  исполнения</w:t>
      </w:r>
    </w:p>
    <w:p w:rsidR="00FC4468" w:rsidRDefault="00FC4468">
      <w:r>
        <w:t>кредитору.Должник, исполнивший   солидарную  обязанность,имеет</w:t>
      </w:r>
    </w:p>
    <w:p w:rsidR="00FC4468" w:rsidRDefault="00FC4468">
      <w:r>
        <w:t>право регресного требования к остальным должникам в равных до-</w:t>
      </w:r>
    </w:p>
    <w:p w:rsidR="00FC4468" w:rsidRDefault="00FC4468">
      <w:r>
        <w:t>лях за исключением доли,падающей на него самого.</w:t>
      </w:r>
    </w:p>
    <w:p w:rsidR="00FC4468" w:rsidRDefault="00FC4468">
      <w:r>
        <w:t xml:space="preserve">     Для достижения установленных целей своей деятельности Об-</w:t>
      </w:r>
    </w:p>
    <w:p w:rsidR="00FC4468" w:rsidRDefault="00FC4468">
      <w:r>
        <w:t>щество вправе от своего имени заключать любые допустимые зако-</w:t>
      </w:r>
    </w:p>
    <w:p w:rsidR="00FC4468" w:rsidRDefault="00FC4468">
      <w:r>
        <w:t>ном сделки,приобретать имущественные и неимущественные права и</w:t>
      </w:r>
    </w:p>
    <w:p w:rsidR="00FC4468" w:rsidRDefault="00FC4468">
      <w:r>
        <w:t>нести обязанности,быть исцом и ответчиком в суде,арбитражном и</w:t>
      </w:r>
    </w:p>
    <w:p w:rsidR="00FC4468" w:rsidRDefault="00FC4468">
      <w:r>
        <w:t>третейском суде.</w:t>
      </w:r>
    </w:p>
    <w:p w:rsidR="00FC4468" w:rsidRDefault="00FC4468">
      <w:r>
        <w:t xml:space="preserve">     Общество самостоятельно  формирует производственную прог-</w:t>
      </w:r>
    </w:p>
    <w:p w:rsidR="00FC4468" w:rsidRDefault="00FC4468">
      <w:r>
        <w:t>рамму,выбирает поставщиков и потребителей своей  продукции,са-</w:t>
      </w:r>
    </w:p>
    <w:p w:rsidR="00FC4468" w:rsidRDefault="00FC4468">
      <w:r>
        <w:t>мостоятельно устанавливает на нее цены.</w:t>
      </w:r>
    </w:p>
    <w:p w:rsidR="00FC4468" w:rsidRDefault="00FC4468">
      <w:r>
        <w:t xml:space="preserve">     Общество самостоятельно осуществляет  внешнеэкономическую</w:t>
      </w:r>
    </w:p>
    <w:p w:rsidR="00FC4468" w:rsidRDefault="00FC4468">
      <w:r>
        <w:t>деятельность.Оно вправе совершать экспортно - импортные опера-</w:t>
      </w:r>
    </w:p>
    <w:p w:rsidR="00FC4468" w:rsidRDefault="00FC4468">
      <w:r>
        <w:t>ции,вытекающие из  предмета  его  деятельности,непосредственно</w:t>
      </w:r>
    </w:p>
    <w:p w:rsidR="00FC4468" w:rsidRDefault="00FC4468">
      <w:r>
        <w:t>или на договорной основе через другие организации.</w:t>
      </w:r>
    </w:p>
    <w:p w:rsidR="00FC4468" w:rsidRDefault="00FC4468">
      <w:r>
        <w:t xml:space="preserve">     Общество может пользоваться кредитами, займами и другими</w:t>
      </w:r>
    </w:p>
    <w:p w:rsidR="00FC4468" w:rsidRDefault="00FC4468">
      <w:r>
        <w:t>формами финансирования, полученными в установленном порядке как</w:t>
      </w:r>
    </w:p>
    <w:p w:rsidR="00FC4468" w:rsidRDefault="00FC4468">
      <w:r>
        <w:t>в РФ, так и за рубежом, а также приобретать на внутреннем рынке</w:t>
      </w:r>
    </w:p>
    <w:p w:rsidR="00FC4468" w:rsidRDefault="00FC4468">
      <w:r>
        <w:t>иностранную валюту  за  рубли  и  рубли за иностранную валюту</w:t>
      </w:r>
    </w:p>
    <w:p w:rsidR="00FC4468" w:rsidRDefault="00FC4468">
      <w:r>
        <w:t>с учетом требований, предусмотренных действующим на территории</w:t>
      </w:r>
    </w:p>
    <w:p w:rsidR="00FC4468" w:rsidRDefault="00FC4468">
      <w:r>
        <w:t>РФ законодательством.</w:t>
      </w:r>
    </w:p>
    <w:p w:rsidR="00FC4468" w:rsidRDefault="00FC4468">
      <w:r>
        <w:t xml:space="preserve">     В установленном действующим законодательством порядке Об-</w:t>
      </w:r>
    </w:p>
    <w:p w:rsidR="00FC4468" w:rsidRDefault="00FC4468">
      <w:r>
        <w:t>щество вправе выпускать ценные бумаги и распространять их.</w:t>
      </w:r>
    </w:p>
    <w:p w:rsidR="00FC4468" w:rsidRDefault="00FC4468">
      <w:r>
        <w:t xml:space="preserve">     Общество вправе создавать на территории РФ и  за  рубежом</w:t>
      </w:r>
    </w:p>
    <w:p w:rsidR="00FC4468" w:rsidRDefault="00FC4468">
      <w:r>
        <w:t>филиалы и представительства.  Филиалы и представительства Об-</w:t>
      </w:r>
    </w:p>
    <w:p w:rsidR="00FC4468" w:rsidRDefault="00FC4468">
      <w:r>
        <w:t>щества действуют от его имени на основании  Положений  о  них,</w:t>
      </w:r>
    </w:p>
    <w:p w:rsidR="00FC4468" w:rsidRDefault="00FC4468">
      <w:r>
        <w:t>утверждаемых Обществом.</w:t>
      </w:r>
    </w:p>
    <w:p w:rsidR="00FC4468" w:rsidRDefault="00FC4468">
      <w:r>
        <w:t xml:space="preserve">     Общество с учетом требований действующего  на  территории</w:t>
      </w:r>
    </w:p>
    <w:p w:rsidR="00FC4468" w:rsidRDefault="00FC4468">
      <w:r>
        <w:t>РФ законодательства  вправе  развивать  хозяйственную деятель-</w:t>
      </w:r>
    </w:p>
    <w:p w:rsidR="00FC4468" w:rsidRDefault="00FC4468">
      <w:r>
        <w:t>ность путем создания за рубежом предприятий (с участием  в  их</w:t>
      </w:r>
    </w:p>
    <w:p w:rsidR="00FC4468" w:rsidRDefault="00FC4468">
      <w:r>
        <w:t>капитале и  органах  управления),  а также путем осуществления</w:t>
      </w:r>
    </w:p>
    <w:p w:rsidR="00FC4468" w:rsidRDefault="00FC4468">
      <w:r>
        <w:t>инвестиций в  доходные  активы  (ценные  бумаги)   иностранных</w:t>
      </w:r>
    </w:p>
    <w:p w:rsidR="00FC4468" w:rsidRDefault="00FC4468">
      <w:r>
        <w:t>предприятий на зарубежных фондовых и товарных биржах.</w:t>
      </w:r>
    </w:p>
    <w:p w:rsidR="00FC4468" w:rsidRDefault="00FC4468">
      <w:r>
        <w:t xml:space="preserve">     Общество вправе  быть  участником  другого  предприятия,а</w:t>
      </w:r>
    </w:p>
    <w:p w:rsidR="00FC4468" w:rsidRDefault="00FC4468">
      <w:r>
        <w:t>также входить в объединения юридических лиц.</w:t>
      </w:r>
    </w:p>
    <w:p w:rsidR="00FC4468" w:rsidRDefault="00FC4468">
      <w:r>
        <w:t xml:space="preserve">     Общество вправе иметь печать,штамп и бланки со своим наи-</w:t>
      </w:r>
    </w:p>
    <w:p w:rsidR="00FC4468" w:rsidRDefault="00FC4468">
      <w:r>
        <w:t>менованием и  фирменным знаком,расчетный и иные счета в учреж-</w:t>
      </w:r>
    </w:p>
    <w:p w:rsidR="00FC4468" w:rsidRDefault="00FC4468">
      <w:r>
        <w:t>дениях банков.</w:t>
      </w:r>
    </w:p>
    <w:p w:rsidR="00FC4468" w:rsidRDefault="00FC4468">
      <w:r>
        <w:t xml:space="preserve">     Общество в   целях   реализации  государственной,социаль-</w:t>
      </w:r>
    </w:p>
    <w:p w:rsidR="00FC4468" w:rsidRDefault="00FC4468">
      <w:r>
        <w:t>ной,экономической и налоговой политики  несет  ответственность</w:t>
      </w:r>
    </w:p>
    <w:p w:rsidR="00FC4468" w:rsidRDefault="00FC4468">
      <w:r>
        <w:t>за сохранение   документов;  обеспечивает  передачу  на  госу-</w:t>
      </w:r>
    </w:p>
    <w:p w:rsidR="00FC4468" w:rsidRDefault="00FC4468">
      <w:r>
        <w:t>дарственное хранение  в  архивы  документов,имеющих  научно  -</w:t>
      </w:r>
    </w:p>
    <w:p w:rsidR="00FC4468" w:rsidRDefault="00FC4468">
      <w:r>
        <w:t>историческое значение,хранит  и использует в установленном по-</w:t>
      </w:r>
    </w:p>
    <w:p w:rsidR="00FC4468" w:rsidRDefault="00FC4468">
      <w:r>
        <w:t>рядке документы по личному составу.</w:t>
      </w:r>
    </w:p>
    <w:p w:rsidR="00FC4468" w:rsidRDefault="00FC4468">
      <w:r>
        <w:t xml:space="preserve">     Общество выполняет в соответствии с действующим законода-</w:t>
      </w:r>
    </w:p>
    <w:p w:rsidR="00FC4468" w:rsidRDefault="00FC4468">
      <w:r>
        <w:t>тельством государственные мероприятия по мобилизационной  под-</w:t>
      </w:r>
    </w:p>
    <w:p w:rsidR="00FC4468" w:rsidRDefault="00FC4468">
      <w:r>
        <w:t>готовке.</w:t>
      </w:r>
    </w:p>
    <w:p w:rsidR="00FC4468" w:rsidRDefault="00FC4468">
      <w:pPr>
        <w:rPr>
          <w:b/>
          <w:sz w:val="24"/>
        </w:rPr>
      </w:pPr>
      <w:r>
        <w:rPr>
          <w:b/>
          <w:sz w:val="24"/>
        </w:rPr>
        <w:t>в. Доля участия</w:t>
      </w:r>
    </w:p>
    <w:p w:rsidR="00FC4468" w:rsidRDefault="00FC4468"/>
    <w:p w:rsidR="00FC4468" w:rsidRDefault="00FC4468">
      <w:r>
        <w:t xml:space="preserve">     ПЕРЕДАЧА ДОЛИ УЧАСТИЯ</w:t>
      </w:r>
    </w:p>
    <w:p w:rsidR="00FC4468" w:rsidRDefault="00FC4468"/>
    <w:p w:rsidR="00FC4468" w:rsidRDefault="00FC4468">
      <w:r>
        <w:t xml:space="preserve">     Каждый Участник  Общества  может  передать  свою  долю  в</w:t>
      </w:r>
    </w:p>
    <w:p w:rsidR="00FC4468" w:rsidRDefault="00FC4468">
      <w:r>
        <w:t>Уставном капитале Общества,одному или нескольким  Участникам,а</w:t>
      </w:r>
    </w:p>
    <w:p w:rsidR="00FC4468" w:rsidRDefault="00FC4468">
      <w:r>
        <w:t>также продать ее третьим лицам.</w:t>
      </w:r>
    </w:p>
    <w:p w:rsidR="00FC4468" w:rsidRDefault="00FC4468">
      <w:r>
        <w:t xml:space="preserve">     Передача третьим лицам доли иная,продажа (за  исключением</w:t>
      </w:r>
    </w:p>
    <w:p w:rsidR="00FC4468" w:rsidRDefault="00FC4468">
      <w:r>
        <w:t>перехода доли  или  ее  части к наследникам и правопреемникам)</w:t>
      </w:r>
    </w:p>
    <w:p w:rsidR="00FC4468" w:rsidRDefault="00FC4468">
      <w:r>
        <w:t>запрещается.</w:t>
      </w:r>
    </w:p>
    <w:p w:rsidR="00FC4468" w:rsidRDefault="00FC4468">
      <w:r>
        <w:t xml:space="preserve">     Участники Общества пользуются преимущественным правом по-</w:t>
      </w:r>
    </w:p>
    <w:p w:rsidR="00FC4468" w:rsidRDefault="00FC4468">
      <w:r>
        <w:t>купки доли уступающего Участника пропорционально  их  долям  в</w:t>
      </w:r>
    </w:p>
    <w:p w:rsidR="00FC4468" w:rsidRDefault="00FC4468">
      <w:r>
        <w:t>Уставном капитале Общества.</w:t>
      </w:r>
    </w:p>
    <w:p w:rsidR="00FC4468" w:rsidRDefault="00FC4468">
      <w:r>
        <w:t xml:space="preserve">     Уставом или соглашением участников может быть  предусмот-</w:t>
      </w:r>
    </w:p>
    <w:p w:rsidR="00FC4468" w:rsidRDefault="00FC4468">
      <w:r>
        <w:t>рен иной порядок осуществления этого права.</w:t>
      </w:r>
    </w:p>
    <w:p w:rsidR="00FC4468" w:rsidRDefault="00FC4468">
      <w:r>
        <w:t xml:space="preserve">     Этим правом участники могут воспользоваться в течение  30</w:t>
      </w:r>
    </w:p>
    <w:p w:rsidR="00FC4468" w:rsidRDefault="00FC4468">
      <w:r>
        <w:t>дней с  даты  получения письменного сообщения уступающего долю</w:t>
      </w:r>
    </w:p>
    <w:p w:rsidR="00FC4468" w:rsidRDefault="00FC4468">
      <w:r>
        <w:t>Участника.</w:t>
      </w:r>
    </w:p>
    <w:p w:rsidR="00FC4468" w:rsidRDefault="00FC4468">
      <w:r>
        <w:t xml:space="preserve">     Уставом Общества  или  соглашением  участников может быть</w:t>
      </w:r>
    </w:p>
    <w:p w:rsidR="00FC4468" w:rsidRDefault="00FC4468">
      <w:r>
        <w:t>предусмотрен иной срок.</w:t>
      </w:r>
    </w:p>
    <w:p w:rsidR="00FC4468" w:rsidRDefault="00FC4468">
      <w:r>
        <w:t xml:space="preserve">     Уступаемая доля  не  может  быть продана третьему лицу на</w:t>
      </w:r>
    </w:p>
    <w:p w:rsidR="00FC4468" w:rsidRDefault="00FC4468">
      <w:r>
        <w:t>более льготных условиях,чем те,на которых она предлагалась об-</w:t>
      </w:r>
    </w:p>
    <w:p w:rsidR="00FC4468" w:rsidRDefault="00FC4468">
      <w:r>
        <w:t>ладателям преимущественного права.</w:t>
      </w:r>
    </w:p>
    <w:p w:rsidR="00FC4468" w:rsidRDefault="00FC4468">
      <w:r>
        <w:t xml:space="preserve">     Доля Участника Общества может быть продана до  ее  полной</w:t>
      </w:r>
    </w:p>
    <w:p w:rsidR="00FC4468" w:rsidRDefault="00FC4468">
      <w:r>
        <w:t>оплаты лишь в той части,в которой она уже оплачена.</w:t>
      </w:r>
    </w:p>
    <w:p w:rsidR="00FC4468" w:rsidRDefault="00FC4468">
      <w:r>
        <w:t xml:space="preserve">     При продаже доли третьему лицу  происходит  одновременный</w:t>
      </w:r>
    </w:p>
    <w:p w:rsidR="00FC4468" w:rsidRDefault="00FC4468">
      <w:r>
        <w:t>переход к нему соответствующих прав и обязанностей,принадлежа-</w:t>
      </w:r>
    </w:p>
    <w:p w:rsidR="00FC4468" w:rsidRDefault="00FC4468">
      <w:r>
        <w:t>щих Участнику,уступающему ее полностью  или  частично.Передача</w:t>
      </w:r>
    </w:p>
    <w:p w:rsidR="00FC4468" w:rsidRDefault="00FC4468">
      <w:r>
        <w:t>доли третьему  лицу возможна лишь при условии принятия третьим</w:t>
      </w:r>
    </w:p>
    <w:p w:rsidR="00FC4468" w:rsidRDefault="00FC4468">
      <w:r>
        <w:t>лицом обязательства соблюдать все условия  Устава  Общества  и</w:t>
      </w:r>
    </w:p>
    <w:p w:rsidR="00FC4468" w:rsidRDefault="00FC4468">
      <w:r>
        <w:t>Учредительного Договора.</w:t>
      </w:r>
    </w:p>
    <w:p w:rsidR="00FC4468" w:rsidRDefault="00FC4468"/>
    <w:p w:rsidR="00FC4468" w:rsidRDefault="00FC4468">
      <w:r>
        <w:t xml:space="preserve">     НАСЛЕДОВАНИЕ ДОЛИ И ПРАВОПРЕЕМСТВО В ОТНОШЕНИИ ДОЛИ</w:t>
      </w:r>
    </w:p>
    <w:p w:rsidR="00FC4468" w:rsidRDefault="00FC4468"/>
    <w:p w:rsidR="00FC4468" w:rsidRDefault="00FC4468">
      <w:r>
        <w:t>Доли в  уставном  капитале  общества  с  ограниченной от-</w:t>
      </w:r>
    </w:p>
    <w:p w:rsidR="00FC4468" w:rsidRDefault="00FC4468">
      <w:r>
        <w:t>ветственностью переходят к наследникам граждан и правопреемни-</w:t>
      </w:r>
    </w:p>
    <w:p w:rsidR="00FC4468" w:rsidRDefault="00FC4468">
      <w:r>
        <w:t>кам юридических лиц,являвшихся участниками Общества.</w:t>
      </w:r>
    </w:p>
    <w:p w:rsidR="00FC4468" w:rsidRDefault="00FC4468">
      <w:r>
        <w:t xml:space="preserve">     Учредительными документами Общества подобного рода  пере-</w:t>
      </w:r>
    </w:p>
    <w:p w:rsidR="00FC4468" w:rsidRDefault="00FC4468">
      <w:r>
        <w:t>ход может  быть  поставлен в зависимость от согласия остальных</w:t>
      </w:r>
    </w:p>
    <w:p w:rsidR="00FC4468" w:rsidRDefault="00FC4468">
      <w:r>
        <w:t>участников.В этом случае отказ в согласии  влечет  обязанность</w:t>
      </w:r>
    </w:p>
    <w:p w:rsidR="00FC4468" w:rsidRDefault="00FC4468">
      <w:r>
        <w:t>общества выплатить  наследникам участника действительную стои-</w:t>
      </w:r>
    </w:p>
    <w:p w:rsidR="00FC4468" w:rsidRDefault="00FC4468">
      <w:r>
        <w:t>мость доли или выдать им в натуре имущество на такую стоимость.</w:t>
      </w:r>
    </w:p>
    <w:p w:rsidR="00FC4468" w:rsidRDefault="00FC4468"/>
    <w:p w:rsidR="00FC4468" w:rsidRDefault="00FC4468">
      <w:pPr>
        <w:ind w:left="283" w:hanging="283"/>
        <w:rPr>
          <w:b/>
          <w:sz w:val="24"/>
        </w:rPr>
      </w:pPr>
      <w:r>
        <w:rPr>
          <w:b/>
          <w:sz w:val="24"/>
        </w:rPr>
        <w:t>ХОЗЯЙСТВЕННАЯ ДЕЯТЕЛЬНОСТЬ</w:t>
      </w:r>
    </w:p>
    <w:p w:rsidR="00FC4468" w:rsidRDefault="00FC4468"/>
    <w:p w:rsidR="00FC4468" w:rsidRDefault="00FC4468">
      <w:pPr>
        <w:rPr>
          <w:lang w:val="en-US"/>
        </w:rPr>
      </w:pPr>
      <w:r>
        <w:t xml:space="preserve">     ФОНДЫ,ВОЗМЕЩЕНИЕ УБЫТКОВ,РАСПРЕДЕЛЕНИЕ        </w:t>
      </w:r>
    </w:p>
    <w:p w:rsidR="00FC4468" w:rsidRDefault="00FC4468">
      <w:r>
        <w:t>ПРИБЫЛИ,ХОЗЯЙСТВЕННАЯ ДЕЯТЕЛЬНОСТЬ</w:t>
      </w:r>
    </w:p>
    <w:p w:rsidR="00FC4468" w:rsidRDefault="00FC4468"/>
    <w:p w:rsidR="00FC4468" w:rsidRDefault="00FC4468">
      <w:r>
        <w:t xml:space="preserve">     Общество создает резервный фонд в размере пятнадцати про-</w:t>
      </w:r>
    </w:p>
    <w:p w:rsidR="00FC4468" w:rsidRDefault="00FC4468">
      <w:r>
        <w:t>центов уставного капитала.Формирование резервного  фонда  осу-</w:t>
      </w:r>
    </w:p>
    <w:p w:rsidR="00FC4468" w:rsidRDefault="00FC4468">
      <w:r>
        <w:t>ществляется путем  ежегодных  отчислений  до достижения фондом</w:t>
      </w:r>
    </w:p>
    <w:p w:rsidR="00FC4468" w:rsidRDefault="00FC4468">
      <w:r>
        <w:t>названных размеров.Размер ежегодных отчислений  составляет  5%</w:t>
      </w:r>
    </w:p>
    <w:p w:rsidR="00FC4468" w:rsidRDefault="00FC4468">
      <w:r>
        <w:t>от прибыли Общества.</w:t>
      </w:r>
    </w:p>
    <w:p w:rsidR="00FC4468" w:rsidRDefault="00FC4468">
      <w:r>
        <w:t xml:space="preserve">     По решению Директора в Обществе могут создаваться также :</w:t>
      </w:r>
    </w:p>
    <w:p w:rsidR="00FC4468" w:rsidRDefault="00FC4468">
      <w:r>
        <w:t xml:space="preserve">     - фонд материального поощрения;</w:t>
      </w:r>
    </w:p>
    <w:p w:rsidR="00FC4468" w:rsidRDefault="00FC4468">
      <w:r>
        <w:t xml:space="preserve">     - другие фонды,необходимые для деятельности Общества.</w:t>
      </w:r>
    </w:p>
    <w:p w:rsidR="00FC4468" w:rsidRDefault="00FC4468">
      <w:r>
        <w:t xml:space="preserve">     Фонды находятся  в  полном распоряжении Общества.Назначе-</w:t>
      </w:r>
    </w:p>
    <w:p w:rsidR="00FC4468" w:rsidRDefault="00FC4468">
      <w:r>
        <w:t>ния,размеры,источники образования и порядок использования фон-</w:t>
      </w:r>
    </w:p>
    <w:p w:rsidR="00FC4468" w:rsidRDefault="00FC4468">
      <w:r>
        <w:t>дов определяется Директором Общества.При этом общий размер от-</w:t>
      </w:r>
    </w:p>
    <w:p w:rsidR="00FC4468" w:rsidRDefault="00FC4468">
      <w:r>
        <w:t>числений во все эти фонды не может превышать  10%  от  прибыли</w:t>
      </w:r>
    </w:p>
    <w:p w:rsidR="00FC4468" w:rsidRDefault="00FC4468">
      <w:r>
        <w:t>Общества,оставшейся после обложения налогом на прибыль.</w:t>
      </w:r>
    </w:p>
    <w:p w:rsidR="00FC4468" w:rsidRDefault="00FC4468">
      <w:r>
        <w:t xml:space="preserve">     Убытки Общества покрываются за счет резервного фонда.</w:t>
      </w:r>
    </w:p>
    <w:p w:rsidR="00FC4468" w:rsidRDefault="00FC4468">
      <w:r>
        <w:t xml:space="preserve">     При недостатке  средств  резервного  фонда  для  покрытия</w:t>
      </w:r>
    </w:p>
    <w:p w:rsidR="00FC4468" w:rsidRDefault="00FC4468">
      <w:r>
        <w:t>убытков решение об источниках их покрытия принимает Общее соб-</w:t>
      </w:r>
    </w:p>
    <w:p w:rsidR="00FC4468" w:rsidRDefault="00FC4468">
      <w:r>
        <w:t>рание Участников Общества.</w:t>
      </w:r>
    </w:p>
    <w:p w:rsidR="00FC4468" w:rsidRDefault="00FC4468">
      <w:r>
        <w:t xml:space="preserve">     Прибыль Общества за вычетом сумм  по  расчетам  с  бюдже-</w:t>
      </w:r>
    </w:p>
    <w:p w:rsidR="00FC4468" w:rsidRDefault="00FC4468">
      <w:r>
        <w:t>том,иных обязательных платежей и сумм,направленных на создание</w:t>
      </w:r>
    </w:p>
    <w:p w:rsidR="00FC4468" w:rsidRDefault="00FC4468">
      <w:r>
        <w:t>и пополнение фондов Общества,распределяется между его Участни-</w:t>
      </w:r>
    </w:p>
    <w:p w:rsidR="00FC4468" w:rsidRDefault="00FC4468">
      <w:r>
        <w:t>ками пропорционально долям участия в Уставном капитале Общест-</w:t>
      </w:r>
    </w:p>
    <w:p w:rsidR="00FC4468" w:rsidRDefault="00FC4468">
      <w:r>
        <w:t>ва.</w:t>
      </w:r>
    </w:p>
    <w:p w:rsidR="00FC4468" w:rsidRDefault="00FC4468">
      <w:r>
        <w:t xml:space="preserve">     Общество осуществляет свою деятельность на основе утверж-</w:t>
      </w:r>
    </w:p>
    <w:p w:rsidR="00FC4468" w:rsidRDefault="00FC4468">
      <w:r>
        <w:t>денных Общим собранием текущих и перспективных планов.Финансо-</w:t>
      </w:r>
    </w:p>
    <w:p w:rsidR="00FC4468" w:rsidRDefault="00FC4468">
      <w:r>
        <w:t>вая деятельность  Общества осуществляется на основе финансовых</w:t>
      </w:r>
    </w:p>
    <w:p w:rsidR="00FC4468" w:rsidRDefault="00FC4468">
      <w:r>
        <w:t>планов.Финансовые планы составляются на финансовый год,который</w:t>
      </w:r>
    </w:p>
    <w:p w:rsidR="00FC4468" w:rsidRDefault="00FC4468">
      <w:r>
        <w:t>совпадает с календарным годом.</w:t>
      </w:r>
    </w:p>
    <w:p w:rsidR="00FC4468" w:rsidRDefault="00FC4468">
      <w:r>
        <w:t xml:space="preserve">     Результаты финансовой  деятельности  устанавливаются   на</w:t>
      </w:r>
    </w:p>
    <w:p w:rsidR="00FC4468" w:rsidRDefault="00FC4468">
      <w:r>
        <w:t>основе годового бухгалтерского отчета.</w:t>
      </w:r>
    </w:p>
    <w:p w:rsidR="00FC4468" w:rsidRDefault="00FC4468">
      <w:r>
        <w:t xml:space="preserve">     Общество ведет оперативный бухгалтерский и статистический</w:t>
      </w:r>
    </w:p>
    <w:p w:rsidR="00FC4468" w:rsidRDefault="00FC4468">
      <w:r>
        <w:t>учет в соответствии с порядком,установленным в РФ.</w:t>
      </w:r>
    </w:p>
    <w:p w:rsidR="00FC4468" w:rsidRDefault="00FC4468">
      <w:r>
        <w:t xml:space="preserve">     Все валютные расходы,связанные с осуществлением Обществом</w:t>
      </w:r>
    </w:p>
    <w:p w:rsidR="00FC4468" w:rsidRDefault="00FC4468">
      <w:r>
        <w:t>хозяйственной деятельности,обеспечиваются за счет валютной вы-</w:t>
      </w:r>
    </w:p>
    <w:p w:rsidR="00FC4468" w:rsidRDefault="00FC4468">
      <w:r>
        <w:t>ручки Общества,а также за счет других  разрешенных действующим</w:t>
      </w:r>
    </w:p>
    <w:p w:rsidR="00FC4468" w:rsidRDefault="00FC4468">
      <w:r>
        <w:t>на территории РФ законодательством источников получения иност-</w:t>
      </w:r>
    </w:p>
    <w:p w:rsidR="00FC4468" w:rsidRDefault="00FC4468">
      <w:r>
        <w:t>ранной валюты.</w:t>
      </w:r>
    </w:p>
    <w:p w:rsidR="00FC4468" w:rsidRDefault="00FC4468"/>
    <w:p w:rsidR="00FC4468" w:rsidRDefault="00FC4468">
      <w:pPr>
        <w:ind w:left="283" w:hanging="283"/>
        <w:rPr>
          <w:b/>
          <w:caps/>
          <w:sz w:val="24"/>
        </w:rPr>
      </w:pPr>
      <w:r>
        <w:rPr>
          <w:b/>
          <w:caps/>
          <w:sz w:val="24"/>
        </w:rPr>
        <w:t>Общее собрание</w:t>
      </w:r>
    </w:p>
    <w:p w:rsidR="00FC4468" w:rsidRDefault="00FC4468"/>
    <w:p w:rsidR="00FC4468" w:rsidRDefault="00FC4468">
      <w:r>
        <w:t xml:space="preserve">     СОСТАВ ОБЩЕГО СОБРАНИЯ</w:t>
      </w:r>
    </w:p>
    <w:p w:rsidR="00FC4468" w:rsidRDefault="00FC4468"/>
    <w:p w:rsidR="00FC4468" w:rsidRDefault="00FC4468">
      <w:r>
        <w:t xml:space="preserve">     Общее собрание состоит из всех Участников или их предста-</w:t>
      </w:r>
    </w:p>
    <w:p w:rsidR="00FC4468" w:rsidRDefault="00FC4468">
      <w:r>
        <w:t>вителей.Представители могут  быть постоянными или назначенными</w:t>
      </w:r>
    </w:p>
    <w:p w:rsidR="00FC4468" w:rsidRDefault="00FC4468">
      <w:r>
        <w:t>на определенный срок.</w:t>
      </w:r>
    </w:p>
    <w:p w:rsidR="00FC4468" w:rsidRDefault="00FC4468">
      <w:r>
        <w:t xml:space="preserve">     Участник может  в любой момент заменить своего представи-</w:t>
      </w:r>
    </w:p>
    <w:p w:rsidR="00FC4468" w:rsidRDefault="00FC4468">
      <w:r>
        <w:t>теля на Общем собрании,поставив об этом в  известность  других</w:t>
      </w:r>
    </w:p>
    <w:p w:rsidR="00FC4468" w:rsidRDefault="00FC4468">
      <w:r>
        <w:t>Участников.</w:t>
      </w:r>
    </w:p>
    <w:p w:rsidR="00FC4468" w:rsidRDefault="00FC4468">
      <w:r>
        <w:t xml:space="preserve">     В качестве представителя Участника вправе выступать  дру-</w:t>
      </w:r>
    </w:p>
    <w:p w:rsidR="00FC4468" w:rsidRDefault="00FC4468">
      <w:r>
        <w:t>гой Участник.</w:t>
      </w:r>
    </w:p>
    <w:p w:rsidR="00FC4468" w:rsidRDefault="00FC4468">
      <w:r>
        <w:t xml:space="preserve">     Одно лицо вправе представлять интересы нескольких  Участ-</w:t>
      </w:r>
    </w:p>
    <w:p w:rsidR="00FC4468" w:rsidRDefault="00FC4468">
      <w:r>
        <w:t>ников.</w:t>
      </w:r>
    </w:p>
    <w:p w:rsidR="00FC4468" w:rsidRDefault="00FC4468">
      <w:r>
        <w:t xml:space="preserve">     Кроме возмещения расходов,связанных с переездами,команди-</w:t>
      </w:r>
    </w:p>
    <w:p w:rsidR="00FC4468" w:rsidRDefault="00FC4468">
      <w:r>
        <w:t>ровочных и  других расходов в разумных рамках,принятых на себя</w:t>
      </w:r>
    </w:p>
    <w:p w:rsidR="00FC4468" w:rsidRDefault="00FC4468">
      <w:r>
        <w:t>в связи с исполнением обязанностей члена Общего собрания,и  на</w:t>
      </w:r>
    </w:p>
    <w:p w:rsidR="00FC4468" w:rsidRDefault="00FC4468">
      <w:r>
        <w:t>которые должны быть представлены оправдательные документы,чле-</w:t>
      </w:r>
    </w:p>
    <w:p w:rsidR="00FC4468" w:rsidRDefault="00FC4468">
      <w:r>
        <w:t>ны Общего собрания  получают  вознаграждение  от  Общества  за</w:t>
      </w:r>
    </w:p>
    <w:p w:rsidR="00FC4468" w:rsidRDefault="00FC4468">
      <w:r>
        <w:t>исполнение своих  обязанностей  в виде единовременного вознаг-</w:t>
      </w:r>
    </w:p>
    <w:p w:rsidR="00FC4468" w:rsidRDefault="00FC4468">
      <w:r>
        <w:t>раждения за счет Общества по решению Общего собрания.</w:t>
      </w:r>
    </w:p>
    <w:p w:rsidR="00FC4468" w:rsidRDefault="00FC4468"/>
    <w:p w:rsidR="00FC4468" w:rsidRDefault="00FC4468">
      <w:r>
        <w:t xml:space="preserve">     КОМПЕТЕНЦИЯ ОБЩЕГО СОБРАНИЯ</w:t>
      </w:r>
    </w:p>
    <w:p w:rsidR="00FC4468" w:rsidRDefault="00FC4468"/>
    <w:p w:rsidR="00FC4468" w:rsidRDefault="00FC4468">
      <w:r>
        <w:t xml:space="preserve">     В компетенцию Общего собрания  входит  решение  следующих</w:t>
      </w:r>
    </w:p>
    <w:p w:rsidR="00FC4468" w:rsidRDefault="00FC4468">
      <w:r>
        <w:t>вопросов:</w:t>
      </w:r>
    </w:p>
    <w:p w:rsidR="00FC4468" w:rsidRDefault="00FC4468">
      <w:r>
        <w:t xml:space="preserve">     - изменение Устава Общества,изменение размера его  Устав-</w:t>
      </w:r>
    </w:p>
    <w:p w:rsidR="00FC4468" w:rsidRDefault="00FC4468">
      <w:r>
        <w:t>ного капитала,прием в Общество новых Участников,изменение раз-</w:t>
      </w:r>
    </w:p>
    <w:p w:rsidR="00FC4468" w:rsidRDefault="00FC4468">
      <w:r>
        <w:t>меров долей Участников в Уставном капитале;</w:t>
      </w:r>
    </w:p>
    <w:p w:rsidR="00FC4468" w:rsidRDefault="00FC4468">
      <w:r>
        <w:t>- избрание Директора и досрочное прекращение его полномо-</w:t>
      </w:r>
    </w:p>
    <w:p w:rsidR="00FC4468" w:rsidRDefault="00FC4468">
      <w:r>
        <w:t>чий;</w:t>
      </w:r>
    </w:p>
    <w:p w:rsidR="00FC4468" w:rsidRDefault="00FC4468">
      <w:r>
        <w:t xml:space="preserve">     - утверждение  годовых  отчетов  и бухгалтерских балансов</w:t>
      </w:r>
    </w:p>
    <w:p w:rsidR="00FC4468" w:rsidRDefault="00FC4468">
      <w:r>
        <w:t>Общества и распределение его  прибылей  и  убытков,утверждение</w:t>
      </w:r>
    </w:p>
    <w:p w:rsidR="00FC4468" w:rsidRDefault="00FC4468">
      <w:r>
        <w:t>отчетов и заключений Ревизионной комисии;</w:t>
      </w:r>
    </w:p>
    <w:p w:rsidR="00FC4468" w:rsidRDefault="00FC4468">
      <w:r>
        <w:t xml:space="preserve">     - принятие решений об источниках покрытия убытков Общест-</w:t>
      </w:r>
    </w:p>
    <w:p w:rsidR="00FC4468" w:rsidRDefault="00FC4468">
      <w:r>
        <w:t>ва;</w:t>
      </w:r>
    </w:p>
    <w:p w:rsidR="00FC4468" w:rsidRDefault="00FC4468">
      <w:r>
        <w:t xml:space="preserve">     - избрание Ревизионной комиссии Общества;</w:t>
      </w:r>
    </w:p>
    <w:p w:rsidR="00FC4468" w:rsidRDefault="00FC4468">
      <w:r>
        <w:t xml:space="preserve">     - определение  основных  направлений деятельности Общест-</w:t>
      </w:r>
    </w:p>
    <w:p w:rsidR="00FC4468" w:rsidRDefault="00FC4468">
      <w:r>
        <w:t>ва,утверждение его планов и отчетов об их исполнении;</w:t>
      </w:r>
    </w:p>
    <w:p w:rsidR="00FC4468" w:rsidRDefault="00FC4468">
      <w:r>
        <w:t xml:space="preserve">     - создание,реорганизация и ликвидация филиалов и предста-</w:t>
      </w:r>
    </w:p>
    <w:p w:rsidR="00FC4468" w:rsidRDefault="00FC4468">
      <w:r>
        <w:t>вительств,утверждение Положений о них;</w:t>
      </w:r>
    </w:p>
    <w:p w:rsidR="00FC4468" w:rsidRDefault="00FC4468">
      <w:r>
        <w:t xml:space="preserve">     - утверждение  Положения о Ревизионной комиссии,Положения</w:t>
      </w:r>
    </w:p>
    <w:p w:rsidR="00FC4468" w:rsidRDefault="00FC4468">
      <w:r>
        <w:t>о персонале;</w:t>
      </w:r>
    </w:p>
    <w:p w:rsidR="00FC4468" w:rsidRDefault="00FC4468">
      <w:r>
        <w:t xml:space="preserve">     - установление  размеров,форм и порядка внесения Участни-</w:t>
      </w:r>
    </w:p>
    <w:p w:rsidR="00FC4468" w:rsidRDefault="00FC4468">
      <w:r>
        <w:t>ками дополнительных взносов;</w:t>
      </w:r>
    </w:p>
    <w:p w:rsidR="00FC4468" w:rsidRDefault="00FC4468">
      <w:r>
        <w:t xml:space="preserve">     - решение вопроса о приобретении Обществом доли Участника;</w:t>
      </w:r>
    </w:p>
    <w:p w:rsidR="00FC4468" w:rsidRDefault="00FC4468">
      <w:r>
        <w:t xml:space="preserve">     - утверждение товарных знаков Общества;</w:t>
      </w:r>
    </w:p>
    <w:p w:rsidR="00FC4468" w:rsidRDefault="00FC4468">
      <w:r>
        <w:t xml:space="preserve">     - принятие решения о получении долгосрочных кредитов;</w:t>
      </w:r>
    </w:p>
    <w:p w:rsidR="00FC4468" w:rsidRDefault="00FC4468">
      <w:r>
        <w:t xml:space="preserve">     - принятия решения о реорганизации и  ликвидации  Общест-</w:t>
      </w:r>
    </w:p>
    <w:p w:rsidR="00FC4468" w:rsidRDefault="00FC4468">
      <w:r>
        <w:t>ва,назначение ликвидационной комиссии,утверждение ликвидацион-</w:t>
      </w:r>
    </w:p>
    <w:p w:rsidR="00FC4468" w:rsidRDefault="00FC4468">
      <w:r>
        <w:t>ного баланса.</w:t>
      </w:r>
    </w:p>
    <w:p w:rsidR="00FC4468" w:rsidRDefault="00FC4468"/>
    <w:p w:rsidR="00FC4468" w:rsidRDefault="00FC4468">
      <w:r>
        <w:t xml:space="preserve">     ЗАСЕДАНИЯ ОБЩЕГО СОБРАНИЯ</w:t>
      </w:r>
    </w:p>
    <w:p w:rsidR="00FC4468" w:rsidRDefault="00FC4468"/>
    <w:p w:rsidR="00FC4468" w:rsidRDefault="00FC4468">
      <w:r>
        <w:t xml:space="preserve">     Очередные заседания Общего собрания созываются два раза в</w:t>
      </w:r>
    </w:p>
    <w:p w:rsidR="00FC4468" w:rsidRDefault="00FC4468">
      <w:r>
        <w:t>год с обязательным перерывом в 9 месяцев.</w:t>
      </w:r>
    </w:p>
    <w:p w:rsidR="00FC4468" w:rsidRDefault="00FC4468">
      <w:r>
        <w:t xml:space="preserve">     Внеочередные собрания  созываются  Председателем   Общего</w:t>
      </w:r>
    </w:p>
    <w:p w:rsidR="00FC4468" w:rsidRDefault="00FC4468">
      <w:r>
        <w:t>собрания:</w:t>
      </w:r>
    </w:p>
    <w:p w:rsidR="00FC4468" w:rsidRDefault="00FC4468">
      <w:r>
        <w:t xml:space="preserve">     - по собственной инициативе;</w:t>
      </w:r>
    </w:p>
    <w:p w:rsidR="00FC4468" w:rsidRDefault="00FC4468">
      <w:r>
        <w:t xml:space="preserve">     - по требованию Директора или Ревизионной комиссии;</w:t>
      </w:r>
    </w:p>
    <w:p w:rsidR="00FC4468" w:rsidRDefault="00FC4468">
      <w:r>
        <w:t xml:space="preserve">     - по требованию Участников,обладающих в совокупности  бо-</w:t>
      </w:r>
    </w:p>
    <w:p w:rsidR="00FC4468" w:rsidRDefault="00FC4468">
      <w:r>
        <w:t>лее чем 20% голосов.</w:t>
      </w:r>
    </w:p>
    <w:p w:rsidR="00FC4468" w:rsidRDefault="00FC4468"/>
    <w:p w:rsidR="00FC4468" w:rsidRDefault="00FC4468">
      <w:r>
        <w:t xml:space="preserve">     ПРИНЯТИЕ РЕШЕНИЙ НА ЗАСЕДАНИЯХ ОБЩЕГО СОБРАНИЯ</w:t>
      </w:r>
    </w:p>
    <w:p w:rsidR="00FC4468" w:rsidRDefault="00FC4468"/>
    <w:p w:rsidR="00FC4468" w:rsidRDefault="00FC4468">
      <w:r>
        <w:t xml:space="preserve">     Любой участник  вправе  требовать рассмотрения вопроса на</w:t>
      </w:r>
    </w:p>
    <w:p w:rsidR="00FC4468" w:rsidRDefault="00FC4468">
      <w:r>
        <w:t>Общем собрании в том случае,если он поставлен не  позднее  чем</w:t>
      </w:r>
    </w:p>
    <w:p w:rsidR="00FC4468" w:rsidRDefault="00FC4468">
      <w:r>
        <w:t>за 25 дней до начала Общего собрания.</w:t>
      </w:r>
    </w:p>
    <w:p w:rsidR="00FC4468" w:rsidRDefault="00FC4468">
      <w:r>
        <w:t xml:space="preserve">     Общее собрание   считается   правомочным,если   на    нем</w:t>
      </w:r>
    </w:p>
    <w:p w:rsidR="00FC4468" w:rsidRDefault="00FC4468">
      <w:r>
        <w:t>присутствуют Участники,обладающие в совокупности 60% голосов.</w:t>
      </w:r>
    </w:p>
    <w:p w:rsidR="00FC4468" w:rsidRDefault="00FC4468">
      <w:r>
        <w:t xml:space="preserve">     Количество голосов каждого Участника пропорционально раз-</w:t>
      </w:r>
    </w:p>
    <w:p w:rsidR="00FC4468" w:rsidRDefault="00FC4468">
      <w:r>
        <w:t>меру его доли в Уставном капитале Общества.</w:t>
      </w:r>
    </w:p>
    <w:p w:rsidR="00FC4468" w:rsidRDefault="00FC4468">
      <w:r>
        <w:t xml:space="preserve">     Решения Общего собрания принимаются простым  большинством</w:t>
      </w:r>
    </w:p>
    <w:p w:rsidR="00FC4468" w:rsidRDefault="00FC4468">
      <w:r>
        <w:t>голосов присутствующих на Общем собрании или единогласием.</w:t>
      </w:r>
    </w:p>
    <w:p w:rsidR="00FC4468" w:rsidRDefault="00FC4468">
      <w:r>
        <w:t xml:space="preserve">     Единогласие требуется для принятия решения  исключительно</w:t>
      </w:r>
    </w:p>
    <w:p w:rsidR="00FC4468" w:rsidRDefault="00FC4468">
      <w:r>
        <w:t>по следующим вопросам:</w:t>
      </w:r>
    </w:p>
    <w:p w:rsidR="00FC4468" w:rsidRDefault="00FC4468">
      <w:r>
        <w:t xml:space="preserve">     - определение основных направлений деятельности Общества;</w:t>
      </w:r>
    </w:p>
    <w:p w:rsidR="00FC4468" w:rsidRDefault="00FC4468">
      <w:r>
        <w:t xml:space="preserve">     - внесение изменений и дополнений в Устав Общества;</w:t>
      </w:r>
    </w:p>
    <w:p w:rsidR="00FC4468" w:rsidRDefault="00FC4468">
      <w:r>
        <w:t xml:space="preserve">     - прием новых Участников;</w:t>
      </w:r>
    </w:p>
    <w:p w:rsidR="00FC4468" w:rsidRDefault="00FC4468">
      <w:r>
        <w:t xml:space="preserve">     - изменение размеров долей Участников в Уставном капитале;</w:t>
      </w:r>
    </w:p>
    <w:p w:rsidR="00FC4468" w:rsidRDefault="00FC4468">
      <w:r>
        <w:t xml:space="preserve">     - добровольная реорганизация или ликвидация Общества.</w:t>
      </w:r>
    </w:p>
    <w:p w:rsidR="00FC4468" w:rsidRDefault="00FC4468">
      <w:r>
        <w:t xml:space="preserve">     В случае равенства голосов голос Председателя Общего соб-</w:t>
      </w:r>
    </w:p>
    <w:p w:rsidR="00FC4468" w:rsidRDefault="00FC4468">
      <w:pPr>
        <w:rPr>
          <w:lang w:val="en-US"/>
        </w:rPr>
      </w:pPr>
      <w:r>
        <w:t>рания является решающим.</w:t>
      </w:r>
    </w:p>
    <w:p w:rsidR="00FC4468" w:rsidRDefault="00FC4468"/>
    <w:p w:rsidR="00FC4468" w:rsidRDefault="00FC4468">
      <w:r>
        <w:t xml:space="preserve">     ПРЕДСЕДАТЕЛЬ ОБЩЕГО СОБРАНИЯ</w:t>
      </w:r>
    </w:p>
    <w:p w:rsidR="00FC4468" w:rsidRDefault="00FC4468"/>
    <w:p w:rsidR="00FC4468" w:rsidRDefault="00FC4468">
      <w:r>
        <w:t xml:space="preserve">     Общее собрание возглавляет  Председатель,который  избира-</w:t>
      </w:r>
    </w:p>
    <w:p w:rsidR="00FC4468" w:rsidRDefault="00FC4468">
      <w:r>
        <w:t>ется Общим собранием сроком на три года.</w:t>
      </w:r>
    </w:p>
    <w:p w:rsidR="00FC4468" w:rsidRDefault="00FC4468">
      <w:r>
        <w:t xml:space="preserve">     Одно и то же лицо не может быть избрано Председателем Об-</w:t>
      </w:r>
    </w:p>
    <w:p w:rsidR="00FC4468" w:rsidRDefault="00FC4468">
      <w:r>
        <w:t>щего собрания и Директором Общества.</w:t>
      </w:r>
    </w:p>
    <w:p w:rsidR="00FC4468" w:rsidRDefault="00FC4468">
      <w:r>
        <w:t xml:space="preserve">     Председатель Общего собрания:</w:t>
      </w:r>
    </w:p>
    <w:p w:rsidR="00FC4468" w:rsidRDefault="00FC4468">
      <w:r>
        <w:t xml:space="preserve">     - осуществляет общее руководство деятельностью Общества;</w:t>
      </w:r>
    </w:p>
    <w:p w:rsidR="00FC4468" w:rsidRDefault="00FC4468">
      <w:r>
        <w:t xml:space="preserve">     - созывает Общее собрание;</w:t>
      </w:r>
    </w:p>
    <w:p w:rsidR="00FC4468" w:rsidRDefault="00FC4468">
      <w:r>
        <w:t xml:space="preserve">     - председательствует на заседаниях Общего собрания;</w:t>
      </w:r>
    </w:p>
    <w:p w:rsidR="00FC4468" w:rsidRDefault="00FC4468">
      <w:r>
        <w:t xml:space="preserve">     - организует ведение протоколов заседаний Общего собрания;</w:t>
      </w:r>
    </w:p>
    <w:p w:rsidR="00FC4468" w:rsidRDefault="00FC4468">
      <w:r>
        <w:t xml:space="preserve">     - осуществляет  иные полномочия,возложенные на него Общим</w:t>
      </w:r>
    </w:p>
    <w:p w:rsidR="00FC4468" w:rsidRDefault="00FC4468">
      <w:r>
        <w:t>собранием.</w:t>
      </w:r>
    </w:p>
    <w:p w:rsidR="00FC4468" w:rsidRDefault="00FC4468">
      <w:r>
        <w:t xml:space="preserve">     При желании  учредительными  документами  может быть пре-</w:t>
      </w:r>
    </w:p>
    <w:p w:rsidR="00FC4468" w:rsidRDefault="00FC4468">
      <w:r>
        <w:t>дусмотрена очередность председательствования участников в  ал-</w:t>
      </w:r>
    </w:p>
    <w:p w:rsidR="00FC4468" w:rsidRDefault="00FC4468">
      <w:r>
        <w:t>фавитном или ином порядке.</w:t>
      </w:r>
    </w:p>
    <w:p w:rsidR="00FC4468" w:rsidRDefault="00FC4468"/>
    <w:p w:rsidR="00FC4468" w:rsidRDefault="00FC4468">
      <w:r>
        <w:t xml:space="preserve">     ДИРЕКТОР ОБЩЕСТВА</w:t>
      </w:r>
    </w:p>
    <w:p w:rsidR="00FC4468" w:rsidRDefault="00FC4468"/>
    <w:p w:rsidR="00FC4468" w:rsidRDefault="00FC4468">
      <w:r>
        <w:t xml:space="preserve">     Исполнительным органом  Общества  является  Директор,осу-</w:t>
      </w:r>
    </w:p>
    <w:p w:rsidR="00FC4468" w:rsidRDefault="00FC4468">
      <w:r>
        <w:t>ществляющий руководство  текущей  деятельностью   Общества   и</w:t>
      </w:r>
    </w:p>
    <w:p w:rsidR="00FC4468" w:rsidRDefault="00FC4468">
      <w:r>
        <w:t>исполнение решений Общего Собрания,которому он подотчетен.</w:t>
      </w:r>
    </w:p>
    <w:p w:rsidR="00FC4468" w:rsidRDefault="00FC4468">
      <w:r>
        <w:t>Директор принимает решения по всем вопросам  деятельности</w:t>
      </w:r>
    </w:p>
    <w:p w:rsidR="00FC4468" w:rsidRDefault="00FC4468">
      <w:r>
        <w:t>Общества кроме  тех,которые входят в компетенцию Общего собра-</w:t>
      </w:r>
    </w:p>
    <w:p w:rsidR="00FC4468" w:rsidRDefault="00FC4468">
      <w:r>
        <w:t>ния.</w:t>
      </w:r>
    </w:p>
    <w:p w:rsidR="00FC4468" w:rsidRDefault="00FC4468">
      <w:r>
        <w:t xml:space="preserve">     Общее собрание  может  вынести  решение  о передаче части</w:t>
      </w:r>
    </w:p>
    <w:p w:rsidR="00FC4468" w:rsidRDefault="00FC4468">
      <w:r>
        <w:t>своих прав в компетенцию Директора.</w:t>
      </w:r>
    </w:p>
    <w:p w:rsidR="00FC4468" w:rsidRDefault="00FC4468">
      <w:r>
        <w:t xml:space="preserve">     Директор,в частности,действует  без доверенности от имени</w:t>
      </w:r>
    </w:p>
    <w:p w:rsidR="00FC4468" w:rsidRDefault="00FC4468">
      <w:r>
        <w:t>Общества,представляет его интересы,  распоряжается  имуществом</w:t>
      </w:r>
    </w:p>
    <w:p w:rsidR="00FC4468" w:rsidRDefault="00FC4468">
      <w:r>
        <w:t>Общества,заключает договоры,выдает   доверенности,открывает  в</w:t>
      </w:r>
    </w:p>
    <w:p w:rsidR="00FC4468" w:rsidRDefault="00FC4468">
      <w:r>
        <w:t>банках расчетные и другие счета,пользуется правом распоряжения</w:t>
      </w:r>
    </w:p>
    <w:p w:rsidR="00FC4468" w:rsidRDefault="00FC4468">
      <w:r>
        <w:t>денежными и  иными  материальными  средствами,издает приказы и</w:t>
      </w:r>
    </w:p>
    <w:p w:rsidR="00FC4468" w:rsidRDefault="00FC4468">
      <w:r>
        <w:t>распоряжения,обязательные для всех работников Общества,выносит</w:t>
      </w:r>
    </w:p>
    <w:p w:rsidR="00FC4468" w:rsidRDefault="00FC4468">
      <w:r>
        <w:t>решения о привлечении к материальной ответственности должност-</w:t>
      </w:r>
    </w:p>
    <w:p w:rsidR="00FC4468" w:rsidRDefault="00FC4468">
      <w:r>
        <w:t>ных лиц Общества,определяет организационную структуру  Общест-</w:t>
      </w:r>
    </w:p>
    <w:p w:rsidR="00FC4468" w:rsidRDefault="00FC4468">
      <w:r>
        <w:t>ва,утверждает штатное  расписание  и определяет условия оплаты</w:t>
      </w:r>
    </w:p>
    <w:p w:rsidR="00FC4468" w:rsidRDefault="00FC4468">
      <w:r>
        <w:t>труда работников Общества,его филиалов и  представительств,ре-</w:t>
      </w:r>
    </w:p>
    <w:p w:rsidR="00FC4468" w:rsidRDefault="00FC4468">
      <w:r>
        <w:t>шает вопросы  о  вступлении Общества в объединения юридических</w:t>
      </w:r>
    </w:p>
    <w:p w:rsidR="00FC4468" w:rsidRDefault="00FC4468">
      <w:r>
        <w:t>лиц,определяет вид и объем конфиденциальной информации.</w:t>
      </w:r>
    </w:p>
    <w:p w:rsidR="00FC4468" w:rsidRDefault="00FC4468">
      <w:r>
        <w:t xml:space="preserve">     Должностные обязанности Директора и требования,предъявля-</w:t>
      </w:r>
    </w:p>
    <w:p w:rsidR="00FC4468" w:rsidRDefault="00FC4468">
      <w:r>
        <w:t>емые к нему,определяются в Положении о  Директоре,утверждаемом</w:t>
      </w:r>
    </w:p>
    <w:p w:rsidR="00FC4468" w:rsidRDefault="00FC4468">
      <w:r>
        <w:t>Общим собранием.</w:t>
      </w:r>
    </w:p>
    <w:p w:rsidR="00FC4468" w:rsidRDefault="00FC4468">
      <w:r>
        <w:t xml:space="preserve">     ГК предусматривает,по сути дела,три варианта исполнитель-</w:t>
      </w:r>
    </w:p>
    <w:p w:rsidR="00FC4468" w:rsidRDefault="00FC4468">
      <w:r>
        <w:t>ного органа:</w:t>
      </w:r>
    </w:p>
    <w:p w:rsidR="00FC4468" w:rsidRDefault="00FC4468">
      <w:r>
        <w:t xml:space="preserve">     - коллегиальный;</w:t>
      </w:r>
    </w:p>
    <w:p w:rsidR="00FC4468" w:rsidRDefault="00FC4468">
      <w:r>
        <w:t xml:space="preserve">     - единоличный;</w:t>
      </w:r>
    </w:p>
    <w:p w:rsidR="00FC4468" w:rsidRDefault="00FC4468">
      <w:r>
        <w:t xml:space="preserve">     - коллегиальный в сочетании с единоличным.</w:t>
      </w:r>
    </w:p>
    <w:p w:rsidR="00FC4468" w:rsidRDefault="00FC4468">
      <w:r>
        <w:t xml:space="preserve">     При создании  лишь  коллегиального  органа  необходимо  в</w:t>
      </w:r>
    </w:p>
    <w:p w:rsidR="00FC4468" w:rsidRDefault="00FC4468">
      <w:r>
        <w:t>уставе определить его количественный  состав,а  также  порядок</w:t>
      </w:r>
    </w:p>
    <w:p w:rsidR="00FC4468" w:rsidRDefault="00FC4468">
      <w:r>
        <w:t>принятия им  решений.Помимо  этого  необходимо  определить,кем</w:t>
      </w:r>
    </w:p>
    <w:p w:rsidR="00FC4468" w:rsidRDefault="00FC4468">
      <w:r>
        <w:t>будут совершаться действия от имени Общества вовне.</w:t>
      </w:r>
    </w:p>
    <w:p w:rsidR="00FC4468" w:rsidRDefault="00FC4468">
      <w:r>
        <w:t xml:space="preserve">     Следует отметить,что  вариант  лишь коллегиального органа</w:t>
      </w:r>
    </w:p>
    <w:p w:rsidR="00FC4468" w:rsidRDefault="00FC4468">
      <w:r>
        <w:t>вряд ли получит распространение в России,так как он не  совсем</w:t>
      </w:r>
    </w:p>
    <w:p w:rsidR="00FC4468" w:rsidRDefault="00FC4468">
      <w:r>
        <w:t>укладывается в привычные рамки,а отсутствие у общества единого</w:t>
      </w:r>
    </w:p>
    <w:p w:rsidR="00FC4468" w:rsidRDefault="00FC4468">
      <w:r>
        <w:t>руководителя может быть неправильно понято его контрагентами,а</w:t>
      </w:r>
    </w:p>
    <w:p w:rsidR="00FC4468" w:rsidRDefault="00FC4468">
      <w:r>
        <w:t>также различного рода контролирующими инстанциями.</w:t>
      </w:r>
    </w:p>
    <w:p w:rsidR="00FC4468" w:rsidRDefault="00FC4468">
      <w:r>
        <w:t xml:space="preserve">     В случае создания исполнительного  органа,состоящего  как</w:t>
      </w:r>
    </w:p>
    <w:p w:rsidR="00FC4468" w:rsidRDefault="00FC4468">
      <w:r>
        <w:t>бы из  двух  частей (дирекция и генеральный директор),в уставе</w:t>
      </w:r>
    </w:p>
    <w:p w:rsidR="00FC4468" w:rsidRDefault="00FC4468">
      <w:r>
        <w:t>необходимо предусмотреть четкое разграничение их компетенции.</w:t>
      </w:r>
    </w:p>
    <w:p w:rsidR="00FC4468" w:rsidRDefault="00FC4468">
      <w:r>
        <w:t xml:space="preserve">     Единоличный исполнительный  орган  может избираться не из</w:t>
      </w:r>
    </w:p>
    <w:p w:rsidR="00FC4468" w:rsidRDefault="00FC4468">
      <w:r>
        <w:t>числа участников общества.В коллегиальный  орган  также  могут</w:t>
      </w:r>
    </w:p>
    <w:p w:rsidR="00FC4468" w:rsidRDefault="00FC4468">
      <w:r>
        <w:t>входить не участники,но предполагается,что в его состав войдут</w:t>
      </w:r>
    </w:p>
    <w:p w:rsidR="00FC4468" w:rsidRDefault="00FC4468">
      <w:r>
        <w:t>также и участники.</w:t>
      </w:r>
    </w:p>
    <w:p w:rsidR="00FC4468" w:rsidRDefault="00FC4468"/>
    <w:p w:rsidR="00FC4468" w:rsidRDefault="00FC4468">
      <w:pPr>
        <w:rPr>
          <w:lang w:val="en-US"/>
        </w:rPr>
      </w:pPr>
      <w:r>
        <w:t xml:space="preserve">     РЕВИЗИОННАЯ КОМИССИЯ</w:t>
      </w:r>
    </w:p>
    <w:p w:rsidR="00FC4468" w:rsidRDefault="00FC4468"/>
    <w:p w:rsidR="00FC4468" w:rsidRDefault="00FC4468">
      <w:r>
        <w:t xml:space="preserve">     Контроль за деятельностью Директора осуществляется  Реви-</w:t>
      </w:r>
    </w:p>
    <w:p w:rsidR="00FC4468" w:rsidRDefault="00FC4468">
      <w:r>
        <w:t>зионной комиссией,назначаемой  Общим собранием.Ревизионная ко-</w:t>
      </w:r>
    </w:p>
    <w:p w:rsidR="00FC4468" w:rsidRDefault="00FC4468">
      <w:r>
        <w:t>миссия создается в составе трех человек  из  числа  Участников</w:t>
      </w:r>
    </w:p>
    <w:p w:rsidR="00FC4468" w:rsidRDefault="00FC4468">
      <w:r>
        <w:t>Общества и  членов трудового коллектива.Директор не может быть</w:t>
      </w:r>
    </w:p>
    <w:p w:rsidR="00FC4468" w:rsidRDefault="00FC4468">
      <w:r>
        <w:t>членом Ревизионной комиссии.</w:t>
      </w:r>
    </w:p>
    <w:p w:rsidR="00FC4468" w:rsidRDefault="00FC4468">
      <w:r>
        <w:t xml:space="preserve">     Ревизионная комиссия  избирается  из числа участников об-</w:t>
      </w:r>
    </w:p>
    <w:p w:rsidR="00FC4468" w:rsidRDefault="00FC4468">
      <w:r>
        <w:t>щества и представителей трудового  коллектива.При  этом  члены</w:t>
      </w:r>
    </w:p>
    <w:p w:rsidR="00FC4468" w:rsidRDefault="00FC4468">
      <w:r>
        <w:t>исполнительного органа  не  могут быть членами ревизионной ко-</w:t>
      </w:r>
    </w:p>
    <w:p w:rsidR="00FC4468" w:rsidRDefault="00FC4468">
      <w:r>
        <w:t>миссии.</w:t>
      </w:r>
    </w:p>
    <w:p w:rsidR="00FC4468" w:rsidRDefault="00FC4468">
      <w:r>
        <w:t xml:space="preserve">     Ревизионная комиссия  создается в первую очередь для про-</w:t>
      </w:r>
    </w:p>
    <w:p w:rsidR="00FC4468" w:rsidRDefault="00FC4468">
      <w:r>
        <w:t>верки деятельности  исполнительного  органа  общества.</w:t>
      </w:r>
    </w:p>
    <w:p w:rsidR="00FC4468" w:rsidRDefault="00FC4468">
      <w:r>
        <w:t xml:space="preserve">     Проверки могут осуществляться ею:</w:t>
      </w:r>
    </w:p>
    <w:p w:rsidR="00FC4468" w:rsidRDefault="00FC4468">
      <w:r>
        <w:t xml:space="preserve">     - по собственной инициативе;</w:t>
      </w:r>
    </w:p>
    <w:p w:rsidR="00FC4468" w:rsidRDefault="00FC4468">
      <w:r>
        <w:t xml:space="preserve">     - по поручению высшего органа;</w:t>
      </w:r>
    </w:p>
    <w:p w:rsidR="00FC4468" w:rsidRDefault="00FC4468">
      <w:r>
        <w:t xml:space="preserve">     - по требованию участников.</w:t>
      </w:r>
    </w:p>
    <w:p w:rsidR="00FC4468" w:rsidRDefault="00FC4468">
      <w:r>
        <w:t xml:space="preserve">     Члены ревизионной  комиссии вправе требовать от должност-</w:t>
      </w:r>
    </w:p>
    <w:p w:rsidR="00FC4468" w:rsidRDefault="00FC4468">
      <w:r>
        <w:t>ных лиц общества предоставления им всех необходимых документов</w:t>
      </w:r>
    </w:p>
    <w:p w:rsidR="00FC4468" w:rsidRDefault="00FC4468">
      <w:r>
        <w:t>и материалов,а   также   личных  объяснений.Они  также  вправе</w:t>
      </w:r>
    </w:p>
    <w:p w:rsidR="00FC4468" w:rsidRDefault="00FC4468">
      <w:r>
        <w:t>присутствовать с совещательным голосом на  заседании  исполни-</w:t>
      </w:r>
    </w:p>
    <w:p w:rsidR="00FC4468" w:rsidRDefault="00FC4468">
      <w:r>
        <w:t>тельного органа общества.</w:t>
      </w:r>
    </w:p>
    <w:p w:rsidR="00FC4468" w:rsidRDefault="00FC4468">
      <w:r>
        <w:t xml:space="preserve">     Результаты проверок  направляются  ревизионной  комиссией</w:t>
      </w:r>
    </w:p>
    <w:p w:rsidR="00FC4468" w:rsidRDefault="00FC4468">
      <w:r>
        <w:t>высшему органу общества.</w:t>
      </w:r>
    </w:p>
    <w:p w:rsidR="00FC4468" w:rsidRDefault="00FC4468">
      <w:r>
        <w:t xml:space="preserve">     Ревизионная комиссия составляет заключение по годовым от-</w:t>
      </w:r>
    </w:p>
    <w:p w:rsidR="00FC4468" w:rsidRDefault="00FC4468">
      <w:r>
        <w:t>четам и  балансам.Без  этого заключения баланс не подлежит ут-</w:t>
      </w:r>
    </w:p>
    <w:p w:rsidR="00FC4468" w:rsidRDefault="00FC4468">
      <w:r>
        <w:t>верждению высшим органом общества.</w:t>
      </w:r>
    </w:p>
    <w:p w:rsidR="00FC4468" w:rsidRDefault="00FC4468"/>
    <w:p w:rsidR="00FC4468" w:rsidRDefault="00FC4468">
      <w:pPr>
        <w:rPr>
          <w:b/>
          <w:sz w:val="24"/>
        </w:rPr>
      </w:pPr>
      <w:r>
        <w:rPr>
          <w:b/>
          <w:sz w:val="24"/>
        </w:rPr>
        <w:t>5.   ГОСУДАРСТВЕННАЯ РЕГИСТРАЦИЯ</w:t>
      </w:r>
    </w:p>
    <w:p w:rsidR="00FC4468" w:rsidRDefault="00FC4468"/>
    <w:p w:rsidR="00FC4468" w:rsidRDefault="00FC4468">
      <w:r>
        <w:t xml:space="preserve">     Общество с ограниченной ответственностью  считается  соз-</w:t>
      </w:r>
    </w:p>
    <w:p w:rsidR="00FC4468" w:rsidRDefault="00FC4468">
      <w:r>
        <w:t>данным с момента его государственной регистрации.</w:t>
      </w:r>
    </w:p>
    <w:p w:rsidR="00FC4468" w:rsidRDefault="00FC4468"/>
    <w:p w:rsidR="00FC4468" w:rsidRDefault="00FC4468">
      <w:r>
        <w:t xml:space="preserve">     Документы для регистрации</w:t>
      </w:r>
    </w:p>
    <w:p w:rsidR="00FC4468" w:rsidRDefault="00FC4468">
      <w:r>
        <w:t xml:space="preserve">     Для регистрации учредителям необходимо подготовить следу-</w:t>
      </w:r>
    </w:p>
    <w:p w:rsidR="00FC4468" w:rsidRDefault="00FC4468">
      <w:r>
        <w:t>ющие документы:</w:t>
      </w:r>
    </w:p>
    <w:p w:rsidR="00FC4468" w:rsidRDefault="00FC4468">
      <w:r>
        <w:t xml:space="preserve">     Каждый  учредитель в отдельности :</w:t>
      </w:r>
    </w:p>
    <w:p w:rsidR="00FC4468" w:rsidRDefault="00FC4468">
      <w:r>
        <w:t xml:space="preserve">     - копии своих учредительных документов (указанное  требо-</w:t>
      </w:r>
    </w:p>
    <w:p w:rsidR="00FC4468" w:rsidRDefault="00FC4468">
      <w:r>
        <w:t>вание предъявляется лишь к обществу с ограниченной ответствен-</w:t>
      </w:r>
    </w:p>
    <w:p w:rsidR="00FC4468" w:rsidRDefault="00FC4468">
      <w:r>
        <w:t>ностью,создаваемым одним юридическим лицом;</w:t>
      </w:r>
    </w:p>
    <w:p w:rsidR="00FC4468" w:rsidRDefault="00FC4468">
      <w:r>
        <w:t xml:space="preserve">     - копию свидетельства о регистрации учредителя (на каждое</w:t>
      </w:r>
    </w:p>
    <w:p w:rsidR="00FC4468" w:rsidRDefault="00FC4468">
      <w:r>
        <w:t>юридическое лицо,являющееся учредителем).</w:t>
      </w:r>
    </w:p>
    <w:p w:rsidR="00FC4468" w:rsidRDefault="00FC4468">
      <w:r>
        <w:t xml:space="preserve">     Оба учредителя:</w:t>
      </w:r>
    </w:p>
    <w:p w:rsidR="00FC4468" w:rsidRDefault="00FC4468">
      <w:r>
        <w:t xml:space="preserve">     - заявление учредителей с просьбой о регистрации,заполня-</w:t>
      </w:r>
    </w:p>
    <w:p w:rsidR="00FC4468" w:rsidRDefault="00FC4468">
      <w:r>
        <w:t>емые по установленным формам;</w:t>
      </w:r>
    </w:p>
    <w:p w:rsidR="00FC4468" w:rsidRDefault="00FC4468">
      <w:r>
        <w:t xml:space="preserve">     - учредительный договор общества (2 экземпляра).Представ-</w:t>
      </w:r>
    </w:p>
    <w:p w:rsidR="00FC4468" w:rsidRDefault="00FC4468">
      <w:r>
        <w:t>ляется при количестве учредителей более одного;</w:t>
      </w:r>
    </w:p>
    <w:p w:rsidR="00FC4468" w:rsidRDefault="00FC4468">
      <w:r>
        <w:t xml:space="preserve">     - устав общества,утвержденный учредителями  (2  экземпля-</w:t>
      </w:r>
    </w:p>
    <w:p w:rsidR="00FC4468" w:rsidRDefault="00FC4468">
      <w:r>
        <w:t>ра);</w:t>
      </w:r>
    </w:p>
    <w:p w:rsidR="00FC4468" w:rsidRDefault="00FC4468">
      <w:r>
        <w:t xml:space="preserve">     - протокол учредительного  собрания  (представляется  при</w:t>
      </w:r>
    </w:p>
    <w:p w:rsidR="00FC4468" w:rsidRDefault="00FC4468">
      <w:r>
        <w:t>количестве учредителей более одного);</w:t>
      </w:r>
    </w:p>
    <w:p w:rsidR="00FC4468" w:rsidRDefault="00FC4468">
      <w:r>
        <w:t xml:space="preserve">     - регистрационную карточку установленной формы (2 экземп-</w:t>
      </w:r>
    </w:p>
    <w:p w:rsidR="00FC4468" w:rsidRDefault="00FC4468">
      <w:r>
        <w:t>ляра);</w:t>
      </w:r>
    </w:p>
    <w:p w:rsidR="00FC4468" w:rsidRDefault="00FC4468">
      <w:r>
        <w:t xml:space="preserve">     - справку,подтверждающую неповторяемость наименования;</w:t>
      </w:r>
    </w:p>
    <w:p w:rsidR="00FC4468" w:rsidRDefault="00FC4468">
      <w:r>
        <w:t xml:space="preserve">     - документы, подтверждающие оплату госпошлины и регистра-</w:t>
      </w:r>
    </w:p>
    <w:p w:rsidR="00FC4468" w:rsidRDefault="00FC4468">
      <w:r>
        <w:t>ционного сбора;</w:t>
      </w:r>
    </w:p>
    <w:p w:rsidR="00FC4468" w:rsidRDefault="00FC4468">
      <w:r>
        <w:t xml:space="preserve">     - документ,подтверждающий  оплату  50%  уставного капита-</w:t>
      </w:r>
    </w:p>
    <w:p w:rsidR="00FC4468" w:rsidRDefault="00FC4468">
      <w:r>
        <w:t>ла,указанного в учредительных документах.</w:t>
      </w:r>
    </w:p>
    <w:p w:rsidR="00FC4468" w:rsidRDefault="00FC4468"/>
    <w:p w:rsidR="00FC4468" w:rsidRDefault="00FC4468">
      <w:r>
        <w:t xml:space="preserve">     ПОРЯДОК ГОСУДАРСТВЕННОЙ РЕГИСТРАЦИИ ООО В МОСКВЕ</w:t>
      </w:r>
    </w:p>
    <w:p w:rsidR="00FC4468" w:rsidRDefault="00FC4468"/>
    <w:p w:rsidR="00FC4468" w:rsidRDefault="00FC4468">
      <w:r>
        <w:t xml:space="preserve">     - оплата регистрационного сбора;</w:t>
      </w:r>
    </w:p>
    <w:p w:rsidR="00FC4468" w:rsidRDefault="00FC4468">
      <w:r>
        <w:t xml:space="preserve">     - представление  документов  в Московскую Регистрационную</w:t>
      </w:r>
    </w:p>
    <w:p w:rsidR="00FC4468" w:rsidRDefault="00FC4468">
      <w:r>
        <w:t>палату (МРП);</w:t>
      </w:r>
    </w:p>
    <w:p w:rsidR="00FC4468" w:rsidRDefault="00FC4468">
      <w:r>
        <w:t xml:space="preserve">     - получение  временного свидетельства о регистрации и за-</w:t>
      </w:r>
    </w:p>
    <w:p w:rsidR="00FC4468" w:rsidRDefault="00FC4468">
      <w:r>
        <w:t>регистрированных в (МРП) учредительных документов;</w:t>
      </w:r>
    </w:p>
    <w:p w:rsidR="00FC4468" w:rsidRDefault="00FC4468">
      <w:r>
        <w:t xml:space="preserve">     временное свидетельство действительно в течение 45 суток.</w:t>
      </w:r>
    </w:p>
    <w:p w:rsidR="00FC4468" w:rsidRDefault="00FC4468">
      <w:r>
        <w:t xml:space="preserve">     - получение кодов в Госкомстате;</w:t>
      </w:r>
    </w:p>
    <w:p w:rsidR="00FC4468" w:rsidRDefault="00FC4468">
      <w:r>
        <w:t xml:space="preserve">     - изготовление печати;</w:t>
      </w:r>
    </w:p>
    <w:p w:rsidR="00FC4468" w:rsidRDefault="00FC4468">
      <w:r>
        <w:t xml:space="preserve">     - постановка на учет в налоговой инспекции;</w:t>
      </w:r>
    </w:p>
    <w:p w:rsidR="00FC4468" w:rsidRDefault="00FC4468">
      <w:r>
        <w:t xml:space="preserve">     - постановка на учет в Пенсионном фонде;</w:t>
      </w:r>
    </w:p>
    <w:p w:rsidR="00FC4468" w:rsidRDefault="00FC4468">
      <w:r>
        <w:t xml:space="preserve">     - постановка на учет в фонде медицинского страхования;</w:t>
      </w:r>
    </w:p>
    <w:p w:rsidR="00FC4468" w:rsidRDefault="00FC4468">
      <w:r>
        <w:t xml:space="preserve">     - открытие счетов в банке;</w:t>
      </w:r>
    </w:p>
    <w:p w:rsidR="00FC4468" w:rsidRDefault="00FC4468">
      <w:r>
        <w:t>- представление в МРП:</w:t>
      </w:r>
    </w:p>
    <w:p w:rsidR="00FC4468" w:rsidRDefault="00FC4468">
      <w:r>
        <w:t xml:space="preserve">     справки из банка о банковских реквизитах;</w:t>
      </w:r>
    </w:p>
    <w:p w:rsidR="00FC4468" w:rsidRDefault="00FC4468">
      <w:r>
        <w:t xml:space="preserve">     справки из налоговой инспекции о постановке на учет;</w:t>
      </w:r>
    </w:p>
    <w:p w:rsidR="00FC4468" w:rsidRDefault="00FC4468">
      <w:r>
        <w:t xml:space="preserve">     справки из Госкомстата о присвоении кодов;</w:t>
      </w:r>
    </w:p>
    <w:p w:rsidR="00FC4468" w:rsidRDefault="00FC4468">
      <w:r>
        <w:t xml:space="preserve">     временного свидетельства;</w:t>
      </w:r>
    </w:p>
    <w:p w:rsidR="00FC4468" w:rsidRDefault="00FC4468">
      <w:r>
        <w:t xml:space="preserve">     декларации на печать;</w:t>
      </w:r>
    </w:p>
    <w:p w:rsidR="00FC4468" w:rsidRDefault="00FC4468">
      <w:r>
        <w:t xml:space="preserve">     - выдача взамен временного  постоянного  свидетельства  о</w:t>
      </w:r>
    </w:p>
    <w:p w:rsidR="00FC4468" w:rsidRDefault="00FC4468">
      <w:r>
        <w:t>регистрации;</w:t>
      </w:r>
    </w:p>
    <w:p w:rsidR="00FC4468" w:rsidRDefault="00FC4468">
      <w:r>
        <w:t xml:space="preserve">     - внесение в Государственный реестр,который  ведется  ре-</w:t>
      </w:r>
    </w:p>
    <w:p w:rsidR="00FC4468" w:rsidRDefault="00FC4468">
      <w:r>
        <w:t>гистрационной палатой при Министерстве экономики РФ.</w:t>
      </w:r>
    </w:p>
    <w:p w:rsidR="00FC4468" w:rsidRDefault="00FC4468"/>
    <w:p w:rsidR="00FC4468" w:rsidRDefault="00FC4468"/>
    <w:p w:rsidR="00FC4468" w:rsidRDefault="00FC4468">
      <w:r>
        <w:t xml:space="preserve">     КОГДА ВОЗМОЖЕН ОТКАЗ В РЕГИСТРАЦИИ</w:t>
      </w:r>
    </w:p>
    <w:p w:rsidR="00FC4468" w:rsidRDefault="00FC4468"/>
    <w:p w:rsidR="00FC4468" w:rsidRDefault="00FC4468">
      <w:r>
        <w:t xml:space="preserve">     Отказ в  регистрации общества с ограниченной ответствено-</w:t>
      </w:r>
    </w:p>
    <w:p w:rsidR="00FC4468" w:rsidRDefault="00FC4468">
      <w:r>
        <w:t>ностью возможен лишь в двух случаях :</w:t>
      </w:r>
    </w:p>
    <w:p w:rsidR="00FC4468" w:rsidRDefault="00FC4468">
      <w:r>
        <w:t xml:space="preserve">     - в  случае  нарушения установленного порядка образования</w:t>
      </w:r>
    </w:p>
    <w:p w:rsidR="00FC4468" w:rsidRDefault="00FC4468">
      <w:r>
        <w:t>юридического лица;</w:t>
      </w:r>
    </w:p>
    <w:p w:rsidR="00FC4468" w:rsidRDefault="00FC4468">
      <w:r>
        <w:t xml:space="preserve">     - в случае несоответствия учредительных документов предъ-</w:t>
      </w:r>
    </w:p>
    <w:p w:rsidR="00FC4468" w:rsidRDefault="00FC4468">
      <w:r>
        <w:t>являемым к ним в законодательстве требованиям.</w:t>
      </w:r>
    </w:p>
    <w:p w:rsidR="00FC4468" w:rsidRDefault="00FC4468">
      <w:pPr>
        <w:rPr>
          <w:lang w:val="en-US"/>
        </w:rPr>
      </w:pPr>
    </w:p>
    <w:p w:rsidR="00FC4468" w:rsidRDefault="00FC4468"/>
    <w:p w:rsidR="00FC4468" w:rsidRDefault="00FC4468"/>
    <w:p w:rsidR="00FC4468" w:rsidRDefault="00FC4468">
      <w:pPr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ХАРАКТЕРИСТИКА ЭКОНОМИЧЕСКИХ ПРОЦЕССОВ В ПРОИЗВОДСТВЕ НА ПРИМЕРЕ ПЕЧАТНОГО ЦЕХА</w:t>
      </w:r>
    </w:p>
    <w:p w:rsidR="00FC4468" w:rsidRDefault="00FC4468"/>
    <w:p w:rsidR="00FC4468" w:rsidRDefault="00FC4468"/>
    <w:p w:rsidR="00FC4468" w:rsidRDefault="00FC4468">
      <w:r>
        <w:t xml:space="preserve">Изучаемым объектом курсовой работы является  полиграфическое </w:t>
      </w:r>
    </w:p>
    <w:p w:rsidR="00FC4468" w:rsidRDefault="00FC4468">
      <w:r>
        <w:t xml:space="preserve">предприятие (объединение) и его структурные подразделения:  цехи, </w:t>
      </w:r>
    </w:p>
    <w:p w:rsidR="00FC4468" w:rsidRDefault="00FC4468">
      <w:r>
        <w:t>участки, поточные линии, рабочие места, службы.</w:t>
      </w:r>
    </w:p>
    <w:p w:rsidR="00FC4468" w:rsidRDefault="00FC4468">
      <w:r>
        <w:t xml:space="preserve">     Каждое полиграфическое предприятие обязано обеспечивать</w:t>
      </w:r>
    </w:p>
    <w:p w:rsidR="00FC4468" w:rsidRDefault="00FC4468">
      <w:r>
        <w:t>своевременный выпуск высококачественной продукции в заплани-</w:t>
      </w:r>
    </w:p>
    <w:p w:rsidR="00FC4468" w:rsidRDefault="00FC4468">
      <w:r>
        <w:t>рованном объеме при наименьших затратах трудовых, материаль-</w:t>
      </w:r>
    </w:p>
    <w:p w:rsidR="00FC4468" w:rsidRDefault="00FC4468">
      <w:r>
        <w:t>ных и финансовых ресурсов.  Эту задачу можно  решить  только</w:t>
      </w:r>
    </w:p>
    <w:p w:rsidR="00FC4468" w:rsidRDefault="00FC4468">
      <w:r>
        <w:t>при рационально организованных производственных процессах.</w:t>
      </w:r>
    </w:p>
    <w:p w:rsidR="00FC4468" w:rsidRDefault="00FC4468">
      <w:r>
        <w:t xml:space="preserve">     Производственный процесс  представляет  собой  совокуп-</w:t>
      </w:r>
    </w:p>
    <w:p w:rsidR="00FC4468" w:rsidRDefault="00FC4468">
      <w:r>
        <w:t>ность взаимосвязанных  трудовых и технологических процессов,</w:t>
      </w:r>
    </w:p>
    <w:p w:rsidR="00FC4468" w:rsidRDefault="00FC4468">
      <w:r>
        <w:t>направленных на превращение полиграфических материалов и по-</w:t>
      </w:r>
    </w:p>
    <w:p w:rsidR="00FC4468" w:rsidRDefault="00FC4468">
      <w:r>
        <w:t>луфабрикатов в издательскую продукцию (книги, брошюры, блан-</w:t>
      </w:r>
    </w:p>
    <w:p w:rsidR="00FC4468" w:rsidRDefault="00FC4468">
      <w:r>
        <w:t>ки, плакаты,  газеты, открытки и т.п.). Современное полигра-</w:t>
      </w:r>
    </w:p>
    <w:p w:rsidR="00FC4468" w:rsidRDefault="00FC4468">
      <w:r>
        <w:t>фическое производство  представляет  собой  сложный  процесс</w:t>
      </w:r>
    </w:p>
    <w:p w:rsidR="00FC4468" w:rsidRDefault="00FC4468">
      <w:r>
        <w:t>превращения предметов труда в готовые изделия.  В полиграфи-</w:t>
      </w:r>
    </w:p>
    <w:p w:rsidR="00FC4468" w:rsidRDefault="00FC4468">
      <w:r>
        <w:t>ческом производстве, как и любом другом, основными элемента-</w:t>
      </w:r>
    </w:p>
    <w:p w:rsidR="00FC4468" w:rsidRDefault="00FC4468">
      <w:r>
        <w:t>ми производственного процесса являются: труд, т.е. целесооб-</w:t>
      </w:r>
    </w:p>
    <w:p w:rsidR="00FC4468" w:rsidRDefault="00FC4468">
      <w:r>
        <w:t>разная деятельность людей; средства труда - материально-тех-</w:t>
      </w:r>
    </w:p>
    <w:p w:rsidR="00FC4468" w:rsidRDefault="00FC4468">
      <w:r>
        <w:t>ническая основа производства;  предметы труда - полиграфиче-</w:t>
      </w:r>
    </w:p>
    <w:p w:rsidR="00FC4468" w:rsidRDefault="00FC4468">
      <w:r>
        <w:t>ские материалы  и полуфабрикаты,  из которых изготавливаются</w:t>
      </w:r>
    </w:p>
    <w:p w:rsidR="00FC4468" w:rsidRDefault="00FC4468">
      <w:r>
        <w:t>печатные издания.</w:t>
      </w:r>
    </w:p>
    <w:p w:rsidR="00FC4468" w:rsidRDefault="00FC4468">
      <w:r>
        <w:t xml:space="preserve">     Задачами организации  полиграфического производства яв-</w:t>
      </w:r>
    </w:p>
    <w:p w:rsidR="00FC4468" w:rsidRDefault="00FC4468">
      <w:r>
        <w:t>ляются:</w:t>
      </w:r>
    </w:p>
    <w:p w:rsidR="00FC4468" w:rsidRDefault="00FC4468">
      <w:r>
        <w:t xml:space="preserve">     применение эффективных  методов  организации основных и</w:t>
      </w:r>
    </w:p>
    <w:p w:rsidR="00FC4468" w:rsidRDefault="00FC4468">
      <w:r>
        <w:t>вспомогательных процессов  на  базе  современной  техники  и</w:t>
      </w:r>
    </w:p>
    <w:p w:rsidR="00FC4468" w:rsidRDefault="00FC4468">
      <w:r>
        <w:t>прогрессивной технологии;</w:t>
      </w:r>
    </w:p>
    <w:p w:rsidR="00FC4468" w:rsidRDefault="00FC4468">
      <w:r>
        <w:t xml:space="preserve">     формирование оптимальных  организационно-управленческих</w:t>
      </w:r>
    </w:p>
    <w:p w:rsidR="00FC4468" w:rsidRDefault="00FC4468">
      <w:r>
        <w:t>и производственных структур предприятий и их подразделений;</w:t>
      </w:r>
    </w:p>
    <w:p w:rsidR="00FC4468" w:rsidRDefault="00FC4468">
      <w:r>
        <w:t xml:space="preserve">     всемерное сокращение   длительности   производственного</w:t>
      </w:r>
    </w:p>
    <w:p w:rsidR="00FC4468" w:rsidRDefault="00FC4468">
      <w:r>
        <w:t>цикла выпуска изданий;</w:t>
      </w:r>
    </w:p>
    <w:p w:rsidR="00FC4468" w:rsidRDefault="00FC4468">
      <w:r>
        <w:t xml:space="preserve">     внедрение поточного производства,  обеспечивающего наи-</w:t>
      </w:r>
    </w:p>
    <w:p w:rsidR="00FC4468" w:rsidRDefault="00FC4468">
      <w:r>
        <w:t>высшую производительность  труда при наименьших материальных</w:t>
      </w:r>
    </w:p>
    <w:p w:rsidR="00FC4468" w:rsidRDefault="00FC4468">
      <w:r>
        <w:t>затратах;</w:t>
      </w:r>
    </w:p>
    <w:p w:rsidR="00FC4468" w:rsidRDefault="00FC4468">
      <w:r>
        <w:t xml:space="preserve">     создание условий для ритмичной работы всех звеньев про-</w:t>
      </w:r>
    </w:p>
    <w:p w:rsidR="00FC4468" w:rsidRDefault="00FC4468">
      <w:r>
        <w:t>изводства;</w:t>
      </w:r>
    </w:p>
    <w:p w:rsidR="00FC4468" w:rsidRDefault="00FC4468">
      <w:r>
        <w:t xml:space="preserve">     применение наиболее рациональной системы управления ка-</w:t>
      </w:r>
    </w:p>
    <w:p w:rsidR="00FC4468" w:rsidRDefault="00FC4468">
      <w:r>
        <w:t>чеством продукции;</w:t>
      </w:r>
    </w:p>
    <w:p w:rsidR="00FC4468" w:rsidRDefault="00FC4468">
      <w:r>
        <w:t xml:space="preserve">     увеличение рентабельности (доходности) предприятий и их</w:t>
      </w:r>
    </w:p>
    <w:p w:rsidR="00FC4468" w:rsidRDefault="00FC4468">
      <w:r>
        <w:t>подразделений на основе повышения организационно-техническо-</w:t>
      </w:r>
    </w:p>
    <w:p w:rsidR="00FC4468" w:rsidRDefault="00FC4468">
      <w:r>
        <w:t>го уровня производства.</w:t>
      </w:r>
    </w:p>
    <w:p w:rsidR="00FC4468" w:rsidRDefault="00FC4468">
      <w:r>
        <w:t xml:space="preserve">     В данном курсовом проекте  рассматривается  возможность</w:t>
      </w:r>
    </w:p>
    <w:p w:rsidR="00FC4468" w:rsidRDefault="00FC4468">
      <w:r>
        <w:t>сократить экономические  и временные показатели производства</w:t>
      </w:r>
    </w:p>
    <w:p w:rsidR="00FC4468" w:rsidRDefault="00FC4468">
      <w:r>
        <w:t>и за счет этого сократить затраты на производство без ущерба</w:t>
      </w:r>
    </w:p>
    <w:p w:rsidR="00FC4468" w:rsidRDefault="00FC4468">
      <w:r>
        <w:t>для качества продукции.</w:t>
      </w:r>
    </w:p>
    <w:p w:rsidR="00FC4468" w:rsidRDefault="00FC4468"/>
    <w:p w:rsidR="00FC4468" w:rsidRDefault="00FC4468">
      <w:r>
        <w:rPr>
          <w:b/>
          <w:sz w:val="24"/>
          <w:lang w:val="en-US"/>
        </w:rPr>
        <w:t>1</w:t>
      </w:r>
      <w:r>
        <w:rPr>
          <w:b/>
          <w:sz w:val="24"/>
        </w:rPr>
        <w:t>. ПРОИЗВОДСТВЕННОЕ ПОДРАЗДЕЛЕНИЕ</w:t>
      </w:r>
      <w:r>
        <w:t xml:space="preserve"> </w:t>
      </w:r>
    </w:p>
    <w:p w:rsidR="00FC4468" w:rsidRDefault="00FC4468"/>
    <w:p w:rsidR="00FC4468" w:rsidRDefault="00FC4468">
      <w:r>
        <w:t xml:space="preserve">  21. Краткая характеристика возможностей применяемого</w:t>
      </w:r>
    </w:p>
    <w:p w:rsidR="00FC4468" w:rsidRDefault="00FC4468">
      <w:r>
        <w:t xml:space="preserve">        технологического оборудования и технологического</w:t>
      </w:r>
    </w:p>
    <w:p w:rsidR="00FC4468" w:rsidRDefault="00FC4468">
      <w:r>
        <w:t xml:space="preserve">        процесса</w:t>
      </w:r>
    </w:p>
    <w:p w:rsidR="00FC4468" w:rsidRDefault="00FC4468"/>
    <w:p w:rsidR="00FC4468" w:rsidRDefault="00FC4468">
      <w:r>
        <w:t xml:space="preserve">     Издание предполагается печатать высоким способом  печа-</w:t>
      </w:r>
    </w:p>
    <w:p w:rsidR="00FC4468" w:rsidRDefault="00FC4468">
      <w:r>
        <w:t>ти. Высокая  печать  широко  применяется для воспроизведения</w:t>
      </w:r>
    </w:p>
    <w:p w:rsidR="00FC4468" w:rsidRDefault="00FC4468">
      <w:r>
        <w:t>текста, так как обеспечивает вполне  удовлетворительное  ка-</w:t>
      </w:r>
    </w:p>
    <w:p w:rsidR="00FC4468" w:rsidRDefault="00FC4468">
      <w:r>
        <w:t>чество продукции и достаточно экономична.</w:t>
      </w:r>
    </w:p>
    <w:p w:rsidR="00FC4468" w:rsidRDefault="00FC4468">
      <w:r>
        <w:t xml:space="preserve">     Способ высокой печати наиболее распространен. Этим спо-</w:t>
      </w:r>
    </w:p>
    <w:p w:rsidR="00FC4468" w:rsidRDefault="00FC4468">
      <w:r>
        <w:t>собом печатается примерно 75% всей печатной продукции, в том</w:t>
      </w:r>
    </w:p>
    <w:p w:rsidR="00FC4468" w:rsidRDefault="00FC4468">
      <w:r>
        <w:t>числе газетная, бланочная, а также большая часть книг. Кроме</w:t>
      </w:r>
    </w:p>
    <w:p w:rsidR="00FC4468" w:rsidRDefault="00FC4468">
      <w:r>
        <w:t>того, высоким  способом печатаются общественно-политические,</w:t>
      </w:r>
    </w:p>
    <w:p w:rsidR="00FC4468" w:rsidRDefault="00FC4468">
      <w:r>
        <w:t>литературно-художественные и научно-производственные  журна-</w:t>
      </w:r>
    </w:p>
    <w:p w:rsidR="00FC4468" w:rsidRDefault="00FC4468">
      <w:r>
        <w:t>лы.</w:t>
      </w:r>
    </w:p>
    <w:p w:rsidR="00FC4468" w:rsidRDefault="00FC4468">
      <w:r>
        <w:t xml:space="preserve">     В высокой печати  на  рельефно  выступающие  печатающие</w:t>
      </w:r>
    </w:p>
    <w:p w:rsidR="00FC4468" w:rsidRDefault="00FC4468">
      <w:r>
        <w:t>элементы  формы  наносится краска  ровным и приблизитель-</w:t>
      </w:r>
    </w:p>
    <w:p w:rsidR="00FC4468" w:rsidRDefault="00FC4468">
      <w:r>
        <w:t>но одинаковым по толщиным слоем.</w:t>
      </w:r>
    </w:p>
    <w:p w:rsidR="00FC4468" w:rsidRDefault="00FC4468">
      <w:r>
        <w:t xml:space="preserve">     При печатании под давлением выступающие печатающие эле-</w:t>
      </w:r>
    </w:p>
    <w:p w:rsidR="00FC4468" w:rsidRDefault="00FC4468">
      <w:r>
        <w:t>менты формы вдавливаются в бумагу  и декель ,  вызывая при</w:t>
      </w:r>
    </w:p>
    <w:p w:rsidR="00FC4468" w:rsidRDefault="00FC4468">
      <w:r>
        <w:t>этом появление  более  или менее ярко выраженного рельефа на</w:t>
      </w:r>
    </w:p>
    <w:p w:rsidR="00FC4468" w:rsidRDefault="00FC4468">
      <w:r>
        <w:t>обороте бумажного листа.  Концентрация краски на краях печа-</w:t>
      </w:r>
    </w:p>
    <w:p w:rsidR="00FC4468" w:rsidRDefault="00FC4468">
      <w:r>
        <w:t>тающих элементов  при  нормальном  ее  количестве на форме и</w:t>
      </w:r>
    </w:p>
    <w:p w:rsidR="00FC4468" w:rsidRDefault="00FC4468">
      <w:r>
        <w:t>нормальном давлении придает большую четкость  контурам  эле-</w:t>
      </w:r>
    </w:p>
    <w:p w:rsidR="00FC4468" w:rsidRDefault="00FC4468">
      <w:r>
        <w:t>ментов изображения на оттиске.</w:t>
      </w:r>
    </w:p>
    <w:p w:rsidR="00FC4468" w:rsidRDefault="00FC4468"/>
    <w:p w:rsidR="00FC4468" w:rsidRDefault="00FC4468">
      <w:r>
        <w:t xml:space="preserve">     На односторонних  листовых ротационных машинах типа ПВЛ</w:t>
      </w:r>
    </w:p>
    <w:p w:rsidR="00FC4468" w:rsidRDefault="00FC4468">
      <w:r>
        <w:t>печатают книжно-журнальную и многокрасочную  изобразительную</w:t>
      </w:r>
    </w:p>
    <w:p w:rsidR="00FC4468" w:rsidRDefault="00FC4468">
      <w:r>
        <w:t>продукцию. Машины  ПВЛ выпускают в одно- и двухкрасочном ис-</w:t>
      </w:r>
    </w:p>
    <w:p w:rsidR="00FC4468" w:rsidRDefault="00FC4468">
      <w:r>
        <w:t>полнении. Машина  2ПВЛ-70-2  состоит из 2-х печатных секций ма-</w:t>
      </w:r>
    </w:p>
    <w:p w:rsidR="00FC4468" w:rsidRDefault="00FC4468">
      <w:r>
        <w:t>шины ПВЛ-70-1 и предназначена для печатания за один прогон -</w:t>
      </w:r>
    </w:p>
    <w:p w:rsidR="00FC4468" w:rsidRDefault="00FC4468">
      <w:r>
        <w:t>двухкрасочной, за несколько прогонов -  многокрасочной  про-</w:t>
      </w:r>
    </w:p>
    <w:p w:rsidR="00FC4468" w:rsidRDefault="00FC4468">
      <w:r>
        <w:t>дукции.</w:t>
      </w:r>
    </w:p>
    <w:p w:rsidR="00FC4468" w:rsidRDefault="00FC4468"/>
    <w:p w:rsidR="00FC4468" w:rsidRDefault="00FC4468">
      <w:r>
        <w:t xml:space="preserve">     Машина  2ПВЛ-70-2  - двухкрасочная,  построена по секцион-</w:t>
      </w:r>
    </w:p>
    <w:p w:rsidR="00FC4468" w:rsidRDefault="00FC4468">
      <w:r>
        <w:t>ному принципу.  Предназначена для печатания высококачествен-</w:t>
      </w:r>
    </w:p>
    <w:p w:rsidR="00FC4468" w:rsidRDefault="00FC4468">
      <w:r>
        <w:t>ной  книжной продукции с литых стереотипов толщиной 5 мм.  В</w:t>
      </w:r>
    </w:p>
    <w:p w:rsidR="00FC4468" w:rsidRDefault="00FC4468">
      <w:r>
        <w:t>состав машины входят:  листопитающее устройство , две пе-</w:t>
      </w:r>
    </w:p>
    <w:p w:rsidR="00FC4468" w:rsidRDefault="00FC4468">
      <w:r>
        <w:t>чатные  секции,  листопередающий транспортер  и приемно-вы-</w:t>
      </w:r>
    </w:p>
    <w:p w:rsidR="00FC4468" w:rsidRDefault="00FC4468">
      <w:r>
        <w:t>водное устройство. Лист, поданный самонакладом , вырав-</w:t>
      </w:r>
    </w:p>
    <w:p w:rsidR="00FC4468" w:rsidRDefault="00FC4468">
      <w:r>
        <w:t>нивается  сначала  механизмом предвариетельного равнения,  а</w:t>
      </w:r>
    </w:p>
    <w:p w:rsidR="00FC4468" w:rsidRDefault="00FC4468">
      <w:r>
        <w:t>затем механизмами переднего и бокового равнения. Выравненный</w:t>
      </w:r>
    </w:p>
    <w:p w:rsidR="00FC4468" w:rsidRDefault="00FC4468">
      <w:r>
        <w:t>лист нижним форгрейфером  и передаточным цилиндроми  пере-</w:t>
      </w:r>
    </w:p>
    <w:p w:rsidR="00FC4468" w:rsidRDefault="00FC4468">
      <w:r>
        <w:t>дается на печатный цилиндр первой  печатной  секции,  где</w:t>
      </w:r>
    </w:p>
    <w:p w:rsidR="00FC4468" w:rsidRDefault="00FC4468">
      <w:r>
        <w:t>между формным  и печатным  цилиндрами получается оттиск. С</w:t>
      </w:r>
    </w:p>
    <w:p w:rsidR="00FC4468" w:rsidRDefault="00FC4468">
      <w:r>
        <w:t>первой печатной секции во вторую лист передает цепной транс-</w:t>
      </w:r>
    </w:p>
    <w:p w:rsidR="00FC4468" w:rsidRDefault="00FC4468">
      <w:r>
        <w:t>портер  ,  имеющий  механизмы фиксирования кареток в момент</w:t>
      </w:r>
    </w:p>
    <w:p w:rsidR="00FC4468" w:rsidRDefault="00FC4468">
      <w:r>
        <w:t>приема и передачи листа. Оттиск выводится листовыводным цеп-</w:t>
      </w:r>
    </w:p>
    <w:p w:rsidR="00FC4468" w:rsidRDefault="00FC4468">
      <w:r>
        <w:t>ным транспортером  на высокостапельную приемку.</w:t>
      </w:r>
    </w:p>
    <w:p w:rsidR="00FC4468" w:rsidRDefault="00FC4468"/>
    <w:p w:rsidR="00FC4468" w:rsidRDefault="00FC4468">
      <w:r>
        <w:t xml:space="preserve">Схема </w:t>
      </w:r>
    </w:p>
    <w:p w:rsidR="00FC4468" w:rsidRDefault="00FC4468"/>
    <w:p w:rsidR="00FC4468" w:rsidRDefault="00FC4468">
      <w:r>
        <w:t xml:space="preserve">           Органиационная структура управления</w:t>
      </w:r>
    </w:p>
    <w:p w:rsidR="00FC4468" w:rsidRDefault="00FC4468">
      <w:r>
        <w:t xml:space="preserve">        производственным подразделением (с печ.цехом)</w:t>
      </w:r>
    </w:p>
    <w:p w:rsidR="00FC4468" w:rsidRDefault="00D67FC5">
      <w:r>
        <w:rPr>
          <w:noProof/>
        </w:rPr>
        <w:pict>
          <v:oval id="_x0000_s1026" style="position:absolute;margin-left:39.6pt;margin-top:4.85pt;width:100.85pt;height:28.85pt;z-index:-251670528" o:allowincell="f" strokeweight="2pt"/>
        </w:pict>
      </w:r>
    </w:p>
    <w:p w:rsidR="00FC4468" w:rsidRDefault="00D67FC5">
      <w:r>
        <w:rPr>
          <w:noProof/>
        </w:rPr>
        <w:pict>
          <v:line id="_x0000_s1039" style="position:absolute;z-index:251659264" from="140.4pt,7.2pt" to="169.25pt,43.25pt" o:allowincell="f" strokeweight="2pt">
            <v:stroke startarrowwidth="narrow" endarrow="open" endarrowwidth="narrow"/>
          </v:line>
        </w:pict>
      </w:r>
      <w:r w:rsidR="00FC4468">
        <w:t xml:space="preserve">                       Начальник цеха</w:t>
      </w:r>
    </w:p>
    <w:p w:rsidR="00FC4468" w:rsidRDefault="00D67FC5">
      <w:r>
        <w:rPr>
          <w:noProof/>
        </w:rPr>
        <w:pict>
          <v:line id="_x0000_s1041" style="position:absolute;z-index:251661312" from="97.2pt,9.65pt" to="97.25pt,31.3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36" style="position:absolute;flip:x;z-index:251656192" from="25.2pt,2.45pt" to="39.65pt,31.3pt" o:allowincell="f" strokeweight="2pt">
            <v:stroke startarrowwidth="narrow" endarrow="open" endarrowwidth="narrow"/>
          </v:line>
        </w:pict>
      </w:r>
    </w:p>
    <w:p w:rsidR="00FC4468" w:rsidRDefault="00FC4468"/>
    <w:p w:rsidR="00FC4468" w:rsidRDefault="00FC4468"/>
    <w:p w:rsidR="00FC4468" w:rsidRDefault="00D67FC5">
      <w:r>
        <w:rPr>
          <w:noProof/>
        </w:rPr>
        <w:pict>
          <v:rect id="_x0000_s1029" style="position:absolute;margin-left:140.4pt;margin-top:4.85pt;width:64.85pt;height:43.25pt;z-index:-251667456" o:allowincell="f" strokeweight="2pt"/>
        </w:pict>
      </w:r>
      <w:r>
        <w:rPr>
          <w:noProof/>
        </w:rPr>
        <w:pict>
          <v:rect id="_x0000_s1028" style="position:absolute;margin-left:68.4pt;margin-top:4.85pt;width:64.85pt;height:43.25pt;z-index:-251668480" o:allowincell="f" strokeweight="2pt"/>
        </w:pict>
      </w:r>
      <w:r>
        <w:rPr>
          <w:noProof/>
        </w:rPr>
        <w:pict>
          <v:rect id="_x0000_s1027" style="position:absolute;margin-left:3.6pt;margin-top:4.85pt;width:50.45pt;height:43.25pt;z-index:-251669504" o:allowincell="f" strokeweight="2pt"/>
        </w:pict>
      </w:r>
    </w:p>
    <w:p w:rsidR="00FC4468" w:rsidRDefault="00FC4468">
      <w:r>
        <w:t xml:space="preserve">     Старший                                      Цеховой</w:t>
      </w:r>
    </w:p>
    <w:p w:rsidR="00FC4468" w:rsidRDefault="00FC4468">
      <w:r>
        <w:t xml:space="preserve">      мастер              Кладовщик         механик</w:t>
      </w:r>
    </w:p>
    <w:p w:rsidR="00FC4468" w:rsidRDefault="00FC4468"/>
    <w:p w:rsidR="00FC4468" w:rsidRDefault="00D67FC5">
      <w:r>
        <w:rPr>
          <w:noProof/>
        </w:rPr>
        <w:pict>
          <v:line id="_x0000_s1046" style="position:absolute;flip:x;z-index:251666432" from="169.2pt,4.85pt" to="183.65pt,26.5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45" style="position:absolute;z-index:251665408" from="198pt,4.85pt" to="212.45pt,26.5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44" style="position:absolute;z-index:251664384" from="97.2pt,4.85pt" to="126.05pt,26.5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43" style="position:absolute;flip:x;z-index:251663360" from="75.6pt,4.85pt" to="97.25pt,26.5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42" style="position:absolute;z-index:251662336" from="32.4pt,4.85pt" to="32.45pt,26.5pt" o:allowincell="f" strokeweight="2pt">
            <v:stroke startarrowwidth="narrow" endarrow="open" endarrowwidth="narrow"/>
          </v:line>
        </w:pict>
      </w:r>
    </w:p>
    <w:p w:rsidR="00FC4468" w:rsidRDefault="00FC4468"/>
    <w:p w:rsidR="00FC4468" w:rsidRDefault="00D67FC5">
      <w:r>
        <w:rPr>
          <w:noProof/>
        </w:rPr>
        <w:pict>
          <v:oval id="_x0000_s1032" style="position:absolute;margin-left:190.8pt;margin-top:7.2pt;width:64.85pt;height:28.85pt;z-index:-251664384" o:allowincell="f" strokeweight="2pt"/>
        </w:pict>
      </w:r>
      <w:r>
        <w:rPr>
          <w:noProof/>
        </w:rPr>
        <w:pict>
          <v:oval id="_x0000_s1031" style="position:absolute;margin-left:111.6pt;margin-top:7.2pt;width:72.05pt;height:36.05pt;z-index:-251665408" o:allowincell="f" strokeweight="2pt"/>
        </w:pict>
      </w:r>
      <w:r>
        <w:rPr>
          <w:noProof/>
        </w:rPr>
        <w:pict>
          <v:oval id="_x0000_s1030" style="position:absolute;margin-left:-3.6pt;margin-top:7.2pt;width:93.65pt;height:50.45pt;z-index:-251666432" o:allowincell="f" strokeweight="2pt"/>
        </w:pict>
      </w:r>
    </w:p>
    <w:p w:rsidR="00FC4468" w:rsidRDefault="00FC4468">
      <w:r>
        <w:t xml:space="preserve">     Мастер участка                  Ремонтная           Наладчики</w:t>
      </w:r>
    </w:p>
    <w:p w:rsidR="00FC4468" w:rsidRDefault="00FC4468">
      <w:r>
        <w:t xml:space="preserve">     маш.высокой                     мастерская</w:t>
      </w:r>
    </w:p>
    <w:p w:rsidR="00FC4468" w:rsidRDefault="00D67FC5">
      <w:r>
        <w:rPr>
          <w:noProof/>
        </w:rPr>
        <w:pict>
          <v:line id="_x0000_s1049" style="position:absolute;z-index:251669504" from="162pt,9.6pt" to="183.65pt,45.65pt" o:allowincell="f" strokeweight="2pt">
            <v:stroke startarrowwidth="narrow" endarrow="open" endarrowwidth="narrow"/>
          </v:line>
        </w:pict>
      </w:r>
      <w:r>
        <w:rPr>
          <w:noProof/>
        </w:rPr>
        <w:pict>
          <v:line id="_x0000_s1048" style="position:absolute;flip:x;z-index:251668480" from="104.4pt,9.6pt" to="126.05pt,45.65pt" o:allowincell="f" strokeweight="2pt">
            <v:stroke startarrowwidth="narrow" endarrow="open" endarrowwidth="narrow"/>
          </v:line>
        </w:pict>
      </w:r>
      <w:r w:rsidR="00FC4468">
        <w:t xml:space="preserve">     печати</w:t>
      </w:r>
    </w:p>
    <w:p w:rsidR="00FC4468" w:rsidRDefault="00FC4468"/>
    <w:p w:rsidR="00FC4468" w:rsidRDefault="00D67FC5">
      <w:r>
        <w:rPr>
          <w:noProof/>
        </w:rPr>
        <w:pict>
          <v:line id="_x0000_s1047" style="position:absolute;z-index:251667456" from="25.2pt,0" to="25.25pt,50.45pt" o:allowincell="f" strokeweight="2pt">
            <v:stroke startarrowwidth="narrow" endarrow="open" endarrowwidth="narrow"/>
          </v:line>
        </w:pict>
      </w:r>
    </w:p>
    <w:p w:rsidR="00FC4468" w:rsidRDefault="00FC4468"/>
    <w:p w:rsidR="00FC4468" w:rsidRDefault="00D67FC5">
      <w:r>
        <w:rPr>
          <w:noProof/>
        </w:rPr>
        <w:pict>
          <v:rect id="_x0000_s1034" style="position:absolute;margin-left:147.6pt;margin-top:4.85pt;width:64.85pt;height:28.85pt;z-index:-251662336" o:allowincell="f" strokeweight="2pt"/>
        </w:pict>
      </w:r>
      <w:r>
        <w:rPr>
          <w:noProof/>
        </w:rPr>
        <w:pict>
          <v:rect id="_x0000_s1033" style="position:absolute;margin-left:75.6pt;margin-top:4.85pt;width:57.65pt;height:28.85pt;z-index:-251663360" o:allowincell="f" strokeweight="2pt"/>
        </w:pict>
      </w:r>
      <w:r w:rsidR="00FC4468">
        <w:t xml:space="preserve">                        </w:t>
      </w:r>
    </w:p>
    <w:p w:rsidR="00FC4468" w:rsidRDefault="00FC4468">
      <w:pPr>
        <w:ind w:left="720" w:firstLine="720"/>
      </w:pPr>
      <w:r>
        <w:t xml:space="preserve">      слесари </w:t>
      </w:r>
      <w:r>
        <w:tab/>
        <w:t xml:space="preserve">     ремонтники</w:t>
      </w:r>
    </w:p>
    <w:p w:rsidR="00FC4468" w:rsidRDefault="00FC4468"/>
    <w:p w:rsidR="00FC4468" w:rsidRDefault="00D67FC5">
      <w:r>
        <w:rPr>
          <w:noProof/>
        </w:rPr>
        <w:pict>
          <v:rect id="_x0000_s1035" style="position:absolute;margin-left:-3.6pt;margin-top:2.4pt;width:72.05pt;height:36.05pt;z-index:-251661312" o:allowincell="f" strokeweight="2pt"/>
        </w:pict>
      </w:r>
    </w:p>
    <w:p w:rsidR="00FC4468" w:rsidRDefault="00FC4468">
      <w:r>
        <w:t xml:space="preserve">     бригадир</w:t>
      </w:r>
    </w:p>
    <w:p w:rsidR="00FC4468" w:rsidRDefault="00FC4468">
      <w:r>
        <w:t xml:space="preserve">                       </w:t>
      </w:r>
    </w:p>
    <w:p w:rsidR="00FC4468" w:rsidRDefault="00FC4468"/>
    <w:p w:rsidR="00FC4468" w:rsidRDefault="00FC4468">
      <w:r>
        <w:t>Численность работающих: 32 чел.</w:t>
      </w:r>
    </w:p>
    <w:p w:rsidR="00FC4468" w:rsidRDefault="00FC4468">
      <w:r>
        <w:t xml:space="preserve">      По "Единым нормам времени и выработки на процессы полигра-</w:t>
      </w:r>
    </w:p>
    <w:p w:rsidR="00FC4468" w:rsidRDefault="00FC4468">
      <w:r>
        <w:t>фического производства" определяем численность работающих.</w:t>
      </w:r>
    </w:p>
    <w:p w:rsidR="00FC4468" w:rsidRDefault="00FC4468">
      <w:r>
        <w:t xml:space="preserve">      1) Подготовка формных цилиндров на приводочном  станке:  1</w:t>
      </w:r>
    </w:p>
    <w:p w:rsidR="00FC4468" w:rsidRDefault="00FC4468">
      <w:r>
        <w:t>группы   -  1 чел.</w:t>
      </w:r>
    </w:p>
    <w:p w:rsidR="00FC4468" w:rsidRDefault="00FC4468">
      <w:r>
        <w:t xml:space="preserve">      2) Приправка и печатание - 2 чел х 10 маш. = 20 чел.</w:t>
      </w:r>
    </w:p>
    <w:p w:rsidR="00FC4468" w:rsidRDefault="00FC4468">
      <w:r>
        <w:t xml:space="preserve">         печатник - 1 чел.</w:t>
      </w:r>
    </w:p>
    <w:p w:rsidR="00FC4468" w:rsidRDefault="00FC4468">
      <w:r>
        <w:t xml:space="preserve">         помощник печатника - 1 чел.</w:t>
      </w:r>
    </w:p>
    <w:p w:rsidR="00FC4468" w:rsidRDefault="00FC4468">
      <w:r>
        <w:t xml:space="preserve">      3) Начальник цеха - 1 чел.</w:t>
      </w:r>
    </w:p>
    <w:p w:rsidR="00FC4468" w:rsidRDefault="00FC4468">
      <w:r>
        <w:t xml:space="preserve">      4) Старший мастер - 1 чел.</w:t>
      </w:r>
    </w:p>
    <w:p w:rsidR="00FC4468" w:rsidRDefault="00FC4468">
      <w:r>
        <w:t xml:space="preserve">      5) Мастер уч-ка машины высокой печати - 2 чел.</w:t>
      </w:r>
    </w:p>
    <w:p w:rsidR="00FC4468" w:rsidRDefault="00FC4468">
      <w:r>
        <w:t xml:space="preserve">      6) Бригадир - 1 чел.</w:t>
      </w:r>
    </w:p>
    <w:p w:rsidR="00FC4468" w:rsidRDefault="00FC4468">
      <w:r>
        <w:t xml:space="preserve">      7) Кладовщик - 1 чел.</w:t>
      </w:r>
    </w:p>
    <w:p w:rsidR="00FC4468" w:rsidRDefault="00FC4468">
      <w:r>
        <w:t xml:space="preserve">      8) Цеховой механик - 1 чел.</w:t>
      </w:r>
    </w:p>
    <w:p w:rsidR="00FC4468" w:rsidRDefault="00FC4468">
      <w:r>
        <w:t xml:space="preserve">      9) Наладчик - 2 чел.</w:t>
      </w:r>
    </w:p>
    <w:p w:rsidR="00FC4468" w:rsidRDefault="00FC4468">
      <w:r>
        <w:t xml:space="preserve">     10) Ремонтник - 1 чел.</w:t>
      </w:r>
    </w:p>
    <w:p w:rsidR="00FC4468" w:rsidRDefault="00FC4468">
      <w:pPr>
        <w:rPr>
          <w:lang w:val="en-US"/>
        </w:rPr>
      </w:pPr>
      <w:r>
        <w:t xml:space="preserve">     11) Слесарь - 1 чел.      </w:t>
      </w:r>
    </w:p>
    <w:p w:rsidR="00FC4468" w:rsidRDefault="00FC4468">
      <w:r>
        <w:t xml:space="preserve">                 ИТОГО:  32 человека</w:t>
      </w:r>
    </w:p>
    <w:p w:rsidR="00FC4468" w:rsidRDefault="00FC4468"/>
    <w:p w:rsidR="00FC4468" w:rsidRDefault="00FC4468"/>
    <w:p w:rsidR="00FC4468" w:rsidRDefault="00FC4468">
      <w:r>
        <w:t>7.  2 Должностные обязанности цехового механика</w:t>
      </w:r>
    </w:p>
    <w:p w:rsidR="00FC4468" w:rsidRDefault="00FC4468"/>
    <w:p w:rsidR="00FC4468" w:rsidRDefault="00FC4468"/>
    <w:p w:rsidR="00FC4468" w:rsidRDefault="00FC4468">
      <w:r>
        <w:t xml:space="preserve">      Цеховой механик руководит  работой  цеховой  ремонтной</w:t>
      </w:r>
    </w:p>
    <w:p w:rsidR="00FC4468" w:rsidRDefault="00FC4468">
      <w:r>
        <w:t>бригады, распределяет ремонтных рабочих по машинам, учитыва-</w:t>
      </w:r>
    </w:p>
    <w:p w:rsidR="00FC4468" w:rsidRDefault="00FC4468">
      <w:r>
        <w:t>ет и контролирует работу бригады  по  ремонту  оборудования,</w:t>
      </w:r>
    </w:p>
    <w:p w:rsidR="00FC4468" w:rsidRDefault="00FC4468">
      <w:r>
        <w:t>организует  выполнение  профилактических  работ,  составляет</w:t>
      </w:r>
    </w:p>
    <w:p w:rsidR="00FC4468" w:rsidRDefault="00FC4468">
      <w:r>
        <w:t>графики межремонтного обслуживания, ремонтные планы-графики,</w:t>
      </w:r>
    </w:p>
    <w:p w:rsidR="00FC4468" w:rsidRDefault="00FC4468">
      <w:r>
        <w:t>ведомости дефектов,  участвует  в  работах по освоению новой</w:t>
      </w:r>
    </w:p>
    <w:p w:rsidR="00FC4468" w:rsidRDefault="00FC4468">
      <w:r>
        <w:t>техники и внедрению рационализаторских предложений, инструк-</w:t>
      </w:r>
    </w:p>
    <w:p w:rsidR="00FC4468" w:rsidRDefault="00FC4468">
      <w:r>
        <w:t>тирует рабочих  цеха  о  правилах технической эксплуатации и</w:t>
      </w:r>
    </w:p>
    <w:p w:rsidR="00FC4468" w:rsidRDefault="00FC4468">
      <w:r>
        <w:t>ухода за оборудованием,  обеспечивает безопасную и эффектив-</w:t>
      </w:r>
    </w:p>
    <w:p w:rsidR="00FC4468" w:rsidRDefault="00FC4468">
      <w:r>
        <w:t>ную работу вверенного ему полиграфического оборудования.</w:t>
      </w:r>
    </w:p>
    <w:p w:rsidR="00FC4468" w:rsidRDefault="00FC4468">
      <w:r>
        <w:t xml:space="preserve">      В случае  нарушения  правил  технической  эксплуатации</w:t>
      </w:r>
    </w:p>
    <w:p w:rsidR="00FC4468" w:rsidRDefault="00FC4468">
      <w:r>
        <w:t>оборудования или  техники безопасности цеховой механик имеет</w:t>
      </w:r>
    </w:p>
    <w:p w:rsidR="00FC4468" w:rsidRDefault="00FC4468">
      <w:r>
        <w:t>право приостановить работу машины и принять меры к их устра-</w:t>
      </w:r>
    </w:p>
    <w:p w:rsidR="00FC4468" w:rsidRDefault="00FC4468">
      <w:r>
        <w:t>нению с ведома руководства цеха. Он имеет право ставить воп-</w:t>
      </w:r>
    </w:p>
    <w:p w:rsidR="00FC4468" w:rsidRDefault="00FC4468">
      <w:r>
        <w:t>рос о снятии премиальных со слесарей,  допустивших нарушения</w:t>
      </w:r>
    </w:p>
    <w:p w:rsidR="00FC4468" w:rsidRDefault="00FC4468">
      <w:r>
        <w:t>производственной и трудовой дисциплины,  и ходатайствовать о</w:t>
      </w:r>
    </w:p>
    <w:p w:rsidR="00FC4468" w:rsidRDefault="00FC4468">
      <w:r>
        <w:t>поощрении отличившихся ремонтных рабочих. При нарушении обс-</w:t>
      </w:r>
    </w:p>
    <w:p w:rsidR="00FC4468" w:rsidRDefault="00FC4468">
      <w:r>
        <w:t>луживающим персоналом правил технической эксплуатации обору-</w:t>
      </w:r>
    </w:p>
    <w:p w:rsidR="00FC4468" w:rsidRDefault="00FC4468">
      <w:r>
        <w:t>дования он имеет право требовать снятия с них премиальных.</w:t>
      </w:r>
    </w:p>
    <w:p w:rsidR="00FC4468" w:rsidRDefault="00FC4468"/>
    <w:p w:rsidR="00FC4468" w:rsidRDefault="00FC4468">
      <w:r>
        <w:t xml:space="preserve">      Цеховой механик входит в штат производственного цеха и</w:t>
      </w:r>
    </w:p>
    <w:p w:rsidR="00FC4468" w:rsidRDefault="00FC4468">
      <w:r>
        <w:t>административно подчинен непосредственно начальнику цеха,  а</w:t>
      </w:r>
    </w:p>
    <w:p w:rsidR="00FC4468" w:rsidRDefault="00FC4468">
      <w:r>
        <w:t>методически - главному механику предприятия.</w:t>
      </w:r>
    </w:p>
    <w:p w:rsidR="00FC4468" w:rsidRDefault="00FC4468">
      <w:r>
        <w:t xml:space="preserve">        </w:t>
      </w:r>
    </w:p>
    <w:p w:rsidR="00FC4468" w:rsidRDefault="00FC4468"/>
    <w:p w:rsidR="00FC4468" w:rsidRDefault="00FC4468"/>
    <w:p w:rsidR="00FC4468" w:rsidRDefault="00FC4468"/>
    <w:p w:rsidR="00FC4468" w:rsidRDefault="00FC4468">
      <w:r>
        <w:t xml:space="preserve">                  8.  Планировочные требования</w:t>
      </w:r>
    </w:p>
    <w:p w:rsidR="00FC4468" w:rsidRDefault="00FC4468"/>
    <w:p w:rsidR="00FC4468" w:rsidRDefault="00FC4468">
      <w:r>
        <w:t xml:space="preserve">     Планировочные требования   предусматривают   выполнение</w:t>
      </w:r>
    </w:p>
    <w:p w:rsidR="00FC4468" w:rsidRDefault="00FC4468">
      <w:r>
        <w:t>следующих условий:</w:t>
      </w:r>
    </w:p>
    <w:p w:rsidR="00FC4468" w:rsidRDefault="00FC4468">
      <w:r>
        <w:t xml:space="preserve">     а) подразделения производственного,  вспомогательного и</w:t>
      </w:r>
    </w:p>
    <w:p w:rsidR="00FC4468" w:rsidRDefault="00FC4468">
      <w:r>
        <w:t>обслуживающего назначения должны размещаться при минимальных</w:t>
      </w:r>
    </w:p>
    <w:p w:rsidR="00FC4468" w:rsidRDefault="00FC4468">
      <w:r>
        <w:t>межцеховых транспортных и людских потоках;</w:t>
      </w:r>
    </w:p>
    <w:p w:rsidR="00FC4468" w:rsidRDefault="00FC4468">
      <w:r>
        <w:t xml:space="preserve">     б) подразделения создающие шум и вибрацию не должны со-</w:t>
      </w:r>
    </w:p>
    <w:p w:rsidR="00FC4468" w:rsidRDefault="00FC4468">
      <w:r>
        <w:t>седствовать с производствами, в которых технологические про-</w:t>
      </w:r>
    </w:p>
    <w:p w:rsidR="00FC4468" w:rsidRDefault="00FC4468">
      <w:r>
        <w:t>цессы и оборудование требуют спокойных условий для работы;</w:t>
      </w:r>
    </w:p>
    <w:p w:rsidR="00FC4468" w:rsidRDefault="00FC4468">
      <w:r>
        <w:t xml:space="preserve">     в) подразделения  со значительными выделениями вреднос-</w:t>
      </w:r>
    </w:p>
    <w:p w:rsidR="00FC4468" w:rsidRDefault="00FC4468">
      <w:r>
        <w:t>тей следует располагать с учетом розы ветров - схемы, харак-</w:t>
      </w:r>
    </w:p>
    <w:p w:rsidR="00FC4468" w:rsidRDefault="00FC4468">
      <w:r>
        <w:t>теризующей господствующее  направление ветров в теплое время</w:t>
      </w:r>
    </w:p>
    <w:p w:rsidR="00FC4468" w:rsidRDefault="00FC4468">
      <w:r>
        <w:t>года;</w:t>
      </w:r>
    </w:p>
    <w:p w:rsidR="00FC4468" w:rsidRDefault="00FC4468">
      <w:r>
        <w:t xml:space="preserve">     г) подразделения,  оснащенные  тяжелым крупногабаритным</w:t>
      </w:r>
    </w:p>
    <w:p w:rsidR="00FC4468" w:rsidRDefault="00FC4468">
      <w:r>
        <w:t>оборудованием, при компоновке  производства  в  многоэтажном</w:t>
      </w:r>
    </w:p>
    <w:p w:rsidR="00FC4468" w:rsidRDefault="00FC4468">
      <w:r>
        <w:t>здании следует размещать в нижнем этаже;</w:t>
      </w:r>
    </w:p>
    <w:p w:rsidR="00FC4468" w:rsidRDefault="00FC4468">
      <w:r>
        <w:t xml:space="preserve">     д) подразделения,  к которым предъявляются сходные тех-</w:t>
      </w:r>
    </w:p>
    <w:p w:rsidR="00FC4468" w:rsidRDefault="00FC4468">
      <w:r>
        <w:t>нологические требования  и однородные по внутреннему режиму,</w:t>
      </w:r>
    </w:p>
    <w:p w:rsidR="00FC4468" w:rsidRDefault="00FC4468">
      <w:r>
        <w:t>следует компоновать по горизонтали.</w:t>
      </w:r>
    </w:p>
    <w:p w:rsidR="00FC4468" w:rsidRDefault="00FC4468"/>
    <w:p w:rsidR="00FC4468" w:rsidRDefault="00FC4468">
      <w:r>
        <w:t xml:space="preserve">      9.  Планировка производственных подразделений</w:t>
      </w:r>
    </w:p>
    <w:p w:rsidR="00FC4468" w:rsidRDefault="00FC4468"/>
    <w:p w:rsidR="00FC4468" w:rsidRDefault="00FC4468">
      <w:r>
        <w:t xml:space="preserve">     Планировка цеха представляет  собой  план  расположения</w:t>
      </w:r>
    </w:p>
    <w:p w:rsidR="00FC4468" w:rsidRDefault="00FC4468">
      <w:r>
        <w:t>производственного, подъемно-транспортного и другого оборудо-</w:t>
      </w:r>
    </w:p>
    <w:p w:rsidR="00FC4468" w:rsidRDefault="00FC4468">
      <w:r>
        <w:t>вания, производственной мебели,  рабочих  мест,  проездов  и</w:t>
      </w:r>
    </w:p>
    <w:p w:rsidR="00FC4468" w:rsidRDefault="00FC4468">
      <w:r>
        <w:t>проходов.</w:t>
      </w:r>
    </w:p>
    <w:p w:rsidR="00FC4468" w:rsidRDefault="00FC4468">
      <w:r>
        <w:t xml:space="preserve">     При разработке проекта планировки  должны  быть  учтены</w:t>
      </w:r>
    </w:p>
    <w:p w:rsidR="00FC4468" w:rsidRDefault="00FC4468">
      <w:r>
        <w:t>следующие основные требования:</w:t>
      </w:r>
    </w:p>
    <w:p w:rsidR="00FC4468" w:rsidRDefault="00FC4468">
      <w:r>
        <w:t xml:space="preserve">     1. Оборудование и рабочие места следует размещать в со-</w:t>
      </w:r>
    </w:p>
    <w:p w:rsidR="00FC4468" w:rsidRDefault="00FC4468">
      <w:r>
        <w:t>ответствии с  последовательностью выполнения операций техно-</w:t>
      </w:r>
    </w:p>
    <w:p w:rsidR="00FC4468" w:rsidRDefault="00FC4468">
      <w:r>
        <w:t>логического процесса,  контроля и сдачи  полуфабрикатов  или</w:t>
      </w:r>
    </w:p>
    <w:p w:rsidR="00FC4468" w:rsidRDefault="00FC4468">
      <w:r>
        <w:t>готовой продукции.</w:t>
      </w:r>
    </w:p>
    <w:p w:rsidR="00FC4468" w:rsidRDefault="00FC4468">
      <w:r>
        <w:t xml:space="preserve">     2. Планировка должна обеспечивать удобство  и  безопас-</w:t>
      </w:r>
    </w:p>
    <w:p w:rsidR="00FC4468" w:rsidRDefault="00FC4468">
      <w:r>
        <w:t>ность при  работе на машинах и их обслуживании,  возможность</w:t>
      </w:r>
    </w:p>
    <w:p w:rsidR="00FC4468" w:rsidRDefault="00FC4468">
      <w:r>
        <w:t>монтажа, демонтажа и ремонта оборудования, удобство подачи к</w:t>
      </w:r>
    </w:p>
    <w:p w:rsidR="00FC4468" w:rsidRDefault="00FC4468">
      <w:r>
        <w:t>оборудованию материалов и полуфабрикатов и вывоза продукции,</w:t>
      </w:r>
    </w:p>
    <w:p w:rsidR="00FC4468" w:rsidRDefault="00FC4468">
      <w:r>
        <w:t>учитывать требования НОТ на рабочем месте.</w:t>
      </w:r>
    </w:p>
    <w:p w:rsidR="00FC4468" w:rsidRDefault="00FC4468">
      <w:r>
        <w:t xml:space="preserve">     3. Планировка должна быть увязана с применяемыми транс-</w:t>
      </w:r>
    </w:p>
    <w:p w:rsidR="00FC4468" w:rsidRDefault="00FC4468">
      <w:r>
        <w:t>портными средствами,   предусматривать   наиболее   короткие</w:t>
      </w:r>
    </w:p>
    <w:p w:rsidR="00FC4468" w:rsidRDefault="00FC4468">
      <w:r>
        <w:t>транспортные пути,  не допускать возвратных перемещений гру-</w:t>
      </w:r>
    </w:p>
    <w:p w:rsidR="00FC4468" w:rsidRDefault="00FC4468">
      <w:r>
        <w:t>зов, пересечений грузопотоков между собой и с путями,  пред-</w:t>
      </w:r>
    </w:p>
    <w:p w:rsidR="00FC4468" w:rsidRDefault="00FC4468">
      <w:r>
        <w:t>назначенными для движения людей.</w:t>
      </w:r>
    </w:p>
    <w:p w:rsidR="00FC4468" w:rsidRDefault="00FC4468">
      <w:r>
        <w:t xml:space="preserve">     4. Планировка должна  быть  гибкой,  т.е.  обеспечивать</w:t>
      </w:r>
    </w:p>
    <w:p w:rsidR="00FC4468" w:rsidRDefault="00FC4468">
      <w:r>
        <w:t>возможность перепланировки при замене оборудования,  измене-</w:t>
      </w:r>
    </w:p>
    <w:p w:rsidR="00FC4468" w:rsidRDefault="00FC4468">
      <w:r>
        <w:t>нии технологии или организации производственного процесса.</w:t>
      </w:r>
    </w:p>
    <w:p w:rsidR="00FC4468" w:rsidRDefault="00FC4468">
      <w:r>
        <w:t xml:space="preserve">     Работа над планировкой сводится к наиболее рационально-</w:t>
      </w:r>
    </w:p>
    <w:p w:rsidR="00FC4468" w:rsidRDefault="00FC4468">
      <w:r>
        <w:t>му размещению габаритов оборудования и рабочих мест на  ком-</w:t>
      </w:r>
    </w:p>
    <w:p w:rsidR="00FC4468" w:rsidRDefault="00FC4468">
      <w:r>
        <w:t>поновочном плане  цеха в соответствии с указанными выше тре-</w:t>
      </w:r>
    </w:p>
    <w:p w:rsidR="00FC4468" w:rsidRDefault="00FC4468">
      <w:r>
        <w:t>бованиями. Расстояние между  рабочими  местами  и  машинами,</w:t>
      </w:r>
    </w:p>
    <w:p w:rsidR="00FC4468" w:rsidRDefault="00FC4468">
      <w:r>
        <w:t>между ними и ближайшими конструктивными элементами здания, а</w:t>
      </w:r>
    </w:p>
    <w:p w:rsidR="00FC4468" w:rsidRDefault="00FC4468">
      <w:r>
        <w:t>также ширина проездов  и  проходов  устанавливаются  нормами</w:t>
      </w:r>
    </w:p>
    <w:p w:rsidR="00FC4468" w:rsidRDefault="00FC4468">
      <w:r>
        <w:t>технологического проектирования.   Главные   проходы  должны</w:t>
      </w:r>
    </w:p>
    <w:p w:rsidR="00FC4468" w:rsidRDefault="00FC4468">
      <w:r>
        <w:t>иметь ширину не менее 1,5 м,  а вспомогательные - не менее 1</w:t>
      </w:r>
    </w:p>
    <w:p w:rsidR="00FC4468" w:rsidRDefault="00FC4468">
      <w:r>
        <w:t>м. Проходы и проезды должны быть по возможности прямыми, без</w:t>
      </w:r>
    </w:p>
    <w:p w:rsidR="00FC4468" w:rsidRDefault="00FC4468">
      <w:r>
        <w:t>резких поворотов.</w:t>
      </w:r>
    </w:p>
    <w:p w:rsidR="00FC4468" w:rsidRDefault="00FC4468">
      <w:r>
        <w:t xml:space="preserve">     Расстановка печатных машин определяется характером зда-</w:t>
      </w:r>
    </w:p>
    <w:p w:rsidR="00FC4468" w:rsidRDefault="00FC4468">
      <w:r>
        <w:t>ния, схемой грузопотоков, габаритами оборудования, необходи-</w:t>
      </w:r>
    </w:p>
    <w:p w:rsidR="00FC4468" w:rsidRDefault="00FC4468">
      <w:r>
        <w:t>мостью рациональной организации рабочего места. Около печат-</w:t>
      </w:r>
    </w:p>
    <w:p w:rsidR="00FC4468" w:rsidRDefault="00FC4468">
      <w:r>
        <w:t>ных машин должны быть предусмотрены  площади  для  установки</w:t>
      </w:r>
    </w:p>
    <w:p w:rsidR="00FC4468" w:rsidRDefault="00FC4468">
      <w:r>
        <w:t>стеллажей с  бумагой  и оттисками,  которые требуют дополни-</w:t>
      </w:r>
    </w:p>
    <w:p w:rsidR="00FC4468" w:rsidRDefault="00FC4468">
      <w:r>
        <w:t>тельных прогонов.</w:t>
      </w:r>
    </w:p>
    <w:p w:rsidR="00FC4468" w:rsidRDefault="00FC4468"/>
    <w:p w:rsidR="00FC4468" w:rsidRDefault="00FC4468">
      <w:r>
        <w:t xml:space="preserve">              11.  Технологическая карта заказа</w:t>
      </w:r>
    </w:p>
    <w:p w:rsidR="00FC4468" w:rsidRDefault="00FC4468"/>
    <w:p w:rsidR="00FC4468" w:rsidRDefault="00FC4468">
      <w:r>
        <w:t xml:space="preserve">      Затраты на изготовление заказа включают затраты на ос-</w:t>
      </w:r>
    </w:p>
    <w:p w:rsidR="00FC4468" w:rsidRDefault="00FC4468">
      <w:r>
        <w:t>новные материалы  и затраты на прямую заработную плату рабо-</w:t>
      </w:r>
    </w:p>
    <w:p w:rsidR="00FC4468" w:rsidRDefault="00FC4468">
      <w:r>
        <w:t>чих, израсходованную на изготовление заказа, а также наклад-</w:t>
      </w:r>
    </w:p>
    <w:p w:rsidR="00FC4468" w:rsidRDefault="00FC4468">
      <w:r>
        <w:t>ные расходы,  которые определяются по данным полиграфических</w:t>
      </w:r>
    </w:p>
    <w:p w:rsidR="00FC4468" w:rsidRDefault="00FC4468">
      <w:r>
        <w:t>предприятий или условно 400% к прямой заработной плате рабо-</w:t>
      </w:r>
    </w:p>
    <w:p w:rsidR="00FC4468" w:rsidRDefault="00FC4468">
      <w:r>
        <w:t>чих. Прямая  заработная плата за единицу продукции определя-</w:t>
      </w:r>
    </w:p>
    <w:p w:rsidR="00FC4468" w:rsidRDefault="00FC4468">
      <w:r>
        <w:t>ется путем умножения часовой  тарифной  ставки  рабочего  на</w:t>
      </w:r>
    </w:p>
    <w:p w:rsidR="00FC4468" w:rsidRDefault="00FC4468">
      <w:r>
        <w:t>норму времени, выраженную в часах.</w:t>
      </w:r>
    </w:p>
    <w:p w:rsidR="00FC4468" w:rsidRDefault="00FC4468"/>
    <w:p w:rsidR="00FC4468" w:rsidRDefault="00FC4468">
      <w:r>
        <w:t xml:space="preserve">  </w:t>
      </w:r>
    </w:p>
    <w:p w:rsidR="00FC4468" w:rsidRDefault="00FC4468"/>
    <w:p w:rsidR="00FC4468" w:rsidRDefault="00FC4468">
      <w:r>
        <w:rPr>
          <w:b/>
          <w:sz w:val="24"/>
        </w:rPr>
        <w:t>2. ТЕХНОЛОГИЧЕСКАЯ ПОДГОТОВКА</w:t>
      </w:r>
    </w:p>
    <w:p w:rsidR="00FC4468" w:rsidRDefault="00FC4468"/>
    <w:p w:rsidR="00FC4468" w:rsidRDefault="00FC4468">
      <w:r>
        <w:t xml:space="preserve"> 12. Организация технологической подготовки производства</w:t>
      </w:r>
    </w:p>
    <w:p w:rsidR="00FC4468" w:rsidRDefault="00FC4468"/>
    <w:p w:rsidR="00FC4468" w:rsidRDefault="00FC4468">
      <w:r>
        <w:t xml:space="preserve">      Технологическая подготовка  производства  обеспечивает</w:t>
      </w:r>
    </w:p>
    <w:p w:rsidR="00FC4468" w:rsidRDefault="00FC4468">
      <w:r>
        <w:t>разработку технологической документации,  на основе  которой</w:t>
      </w:r>
    </w:p>
    <w:p w:rsidR="00FC4468" w:rsidRDefault="00FC4468">
      <w:r>
        <w:t>организуются процесс изготовления технологического оснащения</w:t>
      </w:r>
    </w:p>
    <w:p w:rsidR="00FC4468" w:rsidRDefault="00FC4468">
      <w:r>
        <w:t>и непосредственно производство изделий.</w:t>
      </w:r>
    </w:p>
    <w:p w:rsidR="00FC4468" w:rsidRDefault="00FC4468">
      <w:r>
        <w:t xml:space="preserve">      Технологический процесс  определяет  методы и средства</w:t>
      </w:r>
    </w:p>
    <w:p w:rsidR="00FC4468" w:rsidRDefault="00FC4468">
      <w:r>
        <w:t>изготовления изделий,  характеризует технический и организа-</w:t>
      </w:r>
    </w:p>
    <w:p w:rsidR="00FC4468" w:rsidRDefault="00FC4468">
      <w:r>
        <w:t>ционный уровень производства.  Кроме общих сведений о после-</w:t>
      </w:r>
    </w:p>
    <w:p w:rsidR="00FC4468" w:rsidRDefault="00FC4468">
      <w:r>
        <w:t>довательности операций,  необходимого оборудования и  техни-</w:t>
      </w:r>
    </w:p>
    <w:p w:rsidR="00FC4468" w:rsidRDefault="00FC4468">
      <w:r>
        <w:t>ческого оснащения,  даются  разряды  работы,  нормы времени,</w:t>
      </w:r>
    </w:p>
    <w:p w:rsidR="00FC4468" w:rsidRDefault="00FC4468">
      <w:r>
        <w:t>подробные указания о режимах работы и способах контроля про-</w:t>
      </w:r>
    </w:p>
    <w:p w:rsidR="00FC4468" w:rsidRDefault="00FC4468">
      <w:r>
        <w:t>цесса.</w:t>
      </w:r>
    </w:p>
    <w:p w:rsidR="00FC4468" w:rsidRDefault="00FC4468">
      <w:r>
        <w:t xml:space="preserve">      Специальная оснастка для изготовления изделий проекти-</w:t>
      </w:r>
    </w:p>
    <w:p w:rsidR="00FC4468" w:rsidRDefault="00FC4468">
      <w:r>
        <w:t>руется в зависимости от особенностей изделий и оборудования.</w:t>
      </w:r>
    </w:p>
    <w:p w:rsidR="00FC4468" w:rsidRDefault="00FC4468">
      <w:r>
        <w:t xml:space="preserve">      На стадии технологической подготовки производства зак-</w:t>
      </w:r>
    </w:p>
    <w:p w:rsidR="00FC4468" w:rsidRDefault="00FC4468">
      <w:r>
        <w:t>ладываются основы  рациональной  организации всей производс-</w:t>
      </w:r>
    </w:p>
    <w:p w:rsidR="00FC4468" w:rsidRDefault="00FC4468">
      <w:r>
        <w:t>твенной деятельности предприятия.</w:t>
      </w:r>
    </w:p>
    <w:p w:rsidR="00FC4468" w:rsidRDefault="00FC4468">
      <w:r>
        <w:t xml:space="preserve">      Типовой технологический процесс должен быть рационален</w:t>
      </w:r>
    </w:p>
    <w:p w:rsidR="00FC4468" w:rsidRDefault="00FC4468">
      <w:r>
        <w:t>в конкретных производственных условиях и разрабатываться  на</w:t>
      </w:r>
    </w:p>
    <w:p w:rsidR="00FC4468" w:rsidRDefault="00FC4468">
      <w:r>
        <w:t>основе анализа  множества действующих и возможных технологи-</w:t>
      </w:r>
    </w:p>
    <w:p w:rsidR="00FC4468" w:rsidRDefault="00FC4468">
      <w:r>
        <w:t>ческих процессов  для  производства  типовых  представителей</w:t>
      </w:r>
    </w:p>
    <w:p w:rsidR="00FC4468" w:rsidRDefault="00FC4468">
      <w:r>
        <w:t>групп изделий.</w:t>
      </w:r>
    </w:p>
    <w:p w:rsidR="00FC4468" w:rsidRDefault="00FC4468">
      <w:r>
        <w:t xml:space="preserve">      Для разработки технологической карты типового процесса</w:t>
      </w:r>
    </w:p>
    <w:p w:rsidR="00FC4468" w:rsidRDefault="00FC4468">
      <w:r>
        <w:t>необходимо использовать  технологические  инструкции на про-</w:t>
      </w:r>
    </w:p>
    <w:p w:rsidR="00FC4468" w:rsidRDefault="00FC4468">
      <w:r>
        <w:t>цессы полиграфического производства,  справочники по  нормам</w:t>
      </w:r>
    </w:p>
    <w:p w:rsidR="00FC4468" w:rsidRDefault="00FC4468">
      <w:r>
        <w:t>времени и выработки, нормы расходования материалов.</w:t>
      </w:r>
    </w:p>
    <w:p w:rsidR="00FC4468" w:rsidRDefault="00FC4468">
      <w:r>
        <w:t xml:space="preserve">      Затраты времени в нормо-часах путем деления на  2квн  0пе-</w:t>
      </w:r>
    </w:p>
    <w:p w:rsidR="00FC4468" w:rsidRDefault="00FC4468">
      <w:r>
        <w:t>реводятся в машино-часы.</w:t>
      </w:r>
    </w:p>
    <w:p w:rsidR="00FC4468" w:rsidRDefault="00FC4468">
      <w:r>
        <w:t xml:space="preserve">     </w:t>
      </w:r>
    </w:p>
    <w:p w:rsidR="00FC4468" w:rsidRDefault="00FC4468">
      <w:r>
        <w:t xml:space="preserve">        13.  Технологическая карта типового процесса</w:t>
      </w:r>
    </w:p>
    <w:p w:rsidR="00FC4468" w:rsidRDefault="00FC4468"/>
    <w:p w:rsidR="00FC4468" w:rsidRDefault="00FC4468">
      <w:r>
        <w:t xml:space="preserve">     Для разработки  технологической карты типового процесса</w:t>
      </w:r>
    </w:p>
    <w:p w:rsidR="00FC4468" w:rsidRDefault="00FC4468">
      <w:r>
        <w:t>необходимо использовать технологические инструкции  на  про-</w:t>
      </w:r>
    </w:p>
    <w:p w:rsidR="00FC4468" w:rsidRDefault="00FC4468">
      <w:r>
        <w:t>цессы полиграфического  производства,  справочники по нормам</w:t>
      </w:r>
    </w:p>
    <w:p w:rsidR="00FC4468" w:rsidRDefault="00FC4468">
      <w:r>
        <w:t>времени и выработки, нормы расходования материалов.</w:t>
      </w:r>
    </w:p>
    <w:p w:rsidR="00FC4468" w:rsidRDefault="00FC4468"/>
    <w:p w:rsidR="00FC4468" w:rsidRDefault="00FC4468">
      <w:r>
        <w:t xml:space="preserve">                 Подготовка машины к работе</w:t>
      </w:r>
    </w:p>
    <w:p w:rsidR="00FC4468" w:rsidRDefault="00FC4468"/>
    <w:p w:rsidR="00FC4468" w:rsidRDefault="00FC4468">
      <w:r>
        <w:t xml:space="preserve">     1. Установка декеля.</w:t>
      </w:r>
    </w:p>
    <w:p w:rsidR="00FC4468" w:rsidRDefault="00FC4468">
      <w:r>
        <w:t xml:space="preserve">     Декель на печатный цилиндр устанавливают печатник и по-</w:t>
      </w:r>
    </w:p>
    <w:p w:rsidR="00FC4468" w:rsidRDefault="00FC4468">
      <w:r>
        <w:t>мощник печатника.  Состав декеля,  его толщину  и  жесткость</w:t>
      </w:r>
    </w:p>
    <w:p w:rsidR="00FC4468" w:rsidRDefault="00FC4468">
      <w:r>
        <w:t>подбирают работники  лаборатории.  К началу печатания тиража</w:t>
      </w:r>
    </w:p>
    <w:p w:rsidR="00FC4468" w:rsidRDefault="00FC4468">
      <w:r>
        <w:t>они дают четкие рекомендации печатнику  по  составу  декеля.</w:t>
      </w:r>
    </w:p>
    <w:p w:rsidR="00FC4468" w:rsidRDefault="00FC4468">
      <w:r>
        <w:t>Декельные материалы  должны  быть  равномерными по толщине и</w:t>
      </w:r>
    </w:p>
    <w:p w:rsidR="00FC4468" w:rsidRDefault="00FC4468">
      <w:r>
        <w:t>однородными по стуктуре, без включения инородных тел. Печат-</w:t>
      </w:r>
    </w:p>
    <w:p w:rsidR="00FC4468" w:rsidRDefault="00FC4468">
      <w:r>
        <w:t>ник и  помощник  печатника  нарезают  декельные материалы по</w:t>
      </w:r>
    </w:p>
    <w:p w:rsidR="00FC4468" w:rsidRDefault="00FC4468">
      <w:r>
        <w:t>размеру печатного цилиндра.  Печатник  склеивает  по  кромке</w:t>
      </w:r>
    </w:p>
    <w:p w:rsidR="00FC4468" w:rsidRDefault="00FC4468">
      <w:r>
        <w:t>подготовленные листы  бумаги и насаживает их на иглы в верх-</w:t>
      </w:r>
    </w:p>
    <w:p w:rsidR="00FC4468" w:rsidRDefault="00FC4468">
      <w:r>
        <w:t>нюю выемку печатного цилиндра.  Затем устанавливает затяжное</w:t>
      </w:r>
    </w:p>
    <w:p w:rsidR="00FC4468" w:rsidRDefault="00FC4468">
      <w:r>
        <w:t>полотно, закрывает и запирает прижимную планку.</w:t>
      </w:r>
    </w:p>
    <w:p w:rsidR="00FC4468" w:rsidRDefault="00FC4468">
      <w:r>
        <w:t xml:space="preserve">     а) Установка формы.</w:t>
      </w:r>
    </w:p>
    <w:p w:rsidR="00FC4468" w:rsidRDefault="00FC4468">
      <w:r>
        <w:t xml:space="preserve">     Печатник расставляет  стереотипы  на рабочем столе сог-</w:t>
      </w:r>
    </w:p>
    <w:p w:rsidR="00FC4468" w:rsidRDefault="00FC4468">
      <w:r>
        <w:t>ласно схеме спуска.  Совместно  с  помощником  печатника  он</w:t>
      </w:r>
    </w:p>
    <w:p w:rsidR="00FC4468" w:rsidRDefault="00FC4468">
      <w:r>
        <w:t>расключает и  снимает по очереди каждый стереотип отработан-</w:t>
      </w:r>
    </w:p>
    <w:p w:rsidR="00FC4468" w:rsidRDefault="00FC4468">
      <w:r>
        <w:t>ной формы. Освободившееся место помощник печатника протирает</w:t>
      </w:r>
    </w:p>
    <w:p w:rsidR="00FC4468" w:rsidRDefault="00FC4468">
      <w:r>
        <w:t>ветошью, очищает от краски и прилипшей бумаги.</w:t>
      </w:r>
    </w:p>
    <w:p w:rsidR="00FC4468" w:rsidRDefault="00FC4468">
      <w:r>
        <w:t xml:space="preserve">     б) Приводка формы относительно бумажного листа.</w:t>
      </w:r>
    </w:p>
    <w:p w:rsidR="00FC4468" w:rsidRDefault="00FC4468">
      <w:r>
        <w:t xml:space="preserve">     Печатник вкладывает под затяжной лист декеля все тираж-</w:t>
      </w:r>
    </w:p>
    <w:p w:rsidR="00FC4468" w:rsidRDefault="00FC4468">
      <w:r>
        <w:t>ные листы,  доводя его до его требуемой толщины,  и вместе с</w:t>
      </w:r>
    </w:p>
    <w:p w:rsidR="00FC4468" w:rsidRDefault="00FC4468">
      <w:r>
        <w:t>помощником печатника  затягивает их.  Устанавливает машину в</w:t>
      </w:r>
    </w:p>
    <w:p w:rsidR="00FC4468" w:rsidRDefault="00FC4468">
      <w:r>
        <w:t>рабочее положение, регулирует с помощью упорного винта поло-</w:t>
      </w:r>
    </w:p>
    <w:p w:rsidR="00FC4468" w:rsidRDefault="00FC4468">
      <w:r>
        <w:t>жение передних упоров относительно листа и форграйфера.  Для</w:t>
      </w:r>
    </w:p>
    <w:p w:rsidR="00FC4468" w:rsidRDefault="00FC4468">
      <w:r>
        <w:t>бокового равнения листа относительно  неподвижного  бокового</w:t>
      </w:r>
    </w:p>
    <w:p w:rsidR="00FC4468" w:rsidRDefault="00FC4468">
      <w:r>
        <w:t>упора на  машинах ПВЛ применяется механизм бокового равнения</w:t>
      </w:r>
    </w:p>
    <w:p w:rsidR="00FC4468" w:rsidRDefault="00FC4468">
      <w:r>
        <w:t>ротационного типа с приводом от кулачкового  вала.  Печатник</w:t>
      </w:r>
    </w:p>
    <w:p w:rsidR="00FC4468" w:rsidRDefault="00FC4468">
      <w:r>
        <w:t>проверяет правильность захвата листа форграйфером и передачу</w:t>
      </w:r>
    </w:p>
    <w:p w:rsidR="00FC4468" w:rsidRDefault="00FC4468">
      <w:r>
        <w:t>его к клапанам передаточного цилиндра.</w:t>
      </w:r>
    </w:p>
    <w:p w:rsidR="00FC4468" w:rsidRDefault="00FC4468">
      <w:r>
        <w:t xml:space="preserve">     в) Приводка полос текста печатной формы.</w:t>
      </w:r>
    </w:p>
    <w:p w:rsidR="00FC4468" w:rsidRDefault="00FC4468">
      <w:r>
        <w:t xml:space="preserve">     Печатник получает односторонний оттиск и сгибает его по</w:t>
      </w:r>
    </w:p>
    <w:p w:rsidR="00FC4468" w:rsidRDefault="00FC4468">
      <w:r>
        <w:t>линиям головок и корешков. Проверяет правильность расположе-</w:t>
      </w:r>
    </w:p>
    <w:p w:rsidR="00FC4468" w:rsidRDefault="00FC4468">
      <w:r>
        <w:t>ния полос в  форме.  Печатник  контролирует  приводку  полос</w:t>
      </w:r>
    </w:p>
    <w:p w:rsidR="00FC4468" w:rsidRDefault="00FC4468">
      <w:r>
        <w:t>текста с помощью типометрической линейки.</w:t>
      </w:r>
    </w:p>
    <w:p w:rsidR="00FC4468" w:rsidRDefault="00FC4468">
      <w:r>
        <w:t xml:space="preserve">     г) Приводка формы по обороту.</w:t>
      </w:r>
    </w:p>
    <w:p w:rsidR="00FC4468" w:rsidRDefault="00FC4468">
      <w:r>
        <w:t xml:space="preserve">     Печатник получает  двухсторонний оттиск,  просматривает</w:t>
      </w:r>
    </w:p>
    <w:p w:rsidR="00FC4468" w:rsidRDefault="00FC4468">
      <w:r>
        <w:t>его на просвет и проверяет совпадение контуров полос на  ли-</w:t>
      </w:r>
    </w:p>
    <w:p w:rsidR="00FC4468" w:rsidRDefault="00FC4468">
      <w:r>
        <w:t>цевой и оборотной сторонах.</w:t>
      </w:r>
    </w:p>
    <w:p w:rsidR="00FC4468" w:rsidRDefault="00FC4468">
      <w:r>
        <w:t xml:space="preserve">     д) Приводка иллюстрационных форм.</w:t>
      </w:r>
    </w:p>
    <w:p w:rsidR="00FC4468" w:rsidRDefault="00FC4468">
      <w:r>
        <w:t xml:space="preserve">     Печатник получает оттиск на тиражной бумаге при рабочей</w:t>
      </w:r>
    </w:p>
    <w:p w:rsidR="00FC4468" w:rsidRDefault="00FC4468">
      <w:r>
        <w:t>скорости машины.  Печатник получает оттиск, контролирует ка-</w:t>
      </w:r>
    </w:p>
    <w:p w:rsidR="00FC4468" w:rsidRDefault="00FC4468">
      <w:r>
        <w:t>чество приводки.  Правильность  приводки  также контролирует</w:t>
      </w:r>
    </w:p>
    <w:p w:rsidR="00FC4468" w:rsidRDefault="00FC4468">
      <w:r>
        <w:t>мастер участка при помощи линеек и угольника.</w:t>
      </w:r>
    </w:p>
    <w:p w:rsidR="00FC4468" w:rsidRDefault="00FC4468">
      <w:r>
        <w:t xml:space="preserve">     2. Подготовка красочного аппарата.</w:t>
      </w:r>
    </w:p>
    <w:p w:rsidR="00FC4468" w:rsidRDefault="00FC4468">
      <w:r>
        <w:t xml:space="preserve">     Помощник печатника закрывает красочный  аппарат  тонким</w:t>
      </w:r>
    </w:p>
    <w:p w:rsidR="00FC4468" w:rsidRDefault="00FC4468">
      <w:r>
        <w:t>слоем краски.  Общую подачу краски печатник регулирует изме-</w:t>
      </w:r>
    </w:p>
    <w:p w:rsidR="00FC4468" w:rsidRDefault="00FC4468">
      <w:r>
        <w:t>нением угла поворота дукторного цилиндра красочного аппарата</w:t>
      </w:r>
    </w:p>
    <w:p w:rsidR="00FC4468" w:rsidRDefault="00FC4468">
      <w:r>
        <w:t>машины. Окончательно  регулирует подачу краски при печатании</w:t>
      </w:r>
    </w:p>
    <w:p w:rsidR="00FC4468" w:rsidRDefault="00FC4468">
      <w:r>
        <w:t>первых 200-300 пробных оттисков. Равномерность подачи краски</w:t>
      </w:r>
    </w:p>
    <w:p w:rsidR="00FC4468" w:rsidRDefault="00FC4468">
      <w:r>
        <w:t>печатник контролирует через каждые 500 оттисков.</w:t>
      </w:r>
    </w:p>
    <w:p w:rsidR="00FC4468" w:rsidRDefault="00FC4468">
      <w:r>
        <w:t xml:space="preserve">     3. Приправка форм.</w:t>
      </w:r>
    </w:p>
    <w:p w:rsidR="00FC4468" w:rsidRDefault="00FC4468">
      <w:r>
        <w:t xml:space="preserve">     а) Выравнивающая приправка под стереотип.</w:t>
      </w:r>
    </w:p>
    <w:p w:rsidR="00FC4468" w:rsidRDefault="00FC4468">
      <w:r>
        <w:t xml:space="preserve">     Печатник подкладывает под  клапаны  печатного  цилиндра</w:t>
      </w:r>
    </w:p>
    <w:p w:rsidR="00FC4468" w:rsidRDefault="00FC4468">
      <w:r>
        <w:t>лист тиражной  бумаги  и на рабочей скорости машины получает</w:t>
      </w:r>
    </w:p>
    <w:p w:rsidR="00FC4468" w:rsidRDefault="00FC4468">
      <w:r>
        <w:t>оттиск, разрезает его по числу полос и обрезает поля по кон-</w:t>
      </w:r>
    </w:p>
    <w:p w:rsidR="00FC4468" w:rsidRDefault="00FC4468">
      <w:r>
        <w:t>турам наборной полосы.  Печатник получает оттиск на тиражной</w:t>
      </w:r>
    </w:p>
    <w:p w:rsidR="00FC4468" w:rsidRDefault="00FC4468">
      <w:r>
        <w:t>бумаге и контролирует качество приправки.</w:t>
      </w:r>
    </w:p>
    <w:p w:rsidR="00FC4468" w:rsidRDefault="00FC4468">
      <w:r>
        <w:t xml:space="preserve">     б) Приправка на декеле.</w:t>
      </w:r>
    </w:p>
    <w:p w:rsidR="00FC4468" w:rsidRDefault="00FC4468">
      <w:r>
        <w:t xml:space="preserve">     Перед приправкой формы необходимо  приработать  декель.</w:t>
      </w:r>
    </w:p>
    <w:p w:rsidR="00FC4468" w:rsidRDefault="00FC4468">
      <w:r>
        <w:t>Затем печатник  вынимает  из  декеля  подложенные в процессе</w:t>
      </w:r>
    </w:p>
    <w:p w:rsidR="00FC4468" w:rsidRDefault="00FC4468">
      <w:r>
        <w:t>приводки листы тиражной бумаги,  а декель вновь  закрепляет.</w:t>
      </w:r>
    </w:p>
    <w:p w:rsidR="00FC4468" w:rsidRDefault="00FC4468">
      <w:r>
        <w:t>Для приправки иллюстрационной формы печатник вынимает из де-</w:t>
      </w:r>
    </w:p>
    <w:p w:rsidR="00FC4468" w:rsidRDefault="00FC4468">
      <w:r>
        <w:t>келя сменный лист и вместо  него  под  планку  устанавливает</w:t>
      </w:r>
    </w:p>
    <w:p w:rsidR="00FC4468" w:rsidRDefault="00FC4468">
      <w:r>
        <w:t>лист тиражной бумаги.  Машину проворачивают на один оборот и</w:t>
      </w:r>
    </w:p>
    <w:p w:rsidR="00FC4468" w:rsidRDefault="00FC4468">
      <w:r>
        <w:t>на новом верхнем листе декеля печатают  оттиск.  Печатник  с</w:t>
      </w:r>
    </w:p>
    <w:p w:rsidR="00FC4468" w:rsidRDefault="00FC4468">
      <w:r>
        <w:t>помощником печатника готовят градационные приправочные рель-</w:t>
      </w:r>
    </w:p>
    <w:p w:rsidR="00FC4468" w:rsidRDefault="00FC4468">
      <w:r>
        <w:t>ефы.</w:t>
      </w:r>
    </w:p>
    <w:p w:rsidR="00FC4468" w:rsidRDefault="00FC4468">
      <w:r>
        <w:t xml:space="preserve">     4. Подготовка бумагопроводящей системы.</w:t>
      </w:r>
    </w:p>
    <w:p w:rsidR="00FC4468" w:rsidRDefault="00FC4468">
      <w:r>
        <w:t xml:space="preserve">     Самонаклад к работе готовят печатник с  помощником  пе-</w:t>
      </w:r>
    </w:p>
    <w:p w:rsidR="00FC4468" w:rsidRDefault="00FC4468">
      <w:r>
        <w:t>чатника согласно технологической инструкции. Натяжение цепей</w:t>
      </w:r>
    </w:p>
    <w:p w:rsidR="00FC4468" w:rsidRDefault="00FC4468">
      <w:r>
        <w:t>листовыводного транспортера регулирует печатник перемещением</w:t>
      </w:r>
    </w:p>
    <w:p w:rsidR="00FC4468" w:rsidRDefault="00FC4468">
      <w:r>
        <w:t>"концевых" звездочек  приемного  устройства  в пазах стенок.</w:t>
      </w:r>
    </w:p>
    <w:p w:rsidR="00FC4468" w:rsidRDefault="00FC4468">
      <w:r>
        <w:t>Усилие зажима листов захватами кареток листовыводного транс-</w:t>
      </w:r>
    </w:p>
    <w:p w:rsidR="00FC4468" w:rsidRDefault="00FC4468">
      <w:r>
        <w:t>портера регулирует печатник на каждом захвате отдельно пово-</w:t>
      </w:r>
    </w:p>
    <w:p w:rsidR="00FC4468" w:rsidRDefault="00FC4468">
      <w:r>
        <w:t>ротом хомутиков.</w:t>
      </w:r>
    </w:p>
    <w:p w:rsidR="00FC4468" w:rsidRDefault="00FC4468">
      <w:r>
        <w:t xml:space="preserve">     5. Подготовка противоотмарывающего аппарата.</w:t>
      </w:r>
    </w:p>
    <w:p w:rsidR="00FC4468" w:rsidRDefault="00FC4468">
      <w:r>
        <w:t xml:space="preserve">     Для предотвращения отмарывания красок приемное устройс-</w:t>
      </w:r>
    </w:p>
    <w:p w:rsidR="00FC4468" w:rsidRDefault="00FC4468">
      <w:r>
        <w:t>тво машины снабжено противоотмарывающим аппаратом типа ДТ-2.</w:t>
      </w:r>
    </w:p>
    <w:p w:rsidR="00FC4468" w:rsidRDefault="00FC4468">
      <w:r>
        <w:t>В качестве противоотмарывающего порошка  рекомендуется  оте-</w:t>
      </w:r>
    </w:p>
    <w:p w:rsidR="00FC4468" w:rsidRDefault="00FC4468">
      <w:r>
        <w:t>чественный маисовый крахмал высшего сорта с добавлением оки-</w:t>
      </w:r>
    </w:p>
    <w:p w:rsidR="00FC4468" w:rsidRDefault="00FC4468">
      <w:r>
        <w:t>си алюминия до 2-3% от массы крахмала. Количество подаваемо-</w:t>
      </w:r>
    </w:p>
    <w:p w:rsidR="00FC4468" w:rsidRDefault="00FC4468">
      <w:r>
        <w:t>го порошка можно регулировать с помощью форсунок.</w:t>
      </w:r>
    </w:p>
    <w:p w:rsidR="00FC4468" w:rsidRDefault="00FC4468">
      <w:pPr>
        <w:rPr>
          <w:lang w:val="en-US"/>
        </w:rPr>
      </w:pPr>
      <w:r>
        <w:t xml:space="preserve">      </w:t>
      </w:r>
    </w:p>
    <w:p w:rsidR="00FC4468" w:rsidRDefault="00FC4468">
      <w:r>
        <w:t xml:space="preserve">          14.  Оперативное управление производством</w:t>
      </w:r>
    </w:p>
    <w:p w:rsidR="00FC4468" w:rsidRDefault="00FC4468"/>
    <w:p w:rsidR="00FC4468" w:rsidRDefault="00FC4468">
      <w:r>
        <w:t xml:space="preserve">     Оперативно-календарное планирование  представляет собой</w:t>
      </w:r>
    </w:p>
    <w:p w:rsidR="00FC4468" w:rsidRDefault="00FC4468">
      <w:r>
        <w:t>систему мер,  направленных на конкретизацию перспективного и</w:t>
      </w:r>
    </w:p>
    <w:p w:rsidR="00FC4468" w:rsidRDefault="00FC4468">
      <w:r>
        <w:t>текущего плана производства продукции.  Конкретизация планов</w:t>
      </w:r>
    </w:p>
    <w:p w:rsidR="00FC4468" w:rsidRDefault="00FC4468">
      <w:r>
        <w:t>во времени ограничивается для отдельных показателей месячным</w:t>
      </w:r>
    </w:p>
    <w:p w:rsidR="00FC4468" w:rsidRDefault="00FC4468">
      <w:r>
        <w:t>заданием, а для других - декадными, сменными и почасовыми.</w:t>
      </w:r>
    </w:p>
    <w:p w:rsidR="00FC4468" w:rsidRDefault="00FC4468">
      <w:r>
        <w:t xml:space="preserve">     Этот вид планирования способствует  оперативному  регу-</w:t>
      </w:r>
    </w:p>
    <w:p w:rsidR="00FC4468" w:rsidRDefault="00FC4468">
      <w:r>
        <w:t>лиргованию производства, которое заключается в принятии мер,</w:t>
      </w:r>
    </w:p>
    <w:p w:rsidR="00FC4468" w:rsidRDefault="00FC4468">
      <w:r>
        <w:t>направленных на предупреждение  и  ликвидацию  отрицательных</w:t>
      </w:r>
    </w:p>
    <w:p w:rsidR="00FC4468" w:rsidRDefault="00FC4468">
      <w:r>
        <w:t>отклонений в  работе  производственных цехов и обслуживающих</w:t>
      </w:r>
    </w:p>
    <w:p w:rsidR="00FC4468" w:rsidRDefault="00FC4468">
      <w:r>
        <w:t>их подразделений.  Оперативно-календарное планирование  спо-</w:t>
      </w:r>
    </w:p>
    <w:p w:rsidR="00FC4468" w:rsidRDefault="00FC4468">
      <w:r>
        <w:t>собствует достижению   равномерной,  ритмичной  работы  всех</w:t>
      </w:r>
    </w:p>
    <w:p w:rsidR="00FC4468" w:rsidRDefault="00FC4468">
      <w:r>
        <w:t>звеньев предприятия. Оперативно-календарное планирование ос-</w:t>
      </w:r>
    </w:p>
    <w:p w:rsidR="00FC4468" w:rsidRDefault="00FC4468">
      <w:r>
        <w:t>новывается на  плановых  показателях,  установленных  в ходе</w:t>
      </w:r>
    </w:p>
    <w:p w:rsidR="00FC4468" w:rsidRDefault="00FC4468">
      <w:r>
        <w:t>экономического планирования.  Разработка и выполнение опера-</w:t>
      </w:r>
    </w:p>
    <w:p w:rsidR="00FC4468" w:rsidRDefault="00FC4468">
      <w:r>
        <w:t>тивных планов оказывает большое влияние на экономические по-</w:t>
      </w:r>
    </w:p>
    <w:p w:rsidR="00FC4468" w:rsidRDefault="00FC4468">
      <w:r>
        <w:t>казатели работы предприятия:  на выполнение заказов и реали-</w:t>
      </w:r>
    </w:p>
    <w:p w:rsidR="00FC4468" w:rsidRDefault="00FC4468">
      <w:r>
        <w:t>зацию продукции, на рациональную загрузку мощностей, исполь-</w:t>
      </w:r>
    </w:p>
    <w:p w:rsidR="00FC4468" w:rsidRDefault="00FC4468">
      <w:r>
        <w:t>зование рабочей силы, на себестоимость выпускаемой продукции</w:t>
      </w:r>
    </w:p>
    <w:p w:rsidR="00FC4468" w:rsidRDefault="00FC4468">
      <w:r>
        <w:t>и рентабельность  роизводства,  на  сокращение  длительности</w:t>
      </w:r>
    </w:p>
    <w:p w:rsidR="00FC4468" w:rsidRDefault="00FC4468">
      <w:r>
        <w:t>производственного цикла и ускорение оборачиваемости  оборот-</w:t>
      </w:r>
    </w:p>
    <w:p w:rsidR="00FC4468" w:rsidRDefault="00FC4468">
      <w:r>
        <w:t>ных средств.</w:t>
      </w:r>
    </w:p>
    <w:p w:rsidR="00FC4468" w:rsidRDefault="00FC4468">
      <w:r>
        <w:t xml:space="preserve">      Основная цель оперативного планирования .  -  обеспечение</w:t>
      </w:r>
    </w:p>
    <w:p w:rsidR="00FC4468" w:rsidRDefault="00FC4468">
      <w:r>
        <w:t>равномерной и ритмичной работы предприятия в целом и его от-</w:t>
      </w:r>
    </w:p>
    <w:p w:rsidR="00FC4468" w:rsidRDefault="00FC4468">
      <w:r>
        <w:t>дельных подразделений в соответствии с установленными в пла-</w:t>
      </w:r>
    </w:p>
    <w:p w:rsidR="00FC4468" w:rsidRDefault="00FC4468">
      <w:r>
        <w:t>не сроками поставки готовой продукции,  получения материаль-</w:t>
      </w:r>
    </w:p>
    <w:p w:rsidR="00FC4468" w:rsidRDefault="00FC4468">
      <w:r>
        <w:t>но-технических ресурсов, освоения новой продукции.</w:t>
      </w:r>
    </w:p>
    <w:p w:rsidR="00FC4468" w:rsidRDefault="00FC4468">
      <w:r>
        <w:t xml:space="preserve">      Оперативное планирование  .- основная часть внутризаводс-</w:t>
      </w:r>
    </w:p>
    <w:p w:rsidR="00FC4468" w:rsidRDefault="00FC4468">
      <w:r>
        <w:t>кого планирования.  Особенность его состоит в том,  что  оно</w:t>
      </w:r>
    </w:p>
    <w:p w:rsidR="00FC4468" w:rsidRDefault="00FC4468">
      <w:r>
        <w:t>призвано  на  каждом  взаимосвязанном  участке  производства</w:t>
      </w:r>
    </w:p>
    <w:p w:rsidR="00FC4468" w:rsidRDefault="00FC4468">
      <w:r>
        <w:t>внутри предприятия определить  объемы  выпуска  продукции  в</w:t>
      </w:r>
    </w:p>
    <w:p w:rsidR="00FC4468" w:rsidRDefault="00FC4468">
      <w:r>
        <w:t>конкретной  номенклатуре  и  ассортименте как по количеству,</w:t>
      </w:r>
    </w:p>
    <w:p w:rsidR="00FC4468" w:rsidRDefault="00FC4468">
      <w:r>
        <w:t>так и по качеству и срокам их изготовления.  В этих условиях</w:t>
      </w:r>
    </w:p>
    <w:p w:rsidR="00FC4468" w:rsidRDefault="00FC4468">
      <w:r>
        <w:t>закладываются  основы выполнения производственного задания и</w:t>
      </w:r>
    </w:p>
    <w:p w:rsidR="00FC4468" w:rsidRDefault="00FC4468">
      <w:r>
        <w:t>поставок в соответствии с заключенными договорами.</w:t>
      </w:r>
    </w:p>
    <w:p w:rsidR="00FC4468" w:rsidRDefault="00FC4468"/>
    <w:p w:rsidR="00FC4468" w:rsidRDefault="00FC4468">
      <w:r>
        <w:t xml:space="preserve">     Разработка оперативного плана начинается с конца техно-</w:t>
      </w:r>
    </w:p>
    <w:p w:rsidR="00FC4468" w:rsidRDefault="00FC4468">
      <w:r>
        <w:t>логического процесса, т.е. с работы брошюровочно-переплетно-</w:t>
      </w:r>
    </w:p>
    <w:p w:rsidR="00FC4468" w:rsidRDefault="00FC4468">
      <w:r>
        <w:t>го цеха, что позволяет правильно спланировать работу осталь-</w:t>
      </w:r>
    </w:p>
    <w:p w:rsidR="00FC4468" w:rsidRDefault="00FC4468">
      <w:r>
        <w:t>ных цехов и участков.</w:t>
      </w:r>
    </w:p>
    <w:p w:rsidR="00FC4468" w:rsidRDefault="00FC4468">
      <w:r>
        <w:t xml:space="preserve">     Оперативный план  изготовления и сдачи продукции содер-</w:t>
      </w:r>
    </w:p>
    <w:p w:rsidR="00FC4468" w:rsidRDefault="00FC4468">
      <w:r>
        <w:t>жит наименование изданий,  их техническую  характеристику  и</w:t>
      </w:r>
    </w:p>
    <w:p w:rsidR="00FC4468" w:rsidRDefault="00FC4468">
      <w:r>
        <w:t>производственное состояние на момент составления плана, объ-</w:t>
      </w:r>
    </w:p>
    <w:p w:rsidR="00FC4468" w:rsidRDefault="00FC4468">
      <w:r>
        <w:t>ем работы,  принятый в плане, в тысячах экземпляров и приве-</w:t>
      </w:r>
    </w:p>
    <w:p w:rsidR="00FC4468" w:rsidRDefault="00FC4468">
      <w:r>
        <w:t>денных листах-оттисках  с делением на виды работ по оформле-</w:t>
      </w:r>
    </w:p>
    <w:p w:rsidR="00FC4468" w:rsidRDefault="00FC4468">
      <w:r>
        <w:t>нию, отпускную стоимость и нормативную себестоимость по каж-</w:t>
      </w:r>
    </w:p>
    <w:p w:rsidR="00FC4468" w:rsidRDefault="00FC4468">
      <w:r>
        <w:t>дому наименованию.</w:t>
      </w:r>
    </w:p>
    <w:p w:rsidR="00FC4468" w:rsidRDefault="00FC4468"/>
    <w:p w:rsidR="00FC4468" w:rsidRDefault="00FC4468">
      <w:r>
        <w:t xml:space="preserve">     Оперативный план по высокой печати должен включать  пе-</w:t>
      </w:r>
    </w:p>
    <w:p w:rsidR="00FC4468" w:rsidRDefault="00FC4468">
      <w:r>
        <w:t>речень изданий,  производственное состояние каждого наимено-</w:t>
      </w:r>
    </w:p>
    <w:p w:rsidR="00FC4468" w:rsidRDefault="00FC4468">
      <w:r>
        <w:t>вания, техническую характеристику, объем работ в приведенных</w:t>
      </w:r>
    </w:p>
    <w:p w:rsidR="00FC4468" w:rsidRDefault="00FC4468">
      <w:r>
        <w:t>листах-оттисках по группам машин, отпускную стоимость и нор-</w:t>
      </w:r>
    </w:p>
    <w:p w:rsidR="00FC4468" w:rsidRDefault="00FC4468">
      <w:r>
        <w:t>мативную себестоимость каждого заказа. Оперативный план заг-</w:t>
      </w:r>
    </w:p>
    <w:p w:rsidR="00FC4468" w:rsidRDefault="00FC4468">
      <w:r>
        <w:t>рузки печатного цеха должен обеспечить полную загрузку всего</w:t>
      </w:r>
    </w:p>
    <w:p w:rsidR="00FC4468" w:rsidRDefault="00FC4468">
      <w:r>
        <w:t>парка печатных машин.</w:t>
      </w:r>
    </w:p>
    <w:p w:rsidR="00FC4468" w:rsidRDefault="00FC4468"/>
    <w:p w:rsidR="00FC4468" w:rsidRDefault="00FC4468">
      <w:r>
        <w:t xml:space="preserve">                    15.   Диспетчирование</w:t>
      </w:r>
    </w:p>
    <w:p w:rsidR="00FC4468" w:rsidRDefault="00FC4468"/>
    <w:p w:rsidR="00FC4468" w:rsidRDefault="00FC4468">
      <w:r>
        <w:t xml:space="preserve">     Диспетчирование представляет   собой   централизованный</w:t>
      </w:r>
    </w:p>
    <w:p w:rsidR="00FC4468" w:rsidRDefault="00FC4468">
      <w:r>
        <w:t>непрерывный контроль и оперативное регулирование хода произ-</w:t>
      </w:r>
    </w:p>
    <w:p w:rsidR="00FC4468" w:rsidRDefault="00FC4468">
      <w:r>
        <w:t>водства с целью обеспечения равномерного и комплексного  вы-</w:t>
      </w:r>
    </w:p>
    <w:p w:rsidR="00FC4468" w:rsidRDefault="00FC4468">
      <w:r>
        <w:t>полнения плана.  Особое  значение для ритмичного хода произ-</w:t>
      </w:r>
    </w:p>
    <w:p w:rsidR="00FC4468" w:rsidRDefault="00FC4468">
      <w:r>
        <w:t>водства и выполнения плана имеют функции  предупредительного</w:t>
      </w:r>
    </w:p>
    <w:p w:rsidR="00FC4468" w:rsidRDefault="00FC4468">
      <w:r>
        <w:t>контроля отклонений  от  установленного  графика  и контроля</w:t>
      </w:r>
    </w:p>
    <w:p w:rsidR="00FC4468" w:rsidRDefault="00FC4468">
      <w:r>
        <w:t>оперативной подготовки  последующих  смен.    _Диспетчирование</w:t>
      </w:r>
    </w:p>
    <w:p w:rsidR="00FC4468" w:rsidRDefault="00FC4468">
      <w:r>
        <w:t> _включает .: непрерывный  учет и текущую информацию о фактичес-</w:t>
      </w:r>
    </w:p>
    <w:p w:rsidR="00FC4468" w:rsidRDefault="00FC4468">
      <w:r>
        <w:t>ком ходе работ по выполнению установленного  графика  произ-</w:t>
      </w:r>
    </w:p>
    <w:p w:rsidR="00FC4468" w:rsidRDefault="00FC4468">
      <w:r>
        <w:t>водства и сменно-суточных заданий,  принятие оперативных мер</w:t>
      </w:r>
    </w:p>
    <w:p w:rsidR="00FC4468" w:rsidRDefault="00FC4468">
      <w:r>
        <w:t>по предупреждению и устранению отклонений от плана и перебо-</w:t>
      </w:r>
    </w:p>
    <w:p w:rsidR="00FC4468" w:rsidRDefault="00FC4468">
      <w:r>
        <w:t>ев в ходе производства, выявление и анализ причин отклонений</w:t>
      </w:r>
    </w:p>
    <w:p w:rsidR="00FC4468" w:rsidRDefault="00FC4468">
      <w:r>
        <w:t>от установленных планов заданий и календарных графиков  про-</w:t>
      </w:r>
    </w:p>
    <w:p w:rsidR="00FC4468" w:rsidRDefault="00FC4468">
      <w:r>
        <w:t>изводства; координацию текущей работы взаимосвязанных звень-</w:t>
      </w:r>
    </w:p>
    <w:p w:rsidR="00FC4468" w:rsidRDefault="00FC4468">
      <w:r>
        <w:t>ев производства в целях обеспечения ритмичного  хода  работы</w:t>
      </w:r>
    </w:p>
    <w:p w:rsidR="00FC4468" w:rsidRDefault="00FC4468">
      <w:r>
        <w:t>по установленному графику;  организационное руководство опе-</w:t>
      </w:r>
    </w:p>
    <w:p w:rsidR="00FC4468" w:rsidRDefault="00FC4468">
      <w:r>
        <w:t>ративной подготовкой всего необходимого для выполнения смен-</w:t>
      </w:r>
    </w:p>
    <w:p w:rsidR="00FC4468" w:rsidRDefault="00FC4468">
      <w:r>
        <w:t>но-суточных заданий и календарных графиков производства.</w:t>
      </w:r>
    </w:p>
    <w:p w:rsidR="00FC4468" w:rsidRDefault="00FC4468">
      <w:r>
        <w:t xml:space="preserve">     Создание специальной системы оперативной информации ос-</w:t>
      </w:r>
    </w:p>
    <w:p w:rsidR="00FC4468" w:rsidRDefault="00FC4468">
      <w:r>
        <w:t>новывается на  применении  современных  технических средств,</w:t>
      </w:r>
    </w:p>
    <w:p w:rsidR="00FC4468" w:rsidRDefault="00FC4468">
      <w:r>
        <w:t>обеспечивающих автоматизацию получения,  переработки и пере-</w:t>
      </w:r>
    </w:p>
    <w:p w:rsidR="00FC4468" w:rsidRDefault="00FC4468">
      <w:r>
        <w:t>дачи информации.</w:t>
      </w:r>
    </w:p>
    <w:p w:rsidR="00FC4468" w:rsidRDefault="00FC4468">
      <w:r>
        <w:t xml:space="preserve">     В процессе контроля осуществляется непрерывное  сравне-</w:t>
      </w:r>
    </w:p>
    <w:p w:rsidR="00FC4468" w:rsidRDefault="00FC4468">
      <w:r>
        <w:t>ние выходной  информации с входной на различных стадиях про-</w:t>
      </w:r>
    </w:p>
    <w:p w:rsidR="00FC4468" w:rsidRDefault="00FC4468">
      <w:r>
        <w:t>изводства, при котором выявляются отклонения  и  принимаются</w:t>
      </w:r>
    </w:p>
    <w:p w:rsidR="00FC4468" w:rsidRDefault="00FC4468">
      <w:r>
        <w:t>решения об  их  устранении.  Использование ЭВМ в оперативном</w:t>
      </w:r>
    </w:p>
    <w:p w:rsidR="00FC4468" w:rsidRDefault="00FC4468">
      <w:r>
        <w:t>планировании позволяет вносить текущие коррективы в разрабо-</w:t>
      </w:r>
    </w:p>
    <w:p w:rsidR="00FC4468" w:rsidRDefault="00FC4468">
      <w:r>
        <w:t>танные планы-графики  и сменные задания и тем самым снабжать</w:t>
      </w:r>
    </w:p>
    <w:p w:rsidR="00FC4468" w:rsidRDefault="00FC4468">
      <w:r>
        <w:t>органы диспетчирования необходимыми данными для  контроля  и</w:t>
      </w:r>
    </w:p>
    <w:p w:rsidR="00FC4468" w:rsidRDefault="00FC4468">
      <w:r>
        <w:t>регулирования хода производства.</w:t>
      </w:r>
    </w:p>
    <w:p w:rsidR="00FC4468" w:rsidRDefault="00FC4468">
      <w:r>
        <w:t xml:space="preserve">     Независимо от типа производства объектами диспетчерско-</w:t>
      </w:r>
    </w:p>
    <w:p w:rsidR="00FC4468" w:rsidRDefault="00FC4468">
      <w:r>
        <w:t>го наблюдения  должны  быть контроль за наличием необходимых</w:t>
      </w:r>
    </w:p>
    <w:p w:rsidR="00FC4468" w:rsidRDefault="00FC4468">
      <w:r>
        <w:t>материалов, бесперебойной работой оборудования и за выполне-</w:t>
      </w:r>
    </w:p>
    <w:p w:rsidR="00FC4468" w:rsidRDefault="00FC4468">
      <w:r>
        <w:t>нием срочных заказов.</w:t>
      </w:r>
    </w:p>
    <w:p w:rsidR="00FC4468" w:rsidRDefault="00FC4468">
      <w:r>
        <w:t xml:space="preserve">     В процессе своей работы диспетчерская служба связана со</w:t>
      </w:r>
    </w:p>
    <w:p w:rsidR="00FC4468" w:rsidRDefault="00FC4468">
      <w:r>
        <w:t>всеми производственными и вспомогательными цехами и службами.</w:t>
      </w:r>
    </w:p>
    <w:p w:rsidR="00FC4468" w:rsidRDefault="00FC4468">
      <w:r>
        <w:t xml:space="preserve">                                                             </w:t>
      </w:r>
    </w:p>
    <w:p w:rsidR="00FC4468" w:rsidRDefault="00FC4468"/>
    <w:p w:rsidR="00FC4468" w:rsidRDefault="00FC4468"/>
    <w:p w:rsidR="00FC4468" w:rsidRDefault="00FC4468">
      <w:r>
        <w:t xml:space="preserve">           16.  Организация технического контроля</w:t>
      </w:r>
    </w:p>
    <w:p w:rsidR="00FC4468" w:rsidRDefault="00FC4468"/>
    <w:p w:rsidR="00FC4468" w:rsidRDefault="00FC4468">
      <w:r>
        <w:t xml:space="preserve">      Технический контроль  .- составная часть производственно-</w:t>
      </w:r>
    </w:p>
    <w:p w:rsidR="00FC4468" w:rsidRDefault="00FC4468">
      <w:r>
        <w:t>го процесса.  Он представляет собой совокупность контрольных</w:t>
      </w:r>
    </w:p>
    <w:p w:rsidR="00FC4468" w:rsidRDefault="00FC4468">
      <w:r>
        <w:t>операций, проводимых на всех стадиях производства от получе-</w:t>
      </w:r>
    </w:p>
    <w:p w:rsidR="00FC4468" w:rsidRDefault="00FC4468">
      <w:r>
        <w:t>ния предприятием сырья и материалов до выпуска готовой  про-</w:t>
      </w:r>
    </w:p>
    <w:p w:rsidR="00FC4468" w:rsidRDefault="00FC4468">
      <w:r>
        <w:t>дукции.</w:t>
      </w:r>
    </w:p>
    <w:p w:rsidR="00FC4468" w:rsidRDefault="00FC4468">
      <w:r>
        <w:t xml:space="preserve">      Главными задачами технического контроля  .являются: улуч-</w:t>
      </w:r>
    </w:p>
    <w:p w:rsidR="00FC4468" w:rsidRDefault="00FC4468">
      <w:r>
        <w:t>шение качества продукции;  предотвращение выпуска продукции,</w:t>
      </w:r>
    </w:p>
    <w:p w:rsidR="00FC4468" w:rsidRDefault="00FC4468">
      <w:r>
        <w:t>не соответствующей требованиям стандартов, технических усло-</w:t>
      </w:r>
    </w:p>
    <w:p w:rsidR="00FC4468" w:rsidRDefault="00FC4468">
      <w:r>
        <w:t>вий, утвержденным  образцам;  укрепление  производственной и</w:t>
      </w:r>
    </w:p>
    <w:p w:rsidR="00FC4468" w:rsidRDefault="00FC4468">
      <w:r>
        <w:t>технологической дисциплины;  повышение ответственности  всех</w:t>
      </w:r>
    </w:p>
    <w:p w:rsidR="00FC4468" w:rsidRDefault="00FC4468">
      <w:r>
        <w:t>звеньев производства за качество продукции.</w:t>
      </w:r>
    </w:p>
    <w:p w:rsidR="00FC4468" w:rsidRDefault="00FC4468">
      <w:r>
        <w:t xml:space="preserve">     Технический контроль - надежное  и  действенное  орудие</w:t>
      </w:r>
    </w:p>
    <w:p w:rsidR="00FC4468" w:rsidRDefault="00FC4468">
      <w:r>
        <w:t>уравления качеством.  К основным объектам технического конт-</w:t>
      </w:r>
    </w:p>
    <w:p w:rsidR="00FC4468" w:rsidRDefault="00FC4468">
      <w:r>
        <w:t>роля на полиграфическом предприятии относятся:</w:t>
      </w:r>
    </w:p>
    <w:p w:rsidR="00FC4468" w:rsidRDefault="00FC4468">
      <w:r>
        <w:t xml:space="preserve">     основные и вспомогательные материалы;</w:t>
      </w:r>
    </w:p>
    <w:p w:rsidR="00FC4468" w:rsidRDefault="00FC4468">
      <w:r>
        <w:t xml:space="preserve">     полуфабрикаты, получаемые со стороны;</w:t>
      </w:r>
    </w:p>
    <w:p w:rsidR="00FC4468" w:rsidRDefault="00FC4468">
      <w:r>
        <w:t xml:space="preserve">     рукопись и оригинал, поступающие из издательств;</w:t>
      </w:r>
    </w:p>
    <w:p w:rsidR="00FC4468" w:rsidRDefault="00FC4468">
      <w:r>
        <w:t xml:space="preserve">     готовая продукция;</w:t>
      </w:r>
    </w:p>
    <w:p w:rsidR="00FC4468" w:rsidRDefault="00FC4468">
      <w:r>
        <w:t xml:space="preserve">     полуфабрикаты, передаваемые из цеха в цех или с участка</w:t>
      </w:r>
    </w:p>
    <w:p w:rsidR="00FC4468" w:rsidRDefault="00FC4468">
      <w:r>
        <w:t>на участок;</w:t>
      </w:r>
    </w:p>
    <w:p w:rsidR="00FC4468" w:rsidRDefault="00FC4468">
      <w:r>
        <w:t xml:space="preserve">     техническая документация;</w:t>
      </w:r>
    </w:p>
    <w:p w:rsidR="00FC4468" w:rsidRDefault="00FC4468">
      <w:r>
        <w:t xml:space="preserve">     технологические процессы,  операции, режимы их выполне-</w:t>
      </w:r>
    </w:p>
    <w:p w:rsidR="00FC4468" w:rsidRDefault="00FC4468">
      <w:r>
        <w:t>ния;</w:t>
      </w:r>
    </w:p>
    <w:p w:rsidR="00FC4468" w:rsidRDefault="00FC4468">
      <w:r>
        <w:t xml:space="preserve">     соблюдение технологической дисциплины в процессе произ-</w:t>
      </w:r>
    </w:p>
    <w:p w:rsidR="00FC4468" w:rsidRDefault="00FC4468">
      <w:r>
        <w:t>водства;</w:t>
      </w:r>
    </w:p>
    <w:p w:rsidR="00FC4468" w:rsidRDefault="00FC4468">
      <w:r>
        <w:t xml:space="preserve">     состояние оборудования и инструментов;</w:t>
      </w:r>
    </w:p>
    <w:p w:rsidR="00FC4468" w:rsidRDefault="00FC4468">
      <w:r>
        <w:t xml:space="preserve">     правильность упаковки, хранения и транспортирования по-</w:t>
      </w:r>
    </w:p>
    <w:p w:rsidR="00FC4468" w:rsidRDefault="00FC4468">
      <w:r>
        <w:t>луфабрикатов в цехах и на участках,  готовой продукции и ма-</w:t>
      </w:r>
    </w:p>
    <w:p w:rsidR="00FC4468" w:rsidRDefault="00FC4468">
      <w:r>
        <w:t>териалов на складах.</w:t>
      </w:r>
    </w:p>
    <w:p w:rsidR="00FC4468" w:rsidRDefault="00FC4468">
      <w:r>
        <w:t xml:space="preserve">      Контролируемыми признаками   .в  зависимости  от  объекта</w:t>
      </w:r>
    </w:p>
    <w:p w:rsidR="00FC4468" w:rsidRDefault="00FC4468">
      <w:r>
        <w:t>контроля могут быть: марка материала; геометрические, физхи-</w:t>
      </w:r>
    </w:p>
    <w:p w:rsidR="00FC4468" w:rsidRDefault="00FC4468">
      <w:r>
        <w:t>ко-химические, функциональные параметры;  внешние и внутрен-</w:t>
      </w:r>
    </w:p>
    <w:p w:rsidR="00FC4468" w:rsidRDefault="00FC4468">
      <w:r>
        <w:t>ние дефекты;  качественные  и  количественные характеристики</w:t>
      </w:r>
    </w:p>
    <w:p w:rsidR="00FC4468" w:rsidRDefault="00FC4468">
      <w:r>
        <w:t>технологического процесса.</w:t>
      </w:r>
    </w:p>
    <w:p w:rsidR="00FC4468" w:rsidRDefault="00FC4468">
      <w:r>
        <w:t xml:space="preserve">     </w:t>
      </w:r>
    </w:p>
    <w:p w:rsidR="00FC4468" w:rsidRDefault="00FC4468">
      <w:r>
        <w:t xml:space="preserve">     Рациональная организация   технического   контроля   на</w:t>
      </w:r>
    </w:p>
    <w:p w:rsidR="00FC4468" w:rsidRDefault="00FC4468">
      <w:r>
        <w:t>предприятии предусматривает его профилактическую роль,  точ-</w:t>
      </w:r>
    </w:p>
    <w:p w:rsidR="00FC4468" w:rsidRDefault="00FC4468">
      <w:r>
        <w:t>ность и объективность в определении качества продукции и вы-</w:t>
      </w:r>
    </w:p>
    <w:p w:rsidR="00FC4468" w:rsidRDefault="00FC4468">
      <w:r>
        <w:t>явлении брака, привлечение к выполнению функций контроля ра-</w:t>
      </w:r>
    </w:p>
    <w:p w:rsidR="00FC4468" w:rsidRDefault="00FC4468">
      <w:r>
        <w:t>бочих и специалистов, участвующих в изготовлении продукции.</w:t>
      </w:r>
    </w:p>
    <w:p w:rsidR="00FC4468" w:rsidRDefault="00FC4468"/>
    <w:p w:rsidR="00FC4468" w:rsidRDefault="00FC4468">
      <w:r>
        <w:t xml:space="preserve">     Организационные особенности технического контроля опре-</w:t>
      </w:r>
    </w:p>
    <w:p w:rsidR="00FC4468" w:rsidRDefault="00FC4468">
      <w:r>
        <w:t>деляют различные производственные условия, зависящие от типа</w:t>
      </w:r>
    </w:p>
    <w:p w:rsidR="00FC4468" w:rsidRDefault="00FC4468">
      <w:r>
        <w:t>производства, характера  продукции и применяемой технологии.</w:t>
      </w:r>
    </w:p>
    <w:p w:rsidR="00FC4468" w:rsidRDefault="00FC4468">
      <w:r>
        <w:t>Они проявляются  по  следующим  напрвлениям:  вид   контроля</w:t>
      </w:r>
    </w:p>
    <w:p w:rsidR="00FC4468" w:rsidRDefault="00FC4468">
      <w:r>
        <w:t>(входной, операционный,  приемочный), полнота охвата изделий</w:t>
      </w:r>
    </w:p>
    <w:p w:rsidR="00FC4468" w:rsidRDefault="00FC4468">
      <w:r>
        <w:t>контролем (сплошной,  выборочный),  степень связи с объектом</w:t>
      </w:r>
    </w:p>
    <w:p w:rsidR="00FC4468" w:rsidRDefault="00FC4468">
      <w:r>
        <w:t>контроля во времени (летучий,  периодический,  непрерывный),</w:t>
      </w:r>
    </w:p>
    <w:p w:rsidR="00FC4468" w:rsidRDefault="00FC4468">
      <w:r>
        <w:t>назначение контроля (контроль годности изделий, контроль ка-</w:t>
      </w:r>
    </w:p>
    <w:p w:rsidR="00FC4468" w:rsidRDefault="00FC4468">
      <w:r>
        <w:t>чества продукции,  контроль устойчивости процесса), располо-</w:t>
      </w:r>
    </w:p>
    <w:p w:rsidR="00FC4468" w:rsidRDefault="00FC4468">
      <w:r>
        <w:t>жение контрольных пунктов (стационарный, скользящий), харак-</w:t>
      </w:r>
    </w:p>
    <w:p w:rsidR="00FC4468" w:rsidRDefault="00FC4468">
      <w:r>
        <w:t>тер контроля   (предупредительный,   заградительный),  метод</w:t>
      </w:r>
    </w:p>
    <w:p w:rsidR="00FC4468" w:rsidRDefault="00FC4468">
      <w:r>
        <w:t>контроля (визуальный,   геометрический,   физико-химический,</w:t>
      </w:r>
    </w:p>
    <w:p w:rsidR="00FC4468" w:rsidRDefault="00FC4468">
      <w:r>
        <w:t>экспериментальный, статистический).</w:t>
      </w:r>
    </w:p>
    <w:p w:rsidR="00FC4468" w:rsidRDefault="00FC4468"/>
    <w:p w:rsidR="00FC4468" w:rsidRDefault="00FC4468"/>
    <w:p w:rsidR="00FC4468" w:rsidRDefault="00FC4468">
      <w:r>
        <w:t>Таблица 1</w:t>
      </w:r>
    </w:p>
    <w:p w:rsidR="00FC4468" w:rsidRDefault="00FC4468"/>
    <w:p w:rsidR="00FC4468" w:rsidRDefault="00FC4468">
      <w:r>
        <w:t xml:space="preserve">     Техническая характеристика применяемого оборудования</w:t>
      </w:r>
    </w:p>
    <w:p w:rsidR="00FC4468" w:rsidRDefault="00FC4468"/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544"/>
      </w:tblGrid>
      <w:tr w:rsidR="00FC4468">
        <w:tc>
          <w:tcPr>
            <w:tcW w:w="534" w:type="dxa"/>
          </w:tcPr>
          <w:p w:rsidR="00FC4468" w:rsidRDefault="00FC4468">
            <w:r>
              <w:t xml:space="preserve"> </w:t>
            </w:r>
            <w:r>
              <w:rPr>
                <w:lang w:val="en-US"/>
              </w:rPr>
              <w:t>N</w:t>
            </w:r>
          </w:p>
          <w:p w:rsidR="00FC4468" w:rsidRDefault="00FC4468">
            <w:r>
              <w:t>п/п</w:t>
            </w:r>
          </w:p>
        </w:tc>
        <w:tc>
          <w:tcPr>
            <w:tcW w:w="3685" w:type="dxa"/>
          </w:tcPr>
          <w:p w:rsidR="00FC4468" w:rsidRDefault="00FC4468">
            <w:r>
              <w:t>Технические параметры оборудования</w:t>
            </w:r>
          </w:p>
        </w:tc>
        <w:tc>
          <w:tcPr>
            <w:tcW w:w="3544" w:type="dxa"/>
          </w:tcPr>
          <w:p w:rsidR="00FC4468" w:rsidRDefault="00FC4468">
            <w:r>
              <w:t>Значение параметров оборудования по вариантам изготовления продукции</w:t>
            </w:r>
          </w:p>
        </w:tc>
      </w:tr>
    </w:tbl>
    <w:p w:rsidR="00FC4468" w:rsidRDefault="00FC4468">
      <w:pPr>
        <w:jc w:val="center"/>
      </w:pPr>
    </w:p>
    <w:p w:rsidR="00FC4468" w:rsidRDefault="00FC4468">
      <w:pPr>
        <w:jc w:val="center"/>
      </w:pPr>
      <w:r>
        <w:t xml:space="preserve"> Марка машины 2 ПВЛ-70-2 0                    </w:t>
      </w:r>
    </w:p>
    <w:p w:rsidR="00FC4468" w:rsidRDefault="00D67FC5">
      <w:r>
        <w:rPr>
          <w:noProof/>
        </w:rPr>
        <w:pict>
          <v:line id="_x0000_s1037" style="position:absolute;z-index:251657216" from="205.2pt,10.6pt" to="205.25pt,269.85pt" o:allowincell="f" strokeweight="2pt">
            <v:stroke startarrowwidth="narrow" startarrowlength="short" endarrowwidth="narrow" endarrowlength="short"/>
          </v:line>
        </w:pict>
      </w:r>
      <w:r w:rsidR="00FC4468">
        <w:t xml:space="preserve">                                                           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</w:tblGrid>
      <w:tr w:rsidR="00FC4468">
        <w:tc>
          <w:tcPr>
            <w:tcW w:w="7763" w:type="dxa"/>
          </w:tcPr>
          <w:p w:rsidR="00FC4468" w:rsidRDefault="00FC4468"/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1. Максимальный формат листа, см  </w:t>
            </w:r>
            <w:r>
              <w:tab/>
            </w:r>
            <w:r>
              <w:tab/>
              <w:t xml:space="preserve">              72 х 102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2. Номинальный  формат листа, см             </w:t>
            </w:r>
            <w:r>
              <w:tab/>
            </w:r>
            <w:r>
              <w:tab/>
              <w:t xml:space="preserve">70 х 100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3. Минимальный  формат листа, см             </w:t>
            </w:r>
            <w:r>
              <w:tab/>
            </w:r>
            <w:r>
              <w:tab/>
              <w:t xml:space="preserve">54 х  70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4. Толщина формы, мм                          </w:t>
            </w:r>
            <w:r>
              <w:tab/>
            </w:r>
            <w:r>
              <w:tab/>
            </w:r>
            <w:r>
              <w:tab/>
              <w:t xml:space="preserve">5 (0,8)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5. Максимальная скорость работы, об/ч        </w:t>
            </w:r>
            <w:r>
              <w:tab/>
            </w:r>
            <w:r>
              <w:tab/>
              <w:t xml:space="preserve">7500 (10000)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6. Техническая  скорость, цикл/мин              </w:t>
            </w:r>
            <w:r>
              <w:tab/>
            </w:r>
            <w:r>
              <w:tab/>
              <w:t xml:space="preserve">145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7. Красочность                               </w:t>
            </w:r>
            <w:r>
              <w:tab/>
            </w:r>
            <w:r>
              <w:tab/>
            </w:r>
            <w:r>
              <w:tab/>
              <w:t xml:space="preserve">2 (2; 1:1)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8. Габаритные размеры с самонакладом, м:         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                                 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длина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6,75 (6,93)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                                 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ширина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3,45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                                 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высота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2,02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                                                          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 9. Масса с самонакладом, кг        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 xml:space="preserve">14720 (16300)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r>
              <w:t xml:space="preserve">10. Общая потребляемая мощность,кВт             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 xml:space="preserve">22          </w:t>
            </w:r>
          </w:p>
        </w:tc>
      </w:tr>
      <w:tr w:rsidR="00FC4468">
        <w:tc>
          <w:tcPr>
            <w:tcW w:w="7763" w:type="dxa"/>
          </w:tcPr>
          <w:p w:rsidR="00FC4468" w:rsidRDefault="00FC4468" w:rsidP="009F41B2">
            <w:pPr>
              <w:numPr>
                <w:ilvl w:val="0"/>
                <w:numId w:val="1"/>
              </w:numPr>
              <w:ind w:left="0" w:firstLine="0"/>
              <w:rPr>
                <w:lang w:val="en-US"/>
              </w:rPr>
            </w:pPr>
            <w:r>
              <w:t xml:space="preserve">Назначение - двусторонняя печать </w:t>
            </w:r>
          </w:p>
        </w:tc>
      </w:tr>
      <w:tr w:rsidR="00FC4468">
        <w:tc>
          <w:tcPr>
            <w:tcW w:w="7763" w:type="dxa"/>
          </w:tcPr>
          <w:p w:rsidR="00FC4468" w:rsidRDefault="00FC4468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>
              <w:t xml:space="preserve">текстовой и иллюстрационной продукции       </w:t>
            </w:r>
          </w:p>
        </w:tc>
      </w:tr>
    </w:tbl>
    <w:p w:rsidR="00FC4468" w:rsidRDefault="00FC4468">
      <w:pPr>
        <w:rPr>
          <w:lang w:val="en-US"/>
        </w:rPr>
      </w:pPr>
    </w:p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>
      <w:pPr>
        <w:rPr>
          <w:lang w:val="en-US"/>
        </w:rPr>
      </w:pPr>
    </w:p>
    <w:p w:rsidR="00FC4468" w:rsidRDefault="00FC4468">
      <w:r>
        <w:t xml:space="preserve">                                            Таблица  2</w:t>
      </w:r>
    </w:p>
    <w:p w:rsidR="00FC4468" w:rsidRDefault="00FC4468">
      <w:r>
        <w:t xml:space="preserve">                                                                 </w:t>
      </w: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FC4468">
        <w:tc>
          <w:tcPr>
            <w:tcW w:w="7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                                             Годовая производственная    </w:t>
            </w:r>
          </w:p>
        </w:tc>
      </w:tr>
      <w:tr w:rsidR="00FC4468">
        <w:tc>
          <w:tcPr>
            <w:tcW w:w="7338" w:type="dxa"/>
            <w:tcBorders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                                                      мощность, тыс.          </w:t>
            </w:r>
          </w:p>
        </w:tc>
      </w:tr>
      <w:tr w:rsidR="00FC4468">
        <w:tc>
          <w:tcPr>
            <w:tcW w:w="733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C4468" w:rsidRDefault="00FC4468"/>
        </w:tc>
      </w:tr>
      <w:tr w:rsidR="00FC4468">
        <w:tc>
          <w:tcPr>
            <w:tcW w:w="7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Наименование    </w:t>
            </w:r>
            <w:r>
              <w:tab/>
              <w:t xml:space="preserve">Тираж,   </w:t>
            </w:r>
            <w:r>
              <w:tab/>
              <w:t xml:space="preserve">листо   </w:t>
            </w:r>
            <w:r>
              <w:tab/>
              <w:t xml:space="preserve">физич  </w:t>
            </w:r>
            <w:r>
              <w:tab/>
              <w:t xml:space="preserve">физич  </w:t>
            </w:r>
            <w:r>
              <w:tab/>
              <w:t xml:space="preserve">привед </w:t>
            </w:r>
            <w:r>
              <w:tab/>
              <w:t xml:space="preserve">приве </w:t>
            </w:r>
          </w:p>
        </w:tc>
      </w:tr>
      <w:tr w:rsidR="00FC4468">
        <w:tc>
          <w:tcPr>
            <w:tcW w:w="7338" w:type="dxa"/>
            <w:tcBorders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                </w:t>
            </w:r>
            <w:r>
              <w:tab/>
            </w:r>
            <w:r>
              <w:tab/>
              <w:t xml:space="preserve">тыс.экз. </w:t>
            </w:r>
            <w:r>
              <w:tab/>
              <w:t xml:space="preserve">прогон  </w:t>
            </w:r>
            <w:r>
              <w:tab/>
              <w:t xml:space="preserve">печат  </w:t>
            </w:r>
            <w:r>
              <w:tab/>
              <w:t xml:space="preserve">печат  </w:t>
            </w:r>
            <w:r>
              <w:tab/>
              <w:t xml:space="preserve">печат  печат </w:t>
            </w:r>
          </w:p>
        </w:tc>
      </w:tr>
      <w:tr w:rsidR="00FC4468">
        <w:tc>
          <w:tcPr>
            <w:tcW w:w="7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                                  </w:t>
            </w:r>
            <w:r>
              <w:tab/>
              <w:t xml:space="preserve">л-отт  </w:t>
            </w:r>
            <w:r>
              <w:tab/>
            </w:r>
            <w:r>
              <w:tab/>
              <w:t xml:space="preserve">кр-отт </w:t>
            </w:r>
            <w:r>
              <w:tab/>
              <w:t xml:space="preserve">л-отт  </w:t>
            </w:r>
            <w:r>
              <w:tab/>
              <w:t xml:space="preserve">кр-от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1.Формат машины    </w:t>
            </w:r>
            <w:r>
              <w:tab/>
              <w:t xml:space="preserve">1       </w:t>
            </w:r>
            <w:r>
              <w:tab/>
            </w:r>
            <w:r>
              <w:tab/>
              <w:t xml:space="preserve">655     655    1310   852    1703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 70 х 100  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2.Коэффициент пр.  </w:t>
            </w:r>
            <w:r>
              <w:tab/>
              <w:t xml:space="preserve">3      </w:t>
            </w:r>
            <w:r>
              <w:tab/>
            </w:r>
            <w:r>
              <w:tab/>
              <w:t xml:space="preserve">1814    1814    3628  2358    4716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к ф. 60 х 90 1,3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3.Кол-во сторон,   </w:t>
            </w:r>
            <w:r>
              <w:tab/>
              <w:t xml:space="preserve">5      </w:t>
            </w:r>
            <w:r>
              <w:tab/>
            </w:r>
            <w:r>
              <w:tab/>
              <w:t xml:space="preserve">2808    2808    5616  3650    7301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запечатываемых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за 1 прогон  </w:t>
            </w:r>
            <w:r>
              <w:tab/>
            </w:r>
            <w:r>
              <w:tab/>
              <w:t xml:space="preserve">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4.Коэф-т,учитыв.   </w:t>
            </w:r>
            <w:r>
              <w:tab/>
              <w:t xml:space="preserve">7      </w:t>
            </w:r>
            <w:r>
              <w:tab/>
            </w:r>
            <w:r>
              <w:tab/>
              <w:t xml:space="preserve">3669    36679   7338  4770    9539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форматные воз-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можности  </w:t>
            </w:r>
            <w:r>
              <w:tab/>
            </w:r>
            <w:r>
              <w:tab/>
              <w:t xml:space="preserve">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5.Красочность  </w:t>
            </w:r>
            <w:r>
              <w:tab/>
            </w:r>
            <w:r>
              <w:tab/>
              <w:t xml:space="preserve">10      </w:t>
            </w:r>
            <w:r>
              <w:tab/>
            </w:r>
            <w:r>
              <w:tab/>
              <w:t xml:space="preserve">4764     4764   9528  6193   12386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6.Норма выработ-  </w:t>
            </w:r>
            <w:r>
              <w:tab/>
              <w:t xml:space="preserve">15      </w:t>
            </w:r>
            <w:r>
              <w:tab/>
            </w:r>
            <w:r>
              <w:tab/>
              <w:t xml:space="preserve">6205     6205  12410  8067   16133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ки,тыс.л-прог/ч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3,968      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7.Норма вр.на     </w:t>
            </w:r>
            <w:r>
              <w:tab/>
              <w:t xml:space="preserve">20      </w:t>
            </w:r>
            <w:r>
              <w:tab/>
            </w:r>
            <w:r>
              <w:tab/>
              <w:t xml:space="preserve">7311     7311  14622  9504   19009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приправку, ч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   5,79    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8.Фонд времени    </w:t>
            </w:r>
            <w:r>
              <w:tab/>
              <w:t xml:space="preserve">25      </w:t>
            </w:r>
            <w:r>
              <w:tab/>
            </w:r>
            <w:r>
              <w:tab/>
              <w:t xml:space="preserve">8186     8186  16372 10642   21284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основной работы,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ч  3959    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                </w:t>
            </w:r>
            <w:r>
              <w:tab/>
            </w:r>
            <w:r>
              <w:tab/>
              <w:t xml:space="preserve">30      </w:t>
            </w:r>
            <w:r>
              <w:tab/>
            </w:r>
            <w:r>
              <w:tab/>
              <w:t xml:space="preserve">8896     8896  17792 11565   23130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                                                           </w:t>
            </w:r>
          </w:p>
        </w:tc>
      </w:tr>
      <w:tr w:rsidR="00FC4468">
        <w:tc>
          <w:tcPr>
            <w:tcW w:w="7338" w:type="dxa"/>
          </w:tcPr>
          <w:p w:rsidR="00FC4468" w:rsidRDefault="00FC4468">
            <w:r>
              <w:t xml:space="preserve">                  </w:t>
            </w:r>
            <w:r>
              <w:tab/>
            </w:r>
            <w:r>
              <w:tab/>
              <w:t xml:space="preserve">50 </w:t>
            </w:r>
            <w:r>
              <w:tab/>
            </w:r>
            <w:r>
              <w:tab/>
              <w:t xml:space="preserve">10764    10764  21528 13993   27986 </w:t>
            </w:r>
          </w:p>
        </w:tc>
      </w:tr>
    </w:tbl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>
      <w:r>
        <w:t>17.  Классификатор брака</w:t>
      </w:r>
    </w:p>
    <w:p w:rsidR="00FC4468" w:rsidRDefault="00FC4468"/>
    <w:p w:rsidR="00FC4468" w:rsidRDefault="00FC4468">
      <w:r>
        <w:t xml:space="preserve">     Продукция, качественные  параметры  которой не отвечают</w:t>
      </w:r>
    </w:p>
    <w:p w:rsidR="00FC4468" w:rsidRDefault="00FC4468">
      <w:r>
        <w:t>требованиям технических условий или выходят за  пределы  до-</w:t>
      </w:r>
    </w:p>
    <w:p w:rsidR="00FC4468" w:rsidRDefault="00FC4468">
      <w:r>
        <w:t>пустимых отклонений,  является   _браком ..  Под   _причиной брака</w:t>
      </w:r>
    </w:p>
    <w:p w:rsidR="00FC4468" w:rsidRDefault="00FC4468">
      <w:r>
        <w:t>подразумевается отклонение  от  нормальных  производственных</w:t>
      </w:r>
    </w:p>
    <w:p w:rsidR="00FC4468" w:rsidRDefault="00FC4468">
      <w:r>
        <w:t>условий или установленного технологического процесса. Винов-</w:t>
      </w:r>
    </w:p>
    <w:p w:rsidR="00FC4468" w:rsidRDefault="00FC4468">
      <w:r>
        <w:t>ники брака - рабочие, работники цехов и отделов заводоуправ-</w:t>
      </w:r>
    </w:p>
    <w:p w:rsidR="00FC4468" w:rsidRDefault="00FC4468">
      <w:r>
        <w:t>ления, чьи действия привели к возникновению брака.</w:t>
      </w:r>
    </w:p>
    <w:p w:rsidR="00FC4468" w:rsidRDefault="00FC4468"/>
    <w:p w:rsidR="00FC4468" w:rsidRDefault="00FC4468"/>
    <w:p w:rsidR="00FC4468" w:rsidRDefault="00FC4468"/>
    <w:p w:rsidR="00FC4468" w:rsidRDefault="00D67FC5">
      <w:r>
        <w:rPr>
          <w:noProof/>
        </w:rPr>
        <w:pict>
          <v:line id="_x0000_s1040" style="position:absolute;z-index:251660288" from="226.8pt,21.6pt" to="226.85pt,266.4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8" style="position:absolute;z-index:251658240" from="97.2pt,21.6pt" to="97.25pt,266.45pt" o:allowincell="f" strokeweight="2pt">
            <v:stroke startarrowwidth="narrow" startarrowlength="short" endarrowwidth="narrow" endarrowlength="short"/>
          </v:line>
        </w:pict>
      </w:r>
      <w:r w:rsidR="00FC4468">
        <w:t xml:space="preserve">                                               Таблица 8</w:t>
      </w:r>
    </w:p>
    <w:p w:rsidR="00FC4468" w:rsidRDefault="00FC4468"/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</w:tblGrid>
      <w:tr w:rsidR="00FC4468">
        <w:tc>
          <w:tcPr>
            <w:tcW w:w="7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Вид брака       </w:t>
            </w:r>
            <w:r>
              <w:rPr>
                <w:lang w:val="en-US"/>
              </w:rPr>
              <w:t xml:space="preserve">         </w:t>
            </w:r>
            <w:r>
              <w:t xml:space="preserve">     </w:t>
            </w:r>
            <w:r>
              <w:rPr>
                <w:lang w:val="en-US"/>
              </w:rPr>
              <w:t xml:space="preserve">  </w:t>
            </w:r>
            <w:r>
              <w:t xml:space="preserve">  Причины брака   </w:t>
            </w:r>
            <w:r>
              <w:rPr>
                <w:lang w:val="en-US"/>
              </w:rPr>
              <w:t xml:space="preserve">       </w:t>
            </w:r>
            <w:r>
              <w:t xml:space="preserve">    </w:t>
            </w:r>
            <w:r>
              <w:rPr>
                <w:lang w:val="en-US"/>
              </w:rPr>
              <w:t xml:space="preserve">         </w:t>
            </w:r>
            <w:r>
              <w:t xml:space="preserve"> Виновник брака </w:t>
            </w:r>
            <w:r>
              <w:rPr>
                <w:lang w:val="en-US"/>
              </w:rPr>
              <w:t xml:space="preserve">              </w:t>
            </w:r>
            <w:r>
              <w:t xml:space="preserve"> </w:t>
            </w:r>
            <w:r>
              <w:rPr>
                <w:lang w:val="en-US"/>
              </w:rPr>
              <w:t xml:space="preserve">  </w:t>
            </w:r>
          </w:p>
        </w:tc>
      </w:tr>
      <w:tr w:rsidR="00FC4468">
        <w:tc>
          <w:tcPr>
            <w:tcW w:w="7196" w:type="dxa"/>
            <w:tcBorders>
              <w:top w:val="nil"/>
            </w:tcBorders>
          </w:tcPr>
          <w:p w:rsidR="00FC4468" w:rsidRDefault="00FC4468">
            <w:r>
              <w:rPr>
                <w:lang w:val="en-US"/>
              </w:rPr>
              <w:t xml:space="preserve">       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>Перетискивание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</w:t>
            </w:r>
            <w:r>
              <w:t xml:space="preserve">   Небрежное выполнение</w:t>
            </w:r>
            <w:r>
              <w:rPr>
                <w:lang w:val="en-US"/>
              </w:rPr>
              <w:t xml:space="preserve">  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Основные рабочие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</w:t>
            </w:r>
            <w:r>
              <w:rPr>
                <w:lang w:val="en-US"/>
              </w:rPr>
              <w:t xml:space="preserve">       </w:t>
            </w:r>
            <w:r>
              <w:t xml:space="preserve">    </w:t>
            </w:r>
            <w:r>
              <w:rPr>
                <w:lang w:val="en-US"/>
              </w:rPr>
              <w:t xml:space="preserve">           </w:t>
            </w:r>
            <w:r>
              <w:t xml:space="preserve">   операции   </w:t>
            </w:r>
            <w:r>
              <w:rPr>
                <w:lang w:val="en-US"/>
              </w:rPr>
              <w:t xml:space="preserve">                     </w:t>
            </w:r>
            <w:r>
              <w:t xml:space="preserve">       </w:t>
            </w:r>
            <w:r>
              <w:rPr>
                <w:lang w:val="en-US"/>
              </w:rPr>
              <w:t xml:space="preserve"> </w:t>
            </w:r>
            <w:r>
              <w:t xml:space="preserve">   </w:t>
            </w:r>
            <w:r>
              <w:rPr>
                <w:lang w:val="en-US"/>
              </w:rPr>
              <w:t xml:space="preserve">               </w:t>
            </w:r>
            <w:r>
              <w:t xml:space="preserve">               </w:t>
            </w:r>
            <w:r>
              <w:rPr>
                <w:lang w:val="en-US"/>
              </w:rPr>
              <w:t xml:space="preserve">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Разнооттеночная </w:t>
            </w:r>
            <w:r>
              <w:rPr>
                <w:lang w:val="en-US"/>
              </w:rPr>
              <w:t xml:space="preserve">          </w:t>
            </w:r>
            <w:r>
              <w:t xml:space="preserve">   Дефекты формы       </w:t>
            </w:r>
            <w:r>
              <w:rPr>
                <w:lang w:val="en-US"/>
              </w:rPr>
              <w:t xml:space="preserve">             </w:t>
            </w:r>
            <w:r>
              <w:t xml:space="preserve">  Инженерно-технич.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печать             </w:t>
            </w:r>
            <w:r>
              <w:rPr>
                <w:lang w:val="en-US"/>
              </w:rPr>
              <w:t xml:space="preserve">                                        </w:t>
            </w:r>
            <w:r>
              <w:t xml:space="preserve">                    </w:t>
            </w:r>
            <w:r>
              <w:rPr>
                <w:lang w:val="en-US"/>
              </w:rPr>
              <w:t xml:space="preserve">   </w:t>
            </w:r>
            <w:r>
              <w:t xml:space="preserve">   работники цеха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Непропечатка      </w:t>
            </w:r>
            <w:r>
              <w:rPr>
                <w:lang w:val="en-US"/>
              </w:rPr>
              <w:t xml:space="preserve">          </w:t>
            </w:r>
            <w:r>
              <w:t xml:space="preserve">  Дефекты наладки     </w:t>
            </w:r>
            <w:r>
              <w:rPr>
                <w:lang w:val="en-US"/>
              </w:rPr>
              <w:t xml:space="preserve">        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Работники произ- </w:t>
            </w:r>
            <w:r>
              <w:rPr>
                <w:lang w:val="en-US"/>
              </w:rPr>
              <w:t xml:space="preserve">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    </w:t>
            </w:r>
            <w:r>
              <w:rPr>
                <w:lang w:val="en-US"/>
              </w:rPr>
              <w:t xml:space="preserve">                  </w:t>
            </w:r>
            <w:r>
              <w:t xml:space="preserve">   оборудовани      </w:t>
            </w:r>
            <w:r>
              <w:rPr>
                <w:lang w:val="en-US"/>
              </w:rPr>
              <w:t xml:space="preserve">               </w:t>
            </w:r>
            <w:r>
              <w:t xml:space="preserve">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</w:t>
            </w:r>
            <w:r>
              <w:t xml:space="preserve"> водственного отд.</w:t>
            </w:r>
            <w:r>
              <w:rPr>
                <w:lang w:val="en-US"/>
              </w:rPr>
              <w:t xml:space="preserve"> 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Пробивание краски  </w:t>
            </w:r>
            <w:r>
              <w:rPr>
                <w:lang w:val="en-US"/>
              </w:rPr>
              <w:t xml:space="preserve">     </w:t>
            </w:r>
            <w:r>
              <w:t xml:space="preserve">   Нарушение технологи-</w:t>
            </w:r>
            <w:r>
              <w:rPr>
                <w:lang w:val="en-US"/>
              </w:rPr>
              <w:t xml:space="preserve">    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Работники отдела </w:t>
            </w:r>
            <w:r>
              <w:rPr>
                <w:lang w:val="en-US"/>
              </w:rPr>
              <w:t xml:space="preserve"> 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   </w:t>
            </w:r>
            <w:r>
              <w:rPr>
                <w:lang w:val="en-US"/>
              </w:rPr>
              <w:t xml:space="preserve">                   </w:t>
            </w:r>
            <w:r>
              <w:t xml:space="preserve">   ческого режима      </w:t>
            </w:r>
            <w:r>
              <w:rPr>
                <w:lang w:val="en-US"/>
              </w:rPr>
              <w:t xml:space="preserve">                 </w:t>
            </w:r>
            <w:r>
              <w:t xml:space="preserve"> мат.тех.снабжения</w:t>
            </w:r>
            <w:r>
              <w:rPr>
                <w:lang w:val="en-US"/>
              </w:rPr>
              <w:t xml:space="preserve">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>Нарушение приводки</w:t>
            </w:r>
            <w:r>
              <w:rPr>
                <w:lang w:val="en-US"/>
              </w:rPr>
              <w:t xml:space="preserve">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 Дефекты краски </w:t>
            </w:r>
            <w:r>
              <w:rPr>
                <w:lang w:val="en-US"/>
              </w:rPr>
              <w:t xml:space="preserve">   </w:t>
            </w:r>
            <w:r>
              <w:t xml:space="preserve">     </w:t>
            </w:r>
            <w:r>
              <w:rPr>
                <w:lang w:val="en-US"/>
              </w:rPr>
              <w:t xml:space="preserve">             </w:t>
            </w:r>
            <w:r>
              <w:t xml:space="preserve"> Работники заводс-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                       </w:t>
            </w:r>
            <w:r>
              <w:rPr>
                <w:lang w:val="en-US"/>
              </w:rPr>
              <w:t xml:space="preserve">                                                 </w:t>
            </w:r>
            <w:r>
              <w:t xml:space="preserve">   кой лаборатории </w:t>
            </w:r>
            <w:r>
              <w:rPr>
                <w:lang w:val="en-US"/>
              </w:rPr>
              <w:t xml:space="preserve">  </w:t>
            </w:r>
            <w: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Марашки             </w:t>
            </w:r>
            <w:r>
              <w:rPr>
                <w:lang w:val="en-US"/>
              </w:rPr>
              <w:t xml:space="preserve">          </w:t>
            </w:r>
            <w:r>
              <w:t xml:space="preserve">    Дефекты бумаги      </w:t>
            </w:r>
            <w:r>
              <w:rPr>
                <w:lang w:val="en-US"/>
              </w:rPr>
              <w:t xml:space="preserve">               </w:t>
            </w:r>
            <w:r>
              <w:t xml:space="preserve"> Работники отдела </w:t>
            </w:r>
            <w:r>
              <w:rPr>
                <w:lang w:val="en-US"/>
              </w:rPr>
              <w:t xml:space="preserve"> 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технического контроля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Чрезмерный натиск   </w:t>
            </w:r>
            <w:r>
              <w:rPr>
                <w:lang w:val="en-US"/>
              </w:rPr>
              <w:t xml:space="preserve">  </w:t>
            </w:r>
            <w:r>
              <w:t xml:space="preserve">   </w:t>
            </w:r>
            <w:r>
              <w:rPr>
                <w:lang w:val="en-US"/>
              </w:rPr>
              <w:t xml:space="preserve"> </w:t>
            </w:r>
            <w:r>
              <w:t xml:space="preserve"> Неисправность       </w:t>
            </w:r>
            <w:r>
              <w:rPr>
                <w:lang w:val="en-US"/>
              </w:rPr>
              <w:t xml:space="preserve">                 </w:t>
            </w:r>
            <w:r>
              <w:t xml:space="preserve"> Работники службы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                    </w:t>
            </w:r>
            <w:r>
              <w:rPr>
                <w:lang w:val="en-US"/>
              </w:rPr>
              <w:t xml:space="preserve">                   </w:t>
            </w:r>
            <w:r>
              <w:t xml:space="preserve">    оборудования   </w:t>
            </w:r>
            <w:r>
              <w:rPr>
                <w:lang w:val="en-US"/>
              </w:rPr>
              <w:t xml:space="preserve">                    </w:t>
            </w:r>
            <w:r>
              <w:t xml:space="preserve">   главного механика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Неодинаковая ширина </w:t>
            </w:r>
            <w:r>
              <w:rPr>
                <w:lang w:val="en-US"/>
              </w:rPr>
              <w:t xml:space="preserve"> </w:t>
            </w:r>
            <w:r>
              <w:t xml:space="preserve">               </w:t>
            </w:r>
            <w:r>
              <w:rPr>
                <w:lang w:val="en-US"/>
              </w:rPr>
              <w:t xml:space="preserve">                              </w:t>
            </w:r>
            <w:r>
              <w:t xml:space="preserve">        Рабочие вспомогат.</w:t>
            </w:r>
            <w:r>
              <w:rPr>
                <w:lang w:val="en-US"/>
              </w:rPr>
              <w:t xml:space="preserve"> </w:t>
            </w:r>
          </w:p>
        </w:tc>
      </w:tr>
      <w:tr w:rsidR="00FC4468">
        <w:tc>
          <w:tcPr>
            <w:tcW w:w="7196" w:type="dxa"/>
          </w:tcPr>
          <w:p w:rsidR="00FC4468" w:rsidRDefault="00FC4468">
            <w:r>
              <w:t xml:space="preserve">одоименных полей  </w:t>
            </w:r>
            <w:r>
              <w:rPr>
                <w:lang w:val="en-US"/>
              </w:rPr>
              <w:t xml:space="preserve">    </w:t>
            </w:r>
            <w:r>
              <w:t xml:space="preserve">         </w:t>
            </w:r>
            <w:r>
              <w:rPr>
                <w:lang w:val="en-US"/>
              </w:rPr>
              <w:t xml:space="preserve">                              </w:t>
            </w:r>
            <w:r>
              <w:t xml:space="preserve">                        </w:t>
            </w:r>
            <w:r>
              <w:rPr>
                <w:lang w:val="en-US"/>
              </w:rPr>
              <w:t xml:space="preserve"> </w:t>
            </w:r>
            <w:r>
              <w:t xml:space="preserve">      </w:t>
            </w:r>
            <w:r>
              <w:rPr>
                <w:lang w:val="en-US"/>
              </w:rPr>
              <w:t xml:space="preserve">               </w:t>
            </w:r>
          </w:p>
        </w:tc>
      </w:tr>
      <w:tr w:rsidR="00FC4468">
        <w:tc>
          <w:tcPr>
            <w:tcW w:w="7196" w:type="dxa"/>
            <w:tcBorders>
              <w:bottom w:val="single" w:sz="18" w:space="0" w:color="auto"/>
            </w:tcBorders>
          </w:tcPr>
          <w:p w:rsidR="00FC4468" w:rsidRDefault="00FC4468">
            <w:r>
              <w:t xml:space="preserve">на оттисках         </w:t>
            </w:r>
            <w:r>
              <w:rPr>
                <w:lang w:val="en-US"/>
              </w:rPr>
              <w:t xml:space="preserve">          </w:t>
            </w:r>
            <w:r>
              <w:t xml:space="preserve">                     </w:t>
            </w:r>
            <w:r>
              <w:rPr>
                <w:lang w:val="en-US"/>
              </w:rPr>
              <w:t xml:space="preserve">                              </w:t>
            </w:r>
            <w:r>
              <w:t xml:space="preserve">           </w:t>
            </w: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 xml:space="preserve">               </w:t>
            </w:r>
          </w:p>
        </w:tc>
      </w:tr>
    </w:tbl>
    <w:p w:rsidR="00FC4468" w:rsidRDefault="00FC4468"/>
    <w:p w:rsidR="00FC4468" w:rsidRDefault="00FC4468">
      <w:pPr>
        <w:rPr>
          <w:lang w:val="en-US"/>
        </w:rPr>
      </w:pPr>
    </w:p>
    <w:p w:rsidR="00FC4468" w:rsidRDefault="00FC4468">
      <w:pPr>
        <w:rPr>
          <w:lang w:val="en-US"/>
        </w:rPr>
      </w:pPr>
    </w:p>
    <w:p w:rsidR="00FC4468" w:rsidRDefault="00FC4468">
      <w:pPr>
        <w:rPr>
          <w:b/>
          <w:caps/>
          <w:sz w:val="24"/>
        </w:rPr>
      </w:pPr>
      <w:r>
        <w:rPr>
          <w:b/>
          <w:caps/>
          <w:sz w:val="24"/>
        </w:rPr>
        <w:t>3. Расчет технико-экономических показателей</w:t>
      </w:r>
    </w:p>
    <w:p w:rsidR="00FC4468" w:rsidRDefault="00FC4468"/>
    <w:p w:rsidR="00FC4468" w:rsidRDefault="00FC4468">
      <w:r>
        <w:t xml:space="preserve">     Сделаем расчеты:</w:t>
      </w:r>
    </w:p>
    <w:p w:rsidR="00FC4468" w:rsidRDefault="00FC4468"/>
    <w:p w:rsidR="00FC4468" w:rsidRDefault="00FC4468">
      <w:r>
        <w:t xml:space="preserve">         1 вариант</w:t>
      </w:r>
    </w:p>
    <w:p w:rsidR="00FC4468" w:rsidRDefault="00FC4468"/>
    <w:p w:rsidR="00FC4468" w:rsidRDefault="00FC4468">
      <w:r>
        <w:t xml:space="preserve">     1. Время изготовления одного тиража, ч</w:t>
      </w:r>
    </w:p>
    <w:p w:rsidR="00FC4468" w:rsidRDefault="00FC4468"/>
    <w:p w:rsidR="00FC4468" w:rsidRDefault="00FC4468">
      <w:r>
        <w:t xml:space="preserve">     F тир.= _fпр+fпеч х Nтир</w:t>
      </w:r>
    </w:p>
    <w:p w:rsidR="00FC4468" w:rsidRDefault="00FC4468">
      <w:r>
        <w:t xml:space="preserve">                 квн</w:t>
      </w:r>
    </w:p>
    <w:p w:rsidR="00FC4468" w:rsidRDefault="00FC4468">
      <w:r>
        <w:t xml:space="preserve">     fпр - норма времени на одну приправку, ч</w:t>
      </w:r>
    </w:p>
    <w:p w:rsidR="00FC4468" w:rsidRDefault="00FC4468">
      <w:r>
        <w:t xml:space="preserve">     fпеч- норма времени на печатание единицы измерения про-</w:t>
      </w:r>
    </w:p>
    <w:p w:rsidR="00FC4468" w:rsidRDefault="00FC4468">
      <w:r>
        <w:t xml:space="preserve">           дукции, ч</w:t>
      </w:r>
    </w:p>
    <w:p w:rsidR="00FC4468" w:rsidRDefault="00FC4468">
      <w:r>
        <w:t xml:space="preserve">     Nтир- средний тираж издания в единицах измерения пр-ции</w:t>
      </w:r>
    </w:p>
    <w:p w:rsidR="00FC4468" w:rsidRDefault="00FC4468">
      <w:r>
        <w:t xml:space="preserve">           с учетом тиражеустойчивости печатной формы</w:t>
      </w:r>
    </w:p>
    <w:p w:rsidR="00FC4468" w:rsidRDefault="00FC4468">
      <w:r>
        <w:t xml:space="preserve">     квн - коэффициент  выполнения норм выработки (1,1)</w:t>
      </w:r>
    </w:p>
    <w:p w:rsidR="00FC4468" w:rsidRDefault="00FC4468">
      <w:r>
        <w:t xml:space="preserve">     fпр=214 '=214:60=3,56ч</w:t>
      </w:r>
    </w:p>
    <w:p w:rsidR="00FC4468" w:rsidRDefault="00FC4468">
      <w:r>
        <w:t xml:space="preserve">     fпеч=19,6'=19,6:60=0,33ч</w:t>
      </w:r>
    </w:p>
    <w:p w:rsidR="00FC4468" w:rsidRDefault="00FC4468">
      <w:r>
        <w:t xml:space="preserve">     Fтир= _3,56+0,33 х 20 .  = 9,2 ч</w:t>
      </w:r>
    </w:p>
    <w:p w:rsidR="00FC4468" w:rsidRDefault="00FC4468">
      <w:r>
        <w:t xml:space="preserve">              1,1</w:t>
      </w:r>
    </w:p>
    <w:p w:rsidR="00FC4468" w:rsidRDefault="00FC4468"/>
    <w:p w:rsidR="00FC4468" w:rsidRDefault="00FC4468">
      <w:r>
        <w:t xml:space="preserve">     2. Среднегодовой простой оборудования на ремонтах, ч</w:t>
      </w:r>
    </w:p>
    <w:p w:rsidR="00FC4468" w:rsidRDefault="00FC4468"/>
    <w:p w:rsidR="00FC4468" w:rsidRDefault="00FC4468">
      <w:r>
        <w:t xml:space="preserve">     fр = _ [fк+fт(Трц-2)] х Ксм</w:t>
      </w:r>
    </w:p>
    <w:p w:rsidR="00FC4468" w:rsidRDefault="00FC4468">
      <w:r>
        <w:t xml:space="preserve">             Трц-1</w:t>
      </w:r>
    </w:p>
    <w:p w:rsidR="00FC4468" w:rsidRDefault="00FC4468">
      <w:r>
        <w:t xml:space="preserve">     fк - норма времени на капитальный ремонт,ч</w:t>
      </w:r>
    </w:p>
    <w:p w:rsidR="00FC4468" w:rsidRDefault="00FC4468">
      <w:r>
        <w:t xml:space="preserve">     fт - норма времени на текущий ремонт,ч</w:t>
      </w:r>
    </w:p>
    <w:p w:rsidR="00FC4468" w:rsidRDefault="00FC4468">
      <w:r>
        <w:t xml:space="preserve">     Трц - срок службы оборудования (11 лет)</w:t>
      </w:r>
    </w:p>
    <w:p w:rsidR="00FC4468" w:rsidRDefault="00FC4468">
      <w:r>
        <w:t xml:space="preserve">     fр= _[184+56(11-2)] х 1 . = 68,8  ч</w:t>
      </w:r>
    </w:p>
    <w:p w:rsidR="00FC4468" w:rsidRDefault="00FC4468">
      <w:r>
        <w:t xml:space="preserve">           11-1</w:t>
      </w:r>
    </w:p>
    <w:p w:rsidR="00FC4468" w:rsidRDefault="00FC4468"/>
    <w:p w:rsidR="00FC4468" w:rsidRDefault="00FC4468">
      <w:r>
        <w:t xml:space="preserve">     3. Простой оборудования на технологических остановках,ч</w:t>
      </w:r>
    </w:p>
    <w:p w:rsidR="00FC4468" w:rsidRDefault="00FC4468"/>
    <w:p w:rsidR="00FC4468" w:rsidRDefault="00FC4468">
      <w:r>
        <w:t xml:space="preserve">     fт.о.= _ n т.о. . х (Fреж-fр-fо)</w:t>
      </w:r>
    </w:p>
    <w:p w:rsidR="00FC4468" w:rsidRDefault="00FC4468">
      <w:pPr>
        <w:rPr>
          <w:lang w:val="en-US"/>
        </w:rPr>
      </w:pPr>
      <w:r>
        <w:t xml:space="preserve">             100</w:t>
      </w:r>
    </w:p>
    <w:p w:rsidR="00FC4468" w:rsidRDefault="00FC4468">
      <w:pPr>
        <w:rPr>
          <w:lang w:val="en-US"/>
        </w:rPr>
      </w:pPr>
    </w:p>
    <w:p w:rsidR="00FC4468" w:rsidRDefault="00FC4468">
      <w:r>
        <w:t>n т.о. - норматив простоя оборудования на технологичес-</w:t>
      </w:r>
    </w:p>
    <w:p w:rsidR="00FC4468" w:rsidRDefault="00FC4468">
      <w:r>
        <w:t xml:space="preserve">              ких остановках,%</w:t>
      </w:r>
    </w:p>
    <w:p w:rsidR="00FC4468" w:rsidRDefault="00FC4468">
      <w:r>
        <w:t xml:space="preserve">     Fреж - режимный фонд времени</w:t>
      </w:r>
    </w:p>
    <w:p w:rsidR="00FC4468" w:rsidRDefault="00FC4468">
      <w:r>
        <w:t xml:space="preserve">     fо - годовое время простоя оборудования на осмотрах (11</w:t>
      </w:r>
    </w:p>
    <w:p w:rsidR="00FC4468" w:rsidRDefault="00FC4468">
      <w:r>
        <w:t xml:space="preserve">          осмотров в год)</w:t>
      </w:r>
    </w:p>
    <w:p w:rsidR="00FC4468" w:rsidRDefault="00FC4468">
      <w:r>
        <w:t xml:space="preserve">     fт.о. = _ 1,1 . (2095- 68,8-88) = 21,32 ч</w:t>
      </w:r>
    </w:p>
    <w:p w:rsidR="00FC4468" w:rsidRDefault="00FC4468">
      <w:r>
        <w:t xml:space="preserve">             100</w:t>
      </w:r>
    </w:p>
    <w:p w:rsidR="00FC4468" w:rsidRDefault="00FC4468"/>
    <w:p w:rsidR="00FC4468" w:rsidRDefault="00FC4468">
      <w:r>
        <w:t xml:space="preserve">     4. Годовое количество приправок на одной машине</w:t>
      </w:r>
    </w:p>
    <w:p w:rsidR="00FC4468" w:rsidRDefault="00FC4468"/>
    <w:p w:rsidR="00FC4468" w:rsidRDefault="00FC4468">
      <w:r>
        <w:t xml:space="preserve">     Nпр м = _ Fреж-(fр+fо+fт.о.)</w:t>
      </w:r>
    </w:p>
    <w:p w:rsidR="00FC4468" w:rsidRDefault="00FC4468">
      <w:r>
        <w:t xml:space="preserve">                   Fтир</w:t>
      </w:r>
    </w:p>
    <w:p w:rsidR="00FC4468" w:rsidRDefault="00FC4468">
      <w:r>
        <w:t xml:space="preserve">     fт.о. - простой оборудования на  технологических  оста-</w:t>
      </w:r>
    </w:p>
    <w:p w:rsidR="00FC4468" w:rsidRDefault="00FC4468">
      <w:r>
        <w:t xml:space="preserve">             новках,ч</w:t>
      </w:r>
    </w:p>
    <w:p w:rsidR="00FC4468" w:rsidRDefault="00FC4468">
      <w:r>
        <w:t xml:space="preserve">     Nпр м = _ 2095-( 68,8+88+21,32) .  = 209</w:t>
      </w:r>
    </w:p>
    <w:p w:rsidR="00FC4468" w:rsidRDefault="00FC4468">
      <w:r>
        <w:t xml:space="preserve">                     9,2</w:t>
      </w:r>
    </w:p>
    <w:p w:rsidR="00FC4468" w:rsidRDefault="00FC4468"/>
    <w:p w:rsidR="00FC4468" w:rsidRDefault="00FC4468">
      <w:r>
        <w:t xml:space="preserve">     5. Годовое  время простоя одной единицы оборудования на</w:t>
      </w:r>
    </w:p>
    <w:p w:rsidR="00FC4468" w:rsidRDefault="00FC4468">
      <w:r>
        <w:t xml:space="preserve">        приправках,ч</w:t>
      </w:r>
    </w:p>
    <w:p w:rsidR="00FC4468" w:rsidRDefault="00FC4468"/>
    <w:p w:rsidR="00FC4468" w:rsidRDefault="00FC4468">
      <w:r>
        <w:t xml:space="preserve">     fпр м = _ fпр х Nпр м</w:t>
      </w:r>
    </w:p>
    <w:p w:rsidR="00FC4468" w:rsidRDefault="00FC4468">
      <w:r>
        <w:t xml:space="preserve">                квн</w:t>
      </w:r>
    </w:p>
    <w:p w:rsidR="00FC4468" w:rsidRDefault="00FC4468">
      <w:r>
        <w:t xml:space="preserve">     fпр м = _ 3,56 х 209    . = 676.4  ч</w:t>
      </w:r>
    </w:p>
    <w:p w:rsidR="00FC4468" w:rsidRDefault="00FC4468">
      <w:r>
        <w:t xml:space="preserve">                 1,1</w:t>
      </w:r>
    </w:p>
    <w:p w:rsidR="00FC4468" w:rsidRDefault="00FC4468"/>
    <w:p w:rsidR="00FC4468" w:rsidRDefault="00FC4468">
      <w:r>
        <w:t xml:space="preserve">     6. Эффективный фонд времени работы оборудования</w:t>
      </w:r>
    </w:p>
    <w:p w:rsidR="00FC4468" w:rsidRDefault="00FC4468"/>
    <w:p w:rsidR="00FC4468" w:rsidRDefault="00FC4468">
      <w:r>
        <w:t xml:space="preserve">     Fд = F реж - (fp + fo + fт.о.)</w:t>
      </w:r>
    </w:p>
    <w:p w:rsidR="00FC4468" w:rsidRDefault="00FC4468">
      <w:r>
        <w:t xml:space="preserve">     Fд = 2095 - ( 68,8 + 88 + 21,32) = 1916,88 ч</w:t>
      </w:r>
    </w:p>
    <w:p w:rsidR="00FC4468" w:rsidRDefault="00FC4468"/>
    <w:p w:rsidR="00FC4468" w:rsidRDefault="00FC4468">
      <w:r>
        <w:t xml:space="preserve">     7. Эффективный фонд времени работы печатной машины,ч</w:t>
      </w:r>
    </w:p>
    <w:p w:rsidR="00FC4468" w:rsidRDefault="00FC4468"/>
    <w:p w:rsidR="00FC4468" w:rsidRDefault="00FC4468">
      <w:r>
        <w:t xml:space="preserve">     Fд печ = Fд - fпр м</w:t>
      </w:r>
    </w:p>
    <w:p w:rsidR="00FC4468" w:rsidRDefault="00FC4468">
      <w:r>
        <w:t xml:space="preserve">     Fд печ = 1916,88 - 676,4  =  1240,48 ч</w:t>
      </w:r>
    </w:p>
    <w:p w:rsidR="00FC4468" w:rsidRDefault="00FC4468"/>
    <w:p w:rsidR="00FC4468" w:rsidRDefault="00FC4468">
      <w:r>
        <w:t xml:space="preserve">        8. Годовая  производительность печатной машины в едини-</w:t>
      </w:r>
    </w:p>
    <w:p w:rsidR="00FC4468" w:rsidRDefault="00FC4468">
      <w:r>
        <w:t xml:space="preserve">        цах измерения продукции</w:t>
      </w:r>
    </w:p>
    <w:p w:rsidR="00FC4468" w:rsidRDefault="00FC4468"/>
    <w:p w:rsidR="00FC4468" w:rsidRDefault="00FC4468">
      <w:r>
        <w:t xml:space="preserve">     Поб печ = Нч х Fд печ х квн</w:t>
      </w:r>
    </w:p>
    <w:p w:rsidR="00FC4468" w:rsidRDefault="00FC4468">
      <w:r>
        <w:t xml:space="preserve">     Поб печ = 3,06 х 1240,48 х 1,1 = 4175,45</w:t>
      </w:r>
    </w:p>
    <w:p w:rsidR="00FC4468" w:rsidRDefault="00FC4468"/>
    <w:p w:rsidR="00FC4468" w:rsidRDefault="00FC4468">
      <w:pPr>
        <w:rPr>
          <w:lang w:val="en-US"/>
        </w:rPr>
      </w:pPr>
      <w:r>
        <w:t xml:space="preserve">      </w:t>
      </w:r>
    </w:p>
    <w:p w:rsidR="00FC4468" w:rsidRDefault="00FC4468">
      <w:r>
        <w:t>2 вариант</w:t>
      </w:r>
    </w:p>
    <w:p w:rsidR="00FC4468" w:rsidRDefault="00FC4468"/>
    <w:p w:rsidR="00FC4468" w:rsidRDefault="00FC4468">
      <w:r>
        <w:t xml:space="preserve">     Теперь сделаем расчет  технико-экономических  показате-</w:t>
      </w:r>
    </w:p>
    <w:p w:rsidR="00FC4468" w:rsidRDefault="00FC4468">
      <w:r>
        <w:t>лей, уменьшив время на печать на 3%</w:t>
      </w:r>
    </w:p>
    <w:p w:rsidR="00FC4468" w:rsidRDefault="00FC4468"/>
    <w:p w:rsidR="00FC4468" w:rsidRDefault="00FC4468">
      <w:r>
        <w:t xml:space="preserve">     fпеч = 0,33 - 3% = 0,3201 ч</w:t>
      </w:r>
    </w:p>
    <w:p w:rsidR="00FC4468" w:rsidRDefault="00FC4468"/>
    <w:p w:rsidR="00FC4468" w:rsidRDefault="00FC4468">
      <w:r>
        <w:t xml:space="preserve">     1. Fтир = _ 3,56+0,3201 х 20 . = 9,06 ч</w:t>
      </w:r>
    </w:p>
    <w:p w:rsidR="00FC4468" w:rsidRDefault="00FC4468">
      <w:r>
        <w:t xml:space="preserve">                     1,1</w:t>
      </w:r>
    </w:p>
    <w:p w:rsidR="00FC4468" w:rsidRDefault="00FC4468">
      <w:r>
        <w:t xml:space="preserve">     2. fр =  68,8 ч</w:t>
      </w:r>
    </w:p>
    <w:p w:rsidR="00FC4468" w:rsidRDefault="00FC4468">
      <w:r>
        <w:t xml:space="preserve">     3. fт.о. = 21,32 ч</w:t>
      </w:r>
    </w:p>
    <w:p w:rsidR="00FC4468" w:rsidRDefault="00FC4468">
      <w:r>
        <w:t xml:space="preserve">     4. Nпр м = _ 2095-( 68,8+88+21,32) . = 212,0</w:t>
      </w:r>
    </w:p>
    <w:p w:rsidR="00FC4468" w:rsidRDefault="00FC4468">
      <w:r>
        <w:t xml:space="preserve">                          9,06</w:t>
      </w:r>
    </w:p>
    <w:p w:rsidR="00FC4468" w:rsidRDefault="00FC4468">
      <w:r>
        <w:t xml:space="preserve">     5. fпр м = _ 3,56 х 212,0 . = 684,7 ч</w:t>
      </w:r>
    </w:p>
    <w:p w:rsidR="00FC4468" w:rsidRDefault="00FC4468">
      <w:r>
        <w:t xml:space="preserve">                   1,1</w:t>
      </w:r>
    </w:p>
    <w:p w:rsidR="00FC4468" w:rsidRDefault="00FC4468">
      <w:r>
        <w:t xml:space="preserve">     6. Fд = 2095 - ( 68,8 + 88 + 21,32) = 1916,88 ч</w:t>
      </w:r>
    </w:p>
    <w:p w:rsidR="00FC4468" w:rsidRDefault="00FC4468">
      <w:r>
        <w:t xml:space="preserve">     7. Fд печ = 1916,88 - 684,7 = 1232,18 ч</w:t>
      </w:r>
    </w:p>
    <w:p w:rsidR="00FC4468" w:rsidRDefault="00FC4468">
      <w:r>
        <w:t xml:space="preserve">     8. Поб печ = 3,15 х 1232,18х 1,1 = 4271,9</w:t>
      </w:r>
    </w:p>
    <w:p w:rsidR="00FC4468" w:rsidRDefault="00FC4468"/>
    <w:p w:rsidR="00FC4468" w:rsidRDefault="00FC4468">
      <w:r>
        <w:t xml:space="preserve">               23. Расчет экономического эффекта</w:t>
      </w:r>
    </w:p>
    <w:p w:rsidR="00FC4468" w:rsidRDefault="00FC4468"/>
    <w:p w:rsidR="00FC4468" w:rsidRDefault="00FC4468">
      <w:r>
        <w:t xml:space="preserve">      1 вариант</w:t>
      </w:r>
    </w:p>
    <w:p w:rsidR="00FC4468" w:rsidRDefault="00FC4468"/>
    <w:p w:rsidR="00FC4468" w:rsidRDefault="00FC4468">
      <w:r>
        <w:t xml:space="preserve">     1. Прямая заработная плата рабочих, р</w:t>
      </w:r>
    </w:p>
    <w:p w:rsidR="00FC4468" w:rsidRDefault="00FC4468">
      <w:r>
        <w:t xml:space="preserve">     Lпр = Lт х fв х N</w:t>
      </w:r>
    </w:p>
    <w:p w:rsidR="00FC4468" w:rsidRDefault="00FC4468"/>
    <w:p w:rsidR="00FC4468" w:rsidRDefault="00FC4468">
      <w:r>
        <w:t xml:space="preserve">     Lт -  часовая тарифная ставка рабочего соответствующего</w:t>
      </w:r>
    </w:p>
    <w:p w:rsidR="00FC4468" w:rsidRDefault="00FC4468">
      <w:r>
        <w:t xml:space="preserve">           разряда,р</w:t>
      </w:r>
    </w:p>
    <w:p w:rsidR="00FC4468" w:rsidRDefault="00FC4468">
      <w:r>
        <w:t xml:space="preserve">     fпеч -  норма  времени  на  печатание единицы измерения</w:t>
      </w:r>
    </w:p>
    <w:p w:rsidR="00FC4468" w:rsidRDefault="00FC4468">
      <w:r>
        <w:t xml:space="preserve">             продукции,ч</w:t>
      </w:r>
    </w:p>
    <w:p w:rsidR="00FC4468" w:rsidRDefault="00FC4468"/>
    <w:p w:rsidR="00FC4468" w:rsidRDefault="00FC4468">
      <w:r>
        <w:t xml:space="preserve">     fпр  -  норма времени на одну приправку,ч</w:t>
      </w:r>
    </w:p>
    <w:p w:rsidR="00FC4468" w:rsidRDefault="00FC4468">
      <w:r>
        <w:t xml:space="preserve">     N - объем производства продукции в натуральном  выраже-</w:t>
      </w:r>
    </w:p>
    <w:p w:rsidR="00FC4468" w:rsidRDefault="00FC4468">
      <w:r>
        <w:t xml:space="preserve">         нии в единицах измерения продукции</w:t>
      </w:r>
    </w:p>
    <w:p w:rsidR="00FC4468" w:rsidRDefault="00FC4468">
      <w:r>
        <w:t xml:space="preserve">     Lпр печ = 580 х 0,33 х 4175,4 = 799171,56р</w:t>
      </w:r>
    </w:p>
    <w:p w:rsidR="00FC4468" w:rsidRDefault="00FC4468">
      <w:r>
        <w:t xml:space="preserve">     Lпр пр  = 580 х 3,56 х 209    = 431543,20 р</w:t>
      </w:r>
    </w:p>
    <w:p w:rsidR="00FC4468" w:rsidRDefault="00FC4468">
      <w:r>
        <w:t xml:space="preserve">     Lпр = Lпр печ + Lпр пр</w:t>
      </w:r>
    </w:p>
    <w:p w:rsidR="00FC4468" w:rsidRDefault="00FC4468">
      <w:r>
        <w:t xml:space="preserve">     Lпр = 799171,56+ 431543,2  = 1230714,7 р</w:t>
      </w:r>
    </w:p>
    <w:p w:rsidR="00FC4468" w:rsidRDefault="00FC4468"/>
    <w:p w:rsidR="00FC4468" w:rsidRDefault="00FC4468">
      <w:r>
        <w:t xml:space="preserve">     2. Дополнительная заработная плата,р</w:t>
      </w:r>
    </w:p>
    <w:p w:rsidR="00FC4468" w:rsidRDefault="00FC4468"/>
    <w:p w:rsidR="00FC4468" w:rsidRDefault="00FC4468">
      <w:r>
        <w:t xml:space="preserve">     Lдоп = 0,6 х Lпр</w:t>
      </w:r>
    </w:p>
    <w:p w:rsidR="00FC4468" w:rsidRDefault="00FC4468">
      <w:r>
        <w:t xml:space="preserve">     Lдоп = 0,6 х 1230714,7 = 738428,85р</w:t>
      </w:r>
    </w:p>
    <w:p w:rsidR="00FC4468" w:rsidRDefault="00FC4468"/>
    <w:p w:rsidR="00FC4468" w:rsidRDefault="00FC4468">
      <w:r>
        <w:t xml:space="preserve">     3. Отчисления на соцстрах,р</w:t>
      </w:r>
    </w:p>
    <w:p w:rsidR="00FC4468" w:rsidRDefault="00FC4468"/>
    <w:p w:rsidR="00FC4468" w:rsidRDefault="00FC4468">
      <w:r>
        <w:t xml:space="preserve">     Lстр = 0,39(Lпр + Lдоп)</w:t>
      </w:r>
    </w:p>
    <w:p w:rsidR="00FC4468" w:rsidRDefault="00FC4468">
      <w:r>
        <w:t xml:space="preserve">     Lстр = 0,39 х(1230714,4 +738428,8) = 767965,98р</w:t>
      </w:r>
    </w:p>
    <w:p w:rsidR="00FC4468" w:rsidRDefault="00FC4468"/>
    <w:p w:rsidR="00FC4468" w:rsidRDefault="00FC4468">
      <w:r>
        <w:t xml:space="preserve">     4. Затраты на заработную плату рабочих,р</w:t>
      </w:r>
    </w:p>
    <w:p w:rsidR="00FC4468" w:rsidRDefault="00FC4468"/>
    <w:p w:rsidR="00FC4468" w:rsidRDefault="00FC4468">
      <w:r>
        <w:t xml:space="preserve">     Sl = Lпр + Lдоп</w:t>
      </w:r>
    </w:p>
    <w:p w:rsidR="00FC4468" w:rsidRDefault="00FC4468">
      <w:r>
        <w:t xml:space="preserve">     Sl = 1230714,4 + 738428,8 = 1969143,5 р</w:t>
      </w:r>
    </w:p>
    <w:p w:rsidR="00FC4468" w:rsidRDefault="00FC4468"/>
    <w:p w:rsidR="00FC4468" w:rsidRDefault="00FC4468">
      <w:r>
        <w:t xml:space="preserve">     5. Затраты на основные материалы, р</w:t>
      </w:r>
    </w:p>
    <w:p w:rsidR="00FC4468" w:rsidRDefault="00FC4468"/>
    <w:p w:rsidR="00FC4468" w:rsidRDefault="00FC4468">
      <w:r>
        <w:t xml:space="preserve">     Sм = qн х N х Цм</w:t>
      </w:r>
    </w:p>
    <w:p w:rsidR="00FC4468" w:rsidRDefault="00FC4468"/>
    <w:p w:rsidR="00FC4468" w:rsidRDefault="00FC4468">
      <w:r>
        <w:t xml:space="preserve">     Краска черная типографская</w:t>
      </w:r>
    </w:p>
    <w:p w:rsidR="00FC4468" w:rsidRDefault="00FC4468">
      <w:r>
        <w:t xml:space="preserve">     qн - норма расхода материала на единицу продукции</w:t>
      </w:r>
    </w:p>
    <w:p w:rsidR="00FC4468" w:rsidRDefault="00FC4468">
      <w:r>
        <w:t xml:space="preserve">     Цм - цена за единицу измерения материала,р</w:t>
      </w:r>
    </w:p>
    <w:p w:rsidR="00FC4468" w:rsidRDefault="00FC4468">
      <w:r>
        <w:t xml:space="preserve">     Sм = 0,16 х 4175,45х 4190 = 2799221,6р</w:t>
      </w:r>
    </w:p>
    <w:p w:rsidR="00FC4468" w:rsidRDefault="00FC4468">
      <w:r>
        <w:t xml:space="preserve">      </w:t>
      </w:r>
    </w:p>
    <w:p w:rsidR="00FC4468" w:rsidRDefault="00FC4468"/>
    <w:p w:rsidR="00FC4468" w:rsidRDefault="00FC4468">
      <w:r>
        <w:t xml:space="preserve">     6. Затраты на амортизацию оборудования,р</w:t>
      </w:r>
    </w:p>
    <w:p w:rsidR="00FC4468" w:rsidRDefault="00FC4468"/>
    <w:p w:rsidR="00FC4468" w:rsidRDefault="00FC4468">
      <w:r>
        <w:t xml:space="preserve">     Sа = _ Ко х r</w:t>
      </w:r>
    </w:p>
    <w:p w:rsidR="00FC4468" w:rsidRDefault="00FC4468">
      <w:r>
        <w:t xml:space="preserve">            100</w:t>
      </w:r>
    </w:p>
    <w:p w:rsidR="00FC4468" w:rsidRDefault="00FC4468">
      <w:r>
        <w:t xml:space="preserve">     Ко = Цо х Кб - затраты на приобретение оборудования,р</w:t>
      </w:r>
    </w:p>
    <w:p w:rsidR="00FC4468" w:rsidRDefault="00FC4468">
      <w:r>
        <w:t xml:space="preserve">     Цо - цена оборудования,р</w:t>
      </w:r>
    </w:p>
    <w:p w:rsidR="00FC4468" w:rsidRDefault="00FC4468">
      <w:r>
        <w:t xml:space="preserve">     Кб - коэффициент дополнительных затрат на оборудование</w:t>
      </w:r>
    </w:p>
    <w:p w:rsidR="00FC4468" w:rsidRDefault="00FC4468">
      <w:r>
        <w:t xml:space="preserve">     r = 9,1%</w:t>
      </w:r>
    </w:p>
    <w:p w:rsidR="00FC4468" w:rsidRDefault="00FC4468">
      <w:r>
        <w:t xml:space="preserve">     Sа = _ 138000000х 9,1 . = 12558000 р</w:t>
      </w:r>
    </w:p>
    <w:p w:rsidR="00FC4468" w:rsidRDefault="00FC4468">
      <w:r>
        <w:t xml:space="preserve">               100</w:t>
      </w:r>
    </w:p>
    <w:p w:rsidR="00FC4468" w:rsidRDefault="00FC4468"/>
    <w:p w:rsidR="00FC4468" w:rsidRDefault="00FC4468">
      <w:r>
        <w:t xml:space="preserve">     7. Затраты на электроэнергию,р</w:t>
      </w:r>
    </w:p>
    <w:p w:rsidR="00FC4468" w:rsidRDefault="00FC4468"/>
    <w:p w:rsidR="00FC4468" w:rsidRDefault="00FC4468">
      <w:r>
        <w:t xml:space="preserve">     Sэ = И х n х Fд х Цэ</w:t>
      </w:r>
    </w:p>
    <w:p w:rsidR="00FC4468" w:rsidRDefault="00FC4468">
      <w:r>
        <w:t xml:space="preserve">     И - мощность установленных токоприемников, кВт</w:t>
      </w:r>
    </w:p>
    <w:p w:rsidR="00FC4468" w:rsidRDefault="00FC4468">
      <w:r>
        <w:t xml:space="preserve">     n - коэффициент потерь мощности токоприемников (0,73)</w:t>
      </w:r>
    </w:p>
    <w:p w:rsidR="00FC4468" w:rsidRDefault="00FC4468">
      <w:r>
        <w:t xml:space="preserve">     Цэ - цена одного кВт-ч,р (62 р)</w:t>
      </w:r>
    </w:p>
    <w:p w:rsidR="00FC4468" w:rsidRDefault="00FC4468">
      <w:r>
        <w:t xml:space="preserve">     Sэ = 22 х 0,73 х 1916,88 х 62 = 1908675,7 р</w:t>
      </w:r>
    </w:p>
    <w:p w:rsidR="00FC4468" w:rsidRDefault="00FC4468"/>
    <w:p w:rsidR="00FC4468" w:rsidRDefault="00FC4468">
      <w:r>
        <w:t xml:space="preserve">     8. Затраты на текущий ремонт,р</w:t>
      </w:r>
    </w:p>
    <w:p w:rsidR="00FC4468" w:rsidRDefault="00FC4468"/>
    <w:p w:rsidR="00FC4468" w:rsidRDefault="00FC4468">
      <w:r>
        <w:t xml:space="preserve">     Sр = Кт.р. х Тт.р. х Lт.р.</w:t>
      </w:r>
    </w:p>
    <w:p w:rsidR="00FC4468" w:rsidRDefault="00FC4468">
      <w:r>
        <w:t xml:space="preserve">     Кт.р. -  коэффициент  накладных расходов на текущий ре-</w:t>
      </w:r>
    </w:p>
    <w:p w:rsidR="00FC4468" w:rsidRDefault="00FC4468">
      <w:r>
        <w:t xml:space="preserve">              монт оборудования (2,3)</w:t>
      </w:r>
    </w:p>
    <w:p w:rsidR="00FC4468" w:rsidRDefault="00FC4468">
      <w:r>
        <w:t xml:space="preserve">     Тт.р. -  трудоемкость текущего ремонта единицы оборудо-</w:t>
      </w:r>
    </w:p>
    <w:p w:rsidR="00FC4468" w:rsidRDefault="00FC4468">
      <w:r>
        <w:t xml:space="preserve">              вания,м-ч</w:t>
      </w:r>
    </w:p>
    <w:p w:rsidR="00FC4468" w:rsidRDefault="00FC4468">
      <w:r>
        <w:t xml:space="preserve">     Lт.р. -  часовая  тарифная  ставка  ремонтного рабочего</w:t>
      </w:r>
    </w:p>
    <w:p w:rsidR="00FC4468" w:rsidRDefault="00FC4468">
      <w:r>
        <w:t xml:space="preserve">              четвертого разряда,р</w:t>
      </w:r>
    </w:p>
    <w:p w:rsidR="00FC4468" w:rsidRDefault="00FC4468">
      <w:r>
        <w:t xml:space="preserve">     Sр = 2,3 х 300 х 250 = 172500 р</w:t>
      </w:r>
    </w:p>
    <w:p w:rsidR="00FC4468" w:rsidRDefault="00FC4468"/>
    <w:p w:rsidR="00FC4468" w:rsidRDefault="00FC4468"/>
    <w:p w:rsidR="00FC4468" w:rsidRDefault="00FC4468">
      <w:r>
        <w:t xml:space="preserve">     9. Затраты на содержание и эксплуатацию оборудования,р</w:t>
      </w:r>
    </w:p>
    <w:p w:rsidR="00FC4468" w:rsidRDefault="00FC4468"/>
    <w:p w:rsidR="00FC4468" w:rsidRDefault="00FC4468">
      <w:r>
        <w:t xml:space="preserve">     Sоб = (Sp + Sэ + Sa) х 2 х wр</w:t>
      </w:r>
    </w:p>
    <w:p w:rsidR="00FC4468" w:rsidRDefault="00FC4468">
      <w:r>
        <w:t xml:space="preserve">     Sоб = (172500+12558000+1908675,7 )  х2х1=29278351 р</w:t>
      </w:r>
    </w:p>
    <w:p w:rsidR="00FC4468" w:rsidRDefault="00FC4468">
      <w:r>
        <w:t xml:space="preserve">       </w:t>
      </w:r>
    </w:p>
    <w:p w:rsidR="00FC4468" w:rsidRDefault="00FC4468">
      <w:r>
        <w:t xml:space="preserve">     10. Общепроизводственные расходы,р</w:t>
      </w:r>
    </w:p>
    <w:p w:rsidR="00FC4468" w:rsidRDefault="00FC4468"/>
    <w:p w:rsidR="00FC4468" w:rsidRDefault="00FC4468">
      <w:r>
        <w:t xml:space="preserve">     Sоп = 0,6 х Lпр</w:t>
      </w:r>
    </w:p>
    <w:p w:rsidR="00FC4468" w:rsidRDefault="00FC4468">
      <w:r>
        <w:t xml:space="preserve">     Sоп = 0,6 х 1230714,7 = 738428,85р</w:t>
      </w:r>
    </w:p>
    <w:p w:rsidR="00FC4468" w:rsidRDefault="00FC4468"/>
    <w:p w:rsidR="00FC4468" w:rsidRDefault="00FC4468">
      <w:r>
        <w:t xml:space="preserve">    11. Общехозяйственные расходы,р</w:t>
      </w:r>
    </w:p>
    <w:p w:rsidR="00FC4468" w:rsidRDefault="00FC4468"/>
    <w:p w:rsidR="00FC4468" w:rsidRDefault="00FC4468">
      <w:r>
        <w:t xml:space="preserve">     Sох = 0,2(Sм+Sl+Lстр+Sоб+Sоп)</w:t>
      </w:r>
    </w:p>
    <w:p w:rsidR="00FC4468" w:rsidRDefault="00FC4468">
      <w:r>
        <w:t xml:space="preserve">   Sох=(2799221,6+1969143,5+767965,98+29278351+738428,85)х0,2=</w:t>
      </w:r>
    </w:p>
    <w:p w:rsidR="00FC4468" w:rsidRDefault="00FC4468">
      <w:r>
        <w:t xml:space="preserve">   = 35553110  х 0,2 = 711062,1 р</w:t>
      </w:r>
    </w:p>
    <w:p w:rsidR="00FC4468" w:rsidRDefault="00FC4468"/>
    <w:p w:rsidR="00FC4468" w:rsidRDefault="00FC4468">
      <w:r>
        <w:t xml:space="preserve">    12. Внепроизводственные расходы,р</w:t>
      </w:r>
    </w:p>
    <w:p w:rsidR="00FC4468" w:rsidRDefault="00FC4468"/>
    <w:p w:rsidR="00FC4468" w:rsidRDefault="00FC4468">
      <w:r>
        <w:t xml:space="preserve">     Sв=0,02х(Sм+Sl+Lстр+Sоб+Sоп+Sох)</w:t>
      </w:r>
    </w:p>
    <w:p w:rsidR="00FC4468" w:rsidRDefault="00FC4468">
      <w:r>
        <w:t xml:space="preserve">     Sв=(7110622,1+35553110)х0,02= 853274,64 р</w:t>
      </w:r>
    </w:p>
    <w:p w:rsidR="00FC4468" w:rsidRDefault="00FC4468"/>
    <w:p w:rsidR="00FC4468" w:rsidRDefault="00FC4468">
      <w:r>
        <w:t xml:space="preserve">    13. Полная себестоимость изготовления объема работ,р</w:t>
      </w:r>
    </w:p>
    <w:p w:rsidR="00FC4468" w:rsidRDefault="00FC4468"/>
    <w:p w:rsidR="00FC4468" w:rsidRDefault="00FC4468">
      <w:r>
        <w:t xml:space="preserve">     S=Sм+Sl+Lстр+Sоб+Sоп+Sох+Sв</w:t>
      </w:r>
    </w:p>
    <w:p w:rsidR="00FC4468" w:rsidRDefault="00FC4468">
      <w:r>
        <w:t xml:space="preserve">     S = 43517006  р</w:t>
      </w:r>
    </w:p>
    <w:p w:rsidR="00FC4468" w:rsidRDefault="00FC4468"/>
    <w:p w:rsidR="00FC4468" w:rsidRDefault="00FC4468">
      <w:r>
        <w:t xml:space="preserve">    14. Себестоимость  изготовления  учетной единицы продук-</w:t>
      </w:r>
    </w:p>
    <w:p w:rsidR="00FC4468" w:rsidRDefault="00FC4468">
      <w:r>
        <w:t xml:space="preserve">        ции,р</w:t>
      </w:r>
    </w:p>
    <w:p w:rsidR="00FC4468" w:rsidRDefault="00FC4468"/>
    <w:p w:rsidR="00FC4468" w:rsidRDefault="00FC4468">
      <w:r>
        <w:t xml:space="preserve">     Sи = S/Nг</w:t>
      </w:r>
    </w:p>
    <w:p w:rsidR="00FC4468" w:rsidRDefault="00FC4468">
      <w:r>
        <w:t xml:space="preserve">     Sи = _  435170060 . = 10422,111р</w:t>
      </w:r>
    </w:p>
    <w:p w:rsidR="00FC4468" w:rsidRDefault="00FC4468">
      <w:r>
        <w:t xml:space="preserve">           4175,45</w:t>
      </w:r>
    </w:p>
    <w:p w:rsidR="00FC4468" w:rsidRDefault="00FC4468"/>
    <w:p w:rsidR="00FC4468" w:rsidRDefault="00FC4468">
      <w:r>
        <w:t xml:space="preserve">    15. Приведенные затраты,р</w:t>
      </w:r>
    </w:p>
    <w:p w:rsidR="00FC4468" w:rsidRDefault="00FC4468"/>
    <w:p w:rsidR="00FC4468" w:rsidRDefault="00FC4468">
      <w:r>
        <w:t xml:space="preserve">     С = Sи + Ен х Ки</w:t>
      </w:r>
    </w:p>
    <w:p w:rsidR="00FC4468" w:rsidRDefault="00FC4468">
      <w:r>
        <w:t xml:space="preserve">     Ен -  нормативный коэффициент эффективности капитальных</w:t>
      </w:r>
    </w:p>
    <w:p w:rsidR="00FC4468" w:rsidRDefault="00FC4468">
      <w:r>
        <w:t xml:space="preserve">           вложений, равный 0,15</w:t>
      </w:r>
    </w:p>
    <w:p w:rsidR="00FC4468" w:rsidRDefault="00FC4468">
      <w:r>
        <w:t xml:space="preserve">     Ки -  фондоемкость продукции,р/уч.ед.</w:t>
      </w:r>
    </w:p>
    <w:p w:rsidR="00FC4468" w:rsidRDefault="00FC4468">
      <w:r>
        <w:t xml:space="preserve">     Ки = Ко/Nг</w:t>
      </w:r>
    </w:p>
    <w:p w:rsidR="00FC4468" w:rsidRDefault="00FC4468">
      <w:r>
        <w:t xml:space="preserve">     Ки = 138000000/4175,9= 33053,89  р/уч.ед.</w:t>
      </w:r>
    </w:p>
    <w:p w:rsidR="00FC4468" w:rsidRDefault="00FC4468">
      <w:r>
        <w:t xml:space="preserve">     С = 10422,1  + 0,15 х 33053,89=15380,195 р</w:t>
      </w:r>
    </w:p>
    <w:p w:rsidR="00FC4468" w:rsidRDefault="00FC4468">
      <w:r>
        <w:t xml:space="preserve">     </w:t>
      </w:r>
    </w:p>
    <w:p w:rsidR="00FC4468" w:rsidRDefault="00FC4468">
      <w:r>
        <w:t xml:space="preserve">      2 вариант</w:t>
      </w:r>
    </w:p>
    <w:p w:rsidR="00FC4468" w:rsidRDefault="00FC4468"/>
    <w:p w:rsidR="00FC4468" w:rsidRDefault="00FC4468">
      <w:r>
        <w:t xml:space="preserve">     1. Lпр печ = 0,3201х580х4271,9=793112,41 р</w:t>
      </w:r>
    </w:p>
    <w:p w:rsidR="00FC4468" w:rsidRDefault="00FC4468">
      <w:r>
        <w:t xml:space="preserve">        Lпр пр  = 580 х 3,56 х 212 = 437737,6 р</w:t>
      </w:r>
    </w:p>
    <w:p w:rsidR="00FC4468" w:rsidRDefault="00FC4468">
      <w:r>
        <w:t xml:space="preserve">        Lпр = 793112,41+ 437737,6  = 1230850   р</w:t>
      </w:r>
    </w:p>
    <w:p w:rsidR="00FC4468" w:rsidRDefault="00FC4468">
      <w:r>
        <w:t xml:space="preserve">     2. Lдоп = 0,6 х 1230850   = 738510   р</w:t>
      </w:r>
    </w:p>
    <w:p w:rsidR="00FC4468" w:rsidRDefault="00FC4468">
      <w:r>
        <w:t xml:space="preserve">     3. Lстр = 0,39(1230850   + 738510  ) = 768050,4 р</w:t>
      </w:r>
    </w:p>
    <w:p w:rsidR="00FC4468" w:rsidRDefault="00FC4468">
      <w:r>
        <w:t xml:space="preserve">     4. Sl = 1230850   + 738510   = 1969360   р</w:t>
      </w:r>
    </w:p>
    <w:p w:rsidR="00FC4468" w:rsidRDefault="00FC4468">
      <w:r>
        <w:t xml:space="preserve">     5. Sм = 0,16 х 4271,9 х 4190 = 2863881,7 р</w:t>
      </w:r>
    </w:p>
    <w:p w:rsidR="00FC4468" w:rsidRDefault="00FC4468">
      <w:r>
        <w:t xml:space="preserve">     6. Sa = 12558000 р</w:t>
      </w:r>
    </w:p>
    <w:p w:rsidR="00FC4468" w:rsidRDefault="00FC4468">
      <w:r>
        <w:t xml:space="preserve">     7. Sэ = 1908675,7 р</w:t>
      </w:r>
    </w:p>
    <w:p w:rsidR="00FC4468" w:rsidRDefault="00FC4468">
      <w:r>
        <w:t xml:space="preserve">     8. Sр = 172500 р</w:t>
      </w:r>
    </w:p>
    <w:p w:rsidR="00FC4468" w:rsidRDefault="00FC4468">
      <w:r>
        <w:t xml:space="preserve">     9. Sоб =29278351 р</w:t>
      </w:r>
    </w:p>
    <w:p w:rsidR="00FC4468" w:rsidRDefault="00FC4468">
      <w:r>
        <w:t xml:space="preserve">    10. Sоп = 0,6 х L пр = 0,6 х 1230850   = 738510 р</w:t>
      </w:r>
    </w:p>
    <w:p w:rsidR="00FC4468" w:rsidRDefault="00FC4468">
      <w:r>
        <w:t xml:space="preserve">    11. Sох = 0,2х(2863881,7+1969360+768050,4+29278351+</w:t>
      </w:r>
    </w:p>
    <w:p w:rsidR="00FC4468" w:rsidRDefault="00FC4468">
      <w:r>
        <w:t xml:space="preserve">              +738510) = 7123630,6 р</w:t>
      </w:r>
    </w:p>
    <w:p w:rsidR="00FC4468" w:rsidRDefault="00FC4468">
      <w:r>
        <w:t xml:space="preserve">    12. Sв  = 854835,67 р</w:t>
      </w:r>
    </w:p>
    <w:p w:rsidR="00FC4468" w:rsidRDefault="00FC4468">
      <w:r>
        <w:t xml:space="preserve">    13. S   = 43596619  р</w:t>
      </w:r>
    </w:p>
    <w:p w:rsidR="00FC4468" w:rsidRDefault="00FC4468">
      <w:r>
        <w:t xml:space="preserve">    14. Sи  = 515636000/4271,9 = 10205,44 р</w:t>
      </w:r>
    </w:p>
    <w:p w:rsidR="00FC4468" w:rsidRDefault="00FC4468">
      <w:r>
        <w:t xml:space="preserve">    15. С   = 10205,44+0,15х32304,127 = 15051,059 р</w:t>
      </w:r>
    </w:p>
    <w:p w:rsidR="00FC4468" w:rsidRDefault="00FC4468"/>
    <w:p w:rsidR="00FC4468" w:rsidRDefault="00FC4468">
      <w:r>
        <w:t xml:space="preserve">         4 2. 0  2Рассчитаем 0  2годовой экономический эффект</w:t>
      </w:r>
    </w:p>
    <w:p w:rsidR="00FC4468" w:rsidRDefault="00FC4468"/>
    <w:p w:rsidR="00FC4468" w:rsidRDefault="00FC4468">
      <w:r>
        <w:t xml:space="preserve">     1. Экономический эффект,р</w:t>
      </w:r>
    </w:p>
    <w:p w:rsidR="00FC4468" w:rsidRDefault="00FC4468"/>
    <w:p w:rsidR="00FC4468" w:rsidRDefault="00FC4468">
      <w:r>
        <w:t xml:space="preserve">        Эг = (Сб - Сн) х Nн</w:t>
      </w:r>
    </w:p>
    <w:p w:rsidR="00FC4468" w:rsidRDefault="00FC4468">
      <w:r>
        <w:t xml:space="preserve">        Сб,Сн -  приведенные затраты по базовому (б) и новому (н)</w:t>
      </w:r>
    </w:p>
    <w:p w:rsidR="00FC4468" w:rsidRDefault="00FC4468">
      <w:r>
        <w:t xml:space="preserve">                 вариантам,р</w:t>
      </w:r>
    </w:p>
    <w:p w:rsidR="00FC4468" w:rsidRDefault="00FC4468">
      <w:r>
        <w:t xml:space="preserve">        Эг = (15380,2 - 15051,059) х 4271,9 = 1406057,4 р</w:t>
      </w:r>
    </w:p>
    <w:p w:rsidR="00FC4468" w:rsidRDefault="00FC4468"/>
    <w:p w:rsidR="00FC4468" w:rsidRDefault="00FC4468">
      <w:r>
        <w:t xml:space="preserve">     2. Экономия от снижения затрат на производство,р</w:t>
      </w:r>
    </w:p>
    <w:p w:rsidR="00FC4468" w:rsidRDefault="00FC4468"/>
    <w:p w:rsidR="00FC4468" w:rsidRDefault="00FC4468">
      <w:r>
        <w:t xml:space="preserve">        Э = (Sиб - Sин) х N</w:t>
      </w:r>
    </w:p>
    <w:p w:rsidR="00FC4468" w:rsidRDefault="00FC4468">
      <w:r>
        <w:t xml:space="preserve">        Sиб = 10422,119 р</w:t>
      </w:r>
    </w:p>
    <w:p w:rsidR="00FC4468" w:rsidRDefault="00FC4468">
      <w:r>
        <w:t xml:space="preserve">        Sин = 10205,44 р</w:t>
      </w:r>
    </w:p>
    <w:p w:rsidR="00FC4468" w:rsidRDefault="00FC4468">
      <w:r>
        <w:t xml:space="preserve">        Э = (10422,119 - 10205,44) х 4271,9 = 925631,02 р</w:t>
      </w:r>
    </w:p>
    <w:p w:rsidR="00FC4468" w:rsidRDefault="00FC4468"/>
    <w:p w:rsidR="00FC4468" w:rsidRDefault="00FC4468">
      <w:r>
        <w:t xml:space="preserve">      3. Снижение себестоимости продукции,%</w:t>
      </w:r>
    </w:p>
    <w:p w:rsidR="00FC4468" w:rsidRDefault="00FC4468"/>
    <w:p w:rsidR="00FC4468" w:rsidRDefault="00FC4468">
      <w:r>
        <w:t xml:space="preserve">        Sи = _ Sиб-Sин . х 100</w:t>
      </w:r>
    </w:p>
    <w:p w:rsidR="00FC4468" w:rsidRDefault="00FC4468">
      <w:r>
        <w:t xml:space="preserve">              Sиб</w:t>
      </w:r>
    </w:p>
    <w:p w:rsidR="00FC4468" w:rsidRDefault="00FC4468">
      <w:r>
        <w:t xml:space="preserve">        Sи = _ 10422,119-10205,44 . х 100 = 2,07%</w:t>
      </w:r>
    </w:p>
    <w:p w:rsidR="00FC4468" w:rsidRDefault="00FC4468">
      <w:r>
        <w:t xml:space="preserve">                 10422,119</w:t>
      </w:r>
    </w:p>
    <w:p w:rsidR="00FC4468" w:rsidRDefault="00FC4468"/>
    <w:p w:rsidR="00FC4468" w:rsidRDefault="00FC4468">
      <w:r>
        <w:t xml:space="preserve">     4. Фондоотдача, уч.ед/р</w:t>
      </w:r>
    </w:p>
    <w:p w:rsidR="00FC4468" w:rsidRDefault="00FC4468"/>
    <w:p w:rsidR="00FC4468" w:rsidRDefault="00FC4468">
      <w:r>
        <w:t xml:space="preserve">        Фо = N/Ко</w:t>
      </w:r>
    </w:p>
    <w:p w:rsidR="00FC4468" w:rsidRDefault="00FC4468">
      <w:r>
        <w:t xml:space="preserve">        Фо = _ 4271,9   . = 0,0000309557 уч.ед/р</w:t>
      </w:r>
    </w:p>
    <w:p w:rsidR="00FC4468" w:rsidRDefault="00FC4468">
      <w:r>
        <w:t xml:space="preserve">             138000000</w:t>
      </w:r>
    </w:p>
    <w:p w:rsidR="00FC4468" w:rsidRDefault="00FC4468"/>
    <w:p w:rsidR="00FC4468" w:rsidRDefault="00FC4468">
      <w:r>
        <w:t xml:space="preserve">     5. Фондоемкость продукции,р/уч.ед.</w:t>
      </w:r>
    </w:p>
    <w:p w:rsidR="00FC4468" w:rsidRDefault="00FC4468"/>
    <w:p w:rsidR="00FC4468" w:rsidRDefault="00FC4468">
      <w:r>
        <w:t xml:space="preserve">        Ки = Ко/N</w:t>
      </w:r>
    </w:p>
    <w:p w:rsidR="00FC4468" w:rsidRDefault="00FC4468">
      <w:r>
        <w:t xml:space="preserve">        Ки = 32304,127 р/уч.ед.</w:t>
      </w:r>
    </w:p>
    <w:p w:rsidR="00FC4468" w:rsidRDefault="00FC4468"/>
    <w:p w:rsidR="00FC4468" w:rsidRDefault="00FC4468">
      <w:r>
        <w:t xml:space="preserve">     6. Съем продукции  с  квадратного  метра  производственной</w:t>
      </w:r>
    </w:p>
    <w:p w:rsidR="00FC4468" w:rsidRDefault="00FC4468">
      <w:r>
        <w:t xml:space="preserve">        площади, уч.ед./м кв</w:t>
      </w:r>
    </w:p>
    <w:p w:rsidR="00FC4468" w:rsidRDefault="00FC4468"/>
    <w:p w:rsidR="00FC4468" w:rsidRDefault="00FC4468">
      <w:r>
        <w:t xml:space="preserve">        Ns = N/Sпр</w:t>
      </w:r>
    </w:p>
    <w:p w:rsidR="00FC4468" w:rsidRDefault="00FC4468">
      <w:r>
        <w:t xml:space="preserve">        Sпр - производственная площадь, кв.м</w:t>
      </w:r>
    </w:p>
    <w:p w:rsidR="00FC4468" w:rsidRDefault="00FC4468">
      <w:r>
        <w:t xml:space="preserve">        Sпр = l х w х Ks х wn</w:t>
      </w:r>
    </w:p>
    <w:p w:rsidR="00FC4468" w:rsidRDefault="00FC4468">
      <w:r>
        <w:t xml:space="preserve">        l = 6,75 м</w:t>
      </w:r>
    </w:p>
    <w:p w:rsidR="00FC4468" w:rsidRDefault="00FC4468">
      <w:r>
        <w:t xml:space="preserve">        w = 3,45 м</w:t>
      </w:r>
    </w:p>
    <w:p w:rsidR="00FC4468" w:rsidRDefault="00FC4468">
      <w:r>
        <w:t xml:space="preserve">        Кs = 3</w:t>
      </w:r>
    </w:p>
    <w:p w:rsidR="00FC4468" w:rsidRDefault="00FC4468">
      <w:r>
        <w:t xml:space="preserve">        wn = 10</w:t>
      </w:r>
    </w:p>
    <w:p w:rsidR="00FC4468" w:rsidRDefault="00FC4468">
      <w:r>
        <w:t xml:space="preserve">        Sпр = 6,75 х 3,45 х 3 х 10 = 698,625 кв.м</w:t>
      </w:r>
    </w:p>
    <w:p w:rsidR="00FC4468" w:rsidRDefault="00FC4468">
      <w:r>
        <w:t xml:space="preserve">        Ns = _ 4271,9 . = 6,11   уч.ед/кв.м</w:t>
      </w:r>
    </w:p>
    <w:p w:rsidR="00FC4468" w:rsidRDefault="00FC4468">
      <w:r>
        <w:t xml:space="preserve">             698,62</w:t>
      </w:r>
    </w:p>
    <w:p w:rsidR="00FC4468" w:rsidRDefault="00FC4468"/>
    <w:p w:rsidR="00FC4468" w:rsidRDefault="00FC4468">
      <w:r>
        <w:t xml:space="preserve">     7. Технологическая трудоемкость изготовления продукции на</w:t>
      </w:r>
    </w:p>
    <w:p w:rsidR="00FC4468" w:rsidRDefault="00FC4468">
      <w:r>
        <w:t xml:space="preserve">        машинных операциях,ч-ч</w:t>
      </w:r>
    </w:p>
    <w:p w:rsidR="00FC4468" w:rsidRDefault="00FC4468"/>
    <w:p w:rsidR="00FC4468" w:rsidRDefault="00FC4468">
      <w:r>
        <w:t xml:space="preserve">        tпр м = (Fреж - fр)wp х Рбр</w:t>
      </w:r>
    </w:p>
    <w:p w:rsidR="00FC4468" w:rsidRDefault="00FC4468">
      <w:r>
        <w:t xml:space="preserve">     </w:t>
      </w:r>
    </w:p>
    <w:p w:rsidR="00FC4468" w:rsidRDefault="00FC4468"/>
    <w:p w:rsidR="00FC4468" w:rsidRDefault="00FC4468">
      <w:r>
        <w:t xml:space="preserve">        Рбр - численность бригады на машине,чел.</w:t>
      </w:r>
    </w:p>
    <w:p w:rsidR="00FC4468" w:rsidRDefault="00FC4468">
      <w:r>
        <w:t xml:space="preserve">        Рбр = 2</w:t>
      </w:r>
    </w:p>
    <w:p w:rsidR="00FC4468" w:rsidRDefault="00FC4468">
      <w:r>
        <w:t xml:space="preserve">        tпр м = (2095 -  68,8)   х 2 = 4052,4 ч-ч</w:t>
      </w:r>
    </w:p>
    <w:p w:rsidR="00FC4468" w:rsidRDefault="00FC4468"/>
    <w:p w:rsidR="00FC4468" w:rsidRDefault="00FC4468">
      <w:r>
        <w:t xml:space="preserve">     8. Технологическая трудоемкость  изготовления  уч.единицы</w:t>
      </w:r>
    </w:p>
    <w:p w:rsidR="00FC4468" w:rsidRDefault="00FC4468">
      <w:r>
        <w:t xml:space="preserve">        продукции, ч-ч/уч.ед.</w:t>
      </w:r>
    </w:p>
    <w:p w:rsidR="00FC4468" w:rsidRDefault="00FC4468"/>
    <w:p w:rsidR="00FC4468" w:rsidRDefault="00FC4468">
      <w:r>
        <w:t xml:space="preserve">        tи = tпр м/N</w:t>
      </w:r>
    </w:p>
    <w:p w:rsidR="00FC4468" w:rsidRDefault="00FC4468">
      <w:r>
        <w:t xml:space="preserve">        tи = _ 4052,4 . = 0,948 ч-ч</w:t>
      </w:r>
    </w:p>
    <w:p w:rsidR="00FC4468" w:rsidRDefault="00FC4468">
      <w:r>
        <w:t xml:space="preserve">             4271,9</w:t>
      </w:r>
    </w:p>
    <w:p w:rsidR="00FC4468" w:rsidRDefault="00FC4468"/>
    <w:p w:rsidR="00FC4468" w:rsidRDefault="00FC4468">
      <w:r>
        <w:t xml:space="preserve">     9. Часовая производительность труда на операциях,уч.ед/ч-ч</w:t>
      </w:r>
    </w:p>
    <w:p w:rsidR="00FC4468" w:rsidRDefault="00FC4468"/>
    <w:p w:rsidR="00FC4468" w:rsidRDefault="00FC4468">
      <w:r>
        <w:t xml:space="preserve">        qч = N/tпр м</w:t>
      </w:r>
    </w:p>
    <w:p w:rsidR="00FC4468" w:rsidRDefault="00FC4468">
      <w:r>
        <w:t xml:space="preserve">        qч = _ 4271,9 .  = 1,054 уч.ед/ч-ч</w:t>
      </w:r>
    </w:p>
    <w:p w:rsidR="00FC4468" w:rsidRDefault="00FC4468">
      <w:r>
        <w:t xml:space="preserve">             4052,4</w:t>
      </w:r>
    </w:p>
    <w:p w:rsidR="00FC4468" w:rsidRDefault="00FC4468"/>
    <w:p w:rsidR="00FC4468" w:rsidRDefault="00FC4468"/>
    <w:p w:rsidR="00FC4468" w:rsidRDefault="00FC4468"/>
    <w:p w:rsidR="00FC4468" w:rsidRDefault="00FC4468">
      <w:r>
        <w:t xml:space="preserve">    10. Количество рабочих,необходимых для выполнения годовой</w:t>
      </w:r>
    </w:p>
    <w:p w:rsidR="00FC4468" w:rsidRDefault="00FC4468">
      <w:r>
        <w:t xml:space="preserve">        производственной программы на машинных операциях, чел.</w:t>
      </w:r>
    </w:p>
    <w:p w:rsidR="00FC4468" w:rsidRDefault="00FC4468"/>
    <w:p w:rsidR="00FC4468" w:rsidRDefault="00FC4468">
      <w:r>
        <w:t xml:space="preserve">        Рсп = _ Fмр х wр х Р бр</w:t>
      </w:r>
    </w:p>
    <w:p w:rsidR="00FC4468" w:rsidRDefault="00FC4468">
      <w:r>
        <w:t xml:space="preserve">                    Fр</w:t>
      </w:r>
    </w:p>
    <w:p w:rsidR="00FC4468" w:rsidRDefault="00FC4468"/>
    <w:p w:rsidR="00FC4468" w:rsidRDefault="00FC4468">
      <w:r>
        <w:t xml:space="preserve">        Fмр = Fреж - fр = 2095 - 68,8 = 2026,2 ч</w:t>
      </w:r>
    </w:p>
    <w:p w:rsidR="00FC4468" w:rsidRDefault="00FC4468">
      <w:r>
        <w:t xml:space="preserve">        Fр = Fн - Fотп - Fнеяв = 2095-24-57 = 2014 ч</w:t>
      </w:r>
    </w:p>
    <w:p w:rsidR="00FC4468" w:rsidRDefault="00FC4468">
      <w:r>
        <w:t xml:space="preserve">        Рсп = _ 2026,2 х 10 х 2 .  = 20,12 чел</w:t>
      </w:r>
    </w:p>
    <w:p w:rsidR="00FC4468" w:rsidRDefault="00FC4468">
      <w:r>
        <w:t xml:space="preserve">                  2014</w:t>
      </w:r>
    </w:p>
    <w:p w:rsidR="00FC4468" w:rsidRDefault="00FC4468"/>
    <w:p w:rsidR="00FC4468" w:rsidRDefault="00FC4468"/>
    <w:p w:rsidR="00FC4468" w:rsidRDefault="00FC4468"/>
    <w:p w:rsidR="00FC4468" w:rsidRDefault="00FC4468">
      <w:r>
        <w:t xml:space="preserve">                                                   Таблица 3</w:t>
      </w:r>
    </w:p>
    <w:p w:rsidR="00FC4468" w:rsidRDefault="00FC4468"/>
    <w:p w:rsidR="00FC4468" w:rsidRDefault="00FC4468">
      <w:r>
        <w:t xml:space="preserve">  5. 0  Сравнительная таблица технико-экономических показателей</w:t>
      </w:r>
    </w:p>
    <w:p w:rsidR="00FC4468" w:rsidRDefault="00FC4468"/>
    <w:p w:rsidR="00FC4468" w:rsidRDefault="00FC4468">
      <w:r>
        <w:t>________________________________________________________________</w:t>
      </w: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C4468">
        <w:tc>
          <w:tcPr>
            <w:tcW w:w="85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NN    Наименование     </w:t>
            </w:r>
            <w:r>
              <w:tab/>
              <w:t xml:space="preserve">  Ед.</w:t>
            </w:r>
            <w:r>
              <w:tab/>
              <w:t xml:space="preserve">     В а р и а н т ы       </w:t>
            </w:r>
            <w:r>
              <w:tab/>
              <w:t xml:space="preserve">  Отклонение    </w:t>
            </w:r>
          </w:p>
        </w:tc>
      </w:tr>
      <w:tr w:rsidR="00FC4468">
        <w:tc>
          <w:tcPr>
            <w:tcW w:w="8522" w:type="dxa"/>
            <w:tcBorders>
              <w:left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п/п    показателей         </w:t>
            </w:r>
            <w:r>
              <w:tab/>
              <w:t xml:space="preserve"> изм.</w:t>
            </w:r>
            <w:r>
              <w:tab/>
              <w:t xml:space="preserve">  Базовый       новый   </w:t>
            </w:r>
            <w:r>
              <w:tab/>
              <w:t xml:space="preserve">  увеличение(+) </w:t>
            </w:r>
          </w:p>
        </w:tc>
      </w:tr>
      <w:tr w:rsidR="00FC4468">
        <w:tc>
          <w:tcPr>
            <w:tcW w:w="8522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C4468" w:rsidRDefault="00FC4468">
            <w:r>
              <w:t xml:space="preserve">                                                                                 </w:t>
            </w:r>
            <w:r>
              <w:tab/>
            </w:r>
            <w:r>
              <w:tab/>
              <w:t xml:space="preserve">  уменьшение(-) </w:t>
            </w:r>
          </w:p>
        </w:tc>
      </w:tr>
      <w:tr w:rsidR="00FC4468">
        <w:tc>
          <w:tcPr>
            <w:tcW w:w="85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468" w:rsidRDefault="00FC4468">
            <w:r>
              <w:t xml:space="preserve">1              2            </w:t>
            </w:r>
            <w:r>
              <w:tab/>
              <w:t xml:space="preserve">     3         4              5                        </w:t>
            </w:r>
            <w:r>
              <w:tab/>
              <w:t xml:space="preserve">    6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1. Время изготовления    </w:t>
            </w:r>
            <w:r>
              <w:tab/>
              <w:t xml:space="preserve">     ч    </w:t>
            </w:r>
            <w:r>
              <w:tab/>
              <w:t xml:space="preserve"> 9,2         9,06       </w:t>
            </w:r>
            <w:r>
              <w:tab/>
              <w:t xml:space="preserve">             - 0,14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одного тиража    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2. Среднегодовой прос-         ч  </w:t>
            </w:r>
            <w:r>
              <w:tab/>
              <w:t xml:space="preserve"> 68,8        68,8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той обор-ия на  ре-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монтах           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3. Простой  оборудо-       </w:t>
            </w:r>
            <w:r>
              <w:tab/>
              <w:t xml:space="preserve">      ч     </w:t>
            </w:r>
            <w:r>
              <w:tab/>
              <w:t xml:space="preserve">21,32       21,32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вания на техноло-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гических остановках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4. Годовое количество            </w:t>
            </w:r>
            <w:r>
              <w:tab/>
              <w:t xml:space="preserve">209         212         </w:t>
            </w:r>
            <w:r>
              <w:tab/>
              <w:t xml:space="preserve">             + 3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приправок        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5. Годовое время                   ч  </w:t>
            </w:r>
            <w:r>
              <w:tab/>
              <w:t xml:space="preserve"> 676,4       684,7          </w:t>
            </w:r>
            <w:r>
              <w:tab/>
              <w:t xml:space="preserve">             + 8,3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простоя одной ед.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обор-ия на приправках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6. Эффективный фонд вр.     ч     </w:t>
            </w:r>
            <w:r>
              <w:tab/>
              <w:t xml:space="preserve">1916,88     1916,88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работы печ.машины 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7. Эффективный фонд вр.     ч     </w:t>
            </w:r>
            <w:r>
              <w:tab/>
              <w:t xml:space="preserve">1240,48     1232,18         </w:t>
            </w:r>
            <w:r>
              <w:tab/>
              <w:t xml:space="preserve">              - 8,3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работы оборудования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8. Годовая производи-            </w:t>
            </w:r>
            <w:r>
              <w:tab/>
              <w:t xml:space="preserve">4175,45     4271,9          </w:t>
            </w:r>
            <w:r>
              <w:tab/>
              <w:t xml:space="preserve">            + 96,45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тельность печ. ма- 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шины в ед.измерения                                         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r>
              <w:t xml:space="preserve">   продукции                                                    </w:t>
            </w:r>
          </w:p>
        </w:tc>
      </w:tr>
    </w:tbl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/>
    <w:p w:rsidR="00FC4468" w:rsidRDefault="00FC4468">
      <w:r>
        <w:t xml:space="preserve">           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FC4468">
        <w:tc>
          <w:tcPr>
            <w:tcW w:w="8522" w:type="dxa"/>
          </w:tcPr>
          <w:p w:rsidR="00FC4468" w:rsidRDefault="00FC446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 ЭКОНОМИЧЕСКИЙ ЭФФЕКТ   </w:t>
            </w:r>
          </w:p>
        </w:tc>
      </w:tr>
      <w:tr w:rsidR="00FC4468">
        <w:tc>
          <w:tcPr>
            <w:tcW w:w="8522" w:type="dxa"/>
          </w:tcPr>
          <w:p w:rsidR="00FC4468" w:rsidRDefault="00FC4468">
            <w:pPr>
              <w:jc w:val="center"/>
            </w:pPr>
            <w:r>
              <w:t xml:space="preserve">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1. Прямая заработная </w:t>
            </w:r>
            <w:r>
              <w:tab/>
            </w:r>
            <w:r>
              <w:tab/>
              <w:t xml:space="preserve">р </w:t>
            </w:r>
            <w:r>
              <w:tab/>
              <w:t xml:space="preserve">30724,3 </w:t>
            </w:r>
            <w:r>
              <w:tab/>
              <w:t xml:space="preserve"> </w:t>
            </w:r>
            <w:r>
              <w:tab/>
              <w:t xml:space="preserve">230850 </w:t>
            </w:r>
            <w:r>
              <w:tab/>
            </w:r>
            <w:r>
              <w:tab/>
              <w:t xml:space="preserve">+ 125,7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плата рабочих                                                 </w:t>
            </w:r>
            <w:r>
              <w:tab/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2. Дополнительная за-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38434,58   </w:t>
            </w:r>
            <w:r>
              <w:tab/>
              <w:t xml:space="preserve">38510       </w:t>
            </w:r>
            <w:r>
              <w:tab/>
              <w:t xml:space="preserve">+ 75,42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работная плата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3. Отчисления на      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67971,96   </w:t>
            </w:r>
            <w:r>
              <w:tab/>
              <w:t xml:space="preserve">68050,4     </w:t>
            </w:r>
            <w:r>
              <w:tab/>
              <w:t xml:space="preserve">+ 78,44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соцстрах   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4. Затраты на зара- </w:t>
            </w:r>
            <w:r>
              <w:tab/>
            </w:r>
            <w:r>
              <w:tab/>
              <w:t xml:space="preserve">р    </w:t>
            </w:r>
            <w:r>
              <w:tab/>
              <w:t xml:space="preserve">969158,8    </w:t>
            </w:r>
            <w:r>
              <w:tab/>
              <w:t xml:space="preserve">969360      </w:t>
            </w:r>
            <w:r>
              <w:tab/>
              <w:t xml:space="preserve">+ 201,2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ботную плату раб.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5. Затраты на основ-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799221,6   </w:t>
            </w:r>
            <w:r>
              <w:tab/>
              <w:t xml:space="preserve">863881,7    </w:t>
            </w:r>
            <w:r>
              <w:tab/>
              <w:t xml:space="preserve">+ 64660,1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ные материалы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6. Затраты на аморти- </w:t>
            </w:r>
            <w:r>
              <w:tab/>
            </w:r>
            <w:r>
              <w:tab/>
              <w:t xml:space="preserve">р    </w:t>
            </w:r>
            <w:r>
              <w:tab/>
              <w:t xml:space="preserve">2558000     </w:t>
            </w:r>
            <w:r>
              <w:tab/>
              <w:t xml:space="preserve">2558000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зацию оборудования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7. Затраты на эл/эн   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908675,7   </w:t>
            </w:r>
            <w:r>
              <w:tab/>
              <w:t xml:space="preserve">908675,7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8. Затраты на текущий </w:t>
            </w:r>
            <w:r>
              <w:tab/>
            </w:r>
            <w:r>
              <w:tab/>
              <w:t xml:space="preserve">р      </w:t>
            </w:r>
            <w:r>
              <w:tab/>
              <w:t xml:space="preserve">72500     </w:t>
            </w:r>
            <w:r>
              <w:tab/>
              <w:t xml:space="preserve">72500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ремонт     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9. Затраты на содержа 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9278351    </w:t>
            </w:r>
            <w:r>
              <w:tab/>
              <w:t xml:space="preserve">9278351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ние и эксплуатацию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оборудования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10. Общепроизводствен- </w:t>
            </w:r>
            <w:r>
              <w:tab/>
              <w:t xml:space="preserve">р     </w:t>
            </w:r>
            <w:r>
              <w:tab/>
              <w:t xml:space="preserve">38434,58   </w:t>
            </w:r>
            <w:r>
              <w:tab/>
              <w:t xml:space="preserve">38510       </w:t>
            </w:r>
            <w:r>
              <w:tab/>
              <w:t xml:space="preserve">+ 75,42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ные расходы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11. Общехозяйственные  </w:t>
            </w:r>
            <w:r>
              <w:tab/>
              <w:t xml:space="preserve">р     </w:t>
            </w:r>
            <w:r>
              <w:tab/>
              <w:t xml:space="preserve">110627,5   </w:t>
            </w:r>
            <w:r>
              <w:tab/>
              <w:t xml:space="preserve">123630,6    </w:t>
            </w:r>
            <w:r>
              <w:tab/>
              <w:t xml:space="preserve">+ 13003,1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расходы    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12. Внепроизводствен-  </w:t>
            </w:r>
            <w:r>
              <w:tab/>
            </w:r>
            <w:r>
              <w:tab/>
              <w:t xml:space="preserve">р     </w:t>
            </w:r>
            <w:r>
              <w:tab/>
              <w:t xml:space="preserve">53275,31    </w:t>
            </w:r>
            <w:r>
              <w:tab/>
              <w:t xml:space="preserve">54835,67   </w:t>
            </w:r>
            <w:r>
              <w:tab/>
              <w:t xml:space="preserve">+  1560,36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ные расходы 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13. Полная себестои-   </w:t>
            </w:r>
            <w:r>
              <w:tab/>
            </w:r>
            <w:r>
              <w:tab/>
              <w:t xml:space="preserve">р    </w:t>
            </w:r>
            <w:r>
              <w:tab/>
              <w:t xml:space="preserve">3517040     </w:t>
            </w:r>
            <w:r>
              <w:tab/>
              <w:t xml:space="preserve">3596619     </w:t>
            </w:r>
            <w:r>
              <w:tab/>
              <w:t xml:space="preserve">+  79579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мость изг-ния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объема работ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14. Себестоимость      </w:t>
            </w:r>
            <w:r>
              <w:tab/>
            </w:r>
            <w:r>
              <w:tab/>
              <w:t xml:space="preserve">р     </w:t>
            </w:r>
            <w:r>
              <w:tab/>
              <w:t>0422,119</w:t>
            </w:r>
            <w:r>
              <w:tab/>
              <w:t xml:space="preserve">  10205,44     </w:t>
            </w:r>
            <w:r>
              <w:tab/>
              <w:t xml:space="preserve">- 216,679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изг-ния уч.ед.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    продукции                                                      </w:t>
            </w:r>
          </w:p>
        </w:tc>
      </w:tr>
      <w:tr w:rsidR="00FC4468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68" w:rsidRDefault="00FC4468">
            <w:r>
              <w:t xml:space="preserve">15.Приведенные затраты </w:t>
            </w:r>
            <w:r>
              <w:tab/>
              <w:t xml:space="preserve">р    </w:t>
            </w:r>
            <w:r>
              <w:tab/>
              <w:t xml:space="preserve">5380,2 </w:t>
            </w:r>
            <w:r>
              <w:tab/>
              <w:t xml:space="preserve">   </w:t>
            </w:r>
            <w:r>
              <w:tab/>
              <w:t xml:space="preserve">5051,059    </w:t>
            </w:r>
            <w:r>
              <w:tab/>
              <w:t xml:space="preserve">- 329,141  </w:t>
            </w:r>
          </w:p>
        </w:tc>
      </w:tr>
    </w:tbl>
    <w:p w:rsidR="00FC4468" w:rsidRDefault="00FC4468"/>
    <w:p w:rsidR="00FC4468" w:rsidRDefault="00FC4468"/>
    <w:p w:rsidR="00FC4468" w:rsidRDefault="00FC4468"/>
    <w:p w:rsidR="00FC4468" w:rsidRDefault="00FC4468">
      <w:pPr>
        <w:rPr>
          <w:b/>
        </w:rPr>
      </w:pPr>
      <w:r>
        <w:rPr>
          <w:b/>
        </w:rPr>
        <w:t xml:space="preserve">     В Ы В О Д :</w:t>
      </w:r>
    </w:p>
    <w:p w:rsidR="00FC4468" w:rsidRDefault="00FC4468"/>
    <w:p w:rsidR="00FC4468" w:rsidRDefault="00FC4468">
      <w:r>
        <w:t xml:space="preserve">    При уменьшении времени на печать на 3% увеличилось годо-</w:t>
      </w:r>
    </w:p>
    <w:p w:rsidR="00FC4468" w:rsidRDefault="00FC4468">
      <w:r>
        <w:t>вое  количество приправок на 6,3 и годовое время простоя од-</w:t>
      </w:r>
    </w:p>
    <w:p w:rsidR="00FC4468" w:rsidRDefault="00FC4468">
      <w:r>
        <w:t>ной единицы оборудования на приправках на 8,3 ч. Это значит,</w:t>
      </w:r>
    </w:p>
    <w:p w:rsidR="00FC4468" w:rsidRDefault="00FC4468">
      <w:r>
        <w:t>что  увеличивается время на комплекс подготовительных опера-</w:t>
      </w:r>
    </w:p>
    <w:p w:rsidR="00FC4468" w:rsidRDefault="00FC4468">
      <w:r>
        <w:t>ций в печатном процессе высокой печати с уменьшением времени</w:t>
      </w:r>
    </w:p>
    <w:p w:rsidR="00FC4468" w:rsidRDefault="00FC4468">
      <w:r>
        <w:t>на печать.  Уменьшилось время на изготовление одного тиража,</w:t>
      </w:r>
    </w:p>
    <w:p w:rsidR="00FC4468" w:rsidRDefault="00FC4468">
      <w:r>
        <w:t>уменьшился эффективный фонд времени работы  оборудования  на</w:t>
      </w:r>
    </w:p>
    <w:p w:rsidR="00FC4468" w:rsidRDefault="00FC4468">
      <w:r>
        <w:t>8,3 ч  увеличилась годовая производительность печатной маши-</w:t>
      </w:r>
    </w:p>
    <w:p w:rsidR="00FC4468" w:rsidRDefault="00FC4468">
      <w:r>
        <w:t>ны в единицах измерения продукции на  96,45  ч.  Увеличились</w:t>
      </w:r>
    </w:p>
    <w:p w:rsidR="00FC4468" w:rsidRDefault="00FC4468">
      <w:r>
        <w:t>затраты на заработную плату рабочим, отчисления на соцстрах,</w:t>
      </w:r>
    </w:p>
    <w:p w:rsidR="00FC4468" w:rsidRDefault="00FC4468">
      <w:r>
        <w:t>общепроизводственные  расходы,  общехозяйственные   расходы,</w:t>
      </w:r>
    </w:p>
    <w:p w:rsidR="00FC4468" w:rsidRDefault="00FC4468">
      <w:r>
        <w:t>внепроизводственные расходы, но при этом снизилась себестои-</w:t>
      </w:r>
    </w:p>
    <w:p w:rsidR="00FC4468" w:rsidRDefault="00FC4468">
      <w:r>
        <w:t>мость изготовления уч.ед. продукции на 216,679 р и снизились</w:t>
      </w:r>
    </w:p>
    <w:p w:rsidR="00FC4468" w:rsidRDefault="00FC4468">
      <w:r>
        <w:t>приведенные затраты на 329,141 р. От снижения времени на пе-</w:t>
      </w:r>
    </w:p>
    <w:p w:rsidR="00FC4468" w:rsidRDefault="00FC4468">
      <w:r>
        <w:t>чать на 3% экономический эффект составил 1406057,4 р. эконо-</w:t>
      </w:r>
    </w:p>
    <w:p w:rsidR="00FC4468" w:rsidRDefault="00FC4468">
      <w:r>
        <w:t>мия от снижения затрат на производство - 925631,02 р. Сниже-</w:t>
      </w:r>
    </w:p>
    <w:p w:rsidR="00FC4468" w:rsidRDefault="00FC4468">
      <w:r>
        <w:t>ние себестоимости продукции составило 2,07%. Значит выбираем</w:t>
      </w:r>
    </w:p>
    <w:p w:rsidR="00FC4468" w:rsidRDefault="00FC4468">
      <w:r>
        <w:t>второй . вариант технологического процесса.</w:t>
      </w:r>
    </w:p>
    <w:p w:rsidR="00FC4468" w:rsidRDefault="00FC4468">
      <w:r>
        <w:t xml:space="preserve">     При уменьшении времени на печать на 3% мы достигли сни-</w:t>
      </w:r>
    </w:p>
    <w:p w:rsidR="00FC4468" w:rsidRDefault="00FC4468">
      <w:r>
        <w:t>жения  затрат на 2741328  р.  Значит выбираем  _второй  .вариант</w:t>
      </w:r>
    </w:p>
    <w:p w:rsidR="00FC4468" w:rsidRDefault="00FC4468">
      <w:r>
        <w:t>технологического процесса.</w:t>
      </w:r>
    </w:p>
    <w:p w:rsidR="00FC4468" w:rsidRDefault="00FC4468"/>
    <w:p w:rsidR="00FC4468" w:rsidRDefault="00FC4468">
      <w:r>
        <w:t xml:space="preserve">                  </w:t>
      </w:r>
    </w:p>
    <w:p w:rsidR="00FC4468" w:rsidRDefault="00FC4468"/>
    <w:p w:rsidR="00FC4468" w:rsidRDefault="00FC4468"/>
    <w:p w:rsidR="00FC4468" w:rsidRDefault="00FC4468"/>
    <w:p w:rsidR="00FC4468" w:rsidRDefault="00FC4468">
      <w:pPr>
        <w:rPr>
          <w:lang w:val="en-US"/>
        </w:rPr>
      </w:pPr>
    </w:p>
    <w:p w:rsidR="00FC4468" w:rsidRDefault="00FC4468"/>
    <w:p w:rsidR="00FC4468" w:rsidRDefault="00FC4468"/>
    <w:p w:rsidR="00FC4468" w:rsidRDefault="00FC4468"/>
    <w:p w:rsidR="00FC4468" w:rsidRDefault="00FC4468">
      <w:pPr>
        <w:rPr>
          <w:b/>
        </w:rPr>
      </w:pPr>
      <w:r>
        <w:t xml:space="preserve">                    </w:t>
      </w:r>
      <w:r>
        <w:rPr>
          <w:b/>
        </w:rPr>
        <w:t> З А К Л Ю Ч Е Н И Е</w:t>
      </w:r>
    </w:p>
    <w:p w:rsidR="00FC4468" w:rsidRDefault="00FC4468"/>
    <w:p w:rsidR="00FC4468" w:rsidRDefault="00FC4468"/>
    <w:p w:rsidR="00FC4468" w:rsidRDefault="00FC4468"/>
    <w:p w:rsidR="00FC4468" w:rsidRDefault="00FC4468">
      <w:r>
        <w:t xml:space="preserve">     В данном  курсовом  проекте были рассмотрены 2 варианта</w:t>
      </w:r>
    </w:p>
    <w:p w:rsidR="00FC4468" w:rsidRDefault="00FC4468">
      <w:r>
        <w:t>технологического процесса.  При этом было  показано  как  за</w:t>
      </w:r>
    </w:p>
    <w:p w:rsidR="00FC4468" w:rsidRDefault="00FC4468">
      <w:r>
        <w:t>счет уменьшения нормы времени на печать на 3%  был достигнут</w:t>
      </w:r>
    </w:p>
    <w:p w:rsidR="00FC4468" w:rsidRDefault="00FC4468">
      <w:r>
        <w:t>значительный экономический эффект 2741328 р.</w:t>
      </w:r>
    </w:p>
    <w:p w:rsidR="00FC4468" w:rsidRDefault="00FC4468">
      <w:r>
        <w:t xml:space="preserve">     Курсовой проект  дает представление о дисциплине "Орга-</w:t>
      </w:r>
    </w:p>
    <w:p w:rsidR="00FC4468" w:rsidRDefault="00FC4468">
      <w:r>
        <w:t>низация полиграфического  производства".  Рассмотрены  такие</w:t>
      </w:r>
    </w:p>
    <w:p w:rsidR="00FC4468" w:rsidRDefault="00FC4468">
      <w:r>
        <w:t>вопросы, как оперативное управление производством, диспетчи-</w:t>
      </w:r>
    </w:p>
    <w:p w:rsidR="00FC4468" w:rsidRDefault="00FC4468">
      <w:r>
        <w:t>рование, технологический контроль, организация технологичес-</w:t>
      </w:r>
    </w:p>
    <w:p w:rsidR="00FC4468" w:rsidRDefault="00FC4468">
      <w:r>
        <w:t>кой подготовки производства, планировка цеха.</w:t>
      </w:r>
    </w:p>
    <w:p w:rsidR="00FC4468" w:rsidRDefault="00FC4468">
      <w:r>
        <w:t xml:space="preserve">     Курсовой проект дает преставление о  данном  производс-</w:t>
      </w:r>
    </w:p>
    <w:p w:rsidR="00FC4468" w:rsidRDefault="00FC4468">
      <w:r>
        <w:t>твенном участке - печатном цехе.</w:t>
      </w:r>
    </w:p>
    <w:p w:rsidR="00FC4468" w:rsidRDefault="00FC4468">
      <w:pPr>
        <w:rPr>
          <w:lang w:val="en-US"/>
        </w:rPr>
      </w:pPr>
      <w:r>
        <w:t xml:space="preserve">     </w:t>
      </w:r>
    </w:p>
    <w:p w:rsidR="00FC4468" w:rsidRDefault="00FC4468">
      <w:r>
        <w:t xml:space="preserve">                 </w:t>
      </w: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</w:p>
    <w:p w:rsidR="00FC4468" w:rsidRDefault="00FC4468">
      <w:pPr>
        <w:jc w:val="center"/>
        <w:rPr>
          <w:b/>
        </w:rPr>
      </w:pPr>
      <w:bookmarkStart w:id="0" w:name="_GoBack"/>
      <w:bookmarkEnd w:id="0"/>
    </w:p>
    <w:sectPr w:rsidR="00FC4468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68" w:rsidRDefault="00FC4468">
      <w:r>
        <w:separator/>
      </w:r>
    </w:p>
  </w:endnote>
  <w:endnote w:type="continuationSeparator" w:id="0">
    <w:p w:rsidR="00FC4468" w:rsidRDefault="00FC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68" w:rsidRDefault="006238BB">
    <w:pPr>
      <w:pStyle w:val="a4"/>
      <w:jc w:val="center"/>
    </w:pPr>
    <w:r>
      <w:rPr>
        <w:rStyle w:val="a5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68" w:rsidRDefault="00FC4468">
      <w:r>
        <w:separator/>
      </w:r>
    </w:p>
  </w:footnote>
  <w:footnote w:type="continuationSeparator" w:id="0">
    <w:p w:rsidR="00FC4468" w:rsidRDefault="00FC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8156F"/>
    <w:multiLevelType w:val="multilevel"/>
    <w:tmpl w:val="ED3E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8BB"/>
    <w:rsid w:val="006238BB"/>
    <w:rsid w:val="009F41B2"/>
    <w:rsid w:val="00D67FC5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D0461619-7F60-43A2-81AF-69E9E0A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12918</Words>
  <Characters>73633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ЗСКБ</Company>
  <LinksUpToDate>false</LinksUpToDate>
  <CharactersWithSpaces>86379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Андрей</dc:creator>
  <cp:keywords/>
  <dc:description/>
  <cp:lastModifiedBy>admin</cp:lastModifiedBy>
  <cp:revision>2</cp:revision>
  <cp:lastPrinted>1997-11-28T15:25:00Z</cp:lastPrinted>
  <dcterms:created xsi:type="dcterms:W3CDTF">2014-02-12T17:47:00Z</dcterms:created>
  <dcterms:modified xsi:type="dcterms:W3CDTF">2014-02-12T17:47:00Z</dcterms:modified>
</cp:coreProperties>
</file>