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B5BB8" w14:textId="77777777" w:rsidR="002A5193" w:rsidRDefault="000C436A">
      <w:pPr>
        <w:jc w:val="center"/>
        <w:rPr>
          <w:noProof/>
          <w:spacing w:val="20"/>
          <w:sz w:val="32"/>
        </w:rPr>
      </w:pPr>
      <w:r>
        <w:rPr>
          <w:noProof/>
          <w:spacing w:val="20"/>
          <w:sz w:val="32"/>
        </w:rPr>
        <w:t xml:space="preserve"> Міністерство  освіти  України </w:t>
      </w:r>
    </w:p>
    <w:p w14:paraId="308A8EDE" w14:textId="77777777" w:rsidR="002A5193" w:rsidRDefault="000C436A">
      <w:pPr>
        <w:spacing w:line="360" w:lineRule="auto"/>
        <w:jc w:val="center"/>
        <w:rPr>
          <w:noProof/>
          <w:spacing w:val="20"/>
          <w:sz w:val="32"/>
        </w:rPr>
      </w:pPr>
      <w:r>
        <w:rPr>
          <w:noProof/>
          <w:spacing w:val="20"/>
          <w:sz w:val="32"/>
        </w:rPr>
        <w:t xml:space="preserve">Черкаський  інженерно-технологічний  інститут </w:t>
      </w:r>
    </w:p>
    <w:p w14:paraId="4E979923" w14:textId="77777777" w:rsidR="002A5193" w:rsidRDefault="000C436A">
      <w:pPr>
        <w:spacing w:line="360" w:lineRule="auto"/>
        <w:jc w:val="center"/>
        <w:rPr>
          <w:noProof/>
          <w:spacing w:val="20"/>
          <w:sz w:val="32"/>
        </w:rPr>
      </w:pPr>
      <w:r>
        <w:rPr>
          <w:noProof/>
          <w:spacing w:val="20"/>
          <w:sz w:val="32"/>
        </w:rPr>
        <w:t xml:space="preserve">Кафедра  економіки  і  управління </w:t>
      </w:r>
    </w:p>
    <w:p w14:paraId="28DAC04A" w14:textId="77777777" w:rsidR="002A5193" w:rsidRDefault="002A5193">
      <w:pPr>
        <w:spacing w:line="360" w:lineRule="auto"/>
        <w:jc w:val="center"/>
        <w:rPr>
          <w:b/>
          <w:noProof/>
          <w:sz w:val="28"/>
        </w:rPr>
      </w:pPr>
    </w:p>
    <w:p w14:paraId="6B0F91ED" w14:textId="77777777" w:rsidR="002A5193" w:rsidRDefault="002A5193">
      <w:pPr>
        <w:spacing w:line="360" w:lineRule="auto"/>
        <w:jc w:val="center"/>
        <w:rPr>
          <w:b/>
          <w:noProof/>
          <w:sz w:val="28"/>
        </w:rPr>
      </w:pPr>
    </w:p>
    <w:p w14:paraId="4F5E1008" w14:textId="77777777" w:rsidR="002A5193" w:rsidRDefault="002A5193">
      <w:pPr>
        <w:spacing w:line="360" w:lineRule="auto"/>
        <w:jc w:val="center"/>
        <w:rPr>
          <w:b/>
          <w:noProof/>
          <w:sz w:val="28"/>
        </w:rPr>
      </w:pPr>
    </w:p>
    <w:p w14:paraId="6699E223" w14:textId="77777777" w:rsidR="002A5193" w:rsidRDefault="002A5193">
      <w:pPr>
        <w:spacing w:line="360" w:lineRule="auto"/>
        <w:jc w:val="center"/>
        <w:rPr>
          <w:b/>
          <w:noProof/>
          <w:sz w:val="28"/>
        </w:rPr>
      </w:pPr>
    </w:p>
    <w:p w14:paraId="388553BF" w14:textId="77777777" w:rsidR="002A5193" w:rsidRDefault="000C436A">
      <w:pPr>
        <w:jc w:val="center"/>
        <w:rPr>
          <w:rFonts w:ascii="Academy Ho" w:hAnsi="Academy Ho"/>
          <w:b/>
          <w:spacing w:val="36"/>
          <w:sz w:val="84"/>
          <w:lang w:val="uk-UA"/>
        </w:rPr>
      </w:pPr>
      <w:r>
        <w:rPr>
          <w:rFonts w:ascii="Academy Ho" w:hAnsi="Academy Ho"/>
          <w:b/>
          <w:spacing w:val="36"/>
          <w:sz w:val="84"/>
          <w:lang w:val="uk-UA"/>
        </w:rPr>
        <w:t>Курсова робота</w:t>
      </w:r>
    </w:p>
    <w:p w14:paraId="6DEAA9F7" w14:textId="77777777" w:rsidR="002A5193" w:rsidRDefault="000C436A">
      <w:pPr>
        <w:jc w:val="center"/>
        <w:rPr>
          <w:noProof/>
          <w:sz w:val="28"/>
        </w:rPr>
      </w:pPr>
      <w:r>
        <w:rPr>
          <w:rFonts w:ascii="Academy" w:hAnsi="Academy"/>
          <w:b/>
          <w:spacing w:val="36"/>
          <w:sz w:val="52"/>
          <w:lang w:val="uk-UA"/>
        </w:rPr>
        <w:t>з менеджменту</w:t>
      </w:r>
      <w:r>
        <w:rPr>
          <w:rFonts w:ascii="Academy Ho" w:hAnsi="Academy Ho"/>
          <w:b/>
          <w:noProof/>
          <w:spacing w:val="36"/>
          <w:sz w:val="80"/>
        </w:rPr>
        <w:t xml:space="preserve"> </w:t>
      </w:r>
    </w:p>
    <w:p w14:paraId="5E8751EE" w14:textId="77777777" w:rsidR="002A5193" w:rsidRDefault="000C436A">
      <w:pPr>
        <w:spacing w:before="240" w:line="360" w:lineRule="auto"/>
        <w:jc w:val="center"/>
        <w:rPr>
          <w:noProof/>
          <w:sz w:val="28"/>
        </w:rPr>
      </w:pPr>
      <w:r>
        <w:rPr>
          <w:noProof/>
          <w:sz w:val="28"/>
        </w:rPr>
        <w:t xml:space="preserve">на тему: </w:t>
      </w:r>
    </w:p>
    <w:p w14:paraId="085EF234" w14:textId="77777777" w:rsidR="002A5193" w:rsidRDefault="000C436A">
      <w:pPr>
        <w:spacing w:line="360" w:lineRule="auto"/>
        <w:jc w:val="center"/>
        <w:rPr>
          <w:rFonts w:ascii="Lazurski" w:hAnsi="Lazurski"/>
          <w:b/>
          <w:sz w:val="32"/>
          <w:lang w:val="uk-UA"/>
        </w:rPr>
      </w:pPr>
      <w:r>
        <w:rPr>
          <w:noProof/>
          <w:sz w:val="28"/>
        </w:rPr>
        <w:t>“</w:t>
      </w:r>
      <w:r>
        <w:rPr>
          <w:rFonts w:ascii="Lazurski" w:hAnsi="Lazurski"/>
          <w:b/>
          <w:sz w:val="32"/>
          <w:lang w:val="uk-UA"/>
        </w:rPr>
        <w:t xml:space="preserve">Організаційно-економічне проектування </w:t>
      </w:r>
    </w:p>
    <w:p w14:paraId="3D7E6718" w14:textId="77777777" w:rsidR="002A5193" w:rsidRDefault="000C436A">
      <w:pPr>
        <w:spacing w:line="360" w:lineRule="auto"/>
        <w:jc w:val="center"/>
        <w:rPr>
          <w:noProof/>
          <w:sz w:val="28"/>
        </w:rPr>
      </w:pPr>
      <w:r>
        <w:rPr>
          <w:rFonts w:ascii="Lazurski" w:hAnsi="Lazurski"/>
          <w:b/>
          <w:sz w:val="32"/>
          <w:lang w:val="uk-UA"/>
        </w:rPr>
        <w:t>процесів створення нового товару</w:t>
      </w:r>
      <w:r>
        <w:rPr>
          <w:noProof/>
          <w:sz w:val="28"/>
        </w:rPr>
        <w:t xml:space="preserve">” </w:t>
      </w:r>
    </w:p>
    <w:p w14:paraId="3545D205" w14:textId="77777777" w:rsidR="002A5193" w:rsidRDefault="002A5193">
      <w:pPr>
        <w:spacing w:line="360" w:lineRule="auto"/>
        <w:jc w:val="center"/>
        <w:rPr>
          <w:noProof/>
          <w:sz w:val="28"/>
        </w:rPr>
      </w:pPr>
    </w:p>
    <w:p w14:paraId="5296DC89" w14:textId="77777777" w:rsidR="002A5193" w:rsidRDefault="002A5193">
      <w:pPr>
        <w:spacing w:line="360" w:lineRule="auto"/>
        <w:jc w:val="center"/>
        <w:rPr>
          <w:noProof/>
          <w:sz w:val="28"/>
        </w:rPr>
      </w:pPr>
    </w:p>
    <w:p w14:paraId="009761FE" w14:textId="77777777" w:rsidR="002A5193" w:rsidRDefault="002A5193">
      <w:pPr>
        <w:spacing w:line="360" w:lineRule="auto"/>
        <w:jc w:val="center"/>
        <w:rPr>
          <w:noProof/>
          <w:sz w:val="28"/>
        </w:rPr>
      </w:pPr>
    </w:p>
    <w:p w14:paraId="4A97082B" w14:textId="77777777" w:rsidR="002A5193" w:rsidRDefault="000C436A">
      <w:pPr>
        <w:spacing w:line="360" w:lineRule="auto"/>
        <w:jc w:val="right"/>
        <w:rPr>
          <w:noProof/>
          <w:sz w:val="28"/>
        </w:rPr>
      </w:pPr>
      <w:r>
        <w:rPr>
          <w:noProof/>
          <w:sz w:val="28"/>
        </w:rPr>
        <w:t xml:space="preserve">Виконав: 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</w:p>
    <w:p w14:paraId="1F212A9F" w14:textId="77777777" w:rsidR="002A5193" w:rsidRDefault="000C436A">
      <w:pPr>
        <w:jc w:val="right"/>
        <w:rPr>
          <w:noProof/>
          <w:sz w:val="28"/>
        </w:rPr>
      </w:pPr>
      <w:r>
        <w:rPr>
          <w:noProof/>
          <w:sz w:val="28"/>
        </w:rPr>
        <w:t>студент IV курсу</w:t>
      </w:r>
      <w:r>
        <w:rPr>
          <w:noProof/>
          <w:sz w:val="28"/>
        </w:rPr>
        <w:tab/>
        <w:t xml:space="preserve"> </w:t>
      </w:r>
    </w:p>
    <w:p w14:paraId="566CE243" w14:textId="77777777" w:rsidR="002A5193" w:rsidRDefault="000C436A">
      <w:pPr>
        <w:jc w:val="right"/>
        <w:rPr>
          <w:noProof/>
          <w:sz w:val="28"/>
        </w:rPr>
      </w:pPr>
      <w:r>
        <w:rPr>
          <w:noProof/>
          <w:sz w:val="28"/>
        </w:rPr>
        <w:t xml:space="preserve">групи П-56 </w:t>
      </w:r>
      <w:r>
        <w:rPr>
          <w:noProof/>
          <w:sz w:val="28"/>
        </w:rPr>
        <w:tab/>
      </w:r>
      <w:r>
        <w:rPr>
          <w:noProof/>
          <w:sz w:val="28"/>
        </w:rPr>
        <w:tab/>
      </w:r>
    </w:p>
    <w:p w14:paraId="2A310FA4" w14:textId="77777777" w:rsidR="002A5193" w:rsidRDefault="000C436A">
      <w:pPr>
        <w:jc w:val="right"/>
        <w:rPr>
          <w:i/>
          <w:noProof/>
          <w:sz w:val="28"/>
        </w:rPr>
      </w:pPr>
      <w:r>
        <w:rPr>
          <w:i/>
          <w:noProof/>
          <w:sz w:val="28"/>
        </w:rPr>
        <w:t xml:space="preserve">Шведенко В.Г. </w:t>
      </w:r>
      <w:r>
        <w:rPr>
          <w:i/>
          <w:noProof/>
          <w:sz w:val="28"/>
        </w:rPr>
        <w:tab/>
      </w:r>
    </w:p>
    <w:p w14:paraId="3731BE40" w14:textId="77777777" w:rsidR="002A5193" w:rsidRDefault="000C436A">
      <w:pPr>
        <w:spacing w:before="240" w:line="360" w:lineRule="auto"/>
        <w:jc w:val="right"/>
        <w:rPr>
          <w:noProof/>
          <w:sz w:val="28"/>
        </w:rPr>
      </w:pPr>
      <w:r>
        <w:rPr>
          <w:sz w:val="28"/>
          <w:lang w:val="uk-UA"/>
        </w:rPr>
        <w:t>Керівник</w:t>
      </w:r>
      <w:r>
        <w:rPr>
          <w:noProof/>
          <w:sz w:val="28"/>
        </w:rPr>
        <w:t>: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</w:p>
    <w:p w14:paraId="0A5C7585" w14:textId="77777777" w:rsidR="002A5193" w:rsidRDefault="000C436A">
      <w:pPr>
        <w:jc w:val="right"/>
        <w:rPr>
          <w:noProof/>
          <w:sz w:val="28"/>
        </w:rPr>
      </w:pPr>
      <w:r>
        <w:rPr>
          <w:noProof/>
          <w:sz w:val="28"/>
        </w:rPr>
        <w:t xml:space="preserve">асистент </w:t>
      </w:r>
      <w:r>
        <w:rPr>
          <w:noProof/>
          <w:sz w:val="28"/>
        </w:rPr>
        <w:tab/>
      </w:r>
      <w:r>
        <w:rPr>
          <w:noProof/>
          <w:sz w:val="28"/>
        </w:rPr>
        <w:tab/>
        <w:t xml:space="preserve"> </w:t>
      </w:r>
    </w:p>
    <w:p w14:paraId="181521BF" w14:textId="77777777" w:rsidR="002A5193" w:rsidRDefault="000C436A">
      <w:pPr>
        <w:spacing w:line="360" w:lineRule="auto"/>
        <w:jc w:val="right"/>
        <w:rPr>
          <w:noProof/>
          <w:sz w:val="28"/>
        </w:rPr>
      </w:pPr>
      <w:r>
        <w:rPr>
          <w:i/>
          <w:noProof/>
          <w:sz w:val="28"/>
        </w:rPr>
        <w:t xml:space="preserve">Тележинський Д.В. </w:t>
      </w:r>
      <w:r>
        <w:rPr>
          <w:i/>
          <w:noProof/>
          <w:sz w:val="28"/>
        </w:rPr>
        <w:tab/>
      </w:r>
    </w:p>
    <w:p w14:paraId="7DBC593A" w14:textId="77777777" w:rsidR="002A5193" w:rsidRDefault="002A5193">
      <w:pPr>
        <w:spacing w:line="360" w:lineRule="auto"/>
        <w:jc w:val="right"/>
        <w:rPr>
          <w:noProof/>
          <w:sz w:val="28"/>
        </w:rPr>
      </w:pPr>
    </w:p>
    <w:p w14:paraId="3DB7F2CB" w14:textId="77777777" w:rsidR="002A5193" w:rsidRDefault="002A5193">
      <w:pPr>
        <w:spacing w:line="360" w:lineRule="auto"/>
        <w:jc w:val="right"/>
        <w:rPr>
          <w:noProof/>
          <w:sz w:val="28"/>
        </w:rPr>
      </w:pPr>
    </w:p>
    <w:p w14:paraId="54EA1ECD" w14:textId="77777777" w:rsidR="002A5193" w:rsidRDefault="002A5193">
      <w:pPr>
        <w:spacing w:line="360" w:lineRule="auto"/>
        <w:jc w:val="right"/>
        <w:rPr>
          <w:noProof/>
          <w:sz w:val="28"/>
        </w:rPr>
      </w:pPr>
    </w:p>
    <w:p w14:paraId="34AC7C22" w14:textId="77777777" w:rsidR="002A5193" w:rsidRDefault="002A5193">
      <w:pPr>
        <w:spacing w:line="360" w:lineRule="auto"/>
        <w:jc w:val="right"/>
        <w:rPr>
          <w:noProof/>
          <w:sz w:val="28"/>
        </w:rPr>
      </w:pPr>
    </w:p>
    <w:p w14:paraId="58230023" w14:textId="77777777" w:rsidR="002A5193" w:rsidRDefault="000C436A" w:rsidP="000C436A">
      <w:pPr>
        <w:numPr>
          <w:ilvl w:val="12"/>
          <w:numId w:val="0"/>
        </w:numPr>
        <w:jc w:val="center"/>
        <w:rPr>
          <w:noProof/>
          <w:sz w:val="28"/>
        </w:rPr>
      </w:pPr>
      <w:r>
        <w:rPr>
          <w:noProof/>
          <w:sz w:val="28"/>
        </w:rPr>
        <w:t xml:space="preserve"> Черкаси 1998 </w:t>
      </w:r>
    </w:p>
    <w:p w14:paraId="51C92C1C" w14:textId="77777777" w:rsidR="002A5193" w:rsidRDefault="000C436A" w:rsidP="000C436A">
      <w:pPr>
        <w:numPr>
          <w:ilvl w:val="12"/>
          <w:numId w:val="0"/>
        </w:numPr>
        <w:ind w:left="426" w:hanging="426"/>
        <w:jc w:val="center"/>
        <w:rPr>
          <w:sz w:val="28"/>
          <w:lang w:val="uk-UA"/>
        </w:rPr>
      </w:pPr>
      <w:r>
        <w:rPr>
          <w:sz w:val="28"/>
          <w:lang w:val="uk-UA"/>
        </w:rPr>
        <w:t>ЗМІСТ</w:t>
      </w:r>
    </w:p>
    <w:p w14:paraId="2DAE0F81" w14:textId="77777777" w:rsidR="002A5193" w:rsidRDefault="002A5193" w:rsidP="000C436A">
      <w:pPr>
        <w:numPr>
          <w:ilvl w:val="12"/>
          <w:numId w:val="0"/>
        </w:numPr>
        <w:ind w:left="426"/>
        <w:rPr>
          <w:sz w:val="28"/>
          <w:lang w:val="uk-UA"/>
        </w:rPr>
      </w:pPr>
    </w:p>
    <w:p w14:paraId="09959FD5" w14:textId="77777777" w:rsidR="002A5193" w:rsidRDefault="002A5193" w:rsidP="000C436A">
      <w:pPr>
        <w:numPr>
          <w:ilvl w:val="12"/>
          <w:numId w:val="0"/>
        </w:numPr>
        <w:tabs>
          <w:tab w:val="left" w:pos="9781"/>
        </w:tabs>
        <w:ind w:left="426"/>
        <w:jc w:val="right"/>
        <w:rPr>
          <w:sz w:val="26"/>
          <w:lang w:val="uk-UA"/>
        </w:rPr>
      </w:pPr>
    </w:p>
    <w:p w14:paraId="4C216B4C" w14:textId="77777777" w:rsidR="002A5193" w:rsidRDefault="000C436A" w:rsidP="000C436A">
      <w:pPr>
        <w:numPr>
          <w:ilvl w:val="0"/>
          <w:numId w:val="1"/>
        </w:numPr>
        <w:tabs>
          <w:tab w:val="right" w:pos="9781"/>
        </w:tabs>
        <w:rPr>
          <w:sz w:val="26"/>
          <w:lang w:val="uk-UA"/>
        </w:rPr>
      </w:pPr>
      <w:r>
        <w:rPr>
          <w:sz w:val="26"/>
          <w:lang w:val="uk-UA"/>
        </w:rPr>
        <w:t>Вихідні дані</w:t>
      </w:r>
      <w:r>
        <w:rPr>
          <w:sz w:val="26"/>
          <w:lang w:val="uk-UA"/>
        </w:rPr>
        <w:tab/>
        <w:t>3</w:t>
      </w:r>
    </w:p>
    <w:p w14:paraId="391E0FF0" w14:textId="77777777" w:rsidR="002A5193" w:rsidRDefault="000C436A" w:rsidP="000C436A">
      <w:pPr>
        <w:numPr>
          <w:ilvl w:val="0"/>
          <w:numId w:val="1"/>
        </w:numPr>
        <w:tabs>
          <w:tab w:val="right" w:pos="9781"/>
        </w:tabs>
        <w:spacing w:before="240"/>
        <w:rPr>
          <w:sz w:val="26"/>
          <w:lang w:val="uk-UA"/>
        </w:rPr>
      </w:pPr>
      <w:r>
        <w:rPr>
          <w:sz w:val="26"/>
          <w:lang w:val="uk-UA"/>
        </w:rPr>
        <w:t>Розрахункова частина</w:t>
      </w:r>
      <w:r>
        <w:rPr>
          <w:sz w:val="26"/>
          <w:lang w:val="uk-UA"/>
        </w:rPr>
        <w:tab/>
        <w:t>7</w:t>
      </w:r>
    </w:p>
    <w:p w14:paraId="51562F0C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before="240"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 xml:space="preserve">  Аналіз продуктивності варіантів приладів</w:t>
      </w:r>
      <w:r>
        <w:rPr>
          <w:sz w:val="26"/>
          <w:lang w:val="uk-UA"/>
        </w:rPr>
        <w:tab/>
        <w:t>7</w:t>
      </w:r>
    </w:p>
    <w:p w14:paraId="7257B66C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 xml:space="preserve">  Прогноз ринкової потреби і обсягів виробництва приладів</w:t>
      </w:r>
      <w:r>
        <w:rPr>
          <w:sz w:val="26"/>
          <w:lang w:val="uk-UA"/>
        </w:rPr>
        <w:tab/>
        <w:t>7</w:t>
      </w:r>
    </w:p>
    <w:p w14:paraId="29FE4FFC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 xml:space="preserve">  Розрахунки витрат на підготовку виробництва приладу</w:t>
      </w:r>
      <w:r>
        <w:rPr>
          <w:sz w:val="26"/>
          <w:lang w:val="uk-UA"/>
        </w:rPr>
        <w:tab/>
        <w:t>8</w:t>
      </w:r>
    </w:p>
    <w:p w14:paraId="1C4F4F0A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 xml:space="preserve">  Нормативи витрат на утримання та експлуатацію машин і обладнання</w:t>
      </w:r>
      <w:r>
        <w:rPr>
          <w:sz w:val="26"/>
          <w:lang w:val="uk-UA"/>
        </w:rPr>
        <w:tab/>
        <w:t>10</w:t>
      </w:r>
    </w:p>
    <w:p w14:paraId="2997F9F7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 xml:space="preserve">  Нормативи загальноцехових витрат</w:t>
      </w:r>
      <w:r>
        <w:rPr>
          <w:sz w:val="26"/>
          <w:lang w:val="uk-UA"/>
        </w:rPr>
        <w:tab/>
        <w:t>10</w:t>
      </w:r>
    </w:p>
    <w:p w14:paraId="465D4F93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 xml:space="preserve">  Розрахунки прямих матеріальних витрат</w:t>
      </w:r>
      <w:r>
        <w:rPr>
          <w:sz w:val="26"/>
          <w:lang w:val="uk-UA"/>
        </w:rPr>
        <w:tab/>
        <w:t>11</w:t>
      </w:r>
    </w:p>
    <w:p w14:paraId="04C281E3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 xml:space="preserve">  Розрахунки прямих витрат на оплату праці</w:t>
      </w:r>
      <w:r>
        <w:rPr>
          <w:sz w:val="26"/>
          <w:lang w:val="uk-UA"/>
        </w:rPr>
        <w:tab/>
        <w:t>12</w:t>
      </w:r>
    </w:p>
    <w:p w14:paraId="34FD9FE2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 xml:space="preserve">  Розрахунки інших прямих витрат</w:t>
      </w:r>
      <w:r>
        <w:rPr>
          <w:sz w:val="26"/>
          <w:lang w:val="uk-UA"/>
        </w:rPr>
        <w:tab/>
        <w:t>13</w:t>
      </w:r>
    </w:p>
    <w:p w14:paraId="00EB6058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 xml:space="preserve">  Розрахунки непрямих витрат</w:t>
      </w:r>
      <w:r>
        <w:rPr>
          <w:sz w:val="26"/>
          <w:lang w:val="uk-UA"/>
        </w:rPr>
        <w:tab/>
        <w:t>13</w:t>
      </w:r>
    </w:p>
    <w:p w14:paraId="60DBCF22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>Розробка планової калькуляції собівартості приладу</w:t>
      </w:r>
      <w:r>
        <w:rPr>
          <w:sz w:val="26"/>
          <w:lang w:val="uk-UA"/>
        </w:rPr>
        <w:tab/>
        <w:t>14</w:t>
      </w:r>
    </w:p>
    <w:p w14:paraId="6BA629E9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>Обгрунтування проектної ціни приладу</w:t>
      </w:r>
      <w:r>
        <w:rPr>
          <w:sz w:val="26"/>
          <w:lang w:val="uk-UA"/>
        </w:rPr>
        <w:tab/>
        <w:t>14</w:t>
      </w:r>
    </w:p>
    <w:p w14:paraId="60A2BDCA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>Аналіз ефективності нового приладу</w:t>
      </w:r>
      <w:r>
        <w:rPr>
          <w:sz w:val="26"/>
          <w:lang w:val="uk-UA"/>
        </w:rPr>
        <w:tab/>
        <w:t>16</w:t>
      </w:r>
    </w:p>
    <w:p w14:paraId="5E57C8D2" w14:textId="77777777" w:rsidR="002A5193" w:rsidRDefault="000C436A" w:rsidP="000C436A">
      <w:pPr>
        <w:numPr>
          <w:ilvl w:val="0"/>
          <w:numId w:val="2"/>
        </w:numPr>
        <w:tabs>
          <w:tab w:val="right" w:pos="9781"/>
        </w:tabs>
        <w:spacing w:line="360" w:lineRule="auto"/>
        <w:ind w:left="284" w:firstLine="2"/>
        <w:rPr>
          <w:sz w:val="26"/>
          <w:lang w:val="uk-UA"/>
        </w:rPr>
      </w:pPr>
      <w:r>
        <w:rPr>
          <w:sz w:val="26"/>
          <w:lang w:val="uk-UA"/>
        </w:rPr>
        <w:t xml:space="preserve">Порівняльна таблиця техніко-економічних показників </w:t>
      </w:r>
      <w:r>
        <w:rPr>
          <w:sz w:val="26"/>
          <w:lang w:val="uk-UA"/>
        </w:rPr>
        <w:tab/>
        <w:t>17</w:t>
      </w:r>
    </w:p>
    <w:p w14:paraId="68C00358" w14:textId="77777777" w:rsidR="002A5193" w:rsidRDefault="000C436A" w:rsidP="000C436A">
      <w:pPr>
        <w:numPr>
          <w:ilvl w:val="0"/>
          <w:numId w:val="3"/>
        </w:numPr>
        <w:tabs>
          <w:tab w:val="right" w:pos="9781"/>
        </w:tabs>
        <w:spacing w:before="240"/>
        <w:rPr>
          <w:sz w:val="26"/>
          <w:lang w:val="uk-UA"/>
        </w:rPr>
      </w:pPr>
      <w:r>
        <w:rPr>
          <w:sz w:val="26"/>
          <w:lang w:val="uk-UA"/>
        </w:rPr>
        <w:t>Висновки</w:t>
      </w:r>
      <w:r>
        <w:rPr>
          <w:sz w:val="26"/>
          <w:lang w:val="uk-UA"/>
        </w:rPr>
        <w:tab/>
        <w:t>17</w:t>
      </w:r>
    </w:p>
    <w:p w14:paraId="294D25C1" w14:textId="77777777" w:rsidR="002A5193" w:rsidRDefault="002A5193">
      <w:pPr>
        <w:rPr>
          <w:sz w:val="24"/>
          <w:lang w:val="uk-UA"/>
        </w:rPr>
      </w:pPr>
    </w:p>
    <w:p w14:paraId="0FAE2E57" w14:textId="77777777" w:rsidR="002A5193" w:rsidRDefault="002A5193">
      <w:pPr>
        <w:rPr>
          <w:sz w:val="24"/>
          <w:lang w:val="uk-UA"/>
        </w:rPr>
      </w:pPr>
    </w:p>
    <w:p w14:paraId="28346F30" w14:textId="77777777" w:rsidR="002A5193" w:rsidRDefault="002A5193">
      <w:pPr>
        <w:rPr>
          <w:sz w:val="24"/>
          <w:lang w:val="uk-UA"/>
        </w:rPr>
      </w:pPr>
    </w:p>
    <w:p w14:paraId="7E9A4506" w14:textId="77777777" w:rsidR="002A5193" w:rsidRDefault="002A5193">
      <w:pPr>
        <w:rPr>
          <w:sz w:val="24"/>
          <w:lang w:val="uk-UA"/>
        </w:rPr>
      </w:pPr>
    </w:p>
    <w:p w14:paraId="7F56E70B" w14:textId="77777777" w:rsidR="002A5193" w:rsidRDefault="002A5193">
      <w:pPr>
        <w:rPr>
          <w:sz w:val="24"/>
          <w:lang w:val="uk-UA"/>
        </w:rPr>
      </w:pPr>
    </w:p>
    <w:p w14:paraId="43EA988B" w14:textId="77777777" w:rsidR="002A5193" w:rsidRDefault="002A5193">
      <w:pPr>
        <w:rPr>
          <w:sz w:val="24"/>
          <w:lang w:val="uk-UA"/>
        </w:rPr>
      </w:pPr>
    </w:p>
    <w:p w14:paraId="19EAD69A" w14:textId="77777777" w:rsidR="002A5193" w:rsidRDefault="002A5193">
      <w:pPr>
        <w:rPr>
          <w:sz w:val="24"/>
          <w:lang w:val="uk-UA"/>
        </w:rPr>
      </w:pPr>
    </w:p>
    <w:p w14:paraId="61379E12" w14:textId="77777777" w:rsidR="002A5193" w:rsidRDefault="002A5193">
      <w:pPr>
        <w:rPr>
          <w:sz w:val="24"/>
          <w:lang w:val="uk-UA"/>
        </w:rPr>
      </w:pPr>
    </w:p>
    <w:p w14:paraId="2DB8075C" w14:textId="77777777" w:rsidR="002A5193" w:rsidRDefault="002A5193">
      <w:pPr>
        <w:rPr>
          <w:sz w:val="24"/>
          <w:lang w:val="uk-UA"/>
        </w:rPr>
      </w:pPr>
    </w:p>
    <w:p w14:paraId="07FF20B4" w14:textId="77777777" w:rsidR="002A5193" w:rsidRDefault="002A5193">
      <w:pPr>
        <w:rPr>
          <w:sz w:val="24"/>
          <w:lang w:val="uk-UA"/>
        </w:rPr>
      </w:pPr>
    </w:p>
    <w:p w14:paraId="6196496B" w14:textId="77777777" w:rsidR="002A5193" w:rsidRDefault="002A5193">
      <w:pPr>
        <w:rPr>
          <w:sz w:val="24"/>
          <w:lang w:val="uk-UA"/>
        </w:rPr>
      </w:pPr>
    </w:p>
    <w:p w14:paraId="5D8B7845" w14:textId="77777777" w:rsidR="002A5193" w:rsidRDefault="002A5193">
      <w:pPr>
        <w:rPr>
          <w:sz w:val="24"/>
          <w:lang w:val="uk-UA"/>
        </w:rPr>
      </w:pPr>
    </w:p>
    <w:p w14:paraId="4A91C635" w14:textId="77777777" w:rsidR="002A5193" w:rsidRDefault="002A5193">
      <w:pPr>
        <w:rPr>
          <w:sz w:val="24"/>
          <w:lang w:val="uk-UA"/>
        </w:rPr>
      </w:pPr>
    </w:p>
    <w:p w14:paraId="556DC29C" w14:textId="77777777" w:rsidR="002A5193" w:rsidRDefault="002A5193">
      <w:pPr>
        <w:rPr>
          <w:sz w:val="24"/>
          <w:lang w:val="uk-UA"/>
        </w:rPr>
      </w:pPr>
    </w:p>
    <w:p w14:paraId="6ECFAEF7" w14:textId="77777777" w:rsidR="002A5193" w:rsidRDefault="002A5193">
      <w:pPr>
        <w:rPr>
          <w:sz w:val="24"/>
          <w:lang w:val="uk-UA"/>
        </w:rPr>
      </w:pPr>
    </w:p>
    <w:p w14:paraId="307820D5" w14:textId="77777777" w:rsidR="002A5193" w:rsidRDefault="002A5193">
      <w:pPr>
        <w:rPr>
          <w:sz w:val="24"/>
          <w:lang w:val="uk-UA"/>
        </w:rPr>
      </w:pPr>
    </w:p>
    <w:p w14:paraId="0B9062D3" w14:textId="77777777" w:rsidR="002A5193" w:rsidRDefault="002A5193">
      <w:pPr>
        <w:rPr>
          <w:sz w:val="24"/>
          <w:lang w:val="uk-UA"/>
        </w:rPr>
      </w:pPr>
    </w:p>
    <w:p w14:paraId="3D2BEB28" w14:textId="77777777" w:rsidR="002A5193" w:rsidRDefault="002A5193">
      <w:pPr>
        <w:rPr>
          <w:sz w:val="24"/>
          <w:lang w:val="uk-UA"/>
        </w:rPr>
      </w:pPr>
    </w:p>
    <w:p w14:paraId="58E92157" w14:textId="77777777" w:rsidR="002A5193" w:rsidRDefault="000C436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1. Вихідні дані</w:t>
      </w:r>
    </w:p>
    <w:p w14:paraId="02B0EF36" w14:textId="77777777" w:rsidR="002A5193" w:rsidRDefault="002A5193">
      <w:pPr>
        <w:rPr>
          <w:sz w:val="24"/>
          <w:lang w:val="uk-UA"/>
        </w:rPr>
      </w:pPr>
    </w:p>
    <w:p w14:paraId="58D58D9C" w14:textId="77777777" w:rsidR="002A5193" w:rsidRDefault="002A5193">
      <w:pPr>
        <w:rPr>
          <w:sz w:val="24"/>
          <w:lang w:val="uk-UA"/>
        </w:rPr>
      </w:pPr>
    </w:p>
    <w:p w14:paraId="13A66CD9" w14:textId="77777777" w:rsidR="002A5193" w:rsidRDefault="000C436A">
      <w:pPr>
        <w:spacing w:line="360" w:lineRule="auto"/>
        <w:rPr>
          <w:sz w:val="26"/>
          <w:lang w:val="uk-UA"/>
        </w:rPr>
      </w:pPr>
      <w:r>
        <w:rPr>
          <w:b/>
          <w:sz w:val="26"/>
          <w:lang w:val="uk-UA"/>
        </w:rPr>
        <w:t>Таблиця 1</w:t>
      </w:r>
      <w:r>
        <w:rPr>
          <w:sz w:val="26"/>
          <w:lang w:val="uk-UA"/>
        </w:rPr>
        <w:t xml:space="preserve"> – Дані про сферу застосування та умови виробництва приладу</w:t>
      </w: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7054"/>
        <w:gridCol w:w="1188"/>
        <w:gridCol w:w="1931"/>
      </w:tblGrid>
      <w:tr w:rsidR="002A5193" w14:paraId="442E7FED" w14:textId="77777777">
        <w:tc>
          <w:tcPr>
            <w:tcW w:w="70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AA7CC6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Показники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819DC3" w14:textId="77777777" w:rsidR="002A5193" w:rsidRDefault="000C436A">
            <w:pPr>
              <w:ind w:right="-10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Позначе-ння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8DEF9F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Дані за варіантом (№ 8)</w:t>
            </w:r>
          </w:p>
        </w:tc>
      </w:tr>
      <w:tr w:rsidR="002A5193" w14:paraId="14A1B01B" w14:textId="77777777">
        <w:tc>
          <w:tcPr>
            <w:tcW w:w="70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EE86C8" w14:textId="77777777" w:rsidR="002A5193" w:rsidRDefault="000C436A">
            <w:pPr>
              <w:spacing w:line="360" w:lineRule="auto"/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Прогноз потреби виробництва у вимірах, млн. вимірів на рік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7B57EC6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</w:t>
            </w:r>
            <w:r>
              <w:rPr>
                <w:sz w:val="24"/>
                <w:vertAlign w:val="subscript"/>
                <w:lang w:val="uk-UA"/>
              </w:rPr>
              <w:t>В</w:t>
            </w:r>
          </w:p>
        </w:tc>
        <w:tc>
          <w:tcPr>
            <w:tcW w:w="193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8CD3CC9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</w:tr>
      <w:tr w:rsidR="002A5193" w14:paraId="0C118119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EDC16B" w14:textId="77777777" w:rsidR="002A5193" w:rsidRDefault="000C436A">
            <w:pPr>
              <w:spacing w:line="360" w:lineRule="auto"/>
              <w:ind w:left="284" w:right="-108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Плановий період насичення  ринкової потреби у приладах, років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121F5E5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</w:t>
            </w:r>
            <w:r>
              <w:rPr>
                <w:sz w:val="24"/>
                <w:vertAlign w:val="subscript"/>
                <w:lang w:val="uk-UA"/>
              </w:rPr>
              <w:t>Н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EE32BBC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2A5193" w14:paraId="1DD88CCA" w14:textId="77777777"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</w:tcPr>
          <w:p w14:paraId="16925F98" w14:textId="77777777" w:rsidR="002A5193" w:rsidRDefault="000C436A">
            <w:pPr>
              <w:spacing w:line="360" w:lineRule="auto"/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Передвиробничі витрати (капітального характеру), тис. Грошових одиниць</w:t>
            </w:r>
          </w:p>
        </w:tc>
        <w:tc>
          <w:tcPr>
            <w:tcW w:w="1188" w:type="dxa"/>
            <w:tcBorders>
              <w:left w:val="nil"/>
              <w:right w:val="single" w:sz="12" w:space="0" w:color="auto"/>
            </w:tcBorders>
          </w:tcPr>
          <w:p w14:paraId="086A16F3" w14:textId="77777777" w:rsidR="002A5193" w:rsidRDefault="002A519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31" w:type="dxa"/>
            <w:tcBorders>
              <w:left w:val="nil"/>
              <w:right w:val="single" w:sz="12" w:space="0" w:color="auto"/>
            </w:tcBorders>
          </w:tcPr>
          <w:p w14:paraId="68FF1BC0" w14:textId="77777777" w:rsidR="002A5193" w:rsidRDefault="002A5193">
            <w:pPr>
              <w:ind w:right="459"/>
              <w:jc w:val="right"/>
              <w:rPr>
                <w:sz w:val="24"/>
                <w:lang w:val="uk-UA"/>
              </w:rPr>
            </w:pPr>
          </w:p>
        </w:tc>
      </w:tr>
      <w:tr w:rsidR="002A5193" w14:paraId="481862AE" w14:textId="77777777">
        <w:tc>
          <w:tcPr>
            <w:tcW w:w="705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179DD469" w14:textId="77777777" w:rsidR="002A5193" w:rsidRDefault="000C436A">
            <w:pPr>
              <w:spacing w:line="360" w:lineRule="auto"/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науково-дослідні роботи</w:t>
            </w:r>
          </w:p>
        </w:tc>
        <w:tc>
          <w:tcPr>
            <w:tcW w:w="118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</w:tcPr>
          <w:p w14:paraId="1CEA8E5F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Н.Д.</w:t>
            </w:r>
          </w:p>
        </w:tc>
        <w:tc>
          <w:tcPr>
            <w:tcW w:w="1931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</w:tcPr>
          <w:p w14:paraId="6D649E43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2A5193" w14:paraId="6CCD1A64" w14:textId="77777777"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</w:tcPr>
          <w:p w14:paraId="6A8E8E3E" w14:textId="77777777" w:rsidR="002A5193" w:rsidRDefault="000C436A">
            <w:pPr>
              <w:spacing w:line="360" w:lineRule="auto"/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конструкторські розробки</w:t>
            </w:r>
          </w:p>
        </w:tc>
        <w:tc>
          <w:tcPr>
            <w:tcW w:w="1188" w:type="dxa"/>
            <w:tcBorders>
              <w:left w:val="nil"/>
              <w:right w:val="single" w:sz="12" w:space="0" w:color="auto"/>
            </w:tcBorders>
          </w:tcPr>
          <w:p w14:paraId="79F3C2FA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К.Р.</w:t>
            </w:r>
          </w:p>
        </w:tc>
        <w:tc>
          <w:tcPr>
            <w:tcW w:w="1931" w:type="dxa"/>
            <w:tcBorders>
              <w:left w:val="nil"/>
              <w:right w:val="single" w:sz="12" w:space="0" w:color="auto"/>
            </w:tcBorders>
          </w:tcPr>
          <w:p w14:paraId="178BE496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2A5193" w14:paraId="5B4FF475" w14:textId="77777777">
        <w:tc>
          <w:tcPr>
            <w:tcW w:w="705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137A6E9C" w14:textId="77777777" w:rsidR="002A5193" w:rsidRDefault="000C436A">
            <w:pPr>
              <w:spacing w:line="360" w:lineRule="auto"/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технологічне проектування</w:t>
            </w:r>
          </w:p>
        </w:tc>
        <w:tc>
          <w:tcPr>
            <w:tcW w:w="118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</w:tcPr>
          <w:p w14:paraId="5AF208F3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Т.П.</w:t>
            </w:r>
          </w:p>
        </w:tc>
        <w:tc>
          <w:tcPr>
            <w:tcW w:w="1931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</w:tcPr>
          <w:p w14:paraId="124E278D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2A5193" w14:paraId="1226E37D" w14:textId="77777777"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</w:tcPr>
          <w:p w14:paraId="25621B1A" w14:textId="77777777" w:rsidR="002A5193" w:rsidRDefault="000C436A">
            <w:pPr>
              <w:spacing w:line="360" w:lineRule="auto"/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придбання додаткового обладнання</w:t>
            </w:r>
          </w:p>
        </w:tc>
        <w:tc>
          <w:tcPr>
            <w:tcW w:w="1188" w:type="dxa"/>
            <w:tcBorders>
              <w:left w:val="nil"/>
              <w:right w:val="single" w:sz="12" w:space="0" w:color="auto"/>
            </w:tcBorders>
          </w:tcPr>
          <w:p w14:paraId="3FB66BD1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С.ОБ</w:t>
            </w:r>
          </w:p>
        </w:tc>
        <w:tc>
          <w:tcPr>
            <w:tcW w:w="1931" w:type="dxa"/>
            <w:tcBorders>
              <w:left w:val="nil"/>
              <w:right w:val="single" w:sz="12" w:space="0" w:color="auto"/>
            </w:tcBorders>
          </w:tcPr>
          <w:p w14:paraId="545313AE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2A5193" w14:paraId="26E8D646" w14:textId="77777777">
        <w:tc>
          <w:tcPr>
            <w:tcW w:w="705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78F1EDC0" w14:textId="77777777" w:rsidR="002A5193" w:rsidRDefault="000C436A">
            <w:pPr>
              <w:spacing w:line="360" w:lineRule="auto"/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створення нових робочих місць</w:t>
            </w:r>
          </w:p>
        </w:tc>
        <w:tc>
          <w:tcPr>
            <w:tcW w:w="118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</w:tcPr>
          <w:p w14:paraId="743AD98E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Р.М.</w:t>
            </w:r>
          </w:p>
        </w:tc>
        <w:tc>
          <w:tcPr>
            <w:tcW w:w="1931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</w:tcPr>
          <w:p w14:paraId="10B911B4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2A5193" w14:paraId="50AE1D3B" w14:textId="77777777">
        <w:tc>
          <w:tcPr>
            <w:tcW w:w="70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0F187" w14:textId="77777777" w:rsidR="002A5193" w:rsidRDefault="000C436A">
            <w:pPr>
              <w:spacing w:line="360" w:lineRule="auto"/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витрати невиробничого характеру (реклама, тощо)</w:t>
            </w:r>
          </w:p>
        </w:tc>
        <w:tc>
          <w:tcPr>
            <w:tcW w:w="118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0EEA76E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Н.Х.</w:t>
            </w:r>
          </w:p>
        </w:tc>
        <w:tc>
          <w:tcPr>
            <w:tcW w:w="193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99E334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14:paraId="42A42F7C" w14:textId="77777777" w:rsidR="002A5193" w:rsidRDefault="002A5193">
      <w:pPr>
        <w:jc w:val="center"/>
        <w:rPr>
          <w:sz w:val="24"/>
          <w:lang w:val="uk-UA"/>
        </w:rPr>
      </w:pPr>
    </w:p>
    <w:p w14:paraId="2FBE73BA" w14:textId="77777777" w:rsidR="002A5193" w:rsidRDefault="002A5193">
      <w:pPr>
        <w:jc w:val="center"/>
        <w:rPr>
          <w:sz w:val="24"/>
          <w:lang w:val="uk-UA"/>
        </w:rPr>
      </w:pPr>
    </w:p>
    <w:p w14:paraId="386A6B94" w14:textId="77777777" w:rsidR="002A5193" w:rsidRDefault="000C436A">
      <w:pPr>
        <w:spacing w:line="360" w:lineRule="auto"/>
        <w:rPr>
          <w:sz w:val="26"/>
          <w:lang w:val="uk-UA"/>
        </w:rPr>
      </w:pPr>
      <w:r>
        <w:rPr>
          <w:b/>
          <w:sz w:val="26"/>
          <w:lang w:val="uk-UA"/>
        </w:rPr>
        <w:t xml:space="preserve">Таблиця 2 </w:t>
      </w:r>
      <w:r>
        <w:rPr>
          <w:sz w:val="26"/>
          <w:lang w:val="uk-UA"/>
        </w:rPr>
        <w:t>– Експлуатаційні характеристики приладів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206"/>
        <w:gridCol w:w="2019"/>
      </w:tblGrid>
      <w:tr w:rsidR="002A5193" w14:paraId="6FE782D6" w14:textId="77777777">
        <w:tc>
          <w:tcPr>
            <w:tcW w:w="705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5ADF1C4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Показники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20E6B6" w14:textId="77777777" w:rsidR="002A5193" w:rsidRDefault="000C436A">
            <w:pPr>
              <w:ind w:right="-10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Позначе-ння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23FAD48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Дані за варіантом (№ 8)</w:t>
            </w:r>
          </w:p>
        </w:tc>
      </w:tr>
      <w:tr w:rsidR="002A5193" w14:paraId="2BFD92D1" w14:textId="77777777">
        <w:tc>
          <w:tcPr>
            <w:tcW w:w="7054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14:paraId="1F934A39" w14:textId="77777777" w:rsidR="002A5193" w:rsidRDefault="000C436A">
            <w:pPr>
              <w:spacing w:line="360" w:lineRule="auto"/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Годинна технічна продуктивність приладу, вимірів у годину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93378F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>
              <w:rPr>
                <w:sz w:val="24"/>
                <w:vertAlign w:val="subscript"/>
                <w:lang w:val="uk-UA"/>
              </w:rPr>
              <w:t>Г</w:t>
            </w:r>
          </w:p>
        </w:tc>
        <w:tc>
          <w:tcPr>
            <w:tcW w:w="2019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5AC75465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12/8</w:t>
            </w:r>
          </w:p>
        </w:tc>
      </w:tr>
      <w:tr w:rsidR="002A5193" w14:paraId="27579816" w14:textId="77777777">
        <w:tc>
          <w:tcPr>
            <w:tcW w:w="70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F61386" w14:textId="77777777" w:rsidR="002A5193" w:rsidRDefault="000C436A">
            <w:pPr>
              <w:spacing w:line="360" w:lineRule="auto"/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Коефіцієнт міжзмінних втрат робочого часу у зв`язку з ремонтами і технічним обслуговуванням (цілодобові втрати часу)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57CCFA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Д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35F6FBC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0,95</w:t>
            </w:r>
          </w:p>
          <w:p w14:paraId="6F4E3BC3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(0,94)</w:t>
            </w:r>
          </w:p>
        </w:tc>
      </w:tr>
      <w:tr w:rsidR="002A5193" w14:paraId="7B909EDA" w14:textId="77777777">
        <w:tc>
          <w:tcPr>
            <w:tcW w:w="70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6723B5D" w14:textId="77777777" w:rsidR="002A5193" w:rsidRDefault="000C436A">
            <w:pPr>
              <w:spacing w:line="360" w:lineRule="auto"/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Коефіцієнт внутрізмінних втрат робочого часу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5C418A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В.З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94B3468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0,95</w:t>
            </w:r>
          </w:p>
          <w:p w14:paraId="15265B7E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(0,92)</w:t>
            </w:r>
          </w:p>
        </w:tc>
      </w:tr>
      <w:tr w:rsidR="002A5193" w14:paraId="5AD3481B" w14:textId="77777777">
        <w:tc>
          <w:tcPr>
            <w:tcW w:w="70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62B063B" w14:textId="77777777" w:rsidR="002A5193" w:rsidRDefault="000C436A">
            <w:pPr>
              <w:spacing w:line="360" w:lineRule="auto"/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Розряд оператора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9AFB25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</w:t>
            </w:r>
            <w:r>
              <w:rPr>
                <w:sz w:val="24"/>
                <w:vertAlign w:val="subscript"/>
                <w:lang w:val="uk-UA"/>
              </w:rPr>
              <w:t>О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3A1A211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4(5)</w:t>
            </w:r>
          </w:p>
        </w:tc>
      </w:tr>
      <w:tr w:rsidR="002A5193" w14:paraId="1616AC71" w14:textId="77777777">
        <w:tc>
          <w:tcPr>
            <w:tcW w:w="70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6821D28" w14:textId="77777777" w:rsidR="002A5193" w:rsidRDefault="000C436A">
            <w:pPr>
              <w:spacing w:line="360" w:lineRule="auto"/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Потужність електроспоживання, Вт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57034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>
              <w:rPr>
                <w:sz w:val="24"/>
                <w:vertAlign w:val="subscript"/>
                <w:lang w:val="uk-UA"/>
              </w:rPr>
              <w:t>С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DCE71A6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2400</w:t>
            </w:r>
          </w:p>
          <w:p w14:paraId="73EAE9C2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(800)</w:t>
            </w:r>
          </w:p>
        </w:tc>
      </w:tr>
      <w:tr w:rsidR="002A5193" w14:paraId="0A95649C" w14:textId="77777777">
        <w:tc>
          <w:tcPr>
            <w:tcW w:w="70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EE2335A" w14:textId="77777777" w:rsidR="002A5193" w:rsidRDefault="000C436A">
            <w:pPr>
              <w:spacing w:line="360" w:lineRule="auto"/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 Нормативний строк служби, роки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D90EC3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</w:t>
            </w:r>
            <w:r>
              <w:rPr>
                <w:sz w:val="24"/>
                <w:vertAlign w:val="subscript"/>
                <w:lang w:val="uk-UA"/>
              </w:rPr>
              <w:t>С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0182D7A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8(5)</w:t>
            </w:r>
          </w:p>
        </w:tc>
      </w:tr>
      <w:tr w:rsidR="002A5193" w14:paraId="6F6E201A" w14:textId="77777777">
        <w:tc>
          <w:tcPr>
            <w:tcW w:w="70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0416C7F" w14:textId="77777777" w:rsidR="002A5193" w:rsidRDefault="000C436A">
            <w:pPr>
              <w:spacing w:line="360" w:lineRule="auto"/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 Змінність використання, змін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EC03FB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</w:t>
            </w:r>
            <w:r>
              <w:rPr>
                <w:sz w:val="24"/>
                <w:vertAlign w:val="subscript"/>
                <w:lang w:val="uk-UA"/>
              </w:rPr>
              <w:t>З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1615E5E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A5193" w14:paraId="4747E9D3" w14:textId="77777777">
        <w:tc>
          <w:tcPr>
            <w:tcW w:w="7054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6ED26B1F" w14:textId="77777777" w:rsidR="002A5193" w:rsidRDefault="000C436A">
            <w:pPr>
              <w:spacing w:line="360" w:lineRule="auto"/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 Норматив втрат на поточні ремонти і обслуговування та експлуатаційні матеріали на 1000 годин роботи  приладу, відсотків від його вартості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470D6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</w:t>
            </w:r>
            <w:r>
              <w:rPr>
                <w:sz w:val="24"/>
                <w:vertAlign w:val="subscript"/>
                <w:lang w:val="uk-UA"/>
              </w:rPr>
              <w:t>Т.О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3D497CDC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4(4)</w:t>
            </w:r>
          </w:p>
        </w:tc>
      </w:tr>
    </w:tbl>
    <w:p w14:paraId="2CE21EB1" w14:textId="77777777" w:rsidR="002A5193" w:rsidRDefault="002A5193">
      <w:pPr>
        <w:ind w:firstLine="284"/>
        <w:jc w:val="both"/>
        <w:rPr>
          <w:sz w:val="24"/>
          <w:lang w:val="uk-UA"/>
        </w:rPr>
      </w:pPr>
    </w:p>
    <w:p w14:paraId="79C03A5F" w14:textId="77777777" w:rsidR="002A5193" w:rsidRDefault="000C436A">
      <w:pPr>
        <w:ind w:left="1418" w:hanging="1418"/>
        <w:rPr>
          <w:sz w:val="26"/>
          <w:lang w:val="uk-UA"/>
        </w:rPr>
      </w:pPr>
      <w:r>
        <w:rPr>
          <w:b/>
          <w:sz w:val="26"/>
          <w:lang w:val="uk-UA"/>
        </w:rPr>
        <w:t>Таблиця 3</w:t>
      </w:r>
      <w:r>
        <w:rPr>
          <w:sz w:val="26"/>
          <w:lang w:val="uk-UA"/>
        </w:rPr>
        <w:t xml:space="preserve"> – Економічні нормативи діяльності підприємств на рік початку виробництва нового приладу</w:t>
      </w:r>
    </w:p>
    <w:p w14:paraId="5E8C590D" w14:textId="77777777" w:rsidR="002A5193" w:rsidRDefault="002A5193">
      <w:pPr>
        <w:ind w:left="1418" w:hanging="1418"/>
        <w:rPr>
          <w:sz w:val="26"/>
          <w:lang w:val="uk-UA"/>
        </w:rPr>
      </w:pP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206"/>
        <w:gridCol w:w="2019"/>
      </w:tblGrid>
      <w:tr w:rsidR="002A5193" w14:paraId="34EC9C3A" w14:textId="77777777">
        <w:tc>
          <w:tcPr>
            <w:tcW w:w="705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9414261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Показники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9C6A56" w14:textId="77777777" w:rsidR="002A5193" w:rsidRDefault="000C436A">
            <w:pPr>
              <w:ind w:right="-10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Позначе-ння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6A8630B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Дані за варіантом (№ 8)</w:t>
            </w:r>
          </w:p>
        </w:tc>
      </w:tr>
      <w:tr w:rsidR="002A5193" w14:paraId="422A0014" w14:textId="77777777">
        <w:tc>
          <w:tcPr>
            <w:tcW w:w="10279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322107" w14:textId="77777777" w:rsidR="002A5193" w:rsidRDefault="000C436A">
            <w:pPr>
              <w:ind w:right="-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Показники цеху-виробника</w:t>
            </w:r>
          </w:p>
        </w:tc>
      </w:tr>
      <w:tr w:rsidR="002A5193" w14:paraId="3D7E3670" w14:textId="77777777">
        <w:tc>
          <w:tcPr>
            <w:tcW w:w="7054" w:type="dxa"/>
            <w:tcBorders>
              <w:top w:val="single" w:sz="6" w:space="0" w:color="auto"/>
              <w:bottom w:val="nil"/>
              <w:right w:val="nil"/>
            </w:tcBorders>
          </w:tcPr>
          <w:p w14:paraId="6051E6E4" w14:textId="77777777" w:rsidR="002A5193" w:rsidRDefault="000C436A" w:rsidP="000C436A">
            <w:pPr>
              <w:numPr>
                <w:ilvl w:val="0"/>
                <w:numId w:val="4"/>
              </w:numPr>
              <w:tabs>
                <w:tab w:val="left" w:pos="6804"/>
                <w:tab w:val="right" w:pos="9214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Фонд оплати праці виробничого персоналу, т.г.од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139AAF" w14:textId="77777777" w:rsidR="002A5193" w:rsidRDefault="002A5193">
            <w:pPr>
              <w:ind w:left="176"/>
              <w:rPr>
                <w:sz w:val="24"/>
                <w:lang w:val="uk-U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nil"/>
            </w:tcBorders>
          </w:tcPr>
          <w:p w14:paraId="28220DF5" w14:textId="77777777" w:rsidR="002A5193" w:rsidRDefault="002A5193">
            <w:pPr>
              <w:ind w:right="565"/>
              <w:jc w:val="right"/>
              <w:rPr>
                <w:sz w:val="24"/>
                <w:lang w:val="uk-UA"/>
              </w:rPr>
            </w:pPr>
          </w:p>
        </w:tc>
      </w:tr>
      <w:tr w:rsidR="002A5193" w14:paraId="566A9B78" w14:textId="77777777">
        <w:tc>
          <w:tcPr>
            <w:tcW w:w="7054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14:paraId="2DFB36A3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тарифний фонд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196BDDCA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</w:t>
            </w:r>
            <w:r>
              <w:rPr>
                <w:sz w:val="24"/>
                <w:vertAlign w:val="subscript"/>
                <w:lang w:val="uk-UA"/>
              </w:rPr>
              <w:t>Т.Р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14:paraId="5A28484D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</w:t>
            </w:r>
          </w:p>
        </w:tc>
      </w:tr>
      <w:tr w:rsidR="002A5193" w14:paraId="56E0F7A1" w14:textId="77777777">
        <w:tc>
          <w:tcPr>
            <w:tcW w:w="7054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14:paraId="52DB4134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доплата за відпрацьований час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40615656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</w:t>
            </w:r>
            <w:r>
              <w:rPr>
                <w:sz w:val="24"/>
                <w:vertAlign w:val="subscript"/>
                <w:lang w:val="uk-UA"/>
              </w:rPr>
              <w:t>ДП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7139F10A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</w:tr>
      <w:tr w:rsidR="002A5193" w14:paraId="5C2BCDFB" w14:textId="77777777">
        <w:tc>
          <w:tcPr>
            <w:tcW w:w="7054" w:type="dxa"/>
            <w:tcBorders>
              <w:top w:val="dotted" w:sz="6" w:space="0" w:color="auto"/>
              <w:bottom w:val="single" w:sz="6" w:space="0" w:color="auto"/>
              <w:right w:val="nil"/>
            </w:tcBorders>
          </w:tcPr>
          <w:p w14:paraId="0F88C404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доплата за невідпрацьовааний час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D48FD8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</w:t>
            </w:r>
            <w:r>
              <w:rPr>
                <w:sz w:val="24"/>
                <w:vertAlign w:val="subscript"/>
                <w:lang w:val="uk-UA"/>
              </w:rPr>
              <w:t>Д.З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single" w:sz="6" w:space="0" w:color="auto"/>
            </w:tcBorders>
          </w:tcPr>
          <w:p w14:paraId="519F0265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</w:tr>
      <w:tr w:rsidR="002A5193" w14:paraId="661C5E39" w14:textId="77777777">
        <w:tc>
          <w:tcPr>
            <w:tcW w:w="7054" w:type="dxa"/>
            <w:tcBorders>
              <w:top w:val="single" w:sz="6" w:space="0" w:color="auto"/>
              <w:bottom w:val="nil"/>
              <w:right w:val="nil"/>
            </w:tcBorders>
          </w:tcPr>
          <w:p w14:paraId="178A089A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Фонд оплати працці забезпечуючого персоналу, т.г.од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78BD6F" w14:textId="77777777" w:rsidR="002A5193" w:rsidRDefault="002A5193">
            <w:pPr>
              <w:ind w:left="176"/>
              <w:rPr>
                <w:sz w:val="24"/>
                <w:lang w:val="uk-U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nil"/>
            </w:tcBorders>
          </w:tcPr>
          <w:p w14:paraId="24081BB9" w14:textId="77777777" w:rsidR="002A5193" w:rsidRDefault="002A5193">
            <w:pPr>
              <w:ind w:right="565"/>
              <w:jc w:val="right"/>
              <w:rPr>
                <w:sz w:val="24"/>
                <w:lang w:val="uk-UA"/>
              </w:rPr>
            </w:pPr>
          </w:p>
        </w:tc>
      </w:tr>
      <w:tr w:rsidR="002A5193" w14:paraId="7E6846AC" w14:textId="77777777">
        <w:tc>
          <w:tcPr>
            <w:tcW w:w="7054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14:paraId="69579EA0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робітників з обслуговування обладнання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616D4BDF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</w:t>
            </w:r>
            <w:r>
              <w:rPr>
                <w:sz w:val="24"/>
                <w:vertAlign w:val="subscript"/>
                <w:lang w:val="uk-UA"/>
              </w:rPr>
              <w:t>О.Р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14:paraId="39048B7F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</w:tr>
      <w:tr w:rsidR="002A5193" w14:paraId="368F3BAD" w14:textId="77777777">
        <w:tc>
          <w:tcPr>
            <w:tcW w:w="7054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14:paraId="016C35E4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інших робітників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F5C139E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</w:t>
            </w:r>
            <w:r>
              <w:rPr>
                <w:sz w:val="24"/>
                <w:vertAlign w:val="subscript"/>
                <w:lang w:val="uk-UA"/>
              </w:rPr>
              <w:t>І.Р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7A69592E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</w:tr>
      <w:tr w:rsidR="002A5193" w14:paraId="4E85FA36" w14:textId="77777777">
        <w:tc>
          <w:tcPr>
            <w:tcW w:w="7054" w:type="dxa"/>
            <w:tcBorders>
              <w:top w:val="dotted" w:sz="6" w:space="0" w:color="auto"/>
              <w:bottom w:val="single" w:sz="6" w:space="0" w:color="auto"/>
              <w:right w:val="nil"/>
            </w:tcBorders>
          </w:tcPr>
          <w:p w14:paraId="2FF124C1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адміністративно-управлінського персоналу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1BCFD6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</w:t>
            </w:r>
            <w:r>
              <w:rPr>
                <w:sz w:val="24"/>
                <w:vertAlign w:val="subscript"/>
                <w:lang w:val="uk-UA"/>
              </w:rPr>
              <w:t>А.УП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single" w:sz="6" w:space="0" w:color="auto"/>
            </w:tcBorders>
          </w:tcPr>
          <w:p w14:paraId="330128C6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</w:tr>
      <w:tr w:rsidR="002A5193" w14:paraId="7C743C38" w14:textId="77777777">
        <w:tc>
          <w:tcPr>
            <w:tcW w:w="7054" w:type="dxa"/>
            <w:tcBorders>
              <w:top w:val="single" w:sz="6" w:space="0" w:color="auto"/>
              <w:bottom w:val="nil"/>
              <w:right w:val="nil"/>
            </w:tcBorders>
          </w:tcPr>
          <w:p w14:paraId="04DCD1FF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Амортизація, т.г.од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70D817" w14:textId="77777777" w:rsidR="002A5193" w:rsidRDefault="002A5193">
            <w:pPr>
              <w:ind w:left="176"/>
              <w:rPr>
                <w:sz w:val="24"/>
                <w:lang w:val="uk-U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nil"/>
            </w:tcBorders>
          </w:tcPr>
          <w:p w14:paraId="521EA386" w14:textId="77777777" w:rsidR="002A5193" w:rsidRDefault="002A5193">
            <w:pPr>
              <w:ind w:right="565"/>
              <w:jc w:val="right"/>
              <w:rPr>
                <w:sz w:val="24"/>
                <w:lang w:val="uk-UA"/>
              </w:rPr>
            </w:pPr>
          </w:p>
        </w:tc>
      </w:tr>
      <w:tr w:rsidR="002A5193" w14:paraId="2804C5FA" w14:textId="77777777">
        <w:tc>
          <w:tcPr>
            <w:tcW w:w="7054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14:paraId="123729CE" w14:textId="77777777" w:rsidR="002A5193" w:rsidRDefault="000C436A">
            <w:pPr>
              <w:ind w:left="42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будинки та споруди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694B883E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</w:t>
            </w:r>
            <w:r>
              <w:rPr>
                <w:sz w:val="24"/>
                <w:vertAlign w:val="subscript"/>
                <w:lang w:val="uk-UA"/>
              </w:rPr>
              <w:t>Б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14:paraId="11B6AC83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</w:tr>
      <w:tr w:rsidR="002A5193" w14:paraId="2A0451F8" w14:textId="77777777">
        <w:tc>
          <w:tcPr>
            <w:tcW w:w="7054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14:paraId="5A2BDDFD" w14:textId="77777777" w:rsidR="002A5193" w:rsidRDefault="000C436A">
            <w:pPr>
              <w:ind w:left="42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обладнання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5FF00867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</w:t>
            </w:r>
            <w:r>
              <w:rPr>
                <w:sz w:val="24"/>
                <w:vertAlign w:val="subscript"/>
                <w:lang w:val="uk-UA"/>
              </w:rPr>
              <w:t>ОБ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167F3AED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</w:t>
            </w:r>
          </w:p>
        </w:tc>
      </w:tr>
      <w:tr w:rsidR="002A5193" w14:paraId="51ACD51D" w14:textId="77777777">
        <w:tc>
          <w:tcPr>
            <w:tcW w:w="7054" w:type="dxa"/>
            <w:tcBorders>
              <w:top w:val="dotted" w:sz="6" w:space="0" w:color="auto"/>
              <w:bottom w:val="single" w:sz="6" w:space="0" w:color="auto"/>
              <w:right w:val="nil"/>
            </w:tcBorders>
          </w:tcPr>
          <w:p w14:paraId="02C94F98" w14:textId="77777777" w:rsidR="002A5193" w:rsidRDefault="000C436A">
            <w:pPr>
              <w:ind w:left="42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цінне виробниче оснащення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FF2C0B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</w:t>
            </w:r>
            <w:r>
              <w:rPr>
                <w:sz w:val="24"/>
                <w:vertAlign w:val="subscript"/>
                <w:lang w:val="uk-UA"/>
              </w:rPr>
              <w:t>В.ОС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single" w:sz="6" w:space="0" w:color="auto"/>
            </w:tcBorders>
          </w:tcPr>
          <w:p w14:paraId="7B499A2E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</w:tr>
      <w:tr w:rsidR="002A5193" w14:paraId="7F65C8D2" w14:textId="77777777">
        <w:tc>
          <w:tcPr>
            <w:tcW w:w="7054" w:type="dxa"/>
            <w:tcBorders>
              <w:top w:val="single" w:sz="6" w:space="0" w:color="auto"/>
              <w:bottom w:val="nil"/>
              <w:right w:val="nil"/>
            </w:tcBorders>
          </w:tcPr>
          <w:p w14:paraId="6E78A3DB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Енергія, т.г.од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32FF19" w14:textId="77777777" w:rsidR="002A5193" w:rsidRDefault="002A5193">
            <w:pPr>
              <w:ind w:left="176"/>
              <w:rPr>
                <w:sz w:val="24"/>
                <w:lang w:val="uk-U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nil"/>
            </w:tcBorders>
          </w:tcPr>
          <w:p w14:paraId="30712359" w14:textId="77777777" w:rsidR="002A5193" w:rsidRDefault="002A5193">
            <w:pPr>
              <w:ind w:right="565"/>
              <w:jc w:val="right"/>
              <w:rPr>
                <w:sz w:val="24"/>
                <w:lang w:val="uk-UA"/>
              </w:rPr>
            </w:pPr>
          </w:p>
        </w:tc>
      </w:tr>
      <w:tr w:rsidR="002A5193" w14:paraId="2FDD4F04" w14:textId="77777777">
        <w:tc>
          <w:tcPr>
            <w:tcW w:w="7054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14:paraId="7ED62908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електроенергія технологічна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78F104C6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</w:t>
            </w:r>
            <w:r>
              <w:rPr>
                <w:sz w:val="24"/>
                <w:vertAlign w:val="subscript"/>
                <w:lang w:val="uk-UA"/>
              </w:rPr>
              <w:t>ТЕХ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14:paraId="51511D49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152</w:t>
            </w:r>
          </w:p>
        </w:tc>
      </w:tr>
      <w:tr w:rsidR="002A5193" w14:paraId="799E9567" w14:textId="77777777">
        <w:tc>
          <w:tcPr>
            <w:tcW w:w="7054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14:paraId="582D0998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електроенергія для освітлення та господарських потреб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52D5EE73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</w:t>
            </w:r>
            <w:r>
              <w:rPr>
                <w:sz w:val="24"/>
                <w:vertAlign w:val="subscript"/>
                <w:lang w:val="uk-UA"/>
              </w:rPr>
              <w:t>Г.П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742990A2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</w:tr>
      <w:tr w:rsidR="002A5193" w14:paraId="52147B1A" w14:textId="77777777">
        <w:tc>
          <w:tcPr>
            <w:tcW w:w="7054" w:type="dxa"/>
            <w:tcBorders>
              <w:top w:val="dotted" w:sz="6" w:space="0" w:color="auto"/>
              <w:bottom w:val="single" w:sz="6" w:space="0" w:color="auto"/>
              <w:right w:val="nil"/>
            </w:tcBorders>
          </w:tcPr>
          <w:p w14:paraId="53D688AD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вода для господарських потреб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464337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Г.П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single" w:sz="6" w:space="0" w:color="auto"/>
            </w:tcBorders>
          </w:tcPr>
          <w:p w14:paraId="6A8D842C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2A5193" w14:paraId="1E4521A1" w14:textId="77777777">
        <w:tc>
          <w:tcPr>
            <w:tcW w:w="7054" w:type="dxa"/>
            <w:tcBorders>
              <w:top w:val="single" w:sz="6" w:space="0" w:color="auto"/>
              <w:bottom w:val="nil"/>
              <w:right w:val="nil"/>
            </w:tcBorders>
          </w:tcPr>
          <w:p w14:paraId="76C37C98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Ремонт і технічне обслуговування, т.г.од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8FBF7D" w14:textId="77777777" w:rsidR="002A5193" w:rsidRDefault="002A5193">
            <w:pPr>
              <w:ind w:left="176"/>
              <w:rPr>
                <w:sz w:val="24"/>
                <w:lang w:val="uk-U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nil"/>
            </w:tcBorders>
          </w:tcPr>
          <w:p w14:paraId="59B20A61" w14:textId="77777777" w:rsidR="002A5193" w:rsidRDefault="002A5193">
            <w:pPr>
              <w:ind w:right="565"/>
              <w:jc w:val="right"/>
              <w:rPr>
                <w:sz w:val="24"/>
                <w:lang w:val="uk-UA"/>
              </w:rPr>
            </w:pPr>
          </w:p>
        </w:tc>
      </w:tr>
      <w:tr w:rsidR="002A5193" w14:paraId="0599079E" w14:textId="77777777">
        <w:tc>
          <w:tcPr>
            <w:tcW w:w="7054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14:paraId="5D27D0AA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будинків та споруд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5B7CE5EB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</w:t>
            </w:r>
            <w:r>
              <w:rPr>
                <w:sz w:val="24"/>
                <w:vertAlign w:val="subscript"/>
                <w:lang w:val="uk-UA"/>
              </w:rPr>
              <w:t>Б.С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14:paraId="618D523E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</w:tr>
      <w:tr w:rsidR="002A5193" w14:paraId="25F1D70D" w14:textId="77777777">
        <w:tc>
          <w:tcPr>
            <w:tcW w:w="7054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14:paraId="5AC5EBDF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обладнання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75F6C20B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</w:t>
            </w:r>
            <w:r>
              <w:rPr>
                <w:sz w:val="24"/>
                <w:vertAlign w:val="subscript"/>
                <w:lang w:val="uk-UA"/>
              </w:rPr>
              <w:t>ОБ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167F1FC0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137</w:t>
            </w:r>
          </w:p>
        </w:tc>
      </w:tr>
      <w:tr w:rsidR="002A5193" w14:paraId="36977E27" w14:textId="77777777">
        <w:tc>
          <w:tcPr>
            <w:tcW w:w="7054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14:paraId="49D3E071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цінного виробничого оснащення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60563D45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</w:t>
            </w:r>
            <w:r>
              <w:rPr>
                <w:sz w:val="24"/>
                <w:vertAlign w:val="subscript"/>
                <w:lang w:val="uk-UA"/>
              </w:rPr>
              <w:t>В.ОС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67796152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</w:tr>
      <w:tr w:rsidR="002A5193" w14:paraId="49F95065" w14:textId="77777777">
        <w:tc>
          <w:tcPr>
            <w:tcW w:w="7054" w:type="dxa"/>
            <w:tcBorders>
              <w:top w:val="dotted" w:sz="6" w:space="0" w:color="auto"/>
              <w:bottom w:val="single" w:sz="6" w:space="0" w:color="auto"/>
              <w:right w:val="nil"/>
            </w:tcBorders>
          </w:tcPr>
          <w:p w14:paraId="6CCF5F34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цінного господарського інвентаря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844134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</w:t>
            </w:r>
            <w:r>
              <w:rPr>
                <w:sz w:val="24"/>
                <w:vertAlign w:val="subscript"/>
                <w:lang w:val="uk-UA"/>
              </w:rPr>
              <w:t>Г.ІН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single" w:sz="6" w:space="0" w:color="auto"/>
            </w:tcBorders>
          </w:tcPr>
          <w:p w14:paraId="6EC656B5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2A5193" w14:paraId="61BDB126" w14:textId="77777777">
        <w:tc>
          <w:tcPr>
            <w:tcW w:w="7054" w:type="dxa"/>
            <w:tcBorders>
              <w:top w:val="single" w:sz="6" w:space="0" w:color="auto"/>
              <w:bottom w:val="nil"/>
              <w:right w:val="nil"/>
            </w:tcBorders>
          </w:tcPr>
          <w:p w14:paraId="7C8E093B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 Зношування малоцінних і швидкозношуваних предметів, т.г.од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0514C4" w14:textId="77777777" w:rsidR="002A5193" w:rsidRDefault="002A5193">
            <w:pPr>
              <w:ind w:left="176"/>
              <w:rPr>
                <w:sz w:val="24"/>
                <w:lang w:val="uk-U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nil"/>
            </w:tcBorders>
          </w:tcPr>
          <w:p w14:paraId="0DFA989F" w14:textId="77777777" w:rsidR="002A5193" w:rsidRDefault="002A5193">
            <w:pPr>
              <w:ind w:right="565"/>
              <w:jc w:val="right"/>
              <w:rPr>
                <w:sz w:val="24"/>
                <w:lang w:val="uk-UA"/>
              </w:rPr>
            </w:pPr>
          </w:p>
        </w:tc>
      </w:tr>
      <w:tr w:rsidR="002A5193" w14:paraId="2430D121" w14:textId="77777777">
        <w:tc>
          <w:tcPr>
            <w:tcW w:w="7054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14:paraId="4541F125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інструментів та виробничого оснащення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0DCCF954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>
              <w:rPr>
                <w:sz w:val="24"/>
                <w:vertAlign w:val="subscript"/>
                <w:lang w:val="uk-UA"/>
              </w:rPr>
              <w:t>В.ОС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14:paraId="0B85B9AD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</w:tr>
      <w:tr w:rsidR="002A5193" w14:paraId="7ABA9FBD" w14:textId="77777777">
        <w:tc>
          <w:tcPr>
            <w:tcW w:w="7054" w:type="dxa"/>
            <w:tcBorders>
              <w:top w:val="dotted" w:sz="6" w:space="0" w:color="auto"/>
              <w:bottom w:val="single" w:sz="6" w:space="0" w:color="auto"/>
              <w:right w:val="nil"/>
            </w:tcBorders>
          </w:tcPr>
          <w:p w14:paraId="7FD3AA10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господарського призначення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302829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>
              <w:rPr>
                <w:sz w:val="24"/>
                <w:vertAlign w:val="subscript"/>
                <w:lang w:val="uk-UA"/>
              </w:rPr>
              <w:t>Г.ПР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single" w:sz="6" w:space="0" w:color="auto"/>
            </w:tcBorders>
          </w:tcPr>
          <w:p w14:paraId="3081B2F1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2A5193" w14:paraId="164ECB39" w14:textId="77777777">
        <w:tc>
          <w:tcPr>
            <w:tcW w:w="7054" w:type="dxa"/>
            <w:tcBorders>
              <w:top w:val="single" w:sz="6" w:space="0" w:color="auto"/>
              <w:bottom w:val="nil"/>
              <w:right w:val="nil"/>
            </w:tcBorders>
          </w:tcPr>
          <w:p w14:paraId="648F0DD8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 Послуги інших підрозділів і організацій, т.г.од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12FECB" w14:textId="77777777" w:rsidR="002A5193" w:rsidRDefault="002A5193">
            <w:pPr>
              <w:ind w:left="176"/>
              <w:rPr>
                <w:sz w:val="24"/>
                <w:lang w:val="uk-U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nil"/>
            </w:tcBorders>
          </w:tcPr>
          <w:p w14:paraId="76C59E17" w14:textId="77777777" w:rsidR="002A5193" w:rsidRDefault="002A5193">
            <w:pPr>
              <w:ind w:right="565"/>
              <w:jc w:val="right"/>
              <w:rPr>
                <w:sz w:val="24"/>
                <w:lang w:val="uk-UA"/>
              </w:rPr>
            </w:pPr>
          </w:p>
        </w:tc>
      </w:tr>
      <w:tr w:rsidR="002A5193" w14:paraId="38AB34F7" w14:textId="77777777">
        <w:tc>
          <w:tcPr>
            <w:tcW w:w="7054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14:paraId="67D70EB7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щодо забезпечення роботи обладнання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405C677C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>
              <w:rPr>
                <w:sz w:val="24"/>
                <w:vertAlign w:val="subscript"/>
                <w:lang w:val="uk-UA"/>
              </w:rPr>
              <w:t>ОБ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14:paraId="33FAD431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</w:tr>
      <w:tr w:rsidR="002A5193" w14:paraId="71888344" w14:textId="77777777">
        <w:tc>
          <w:tcPr>
            <w:tcW w:w="7054" w:type="dxa"/>
            <w:tcBorders>
              <w:top w:val="dotted" w:sz="6" w:space="0" w:color="auto"/>
              <w:bottom w:val="single" w:sz="6" w:space="0" w:color="auto"/>
              <w:right w:val="nil"/>
            </w:tcBorders>
          </w:tcPr>
          <w:p w14:paraId="1B1BC76B" w14:textId="77777777" w:rsidR="002A5193" w:rsidRDefault="000C436A">
            <w:pPr>
              <w:ind w:left="709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на господарські потреби</w:t>
            </w:r>
          </w:p>
        </w:tc>
        <w:tc>
          <w:tcPr>
            <w:tcW w:w="1206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BE05A0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>
              <w:rPr>
                <w:sz w:val="24"/>
                <w:vertAlign w:val="subscript"/>
                <w:lang w:val="uk-UA"/>
              </w:rPr>
              <w:t>Г.П</w:t>
            </w:r>
          </w:p>
        </w:tc>
        <w:tc>
          <w:tcPr>
            <w:tcW w:w="2019" w:type="dxa"/>
            <w:tcBorders>
              <w:top w:val="dotted" w:sz="6" w:space="0" w:color="auto"/>
              <w:left w:val="nil"/>
              <w:bottom w:val="single" w:sz="6" w:space="0" w:color="auto"/>
            </w:tcBorders>
          </w:tcPr>
          <w:p w14:paraId="7BEA95FA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</w:tr>
      <w:tr w:rsidR="002A5193" w14:paraId="2298D6AF" w14:textId="77777777">
        <w:tc>
          <w:tcPr>
            <w:tcW w:w="70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D20B3D4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 Трудомісткість річної програми робіт, т.нормогодин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9F83B1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</w:t>
            </w:r>
            <w:r>
              <w:rPr>
                <w:sz w:val="24"/>
                <w:vertAlign w:val="subscript"/>
                <w:lang w:val="uk-UA"/>
              </w:rPr>
              <w:t>Р.П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8BCF34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480</w:t>
            </w:r>
          </w:p>
        </w:tc>
      </w:tr>
      <w:tr w:rsidR="002A5193" w14:paraId="6AC6333A" w14:textId="77777777">
        <w:tc>
          <w:tcPr>
            <w:tcW w:w="1027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0B46A" w14:textId="77777777" w:rsidR="002A5193" w:rsidRDefault="000C436A">
            <w:pPr>
              <w:ind w:right="565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Нормативи діяльності підприємства в цілому</w:t>
            </w:r>
          </w:p>
        </w:tc>
      </w:tr>
      <w:tr w:rsidR="002A5193" w14:paraId="75995B20" w14:textId="77777777">
        <w:tc>
          <w:tcPr>
            <w:tcW w:w="7054" w:type="dxa"/>
            <w:tcBorders>
              <w:top w:val="single" w:sz="6" w:space="0" w:color="auto"/>
              <w:bottom w:val="nil"/>
              <w:right w:val="nil"/>
            </w:tcBorders>
          </w:tcPr>
          <w:p w14:paraId="50A8276A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Норматив загальновиробничих витрат, відсотків до цехової собівартості продукції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FCE459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</w:t>
            </w:r>
            <w:r>
              <w:rPr>
                <w:sz w:val="24"/>
                <w:vertAlign w:val="subscript"/>
                <w:lang w:val="uk-UA"/>
              </w:rPr>
              <w:t>З.В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nil"/>
            </w:tcBorders>
          </w:tcPr>
          <w:p w14:paraId="49D1182D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</w:tr>
      <w:tr w:rsidR="002A5193" w14:paraId="377CE9C2" w14:textId="77777777">
        <w:tc>
          <w:tcPr>
            <w:tcW w:w="7054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1749C03B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Норматив позавиробничих витрат, відсотків до виробничої собівартості продукції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0569A" w14:textId="77777777" w:rsidR="002A5193" w:rsidRDefault="000C436A">
            <w:pPr>
              <w:ind w:left="17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</w:t>
            </w:r>
            <w:r>
              <w:rPr>
                <w:sz w:val="24"/>
                <w:vertAlign w:val="subscript"/>
                <w:lang w:val="uk-UA"/>
              </w:rPr>
              <w:t>П.В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1E70A25" w14:textId="77777777" w:rsidR="002A5193" w:rsidRDefault="000C436A">
            <w:pPr>
              <w:ind w:right="56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</w:tbl>
    <w:p w14:paraId="4E2099C8" w14:textId="77777777" w:rsidR="002A5193" w:rsidRDefault="002A5193">
      <w:pPr>
        <w:tabs>
          <w:tab w:val="left" w:pos="6804"/>
          <w:tab w:val="right" w:pos="9214"/>
        </w:tabs>
        <w:jc w:val="both"/>
        <w:rPr>
          <w:sz w:val="24"/>
          <w:lang w:val="uk-UA"/>
        </w:rPr>
      </w:pPr>
    </w:p>
    <w:p w14:paraId="53B8737C" w14:textId="77777777" w:rsidR="002A5193" w:rsidRDefault="002A5193">
      <w:pPr>
        <w:ind w:firstLine="284"/>
        <w:jc w:val="both"/>
        <w:rPr>
          <w:sz w:val="24"/>
          <w:lang w:val="uk-UA"/>
        </w:rPr>
      </w:pPr>
    </w:p>
    <w:p w14:paraId="6633301D" w14:textId="77777777" w:rsidR="002A5193" w:rsidRDefault="000C436A">
      <w:pPr>
        <w:rPr>
          <w:sz w:val="26"/>
          <w:lang w:val="uk-UA"/>
        </w:rPr>
      </w:pPr>
      <w:r>
        <w:rPr>
          <w:b/>
          <w:sz w:val="26"/>
          <w:lang w:val="uk-UA"/>
        </w:rPr>
        <w:br w:type="page"/>
        <w:t xml:space="preserve">Таблиця 4 </w:t>
      </w:r>
      <w:r>
        <w:rPr>
          <w:sz w:val="26"/>
          <w:lang w:val="uk-UA"/>
        </w:rPr>
        <w:t>– Нормативи витрат матеріалів</w:t>
      </w:r>
    </w:p>
    <w:p w14:paraId="54C9C118" w14:textId="77777777" w:rsidR="002A5193" w:rsidRDefault="002A5193">
      <w:pPr>
        <w:jc w:val="center"/>
        <w:rPr>
          <w:sz w:val="24"/>
          <w:lang w:val="uk-UA"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7054"/>
        <w:gridCol w:w="1188"/>
        <w:gridCol w:w="1931"/>
      </w:tblGrid>
      <w:tr w:rsidR="002A5193" w14:paraId="204CEF86" w14:textId="77777777">
        <w:tc>
          <w:tcPr>
            <w:tcW w:w="70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019986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Матеріали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6B816B" w14:textId="77777777" w:rsidR="002A5193" w:rsidRDefault="000C436A">
            <w:pPr>
              <w:ind w:right="-10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Одиниці</w:t>
            </w:r>
          </w:p>
          <w:p w14:paraId="2250DA9D" w14:textId="77777777" w:rsidR="002A5193" w:rsidRDefault="000C436A">
            <w:pPr>
              <w:ind w:right="-10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виміру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DF6C5D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Дані за варіантом (№ 8)</w:t>
            </w:r>
          </w:p>
        </w:tc>
      </w:tr>
      <w:tr w:rsidR="002A5193" w14:paraId="4EB111C1" w14:textId="77777777">
        <w:tc>
          <w:tcPr>
            <w:tcW w:w="101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8DA2F3" w14:textId="77777777" w:rsidR="002A5193" w:rsidRDefault="000C436A">
            <w:pPr>
              <w:ind w:right="459"/>
              <w:jc w:val="center"/>
              <w:rPr>
                <w:sz w:val="24"/>
                <w:lang w:val="uk-UA"/>
              </w:rPr>
            </w:pPr>
            <w:r>
              <w:rPr>
                <w:sz w:val="26"/>
                <w:lang w:val="uk-UA"/>
              </w:rPr>
              <w:t>Матерііали основні</w:t>
            </w:r>
          </w:p>
        </w:tc>
      </w:tr>
      <w:tr w:rsidR="002A5193" w14:paraId="7F21274D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02EBE8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Сталь листова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D211878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9B490BA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2A5193" w14:paraId="31AC528B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EDBF37" w14:textId="77777777" w:rsidR="002A5193" w:rsidRDefault="000C436A">
            <w:pPr>
              <w:ind w:left="284" w:right="-108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Латунь листова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CCD7FC3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2AB536C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2A5193" w14:paraId="356E8127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E75F29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Прокат стальний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93A785E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3288B23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2A5193" w14:paraId="0982601E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5D7AED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Прокат латунний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C41B40E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FA574E5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A5193" w14:paraId="610F2C90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AE1A2A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Полістирол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72EB119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54CDEE1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2A5193" w14:paraId="4B418F49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2D6D73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Стеклотекстоліт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FCCA626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90EE3AE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A5193" w14:paraId="109DA43A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22ADC6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Припій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6715EFF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6561CD9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</w:tr>
      <w:tr w:rsidR="002A5193" w14:paraId="337C99F3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B1EE0F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Гетинакс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70676A3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E022619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2A5193" w14:paraId="4BAA33A8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AC556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Дюраль листова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9E147B6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88F84B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2A5193" w14:paraId="7149EB2A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8C88C6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Алюмінієве литво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967FE7A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59A7366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A5193" w14:paraId="60DC1CD1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FA5AA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Капрон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8134AE5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72CE865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A5193" w14:paraId="2FBFF81C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4A6B9E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Лаки і фарби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D0F899A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81EC6DD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A5193" w14:paraId="5C62D740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9E0C42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Дріт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44921C2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4A0EAF6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</w:tr>
      <w:tr w:rsidR="002A5193" w14:paraId="608330EF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E8A411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Кабель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5EAF6A5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204E2F3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2A5193" w14:paraId="27FC2C5C" w14:textId="77777777">
        <w:tc>
          <w:tcPr>
            <w:tcW w:w="101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F9248E" w14:textId="77777777" w:rsidR="002A5193" w:rsidRDefault="000C436A">
            <w:pPr>
              <w:ind w:right="45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Матеріали допоміжні</w:t>
            </w:r>
          </w:p>
        </w:tc>
      </w:tr>
      <w:tr w:rsidR="002A5193" w14:paraId="38D4FC0A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3E97EC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Розчини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C56EBAF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9C8632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A5193" w14:paraId="22B8B884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D5D73C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Кислоти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FAEFD33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73476A7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A5193" w14:paraId="7CCAD74F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B5D3F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Луги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8503B1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EB73EA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</w:tbl>
    <w:p w14:paraId="0CB2E2EB" w14:textId="77777777" w:rsidR="002A5193" w:rsidRDefault="002A5193">
      <w:pPr>
        <w:jc w:val="both"/>
        <w:rPr>
          <w:sz w:val="24"/>
          <w:lang w:val="uk-UA"/>
        </w:rPr>
      </w:pPr>
    </w:p>
    <w:p w14:paraId="45B81688" w14:textId="77777777" w:rsidR="002A5193" w:rsidRDefault="002A5193">
      <w:pPr>
        <w:rPr>
          <w:b/>
          <w:sz w:val="26"/>
          <w:lang w:val="uk-UA"/>
        </w:rPr>
      </w:pPr>
    </w:p>
    <w:p w14:paraId="42452BFC" w14:textId="77777777" w:rsidR="002A5193" w:rsidRDefault="000C436A">
      <w:pPr>
        <w:rPr>
          <w:sz w:val="26"/>
          <w:lang w:val="uk-UA"/>
        </w:rPr>
      </w:pPr>
      <w:r>
        <w:rPr>
          <w:b/>
          <w:sz w:val="26"/>
          <w:lang w:val="uk-UA"/>
        </w:rPr>
        <w:t xml:space="preserve"> Таблиця 5 </w:t>
      </w:r>
      <w:r>
        <w:rPr>
          <w:sz w:val="26"/>
          <w:lang w:val="uk-UA"/>
        </w:rPr>
        <w:t>– Застосування покупних виробів</w:t>
      </w:r>
    </w:p>
    <w:p w14:paraId="72B52E72" w14:textId="77777777" w:rsidR="002A5193" w:rsidRDefault="002A5193">
      <w:pPr>
        <w:rPr>
          <w:sz w:val="26"/>
          <w:lang w:val="uk-UA"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7054"/>
        <w:gridCol w:w="1188"/>
        <w:gridCol w:w="1931"/>
      </w:tblGrid>
      <w:tr w:rsidR="002A5193" w14:paraId="3B7AF40F" w14:textId="77777777">
        <w:tc>
          <w:tcPr>
            <w:tcW w:w="70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C3CBB1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виробу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6A1DF2" w14:textId="77777777" w:rsidR="002A5193" w:rsidRDefault="000C436A">
            <w:pPr>
              <w:ind w:right="-10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Одиниці</w:t>
            </w:r>
          </w:p>
          <w:p w14:paraId="2F0B7BD2" w14:textId="77777777" w:rsidR="002A5193" w:rsidRDefault="000C436A">
            <w:pPr>
              <w:ind w:right="-10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виміру 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99F5E3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Дані за варіантом (№ 8)</w:t>
            </w:r>
          </w:p>
        </w:tc>
      </w:tr>
      <w:tr w:rsidR="002A5193" w14:paraId="2C4BC855" w14:textId="77777777"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F1C12E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Конденсатори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38D0AD5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4E55071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2A5193" w14:paraId="042A304B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513114" w14:textId="77777777" w:rsidR="002A5193" w:rsidRDefault="000C436A">
            <w:pPr>
              <w:ind w:left="284" w:right="-108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Резистори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FD4C20E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0255B3F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</w:tr>
      <w:tr w:rsidR="002A5193" w14:paraId="43D02A7F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8B6DC2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Діоди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CFE9460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D8F0C1B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2A5193" w14:paraId="5F5FBC46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FB16F1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Транзистори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2ABD5FE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53D6530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2A5193" w14:paraId="56A07588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C6C176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Мікросхеми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1F8CB9F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0A86111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2A5193" w14:paraId="6E46A141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C9D0A0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Роз’єднувачі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D5576D9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2BD2BD0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A5193" w14:paraId="6622A24A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A51A86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Перемикачі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6F74D57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85EC118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2A5193" w14:paraId="080CADE6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B8D25D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Реле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26B1FB1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2AB7DFB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2A5193" w14:paraId="530DE6FC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780E5F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Датчики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CC3DBA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F68D05A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A5193" w14:paraId="1BD3AFC3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6326AA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Індикатори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CF2ECA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442A57E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2A5193" w14:paraId="331ABB5F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0A8F47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Трансформатори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7275C8D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C166B2E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A5193" w14:paraId="0FEDCEE1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930880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Вимірювальні прилади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AB9D9EF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6EA91F3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2A5193" w14:paraId="0B38C290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12638AC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Електродвигуни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2258FB66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4AB13486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2A5193" w14:paraId="2DB87EB0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CC58A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Кріплення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82ED98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E18501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</w:tbl>
    <w:p w14:paraId="19E0F224" w14:textId="77777777" w:rsidR="002A5193" w:rsidRDefault="002A5193">
      <w:pPr>
        <w:rPr>
          <w:sz w:val="26"/>
          <w:lang w:val="uk-UA"/>
        </w:rPr>
      </w:pPr>
    </w:p>
    <w:p w14:paraId="65B61E80" w14:textId="77777777" w:rsidR="002A5193" w:rsidRDefault="000C436A">
      <w:pPr>
        <w:rPr>
          <w:sz w:val="26"/>
          <w:lang w:val="uk-UA"/>
        </w:rPr>
      </w:pPr>
      <w:r>
        <w:rPr>
          <w:b/>
          <w:sz w:val="26"/>
          <w:lang w:val="uk-UA"/>
        </w:rPr>
        <w:br w:type="page"/>
        <w:t>Таблиця 6</w:t>
      </w:r>
      <w:r>
        <w:rPr>
          <w:sz w:val="26"/>
          <w:lang w:val="uk-UA"/>
        </w:rPr>
        <w:t xml:space="preserve"> – Дані про трудомісткість робіт (</w:t>
      </w:r>
      <w:r>
        <w:rPr>
          <w:sz w:val="24"/>
          <w:lang w:val="uk-UA"/>
        </w:rPr>
        <w:t>Норми трудомісткості</w:t>
      </w:r>
      <w:r>
        <w:rPr>
          <w:sz w:val="26"/>
          <w:lang w:val="uk-UA"/>
        </w:rPr>
        <w:t>)</w:t>
      </w:r>
    </w:p>
    <w:p w14:paraId="16BD0306" w14:textId="77777777" w:rsidR="002A5193" w:rsidRDefault="002A5193">
      <w:pPr>
        <w:rPr>
          <w:sz w:val="26"/>
          <w:lang w:val="uk-UA"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7054"/>
        <w:gridCol w:w="1188"/>
        <w:gridCol w:w="1931"/>
      </w:tblGrid>
      <w:tr w:rsidR="002A5193" w14:paraId="7842F66F" w14:textId="77777777">
        <w:tc>
          <w:tcPr>
            <w:tcW w:w="70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29AD95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Види робіт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F51402" w14:textId="77777777" w:rsidR="002A5193" w:rsidRDefault="000C436A">
            <w:pPr>
              <w:ind w:right="-10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Середній       розряд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0D5356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Дані за варіантом (№ 8)</w:t>
            </w:r>
          </w:p>
        </w:tc>
      </w:tr>
      <w:tr w:rsidR="002A5193" w14:paraId="04097E24" w14:textId="77777777"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F50B9E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Розкрійні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2CB79A6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93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06B990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2A5193" w14:paraId="22DA7A20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38E0B9" w14:textId="77777777" w:rsidR="002A5193" w:rsidRDefault="000C436A">
            <w:pPr>
              <w:ind w:left="284" w:right="-108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Штампування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0121B82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1B61F45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A5193" w14:paraId="50751ABB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BF238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Ливарні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D82AF5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8F4BFF6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A5193" w14:paraId="74FFEA8C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8F5405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Зварювальні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09726BA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B5580F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2A5193" w14:paraId="760AAA3B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D5F86B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Термічні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3A7E893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B924916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2A5193" w14:paraId="2E6B926C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18017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Слюсарні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00BA024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90B37E2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2A5193" w14:paraId="0D361E2F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DD1159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Механообробні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EEF748D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570A62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2A5193" w14:paraId="5E7354A3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30969C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Монтажні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0EDEF4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C8BE8EB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2A5193" w14:paraId="62D18C59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82E62E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Складальні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DC53AF0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2730D4A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2A5193" w14:paraId="6E1F8516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C022294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Регулювальні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8F53EFE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37E44BB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2A5193" w14:paraId="71B88CCD" w14:textId="77777777">
        <w:tc>
          <w:tcPr>
            <w:tcW w:w="7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7DF3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Випробувальні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89AEEA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082678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</w:t>
            </w:r>
          </w:p>
        </w:tc>
      </w:tr>
    </w:tbl>
    <w:p w14:paraId="4FFE920D" w14:textId="77777777" w:rsidR="002A5193" w:rsidRDefault="002A5193">
      <w:pPr>
        <w:rPr>
          <w:sz w:val="26"/>
          <w:lang w:val="uk-UA"/>
        </w:rPr>
      </w:pPr>
    </w:p>
    <w:p w14:paraId="7435E70B" w14:textId="77777777" w:rsidR="002A5193" w:rsidRDefault="002A5193">
      <w:pPr>
        <w:rPr>
          <w:b/>
          <w:sz w:val="26"/>
          <w:lang w:val="uk-UA"/>
        </w:rPr>
      </w:pPr>
    </w:p>
    <w:p w14:paraId="52ED8788" w14:textId="77777777" w:rsidR="002A5193" w:rsidRDefault="000C436A">
      <w:pPr>
        <w:rPr>
          <w:sz w:val="26"/>
          <w:lang w:val="uk-UA"/>
        </w:rPr>
      </w:pPr>
      <w:r>
        <w:rPr>
          <w:b/>
          <w:sz w:val="26"/>
          <w:lang w:val="uk-UA"/>
        </w:rPr>
        <w:t>Таблиця 7</w:t>
      </w:r>
      <w:r>
        <w:rPr>
          <w:sz w:val="26"/>
          <w:lang w:val="uk-UA"/>
        </w:rPr>
        <w:t xml:space="preserve"> – Дані про спеціальне оснащення</w:t>
      </w:r>
    </w:p>
    <w:p w14:paraId="7D755407" w14:textId="77777777" w:rsidR="002A5193" w:rsidRDefault="002A5193">
      <w:pPr>
        <w:rPr>
          <w:sz w:val="26"/>
          <w:lang w:val="uk-UA"/>
        </w:rPr>
      </w:pP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502"/>
      </w:tblGrid>
      <w:tr w:rsidR="002A5193" w14:paraId="212537E2" w14:textId="77777777">
        <w:tc>
          <w:tcPr>
            <w:tcW w:w="577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92598C4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4"/>
                <w:lang w:val="uk-UA"/>
              </w:rPr>
              <w:t>Вид оснащення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262535F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4"/>
                <w:lang w:val="uk-UA"/>
              </w:rPr>
              <w:t>Кількість одиниць  /Ч</w:t>
            </w:r>
            <w:r>
              <w:rPr>
                <w:sz w:val="24"/>
                <w:vertAlign w:val="subscript"/>
                <w:lang w:val="uk-UA"/>
              </w:rPr>
              <w:t>О</w:t>
            </w:r>
            <w:r>
              <w:rPr>
                <w:sz w:val="24"/>
                <w:lang w:val="uk-UA"/>
              </w:rPr>
              <w:t>/ за варіантом (8)</w:t>
            </w:r>
          </w:p>
        </w:tc>
      </w:tr>
      <w:tr w:rsidR="002A5193" w14:paraId="6C40DF8E" w14:textId="77777777">
        <w:tc>
          <w:tcPr>
            <w:tcW w:w="577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DDA0CF" w14:textId="77777777" w:rsidR="002A5193" w:rsidRDefault="000C436A">
            <w:pPr>
              <w:rPr>
                <w:sz w:val="26"/>
                <w:lang w:val="uk-UA"/>
              </w:rPr>
            </w:pPr>
            <w:r>
              <w:rPr>
                <w:sz w:val="24"/>
                <w:lang w:val="uk-UA"/>
              </w:rPr>
              <w:t>Литтєві форми</w:t>
            </w:r>
          </w:p>
        </w:tc>
        <w:tc>
          <w:tcPr>
            <w:tcW w:w="4502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706EF884" w14:textId="77777777" w:rsidR="002A5193" w:rsidRDefault="000C436A">
            <w:pPr>
              <w:ind w:right="1133"/>
              <w:jc w:val="right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</w:t>
            </w:r>
          </w:p>
        </w:tc>
      </w:tr>
      <w:tr w:rsidR="002A5193" w14:paraId="176FA486" w14:textId="77777777">
        <w:tc>
          <w:tcPr>
            <w:tcW w:w="57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CD3151" w14:textId="77777777" w:rsidR="002A5193" w:rsidRDefault="000C436A">
            <w:pPr>
              <w:rPr>
                <w:sz w:val="26"/>
                <w:lang w:val="uk-UA"/>
              </w:rPr>
            </w:pPr>
            <w:r>
              <w:rPr>
                <w:sz w:val="24"/>
                <w:lang w:val="uk-UA"/>
              </w:rPr>
              <w:t>Пристосування для механічної обробки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DE9A51A" w14:textId="77777777" w:rsidR="002A5193" w:rsidRDefault="000C436A">
            <w:pPr>
              <w:ind w:right="1133"/>
              <w:jc w:val="right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</w:t>
            </w:r>
          </w:p>
        </w:tc>
      </w:tr>
      <w:tr w:rsidR="002A5193" w14:paraId="3F728531" w14:textId="77777777">
        <w:tc>
          <w:tcPr>
            <w:tcW w:w="57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07667F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Штампи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3F3EA5C" w14:textId="77777777" w:rsidR="002A5193" w:rsidRDefault="000C436A">
            <w:pPr>
              <w:ind w:right="1133"/>
              <w:jc w:val="right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8</w:t>
            </w:r>
          </w:p>
        </w:tc>
      </w:tr>
      <w:tr w:rsidR="002A5193" w14:paraId="7B29B71F" w14:textId="77777777">
        <w:tc>
          <w:tcPr>
            <w:tcW w:w="577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6C845D" w14:textId="77777777" w:rsidR="002A5193" w:rsidRDefault="000C436A">
            <w:pPr>
              <w:rPr>
                <w:sz w:val="26"/>
                <w:lang w:val="uk-UA"/>
              </w:rPr>
            </w:pPr>
            <w:r>
              <w:rPr>
                <w:sz w:val="24"/>
                <w:lang w:val="uk-UA"/>
              </w:rPr>
              <w:t>Монтажне оснащення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091EBC47" w14:textId="77777777" w:rsidR="002A5193" w:rsidRDefault="000C436A">
            <w:pPr>
              <w:ind w:right="1133"/>
              <w:jc w:val="right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6</w:t>
            </w:r>
          </w:p>
        </w:tc>
      </w:tr>
    </w:tbl>
    <w:p w14:paraId="0A631D78" w14:textId="77777777" w:rsidR="002A5193" w:rsidRDefault="002A5193">
      <w:pPr>
        <w:tabs>
          <w:tab w:val="left" w:pos="5812"/>
          <w:tab w:val="left" w:pos="7938"/>
        </w:tabs>
        <w:jc w:val="both"/>
        <w:rPr>
          <w:sz w:val="24"/>
          <w:lang w:val="uk-UA"/>
        </w:rPr>
      </w:pPr>
    </w:p>
    <w:p w14:paraId="176E4C27" w14:textId="77777777" w:rsidR="002A5193" w:rsidRDefault="002A5193">
      <w:pPr>
        <w:rPr>
          <w:b/>
          <w:sz w:val="26"/>
          <w:lang w:val="uk-UA"/>
        </w:rPr>
      </w:pPr>
    </w:p>
    <w:p w14:paraId="7D6C398C" w14:textId="77777777" w:rsidR="002A5193" w:rsidRDefault="000C436A">
      <w:pPr>
        <w:rPr>
          <w:sz w:val="26"/>
          <w:lang w:val="uk-UA"/>
        </w:rPr>
      </w:pPr>
      <w:r>
        <w:rPr>
          <w:b/>
          <w:sz w:val="26"/>
          <w:lang w:val="uk-UA"/>
        </w:rPr>
        <w:t xml:space="preserve">Таблиця 8 </w:t>
      </w:r>
      <w:r>
        <w:rPr>
          <w:sz w:val="26"/>
          <w:lang w:val="uk-UA"/>
        </w:rPr>
        <w:t>– Нормативи трудових і матеріальних витрат на одиницю оснащення</w:t>
      </w:r>
    </w:p>
    <w:p w14:paraId="3BE8B7B4" w14:textId="77777777" w:rsidR="002A5193" w:rsidRDefault="002A5193">
      <w:pPr>
        <w:rPr>
          <w:sz w:val="26"/>
          <w:lang w:val="uk-UA"/>
        </w:rPr>
      </w:pP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2039"/>
        <w:gridCol w:w="2039"/>
      </w:tblGrid>
      <w:tr w:rsidR="002A5193" w14:paraId="1F940C79" w14:textId="77777777">
        <w:tc>
          <w:tcPr>
            <w:tcW w:w="4219" w:type="dxa"/>
            <w:tcBorders>
              <w:bottom w:val="nil"/>
            </w:tcBorders>
          </w:tcPr>
          <w:p w14:paraId="69DC5A5E" w14:textId="77777777" w:rsidR="002A5193" w:rsidRDefault="002A5193">
            <w:pPr>
              <w:jc w:val="center"/>
              <w:rPr>
                <w:sz w:val="24"/>
                <w:lang w:val="uk-UA"/>
              </w:rPr>
            </w:pPr>
          </w:p>
          <w:p w14:paraId="4583AA28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4"/>
                <w:lang w:val="uk-UA"/>
              </w:rPr>
              <w:t>Вид оснащення</w:t>
            </w:r>
          </w:p>
        </w:tc>
        <w:tc>
          <w:tcPr>
            <w:tcW w:w="1985" w:type="dxa"/>
            <w:tcBorders>
              <w:bottom w:val="nil"/>
            </w:tcBorders>
          </w:tcPr>
          <w:p w14:paraId="67238A7C" w14:textId="77777777" w:rsidR="002A5193" w:rsidRDefault="000C436A">
            <w:pPr>
              <w:ind w:right="-108"/>
              <w:jc w:val="center"/>
              <w:rPr>
                <w:sz w:val="26"/>
                <w:lang w:val="uk-UA"/>
              </w:rPr>
            </w:pPr>
            <w:r>
              <w:rPr>
                <w:sz w:val="24"/>
                <w:lang w:val="uk-UA"/>
              </w:rPr>
              <w:t>Трудомісткість проектування, Т</w:t>
            </w:r>
            <w:r>
              <w:rPr>
                <w:sz w:val="24"/>
                <w:vertAlign w:val="subscript"/>
                <w:lang w:val="uk-UA"/>
              </w:rPr>
              <w:t>ПО</w:t>
            </w:r>
            <w:r>
              <w:rPr>
                <w:sz w:val="24"/>
                <w:lang w:val="uk-UA"/>
              </w:rPr>
              <w:t>,  нормогодин</w:t>
            </w:r>
          </w:p>
        </w:tc>
        <w:tc>
          <w:tcPr>
            <w:tcW w:w="2039" w:type="dxa"/>
            <w:tcBorders>
              <w:bottom w:val="nil"/>
            </w:tcBorders>
          </w:tcPr>
          <w:p w14:paraId="59849B99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4"/>
                <w:lang w:val="uk-UA"/>
              </w:rPr>
              <w:t>Витрати матеріалів В</w:t>
            </w:r>
            <w:r>
              <w:rPr>
                <w:sz w:val="24"/>
                <w:vertAlign w:val="subscript"/>
                <w:lang w:val="uk-UA"/>
              </w:rPr>
              <w:t>МО</w:t>
            </w:r>
            <w:r>
              <w:rPr>
                <w:sz w:val="24"/>
                <w:lang w:val="uk-UA"/>
              </w:rPr>
              <w:t xml:space="preserve"> , г.од.</w:t>
            </w:r>
          </w:p>
        </w:tc>
        <w:tc>
          <w:tcPr>
            <w:tcW w:w="2039" w:type="dxa"/>
            <w:tcBorders>
              <w:bottom w:val="nil"/>
            </w:tcBorders>
          </w:tcPr>
          <w:p w14:paraId="4F5233A4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4"/>
                <w:lang w:val="uk-UA"/>
              </w:rPr>
              <w:t>Трудомісткість виготовлення Т</w:t>
            </w:r>
            <w:r>
              <w:rPr>
                <w:sz w:val="24"/>
                <w:vertAlign w:val="subscript"/>
                <w:lang w:val="uk-UA"/>
              </w:rPr>
              <w:t>ВО</w:t>
            </w:r>
            <w:r>
              <w:rPr>
                <w:sz w:val="24"/>
                <w:lang w:val="uk-UA"/>
              </w:rPr>
              <w:t>, нормогодин</w:t>
            </w:r>
          </w:p>
        </w:tc>
      </w:tr>
      <w:tr w:rsidR="002A5193" w14:paraId="54C7B508" w14:textId="77777777">
        <w:tc>
          <w:tcPr>
            <w:tcW w:w="4219" w:type="dxa"/>
            <w:tcBorders>
              <w:bottom w:val="single" w:sz="6" w:space="0" w:color="auto"/>
            </w:tcBorders>
          </w:tcPr>
          <w:p w14:paraId="0DAF3508" w14:textId="77777777" w:rsidR="002A5193" w:rsidRDefault="000C436A">
            <w:pPr>
              <w:rPr>
                <w:sz w:val="26"/>
                <w:lang w:val="uk-UA"/>
              </w:rPr>
            </w:pPr>
            <w:r>
              <w:rPr>
                <w:sz w:val="24"/>
                <w:lang w:val="uk-UA"/>
              </w:rPr>
              <w:t>Литтєві форми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15923ACB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16</w:t>
            </w:r>
          </w:p>
        </w:tc>
        <w:tc>
          <w:tcPr>
            <w:tcW w:w="2039" w:type="dxa"/>
            <w:tcBorders>
              <w:bottom w:val="single" w:sz="6" w:space="0" w:color="auto"/>
            </w:tcBorders>
          </w:tcPr>
          <w:p w14:paraId="25E62AC8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30</w:t>
            </w:r>
          </w:p>
        </w:tc>
        <w:tc>
          <w:tcPr>
            <w:tcW w:w="2039" w:type="dxa"/>
            <w:tcBorders>
              <w:bottom w:val="single" w:sz="6" w:space="0" w:color="auto"/>
            </w:tcBorders>
          </w:tcPr>
          <w:p w14:paraId="0A03F481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12</w:t>
            </w:r>
          </w:p>
        </w:tc>
      </w:tr>
      <w:tr w:rsidR="002A5193" w14:paraId="053EB6B3" w14:textId="77777777">
        <w:tc>
          <w:tcPr>
            <w:tcW w:w="4219" w:type="dxa"/>
            <w:tcBorders>
              <w:top w:val="single" w:sz="6" w:space="0" w:color="auto"/>
              <w:bottom w:val="single" w:sz="6" w:space="0" w:color="auto"/>
            </w:tcBorders>
          </w:tcPr>
          <w:p w14:paraId="0C78C847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Штампи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10A81381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20</w:t>
            </w:r>
          </w:p>
        </w:tc>
        <w:tc>
          <w:tcPr>
            <w:tcW w:w="2039" w:type="dxa"/>
            <w:tcBorders>
              <w:top w:val="single" w:sz="6" w:space="0" w:color="auto"/>
              <w:bottom w:val="single" w:sz="6" w:space="0" w:color="auto"/>
            </w:tcBorders>
          </w:tcPr>
          <w:p w14:paraId="1B00E8D3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40</w:t>
            </w:r>
          </w:p>
        </w:tc>
        <w:tc>
          <w:tcPr>
            <w:tcW w:w="2039" w:type="dxa"/>
            <w:tcBorders>
              <w:top w:val="single" w:sz="6" w:space="0" w:color="auto"/>
              <w:bottom w:val="single" w:sz="6" w:space="0" w:color="auto"/>
            </w:tcBorders>
          </w:tcPr>
          <w:p w14:paraId="0CF09988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</w:t>
            </w:r>
          </w:p>
        </w:tc>
      </w:tr>
      <w:tr w:rsidR="002A5193" w14:paraId="730BE43B" w14:textId="77777777">
        <w:tc>
          <w:tcPr>
            <w:tcW w:w="4219" w:type="dxa"/>
            <w:tcBorders>
              <w:top w:val="single" w:sz="6" w:space="0" w:color="auto"/>
              <w:bottom w:val="single" w:sz="6" w:space="0" w:color="auto"/>
            </w:tcBorders>
          </w:tcPr>
          <w:p w14:paraId="51F39EA8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Пристосуваннядля механічної обробки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0A1A84A0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12</w:t>
            </w:r>
          </w:p>
        </w:tc>
        <w:tc>
          <w:tcPr>
            <w:tcW w:w="2039" w:type="dxa"/>
            <w:tcBorders>
              <w:top w:val="single" w:sz="6" w:space="0" w:color="auto"/>
              <w:bottom w:val="single" w:sz="6" w:space="0" w:color="auto"/>
            </w:tcBorders>
          </w:tcPr>
          <w:p w14:paraId="365EAFB0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20</w:t>
            </w:r>
          </w:p>
        </w:tc>
        <w:tc>
          <w:tcPr>
            <w:tcW w:w="2039" w:type="dxa"/>
            <w:tcBorders>
              <w:top w:val="single" w:sz="6" w:space="0" w:color="auto"/>
              <w:bottom w:val="single" w:sz="6" w:space="0" w:color="auto"/>
            </w:tcBorders>
          </w:tcPr>
          <w:p w14:paraId="6986CA4D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8</w:t>
            </w:r>
          </w:p>
        </w:tc>
      </w:tr>
      <w:tr w:rsidR="002A5193" w14:paraId="1A14F296" w14:textId="77777777">
        <w:tc>
          <w:tcPr>
            <w:tcW w:w="4219" w:type="dxa"/>
            <w:tcBorders>
              <w:top w:val="single" w:sz="6" w:space="0" w:color="auto"/>
            </w:tcBorders>
          </w:tcPr>
          <w:p w14:paraId="2A3F99BB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Монтажне оснащення</w:t>
            </w: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64F95CCB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</w:t>
            </w:r>
          </w:p>
        </w:tc>
        <w:tc>
          <w:tcPr>
            <w:tcW w:w="2039" w:type="dxa"/>
            <w:tcBorders>
              <w:top w:val="single" w:sz="6" w:space="0" w:color="auto"/>
            </w:tcBorders>
          </w:tcPr>
          <w:p w14:paraId="4D69CAFC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</w:t>
            </w:r>
          </w:p>
        </w:tc>
        <w:tc>
          <w:tcPr>
            <w:tcW w:w="2039" w:type="dxa"/>
            <w:tcBorders>
              <w:top w:val="single" w:sz="6" w:space="0" w:color="auto"/>
            </w:tcBorders>
          </w:tcPr>
          <w:p w14:paraId="6E9D0D52" w14:textId="77777777" w:rsidR="002A5193" w:rsidRDefault="000C436A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</w:t>
            </w:r>
          </w:p>
        </w:tc>
      </w:tr>
    </w:tbl>
    <w:p w14:paraId="30AB1845" w14:textId="77777777" w:rsidR="002A5193" w:rsidRDefault="000C436A">
      <w:pPr>
        <w:jc w:val="center"/>
        <w:rPr>
          <w:b/>
          <w:sz w:val="28"/>
          <w:lang w:val="uk-UA"/>
        </w:rPr>
      </w:pPr>
      <w:r>
        <w:rPr>
          <w:sz w:val="26"/>
          <w:lang w:val="uk-UA"/>
        </w:rPr>
        <w:br w:type="page"/>
      </w:r>
      <w:r>
        <w:rPr>
          <w:b/>
          <w:sz w:val="28"/>
          <w:lang w:val="uk-UA"/>
        </w:rPr>
        <w:t>2. Розрахункова частина</w:t>
      </w:r>
    </w:p>
    <w:p w14:paraId="2ECED640" w14:textId="77777777" w:rsidR="002A5193" w:rsidRDefault="000C436A" w:rsidP="000C436A">
      <w:pPr>
        <w:numPr>
          <w:ilvl w:val="0"/>
          <w:numId w:val="5"/>
        </w:numPr>
        <w:jc w:val="center"/>
        <w:rPr>
          <w:sz w:val="28"/>
          <w:lang w:val="uk-UA"/>
        </w:rPr>
      </w:pPr>
      <w:r>
        <w:rPr>
          <w:sz w:val="28"/>
          <w:lang w:val="uk-UA"/>
        </w:rPr>
        <w:t>Аналіз продуктивності варіантів приладів</w:t>
      </w:r>
    </w:p>
    <w:p w14:paraId="4FFE1E28" w14:textId="77777777" w:rsidR="002A5193" w:rsidRDefault="002A5193">
      <w:pPr>
        <w:ind w:firstLine="426"/>
        <w:jc w:val="both"/>
        <w:rPr>
          <w:sz w:val="24"/>
          <w:lang w:val="uk-UA"/>
        </w:rPr>
      </w:pPr>
    </w:p>
    <w:p w14:paraId="62D7B441" w14:textId="77777777" w:rsidR="002A5193" w:rsidRDefault="000C436A">
      <w:pPr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Розрахункова кількість днів експлуатації приладів за рік, робочих днів для базового приладу</w:t>
      </w:r>
    </w:p>
    <w:p w14:paraId="082B05A5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Ч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Д.Е</w:t>
      </w:r>
      <w:r>
        <w:rPr>
          <w:sz w:val="24"/>
          <w:lang w:val="uk-UA"/>
        </w:rPr>
        <w:t xml:space="preserve"> = Ч</w:t>
      </w:r>
      <w:r>
        <w:rPr>
          <w:sz w:val="24"/>
          <w:vertAlign w:val="subscript"/>
          <w:lang w:val="uk-UA"/>
        </w:rPr>
        <w:t>Р.Д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К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Д</w:t>
      </w:r>
      <w:r>
        <w:rPr>
          <w:sz w:val="24"/>
          <w:lang w:val="uk-UA"/>
        </w:rPr>
        <w:t xml:space="preserve"> = 250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>0,94 = 235 днів,</w:t>
      </w:r>
    </w:p>
    <w:p w14:paraId="75845139" w14:textId="77777777" w:rsidR="002A5193" w:rsidRDefault="000C436A">
      <w:pPr>
        <w:jc w:val="both"/>
        <w:rPr>
          <w:sz w:val="24"/>
          <w:lang w:val="uk-UA"/>
        </w:rPr>
      </w:pPr>
      <w:r>
        <w:rPr>
          <w:sz w:val="24"/>
          <w:lang w:val="uk-UA"/>
        </w:rPr>
        <w:t>для нового приладу</w:t>
      </w:r>
    </w:p>
    <w:p w14:paraId="702CE014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Ч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Д.Е</w:t>
      </w:r>
      <w:r>
        <w:rPr>
          <w:sz w:val="24"/>
          <w:lang w:val="uk-UA"/>
        </w:rPr>
        <w:t xml:space="preserve"> = Ч</w:t>
      </w:r>
      <w:r>
        <w:rPr>
          <w:sz w:val="24"/>
          <w:vertAlign w:val="subscript"/>
          <w:lang w:val="uk-UA"/>
        </w:rPr>
        <w:t>Р.Д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К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Д</w:t>
      </w:r>
      <w:r>
        <w:rPr>
          <w:sz w:val="24"/>
          <w:lang w:val="uk-UA"/>
        </w:rPr>
        <w:t xml:space="preserve"> = 250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>0,95 =  238 днів,</w:t>
      </w:r>
    </w:p>
    <w:p w14:paraId="049D6085" w14:textId="77777777" w:rsidR="002A5193" w:rsidRDefault="000C436A">
      <w:pPr>
        <w:jc w:val="both"/>
        <w:rPr>
          <w:sz w:val="24"/>
          <w:lang w:val="uk-UA"/>
        </w:rPr>
      </w:pPr>
      <w:r>
        <w:rPr>
          <w:sz w:val="24"/>
          <w:lang w:val="uk-UA"/>
        </w:rPr>
        <w:t>де Ч</w:t>
      </w:r>
      <w:r>
        <w:rPr>
          <w:sz w:val="24"/>
          <w:vertAlign w:val="subscript"/>
          <w:lang w:val="uk-UA"/>
        </w:rPr>
        <w:t>Р.Д.</w:t>
      </w:r>
      <w:r>
        <w:rPr>
          <w:sz w:val="24"/>
          <w:lang w:val="uk-UA"/>
        </w:rPr>
        <w:t xml:space="preserve"> - число робочих днів у році (визначається за календарем);</w:t>
      </w:r>
    </w:p>
    <w:p w14:paraId="248C8E88" w14:textId="77777777" w:rsidR="002A5193" w:rsidRDefault="000C436A">
      <w:pPr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К</w:t>
      </w:r>
      <w:r>
        <w:rPr>
          <w:sz w:val="24"/>
          <w:vertAlign w:val="subscript"/>
          <w:lang w:val="uk-UA"/>
        </w:rPr>
        <w:t xml:space="preserve">Д </w:t>
      </w:r>
      <w:r>
        <w:rPr>
          <w:sz w:val="24"/>
          <w:lang w:val="uk-UA"/>
        </w:rPr>
        <w:t>- коефіцієнт цілодобових втрат робочого часу (табл.2), К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Д</w:t>
      </w:r>
      <w:r>
        <w:rPr>
          <w:sz w:val="24"/>
          <w:lang w:val="uk-UA"/>
        </w:rPr>
        <w:t xml:space="preserve"> =0,94 та  К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Д</w:t>
      </w:r>
      <w:r>
        <w:rPr>
          <w:sz w:val="24"/>
          <w:lang w:val="uk-UA"/>
        </w:rPr>
        <w:t xml:space="preserve"> = 0,95.</w:t>
      </w:r>
    </w:p>
    <w:p w14:paraId="3F44C46F" w14:textId="77777777" w:rsidR="002A5193" w:rsidRDefault="002A5193">
      <w:pPr>
        <w:ind w:firstLine="284"/>
        <w:jc w:val="both"/>
        <w:rPr>
          <w:sz w:val="24"/>
          <w:lang w:val="uk-UA"/>
        </w:rPr>
      </w:pPr>
    </w:p>
    <w:p w14:paraId="4C30A5AC" w14:textId="77777777" w:rsidR="002A5193" w:rsidRDefault="000C436A">
      <w:pPr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Розрахунковий  (ефективний) змінний фонд часу експлуатації приладів, годин</w:t>
      </w:r>
    </w:p>
    <w:p w14:paraId="01509F0A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Т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З.Е</w:t>
      </w:r>
      <w:r>
        <w:rPr>
          <w:sz w:val="24"/>
          <w:lang w:val="uk-UA"/>
        </w:rPr>
        <w:t xml:space="preserve"> = Т</w:t>
      </w:r>
      <w:r>
        <w:rPr>
          <w:sz w:val="24"/>
          <w:vertAlign w:val="subscript"/>
          <w:lang w:val="uk-UA"/>
        </w:rPr>
        <w:t>З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К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В.З</w:t>
      </w:r>
      <w:r>
        <w:rPr>
          <w:sz w:val="24"/>
          <w:lang w:val="uk-UA"/>
        </w:rPr>
        <w:t xml:space="preserve"> = 8 </w:t>
      </w:r>
      <w:r>
        <w:rPr>
          <w:sz w:val="24"/>
          <w:lang w:val="uk-UA"/>
        </w:rPr>
        <w:sym w:font="Symbol" w:char="F0B4"/>
      </w:r>
      <w:r>
        <w:rPr>
          <w:rStyle w:val="a6"/>
          <w:vanish/>
        </w:rPr>
        <w:commentReference w:id="0"/>
      </w:r>
      <w:r>
        <w:rPr>
          <w:sz w:val="24"/>
          <w:lang w:val="uk-UA"/>
        </w:rPr>
        <w:t xml:space="preserve"> 0,92 = 7,36 годин,</w:t>
      </w:r>
    </w:p>
    <w:p w14:paraId="0CF1F729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Т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З.Е</w:t>
      </w:r>
      <w:r>
        <w:rPr>
          <w:sz w:val="24"/>
          <w:lang w:val="uk-UA"/>
        </w:rPr>
        <w:t xml:space="preserve"> = Т</w:t>
      </w:r>
      <w:r>
        <w:rPr>
          <w:sz w:val="24"/>
          <w:vertAlign w:val="subscript"/>
          <w:lang w:val="uk-UA"/>
        </w:rPr>
        <w:t>З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К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В.З</w:t>
      </w:r>
      <w:r>
        <w:rPr>
          <w:sz w:val="24"/>
          <w:lang w:val="uk-UA"/>
        </w:rPr>
        <w:t xml:space="preserve"> = 8 </w:t>
      </w:r>
      <w:r>
        <w:rPr>
          <w:sz w:val="24"/>
          <w:lang w:val="uk-UA"/>
        </w:rPr>
        <w:sym w:font="Symbol" w:char="F0B4"/>
      </w:r>
      <w:r>
        <w:rPr>
          <w:rStyle w:val="a6"/>
          <w:vanish/>
        </w:rPr>
        <w:commentReference w:id="1"/>
      </w:r>
      <w:r>
        <w:rPr>
          <w:sz w:val="24"/>
          <w:lang w:val="uk-UA"/>
        </w:rPr>
        <w:t xml:space="preserve"> 0,95 = 7,6 годин,</w:t>
      </w:r>
    </w:p>
    <w:p w14:paraId="39A3A009" w14:textId="77777777" w:rsidR="002A5193" w:rsidRDefault="000C436A">
      <w:pPr>
        <w:ind w:left="284" w:hanging="284"/>
        <w:jc w:val="both"/>
        <w:rPr>
          <w:sz w:val="24"/>
          <w:lang w:val="uk-UA"/>
        </w:rPr>
      </w:pPr>
      <w:r>
        <w:rPr>
          <w:sz w:val="24"/>
          <w:lang w:val="uk-UA"/>
        </w:rPr>
        <w:t>де Т</w:t>
      </w:r>
      <w:r>
        <w:rPr>
          <w:sz w:val="24"/>
          <w:vertAlign w:val="subscript"/>
          <w:lang w:val="uk-UA"/>
        </w:rPr>
        <w:t>З</w:t>
      </w:r>
      <w:r>
        <w:rPr>
          <w:sz w:val="24"/>
          <w:lang w:val="uk-UA"/>
        </w:rPr>
        <w:t xml:space="preserve"> - тривалість робочої зміни (8 годин);</w:t>
      </w:r>
    </w:p>
    <w:p w14:paraId="553F4AD4" w14:textId="77777777" w:rsidR="002A5193" w:rsidRDefault="000C436A">
      <w:pPr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К</w:t>
      </w:r>
      <w:r>
        <w:rPr>
          <w:sz w:val="24"/>
          <w:vertAlign w:val="subscript"/>
          <w:lang w:val="uk-UA"/>
        </w:rPr>
        <w:t>В.З</w:t>
      </w:r>
      <w:r>
        <w:rPr>
          <w:sz w:val="24"/>
          <w:lang w:val="uk-UA"/>
        </w:rPr>
        <w:t xml:space="preserve"> - коефіцієнт внутрізмінних втрат робочого часу (табл.2), К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В.З</w:t>
      </w:r>
      <w:r>
        <w:rPr>
          <w:sz w:val="24"/>
          <w:lang w:val="uk-UA"/>
        </w:rPr>
        <w:t xml:space="preserve"> = 0,92, К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В.З</w:t>
      </w:r>
      <w:r>
        <w:rPr>
          <w:sz w:val="24"/>
          <w:lang w:val="uk-UA"/>
        </w:rPr>
        <w:t xml:space="preserve"> = 0,95.</w:t>
      </w:r>
    </w:p>
    <w:p w14:paraId="7826892B" w14:textId="77777777" w:rsidR="002A5193" w:rsidRDefault="002A5193">
      <w:pPr>
        <w:ind w:firstLine="426"/>
        <w:jc w:val="both"/>
        <w:rPr>
          <w:sz w:val="24"/>
          <w:lang w:val="uk-UA"/>
        </w:rPr>
      </w:pPr>
    </w:p>
    <w:p w14:paraId="796934DF" w14:textId="77777777" w:rsidR="002A5193" w:rsidRDefault="000C436A">
      <w:pPr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Ефективний річний фонд часу роботи приладів, годин</w:t>
      </w:r>
    </w:p>
    <w:p w14:paraId="541E51C3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Ф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= Ч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Д.Е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Т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З.Е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>Ч</w:t>
      </w:r>
      <w:r>
        <w:rPr>
          <w:sz w:val="24"/>
          <w:vertAlign w:val="subscript"/>
          <w:lang w:val="uk-UA"/>
        </w:rPr>
        <w:t>З</w:t>
      </w:r>
      <w:r>
        <w:rPr>
          <w:sz w:val="24"/>
          <w:lang w:val="uk-UA"/>
        </w:rPr>
        <w:t xml:space="preserve"> = 235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7,36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 =  3.459,2 години,</w:t>
      </w:r>
    </w:p>
    <w:p w14:paraId="2A337E55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Ф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= Ч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 xml:space="preserve">Д.Е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Т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З.Е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Ч</w:t>
      </w:r>
      <w:r>
        <w:rPr>
          <w:sz w:val="24"/>
          <w:vertAlign w:val="subscript"/>
          <w:lang w:val="uk-UA"/>
        </w:rPr>
        <w:t>З</w:t>
      </w:r>
      <w:r>
        <w:rPr>
          <w:sz w:val="24"/>
          <w:lang w:val="uk-UA"/>
        </w:rPr>
        <w:t xml:space="preserve"> = 238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7,6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 = 3.617,6 годин,</w:t>
      </w:r>
    </w:p>
    <w:p w14:paraId="14824A37" w14:textId="77777777" w:rsidR="002A5193" w:rsidRDefault="000C436A">
      <w:pPr>
        <w:jc w:val="both"/>
        <w:rPr>
          <w:sz w:val="24"/>
          <w:lang w:val="uk-UA"/>
        </w:rPr>
      </w:pPr>
      <w:r>
        <w:rPr>
          <w:sz w:val="24"/>
          <w:lang w:val="uk-UA"/>
        </w:rPr>
        <w:t>де Ч</w:t>
      </w:r>
      <w:r>
        <w:rPr>
          <w:sz w:val="24"/>
          <w:vertAlign w:val="subscript"/>
          <w:lang w:val="uk-UA"/>
        </w:rPr>
        <w:t>З</w:t>
      </w:r>
      <w:r>
        <w:rPr>
          <w:sz w:val="24"/>
          <w:lang w:val="uk-UA"/>
        </w:rPr>
        <w:t xml:space="preserve"> - змінність роботи підприємств-споживачів приладу (табл.2), Ч</w:t>
      </w:r>
      <w:r>
        <w:rPr>
          <w:sz w:val="24"/>
          <w:vertAlign w:val="subscript"/>
          <w:lang w:val="uk-UA"/>
        </w:rPr>
        <w:t>З</w:t>
      </w:r>
      <w:r>
        <w:rPr>
          <w:sz w:val="24"/>
          <w:lang w:val="uk-UA"/>
        </w:rPr>
        <w:t xml:space="preserve"> = 2 зміни.</w:t>
      </w:r>
    </w:p>
    <w:p w14:paraId="6565D075" w14:textId="77777777" w:rsidR="002A5193" w:rsidRDefault="002A5193">
      <w:pPr>
        <w:ind w:firstLine="426"/>
        <w:jc w:val="both"/>
        <w:rPr>
          <w:sz w:val="24"/>
          <w:lang w:val="uk-UA"/>
        </w:rPr>
      </w:pPr>
    </w:p>
    <w:p w14:paraId="0DFB065A" w14:textId="77777777" w:rsidR="002A5193" w:rsidRDefault="000C436A">
      <w:pPr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Річна експлуатаційна продуктивність варіантів приладу, виміри у рік</w:t>
      </w:r>
    </w:p>
    <w:p w14:paraId="722F691C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П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Р.Е</w:t>
      </w:r>
      <w:r>
        <w:rPr>
          <w:sz w:val="24"/>
          <w:lang w:val="uk-UA"/>
        </w:rPr>
        <w:t xml:space="preserve"> = П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Г.Т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Ф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= 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3.459,2 =  27.674 вимірів у рік,</w:t>
      </w:r>
    </w:p>
    <w:p w14:paraId="1FE03CC7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П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Р.Е</w:t>
      </w:r>
      <w:r>
        <w:rPr>
          <w:sz w:val="24"/>
          <w:lang w:val="uk-UA"/>
        </w:rPr>
        <w:t xml:space="preserve"> = П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Г.Т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Ф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= 12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3.617,6 =  43.412 виміри у рік,</w:t>
      </w:r>
    </w:p>
    <w:p w14:paraId="78885D74" w14:textId="77777777" w:rsidR="002A5193" w:rsidRDefault="000C436A">
      <w:pPr>
        <w:jc w:val="both"/>
        <w:rPr>
          <w:sz w:val="24"/>
          <w:lang w:val="uk-UA"/>
        </w:rPr>
      </w:pPr>
      <w:r>
        <w:rPr>
          <w:sz w:val="24"/>
          <w:lang w:val="uk-UA"/>
        </w:rPr>
        <w:t>де П</w:t>
      </w:r>
      <w:r>
        <w:rPr>
          <w:sz w:val="24"/>
          <w:vertAlign w:val="subscript"/>
          <w:lang w:val="uk-UA"/>
        </w:rPr>
        <w:t>Г.Т</w:t>
      </w:r>
      <w:r>
        <w:rPr>
          <w:sz w:val="24"/>
          <w:lang w:val="uk-UA"/>
        </w:rPr>
        <w:t xml:space="preserve"> - годинна технічна продуктивність приладу (табл.2), П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 xml:space="preserve">Г.Т </w:t>
      </w:r>
      <w:r>
        <w:rPr>
          <w:sz w:val="24"/>
          <w:lang w:val="uk-UA"/>
        </w:rPr>
        <w:t>= 8, П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Г.Т</w:t>
      </w:r>
      <w:r>
        <w:rPr>
          <w:sz w:val="24"/>
          <w:lang w:val="uk-UA"/>
        </w:rPr>
        <w:t xml:space="preserve"> = 12.</w:t>
      </w:r>
    </w:p>
    <w:p w14:paraId="22763011" w14:textId="77777777" w:rsidR="002A5193" w:rsidRDefault="002A5193">
      <w:pPr>
        <w:ind w:firstLine="426"/>
        <w:jc w:val="both"/>
        <w:rPr>
          <w:sz w:val="24"/>
          <w:lang w:val="uk-UA"/>
        </w:rPr>
      </w:pPr>
    </w:p>
    <w:p w14:paraId="2B1EB8A5" w14:textId="77777777" w:rsidR="002A5193" w:rsidRDefault="000C436A">
      <w:pPr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Коефіцієнт підвищення технічної продуктивності приладу після модернізації </w:t>
      </w:r>
    </w:p>
    <w:p w14:paraId="549E5BD2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К</w:t>
      </w:r>
      <w:r>
        <w:rPr>
          <w:sz w:val="24"/>
          <w:vertAlign w:val="subscript"/>
          <w:lang w:val="uk-UA"/>
        </w:rPr>
        <w:t>Т.П</w:t>
      </w:r>
      <w:r>
        <w:rPr>
          <w:sz w:val="24"/>
          <w:lang w:val="uk-UA"/>
        </w:rPr>
        <w:t xml:space="preserve"> = П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Г.Т</w:t>
      </w:r>
      <w:r>
        <w:rPr>
          <w:sz w:val="24"/>
          <w:lang w:val="uk-UA"/>
        </w:rPr>
        <w:t xml:space="preserve"> / П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Г.Т</w:t>
      </w:r>
      <w:r>
        <w:rPr>
          <w:sz w:val="24"/>
          <w:lang w:val="uk-UA"/>
        </w:rPr>
        <w:t xml:space="preserve"> = 1</w:t>
      </w:r>
      <w:r>
        <w:rPr>
          <w:sz w:val="24"/>
          <w:lang w:val="en-US"/>
        </w:rPr>
        <w:t>2</w:t>
      </w:r>
      <w:r>
        <w:rPr>
          <w:sz w:val="24"/>
          <w:lang w:val="uk-UA"/>
        </w:rPr>
        <w:t xml:space="preserve"> / </w:t>
      </w:r>
      <w:r>
        <w:rPr>
          <w:sz w:val="24"/>
          <w:lang w:val="en-US"/>
        </w:rPr>
        <w:t>8</w:t>
      </w:r>
      <w:r>
        <w:rPr>
          <w:sz w:val="24"/>
          <w:lang w:val="uk-UA"/>
        </w:rPr>
        <w:t xml:space="preserve"> = 1,</w:t>
      </w:r>
      <w:r>
        <w:rPr>
          <w:sz w:val="24"/>
          <w:lang w:val="en-US"/>
        </w:rPr>
        <w:t>5</w:t>
      </w:r>
      <w:r>
        <w:rPr>
          <w:sz w:val="24"/>
          <w:lang w:val="uk-UA"/>
        </w:rPr>
        <w:t>.</w:t>
      </w:r>
    </w:p>
    <w:p w14:paraId="5A3564E0" w14:textId="77777777" w:rsidR="002A5193" w:rsidRDefault="002A5193">
      <w:pPr>
        <w:ind w:firstLine="426"/>
        <w:jc w:val="both"/>
        <w:rPr>
          <w:sz w:val="24"/>
          <w:lang w:val="uk-UA"/>
        </w:rPr>
      </w:pPr>
    </w:p>
    <w:p w14:paraId="4D6BBA31" w14:textId="77777777" w:rsidR="002A5193" w:rsidRDefault="000C436A">
      <w:pPr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Коефіцієнт підвищення використання фонду часу нового приладу</w:t>
      </w:r>
    </w:p>
    <w:p w14:paraId="38D2DB51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К</w:t>
      </w:r>
      <w:r>
        <w:rPr>
          <w:sz w:val="24"/>
          <w:vertAlign w:val="subscript"/>
          <w:lang w:val="uk-UA"/>
        </w:rPr>
        <w:t>Ф.Ч</w:t>
      </w:r>
      <w:r>
        <w:rPr>
          <w:sz w:val="24"/>
          <w:lang w:val="uk-UA"/>
        </w:rPr>
        <w:t xml:space="preserve"> = Ф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/ Ф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= 3.617,6 / 3.459,2 =  1,046</w:t>
      </w:r>
    </w:p>
    <w:p w14:paraId="0C349363" w14:textId="77777777" w:rsidR="002A5193" w:rsidRDefault="002A5193">
      <w:pPr>
        <w:ind w:firstLine="426"/>
        <w:jc w:val="both"/>
        <w:rPr>
          <w:sz w:val="24"/>
          <w:lang w:val="uk-UA"/>
        </w:rPr>
      </w:pPr>
    </w:p>
    <w:p w14:paraId="5806F216" w14:textId="77777777" w:rsidR="002A5193" w:rsidRDefault="000C436A">
      <w:pPr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Інтегральний коефіцієнт підвищення продуктивності приладу після модернізації</w:t>
      </w:r>
    </w:p>
    <w:p w14:paraId="1D822DE1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К</w:t>
      </w:r>
      <w:r>
        <w:rPr>
          <w:sz w:val="24"/>
          <w:vertAlign w:val="subscript"/>
          <w:lang w:val="uk-UA"/>
        </w:rPr>
        <w:t>ІН</w:t>
      </w:r>
      <w:r>
        <w:rPr>
          <w:sz w:val="24"/>
          <w:lang w:val="uk-UA"/>
        </w:rPr>
        <w:t xml:space="preserve"> = К</w:t>
      </w:r>
      <w:r>
        <w:rPr>
          <w:sz w:val="24"/>
          <w:vertAlign w:val="subscript"/>
          <w:lang w:val="uk-UA"/>
        </w:rPr>
        <w:t>Т.П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К</w:t>
      </w:r>
      <w:r>
        <w:rPr>
          <w:sz w:val="24"/>
          <w:vertAlign w:val="subscript"/>
          <w:lang w:val="uk-UA"/>
        </w:rPr>
        <w:t>Ф.Ч</w:t>
      </w:r>
      <w:r>
        <w:rPr>
          <w:sz w:val="24"/>
          <w:lang w:val="uk-UA"/>
        </w:rPr>
        <w:t xml:space="preserve"> = 1,</w:t>
      </w:r>
      <w:r>
        <w:rPr>
          <w:sz w:val="24"/>
          <w:lang w:val="en-US"/>
        </w:rPr>
        <w:t>5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1,0</w:t>
      </w:r>
      <w:r>
        <w:rPr>
          <w:sz w:val="24"/>
          <w:lang w:val="en-US"/>
        </w:rPr>
        <w:t>46</w:t>
      </w:r>
      <w:r>
        <w:rPr>
          <w:sz w:val="24"/>
          <w:lang w:val="uk-UA"/>
        </w:rPr>
        <w:t xml:space="preserve"> = 1,</w:t>
      </w:r>
      <w:r>
        <w:rPr>
          <w:sz w:val="24"/>
          <w:lang w:val="en-US"/>
        </w:rPr>
        <w:t>569</w:t>
      </w:r>
      <w:r>
        <w:rPr>
          <w:sz w:val="24"/>
          <w:lang w:val="uk-UA"/>
        </w:rPr>
        <w:t>.</w:t>
      </w:r>
    </w:p>
    <w:p w14:paraId="2626DC31" w14:textId="77777777" w:rsidR="002A5193" w:rsidRDefault="002A5193">
      <w:pPr>
        <w:jc w:val="both"/>
        <w:rPr>
          <w:sz w:val="24"/>
          <w:lang w:val="uk-UA"/>
        </w:rPr>
      </w:pPr>
    </w:p>
    <w:p w14:paraId="3BDA1A45" w14:textId="77777777" w:rsidR="002A5193" w:rsidRDefault="002A5193">
      <w:pPr>
        <w:jc w:val="both"/>
        <w:rPr>
          <w:sz w:val="24"/>
          <w:lang w:val="uk-UA"/>
        </w:rPr>
      </w:pPr>
    </w:p>
    <w:p w14:paraId="392E9412" w14:textId="77777777" w:rsidR="002A5193" w:rsidRDefault="000C436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2.2. Прогноз ринкової потреби і обсягів виробництва приладів</w:t>
      </w:r>
    </w:p>
    <w:p w14:paraId="4AF3498F" w14:textId="77777777" w:rsidR="002A5193" w:rsidRDefault="002A5193">
      <w:pPr>
        <w:jc w:val="center"/>
        <w:rPr>
          <w:sz w:val="28"/>
          <w:lang w:val="uk-UA"/>
        </w:rPr>
      </w:pPr>
    </w:p>
    <w:p w14:paraId="7259D6AD" w14:textId="77777777" w:rsidR="002A5193" w:rsidRDefault="000C436A">
      <w:pPr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Потреба в базовому та модернізованому варіантах приладу в обраному сегменті ринку його застосування, одиниць</w:t>
      </w:r>
    </w:p>
    <w:p w14:paraId="7B8DA1FB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Р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П</w:t>
      </w:r>
      <w:r>
        <w:rPr>
          <w:sz w:val="24"/>
          <w:lang w:val="uk-UA"/>
        </w:rPr>
        <w:t xml:space="preserve"> = О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uk-UA"/>
        </w:rPr>
        <w:t xml:space="preserve"> / П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Р.Е</w:t>
      </w:r>
      <w:r>
        <w:rPr>
          <w:sz w:val="24"/>
          <w:lang w:val="uk-UA"/>
        </w:rPr>
        <w:t xml:space="preserve"> = 50.000.000 / 27.674  = </w:t>
      </w:r>
      <w:r>
        <w:rPr>
          <w:sz w:val="24"/>
          <w:lang w:val="en-US"/>
        </w:rPr>
        <w:t>1</w:t>
      </w:r>
      <w:r>
        <w:rPr>
          <w:sz w:val="24"/>
          <w:lang w:val="uk-UA"/>
        </w:rPr>
        <w:t>.</w:t>
      </w:r>
      <w:r>
        <w:rPr>
          <w:sz w:val="24"/>
          <w:lang w:val="en-US"/>
        </w:rPr>
        <w:t xml:space="preserve">807 </w:t>
      </w:r>
      <w:r>
        <w:rPr>
          <w:sz w:val="24"/>
          <w:lang w:val="uk-UA"/>
        </w:rPr>
        <w:t>приладів,</w:t>
      </w:r>
    </w:p>
    <w:p w14:paraId="038C1332" w14:textId="77777777" w:rsidR="002A5193" w:rsidRDefault="000C436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Р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П</w:t>
      </w:r>
      <w:r>
        <w:rPr>
          <w:sz w:val="24"/>
          <w:lang w:val="uk-UA"/>
        </w:rPr>
        <w:t xml:space="preserve"> = О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uk-UA"/>
        </w:rPr>
        <w:t xml:space="preserve"> / П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Р.Е</w:t>
      </w:r>
      <w:r>
        <w:rPr>
          <w:sz w:val="24"/>
          <w:lang w:val="uk-UA"/>
        </w:rPr>
        <w:t xml:space="preserve"> = 50.000.000 / 43.412 = </w:t>
      </w:r>
      <w:r>
        <w:rPr>
          <w:sz w:val="24"/>
          <w:lang w:val="en-US"/>
        </w:rPr>
        <w:t>1</w:t>
      </w:r>
      <w:r>
        <w:rPr>
          <w:sz w:val="24"/>
          <w:lang w:val="uk-UA"/>
        </w:rPr>
        <w:t>.</w:t>
      </w:r>
      <w:r>
        <w:rPr>
          <w:sz w:val="24"/>
          <w:lang w:val="en-US"/>
        </w:rPr>
        <w:t xml:space="preserve">152 </w:t>
      </w:r>
      <w:r>
        <w:rPr>
          <w:sz w:val="24"/>
          <w:lang w:val="uk-UA"/>
        </w:rPr>
        <w:t>прилади,</w:t>
      </w:r>
    </w:p>
    <w:p w14:paraId="2FC92621" w14:textId="77777777" w:rsidR="002A5193" w:rsidRDefault="000C436A">
      <w:pPr>
        <w:jc w:val="both"/>
        <w:rPr>
          <w:sz w:val="24"/>
          <w:lang w:val="uk-UA"/>
        </w:rPr>
      </w:pPr>
      <w:r>
        <w:rPr>
          <w:sz w:val="24"/>
          <w:lang w:val="uk-UA"/>
        </w:rPr>
        <w:t>де О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uk-UA"/>
        </w:rPr>
        <w:t xml:space="preserve"> - оцінка річної потреби виробництва у вимірах (табл.1), О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uk-UA"/>
        </w:rPr>
        <w:t xml:space="preserve"> = 50 млн.вимірів на рік.</w:t>
      </w:r>
    </w:p>
    <w:p w14:paraId="52C885F8" w14:textId="77777777" w:rsidR="002A5193" w:rsidRDefault="000C436A">
      <w:pPr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Виходячи із запланованого часу насичення ринку приладами, середньорічний випуск приладів</w:t>
      </w:r>
    </w:p>
    <w:p w14:paraId="71C86DF5" w14:textId="77777777" w:rsidR="002A5193" w:rsidRDefault="000C436A">
      <w:pPr>
        <w:tabs>
          <w:tab w:val="left" w:pos="851"/>
        </w:tabs>
        <w:jc w:val="both"/>
        <w:rPr>
          <w:sz w:val="24"/>
          <w:lang w:val="uk-UA"/>
        </w:rPr>
      </w:pPr>
      <w:r>
        <w:rPr>
          <w:sz w:val="24"/>
          <w:lang w:val="en-US"/>
        </w:rPr>
        <w:tab/>
      </w:r>
      <w:r>
        <w:rPr>
          <w:sz w:val="24"/>
          <w:lang w:val="uk-UA"/>
        </w:rPr>
        <w:t>для модернізованого варіанта    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= Р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П</w:t>
      </w:r>
      <w:r>
        <w:rPr>
          <w:sz w:val="24"/>
          <w:lang w:val="uk-UA"/>
        </w:rPr>
        <w:t xml:space="preserve"> /  Т</w:t>
      </w:r>
      <w:r>
        <w:rPr>
          <w:sz w:val="24"/>
          <w:vertAlign w:val="subscript"/>
          <w:lang w:val="en-US"/>
        </w:rPr>
        <w:t>H</w:t>
      </w:r>
      <w:r>
        <w:rPr>
          <w:sz w:val="24"/>
          <w:lang w:val="uk-UA"/>
        </w:rPr>
        <w:t xml:space="preserve"> = </w:t>
      </w:r>
      <w:r>
        <w:rPr>
          <w:sz w:val="24"/>
          <w:lang w:val="en-US"/>
        </w:rPr>
        <w:t>1</w:t>
      </w:r>
      <w:r>
        <w:rPr>
          <w:sz w:val="24"/>
          <w:lang w:val="uk-UA"/>
        </w:rPr>
        <w:t>.</w:t>
      </w:r>
      <w:r>
        <w:rPr>
          <w:sz w:val="24"/>
          <w:lang w:val="en-US"/>
        </w:rPr>
        <w:t>152</w:t>
      </w:r>
      <w:r>
        <w:rPr>
          <w:sz w:val="24"/>
          <w:lang w:val="uk-UA"/>
        </w:rPr>
        <w:t xml:space="preserve"> / 4 = 2</w:t>
      </w:r>
      <w:r>
        <w:rPr>
          <w:sz w:val="24"/>
          <w:lang w:val="en-US"/>
        </w:rPr>
        <w:t>88</w:t>
      </w:r>
      <w:r>
        <w:rPr>
          <w:sz w:val="24"/>
          <w:lang w:val="uk-UA"/>
        </w:rPr>
        <w:t xml:space="preserve"> приладів,</w:t>
      </w:r>
    </w:p>
    <w:p w14:paraId="312F3B4D" w14:textId="77777777" w:rsidR="002A5193" w:rsidRDefault="000C436A">
      <w:pPr>
        <w:tabs>
          <w:tab w:val="left" w:pos="851"/>
        </w:tabs>
        <w:jc w:val="both"/>
        <w:rPr>
          <w:sz w:val="24"/>
          <w:lang w:val="uk-UA"/>
        </w:rPr>
      </w:pPr>
      <w:r>
        <w:rPr>
          <w:sz w:val="24"/>
          <w:lang w:val="en-US"/>
        </w:rPr>
        <w:tab/>
      </w:r>
      <w:r>
        <w:rPr>
          <w:sz w:val="24"/>
          <w:lang w:val="uk-UA"/>
        </w:rPr>
        <w:t>для базового варіанта                  В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= 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К</w:t>
      </w:r>
      <w:r>
        <w:rPr>
          <w:sz w:val="24"/>
          <w:vertAlign w:val="subscript"/>
          <w:lang w:val="uk-UA"/>
        </w:rPr>
        <w:t>ІН</w:t>
      </w:r>
      <w:r>
        <w:rPr>
          <w:sz w:val="24"/>
          <w:lang w:val="uk-UA"/>
        </w:rPr>
        <w:t xml:space="preserve"> = 2</w:t>
      </w:r>
      <w:r>
        <w:rPr>
          <w:sz w:val="24"/>
          <w:lang w:val="en-US"/>
        </w:rPr>
        <w:t>88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1,</w:t>
      </w:r>
      <w:r>
        <w:rPr>
          <w:sz w:val="24"/>
          <w:lang w:val="en-US"/>
        </w:rPr>
        <w:t>569</w:t>
      </w:r>
      <w:r>
        <w:rPr>
          <w:sz w:val="24"/>
          <w:lang w:val="uk-UA"/>
        </w:rPr>
        <w:t xml:space="preserve"> =  452 прилади,</w:t>
      </w:r>
    </w:p>
    <w:p w14:paraId="7C02D701" w14:textId="77777777" w:rsidR="002A5193" w:rsidRDefault="000C436A">
      <w:pPr>
        <w:jc w:val="both"/>
        <w:rPr>
          <w:sz w:val="24"/>
          <w:lang w:val="uk-UA"/>
        </w:rPr>
      </w:pPr>
      <w:r>
        <w:rPr>
          <w:sz w:val="24"/>
          <w:lang w:val="uk-UA"/>
        </w:rPr>
        <w:t>де Т</w:t>
      </w:r>
      <w:r>
        <w:rPr>
          <w:sz w:val="24"/>
          <w:vertAlign w:val="subscript"/>
          <w:lang w:val="uk-UA"/>
        </w:rPr>
        <w:t>П</w:t>
      </w:r>
      <w:r>
        <w:rPr>
          <w:sz w:val="24"/>
          <w:lang w:val="uk-UA"/>
        </w:rPr>
        <w:t xml:space="preserve"> - прогнозний період насичення ринкової потреби у приладах (табл.1), Т</w:t>
      </w:r>
      <w:r>
        <w:rPr>
          <w:sz w:val="24"/>
          <w:vertAlign w:val="subscript"/>
          <w:lang w:val="uk-UA"/>
        </w:rPr>
        <w:t>П</w:t>
      </w:r>
      <w:r>
        <w:rPr>
          <w:sz w:val="24"/>
          <w:lang w:val="uk-UA"/>
        </w:rPr>
        <w:t xml:space="preserve"> = 4 роки.</w:t>
      </w:r>
    </w:p>
    <w:p w14:paraId="13FF3FFF" w14:textId="77777777" w:rsidR="002A5193" w:rsidRDefault="000C436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2.3. Розрахунки витрат на підготовку виробництва приладу</w:t>
      </w:r>
    </w:p>
    <w:p w14:paraId="4246CC37" w14:textId="77777777" w:rsidR="002A5193" w:rsidRDefault="002A5193">
      <w:pPr>
        <w:jc w:val="center"/>
        <w:rPr>
          <w:sz w:val="28"/>
          <w:lang w:val="uk-UA"/>
        </w:rPr>
      </w:pPr>
    </w:p>
    <w:p w14:paraId="311524C3" w14:textId="77777777" w:rsidR="002A5193" w:rsidRDefault="000C436A">
      <w:pPr>
        <w:rPr>
          <w:sz w:val="26"/>
          <w:lang w:val="uk-UA"/>
        </w:rPr>
      </w:pPr>
      <w:r>
        <w:rPr>
          <w:b/>
          <w:sz w:val="26"/>
          <w:lang w:val="uk-UA"/>
        </w:rPr>
        <w:t>Таблиця 9</w:t>
      </w:r>
      <w:r>
        <w:rPr>
          <w:b/>
          <w:sz w:val="26"/>
          <w:lang w:val="en-US"/>
        </w:rPr>
        <w:t xml:space="preserve"> – </w:t>
      </w:r>
      <w:r>
        <w:rPr>
          <w:sz w:val="26"/>
          <w:lang w:val="uk-UA"/>
        </w:rPr>
        <w:t>Кошторис витрат на проектування і виготовлення спеціального оснащення</w:t>
      </w:r>
    </w:p>
    <w:p w14:paraId="13300AF5" w14:textId="77777777" w:rsidR="002A5193" w:rsidRDefault="002A5193">
      <w:pPr>
        <w:rPr>
          <w:sz w:val="26"/>
          <w:lang w:val="en-US"/>
        </w:rPr>
      </w:pP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134"/>
        <w:gridCol w:w="1134"/>
        <w:gridCol w:w="1355"/>
        <w:gridCol w:w="1638"/>
        <w:gridCol w:w="976"/>
      </w:tblGrid>
      <w:tr w:rsidR="002A5193" w14:paraId="127C9E3A" w14:textId="77777777">
        <w:tc>
          <w:tcPr>
            <w:tcW w:w="280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52122BC" w14:textId="77777777" w:rsidR="002A5193" w:rsidRDefault="002A519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33E55F2" w14:textId="77777777" w:rsidR="002A5193" w:rsidRDefault="000C436A">
            <w:pPr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Кількість 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97401FA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Витрати на оснащення, грн</w:t>
            </w:r>
          </w:p>
        </w:tc>
      </w:tr>
      <w:tr w:rsidR="002A5193" w14:paraId="53565C85" w14:textId="77777777">
        <w:tc>
          <w:tcPr>
            <w:tcW w:w="2802" w:type="dxa"/>
            <w:tcBorders>
              <w:top w:val="nil"/>
              <w:bottom w:val="nil"/>
              <w:right w:val="single" w:sz="12" w:space="0" w:color="auto"/>
            </w:tcBorders>
          </w:tcPr>
          <w:p w14:paraId="51CED8B5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 оснащення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5C7618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одиниць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2B1E23" w14:textId="77777777" w:rsidR="002A5193" w:rsidRDefault="000C436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Проектування, В</w:t>
            </w:r>
            <w:r>
              <w:rPr>
                <w:sz w:val="24"/>
                <w:vertAlign w:val="subscript"/>
                <w:lang w:val="uk-UA"/>
              </w:rPr>
              <w:t>ПР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2FC6A8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Матеріа-ли, В</w:t>
            </w:r>
            <w:r>
              <w:rPr>
                <w:sz w:val="24"/>
                <w:vertAlign w:val="subscript"/>
                <w:lang w:val="uk-UA"/>
              </w:rPr>
              <w:t>М</w:t>
            </w:r>
          </w:p>
        </w:tc>
        <w:tc>
          <w:tcPr>
            <w:tcW w:w="135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9E4FFBD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Оплата за виготовлення, В</w:t>
            </w:r>
            <w:r>
              <w:rPr>
                <w:sz w:val="24"/>
                <w:vertAlign w:val="subscript"/>
                <w:lang w:val="uk-UA"/>
              </w:rPr>
              <w:t>ОП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133B979" w14:textId="77777777" w:rsidR="002A5193" w:rsidRDefault="000C436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Накладні витрати виробника, В</w:t>
            </w:r>
            <w:r>
              <w:rPr>
                <w:sz w:val="24"/>
                <w:vertAlign w:val="subscript"/>
                <w:lang w:val="uk-UA"/>
              </w:rPr>
              <w:t>Н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nil"/>
            </w:tcBorders>
          </w:tcPr>
          <w:p w14:paraId="585F1931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</w:tr>
      <w:tr w:rsidR="002A5193" w14:paraId="346E8250" w14:textId="77777777">
        <w:tc>
          <w:tcPr>
            <w:tcW w:w="2802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14:paraId="33282D7D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Литтєві форми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65DFB7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A443804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192,98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259E55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13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C381B84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90,46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845B84" w14:textId="77777777" w:rsidR="002A5193" w:rsidRDefault="000C436A">
            <w:pPr>
              <w:rPr>
                <w:sz w:val="24"/>
                <w:lang w:val="uk-UA"/>
              </w:rPr>
            </w:pPr>
            <w:r>
              <w:t>180,92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pct12" w:color="auto" w:fill="auto"/>
          </w:tcPr>
          <w:p w14:paraId="03B79227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614,36</w:t>
            </w:r>
          </w:p>
        </w:tc>
      </w:tr>
      <w:tr w:rsidR="002A5193" w14:paraId="11ACCAA1" w14:textId="77777777"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E8A0DFC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Пристосування для механічної обробки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4724A2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553B83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144,74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D8D034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B83CE6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60,31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0518F9" w14:textId="77777777" w:rsidR="002A5193" w:rsidRDefault="000C436A">
            <w:pPr>
              <w:rPr>
                <w:sz w:val="24"/>
                <w:lang w:val="uk-UA"/>
              </w:rPr>
            </w:pPr>
            <w:r>
              <w:t>120,62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auto"/>
          </w:tcPr>
          <w:p w14:paraId="629BE4FE" w14:textId="77777777" w:rsidR="002A5193" w:rsidRDefault="000C436A">
            <w:pPr>
              <w:rPr>
                <w:sz w:val="24"/>
                <w:lang w:val="uk-UA"/>
              </w:rPr>
            </w:pPr>
            <w:r>
              <w:t>425,67</w:t>
            </w:r>
          </w:p>
        </w:tc>
      </w:tr>
      <w:tr w:rsidR="002A5193" w14:paraId="3A0C1ECB" w14:textId="77777777"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CE63A9C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Штампи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634E63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C2EC07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385,95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E5ADFE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0E73A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120,61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C382F2" w14:textId="77777777" w:rsidR="002A5193" w:rsidRDefault="000C436A">
            <w:pPr>
              <w:rPr>
                <w:sz w:val="24"/>
                <w:lang w:val="uk-UA"/>
              </w:rPr>
            </w:pPr>
            <w:r>
              <w:t>241,22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auto"/>
          </w:tcPr>
          <w:p w14:paraId="468366D0" w14:textId="77777777" w:rsidR="002A5193" w:rsidRDefault="000C436A">
            <w:pPr>
              <w:rPr>
                <w:sz w:val="24"/>
                <w:lang w:val="uk-UA"/>
              </w:rPr>
            </w:pPr>
            <w:r>
              <w:t>1.067,78</w:t>
            </w:r>
          </w:p>
        </w:tc>
      </w:tr>
      <w:tr w:rsidR="002A5193" w14:paraId="175F9461" w14:textId="77777777">
        <w:tc>
          <w:tcPr>
            <w:tcW w:w="2802" w:type="dxa"/>
            <w:tcBorders>
              <w:top w:val="single" w:sz="6" w:space="0" w:color="auto"/>
              <w:bottom w:val="nil"/>
              <w:right w:val="nil"/>
            </w:tcBorders>
          </w:tcPr>
          <w:p w14:paraId="7E06146E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Монтажне оснащення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4AB320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C6B382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E156C0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C9B308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18,09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E604FB" w14:textId="77777777" w:rsidR="002A5193" w:rsidRDefault="000C436A">
            <w:pPr>
              <w:rPr>
                <w:sz w:val="24"/>
                <w:lang w:val="uk-UA"/>
              </w:rPr>
            </w:pPr>
            <w:r>
              <w:t>36,18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</w:tcBorders>
            <w:shd w:val="pct12" w:color="auto" w:fill="auto"/>
          </w:tcPr>
          <w:p w14:paraId="215A118A" w14:textId="77777777" w:rsidR="002A5193" w:rsidRDefault="000C436A">
            <w:pPr>
              <w:rPr>
                <w:sz w:val="24"/>
                <w:lang w:val="uk-UA"/>
              </w:rPr>
            </w:pPr>
            <w:r>
              <w:t>172,16</w:t>
            </w:r>
          </w:p>
        </w:tc>
      </w:tr>
      <w:tr w:rsidR="002A5193" w14:paraId="0DA9F2B6" w14:textId="77777777">
        <w:tc>
          <w:tcPr>
            <w:tcW w:w="280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8CC1E63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С.ОС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B68AF0" w14:textId="77777777" w:rsidR="002A5193" w:rsidRDefault="002A5193">
            <w:pPr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FD0442" w14:textId="77777777" w:rsidR="002A5193" w:rsidRDefault="002A5193">
            <w:pPr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994778" w14:textId="77777777" w:rsidR="002A5193" w:rsidRDefault="002A5193">
            <w:pPr>
              <w:rPr>
                <w:sz w:val="24"/>
                <w:lang w:val="uk-UA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57AB38" w14:textId="77777777" w:rsidR="002A5193" w:rsidRDefault="002A5193">
            <w:pPr>
              <w:rPr>
                <w:sz w:val="24"/>
                <w:lang w:val="uk-UA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508161" w14:textId="77777777" w:rsidR="002A5193" w:rsidRDefault="002A5193">
            <w:pPr>
              <w:rPr>
                <w:sz w:val="24"/>
                <w:lang w:val="uk-UA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12" w:color="auto" w:fill="auto"/>
          </w:tcPr>
          <w:p w14:paraId="1F80076F" w14:textId="77777777" w:rsidR="002A5193" w:rsidRDefault="000C436A">
            <w:pPr>
              <w:rPr>
                <w:sz w:val="24"/>
                <w:lang w:val="uk-UA"/>
              </w:rPr>
            </w:pPr>
            <w:r>
              <w:t>2.279,97</w:t>
            </w:r>
          </w:p>
        </w:tc>
      </w:tr>
    </w:tbl>
    <w:p w14:paraId="4BD0EB3C" w14:textId="77777777" w:rsidR="002A5193" w:rsidRDefault="002A5193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426"/>
        <w:jc w:val="both"/>
        <w:rPr>
          <w:sz w:val="24"/>
          <w:lang w:val="uk-UA"/>
        </w:rPr>
      </w:pPr>
    </w:p>
    <w:p w14:paraId="28DD42B3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Витрати на комплект певного виду оснащення складає, грн</w:t>
      </w:r>
    </w:p>
    <w:p w14:paraId="4B54A811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Впр = Тп.о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Чод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Пг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(1+Ндп/100)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(1+Нд.з/100)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(1+Нс.з/100)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(1+Ннк/100),</w:t>
      </w:r>
    </w:p>
    <w:p w14:paraId="09C06241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де Тп.о - трудомісткість проектування одиниці оснащення, нормогодин (табл.8);</w:t>
      </w:r>
    </w:p>
    <w:p w14:paraId="3486156E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Чод - число одиниць оснащення, одиниць (табл.7);</w:t>
      </w:r>
    </w:p>
    <w:p w14:paraId="16F0F12F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Пг - середньогодинна оплата праці конструктора (0,7-0,8 г.од.), Пг = 0,8г.од.;</w:t>
      </w:r>
    </w:p>
    <w:p w14:paraId="346151D8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Ннк - норматив накладних витрат проектних підрозділів (30-60%), Ннк = 60%;</w:t>
      </w:r>
    </w:p>
    <w:p w14:paraId="148DA709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Ндп - норматив доплат при оплаті праці конструкторів (5-15%), Ндп = 15%;</w:t>
      </w:r>
    </w:p>
    <w:p w14:paraId="194DB666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Нд.з - норматив додаткової оплати праці конструкторів (10-15%), Нд.з = 15%;</w:t>
      </w:r>
    </w:p>
    <w:p w14:paraId="555B2E63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Нс.з - норматив відрахувань на соціальні заходи 42,5%.</w:t>
      </w:r>
    </w:p>
    <w:p w14:paraId="260F62CF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литтєвих форм</w:t>
      </w:r>
    </w:p>
    <w:p w14:paraId="374E66AF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Впр = 16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</w:t>
      </w:r>
      <w:r>
        <w:rPr>
          <w:sz w:val="24"/>
          <w:lang w:val="en-US"/>
        </w:rPr>
        <w:t>5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(1+42,5/100)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(1+60/100) = 192,98 грн.</w:t>
      </w:r>
    </w:p>
    <w:p w14:paraId="55C605FD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штампів</w:t>
      </w:r>
    </w:p>
    <w:p w14:paraId="28E0A084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Впр = 20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(1+42,5/100)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(1+60/100) = 385,95 грн.</w:t>
      </w:r>
    </w:p>
    <w:p w14:paraId="4C7AA71E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пристосувань для механічної обробки</w:t>
      </w:r>
    </w:p>
    <w:p w14:paraId="186A0876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Впр = 12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(1+42,5/100)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(1+60/100) =  144,74 грн.</w:t>
      </w:r>
    </w:p>
    <w:p w14:paraId="36D3532F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монтажного оснащення</w:t>
      </w:r>
    </w:p>
    <w:p w14:paraId="642B1461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Впр = 4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6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(1+42,5/100)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(1+60/100) = 57,89 грн.</w:t>
      </w:r>
    </w:p>
    <w:p w14:paraId="63B9B310" w14:textId="77777777" w:rsidR="002A5193" w:rsidRDefault="002A5193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284"/>
        <w:jc w:val="center"/>
        <w:rPr>
          <w:sz w:val="24"/>
          <w:lang w:val="uk-UA"/>
        </w:rPr>
      </w:pPr>
    </w:p>
    <w:p w14:paraId="6617673E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Витрати на матеріали на комплект певного виду оснащення, грн</w:t>
      </w:r>
    </w:p>
    <w:p w14:paraId="2AE0AE16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Вм = Чод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Вм.о,</w:t>
      </w:r>
    </w:p>
    <w:p w14:paraId="08833F70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Вм.о - витрати на матеріали на одиницю оснащення (табл.8).</w:t>
      </w:r>
    </w:p>
    <w:p w14:paraId="2E255D11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литтєвих форм</w:t>
      </w:r>
    </w:p>
    <w:p w14:paraId="6A70238C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Вм = </w:t>
      </w:r>
      <w:r>
        <w:rPr>
          <w:sz w:val="24"/>
          <w:lang w:val="en-US"/>
        </w:rPr>
        <w:t>5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30 = </w:t>
      </w:r>
      <w:r>
        <w:rPr>
          <w:sz w:val="24"/>
          <w:lang w:val="en-US"/>
        </w:rPr>
        <w:t>15</w:t>
      </w:r>
      <w:r>
        <w:rPr>
          <w:sz w:val="24"/>
          <w:lang w:val="uk-UA"/>
        </w:rPr>
        <w:t>0 грн.</w:t>
      </w:r>
    </w:p>
    <w:p w14:paraId="6B10B1E9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штампів</w:t>
      </w:r>
    </w:p>
    <w:p w14:paraId="7A8621BD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Вм = 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40 = 320 грн.</w:t>
      </w:r>
    </w:p>
    <w:p w14:paraId="06C957A9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пристосувань для механічної обробки</w:t>
      </w:r>
    </w:p>
    <w:p w14:paraId="75349594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Вм = 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20 = </w:t>
      </w:r>
      <w:r>
        <w:rPr>
          <w:sz w:val="24"/>
          <w:lang w:val="en-US"/>
        </w:rPr>
        <w:t>1</w:t>
      </w:r>
      <w:r>
        <w:rPr>
          <w:sz w:val="24"/>
          <w:lang w:val="uk-UA"/>
        </w:rPr>
        <w:t>00 грн.</w:t>
      </w:r>
    </w:p>
    <w:p w14:paraId="7D5B4EE4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монтажного оснащення</w:t>
      </w:r>
    </w:p>
    <w:p w14:paraId="32EE720C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Вм = 6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10 = 60 грн.</w:t>
      </w:r>
    </w:p>
    <w:p w14:paraId="0099FB86" w14:textId="77777777" w:rsidR="002A5193" w:rsidRDefault="002A5193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</w:p>
    <w:p w14:paraId="2E52E9E5" w14:textId="77777777" w:rsidR="002A5193" w:rsidRDefault="002A5193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</w:p>
    <w:p w14:paraId="3DE3C218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Витрати на оплату праці робітникам за виготовлення комплекту певного виду оснащення, грн</w:t>
      </w:r>
    </w:p>
    <w:p w14:paraId="6599F822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Воп = Тв.о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Чод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Пр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(1+Ндп/100)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(1+Нд.з/100)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(1+Нс.з/100),</w:t>
      </w:r>
    </w:p>
    <w:p w14:paraId="5ED1179A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де Тв.о - трудомісткість виготовлення одиниці оснащення, нормогодин (табл.8);</w:t>
      </w:r>
    </w:p>
    <w:p w14:paraId="16835453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Пр - середньогодинна оплата праці робітника інструментального виробництва (0,7-0,8 грн),  Пр = 0.8 грн</w:t>
      </w:r>
    </w:p>
    <w:p w14:paraId="4746C4C6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литтєвих форм</w:t>
      </w:r>
    </w:p>
    <w:p w14:paraId="00F7CADB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Воп = 12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</w:t>
      </w:r>
      <w:r>
        <w:rPr>
          <w:sz w:val="24"/>
          <w:lang w:val="en-US"/>
        </w:rPr>
        <w:t>5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(1+42,5/100) = 90,46 грн.</w:t>
      </w:r>
    </w:p>
    <w:p w14:paraId="3D2DEEC1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штампів</w:t>
      </w:r>
    </w:p>
    <w:p w14:paraId="262D28A0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Воп = 10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(1+42,5/100) =   120,61 грн.</w:t>
      </w:r>
    </w:p>
    <w:p w14:paraId="2D7C3E25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пристосувань для механічної обробки</w:t>
      </w:r>
    </w:p>
    <w:p w14:paraId="1268D7E1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Воп = 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(1+42,5/100) =    60,31 грн.</w:t>
      </w:r>
    </w:p>
    <w:p w14:paraId="5B2E7C52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монтажного оснащення</w:t>
      </w:r>
    </w:p>
    <w:p w14:paraId="21644EBA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Воп = 2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6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0,8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(1+42,5/100) =   18,09 грн.</w:t>
      </w:r>
    </w:p>
    <w:p w14:paraId="202CEF7E" w14:textId="77777777" w:rsidR="002A5193" w:rsidRDefault="002A5193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</w:p>
    <w:p w14:paraId="76EC77E8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Накладні витрати на комплект певного виду оснащення, грн</w:t>
      </w:r>
    </w:p>
    <w:p w14:paraId="68C0F5E4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Вн = Воп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Нн.в/100,</w:t>
      </w:r>
    </w:p>
    <w:p w14:paraId="4DA61A59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де  Нн.в - накладні витрати для інструментального цеху (150-200%), Нн.в = 200%.</w:t>
      </w:r>
    </w:p>
    <w:p w14:paraId="784D9F19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литтєвих форм</w:t>
      </w:r>
    </w:p>
    <w:p w14:paraId="54DD68F5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Вн = 90,46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200/100 = </w:t>
      </w:r>
      <w:r>
        <w:rPr>
          <w:sz w:val="24"/>
          <w:lang w:val="en-US"/>
        </w:rPr>
        <w:t xml:space="preserve"> 180,92</w:t>
      </w:r>
      <w:r>
        <w:rPr>
          <w:sz w:val="24"/>
          <w:lang w:val="uk-UA"/>
        </w:rPr>
        <w:t xml:space="preserve"> грн.</w:t>
      </w:r>
    </w:p>
    <w:p w14:paraId="4D1067FA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штампів</w:t>
      </w:r>
    </w:p>
    <w:p w14:paraId="0971CE05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Вн = 120,61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200/100 = </w:t>
      </w:r>
      <w:r>
        <w:rPr>
          <w:sz w:val="24"/>
          <w:lang w:val="en-US"/>
        </w:rPr>
        <w:t xml:space="preserve"> 241,22</w:t>
      </w:r>
      <w:r>
        <w:rPr>
          <w:sz w:val="24"/>
          <w:lang w:val="uk-UA"/>
        </w:rPr>
        <w:t xml:space="preserve"> грн.</w:t>
      </w:r>
    </w:p>
    <w:p w14:paraId="6DF95461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пристосувань для механічної обробки</w:t>
      </w:r>
    </w:p>
    <w:p w14:paraId="112700C8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Вн = 60,31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200/100 =  120,62 грн.</w:t>
      </w:r>
    </w:p>
    <w:p w14:paraId="2055AFBB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Для монтажного оснащення</w:t>
      </w:r>
    </w:p>
    <w:p w14:paraId="12435FD2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Вн = 18,09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200/100 =  36,18 грн.</w:t>
      </w:r>
    </w:p>
    <w:p w14:paraId="3DBFA852" w14:textId="77777777" w:rsidR="002A5193" w:rsidRDefault="002A5193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/>
        <w:jc w:val="both"/>
        <w:rPr>
          <w:sz w:val="24"/>
          <w:lang w:val="uk-UA"/>
        </w:rPr>
      </w:pPr>
    </w:p>
    <w:p w14:paraId="7CA931FE" w14:textId="77777777" w:rsidR="002A5193" w:rsidRDefault="000C436A">
      <w:pPr>
        <w:tabs>
          <w:tab w:val="right" w:pos="2552"/>
          <w:tab w:val="left" w:pos="3686"/>
          <w:tab w:val="left" w:pos="5245"/>
          <w:tab w:val="left" w:pos="6663"/>
          <w:tab w:val="left" w:pos="8364"/>
          <w:tab w:val="left" w:pos="9781"/>
        </w:tabs>
        <w:ind w:right="-1"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Загальні витрати підприємства передвиробничого характеру, що пов</w:t>
      </w:r>
      <w:r>
        <w:rPr>
          <w:sz w:val="24"/>
          <w:lang w:val="en-US"/>
        </w:rPr>
        <w:t>’</w:t>
      </w:r>
      <w:r>
        <w:rPr>
          <w:sz w:val="24"/>
          <w:lang w:val="uk-UA"/>
        </w:rPr>
        <w:t>язані з модернізацією, підготовкою та освоєнням виробництва нового приладу, визначаються на основі складання загального кошторису цих витрат. Кошторис розробляється за формою таблиці 10.</w:t>
      </w:r>
    </w:p>
    <w:p w14:paraId="01EFE62C" w14:textId="77777777" w:rsidR="002A5193" w:rsidRDefault="002A5193">
      <w:pPr>
        <w:ind w:right="-1" w:firstLine="426"/>
        <w:jc w:val="both"/>
        <w:rPr>
          <w:sz w:val="24"/>
          <w:lang w:val="uk-UA"/>
        </w:rPr>
      </w:pPr>
    </w:p>
    <w:p w14:paraId="6B5DD410" w14:textId="77777777" w:rsidR="002A5193" w:rsidRDefault="002A5193">
      <w:pPr>
        <w:ind w:right="-1" w:firstLine="426"/>
        <w:jc w:val="right"/>
        <w:rPr>
          <w:sz w:val="24"/>
          <w:lang w:val="uk-UA"/>
        </w:rPr>
      </w:pPr>
    </w:p>
    <w:p w14:paraId="099D5EDB" w14:textId="77777777" w:rsidR="002A5193" w:rsidRDefault="000C436A">
      <w:pPr>
        <w:ind w:right="-1"/>
        <w:rPr>
          <w:sz w:val="26"/>
          <w:lang w:val="uk-UA"/>
        </w:rPr>
      </w:pPr>
      <w:r>
        <w:rPr>
          <w:b/>
          <w:sz w:val="26"/>
          <w:lang w:val="uk-UA"/>
        </w:rPr>
        <w:t xml:space="preserve">Таблиця 10 – </w:t>
      </w:r>
      <w:r>
        <w:rPr>
          <w:sz w:val="26"/>
          <w:lang w:val="uk-UA"/>
        </w:rPr>
        <w:t>Кошторис витрат на підготовку виробництва нового приладу</w:t>
      </w:r>
    </w:p>
    <w:p w14:paraId="754CB778" w14:textId="77777777" w:rsidR="002A5193" w:rsidRDefault="002A5193">
      <w:pPr>
        <w:ind w:right="-1" w:firstLine="426"/>
        <w:rPr>
          <w:sz w:val="26"/>
          <w:lang w:val="uk-UA"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6912"/>
        <w:gridCol w:w="1511"/>
        <w:gridCol w:w="1858"/>
      </w:tblGrid>
      <w:tr w:rsidR="002A5193" w14:paraId="46A8374C" w14:textId="77777777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7747A" w14:textId="77777777" w:rsidR="002A5193" w:rsidRDefault="000C436A">
            <w:pPr>
              <w:ind w:right="-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Елементи витрат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C25CA" w14:textId="77777777" w:rsidR="002A5193" w:rsidRDefault="000C436A">
            <w:pPr>
              <w:ind w:right="-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Позначення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29C70" w14:textId="77777777" w:rsidR="002A5193" w:rsidRDefault="000C436A">
            <w:pPr>
              <w:ind w:right="-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Сума, грн.</w:t>
            </w:r>
          </w:p>
        </w:tc>
      </w:tr>
      <w:tr w:rsidR="002A5193" w14:paraId="4268A5C4" w14:textId="77777777">
        <w:tc>
          <w:tcPr>
            <w:tcW w:w="1028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5E4ACE" w14:textId="77777777" w:rsidR="002A5193" w:rsidRDefault="000C436A">
            <w:pPr>
              <w:tabs>
                <w:tab w:val="left" w:pos="6804"/>
                <w:tab w:val="right" w:pos="9214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Передвиробничі витрати (капітального характеру)</w:t>
            </w:r>
          </w:p>
        </w:tc>
      </w:tr>
      <w:tr w:rsidR="002A5193" w14:paraId="2712B38D" w14:textId="77777777">
        <w:tc>
          <w:tcPr>
            <w:tcW w:w="691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AC1D61" w14:textId="77777777" w:rsidR="002A5193" w:rsidRDefault="000C436A">
            <w:pPr>
              <w:ind w:left="284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науково-дослідні роботи</w:t>
            </w:r>
          </w:p>
        </w:tc>
        <w:tc>
          <w:tcPr>
            <w:tcW w:w="1511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3CEFEF86" w14:textId="77777777" w:rsidR="002A5193" w:rsidRDefault="000C436A">
            <w:pPr>
              <w:ind w:left="318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Н.Д.</w:t>
            </w:r>
          </w:p>
        </w:tc>
        <w:tc>
          <w:tcPr>
            <w:tcW w:w="1858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5BC4C6FD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12</w:t>
            </w:r>
            <w:r>
              <w:rPr>
                <w:sz w:val="24"/>
                <w:lang w:val="uk-UA"/>
              </w:rPr>
              <w:t>.000,00</w:t>
            </w:r>
          </w:p>
        </w:tc>
      </w:tr>
      <w:tr w:rsidR="002A5193" w14:paraId="432FDD4E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EE152" w14:textId="77777777" w:rsidR="002A5193" w:rsidRDefault="000C436A">
            <w:pPr>
              <w:ind w:left="284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конструкторські розробки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596CA01" w14:textId="77777777" w:rsidR="002A5193" w:rsidRDefault="000C436A">
            <w:pPr>
              <w:ind w:left="318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К.Р.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D03938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  <w:lang w:val="uk-UA"/>
              </w:rPr>
              <w:t>.000,00</w:t>
            </w:r>
          </w:p>
        </w:tc>
      </w:tr>
      <w:tr w:rsidR="002A5193" w14:paraId="1B3C1953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49C983" w14:textId="77777777" w:rsidR="002A5193" w:rsidRDefault="000C436A">
            <w:pPr>
              <w:ind w:left="284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технологічне проектування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FC467B5" w14:textId="77777777" w:rsidR="002A5193" w:rsidRDefault="000C436A">
            <w:pPr>
              <w:ind w:left="318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Т.П.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CCB384F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uk-UA"/>
              </w:rPr>
              <w:t>.000,00</w:t>
            </w:r>
          </w:p>
        </w:tc>
      </w:tr>
      <w:tr w:rsidR="002A5193" w14:paraId="1A154FF7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A44AE9" w14:textId="77777777" w:rsidR="002A5193" w:rsidRDefault="000C436A">
            <w:pPr>
              <w:ind w:left="284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придбання додаткового обладнання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8DAAA9B" w14:textId="77777777" w:rsidR="002A5193" w:rsidRDefault="000C436A">
            <w:pPr>
              <w:ind w:left="318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С.ОБ.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7CFCDC2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  <w:lang w:val="uk-UA"/>
              </w:rPr>
              <w:t>.000,00</w:t>
            </w:r>
          </w:p>
        </w:tc>
      </w:tr>
      <w:tr w:rsidR="002A5193" w14:paraId="111FD8AB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A96AF5" w14:textId="77777777" w:rsidR="002A5193" w:rsidRDefault="000C436A">
            <w:pPr>
              <w:ind w:left="284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створення нових робочих місць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7903A3" w14:textId="77777777" w:rsidR="002A5193" w:rsidRDefault="000C436A">
            <w:pPr>
              <w:ind w:left="318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Р.М.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18D3465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z w:val="24"/>
                <w:lang w:val="uk-UA"/>
              </w:rPr>
              <w:t>.000,00</w:t>
            </w:r>
          </w:p>
        </w:tc>
      </w:tr>
      <w:tr w:rsidR="002A5193" w14:paraId="4BB8FFFC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C7C0A9" w14:textId="77777777" w:rsidR="002A5193" w:rsidRDefault="000C436A">
            <w:pPr>
              <w:ind w:left="284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витрати невиробничого характеру (реклама)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336D123" w14:textId="77777777" w:rsidR="002A5193" w:rsidRDefault="000C436A">
            <w:pPr>
              <w:ind w:left="318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Н.Х.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901F8F8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0,00</w:t>
            </w:r>
          </w:p>
        </w:tc>
      </w:tr>
      <w:tr w:rsidR="002A5193" w14:paraId="16B0D92B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141BD" w14:textId="77777777" w:rsidR="002A5193" w:rsidRDefault="000C436A">
            <w:pPr>
              <w:tabs>
                <w:tab w:val="left" w:pos="6804"/>
                <w:tab w:val="right" w:pos="9214"/>
              </w:tabs>
              <w:ind w:left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витрати на проектування і виготовлення спеціального</w:t>
            </w:r>
          </w:p>
          <w:p w14:paraId="4983A54F" w14:textId="77777777" w:rsidR="002A5193" w:rsidRDefault="000C436A">
            <w:pPr>
              <w:ind w:left="284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технологічного оснащення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69A3A3" w14:textId="77777777" w:rsidR="002A5193" w:rsidRDefault="000C436A">
            <w:pPr>
              <w:ind w:left="318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С.ОС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B77930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2.279,97</w:t>
            </w:r>
          </w:p>
        </w:tc>
      </w:tr>
      <w:tr w:rsidR="002A5193" w14:paraId="2E5AF30C" w14:textId="77777777">
        <w:tc>
          <w:tcPr>
            <w:tcW w:w="6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7F8FA" w14:textId="77777777" w:rsidR="002A5193" w:rsidRDefault="000C436A">
            <w:pPr>
              <w:tabs>
                <w:tab w:val="left" w:pos="6804"/>
                <w:tab w:val="right" w:pos="9214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Загальна сума</w:t>
            </w:r>
          </w:p>
        </w:tc>
        <w:tc>
          <w:tcPr>
            <w:tcW w:w="151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06744B2" w14:textId="77777777" w:rsidR="002A5193" w:rsidRDefault="000C436A">
            <w:pPr>
              <w:ind w:left="318"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vertAlign w:val="subscript"/>
                <w:lang w:val="uk-UA"/>
              </w:rPr>
              <w:t>П.В</w:t>
            </w:r>
          </w:p>
        </w:tc>
        <w:tc>
          <w:tcPr>
            <w:tcW w:w="185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4C32B24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34.279,97</w:t>
            </w:r>
          </w:p>
        </w:tc>
      </w:tr>
    </w:tbl>
    <w:p w14:paraId="722AED92" w14:textId="77777777" w:rsidR="002A5193" w:rsidRDefault="002A5193">
      <w:pPr>
        <w:ind w:right="-1" w:firstLine="426"/>
        <w:rPr>
          <w:sz w:val="24"/>
          <w:lang w:val="uk-UA"/>
        </w:rPr>
      </w:pPr>
    </w:p>
    <w:p w14:paraId="73E8EE8D" w14:textId="77777777" w:rsidR="002A5193" w:rsidRDefault="002A5193">
      <w:pPr>
        <w:ind w:right="-1"/>
        <w:jc w:val="center"/>
        <w:rPr>
          <w:sz w:val="28"/>
          <w:lang w:val="uk-UA"/>
        </w:rPr>
      </w:pPr>
    </w:p>
    <w:p w14:paraId="4A148272" w14:textId="77777777" w:rsidR="002A5193" w:rsidRDefault="000C436A">
      <w:pPr>
        <w:ind w:right="-1"/>
        <w:jc w:val="center"/>
        <w:rPr>
          <w:sz w:val="28"/>
          <w:lang w:val="uk-UA"/>
        </w:rPr>
      </w:pPr>
      <w:r>
        <w:rPr>
          <w:sz w:val="28"/>
          <w:lang w:val="uk-UA"/>
        </w:rPr>
        <w:t>2.4. Нормативи витрат на утримання та експлуатацію машин і обладнання</w:t>
      </w:r>
    </w:p>
    <w:p w14:paraId="0FDD268F" w14:textId="77777777" w:rsidR="002A5193" w:rsidRDefault="002A5193">
      <w:pPr>
        <w:ind w:right="-1"/>
        <w:jc w:val="center"/>
        <w:rPr>
          <w:sz w:val="24"/>
          <w:lang w:val="uk-UA"/>
        </w:rPr>
      </w:pPr>
    </w:p>
    <w:p w14:paraId="321CF8F1" w14:textId="77777777" w:rsidR="002A5193" w:rsidRDefault="000C436A">
      <w:pPr>
        <w:ind w:right="-1"/>
        <w:rPr>
          <w:sz w:val="24"/>
          <w:lang w:val="uk-UA"/>
        </w:rPr>
      </w:pPr>
      <w:r>
        <w:rPr>
          <w:b/>
          <w:sz w:val="26"/>
          <w:lang w:val="uk-UA"/>
        </w:rPr>
        <w:t xml:space="preserve">Таблиця 11 – </w:t>
      </w:r>
      <w:r>
        <w:rPr>
          <w:sz w:val="26"/>
          <w:lang w:val="uk-UA"/>
        </w:rPr>
        <w:t>Кошторис річних витрат на утримання та експлуатацію машин і обладнання</w:t>
      </w:r>
    </w:p>
    <w:p w14:paraId="1C8709D9" w14:textId="77777777" w:rsidR="002A5193" w:rsidRDefault="002A5193">
      <w:pPr>
        <w:ind w:right="-1"/>
        <w:jc w:val="both"/>
        <w:rPr>
          <w:sz w:val="24"/>
          <w:lang w:val="uk-UA"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6912"/>
        <w:gridCol w:w="1511"/>
        <w:gridCol w:w="1858"/>
      </w:tblGrid>
      <w:tr w:rsidR="002A5193" w14:paraId="55CADA08" w14:textId="77777777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18A93" w14:textId="77777777" w:rsidR="002A5193" w:rsidRDefault="000C436A">
            <w:pPr>
              <w:ind w:right="-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Елементи витрат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DDA7C" w14:textId="77777777" w:rsidR="002A5193" w:rsidRDefault="000C436A">
            <w:pPr>
              <w:ind w:right="-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Позначення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3798C" w14:textId="77777777" w:rsidR="002A5193" w:rsidRDefault="000C436A">
            <w:pPr>
              <w:ind w:right="-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Сума, т.грн.</w:t>
            </w:r>
          </w:p>
        </w:tc>
      </w:tr>
      <w:tr w:rsidR="002A5193" w14:paraId="377D544D" w14:textId="77777777">
        <w:tc>
          <w:tcPr>
            <w:tcW w:w="691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1B58F8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Оплата праці робітників</w:t>
            </w:r>
          </w:p>
        </w:tc>
        <w:tc>
          <w:tcPr>
            <w:tcW w:w="1511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4E3109CB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</w:t>
            </w:r>
            <w:r>
              <w:rPr>
                <w:sz w:val="24"/>
                <w:vertAlign w:val="subscript"/>
                <w:lang w:val="uk-UA"/>
              </w:rPr>
              <w:t>О.Р</w:t>
            </w:r>
          </w:p>
        </w:tc>
        <w:tc>
          <w:tcPr>
            <w:tcW w:w="1858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4A519992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32</w:t>
            </w:r>
          </w:p>
        </w:tc>
      </w:tr>
      <w:tr w:rsidR="002A5193" w14:paraId="6477AF28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17D4C7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Нарахування на заробітну плату (42,5%)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34AC915" w14:textId="77777777" w:rsidR="002A5193" w:rsidRDefault="002A5193">
            <w:pPr>
              <w:ind w:left="176" w:right="-157"/>
              <w:rPr>
                <w:sz w:val="24"/>
                <w:lang w:val="uk-UA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7110EF4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t>13,6</w:t>
            </w:r>
          </w:p>
        </w:tc>
      </w:tr>
      <w:tr w:rsidR="002A5193" w14:paraId="377A6F68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878FEF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Амортизація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A9AE13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</w:t>
            </w:r>
            <w:r>
              <w:rPr>
                <w:sz w:val="24"/>
                <w:vertAlign w:val="subscript"/>
                <w:lang w:val="uk-UA"/>
              </w:rPr>
              <w:t>ОБ</w:t>
            </w:r>
            <w:r>
              <w:rPr>
                <w:sz w:val="24"/>
                <w:lang w:val="uk-UA"/>
              </w:rPr>
              <w:t>+А</w:t>
            </w:r>
            <w:r>
              <w:rPr>
                <w:sz w:val="24"/>
                <w:vertAlign w:val="subscript"/>
                <w:lang w:val="uk-UA"/>
              </w:rPr>
              <w:t>В.ОС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587D81C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105</w:t>
            </w:r>
          </w:p>
        </w:tc>
      </w:tr>
      <w:tr w:rsidR="002A5193" w14:paraId="6195AF7D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10BC53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Електроенергія технологічна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015AA4B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</w:t>
            </w:r>
            <w:r>
              <w:rPr>
                <w:sz w:val="24"/>
                <w:vertAlign w:val="subscript"/>
                <w:lang w:val="uk-UA"/>
              </w:rPr>
              <w:t>ТЕХ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A33000D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152</w:t>
            </w:r>
          </w:p>
        </w:tc>
      </w:tr>
      <w:tr w:rsidR="002A5193" w14:paraId="5F27D517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7A342A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Ремонт і технічне обслуговування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92FFC5C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</w:t>
            </w:r>
            <w:r>
              <w:rPr>
                <w:sz w:val="24"/>
                <w:vertAlign w:val="subscript"/>
                <w:lang w:val="uk-UA"/>
              </w:rPr>
              <w:t>ОБ</w:t>
            </w:r>
            <w:r>
              <w:rPr>
                <w:sz w:val="24"/>
                <w:lang w:val="uk-UA"/>
              </w:rPr>
              <w:t>+Р</w:t>
            </w:r>
            <w:r>
              <w:rPr>
                <w:sz w:val="24"/>
                <w:vertAlign w:val="subscript"/>
                <w:lang w:val="uk-UA"/>
              </w:rPr>
              <w:t>В.ОС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0F12BBE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160</w:t>
            </w:r>
          </w:p>
        </w:tc>
      </w:tr>
      <w:tr w:rsidR="002A5193" w14:paraId="531DA16E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6AE9F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Зношування малоцінного і швидкозношуванного інструменту та виробничого оснащення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505C660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>
              <w:rPr>
                <w:sz w:val="24"/>
                <w:vertAlign w:val="subscript"/>
                <w:lang w:val="uk-UA"/>
              </w:rPr>
              <w:t>В.ОС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9984F0E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44</w:t>
            </w:r>
          </w:p>
        </w:tc>
      </w:tr>
      <w:tr w:rsidR="002A5193" w14:paraId="47B8A60C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C6CE88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Послуги інших підрозділів і організацій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FEDFB85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>
              <w:rPr>
                <w:sz w:val="24"/>
                <w:vertAlign w:val="subscript"/>
                <w:lang w:val="uk-UA"/>
              </w:rPr>
              <w:t>ОБ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7D6D510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</w:tr>
      <w:tr w:rsidR="002A5193" w14:paraId="644F3A9A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6EF08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Інші витрати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CCC320" w14:textId="77777777" w:rsidR="002A5193" w:rsidRDefault="002A5193">
            <w:pPr>
              <w:ind w:left="176" w:right="-157"/>
              <w:rPr>
                <w:sz w:val="24"/>
                <w:lang w:val="uk-UA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666577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t>53,06</w:t>
            </w:r>
          </w:p>
        </w:tc>
      </w:tr>
      <w:tr w:rsidR="002A5193" w14:paraId="3DE456E5" w14:textId="77777777">
        <w:tc>
          <w:tcPr>
            <w:tcW w:w="6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824E0" w14:textId="77777777" w:rsidR="002A5193" w:rsidRDefault="000C436A">
            <w:pPr>
              <w:tabs>
                <w:tab w:val="left" w:pos="6804"/>
                <w:tab w:val="right" w:pos="9214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річних витрат</w:t>
            </w:r>
          </w:p>
        </w:tc>
        <w:tc>
          <w:tcPr>
            <w:tcW w:w="151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7FB73AD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ОБ.Р</w:t>
            </w:r>
          </w:p>
        </w:tc>
        <w:tc>
          <w:tcPr>
            <w:tcW w:w="185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4918691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t>583,66</w:t>
            </w:r>
          </w:p>
        </w:tc>
      </w:tr>
    </w:tbl>
    <w:p w14:paraId="7BE67072" w14:textId="77777777" w:rsidR="002A5193" w:rsidRDefault="002A5193">
      <w:pPr>
        <w:ind w:right="-1" w:firstLine="426"/>
        <w:rPr>
          <w:sz w:val="24"/>
          <w:lang w:val="uk-UA"/>
        </w:rPr>
      </w:pPr>
    </w:p>
    <w:p w14:paraId="5274BCC6" w14:textId="77777777" w:rsidR="002A5193" w:rsidRDefault="000C436A">
      <w:pPr>
        <w:tabs>
          <w:tab w:val="left" w:pos="6804"/>
          <w:tab w:val="right" w:pos="9214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Норматив переносу витрат на УЕМО виходячи з річної суми цих витрат (табл.11) складає</w:t>
      </w:r>
    </w:p>
    <w:p w14:paraId="637ADF67" w14:textId="77777777" w:rsidR="002A5193" w:rsidRDefault="000C436A">
      <w:pPr>
        <w:tabs>
          <w:tab w:val="left" w:pos="6804"/>
          <w:tab w:val="right" w:pos="9214"/>
        </w:tabs>
        <w:spacing w:before="240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Ноб = Воб.р / Тр.п = </w:t>
      </w:r>
      <w:r>
        <w:rPr>
          <w:sz w:val="24"/>
        </w:rPr>
        <w:t>583,66</w:t>
      </w:r>
      <w:r>
        <w:rPr>
          <w:sz w:val="24"/>
          <w:lang w:val="uk-UA"/>
        </w:rPr>
        <w:t xml:space="preserve"> / 480 = 1,22 грн на 1 нормогодину,</w:t>
      </w:r>
    </w:p>
    <w:p w14:paraId="7BD96CB3" w14:textId="77777777" w:rsidR="002A5193" w:rsidRDefault="000C436A">
      <w:pPr>
        <w:tabs>
          <w:tab w:val="left" w:pos="6804"/>
          <w:tab w:val="right" w:pos="9214"/>
        </w:tabs>
        <w:spacing w:before="240"/>
        <w:jc w:val="both"/>
        <w:rPr>
          <w:sz w:val="24"/>
          <w:lang w:val="uk-UA"/>
        </w:rPr>
      </w:pPr>
      <w:r>
        <w:rPr>
          <w:sz w:val="24"/>
          <w:lang w:val="uk-UA"/>
        </w:rPr>
        <w:t>де Тр.п - трудомісткість річної програми цеху, т.нормогодин.</w:t>
      </w:r>
    </w:p>
    <w:p w14:paraId="5F2BF9A6" w14:textId="77777777" w:rsidR="002A5193" w:rsidRDefault="002A5193">
      <w:pPr>
        <w:tabs>
          <w:tab w:val="left" w:pos="6804"/>
          <w:tab w:val="right" w:pos="9214"/>
        </w:tabs>
        <w:jc w:val="center"/>
        <w:rPr>
          <w:sz w:val="28"/>
          <w:lang w:val="uk-UA"/>
        </w:rPr>
      </w:pPr>
    </w:p>
    <w:p w14:paraId="3515416D" w14:textId="77777777" w:rsidR="002A5193" w:rsidRDefault="002A5193">
      <w:pPr>
        <w:tabs>
          <w:tab w:val="left" w:pos="6804"/>
          <w:tab w:val="right" w:pos="9214"/>
        </w:tabs>
        <w:jc w:val="center"/>
        <w:rPr>
          <w:sz w:val="28"/>
          <w:lang w:val="uk-UA"/>
        </w:rPr>
      </w:pPr>
    </w:p>
    <w:p w14:paraId="0B7BD090" w14:textId="77777777" w:rsidR="002A5193" w:rsidRDefault="000C436A">
      <w:pPr>
        <w:tabs>
          <w:tab w:val="left" w:pos="6804"/>
          <w:tab w:val="right" w:pos="9214"/>
        </w:tabs>
        <w:jc w:val="center"/>
        <w:rPr>
          <w:sz w:val="24"/>
          <w:lang w:val="uk-UA"/>
        </w:rPr>
      </w:pPr>
      <w:r>
        <w:rPr>
          <w:sz w:val="28"/>
          <w:lang w:val="uk-UA"/>
        </w:rPr>
        <w:t>2.5. Нормативи загальноцехових непрямих витрат</w:t>
      </w:r>
    </w:p>
    <w:p w14:paraId="27FCCF40" w14:textId="77777777" w:rsidR="002A5193" w:rsidRDefault="002A5193">
      <w:pPr>
        <w:ind w:right="-1"/>
        <w:rPr>
          <w:sz w:val="24"/>
          <w:lang w:val="uk-UA"/>
        </w:rPr>
      </w:pPr>
    </w:p>
    <w:p w14:paraId="28A780CD" w14:textId="77777777" w:rsidR="002A5193" w:rsidRDefault="000C436A">
      <w:pPr>
        <w:ind w:right="-1"/>
        <w:rPr>
          <w:sz w:val="26"/>
          <w:lang w:val="uk-UA"/>
        </w:rPr>
      </w:pPr>
      <w:r>
        <w:rPr>
          <w:b/>
          <w:sz w:val="26"/>
          <w:lang w:val="uk-UA"/>
        </w:rPr>
        <w:t xml:space="preserve">Таблиця 12 – </w:t>
      </w:r>
      <w:r>
        <w:rPr>
          <w:sz w:val="26"/>
          <w:lang w:val="uk-UA"/>
        </w:rPr>
        <w:t>Кошторис річних загальноцехових непрямих витрат</w:t>
      </w:r>
    </w:p>
    <w:p w14:paraId="3D04F4F1" w14:textId="77777777" w:rsidR="002A5193" w:rsidRDefault="002A5193">
      <w:pPr>
        <w:ind w:right="-1"/>
        <w:rPr>
          <w:sz w:val="24"/>
          <w:lang w:val="uk-UA"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6912"/>
        <w:gridCol w:w="1511"/>
        <w:gridCol w:w="1858"/>
      </w:tblGrid>
      <w:tr w:rsidR="002A5193" w14:paraId="478CC05E" w14:textId="77777777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58B6F" w14:textId="77777777" w:rsidR="002A5193" w:rsidRDefault="000C436A">
            <w:pPr>
              <w:ind w:right="-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Елементи витрат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2D88C" w14:textId="77777777" w:rsidR="002A5193" w:rsidRDefault="000C436A">
            <w:pPr>
              <w:ind w:right="-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Позначення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A47AE" w14:textId="77777777" w:rsidR="002A5193" w:rsidRDefault="000C436A">
            <w:pPr>
              <w:ind w:right="-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Сума, т.грн.</w:t>
            </w:r>
          </w:p>
        </w:tc>
      </w:tr>
      <w:tr w:rsidR="002A5193" w14:paraId="48212E45" w14:textId="77777777">
        <w:tc>
          <w:tcPr>
            <w:tcW w:w="691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BCAE09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Оплата праці загальноцехового персоналу</w:t>
            </w:r>
          </w:p>
        </w:tc>
        <w:tc>
          <w:tcPr>
            <w:tcW w:w="1511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4A6D91F2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</w:t>
            </w:r>
            <w:r>
              <w:rPr>
                <w:sz w:val="24"/>
                <w:vertAlign w:val="subscript"/>
                <w:lang w:val="uk-UA"/>
              </w:rPr>
              <w:t>І.Р</w:t>
            </w:r>
            <w:r>
              <w:rPr>
                <w:sz w:val="24"/>
                <w:lang w:val="uk-UA"/>
              </w:rPr>
              <w:t>+Ф</w:t>
            </w:r>
            <w:r>
              <w:rPr>
                <w:sz w:val="24"/>
                <w:vertAlign w:val="subscript"/>
                <w:lang w:val="uk-UA"/>
              </w:rPr>
              <w:t>А.УП</w:t>
            </w:r>
          </w:p>
        </w:tc>
        <w:tc>
          <w:tcPr>
            <w:tcW w:w="1858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6884C25C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</w:tr>
      <w:tr w:rsidR="002A5193" w14:paraId="48A22029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F8E7A8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Нарахування на заробітну плату (42,5%)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6DBE2A9" w14:textId="77777777" w:rsidR="002A5193" w:rsidRDefault="002A5193">
            <w:pPr>
              <w:ind w:left="176" w:right="-157"/>
              <w:rPr>
                <w:sz w:val="24"/>
                <w:lang w:val="uk-UA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C9343F0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t>28,48</w:t>
            </w:r>
          </w:p>
        </w:tc>
      </w:tr>
      <w:tr w:rsidR="002A5193" w14:paraId="1F3977AC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B893CC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Амортизація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A0AB6D9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</w:t>
            </w:r>
            <w:r>
              <w:rPr>
                <w:sz w:val="24"/>
                <w:vertAlign w:val="subscript"/>
                <w:lang w:val="uk-UA"/>
              </w:rPr>
              <w:t>Б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8159672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</w:tr>
      <w:tr w:rsidR="002A5193" w14:paraId="3320980E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B0B64E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Енергія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84ED0B6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</w:t>
            </w:r>
            <w:r>
              <w:rPr>
                <w:sz w:val="24"/>
                <w:vertAlign w:val="subscript"/>
                <w:lang w:val="uk-UA"/>
              </w:rPr>
              <w:t>Г.П</w:t>
            </w:r>
            <w:r>
              <w:rPr>
                <w:sz w:val="24"/>
                <w:lang w:val="uk-UA"/>
              </w:rPr>
              <w:t>+ В</w:t>
            </w:r>
            <w:r>
              <w:rPr>
                <w:sz w:val="24"/>
                <w:vertAlign w:val="subscript"/>
                <w:lang w:val="uk-UA"/>
              </w:rPr>
              <w:t>Г.П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A9B20E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</w:tr>
      <w:tr w:rsidR="002A5193" w14:paraId="1A611834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762A2E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Ремонт і технічне обслуговування майна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43CD910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</w:t>
            </w:r>
            <w:r>
              <w:rPr>
                <w:sz w:val="24"/>
                <w:vertAlign w:val="subscript"/>
                <w:lang w:val="uk-UA"/>
              </w:rPr>
              <w:t>Б.С</w:t>
            </w:r>
            <w:r>
              <w:rPr>
                <w:sz w:val="24"/>
                <w:lang w:val="uk-UA"/>
              </w:rPr>
              <w:t>+Р</w:t>
            </w:r>
            <w:r>
              <w:rPr>
                <w:sz w:val="24"/>
                <w:vertAlign w:val="subscript"/>
                <w:lang w:val="uk-UA"/>
              </w:rPr>
              <w:t>Г.ІН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D60170C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</w:tr>
      <w:tr w:rsidR="002A5193" w14:paraId="325CB506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EA4BA6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Зношування малоцінних та швидкозношуваних предметів загальногосподарського призначення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C64E117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>
              <w:rPr>
                <w:sz w:val="24"/>
                <w:vertAlign w:val="subscript"/>
                <w:lang w:val="uk-UA"/>
              </w:rPr>
              <w:t>Г.ПР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51C1BA0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2A5193" w14:paraId="43517B5A" w14:textId="77777777">
        <w:tc>
          <w:tcPr>
            <w:tcW w:w="691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999703D" w14:textId="77777777" w:rsidR="002A5193" w:rsidRDefault="000C436A">
            <w:pPr>
              <w:ind w:right="-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Послуги інших підрозділів і організацій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7E738B74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>
              <w:rPr>
                <w:sz w:val="24"/>
                <w:vertAlign w:val="subscript"/>
                <w:lang w:val="uk-UA"/>
              </w:rPr>
              <w:t>ГП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31B9E34B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</w:tr>
      <w:tr w:rsidR="002A5193" w14:paraId="4AC1D669" w14:textId="77777777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13FF" w14:textId="77777777" w:rsidR="002A5193" w:rsidRDefault="000C436A">
            <w:pPr>
              <w:tabs>
                <w:tab w:val="left" w:pos="6804"/>
                <w:tab w:val="right" w:pos="9214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річних витрат</w:t>
            </w:r>
          </w:p>
        </w:tc>
        <w:tc>
          <w:tcPr>
            <w:tcW w:w="15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69F17C" w14:textId="77777777" w:rsidR="002A5193" w:rsidRDefault="000C436A">
            <w:pPr>
              <w:ind w:left="176" w:right="-15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Ц.Р</w:t>
            </w:r>
          </w:p>
        </w:tc>
        <w:tc>
          <w:tcPr>
            <w:tcW w:w="18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961DF57" w14:textId="77777777" w:rsidR="002A5193" w:rsidRDefault="000C436A">
            <w:pPr>
              <w:ind w:right="426"/>
              <w:jc w:val="right"/>
              <w:rPr>
                <w:sz w:val="24"/>
                <w:lang w:val="uk-UA"/>
              </w:rPr>
            </w:pPr>
            <w:r>
              <w:t>226,48</w:t>
            </w:r>
          </w:p>
        </w:tc>
      </w:tr>
    </w:tbl>
    <w:p w14:paraId="094B50C4" w14:textId="77777777" w:rsidR="002A5193" w:rsidRDefault="002A5193">
      <w:pPr>
        <w:ind w:right="-1"/>
        <w:rPr>
          <w:sz w:val="24"/>
          <w:lang w:val="uk-UA"/>
        </w:rPr>
      </w:pPr>
    </w:p>
    <w:p w14:paraId="296621C8" w14:textId="77777777" w:rsidR="002A5193" w:rsidRDefault="000C436A">
      <w:pPr>
        <w:tabs>
          <w:tab w:val="left" w:pos="6804"/>
          <w:tab w:val="right" w:pos="9214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Норматив переносу витрат встановлюється у відсотках до основної оплати праці виробничого персоналу</w:t>
      </w:r>
    </w:p>
    <w:p w14:paraId="4E2AC06F" w14:textId="77777777" w:rsidR="002A5193" w:rsidRDefault="000C436A">
      <w:pPr>
        <w:tabs>
          <w:tab w:val="left" w:pos="6804"/>
          <w:tab w:val="right" w:pos="9214"/>
        </w:tabs>
        <w:spacing w:before="240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Нц = Вц.р / (Фт.р+Фдп)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100 = 226,48 / (320+26)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100 = 65,5 %,</w:t>
      </w:r>
    </w:p>
    <w:p w14:paraId="592546CD" w14:textId="77777777" w:rsidR="002A5193" w:rsidRDefault="000C436A">
      <w:pPr>
        <w:tabs>
          <w:tab w:val="left" w:pos="6804"/>
          <w:tab w:val="right" w:pos="9214"/>
        </w:tabs>
        <w:spacing w:before="240"/>
        <w:jc w:val="both"/>
        <w:rPr>
          <w:sz w:val="24"/>
          <w:lang w:val="uk-UA"/>
        </w:rPr>
      </w:pPr>
      <w:r>
        <w:rPr>
          <w:sz w:val="24"/>
          <w:lang w:val="uk-UA"/>
        </w:rPr>
        <w:t>де Фт.р - річний фонд тарифної оплати праці (табл.3), Фт.р = 320 т.грн;</w:t>
      </w:r>
    </w:p>
    <w:p w14:paraId="061A1692" w14:textId="77777777" w:rsidR="002A5193" w:rsidRDefault="000C436A">
      <w:pPr>
        <w:tabs>
          <w:tab w:val="left" w:pos="6804"/>
          <w:tab w:val="right" w:pos="9214"/>
        </w:tabs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Фдп - річний фонд доплат за відпрацьований час виробничого персоналу цеху (табл.3), Фдп = 26 т.грн.</w:t>
      </w:r>
    </w:p>
    <w:p w14:paraId="31E08853" w14:textId="77777777" w:rsidR="002A5193" w:rsidRDefault="002A5193">
      <w:pPr>
        <w:tabs>
          <w:tab w:val="left" w:pos="6804"/>
          <w:tab w:val="right" w:pos="9214"/>
        </w:tabs>
        <w:ind w:firstLine="284"/>
        <w:jc w:val="both"/>
        <w:rPr>
          <w:sz w:val="24"/>
          <w:lang w:val="uk-UA"/>
        </w:rPr>
      </w:pPr>
    </w:p>
    <w:p w14:paraId="0DDAB537" w14:textId="77777777" w:rsidR="002A5193" w:rsidRDefault="000C436A" w:rsidP="000C436A">
      <w:pPr>
        <w:numPr>
          <w:ilvl w:val="0"/>
          <w:numId w:val="6"/>
        </w:numPr>
        <w:tabs>
          <w:tab w:val="left" w:pos="6804"/>
          <w:tab w:val="right" w:pos="9214"/>
        </w:tabs>
        <w:jc w:val="center"/>
        <w:rPr>
          <w:sz w:val="24"/>
          <w:lang w:val="uk-UA"/>
        </w:rPr>
      </w:pPr>
      <w:r>
        <w:rPr>
          <w:sz w:val="28"/>
          <w:lang w:val="uk-UA"/>
        </w:rPr>
        <w:br w:type="page"/>
        <w:t>Розрахунки прямих матеріальних витрат</w:t>
      </w:r>
    </w:p>
    <w:p w14:paraId="1A66C963" w14:textId="77777777" w:rsidR="002A5193" w:rsidRDefault="002A5193">
      <w:pPr>
        <w:tabs>
          <w:tab w:val="left" w:pos="6804"/>
          <w:tab w:val="right" w:pos="9214"/>
        </w:tabs>
        <w:jc w:val="center"/>
        <w:rPr>
          <w:sz w:val="24"/>
          <w:lang w:val="uk-UA"/>
        </w:rPr>
      </w:pPr>
    </w:p>
    <w:p w14:paraId="74489C99" w14:textId="77777777" w:rsidR="002A5193" w:rsidRDefault="000C436A">
      <w:pPr>
        <w:tabs>
          <w:tab w:val="left" w:pos="6804"/>
          <w:tab w:val="right" w:pos="9214"/>
        </w:tabs>
        <w:rPr>
          <w:sz w:val="26"/>
          <w:lang w:val="uk-UA"/>
        </w:rPr>
      </w:pPr>
      <w:r>
        <w:rPr>
          <w:b/>
          <w:sz w:val="26"/>
          <w:lang w:val="uk-UA"/>
        </w:rPr>
        <w:t xml:space="preserve">Таблиця 13 – </w:t>
      </w:r>
      <w:r>
        <w:rPr>
          <w:sz w:val="26"/>
          <w:lang w:val="uk-UA"/>
        </w:rPr>
        <w:t xml:space="preserve">Розрахунок прямих матеріальних витрат </w:t>
      </w:r>
    </w:p>
    <w:p w14:paraId="20AC9E48" w14:textId="77777777" w:rsidR="002A5193" w:rsidRDefault="002A5193">
      <w:pPr>
        <w:tabs>
          <w:tab w:val="left" w:pos="6804"/>
          <w:tab w:val="right" w:pos="9214"/>
        </w:tabs>
        <w:rPr>
          <w:sz w:val="26"/>
          <w:lang w:val="uk-UA"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3794"/>
        <w:gridCol w:w="1276"/>
        <w:gridCol w:w="1737"/>
        <w:gridCol w:w="1737"/>
        <w:gridCol w:w="1737"/>
      </w:tblGrid>
      <w:tr w:rsidR="002A5193" w14:paraId="3A9812F1" w14:textId="7777777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0FE02" w14:textId="77777777" w:rsidR="002A5193" w:rsidRDefault="000C436A">
            <w:pPr>
              <w:tabs>
                <w:tab w:val="left" w:pos="6804"/>
                <w:tab w:val="right" w:pos="9214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Найменування матеріалу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5D6200" w14:textId="77777777" w:rsidR="002A5193" w:rsidRDefault="000C436A">
            <w:pPr>
              <w:tabs>
                <w:tab w:val="left" w:pos="6804"/>
                <w:tab w:val="right" w:pos="9214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Одиниця виміру</w:t>
            </w:r>
          </w:p>
        </w:tc>
        <w:tc>
          <w:tcPr>
            <w:tcW w:w="1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857A95" w14:textId="77777777" w:rsidR="002A5193" w:rsidRDefault="000C436A">
            <w:pPr>
              <w:tabs>
                <w:tab w:val="left" w:pos="6804"/>
                <w:tab w:val="right" w:pos="9214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Норма витрат, одиниць</w:t>
            </w:r>
          </w:p>
        </w:tc>
        <w:tc>
          <w:tcPr>
            <w:tcW w:w="1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BC8536" w14:textId="77777777" w:rsidR="002A5193" w:rsidRDefault="000C436A">
            <w:pPr>
              <w:tabs>
                <w:tab w:val="left" w:pos="6804"/>
                <w:tab w:val="right" w:pos="9214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Ціна одиниці, грн</w:t>
            </w:r>
          </w:p>
        </w:tc>
        <w:tc>
          <w:tcPr>
            <w:tcW w:w="1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4F55B6" w14:textId="77777777" w:rsidR="002A5193" w:rsidRDefault="000C436A">
            <w:pPr>
              <w:tabs>
                <w:tab w:val="left" w:pos="6804"/>
                <w:tab w:val="right" w:pos="9214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Витрати, грн/виріб</w:t>
            </w:r>
          </w:p>
        </w:tc>
      </w:tr>
      <w:tr w:rsidR="002A5193" w14:paraId="71B353DD" w14:textId="77777777">
        <w:tc>
          <w:tcPr>
            <w:tcW w:w="10281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1B69B6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Матеріали основні (М</w:t>
            </w:r>
            <w:r>
              <w:rPr>
                <w:sz w:val="24"/>
                <w:vertAlign w:val="subscript"/>
                <w:lang w:val="uk-UA"/>
              </w:rPr>
              <w:t>О</w:t>
            </w:r>
            <w:r>
              <w:rPr>
                <w:sz w:val="24"/>
                <w:lang w:val="uk-UA"/>
              </w:rPr>
              <w:t>)</w:t>
            </w:r>
          </w:p>
        </w:tc>
      </w:tr>
      <w:tr w:rsidR="002A5193" w14:paraId="42339017" w14:textId="77777777">
        <w:tc>
          <w:tcPr>
            <w:tcW w:w="37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A54318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Сталь листова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6A0BA24B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left w:val="nil"/>
              <w:bottom w:val="single" w:sz="6" w:space="0" w:color="auto"/>
            </w:tcBorders>
          </w:tcPr>
          <w:p w14:paraId="5B5E0863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</w:tcBorders>
          </w:tcPr>
          <w:p w14:paraId="4174A272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4,00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8B925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48,00</w:t>
            </w:r>
          </w:p>
        </w:tc>
      </w:tr>
      <w:tr w:rsidR="002A5193" w14:paraId="34998446" w14:textId="77777777">
        <w:tc>
          <w:tcPr>
            <w:tcW w:w="37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2B9F6A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Латунь листова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578F9646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left w:val="nil"/>
              <w:bottom w:val="single" w:sz="6" w:space="0" w:color="auto"/>
            </w:tcBorders>
          </w:tcPr>
          <w:p w14:paraId="3A84E36E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</w:tcBorders>
          </w:tcPr>
          <w:p w14:paraId="1715D14C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3,5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0B1E63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10,5</w:t>
            </w:r>
          </w:p>
        </w:tc>
      </w:tr>
      <w:tr w:rsidR="002A5193" w14:paraId="2BF042A6" w14:textId="77777777">
        <w:tc>
          <w:tcPr>
            <w:tcW w:w="37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742FC6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Прокат стальний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04597734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left w:val="nil"/>
              <w:bottom w:val="single" w:sz="6" w:space="0" w:color="auto"/>
            </w:tcBorders>
          </w:tcPr>
          <w:p w14:paraId="773EC92D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</w:tcBorders>
          </w:tcPr>
          <w:p w14:paraId="3EB8AD08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1,2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2D2DD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6,0</w:t>
            </w:r>
          </w:p>
        </w:tc>
      </w:tr>
      <w:tr w:rsidR="002A5193" w14:paraId="643A7E31" w14:textId="77777777">
        <w:tc>
          <w:tcPr>
            <w:tcW w:w="37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39B664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Прокат латунний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3016FD3C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left w:val="nil"/>
              <w:bottom w:val="single" w:sz="6" w:space="0" w:color="auto"/>
            </w:tcBorders>
          </w:tcPr>
          <w:p w14:paraId="7CFDB7A4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</w:tcBorders>
          </w:tcPr>
          <w:p w14:paraId="2C7B0E68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2,8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48121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5,6</w:t>
            </w:r>
          </w:p>
        </w:tc>
      </w:tr>
      <w:tr w:rsidR="002A5193" w14:paraId="33BEAD10" w14:textId="77777777">
        <w:tc>
          <w:tcPr>
            <w:tcW w:w="37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080846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Полістирол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5632438A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left w:val="nil"/>
              <w:bottom w:val="single" w:sz="6" w:space="0" w:color="auto"/>
            </w:tcBorders>
          </w:tcPr>
          <w:p w14:paraId="6155E45D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</w:tcBorders>
          </w:tcPr>
          <w:p w14:paraId="3726BED1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1,9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733B81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7,6</w:t>
            </w:r>
          </w:p>
        </w:tc>
      </w:tr>
      <w:tr w:rsidR="002A5193" w14:paraId="07B48E7E" w14:textId="77777777">
        <w:tc>
          <w:tcPr>
            <w:tcW w:w="37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02198D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Стеклотекстоліт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2C9B0ECA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left w:val="nil"/>
              <w:bottom w:val="single" w:sz="6" w:space="0" w:color="auto"/>
            </w:tcBorders>
          </w:tcPr>
          <w:p w14:paraId="539329AF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</w:tcBorders>
          </w:tcPr>
          <w:p w14:paraId="4FB2F14B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6,0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DFB878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12,0</w:t>
            </w:r>
          </w:p>
        </w:tc>
      </w:tr>
      <w:tr w:rsidR="002A5193" w14:paraId="25DC720F" w14:textId="77777777">
        <w:tc>
          <w:tcPr>
            <w:tcW w:w="37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CB2269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Припій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6FF3D72E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left w:val="nil"/>
              <w:bottom w:val="single" w:sz="6" w:space="0" w:color="auto"/>
            </w:tcBorders>
          </w:tcPr>
          <w:p w14:paraId="7892F306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</w:tcBorders>
          </w:tcPr>
          <w:p w14:paraId="38821C00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4,5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78F859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315,0</w:t>
            </w:r>
          </w:p>
        </w:tc>
      </w:tr>
      <w:tr w:rsidR="002A5193" w14:paraId="3AF1F0B3" w14:textId="77777777">
        <w:tc>
          <w:tcPr>
            <w:tcW w:w="37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106984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Гетинакс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31ACAC0B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left w:val="nil"/>
              <w:bottom w:val="single" w:sz="6" w:space="0" w:color="auto"/>
            </w:tcBorders>
          </w:tcPr>
          <w:p w14:paraId="4850F996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</w:tcBorders>
          </w:tcPr>
          <w:p w14:paraId="6583D64B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7,8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C0DD2E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23,4</w:t>
            </w:r>
          </w:p>
        </w:tc>
      </w:tr>
      <w:tr w:rsidR="002A5193" w14:paraId="382625A6" w14:textId="77777777">
        <w:tc>
          <w:tcPr>
            <w:tcW w:w="37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ABC556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Дюраль листова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4EBE6AEE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left w:val="nil"/>
              <w:bottom w:val="single" w:sz="6" w:space="0" w:color="auto"/>
            </w:tcBorders>
          </w:tcPr>
          <w:p w14:paraId="7A18FB82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</w:tcBorders>
          </w:tcPr>
          <w:p w14:paraId="2B759C45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9,5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F8C839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66,5</w:t>
            </w:r>
          </w:p>
        </w:tc>
      </w:tr>
      <w:tr w:rsidR="002A5193" w14:paraId="369F75A9" w14:textId="77777777">
        <w:tc>
          <w:tcPr>
            <w:tcW w:w="37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7F1D35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Алюмінієве литво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6990542A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left w:val="nil"/>
              <w:bottom w:val="single" w:sz="6" w:space="0" w:color="auto"/>
            </w:tcBorders>
          </w:tcPr>
          <w:p w14:paraId="60F9CE42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</w:tcBorders>
          </w:tcPr>
          <w:p w14:paraId="6A6AB59B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6,9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5F046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13,8</w:t>
            </w:r>
          </w:p>
        </w:tc>
      </w:tr>
      <w:tr w:rsidR="002A5193" w14:paraId="661BE9AF" w14:textId="77777777">
        <w:tc>
          <w:tcPr>
            <w:tcW w:w="37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71B222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Капрон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0ACB7EBF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left w:val="nil"/>
              <w:bottom w:val="single" w:sz="6" w:space="0" w:color="auto"/>
            </w:tcBorders>
          </w:tcPr>
          <w:p w14:paraId="3BCA284C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</w:tcBorders>
          </w:tcPr>
          <w:p w14:paraId="5578CD51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7,0</w:t>
            </w: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6970DF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7,0</w:t>
            </w:r>
          </w:p>
        </w:tc>
      </w:tr>
      <w:tr w:rsidR="002A5193" w14:paraId="25AD3A86" w14:textId="77777777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</w:tcPr>
          <w:p w14:paraId="57E0D423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Лаки і фарби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14:paraId="67371C54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left w:val="nil"/>
            </w:tcBorders>
          </w:tcPr>
          <w:p w14:paraId="4846A5A5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37" w:type="dxa"/>
            <w:tcBorders>
              <w:left w:val="single" w:sz="12" w:space="0" w:color="auto"/>
            </w:tcBorders>
          </w:tcPr>
          <w:p w14:paraId="594D90B1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2,2</w:t>
            </w:r>
          </w:p>
        </w:tc>
        <w:tc>
          <w:tcPr>
            <w:tcW w:w="1737" w:type="dxa"/>
            <w:tcBorders>
              <w:left w:val="single" w:sz="12" w:space="0" w:color="auto"/>
              <w:right w:val="single" w:sz="12" w:space="0" w:color="auto"/>
            </w:tcBorders>
          </w:tcPr>
          <w:p w14:paraId="0FB4C9C5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2,2</w:t>
            </w:r>
          </w:p>
        </w:tc>
      </w:tr>
      <w:tr w:rsidR="002A5193" w14:paraId="41829C5D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AE3C0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Дріт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EFF1A7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7165049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E12EF57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74A8F6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104,0</w:t>
            </w:r>
          </w:p>
        </w:tc>
      </w:tr>
      <w:tr w:rsidR="002A5193" w14:paraId="4ECABC99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B58210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Кабель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304B7754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</w:tcBorders>
          </w:tcPr>
          <w:p w14:paraId="5A2DB159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</w:tcBorders>
          </w:tcPr>
          <w:p w14:paraId="25F98963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1185D93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1,2</w:t>
            </w:r>
          </w:p>
        </w:tc>
      </w:tr>
      <w:tr w:rsidR="002A5193" w14:paraId="2D01EE25" w14:textId="7777777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B21E82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(М</w:t>
            </w:r>
            <w:r>
              <w:rPr>
                <w:sz w:val="24"/>
                <w:vertAlign w:val="subscript"/>
                <w:lang w:val="uk-UA"/>
              </w:rPr>
              <w:t>О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64954C5" w14:textId="77777777" w:rsidR="002A5193" w:rsidRDefault="002A5193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645C07E" w14:textId="77777777" w:rsidR="002A5193" w:rsidRDefault="002A5193">
            <w:pPr>
              <w:ind w:right="459"/>
              <w:jc w:val="right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</w:tcPr>
          <w:p w14:paraId="0CF65AB9" w14:textId="77777777" w:rsidR="002A5193" w:rsidRDefault="002A5193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203207B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622,8</w:t>
            </w:r>
          </w:p>
        </w:tc>
      </w:tr>
      <w:tr w:rsidR="002A5193" w14:paraId="7D9A11E2" w14:textId="77777777">
        <w:tc>
          <w:tcPr>
            <w:tcW w:w="1028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19C4A7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Матеріали допоміжні технологічні (М</w:t>
            </w:r>
            <w:r>
              <w:rPr>
                <w:sz w:val="24"/>
                <w:vertAlign w:val="subscript"/>
                <w:lang w:val="uk-UA"/>
              </w:rPr>
              <w:t>Д.Т.</w:t>
            </w:r>
            <w:r>
              <w:rPr>
                <w:sz w:val="24"/>
                <w:lang w:val="uk-UA"/>
              </w:rPr>
              <w:t>)</w:t>
            </w:r>
          </w:p>
        </w:tc>
      </w:tr>
      <w:tr w:rsidR="002A5193" w14:paraId="6F6A0EAF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ACF56D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Розчини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85026D8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5EF1AEA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0E852F5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C35393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1,8</w:t>
            </w:r>
          </w:p>
        </w:tc>
      </w:tr>
      <w:tr w:rsidR="002A5193" w14:paraId="3F19EC32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C23913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Кислоти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0145E28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86CC640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FFE550C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11A5FF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2,2</w:t>
            </w:r>
          </w:p>
        </w:tc>
      </w:tr>
      <w:tr w:rsidR="002A5193" w14:paraId="67ED214B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0871BB8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Луги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3A3F4EB7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</w:tcBorders>
          </w:tcPr>
          <w:p w14:paraId="29BB9966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</w:tcBorders>
          </w:tcPr>
          <w:p w14:paraId="1CF8AC82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AFEB186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1,3</w:t>
            </w:r>
          </w:p>
        </w:tc>
      </w:tr>
      <w:tr w:rsidR="002A5193" w14:paraId="3417120C" w14:textId="7777777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231C41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(Мд.т)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0FFB391" w14:textId="77777777" w:rsidR="002A5193" w:rsidRDefault="002A5193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C98A63A" w14:textId="77777777" w:rsidR="002A5193" w:rsidRDefault="002A5193">
            <w:pPr>
              <w:tabs>
                <w:tab w:val="left" w:pos="6804"/>
                <w:tab w:val="right" w:pos="9214"/>
              </w:tabs>
              <w:ind w:right="354"/>
              <w:jc w:val="right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72DF623" w14:textId="77777777" w:rsidR="002A5193" w:rsidRDefault="002A5193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094841F5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5,3</w:t>
            </w:r>
          </w:p>
        </w:tc>
      </w:tr>
      <w:tr w:rsidR="002A5193" w14:paraId="74FC8E07" w14:textId="77777777">
        <w:tc>
          <w:tcPr>
            <w:tcW w:w="1028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1C191E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Покупні вироби (П</w:t>
            </w:r>
            <w:r>
              <w:rPr>
                <w:sz w:val="24"/>
                <w:vertAlign w:val="subscript"/>
                <w:lang w:val="uk-UA"/>
              </w:rPr>
              <w:t>В</w:t>
            </w:r>
            <w:r>
              <w:rPr>
                <w:sz w:val="24"/>
                <w:lang w:val="uk-UA"/>
              </w:rPr>
              <w:t>)</w:t>
            </w:r>
          </w:p>
        </w:tc>
      </w:tr>
      <w:tr w:rsidR="002A5193" w14:paraId="20312F75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E1A5BF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Конденсатори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6A045F6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DA8C357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E5A9356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0,09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D2FC99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2,7</w:t>
            </w:r>
          </w:p>
        </w:tc>
      </w:tr>
      <w:tr w:rsidR="002A5193" w14:paraId="049FA3A8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F665FC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Резистори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CB33D28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3DDB62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7160CC1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F40CE6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2,25</w:t>
            </w:r>
          </w:p>
        </w:tc>
      </w:tr>
      <w:tr w:rsidR="002A5193" w14:paraId="7088C33B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561E2C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Діоди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1D07C64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640CC4A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EEA030F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841791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8,0</w:t>
            </w:r>
          </w:p>
        </w:tc>
      </w:tr>
      <w:tr w:rsidR="002A5193" w14:paraId="49A7C777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B6990E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Транзистори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D1A9A34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09AC138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BF32C6D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FC3C72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18,0</w:t>
            </w:r>
          </w:p>
        </w:tc>
      </w:tr>
      <w:tr w:rsidR="002A5193" w14:paraId="18547AC6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9C0934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Мікросхеми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119FC17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CE8BCEC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7A476EA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72A5EF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12,0</w:t>
            </w:r>
          </w:p>
        </w:tc>
      </w:tr>
      <w:tr w:rsidR="002A5193" w14:paraId="17E57873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F6B333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</w:t>
            </w:r>
            <w:r>
              <w:rPr>
                <w:sz w:val="24"/>
                <w:lang w:val="en-US"/>
              </w:rPr>
              <w:t>’</w:t>
            </w:r>
            <w:r>
              <w:rPr>
                <w:sz w:val="24"/>
                <w:lang w:val="uk-UA"/>
              </w:rPr>
              <w:t>єднувачі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245B159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B18D0F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47D373D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BD013E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3,6</w:t>
            </w:r>
          </w:p>
        </w:tc>
      </w:tr>
      <w:tr w:rsidR="002A5193" w14:paraId="1503E806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4A8DD8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Перемикачі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C308EE8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DE7224A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71B39B6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0,68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81EA3C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2,72</w:t>
            </w:r>
          </w:p>
        </w:tc>
      </w:tr>
      <w:tr w:rsidR="002A5193" w14:paraId="1F46D6D2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E8FB0E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Реле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1F42FDC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FDCFAB7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B8B189F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3C52F2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11,2</w:t>
            </w:r>
          </w:p>
        </w:tc>
      </w:tr>
      <w:tr w:rsidR="002A5193" w14:paraId="6451E721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AC0602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Датчики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6F851F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52BC9E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71AE8BE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5F97DD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1,5</w:t>
            </w:r>
          </w:p>
        </w:tc>
      </w:tr>
      <w:tr w:rsidR="002A5193" w14:paraId="126B956D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1CC1EB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Індикатори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B48218C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93BD526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76CCBC0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D16064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20,0</w:t>
            </w:r>
          </w:p>
        </w:tc>
      </w:tr>
      <w:tr w:rsidR="002A5193" w14:paraId="4A45BEF2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5039CF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Трансформатори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4C6916A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шт.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0C579D4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2DFB08E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3,0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84F8B3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3,0</w:t>
            </w:r>
          </w:p>
        </w:tc>
      </w:tr>
      <w:tr w:rsidR="002A5193" w14:paraId="5724B5DE" w14:textId="77777777">
        <w:tc>
          <w:tcPr>
            <w:tcW w:w="379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0BB3489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Кріплення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58DB57D1" w14:textId="77777777" w:rsidR="002A5193" w:rsidRDefault="000C436A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кг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</w:tcBorders>
          </w:tcPr>
          <w:p w14:paraId="71C4C411" w14:textId="77777777" w:rsidR="002A5193" w:rsidRDefault="000C436A">
            <w:pPr>
              <w:tabs>
                <w:tab w:val="left" w:pos="6804"/>
                <w:tab w:val="right" w:pos="9214"/>
              </w:tabs>
              <w:ind w:right="35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</w:tcBorders>
          </w:tcPr>
          <w:p w14:paraId="24A2A388" w14:textId="77777777" w:rsidR="002A5193" w:rsidRDefault="000C436A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E686CDB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0,6</w:t>
            </w:r>
          </w:p>
        </w:tc>
      </w:tr>
      <w:tr w:rsidR="002A5193" w14:paraId="5DDA5B1C" w14:textId="7777777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61FB36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(Пв)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7EF203B" w14:textId="77777777" w:rsidR="002A5193" w:rsidRDefault="002A5193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BB45A90" w14:textId="77777777" w:rsidR="002A5193" w:rsidRDefault="002A5193">
            <w:pPr>
              <w:tabs>
                <w:tab w:val="left" w:pos="6804"/>
                <w:tab w:val="right" w:pos="9214"/>
              </w:tabs>
              <w:ind w:right="354"/>
              <w:jc w:val="right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32C11" w14:textId="77777777" w:rsidR="002A5193" w:rsidRDefault="002A5193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1BE5546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85,57</w:t>
            </w:r>
          </w:p>
        </w:tc>
      </w:tr>
      <w:tr w:rsidR="002A5193" w14:paraId="44170335" w14:textId="77777777">
        <w:tc>
          <w:tcPr>
            <w:tcW w:w="1028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E6249B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Енергія технологічна (паливо, Е</w:t>
            </w:r>
            <w:r>
              <w:rPr>
                <w:sz w:val="24"/>
                <w:vertAlign w:val="subscript"/>
                <w:lang w:val="uk-UA"/>
              </w:rPr>
              <w:t>Т</w:t>
            </w:r>
            <w:r>
              <w:rPr>
                <w:sz w:val="24"/>
                <w:lang w:val="uk-UA"/>
              </w:rPr>
              <w:t>)</w:t>
            </w:r>
          </w:p>
        </w:tc>
      </w:tr>
      <w:tr w:rsidR="002A5193" w14:paraId="3F7CC7E2" w14:textId="77777777">
        <w:tc>
          <w:tcPr>
            <w:tcW w:w="37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2EB3C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Енергія (Ет)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3967349D" w14:textId="77777777" w:rsidR="002A5193" w:rsidRDefault="002A5193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left w:val="nil"/>
              <w:bottom w:val="single" w:sz="6" w:space="0" w:color="auto"/>
            </w:tcBorders>
          </w:tcPr>
          <w:p w14:paraId="475A4061" w14:textId="77777777" w:rsidR="002A5193" w:rsidRDefault="002A5193">
            <w:pPr>
              <w:tabs>
                <w:tab w:val="left" w:pos="6804"/>
                <w:tab w:val="right" w:pos="9214"/>
              </w:tabs>
              <w:ind w:right="354"/>
              <w:jc w:val="right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left w:val="single" w:sz="12" w:space="0" w:color="auto"/>
              <w:bottom w:val="single" w:sz="6" w:space="0" w:color="auto"/>
            </w:tcBorders>
          </w:tcPr>
          <w:p w14:paraId="6C649ECE" w14:textId="77777777" w:rsidR="002A5193" w:rsidRDefault="002A5193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left w:val="single" w:sz="12" w:space="0" w:color="auto"/>
              <w:right w:val="single" w:sz="12" w:space="0" w:color="auto"/>
            </w:tcBorders>
          </w:tcPr>
          <w:p w14:paraId="6B2D2F4F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30,24</w:t>
            </w:r>
          </w:p>
        </w:tc>
      </w:tr>
      <w:tr w:rsidR="002A5193" w14:paraId="77AE0C96" w14:textId="7777777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D0F61" w14:textId="77777777" w:rsidR="002A5193" w:rsidRDefault="000C436A">
            <w:pPr>
              <w:tabs>
                <w:tab w:val="left" w:pos="6804"/>
                <w:tab w:val="right" w:pos="921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матеріальних витрат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3D3C1" w14:textId="77777777" w:rsidR="002A5193" w:rsidRDefault="002A5193">
            <w:pPr>
              <w:tabs>
                <w:tab w:val="left" w:pos="6804"/>
                <w:tab w:val="right" w:pos="9214"/>
              </w:tabs>
              <w:ind w:left="175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CAF72F2" w14:textId="77777777" w:rsidR="002A5193" w:rsidRDefault="002A5193">
            <w:pPr>
              <w:tabs>
                <w:tab w:val="left" w:pos="6804"/>
                <w:tab w:val="right" w:pos="9214"/>
              </w:tabs>
              <w:ind w:right="354"/>
              <w:jc w:val="right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D993F7" w14:textId="77777777" w:rsidR="002A5193" w:rsidRDefault="002A5193">
            <w:pPr>
              <w:tabs>
                <w:tab w:val="left" w:pos="6804"/>
                <w:tab w:val="right" w:pos="9214"/>
              </w:tabs>
              <w:ind w:right="673"/>
              <w:jc w:val="right"/>
              <w:rPr>
                <w:sz w:val="24"/>
                <w:lang w:val="uk-UA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30E53B5" w14:textId="77777777" w:rsidR="002A5193" w:rsidRDefault="000C436A">
            <w:pPr>
              <w:tabs>
                <w:tab w:val="left" w:pos="6804"/>
                <w:tab w:val="right" w:pos="9214"/>
              </w:tabs>
              <w:ind w:right="28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743,91</w:t>
            </w:r>
          </w:p>
        </w:tc>
      </w:tr>
    </w:tbl>
    <w:p w14:paraId="6B25BB6B" w14:textId="77777777" w:rsidR="002A5193" w:rsidRDefault="002A5193">
      <w:pPr>
        <w:tabs>
          <w:tab w:val="right" w:pos="5387"/>
          <w:tab w:val="right" w:pos="6804"/>
          <w:tab w:val="right" w:pos="8080"/>
          <w:tab w:val="right" w:pos="9498"/>
        </w:tabs>
        <w:ind w:firstLine="851"/>
        <w:jc w:val="both"/>
        <w:rPr>
          <w:sz w:val="24"/>
          <w:lang w:val="uk-UA"/>
        </w:rPr>
      </w:pPr>
    </w:p>
    <w:p w14:paraId="2193EB7D" w14:textId="77777777" w:rsidR="002A5193" w:rsidRDefault="000C436A">
      <w:pPr>
        <w:tabs>
          <w:tab w:val="right" w:pos="5387"/>
          <w:tab w:val="right" w:pos="6804"/>
          <w:tab w:val="right" w:pos="8080"/>
          <w:tab w:val="right" w:pos="9498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br w:type="page"/>
        <w:t>Витрат на енергію технологічну</w:t>
      </w:r>
    </w:p>
    <w:p w14:paraId="42BDD860" w14:textId="77777777" w:rsidR="002A5193" w:rsidRDefault="000C436A">
      <w:pPr>
        <w:tabs>
          <w:tab w:val="right" w:pos="5387"/>
          <w:tab w:val="right" w:pos="6804"/>
          <w:tab w:val="right" w:pos="8080"/>
          <w:tab w:val="right" w:pos="9498"/>
        </w:tabs>
        <w:spacing w:before="240"/>
        <w:ind w:firstLine="426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Ет = Пс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(Трег + Твип)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Цел / 1.000 = 2.400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(8 + 55)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0,2 / 1.000 = 30,24 грн,</w:t>
      </w:r>
    </w:p>
    <w:p w14:paraId="0822BD09" w14:textId="77777777" w:rsidR="002A5193" w:rsidRDefault="000C436A">
      <w:pPr>
        <w:tabs>
          <w:tab w:val="right" w:pos="5387"/>
          <w:tab w:val="right" w:pos="6804"/>
          <w:tab w:val="right" w:pos="8080"/>
          <w:tab w:val="right" w:pos="9498"/>
        </w:tabs>
        <w:spacing w:before="240"/>
        <w:jc w:val="both"/>
        <w:rPr>
          <w:sz w:val="24"/>
          <w:lang w:val="uk-UA"/>
        </w:rPr>
      </w:pPr>
      <w:r>
        <w:rPr>
          <w:sz w:val="24"/>
          <w:lang w:val="uk-UA"/>
        </w:rPr>
        <w:t>де Пс - потужність споживання приладу, Вт (табл.2), Пс = 2.400Вт;</w:t>
      </w:r>
    </w:p>
    <w:p w14:paraId="37BAB3CC" w14:textId="77777777" w:rsidR="002A5193" w:rsidRDefault="000C436A">
      <w:pPr>
        <w:tabs>
          <w:tab w:val="right" w:pos="5387"/>
          <w:tab w:val="right" w:pos="6804"/>
          <w:tab w:val="right" w:pos="8080"/>
          <w:tab w:val="right" w:pos="9498"/>
        </w:tabs>
        <w:ind w:left="284"/>
        <w:jc w:val="both"/>
        <w:rPr>
          <w:sz w:val="24"/>
          <w:lang w:val="uk-UA"/>
        </w:rPr>
      </w:pPr>
      <w:r>
        <w:rPr>
          <w:sz w:val="24"/>
          <w:lang w:val="uk-UA"/>
        </w:rPr>
        <w:t>Трег і Твип - норми часу відповідно на регулювання та випробування приладу, нормогодин (табл.6), Трег = 8, Твип = 55 нормогодин;</w:t>
      </w:r>
    </w:p>
    <w:p w14:paraId="1090756D" w14:textId="77777777" w:rsidR="002A5193" w:rsidRDefault="000C436A">
      <w:pPr>
        <w:tabs>
          <w:tab w:val="right" w:pos="5387"/>
          <w:tab w:val="right" w:pos="6804"/>
          <w:tab w:val="right" w:pos="8080"/>
          <w:tab w:val="right" w:pos="9498"/>
        </w:tabs>
        <w:ind w:left="284"/>
        <w:jc w:val="both"/>
        <w:rPr>
          <w:sz w:val="24"/>
          <w:lang w:val="uk-UA"/>
        </w:rPr>
      </w:pPr>
      <w:r>
        <w:rPr>
          <w:sz w:val="24"/>
          <w:lang w:val="uk-UA"/>
        </w:rPr>
        <w:t>Цел - ціна 1 кВт. год електроенергії, умовно прймаємо 0,2 грн/кВт. год.</w:t>
      </w:r>
    </w:p>
    <w:p w14:paraId="10F581AF" w14:textId="77777777" w:rsidR="002A5193" w:rsidRDefault="002A5193">
      <w:pPr>
        <w:tabs>
          <w:tab w:val="right" w:pos="5387"/>
          <w:tab w:val="right" w:pos="6804"/>
          <w:tab w:val="right" w:pos="8080"/>
          <w:tab w:val="right" w:pos="9498"/>
        </w:tabs>
        <w:ind w:left="284"/>
        <w:jc w:val="both"/>
        <w:rPr>
          <w:sz w:val="24"/>
          <w:lang w:val="uk-UA"/>
        </w:rPr>
      </w:pPr>
    </w:p>
    <w:p w14:paraId="357CDB0F" w14:textId="77777777" w:rsidR="002A5193" w:rsidRDefault="000C436A">
      <w:pPr>
        <w:tabs>
          <w:tab w:val="right" w:pos="5387"/>
          <w:tab w:val="right" w:pos="6804"/>
          <w:tab w:val="right" w:pos="8080"/>
          <w:tab w:val="right" w:pos="9498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У собівартості продукції прямі матеріальні витрати включаються з урахуванням відходів. Вартість відходів береться в розмірі 2-5% від суми витрат на матеріали</w:t>
      </w:r>
    </w:p>
    <w:p w14:paraId="11ECA90A" w14:textId="77777777" w:rsidR="002A5193" w:rsidRDefault="000C436A">
      <w:pPr>
        <w:tabs>
          <w:tab w:val="right" w:pos="5387"/>
          <w:tab w:val="right" w:pos="6804"/>
          <w:tab w:val="right" w:pos="8080"/>
          <w:tab w:val="right" w:pos="9498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Вп = 0.05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(Мо + Мд.т) = 0.05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</w:t>
      </w:r>
      <w:r>
        <w:rPr>
          <w:sz w:val="24"/>
        </w:rPr>
        <w:t>622,8</w:t>
      </w:r>
      <w:r>
        <w:rPr>
          <w:sz w:val="24"/>
          <w:lang w:val="uk-UA"/>
        </w:rPr>
        <w:t xml:space="preserve"> + 5,3) = 31,41 грн.</w:t>
      </w:r>
    </w:p>
    <w:p w14:paraId="3F1DAF43" w14:textId="77777777" w:rsidR="002A5193" w:rsidRDefault="002A5193">
      <w:pPr>
        <w:tabs>
          <w:tab w:val="right" w:pos="5387"/>
          <w:tab w:val="right" w:pos="6804"/>
          <w:tab w:val="right" w:pos="8080"/>
          <w:tab w:val="right" w:pos="9498"/>
        </w:tabs>
        <w:ind w:firstLine="426"/>
        <w:jc w:val="center"/>
        <w:rPr>
          <w:b/>
          <w:sz w:val="28"/>
          <w:lang w:val="uk-UA"/>
        </w:rPr>
      </w:pPr>
    </w:p>
    <w:p w14:paraId="70D973E1" w14:textId="77777777" w:rsidR="002A5193" w:rsidRDefault="000C436A">
      <w:pPr>
        <w:tabs>
          <w:tab w:val="right" w:pos="5387"/>
          <w:tab w:val="right" w:pos="6804"/>
          <w:tab w:val="right" w:pos="8080"/>
          <w:tab w:val="right" w:pos="9498"/>
        </w:tabs>
        <w:ind w:firstLine="426"/>
        <w:jc w:val="center"/>
        <w:rPr>
          <w:sz w:val="24"/>
          <w:lang w:val="uk-UA"/>
        </w:rPr>
      </w:pPr>
      <w:r>
        <w:rPr>
          <w:b/>
          <w:sz w:val="28"/>
          <w:lang w:val="uk-UA"/>
        </w:rPr>
        <w:t xml:space="preserve">2.7 </w:t>
      </w:r>
      <w:r>
        <w:rPr>
          <w:sz w:val="28"/>
          <w:lang w:val="uk-UA"/>
        </w:rPr>
        <w:t>Розрахунки прямих витрат на оплату праці</w:t>
      </w:r>
    </w:p>
    <w:p w14:paraId="613F7712" w14:textId="77777777" w:rsidR="002A5193" w:rsidRDefault="002A5193">
      <w:pPr>
        <w:tabs>
          <w:tab w:val="right" w:pos="5387"/>
          <w:tab w:val="right" w:pos="6804"/>
          <w:tab w:val="right" w:pos="8080"/>
          <w:tab w:val="right" w:pos="9498"/>
        </w:tabs>
        <w:jc w:val="center"/>
        <w:rPr>
          <w:sz w:val="24"/>
          <w:lang w:val="uk-UA"/>
        </w:rPr>
      </w:pPr>
    </w:p>
    <w:p w14:paraId="5AC7E2F3" w14:textId="77777777" w:rsidR="002A5193" w:rsidRDefault="000C436A">
      <w:pPr>
        <w:ind w:left="1560" w:hanging="1560"/>
        <w:rPr>
          <w:sz w:val="26"/>
          <w:lang w:val="uk-UA"/>
        </w:rPr>
      </w:pPr>
      <w:r>
        <w:rPr>
          <w:b/>
          <w:sz w:val="26"/>
          <w:lang w:val="uk-UA"/>
        </w:rPr>
        <w:t xml:space="preserve">Таблиця 14 – </w:t>
      </w:r>
      <w:r>
        <w:rPr>
          <w:sz w:val="26"/>
          <w:lang w:val="uk-UA"/>
        </w:rPr>
        <w:t>Розрахунок трудомісткості й тарифної оплати робіт по виготовленню приладу</w:t>
      </w:r>
    </w:p>
    <w:p w14:paraId="415A7652" w14:textId="77777777" w:rsidR="002A5193" w:rsidRDefault="002A5193">
      <w:pPr>
        <w:ind w:left="1560" w:hanging="1560"/>
        <w:rPr>
          <w:sz w:val="26"/>
          <w:lang w:val="uk-UA"/>
        </w:rPr>
      </w:pP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926"/>
        <w:gridCol w:w="1926"/>
        <w:gridCol w:w="1926"/>
      </w:tblGrid>
      <w:tr w:rsidR="002A5193" w14:paraId="12E30B11" w14:textId="77777777">
        <w:tc>
          <w:tcPr>
            <w:tcW w:w="3227" w:type="dxa"/>
            <w:tcBorders>
              <w:bottom w:val="nil"/>
            </w:tcBorders>
          </w:tcPr>
          <w:p w14:paraId="4679ECCC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Види робіт</w:t>
            </w:r>
          </w:p>
        </w:tc>
        <w:tc>
          <w:tcPr>
            <w:tcW w:w="1276" w:type="dxa"/>
            <w:tcBorders>
              <w:bottom w:val="nil"/>
            </w:tcBorders>
          </w:tcPr>
          <w:p w14:paraId="4E7E331D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Середній розряд</w:t>
            </w:r>
          </w:p>
        </w:tc>
        <w:tc>
          <w:tcPr>
            <w:tcW w:w="1926" w:type="dxa"/>
            <w:tcBorders>
              <w:bottom w:val="nil"/>
            </w:tcBorders>
          </w:tcPr>
          <w:p w14:paraId="5A7BB3AE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Годинна тарифна ставка, грн</w:t>
            </w:r>
          </w:p>
        </w:tc>
        <w:tc>
          <w:tcPr>
            <w:tcW w:w="1926" w:type="dxa"/>
            <w:tcBorders>
              <w:bottom w:val="nil"/>
            </w:tcBorders>
          </w:tcPr>
          <w:p w14:paraId="56A8F360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Планова трудомісткість, нормогодин</w:t>
            </w:r>
          </w:p>
        </w:tc>
        <w:tc>
          <w:tcPr>
            <w:tcW w:w="1926" w:type="dxa"/>
            <w:tcBorders>
              <w:bottom w:val="nil"/>
            </w:tcBorders>
          </w:tcPr>
          <w:p w14:paraId="2A8D898F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Оплата за тарифом грн/виріб</w:t>
            </w:r>
          </w:p>
        </w:tc>
      </w:tr>
      <w:tr w:rsidR="002A5193" w14:paraId="0C78246C" w14:textId="77777777">
        <w:tc>
          <w:tcPr>
            <w:tcW w:w="3227" w:type="dxa"/>
            <w:tcBorders>
              <w:bottom w:val="single" w:sz="6" w:space="0" w:color="auto"/>
            </w:tcBorders>
          </w:tcPr>
          <w:p w14:paraId="2B2C5608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Розкрійні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EED35FD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926" w:type="dxa"/>
            <w:tcBorders>
              <w:bottom w:val="single" w:sz="6" w:space="0" w:color="auto"/>
            </w:tcBorders>
          </w:tcPr>
          <w:p w14:paraId="4D3D16E2" w14:textId="77777777" w:rsidR="002A5193" w:rsidRDefault="000C436A">
            <w:pPr>
              <w:ind w:right="6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0,50</w:t>
            </w:r>
          </w:p>
        </w:tc>
        <w:tc>
          <w:tcPr>
            <w:tcW w:w="1926" w:type="dxa"/>
            <w:tcBorders>
              <w:bottom w:val="single" w:sz="6" w:space="0" w:color="auto"/>
            </w:tcBorders>
          </w:tcPr>
          <w:p w14:paraId="3BA3AC20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26" w:type="dxa"/>
            <w:tcBorders>
              <w:bottom w:val="single" w:sz="6" w:space="0" w:color="auto"/>
            </w:tcBorders>
          </w:tcPr>
          <w:p w14:paraId="110F212B" w14:textId="77777777" w:rsidR="002A5193" w:rsidRDefault="000C436A">
            <w:pPr>
              <w:ind w:right="567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2,00</w:t>
            </w:r>
          </w:p>
        </w:tc>
      </w:tr>
      <w:tr w:rsidR="002A5193" w14:paraId="09C2F17B" w14:textId="77777777"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81A06BE" w14:textId="77777777" w:rsidR="002A5193" w:rsidRDefault="000C436A">
            <w:pPr>
              <w:ind w:left="284" w:right="-108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Штампування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9819A1E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1C022460" w14:textId="77777777" w:rsidR="002A5193" w:rsidRDefault="000C436A">
            <w:pPr>
              <w:ind w:right="6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0,75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193A488D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6BFDFC3F" w14:textId="77777777" w:rsidR="002A5193" w:rsidRDefault="000C436A">
            <w:pPr>
              <w:ind w:right="567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0,75</w:t>
            </w:r>
          </w:p>
        </w:tc>
      </w:tr>
      <w:tr w:rsidR="002A5193" w14:paraId="47298171" w14:textId="77777777"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6B6A113" w14:textId="77777777" w:rsidR="002A5193" w:rsidRDefault="000C436A">
            <w:pPr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Ливарні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74E21E0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0B7695A0" w14:textId="77777777" w:rsidR="002A5193" w:rsidRDefault="000C436A">
            <w:pPr>
              <w:ind w:right="6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0,60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5F56C95B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1F7784AC" w14:textId="77777777" w:rsidR="002A5193" w:rsidRDefault="000C436A">
            <w:pPr>
              <w:ind w:right="567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1,20</w:t>
            </w:r>
          </w:p>
        </w:tc>
      </w:tr>
      <w:tr w:rsidR="002A5193" w14:paraId="7217CD6D" w14:textId="77777777"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E57A66B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Зварювальні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3980C99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1B280620" w14:textId="77777777" w:rsidR="002A5193" w:rsidRDefault="000C436A">
            <w:pPr>
              <w:ind w:right="6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0,60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697FCA78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66875D6B" w14:textId="77777777" w:rsidR="002A5193" w:rsidRDefault="000C436A">
            <w:pPr>
              <w:ind w:right="567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1,80</w:t>
            </w:r>
          </w:p>
        </w:tc>
      </w:tr>
      <w:tr w:rsidR="002A5193" w14:paraId="23AE7287" w14:textId="77777777"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630BC98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Термічні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6BFDF92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69F0C166" w14:textId="77777777" w:rsidR="002A5193" w:rsidRDefault="000C436A">
            <w:pPr>
              <w:ind w:right="6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0,75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54384C55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0ED53066" w14:textId="77777777" w:rsidR="002A5193" w:rsidRDefault="000C436A">
            <w:pPr>
              <w:ind w:right="567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6,00</w:t>
            </w:r>
          </w:p>
        </w:tc>
      </w:tr>
      <w:tr w:rsidR="002A5193" w14:paraId="1C7A7E17" w14:textId="77777777"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66C64BB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Слюсарні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76142E9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2950AA8E" w14:textId="77777777" w:rsidR="002A5193" w:rsidRDefault="000C436A">
            <w:pPr>
              <w:ind w:right="6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0,60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16ABCF1F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5835A151" w14:textId="77777777" w:rsidR="002A5193" w:rsidRDefault="000C436A">
            <w:pPr>
              <w:ind w:right="567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6,60</w:t>
            </w:r>
          </w:p>
        </w:tc>
      </w:tr>
      <w:tr w:rsidR="002A5193" w14:paraId="319680C4" w14:textId="77777777"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243EDC8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Механообробні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305D8B1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3256B945" w14:textId="77777777" w:rsidR="002A5193" w:rsidRDefault="000C436A">
            <w:pPr>
              <w:ind w:right="6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0,60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440E6408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77206A2F" w14:textId="77777777" w:rsidR="002A5193" w:rsidRDefault="000C436A">
            <w:pPr>
              <w:ind w:right="567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4,20</w:t>
            </w:r>
          </w:p>
        </w:tc>
      </w:tr>
      <w:tr w:rsidR="002A5193" w14:paraId="0C42CACB" w14:textId="77777777"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5D6A40F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Монтажні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660D0E1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0B3A2447" w14:textId="77777777" w:rsidR="002A5193" w:rsidRDefault="000C436A">
            <w:pPr>
              <w:ind w:right="6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0,75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508E77C8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04961225" w14:textId="77777777" w:rsidR="002A5193" w:rsidRDefault="000C436A">
            <w:pPr>
              <w:ind w:right="567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9,00</w:t>
            </w:r>
          </w:p>
        </w:tc>
      </w:tr>
      <w:tr w:rsidR="002A5193" w14:paraId="534DFB76" w14:textId="77777777"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96A8DCE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Складальні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7CF23A8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30979569" w14:textId="77777777" w:rsidR="002A5193" w:rsidRDefault="000C436A">
            <w:pPr>
              <w:ind w:right="6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0,75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424BAB85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6BFFE701" w14:textId="77777777" w:rsidR="002A5193" w:rsidRDefault="000C436A">
            <w:pPr>
              <w:ind w:right="567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7,50</w:t>
            </w:r>
          </w:p>
        </w:tc>
      </w:tr>
      <w:tr w:rsidR="002A5193" w14:paraId="1AC28211" w14:textId="77777777"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1B4BF7F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Регулювальні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E235EFA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6DFF6FC3" w14:textId="77777777" w:rsidR="002A5193" w:rsidRDefault="000C436A">
            <w:pPr>
              <w:ind w:right="6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0,95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7B6F8EF6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</w:tcPr>
          <w:p w14:paraId="01CC6EC7" w14:textId="77777777" w:rsidR="002A5193" w:rsidRDefault="000C436A">
            <w:pPr>
              <w:ind w:right="567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7,60</w:t>
            </w:r>
          </w:p>
        </w:tc>
      </w:tr>
      <w:tr w:rsidR="002A5193" w14:paraId="6C6B81D0" w14:textId="77777777">
        <w:tc>
          <w:tcPr>
            <w:tcW w:w="3227" w:type="dxa"/>
            <w:tcBorders>
              <w:top w:val="single" w:sz="6" w:space="0" w:color="auto"/>
            </w:tcBorders>
          </w:tcPr>
          <w:p w14:paraId="33047B61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Випробувальні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4DFE015E" w14:textId="77777777" w:rsidR="002A5193" w:rsidRDefault="000C43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26" w:type="dxa"/>
            <w:tcBorders>
              <w:top w:val="single" w:sz="6" w:space="0" w:color="auto"/>
            </w:tcBorders>
          </w:tcPr>
          <w:p w14:paraId="248757C7" w14:textId="77777777" w:rsidR="002A5193" w:rsidRDefault="000C436A">
            <w:pPr>
              <w:ind w:right="6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0,75</w:t>
            </w:r>
          </w:p>
        </w:tc>
        <w:tc>
          <w:tcPr>
            <w:tcW w:w="1926" w:type="dxa"/>
            <w:tcBorders>
              <w:top w:val="single" w:sz="6" w:space="0" w:color="auto"/>
            </w:tcBorders>
          </w:tcPr>
          <w:p w14:paraId="773F44F5" w14:textId="77777777" w:rsidR="002A5193" w:rsidRDefault="000C436A">
            <w:pPr>
              <w:ind w:right="4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</w:t>
            </w:r>
          </w:p>
        </w:tc>
        <w:tc>
          <w:tcPr>
            <w:tcW w:w="1926" w:type="dxa"/>
            <w:tcBorders>
              <w:top w:val="single" w:sz="6" w:space="0" w:color="auto"/>
            </w:tcBorders>
          </w:tcPr>
          <w:p w14:paraId="514558C6" w14:textId="77777777" w:rsidR="002A5193" w:rsidRDefault="000C436A">
            <w:pPr>
              <w:ind w:right="567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41,25</w:t>
            </w:r>
          </w:p>
        </w:tc>
      </w:tr>
      <w:tr w:rsidR="002A5193" w14:paraId="65883906" w14:textId="77777777">
        <w:tc>
          <w:tcPr>
            <w:tcW w:w="3227" w:type="dxa"/>
            <w:tcBorders>
              <w:right w:val="nil"/>
            </w:tcBorders>
          </w:tcPr>
          <w:p w14:paraId="735FF940" w14:textId="77777777" w:rsidR="002A5193" w:rsidRDefault="000C43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по виробу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3EA13A5" w14:textId="77777777" w:rsidR="002A5193" w:rsidRDefault="002A5193">
            <w:pPr>
              <w:rPr>
                <w:sz w:val="24"/>
                <w:lang w:val="uk-UA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14:paraId="0600837A" w14:textId="77777777" w:rsidR="002A5193" w:rsidRDefault="002A5193">
            <w:pPr>
              <w:rPr>
                <w:sz w:val="24"/>
                <w:lang w:val="uk-UA"/>
              </w:rPr>
            </w:pPr>
          </w:p>
        </w:tc>
        <w:tc>
          <w:tcPr>
            <w:tcW w:w="1926" w:type="dxa"/>
            <w:shd w:val="pct12" w:color="auto" w:fill="auto"/>
          </w:tcPr>
          <w:p w14:paraId="5CC08D53" w14:textId="77777777" w:rsidR="002A5193" w:rsidRDefault="000C436A">
            <w:pPr>
              <w:ind w:right="48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</w:t>
            </w:r>
            <w:r>
              <w:rPr>
                <w:sz w:val="24"/>
                <w:vertAlign w:val="subscript"/>
                <w:lang w:val="uk-UA"/>
              </w:rPr>
              <w:t>ВИР</w:t>
            </w:r>
            <w:r>
              <w:rPr>
                <w:sz w:val="24"/>
                <w:lang w:val="uk-UA"/>
              </w:rPr>
              <w:t>=121</w:t>
            </w:r>
          </w:p>
        </w:tc>
        <w:tc>
          <w:tcPr>
            <w:tcW w:w="1926" w:type="dxa"/>
            <w:shd w:val="pct12" w:color="auto" w:fill="auto"/>
          </w:tcPr>
          <w:p w14:paraId="61FA9738" w14:textId="77777777" w:rsidR="002A5193" w:rsidRDefault="000C436A">
            <w:pPr>
              <w:ind w:right="567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</w:t>
            </w:r>
            <w:r>
              <w:rPr>
                <w:sz w:val="24"/>
                <w:vertAlign w:val="subscript"/>
                <w:lang w:val="uk-UA"/>
              </w:rPr>
              <w:t>ТАР</w:t>
            </w:r>
            <w:r>
              <w:rPr>
                <w:sz w:val="24"/>
                <w:lang w:val="uk-UA"/>
              </w:rPr>
              <w:t>=</w:t>
            </w:r>
            <w:r>
              <w:rPr>
                <w:sz w:val="24"/>
              </w:rPr>
              <w:t>87,9</w:t>
            </w:r>
          </w:p>
        </w:tc>
      </w:tr>
    </w:tbl>
    <w:p w14:paraId="36009AC9" w14:textId="77777777" w:rsidR="002A5193" w:rsidRDefault="002A5193">
      <w:pPr>
        <w:ind w:left="1560" w:hanging="1560"/>
        <w:rPr>
          <w:sz w:val="24"/>
          <w:lang w:val="uk-UA"/>
        </w:rPr>
      </w:pPr>
    </w:p>
    <w:p w14:paraId="503ED14F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Витрати з основної заробітної плати робітникам за виготовлення приладу складають</w:t>
      </w:r>
    </w:p>
    <w:p w14:paraId="14F097B2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Зо = Отар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(1+Ндп/100) = 87,9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(1+ 8,13/100) = 95,04 грн/виріб,</w:t>
      </w:r>
    </w:p>
    <w:p w14:paraId="6CF852E4" w14:textId="77777777" w:rsidR="002A5193" w:rsidRDefault="000C436A">
      <w:pPr>
        <w:tabs>
          <w:tab w:val="right" w:pos="7938"/>
          <w:tab w:val="right" w:pos="9781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Ндп - норматив доплат за відпрацьований час, %.</w:t>
      </w:r>
    </w:p>
    <w:p w14:paraId="0D90DCC2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Для цеху-виробника приладу цей норматив на плановий рік складає</w:t>
      </w:r>
    </w:p>
    <w:p w14:paraId="0971AF8F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Ндп = (Фдп/Фт.р)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100 = 26/320 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100 = 8,13%,</w:t>
      </w:r>
    </w:p>
    <w:p w14:paraId="6968B373" w14:textId="77777777" w:rsidR="002A5193" w:rsidRDefault="000C436A">
      <w:pPr>
        <w:tabs>
          <w:tab w:val="right" w:pos="7938"/>
          <w:tab w:val="right" w:pos="9781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Фт.р і Фдп - планові річні фонди оплати виробничого персоналу цеху, відповідно тарифний і доплат за відпрацьований час, т.грн (табл.3).</w:t>
      </w:r>
    </w:p>
    <w:p w14:paraId="70B92CF3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Додаткова заробітна плата робітникам за виготовлення приладу складає</w:t>
      </w:r>
    </w:p>
    <w:p w14:paraId="0AFE4EE1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Зд = Зо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Нд.з/100 = 95,04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10,4/100 = 9,89 грн/виріб,</w:t>
      </w:r>
    </w:p>
    <w:p w14:paraId="5924D718" w14:textId="77777777" w:rsidR="002A5193" w:rsidRDefault="000C436A">
      <w:pPr>
        <w:tabs>
          <w:tab w:val="right" w:pos="7938"/>
          <w:tab w:val="right" w:pos="9781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Нд.з - норматив додаткової заробітної плати, %.</w:t>
      </w:r>
    </w:p>
    <w:p w14:paraId="755C86E3" w14:textId="77777777" w:rsidR="002A5193" w:rsidRDefault="002A5193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</w:p>
    <w:p w14:paraId="79AFA421" w14:textId="77777777" w:rsidR="002A5193" w:rsidRDefault="002A5193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</w:p>
    <w:p w14:paraId="623874F5" w14:textId="77777777" w:rsidR="002A5193" w:rsidRDefault="002A5193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</w:p>
    <w:p w14:paraId="2AEBB54B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Його величина на плановий рік складає</w:t>
      </w:r>
    </w:p>
    <w:p w14:paraId="2F96D35E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Нд.з = Фд.з/(Фт.р + Фдп)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100 = 36/(320 + 26)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100 = 10,4%,</w:t>
      </w:r>
    </w:p>
    <w:p w14:paraId="48377DD0" w14:textId="77777777" w:rsidR="002A5193" w:rsidRDefault="000C436A">
      <w:pPr>
        <w:tabs>
          <w:tab w:val="right" w:pos="7938"/>
          <w:tab w:val="right" w:pos="9781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Фд.з - річний фонд доплат за невідпрацьований час виробничого персоналу цеху, т.грн (табл.3), Фд.з = 36 т.грн.</w:t>
      </w:r>
    </w:p>
    <w:p w14:paraId="13E2650A" w14:textId="77777777" w:rsidR="002A5193" w:rsidRDefault="002A5193">
      <w:pPr>
        <w:tabs>
          <w:tab w:val="right" w:pos="7938"/>
          <w:tab w:val="right" w:pos="9781"/>
        </w:tabs>
        <w:jc w:val="both"/>
        <w:rPr>
          <w:sz w:val="24"/>
          <w:lang w:val="uk-UA"/>
        </w:rPr>
      </w:pPr>
    </w:p>
    <w:p w14:paraId="6F4AE741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Обов</w:t>
      </w:r>
      <w:r>
        <w:rPr>
          <w:sz w:val="24"/>
          <w:lang w:val="en-US"/>
        </w:rPr>
        <w:t>’</w:t>
      </w:r>
      <w:r>
        <w:rPr>
          <w:sz w:val="24"/>
          <w:lang w:val="uk-UA"/>
        </w:rPr>
        <w:t>язкові нарахування на оплату праці виробничого персоналу для формування державних фондів соціальних заходів у собівартості приладу складуть</w:t>
      </w:r>
    </w:p>
    <w:p w14:paraId="2796926A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Вс.з = (Зо + Зд)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Нс.з/100 = (95,04 + 9,89)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42,5/100 = 44,59 грн/виріб,</w:t>
      </w:r>
    </w:p>
    <w:p w14:paraId="567BB244" w14:textId="77777777" w:rsidR="002A5193" w:rsidRDefault="000C436A">
      <w:pPr>
        <w:tabs>
          <w:tab w:val="right" w:pos="7938"/>
          <w:tab w:val="right" w:pos="9781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Нс.з - державний норматив відрахувань на соціальні заходи, що діє на момент виконання розрахунків.</w:t>
      </w:r>
    </w:p>
    <w:p w14:paraId="6272B8A9" w14:textId="77777777" w:rsidR="002A5193" w:rsidRDefault="002A5193">
      <w:pPr>
        <w:tabs>
          <w:tab w:val="right" w:pos="7938"/>
          <w:tab w:val="right" w:pos="9781"/>
        </w:tabs>
        <w:jc w:val="center"/>
        <w:rPr>
          <w:sz w:val="28"/>
          <w:lang w:val="uk-UA"/>
        </w:rPr>
      </w:pPr>
    </w:p>
    <w:p w14:paraId="6623230E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2.8. Розрахунки інших прямих витрат</w:t>
      </w:r>
    </w:p>
    <w:p w14:paraId="6D04ACFF" w14:textId="77777777" w:rsidR="002A5193" w:rsidRDefault="002A5193">
      <w:pPr>
        <w:tabs>
          <w:tab w:val="right" w:pos="7938"/>
          <w:tab w:val="right" w:pos="9781"/>
        </w:tabs>
        <w:jc w:val="center"/>
        <w:rPr>
          <w:sz w:val="28"/>
          <w:lang w:val="uk-UA"/>
        </w:rPr>
      </w:pPr>
    </w:p>
    <w:p w14:paraId="676D9577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Витрати на підготовку виробництва приладу</w:t>
      </w:r>
    </w:p>
    <w:p w14:paraId="720BE68C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bscript"/>
          <w:lang w:val="uk-UA"/>
        </w:rPr>
        <w:t>П.В</w:t>
      </w:r>
      <w:r>
        <w:rPr>
          <w:sz w:val="24"/>
          <w:lang w:val="uk-UA"/>
        </w:rPr>
        <w:t xml:space="preserve"> = К</w:t>
      </w:r>
      <w:r>
        <w:rPr>
          <w:sz w:val="24"/>
          <w:vertAlign w:val="subscript"/>
          <w:lang w:val="uk-UA"/>
        </w:rPr>
        <w:t>П.В</w:t>
      </w:r>
      <w:r>
        <w:rPr>
          <w:sz w:val="24"/>
          <w:lang w:val="uk-UA"/>
        </w:rPr>
        <w:t xml:space="preserve"> / (В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Т</w:t>
      </w:r>
      <w:r>
        <w:rPr>
          <w:sz w:val="24"/>
          <w:vertAlign w:val="subscript"/>
          <w:lang w:val="uk-UA"/>
        </w:rPr>
        <w:t>АМ</w:t>
      </w:r>
      <w:r>
        <w:rPr>
          <w:sz w:val="24"/>
          <w:lang w:val="uk-UA"/>
        </w:rPr>
        <w:t xml:space="preserve">) = </w:t>
      </w:r>
      <w:r>
        <w:rPr>
          <w:sz w:val="24"/>
        </w:rPr>
        <w:t>34.279,97</w:t>
      </w:r>
      <w:r>
        <w:rPr>
          <w:sz w:val="24"/>
          <w:lang w:val="uk-UA"/>
        </w:rPr>
        <w:t xml:space="preserve"> / (2</w:t>
      </w:r>
      <w:r>
        <w:rPr>
          <w:sz w:val="24"/>
          <w:lang w:val="en-US"/>
        </w:rPr>
        <w:t>88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4) = 29,76 грн/виріб,</w:t>
      </w:r>
    </w:p>
    <w:p w14:paraId="4D986D6A" w14:textId="77777777" w:rsidR="002A5193" w:rsidRDefault="000C436A">
      <w:pPr>
        <w:tabs>
          <w:tab w:val="right" w:pos="7938"/>
          <w:tab w:val="right" w:pos="9781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В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- річний випуск продукції, приладів;</w:t>
      </w:r>
    </w:p>
    <w:p w14:paraId="6BAA4C5A" w14:textId="77777777" w:rsidR="002A5193" w:rsidRDefault="000C436A">
      <w:pPr>
        <w:tabs>
          <w:tab w:val="right" w:pos="7938"/>
          <w:tab w:val="right" w:pos="9781"/>
        </w:tabs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Т</w:t>
      </w:r>
      <w:r>
        <w:rPr>
          <w:sz w:val="24"/>
          <w:vertAlign w:val="subscript"/>
          <w:lang w:val="uk-UA"/>
        </w:rPr>
        <w:t>АМ</w:t>
      </w:r>
      <w:r>
        <w:rPr>
          <w:sz w:val="24"/>
          <w:lang w:val="uk-UA"/>
        </w:rPr>
        <w:t xml:space="preserve"> - термін погашення витрат, Т</w:t>
      </w:r>
      <w:r>
        <w:rPr>
          <w:sz w:val="24"/>
          <w:vertAlign w:val="subscript"/>
          <w:lang w:val="uk-UA"/>
        </w:rPr>
        <w:t>П</w:t>
      </w:r>
      <w:r>
        <w:rPr>
          <w:sz w:val="24"/>
          <w:lang w:val="uk-UA"/>
        </w:rPr>
        <w:t xml:space="preserve"> = Т</w:t>
      </w:r>
      <w:r>
        <w:rPr>
          <w:sz w:val="24"/>
          <w:vertAlign w:val="subscript"/>
          <w:lang w:val="uk-UA"/>
        </w:rPr>
        <w:t>АМ</w:t>
      </w:r>
      <w:r>
        <w:rPr>
          <w:sz w:val="24"/>
          <w:lang w:val="uk-UA"/>
        </w:rPr>
        <w:t xml:space="preserve"> = 4 років.</w:t>
      </w:r>
    </w:p>
    <w:p w14:paraId="7F401885" w14:textId="77777777" w:rsidR="002A5193" w:rsidRDefault="002A5193">
      <w:pPr>
        <w:tabs>
          <w:tab w:val="right" w:pos="7938"/>
          <w:tab w:val="right" w:pos="9781"/>
        </w:tabs>
        <w:ind w:firstLine="284"/>
        <w:jc w:val="both"/>
        <w:rPr>
          <w:sz w:val="24"/>
          <w:lang w:val="uk-UA"/>
        </w:rPr>
      </w:pPr>
    </w:p>
    <w:p w14:paraId="58F9A206" w14:textId="77777777" w:rsidR="002A5193" w:rsidRDefault="002A5193">
      <w:pPr>
        <w:tabs>
          <w:tab w:val="right" w:pos="7938"/>
          <w:tab w:val="right" w:pos="9781"/>
        </w:tabs>
        <w:ind w:firstLine="284"/>
        <w:jc w:val="center"/>
        <w:rPr>
          <w:sz w:val="28"/>
          <w:lang w:val="uk-UA"/>
        </w:rPr>
      </w:pPr>
    </w:p>
    <w:p w14:paraId="7BC995D2" w14:textId="77777777" w:rsidR="002A5193" w:rsidRDefault="000C436A">
      <w:pPr>
        <w:tabs>
          <w:tab w:val="right" w:pos="7938"/>
          <w:tab w:val="right" w:pos="9781"/>
        </w:tabs>
        <w:ind w:firstLine="284"/>
        <w:jc w:val="center"/>
        <w:rPr>
          <w:sz w:val="28"/>
          <w:lang w:val="uk-UA"/>
        </w:rPr>
      </w:pPr>
      <w:r>
        <w:rPr>
          <w:sz w:val="28"/>
          <w:lang w:val="uk-UA"/>
        </w:rPr>
        <w:t>2.9. Розрахунки непрямих витрат</w:t>
      </w:r>
    </w:p>
    <w:p w14:paraId="7F858ABA" w14:textId="77777777" w:rsidR="002A5193" w:rsidRDefault="002A5193">
      <w:pPr>
        <w:tabs>
          <w:tab w:val="right" w:pos="7938"/>
          <w:tab w:val="right" w:pos="9781"/>
        </w:tabs>
        <w:ind w:firstLine="284"/>
        <w:jc w:val="center"/>
        <w:rPr>
          <w:sz w:val="28"/>
          <w:lang w:val="uk-UA"/>
        </w:rPr>
      </w:pPr>
    </w:p>
    <w:p w14:paraId="41280213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Витрати на утримання та експлуатацію машин і обладнання</w:t>
      </w:r>
    </w:p>
    <w:p w14:paraId="36E45A29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bscript"/>
          <w:lang w:val="uk-UA"/>
        </w:rPr>
        <w:t>ОБ</w:t>
      </w:r>
      <w:r>
        <w:rPr>
          <w:sz w:val="24"/>
          <w:lang w:val="uk-UA"/>
        </w:rPr>
        <w:t xml:space="preserve"> = Т</w:t>
      </w:r>
      <w:r>
        <w:rPr>
          <w:sz w:val="24"/>
          <w:vertAlign w:val="subscript"/>
          <w:lang w:val="uk-UA"/>
        </w:rPr>
        <w:t>ВИР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Н</w:t>
      </w:r>
      <w:r>
        <w:rPr>
          <w:sz w:val="24"/>
          <w:vertAlign w:val="subscript"/>
          <w:lang w:val="uk-UA"/>
        </w:rPr>
        <w:t>ОБ</w:t>
      </w:r>
      <w:r>
        <w:rPr>
          <w:sz w:val="24"/>
          <w:lang w:val="uk-UA"/>
        </w:rPr>
        <w:t xml:space="preserve"> = 121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1,22 =  147,62 грн/виріб,</w:t>
      </w:r>
    </w:p>
    <w:p w14:paraId="7163A6C4" w14:textId="77777777" w:rsidR="002A5193" w:rsidRDefault="000C436A">
      <w:pPr>
        <w:tabs>
          <w:tab w:val="right" w:pos="7938"/>
          <w:tab w:val="right" w:pos="9781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Т</w:t>
      </w:r>
      <w:r>
        <w:rPr>
          <w:sz w:val="24"/>
          <w:vertAlign w:val="subscript"/>
          <w:lang w:val="uk-UA"/>
        </w:rPr>
        <w:t>ВИР</w:t>
      </w:r>
      <w:r>
        <w:rPr>
          <w:sz w:val="24"/>
          <w:lang w:val="uk-UA"/>
        </w:rPr>
        <w:t xml:space="preserve"> - загальна планова трудомісткість виготовлення приладу, нормогодин (табл. 14).</w:t>
      </w:r>
    </w:p>
    <w:p w14:paraId="17019F2C" w14:textId="77777777" w:rsidR="002A5193" w:rsidRDefault="002A5193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</w:p>
    <w:p w14:paraId="3444191A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Загальноцехові непрямі витрати у собівартості приладу складає</w:t>
      </w:r>
    </w:p>
    <w:p w14:paraId="3383C42D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Вц = Зо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Нц/100 = 95,04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 65,5/100 = 62,25 грн/виріб,</w:t>
      </w:r>
    </w:p>
    <w:p w14:paraId="6109C1FF" w14:textId="77777777" w:rsidR="002A5193" w:rsidRDefault="000C436A">
      <w:pPr>
        <w:tabs>
          <w:tab w:val="right" w:pos="7938"/>
          <w:tab w:val="right" w:pos="9781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Нц - норматив переносу загальноцехових непрямих витрат (визначений у п.2.5).</w:t>
      </w:r>
    </w:p>
    <w:p w14:paraId="4E6430B2" w14:textId="77777777" w:rsidR="002A5193" w:rsidRDefault="002A5193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</w:p>
    <w:p w14:paraId="74AD0D6E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Загальновиробничі витрати </w:t>
      </w:r>
    </w:p>
    <w:p w14:paraId="2DE91CF6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Вз.в = Сц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Нз.в/100 =  1.101,65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43/100 =  473,71 грн/виріб,</w:t>
      </w:r>
    </w:p>
    <w:p w14:paraId="6308E7B3" w14:textId="77777777" w:rsidR="002A5193" w:rsidRDefault="000C436A">
      <w:pPr>
        <w:tabs>
          <w:tab w:val="right" w:pos="7938"/>
          <w:tab w:val="right" w:pos="9781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Нз.в - норматив загальновиробничих витрат (табл.3), Нз.в = 43%.</w:t>
      </w:r>
    </w:p>
    <w:p w14:paraId="67ADB22A" w14:textId="77777777" w:rsidR="002A5193" w:rsidRDefault="002A5193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</w:p>
    <w:p w14:paraId="0D98E3EE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Цехова собівартість</w:t>
      </w:r>
    </w:p>
    <w:p w14:paraId="3D6CDFCD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Сц = Мо+Мд.т.+Пв+Ет-Вп+Зо+Зд+Вс.з+Вп.в+Воб+Вц =</w:t>
      </w:r>
    </w:p>
    <w:p w14:paraId="14D29A1C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622,8+5,3+</w:t>
      </w:r>
      <w:r>
        <w:rPr>
          <w:sz w:val="24"/>
        </w:rPr>
        <w:t>85,57</w:t>
      </w:r>
      <w:r>
        <w:rPr>
          <w:sz w:val="24"/>
          <w:lang w:val="uk-UA"/>
        </w:rPr>
        <w:t>+30,24-31,41+95,04+9,89+44,59+29,76+147,62+62,25 =  1.101,65 грн.</w:t>
      </w:r>
    </w:p>
    <w:p w14:paraId="6E6EE774" w14:textId="77777777" w:rsidR="002A5193" w:rsidRDefault="002A5193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</w:p>
    <w:p w14:paraId="2FB251B1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Виробнича собівартість</w:t>
      </w:r>
    </w:p>
    <w:p w14:paraId="66F4B336" w14:textId="77777777" w:rsidR="002A5193" w:rsidRDefault="000C436A">
      <w:pPr>
        <w:tabs>
          <w:tab w:val="right" w:pos="7938"/>
          <w:tab w:val="right" w:pos="9781"/>
        </w:tabs>
        <w:ind w:firstLine="426"/>
        <w:jc w:val="center"/>
        <w:rPr>
          <w:sz w:val="24"/>
          <w:lang w:val="uk-UA"/>
        </w:rPr>
      </w:pPr>
      <w:r>
        <w:rPr>
          <w:sz w:val="24"/>
          <w:lang w:val="uk-UA"/>
        </w:rPr>
        <w:t>Св = Сц + Вз.в =  1.101,65 + 473,71 =  1.575,36 грн/виріб.</w:t>
      </w:r>
    </w:p>
    <w:p w14:paraId="548C1C7F" w14:textId="77777777" w:rsidR="002A5193" w:rsidRDefault="002A5193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</w:p>
    <w:p w14:paraId="1E2E13F9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Позавиробничі витрати в собівартості приладу</w:t>
      </w:r>
    </w:p>
    <w:p w14:paraId="68C0F725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Вп.в = Св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Нп.в/100 =  1.575,36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8/100 =  126,03 грн/виріб,</w:t>
      </w:r>
    </w:p>
    <w:p w14:paraId="4DD62F6A" w14:textId="77777777" w:rsidR="002A5193" w:rsidRDefault="000C436A">
      <w:pPr>
        <w:tabs>
          <w:tab w:val="right" w:pos="7938"/>
          <w:tab w:val="right" w:pos="9781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Нп.в - норматив позавиробничих витрат (табл.3), Нп.в = 8%.</w:t>
      </w:r>
    </w:p>
    <w:p w14:paraId="2CE5E1B5" w14:textId="77777777" w:rsidR="002A5193" w:rsidRDefault="002A5193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</w:p>
    <w:p w14:paraId="0A109B53" w14:textId="77777777" w:rsidR="002A5193" w:rsidRDefault="000C436A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З урахуванням цих витрат визначається повна собівартість приладу</w:t>
      </w:r>
    </w:p>
    <w:p w14:paraId="3A2365F7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Сп = Св + Вп.в = 1.575,36 +  126,03 =  1.701,39 грн/виріб.</w:t>
      </w:r>
    </w:p>
    <w:p w14:paraId="7B0B9203" w14:textId="77777777" w:rsidR="002A5193" w:rsidRDefault="002A5193">
      <w:pPr>
        <w:tabs>
          <w:tab w:val="right" w:pos="7938"/>
          <w:tab w:val="right" w:pos="9781"/>
        </w:tabs>
        <w:ind w:firstLine="426"/>
        <w:jc w:val="both"/>
        <w:rPr>
          <w:sz w:val="24"/>
          <w:lang w:val="uk-UA"/>
        </w:rPr>
      </w:pPr>
    </w:p>
    <w:p w14:paraId="05ED82C4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br w:type="page"/>
        <w:t>2.10. Розробка планової калькуляції собівартості приладу</w:t>
      </w:r>
    </w:p>
    <w:p w14:paraId="03BE4E7B" w14:textId="77777777" w:rsidR="002A5193" w:rsidRDefault="002A5193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</w:p>
    <w:p w14:paraId="36D57DC8" w14:textId="77777777" w:rsidR="002A5193" w:rsidRDefault="000C436A">
      <w:pPr>
        <w:tabs>
          <w:tab w:val="right" w:pos="7938"/>
          <w:tab w:val="right" w:pos="9781"/>
        </w:tabs>
        <w:rPr>
          <w:sz w:val="24"/>
          <w:lang w:val="uk-UA"/>
        </w:rPr>
      </w:pPr>
      <w:r>
        <w:rPr>
          <w:b/>
          <w:sz w:val="26"/>
          <w:lang w:val="uk-UA"/>
        </w:rPr>
        <w:t xml:space="preserve">Таблиця 15 – </w:t>
      </w:r>
      <w:r>
        <w:rPr>
          <w:sz w:val="26"/>
          <w:lang w:val="uk-UA"/>
        </w:rPr>
        <w:t>Калькуляція собівартості виготовлення виробу «Прилад вимірювальний»</w:t>
      </w:r>
    </w:p>
    <w:p w14:paraId="374724DE" w14:textId="77777777" w:rsidR="002A5193" w:rsidRDefault="000C436A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(планова)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134"/>
        <w:gridCol w:w="32"/>
        <w:gridCol w:w="1456"/>
        <w:gridCol w:w="1456"/>
      </w:tblGrid>
      <w:tr w:rsidR="002A5193" w14:paraId="5C9F5900" w14:textId="77777777">
        <w:tc>
          <w:tcPr>
            <w:tcW w:w="492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F5E2FDE" w14:textId="77777777" w:rsidR="002A5193" w:rsidRDefault="000C436A">
            <w:pPr>
              <w:tabs>
                <w:tab w:val="right" w:pos="7938"/>
                <w:tab w:val="right" w:pos="9781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Статті витрат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5F1B9C" w14:textId="77777777" w:rsidR="002A5193" w:rsidRDefault="000C436A">
            <w:pPr>
              <w:tabs>
                <w:tab w:val="right" w:pos="7938"/>
                <w:tab w:val="right" w:pos="9781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Позначен-ня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B2FFD9" w14:textId="77777777" w:rsidR="002A5193" w:rsidRDefault="000C436A">
            <w:pPr>
              <w:tabs>
                <w:tab w:val="right" w:pos="7938"/>
                <w:tab w:val="right" w:pos="9781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Сума, грн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0DE8F2" w14:textId="77777777" w:rsidR="002A5193" w:rsidRDefault="000C436A">
            <w:pPr>
              <w:tabs>
                <w:tab w:val="right" w:pos="7938"/>
                <w:tab w:val="right" w:pos="9781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Питома вага, %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0AE5FD6" w14:textId="77777777" w:rsidR="002A5193" w:rsidRDefault="000C436A">
            <w:pPr>
              <w:tabs>
                <w:tab w:val="right" w:pos="7938"/>
                <w:tab w:val="right" w:pos="9781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Розрахунки (сторінка)</w:t>
            </w:r>
          </w:p>
        </w:tc>
      </w:tr>
      <w:tr w:rsidR="002A5193" w14:paraId="1E9A405A" w14:textId="77777777">
        <w:tc>
          <w:tcPr>
            <w:tcW w:w="10282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26410B" w14:textId="77777777" w:rsidR="002A5193" w:rsidRDefault="000C436A">
            <w:pPr>
              <w:tabs>
                <w:tab w:val="right" w:pos="7938"/>
                <w:tab w:val="right" w:pos="9781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Прямі матеріальні витрати</w:t>
            </w:r>
          </w:p>
        </w:tc>
      </w:tr>
      <w:tr w:rsidR="002A5193" w14:paraId="47E7825B" w14:textId="77777777">
        <w:tc>
          <w:tcPr>
            <w:tcW w:w="4928" w:type="dxa"/>
            <w:tcBorders>
              <w:top w:val="nil"/>
              <w:bottom w:val="single" w:sz="6" w:space="0" w:color="auto"/>
              <w:right w:val="nil"/>
            </w:tcBorders>
          </w:tcPr>
          <w:p w14:paraId="1EA3921E" w14:textId="77777777" w:rsidR="002A5193" w:rsidRDefault="000C436A">
            <w:pPr>
              <w:tabs>
                <w:tab w:val="right" w:pos="7938"/>
                <w:tab w:val="right" w:pos="9781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Сировина і основні матеріали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293F13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</w:t>
            </w:r>
            <w:r>
              <w:rPr>
                <w:sz w:val="24"/>
                <w:vertAlign w:val="subscript"/>
                <w:lang w:val="uk-UA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657BE4" w14:textId="77777777" w:rsidR="002A5193" w:rsidRDefault="000C436A">
            <w:pPr>
              <w:tabs>
                <w:tab w:val="right" w:pos="7938"/>
                <w:tab w:val="right" w:pos="9781"/>
              </w:tabs>
              <w:ind w:right="98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622,8</w:t>
            </w: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4EB84F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</w:tcBorders>
          </w:tcPr>
          <w:p w14:paraId="5C01B0C6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2A5193" w14:paraId="3214B26F" w14:textId="77777777">
        <w:tc>
          <w:tcPr>
            <w:tcW w:w="4928" w:type="dxa"/>
            <w:tcBorders>
              <w:top w:val="nil"/>
              <w:bottom w:val="single" w:sz="6" w:space="0" w:color="auto"/>
              <w:right w:val="nil"/>
            </w:tcBorders>
          </w:tcPr>
          <w:p w14:paraId="1780C284" w14:textId="77777777" w:rsidR="002A5193" w:rsidRDefault="000C436A">
            <w:pPr>
              <w:tabs>
                <w:tab w:val="right" w:pos="7938"/>
                <w:tab w:val="right" w:pos="9781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Матеріали допоміжні технологічні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B2F32E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</w:t>
            </w:r>
            <w:r>
              <w:rPr>
                <w:sz w:val="24"/>
                <w:vertAlign w:val="subscript"/>
                <w:lang w:val="uk-UA"/>
              </w:rPr>
              <w:t>Д.Т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281284" w14:textId="77777777" w:rsidR="002A5193" w:rsidRDefault="000C436A">
            <w:pPr>
              <w:tabs>
                <w:tab w:val="right" w:pos="7938"/>
                <w:tab w:val="right" w:pos="9781"/>
              </w:tabs>
              <w:ind w:right="98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5,3</w:t>
            </w: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5B0D85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</w:tcBorders>
          </w:tcPr>
          <w:p w14:paraId="7D2290AA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2A5193" w14:paraId="39B8F36B" w14:textId="77777777">
        <w:tc>
          <w:tcPr>
            <w:tcW w:w="4928" w:type="dxa"/>
            <w:tcBorders>
              <w:top w:val="nil"/>
              <w:bottom w:val="single" w:sz="6" w:space="0" w:color="auto"/>
              <w:right w:val="nil"/>
            </w:tcBorders>
          </w:tcPr>
          <w:p w14:paraId="5F0E1CB9" w14:textId="77777777" w:rsidR="002A5193" w:rsidRDefault="000C436A">
            <w:pPr>
              <w:tabs>
                <w:tab w:val="right" w:pos="7938"/>
                <w:tab w:val="right" w:pos="9781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Покупні вироби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70BB3A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>
              <w:rPr>
                <w:sz w:val="24"/>
                <w:vertAlign w:val="subscript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CB67A0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85,57</w:t>
            </w: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5350E0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</w:tcBorders>
          </w:tcPr>
          <w:p w14:paraId="73525CA4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2A5193" w14:paraId="1E0B2F1B" w14:textId="77777777">
        <w:tc>
          <w:tcPr>
            <w:tcW w:w="4928" w:type="dxa"/>
            <w:tcBorders>
              <w:top w:val="nil"/>
              <w:bottom w:val="single" w:sz="6" w:space="0" w:color="auto"/>
              <w:right w:val="nil"/>
            </w:tcBorders>
          </w:tcPr>
          <w:p w14:paraId="075F22D2" w14:textId="77777777" w:rsidR="002A5193" w:rsidRDefault="000C436A">
            <w:pPr>
              <w:tabs>
                <w:tab w:val="right" w:pos="7938"/>
                <w:tab w:val="right" w:pos="9781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Енергія, паливо технологічні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C788AF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</w:t>
            </w:r>
            <w:r>
              <w:rPr>
                <w:sz w:val="24"/>
                <w:vertAlign w:val="subscript"/>
                <w:lang w:val="uk-UA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D39CD4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30,24</w:t>
            </w: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346981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</w:tcBorders>
          </w:tcPr>
          <w:p w14:paraId="2EC03056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2A5193" w14:paraId="52A4C38A" w14:textId="77777777">
        <w:tc>
          <w:tcPr>
            <w:tcW w:w="4928" w:type="dxa"/>
            <w:tcBorders>
              <w:top w:val="nil"/>
              <w:bottom w:val="single" w:sz="6" w:space="0" w:color="auto"/>
              <w:right w:val="nil"/>
            </w:tcBorders>
          </w:tcPr>
          <w:p w14:paraId="2E1AECCF" w14:textId="77777777" w:rsidR="002A5193" w:rsidRDefault="000C436A">
            <w:pPr>
              <w:tabs>
                <w:tab w:val="right" w:pos="7938"/>
                <w:tab w:val="right" w:pos="9781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Відходи (вираховуються)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FB9E69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F8FA7D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31,41</w:t>
            </w: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AE46CD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</w:tcBorders>
          </w:tcPr>
          <w:p w14:paraId="7EDF2BEB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2A5193" w14:paraId="787E5CEE" w14:textId="77777777">
        <w:tc>
          <w:tcPr>
            <w:tcW w:w="10282" w:type="dxa"/>
            <w:gridSpan w:val="6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15EE7800" w14:textId="77777777" w:rsidR="002A5193" w:rsidRDefault="000C436A">
            <w:pPr>
              <w:tabs>
                <w:tab w:val="right" w:pos="7938"/>
                <w:tab w:val="right" w:pos="9923"/>
              </w:tabs>
              <w:ind w:right="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Прямі витрати на оплату праці</w:t>
            </w:r>
          </w:p>
        </w:tc>
      </w:tr>
      <w:tr w:rsidR="002A5193" w14:paraId="08614285" w14:textId="77777777">
        <w:tc>
          <w:tcPr>
            <w:tcW w:w="492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2C01ADD" w14:textId="77777777" w:rsidR="002A5193" w:rsidRDefault="000C436A">
            <w:pPr>
              <w:tabs>
                <w:tab w:val="right" w:pos="7938"/>
                <w:tab w:val="right" w:pos="9781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Основна заробітна плата виробничого персоналу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D34243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>
              <w:rPr>
                <w:sz w:val="24"/>
                <w:vertAlign w:val="subscript"/>
                <w:lang w:val="uk-UA"/>
              </w:rPr>
              <w:t>О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A1E419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95,04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B8722A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5,59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900A25A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2A5193" w14:paraId="3B641AA4" w14:textId="77777777">
        <w:tc>
          <w:tcPr>
            <w:tcW w:w="492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641AA68" w14:textId="77777777" w:rsidR="002A5193" w:rsidRDefault="000C436A">
            <w:pPr>
              <w:tabs>
                <w:tab w:val="right" w:pos="7938"/>
                <w:tab w:val="right" w:pos="9781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Додаткова заробітна плата виробничого персоналу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331332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>
              <w:rPr>
                <w:sz w:val="24"/>
                <w:vertAlign w:val="subscript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7466F0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9,89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9DF61A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0,58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F73976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2A5193" w14:paraId="33D9D6A3" w14:textId="77777777">
        <w:tc>
          <w:tcPr>
            <w:tcW w:w="492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A5ED6F4" w14:textId="77777777" w:rsidR="002A5193" w:rsidRDefault="000C436A">
            <w:pPr>
              <w:tabs>
                <w:tab w:val="right" w:pos="7938"/>
                <w:tab w:val="right" w:pos="9781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Нарахування на оплату праці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690C27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С.З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04393E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44,59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14C9C7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2,62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8DB15C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</w:tr>
      <w:tr w:rsidR="002A5193" w14:paraId="313F3D60" w14:textId="77777777">
        <w:tc>
          <w:tcPr>
            <w:tcW w:w="10282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0BF83E" w14:textId="77777777" w:rsidR="002A5193" w:rsidRDefault="000C436A">
            <w:pPr>
              <w:tabs>
                <w:tab w:val="right" w:pos="7938"/>
                <w:tab w:val="right" w:pos="10206"/>
              </w:tabs>
              <w:ind w:right="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Інші прямі витрати</w:t>
            </w:r>
          </w:p>
        </w:tc>
      </w:tr>
      <w:tr w:rsidR="002A5193" w14:paraId="762AA0BC" w14:textId="77777777">
        <w:tc>
          <w:tcPr>
            <w:tcW w:w="492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2225BBF" w14:textId="77777777" w:rsidR="002A5193" w:rsidRDefault="000C436A">
            <w:pPr>
              <w:tabs>
                <w:tab w:val="right" w:pos="7938"/>
                <w:tab w:val="right" w:pos="9781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Витрати на підготовку виробництва виробу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26A05A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П.В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E28119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29,76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7F8535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1,75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E261619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</w:tr>
      <w:tr w:rsidR="002A5193" w14:paraId="32CD77EC" w14:textId="77777777">
        <w:tc>
          <w:tcPr>
            <w:tcW w:w="10282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653C77" w14:textId="77777777" w:rsidR="002A5193" w:rsidRDefault="000C436A">
            <w:pPr>
              <w:tabs>
                <w:tab w:val="right" w:pos="7938"/>
                <w:tab w:val="right" w:pos="10206"/>
              </w:tabs>
              <w:ind w:right="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Непрямі витрати</w:t>
            </w:r>
          </w:p>
        </w:tc>
      </w:tr>
      <w:tr w:rsidR="002A5193" w14:paraId="30479ED0" w14:textId="77777777">
        <w:tc>
          <w:tcPr>
            <w:tcW w:w="492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F7E78A5" w14:textId="77777777" w:rsidR="002A5193" w:rsidRDefault="000C436A">
            <w:pPr>
              <w:tabs>
                <w:tab w:val="right" w:pos="7938"/>
                <w:tab w:val="right" w:pos="9781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Утримання та експлуатація машин і обладнання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E7189A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A78A70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147,62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76B0E6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8,68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6D399A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</w:tr>
      <w:tr w:rsidR="002A5193" w14:paraId="5A3675B0" w14:textId="77777777">
        <w:tc>
          <w:tcPr>
            <w:tcW w:w="4928" w:type="dxa"/>
            <w:tcBorders>
              <w:top w:val="single" w:sz="6" w:space="0" w:color="auto"/>
              <w:bottom w:val="nil"/>
              <w:right w:val="nil"/>
            </w:tcBorders>
          </w:tcPr>
          <w:p w14:paraId="46A4718C" w14:textId="77777777" w:rsidR="002A5193" w:rsidRDefault="000C436A">
            <w:pPr>
              <w:tabs>
                <w:tab w:val="right" w:pos="7938"/>
                <w:tab w:val="right" w:pos="9781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Цехові витрати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A4D57D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9ED6C8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62,25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A27D3E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3,66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nil"/>
            </w:tcBorders>
          </w:tcPr>
          <w:p w14:paraId="5BAB6B0B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</w:tr>
      <w:tr w:rsidR="002A5193" w14:paraId="1FAFBAA9" w14:textId="77777777">
        <w:tc>
          <w:tcPr>
            <w:tcW w:w="492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64DC1F7" w14:textId="77777777" w:rsidR="002A5193" w:rsidRDefault="000C436A">
            <w:pPr>
              <w:tabs>
                <w:tab w:val="right" w:pos="7938"/>
                <w:tab w:val="right" w:pos="9781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цехова собівартість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7298D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</w:t>
            </w:r>
            <w:r>
              <w:rPr>
                <w:sz w:val="24"/>
                <w:vertAlign w:val="subscript"/>
                <w:lang w:val="uk-UA"/>
              </w:rPr>
              <w:t>Ц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33A1D3C6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1.101,65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2462CB1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64,75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12" w:color="auto" w:fill="auto"/>
          </w:tcPr>
          <w:p w14:paraId="392D735E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</w:tr>
      <w:tr w:rsidR="002A5193" w14:paraId="45133E85" w14:textId="77777777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14:paraId="3398B33F" w14:textId="77777777" w:rsidR="002A5193" w:rsidRDefault="000C436A">
            <w:pPr>
              <w:tabs>
                <w:tab w:val="right" w:pos="7938"/>
                <w:tab w:val="right" w:pos="9781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Загальновиробничі витрати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21472A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З.В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B3D07B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473,71</w:t>
            </w: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51B755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27,84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</w:tcPr>
          <w:p w14:paraId="35F2F7A5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</w:tr>
      <w:tr w:rsidR="002A5193" w14:paraId="14095843" w14:textId="77777777">
        <w:tc>
          <w:tcPr>
            <w:tcW w:w="492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E525C65" w14:textId="77777777" w:rsidR="002A5193" w:rsidRDefault="000C436A">
            <w:pPr>
              <w:tabs>
                <w:tab w:val="right" w:pos="7938"/>
                <w:tab w:val="right" w:pos="9781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виробнича собівартість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F4DA3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</w:t>
            </w:r>
            <w:r>
              <w:rPr>
                <w:sz w:val="24"/>
                <w:vertAlign w:val="subscript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420982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1.575,36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287388E9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92,59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12" w:color="auto" w:fill="auto"/>
          </w:tcPr>
          <w:p w14:paraId="73580D76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</w:tr>
      <w:tr w:rsidR="002A5193" w14:paraId="3C8C716A" w14:textId="77777777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14:paraId="458BC780" w14:textId="77777777" w:rsidR="002A5193" w:rsidRDefault="000C436A">
            <w:pPr>
              <w:tabs>
                <w:tab w:val="right" w:pos="7938"/>
                <w:tab w:val="right" w:pos="9781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Позавиробничі витрати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714614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П.В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9A392A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126,03</w:t>
            </w: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90008A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7,41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</w:tcPr>
          <w:p w14:paraId="74716068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</w:tr>
      <w:tr w:rsidR="002A5193" w14:paraId="14C6AAA8" w14:textId="77777777">
        <w:tc>
          <w:tcPr>
            <w:tcW w:w="492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2E7BE41" w14:textId="77777777" w:rsidR="002A5193" w:rsidRDefault="000C436A">
            <w:pPr>
              <w:tabs>
                <w:tab w:val="right" w:pos="7938"/>
                <w:tab w:val="right" w:pos="9781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повна собівартість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AC025" w14:textId="77777777" w:rsidR="002A5193" w:rsidRDefault="000C436A">
            <w:pPr>
              <w:tabs>
                <w:tab w:val="right" w:pos="7938"/>
                <w:tab w:val="right" w:pos="9781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</w:t>
            </w:r>
            <w:r>
              <w:rPr>
                <w:sz w:val="24"/>
                <w:vertAlign w:val="subscript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632A2115" w14:textId="77777777" w:rsidR="002A5193" w:rsidRDefault="000C436A">
            <w:pPr>
              <w:tabs>
                <w:tab w:val="right" w:pos="7938"/>
                <w:tab w:val="right" w:pos="9781"/>
              </w:tabs>
              <w:ind w:right="3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1.701,39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2441412" w14:textId="77777777" w:rsidR="002A5193" w:rsidRDefault="000C436A">
            <w:pPr>
              <w:tabs>
                <w:tab w:val="right" w:pos="7938"/>
                <w:tab w:val="right" w:pos="9781"/>
              </w:tabs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1,00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12" w:color="auto" w:fill="auto"/>
          </w:tcPr>
          <w:p w14:paraId="68C2D087" w14:textId="77777777" w:rsidR="002A5193" w:rsidRDefault="000C436A">
            <w:pPr>
              <w:tabs>
                <w:tab w:val="right" w:pos="7938"/>
                <w:tab w:val="right" w:pos="9781"/>
              </w:tabs>
              <w:ind w:right="42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</w:tr>
    </w:tbl>
    <w:p w14:paraId="248D99D1" w14:textId="77777777" w:rsidR="002A5193" w:rsidRDefault="002A5193">
      <w:pPr>
        <w:tabs>
          <w:tab w:val="right" w:pos="7938"/>
          <w:tab w:val="right" w:pos="9781"/>
        </w:tabs>
        <w:jc w:val="center"/>
        <w:rPr>
          <w:sz w:val="24"/>
          <w:lang w:val="uk-UA"/>
        </w:rPr>
      </w:pPr>
    </w:p>
    <w:p w14:paraId="6752B5E6" w14:textId="77777777" w:rsidR="002A5193" w:rsidRDefault="002A5193">
      <w:pPr>
        <w:tabs>
          <w:tab w:val="left" w:pos="5529"/>
          <w:tab w:val="right" w:pos="7230"/>
          <w:tab w:val="right" w:pos="8364"/>
          <w:tab w:val="right" w:pos="9639"/>
        </w:tabs>
        <w:jc w:val="both"/>
        <w:rPr>
          <w:sz w:val="24"/>
          <w:lang w:val="uk-UA"/>
        </w:rPr>
      </w:pPr>
    </w:p>
    <w:p w14:paraId="6B1923A0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2.11. Обгрунтування проектної ціни приладу</w:t>
      </w:r>
    </w:p>
    <w:p w14:paraId="3E78A09E" w14:textId="77777777" w:rsidR="002A5193" w:rsidRDefault="002A5193">
      <w:pPr>
        <w:tabs>
          <w:tab w:val="left" w:pos="5529"/>
          <w:tab w:val="right" w:pos="7230"/>
          <w:tab w:val="right" w:pos="8364"/>
          <w:tab w:val="right" w:pos="9639"/>
        </w:tabs>
        <w:jc w:val="center"/>
        <w:rPr>
          <w:sz w:val="24"/>
          <w:lang w:val="uk-UA"/>
        </w:rPr>
      </w:pPr>
    </w:p>
    <w:p w14:paraId="34B6B207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Рівень прибутку</w:t>
      </w:r>
    </w:p>
    <w:p w14:paraId="5FD88E35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Пн = Сп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Рс/100 = </w:t>
      </w:r>
      <w:r>
        <w:rPr>
          <w:sz w:val="24"/>
        </w:rPr>
        <w:t>1.701,39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20/100 =  340,28 грн/од. продукції,</w:t>
      </w:r>
    </w:p>
    <w:p w14:paraId="11D47507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Рс - рівень рентабельності, Рс = 20%.</w:t>
      </w:r>
    </w:p>
    <w:p w14:paraId="1E9A44FE" w14:textId="77777777" w:rsidR="002A5193" w:rsidRDefault="002A5193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</w:p>
    <w:p w14:paraId="1F5587A3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Нижня межа проектної ціни модернізованого приладу складає</w:t>
      </w:r>
    </w:p>
    <w:p w14:paraId="2F413702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Ц</w:t>
      </w:r>
      <w:r>
        <w:rPr>
          <w:sz w:val="24"/>
          <w:vertAlign w:val="subscript"/>
          <w:lang w:val="uk-UA"/>
        </w:rPr>
        <w:t>НИЖ</w:t>
      </w:r>
      <w:r>
        <w:rPr>
          <w:sz w:val="24"/>
          <w:lang w:val="uk-UA"/>
        </w:rPr>
        <w:t xml:space="preserve"> = С</w:t>
      </w:r>
      <w:r>
        <w:rPr>
          <w:sz w:val="24"/>
          <w:vertAlign w:val="subscript"/>
          <w:lang w:val="uk-UA"/>
        </w:rPr>
        <w:t>П</w:t>
      </w:r>
      <w:r>
        <w:rPr>
          <w:sz w:val="24"/>
          <w:lang w:val="uk-UA"/>
        </w:rPr>
        <w:t xml:space="preserve"> + П</w:t>
      </w:r>
      <w:r>
        <w:rPr>
          <w:sz w:val="24"/>
          <w:vertAlign w:val="subscript"/>
          <w:lang w:val="uk-UA"/>
        </w:rPr>
        <w:t>Н</w:t>
      </w:r>
      <w:r>
        <w:rPr>
          <w:sz w:val="24"/>
          <w:lang w:val="uk-UA"/>
        </w:rPr>
        <w:t xml:space="preserve"> = </w:t>
      </w:r>
      <w:r>
        <w:rPr>
          <w:sz w:val="24"/>
        </w:rPr>
        <w:t>1.701,39</w:t>
      </w:r>
      <w:r>
        <w:rPr>
          <w:sz w:val="24"/>
          <w:lang w:val="uk-UA"/>
        </w:rPr>
        <w:t xml:space="preserve"> + 340,28 =  2.041,67 грн/од. продукції.</w:t>
      </w:r>
    </w:p>
    <w:p w14:paraId="73E80371" w14:textId="77777777" w:rsidR="002A5193" w:rsidRDefault="002A5193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</w:p>
    <w:p w14:paraId="26D8FD57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Верхня межа проектної ціни модернізованого приладу</w:t>
      </w:r>
    </w:p>
    <w:p w14:paraId="6D7BACAC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Ц</w:t>
      </w:r>
      <w:r>
        <w:rPr>
          <w:sz w:val="24"/>
          <w:vertAlign w:val="subscript"/>
          <w:lang w:val="uk-UA"/>
        </w:rPr>
        <w:t>ВР</w:t>
      </w:r>
      <w:r>
        <w:rPr>
          <w:sz w:val="24"/>
          <w:lang w:val="uk-UA"/>
        </w:rPr>
        <w:t xml:space="preserve"> = Ц</w:t>
      </w:r>
      <w:r>
        <w:rPr>
          <w:sz w:val="24"/>
          <w:vertAlign w:val="subscript"/>
          <w:lang w:val="uk-UA"/>
        </w:rPr>
        <w:t>КОН</w:t>
      </w:r>
      <w:r>
        <w:rPr>
          <w:sz w:val="24"/>
          <w:lang w:val="uk-UA"/>
        </w:rPr>
        <w:t xml:space="preserve"> + Д</w:t>
      </w:r>
      <w:r>
        <w:rPr>
          <w:sz w:val="24"/>
          <w:vertAlign w:val="subscript"/>
          <w:lang w:val="uk-UA"/>
        </w:rPr>
        <w:t>ЕФ</w:t>
      </w:r>
      <w:r>
        <w:rPr>
          <w:sz w:val="24"/>
          <w:lang w:val="uk-UA"/>
        </w:rPr>
        <w:t xml:space="preserve"> = 1.900 + 1.240,25 =  3.140,25 грн.</w:t>
      </w:r>
    </w:p>
    <w:p w14:paraId="3C9C39EC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Ц</w:t>
      </w:r>
      <w:r>
        <w:rPr>
          <w:sz w:val="24"/>
          <w:vertAlign w:val="subscript"/>
          <w:lang w:val="uk-UA"/>
        </w:rPr>
        <w:t>КОН</w:t>
      </w:r>
      <w:r>
        <w:rPr>
          <w:sz w:val="24"/>
          <w:lang w:val="uk-UA"/>
        </w:rPr>
        <w:t xml:space="preserve"> - ціна конкуруючого зразка товару, Ц</w:t>
      </w:r>
      <w:r>
        <w:rPr>
          <w:sz w:val="24"/>
          <w:vertAlign w:val="subscript"/>
          <w:lang w:val="uk-UA"/>
        </w:rPr>
        <w:t>КОН</w:t>
      </w:r>
      <w:r>
        <w:rPr>
          <w:sz w:val="24"/>
          <w:lang w:val="uk-UA"/>
        </w:rPr>
        <w:t xml:space="preserve"> = 1.900 грн;</w:t>
      </w:r>
    </w:p>
    <w:p w14:paraId="5066DAE4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Д</w:t>
      </w:r>
      <w:r>
        <w:rPr>
          <w:sz w:val="24"/>
          <w:vertAlign w:val="subscript"/>
          <w:lang w:val="uk-UA"/>
        </w:rPr>
        <w:t>ЕФ</w:t>
      </w:r>
      <w:r>
        <w:rPr>
          <w:sz w:val="24"/>
          <w:lang w:val="uk-UA"/>
        </w:rPr>
        <w:t xml:space="preserve"> - додатковий ефект.</w:t>
      </w:r>
    </w:p>
    <w:p w14:paraId="14E83399" w14:textId="77777777" w:rsidR="002A5193" w:rsidRDefault="002A5193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</w:p>
    <w:p w14:paraId="2B103519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Додатковий ефект у сфері використання приладу</w:t>
      </w:r>
    </w:p>
    <w:p w14:paraId="27D1C29F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Деф = Цкон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(Кін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Кд - 1) +Век = 1.900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(1,</w:t>
      </w:r>
      <w:r>
        <w:rPr>
          <w:sz w:val="24"/>
          <w:lang w:val="en-US"/>
        </w:rPr>
        <w:t>569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1,27 - 1) - 660,74 =  1.240,25 грн/од. продукції,</w:t>
      </w:r>
    </w:p>
    <w:p w14:paraId="35240CA1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Кін - інтегральний коефіцієнт зростання продуктивності модернізованого приладу (визначений у п.2.1), Кін = 1,</w:t>
      </w:r>
      <w:r>
        <w:rPr>
          <w:sz w:val="24"/>
          <w:lang w:val="en-US"/>
        </w:rPr>
        <w:t>569</w:t>
      </w:r>
      <w:r>
        <w:rPr>
          <w:sz w:val="24"/>
          <w:lang w:val="uk-UA"/>
        </w:rPr>
        <w:t>;</w:t>
      </w:r>
    </w:p>
    <w:p w14:paraId="43053F2D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Кд - коефіцієнт зростання його строку служби;</w:t>
      </w:r>
    </w:p>
    <w:p w14:paraId="3B556E26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Век - зміна поточних експлуатаційних витрат споживача при використанні модернізованого варіанта приладу замість його базового зразка за строк його служби, грн.</w:t>
      </w:r>
    </w:p>
    <w:p w14:paraId="576F889C" w14:textId="77777777" w:rsidR="002A5193" w:rsidRDefault="002A5193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</w:p>
    <w:p w14:paraId="6CD8BC95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Коефіцієнт К</w:t>
      </w:r>
      <w:r>
        <w:rPr>
          <w:sz w:val="24"/>
          <w:vertAlign w:val="subscript"/>
          <w:lang w:val="uk-UA"/>
        </w:rPr>
        <w:t>Д</w:t>
      </w:r>
      <w:r>
        <w:rPr>
          <w:sz w:val="24"/>
          <w:lang w:val="uk-UA"/>
        </w:rPr>
        <w:t xml:space="preserve"> визначається за формулою</w:t>
      </w:r>
    </w:p>
    <w:p w14:paraId="51C7A041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К</w:t>
      </w:r>
      <w:r>
        <w:rPr>
          <w:sz w:val="24"/>
          <w:vertAlign w:val="subscript"/>
          <w:lang w:val="uk-UA"/>
        </w:rPr>
        <w:t>Д</w:t>
      </w:r>
      <w:r>
        <w:rPr>
          <w:sz w:val="24"/>
          <w:lang w:val="uk-UA"/>
        </w:rPr>
        <w:t xml:space="preserve"> = (1/Т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С</w:t>
      </w:r>
      <w:r>
        <w:rPr>
          <w:sz w:val="24"/>
          <w:lang w:val="uk-UA"/>
        </w:rPr>
        <w:t xml:space="preserve"> + Е</w:t>
      </w:r>
      <w:r>
        <w:rPr>
          <w:sz w:val="24"/>
          <w:vertAlign w:val="subscript"/>
          <w:lang w:val="uk-UA"/>
        </w:rPr>
        <w:t>Н</w:t>
      </w:r>
      <w:r>
        <w:rPr>
          <w:sz w:val="24"/>
          <w:lang w:val="uk-UA"/>
        </w:rPr>
        <w:t>)/(1/Т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С</w:t>
      </w:r>
      <w:r>
        <w:rPr>
          <w:sz w:val="24"/>
          <w:lang w:val="uk-UA"/>
        </w:rPr>
        <w:t xml:space="preserve"> + Е</w:t>
      </w:r>
      <w:r>
        <w:rPr>
          <w:sz w:val="24"/>
          <w:vertAlign w:val="subscript"/>
          <w:lang w:val="uk-UA"/>
        </w:rPr>
        <w:t>Н</w:t>
      </w:r>
      <w:r>
        <w:rPr>
          <w:sz w:val="24"/>
          <w:lang w:val="uk-UA"/>
        </w:rPr>
        <w:t>) = (1/5 + 0,15)/(1/8 + 0,15) = 1,27</w:t>
      </w:r>
    </w:p>
    <w:p w14:paraId="725BCED4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Т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С</w:t>
      </w:r>
      <w:r>
        <w:rPr>
          <w:sz w:val="24"/>
          <w:lang w:val="uk-UA"/>
        </w:rPr>
        <w:t xml:space="preserve"> і Т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С</w:t>
      </w:r>
      <w:r>
        <w:rPr>
          <w:sz w:val="24"/>
          <w:lang w:val="uk-UA"/>
        </w:rPr>
        <w:t xml:space="preserve"> - строки служби базового та нового зразків приладу (табл.2);</w:t>
      </w:r>
    </w:p>
    <w:p w14:paraId="471A8676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Е</w:t>
      </w:r>
      <w:r>
        <w:rPr>
          <w:sz w:val="24"/>
          <w:vertAlign w:val="subscript"/>
          <w:lang w:val="uk-UA"/>
        </w:rPr>
        <w:t>Н</w:t>
      </w:r>
      <w:r>
        <w:rPr>
          <w:sz w:val="24"/>
          <w:lang w:val="uk-UA"/>
        </w:rPr>
        <w:t xml:space="preserve"> - нормативний коефіцієнт окупності капіталовкладень (0,15).</w:t>
      </w:r>
    </w:p>
    <w:p w14:paraId="5FA548FD" w14:textId="77777777" w:rsidR="002A5193" w:rsidRDefault="002A5193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</w:p>
    <w:p w14:paraId="62EDEFDE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Величина В</w:t>
      </w:r>
      <w:r>
        <w:rPr>
          <w:sz w:val="24"/>
          <w:vertAlign w:val="subscript"/>
          <w:lang w:val="uk-UA"/>
        </w:rPr>
        <w:t>ЕК</w:t>
      </w:r>
      <w:r>
        <w:rPr>
          <w:sz w:val="24"/>
          <w:lang w:val="uk-UA"/>
        </w:rPr>
        <w:t xml:space="preserve"> визначається за формулою</w:t>
      </w:r>
    </w:p>
    <w:p w14:paraId="5D180F4F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bscript"/>
          <w:lang w:val="uk-UA"/>
        </w:rPr>
        <w:t>ЕК</w:t>
      </w:r>
      <w:r>
        <w:rPr>
          <w:sz w:val="24"/>
          <w:lang w:val="uk-UA"/>
        </w:rPr>
        <w:t xml:space="preserve"> = (В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ЕК</w:t>
      </w:r>
      <w:r>
        <w:rPr>
          <w:sz w:val="24"/>
          <w:lang w:val="uk-UA"/>
        </w:rPr>
        <w:t xml:space="preserve"> - 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ЕК</w:t>
      </w:r>
      <w:r>
        <w:rPr>
          <w:sz w:val="24"/>
          <w:lang w:val="uk-UA"/>
        </w:rPr>
        <w:t>)/(1/Т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С</w:t>
      </w:r>
      <w:r>
        <w:rPr>
          <w:sz w:val="24"/>
          <w:lang w:val="uk-UA"/>
        </w:rPr>
        <w:t xml:space="preserve"> + Е</w:t>
      </w:r>
      <w:r>
        <w:rPr>
          <w:sz w:val="24"/>
          <w:vertAlign w:val="subscript"/>
          <w:lang w:val="uk-UA"/>
        </w:rPr>
        <w:t>Н</w:t>
      </w:r>
      <w:r>
        <w:rPr>
          <w:sz w:val="24"/>
          <w:lang w:val="uk-UA"/>
        </w:rPr>
        <w:t>) = (</w:t>
      </w:r>
      <w:r>
        <w:rPr>
          <w:sz w:val="24"/>
        </w:rPr>
        <w:t>7.860,22</w:t>
      </w:r>
      <w:r>
        <w:rPr>
          <w:sz w:val="24"/>
          <w:lang w:val="uk-UA"/>
        </w:rPr>
        <w:t xml:space="preserve"> - </w:t>
      </w:r>
      <w:r>
        <w:rPr>
          <w:sz w:val="24"/>
        </w:rPr>
        <w:t>8.041,92</w:t>
      </w:r>
      <w:r>
        <w:rPr>
          <w:sz w:val="24"/>
          <w:lang w:val="uk-UA"/>
        </w:rPr>
        <w:t>)/(1/8 + 0,15) = -660,74 грн,</w:t>
      </w:r>
    </w:p>
    <w:p w14:paraId="7F10269B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де В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ЕК</w:t>
      </w:r>
      <w:r>
        <w:rPr>
          <w:sz w:val="24"/>
          <w:lang w:val="uk-UA"/>
        </w:rPr>
        <w:t xml:space="preserve"> і 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ЕК</w:t>
      </w:r>
      <w:r>
        <w:rPr>
          <w:sz w:val="24"/>
          <w:lang w:val="uk-UA"/>
        </w:rPr>
        <w:t xml:space="preserve"> - річні експлуатаційні витрати споживача при використанні базового і модернізованого варіантів приладу.</w:t>
      </w:r>
    </w:p>
    <w:p w14:paraId="29A61181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Для визначення цих величин розробляється відповідний кошторис витрат </w:t>
      </w:r>
    </w:p>
    <w:p w14:paraId="62FA4BD1" w14:textId="77777777" w:rsidR="002A5193" w:rsidRDefault="002A5193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jc w:val="both"/>
        <w:rPr>
          <w:sz w:val="24"/>
          <w:lang w:val="uk-UA"/>
        </w:rPr>
      </w:pPr>
    </w:p>
    <w:p w14:paraId="373B757B" w14:textId="77777777" w:rsidR="002A5193" w:rsidRDefault="000C436A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rPr>
          <w:sz w:val="26"/>
          <w:lang w:val="uk-UA"/>
        </w:rPr>
      </w:pPr>
      <w:r>
        <w:rPr>
          <w:b/>
          <w:sz w:val="26"/>
          <w:lang w:val="uk-UA"/>
        </w:rPr>
        <w:t xml:space="preserve">Таблиця 16 – </w:t>
      </w:r>
      <w:r>
        <w:rPr>
          <w:sz w:val="26"/>
          <w:lang w:val="uk-UA"/>
        </w:rPr>
        <w:t>Кошторис річних витрат на експлуатацію приладу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276"/>
        <w:gridCol w:w="1950"/>
        <w:gridCol w:w="1"/>
      </w:tblGrid>
      <w:tr w:rsidR="002A5193" w14:paraId="6E23A27A" w14:textId="77777777">
        <w:trPr>
          <w:gridAfter w:val="1"/>
        </w:trPr>
        <w:tc>
          <w:tcPr>
            <w:tcW w:w="549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F16C061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Елементи витрат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DF3B22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Позначення</w:t>
            </w:r>
          </w:p>
        </w:tc>
        <w:tc>
          <w:tcPr>
            <w:tcW w:w="3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EC3E6C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Величини за варіантом</w:t>
            </w:r>
          </w:p>
        </w:tc>
      </w:tr>
      <w:tr w:rsidR="002A5193" w14:paraId="46055EA4" w14:textId="77777777">
        <w:tc>
          <w:tcPr>
            <w:tcW w:w="549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81D1C14" w14:textId="77777777" w:rsidR="002A5193" w:rsidRDefault="002A5193">
            <w:pPr>
              <w:tabs>
                <w:tab w:val="left" w:pos="5670"/>
                <w:tab w:val="right" w:pos="7655"/>
                <w:tab w:val="right" w:pos="9639"/>
              </w:tabs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CB0B8C" w14:textId="77777777" w:rsidR="002A5193" w:rsidRDefault="002A5193">
            <w:pPr>
              <w:tabs>
                <w:tab w:val="left" w:pos="5670"/>
                <w:tab w:val="right" w:pos="7655"/>
                <w:tab w:val="right" w:pos="9639"/>
              </w:tabs>
              <w:rPr>
                <w:sz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6B86E35B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базовий</w:t>
            </w:r>
          </w:p>
        </w:tc>
        <w:tc>
          <w:tcPr>
            <w:tcW w:w="195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30CD10AC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модернізований</w:t>
            </w:r>
          </w:p>
        </w:tc>
      </w:tr>
      <w:tr w:rsidR="002A5193" w14:paraId="5C0637EC" w14:textId="77777777">
        <w:tc>
          <w:tcPr>
            <w:tcW w:w="5495" w:type="dxa"/>
            <w:tcBorders>
              <w:top w:val="nil"/>
              <w:right w:val="nil"/>
            </w:tcBorders>
          </w:tcPr>
          <w:p w14:paraId="570C9058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Оплата праці оператора-прибориста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0A66D9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ОП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218555E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right="17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6.193,12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</w:tcBorders>
          </w:tcPr>
          <w:p w14:paraId="5A8FDC60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5.113,19</w:t>
            </w:r>
          </w:p>
        </w:tc>
      </w:tr>
      <w:tr w:rsidR="002A5193" w14:paraId="216F186F" w14:textId="77777777">
        <w:tc>
          <w:tcPr>
            <w:tcW w:w="5495" w:type="dxa"/>
            <w:tcBorders>
              <w:right w:val="nil"/>
            </w:tcBorders>
          </w:tcPr>
          <w:p w14:paraId="759C4BE5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Амортизація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18975E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АМ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739856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right="17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437,00</w:t>
            </w:r>
          </w:p>
        </w:tc>
        <w:tc>
          <w:tcPr>
            <w:tcW w:w="1951" w:type="dxa"/>
            <w:gridSpan w:val="2"/>
            <w:tcBorders>
              <w:left w:val="nil"/>
            </w:tcBorders>
          </w:tcPr>
          <w:p w14:paraId="17A7F502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469,58</w:t>
            </w:r>
          </w:p>
        </w:tc>
      </w:tr>
      <w:tr w:rsidR="002A5193" w14:paraId="073506E3" w14:textId="77777777">
        <w:tc>
          <w:tcPr>
            <w:tcW w:w="5495" w:type="dxa"/>
            <w:tcBorders>
              <w:right w:val="nil"/>
            </w:tcBorders>
          </w:tcPr>
          <w:p w14:paraId="3E091179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Електроенергія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F01CCE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ЕЛ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28E007A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right="17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553,47</w:t>
            </w:r>
          </w:p>
        </w:tc>
        <w:tc>
          <w:tcPr>
            <w:tcW w:w="1951" w:type="dxa"/>
            <w:gridSpan w:val="2"/>
            <w:tcBorders>
              <w:left w:val="nil"/>
            </w:tcBorders>
          </w:tcPr>
          <w:p w14:paraId="3CB502B1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1.736,45</w:t>
            </w:r>
          </w:p>
        </w:tc>
      </w:tr>
      <w:tr w:rsidR="002A5193" w14:paraId="42866D61" w14:textId="77777777">
        <w:tc>
          <w:tcPr>
            <w:tcW w:w="5495" w:type="dxa"/>
            <w:tcBorders>
              <w:right w:val="nil"/>
            </w:tcBorders>
          </w:tcPr>
          <w:p w14:paraId="1855E9FD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Поточний ремонт, технічне обслуговування та експлуатаційні матеріали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FE593D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Т.О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2B25A31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right="17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302,33</w:t>
            </w:r>
          </w:p>
        </w:tc>
        <w:tc>
          <w:tcPr>
            <w:tcW w:w="1951" w:type="dxa"/>
            <w:gridSpan w:val="2"/>
            <w:tcBorders>
              <w:left w:val="nil"/>
            </w:tcBorders>
          </w:tcPr>
          <w:p w14:paraId="6F3AEC41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339,75</w:t>
            </w:r>
          </w:p>
        </w:tc>
      </w:tr>
      <w:tr w:rsidR="002A5193" w14:paraId="26AFAC65" w14:textId="77777777">
        <w:tc>
          <w:tcPr>
            <w:tcW w:w="5495" w:type="dxa"/>
            <w:tcBorders>
              <w:bottom w:val="nil"/>
              <w:right w:val="nil"/>
            </w:tcBorders>
          </w:tcPr>
          <w:p w14:paraId="3A1EEE24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Інші витрати (5%)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A2B4FE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ІН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30064CEA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right="176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374,30</w:t>
            </w:r>
          </w:p>
        </w:tc>
        <w:tc>
          <w:tcPr>
            <w:tcW w:w="1951" w:type="dxa"/>
            <w:gridSpan w:val="2"/>
            <w:tcBorders>
              <w:left w:val="nil"/>
              <w:bottom w:val="nil"/>
            </w:tcBorders>
          </w:tcPr>
          <w:p w14:paraId="7CC18246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382,95</w:t>
            </w:r>
          </w:p>
        </w:tc>
      </w:tr>
      <w:tr w:rsidR="002A5193" w14:paraId="45B87141" w14:textId="77777777">
        <w:tc>
          <w:tcPr>
            <w:tcW w:w="549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C7566FF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витрат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D2956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ЕК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127CD3D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right="176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7.860,22</w:t>
            </w:r>
          </w:p>
        </w:tc>
        <w:tc>
          <w:tcPr>
            <w:tcW w:w="19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pct12" w:color="auto" w:fill="auto"/>
          </w:tcPr>
          <w:p w14:paraId="7EF986E1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right="426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8.041,92</w:t>
            </w:r>
          </w:p>
        </w:tc>
      </w:tr>
    </w:tbl>
    <w:p w14:paraId="4FDDACD8" w14:textId="77777777" w:rsidR="002A5193" w:rsidRDefault="002A5193">
      <w:pPr>
        <w:tabs>
          <w:tab w:val="left" w:pos="5529"/>
          <w:tab w:val="right" w:pos="7230"/>
          <w:tab w:val="right" w:pos="8364"/>
          <w:tab w:val="right" w:pos="9639"/>
        </w:tabs>
        <w:ind w:firstLine="426"/>
        <w:rPr>
          <w:sz w:val="26"/>
          <w:lang w:val="uk-UA"/>
        </w:rPr>
      </w:pPr>
    </w:p>
    <w:p w14:paraId="063CB955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Витрати на річну оплату праці оператора складають</w:t>
      </w:r>
    </w:p>
    <w:p w14:paraId="629EA3B4" w14:textId="77777777" w:rsidR="002A5193" w:rsidRDefault="000C436A">
      <w:pPr>
        <w:tabs>
          <w:tab w:val="left" w:pos="5670"/>
          <w:tab w:val="right" w:pos="7655"/>
          <w:tab w:val="right" w:pos="9639"/>
        </w:tabs>
        <w:spacing w:before="240"/>
        <w:jc w:val="both"/>
        <w:rPr>
          <w:sz w:val="24"/>
          <w:lang w:val="uk-UA"/>
        </w:rPr>
      </w:pPr>
      <w:r>
        <w:rPr>
          <w:sz w:val="24"/>
          <w:lang w:val="uk-UA"/>
        </w:rPr>
        <w:t>для базового приладу</w:t>
      </w:r>
    </w:p>
    <w:p w14:paraId="7AFB2893" w14:textId="77777777" w:rsidR="002A5193" w:rsidRDefault="000C436A">
      <w:pPr>
        <w:tabs>
          <w:tab w:val="left" w:pos="5670"/>
          <w:tab w:val="right" w:pos="7655"/>
          <w:tab w:val="right" w:pos="9639"/>
        </w:tabs>
        <w:spacing w:before="240"/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ОП</w:t>
      </w:r>
      <w:r>
        <w:rPr>
          <w:sz w:val="24"/>
          <w:lang w:val="uk-UA"/>
        </w:rPr>
        <w:t xml:space="preserve"> = Г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Т.С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Ф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(1+Н</w:t>
      </w:r>
      <w:r>
        <w:rPr>
          <w:sz w:val="24"/>
          <w:vertAlign w:val="subscript"/>
          <w:lang w:val="uk-UA"/>
        </w:rPr>
        <w:t>ДП</w:t>
      </w:r>
      <w:r>
        <w:rPr>
          <w:sz w:val="24"/>
          <w:lang w:val="uk-UA"/>
        </w:rPr>
        <w:t>/100)(1+Н</w:t>
      </w:r>
      <w:r>
        <w:rPr>
          <w:sz w:val="24"/>
          <w:vertAlign w:val="subscript"/>
          <w:lang w:val="uk-UA"/>
        </w:rPr>
        <w:t>ДЗ</w:t>
      </w:r>
      <w:r>
        <w:rPr>
          <w:sz w:val="24"/>
          <w:lang w:val="uk-UA"/>
        </w:rPr>
        <w:t>/100)(1+Н</w:t>
      </w:r>
      <w:r>
        <w:rPr>
          <w:sz w:val="24"/>
          <w:vertAlign w:val="subscript"/>
          <w:lang w:val="uk-UA"/>
        </w:rPr>
        <w:t>С.З</w:t>
      </w:r>
      <w:r>
        <w:rPr>
          <w:sz w:val="24"/>
          <w:lang w:val="uk-UA"/>
        </w:rPr>
        <w:t>/100) =</w:t>
      </w:r>
    </w:p>
    <w:p w14:paraId="105076BB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0,95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3.459,2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(1+42,5/100) =  6193,12 грн,</w:t>
      </w:r>
    </w:p>
    <w:p w14:paraId="79E7A9FD" w14:textId="77777777" w:rsidR="002A5193" w:rsidRDefault="000C436A">
      <w:pPr>
        <w:tabs>
          <w:tab w:val="left" w:pos="5670"/>
          <w:tab w:val="right" w:pos="7655"/>
          <w:tab w:val="right" w:pos="9639"/>
        </w:tabs>
        <w:spacing w:before="240"/>
        <w:jc w:val="both"/>
        <w:rPr>
          <w:sz w:val="24"/>
          <w:lang w:val="uk-UA"/>
        </w:rPr>
      </w:pPr>
      <w:r>
        <w:rPr>
          <w:sz w:val="24"/>
          <w:lang w:val="uk-UA"/>
        </w:rPr>
        <w:t>для модернізованого приладу</w:t>
      </w:r>
    </w:p>
    <w:p w14:paraId="477148BE" w14:textId="77777777" w:rsidR="002A5193" w:rsidRDefault="000C436A">
      <w:pPr>
        <w:tabs>
          <w:tab w:val="left" w:pos="5670"/>
          <w:tab w:val="right" w:pos="7655"/>
          <w:tab w:val="right" w:pos="9639"/>
        </w:tabs>
        <w:spacing w:before="240"/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ОП</w:t>
      </w:r>
      <w:r>
        <w:rPr>
          <w:sz w:val="24"/>
          <w:lang w:val="uk-UA"/>
        </w:rPr>
        <w:t xml:space="preserve"> = Г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Т.С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Ф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(1+Н</w:t>
      </w:r>
      <w:r>
        <w:rPr>
          <w:sz w:val="24"/>
          <w:vertAlign w:val="subscript"/>
          <w:lang w:val="uk-UA"/>
        </w:rPr>
        <w:t>ДП</w:t>
      </w:r>
      <w:r>
        <w:rPr>
          <w:sz w:val="24"/>
          <w:lang w:val="uk-UA"/>
        </w:rPr>
        <w:t>/100)(1+Н</w:t>
      </w:r>
      <w:r>
        <w:rPr>
          <w:sz w:val="24"/>
          <w:vertAlign w:val="subscript"/>
          <w:lang w:val="uk-UA"/>
        </w:rPr>
        <w:t>ДЗ</w:t>
      </w:r>
      <w:r>
        <w:rPr>
          <w:sz w:val="24"/>
          <w:lang w:val="uk-UA"/>
        </w:rPr>
        <w:t>/100)(1+Н</w:t>
      </w:r>
      <w:r>
        <w:rPr>
          <w:sz w:val="24"/>
          <w:vertAlign w:val="subscript"/>
          <w:lang w:val="uk-UA"/>
        </w:rPr>
        <w:t>С.З</w:t>
      </w:r>
      <w:r>
        <w:rPr>
          <w:sz w:val="24"/>
          <w:lang w:val="uk-UA"/>
        </w:rPr>
        <w:t>/100) =</w:t>
      </w:r>
    </w:p>
    <w:p w14:paraId="60008859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0,75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3.617,6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(1+15/100)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(1+42,5/100) =  5113,19 грн,</w:t>
      </w:r>
    </w:p>
    <w:p w14:paraId="0F7BAAAE" w14:textId="77777777" w:rsidR="002A5193" w:rsidRDefault="000C436A">
      <w:pPr>
        <w:tabs>
          <w:tab w:val="left" w:pos="5670"/>
          <w:tab w:val="right" w:pos="7655"/>
          <w:tab w:val="right" w:pos="9639"/>
        </w:tabs>
        <w:ind w:left="993" w:hanging="993"/>
        <w:jc w:val="both"/>
        <w:rPr>
          <w:sz w:val="24"/>
          <w:lang w:val="uk-UA"/>
        </w:rPr>
      </w:pPr>
      <w:r>
        <w:rPr>
          <w:sz w:val="24"/>
          <w:lang w:val="uk-UA"/>
        </w:rPr>
        <w:t>де Г</w:t>
      </w:r>
      <w:r>
        <w:rPr>
          <w:sz w:val="24"/>
          <w:vertAlign w:val="subscript"/>
          <w:lang w:val="uk-UA"/>
        </w:rPr>
        <w:t>Т.С</w:t>
      </w:r>
      <w:r>
        <w:rPr>
          <w:sz w:val="24"/>
          <w:lang w:val="uk-UA"/>
        </w:rPr>
        <w:t xml:space="preserve"> - годинна тарифна ставка оператора (для базового приладу Г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Т.С</w:t>
      </w:r>
      <w:r>
        <w:rPr>
          <w:sz w:val="24"/>
          <w:lang w:val="uk-UA"/>
        </w:rPr>
        <w:t xml:space="preserve"> = 0,95 грн для 5-го розряду; Г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Т.С</w:t>
      </w:r>
      <w:r>
        <w:rPr>
          <w:sz w:val="24"/>
          <w:lang w:val="uk-UA"/>
        </w:rPr>
        <w:t xml:space="preserve"> = 0,75 грн для 4-го розряду).</w:t>
      </w:r>
    </w:p>
    <w:p w14:paraId="164FA1B7" w14:textId="77777777" w:rsidR="002A5193" w:rsidRDefault="002A5193">
      <w:pPr>
        <w:tabs>
          <w:tab w:val="left" w:pos="5670"/>
          <w:tab w:val="right" w:pos="7655"/>
          <w:tab w:val="right" w:pos="9639"/>
        </w:tabs>
        <w:jc w:val="both"/>
        <w:rPr>
          <w:sz w:val="24"/>
          <w:lang w:val="uk-UA"/>
        </w:rPr>
      </w:pPr>
    </w:p>
    <w:p w14:paraId="07FBAE6B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Річні витрати на амортизацію приладу</w:t>
      </w:r>
    </w:p>
    <w:p w14:paraId="5D5EF68B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АМ</w:t>
      </w:r>
      <w:r>
        <w:rPr>
          <w:sz w:val="24"/>
          <w:lang w:val="uk-UA"/>
        </w:rPr>
        <w:t xml:space="preserve"> = 4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К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БАЛ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Н</w:t>
      </w:r>
      <w:r>
        <w:rPr>
          <w:sz w:val="24"/>
          <w:vertAlign w:val="subscript"/>
          <w:lang w:val="uk-UA"/>
        </w:rPr>
        <w:t>АМ</w:t>
      </w:r>
      <w:r>
        <w:rPr>
          <w:sz w:val="24"/>
          <w:lang w:val="uk-UA"/>
        </w:rPr>
        <w:t xml:space="preserve">/100 = 4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2.185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5/100 =  437 грн,</w:t>
      </w:r>
    </w:p>
    <w:p w14:paraId="1F250AC4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АМ</w:t>
      </w:r>
      <w:r>
        <w:rPr>
          <w:sz w:val="24"/>
          <w:lang w:val="uk-UA"/>
        </w:rPr>
        <w:t xml:space="preserve"> = 4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К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БАЛ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Н</w:t>
      </w:r>
      <w:r>
        <w:rPr>
          <w:sz w:val="24"/>
          <w:vertAlign w:val="subscript"/>
          <w:lang w:val="uk-UA"/>
        </w:rPr>
        <w:t>АМ</w:t>
      </w:r>
      <w:r>
        <w:rPr>
          <w:sz w:val="24"/>
          <w:lang w:val="uk-UA"/>
        </w:rPr>
        <w:t xml:space="preserve">/100 = 4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2.347,92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5/100 =  469,58 грн,</w:t>
      </w:r>
    </w:p>
    <w:p w14:paraId="6B1AB3A1" w14:textId="77777777" w:rsidR="002A5193" w:rsidRDefault="000C436A">
      <w:pPr>
        <w:tabs>
          <w:tab w:val="left" w:pos="5670"/>
          <w:tab w:val="right" w:pos="7655"/>
          <w:tab w:val="right" w:pos="963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К</w:t>
      </w:r>
      <w:r>
        <w:rPr>
          <w:sz w:val="24"/>
          <w:vertAlign w:val="subscript"/>
          <w:lang w:val="uk-UA"/>
        </w:rPr>
        <w:t>БАЛ</w:t>
      </w:r>
      <w:r>
        <w:rPr>
          <w:sz w:val="24"/>
          <w:lang w:val="uk-UA"/>
        </w:rPr>
        <w:t xml:space="preserve"> - балансова вартість приладу у споживача, грн;</w:t>
      </w:r>
    </w:p>
    <w:p w14:paraId="7A6A0AB1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Н</w:t>
      </w:r>
      <w:r>
        <w:rPr>
          <w:sz w:val="24"/>
          <w:vertAlign w:val="subscript"/>
          <w:lang w:val="uk-UA"/>
        </w:rPr>
        <w:t>АМ</w:t>
      </w:r>
      <w:r>
        <w:rPr>
          <w:sz w:val="24"/>
          <w:lang w:val="uk-UA"/>
        </w:rPr>
        <w:t xml:space="preserve"> - квартальна норма амортизації приладів, %. Н</w:t>
      </w:r>
      <w:r>
        <w:rPr>
          <w:sz w:val="24"/>
          <w:vertAlign w:val="subscript"/>
          <w:lang w:val="uk-UA"/>
        </w:rPr>
        <w:t>АМ</w:t>
      </w:r>
      <w:r>
        <w:rPr>
          <w:sz w:val="24"/>
          <w:lang w:val="uk-UA"/>
        </w:rPr>
        <w:t xml:space="preserve"> = 5%.</w:t>
      </w:r>
    </w:p>
    <w:p w14:paraId="51291505" w14:textId="77777777" w:rsidR="002A5193" w:rsidRDefault="002A5193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</w:p>
    <w:p w14:paraId="3018503C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Балансова вартість </w:t>
      </w:r>
    </w:p>
    <w:p w14:paraId="2FCAEB75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К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БАЛ</w:t>
      </w:r>
      <w:r>
        <w:rPr>
          <w:sz w:val="24"/>
          <w:lang w:val="uk-UA"/>
        </w:rPr>
        <w:t xml:space="preserve"> = Ц</w:t>
      </w:r>
      <w:r>
        <w:rPr>
          <w:sz w:val="24"/>
          <w:vertAlign w:val="subscript"/>
          <w:lang w:val="uk-UA"/>
        </w:rPr>
        <w:t>КОН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К</w:t>
      </w:r>
      <w:r>
        <w:rPr>
          <w:sz w:val="24"/>
          <w:vertAlign w:val="subscript"/>
          <w:lang w:val="uk-UA"/>
        </w:rPr>
        <w:t>Т</w:t>
      </w:r>
      <w:r>
        <w:rPr>
          <w:sz w:val="24"/>
          <w:lang w:val="uk-UA"/>
        </w:rPr>
        <w:t xml:space="preserve"> = 1.900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1,15 =  2.185 грн,</w:t>
      </w:r>
    </w:p>
    <w:p w14:paraId="16B7C34B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К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БАЛ</w:t>
      </w:r>
      <w:r>
        <w:rPr>
          <w:sz w:val="24"/>
          <w:lang w:val="uk-UA"/>
        </w:rPr>
        <w:t xml:space="preserve"> = Ц</w:t>
      </w:r>
      <w:r>
        <w:rPr>
          <w:sz w:val="24"/>
          <w:vertAlign w:val="subscript"/>
          <w:lang w:val="uk-UA"/>
        </w:rPr>
        <w:t>НИЖ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К</w:t>
      </w:r>
      <w:r>
        <w:rPr>
          <w:sz w:val="24"/>
          <w:vertAlign w:val="subscript"/>
          <w:lang w:val="uk-UA"/>
        </w:rPr>
        <w:t>Т</w:t>
      </w:r>
      <w:r>
        <w:rPr>
          <w:sz w:val="24"/>
          <w:lang w:val="uk-UA"/>
        </w:rPr>
        <w:t xml:space="preserve"> = 2.041,67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1,15 =  2.347,92 грн,</w:t>
      </w:r>
    </w:p>
    <w:p w14:paraId="22CBDB48" w14:textId="77777777" w:rsidR="002A5193" w:rsidRDefault="000C436A">
      <w:pPr>
        <w:tabs>
          <w:tab w:val="left" w:pos="5670"/>
          <w:tab w:val="right" w:pos="7655"/>
          <w:tab w:val="right" w:pos="963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К</w:t>
      </w:r>
      <w:r>
        <w:rPr>
          <w:sz w:val="24"/>
          <w:vertAlign w:val="subscript"/>
          <w:lang w:val="uk-UA"/>
        </w:rPr>
        <w:t>Т</w:t>
      </w:r>
      <w:r>
        <w:rPr>
          <w:sz w:val="24"/>
          <w:lang w:val="uk-UA"/>
        </w:rPr>
        <w:t xml:space="preserve"> - коефіцієнт транспортно-заготівельних витрат (1,05-1,15).</w:t>
      </w:r>
    </w:p>
    <w:p w14:paraId="01A81421" w14:textId="77777777" w:rsidR="002A5193" w:rsidRDefault="002A5193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</w:p>
    <w:p w14:paraId="2818E798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Річні витрати на електроенергію для живлення приладу складають</w:t>
      </w:r>
    </w:p>
    <w:p w14:paraId="5E796F23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ЕЛ</w:t>
      </w:r>
      <w:r>
        <w:rPr>
          <w:sz w:val="24"/>
          <w:lang w:val="uk-UA"/>
        </w:rPr>
        <w:t xml:space="preserve"> = П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С</w:t>
      </w:r>
      <w:r>
        <w:rPr>
          <w:sz w:val="24"/>
          <w:lang w:val="uk-UA"/>
        </w:rPr>
        <w:t xml:space="preserve">/1000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Ф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Ц</w:t>
      </w:r>
      <w:r>
        <w:rPr>
          <w:sz w:val="24"/>
          <w:vertAlign w:val="subscript"/>
          <w:lang w:val="uk-UA"/>
        </w:rPr>
        <w:t>ЕЛ</w:t>
      </w:r>
      <w:r>
        <w:rPr>
          <w:sz w:val="24"/>
          <w:lang w:val="uk-UA"/>
        </w:rPr>
        <w:t xml:space="preserve"> = 800/1000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3.459,2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0,2 =  553,47 грн,</w:t>
      </w:r>
    </w:p>
    <w:p w14:paraId="73A96A8A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ЕЛ</w:t>
      </w:r>
      <w:r>
        <w:rPr>
          <w:sz w:val="24"/>
          <w:lang w:val="uk-UA"/>
        </w:rPr>
        <w:t xml:space="preserve"> = П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С</w:t>
      </w:r>
      <w:r>
        <w:rPr>
          <w:sz w:val="24"/>
          <w:lang w:val="uk-UA"/>
        </w:rPr>
        <w:t xml:space="preserve">/1000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Ф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Ц</w:t>
      </w:r>
      <w:r>
        <w:rPr>
          <w:sz w:val="24"/>
          <w:vertAlign w:val="subscript"/>
          <w:lang w:val="uk-UA"/>
        </w:rPr>
        <w:t>ЕЛ</w:t>
      </w:r>
      <w:r>
        <w:rPr>
          <w:sz w:val="24"/>
          <w:lang w:val="uk-UA"/>
        </w:rPr>
        <w:t xml:space="preserve"> = 2400/1000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3.617,6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0,2 =  1736,45 грн,</w:t>
      </w:r>
    </w:p>
    <w:p w14:paraId="456929F7" w14:textId="77777777" w:rsidR="002A5193" w:rsidRDefault="000C436A">
      <w:pPr>
        <w:tabs>
          <w:tab w:val="left" w:pos="5670"/>
          <w:tab w:val="right" w:pos="7655"/>
          <w:tab w:val="right" w:pos="963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П</w:t>
      </w:r>
      <w:r>
        <w:rPr>
          <w:sz w:val="24"/>
          <w:vertAlign w:val="subscript"/>
          <w:lang w:val="uk-UA"/>
        </w:rPr>
        <w:t>С</w:t>
      </w:r>
      <w:r>
        <w:rPr>
          <w:sz w:val="24"/>
          <w:lang w:val="uk-UA"/>
        </w:rPr>
        <w:t xml:space="preserve"> - потужність споживання варіанта приладу, Вт (табл.2).</w:t>
      </w:r>
    </w:p>
    <w:p w14:paraId="6E7BD00E" w14:textId="77777777" w:rsidR="002A5193" w:rsidRDefault="002A5193">
      <w:pPr>
        <w:tabs>
          <w:tab w:val="left" w:pos="5670"/>
          <w:tab w:val="right" w:pos="7655"/>
          <w:tab w:val="right" w:pos="9639"/>
        </w:tabs>
        <w:jc w:val="both"/>
        <w:rPr>
          <w:sz w:val="24"/>
          <w:lang w:val="uk-UA"/>
        </w:rPr>
      </w:pPr>
    </w:p>
    <w:p w14:paraId="1EE9956F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Річні витрати на поточний ремонт, технічне обслуговування та експлуатаційні матеріали</w:t>
      </w:r>
    </w:p>
    <w:p w14:paraId="02168FFB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Т.О</w:t>
      </w:r>
      <w:r>
        <w:rPr>
          <w:sz w:val="24"/>
          <w:lang w:val="uk-UA"/>
        </w:rPr>
        <w:t xml:space="preserve"> = К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БАЛ</w:t>
      </w:r>
      <w:r>
        <w:rPr>
          <w:sz w:val="24"/>
          <w:lang w:val="uk-UA"/>
        </w:rPr>
        <w:t xml:space="preserve"> 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Н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Т.О</w:t>
      </w:r>
      <w:r>
        <w:rPr>
          <w:sz w:val="24"/>
          <w:lang w:val="uk-UA"/>
        </w:rPr>
        <w:t xml:space="preserve">/(100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1000)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Ф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= 2.185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4/(100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1000)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3.459,2 =  302,33 грн,</w:t>
      </w:r>
    </w:p>
    <w:p w14:paraId="369E3CB1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Т.О</w:t>
      </w:r>
      <w:r>
        <w:rPr>
          <w:sz w:val="24"/>
          <w:lang w:val="uk-UA"/>
        </w:rPr>
        <w:t xml:space="preserve"> = К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БАЛ</w:t>
      </w:r>
      <w:r>
        <w:rPr>
          <w:sz w:val="24"/>
          <w:lang w:val="uk-UA"/>
        </w:rPr>
        <w:t xml:space="preserve"> 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Н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Т.О</w:t>
      </w:r>
      <w:r>
        <w:rPr>
          <w:sz w:val="24"/>
          <w:lang w:val="uk-UA"/>
        </w:rPr>
        <w:t xml:space="preserve">/(100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1000)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Ф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= 2.347,92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4/(100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1000)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3.617,6 =  339,75 грн,</w:t>
      </w:r>
    </w:p>
    <w:p w14:paraId="6F8B2818" w14:textId="77777777" w:rsidR="002A5193" w:rsidRDefault="002A5193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</w:p>
    <w:p w14:paraId="488E10BD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Інші витрати можуть бути прийняті у розмірі 2-5% від суми попередніх елементів витрат</w:t>
      </w:r>
    </w:p>
    <w:p w14:paraId="0D24EB6B" w14:textId="77777777" w:rsidR="002A5193" w:rsidRDefault="002A5193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</w:p>
    <w:p w14:paraId="5C6829A8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Проектна ціна</w:t>
      </w:r>
    </w:p>
    <w:p w14:paraId="2312FE4E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Ц</w:t>
      </w:r>
      <w:r>
        <w:rPr>
          <w:sz w:val="24"/>
          <w:vertAlign w:val="subscript"/>
          <w:lang w:val="uk-UA"/>
        </w:rPr>
        <w:t>ПР</w:t>
      </w:r>
      <w:r>
        <w:rPr>
          <w:sz w:val="24"/>
          <w:lang w:val="uk-UA"/>
        </w:rPr>
        <w:t xml:space="preserve"> = Ц</w:t>
      </w:r>
      <w:r>
        <w:rPr>
          <w:sz w:val="24"/>
          <w:vertAlign w:val="subscript"/>
          <w:lang w:val="uk-UA"/>
        </w:rPr>
        <w:t>НИЖ</w:t>
      </w:r>
      <w:r>
        <w:rPr>
          <w:sz w:val="24"/>
          <w:lang w:val="uk-UA"/>
        </w:rPr>
        <w:t xml:space="preserve"> + (Ц</w:t>
      </w:r>
      <w:r>
        <w:rPr>
          <w:sz w:val="24"/>
          <w:vertAlign w:val="subscript"/>
          <w:lang w:val="uk-UA"/>
        </w:rPr>
        <w:t>ВР</w:t>
      </w:r>
      <w:r>
        <w:rPr>
          <w:sz w:val="24"/>
          <w:lang w:val="uk-UA"/>
        </w:rPr>
        <w:t xml:space="preserve"> - Ц</w:t>
      </w:r>
      <w:r>
        <w:rPr>
          <w:sz w:val="24"/>
          <w:vertAlign w:val="subscript"/>
          <w:lang w:val="uk-UA"/>
        </w:rPr>
        <w:t>НИЖ</w:t>
      </w:r>
      <w:r>
        <w:rPr>
          <w:sz w:val="24"/>
          <w:lang w:val="uk-UA"/>
        </w:rPr>
        <w:t>)/2 = 2.041,67 + (3.140,25 - 2.041,67)/2 =  2.590,96 грн.</w:t>
      </w:r>
    </w:p>
    <w:p w14:paraId="2AB2BBDF" w14:textId="77777777" w:rsidR="002A5193" w:rsidRDefault="002A5193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</w:p>
    <w:p w14:paraId="25DE2312" w14:textId="77777777" w:rsidR="002A5193" w:rsidRDefault="002A5193">
      <w:pPr>
        <w:tabs>
          <w:tab w:val="left" w:pos="5670"/>
          <w:tab w:val="right" w:pos="7655"/>
          <w:tab w:val="right" w:pos="9639"/>
        </w:tabs>
        <w:jc w:val="center"/>
        <w:rPr>
          <w:sz w:val="28"/>
          <w:lang w:val="uk-UA"/>
        </w:rPr>
      </w:pPr>
    </w:p>
    <w:p w14:paraId="55F420D6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2.12. Аналіз ефективності нового приладу</w:t>
      </w:r>
    </w:p>
    <w:p w14:paraId="119C8D88" w14:textId="77777777" w:rsidR="002A5193" w:rsidRDefault="002A5193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</w:p>
    <w:p w14:paraId="3DEE6170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Річний економічний ефект від зростання прибутку виробника</w:t>
      </w:r>
    </w:p>
    <w:p w14:paraId="7D1CE704" w14:textId="77777777" w:rsidR="002A5193" w:rsidRDefault="000C436A">
      <w:pPr>
        <w:tabs>
          <w:tab w:val="left" w:pos="5670"/>
          <w:tab w:val="right" w:pos="7655"/>
          <w:tab w:val="right" w:pos="9639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Е</w:t>
      </w:r>
      <w:r>
        <w:rPr>
          <w:sz w:val="24"/>
          <w:vertAlign w:val="subscript"/>
          <w:lang w:val="uk-UA"/>
        </w:rPr>
        <w:t>Ф.В</w:t>
      </w:r>
      <w:r>
        <w:rPr>
          <w:sz w:val="24"/>
          <w:lang w:val="uk-UA"/>
        </w:rPr>
        <w:t xml:space="preserve"> = (П</w:t>
      </w:r>
      <w:r>
        <w:rPr>
          <w:sz w:val="24"/>
          <w:vertAlign w:val="subscript"/>
          <w:lang w:val="uk-UA"/>
        </w:rPr>
        <w:t>Н</w:t>
      </w:r>
      <w:r>
        <w:rPr>
          <w:sz w:val="24"/>
          <w:lang w:val="uk-UA"/>
        </w:rPr>
        <w:t xml:space="preserve"> - П</w:t>
      </w:r>
      <w:r>
        <w:rPr>
          <w:sz w:val="24"/>
          <w:vertAlign w:val="subscript"/>
          <w:lang w:val="uk-UA"/>
        </w:rPr>
        <w:t>Б</w:t>
      </w:r>
      <w:r>
        <w:rPr>
          <w:sz w:val="24"/>
          <w:lang w:val="uk-UA"/>
        </w:rPr>
        <w:t xml:space="preserve">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- Е</w:t>
      </w:r>
      <w:r>
        <w:rPr>
          <w:sz w:val="24"/>
          <w:vertAlign w:val="subscript"/>
          <w:lang w:val="uk-UA"/>
        </w:rPr>
        <w:t>Н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К</w:t>
      </w:r>
      <w:r>
        <w:rPr>
          <w:sz w:val="24"/>
          <w:vertAlign w:val="subscript"/>
          <w:lang w:val="uk-UA"/>
        </w:rPr>
        <w:t>П.В</w:t>
      </w:r>
      <w:r>
        <w:rPr>
          <w:sz w:val="24"/>
          <w:lang w:val="uk-UA"/>
        </w:rPr>
        <w:t xml:space="preserve"> = (889,57 - 316,67)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288 - 0,15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</w:t>
      </w:r>
      <w:r>
        <w:rPr>
          <w:sz w:val="24"/>
        </w:rPr>
        <w:t>34.279,97</w:t>
      </w:r>
      <w:r>
        <w:rPr>
          <w:sz w:val="24"/>
          <w:lang w:val="uk-UA"/>
        </w:rPr>
        <w:t xml:space="preserve"> =  159.853,20 грн,</w:t>
      </w:r>
    </w:p>
    <w:p w14:paraId="58D782C8" w14:textId="77777777" w:rsidR="002A5193" w:rsidRDefault="000C436A">
      <w:pPr>
        <w:tabs>
          <w:tab w:val="left" w:pos="5670"/>
          <w:tab w:val="right" w:pos="7655"/>
          <w:tab w:val="right" w:pos="963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 П</w:t>
      </w:r>
      <w:r>
        <w:rPr>
          <w:sz w:val="24"/>
          <w:vertAlign w:val="subscript"/>
          <w:lang w:val="uk-UA"/>
        </w:rPr>
        <w:t>Н</w:t>
      </w:r>
      <w:r>
        <w:rPr>
          <w:sz w:val="24"/>
          <w:lang w:val="uk-UA"/>
        </w:rPr>
        <w:t xml:space="preserve"> і П</w:t>
      </w:r>
      <w:r>
        <w:rPr>
          <w:sz w:val="24"/>
          <w:vertAlign w:val="subscript"/>
          <w:lang w:val="uk-UA"/>
        </w:rPr>
        <w:t>Б</w:t>
      </w:r>
      <w:r>
        <w:rPr>
          <w:sz w:val="24"/>
          <w:lang w:val="uk-UA"/>
        </w:rPr>
        <w:t xml:space="preserve"> - прибуток від реалізації відповідно нового і базового зразків приладів, грн;</w:t>
      </w:r>
    </w:p>
    <w:p w14:paraId="5EC11616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bscript"/>
          <w:lang w:val="uk-UA"/>
        </w:rPr>
        <w:t>НР</w:t>
      </w:r>
      <w:r>
        <w:rPr>
          <w:sz w:val="24"/>
          <w:lang w:val="uk-UA"/>
        </w:rPr>
        <w:t xml:space="preserve"> - річний випуск модернізованого приладу, одиниць (п.2.2);</w:t>
      </w:r>
    </w:p>
    <w:p w14:paraId="30792542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К</w:t>
      </w:r>
      <w:r>
        <w:rPr>
          <w:sz w:val="24"/>
          <w:vertAlign w:val="subscript"/>
          <w:lang w:val="uk-UA"/>
        </w:rPr>
        <w:t>П.В</w:t>
      </w:r>
      <w:r>
        <w:rPr>
          <w:sz w:val="24"/>
          <w:lang w:val="uk-UA"/>
        </w:rPr>
        <w:t xml:space="preserve"> - капіталовкладення виробника, пов</w:t>
      </w:r>
      <w:r>
        <w:rPr>
          <w:sz w:val="24"/>
          <w:lang w:val="en-US"/>
        </w:rPr>
        <w:t>’</w:t>
      </w:r>
      <w:r>
        <w:rPr>
          <w:sz w:val="24"/>
          <w:lang w:val="uk-UA"/>
        </w:rPr>
        <w:t>язані з модернізацією та підготовкою виробництва приладу (п.2.3).</w:t>
      </w:r>
    </w:p>
    <w:p w14:paraId="32971198" w14:textId="77777777" w:rsidR="002A5193" w:rsidRDefault="002A5193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</w:p>
    <w:p w14:paraId="688ACC08" w14:textId="77777777" w:rsidR="002A5193" w:rsidRDefault="000C436A">
      <w:pPr>
        <w:tabs>
          <w:tab w:val="left" w:pos="5670"/>
          <w:tab w:val="right" w:pos="7655"/>
          <w:tab w:val="right" w:pos="963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Прибуток від реалізації базового варіанта приладу</w:t>
      </w:r>
    </w:p>
    <w:p w14:paraId="2FC24A9D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center"/>
        <w:rPr>
          <w:sz w:val="24"/>
          <w:lang w:val="uk-UA"/>
        </w:rPr>
      </w:pPr>
      <w:r>
        <w:rPr>
          <w:sz w:val="24"/>
          <w:lang w:val="uk-UA"/>
        </w:rPr>
        <w:t>П</w:t>
      </w:r>
      <w:r>
        <w:rPr>
          <w:sz w:val="24"/>
          <w:vertAlign w:val="subscript"/>
          <w:lang w:val="uk-UA"/>
        </w:rPr>
        <w:t>Б</w:t>
      </w:r>
      <w:r>
        <w:rPr>
          <w:sz w:val="24"/>
          <w:lang w:val="uk-UA"/>
        </w:rPr>
        <w:t xml:space="preserve"> = Ц</w:t>
      </w:r>
      <w:r>
        <w:rPr>
          <w:sz w:val="24"/>
          <w:vertAlign w:val="subscript"/>
          <w:lang w:val="uk-UA"/>
        </w:rPr>
        <w:t>КОН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Р</w:t>
      </w:r>
      <w:r>
        <w:rPr>
          <w:sz w:val="24"/>
          <w:vertAlign w:val="subscript"/>
          <w:lang w:val="uk-UA"/>
        </w:rPr>
        <w:t>Б</w:t>
      </w:r>
      <w:r>
        <w:rPr>
          <w:sz w:val="24"/>
          <w:lang w:val="uk-UA"/>
        </w:rPr>
        <w:t>/100 / (1 + Р</w:t>
      </w:r>
      <w:r>
        <w:rPr>
          <w:sz w:val="24"/>
          <w:vertAlign w:val="subscript"/>
          <w:lang w:val="uk-UA"/>
        </w:rPr>
        <w:t>Б</w:t>
      </w:r>
      <w:r>
        <w:rPr>
          <w:sz w:val="24"/>
          <w:lang w:val="uk-UA"/>
        </w:rPr>
        <w:t xml:space="preserve">/100) = 1.900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20/100 / (1 + 20/100) = 316,67 грн,</w:t>
      </w:r>
    </w:p>
    <w:p w14:paraId="4BB53E9A" w14:textId="77777777" w:rsidR="002A5193" w:rsidRDefault="000C436A">
      <w:pPr>
        <w:tabs>
          <w:tab w:val="left" w:pos="5670"/>
          <w:tab w:val="right" w:pos="7655"/>
          <w:tab w:val="right" w:pos="963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а від реалізації модернізованого варіанта</w:t>
      </w:r>
    </w:p>
    <w:p w14:paraId="032F846C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center"/>
        <w:rPr>
          <w:sz w:val="24"/>
          <w:lang w:val="uk-UA"/>
        </w:rPr>
      </w:pPr>
      <w:r>
        <w:rPr>
          <w:sz w:val="24"/>
          <w:lang w:val="uk-UA"/>
        </w:rPr>
        <w:t>П</w:t>
      </w:r>
      <w:r>
        <w:rPr>
          <w:sz w:val="24"/>
          <w:vertAlign w:val="subscript"/>
          <w:lang w:val="uk-UA"/>
        </w:rPr>
        <w:t>Н</w:t>
      </w:r>
      <w:r>
        <w:rPr>
          <w:sz w:val="24"/>
          <w:lang w:val="uk-UA"/>
        </w:rPr>
        <w:t xml:space="preserve"> = Ц</w:t>
      </w:r>
      <w:r>
        <w:rPr>
          <w:sz w:val="24"/>
          <w:vertAlign w:val="subscript"/>
          <w:lang w:val="uk-UA"/>
        </w:rPr>
        <w:t>ПР</w:t>
      </w:r>
      <w:r>
        <w:rPr>
          <w:sz w:val="24"/>
          <w:lang w:val="uk-UA"/>
        </w:rPr>
        <w:t xml:space="preserve"> - С</w:t>
      </w:r>
      <w:r>
        <w:rPr>
          <w:sz w:val="24"/>
          <w:vertAlign w:val="subscript"/>
          <w:lang w:val="uk-UA"/>
        </w:rPr>
        <w:t>П</w:t>
      </w:r>
      <w:r>
        <w:rPr>
          <w:sz w:val="24"/>
          <w:lang w:val="uk-UA"/>
        </w:rPr>
        <w:t xml:space="preserve"> = 2.590,96 - </w:t>
      </w:r>
      <w:r>
        <w:rPr>
          <w:sz w:val="24"/>
        </w:rPr>
        <w:t>1.701,39</w:t>
      </w:r>
      <w:r>
        <w:rPr>
          <w:sz w:val="24"/>
          <w:lang w:val="uk-UA"/>
        </w:rPr>
        <w:t xml:space="preserve"> =  889,57 грн.</w:t>
      </w:r>
    </w:p>
    <w:p w14:paraId="50F7DAFB" w14:textId="77777777" w:rsidR="002A5193" w:rsidRDefault="002A5193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</w:p>
    <w:p w14:paraId="4F98AE6B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Витрати споживача приладу на один вимір складають</w:t>
      </w:r>
    </w:p>
    <w:p w14:paraId="2F682A8B" w14:textId="77777777" w:rsidR="002A5193" w:rsidRDefault="000C436A">
      <w:pPr>
        <w:tabs>
          <w:tab w:val="left" w:pos="5670"/>
          <w:tab w:val="right" w:pos="7655"/>
          <w:tab w:val="right" w:pos="963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для базового</w:t>
      </w:r>
    </w:p>
    <w:p w14:paraId="4A34F102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ОД</w:t>
      </w:r>
      <w:r>
        <w:rPr>
          <w:sz w:val="24"/>
          <w:lang w:val="uk-UA"/>
        </w:rPr>
        <w:t xml:space="preserve"> = (К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БАЛ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Е</w:t>
      </w:r>
      <w:r>
        <w:rPr>
          <w:sz w:val="24"/>
          <w:vertAlign w:val="subscript"/>
          <w:lang w:val="uk-UA"/>
        </w:rPr>
        <w:t>Н</w:t>
      </w:r>
      <w:r>
        <w:rPr>
          <w:sz w:val="24"/>
          <w:lang w:val="uk-UA"/>
        </w:rPr>
        <w:t xml:space="preserve"> + В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ЕК</w:t>
      </w:r>
      <w:r>
        <w:rPr>
          <w:sz w:val="24"/>
          <w:lang w:val="uk-UA"/>
        </w:rPr>
        <w:t>)/П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РЕ</w:t>
      </w:r>
      <w:r>
        <w:rPr>
          <w:sz w:val="24"/>
          <w:lang w:val="uk-UA"/>
        </w:rPr>
        <w:t xml:space="preserve"> = (2.185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0,15 + </w:t>
      </w:r>
      <w:r>
        <w:rPr>
          <w:sz w:val="24"/>
        </w:rPr>
        <w:t>7.860,22</w:t>
      </w:r>
      <w:r>
        <w:rPr>
          <w:sz w:val="24"/>
          <w:lang w:val="uk-UA"/>
        </w:rPr>
        <w:t>)/ 27.674 =  0,296 грн,</w:t>
      </w:r>
    </w:p>
    <w:p w14:paraId="6C0EC3BF" w14:textId="77777777" w:rsidR="002A5193" w:rsidRDefault="000C436A">
      <w:pPr>
        <w:tabs>
          <w:tab w:val="left" w:pos="5670"/>
          <w:tab w:val="right" w:pos="7655"/>
          <w:tab w:val="right" w:pos="963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для модернізованого</w:t>
      </w:r>
    </w:p>
    <w:p w14:paraId="0D78776B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center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ОД</w:t>
      </w:r>
      <w:r>
        <w:rPr>
          <w:sz w:val="24"/>
          <w:lang w:val="uk-UA"/>
        </w:rPr>
        <w:t xml:space="preserve"> = (К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БАЛ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Е</w:t>
      </w:r>
      <w:r>
        <w:rPr>
          <w:sz w:val="24"/>
          <w:vertAlign w:val="subscript"/>
          <w:lang w:val="uk-UA"/>
        </w:rPr>
        <w:t>Н</w:t>
      </w:r>
      <w:r>
        <w:rPr>
          <w:sz w:val="24"/>
          <w:lang w:val="uk-UA"/>
        </w:rPr>
        <w:t xml:space="preserve"> + 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ЕК</w:t>
      </w:r>
      <w:r>
        <w:rPr>
          <w:sz w:val="24"/>
          <w:lang w:val="uk-UA"/>
        </w:rPr>
        <w:t>)/П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РЕ</w:t>
      </w:r>
      <w:r>
        <w:rPr>
          <w:sz w:val="24"/>
          <w:lang w:val="uk-UA"/>
        </w:rPr>
        <w:t xml:space="preserve"> = (2.347,92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0,15 + </w:t>
      </w:r>
      <w:r>
        <w:rPr>
          <w:sz w:val="24"/>
        </w:rPr>
        <w:t>8.041,92</w:t>
      </w:r>
      <w:r>
        <w:rPr>
          <w:sz w:val="24"/>
          <w:lang w:val="uk-UA"/>
        </w:rPr>
        <w:t>)/ 43.412 =  0,193 грн.</w:t>
      </w:r>
    </w:p>
    <w:p w14:paraId="6189EF41" w14:textId="77777777" w:rsidR="002A5193" w:rsidRDefault="002A5193">
      <w:pPr>
        <w:tabs>
          <w:tab w:val="left" w:pos="5670"/>
          <w:tab w:val="right" w:pos="7655"/>
          <w:tab w:val="right" w:pos="9639"/>
        </w:tabs>
        <w:ind w:firstLine="426"/>
        <w:jc w:val="center"/>
        <w:rPr>
          <w:sz w:val="24"/>
          <w:lang w:val="uk-UA"/>
        </w:rPr>
      </w:pPr>
    </w:p>
    <w:p w14:paraId="03AC70FA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Річний економічний ефект споживача від використання одного модернізованого приладу замість базового складає</w:t>
      </w:r>
    </w:p>
    <w:p w14:paraId="0976CA91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center"/>
        <w:rPr>
          <w:sz w:val="24"/>
          <w:lang w:val="uk-UA"/>
        </w:rPr>
      </w:pPr>
      <w:r>
        <w:rPr>
          <w:sz w:val="24"/>
          <w:lang w:val="uk-UA"/>
        </w:rPr>
        <w:t>Е</w:t>
      </w:r>
      <w:r>
        <w:rPr>
          <w:sz w:val="24"/>
          <w:vertAlign w:val="subscript"/>
          <w:lang w:val="uk-UA"/>
        </w:rPr>
        <w:t>Ф.С.Р</w:t>
      </w:r>
      <w:r>
        <w:rPr>
          <w:sz w:val="24"/>
          <w:lang w:val="uk-UA"/>
        </w:rPr>
        <w:t xml:space="preserve"> = (В</w:t>
      </w:r>
      <w:r>
        <w:rPr>
          <w:sz w:val="24"/>
          <w:vertAlign w:val="superscript"/>
          <w:lang w:val="uk-UA"/>
        </w:rPr>
        <w:t>Б</w:t>
      </w:r>
      <w:r>
        <w:rPr>
          <w:sz w:val="24"/>
          <w:vertAlign w:val="subscript"/>
          <w:lang w:val="uk-UA"/>
        </w:rPr>
        <w:t>ОД</w:t>
      </w:r>
      <w:r>
        <w:rPr>
          <w:sz w:val="24"/>
          <w:lang w:val="uk-UA"/>
        </w:rPr>
        <w:t xml:space="preserve"> - 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ОД</w:t>
      </w:r>
      <w:r>
        <w:rPr>
          <w:sz w:val="24"/>
          <w:lang w:val="uk-UA"/>
        </w:rPr>
        <w:t xml:space="preserve">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П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Р.Е</w:t>
      </w:r>
      <w:r>
        <w:rPr>
          <w:sz w:val="24"/>
          <w:lang w:val="uk-UA"/>
        </w:rPr>
        <w:t xml:space="preserve"> = (0,296 - 0,193)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43.412 =  4.471,44 грн.</w:t>
      </w:r>
    </w:p>
    <w:p w14:paraId="2D45C271" w14:textId="77777777" w:rsidR="002A5193" w:rsidRDefault="002A5193">
      <w:pPr>
        <w:tabs>
          <w:tab w:val="left" w:pos="5670"/>
          <w:tab w:val="right" w:pos="7655"/>
          <w:tab w:val="right" w:pos="9639"/>
        </w:tabs>
        <w:ind w:firstLine="426"/>
        <w:jc w:val="center"/>
        <w:rPr>
          <w:sz w:val="24"/>
          <w:lang w:val="uk-UA"/>
        </w:rPr>
      </w:pPr>
    </w:p>
    <w:p w14:paraId="68413181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Річний економічний ефект від використання річного обсягу випуску нових приладів у сфері споживача складає</w:t>
      </w:r>
    </w:p>
    <w:p w14:paraId="28151481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center"/>
        <w:rPr>
          <w:sz w:val="24"/>
          <w:lang w:val="uk-UA"/>
        </w:rPr>
      </w:pPr>
      <w:r>
        <w:rPr>
          <w:sz w:val="24"/>
          <w:lang w:val="uk-UA"/>
        </w:rPr>
        <w:t>Е</w:t>
      </w:r>
      <w:r>
        <w:rPr>
          <w:sz w:val="24"/>
          <w:vertAlign w:val="subscript"/>
          <w:lang w:val="uk-UA"/>
        </w:rPr>
        <w:t>Ф.С</w:t>
      </w:r>
      <w:r>
        <w:rPr>
          <w:sz w:val="24"/>
          <w:lang w:val="uk-UA"/>
        </w:rPr>
        <w:t xml:space="preserve"> = Е</w:t>
      </w:r>
      <w:r>
        <w:rPr>
          <w:sz w:val="24"/>
          <w:vertAlign w:val="subscript"/>
          <w:lang w:val="uk-UA"/>
        </w:rPr>
        <w:t>Ф.С.Р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В</w:t>
      </w:r>
      <w:r>
        <w:rPr>
          <w:sz w:val="24"/>
          <w:vertAlign w:val="superscript"/>
          <w:lang w:val="uk-UA"/>
        </w:rPr>
        <w:t>Н</w:t>
      </w:r>
      <w:r>
        <w:rPr>
          <w:sz w:val="24"/>
          <w:vertAlign w:val="subscript"/>
          <w:lang w:val="uk-UA"/>
        </w:rPr>
        <w:t>Р</w:t>
      </w:r>
      <w:r>
        <w:rPr>
          <w:sz w:val="24"/>
          <w:lang w:val="uk-UA"/>
        </w:rPr>
        <w:t xml:space="preserve"> = 4.471,44 </w:t>
      </w:r>
      <w:r>
        <w:rPr>
          <w:sz w:val="24"/>
          <w:lang w:val="uk-UA"/>
        </w:rPr>
        <w:sym w:font="Symbol" w:char="F0B4"/>
      </w:r>
      <w:r>
        <w:rPr>
          <w:sz w:val="24"/>
          <w:lang w:val="uk-UA"/>
        </w:rPr>
        <w:t xml:space="preserve"> 288 =  1.287.773,57 грн.</w:t>
      </w:r>
    </w:p>
    <w:p w14:paraId="4BC06F41" w14:textId="77777777" w:rsidR="002A5193" w:rsidRDefault="002A5193">
      <w:pPr>
        <w:tabs>
          <w:tab w:val="left" w:pos="5670"/>
          <w:tab w:val="right" w:pos="7655"/>
          <w:tab w:val="right" w:pos="9639"/>
        </w:tabs>
        <w:ind w:firstLine="426"/>
        <w:jc w:val="center"/>
        <w:rPr>
          <w:sz w:val="24"/>
          <w:lang w:val="uk-UA"/>
        </w:rPr>
      </w:pPr>
    </w:p>
    <w:p w14:paraId="3078FB03" w14:textId="77777777" w:rsidR="002A5193" w:rsidRDefault="000C436A" w:rsidP="000C436A">
      <w:pPr>
        <w:numPr>
          <w:ilvl w:val="0"/>
          <w:numId w:val="7"/>
        </w:numPr>
        <w:tabs>
          <w:tab w:val="left" w:pos="5670"/>
          <w:tab w:val="right" w:pos="7655"/>
          <w:tab w:val="right" w:pos="9639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Порівняльна таблиця техніко-економічних показників</w:t>
      </w:r>
    </w:p>
    <w:p w14:paraId="2C42793C" w14:textId="77777777" w:rsidR="002A5193" w:rsidRDefault="002A5193">
      <w:pPr>
        <w:tabs>
          <w:tab w:val="left" w:pos="5670"/>
          <w:tab w:val="right" w:pos="7655"/>
          <w:tab w:val="right" w:pos="9639"/>
        </w:tabs>
        <w:ind w:left="426"/>
        <w:jc w:val="center"/>
        <w:rPr>
          <w:sz w:val="28"/>
          <w:lang w:val="uk-UA"/>
        </w:rPr>
      </w:pPr>
    </w:p>
    <w:p w14:paraId="0D31AFCB" w14:textId="77777777" w:rsidR="002A5193" w:rsidRDefault="000C436A">
      <w:pPr>
        <w:tabs>
          <w:tab w:val="left" w:pos="5670"/>
          <w:tab w:val="right" w:pos="7655"/>
          <w:tab w:val="right" w:pos="9639"/>
        </w:tabs>
        <w:ind w:left="426"/>
        <w:rPr>
          <w:sz w:val="26"/>
          <w:lang w:val="uk-UA"/>
        </w:rPr>
      </w:pPr>
      <w:r>
        <w:rPr>
          <w:b/>
          <w:sz w:val="26"/>
          <w:lang w:val="uk-UA"/>
        </w:rPr>
        <w:t>Таблиця 17</w:t>
      </w:r>
      <w:r>
        <w:rPr>
          <w:sz w:val="26"/>
          <w:lang w:val="uk-UA"/>
        </w:rPr>
        <w:t xml:space="preserve"> – Техніко-економічні показники</w:t>
      </w:r>
    </w:p>
    <w:p w14:paraId="4631ACAD" w14:textId="77777777" w:rsidR="002A5193" w:rsidRDefault="002A5193">
      <w:pPr>
        <w:tabs>
          <w:tab w:val="left" w:pos="5670"/>
          <w:tab w:val="right" w:pos="7655"/>
          <w:tab w:val="right" w:pos="9639"/>
        </w:tabs>
        <w:ind w:left="426"/>
        <w:rPr>
          <w:sz w:val="26"/>
          <w:lang w:val="uk-UA"/>
        </w:rPr>
      </w:pP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276"/>
        <w:gridCol w:w="1950"/>
        <w:gridCol w:w="1"/>
      </w:tblGrid>
      <w:tr w:rsidR="002A5193" w14:paraId="3EC05CCC" w14:textId="77777777">
        <w:trPr>
          <w:gridAfter w:val="1"/>
        </w:trPr>
        <w:tc>
          <w:tcPr>
            <w:tcW w:w="549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ABA4FF2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Показники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99F4B8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Позначення</w:t>
            </w:r>
          </w:p>
        </w:tc>
        <w:tc>
          <w:tcPr>
            <w:tcW w:w="3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4E0FC9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Варіант приладу</w:t>
            </w:r>
          </w:p>
        </w:tc>
      </w:tr>
      <w:tr w:rsidR="002A5193" w14:paraId="17F2D77C" w14:textId="77777777">
        <w:tc>
          <w:tcPr>
            <w:tcW w:w="549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4B4E296" w14:textId="77777777" w:rsidR="002A5193" w:rsidRDefault="002A5193">
            <w:pPr>
              <w:tabs>
                <w:tab w:val="left" w:pos="5670"/>
                <w:tab w:val="right" w:pos="7655"/>
                <w:tab w:val="right" w:pos="9639"/>
              </w:tabs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658495" w14:textId="77777777" w:rsidR="002A5193" w:rsidRDefault="002A5193">
            <w:pPr>
              <w:tabs>
                <w:tab w:val="left" w:pos="5670"/>
                <w:tab w:val="right" w:pos="7655"/>
                <w:tab w:val="right" w:pos="9639"/>
              </w:tabs>
              <w:rPr>
                <w:sz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039C3E25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базовий</w:t>
            </w:r>
          </w:p>
        </w:tc>
        <w:tc>
          <w:tcPr>
            <w:tcW w:w="195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1C08C824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модернізований</w:t>
            </w:r>
          </w:p>
        </w:tc>
      </w:tr>
      <w:tr w:rsidR="002A5193" w14:paraId="474079D6" w14:textId="77777777">
        <w:tc>
          <w:tcPr>
            <w:tcW w:w="5495" w:type="dxa"/>
            <w:tcBorders>
              <w:right w:val="nil"/>
            </w:tcBorders>
          </w:tcPr>
          <w:p w14:paraId="5A4171AF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Річний фонд часу роботи приладів, годин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B324E9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</w:t>
            </w:r>
            <w:r>
              <w:rPr>
                <w:sz w:val="24"/>
                <w:vertAlign w:val="subscript"/>
                <w:lang w:val="uk-UA"/>
              </w:rPr>
              <w:t>Р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29BCC6C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3.459,2</w:t>
            </w:r>
          </w:p>
        </w:tc>
        <w:tc>
          <w:tcPr>
            <w:tcW w:w="1951" w:type="dxa"/>
            <w:gridSpan w:val="2"/>
            <w:tcBorders>
              <w:left w:val="nil"/>
            </w:tcBorders>
          </w:tcPr>
          <w:p w14:paraId="6DFE138A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3.617,6</w:t>
            </w:r>
          </w:p>
        </w:tc>
      </w:tr>
      <w:tr w:rsidR="002A5193" w14:paraId="4DAE52D4" w14:textId="77777777">
        <w:tc>
          <w:tcPr>
            <w:tcW w:w="5495" w:type="dxa"/>
            <w:tcBorders>
              <w:right w:val="nil"/>
            </w:tcBorders>
          </w:tcPr>
          <w:p w14:paraId="0F8EE561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Річна експлуатаційна продуктивність, </w:t>
            </w:r>
            <w:r>
              <w:rPr>
                <w:sz w:val="28"/>
                <w:vertAlign w:val="superscript"/>
                <w:lang w:val="uk-UA"/>
              </w:rPr>
              <w:t>вимірів</w:t>
            </w:r>
            <w:r>
              <w:rPr>
                <w:sz w:val="28"/>
                <w:lang w:val="uk-UA"/>
              </w:rPr>
              <w:t>/</w:t>
            </w:r>
            <w:r>
              <w:rPr>
                <w:sz w:val="28"/>
                <w:vertAlign w:val="subscript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027D85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>
              <w:rPr>
                <w:sz w:val="24"/>
                <w:vertAlign w:val="subscript"/>
                <w:lang w:val="uk-UA"/>
              </w:rPr>
              <w:t>Р.Е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2965BDE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27.674</w:t>
            </w:r>
          </w:p>
        </w:tc>
        <w:tc>
          <w:tcPr>
            <w:tcW w:w="1951" w:type="dxa"/>
            <w:gridSpan w:val="2"/>
            <w:tcBorders>
              <w:left w:val="nil"/>
            </w:tcBorders>
          </w:tcPr>
          <w:p w14:paraId="2D4F1390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43.412</w:t>
            </w:r>
          </w:p>
        </w:tc>
      </w:tr>
      <w:tr w:rsidR="002A5193" w14:paraId="516C33E1" w14:textId="77777777">
        <w:tc>
          <w:tcPr>
            <w:tcW w:w="5495" w:type="dxa"/>
            <w:tcBorders>
              <w:right w:val="nil"/>
            </w:tcBorders>
          </w:tcPr>
          <w:p w14:paraId="33AC6EDA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Річні експлуатаційні витрати, </w:t>
            </w:r>
            <w:r>
              <w:rPr>
                <w:sz w:val="28"/>
                <w:vertAlign w:val="superscript"/>
                <w:lang w:val="uk-UA"/>
              </w:rPr>
              <w:t>грн</w:t>
            </w:r>
            <w:r>
              <w:rPr>
                <w:sz w:val="28"/>
                <w:lang w:val="uk-UA"/>
              </w:rPr>
              <w:t>/</w:t>
            </w:r>
            <w:r>
              <w:rPr>
                <w:sz w:val="28"/>
                <w:vertAlign w:val="subscript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2560E2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ЕК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A02A714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7.860,22</w:t>
            </w:r>
          </w:p>
        </w:tc>
        <w:tc>
          <w:tcPr>
            <w:tcW w:w="1951" w:type="dxa"/>
            <w:gridSpan w:val="2"/>
            <w:tcBorders>
              <w:left w:val="nil"/>
            </w:tcBorders>
          </w:tcPr>
          <w:p w14:paraId="42D0702D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8.041,92</w:t>
            </w:r>
          </w:p>
        </w:tc>
      </w:tr>
      <w:tr w:rsidR="002A5193" w14:paraId="5FFD35CC" w14:textId="77777777">
        <w:tc>
          <w:tcPr>
            <w:tcW w:w="5495" w:type="dxa"/>
            <w:tcBorders>
              <w:right w:val="nil"/>
            </w:tcBorders>
          </w:tcPr>
          <w:p w14:paraId="3F0F2E28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Витрати споживача приладу, </w:t>
            </w:r>
            <w:r>
              <w:rPr>
                <w:sz w:val="28"/>
                <w:vertAlign w:val="superscript"/>
                <w:lang w:val="uk-UA"/>
              </w:rPr>
              <w:t>грн.</w:t>
            </w:r>
            <w:r>
              <w:rPr>
                <w:sz w:val="28"/>
                <w:lang w:val="uk-UA"/>
              </w:rPr>
              <w:t>/</w:t>
            </w:r>
            <w:r>
              <w:rPr>
                <w:sz w:val="28"/>
                <w:vertAlign w:val="subscript"/>
                <w:lang w:val="uk-UA"/>
              </w:rPr>
              <w:t>вимір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6A9231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vertAlign w:val="subscript"/>
                <w:lang w:val="uk-UA"/>
              </w:rPr>
              <w:t>ОД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7773D96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0,296</w:t>
            </w:r>
          </w:p>
        </w:tc>
        <w:tc>
          <w:tcPr>
            <w:tcW w:w="1951" w:type="dxa"/>
            <w:gridSpan w:val="2"/>
            <w:tcBorders>
              <w:left w:val="nil"/>
            </w:tcBorders>
          </w:tcPr>
          <w:p w14:paraId="448290E3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0,193</w:t>
            </w:r>
          </w:p>
        </w:tc>
      </w:tr>
      <w:tr w:rsidR="002A5193" w14:paraId="37B73DDC" w14:textId="77777777">
        <w:tc>
          <w:tcPr>
            <w:tcW w:w="5495" w:type="dxa"/>
            <w:tcBorders>
              <w:right w:val="nil"/>
            </w:tcBorders>
          </w:tcPr>
          <w:p w14:paraId="1005AB14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284" w:hanging="28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Прибуток від реалізації приладу, грн.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80DB2F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E656767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316,67</w:t>
            </w:r>
          </w:p>
        </w:tc>
        <w:tc>
          <w:tcPr>
            <w:tcW w:w="1951" w:type="dxa"/>
            <w:gridSpan w:val="2"/>
            <w:tcBorders>
              <w:left w:val="nil"/>
            </w:tcBorders>
          </w:tcPr>
          <w:p w14:paraId="333C9F47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889,57</w:t>
            </w:r>
          </w:p>
        </w:tc>
      </w:tr>
      <w:tr w:rsidR="002A5193" w14:paraId="1ECE1798" w14:textId="77777777">
        <w:tc>
          <w:tcPr>
            <w:tcW w:w="5495" w:type="dxa"/>
            <w:tcBorders>
              <w:right w:val="nil"/>
            </w:tcBorders>
          </w:tcPr>
          <w:p w14:paraId="0BCCFD50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Повна собівартість приладу, грн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E981D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</w:t>
            </w:r>
            <w:r>
              <w:rPr>
                <w:sz w:val="24"/>
                <w:vertAlign w:val="subscript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BE7742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1.685,41</w:t>
            </w:r>
          </w:p>
        </w:tc>
        <w:tc>
          <w:tcPr>
            <w:tcW w:w="1951" w:type="dxa"/>
            <w:gridSpan w:val="2"/>
            <w:tcBorders>
              <w:left w:val="nil"/>
            </w:tcBorders>
          </w:tcPr>
          <w:p w14:paraId="77F2204D" w14:textId="77777777" w:rsidR="002A5193" w:rsidRDefault="000C436A">
            <w:pPr>
              <w:tabs>
                <w:tab w:val="left" w:pos="5670"/>
                <w:tab w:val="right" w:pos="7655"/>
                <w:tab w:val="right" w:pos="96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1.701,39</w:t>
            </w:r>
          </w:p>
        </w:tc>
      </w:tr>
    </w:tbl>
    <w:p w14:paraId="636BF22A" w14:textId="77777777" w:rsidR="002A5193" w:rsidRDefault="002A5193">
      <w:pPr>
        <w:tabs>
          <w:tab w:val="left" w:pos="5670"/>
          <w:tab w:val="right" w:pos="7655"/>
          <w:tab w:val="right" w:pos="9639"/>
        </w:tabs>
        <w:ind w:left="426"/>
        <w:rPr>
          <w:sz w:val="24"/>
          <w:lang w:val="uk-UA"/>
        </w:rPr>
      </w:pPr>
    </w:p>
    <w:p w14:paraId="3F362E31" w14:textId="77777777" w:rsidR="002A5193" w:rsidRDefault="002A5193" w:rsidP="000C436A">
      <w:pPr>
        <w:numPr>
          <w:ilvl w:val="12"/>
          <w:numId w:val="0"/>
        </w:numPr>
        <w:tabs>
          <w:tab w:val="left" w:pos="5670"/>
          <w:tab w:val="right" w:pos="7655"/>
          <w:tab w:val="right" w:pos="9639"/>
        </w:tabs>
        <w:ind w:left="426"/>
        <w:jc w:val="center"/>
        <w:rPr>
          <w:sz w:val="28"/>
          <w:lang w:val="uk-UA"/>
        </w:rPr>
      </w:pPr>
    </w:p>
    <w:p w14:paraId="1C96EE16" w14:textId="77777777" w:rsidR="002A5193" w:rsidRDefault="002A5193" w:rsidP="000C436A">
      <w:pPr>
        <w:numPr>
          <w:ilvl w:val="12"/>
          <w:numId w:val="0"/>
        </w:numPr>
        <w:tabs>
          <w:tab w:val="left" w:pos="5670"/>
          <w:tab w:val="right" w:pos="7655"/>
          <w:tab w:val="right" w:pos="9639"/>
        </w:tabs>
        <w:ind w:left="426"/>
        <w:jc w:val="center"/>
        <w:rPr>
          <w:sz w:val="28"/>
          <w:lang w:val="uk-UA"/>
        </w:rPr>
      </w:pPr>
    </w:p>
    <w:p w14:paraId="65388520" w14:textId="77777777" w:rsidR="002A5193" w:rsidRDefault="002A5193" w:rsidP="000C436A">
      <w:pPr>
        <w:numPr>
          <w:ilvl w:val="12"/>
          <w:numId w:val="0"/>
        </w:numPr>
        <w:tabs>
          <w:tab w:val="left" w:pos="5670"/>
          <w:tab w:val="right" w:pos="7655"/>
          <w:tab w:val="right" w:pos="9639"/>
        </w:tabs>
        <w:ind w:left="426"/>
        <w:jc w:val="center"/>
        <w:rPr>
          <w:sz w:val="28"/>
          <w:lang w:val="uk-UA"/>
        </w:rPr>
      </w:pPr>
    </w:p>
    <w:p w14:paraId="4458133D" w14:textId="77777777" w:rsidR="002A5193" w:rsidRDefault="000C436A" w:rsidP="000C436A">
      <w:pPr>
        <w:numPr>
          <w:ilvl w:val="0"/>
          <w:numId w:val="8"/>
        </w:numPr>
        <w:tabs>
          <w:tab w:val="left" w:pos="5670"/>
          <w:tab w:val="right" w:pos="7655"/>
          <w:tab w:val="right" w:pos="9639"/>
        </w:tabs>
        <w:jc w:val="center"/>
        <w:rPr>
          <w:sz w:val="32"/>
          <w:lang w:val="uk-UA"/>
        </w:rPr>
      </w:pPr>
      <w:r>
        <w:rPr>
          <w:sz w:val="32"/>
          <w:lang w:val="uk-UA"/>
        </w:rPr>
        <w:t>Висновки</w:t>
      </w:r>
    </w:p>
    <w:p w14:paraId="01E6D33F" w14:textId="77777777" w:rsidR="002A5193" w:rsidRDefault="002A5193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8"/>
          <w:lang w:val="uk-UA"/>
        </w:rPr>
      </w:pPr>
    </w:p>
    <w:p w14:paraId="0F42C153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6"/>
          <w:lang w:val="uk-UA"/>
        </w:rPr>
      </w:pPr>
      <w:r>
        <w:rPr>
          <w:sz w:val="26"/>
          <w:lang w:val="uk-UA"/>
        </w:rPr>
        <w:t>Виконавши розрахунки по введенню у виробництво нового товару (модернізованого приладу), можна стверджувати, що новий прилад є більш ефективним як для виробника, так і для споживача. Про це зокрема свідчить порівняльна таблиця 17.</w:t>
      </w:r>
    </w:p>
    <w:p w14:paraId="0EFF51CB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6"/>
          <w:lang w:val="uk-UA"/>
        </w:rPr>
      </w:pPr>
      <w:r>
        <w:rPr>
          <w:sz w:val="26"/>
          <w:lang w:val="uk-UA"/>
        </w:rPr>
        <w:t>За рахунок використання більш сучасних технологій, матеріальної бази приладу і, як наслідок, поліпшення техніко-експлуатаційних  характеристик, модернізований прилад приносить більш ніж у двічі більший прибуток при тому, що його собівартість майже не змінилася.</w:t>
      </w:r>
    </w:p>
    <w:p w14:paraId="73F18B8B" w14:textId="7777777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6"/>
          <w:lang w:val="uk-UA"/>
        </w:rPr>
      </w:pPr>
      <w:r>
        <w:rPr>
          <w:sz w:val="26"/>
          <w:lang w:val="uk-UA"/>
        </w:rPr>
        <w:t>По співвідношенню (</w:t>
      </w:r>
      <w:r>
        <w:rPr>
          <w:sz w:val="26"/>
          <w:vertAlign w:val="superscript"/>
          <w:lang w:val="uk-UA"/>
        </w:rPr>
        <w:t>Річна експлуатаційна продуктивність</w:t>
      </w:r>
      <w:r>
        <w:rPr>
          <w:sz w:val="26"/>
          <w:lang w:val="uk-UA"/>
        </w:rPr>
        <w:t>/</w:t>
      </w:r>
      <w:r>
        <w:rPr>
          <w:sz w:val="26"/>
          <w:vertAlign w:val="subscript"/>
          <w:lang w:val="uk-UA"/>
        </w:rPr>
        <w:t>Річні експлуатаційні витрати</w:t>
      </w:r>
      <w:r>
        <w:rPr>
          <w:sz w:val="26"/>
          <w:lang w:val="uk-UA"/>
        </w:rPr>
        <w:t>) для споживача модернізований прилад є досить вигідним (знижуються вимоги до рівня кваліфікації оператора, знижується витрата на один вимір, але експлуатаційні витрати незначно збільшуються).</w:t>
      </w:r>
    </w:p>
    <w:p w14:paraId="1483598C" w14:textId="147CD8A7" w:rsidR="002A5193" w:rsidRDefault="000C436A">
      <w:pPr>
        <w:tabs>
          <w:tab w:val="left" w:pos="5670"/>
          <w:tab w:val="right" w:pos="7655"/>
          <w:tab w:val="right" w:pos="9639"/>
        </w:tabs>
        <w:ind w:firstLine="426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Отже, можна стверджувати, що впровадження у виробництво нового модернізованого приладу є </w:t>
      </w:r>
      <w:r>
        <w:rPr>
          <w:b/>
          <w:sz w:val="26"/>
          <w:lang w:val="uk-UA"/>
        </w:rPr>
        <w:t>економічно доцільно</w:t>
      </w:r>
      <w:r>
        <w:rPr>
          <w:sz w:val="26"/>
          <w:lang w:val="uk-UA"/>
        </w:rPr>
        <w:t xml:space="preserve"> та </w:t>
      </w:r>
      <w:r>
        <w:rPr>
          <w:b/>
          <w:sz w:val="26"/>
          <w:lang w:val="uk-UA"/>
        </w:rPr>
        <w:t>ефективно</w:t>
      </w:r>
      <w:r>
        <w:rPr>
          <w:sz w:val="26"/>
          <w:lang w:val="uk-UA"/>
        </w:rPr>
        <w:t>.</w:t>
      </w:r>
      <w:bookmarkStart w:id="2" w:name="_GoBack"/>
      <w:bookmarkEnd w:id="2"/>
    </w:p>
    <w:sectPr w:rsidR="002A5193">
      <w:footerReference w:type="even" r:id="rId9"/>
      <w:footerReference w:type="default" r:id="rId10"/>
      <w:pgSz w:w="11906" w:h="16838"/>
      <w:pgMar w:top="1440" w:right="424" w:bottom="1440" w:left="1418" w:header="720" w:footer="1148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ostislav Sokol" w:initials="RS">
    <w:p w14:paraId="0E0F01B1" w14:textId="77777777" w:rsidR="002A5193" w:rsidRDefault="000C436A">
      <w:pPr>
        <w:pStyle w:val="a7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6"/>
        </w:rPr>
        <w:instrText xml:space="preserve">  </w:instrText>
      </w:r>
      <w:r>
        <w:fldChar w:fldCharType="end"/>
      </w:r>
      <w:r>
        <w:rPr>
          <w:rStyle w:val="a6"/>
        </w:rPr>
        <w:annotationRef/>
      </w:r>
    </w:p>
  </w:comment>
  <w:comment w:id="1" w:author="Rostislav Sokol" w:initials="RS">
    <w:p w14:paraId="70C08EC2" w14:textId="77777777" w:rsidR="002A5193" w:rsidRDefault="000C436A">
      <w:pPr>
        <w:pStyle w:val="a7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6"/>
        </w:rPr>
        <w:instrText xml:space="preserve">  </w:instrText>
      </w:r>
      <w:r>
        <w:fldChar w:fldCharType="end"/>
      </w: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0F01B1" w15:done="0"/>
  <w15:commentEx w15:paraId="70C08E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AF886" w14:textId="77777777" w:rsidR="002A5193" w:rsidRDefault="000C436A">
      <w:r>
        <w:separator/>
      </w:r>
    </w:p>
  </w:endnote>
  <w:endnote w:type="continuationSeparator" w:id="0">
    <w:p w14:paraId="26D4133C" w14:textId="77777777" w:rsidR="002A5193" w:rsidRDefault="000C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H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azurski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09CC" w14:textId="77777777" w:rsidR="002A5193" w:rsidRDefault="000C43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53DA03" w14:textId="77777777" w:rsidR="002A5193" w:rsidRDefault="002A51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86E9F" w14:textId="77777777" w:rsidR="002A5193" w:rsidRDefault="000C436A">
    <w:pPr>
      <w:pStyle w:val="a3"/>
      <w:framePr w:wrap="around" w:vAnchor="text" w:hAnchor="margin" w:xAlign="center" w:y="1"/>
      <w:rPr>
        <w:rStyle w:val="a4"/>
        <w:rFonts w:ascii="Academy" w:hAnsi="Academy"/>
        <w:sz w:val="26"/>
      </w:rPr>
    </w:pPr>
    <w:r>
      <w:rPr>
        <w:rStyle w:val="a4"/>
        <w:rFonts w:ascii="Academy" w:hAnsi="Academy"/>
        <w:sz w:val="26"/>
      </w:rPr>
      <w:fldChar w:fldCharType="begin"/>
    </w:r>
    <w:r>
      <w:rPr>
        <w:rStyle w:val="a4"/>
        <w:rFonts w:ascii="Academy" w:hAnsi="Academy"/>
        <w:sz w:val="26"/>
      </w:rPr>
      <w:instrText xml:space="preserve">PAGE  </w:instrText>
    </w:r>
    <w:r>
      <w:rPr>
        <w:rStyle w:val="a4"/>
        <w:rFonts w:ascii="Academy" w:hAnsi="Academy"/>
        <w:sz w:val="26"/>
      </w:rPr>
      <w:fldChar w:fldCharType="separate"/>
    </w:r>
    <w:r>
      <w:rPr>
        <w:rStyle w:val="a4"/>
        <w:rFonts w:ascii="Academy" w:hAnsi="Academy"/>
        <w:noProof/>
        <w:sz w:val="26"/>
      </w:rPr>
      <w:t>17</w:t>
    </w:r>
    <w:r>
      <w:rPr>
        <w:rStyle w:val="a4"/>
        <w:rFonts w:ascii="Academy" w:hAnsi="Academy"/>
        <w:sz w:val="26"/>
      </w:rPr>
      <w:fldChar w:fldCharType="end"/>
    </w:r>
  </w:p>
  <w:p w14:paraId="16F8A15B" w14:textId="77777777" w:rsidR="002A5193" w:rsidRDefault="002A51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697E5" w14:textId="77777777" w:rsidR="002A5193" w:rsidRDefault="000C436A">
      <w:r>
        <w:separator/>
      </w:r>
    </w:p>
  </w:footnote>
  <w:footnote w:type="continuationSeparator" w:id="0">
    <w:p w14:paraId="37A5DD92" w14:textId="77777777" w:rsidR="002A5193" w:rsidRDefault="000C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A29"/>
    <w:multiLevelType w:val="singleLevel"/>
    <w:tmpl w:val="0CC2AD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255C6FCB"/>
    <w:multiLevelType w:val="singleLevel"/>
    <w:tmpl w:val="3BA49282"/>
    <w:lvl w:ilvl="0">
      <w:start w:val="1"/>
      <w:numFmt w:val="decimal"/>
      <w:lvlText w:val="2.%1. "/>
      <w:legacy w:legacy="1" w:legacySpace="0" w:legacyIndent="283"/>
      <w:lvlJc w:val="left"/>
      <w:pPr>
        <w:ind w:left="569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395B0942"/>
    <w:multiLevelType w:val="singleLevel"/>
    <w:tmpl w:val="D0EEF35A"/>
    <w:lvl w:ilvl="0">
      <w:start w:val="13"/>
      <w:numFmt w:val="decimal"/>
      <w:lvlText w:val="2.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435565D4"/>
    <w:multiLevelType w:val="singleLevel"/>
    <w:tmpl w:val="A6349BFC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57053515"/>
    <w:multiLevelType w:val="singleLevel"/>
    <w:tmpl w:val="5F7A453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678524A4"/>
    <w:multiLevelType w:val="singleLevel"/>
    <w:tmpl w:val="E2E876A8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741C14F8"/>
    <w:multiLevelType w:val="singleLevel"/>
    <w:tmpl w:val="0CC2AD64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750F0465"/>
    <w:multiLevelType w:val="singleLevel"/>
    <w:tmpl w:val="831675B4"/>
    <w:lvl w:ilvl="0">
      <w:start w:val="3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1701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6A"/>
    <w:rsid w:val="000C436A"/>
    <w:rsid w:val="002A5193"/>
    <w:rsid w:val="0065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B985B"/>
  <w15:chartTrackingRefBased/>
  <w15:docId w15:val="{677C9EB7-2349-4FC2-B64B-2218C9EC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Pr>
      <w:sz w:val="16"/>
    </w:rPr>
  </w:style>
  <w:style w:type="paragraph" w:styleId="a7">
    <w:name w:val="annotation text"/>
    <w:basedOn w:val="a"/>
    <w:semiHidden/>
  </w:style>
  <w:style w:type="paragraph" w:styleId="a8">
    <w:name w:val="Balloon Text"/>
    <w:basedOn w:val="a"/>
    <w:link w:val="a9"/>
    <w:uiPriority w:val="99"/>
    <w:semiHidden/>
    <w:unhideWhenUsed/>
    <w:rsid w:val="000C436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C4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3833</Words>
  <Characters>21853</Characters>
  <Application>Microsoft Office Word</Application>
  <DocSecurity>0</DocSecurity>
  <Lines>182</Lines>
  <Paragraphs>51</Paragraphs>
  <ScaleCrop>false</ScaleCrop>
  <Company>Elcom Ltd</Company>
  <LinksUpToDate>false</LinksUpToDate>
  <CharactersWithSpaces>25635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ЗМІСТ</dc:title>
  <dc:subject/>
  <dc:creator>Rostislav Sokol</dc:creator>
  <cp:keywords/>
  <dc:description/>
  <cp:lastModifiedBy>Irina</cp:lastModifiedBy>
  <cp:revision>2</cp:revision>
  <cp:lastPrinted>1998-12-15T18:24:00Z</cp:lastPrinted>
  <dcterms:created xsi:type="dcterms:W3CDTF">2014-09-22T12:16:00Z</dcterms:created>
  <dcterms:modified xsi:type="dcterms:W3CDTF">2014-09-22T12:16:00Z</dcterms:modified>
</cp:coreProperties>
</file>