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B4" w:rsidRPr="00691076" w:rsidRDefault="00FD5CB4" w:rsidP="00691076">
      <w:pPr>
        <w:pStyle w:val="aff0"/>
      </w:pPr>
      <w:r w:rsidRPr="00691076">
        <w:t>Феодосийский политехнический институт</w:t>
      </w:r>
    </w:p>
    <w:p w:rsidR="00691076" w:rsidRDefault="00FD5CB4" w:rsidP="00691076">
      <w:pPr>
        <w:pStyle w:val="aff0"/>
      </w:pPr>
      <w:r w:rsidRPr="00691076">
        <w:t>Национального университета кораблестроения им</w:t>
      </w:r>
      <w:r w:rsidR="00691076" w:rsidRPr="00691076">
        <w:t xml:space="preserve">. </w:t>
      </w:r>
      <w:r w:rsidRPr="00691076">
        <w:t>адм</w:t>
      </w:r>
      <w:r w:rsidR="00691076" w:rsidRPr="00691076">
        <w:t xml:space="preserve">. </w:t>
      </w:r>
      <w:r w:rsidRPr="00691076">
        <w:t>Макарова</w:t>
      </w: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Pr="00691076" w:rsidRDefault="00691076" w:rsidP="00691076">
      <w:pPr>
        <w:pStyle w:val="aff0"/>
      </w:pPr>
    </w:p>
    <w:p w:rsidR="00691076" w:rsidRDefault="00FD5CB4" w:rsidP="00691076">
      <w:pPr>
        <w:pStyle w:val="aff0"/>
        <w:rPr>
          <w:i/>
          <w:iCs/>
        </w:rPr>
      </w:pPr>
      <w:r w:rsidRPr="00691076">
        <w:rPr>
          <w:i/>
          <w:iCs/>
        </w:rPr>
        <w:t>Реферат</w:t>
      </w:r>
    </w:p>
    <w:p w:rsidR="00FD5CB4" w:rsidRPr="00691076" w:rsidRDefault="00FD5CB4" w:rsidP="00691076">
      <w:pPr>
        <w:pStyle w:val="aff0"/>
      </w:pPr>
      <w:r w:rsidRPr="00691076">
        <w:t>по организации производства</w:t>
      </w:r>
    </w:p>
    <w:p w:rsidR="00691076" w:rsidRDefault="00FD5CB4" w:rsidP="00691076">
      <w:pPr>
        <w:pStyle w:val="aff0"/>
      </w:pPr>
      <w:r w:rsidRPr="00691076">
        <w:t>на тему</w:t>
      </w:r>
      <w:r w:rsidR="00691076" w:rsidRPr="00691076">
        <w:t>:</w:t>
      </w:r>
    </w:p>
    <w:p w:rsidR="00691076" w:rsidRDefault="00691076" w:rsidP="00691076">
      <w:pPr>
        <w:pStyle w:val="aff0"/>
        <w:rPr>
          <w:b/>
          <w:bCs/>
        </w:rPr>
      </w:pPr>
      <w:r>
        <w:t>"</w:t>
      </w:r>
      <w:r w:rsidR="00E44D01" w:rsidRPr="00691076">
        <w:rPr>
          <w:b/>
          <w:bCs/>
        </w:rPr>
        <w:t>Организационно-производственное обеспечение качества и конкурентоспособности продукции</w:t>
      </w:r>
      <w:r>
        <w:rPr>
          <w:b/>
          <w:bCs/>
        </w:rPr>
        <w:t>"</w:t>
      </w: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FD5CB4" w:rsidP="00691076">
      <w:pPr>
        <w:pStyle w:val="aff0"/>
        <w:jc w:val="left"/>
      </w:pPr>
      <w:r w:rsidRPr="00691076">
        <w:t xml:space="preserve">работу </w:t>
      </w:r>
      <w:r w:rsidR="008F577E" w:rsidRPr="00691076">
        <w:t>выполнила</w:t>
      </w:r>
    </w:p>
    <w:p w:rsidR="00691076" w:rsidRDefault="00FD5CB4" w:rsidP="00691076">
      <w:pPr>
        <w:pStyle w:val="aff0"/>
        <w:jc w:val="left"/>
      </w:pPr>
      <w:r w:rsidRPr="00691076">
        <w:t>студентка гр</w:t>
      </w:r>
      <w:r w:rsidR="00691076" w:rsidRPr="00691076">
        <w:t xml:space="preserve">. </w:t>
      </w:r>
      <w:r w:rsidRPr="00691076">
        <w:t>Ф-331</w:t>
      </w:r>
    </w:p>
    <w:p w:rsidR="00691076" w:rsidRDefault="00FD5CB4" w:rsidP="00691076">
      <w:pPr>
        <w:pStyle w:val="aff0"/>
      </w:pPr>
      <w:r w:rsidRPr="00691076">
        <w:t>Виняр А</w:t>
      </w:r>
      <w:r w:rsidR="00691076">
        <w:t>.И.</w:t>
      </w: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691076" w:rsidP="00691076">
      <w:pPr>
        <w:pStyle w:val="aff0"/>
      </w:pPr>
    </w:p>
    <w:p w:rsidR="00691076" w:rsidRDefault="00FD5CB4" w:rsidP="00691076">
      <w:pPr>
        <w:pStyle w:val="aff0"/>
      </w:pPr>
      <w:r w:rsidRPr="00691076">
        <w:t>Феодосия 2009</w:t>
      </w:r>
    </w:p>
    <w:p w:rsidR="00207647" w:rsidRPr="00691076" w:rsidRDefault="00691076" w:rsidP="00691076">
      <w:pPr>
        <w:pStyle w:val="2"/>
      </w:pPr>
      <w:r>
        <w:br w:type="page"/>
      </w:r>
      <w:r w:rsidR="00207647" w:rsidRPr="00691076">
        <w:t>Понятие, значение и факторы обеспечения качества продукции</w:t>
      </w:r>
    </w:p>
    <w:p w:rsidR="00691076" w:rsidRDefault="00691076" w:rsidP="00691076"/>
    <w:p w:rsidR="00691076" w:rsidRDefault="00207647" w:rsidP="00691076">
      <w:r w:rsidRPr="00691076">
        <w:t>Качество товара, его эксплуатационная безопасность и надежность, дизайн, уровень послепродажного обслуживания являются для современного покупателя основными критериями при совершении покупки и, следовательно, определяют успех или неуспех фирмы на рынке</w:t>
      </w:r>
      <w:r w:rsidR="00691076" w:rsidRPr="00691076">
        <w:t>.</w:t>
      </w:r>
    </w:p>
    <w:p w:rsidR="00691076" w:rsidRDefault="00207647" w:rsidP="00691076">
      <w:r w:rsidRPr="00691076">
        <w:t>Современная рыночная экономика предъявляет принципиально новые требования к качеству выпускаемой продукции</w:t>
      </w:r>
      <w:r w:rsidR="00691076" w:rsidRPr="00691076">
        <w:t xml:space="preserve">. </w:t>
      </w:r>
      <w:r w:rsidRPr="00691076">
        <w:t>Это связано с тем, что сейчас выживаемость любой фирмы, ее устойчивое положение на рынке товаров и услуг определяются уровнем конкурентоспособности</w:t>
      </w:r>
      <w:r w:rsidR="00691076" w:rsidRPr="00691076">
        <w:t xml:space="preserve">. </w:t>
      </w:r>
      <w:r w:rsidRPr="00691076">
        <w:t>В свою очередь, конкурентоспособность связана с действием нескольких десятков факторов, среди которых можно выделить два основных</w:t>
      </w:r>
      <w:r w:rsidR="00691076" w:rsidRPr="00691076">
        <w:t xml:space="preserve"> - </w:t>
      </w:r>
      <w:r w:rsidRPr="00691076">
        <w:t>уровень цены и качество продукции</w:t>
      </w:r>
      <w:r w:rsidR="00691076" w:rsidRPr="00691076">
        <w:t xml:space="preserve">. </w:t>
      </w:r>
      <w:r w:rsidRPr="00691076">
        <w:t>Причем второй фактор постепенно выходит на первое место</w:t>
      </w:r>
      <w:r w:rsidR="00691076" w:rsidRPr="00691076">
        <w:t xml:space="preserve">. </w:t>
      </w:r>
      <w:r w:rsidRPr="00691076">
        <w:t>Производительность труда, экономия всех видов ресурсов уступают место качеству продукции</w:t>
      </w:r>
      <w:r w:rsidR="00691076" w:rsidRPr="00691076">
        <w:t>.</w:t>
      </w:r>
    </w:p>
    <w:p w:rsidR="00691076" w:rsidRDefault="00207647" w:rsidP="00691076">
      <w:r w:rsidRPr="00691076">
        <w:t>Новейший подход к стратегии предпринимательства заключается в понимании того, что качество является самым эффективным средством удовлетворения требований потребителей и одновременно с этим</w:t>
      </w:r>
      <w:r w:rsidR="00691076" w:rsidRPr="00691076">
        <w:t xml:space="preserve"> - </w:t>
      </w:r>
      <w:r w:rsidRPr="00691076">
        <w:t>снижения издержек производства</w:t>
      </w:r>
      <w:r w:rsidR="00691076" w:rsidRPr="00691076">
        <w:t>.</w:t>
      </w:r>
    </w:p>
    <w:p w:rsidR="00691076" w:rsidRDefault="00207647" w:rsidP="00691076">
      <w:r w:rsidRPr="00691076">
        <w:t>Основываясь на Международном стандарте ИСО 8402</w:t>
      </w:r>
      <w:r w:rsidR="00691076">
        <w:t xml:space="preserve"> "</w:t>
      </w:r>
      <w:r w:rsidRPr="00691076">
        <w:t>Качество</w:t>
      </w:r>
      <w:r w:rsidR="00691076" w:rsidRPr="00691076">
        <w:t xml:space="preserve">. </w:t>
      </w:r>
      <w:r w:rsidRPr="00691076">
        <w:t>Словарь</w:t>
      </w:r>
      <w:r w:rsidR="00691076">
        <w:t xml:space="preserve">", </w:t>
      </w:r>
      <w:r w:rsidRPr="00691076">
        <w:t>целесообразно упомянуть о некоторых основополагающих понятиях, входящих в современную концепцию качества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Качество</w:t>
      </w:r>
      <w:r w:rsidR="00691076" w:rsidRPr="00691076">
        <w:t xml:space="preserve"> - </w:t>
      </w:r>
      <w:r w:rsidRPr="00691076">
        <w:t>это совокупность свойств и характеристик продукции, которые придают ей способность удовлетворять обусловленные или предполагаемые потребности</w:t>
      </w:r>
      <w:r w:rsidR="00691076" w:rsidRPr="00691076">
        <w:t>.</w:t>
      </w:r>
    </w:p>
    <w:p w:rsidR="00691076" w:rsidRDefault="00207647" w:rsidP="00691076">
      <w:r w:rsidRPr="00691076">
        <w:t>В социально-экономических условиях, присущих в настоящее время большинству развитых стран, качество продукции формируется под воздействием следующих основополагающих факторов</w:t>
      </w:r>
      <w:r w:rsidR="00691076" w:rsidRPr="00691076">
        <w:t>;</w:t>
      </w:r>
    </w:p>
    <w:p w:rsidR="00691076" w:rsidRDefault="00207647" w:rsidP="00691076">
      <w:r w:rsidRPr="00691076">
        <w:t>Восприимчивость промышленных предприятий к оперативному использованию последних достижений научно-технического прогресса</w:t>
      </w:r>
      <w:r w:rsidR="00691076" w:rsidRPr="00691076">
        <w:t>.</w:t>
      </w:r>
    </w:p>
    <w:p w:rsidR="00691076" w:rsidRDefault="00207647" w:rsidP="00691076">
      <w:r w:rsidRPr="00691076">
        <w:t>Тщательное изучение требований внутреннего и международного рынка, потребностей различных категорий потребителей</w:t>
      </w:r>
      <w:r w:rsidR="00691076" w:rsidRPr="00691076">
        <w:t>.</w:t>
      </w:r>
    </w:p>
    <w:p w:rsidR="00691076" w:rsidRDefault="00207647" w:rsidP="00691076">
      <w:r w:rsidRPr="00691076">
        <w:t>Интенсивное использование</w:t>
      </w:r>
      <w:r w:rsidR="00691076">
        <w:t xml:space="preserve"> "</w:t>
      </w:r>
      <w:r w:rsidRPr="00691076">
        <w:t>человеческого фактора</w:t>
      </w:r>
      <w:r w:rsidR="00691076">
        <w:t xml:space="preserve">", </w:t>
      </w:r>
      <w:r w:rsidRPr="00691076">
        <w:t>особенно его творческого потенциала, через обучение</w:t>
      </w:r>
      <w:r w:rsidR="00691076">
        <w:t xml:space="preserve"> (</w:t>
      </w:r>
      <w:r w:rsidRPr="00691076">
        <w:t>рабочих и руководителей</w:t>
      </w:r>
      <w:r w:rsidR="00691076" w:rsidRPr="00691076">
        <w:t>),</w:t>
      </w:r>
      <w:r w:rsidRPr="00691076">
        <w:t xml:space="preserve"> воспитание, систематическое повышение квалификации, применение стимулов материального и морального характера</w:t>
      </w:r>
      <w:r w:rsidR="00691076" w:rsidRPr="00691076">
        <w:t>.</w:t>
      </w:r>
    </w:p>
    <w:p w:rsidR="00691076" w:rsidRDefault="00207647" w:rsidP="00691076">
      <w:r w:rsidRPr="00691076">
        <w:t>Максимальное использование новейших достижений научно-технического прогресса и творческих возможностей работников, тщательный учет всего разнообразия возрастающих требований потребителя служат той основой, на которой создается современная организация труда и производства, и ее основная часть</w:t>
      </w:r>
      <w:r w:rsidR="00691076" w:rsidRPr="00691076">
        <w:t xml:space="preserve"> - </w:t>
      </w:r>
      <w:r w:rsidRPr="00691076">
        <w:t>система обеспечения и контроля качества выпускаемой продукции</w:t>
      </w:r>
      <w:r w:rsidR="00691076" w:rsidRPr="00691076">
        <w:t xml:space="preserve">. </w:t>
      </w:r>
      <w:r w:rsidRPr="00691076">
        <w:t>Качество продукции, включая ее технико-экономические, эстетические, эргономические и прочие характеристики, закладывается в плане НИОКР</w:t>
      </w:r>
      <w:r w:rsidR="00691076" w:rsidRPr="00691076">
        <w:t>.</w:t>
      </w:r>
    </w:p>
    <w:p w:rsidR="00691076" w:rsidRDefault="00207647" w:rsidP="00691076">
      <w:r w:rsidRPr="00691076">
        <w:t>Качество продукции тесно связано с потребительной стоимостью, ибо последняя характеризует способность вещи удовлетворять определенную потребность</w:t>
      </w:r>
      <w:r w:rsidR="00691076" w:rsidRPr="00691076">
        <w:t xml:space="preserve">. </w:t>
      </w:r>
      <w:r w:rsidRPr="00691076">
        <w:t>Одна и та же потребительная стоимость может в различной степени удовлетворять потребность</w:t>
      </w:r>
      <w:r w:rsidR="00691076" w:rsidRPr="00691076">
        <w:t xml:space="preserve">. </w:t>
      </w:r>
      <w:r w:rsidRPr="00691076">
        <w:t>Поэтому качество характеризует меру потребительной стоимости, степень ее пригодности и полезности</w:t>
      </w:r>
      <w:r w:rsidR="00691076" w:rsidRPr="00691076">
        <w:t xml:space="preserve">. </w:t>
      </w:r>
      <w:r w:rsidRPr="00691076">
        <w:t xml:space="preserve">Следовательно, потребительная стоимость составляет основу качества, а последнее отражает уровень потребительной стоимости, </w:t>
      </w:r>
      <w:r w:rsidR="00691076">
        <w:t>т.е.</w:t>
      </w:r>
      <w:r w:rsidR="00691076" w:rsidRPr="00691076">
        <w:t xml:space="preserve"> </w:t>
      </w:r>
      <w:r w:rsidRPr="00691076">
        <w:t>количественное удовлетворение общественной потребности в продукции</w:t>
      </w:r>
      <w:r w:rsidR="00691076" w:rsidRPr="00691076">
        <w:t>.</w:t>
      </w:r>
    </w:p>
    <w:p w:rsidR="00691076" w:rsidRDefault="00207647" w:rsidP="00691076">
      <w:r w:rsidRPr="00691076">
        <w:t xml:space="preserve">С понятием качества тесно связано и понятие </w:t>
      </w:r>
      <w:r w:rsidRPr="00691076">
        <w:rPr>
          <w:b/>
          <w:bCs/>
          <w:i/>
          <w:iCs/>
        </w:rPr>
        <w:t>технического</w:t>
      </w:r>
      <w:r w:rsidRPr="00691076">
        <w:t xml:space="preserve"> </w:t>
      </w:r>
      <w:r w:rsidRPr="00691076">
        <w:rPr>
          <w:b/>
          <w:bCs/>
          <w:i/>
          <w:iCs/>
        </w:rPr>
        <w:t>уровня</w:t>
      </w:r>
      <w:r w:rsidRPr="00691076">
        <w:t xml:space="preserve"> продукции</w:t>
      </w:r>
      <w:r w:rsidR="00691076" w:rsidRPr="00691076">
        <w:t xml:space="preserve"> - </w:t>
      </w:r>
      <w:r w:rsidRPr="00691076">
        <w:t>относительной характеристики качества продукции, основанной на сопоставлении значений показателей, определяющих техническое совершенство оцениваемой продукции с соответствующими базовыми показателями, их значениями</w:t>
      </w:r>
      <w:r w:rsidR="00691076" w:rsidRPr="00691076">
        <w:t>.</w:t>
      </w:r>
    </w:p>
    <w:p w:rsidR="00691076" w:rsidRDefault="00207647" w:rsidP="00691076">
      <w:r w:rsidRPr="00691076">
        <w:t>Достижение определенного уровня качества требует создания на предприятии специальной системы, то есть совокупности организационной структуры, ответственности, процедур, процессов и ресурсов, обеспечивающих общее управление качеством</w:t>
      </w:r>
      <w:r w:rsidR="00691076" w:rsidRPr="00691076">
        <w:t xml:space="preserve">. </w:t>
      </w:r>
      <w:r w:rsidRPr="00691076">
        <w:t>Эта система образует логистику качества и занимает важное место в логистике предприятия</w:t>
      </w:r>
      <w:r w:rsidR="00691076" w:rsidRPr="00691076">
        <w:t xml:space="preserve">. </w:t>
      </w:r>
      <w:r w:rsidRPr="00691076">
        <w:t>Она осуществляет контроль качества материальных потоков и качества труда на всех их этапах, начиная с поступления на склад предприятия материальных ресурсов до передачи и хранения продукции на складе готовой продукции</w:t>
      </w:r>
      <w:r w:rsidR="00691076" w:rsidRPr="00691076">
        <w:t>.</w:t>
      </w:r>
    </w:p>
    <w:p w:rsidR="00691076" w:rsidRDefault="00207647" w:rsidP="00691076">
      <w:r w:rsidRPr="00691076">
        <w:t>Под обеспечением качества понимается совокупность планируемых и систематически проводимых мероприятий, необходимых для создания уверенности в том, что продукция удовлетворяет определенным требованиям к качеству</w:t>
      </w:r>
      <w:r w:rsidR="00691076" w:rsidRPr="00691076">
        <w:t>.</w:t>
      </w:r>
    </w:p>
    <w:p w:rsidR="00691076" w:rsidRDefault="00207647" w:rsidP="00691076">
      <w:r w:rsidRPr="00691076">
        <w:t>В заключение следует отметить, что, решая проблемы обеспечения качества на предприятии, необходимо руководствоваться проверенным практикой принципом</w:t>
      </w:r>
      <w:r w:rsidR="00691076" w:rsidRPr="00691076">
        <w:t xml:space="preserve"> - </w:t>
      </w:r>
      <w:r w:rsidRPr="00691076">
        <w:t>производить качественно для фирмы всегда выгоднее</w:t>
      </w:r>
      <w:r w:rsidR="00691076" w:rsidRPr="00691076">
        <w:t xml:space="preserve">. </w:t>
      </w:r>
      <w:r w:rsidRPr="00691076">
        <w:t>Один из создателей мирового движения качества, японский профессор Каору Исикава, сказал афористично</w:t>
      </w:r>
      <w:r w:rsidR="00691076" w:rsidRPr="00691076">
        <w:t>:</w:t>
      </w:r>
      <w:r w:rsidR="00691076">
        <w:t xml:space="preserve"> "</w:t>
      </w:r>
      <w:r w:rsidRPr="00691076">
        <w:t>Нельзя экономить на качестве, поскольку качество само является экономией</w:t>
      </w:r>
      <w:r w:rsidR="00691076">
        <w:t>".</w:t>
      </w:r>
    </w:p>
    <w:p w:rsidR="00691076" w:rsidRDefault="00691076" w:rsidP="00691076"/>
    <w:p w:rsidR="00207647" w:rsidRPr="00691076" w:rsidRDefault="00207647" w:rsidP="00691076">
      <w:pPr>
        <w:pStyle w:val="2"/>
      </w:pPr>
      <w:r w:rsidRPr="00691076">
        <w:t>Показатели качества и методы их оценки</w:t>
      </w:r>
    </w:p>
    <w:p w:rsidR="00691076" w:rsidRDefault="00691076" w:rsidP="00691076"/>
    <w:p w:rsidR="00691076" w:rsidRDefault="00207647" w:rsidP="00691076">
      <w:r w:rsidRPr="00691076">
        <w:t>Качество продукции оценивается па основе количественного измерения определяющих ее свойств</w:t>
      </w:r>
      <w:r w:rsidR="00691076" w:rsidRPr="00691076">
        <w:t xml:space="preserve">. </w:t>
      </w:r>
      <w:r w:rsidRPr="00691076">
        <w:t>Современная пауки и практика выработали систему количественной оценки</w:t>
      </w:r>
      <w:r w:rsidR="00691076">
        <w:t xml:space="preserve"> </w:t>
      </w:r>
      <w:r w:rsidRPr="00691076">
        <w:t>свойств продукции, которые и дают показатели качества</w:t>
      </w:r>
      <w:r w:rsidR="00691076" w:rsidRPr="00691076">
        <w:t xml:space="preserve">. </w:t>
      </w:r>
      <w:r w:rsidRPr="00691076">
        <w:t>Широко распространена классификация свойств предметов</w:t>
      </w:r>
      <w:r w:rsidR="00691076">
        <w:t xml:space="preserve"> (</w:t>
      </w:r>
      <w:r w:rsidRPr="00691076">
        <w:t>товаров</w:t>
      </w:r>
      <w:r w:rsidR="00691076" w:rsidRPr="00691076">
        <w:t xml:space="preserve">) </w:t>
      </w:r>
      <w:r w:rsidRPr="00691076">
        <w:t>по следующим десяти группам, которые дают соответствующие показатели качества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Показатели</w:t>
      </w:r>
      <w:r w:rsidRPr="00691076">
        <w:t xml:space="preserve"> </w:t>
      </w:r>
      <w:r w:rsidRPr="00691076">
        <w:rPr>
          <w:b/>
          <w:bCs/>
          <w:i/>
          <w:iCs/>
        </w:rPr>
        <w:t>назначения</w:t>
      </w:r>
      <w:r w:rsidRPr="00691076">
        <w:t xml:space="preserve"> характеризуют полезный эффект от использования продукции по назначению и обусловливают область применения продукции</w:t>
      </w:r>
      <w:r w:rsidR="00691076" w:rsidRPr="00691076">
        <w:t xml:space="preserve">. </w:t>
      </w:r>
      <w:r w:rsidRPr="00691076">
        <w:t>Дня продукции производственно-технического назначения основным может служить показатель производительности, показывающий, какой объем продукции может быть выпущен с помощью оцениваемой продукции или какой объем производственных услуг может быть оказан за определенный промежуток времени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Показатели</w:t>
      </w:r>
      <w:r w:rsidRPr="00691076">
        <w:t xml:space="preserve"> </w:t>
      </w:r>
      <w:r w:rsidRPr="00691076">
        <w:rPr>
          <w:b/>
          <w:bCs/>
          <w:i/>
          <w:iCs/>
        </w:rPr>
        <w:t>надежности</w:t>
      </w:r>
      <w:r w:rsidR="00691076" w:rsidRPr="00691076">
        <w:t xml:space="preserve"> - </w:t>
      </w:r>
      <w:r w:rsidRPr="00691076">
        <w:t>безотказность, сохраняемость, ремонтопригодность, а также долговечность изделия</w:t>
      </w:r>
      <w:r w:rsidR="00691076" w:rsidRPr="00691076">
        <w:t xml:space="preserve">. </w:t>
      </w:r>
      <w:r w:rsidRPr="00691076">
        <w:t>В зависимости от особенностей оцениваемой продукции для характеристики надежности могут использоваться как все четыре, так и некоторые из указанных показателей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Показатели</w:t>
      </w:r>
      <w:r w:rsidRPr="00691076">
        <w:t xml:space="preserve"> </w:t>
      </w:r>
      <w:r w:rsidRPr="00691076">
        <w:rPr>
          <w:b/>
          <w:bCs/>
        </w:rPr>
        <w:t>технологичности</w:t>
      </w:r>
      <w:r w:rsidR="00691076" w:rsidRPr="00691076">
        <w:t xml:space="preserve"> - </w:t>
      </w:r>
      <w:r w:rsidRPr="00691076">
        <w:t>характеризуют эффективность конструкторско-технологических решений для обеспечения высокой производительности труда при изготовлении и ремонте продукции</w:t>
      </w:r>
      <w:r w:rsidR="00691076" w:rsidRPr="00691076">
        <w:t xml:space="preserve">. </w:t>
      </w:r>
      <w:r w:rsidRPr="00691076">
        <w:t>Именно с помощью технологичности обеспечивается массовость выпуска продукции, рациональное распределение затрат материалов, средств труда и времени при технологической подготовке производства, изготовлении и эксплуатации продукции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Показатели стандартизации</w:t>
      </w:r>
      <w:r w:rsidRPr="00691076">
        <w:t xml:space="preserve"> и </w:t>
      </w:r>
      <w:r w:rsidRPr="00691076">
        <w:rPr>
          <w:b/>
          <w:bCs/>
          <w:i/>
          <w:iCs/>
        </w:rPr>
        <w:t>унификации</w:t>
      </w:r>
      <w:r w:rsidR="00691076" w:rsidRPr="00691076">
        <w:t xml:space="preserve"> - </w:t>
      </w:r>
      <w:r w:rsidRPr="00691076">
        <w:t>это насыщенность продукции стандартными, унифицированными и оригинальными составными частями, а также уровень унификации по сравнению с другими изделиями</w:t>
      </w:r>
      <w:r w:rsidR="00691076" w:rsidRPr="00691076">
        <w:t xml:space="preserve">. </w:t>
      </w:r>
      <w:r w:rsidRPr="00691076">
        <w:t>Все детали изделия делятся на стандартные, унифицированные и оригинальные</w:t>
      </w:r>
      <w:r w:rsidR="00691076" w:rsidRPr="00691076">
        <w:t xml:space="preserve">. </w:t>
      </w:r>
      <w:r w:rsidRPr="00691076">
        <w:t>Чем меньше оригинальных изделий, тем лучше</w:t>
      </w:r>
      <w:r w:rsidR="00691076" w:rsidRPr="00691076">
        <w:t xml:space="preserve">; </w:t>
      </w:r>
      <w:r w:rsidRPr="00691076">
        <w:t>это важно как для изготовителя продукции, так и для потребители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Эргономические показатели</w:t>
      </w:r>
      <w:r w:rsidRPr="00691076">
        <w:t xml:space="preserve"> отражают взаимодействие человека с изделием, его соответствие гигиеническим, антропометрическим, физиологическим и психологическим свойствам человека, проявляющимся при пользовании изделием</w:t>
      </w:r>
      <w:r w:rsidR="00691076" w:rsidRPr="00691076">
        <w:t xml:space="preserve">. </w:t>
      </w:r>
      <w:r w:rsidRPr="00691076">
        <w:t>К таким показателям можно отнести, например, усилия, необходимые дли управления трактором</w:t>
      </w:r>
      <w:r w:rsidR="00691076" w:rsidRPr="00691076">
        <w:t xml:space="preserve">; </w:t>
      </w:r>
      <w:r w:rsidRPr="00691076">
        <w:t>расположение ручки у холодильника</w:t>
      </w:r>
      <w:r w:rsidR="00691076" w:rsidRPr="00691076">
        <w:t xml:space="preserve">; </w:t>
      </w:r>
      <w:r w:rsidRPr="00691076">
        <w:t>кондиционер в кабине башенного крана или расположение руля у велосипеда</w:t>
      </w:r>
      <w:r w:rsidR="00691076" w:rsidRPr="00691076">
        <w:t xml:space="preserve">; </w:t>
      </w:r>
      <w:r w:rsidRPr="00691076">
        <w:t>освещенность, температура, влажность, запыленность, шум, вибрация, излучение, концентрация угарного газа и водяных паров в продуктах сгорания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Эстетические</w:t>
      </w:r>
      <w:r w:rsidRPr="00691076">
        <w:t xml:space="preserve"> </w:t>
      </w:r>
      <w:r w:rsidRPr="00691076">
        <w:rPr>
          <w:b/>
          <w:bCs/>
          <w:i/>
          <w:iCs/>
        </w:rPr>
        <w:t>показатели</w:t>
      </w:r>
      <w:r w:rsidRPr="00691076">
        <w:t xml:space="preserve"> характеризуют информационную выразительность, рациональность формы, целостность композиции, совершенство исполнения и стабильность товарного вида изделия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Показатели транспортабельности</w:t>
      </w:r>
      <w:r w:rsidRPr="00691076">
        <w:t xml:space="preserve"> выражают приспособленность продукции для транспортировки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Патентно-правовые показатели</w:t>
      </w:r>
      <w:r w:rsidRPr="00691076">
        <w:t xml:space="preserve"> характеризуют патентную защиту и патентную чистоту продукции и являются существенным фактором при определении конкурентоспособности</w:t>
      </w:r>
      <w:r w:rsidR="00691076" w:rsidRPr="00691076">
        <w:t xml:space="preserve">. </w:t>
      </w:r>
      <w:r w:rsidRPr="00691076">
        <w:t>При определении патентно-правовых показателей следует учитывать наличие в изделиях новых технических решений, а также решений, защищенных патентами в стране, наличие регистрации промышленного образца и товарного знака как в стране-производителе, так и в странах предполагаемого экспорта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Экологические показатели</w:t>
      </w:r>
      <w:r w:rsidR="00691076" w:rsidRPr="00691076">
        <w:t xml:space="preserve"> - </w:t>
      </w:r>
      <w:r w:rsidRPr="00691076">
        <w:t>это уровень вредных воздействий на окружающую среду, которые возникают при эксплуатации или потреблении продукции</w:t>
      </w:r>
      <w:r w:rsidR="00691076" w:rsidRPr="00691076">
        <w:t xml:space="preserve">; </w:t>
      </w:r>
      <w:r w:rsidRPr="00691076">
        <w:t>например, содержание вредных примесей, вероятность выбросов вредных частиц, газов, излучений при хранении, транспортировании и эксплуатации продукции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Показатели безопасности</w:t>
      </w:r>
      <w:r w:rsidRPr="00691076">
        <w:t xml:space="preserve"> характеризуют особенности использования продукции с точки зрения безопасности для покупателя и обслуживающего персонала при монтаже, обслуживании, ремонте, хранении, транспортировании, потреблении продукции</w:t>
      </w:r>
      <w:r w:rsidR="00691076" w:rsidRPr="00691076">
        <w:t>.</w:t>
      </w:r>
    </w:p>
    <w:p w:rsidR="00691076" w:rsidRDefault="00207647" w:rsidP="00691076">
      <w:r w:rsidRPr="00691076">
        <w:t>Количественное значение показателей качества продукции определяется методами</w:t>
      </w:r>
      <w:r w:rsidR="00691076" w:rsidRPr="00691076">
        <w:t>:</w:t>
      </w:r>
    </w:p>
    <w:p w:rsidR="00691076" w:rsidRDefault="00207647" w:rsidP="00691076">
      <w:r w:rsidRPr="00691076">
        <w:rPr>
          <w:b/>
          <w:bCs/>
          <w:i/>
          <w:iCs/>
        </w:rPr>
        <w:t>экспериментальным</w:t>
      </w:r>
      <w:r w:rsidRPr="00691076">
        <w:t>, который базируется на применении технических средств и дает возможность оценить наиболее объективно качество продукции</w:t>
      </w:r>
      <w:r w:rsidR="00691076" w:rsidRPr="00691076">
        <w:t>;</w:t>
      </w:r>
    </w:p>
    <w:p w:rsidR="00691076" w:rsidRDefault="00207647" w:rsidP="00691076">
      <w:r w:rsidRPr="00691076">
        <w:rPr>
          <w:b/>
          <w:bCs/>
          <w:i/>
          <w:iCs/>
        </w:rPr>
        <w:t>органолептическим</w:t>
      </w:r>
      <w:r w:rsidRPr="00691076">
        <w:t>, позволяющим определить качество продукции с помощью органов чувств по балльной системе</w:t>
      </w:r>
      <w:r w:rsidR="00691076" w:rsidRPr="00691076">
        <w:t>;</w:t>
      </w:r>
    </w:p>
    <w:p w:rsidR="00691076" w:rsidRDefault="00207647" w:rsidP="00691076">
      <w:r w:rsidRPr="00691076">
        <w:rPr>
          <w:b/>
          <w:bCs/>
          <w:i/>
          <w:iCs/>
        </w:rPr>
        <w:t>социологическим</w:t>
      </w:r>
      <w:r w:rsidRPr="00691076">
        <w:t>, который основывается на использовании данных учета и анализа потребителей продукции</w:t>
      </w:r>
      <w:r w:rsidR="00691076" w:rsidRPr="00691076">
        <w:t>;</w:t>
      </w:r>
    </w:p>
    <w:p w:rsidR="00691076" w:rsidRDefault="00207647" w:rsidP="00691076">
      <w:r w:rsidRPr="00691076">
        <w:rPr>
          <w:b/>
          <w:bCs/>
          <w:i/>
          <w:iCs/>
        </w:rPr>
        <w:t>экспертных оценок</w:t>
      </w:r>
      <w:r w:rsidRPr="00691076">
        <w:t>, базирующемся на количественных оценках специалистами данных видов продукции</w:t>
      </w:r>
      <w:r w:rsidR="00691076" w:rsidRPr="00691076">
        <w:t xml:space="preserve">. </w:t>
      </w:r>
      <w:r w:rsidRPr="00691076">
        <w:t xml:space="preserve">Рассмотренная система показателей используется для определения уровня качества, представляющего собой относительную </w:t>
      </w:r>
      <w:r w:rsidR="00527DCE">
        <w:rPr>
          <w:noProof/>
        </w:rPr>
        <w:pict>
          <v:line id="_x0000_s1026" style="position:absolute;left:0;text-align:left;z-index:251655168;mso-position-horizontal-relative:margin;mso-position-vertical-relative:text" from="740.15pt,105.1pt" to="740.15pt,221.75pt" o:allowincell="f" strokeweight="1.45pt">
            <w10:wrap anchorx="margin"/>
          </v:line>
        </w:pict>
      </w:r>
      <w:r w:rsidR="00527DCE">
        <w:rPr>
          <w:noProof/>
        </w:rPr>
        <w:pict>
          <v:line id="_x0000_s1027" style="position:absolute;left:0;text-align:left;z-index:251656192;mso-position-horizontal-relative:margin;mso-position-vertical-relative:text" from="743.05pt,105.1pt" to="743.05pt,221.75pt" o:allowincell="f" strokeweight="2.4pt">
            <w10:wrap anchorx="margin"/>
          </v:line>
        </w:pict>
      </w:r>
      <w:r w:rsidR="00527DCE">
        <w:rPr>
          <w:noProof/>
        </w:rPr>
        <w:pict>
          <v:line id="_x0000_s1028" style="position:absolute;left:0;text-align:left;z-index:251657216;mso-position-horizontal-relative:margin;mso-position-vertical-relative:text" from="678.7pt,334.55pt" to="678.7pt,368.15pt" o:allowincell="f" strokeweight="1.2pt">
            <w10:wrap anchorx="margin"/>
          </v:line>
        </w:pict>
      </w:r>
      <w:r w:rsidR="00527DCE">
        <w:rPr>
          <w:noProof/>
        </w:rPr>
        <w:pict>
          <v:line id="_x0000_s1029" style="position:absolute;left:0;text-align:left;z-index:251658240;mso-position-horizontal-relative:margin;mso-position-vertical-relative:text" from="678.7pt,380.15pt" to="678.7pt,414.7pt" o:allowincell="f" strokeweight=".95pt">
            <w10:wrap anchorx="margin"/>
          </v:line>
        </w:pict>
      </w:r>
      <w:r w:rsidR="00527DCE">
        <w:rPr>
          <w:noProof/>
        </w:rPr>
        <w:pict>
          <v:line id="_x0000_s1030" style="position:absolute;left:0;text-align:left;z-index:251659264;mso-position-horizontal-relative:margin;mso-position-vertical-relative:text" from="680.15pt,422.4pt" to="680.15pt,457.45pt" o:allowincell="f" strokeweight="1.2pt">
            <w10:wrap anchorx="margin"/>
          </v:line>
        </w:pict>
      </w:r>
      <w:r w:rsidRPr="00691076">
        <w:t>характеристику, основанную на сравнении совокупности показателей качества данной продукции с соответствующей совокупностью его базовых показателей</w:t>
      </w:r>
      <w:r w:rsidR="00691076" w:rsidRPr="00691076">
        <w:t xml:space="preserve">. </w:t>
      </w:r>
      <w:r w:rsidRPr="00691076">
        <w:t>Уровень качества оценивается на всех стадиях инновационного процесса</w:t>
      </w:r>
      <w:r w:rsidR="00691076" w:rsidRPr="00691076">
        <w:t>.</w:t>
      </w:r>
    </w:p>
    <w:p w:rsidR="00691076" w:rsidRDefault="00207647" w:rsidP="00691076">
      <w:r w:rsidRPr="00691076">
        <w:t>Качество продукции обеспечивается совместной деятельностью всех структурных подразделений, служб и отделов предприятия</w:t>
      </w:r>
      <w:r w:rsidR="00691076" w:rsidRPr="00691076">
        <w:t xml:space="preserve">. </w:t>
      </w:r>
      <w:r w:rsidRPr="00691076">
        <w:t>В этой связи возникает потребность оценивать качество их работы</w:t>
      </w:r>
      <w:r w:rsidR="00691076" w:rsidRPr="00691076">
        <w:t xml:space="preserve">. </w:t>
      </w:r>
      <w:r w:rsidRPr="00691076">
        <w:t>Поскольку характер выполняемой работы подразделениями, службами и отделами существенно различается, постольку для каждою из них можно использовать определенный набор показателей качества</w:t>
      </w:r>
      <w:r w:rsidR="00691076" w:rsidRPr="00691076">
        <w:t xml:space="preserve">. </w:t>
      </w:r>
      <w:r w:rsidRPr="00691076">
        <w:t>Приведем примерные перечни таких показателей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Производственные структурные подразделения</w:t>
      </w:r>
      <w:r w:rsidR="00691076" w:rsidRPr="00691076">
        <w:t>:</w:t>
      </w:r>
      <w:r w:rsidR="00691076">
        <w:t xml:space="preserve"> (</w:t>
      </w:r>
      <w:r w:rsidRPr="00691076">
        <w:t>1</w:t>
      </w:r>
      <w:r w:rsidR="00691076" w:rsidRPr="00691076">
        <w:t xml:space="preserve">) </w:t>
      </w:r>
      <w:r w:rsidRPr="00691076">
        <w:t>объем брака и исправлений</w:t>
      </w:r>
      <w:r w:rsidR="00691076" w:rsidRPr="00691076">
        <w:t>;</w:t>
      </w:r>
      <w:r w:rsidR="00691076">
        <w:t xml:space="preserve"> (</w:t>
      </w:r>
      <w:r w:rsidRPr="00691076">
        <w:t>2</w:t>
      </w:r>
      <w:r w:rsidR="00691076" w:rsidRPr="00691076">
        <w:t xml:space="preserve">) </w:t>
      </w:r>
      <w:r w:rsidRPr="00691076">
        <w:t>ошибки в рабочих нарядах</w:t>
      </w:r>
      <w:r w:rsidR="00691076" w:rsidRPr="00691076">
        <w:t>;</w:t>
      </w:r>
      <w:r w:rsidR="00691076">
        <w:t xml:space="preserve"> (</w:t>
      </w:r>
      <w:r w:rsidRPr="00691076">
        <w:t>3</w:t>
      </w:r>
      <w:r w:rsidR="00691076" w:rsidRPr="00691076">
        <w:t xml:space="preserve">) </w:t>
      </w:r>
      <w:r w:rsidRPr="00691076">
        <w:t>процент забракованных изделий</w:t>
      </w:r>
      <w:r w:rsidR="00691076" w:rsidRPr="00691076">
        <w:t>;</w:t>
      </w:r>
      <w:r w:rsidR="00691076">
        <w:t xml:space="preserve"> (</w:t>
      </w:r>
      <w:r w:rsidRPr="00691076">
        <w:t>4</w:t>
      </w:r>
      <w:r w:rsidR="00691076" w:rsidRPr="00691076">
        <w:t xml:space="preserve">) </w:t>
      </w:r>
      <w:r w:rsidRPr="00691076">
        <w:t>первоначальный выход годной продукции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Финансовый отдел и бухгалтерия</w:t>
      </w:r>
      <w:r w:rsidR="00691076" w:rsidRPr="00691076">
        <w:t>:</w:t>
      </w:r>
      <w:r w:rsidR="00691076">
        <w:t xml:space="preserve"> (</w:t>
      </w:r>
      <w:r w:rsidRPr="00691076">
        <w:t>1</w:t>
      </w:r>
      <w:r w:rsidR="00691076" w:rsidRPr="00691076">
        <w:t xml:space="preserve">) </w:t>
      </w:r>
      <w:r w:rsidRPr="00691076">
        <w:t>процент просроченных платежей</w:t>
      </w:r>
      <w:r w:rsidR="00691076" w:rsidRPr="00691076">
        <w:t>;</w:t>
      </w:r>
      <w:r w:rsidR="00691076">
        <w:t xml:space="preserve"> (</w:t>
      </w:r>
      <w:r w:rsidRPr="00691076">
        <w:t>2</w:t>
      </w:r>
      <w:r w:rsidR="00691076" w:rsidRPr="00691076">
        <w:t xml:space="preserve">) </w:t>
      </w:r>
      <w:r w:rsidRPr="00691076">
        <w:t>неверные бухгалтерские записи</w:t>
      </w:r>
      <w:r w:rsidR="00691076" w:rsidRPr="00691076">
        <w:t>;</w:t>
      </w:r>
      <w:r w:rsidR="00691076">
        <w:t xml:space="preserve"> (</w:t>
      </w:r>
      <w:r w:rsidRPr="00691076">
        <w:t>3</w:t>
      </w:r>
      <w:r w:rsidR="00691076" w:rsidRPr="00691076">
        <w:t xml:space="preserve">) </w:t>
      </w:r>
      <w:r w:rsidRPr="00691076">
        <w:t>ошибки в платежных ведомостях</w:t>
      </w:r>
      <w:r w:rsidR="00691076" w:rsidRPr="00691076">
        <w:t>;</w:t>
      </w:r>
      <w:r w:rsidR="00691076">
        <w:t xml:space="preserve"> (</w:t>
      </w:r>
      <w:r w:rsidRPr="00691076">
        <w:t>4</w:t>
      </w:r>
      <w:r w:rsidR="00691076" w:rsidRPr="00691076">
        <w:t xml:space="preserve">) </w:t>
      </w:r>
      <w:r w:rsidRPr="00691076">
        <w:t>время удовлетворения заявок на получение информации</w:t>
      </w:r>
      <w:r w:rsidR="00691076" w:rsidRPr="00691076">
        <w:t>;</w:t>
      </w:r>
      <w:r w:rsidR="00691076">
        <w:t xml:space="preserve"> (</w:t>
      </w:r>
      <w:r w:rsidRPr="00691076">
        <w:t>5</w:t>
      </w:r>
      <w:r w:rsidR="00691076" w:rsidRPr="00691076">
        <w:t xml:space="preserve">) </w:t>
      </w:r>
      <w:r w:rsidRPr="00691076">
        <w:t>ошибки в расчетах и оформлении счетов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Проектно-конструкторский отдел</w:t>
      </w:r>
      <w:r w:rsidR="00691076" w:rsidRPr="00691076">
        <w:t>:</w:t>
      </w:r>
      <w:r w:rsidR="00691076">
        <w:t xml:space="preserve"> (</w:t>
      </w:r>
      <w:r w:rsidRPr="00691076">
        <w:t>1</w:t>
      </w:r>
      <w:r w:rsidR="00691076" w:rsidRPr="00691076">
        <w:t xml:space="preserve">) </w:t>
      </w:r>
      <w:r w:rsidRPr="00691076">
        <w:t>количество изменений в расчете на один чертеж</w:t>
      </w:r>
      <w:r w:rsidR="00691076" w:rsidRPr="00691076">
        <w:t>;</w:t>
      </w:r>
      <w:r w:rsidR="00691076">
        <w:t xml:space="preserve"> (</w:t>
      </w:r>
      <w:r w:rsidRPr="00691076">
        <w:t>2</w:t>
      </w:r>
      <w:r w:rsidR="00691076" w:rsidRPr="00691076">
        <w:t xml:space="preserve">) </w:t>
      </w:r>
      <w:r w:rsidRPr="00691076">
        <w:t>количество ошибок, обнаруженных в ходе анализа проекта</w:t>
      </w:r>
      <w:r w:rsidR="00691076" w:rsidRPr="00691076">
        <w:t>;</w:t>
      </w:r>
      <w:r w:rsidR="00691076">
        <w:t xml:space="preserve"> (</w:t>
      </w:r>
      <w:r w:rsidRPr="00691076">
        <w:t>3</w:t>
      </w:r>
      <w:r w:rsidR="00691076" w:rsidRPr="00691076">
        <w:t xml:space="preserve">) </w:t>
      </w:r>
      <w:r w:rsidRPr="00691076">
        <w:t>количество ошибок, обнаруженных в ходе испытаний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Отдел маркетинга</w:t>
      </w:r>
      <w:r w:rsidR="00691076" w:rsidRPr="00691076">
        <w:t>:</w:t>
      </w:r>
      <w:r w:rsidR="00691076">
        <w:t xml:space="preserve"> (</w:t>
      </w:r>
      <w:r w:rsidRPr="00691076">
        <w:t>1</w:t>
      </w:r>
      <w:r w:rsidR="00691076" w:rsidRPr="00691076">
        <w:t xml:space="preserve">) </w:t>
      </w:r>
      <w:r w:rsidRPr="00691076">
        <w:t>точность прогнозных допущений</w:t>
      </w:r>
      <w:r w:rsidR="00691076" w:rsidRPr="00691076">
        <w:t>;</w:t>
      </w:r>
      <w:r w:rsidR="00691076">
        <w:t xml:space="preserve"> (</w:t>
      </w:r>
      <w:r w:rsidRPr="00691076">
        <w:t>2</w:t>
      </w:r>
      <w:r w:rsidR="00691076" w:rsidRPr="00691076">
        <w:t xml:space="preserve">) </w:t>
      </w:r>
      <w:r w:rsidRPr="00691076">
        <w:t>количество неправильно составленных заказов</w:t>
      </w:r>
      <w:r w:rsidR="00691076" w:rsidRPr="00691076">
        <w:t>;</w:t>
      </w:r>
      <w:r w:rsidR="00691076">
        <w:t xml:space="preserve"> (</w:t>
      </w:r>
      <w:r w:rsidRPr="00691076">
        <w:t>3</w:t>
      </w:r>
      <w:r w:rsidR="00691076" w:rsidRPr="00691076">
        <w:t xml:space="preserve">) </w:t>
      </w:r>
      <w:r w:rsidRPr="00691076">
        <w:t>ошибки в контрактах</w:t>
      </w:r>
      <w:r w:rsidR="00691076" w:rsidRPr="00691076">
        <w:t>;</w:t>
      </w:r>
      <w:r w:rsidR="00691076">
        <w:t xml:space="preserve"> (</w:t>
      </w:r>
      <w:r w:rsidRPr="00691076">
        <w:t>4</w:t>
      </w:r>
      <w:r w:rsidR="00691076" w:rsidRPr="00691076">
        <w:t xml:space="preserve">) </w:t>
      </w:r>
      <w:r w:rsidRPr="00691076">
        <w:t>затоваривание продукцией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Отдел материально-технического снабжения</w:t>
      </w:r>
      <w:r w:rsidR="00691076" w:rsidRPr="00691076">
        <w:t>:</w:t>
      </w:r>
      <w:r w:rsidR="00691076">
        <w:t xml:space="preserve"> (</w:t>
      </w:r>
      <w:r w:rsidRPr="00691076">
        <w:t>1</w:t>
      </w:r>
      <w:r w:rsidR="00691076" w:rsidRPr="00691076">
        <w:t xml:space="preserve">) </w:t>
      </w:r>
      <w:r w:rsidRPr="00691076">
        <w:t>избыточные запасы</w:t>
      </w:r>
      <w:r w:rsidR="00691076" w:rsidRPr="00691076">
        <w:t>;</w:t>
      </w:r>
      <w:r w:rsidR="00691076">
        <w:t xml:space="preserve"> (</w:t>
      </w:r>
      <w:r w:rsidRPr="00691076">
        <w:t>2</w:t>
      </w:r>
      <w:r w:rsidR="00691076" w:rsidRPr="00691076">
        <w:t xml:space="preserve">) </w:t>
      </w:r>
      <w:r w:rsidRPr="00691076">
        <w:t>время цикла получения материалов</w:t>
      </w:r>
      <w:r w:rsidR="00691076" w:rsidRPr="00691076">
        <w:t>;</w:t>
      </w:r>
      <w:r w:rsidR="00691076">
        <w:t xml:space="preserve"> (</w:t>
      </w:r>
      <w:r w:rsidRPr="00691076">
        <w:t>3</w:t>
      </w:r>
      <w:r w:rsidR="00691076" w:rsidRPr="00691076">
        <w:t xml:space="preserve">) </w:t>
      </w:r>
      <w:r w:rsidRPr="00691076">
        <w:t>простои производства из-за нехватки материалов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Информационные услуги</w:t>
      </w:r>
      <w:r w:rsidR="00691076" w:rsidRPr="00691076">
        <w:t>:</w:t>
      </w:r>
      <w:r w:rsidR="00691076">
        <w:t xml:space="preserve"> (</w:t>
      </w:r>
      <w:r w:rsidRPr="00691076">
        <w:t>1</w:t>
      </w:r>
      <w:r w:rsidR="00691076" w:rsidRPr="00691076">
        <w:t xml:space="preserve">) </w:t>
      </w:r>
      <w:r w:rsidRPr="00691076">
        <w:t>количество отчетов, выпущенных не по графику</w:t>
      </w:r>
      <w:r w:rsidR="00691076" w:rsidRPr="00691076">
        <w:t>;</w:t>
      </w:r>
      <w:r w:rsidR="00691076">
        <w:t xml:space="preserve"> (</w:t>
      </w:r>
      <w:r w:rsidRPr="00691076">
        <w:t>2</w:t>
      </w:r>
      <w:r w:rsidR="00691076" w:rsidRPr="00691076">
        <w:t>)</w:t>
      </w:r>
    </w:p>
    <w:p w:rsidR="00691076" w:rsidRDefault="00207647" w:rsidP="00691076">
      <w:r w:rsidRPr="00691076">
        <w:t>ошибки, обнаруженные в программе</w:t>
      </w:r>
      <w:r w:rsidR="00691076" w:rsidRPr="00691076">
        <w:t>;</w:t>
      </w:r>
      <w:r w:rsidR="00691076">
        <w:t xml:space="preserve"> (</w:t>
      </w:r>
      <w:r w:rsidRPr="00691076">
        <w:t>3</w:t>
      </w:r>
      <w:r w:rsidR="00691076" w:rsidRPr="00691076">
        <w:t xml:space="preserve">) </w:t>
      </w:r>
      <w:r w:rsidRPr="00691076">
        <w:t>количество исправлений в текстах</w:t>
      </w:r>
      <w:r w:rsidR="00691076" w:rsidRPr="00691076">
        <w:t>;</w:t>
      </w:r>
      <w:r w:rsidR="00691076">
        <w:t xml:space="preserve"> (</w:t>
      </w:r>
      <w:r w:rsidRPr="00691076">
        <w:t>4</w:t>
      </w:r>
      <w:r w:rsidR="00691076" w:rsidRPr="00691076">
        <w:t xml:space="preserve">) </w:t>
      </w:r>
      <w:r w:rsidRPr="00691076">
        <w:t>время получения информации</w:t>
      </w:r>
      <w:r w:rsidR="00691076" w:rsidRPr="00691076">
        <w:t>.</w:t>
      </w:r>
    </w:p>
    <w:p w:rsidR="00691076" w:rsidRDefault="00207647" w:rsidP="00691076">
      <w:r w:rsidRPr="00691076">
        <w:rPr>
          <w:b/>
          <w:bCs/>
          <w:i/>
          <w:iCs/>
        </w:rPr>
        <w:t>Качество оборудования</w:t>
      </w:r>
      <w:r w:rsidR="00691076" w:rsidRPr="00691076">
        <w:t>:</w:t>
      </w:r>
      <w:r w:rsidR="00691076">
        <w:t xml:space="preserve"> (</w:t>
      </w:r>
      <w:r w:rsidRPr="00691076">
        <w:t>1</w:t>
      </w:r>
      <w:r w:rsidR="00691076" w:rsidRPr="00691076">
        <w:t xml:space="preserve">) </w:t>
      </w:r>
      <w:r w:rsidRPr="00691076">
        <w:t>технические показатели</w:t>
      </w:r>
      <w:r w:rsidR="00691076">
        <w:t xml:space="preserve"> (</w:t>
      </w:r>
      <w:r w:rsidRPr="00691076">
        <w:t>мощность, точность, удельный расход ресурсов</w:t>
      </w:r>
      <w:r w:rsidR="00691076" w:rsidRPr="00691076">
        <w:t>);</w:t>
      </w:r>
      <w:r w:rsidR="00691076">
        <w:t xml:space="preserve"> (</w:t>
      </w:r>
      <w:r w:rsidRPr="00691076">
        <w:t>2</w:t>
      </w:r>
      <w:r w:rsidR="00691076" w:rsidRPr="00691076">
        <w:t xml:space="preserve">) </w:t>
      </w:r>
      <w:r w:rsidRPr="00691076">
        <w:t>надежность</w:t>
      </w:r>
      <w:r w:rsidR="00691076" w:rsidRPr="00691076">
        <w:t>;</w:t>
      </w:r>
      <w:r w:rsidR="00691076">
        <w:t xml:space="preserve"> (</w:t>
      </w:r>
      <w:r w:rsidRPr="00691076">
        <w:t>3</w:t>
      </w:r>
      <w:r w:rsidR="00691076" w:rsidRPr="00691076">
        <w:t xml:space="preserve">) </w:t>
      </w:r>
      <w:r w:rsidRPr="00691076">
        <w:t>эргономические</w:t>
      </w:r>
      <w:r w:rsidR="00691076">
        <w:t xml:space="preserve"> (</w:t>
      </w:r>
      <w:r w:rsidRPr="00691076">
        <w:t>удобство, автоматизация, безопасность</w:t>
      </w:r>
      <w:r w:rsidR="00691076" w:rsidRPr="00691076">
        <w:t xml:space="preserve">) </w:t>
      </w:r>
      <w:r w:rsidRPr="00691076">
        <w:t>и эстетические свойства</w:t>
      </w:r>
      <w:r w:rsidR="00691076" w:rsidRPr="00691076">
        <w:t>;</w:t>
      </w:r>
      <w:r w:rsidR="00691076">
        <w:t xml:space="preserve"> (</w:t>
      </w:r>
      <w:r w:rsidRPr="00691076">
        <w:t>4</w:t>
      </w:r>
      <w:r w:rsidR="00691076" w:rsidRPr="00691076">
        <w:t xml:space="preserve">) </w:t>
      </w:r>
      <w:r w:rsidRPr="00691076">
        <w:t>экономические параметры</w:t>
      </w:r>
      <w:r w:rsidR="00691076" w:rsidRPr="00691076">
        <w:t>.</w:t>
      </w:r>
    </w:p>
    <w:p w:rsidR="00F31930" w:rsidRDefault="00F31930" w:rsidP="00691076"/>
    <w:p w:rsidR="00207647" w:rsidRPr="00691076" w:rsidRDefault="00207647" w:rsidP="00F31930">
      <w:pPr>
        <w:pStyle w:val="2"/>
      </w:pPr>
      <w:r w:rsidRPr="00691076">
        <w:t>Системы управления качеством</w:t>
      </w:r>
    </w:p>
    <w:p w:rsidR="00F31930" w:rsidRDefault="00F31930" w:rsidP="00691076"/>
    <w:p w:rsidR="00691076" w:rsidRDefault="00207647" w:rsidP="00691076">
      <w:r w:rsidRPr="00691076">
        <w:t>Несмотря на то, что проблемами обеспечения качества занимаются во многих странах научные учреждения, крупные фирмы, ученые и специалисты, в настоящее время еще многие вопросы, связанные с обеспечением качества, не решены</w:t>
      </w:r>
      <w:r w:rsidR="00691076" w:rsidRPr="00691076">
        <w:t xml:space="preserve">. </w:t>
      </w:r>
      <w:r w:rsidRPr="00691076">
        <w:t>Ученые и специалисты предлагают иногда противоположные подходы</w:t>
      </w:r>
      <w:r w:rsidR="00691076" w:rsidRPr="00691076">
        <w:t>.</w:t>
      </w:r>
    </w:p>
    <w:p w:rsidR="00691076" w:rsidRDefault="00207647" w:rsidP="00691076">
      <w:r w:rsidRPr="00691076">
        <w:t>Так, известный специалист в области управления качеством Ф</w:t>
      </w:r>
      <w:r w:rsidR="00691076" w:rsidRPr="00691076">
        <w:t xml:space="preserve">. </w:t>
      </w:r>
      <w:r w:rsidRPr="00691076">
        <w:t>Кросби считает, что основная проблема заключается в отказе от контроля и в переходе к формированию качества</w:t>
      </w:r>
      <w:r w:rsidR="00691076" w:rsidRPr="00691076">
        <w:t xml:space="preserve">. </w:t>
      </w:r>
      <w:r w:rsidRPr="00691076">
        <w:t>С его точки зрения, три объекта требуют постоянного внимания управляющего любой фирмой</w:t>
      </w:r>
      <w:r w:rsidR="00691076" w:rsidRPr="00691076">
        <w:t xml:space="preserve">: </w:t>
      </w:r>
      <w:r w:rsidRPr="00691076">
        <w:t>финансы, связи и качество</w:t>
      </w:r>
      <w:r w:rsidR="00691076" w:rsidRPr="00691076">
        <w:t>.</w:t>
      </w:r>
    </w:p>
    <w:p w:rsidR="00691076" w:rsidRDefault="00207647" w:rsidP="00691076">
      <w:r w:rsidRPr="00691076">
        <w:t>Ф</w:t>
      </w:r>
      <w:r w:rsidR="00691076" w:rsidRPr="00691076">
        <w:t xml:space="preserve">. </w:t>
      </w:r>
      <w:r w:rsidRPr="00691076">
        <w:t>Кросби формулирует четыре правила, способствующие, по его мнению, решению проблемы качества</w:t>
      </w:r>
      <w:r w:rsidR="00691076" w:rsidRPr="00691076">
        <w:t>:</w:t>
      </w:r>
    </w:p>
    <w:p w:rsidR="00691076" w:rsidRDefault="00207647" w:rsidP="00691076">
      <w:r w:rsidRPr="00691076">
        <w:t>необходимо выработать ясную и четкую политику в области качества и донести ее цели до сознания каждого сотрудника фирмы</w:t>
      </w:r>
      <w:r w:rsidR="00691076" w:rsidRPr="00691076">
        <w:t>;</w:t>
      </w:r>
    </w:p>
    <w:p w:rsidR="00691076" w:rsidRDefault="00207647" w:rsidP="00691076">
      <w:r w:rsidRPr="00691076">
        <w:t>все сотрудники должны научиться работать без дефектов</w:t>
      </w:r>
      <w:r w:rsidR="00691076" w:rsidRPr="00691076">
        <w:t>;</w:t>
      </w:r>
    </w:p>
    <w:p w:rsidR="00691076" w:rsidRDefault="00207647" w:rsidP="00691076">
      <w:r w:rsidRPr="00691076">
        <w:t>любования, включенные в программу качества, подлежат неукоснительному выполнению, менять их можно только в сторону ужесточения</w:t>
      </w:r>
      <w:r w:rsidR="00691076" w:rsidRPr="00691076">
        <w:t>;</w:t>
      </w:r>
    </w:p>
    <w:p w:rsidR="00691076" w:rsidRDefault="00207647" w:rsidP="00691076">
      <w:r w:rsidRPr="00691076">
        <w:t xml:space="preserve">компромиссы исключаются, колебания, отклонения и </w:t>
      </w:r>
      <w:r w:rsidR="00691076">
        <w:t>т.д.</w:t>
      </w:r>
      <w:r w:rsidR="00691076" w:rsidRPr="00691076">
        <w:t xml:space="preserve"> </w:t>
      </w:r>
      <w:r w:rsidRPr="00691076">
        <w:t>не допускаются</w:t>
      </w:r>
      <w:r w:rsidR="00691076" w:rsidRPr="00691076">
        <w:t>.</w:t>
      </w:r>
    </w:p>
    <w:p w:rsidR="00691076" w:rsidRDefault="00207647" w:rsidP="00691076">
      <w:r w:rsidRPr="00691076">
        <w:t>При решении проблемы управления качеством на национальном уровне перспективными являются следующие направления</w:t>
      </w:r>
      <w:r w:rsidR="00691076" w:rsidRPr="00691076">
        <w:t>:</w:t>
      </w:r>
    </w:p>
    <w:p w:rsidR="00691076" w:rsidRDefault="00207647" w:rsidP="00691076">
      <w:r w:rsidRPr="00691076">
        <w:t>Развитие концепции, разработка и реализация программы всеобщего управления качеством</w:t>
      </w:r>
      <w:r w:rsidR="00691076" w:rsidRPr="00691076">
        <w:t>.</w:t>
      </w:r>
    </w:p>
    <w:p w:rsidR="00691076" w:rsidRDefault="00207647" w:rsidP="00691076">
      <w:r w:rsidRPr="00691076">
        <w:t>Освоение зарубежного опыта</w:t>
      </w:r>
      <w:r w:rsidR="00691076" w:rsidRPr="00691076">
        <w:t xml:space="preserve">. </w:t>
      </w:r>
      <w:r w:rsidRPr="00691076">
        <w:t>Взаимодействие с иностранными фирмами, специализирующимися в области качества</w:t>
      </w:r>
      <w:r w:rsidR="00691076" w:rsidRPr="00691076">
        <w:t>.</w:t>
      </w:r>
    </w:p>
    <w:p w:rsidR="00691076" w:rsidRDefault="00207647" w:rsidP="00691076">
      <w:r w:rsidRPr="00691076">
        <w:t>Создание механизма и инструментов реализации программы всеобщего управления качеством</w:t>
      </w:r>
      <w:r w:rsidR="00691076" w:rsidRPr="00691076">
        <w:t xml:space="preserve">. </w:t>
      </w:r>
      <w:r w:rsidRPr="00691076">
        <w:t>Разработка и дополнение функций региональных центров инжиниринг сети</w:t>
      </w:r>
      <w:r w:rsidR="00691076">
        <w:t xml:space="preserve"> (</w:t>
      </w:r>
      <w:r w:rsidRPr="00691076">
        <w:t>по проблеме качества</w:t>
      </w:r>
      <w:r w:rsidR="00691076" w:rsidRPr="00691076">
        <w:t>).</w:t>
      </w:r>
    </w:p>
    <w:p w:rsidR="00691076" w:rsidRDefault="00207647" w:rsidP="00691076">
      <w:r w:rsidRPr="00691076">
        <w:t>Подготовка кадров в области управления качеством</w:t>
      </w:r>
      <w:r w:rsidR="00691076" w:rsidRPr="00691076">
        <w:t>.</w:t>
      </w:r>
    </w:p>
    <w:p w:rsidR="00691076" w:rsidRDefault="00207647" w:rsidP="00691076">
      <w:r w:rsidRPr="00691076">
        <w:t>Развитие методических основ в области качества</w:t>
      </w:r>
      <w:r w:rsidR="00691076" w:rsidRPr="00691076">
        <w:t>.</w:t>
      </w:r>
    </w:p>
    <w:p w:rsidR="00691076" w:rsidRDefault="00207647" w:rsidP="00691076">
      <w:r w:rsidRPr="00691076">
        <w:t>Развитие информационного обеспечения по проблемам качества</w:t>
      </w:r>
      <w:r w:rsidR="00691076" w:rsidRPr="00691076">
        <w:t>.</w:t>
      </w:r>
    </w:p>
    <w:p w:rsidR="00691076" w:rsidRDefault="00207647" w:rsidP="00691076">
      <w:r w:rsidRPr="00691076">
        <w:t>В современных условиях развитие качества вес в большей мере начинает определяться конкуренцией</w:t>
      </w:r>
      <w:r w:rsidR="00691076" w:rsidRPr="00691076">
        <w:t xml:space="preserve">. </w:t>
      </w:r>
      <w:r w:rsidRPr="00691076">
        <w:t>Это предусматривает создание систем качества во всех сферах деятельности предприятия, включая взаимодействие с поставщиками и потребителями</w:t>
      </w:r>
      <w:r w:rsidR="00691076" w:rsidRPr="00691076">
        <w:t>.</w:t>
      </w:r>
    </w:p>
    <w:p w:rsidR="00691076" w:rsidRDefault="00207647" w:rsidP="00691076">
      <w:r w:rsidRPr="00691076">
        <w:t>Одним из компонентов системы качества является качество продукции, определяющее развитие технологических процессов и требований к технологическому оборудованию</w:t>
      </w:r>
      <w:r w:rsidR="00691076" w:rsidRPr="00691076">
        <w:t xml:space="preserve">. </w:t>
      </w:r>
      <w:r w:rsidRPr="00691076">
        <w:t>Поэтому создание на предприятиях систем качества, как инструмента повышения конкурентоспособности, должно быть направлено на усиление позиций отечественных предприятий на внутреннем рынке, повышение базового уровня российских товаров и услуг с перспективой выхода на мировой рынок в качестве достойных конкурентов всемирно известным грандам промышленности</w:t>
      </w:r>
      <w:r w:rsidR="00691076" w:rsidRPr="00691076">
        <w:t>.</w:t>
      </w:r>
    </w:p>
    <w:p w:rsidR="00691076" w:rsidRDefault="00207647" w:rsidP="00691076">
      <w:r w:rsidRPr="00691076">
        <w:t>Система управления качеством должка быть разработана с учетом конкретной деятельности предприятия и соответствующих элементов, приведенных в Международных стандартах</w:t>
      </w:r>
      <w:r w:rsidR="00691076" w:rsidRPr="00691076">
        <w:t xml:space="preserve">. </w:t>
      </w:r>
      <w:r w:rsidRPr="00691076">
        <w:t>Руководство предприятия должно разрабатывать, создавать и внедрять систему качества как средство, обеспечивающее проведение определенной политики и достижение поставленных целей</w:t>
      </w:r>
      <w:r w:rsidR="00691076" w:rsidRPr="00691076">
        <w:t>.</w:t>
      </w:r>
    </w:p>
    <w:p w:rsidR="00691076" w:rsidRDefault="00207647" w:rsidP="00691076">
      <w:r w:rsidRPr="00691076">
        <w:t>Системы управления качеством на предприятии должны содержать перечень руководящих документов, мероприятий и порядок их осуществления, которые сводятся к следующему</w:t>
      </w:r>
      <w:r w:rsidR="00691076" w:rsidRPr="00691076">
        <w:t>:</w:t>
      </w:r>
    </w:p>
    <w:p w:rsidR="00691076" w:rsidRDefault="00207647" w:rsidP="00691076">
      <w:r w:rsidRPr="00691076">
        <w:t>задачи руководства</w:t>
      </w:r>
      <w:r w:rsidR="00691076">
        <w:t xml:space="preserve"> (</w:t>
      </w:r>
      <w:r w:rsidRPr="00691076">
        <w:t>политика в области качества, организация работы по ее воплощению</w:t>
      </w:r>
      <w:r w:rsidR="00691076" w:rsidRPr="00691076">
        <w:t>);</w:t>
      </w:r>
    </w:p>
    <w:p w:rsidR="00691076" w:rsidRDefault="00207647" w:rsidP="00691076">
      <w:r w:rsidRPr="00691076">
        <w:t>система документации и планирования</w:t>
      </w:r>
      <w:r w:rsidR="00691076" w:rsidRPr="00691076">
        <w:t>;</w:t>
      </w:r>
    </w:p>
    <w:p w:rsidR="00691076" w:rsidRDefault="00207647" w:rsidP="00691076">
      <w:r w:rsidRPr="00691076">
        <w:t>качество во время разработки планов и программ</w:t>
      </w:r>
      <w:r w:rsidR="00691076">
        <w:t xml:space="preserve"> (</w:t>
      </w:r>
      <w:r w:rsidRPr="00691076">
        <w:t>компетентность разработчиков, уровень подготавливаемых документов, проверка выполнения, своевременная оценка результатов, внесение необходимых изменений</w:t>
      </w:r>
      <w:r w:rsidR="00691076" w:rsidRPr="00691076">
        <w:t>);</w:t>
      </w:r>
    </w:p>
    <w:p w:rsidR="00691076" w:rsidRDefault="00207647" w:rsidP="00691076">
      <w:r w:rsidRPr="00691076">
        <w:t>качество во время закупок</w:t>
      </w:r>
      <w:r w:rsidR="00691076">
        <w:t xml:space="preserve"> (</w:t>
      </w:r>
      <w:r w:rsidRPr="00691076">
        <w:t>юридический уровень документации и контроль за ходом закупок</w:t>
      </w:r>
      <w:r w:rsidR="00691076" w:rsidRPr="00691076">
        <w:t>);</w:t>
      </w:r>
    </w:p>
    <w:p w:rsidR="00691076" w:rsidRDefault="00207647" w:rsidP="00691076">
      <w:r w:rsidRPr="00691076">
        <w:t>качество на стадии производства</w:t>
      </w:r>
      <w:r w:rsidR="00691076">
        <w:t xml:space="preserve"> (</w:t>
      </w:r>
      <w:r w:rsidRPr="00691076">
        <w:t>планирование, инструкции, квалификация, контроль</w:t>
      </w:r>
      <w:r w:rsidR="00691076" w:rsidRPr="00691076">
        <w:t>);</w:t>
      </w:r>
    </w:p>
    <w:p w:rsidR="00691076" w:rsidRDefault="00207647" w:rsidP="00691076">
      <w:r w:rsidRPr="00691076">
        <w:t>проверка качества</w:t>
      </w:r>
      <w:r w:rsidR="00691076">
        <w:t xml:space="preserve"> (</w:t>
      </w:r>
      <w:r w:rsidRPr="00691076">
        <w:t>входные проверки, межоперационный контроль, окончательный контроль, документация испытаний</w:t>
      </w:r>
      <w:r w:rsidR="00691076" w:rsidRPr="00691076">
        <w:t>);</w:t>
      </w:r>
    </w:p>
    <w:p w:rsidR="00691076" w:rsidRDefault="00207647" w:rsidP="00691076">
      <w:r w:rsidRPr="00691076">
        <w:t>контроль за испытательными средствами</w:t>
      </w:r>
      <w:r w:rsidR="00691076" w:rsidRPr="00691076">
        <w:t>;</w:t>
      </w:r>
    </w:p>
    <w:p w:rsidR="00691076" w:rsidRDefault="00207647" w:rsidP="00691076">
      <w:r w:rsidRPr="00691076">
        <w:t xml:space="preserve">тщательное исследование дефектных изделий, подробное </w:t>
      </w:r>
      <w:r w:rsidR="00F31930">
        <w:t>выяснение</w:t>
      </w:r>
      <w:r w:rsidRPr="00691076">
        <w:t xml:space="preserve"> причин возникновения дефектов, проведение корректирующих мероприятий</w:t>
      </w:r>
      <w:r w:rsidR="00691076" w:rsidRPr="00691076">
        <w:t>;</w:t>
      </w:r>
    </w:p>
    <w:p w:rsidR="00691076" w:rsidRDefault="00207647" w:rsidP="00691076">
      <w:r w:rsidRPr="00691076">
        <w:t>качество при храпении, перемещении, упаковке, отправке</w:t>
      </w:r>
      <w:r w:rsidR="00691076" w:rsidRPr="00691076">
        <w:t>;</w:t>
      </w:r>
    </w:p>
    <w:p w:rsidR="00691076" w:rsidRDefault="00207647" w:rsidP="00691076">
      <w:r w:rsidRPr="00691076">
        <w:t>документация качества, оформление необходимых документов</w:t>
      </w:r>
      <w:r w:rsidR="00691076" w:rsidRPr="00691076">
        <w:t>;</w:t>
      </w:r>
    </w:p>
    <w:p w:rsidR="00691076" w:rsidRDefault="00207647" w:rsidP="00691076">
      <w:r w:rsidRPr="00691076">
        <w:t>анализ качества и принятие соответствующих мер</w:t>
      </w:r>
      <w:r w:rsidR="00691076" w:rsidRPr="00691076">
        <w:t>;</w:t>
      </w:r>
    </w:p>
    <w:p w:rsidR="00691076" w:rsidRDefault="00207647" w:rsidP="00691076">
      <w:r w:rsidRPr="00691076">
        <w:t>внутрифирменный контроль качества</w:t>
      </w:r>
      <w:r w:rsidR="00691076" w:rsidRPr="00691076">
        <w:t>;</w:t>
      </w:r>
    </w:p>
    <w:p w:rsidR="00691076" w:rsidRDefault="00207647" w:rsidP="00691076">
      <w:r w:rsidRPr="00691076">
        <w:t>обучение персонала</w:t>
      </w:r>
      <w:r w:rsidR="00691076" w:rsidRPr="00691076">
        <w:t>.</w:t>
      </w:r>
    </w:p>
    <w:p w:rsidR="00207647" w:rsidRPr="00691076" w:rsidRDefault="00F31930" w:rsidP="00691076">
      <w:pPr>
        <w:pStyle w:val="2"/>
      </w:pPr>
      <w:r>
        <w:br w:type="page"/>
      </w:r>
      <w:r w:rsidR="00207647" w:rsidRPr="00691076">
        <w:t>Новая стратегия в управлении качеством</w:t>
      </w:r>
    </w:p>
    <w:p w:rsidR="00691076" w:rsidRDefault="00691076" w:rsidP="00691076"/>
    <w:p w:rsidR="00691076" w:rsidRDefault="00207647" w:rsidP="00691076">
      <w:r w:rsidRPr="00691076">
        <w:t>Хотя управлению качеством продукции во всех странах уделяется достаточно много внимания, в последние годы сформировался новый подход, новая стратегия в управлении качеством</w:t>
      </w:r>
      <w:r w:rsidR="00691076" w:rsidRPr="00691076">
        <w:t xml:space="preserve">. </w:t>
      </w:r>
      <w:r w:rsidRPr="00691076">
        <w:t>Она характеризуется рядом моментов</w:t>
      </w:r>
      <w:r w:rsidR="00691076" w:rsidRPr="00691076">
        <w:t>:</w:t>
      </w:r>
    </w:p>
    <w:p w:rsidR="00691076" w:rsidRDefault="00207647" w:rsidP="00691076">
      <w:r w:rsidRPr="00691076">
        <w:t>обеспечение качества понимается не как техническая функция, реализуемая каким-то одним подразделением, а как систематический процесс, пронизывающий всю организационную структуру фирмы</w:t>
      </w:r>
      <w:r w:rsidR="00691076" w:rsidRPr="00691076">
        <w:t>;</w:t>
      </w:r>
    </w:p>
    <w:p w:rsidR="00691076" w:rsidRDefault="00207647" w:rsidP="00691076">
      <w:r w:rsidRPr="00691076">
        <w:t>новому понятию качества должна отвечать соответствующая организационная структура предприятия</w:t>
      </w:r>
      <w:r w:rsidR="00691076" w:rsidRPr="00691076">
        <w:t>;</w:t>
      </w:r>
    </w:p>
    <w:p w:rsidR="00691076" w:rsidRDefault="00207647" w:rsidP="00691076">
      <w:r w:rsidRPr="00691076">
        <w:t>вопросы качества актуальны не только в рамках производственного цикла, но и в процессе разработок, конструирования, маркетинга и послепродажного обслуживания</w:t>
      </w:r>
      <w:r w:rsidR="00691076" w:rsidRPr="00691076">
        <w:t>;</w:t>
      </w:r>
    </w:p>
    <w:p w:rsidR="00691076" w:rsidRDefault="00207647" w:rsidP="00691076">
      <w:r w:rsidRPr="00691076">
        <w:t>качество должно быть ориентировано на удовлетворение требований потребителя, а не изготовителя</w:t>
      </w:r>
      <w:r w:rsidR="00691076" w:rsidRPr="00691076">
        <w:t>;</w:t>
      </w:r>
    </w:p>
    <w:p w:rsidR="00691076" w:rsidRDefault="00207647" w:rsidP="00691076">
      <w:r w:rsidRPr="00691076">
        <w:t>повышение качества продукции требует применения новой технологии производства, начиная с автоматизации проектирования и кончая автоматизированным измерением свойств и параметров в процессе контроля качества</w:t>
      </w:r>
      <w:r w:rsidR="00691076" w:rsidRPr="00691076">
        <w:t>;</w:t>
      </w:r>
    </w:p>
    <w:p w:rsidR="00691076" w:rsidRDefault="00207647" w:rsidP="00691076">
      <w:r w:rsidRPr="00691076">
        <w:t>всеобъемлющее повышение качества достигается только заинтересованным участием всех работников</w:t>
      </w:r>
      <w:r w:rsidR="00691076" w:rsidRPr="00691076">
        <w:t>.</w:t>
      </w:r>
    </w:p>
    <w:p w:rsidR="00691076" w:rsidRDefault="00207647" w:rsidP="00691076">
      <w:r w:rsidRPr="00691076">
        <w:t>Все это осуществимо только тогда, когда действует четко организованная система управления качеством, направленная на интересы потребителей, затрагивающая все подразделения и приемлемая для всего персонала</w:t>
      </w:r>
      <w:r w:rsidR="00691076" w:rsidRPr="00691076">
        <w:t>.</w:t>
      </w:r>
    </w:p>
    <w:p w:rsidR="00691076" w:rsidRDefault="00207647" w:rsidP="00691076">
      <w:r w:rsidRPr="00691076">
        <w:t>Всеобщий контроль качества, осуществляемый фирмами США, Японии и Западной Европы, предполагает три обязательных условия</w:t>
      </w:r>
      <w:r w:rsidR="00691076" w:rsidRPr="00691076">
        <w:t>.</w:t>
      </w:r>
    </w:p>
    <w:p w:rsidR="00691076" w:rsidRDefault="00207647" w:rsidP="00691076">
      <w:r w:rsidRPr="00691076">
        <w:t>Качество как основная стратегическая цель деятельности признается высшим руководством фирм</w:t>
      </w:r>
      <w:r w:rsidR="00691076" w:rsidRPr="00691076">
        <w:t xml:space="preserve">. </w:t>
      </w:r>
      <w:r w:rsidRPr="00691076">
        <w:t>При этом устанавливаются конкретные задачи и выделяются средства для их решения</w:t>
      </w:r>
      <w:r w:rsidR="00691076" w:rsidRPr="00691076">
        <w:t xml:space="preserve">. </w:t>
      </w:r>
      <w:r w:rsidRPr="00691076">
        <w:t>Поскольку требования к качеству определяет потребитель, не может существовать такого понятия, как постоянный уровень качества</w:t>
      </w:r>
      <w:r w:rsidR="00691076" w:rsidRPr="00691076">
        <w:t xml:space="preserve">. </w:t>
      </w:r>
      <w:r w:rsidRPr="00691076">
        <w:t>Повышение качества должно идти по возрастающей, ибо качество</w:t>
      </w:r>
      <w:r w:rsidR="00691076" w:rsidRPr="00691076">
        <w:t xml:space="preserve"> - </w:t>
      </w:r>
      <w:r w:rsidRPr="00691076">
        <w:t>постоянно меняющаяся цель</w:t>
      </w:r>
      <w:r w:rsidR="00691076" w:rsidRPr="00691076">
        <w:t>.</w:t>
      </w:r>
    </w:p>
    <w:p w:rsidR="00691076" w:rsidRDefault="00207647" w:rsidP="00691076">
      <w:r w:rsidRPr="00691076">
        <w:t>Мероприятия но повышению качества должны затрагивать вес подразделения без исключения</w:t>
      </w:r>
      <w:r w:rsidR="00691076" w:rsidRPr="00691076">
        <w:t xml:space="preserve">. </w:t>
      </w:r>
      <w:r w:rsidRPr="00691076">
        <w:t>Опыт показывает, что 80-90% мероприятий не контролируется отделами качества и надежности</w:t>
      </w:r>
      <w:r w:rsidR="00691076" w:rsidRPr="00691076">
        <w:t xml:space="preserve">. </w:t>
      </w:r>
      <w:r w:rsidRPr="00691076">
        <w:t>Особое внимание уделяется повышению качества на таких этапах, как НИОКР, что обусловлено резким сокращением срока создания новых изделий</w:t>
      </w:r>
      <w:r w:rsidR="00691076" w:rsidRPr="00691076">
        <w:t>.</w:t>
      </w:r>
    </w:p>
    <w:p w:rsidR="00C443BD" w:rsidRDefault="00C443BD" w:rsidP="00691076"/>
    <w:p w:rsidR="00691076" w:rsidRDefault="00207647" w:rsidP="00C443BD">
      <w:pPr>
        <w:pStyle w:val="2"/>
      </w:pPr>
      <w:r w:rsidRPr="00691076">
        <w:t>Непрекращающийся процесс обучения</w:t>
      </w:r>
      <w:r w:rsidR="00691076">
        <w:t xml:space="preserve"> (</w:t>
      </w:r>
      <w:r w:rsidRPr="00691076">
        <w:t>ориентированный на конкретные рабочие места</w:t>
      </w:r>
      <w:r w:rsidR="00691076" w:rsidRPr="00691076">
        <w:t xml:space="preserve">) </w:t>
      </w:r>
      <w:r w:rsidRPr="00691076">
        <w:t>и повышение мотивации персонала</w:t>
      </w:r>
    </w:p>
    <w:p w:rsidR="00C443BD" w:rsidRDefault="00C443BD" w:rsidP="00691076"/>
    <w:p w:rsidR="00691076" w:rsidRDefault="00207647" w:rsidP="00691076">
      <w:r w:rsidRPr="00691076">
        <w:t>В условиях острой конкурентной борьбы фирмы смогут успешно развиваться, лишь внедряя системное управление качеством продукции</w:t>
      </w:r>
      <w:r w:rsidR="00691076" w:rsidRPr="00691076">
        <w:t xml:space="preserve">. </w:t>
      </w:r>
      <w:r w:rsidRPr="00691076">
        <w:t>Растущая требовательность к улучшению качества изделий в настоящее время</w:t>
      </w:r>
      <w:r w:rsidR="00691076" w:rsidRPr="00691076">
        <w:t xml:space="preserve"> - </w:t>
      </w:r>
      <w:r w:rsidRPr="00691076">
        <w:t>одна из характерных черт мирового рынка</w:t>
      </w:r>
      <w:r w:rsidR="00691076" w:rsidRPr="00691076">
        <w:t>.</w:t>
      </w:r>
    </w:p>
    <w:p w:rsidR="00691076" w:rsidRDefault="00207647" w:rsidP="00691076">
      <w:r w:rsidRPr="00691076">
        <w:t>Системы разработки новых изделий должны содержать три основных положения</w:t>
      </w:r>
      <w:r w:rsidR="00691076" w:rsidRPr="00691076">
        <w:t>:</w:t>
      </w:r>
    </w:p>
    <w:p w:rsidR="00691076" w:rsidRDefault="00207647" w:rsidP="00691076">
      <w:r w:rsidRPr="00691076">
        <w:t>качество рассматривается наравне со всеми техническими новшествами с самого начала разработки изделия</w:t>
      </w:r>
      <w:r w:rsidR="00691076" w:rsidRPr="00691076">
        <w:t>;</w:t>
      </w:r>
    </w:p>
    <w:p w:rsidR="00691076" w:rsidRDefault="00207647" w:rsidP="00691076">
      <w:r w:rsidRPr="00691076">
        <w:t>планирование научно-исследовательских и опытно-конструкторских работ организуется таким образом, чтобы не ограничивать проектирование вариантов изделия с наилучшими характеристиками</w:t>
      </w:r>
      <w:r w:rsidR="00691076" w:rsidRPr="00691076">
        <w:t>;</w:t>
      </w:r>
    </w:p>
    <w:p w:rsidR="00691076" w:rsidRDefault="00207647" w:rsidP="00691076">
      <w:r w:rsidRPr="00691076">
        <w:t>ускорение разработки изделия должно стать основным критерием эффективности системы разработки</w:t>
      </w:r>
      <w:r w:rsidR="00691076" w:rsidRPr="00691076">
        <w:t>.</w:t>
      </w:r>
    </w:p>
    <w:p w:rsidR="00207647" w:rsidRPr="00691076" w:rsidRDefault="00AC0269" w:rsidP="00691076">
      <w:pPr>
        <w:pStyle w:val="2"/>
      </w:pPr>
      <w:r>
        <w:br w:type="page"/>
      </w:r>
      <w:r w:rsidR="00207647" w:rsidRPr="00691076">
        <w:t>Служба управления качеством продукции на предприятии</w:t>
      </w:r>
    </w:p>
    <w:p w:rsidR="00691076" w:rsidRDefault="00691076" w:rsidP="00691076"/>
    <w:p w:rsidR="00691076" w:rsidRDefault="00207647" w:rsidP="00691076">
      <w:r w:rsidRPr="00691076">
        <w:t>Основной</w:t>
      </w:r>
      <w:r w:rsidR="00691076" w:rsidRPr="00691076">
        <w:t xml:space="preserve">. </w:t>
      </w:r>
      <w:r w:rsidRPr="00691076">
        <w:t>задачей каждого предприятия или организации является качество производимой продукции и предоставляемых услуг</w:t>
      </w:r>
      <w:r w:rsidR="00691076" w:rsidRPr="00691076">
        <w:t xml:space="preserve">. </w:t>
      </w:r>
      <w:r w:rsidRPr="00691076">
        <w:t>Успешная деятельность предприятия должна обеспечиваться производством продукции или услуг, которые</w:t>
      </w:r>
      <w:r w:rsidR="00691076" w:rsidRPr="00691076">
        <w:t>:</w:t>
      </w:r>
    </w:p>
    <w:p w:rsidR="00691076" w:rsidRDefault="00207647" w:rsidP="00691076">
      <w:r w:rsidRPr="00691076">
        <w:t>отвечают четко определенным потребностям, сфере применения или назначения</w:t>
      </w:r>
      <w:r w:rsidR="00691076" w:rsidRPr="00691076">
        <w:t>;</w:t>
      </w:r>
    </w:p>
    <w:p w:rsidR="00691076" w:rsidRDefault="00207647" w:rsidP="00691076">
      <w:r w:rsidRPr="00691076">
        <w:t>соответствуют применяемым стандартам и техническим условиям</w:t>
      </w:r>
      <w:r w:rsidR="00691076" w:rsidRPr="00691076">
        <w:t>;</w:t>
      </w:r>
    </w:p>
    <w:p w:rsidR="00691076" w:rsidRDefault="00207647" w:rsidP="00691076">
      <w:r w:rsidRPr="00691076">
        <w:t>отвечают действующему законодательству и другим требованиям общества</w:t>
      </w:r>
      <w:r w:rsidR="00691076" w:rsidRPr="00691076">
        <w:t>;</w:t>
      </w:r>
    </w:p>
    <w:p w:rsidR="00691076" w:rsidRDefault="00207647" w:rsidP="00691076">
      <w:r w:rsidRPr="00691076">
        <w:t>предлагаются потребителю по конкурентоспособным ценам</w:t>
      </w:r>
      <w:r w:rsidR="00691076" w:rsidRPr="00691076">
        <w:t>;</w:t>
      </w:r>
    </w:p>
    <w:p w:rsidR="00691076" w:rsidRDefault="00207647" w:rsidP="00691076">
      <w:r w:rsidRPr="00691076">
        <w:t>направлены на получение прибыли</w:t>
      </w:r>
      <w:r w:rsidRPr="00691076">
        <w:rPr>
          <w:rStyle w:val="a8"/>
          <w:color w:val="000000"/>
        </w:rPr>
        <w:footnoteReference w:id="1"/>
      </w:r>
      <w:r w:rsidR="00691076" w:rsidRPr="00691076">
        <w:t>.</w:t>
      </w:r>
    </w:p>
    <w:p w:rsidR="00691076" w:rsidRDefault="00207647" w:rsidP="00691076">
      <w:r w:rsidRPr="00691076">
        <w:t xml:space="preserve">Выполнение этих требований обеспечивается управлением качеством продукции, которое должно осуществляться системно, </w:t>
      </w:r>
      <w:r w:rsidR="00691076">
        <w:t>т.е.</w:t>
      </w:r>
      <w:r w:rsidR="00691076" w:rsidRPr="00691076">
        <w:t xml:space="preserve"> </w:t>
      </w:r>
      <w:r w:rsidRPr="00691076">
        <w:t>на предприятии должна функционировать система управления качеством продукции, представляющая собой организационную структуру, четко распределяющую ответственность, процедуры, процессы и ресурсы, необходимые для управления качеством</w:t>
      </w:r>
      <w:r w:rsidR="00691076" w:rsidRPr="00691076">
        <w:t>.</w:t>
      </w:r>
    </w:p>
    <w:p w:rsidR="00691076" w:rsidRDefault="00207647" w:rsidP="00691076">
      <w:r w:rsidRPr="00691076">
        <w:t>Важное место в системе управления качеством продукции на предприятии занимает служба управления качеством, основными задачами которой являются</w:t>
      </w:r>
      <w:r w:rsidR="00691076" w:rsidRPr="00691076">
        <w:t>:</w:t>
      </w:r>
    </w:p>
    <w:p w:rsidR="00691076" w:rsidRDefault="00207647" w:rsidP="00691076">
      <w:r w:rsidRPr="00691076">
        <w:t>защита репутации фирмы</w:t>
      </w:r>
      <w:r w:rsidR="00691076" w:rsidRPr="00691076">
        <w:t>;</w:t>
      </w:r>
    </w:p>
    <w:p w:rsidR="00691076" w:rsidRDefault="00207647" w:rsidP="00691076">
      <w:r w:rsidRPr="00691076">
        <w:t>защита потребителя от дефектной продукции</w:t>
      </w:r>
      <w:r w:rsidR="00691076" w:rsidRPr="00691076">
        <w:t>;</w:t>
      </w:r>
    </w:p>
    <w:p w:rsidR="00691076" w:rsidRDefault="00207647" w:rsidP="00691076">
      <w:r w:rsidRPr="00691076">
        <w:t>сокращение непроизводительных работ</w:t>
      </w:r>
      <w:r w:rsidR="00691076" w:rsidRPr="00691076">
        <w:t>;</w:t>
      </w:r>
    </w:p>
    <w:p w:rsidR="00691076" w:rsidRDefault="00207647" w:rsidP="00691076">
      <w:r w:rsidRPr="00691076">
        <w:t>предупреждение брака</w:t>
      </w:r>
      <w:r w:rsidR="00691076" w:rsidRPr="00691076">
        <w:t>.</w:t>
      </w:r>
    </w:p>
    <w:p w:rsidR="00691076" w:rsidRDefault="00207647" w:rsidP="00691076">
      <w:r w:rsidRPr="00691076">
        <w:t>В процессе решения этих основных задач служба управления качеством выполняет многие функции, важнейшие из которых следующие</w:t>
      </w:r>
      <w:r w:rsidR="00691076" w:rsidRPr="00691076">
        <w:t>:</w:t>
      </w:r>
    </w:p>
    <w:p w:rsidR="00691076" w:rsidRDefault="00207647" w:rsidP="00691076">
      <w:r w:rsidRPr="00691076">
        <w:t>координирует работу по достижению требуемого уровня качества на всех стадиях жизненного цикла продукции</w:t>
      </w:r>
      <w:r w:rsidR="00691076" w:rsidRPr="00691076">
        <w:t xml:space="preserve">: </w:t>
      </w:r>
      <w:r w:rsidRPr="00691076">
        <w:t>научные исследования, изготовление, контроль, сервисное обслуживание</w:t>
      </w:r>
      <w:r w:rsidR="00691076" w:rsidRPr="00691076">
        <w:t>;</w:t>
      </w:r>
    </w:p>
    <w:p w:rsidR="00691076" w:rsidRDefault="00207647" w:rsidP="00691076">
      <w:r w:rsidRPr="00691076">
        <w:t>рассчитывает затраты по обеспечению качества продукции в цехах и на предприятии в целом</w:t>
      </w:r>
      <w:r w:rsidR="00691076" w:rsidRPr="00691076">
        <w:t>;</w:t>
      </w:r>
    </w:p>
    <w:p w:rsidR="00691076" w:rsidRDefault="00207647" w:rsidP="00691076">
      <w:r w:rsidRPr="00691076">
        <w:t>определяет затраты, обусловленные влиянием различных факторов на достижение требуемого уровня качества с целью устранения или сокращения отходов</w:t>
      </w:r>
      <w:r w:rsidR="00691076" w:rsidRPr="00691076">
        <w:t>;</w:t>
      </w:r>
    </w:p>
    <w:p w:rsidR="00691076" w:rsidRDefault="00207647" w:rsidP="00691076">
      <w:r w:rsidRPr="00691076">
        <w:t>координирует деятельность всех служб, сотрудничающих в вопросах качества, в разработке конкретных целей в этой области и информирует их о достигнутых результатах</w:t>
      </w:r>
      <w:r w:rsidR="00691076" w:rsidRPr="00691076">
        <w:t>;</w:t>
      </w:r>
    </w:p>
    <w:p w:rsidR="00691076" w:rsidRDefault="00207647" w:rsidP="00691076">
      <w:r w:rsidRPr="00691076">
        <w:t>сотрудничает со службой материально-технического обеспечения</w:t>
      </w:r>
      <w:r w:rsidR="00691076" w:rsidRPr="00691076">
        <w:t>:</w:t>
      </w:r>
    </w:p>
    <w:p w:rsidR="00691076" w:rsidRDefault="00207647" w:rsidP="00691076">
      <w:r w:rsidRPr="00691076">
        <w:t>оказывая содействие в выборе поставщиков</w:t>
      </w:r>
      <w:r w:rsidR="00691076">
        <w:t xml:space="preserve"> (</w:t>
      </w:r>
      <w:r w:rsidRPr="00691076">
        <w:t>вопросник по качеству</w:t>
      </w:r>
      <w:r w:rsidR="00691076" w:rsidRPr="00691076">
        <w:t xml:space="preserve">) </w:t>
      </w:r>
      <w:r w:rsidRPr="00691076">
        <w:t>и постоянно обновляя их</w:t>
      </w:r>
      <w:r w:rsidR="00691076">
        <w:t xml:space="preserve"> "</w:t>
      </w:r>
      <w:r w:rsidRPr="00691076">
        <w:t>рейтинг</w:t>
      </w:r>
      <w:r w:rsidR="00691076">
        <w:t xml:space="preserve">" </w:t>
      </w:r>
      <w:r w:rsidRPr="00691076">
        <w:t>по качеству</w:t>
      </w:r>
      <w:r w:rsidR="00691076" w:rsidRPr="00691076">
        <w:t>;</w:t>
      </w:r>
    </w:p>
    <w:p w:rsidR="00691076" w:rsidRDefault="00207647" w:rsidP="00691076">
      <w:r w:rsidRPr="00691076">
        <w:t>участвуя в разработке четко сформулированных требований с указанием расчетов, предъявляемых поставщикам</w:t>
      </w:r>
      <w:r w:rsidR="00691076" w:rsidRPr="00691076">
        <w:t>;</w:t>
      </w:r>
    </w:p>
    <w:p w:rsidR="00691076" w:rsidRDefault="00207647" w:rsidP="00691076">
      <w:r w:rsidRPr="00691076">
        <w:t>организует обучение качеству своих сотрудников, а также сотрудников других служб, занимающихся вопросами качества</w:t>
      </w:r>
      <w:r w:rsidR="00691076" w:rsidRPr="00691076">
        <w:t>;</w:t>
      </w:r>
    </w:p>
    <w:p w:rsidR="00691076" w:rsidRDefault="00207647" w:rsidP="00691076">
      <w:r w:rsidRPr="00691076">
        <w:t>принимает активное участие в подготовке кадров и предпринимает другие действия с целью стимулирования в вопросах качества</w:t>
      </w:r>
      <w:r w:rsidR="00691076" w:rsidRPr="00691076">
        <w:t>.</w:t>
      </w:r>
    </w:p>
    <w:p w:rsidR="00691076" w:rsidRDefault="00207647" w:rsidP="00691076">
      <w:r w:rsidRPr="00691076">
        <w:t>Управление качеством</w:t>
      </w:r>
      <w:r w:rsidR="00691076" w:rsidRPr="00691076">
        <w:t xml:space="preserve"> - </w:t>
      </w:r>
      <w:r w:rsidRPr="00691076">
        <w:t>действия, осуществляемые при создании и эксплуатации, или потреблении продукции в целях установления, обеспечения и поддержания необходимого уровня ее качества</w:t>
      </w:r>
      <w:r w:rsidR="00691076" w:rsidRPr="00691076">
        <w:t>.</w:t>
      </w:r>
    </w:p>
    <w:p w:rsidR="00691076" w:rsidRDefault="00207647" w:rsidP="00691076">
      <w:r w:rsidRPr="00691076">
        <w:t>Сущность всякого управления заключается в выработке управляющих решений и последующей реализации предусмотренных этими решениями управляющих воздействий на определенный объект управления</w:t>
      </w:r>
      <w:r w:rsidR="00691076" w:rsidRPr="00691076">
        <w:t xml:space="preserve">. </w:t>
      </w:r>
      <w:r w:rsidRPr="00691076">
        <w:t>При управлении качеством продукции непосредственными объектами управления, как правило, являются процессы, от которых зависит качество продукции</w:t>
      </w:r>
      <w:r w:rsidR="00691076" w:rsidRPr="00691076">
        <w:t xml:space="preserve">. </w:t>
      </w:r>
      <w:r w:rsidRPr="00691076">
        <w:t>Они организуются и протекают как на допроизводственной стадии, так и на производственной и послепроизводственной стадиях жизненного цикла продукции</w:t>
      </w:r>
      <w:r w:rsidR="00691076" w:rsidRPr="00691076">
        <w:t>.</w:t>
      </w:r>
    </w:p>
    <w:p w:rsidR="00691076" w:rsidRDefault="00207647" w:rsidP="00691076">
      <w:r w:rsidRPr="00691076">
        <w:t>Выработка управляющих решений производится на основании сопоставления информации о фактическом состоянии управляемого процесса с его характеристиками, заданными программой управления</w:t>
      </w:r>
      <w:r w:rsidR="00691076" w:rsidRPr="00691076">
        <w:t>.</w:t>
      </w:r>
    </w:p>
    <w:p w:rsidR="00691076" w:rsidRDefault="00207647" w:rsidP="00691076">
      <w:r w:rsidRPr="00691076">
        <w:t>Нормативную документацию, регламентирующую значения параметров или показателей качества продукции</w:t>
      </w:r>
      <w:r w:rsidR="00691076">
        <w:t xml:space="preserve"> (</w:t>
      </w:r>
      <w:r w:rsidRPr="00691076">
        <w:t>технические задания на разработку продукции, стандарты, технические условия, чертежи, условия поставки</w:t>
      </w:r>
      <w:r w:rsidR="00691076" w:rsidRPr="00691076">
        <w:t>),</w:t>
      </w:r>
      <w:r w:rsidRPr="00691076">
        <w:t xml:space="preserve"> следует рассматривать как важную часть программы управления качеством продукции</w:t>
      </w:r>
      <w:r w:rsidR="00691076" w:rsidRPr="00691076">
        <w:t>.</w:t>
      </w:r>
    </w:p>
    <w:p w:rsidR="00691076" w:rsidRDefault="00207647" w:rsidP="00691076">
      <w:r w:rsidRPr="00691076">
        <w:t>В последние годы широкое распространение получили стандарты ИСО серии 9000, в которых отражен международный опыт управления качеством продукции на предприятии</w:t>
      </w:r>
      <w:r w:rsidR="00691076" w:rsidRPr="00691076">
        <w:t xml:space="preserve">. </w:t>
      </w:r>
      <w:r w:rsidRPr="00691076">
        <w:t>В соответствии с этими документами формируется политика в области качества</w:t>
      </w:r>
      <w:r w:rsidR="00691076" w:rsidRPr="00691076">
        <w:t xml:space="preserve"> - </w:t>
      </w:r>
      <w:r w:rsidRPr="00691076">
        <w:t>непосредственно система качества, включающая обеспечение, улучшение и управление качеством продукции</w:t>
      </w:r>
      <w:r w:rsidR="00691076">
        <w:t xml:space="preserve"> (рис.13.3</w:t>
      </w:r>
      <w:r w:rsidR="00691076" w:rsidRPr="00691076">
        <w:t>).</w:t>
      </w:r>
    </w:p>
    <w:p w:rsidR="00691076" w:rsidRDefault="00207647" w:rsidP="00691076">
      <w:r w:rsidRPr="00691076">
        <w:t>Политика в области качества может быть сформулирована в виде принципа деятельности предприятия или долгосрочной цели и включать</w:t>
      </w:r>
      <w:r w:rsidR="00691076" w:rsidRPr="00691076">
        <w:t>:</w:t>
      </w:r>
    </w:p>
    <w:p w:rsidR="00691076" w:rsidRDefault="00207647" w:rsidP="00691076">
      <w:r w:rsidRPr="00691076">
        <w:t>улучшение экономического положения предприятия</w:t>
      </w:r>
      <w:r w:rsidR="00691076" w:rsidRPr="00691076">
        <w:t>;</w:t>
      </w:r>
    </w:p>
    <w:p w:rsidR="00691076" w:rsidRDefault="00207647" w:rsidP="00691076">
      <w:r w:rsidRPr="00691076">
        <w:t>расширение или завоевание новых рынков сбыта</w:t>
      </w:r>
      <w:r w:rsidR="00691076" w:rsidRPr="00691076">
        <w:t>;</w:t>
      </w:r>
    </w:p>
    <w:p w:rsidR="00691076" w:rsidRDefault="00207647" w:rsidP="00691076">
      <w:r w:rsidRPr="00691076">
        <w:t>достижение технического уровня продукции, превышающего уровень ведущих предприятий и фирм</w:t>
      </w:r>
      <w:r w:rsidR="00691076" w:rsidRPr="00691076">
        <w:t>;</w:t>
      </w:r>
    </w:p>
    <w:p w:rsidR="00691076" w:rsidRDefault="00207647" w:rsidP="00691076">
      <w:r w:rsidRPr="00691076">
        <w:t>ориентацию на удовлетворение требований потребителя определенных отраслей или определенных регионов</w:t>
      </w:r>
      <w:r w:rsidR="00691076" w:rsidRPr="00691076">
        <w:t>;</w:t>
      </w:r>
    </w:p>
    <w:p w:rsidR="00691076" w:rsidRDefault="00207647" w:rsidP="00691076">
      <w:r w:rsidRPr="00691076">
        <w:t>освоение изделий, функциональные возможности которых реализуются на НОВЫХ принципах</w:t>
      </w:r>
      <w:r w:rsidR="00691076" w:rsidRPr="00691076">
        <w:t>;</w:t>
      </w:r>
    </w:p>
    <w:p w:rsidR="00207647" w:rsidRPr="00691076" w:rsidRDefault="00207647" w:rsidP="00691076">
      <w:r w:rsidRPr="00691076">
        <w:t>улучшение важнейших показателей качества продукции,</w:t>
      </w:r>
    </w:p>
    <w:p w:rsidR="00691076" w:rsidRDefault="00207647" w:rsidP="00691076">
      <w:r w:rsidRPr="00691076">
        <w:t>снижение уровня дефектности изготавливаемой продукции</w:t>
      </w:r>
      <w:r w:rsidR="00691076" w:rsidRPr="00691076">
        <w:t>;</w:t>
      </w:r>
    </w:p>
    <w:p w:rsidR="00691076" w:rsidRDefault="00207647" w:rsidP="00691076">
      <w:r w:rsidRPr="00691076">
        <w:t>увеличение сроков гарантии на продукцию</w:t>
      </w:r>
      <w:r w:rsidR="00691076" w:rsidRPr="00691076">
        <w:t>;</w:t>
      </w:r>
    </w:p>
    <w:p w:rsidR="00691076" w:rsidRDefault="00207647" w:rsidP="00691076">
      <w:r w:rsidRPr="00691076">
        <w:t>развитие сервиса</w:t>
      </w:r>
      <w:r w:rsidR="00691076" w:rsidRPr="00691076">
        <w:t>.</w:t>
      </w:r>
    </w:p>
    <w:p w:rsidR="00691076" w:rsidRDefault="00207647" w:rsidP="00691076">
      <w:r w:rsidRPr="00691076">
        <w:t>В соответствии со стандартами ИСО жизненный цикл продукции, который в зарубежной литературе обозначается как петля качества, включает 11 этапов</w:t>
      </w:r>
      <w:r w:rsidR="00691076">
        <w:t xml:space="preserve"> (</w:t>
      </w:r>
      <w:r w:rsidRPr="00691076">
        <w:t>см</w:t>
      </w:r>
      <w:r w:rsidR="00691076" w:rsidRPr="00691076">
        <w:t xml:space="preserve">. </w:t>
      </w:r>
      <w:r w:rsidR="00691076">
        <w:t>рис.13.1</w:t>
      </w:r>
      <w:r w:rsidR="00691076" w:rsidRPr="00691076">
        <w:t>).</w:t>
      </w:r>
    </w:p>
    <w:p w:rsidR="00691076" w:rsidRDefault="00207647" w:rsidP="00691076">
      <w:r w:rsidRPr="00691076">
        <w:t>С помощью петли качества осуществляется взаимосвязь изготовителя продукции с потребителем, со всей системой, обеспечивающей решение задачи управления качеством продукции</w:t>
      </w:r>
      <w:r w:rsidR="00691076" w:rsidRPr="00691076">
        <w:t>.</w:t>
      </w:r>
    </w:p>
    <w:p w:rsidR="00691076" w:rsidRDefault="00207647" w:rsidP="00691076">
      <w:r w:rsidRPr="00691076">
        <w:t>Выработка и реализация многих управляющих решений в области качества происходят в процессе технического контроля, который представляет систему методов, средств и мероприятий, в результате которых идентифицируется качество готовой продукции, полуфабрикатов и сырья требованиям стандартов и межцеховым нормам, а также обеспечивается выработка высококачественной продукции в соответствии с этими нормативными документами и стандартами</w:t>
      </w:r>
      <w:r w:rsidR="00691076" w:rsidRPr="00691076">
        <w:t>.</w:t>
      </w:r>
    </w:p>
    <w:p w:rsidR="00691076" w:rsidRDefault="00207647" w:rsidP="00691076">
      <w:r w:rsidRPr="00691076">
        <w:t>Задачи технического контроля</w:t>
      </w:r>
      <w:r w:rsidR="00691076" w:rsidRPr="00691076">
        <w:t>:</w:t>
      </w:r>
    </w:p>
    <w:p w:rsidR="00691076" w:rsidRDefault="00207647" w:rsidP="00691076">
      <w:r w:rsidRPr="00691076">
        <w:t>установить качество готовой продукции</w:t>
      </w:r>
      <w:r w:rsidR="00691076" w:rsidRPr="00691076">
        <w:t>;</w:t>
      </w:r>
    </w:p>
    <w:p w:rsidR="00691076" w:rsidRDefault="00207647" w:rsidP="00691076">
      <w:r w:rsidRPr="00691076">
        <w:t>предупредить влияние случайных и субъективных факторов на качество выпускаемой продукции</w:t>
      </w:r>
      <w:r w:rsidR="00691076" w:rsidRPr="00691076">
        <w:t>;</w:t>
      </w:r>
    </w:p>
    <w:p w:rsidR="00691076" w:rsidRDefault="00207647" w:rsidP="00691076">
      <w:r w:rsidRPr="00691076">
        <w:t>обеспечить соблюдение заданного технологического режима</w:t>
      </w:r>
      <w:r w:rsidR="00691076" w:rsidRPr="00691076">
        <w:t>.</w:t>
      </w:r>
    </w:p>
    <w:p w:rsidR="00691076" w:rsidRDefault="00207647" w:rsidP="00691076">
      <w:r w:rsidRPr="00691076">
        <w:t>Функции технического контроля выполняет служба технического контроля предприятия, которая может включать отдел технического контроля, центральную лабораторию, лаборатории цехов, группы контроля и др</w:t>
      </w:r>
      <w:r w:rsidR="00691076" w:rsidRPr="00691076">
        <w:t xml:space="preserve">. </w:t>
      </w:r>
      <w:r w:rsidRPr="00691076">
        <w:t>Служба технического контроля подчиняется непосредственно директору предприятия</w:t>
      </w:r>
      <w:r w:rsidR="00691076" w:rsidRPr="00691076">
        <w:t>.</w:t>
      </w:r>
    </w:p>
    <w:p w:rsidR="00691076" w:rsidRDefault="00207647" w:rsidP="00691076">
      <w:r w:rsidRPr="00691076">
        <w:t>На предприятиях технический контроль осуществляется по двум направлениям</w:t>
      </w:r>
      <w:r w:rsidR="00691076" w:rsidRPr="00691076">
        <w:t>:</w:t>
      </w:r>
    </w:p>
    <w:p w:rsidR="00691076" w:rsidRDefault="00207647" w:rsidP="00691076">
      <w:r w:rsidRPr="00691076">
        <w:t>контроль качества сырья, полуфабрикатов и товарной продукции</w:t>
      </w:r>
      <w:r w:rsidR="00691076" w:rsidRPr="00691076">
        <w:t>;</w:t>
      </w:r>
    </w:p>
    <w:p w:rsidR="00691076" w:rsidRDefault="00207647" w:rsidP="00691076">
      <w:r w:rsidRPr="00691076">
        <w:t>контроль параметров технологического режима</w:t>
      </w:r>
      <w:r w:rsidR="00691076" w:rsidRPr="00691076">
        <w:t>.</w:t>
      </w:r>
    </w:p>
    <w:p w:rsidR="00691076" w:rsidRDefault="00207647" w:rsidP="00691076">
      <w:r w:rsidRPr="00691076">
        <w:t>Технический контроль охватывает все стадии производства и должен быть профилактическим, оперативным, точным, обязательным</w:t>
      </w:r>
      <w:r w:rsidR="00691076" w:rsidRPr="00691076">
        <w:t xml:space="preserve">. </w:t>
      </w:r>
      <w:r w:rsidRPr="00691076">
        <w:t>При его организации необходимо определить вид контроля</w:t>
      </w:r>
      <w:r w:rsidR="00691076">
        <w:t xml:space="preserve"> (</w:t>
      </w:r>
      <w:r w:rsidRPr="00691076">
        <w:t>предварительный, промежуточный, окончательный</w:t>
      </w:r>
      <w:r w:rsidR="00691076" w:rsidRPr="00691076">
        <w:t>),</w:t>
      </w:r>
      <w:r w:rsidRPr="00691076">
        <w:t xml:space="preserve"> форму</w:t>
      </w:r>
      <w:r w:rsidR="00691076">
        <w:t xml:space="preserve"> (</w:t>
      </w:r>
      <w:r w:rsidRPr="00691076">
        <w:t>лабораторный, визуальный</w:t>
      </w:r>
      <w:r w:rsidR="00691076" w:rsidRPr="00691076">
        <w:t>),</w:t>
      </w:r>
      <w:r w:rsidRPr="00691076">
        <w:t xml:space="preserve"> методы</w:t>
      </w:r>
      <w:r w:rsidR="00691076">
        <w:t xml:space="preserve"> (</w:t>
      </w:r>
      <w:r w:rsidRPr="00691076">
        <w:t>сплошной, выборочный</w:t>
      </w:r>
      <w:r w:rsidR="00691076" w:rsidRPr="00691076">
        <w:t>),</w:t>
      </w:r>
      <w:r w:rsidRPr="00691076">
        <w:t xml:space="preserve"> частоту</w:t>
      </w:r>
      <w:r w:rsidR="00691076">
        <w:t xml:space="preserve"> (</w:t>
      </w:r>
      <w:r w:rsidRPr="00691076">
        <w:t>периодичность</w:t>
      </w:r>
      <w:r w:rsidR="00691076" w:rsidRPr="00691076">
        <w:t>),</w:t>
      </w:r>
      <w:r w:rsidRPr="00691076">
        <w:t xml:space="preserve"> органы контроля, документацию по контролю и экономические санкции при несоблюдении стандартов и норм</w:t>
      </w:r>
      <w:r w:rsidR="00691076" w:rsidRPr="00691076">
        <w:t>.</w:t>
      </w:r>
    </w:p>
    <w:p w:rsidR="00C443BD" w:rsidRDefault="00C443BD" w:rsidP="00691076"/>
    <w:p w:rsidR="00691076" w:rsidRPr="00691076" w:rsidRDefault="00527DCE" w:rsidP="006910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369.75pt">
            <v:imagedata r:id="rId7" o:title=""/>
          </v:shape>
        </w:pict>
      </w:r>
    </w:p>
    <w:p w:rsidR="00691076" w:rsidRPr="00691076" w:rsidRDefault="00527DCE" w:rsidP="00691076">
      <w:pPr>
        <w:rPr>
          <w:b/>
          <w:bCs/>
        </w:rPr>
      </w:pPr>
      <w:r>
        <w:rPr>
          <w:noProof/>
        </w:rPr>
        <w:pict>
          <v:line id="_x0000_s1031" style="position:absolute;left:0;text-align:left;z-index:251660288;mso-position-horizontal-relative:margin" from="-67.45pt,322.55pt" to="-67.45pt,427.2pt" o:allowincell="f" strokeweight="1.2pt">
            <w10:wrap anchorx="margin"/>
          </v:line>
        </w:pict>
      </w:r>
    </w:p>
    <w:p w:rsidR="00207647" w:rsidRPr="00691076" w:rsidRDefault="00207647" w:rsidP="00C443BD">
      <w:pPr>
        <w:pStyle w:val="2"/>
      </w:pPr>
      <w:r w:rsidRPr="00691076">
        <w:t>Стандартизация продукции</w:t>
      </w:r>
    </w:p>
    <w:p w:rsidR="00C443BD" w:rsidRDefault="00C443BD" w:rsidP="00691076"/>
    <w:p w:rsidR="00691076" w:rsidRDefault="00207647" w:rsidP="00691076">
      <w:r w:rsidRPr="00691076">
        <w:t>Важным элементом в системах управления качеством изделий является стандартизация</w:t>
      </w:r>
      <w:r w:rsidR="00691076" w:rsidRPr="00691076">
        <w:t xml:space="preserve"> - </w:t>
      </w:r>
      <w:r w:rsidRPr="00691076">
        <w:t>нормотворческая деятельность, которая находит наиболее рациональные нормы, а затем закрепляет их в нормативных документах типа стандарта, инструкции, методики, требования к разработке продукции</w:t>
      </w:r>
      <w:r w:rsidR="00691076" w:rsidRPr="00691076">
        <w:t>.</w:t>
      </w:r>
    </w:p>
    <w:p w:rsidR="00691076" w:rsidRDefault="00207647" w:rsidP="00691076">
      <w:r w:rsidRPr="00691076">
        <w:t>Главная задача стандартизации</w:t>
      </w:r>
      <w:r w:rsidR="00691076" w:rsidRPr="00691076">
        <w:t xml:space="preserve"> - </w:t>
      </w:r>
      <w:r w:rsidRPr="00691076">
        <w:t>создание системы нормативно-технической документации, определяющей прогрессивные требования к продукции, изготовляемой для нужд народного хозяйства, населения, обороны страны, экспорта</w:t>
      </w:r>
      <w:r w:rsidR="00691076" w:rsidRPr="00691076">
        <w:t xml:space="preserve">. </w:t>
      </w:r>
      <w:r w:rsidRPr="00691076">
        <w:t>Сюда же входит контроль за правильностью использования этой документации</w:t>
      </w:r>
      <w:r w:rsidR="00691076" w:rsidRPr="00691076">
        <w:t>.</w:t>
      </w:r>
    </w:p>
    <w:p w:rsidR="00691076" w:rsidRDefault="00207647" w:rsidP="00691076">
      <w:r w:rsidRPr="00691076">
        <w:t>Действующая система стандартизации позволяет разрабатывать и поддерживать в актуальном состоянии</w:t>
      </w:r>
      <w:r w:rsidR="00691076" w:rsidRPr="00691076">
        <w:t>:</w:t>
      </w:r>
    </w:p>
    <w:p w:rsidR="00691076" w:rsidRDefault="00207647" w:rsidP="00691076">
      <w:r w:rsidRPr="00691076">
        <w:t>единый технический язык</w:t>
      </w:r>
      <w:r w:rsidR="00691076" w:rsidRPr="00691076">
        <w:t>;</w:t>
      </w:r>
    </w:p>
    <w:p w:rsidR="00691076" w:rsidRDefault="00207647" w:rsidP="00691076">
      <w:r w:rsidRPr="00691076">
        <w:t>унифицированные ряды важнейших технических характеристик продукции</w:t>
      </w:r>
      <w:r w:rsidR="00691076">
        <w:t xml:space="preserve"> (</w:t>
      </w:r>
      <w:r w:rsidRPr="00691076">
        <w:t xml:space="preserve">допуски и посадки, напряжения, часто ты и </w:t>
      </w:r>
      <w:r w:rsidR="00691076">
        <w:t>др.)</w:t>
      </w:r>
      <w:r w:rsidR="00691076" w:rsidRPr="00691076">
        <w:t>;</w:t>
      </w:r>
    </w:p>
    <w:p w:rsidR="00691076" w:rsidRDefault="00207647" w:rsidP="00691076">
      <w:r w:rsidRPr="00691076">
        <w:t>типоразмерные ряды и типовые конструкции изделий общема</w:t>
      </w:r>
      <w:r w:rsidR="00C443BD">
        <w:t>шиностроительного при</w:t>
      </w:r>
      <w:r w:rsidRPr="00691076">
        <w:t>менения</w:t>
      </w:r>
      <w:r w:rsidR="00691076">
        <w:t xml:space="preserve"> (</w:t>
      </w:r>
      <w:r w:rsidRPr="00691076">
        <w:t xml:space="preserve">подшипники, крепеж, режущий инструмент и </w:t>
      </w:r>
      <w:r w:rsidR="00691076">
        <w:t>др.)</w:t>
      </w:r>
      <w:r w:rsidR="00691076" w:rsidRPr="00691076">
        <w:t>;</w:t>
      </w:r>
    </w:p>
    <w:p w:rsidR="00691076" w:rsidRDefault="00207647" w:rsidP="00691076">
      <w:r w:rsidRPr="00691076">
        <w:t>систему классификаторов технико-экономической информации</w:t>
      </w:r>
      <w:r w:rsidR="00691076" w:rsidRPr="00691076">
        <w:t>;</w:t>
      </w:r>
    </w:p>
    <w:p w:rsidR="00691076" w:rsidRDefault="00207647" w:rsidP="00691076">
      <w:r w:rsidRPr="00691076">
        <w:t>достоверные справочные данные о свойствах материалов и веществ</w:t>
      </w:r>
      <w:r w:rsidR="00691076" w:rsidRPr="00691076">
        <w:t>.</w:t>
      </w:r>
    </w:p>
    <w:p w:rsidR="00691076" w:rsidRDefault="00207647" w:rsidP="00691076">
      <w:r w:rsidRPr="00691076">
        <w:t>Система стандартизации должна быть гармонизирована с международ</w:t>
      </w:r>
      <w:r w:rsidR="00C443BD">
        <w:t>ными, регио</w:t>
      </w:r>
      <w:r w:rsidRPr="00691076">
        <w:t>нальными и национальными системами и обеспечивать</w:t>
      </w:r>
      <w:r w:rsidR="00691076" w:rsidRPr="00691076">
        <w:t>:</w:t>
      </w:r>
    </w:p>
    <w:p w:rsidR="00207647" w:rsidRPr="00691076" w:rsidRDefault="00207647" w:rsidP="00691076">
      <w:r w:rsidRPr="00691076">
        <w:t>защиту интересов потребителей и государства в вопросах качества и номенклатуры продукции, услуг и процессов,</w:t>
      </w:r>
    </w:p>
    <w:p w:rsidR="00691076" w:rsidRDefault="00207647" w:rsidP="00691076">
      <w:r w:rsidRPr="00691076">
        <w:t>обеспечения их безопасности для жизни и здоровья людей, охраны окружающей среды</w:t>
      </w:r>
      <w:r w:rsidR="00691076" w:rsidRPr="00691076">
        <w:t>;</w:t>
      </w:r>
    </w:p>
    <w:p w:rsidR="00691076" w:rsidRDefault="00207647" w:rsidP="00691076">
      <w:r w:rsidRPr="00691076">
        <w:t>повышение качества продукции в соответствием с развитием науки и техники, с потребностями населения и народного хозяйства</w:t>
      </w:r>
      <w:r w:rsidR="00691076" w:rsidRPr="00691076">
        <w:t>;</w:t>
      </w:r>
    </w:p>
    <w:p w:rsidR="00691076" w:rsidRDefault="00207647" w:rsidP="00691076">
      <w:r w:rsidRPr="00691076">
        <w:t>совместимость и взаимозаменяемость продукции</w:t>
      </w:r>
      <w:r w:rsidR="00691076" w:rsidRPr="00691076">
        <w:t>;</w:t>
      </w:r>
    </w:p>
    <w:p w:rsidR="00691076" w:rsidRDefault="00207647" w:rsidP="00691076">
      <w:r w:rsidRPr="00691076">
        <w:t>содействие экономии людских и материальных ресурсов, улучшению экономических показателей производства</w:t>
      </w:r>
      <w:r w:rsidR="00691076" w:rsidRPr="00691076">
        <w:t>;</w:t>
      </w:r>
    </w:p>
    <w:p w:rsidR="00691076" w:rsidRDefault="00207647" w:rsidP="00691076">
      <w:r w:rsidRPr="00691076">
        <w:t>создание нормативно-технической базы для социально-экономических программ и крупных проектов</w:t>
      </w:r>
      <w:r w:rsidR="00691076" w:rsidRPr="00691076">
        <w:t>;</w:t>
      </w:r>
    </w:p>
    <w:p w:rsidR="00691076" w:rsidRDefault="00207647" w:rsidP="00691076">
      <w:r w:rsidRPr="00691076">
        <w:t>устранение технических барьеров в производстве и торг</w:t>
      </w:r>
      <w:r w:rsidR="00C443BD">
        <w:t>овле, конкурентоспособность про</w:t>
      </w:r>
      <w:r w:rsidRPr="00691076">
        <w:t>дукции на мировом рынке и эффективное участие в международном разделении труда</w:t>
      </w:r>
      <w:r w:rsidR="00691076" w:rsidRPr="00691076">
        <w:t xml:space="preserve">; </w:t>
      </w:r>
      <w:r w:rsidR="00C443BD">
        <w:t>безо</w:t>
      </w:r>
      <w:r w:rsidRPr="00691076">
        <w:t xml:space="preserve">пасность народнохозяйственных объектов с учетом риска </w:t>
      </w:r>
      <w:r w:rsidR="00C443BD">
        <w:t>возникновения природных и техно</w:t>
      </w:r>
      <w:r w:rsidRPr="00691076">
        <w:t>генных катастроф и других чрезвычайных ситуаций</w:t>
      </w:r>
      <w:r w:rsidR="00691076" w:rsidRPr="00691076">
        <w:t>;</w:t>
      </w:r>
    </w:p>
    <w:p w:rsidR="00691076" w:rsidRDefault="00207647" w:rsidP="00691076">
      <w:r w:rsidRPr="00691076">
        <w:t>содействие повышению обороноспособности и мобилизационной готовности</w:t>
      </w:r>
      <w:r w:rsidR="00691076" w:rsidRPr="00691076">
        <w:t>.</w:t>
      </w:r>
    </w:p>
    <w:p w:rsidR="00691076" w:rsidRDefault="00207647" w:rsidP="00691076">
      <w:r w:rsidRPr="00691076">
        <w:t>Система стандартизации содержит также определенные требования к формированию фонда стандартов</w:t>
      </w:r>
      <w:r w:rsidR="00691076" w:rsidRPr="00691076">
        <w:t>:</w:t>
      </w:r>
    </w:p>
    <w:p w:rsidR="00691076" w:rsidRDefault="00207647" w:rsidP="00691076">
      <w:r w:rsidRPr="00691076">
        <w:t>стандарты должны быть социально и экономически необходимыми</w:t>
      </w:r>
      <w:r w:rsidR="00691076" w:rsidRPr="00691076">
        <w:t xml:space="preserve">. </w:t>
      </w:r>
      <w:r w:rsidRPr="00691076">
        <w:t>При разработке стандартов необходимо добиваться согласия между всеми заинтересованными сторонами по номенклатуре и качеству продукции, процессов и услуг</w:t>
      </w:r>
      <w:r w:rsidR="00691076" w:rsidRPr="00691076">
        <w:t>;</w:t>
      </w:r>
    </w:p>
    <w:p w:rsidR="00691076" w:rsidRDefault="00207647" w:rsidP="00691076">
      <w:r w:rsidRPr="00691076">
        <w:t>стандарт полжем иметь определенный круг пользователей и содержать конкретные требовании</w:t>
      </w:r>
      <w:r w:rsidR="00691076" w:rsidRPr="00691076">
        <w:t>;</w:t>
      </w:r>
    </w:p>
    <w:p w:rsidR="00691076" w:rsidRDefault="00207647" w:rsidP="00691076">
      <w:r w:rsidRPr="00691076">
        <w:t>стандарты не должны дублировать друг друга</w:t>
      </w:r>
      <w:r w:rsidR="00691076" w:rsidRPr="00691076">
        <w:t>;</w:t>
      </w:r>
    </w:p>
    <w:p w:rsidR="00691076" w:rsidRDefault="00207647" w:rsidP="00691076">
      <w:r w:rsidRPr="00691076">
        <w:t>стандартизация должна быть комплексной, т</w:t>
      </w:r>
      <w:r w:rsidR="00691076" w:rsidRPr="00691076">
        <w:t xml:space="preserve">. </w:t>
      </w:r>
      <w:r w:rsidRPr="00691076">
        <w:t>с</w:t>
      </w:r>
      <w:r w:rsidR="00691076" w:rsidRPr="00691076">
        <w:t xml:space="preserve">. </w:t>
      </w:r>
      <w:r w:rsidRPr="00691076">
        <w:t>в стандартах разных стран должны быть отражены взаимосогласованные требования</w:t>
      </w:r>
      <w:r w:rsidR="00691076" w:rsidRPr="00691076">
        <w:t>:</w:t>
      </w:r>
    </w:p>
    <w:p w:rsidR="00691076" w:rsidRDefault="00207647" w:rsidP="00691076">
      <w:r w:rsidRPr="00691076">
        <w:t>а</w:t>
      </w:r>
      <w:r w:rsidR="00691076" w:rsidRPr="00691076">
        <w:t xml:space="preserve">) </w:t>
      </w:r>
      <w:r w:rsidRPr="00691076">
        <w:t>по всем стадиям жизненного цикла продукции</w:t>
      </w:r>
      <w:r w:rsidR="00691076" w:rsidRPr="00691076">
        <w:t xml:space="preserve"> - </w:t>
      </w:r>
      <w:r w:rsidRPr="00691076">
        <w:t>от разработки до утилизации</w:t>
      </w:r>
      <w:r w:rsidR="00691076" w:rsidRPr="00691076">
        <w:t>;</w:t>
      </w:r>
    </w:p>
    <w:p w:rsidR="00691076" w:rsidRDefault="00207647" w:rsidP="00691076">
      <w:r w:rsidRPr="00691076">
        <w:t>б</w:t>
      </w:r>
      <w:r w:rsidR="00691076" w:rsidRPr="00691076">
        <w:t xml:space="preserve">) </w:t>
      </w:r>
      <w:r w:rsidRPr="00691076">
        <w:t>по всем уровням разукрупнения</w:t>
      </w:r>
      <w:r w:rsidR="00691076" w:rsidRPr="00691076">
        <w:t xml:space="preserve"> - </w:t>
      </w:r>
      <w:r w:rsidRPr="00691076">
        <w:t>от материалов, веществ, технологий до конечной продукции</w:t>
      </w:r>
      <w:r w:rsidR="00691076" w:rsidRPr="00691076">
        <w:t>;</w:t>
      </w:r>
    </w:p>
    <w:p w:rsidR="00691076" w:rsidRDefault="00207647" w:rsidP="00691076">
      <w:r w:rsidRPr="00691076">
        <w:t>в</w:t>
      </w:r>
      <w:r w:rsidR="00691076" w:rsidRPr="00691076">
        <w:t xml:space="preserve">) </w:t>
      </w:r>
      <w:r w:rsidRPr="00691076">
        <w:t>по всем новым аспектам обеспечения качества, включая установление в стандартах взаимосогласованных требований к продукции, методам контроля и испытаний, метрологическому обеспечению</w:t>
      </w:r>
      <w:r w:rsidR="00691076" w:rsidRPr="00691076">
        <w:t>.</w:t>
      </w:r>
    </w:p>
    <w:p w:rsidR="00691076" w:rsidRDefault="00207647" w:rsidP="00691076">
      <w:r w:rsidRPr="00691076">
        <w:t>Фонд государственных стандартов должен строиться исходя из целесообразного равновесия между двумя принципами</w:t>
      </w:r>
      <w:r w:rsidR="00691076" w:rsidRPr="00691076">
        <w:t>:</w:t>
      </w:r>
    </w:p>
    <w:p w:rsidR="00691076" w:rsidRDefault="00207647" w:rsidP="00691076">
      <w:r w:rsidRPr="00691076">
        <w:t>не стать тормозом на пути научно-технического и технологического прогресса</w:t>
      </w:r>
      <w:r w:rsidR="00691076" w:rsidRPr="00691076">
        <w:t>;</w:t>
      </w:r>
    </w:p>
    <w:p w:rsidR="00691076" w:rsidRDefault="00207647" w:rsidP="00691076">
      <w:r w:rsidRPr="00691076">
        <w:t>обладать стабильностью требований в течение определенного периода, особенно для основополагающих и общетехнических стандартов</w:t>
      </w:r>
      <w:r w:rsidR="00691076" w:rsidRPr="00691076">
        <w:t>.</w:t>
      </w:r>
    </w:p>
    <w:p w:rsidR="00691076" w:rsidRDefault="00207647" w:rsidP="00691076">
      <w:r w:rsidRPr="00691076">
        <w:t>Взаимосвязь внутри фонда стандартов должна подчиняться следующим правилам</w:t>
      </w:r>
      <w:r w:rsidR="00691076" w:rsidRPr="00691076">
        <w:t>:</w:t>
      </w:r>
    </w:p>
    <w:p w:rsidR="00691076" w:rsidRDefault="00207647" w:rsidP="00691076">
      <w:r w:rsidRPr="00691076">
        <w:t>большую свободу в выборе потребительских характеристик стандарты должны предоставлять для конечной продукции</w:t>
      </w:r>
      <w:r w:rsidR="00691076" w:rsidRPr="00691076">
        <w:t>;</w:t>
      </w:r>
    </w:p>
    <w:p w:rsidR="00691076" w:rsidRDefault="00207647" w:rsidP="00691076">
      <w:r w:rsidRPr="00691076">
        <w:t>более жесткие требования к функциональным характеристикам, унификации, взаимозаменяемости, совместимости должны устанавливаться в стандартах на основные части, комплектующие элементы, материалы</w:t>
      </w:r>
      <w:r w:rsidR="00691076" w:rsidRPr="00691076">
        <w:t>.</w:t>
      </w:r>
    </w:p>
    <w:p w:rsidR="00691076" w:rsidRDefault="00207647" w:rsidP="00691076">
      <w:r w:rsidRPr="00691076">
        <w:t>Стандартизация основана на ряде принципов</w:t>
      </w:r>
      <w:r w:rsidR="00691076" w:rsidRPr="00691076">
        <w:t>:</w:t>
      </w:r>
    </w:p>
    <w:p w:rsidR="00691076" w:rsidRDefault="00207647" w:rsidP="00691076">
      <w:r w:rsidRPr="00691076">
        <w:t>повторяемость определяет круг объектов, к которым применимы вещи, процессы, отношения, обладающие одним общим свойством</w:t>
      </w:r>
      <w:r w:rsidR="00691076" w:rsidRPr="00691076">
        <w:t xml:space="preserve"> - </w:t>
      </w:r>
      <w:r w:rsidRPr="00691076">
        <w:t>повторяемостью либо во времени, либо в пространстве</w:t>
      </w:r>
      <w:r w:rsidR="00691076" w:rsidRPr="00691076">
        <w:t>;</w:t>
      </w:r>
    </w:p>
    <w:p w:rsidR="00691076" w:rsidRDefault="00207647" w:rsidP="00691076">
      <w:r w:rsidRPr="00691076">
        <w:t>вариантность</w:t>
      </w:r>
      <w:r w:rsidR="00691076" w:rsidRPr="00691076">
        <w:t xml:space="preserve"> - </w:t>
      </w:r>
      <w:r w:rsidRPr="00691076">
        <w:t>создание рационального многообразия</w:t>
      </w:r>
      <w:r w:rsidR="00691076" w:rsidRPr="00691076">
        <w:t xml:space="preserve"> - </w:t>
      </w:r>
      <w:r w:rsidRPr="00691076">
        <w:t>обеспечивает минимум рациональных разновидностей стандартных элементов, входящих в стандартизируемый объект</w:t>
      </w:r>
      <w:r w:rsidR="00691076" w:rsidRPr="00691076">
        <w:t>;</w:t>
      </w:r>
    </w:p>
    <w:p w:rsidR="00691076" w:rsidRDefault="00207647" w:rsidP="00691076">
      <w:r w:rsidRPr="00691076">
        <w:t>системность определяет стандарт как элемент системы и приводит к созданию систем стандартов, связанных между собой внутренней сущностью конкретных объектов стандартизации</w:t>
      </w:r>
      <w:r w:rsidR="00691076" w:rsidRPr="00691076">
        <w:t>;</w:t>
      </w:r>
    </w:p>
    <w:p w:rsidR="00691076" w:rsidRDefault="00207647" w:rsidP="00691076">
      <w:r w:rsidRPr="00691076">
        <w:t>взаимозаменяемость</w:t>
      </w:r>
      <w:r w:rsidR="00691076" w:rsidRPr="00691076">
        <w:t xml:space="preserve"> - </w:t>
      </w:r>
      <w:r w:rsidRPr="00691076">
        <w:t>применительно к технике</w:t>
      </w:r>
      <w:r w:rsidR="00691076" w:rsidRPr="00691076">
        <w:t xml:space="preserve"> - </w:t>
      </w:r>
      <w:r w:rsidRPr="00691076">
        <w:t>предусматривает сборку или замену одинаковых деталей, изготовленных в разное время и в различных точках пространства</w:t>
      </w:r>
      <w:r w:rsidR="00691076" w:rsidRPr="00691076">
        <w:t>.</w:t>
      </w:r>
    </w:p>
    <w:p w:rsidR="00FD5CB4" w:rsidRPr="00691076" w:rsidRDefault="00FD5CB4" w:rsidP="00691076">
      <w:bookmarkStart w:id="0" w:name="_GoBack"/>
      <w:bookmarkEnd w:id="0"/>
    </w:p>
    <w:sectPr w:rsidR="00FD5CB4" w:rsidRPr="00691076" w:rsidSect="006910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EA" w:rsidRDefault="00765FEA">
      <w:r>
        <w:separator/>
      </w:r>
    </w:p>
  </w:endnote>
  <w:endnote w:type="continuationSeparator" w:id="0">
    <w:p w:rsidR="00765FEA" w:rsidRDefault="0076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BD" w:rsidRDefault="00C443B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BD" w:rsidRDefault="00C443B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EA" w:rsidRDefault="00765FEA">
      <w:r>
        <w:separator/>
      </w:r>
    </w:p>
  </w:footnote>
  <w:footnote w:type="continuationSeparator" w:id="0">
    <w:p w:rsidR="00765FEA" w:rsidRDefault="00765FEA">
      <w:r>
        <w:continuationSeparator/>
      </w:r>
    </w:p>
  </w:footnote>
  <w:footnote w:id="1">
    <w:p w:rsidR="00765FEA" w:rsidRDefault="00C443BD" w:rsidP="00C443B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A72472">
        <w:t xml:space="preserve">Международные стандарты. Управление качеством продукции. ИСО 9000 - ИСО 9004, ИСО 8402. - М.: Изд-во </w:t>
      </w:r>
      <w:r>
        <w:t>С</w:t>
      </w:r>
      <w:r w:rsidRPr="00A72472">
        <w:t>та</w:t>
      </w:r>
      <w:r>
        <w:t>н</w:t>
      </w:r>
      <w:r w:rsidRPr="00A72472">
        <w:t>дарт</w:t>
      </w:r>
      <w:r>
        <w:t>ы</w:t>
      </w:r>
      <w:r w:rsidRPr="00A72472">
        <w:t>», 1988, С. 41.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BD" w:rsidRDefault="00470D2F" w:rsidP="00691076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C443BD" w:rsidRDefault="00C443BD" w:rsidP="0069107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BD" w:rsidRDefault="00C443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F4E3FE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5F3E4E"/>
    <w:multiLevelType w:val="hybridMultilevel"/>
    <w:tmpl w:val="092C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10591"/>
    <w:multiLevelType w:val="singleLevel"/>
    <w:tmpl w:val="3898903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16D4071F"/>
    <w:multiLevelType w:val="hybridMultilevel"/>
    <w:tmpl w:val="ABB4A8DA"/>
    <w:lvl w:ilvl="0" w:tplc="8B1E7A20">
      <w:start w:val="4"/>
      <w:numFmt w:val="bullet"/>
      <w:lvlText w:val="-"/>
      <w:lvlJc w:val="left"/>
      <w:pPr>
        <w:tabs>
          <w:tab w:val="num" w:pos="1531"/>
        </w:tabs>
        <w:ind w:left="1531" w:hanging="284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253C226F"/>
    <w:multiLevelType w:val="hybridMultilevel"/>
    <w:tmpl w:val="5E5452BE"/>
    <w:lvl w:ilvl="0" w:tplc="8B1E7A20">
      <w:start w:val="4"/>
      <w:numFmt w:val="bullet"/>
      <w:lvlText w:val="-"/>
      <w:lvlJc w:val="left"/>
      <w:pPr>
        <w:tabs>
          <w:tab w:val="num" w:pos="964"/>
        </w:tabs>
        <w:ind w:left="964" w:hanging="284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7A1626"/>
    <w:multiLevelType w:val="hybridMultilevel"/>
    <w:tmpl w:val="C88ADC70"/>
    <w:lvl w:ilvl="0" w:tplc="8B1E7A20">
      <w:start w:val="4"/>
      <w:numFmt w:val="bullet"/>
      <w:lvlText w:val="-"/>
      <w:lvlJc w:val="left"/>
      <w:pPr>
        <w:tabs>
          <w:tab w:val="num" w:pos="1996"/>
        </w:tabs>
        <w:ind w:left="1996" w:hanging="284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cs="Wingdings" w:hint="default"/>
      </w:rPr>
    </w:lvl>
  </w:abstractNum>
  <w:abstractNum w:abstractNumId="8">
    <w:nsid w:val="45132CEA"/>
    <w:multiLevelType w:val="hybridMultilevel"/>
    <w:tmpl w:val="997A75A6"/>
    <w:lvl w:ilvl="0" w:tplc="E054972E">
      <w:start w:val="1"/>
      <w:numFmt w:val="bullet"/>
      <w:lvlText w:val=""/>
      <w:lvlJc w:val="left"/>
      <w:pPr>
        <w:tabs>
          <w:tab w:val="num" w:pos="454"/>
        </w:tabs>
        <w:ind w:firstLine="360"/>
      </w:pPr>
      <w:rPr>
        <w:rFonts w:ascii="Symbol" w:hAnsi="Symbol" w:cs="Symbol" w:hint="default"/>
        <w:color w:val="auto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1822D28"/>
    <w:multiLevelType w:val="hybridMultilevel"/>
    <w:tmpl w:val="17AC8DBC"/>
    <w:lvl w:ilvl="0" w:tplc="566E1546">
      <w:numFmt w:val="bullet"/>
      <w:lvlText w:val="-"/>
      <w:legacy w:legacy="1" w:legacySpace="0" w:legacyIndent="518"/>
      <w:lvlJc w:val="left"/>
      <w:rPr>
        <w:rFonts w:ascii="Times New Roman" w:hAnsi="Times New Roman" w:cs="Times New Roman" w:hint="default"/>
      </w:rPr>
    </w:lvl>
    <w:lvl w:ilvl="1" w:tplc="F7065CE4">
      <w:start w:val="1"/>
      <w:numFmt w:val="bullet"/>
      <w:lvlText w:val=""/>
      <w:lvlJc w:val="left"/>
      <w:pPr>
        <w:tabs>
          <w:tab w:val="num" w:pos="1534"/>
        </w:tabs>
        <w:ind w:left="570" w:firstLine="510"/>
      </w:pPr>
      <w:rPr>
        <w:rFonts w:ascii="Symbol" w:hAnsi="Symbol" w:cs="Symbol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19842A5"/>
    <w:multiLevelType w:val="hybridMultilevel"/>
    <w:tmpl w:val="C9A0BCD0"/>
    <w:lvl w:ilvl="0" w:tplc="8B1E7A20">
      <w:start w:val="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cs="Wingdings" w:hint="default"/>
      </w:rPr>
    </w:lvl>
  </w:abstractNum>
  <w:abstractNum w:abstractNumId="11">
    <w:nsid w:val="77C76AC1"/>
    <w:multiLevelType w:val="hybridMultilevel"/>
    <w:tmpl w:val="89D68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  <w:num w:numId="14">
    <w:abstractNumId w:val="6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CB4"/>
    <w:rsid w:val="00207647"/>
    <w:rsid w:val="0031001B"/>
    <w:rsid w:val="00470D2F"/>
    <w:rsid w:val="00527DCE"/>
    <w:rsid w:val="00555C00"/>
    <w:rsid w:val="00691076"/>
    <w:rsid w:val="00765FEA"/>
    <w:rsid w:val="008F577E"/>
    <w:rsid w:val="0092700D"/>
    <w:rsid w:val="00A72472"/>
    <w:rsid w:val="00AC0269"/>
    <w:rsid w:val="00B673B3"/>
    <w:rsid w:val="00C443BD"/>
    <w:rsid w:val="00E44D01"/>
    <w:rsid w:val="00F147DB"/>
    <w:rsid w:val="00F31930"/>
    <w:rsid w:val="00FD5CB4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4569EEF-84CA-4A21-BB66-D05260C3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9107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9107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9107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9107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9107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9107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9107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9107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9107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691076"/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691076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691076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6910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69107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91076"/>
    <w:rPr>
      <w:vertAlign w:val="superscript"/>
    </w:rPr>
  </w:style>
  <w:style w:type="paragraph" w:styleId="aa">
    <w:name w:val="Body Text"/>
    <w:basedOn w:val="a2"/>
    <w:link w:val="ad"/>
    <w:uiPriority w:val="99"/>
    <w:rsid w:val="00691076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69107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91076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69107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9107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69107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91076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691076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691076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69107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91076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691076"/>
  </w:style>
  <w:style w:type="character" w:customStyle="1" w:styleId="af7">
    <w:name w:val="номер страницы"/>
    <w:uiPriority w:val="99"/>
    <w:rsid w:val="00691076"/>
    <w:rPr>
      <w:sz w:val="28"/>
      <w:szCs w:val="28"/>
    </w:rPr>
  </w:style>
  <w:style w:type="paragraph" w:styleId="af8">
    <w:name w:val="Normal (Web)"/>
    <w:basedOn w:val="a2"/>
    <w:uiPriority w:val="99"/>
    <w:rsid w:val="0069107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9107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9107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9107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9107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91076"/>
    <w:pPr>
      <w:ind w:left="958"/>
    </w:pPr>
  </w:style>
  <w:style w:type="paragraph" w:styleId="23">
    <w:name w:val="Body Text Indent 2"/>
    <w:basedOn w:val="a2"/>
    <w:link w:val="24"/>
    <w:uiPriority w:val="99"/>
    <w:rsid w:val="0069107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9107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9107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9107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91076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91076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9107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9107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9107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91076"/>
    <w:rPr>
      <w:i/>
      <w:iCs/>
    </w:rPr>
  </w:style>
  <w:style w:type="paragraph" w:customStyle="1" w:styleId="afb">
    <w:name w:val="ТАБЛИЦА"/>
    <w:next w:val="a2"/>
    <w:autoRedefine/>
    <w:uiPriority w:val="99"/>
    <w:rsid w:val="0069107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9107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91076"/>
  </w:style>
  <w:style w:type="table" w:customStyle="1" w:styleId="15">
    <w:name w:val="Стиль таблицы1"/>
    <w:uiPriority w:val="99"/>
    <w:rsid w:val="0069107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9107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9107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69107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Феодосийский политехнический институт</vt:lpstr>
    </vt:vector>
  </TitlesOfParts>
  <Company>MoBIL GROUP</Company>
  <LinksUpToDate>false</LinksUpToDate>
  <CharactersWithSpaces>28924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Феодосийский политехнический институт</dc:title>
  <dc:subject/>
  <dc:creator>Настя</dc:creator>
  <cp:keywords/>
  <dc:description/>
  <cp:lastModifiedBy>admin</cp:lastModifiedBy>
  <cp:revision>2</cp:revision>
  <dcterms:created xsi:type="dcterms:W3CDTF">2014-02-24T06:29:00Z</dcterms:created>
  <dcterms:modified xsi:type="dcterms:W3CDTF">2014-02-24T06:29:00Z</dcterms:modified>
</cp:coreProperties>
</file>