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D38B0" w:rsidRPr="00A47F5C" w:rsidRDefault="0047098D" w:rsidP="00A47F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7F5C">
        <w:rPr>
          <w:b/>
          <w:sz w:val="28"/>
          <w:szCs w:val="28"/>
        </w:rPr>
        <w:t>Организация PR-кампании на примере</w:t>
      </w:r>
      <w:r w:rsidR="00A47F5C">
        <w:rPr>
          <w:b/>
          <w:sz w:val="28"/>
          <w:szCs w:val="28"/>
        </w:rPr>
        <w:t xml:space="preserve"> жизни Принцессы Уэльской Дианы</w:t>
      </w:r>
    </w:p>
    <w:p w:rsidR="0047098D" w:rsidRPr="00A47F5C" w:rsidRDefault="00A47F5C" w:rsidP="00A47F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A47F5C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A47F5C" w:rsidRPr="00A47F5C" w:rsidRDefault="00A47F5C" w:rsidP="00A47F5C">
      <w:pPr>
        <w:pStyle w:val="1"/>
        <w:tabs>
          <w:tab w:val="left" w:pos="480"/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7F5C">
        <w:rPr>
          <w:sz w:val="28"/>
          <w:szCs w:val="28"/>
        </w:rPr>
        <w:t>Принцесса Уэльская Диана: биографические сведения</w:t>
      </w:r>
    </w:p>
    <w:p w:rsidR="00A47F5C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2.</w:t>
      </w:r>
      <w:r w:rsidRPr="00A47F5C">
        <w:rPr>
          <w:sz w:val="28"/>
          <w:szCs w:val="28"/>
        </w:rPr>
        <w:tab/>
        <w:t>Образ и имидж Принцессы.</w:t>
      </w:r>
    </w:p>
    <w:p w:rsidR="00A47F5C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3.</w:t>
      </w:r>
      <w:r w:rsidRPr="00A47F5C">
        <w:rPr>
          <w:sz w:val="28"/>
          <w:szCs w:val="28"/>
        </w:rPr>
        <w:tab/>
        <w:t>Заработок на бессмертном имени</w:t>
      </w:r>
    </w:p>
    <w:p w:rsidR="0047098D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СПИСОК ИСПОЛЬЗОВАННЫХ ИСТОЧНИКОВ</w:t>
      </w:r>
    </w:p>
    <w:p w:rsidR="0047098D" w:rsidRPr="00A47F5C" w:rsidRDefault="0047098D" w:rsidP="00A47F5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7F5C">
        <w:rPr>
          <w:sz w:val="28"/>
          <w:szCs w:val="28"/>
        </w:rPr>
        <w:br w:type="page"/>
      </w:r>
      <w:bookmarkStart w:id="0" w:name="_Toc225530414"/>
      <w:r w:rsidR="00F34978" w:rsidRPr="00A47F5C">
        <w:rPr>
          <w:b/>
          <w:sz w:val="28"/>
          <w:szCs w:val="28"/>
        </w:rPr>
        <w:t>Принцесса Уэльская Диана: биографические сведения</w:t>
      </w:r>
      <w:bookmarkEnd w:id="0"/>
    </w:p>
    <w:p w:rsidR="00A47F5C" w:rsidRPr="00A47F5C" w:rsidRDefault="00A47F5C" w:rsidP="00A47F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33F7" w:rsidRPr="00A47F5C" w:rsidRDefault="00F34978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Со дня трагической смерти Принцессы Уэльской Дианы прошло 11 с половиной лет, а ее имя продолжает украшать заголовки глянцевых изданий и бульварных газет, о ней пишут книги, снимают фильмы о ее жизни, </w:t>
      </w:r>
      <w:r w:rsidR="00CD33F7" w:rsidRPr="00A47F5C">
        <w:rPr>
          <w:sz w:val="28"/>
          <w:szCs w:val="28"/>
        </w:rPr>
        <w:t>ей посвящают песни и стихотворения… Ее жизнь стала идеалом даже для менеджеров, изучающих особенности PR-кампаний известных личностей. Рассмотрим, как сформировался имидж «народной принцессы» и что именно привлекло внимание создателей пиар-кампаний в бессмертном образе принцессы.</w:t>
      </w:r>
    </w:p>
    <w:p w:rsidR="00CD33F7" w:rsidRPr="00A47F5C" w:rsidRDefault="00CD33F7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Для начала приведем краткую биографическую справку</w:t>
      </w:r>
      <w:r w:rsidR="00542A2F" w:rsidRPr="00A47F5C">
        <w:rPr>
          <w:sz w:val="28"/>
          <w:szCs w:val="28"/>
        </w:rPr>
        <w:t>.</w:t>
      </w:r>
    </w:p>
    <w:p w:rsidR="00542A2F" w:rsidRPr="00A47F5C" w:rsidRDefault="00C03AF1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bCs/>
          <w:sz w:val="28"/>
          <w:szCs w:val="28"/>
        </w:rPr>
        <w:t>Диана, принцесса Уэльская</w:t>
      </w:r>
      <w:r w:rsidRPr="00A47F5C">
        <w:rPr>
          <w:sz w:val="28"/>
          <w:szCs w:val="28"/>
        </w:rPr>
        <w:t xml:space="preserve"> (англ. </w:t>
      </w:r>
      <w:r w:rsidRPr="00A47F5C">
        <w:rPr>
          <w:iCs/>
          <w:sz w:val="28"/>
          <w:szCs w:val="28"/>
          <w:lang w:val="en"/>
        </w:rPr>
        <w:t>Diana</w:t>
      </w:r>
      <w:r w:rsidRPr="00A47F5C">
        <w:rPr>
          <w:iCs/>
          <w:sz w:val="28"/>
          <w:szCs w:val="28"/>
        </w:rPr>
        <w:t xml:space="preserve"> </w:t>
      </w:r>
      <w:r w:rsidRPr="00A47F5C">
        <w:rPr>
          <w:iCs/>
          <w:sz w:val="28"/>
          <w:szCs w:val="28"/>
          <w:lang w:val="en"/>
        </w:rPr>
        <w:t>Princess</w:t>
      </w:r>
      <w:r w:rsidRPr="00A47F5C">
        <w:rPr>
          <w:iCs/>
          <w:sz w:val="28"/>
          <w:szCs w:val="28"/>
        </w:rPr>
        <w:t xml:space="preserve"> </w:t>
      </w:r>
      <w:r w:rsidRPr="00A47F5C">
        <w:rPr>
          <w:iCs/>
          <w:sz w:val="28"/>
          <w:szCs w:val="28"/>
          <w:lang w:val="en"/>
        </w:rPr>
        <w:t>of</w:t>
      </w:r>
      <w:r w:rsidRPr="00A47F5C">
        <w:rPr>
          <w:iCs/>
          <w:sz w:val="28"/>
          <w:szCs w:val="28"/>
        </w:rPr>
        <w:t xml:space="preserve"> </w:t>
      </w:r>
      <w:r w:rsidRPr="00A47F5C">
        <w:rPr>
          <w:iCs/>
          <w:sz w:val="28"/>
          <w:szCs w:val="28"/>
          <w:lang w:val="en"/>
        </w:rPr>
        <w:t>Wales</w:t>
      </w:r>
      <w:r w:rsidRPr="00A47F5C">
        <w:rPr>
          <w:sz w:val="28"/>
          <w:szCs w:val="28"/>
        </w:rPr>
        <w:t xml:space="preserve">), урождённая </w:t>
      </w:r>
      <w:r w:rsidRPr="00A47F5C">
        <w:rPr>
          <w:bCs/>
          <w:sz w:val="28"/>
          <w:szCs w:val="28"/>
        </w:rPr>
        <w:t>Леди Диана Спенсер</w:t>
      </w:r>
      <w:r w:rsidRPr="00A47F5C">
        <w:rPr>
          <w:sz w:val="28"/>
          <w:szCs w:val="28"/>
        </w:rPr>
        <w:t xml:space="preserve"> (англ. </w:t>
      </w:r>
      <w:r w:rsidRPr="00A47F5C">
        <w:rPr>
          <w:iCs/>
          <w:sz w:val="28"/>
          <w:szCs w:val="28"/>
          <w:lang w:val="en"/>
        </w:rPr>
        <w:t>Lady</w:t>
      </w:r>
      <w:r w:rsidRPr="00A47F5C">
        <w:rPr>
          <w:iCs/>
          <w:sz w:val="28"/>
          <w:szCs w:val="28"/>
        </w:rPr>
        <w:t xml:space="preserve"> </w:t>
      </w:r>
      <w:r w:rsidRPr="00A47F5C">
        <w:rPr>
          <w:iCs/>
          <w:sz w:val="28"/>
          <w:szCs w:val="28"/>
          <w:lang w:val="en"/>
        </w:rPr>
        <w:t>Diana</w:t>
      </w:r>
      <w:r w:rsidRPr="00A47F5C">
        <w:rPr>
          <w:iCs/>
          <w:sz w:val="28"/>
          <w:szCs w:val="28"/>
        </w:rPr>
        <w:t xml:space="preserve"> </w:t>
      </w:r>
      <w:r w:rsidRPr="00A47F5C">
        <w:rPr>
          <w:iCs/>
          <w:sz w:val="28"/>
          <w:szCs w:val="28"/>
          <w:lang w:val="en"/>
        </w:rPr>
        <w:t>Spencer</w:t>
      </w:r>
      <w:r w:rsidRPr="00A47F5C">
        <w:rPr>
          <w:sz w:val="28"/>
          <w:szCs w:val="28"/>
        </w:rPr>
        <w:t xml:space="preserve">, 1 июля 1961, Сандрингем, Норфолк — 31 августа 1997, Париж) — с 1981 по 1996 первая жена принца Уэльского Чарльза, наследника британского престола. Широко известна как </w:t>
      </w:r>
      <w:r w:rsidRPr="00A47F5C">
        <w:rPr>
          <w:bCs/>
          <w:sz w:val="28"/>
          <w:szCs w:val="28"/>
        </w:rPr>
        <w:t>принцесса Диана</w:t>
      </w:r>
      <w:r w:rsidRPr="00A47F5C">
        <w:rPr>
          <w:sz w:val="28"/>
          <w:szCs w:val="28"/>
        </w:rPr>
        <w:t xml:space="preserve">, </w:t>
      </w:r>
      <w:r w:rsidRPr="00A47F5C">
        <w:rPr>
          <w:bCs/>
          <w:sz w:val="28"/>
          <w:szCs w:val="28"/>
        </w:rPr>
        <w:t>леди Диана</w:t>
      </w:r>
      <w:r w:rsidRPr="00A47F5C">
        <w:rPr>
          <w:sz w:val="28"/>
          <w:szCs w:val="28"/>
        </w:rPr>
        <w:t xml:space="preserve"> или </w:t>
      </w:r>
      <w:r w:rsidRPr="00A47F5C">
        <w:rPr>
          <w:bCs/>
          <w:sz w:val="28"/>
          <w:szCs w:val="28"/>
        </w:rPr>
        <w:t>леди Ди</w:t>
      </w:r>
      <w:r w:rsidRPr="00A47F5C">
        <w:rPr>
          <w:sz w:val="28"/>
          <w:szCs w:val="28"/>
        </w:rPr>
        <w:t>.</w:t>
      </w:r>
    </w:p>
    <w:p w:rsidR="008827FC" w:rsidRPr="00A47F5C" w:rsidRDefault="005014E8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Дочь графа Спенсера, представителя ветви того же семейства Спенсер-Черчиллей, что и герцог Мальборо и Уинстон Черчилль. Познакомилась с принцем во время благотворительного мероприятия, вышла замуж за него в 1981; к свадьбе было приковано большое внимание публики и СМИ. В 1982 и 1984 родились сыновья Дианы и Чарльза, принцы Уильям и Гарри (Генри) Уэльские, которые являются следующими в очереди наследования британской короны после своего отца. К середине 1980-х годов отношения между супругами расстроились, в частности, из-за продолжавшихся после брака отношений Чарльза с Камиллой Паркер Боулз (впоследствии, после гибели Дианы, ставшей его второй женой). Брак распался в 1992, после чего супруги жили раздельно, и завершился разводом в 1996, за год до смерти Дианы.</w:t>
      </w:r>
    </w:p>
    <w:p w:rsidR="005014E8" w:rsidRPr="00A47F5C" w:rsidRDefault="00CB0F69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Диана активно занималась благотворительной и миротворческой деятельностью (в частности, была активистом движения за прекращение производства противопехотных мин и борьбы со СПИДом). Была одной из самых популярных в мире женщин своего времени. В Великобритании всегда считалась самым популярным членом королевской семьи, её называли Queen of Hearts («королевой сердец» или «дамой червей»). В период её бракоразводного процесса с принцем Чарльзом симпатии общественного мнения были преимущественно на её стороне.</w:t>
      </w:r>
    </w:p>
    <w:p w:rsidR="006779A3" w:rsidRPr="00A47F5C" w:rsidRDefault="006779A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Диана погибла в Париже в автомобильной катастрофе вместе с Доди аль-Файедом; аль-Файед и водитель Анри Поль умерли на месте, Диана, доставленная с места происшествия (в туннеле под площадью Альма на набережной Сены) в больницу Сальпетриер, скончалась через два часа. Причина аварии не вполне ясна, существует ряд версий (алкогольное опьянение водителя, необходимость уходить на скорости от преследований папарацци, а также различные теории заговора). Единственный выживший пассажир «Мерседеса», телохранитель Тревор Рис-Джонс, получил тяжёлые увечья (его лицо пришлось восстанавливать хирургам) и не помнит событий.</w:t>
      </w:r>
    </w:p>
    <w:p w:rsidR="006779A3" w:rsidRPr="00A47F5C" w:rsidRDefault="006779A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14 декабря 2006 был представлен доклад экс-комиссара Скотланд-Ярда лорда Джона Стивенса, который заявил, что «не существовало никакого заговора с целью убийства тех, кто находился в ту ночь в машине. Это был трагический несчастный случай». Британское расследование подтвердило выводы, согласно которым в крови водителя автомобиля Анри Поля количество алкоголя было превышено более чем в два раза, чем это допустимо по закону во Франции. Кроме того, скорость машины превышала допустимую в данном месте в два раза. Лорд Стивенс отметил, что пассажиры (включая Диану) не были пристегнуты ремнями безопасности.</w:t>
      </w:r>
    </w:p>
    <w:p w:rsidR="00542A2F" w:rsidRPr="00A47F5C" w:rsidRDefault="00542A2F" w:rsidP="00A47F5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7F5C">
        <w:rPr>
          <w:sz w:val="28"/>
          <w:szCs w:val="28"/>
        </w:rPr>
        <w:br w:type="page"/>
      </w:r>
      <w:bookmarkStart w:id="1" w:name="_Toc225530415"/>
      <w:r w:rsidRPr="00A47F5C">
        <w:rPr>
          <w:b/>
          <w:sz w:val="28"/>
          <w:szCs w:val="28"/>
        </w:rPr>
        <w:t>Образ и имидж Принцессы</w:t>
      </w:r>
      <w:bookmarkEnd w:id="1"/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542A2F" w:rsidRPr="00A47F5C" w:rsidRDefault="0048336D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Образ и имидж – понятия, </w:t>
      </w:r>
      <w:r w:rsidR="004236DC" w:rsidRPr="00A47F5C">
        <w:rPr>
          <w:sz w:val="28"/>
          <w:szCs w:val="28"/>
        </w:rPr>
        <w:t>основоположные для организации PR-кампаний в менеджменте. Рассмотрим эти понятия касательно Принцессы Дианы.</w:t>
      </w:r>
    </w:p>
    <w:p w:rsidR="004236DC" w:rsidRDefault="004236DC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Образ Принцессы – это образ английской дворянки, ставшей второй леди Королевства.</w:t>
      </w:r>
      <w:r w:rsidR="00091C53" w:rsidRPr="00A47F5C">
        <w:rPr>
          <w:sz w:val="28"/>
          <w:szCs w:val="28"/>
        </w:rPr>
        <w:t xml:space="preserve"> Учитывая то, что женой наследного принца в Великобритании уж никак не могла стать простая англичанка, образ Дианы не рассматривался как простой. Она происходила из знатного рода, была отлично воспитана и образована. </w:t>
      </w:r>
      <w:r w:rsidR="00DA5249" w:rsidRPr="00A47F5C">
        <w:rPr>
          <w:sz w:val="28"/>
          <w:szCs w:val="28"/>
        </w:rPr>
        <w:t>Став женой Принца Чарльза, леди Диана стала образцом стиля и вкуса</w:t>
      </w:r>
      <w:r w:rsidR="00D0272C" w:rsidRPr="00A47F5C">
        <w:rPr>
          <w:sz w:val="28"/>
          <w:szCs w:val="28"/>
        </w:rPr>
        <w:t>: высокая, стройная, всегда с сияющей улыбкой и отличной прической, отлично танцующая и имеющая непревзойденное чувство стиля (рис. 1),</w:t>
      </w:r>
    </w:p>
    <w:p w:rsidR="00A47F5C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542A2F" w:rsidRPr="00A47F5C" w:rsidRDefault="000F1132" w:rsidP="00A47F5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айл:John Travolta and Princess Diana.jpg" style="width:351.75pt;height:235.5pt" o:button="t">
            <v:imagedata r:id="rId7" o:title=""/>
          </v:shape>
        </w:pict>
      </w:r>
    </w:p>
    <w:p w:rsidR="00D0272C" w:rsidRPr="00A47F5C" w:rsidRDefault="00D0272C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Рис. 1. Принцесса Диана в танце с Джоном Траволтой</w:t>
      </w:r>
      <w:r w:rsidR="00BD1DE1" w:rsidRPr="00A47F5C">
        <w:rPr>
          <w:sz w:val="28"/>
          <w:szCs w:val="28"/>
        </w:rPr>
        <w:t xml:space="preserve"> в Белом Доме 9 ноября 1985 года</w:t>
      </w: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D0272C" w:rsidRPr="00A47F5C" w:rsidRDefault="00FD0D38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Образ принцессы отлично сочетал в себе строгость особы Королевского дома и элегантность красивой женщины (рис. 2).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8"/>
        <w:gridCol w:w="5301"/>
      </w:tblGrid>
      <w:tr w:rsidR="003B2848" w:rsidRPr="00665EFE" w:rsidTr="00665EFE">
        <w:trPr>
          <w:jc w:val="center"/>
        </w:trPr>
        <w:tc>
          <w:tcPr>
            <w:tcW w:w="3668" w:type="dxa"/>
            <w:shd w:val="clear" w:color="auto" w:fill="auto"/>
          </w:tcPr>
          <w:p w:rsidR="003B2848" w:rsidRPr="00665EFE" w:rsidRDefault="000F1132" w:rsidP="00665E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shape id="_x0000_i1026" type="#_x0000_t75" style="width:171pt;height:297.75pt">
                  <v:imagedata r:id="rId8" o:title=""/>
                </v:shape>
              </w:pict>
            </w:r>
          </w:p>
        </w:tc>
        <w:tc>
          <w:tcPr>
            <w:tcW w:w="5301" w:type="dxa"/>
            <w:shd w:val="clear" w:color="auto" w:fill="auto"/>
          </w:tcPr>
          <w:p w:rsidR="003B2848" w:rsidRPr="00665EFE" w:rsidRDefault="000F1132" w:rsidP="00665E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shape id="_x0000_i1027" type="#_x0000_t75" style="width:171pt;height:297.75pt">
                  <v:imagedata r:id="rId9" o:title=""/>
                </v:shape>
              </w:pict>
            </w:r>
          </w:p>
        </w:tc>
      </w:tr>
      <w:tr w:rsidR="003B2848" w:rsidRPr="00665EFE" w:rsidTr="00665EFE">
        <w:trPr>
          <w:jc w:val="center"/>
        </w:trPr>
        <w:tc>
          <w:tcPr>
            <w:tcW w:w="3668" w:type="dxa"/>
            <w:shd w:val="clear" w:color="auto" w:fill="auto"/>
          </w:tcPr>
          <w:p w:rsidR="003B2848" w:rsidRPr="00665EFE" w:rsidRDefault="000F1132" w:rsidP="00665E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shape id="_x0000_i1028" type="#_x0000_t75" style="width:171pt;height:297.75pt">
                  <v:imagedata r:id="rId10" o:title=""/>
                </v:shape>
              </w:pict>
            </w:r>
          </w:p>
          <w:p w:rsidR="003B2848" w:rsidRPr="00665EFE" w:rsidRDefault="003B2848" w:rsidP="00665E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3B2848" w:rsidRPr="00665EFE" w:rsidRDefault="000F1132" w:rsidP="00665EF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shape id="_x0000_i1029" type="#_x0000_t75" style="width:252.75pt;height:183.75pt">
                  <v:imagedata r:id="rId11" o:title=""/>
                </v:shape>
              </w:pict>
            </w:r>
          </w:p>
        </w:tc>
      </w:tr>
    </w:tbl>
    <w:p w:rsidR="00FD0D38" w:rsidRPr="00A47F5C" w:rsidRDefault="00FD0D38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Рис. 2. Фото Принцессы Уэльской Дианы в разные годы</w:t>
      </w:r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FD0D38" w:rsidRPr="00A47F5C" w:rsidRDefault="00FC7082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Интересен еще и тот факт, что множество известных женщин пытались и пытаются подражать Принцессе Диане, </w:t>
      </w:r>
      <w:r w:rsidR="008C300B" w:rsidRPr="00A47F5C">
        <w:rPr>
          <w:sz w:val="28"/>
          <w:szCs w:val="28"/>
        </w:rPr>
        <w:t>но еще никому</w:t>
      </w:r>
      <w:r w:rsidR="00B218F8" w:rsidRPr="00A47F5C">
        <w:rPr>
          <w:sz w:val="28"/>
          <w:szCs w:val="28"/>
        </w:rPr>
        <w:t xml:space="preserve"> не удалось, используя ее образ, обрести популярность. Скорее всего, секрет образа Принцессы кроется не только в безупречном вкусе и стиле, но, во-первых, самобытности и неповторимости этого образа; во-вторых – в непринужденности (леди Диана, казалось, вела себя непринужденно и складывалось впечатление, что ее образ доставляет ей только удовольствие и радость без приложения к этому каких-либо усилий); в-третьих, образ Принцессы Дианы не был самоцелью – Принцесса имела еще ряд миссий и заданий, а образ был лишь их составляющей.</w:t>
      </w:r>
    </w:p>
    <w:p w:rsidR="00151882" w:rsidRPr="00A47F5C" w:rsidRDefault="00151882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Во время своих появлений на публике Диана, когда это было возможно, останавливалась, чтобы поговорить с людьми и выслушать их. Она совершенно свободно могла разговаривать с представителями разных общественных слоев, партий, религиозных направлений. С безошибочным инстинктом она всегда примечала именно тех, кто больше всего нуждался в ее внимании. Диана использовала этот дар, а также все возрастающее значение как фигуры мирового масштаба, в своей благотворительной деятельности. Именно этот аспект ее жизни постепенно стал ее истинным призванием. </w:t>
      </w:r>
    </w:p>
    <w:p w:rsidR="00151882" w:rsidRPr="00A47F5C" w:rsidRDefault="00151882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Диана лично участвовала в передаче пожертвований в Фонд помощи больным СПИДом, Королевский Фонд Мардсен, миссию по проказе, детскую больницу "Грейт Ормоннд Стрит Хоспитал", "Сентропойнт", Английский Национальный Балет. </w:t>
      </w:r>
    </w:p>
    <w:p w:rsidR="00151882" w:rsidRPr="00A47F5C" w:rsidRDefault="00151882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Ее последней миссией стала работа по избавлению мира от противопехотных мин. Диана объездила множество стран, от Анголы до Боснии, чтобы самой воочию увидеть чудовищные последствия применения этого ужасного оружия. </w:t>
      </w:r>
    </w:p>
    <w:p w:rsidR="00085979" w:rsidRPr="00A47F5C" w:rsidRDefault="00151882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В своем панегирике на похоронах Дианы ее брат, граф Спенсер, высоко оценил ее благотворительную деятельность: "Без твоего Богом данного сострадания мы можем оказаться слепы и глухи к больным СПИДом, к страданиям бездомных, к одиночеству больных проказой, к непредсказуемым взрывам мин".</w:t>
      </w:r>
    </w:p>
    <w:p w:rsidR="00151882" w:rsidRPr="00A47F5C" w:rsidRDefault="00085979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От образа мы плавно переходим к имиджу Принцессы Дианы.</w:t>
      </w:r>
      <w:r w:rsidR="00A47F5C">
        <w:rPr>
          <w:sz w:val="28"/>
          <w:szCs w:val="28"/>
        </w:rPr>
        <w:t xml:space="preserve"> </w:t>
      </w:r>
    </w:p>
    <w:p w:rsidR="00D363A5" w:rsidRPr="00A47F5C" w:rsidRDefault="00D363A5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bCs/>
          <w:sz w:val="28"/>
          <w:szCs w:val="28"/>
        </w:rPr>
        <w:t>Имидж</w:t>
      </w:r>
      <w:r w:rsidRPr="00A47F5C">
        <w:rPr>
          <w:sz w:val="28"/>
          <w:szCs w:val="28"/>
        </w:rPr>
        <w:t xml:space="preserve"> (от англ. </w:t>
      </w:r>
      <w:r w:rsidRPr="00A47F5C">
        <w:rPr>
          <w:iCs/>
          <w:sz w:val="28"/>
          <w:szCs w:val="28"/>
          <w:lang w:val="en"/>
        </w:rPr>
        <w:t>image</w:t>
      </w:r>
      <w:r w:rsidRPr="00A47F5C">
        <w:rPr>
          <w:sz w:val="28"/>
          <w:szCs w:val="28"/>
        </w:rPr>
        <w:t xml:space="preserve"> «образ», «изображение») — искусственный образ, формируемый в общественном или индивидуальном сознании средствами массовой коммуникации и психологического воздействия. Имидж создается (пропагандой, рекламой) с целью формирования в массовом сознании определённого отношения к объекту. Может сочетать как реальные свойства объекта, так и несуществующие, приписываемые.</w:t>
      </w:r>
    </w:p>
    <w:p w:rsidR="00D363A5" w:rsidRPr="00A47F5C" w:rsidRDefault="00D363A5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bCs/>
          <w:sz w:val="28"/>
          <w:szCs w:val="28"/>
        </w:rPr>
        <w:t>Имидж объекта</w:t>
      </w:r>
      <w:r w:rsidRPr="00A47F5C">
        <w:rPr>
          <w:sz w:val="28"/>
          <w:szCs w:val="28"/>
        </w:rPr>
        <w:t xml:space="preserve"> — это мнение рационального или эмоционального характера об объекте (человеке, предмете, системе), возникшее в психике группы людей на основе образа, сформированного в их психике в результате восприятия ими тех или иных характеристик данного объекта.</w:t>
      </w:r>
    </w:p>
    <w:p w:rsidR="00D363A5" w:rsidRPr="00A47F5C" w:rsidRDefault="00D30A2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Имидж особы Королевского дома формируется целой группой квалифицированных имидж-мейкеров – так было всегда, просто во все времена эти люди имели разное название своей профессии. Никогда в Королевский дом не попадет «человек с улицы», а поведение супруги наследного принца</w:t>
      </w:r>
      <w:r w:rsidR="00BB733B" w:rsidRPr="00A47F5C">
        <w:rPr>
          <w:sz w:val="28"/>
          <w:szCs w:val="28"/>
        </w:rPr>
        <w:t xml:space="preserve"> и восприятие ее подданными – это работа особенно кропотливая и ответственная. Несомненно, над имиджем Принцессы Дианы работало множество </w:t>
      </w:r>
      <w:r w:rsidR="0091559E" w:rsidRPr="00A47F5C">
        <w:rPr>
          <w:sz w:val="28"/>
          <w:szCs w:val="28"/>
        </w:rPr>
        <w:t xml:space="preserve">специалистов, но и сама Принцесса блестяще создавала имидж неповторимой и блестящей супруги наследника престола. Ниразу за всю </w:t>
      </w:r>
      <w:r w:rsidR="003E0F9C" w:rsidRPr="00A47F5C">
        <w:rPr>
          <w:sz w:val="28"/>
          <w:szCs w:val="28"/>
        </w:rPr>
        <w:t>свою</w:t>
      </w:r>
      <w:r w:rsidR="0091559E" w:rsidRPr="00A47F5C">
        <w:rPr>
          <w:sz w:val="28"/>
          <w:szCs w:val="28"/>
        </w:rPr>
        <w:t xml:space="preserve"> жизнь леди Ди не дала повода</w:t>
      </w:r>
      <w:r w:rsidR="001C0F3A" w:rsidRPr="00A47F5C">
        <w:rPr>
          <w:sz w:val="28"/>
          <w:szCs w:val="28"/>
        </w:rPr>
        <w:t xml:space="preserve"> усомниться в реальности своего образа и правдивости своего имиджа. О ней писали и говорили не только хвалебно, но и обрушивались со злобной критикой – особенно после смерти, обвиняя чуть ли не в извращениях и деспотизме. Тем не менее, ни одного факта не было представлено, а воспоминания современников о ней только теплые и очень любящие. Даже </w:t>
      </w:r>
      <w:r w:rsidR="004A7E53" w:rsidRPr="00A47F5C">
        <w:rPr>
          <w:sz w:val="28"/>
          <w:szCs w:val="28"/>
        </w:rPr>
        <w:t xml:space="preserve">будучи разведенной, Принцесса продолжала сохранять имидж, ниразу не скомпрометировав ни себя, ни бывшего супруга, ни детей. </w:t>
      </w:r>
    </w:p>
    <w:p w:rsidR="00542A2F" w:rsidRPr="00A47F5C" w:rsidRDefault="00542A2F" w:rsidP="00A47F5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7F5C">
        <w:rPr>
          <w:sz w:val="28"/>
          <w:szCs w:val="28"/>
        </w:rPr>
        <w:br w:type="page"/>
      </w:r>
      <w:bookmarkStart w:id="2" w:name="_Toc225530416"/>
      <w:r w:rsidR="003520E0" w:rsidRPr="00A47F5C">
        <w:rPr>
          <w:b/>
          <w:sz w:val="28"/>
          <w:szCs w:val="28"/>
        </w:rPr>
        <w:t>Заработок на бессмертном имени</w:t>
      </w:r>
      <w:bookmarkEnd w:id="2"/>
    </w:p>
    <w:p w:rsid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3520E0" w:rsidRPr="00A47F5C" w:rsidRDefault="004A7E53" w:rsidP="00A47F5C">
      <w:pPr>
        <w:spacing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На имени покойной Принцессы продолжают зарабатывать целые состояния авторы бесчисленных книг и статей, предприниматели, занимающиеся выпуском продукции с ее портретами. Ей посвящено множество литературных и музыкальных произведений.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В дни, последовавшие за похоронами, британцы все еще пытались примириться с мыслью об уходе Дианы, Принцессы Уэльской. Многие люди теперь спрашивали себя, отчего же они так глубоко тронуты ее безвременной смертью. Вероятно, отчасти ответ можно найти в ее широкой известности. Ведь несмотря на то, что большинство из нас не встречали ее в реальной жизни, Диана</w:t>
      </w:r>
      <w:r w:rsidR="009B0C63" w:rsidRPr="00A47F5C">
        <w:rPr>
          <w:sz w:val="28"/>
          <w:szCs w:val="28"/>
        </w:rPr>
        <w:t>,</w:t>
      </w:r>
      <w:r w:rsidRPr="00A47F5C">
        <w:rPr>
          <w:sz w:val="28"/>
          <w:szCs w:val="28"/>
        </w:rPr>
        <w:t xml:space="preserve"> тем не менее</w:t>
      </w:r>
      <w:r w:rsidR="009B0C63" w:rsidRPr="00A47F5C">
        <w:rPr>
          <w:sz w:val="28"/>
          <w:szCs w:val="28"/>
        </w:rPr>
        <w:t>,</w:t>
      </w:r>
      <w:r w:rsidRPr="00A47F5C">
        <w:rPr>
          <w:sz w:val="28"/>
          <w:szCs w:val="28"/>
        </w:rPr>
        <w:t xml:space="preserve"> стала для многих доброй знакомой, входя в дом с экранов телевизоров, со страниц газет и журналов, жизнь Дианы была постоянной темой для беседы и каждый имел свое суждение о ней. 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Иногда ее поступки казались весьма странными и даже фривольными, иногда, напротив, были очень глубоки и серьезны. Но самое главное - Диана всегда оставалась человечной. Сила ее личного обаяния была такова, что нам казалось, будто мы на самом деле знакомы с нею. Мы будем всегда помнить ту созидательную энергию, которую она так щедро отдавала миру, все то добро, которое она успела совершить за свою короткую жизнь. 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Само ее пребывание в числе членов британской королевской фамилии открыло новые перспективы этого монархического института власти. Как сказала Королева Елизавета в своем обращении к нации во время похорон Дианы, "я твердо уверена, что из ее жизни необходимо извлечь уроки, так же как и из необычайной и волнующей реакции народа на ее смерть". 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Будущий Король Англии принц Уильям похож на свою покойную мать как две капли воды. Трудно переоценить глубокое и благотворное влияние Дианы на характер этого молодого человека. Скорее всего он унаследует мягкую, бережную и человеколюбивую жизненную философию Дианы. 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Перед похоронами был учрежден Мемориальный Фонд Дианы, принцессы Уэльской. Люди стали вносить туда свои пожертвования практически сразу же, и со временем Фонд, несомненно, станет одним из эффективных учреждений подобного рода. Мемориальный фонд продолжит ту благородную деятельность, которой принцесса занималась при жизни. </w:t>
      </w:r>
    </w:p>
    <w:p w:rsidR="004A7E53" w:rsidRPr="00A47F5C" w:rsidRDefault="004A7E53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Позже стало известно, что перед самой смертью Дианы премьер-министр Тони Блер всерьез рассматривал возможность того, что Диана станет официальным послом доброй Воли Великобритании. Теперь остается только догадываться, какой невероятный успех ожидал бы ее в этой роли. Да, она была, как сказал ее брат, ни на кого не похожей, сложной, необычайной и незаменимой.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Новость о смерти Принцессы Дианы 31 августа 1997 года обрушилась как снег на голову. Британцев (да и не только их) подавил шок утраты и ощущение осиротелости. Это событие породило мощнейший всплеск эмоций и переживаний. С каждым годом страсти по леди Ди накалялись: раскрывались новые подробности ее гибели, издавались скандальные книги, снимались «правдоподобные» фильмы, выставлялись на аукционы вещи знаменитой принцессы... Просто удивительно, сколько за все эти годы родилось сплетен и фантастических историй, связанных с именем этой выдающейся женщины. Люди создали трогательную легенду о прекрасной принцессе Диане и... без капли смущения начали ее эксплуатировать.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А одной из первых наживаться на памяти принцессы Дианы начала англиканская церковь. Как известно, дела Вестминстерского аббатства уже давно идут крайне плохо. Поэтому святые отцы решили поправить положение нехитрым способом: торговлей сувенирами с изображением леди Ди и членов королевской семьи. Теперь представители аббатства даже ездят в зарубежные турне, но не для распространения слова Божьего, а для сбыта футболок, кубков, медальонов и даже носков, украшенных царственными ликами... Комментарии нужны?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Что уж говорить о компании «Флора», которая умудрилась выпустить в продажу маргарин с изображением улыбающейся принцессы, или предприятии «Франклин Минт», получившем огромную прибыль, — оно сделало куклу Диану, и ничтоже сумняшеся «загоняло» ее по 100 долларов.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Для того, чтобы бороться с такими «изобретателями», в Великобритании был создан Мемориальный фонд. Но фирмы не теряют надежды и продолжают переговоры об использовании имени бывшей супруги наследника британского престола при реализации той или иной продукции. Да и сам Мемориальный фонд хоть и строго следит, чтобы имя принцессы не порочили, заработал кругленькую сумму от продажи марок с изображением Дианы. Ее младший брат — граф Чарльз Спенсер — недавно в публичном выступлении требовал закрытия этой организации, так как, по его мнению, она не оправдывает доверия. В фонд каждую неделю поступает до 250 коммерческих предложений и периодически что-нибудь получает одобрение строгих экспертов.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Граф Спенсер говорит, что никогда не пытался извлечь выгоду из гибели сестры. Но это заявление не помешало ему заработать 2,4 млн. долл. на продаже билетов в музей, который он открыл в фамильном поместье. В этом музее хранятся личные вещи Дианы: одежда, паспорт, украшения, даже школьный дневник. Туристы же едут туда, главным образом, лишь с целью поклониться могиле леди Ди. Но здесь их ждет разочарование: увидеть склеп можно увидеть только издали, с веранды.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Как видим, дианомания оказалась на руку огромному количеству предпринимателей. Люди, имевшие к ней отношение, были не прочь на этом заработать, а публика до сих пор готова платить за все, имеющее отношение к сказке о принцессе. Лично у меня создалось впечатление, что все эти пять лет полным ходом шла торговая кампания под лозунгом «Принцесса Диана — все на продажу». Ее дом, драгоценности, машины находили новых хозяев. И заголовки газет «Диана пошла с молотка» уже не коробили, а воспринимались как нечто само собой разумеющееся. Заявления же организаторов аукционов о том, что «все вырученные деньги пойдут на благотворительные цели», сути не меняли.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Или вот вам еще один пример. Песня «Свеча на ветру» Элтона Джона стала самой продаваемой в мире. И я глубоко сомневаюсь, что ее создатель не рассчитывал на коммерческую прибыль, когда в спешном порядке переделывал эту композицию «под Диану». А первый аукцион по продаже личных вещей принцессы состоялся всего лишь через два месяца после ее смерти... Чудовищно? Да, зато выгодно. Обыватели называли покупателей «вандалами», но жадно читали о том, за сколько «ушел» тот или иной наряд. Цены на вещи Дианы росли с каждым днем. Потом состоялся еще один аукцион. И еще один... Гардероб принцессы распродался чуть ли не до последнего платья.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А «правдивую» историю британской Золушки, ставшей «королевой людских сердец», не написал за это время разве что ленивый. Некоторые о-о-о-очень предприимчивые люди, с напрочь отбитой совестью, используют имя принцессы для привлечения посетителей на эротические сайты и сайты, посвященные автокатастрофам. На данный момент в Интернете уже сотни подобных страниц, и количество их растет с каждым днем. Недавно — Моххамед Аль Файед — отец возлюбленного Дианы, погибшего вместе с ней, — получил все права на сайт dodialfayed.com, который продавался за 40 тыс. долл.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Эксплуатируют имя принцессы и политики. Например, Тони Блэр с максимальной выгодой пытается сыграть на народной любви к Диане. Он объявил, что из уважения к ее имени парламент ратифицирует Оттавскую конвенцию о запрещении противопехотных мин. За это ратовала леди Ди в последние годы жизни. Спрашивается, а нельзя ли вот так просто — взять и ратифицировать, не приплетая к этому имя несчастной женщины, нелепо погибшей в автокатастрофе?! Но рейтинг — прежде всего... Даже прежде совести, милосердия и уважения к мертвым.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И разве люди, которые «зарабатывают на Диане», и те, кто не может удержаться от покупки очередной безделушки с ее изображением, не становятся соучастниками преступления против памяти принцессы? Вся жизнь леди Ди была на виду и на слуху у публики. Ни одного дня не проходило, чтобы СМИ не раздули новый скандал или не запустили очередную сплетню, так или иначе связанную с ее именем.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Самое интересное, что при всей своей огромной любви к принцессе британцы как-то не торопятся «увековечить» свою любимицу. Лишь тридцать первого июля в Великобритании наконец-то был объявлен победитель конкурса на создание мемориала в честь принцессы Дианы, погибшей в автокатастрофе в 1997 году. Решение о возведении мемориала прозвучало впервые еще три года назад. Тогда же было определено и место для его строительства — часть Гайд-парка недалеко от озера Серпантин. За это время на конкурс было подано 58 проектов памятника Диане. Но из-за бюрократических препонов, бесконечных художественных баталий между модернистами и традиционалистами решение все время откладывалось. «Это очень печально, что прошло пять лет, и до сих пор ничего не сделано», — заявила в начале июля министр культуры Великобритании Тесса Джоуэлл.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И только 31 июля, в финале конкурса, победитель-таки определился. Право на создание мемориала получила группа специалистов, возглавляемая американским ландшафтным архитектором Катрин Густафсон. Неожиданностью для всех стало то, что победили американцы — именно они создали проект, который, по мнению жюри, более всего отвечает английским традициям.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По проекту, памятник представляет собой фонтан в виде окружности — неглубокого, облицованного камнем канала, из которого бьют струи воды. Он, по замыслу авторов, должен символизировать выплеск эмоций, которые пережил мир в августе 1997 года — тогда тысячи людей пришли с цветами к Кенсингтонскому дворцу в Лондоне, где жила принцесса. Открыть мемориал планируется в августе 2003 года, к шестой годовщине гибели принцессы Уэльской.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А первый в мире бронзовый памятник Диане, как ни странно, появился в Москве. Зураб Церетели закончил работу над скульптурой к сорокалетию со дня рождения принцессы — 1 июля 2001 года. Пока скульптура находится в мастерской художника. Первые наброски Зураб Церетели сделал еще в трагическом 1997 году после встречи с принцессой в Лондоне. </w:t>
      </w:r>
    </w:p>
    <w:p w:rsidR="00D42D46" w:rsidRPr="00A47F5C" w:rsidRDefault="00D42D46" w:rsidP="00A47F5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Такая ситуация, вероятно, объясняется тем, что грязноватый ажиотаж начал потихоньку утихать. Принц Чарльз живет своими монаршими заботами. Его давнишняя пассия Камилла Паркер-Боулз вхожа в семью, и идея нового брака Чарльза уже не воспринимается как моветон. Сыновья Дианы — Уильям и Гарри — подрастают и ведут себя соответственно возрасту. Похоже, публике надоело обсасывать «новые» подробности из жизни Дианы. Обожествление принцессы уже не проявляется так активно, да и узнать всю правду о жизни Дианы, кажется, уже никому не удастся. А может быть, это и не нужно...</w:t>
      </w:r>
    </w:p>
    <w:p w:rsidR="004A7E53" w:rsidRPr="00A47F5C" w:rsidRDefault="004A7E53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3520E0" w:rsidRPr="00A47F5C" w:rsidRDefault="003520E0" w:rsidP="00A47F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7F5C">
        <w:rPr>
          <w:sz w:val="28"/>
          <w:szCs w:val="28"/>
        </w:rPr>
        <w:br w:type="page"/>
      </w:r>
      <w:bookmarkStart w:id="3" w:name="_Toc225530417"/>
      <w:r w:rsidRPr="00A47F5C">
        <w:rPr>
          <w:b/>
          <w:sz w:val="28"/>
          <w:szCs w:val="28"/>
        </w:rPr>
        <w:t>СПИСОК ИСПОЛЬЗОВАННЫХ ИСТОЧНИКОВ</w:t>
      </w:r>
      <w:bookmarkEnd w:id="3"/>
    </w:p>
    <w:p w:rsidR="00A47F5C" w:rsidRPr="00A47F5C" w:rsidRDefault="00A47F5C" w:rsidP="00A47F5C">
      <w:pPr>
        <w:spacing w:line="360" w:lineRule="auto"/>
        <w:ind w:firstLine="709"/>
        <w:jc w:val="both"/>
        <w:rPr>
          <w:sz w:val="28"/>
          <w:szCs w:val="28"/>
        </w:rPr>
      </w:pPr>
    </w:p>
    <w:p w:rsidR="003520E0" w:rsidRPr="00A47F5C" w:rsidRDefault="005972D0" w:rsidP="00A47F5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7F5C">
        <w:rPr>
          <w:sz w:val="28"/>
          <w:szCs w:val="28"/>
        </w:rPr>
        <w:t xml:space="preserve">Г. Кузнецов. Православие, самодержавие, популярность. "Компьютерра" №37, 15 сентября </w:t>
      </w:r>
      <w:smartTag w:uri="urn:schemas-microsoft-com:office:smarttags" w:element="metricconverter">
        <w:smartTagPr>
          <w:attr w:name="ProductID" w:val="1997 г"/>
        </w:smartTagPr>
        <w:r w:rsidRPr="00A47F5C">
          <w:rPr>
            <w:sz w:val="28"/>
            <w:szCs w:val="28"/>
          </w:rPr>
          <w:t>1997 г</w:t>
        </w:r>
      </w:smartTag>
      <w:r w:rsidRPr="00A47F5C">
        <w:rPr>
          <w:sz w:val="28"/>
          <w:szCs w:val="28"/>
        </w:rPr>
        <w:t>.</w:t>
      </w:r>
    </w:p>
    <w:p w:rsidR="001C303E" w:rsidRPr="00A47F5C" w:rsidRDefault="001C303E" w:rsidP="00A47F5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diana.peoples.ru - сайт - мемориал Принцессы Уэльской. Фото, биография, статьи, материалы, родословная, альбом стихотворений.</w:t>
      </w:r>
    </w:p>
    <w:p w:rsidR="00F34978" w:rsidRPr="00A47F5C" w:rsidRDefault="00085979" w:rsidP="00A47F5C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7F5C">
        <w:rPr>
          <w:sz w:val="28"/>
          <w:szCs w:val="28"/>
        </w:rPr>
        <w:t>Панасюк А.Ю. Формирование имиджа. Стратегия, психотехнологии, психотехники. — М.: ОМЕГА-Л, 2008.—266 с.</w:t>
      </w:r>
      <w:bookmarkStart w:id="4" w:name="_GoBack"/>
      <w:bookmarkEnd w:id="4"/>
    </w:p>
    <w:sectPr w:rsidR="00F34978" w:rsidRPr="00A47F5C" w:rsidSect="00A47F5C">
      <w:head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FE" w:rsidRDefault="00665EFE">
      <w:r>
        <w:separator/>
      </w:r>
    </w:p>
  </w:endnote>
  <w:endnote w:type="continuationSeparator" w:id="0">
    <w:p w:rsidR="00665EFE" w:rsidRDefault="006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FE" w:rsidRDefault="00665EFE">
      <w:r>
        <w:separator/>
      </w:r>
    </w:p>
  </w:footnote>
  <w:footnote w:type="continuationSeparator" w:id="0">
    <w:p w:rsidR="00665EFE" w:rsidRDefault="0066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46" w:rsidRDefault="00D42D46" w:rsidP="008300D6">
    <w:pPr>
      <w:pStyle w:val="a4"/>
      <w:framePr w:wrap="around" w:vAnchor="text" w:hAnchor="margin" w:xAlign="right" w:y="1"/>
      <w:rPr>
        <w:rStyle w:val="a6"/>
      </w:rPr>
    </w:pPr>
  </w:p>
  <w:p w:rsidR="00D42D46" w:rsidRDefault="00D42D46" w:rsidP="00C03A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54C09"/>
    <w:multiLevelType w:val="hybridMultilevel"/>
    <w:tmpl w:val="67C8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59240D"/>
    <w:multiLevelType w:val="hybridMultilevel"/>
    <w:tmpl w:val="4FAA8A64"/>
    <w:lvl w:ilvl="0" w:tplc="989E7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1"/>
    <w:rsid w:val="00043854"/>
    <w:rsid w:val="00085979"/>
    <w:rsid w:val="00091C53"/>
    <w:rsid w:val="000B7A5E"/>
    <w:rsid w:val="000F1132"/>
    <w:rsid w:val="00127124"/>
    <w:rsid w:val="00151882"/>
    <w:rsid w:val="001A62BA"/>
    <w:rsid w:val="001C0F3A"/>
    <w:rsid w:val="001C303E"/>
    <w:rsid w:val="003520E0"/>
    <w:rsid w:val="003B2848"/>
    <w:rsid w:val="003E0F9C"/>
    <w:rsid w:val="004236DC"/>
    <w:rsid w:val="0047098D"/>
    <w:rsid w:val="00481D4C"/>
    <w:rsid w:val="0048336D"/>
    <w:rsid w:val="004A7E53"/>
    <w:rsid w:val="005014E8"/>
    <w:rsid w:val="00542A2F"/>
    <w:rsid w:val="00567521"/>
    <w:rsid w:val="005972D0"/>
    <w:rsid w:val="005F5FCA"/>
    <w:rsid w:val="00665EFE"/>
    <w:rsid w:val="006779A3"/>
    <w:rsid w:val="008300D6"/>
    <w:rsid w:val="008827FC"/>
    <w:rsid w:val="008C300B"/>
    <w:rsid w:val="0091559E"/>
    <w:rsid w:val="009B0C63"/>
    <w:rsid w:val="00A47F5C"/>
    <w:rsid w:val="00AD38B0"/>
    <w:rsid w:val="00B218F8"/>
    <w:rsid w:val="00BB733B"/>
    <w:rsid w:val="00BD1DE1"/>
    <w:rsid w:val="00C03AF1"/>
    <w:rsid w:val="00CB0F69"/>
    <w:rsid w:val="00CC4890"/>
    <w:rsid w:val="00CD33F7"/>
    <w:rsid w:val="00D0272C"/>
    <w:rsid w:val="00D14FD6"/>
    <w:rsid w:val="00D30A26"/>
    <w:rsid w:val="00D363A5"/>
    <w:rsid w:val="00D42D46"/>
    <w:rsid w:val="00DA5249"/>
    <w:rsid w:val="00DE6AD3"/>
    <w:rsid w:val="00F34978"/>
    <w:rsid w:val="00F54EDE"/>
    <w:rsid w:val="00FC7082"/>
    <w:rsid w:val="00FD0D38"/>
    <w:rsid w:val="00FD4E07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5363727-0A12-474E-96C3-80C8D3D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3520E0"/>
  </w:style>
  <w:style w:type="character" w:styleId="a3">
    <w:name w:val="Hyperlink"/>
    <w:uiPriority w:val="99"/>
    <w:rsid w:val="003520E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03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03AF1"/>
    <w:rPr>
      <w:rFonts w:cs="Times New Roman"/>
    </w:rPr>
  </w:style>
  <w:style w:type="paragraph" w:styleId="a7">
    <w:name w:val="Normal (Web)"/>
    <w:basedOn w:val="a"/>
    <w:uiPriority w:val="99"/>
    <w:rsid w:val="006779A3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D0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47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47F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admin</cp:lastModifiedBy>
  <cp:revision>2</cp:revision>
  <dcterms:created xsi:type="dcterms:W3CDTF">2014-02-24T06:29:00Z</dcterms:created>
  <dcterms:modified xsi:type="dcterms:W3CDTF">2014-02-24T06:29:00Z</dcterms:modified>
</cp:coreProperties>
</file>