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EFE" w:rsidRDefault="00BD47F5" w:rsidP="00D62EFE">
      <w:pPr>
        <w:pStyle w:val="aff"/>
      </w:pPr>
      <w:r w:rsidRPr="00D62EFE">
        <w:t>Рязанский Государственный Радиотехнический Университет</w:t>
      </w:r>
    </w:p>
    <w:p w:rsidR="00D62EFE" w:rsidRDefault="00BD47F5" w:rsidP="00D62EFE">
      <w:pPr>
        <w:pStyle w:val="aff"/>
      </w:pPr>
      <w:r w:rsidRPr="00D62EFE">
        <w:t>Кафедра ЭМОПП</w:t>
      </w:r>
    </w:p>
    <w:p w:rsidR="00D62EFE" w:rsidRDefault="00D62EFE" w:rsidP="00D62EFE">
      <w:pPr>
        <w:pStyle w:val="aff"/>
      </w:pPr>
    </w:p>
    <w:p w:rsidR="00D62EFE" w:rsidRDefault="00D62EFE" w:rsidP="00D62EFE">
      <w:pPr>
        <w:pStyle w:val="aff"/>
      </w:pPr>
    </w:p>
    <w:p w:rsidR="00D62EFE" w:rsidRDefault="00D62EFE" w:rsidP="00D62EFE">
      <w:pPr>
        <w:pStyle w:val="aff"/>
      </w:pPr>
    </w:p>
    <w:p w:rsidR="00D62EFE" w:rsidRDefault="00D62EFE" w:rsidP="00D62EFE">
      <w:pPr>
        <w:pStyle w:val="aff"/>
      </w:pPr>
    </w:p>
    <w:p w:rsidR="00D62EFE" w:rsidRDefault="00D62EFE" w:rsidP="00D62EFE">
      <w:pPr>
        <w:pStyle w:val="aff"/>
      </w:pPr>
    </w:p>
    <w:p w:rsidR="00D62EFE" w:rsidRDefault="00D62EFE" w:rsidP="00D62EFE">
      <w:pPr>
        <w:pStyle w:val="aff"/>
      </w:pPr>
    </w:p>
    <w:p w:rsidR="00D62EFE" w:rsidRPr="00D62EFE" w:rsidRDefault="00D62EFE" w:rsidP="00D62EFE">
      <w:pPr>
        <w:pStyle w:val="aff"/>
      </w:pPr>
    </w:p>
    <w:p w:rsidR="00BD47F5" w:rsidRPr="00D62EFE" w:rsidRDefault="002912F1" w:rsidP="00D62EFE">
      <w:pPr>
        <w:pStyle w:val="aff"/>
      </w:pPr>
      <w:r w:rsidRPr="00D62EFE">
        <w:t>Реферат</w:t>
      </w:r>
    </w:p>
    <w:p w:rsidR="00D62EFE" w:rsidRDefault="00BD47F5" w:rsidP="00D62EFE">
      <w:pPr>
        <w:pStyle w:val="aff"/>
      </w:pPr>
      <w:r w:rsidRPr="00D62EFE">
        <w:t>Название проекта</w:t>
      </w:r>
      <w:r w:rsidR="00D62EFE" w:rsidRPr="00D62EFE">
        <w:t>:</w:t>
      </w:r>
    </w:p>
    <w:p w:rsidR="00D62EFE" w:rsidRDefault="00D62EFE" w:rsidP="00D62EFE">
      <w:pPr>
        <w:pStyle w:val="aff"/>
        <w:rPr>
          <w:i/>
          <w:iCs/>
        </w:rPr>
      </w:pPr>
      <w:r>
        <w:t>"</w:t>
      </w:r>
      <w:r w:rsidR="00BD47F5" w:rsidRPr="00D62EFE">
        <w:rPr>
          <w:i/>
          <w:iCs/>
        </w:rPr>
        <w:t>Организация кафе быстрого обслуживания</w:t>
      </w:r>
      <w:r>
        <w:rPr>
          <w:i/>
          <w:iCs/>
        </w:rPr>
        <w:t>"</w:t>
      </w:r>
    </w:p>
    <w:p w:rsidR="00D62EFE" w:rsidRDefault="00D62EFE" w:rsidP="00D62EFE">
      <w:pPr>
        <w:pStyle w:val="aff"/>
      </w:pPr>
    </w:p>
    <w:p w:rsidR="00D62EFE" w:rsidRDefault="00D62EFE" w:rsidP="00D62EFE">
      <w:pPr>
        <w:pStyle w:val="aff"/>
      </w:pPr>
    </w:p>
    <w:p w:rsidR="00D62EFE" w:rsidRDefault="00D62EFE" w:rsidP="00D62EFE">
      <w:pPr>
        <w:pStyle w:val="aff"/>
      </w:pPr>
    </w:p>
    <w:p w:rsidR="00D62EFE" w:rsidRDefault="00D62EFE" w:rsidP="00D62EFE">
      <w:pPr>
        <w:pStyle w:val="aff"/>
      </w:pPr>
    </w:p>
    <w:p w:rsidR="00D62EFE" w:rsidRDefault="00D62EFE" w:rsidP="00D62EFE">
      <w:pPr>
        <w:pStyle w:val="aff"/>
      </w:pPr>
    </w:p>
    <w:p w:rsidR="00D62EFE" w:rsidRDefault="00BD47F5" w:rsidP="00D62EFE">
      <w:pPr>
        <w:pStyle w:val="aff"/>
        <w:jc w:val="left"/>
      </w:pPr>
      <w:r w:rsidRPr="00D62EFE">
        <w:t>Выполнили</w:t>
      </w:r>
      <w:r w:rsidR="00D62EFE" w:rsidRPr="00D62EFE">
        <w:t>:</w:t>
      </w:r>
    </w:p>
    <w:p w:rsidR="00D62EFE" w:rsidRDefault="00BD47F5" w:rsidP="00D62EFE">
      <w:pPr>
        <w:pStyle w:val="aff"/>
        <w:jc w:val="left"/>
      </w:pPr>
      <w:r w:rsidRPr="00D62EFE">
        <w:t>Проверила</w:t>
      </w:r>
      <w:r w:rsidR="00D62EFE" w:rsidRPr="00D62EFE">
        <w:t>:</w:t>
      </w:r>
    </w:p>
    <w:p w:rsidR="00D62EFE" w:rsidRDefault="00D62EFE" w:rsidP="00D62EFE">
      <w:pPr>
        <w:pStyle w:val="aff"/>
      </w:pPr>
    </w:p>
    <w:p w:rsidR="00D62EFE" w:rsidRDefault="00D62EFE" w:rsidP="00D62EFE">
      <w:pPr>
        <w:pStyle w:val="aff"/>
      </w:pPr>
    </w:p>
    <w:p w:rsidR="00D62EFE" w:rsidRDefault="00D62EFE" w:rsidP="00D62EFE">
      <w:pPr>
        <w:pStyle w:val="aff"/>
      </w:pPr>
    </w:p>
    <w:p w:rsidR="00D62EFE" w:rsidRDefault="00D62EFE" w:rsidP="00D62EFE">
      <w:pPr>
        <w:pStyle w:val="aff"/>
      </w:pPr>
    </w:p>
    <w:p w:rsidR="00D62EFE" w:rsidRDefault="00D62EFE" w:rsidP="00D62EFE">
      <w:pPr>
        <w:pStyle w:val="aff"/>
      </w:pPr>
    </w:p>
    <w:p w:rsidR="00D62EFE" w:rsidRDefault="00D62EFE" w:rsidP="00D62EFE">
      <w:pPr>
        <w:pStyle w:val="aff"/>
      </w:pPr>
    </w:p>
    <w:p w:rsidR="00D62EFE" w:rsidRDefault="00D62EFE" w:rsidP="00D62EFE">
      <w:pPr>
        <w:pStyle w:val="aff"/>
      </w:pPr>
    </w:p>
    <w:p w:rsidR="00D62EFE" w:rsidRDefault="00D62EFE" w:rsidP="00D62EFE">
      <w:pPr>
        <w:pStyle w:val="aff"/>
      </w:pPr>
    </w:p>
    <w:p w:rsidR="00D62EFE" w:rsidRDefault="00BD47F5" w:rsidP="00D62EFE">
      <w:pPr>
        <w:pStyle w:val="aff"/>
      </w:pPr>
      <w:r w:rsidRPr="00D62EFE">
        <w:t>Рязань, 2007</w:t>
      </w:r>
      <w:r w:rsidR="00D62EFE">
        <w:t xml:space="preserve"> </w:t>
      </w:r>
      <w:r w:rsidRPr="00D62EFE">
        <w:t>г</w:t>
      </w:r>
      <w:r w:rsidR="00D62EFE" w:rsidRPr="00D62EFE">
        <w:t>.</w:t>
      </w:r>
    </w:p>
    <w:p w:rsidR="0050554D" w:rsidRPr="00D62EFE" w:rsidRDefault="00D62EFE" w:rsidP="00D62EFE">
      <w:pPr>
        <w:pStyle w:val="2"/>
      </w:pPr>
      <w:r w:rsidRPr="00D62EFE">
        <w:br w:type="page"/>
      </w:r>
      <w:bookmarkStart w:id="0" w:name="_Toc412895368"/>
      <w:bookmarkStart w:id="1" w:name="_Toc412895471"/>
      <w:r w:rsidR="0050554D" w:rsidRPr="00D62EFE">
        <w:t>Резюме</w:t>
      </w:r>
      <w:bookmarkEnd w:id="0"/>
      <w:bookmarkEnd w:id="1"/>
    </w:p>
    <w:p w:rsidR="00D62EFE" w:rsidRDefault="00D62EFE" w:rsidP="00D62EFE">
      <w:pPr>
        <w:ind w:firstLine="709"/>
      </w:pPr>
      <w:bookmarkStart w:id="2" w:name="_Toc412895369"/>
      <w:bookmarkStart w:id="3" w:name="_Toc412895472"/>
    </w:p>
    <w:p w:rsidR="0050554D" w:rsidRPr="00D62EFE" w:rsidRDefault="0050554D" w:rsidP="00D62EFE">
      <w:pPr>
        <w:ind w:firstLine="709"/>
      </w:pPr>
      <w:r w:rsidRPr="00D62EFE">
        <w:t>Цель проекта</w:t>
      </w:r>
      <w:bookmarkEnd w:id="2"/>
      <w:bookmarkEnd w:id="3"/>
    </w:p>
    <w:p w:rsidR="00D62EFE" w:rsidRDefault="0050554D" w:rsidP="00D62EFE">
      <w:pPr>
        <w:ind w:firstLine="709"/>
      </w:pPr>
      <w:r w:rsidRPr="00D62EFE">
        <w:t xml:space="preserve">Целью проекта является создание кафе быстрого обслуживания в Центральной части города </w:t>
      </w:r>
      <w:r w:rsidR="00A50726" w:rsidRPr="00D62EFE">
        <w:t>Рязани</w:t>
      </w:r>
      <w:r w:rsidR="00D62EFE">
        <w:t xml:space="preserve"> (</w:t>
      </w:r>
      <w:r w:rsidR="003A4807" w:rsidRPr="00D62EFE">
        <w:t>ул</w:t>
      </w:r>
      <w:r w:rsidR="00D62EFE" w:rsidRPr="00D62EFE">
        <w:t xml:space="preserve">. </w:t>
      </w:r>
      <w:r w:rsidR="003A4807" w:rsidRPr="00D62EFE">
        <w:t>Гагарина, парк у Радиотехнического</w:t>
      </w:r>
      <w:r w:rsidR="00D62EFE" w:rsidRPr="00D62EFE">
        <w:t xml:space="preserve"> </w:t>
      </w:r>
      <w:r w:rsidRPr="00D62EFE">
        <w:t>университета</w:t>
      </w:r>
      <w:r w:rsidR="00D62EFE" w:rsidRPr="00D62EFE">
        <w:t xml:space="preserve">) </w:t>
      </w:r>
      <w:r w:rsidRPr="00D62EFE">
        <w:t>для обслуживания</w:t>
      </w:r>
      <w:r w:rsidR="003A4807" w:rsidRPr="00D62EFE">
        <w:t xml:space="preserve"> студентов и </w:t>
      </w:r>
      <w:r w:rsidRPr="00D62EFE">
        <w:t>жителей города</w:t>
      </w:r>
      <w:r w:rsidR="00D62EFE" w:rsidRPr="00D62EFE">
        <w:t>.</w:t>
      </w:r>
    </w:p>
    <w:p w:rsidR="00D62EFE" w:rsidRDefault="0050554D" w:rsidP="00D62EFE">
      <w:pPr>
        <w:ind w:firstLine="709"/>
      </w:pPr>
      <w:r w:rsidRPr="00D62EFE">
        <w:t>Деятельность создаваемого предприятия направлена на оказание услуг в сфере общественного питания для людей со средним уровнем дохода</w:t>
      </w:r>
      <w:r w:rsidR="00D62EFE">
        <w:t xml:space="preserve"> (</w:t>
      </w:r>
      <w:r w:rsidR="004D4A13" w:rsidRPr="00D62EFE">
        <w:t>студентов</w:t>
      </w:r>
      <w:r w:rsidR="00D62EFE" w:rsidRPr="00D62EFE">
        <w:t>).</w:t>
      </w:r>
    </w:p>
    <w:p w:rsidR="0050554D" w:rsidRPr="00D62EFE" w:rsidRDefault="0050554D" w:rsidP="00D62EFE">
      <w:pPr>
        <w:ind w:firstLine="709"/>
      </w:pPr>
      <w:bookmarkStart w:id="4" w:name="_Toc412895370"/>
      <w:bookmarkStart w:id="5" w:name="_Toc412895473"/>
      <w:r w:rsidRPr="00D62EFE">
        <w:t>Описание предприятия</w:t>
      </w:r>
      <w:bookmarkEnd w:id="4"/>
      <w:bookmarkEnd w:id="5"/>
    </w:p>
    <w:p w:rsidR="00D62EFE" w:rsidRDefault="0050554D" w:rsidP="00D62EFE">
      <w:pPr>
        <w:ind w:firstLine="709"/>
      </w:pPr>
      <w:r w:rsidRPr="00D62EFE">
        <w:t>Данный проект планируется реализовать без образования юридического лица для уменьшения налогообложения и упрощения финансовой отчетности</w:t>
      </w:r>
      <w:r w:rsidR="00D62EFE" w:rsidRPr="00D62EFE">
        <w:t>.</w:t>
      </w:r>
    </w:p>
    <w:p w:rsidR="00D62EFE" w:rsidRDefault="0050554D" w:rsidP="00D62EFE">
      <w:pPr>
        <w:ind w:firstLine="709"/>
      </w:pPr>
      <w:r w:rsidRPr="00D62EFE">
        <w:t xml:space="preserve">Для финансирования проекта планируется </w:t>
      </w:r>
      <w:r w:rsidR="00E16344" w:rsidRPr="00D62EFE">
        <w:t>получить беспроцентный кредит в сумме 3</w:t>
      </w:r>
      <w:r w:rsidRPr="00D62EFE">
        <w:t xml:space="preserve"> млн</w:t>
      </w:r>
      <w:r w:rsidR="00D62EFE" w:rsidRPr="00D62EFE">
        <w:t xml:space="preserve">. </w:t>
      </w:r>
      <w:r w:rsidRPr="00D62EFE">
        <w:t xml:space="preserve">рублей сроком на </w:t>
      </w:r>
      <w:r w:rsidR="00E16344" w:rsidRPr="00D62EFE">
        <w:t>2</w:t>
      </w:r>
      <w:r w:rsidRPr="00D62EFE">
        <w:t xml:space="preserve"> год</w:t>
      </w:r>
      <w:r w:rsidR="00E16344" w:rsidRPr="00D62EFE">
        <w:t>а у</w:t>
      </w:r>
      <w:r w:rsidR="00D62EFE" w:rsidRPr="00D62EFE">
        <w:t xml:space="preserve"> </w:t>
      </w:r>
      <w:r w:rsidR="00E16344" w:rsidRPr="00D62EFE">
        <w:t xml:space="preserve">спонсора </w:t>
      </w:r>
      <w:r w:rsidR="00D62EFE">
        <w:t>-</w:t>
      </w:r>
      <w:r w:rsidR="00E16344" w:rsidRPr="00D62EFE">
        <w:t xml:space="preserve"> Московской компании</w:t>
      </w:r>
      <w:r w:rsidR="00D62EFE">
        <w:t xml:space="preserve"> "</w:t>
      </w:r>
      <w:r w:rsidR="00E16344" w:rsidRPr="00D62EFE">
        <w:t>Молочная страна</w:t>
      </w:r>
      <w:r w:rsidR="00D62EFE">
        <w:t xml:space="preserve">", </w:t>
      </w:r>
      <w:r w:rsidR="00355E25" w:rsidRPr="00D62EFE">
        <w:t>которая занимается производством молочных продуктов в Москве и имеет 2 кафе быстрого обслуживания там же</w:t>
      </w:r>
      <w:r w:rsidR="00D62EFE" w:rsidRPr="00D62EFE">
        <w:t>.</w:t>
      </w:r>
    </w:p>
    <w:p w:rsidR="00D62EFE" w:rsidRDefault="0050554D" w:rsidP="00D62EFE">
      <w:pPr>
        <w:ind w:firstLine="709"/>
      </w:pPr>
      <w:r w:rsidRPr="00D62EFE">
        <w:t>Для организации производства требуется приобрести</w:t>
      </w:r>
      <w:r w:rsidR="00D62EFE" w:rsidRPr="00D62EFE">
        <w:t>:</w:t>
      </w:r>
    </w:p>
    <w:p w:rsidR="00D62EFE" w:rsidRDefault="0050554D" w:rsidP="00D62EFE">
      <w:pPr>
        <w:ind w:firstLine="709"/>
      </w:pPr>
      <w:r w:rsidRPr="00D62EFE">
        <w:t>технологическое оборудование</w:t>
      </w:r>
      <w:r w:rsidR="00D62EFE">
        <w:t xml:space="preserve"> (</w:t>
      </w:r>
      <w:r w:rsidRPr="00D62EFE">
        <w:t>кофе-автомат, микроволновые печи</w:t>
      </w:r>
      <w:r w:rsidR="003C0F0F" w:rsidRPr="00D62EFE">
        <w:t xml:space="preserve"> с грилем</w:t>
      </w:r>
      <w:r w:rsidR="00D62EFE" w:rsidRPr="00D62EFE">
        <w:t xml:space="preserve">, </w:t>
      </w:r>
      <w:r w:rsidRPr="00D62EFE">
        <w:t xml:space="preserve">холодильные камеры, </w:t>
      </w:r>
      <w:r w:rsidR="003C0F0F" w:rsidRPr="00D62EFE">
        <w:t xml:space="preserve">плиты, </w:t>
      </w:r>
      <w:r w:rsidR="008333F0" w:rsidRPr="00D62EFE">
        <w:t xml:space="preserve">вытяжки, кухонные комбайны, </w:t>
      </w:r>
      <w:r w:rsidRPr="00D62EFE">
        <w:t>разделочный инструмент, посуду</w:t>
      </w:r>
      <w:r w:rsidR="00D62EFE" w:rsidRPr="00D62EFE">
        <w:t>);</w:t>
      </w:r>
    </w:p>
    <w:p w:rsidR="00D62EFE" w:rsidRDefault="0050554D" w:rsidP="00D62EFE">
      <w:pPr>
        <w:ind w:firstLine="709"/>
      </w:pPr>
      <w:r w:rsidRPr="00D62EFE">
        <w:t>мебель</w:t>
      </w:r>
      <w:r w:rsidR="00D62EFE" w:rsidRPr="00D62EFE">
        <w:t>;</w:t>
      </w:r>
    </w:p>
    <w:p w:rsidR="00D62EFE" w:rsidRDefault="00B8601B" w:rsidP="00D62EFE">
      <w:pPr>
        <w:ind w:firstLine="709"/>
      </w:pPr>
      <w:r w:rsidRPr="00D62EFE">
        <w:t xml:space="preserve">приобрести разборную Швейцарскую конструкцию для создания помещения и </w:t>
      </w:r>
      <w:r w:rsidR="0050554D" w:rsidRPr="00D62EFE">
        <w:t xml:space="preserve">произвести ремонт помещения направленный на </w:t>
      </w:r>
      <w:r w:rsidRPr="00D62EFE">
        <w:t>создание</w:t>
      </w:r>
      <w:r w:rsidR="0050554D" w:rsidRPr="00D62EFE">
        <w:t xml:space="preserve"> интерьера</w:t>
      </w:r>
      <w:r w:rsidR="00D62EFE" w:rsidRPr="00D62EFE">
        <w:t xml:space="preserve">. </w:t>
      </w:r>
      <w:r w:rsidRPr="00D62EFE">
        <w:t>Землю, общей площадью 60 кв</w:t>
      </w:r>
      <w:r w:rsidR="00D62EFE" w:rsidRPr="00D62EFE">
        <w:t xml:space="preserve">. </w:t>
      </w:r>
      <w:r w:rsidRPr="00D62EFE">
        <w:t>м</w:t>
      </w:r>
      <w:r w:rsidR="00D62EFE" w:rsidRPr="00D62EFE">
        <w:t xml:space="preserve">, </w:t>
      </w:r>
      <w:r w:rsidRPr="00D62EFE">
        <w:t>плани</w:t>
      </w:r>
      <w:r w:rsidR="0050554D" w:rsidRPr="00D62EFE">
        <w:t>руется взять на правах долгосрочной аренды</w:t>
      </w:r>
      <w:r w:rsidR="00D62EFE" w:rsidRPr="00D62EFE">
        <w:t>.</w:t>
      </w:r>
    </w:p>
    <w:p w:rsidR="00D62EFE" w:rsidRDefault="0050554D" w:rsidP="00D62EFE">
      <w:pPr>
        <w:ind w:firstLine="709"/>
      </w:pPr>
      <w:r w:rsidRPr="00D62EFE">
        <w:t>Основные требования к персоналу</w:t>
      </w:r>
      <w:r w:rsidR="00D62EFE" w:rsidRPr="00D62EFE">
        <w:t xml:space="preserve"> - </w:t>
      </w:r>
      <w:r w:rsidRPr="00D62EFE">
        <w:t>наличие необходимой профессиональной квалификации</w:t>
      </w:r>
      <w:r w:rsidR="00D62EFE" w:rsidRPr="00D62EFE">
        <w:t xml:space="preserve">. </w:t>
      </w:r>
      <w:r w:rsidRPr="00D62EFE">
        <w:t>Общее количество создаваемых рабочих мест, включая руководителя</w:t>
      </w:r>
      <w:r w:rsidR="00D62EFE" w:rsidRPr="00D62EFE">
        <w:t xml:space="preserve"> - </w:t>
      </w:r>
      <w:r w:rsidRPr="00D62EFE">
        <w:t>владельца свидетельства на частную предп</w:t>
      </w:r>
      <w:r w:rsidR="0044001D" w:rsidRPr="00D62EFE">
        <w:t>ринимательскую деятельность</w:t>
      </w:r>
      <w:r w:rsidR="00D62EFE" w:rsidRPr="00D62EFE">
        <w:t xml:space="preserve"> - </w:t>
      </w:r>
      <w:r w:rsidR="0044001D" w:rsidRPr="00D62EFE">
        <w:t>1</w:t>
      </w:r>
      <w:r w:rsidR="00C61545" w:rsidRPr="00D62EFE">
        <w:t>8</w:t>
      </w:r>
      <w:r w:rsidRPr="00D62EFE">
        <w:t xml:space="preserve"> человек</w:t>
      </w:r>
      <w:r w:rsidR="00D62EFE" w:rsidRPr="00D62EFE">
        <w:t>.</w:t>
      </w:r>
    </w:p>
    <w:p w:rsidR="00D62EFE" w:rsidRDefault="00847D3B" w:rsidP="00D62EFE">
      <w:pPr>
        <w:ind w:firstLine="709"/>
      </w:pPr>
      <w:r w:rsidRPr="00D62EFE">
        <w:t>Так же планируется сдавать в аренду помещение общей площадью 6 кв</w:t>
      </w:r>
      <w:r w:rsidR="00D62EFE" w:rsidRPr="00D62EFE">
        <w:t xml:space="preserve">. </w:t>
      </w:r>
      <w:r w:rsidRPr="00D62EFE">
        <w:t>м фирме по предоставлению полиграфических услуг</w:t>
      </w:r>
      <w:r w:rsidR="00D62EFE">
        <w:t xml:space="preserve"> (</w:t>
      </w:r>
      <w:r w:rsidRPr="00D62EFE">
        <w:t xml:space="preserve">выход в Интернет через систему </w:t>
      </w:r>
      <w:r w:rsidRPr="00D62EFE">
        <w:rPr>
          <w:lang w:val="en-US"/>
        </w:rPr>
        <w:t>wi</w:t>
      </w:r>
      <w:r w:rsidRPr="00D62EFE">
        <w:t>-</w:t>
      </w:r>
      <w:r w:rsidRPr="00D62EFE">
        <w:rPr>
          <w:lang w:val="en-US"/>
        </w:rPr>
        <w:t>fi</w:t>
      </w:r>
      <w:r w:rsidRPr="00D62EFE">
        <w:t>, ксерокопирование, ламинирование, распечатка с ЭВМ</w:t>
      </w:r>
      <w:r w:rsidR="00D62EFE" w:rsidRPr="00D62EFE">
        <w:t xml:space="preserve">). </w:t>
      </w:r>
      <w:r w:rsidRPr="00D62EFE">
        <w:t>Стоимость аренды планируется брать в размере 30000 рублей</w:t>
      </w:r>
      <w:r w:rsidR="00D62EFE" w:rsidRPr="00D62EFE">
        <w:t>.</w:t>
      </w:r>
    </w:p>
    <w:p w:rsidR="00B02E45" w:rsidRPr="00D62EFE" w:rsidRDefault="0050554D" w:rsidP="00D62EFE">
      <w:pPr>
        <w:pStyle w:val="2"/>
      </w:pPr>
      <w:r w:rsidRPr="00D62EFE">
        <w:br w:type="page"/>
      </w:r>
      <w:bookmarkStart w:id="6" w:name="_Toc412895372"/>
      <w:bookmarkStart w:id="7" w:name="_Toc412895475"/>
      <w:r w:rsidRPr="00D62EFE">
        <w:t>План сбыта</w:t>
      </w:r>
      <w:bookmarkStart w:id="8" w:name="_Toc412895373"/>
      <w:bookmarkStart w:id="9" w:name="_Toc412895476"/>
      <w:bookmarkEnd w:id="6"/>
      <w:bookmarkEnd w:id="7"/>
    </w:p>
    <w:p w:rsidR="00D62EFE" w:rsidRDefault="00D62EFE" w:rsidP="00D62EFE">
      <w:pPr>
        <w:ind w:firstLine="709"/>
      </w:pPr>
    </w:p>
    <w:p w:rsidR="0050554D" w:rsidRPr="00D62EFE" w:rsidRDefault="0050554D" w:rsidP="00D62EFE">
      <w:pPr>
        <w:ind w:firstLine="709"/>
      </w:pPr>
      <w:r w:rsidRPr="00D62EFE">
        <w:t>Описание рынка</w:t>
      </w:r>
      <w:bookmarkEnd w:id="8"/>
      <w:bookmarkEnd w:id="9"/>
    </w:p>
    <w:p w:rsidR="00D62EFE" w:rsidRDefault="0050554D" w:rsidP="00D62EFE">
      <w:pPr>
        <w:ind w:firstLine="709"/>
      </w:pPr>
      <w:r w:rsidRPr="00D62EFE">
        <w:t>На сегодняшний день проблема общественного питания в центральных районах города достаточно актуальна</w:t>
      </w:r>
      <w:r w:rsidR="00D62EFE" w:rsidRPr="00D62EFE">
        <w:t xml:space="preserve">. </w:t>
      </w:r>
      <w:r w:rsidRPr="00D62EFE">
        <w:t xml:space="preserve">Особенно остро это ощущается в </w:t>
      </w:r>
      <w:r w:rsidR="00813441" w:rsidRPr="00D62EFE">
        <w:t>Центральном</w:t>
      </w:r>
      <w:r w:rsidRPr="00D62EFE">
        <w:t xml:space="preserve"> районе, который является административным, деловым и культурным центром города</w:t>
      </w:r>
      <w:r w:rsidR="00D62EFE">
        <w:t xml:space="preserve"> (</w:t>
      </w:r>
      <w:r w:rsidRPr="00D62EFE">
        <w:t xml:space="preserve">особенно в районе пресечения улицы </w:t>
      </w:r>
      <w:r w:rsidR="00813441" w:rsidRPr="00D62EFE">
        <w:t>Дзержинкого и</w:t>
      </w:r>
      <w:r w:rsidR="00D62EFE" w:rsidRPr="00D62EFE">
        <w:t xml:space="preserve"> </w:t>
      </w:r>
      <w:r w:rsidR="00813441" w:rsidRPr="00D62EFE">
        <w:t>Улицы Гагарина</w:t>
      </w:r>
      <w:r w:rsidR="00D62EFE" w:rsidRPr="00D62EFE">
        <w:t xml:space="preserve">). </w:t>
      </w:r>
      <w:r w:rsidRPr="00D62EFE">
        <w:t xml:space="preserve">В нем расположено </w:t>
      </w:r>
      <w:r w:rsidR="00813441" w:rsidRPr="00D62EFE">
        <w:t xml:space="preserve">много </w:t>
      </w:r>
      <w:r w:rsidRPr="00D62EFE">
        <w:t>гос</w:t>
      </w:r>
      <w:r w:rsidR="00813441" w:rsidRPr="00D62EFE">
        <w:t>ударственных учреждений</w:t>
      </w:r>
      <w:r w:rsidR="00D62EFE" w:rsidRPr="00D62EFE">
        <w:t xml:space="preserve">, </w:t>
      </w:r>
      <w:r w:rsidRPr="00D62EFE">
        <w:t xml:space="preserve">офисов средних фирм, </w:t>
      </w:r>
      <w:r w:rsidR="00813441" w:rsidRPr="00D62EFE">
        <w:t>высшее учебное заведение</w:t>
      </w:r>
      <w:r w:rsidR="00D62EFE" w:rsidRPr="00D62EFE">
        <w:t>!!!,</w:t>
      </w:r>
      <w:r w:rsidRPr="00D62EFE">
        <w:t xml:space="preserve"> объекты культурного назначения</w:t>
      </w:r>
      <w:r w:rsidR="00D62EFE">
        <w:t xml:space="preserve"> (</w:t>
      </w:r>
      <w:r w:rsidR="00813441" w:rsidRPr="00D62EFE">
        <w:t>парк</w:t>
      </w:r>
      <w:r w:rsidRPr="00D62EFE">
        <w:t>, скверы</w:t>
      </w:r>
      <w:r w:rsidR="00813441" w:rsidRPr="00D62EFE">
        <w:t>, ЦСК</w:t>
      </w:r>
      <w:r w:rsidRPr="00D62EFE">
        <w:t xml:space="preserve"> </w:t>
      </w:r>
      <w:r w:rsidR="00813441" w:rsidRPr="00D62EFE">
        <w:t xml:space="preserve">Комплекс </w:t>
      </w:r>
      <w:r w:rsidRPr="00D62EFE">
        <w:t>и другие места отдыха горожан и гостей города</w:t>
      </w:r>
      <w:r w:rsidR="00D62EFE" w:rsidRPr="00D62EFE">
        <w:t>).</w:t>
      </w:r>
    </w:p>
    <w:p w:rsidR="00D62EFE" w:rsidRDefault="0050554D" w:rsidP="00D62EFE">
      <w:pPr>
        <w:ind w:firstLine="709"/>
      </w:pPr>
      <w:r w:rsidRPr="00D62EFE">
        <w:t>Существующие на сегодняшний день в этом районе предприятия общественного питания</w:t>
      </w:r>
      <w:r w:rsidR="00D62EFE" w:rsidRPr="00D62EFE">
        <w:t xml:space="preserve"> - </w:t>
      </w:r>
      <w:r w:rsidRPr="00D62EFE">
        <w:t>рестораны и кафе</w:t>
      </w:r>
      <w:r w:rsidR="00D62EFE" w:rsidRPr="00D62EFE">
        <w:t xml:space="preserve">. </w:t>
      </w:r>
      <w:r w:rsidRPr="00D62EFE">
        <w:t>Их отличительной особенностью является высокий сервис и качество обслуживания при достаточно высокой цене</w:t>
      </w:r>
      <w:r w:rsidR="00D62EFE">
        <w:t xml:space="preserve"> (</w:t>
      </w:r>
      <w:r w:rsidRPr="00D62EFE">
        <w:t xml:space="preserve">средний обед обходится примерно в </w:t>
      </w:r>
      <w:r w:rsidR="00AB0558" w:rsidRPr="00D62EFE">
        <w:t>6</w:t>
      </w:r>
      <w:r w:rsidR="003F2970" w:rsidRPr="00D62EFE">
        <w:t>00</w:t>
      </w:r>
      <w:r w:rsidRPr="00D62EFE">
        <w:t xml:space="preserve"> рублей и выше</w:t>
      </w:r>
      <w:r w:rsidR="00D62EFE" w:rsidRPr="00D62EFE">
        <w:t>),</w:t>
      </w:r>
      <w:r w:rsidRPr="00D62EFE">
        <w:t xml:space="preserve"> то есть они ориентированы на людей с высоким уровнем дохода</w:t>
      </w:r>
      <w:r w:rsidR="00D62EFE" w:rsidRPr="00D62EFE">
        <w:t>.</w:t>
      </w:r>
    </w:p>
    <w:p w:rsidR="00D62EFE" w:rsidRDefault="00187462" w:rsidP="00D62EFE">
      <w:pPr>
        <w:ind w:firstLine="709"/>
      </w:pPr>
      <w:r w:rsidRPr="00D62EFE">
        <w:t xml:space="preserve">Можно так же выделить </w:t>
      </w:r>
      <w:r w:rsidR="0050554D" w:rsidRPr="00D62EFE">
        <w:t>небольшие закусочные типа пирожковых</w:t>
      </w:r>
      <w:r w:rsidR="00D62EFE">
        <w:t xml:space="preserve"> (</w:t>
      </w:r>
      <w:r w:rsidRPr="00D62EFE">
        <w:t>Поваренок</w:t>
      </w:r>
      <w:r w:rsidR="00D62EFE" w:rsidRPr="00D62EFE">
        <w:t>),</w:t>
      </w:r>
      <w:r w:rsidR="0050554D" w:rsidRPr="00D62EFE">
        <w:t xml:space="preserve"> которые предлагают хотя и дешевую, но не всегда качественную продукцию</w:t>
      </w:r>
      <w:r w:rsidR="00D62EFE" w:rsidRPr="00D62EFE">
        <w:t xml:space="preserve">. </w:t>
      </w:r>
      <w:r w:rsidRPr="00D62EFE">
        <w:t>И Столовую для студентов РГРТУ</w:t>
      </w:r>
      <w:r w:rsidR="00D62EFE" w:rsidRPr="00D62EFE">
        <w:t xml:space="preserve"> - </w:t>
      </w:r>
      <w:r w:rsidRPr="00D62EFE">
        <w:t xml:space="preserve">её недостатком является то, что после 2 резко опустошается меню и время закрытия её </w:t>
      </w:r>
      <w:r w:rsidR="00D62EFE">
        <w:t>-</w:t>
      </w:r>
      <w:r w:rsidRPr="00D62EFE">
        <w:t xml:space="preserve"> 5 часов</w:t>
      </w:r>
      <w:r w:rsidR="00D62EFE" w:rsidRPr="00D62EFE">
        <w:t>.</w:t>
      </w:r>
    </w:p>
    <w:p w:rsidR="00D62EFE" w:rsidRDefault="0050554D" w:rsidP="00D62EFE">
      <w:pPr>
        <w:ind w:firstLine="709"/>
      </w:pPr>
      <w:r w:rsidRPr="00D62EFE">
        <w:t>Данный проект предусматривает создание предприятия, которое должно занять пустующую на сегодняшний день нишу на рынке общественного питания в данном районе</w:t>
      </w:r>
      <w:r w:rsidR="00D62EFE" w:rsidRPr="00D62EFE">
        <w:t>.</w:t>
      </w:r>
    </w:p>
    <w:p w:rsidR="00D62EFE" w:rsidRDefault="0050554D" w:rsidP="00D62EFE">
      <w:pPr>
        <w:ind w:firstLine="709"/>
      </w:pPr>
      <w:r w:rsidRPr="00D62EFE">
        <w:t xml:space="preserve">Значительных сезонных колебаний спроса не предполагается, так как в рабочие дни основными потребителями будут люди работающие в близлежащих зданиях и </w:t>
      </w:r>
      <w:r w:rsidR="00FA0F3B" w:rsidRPr="00D62EFE">
        <w:t>особенно студенты, а в вечернее время</w:t>
      </w:r>
      <w:r w:rsidR="00D62EFE" w:rsidRPr="00D62EFE">
        <w:t xml:space="preserve"> - </w:t>
      </w:r>
      <w:r w:rsidR="00FA0F3B" w:rsidRPr="00D62EFE">
        <w:t>студенты, получающие второе образование и обычная молодежь</w:t>
      </w:r>
      <w:r w:rsidR="00D62EFE" w:rsidRPr="00D62EFE">
        <w:t xml:space="preserve">. </w:t>
      </w:r>
      <w:r w:rsidR="00FA0F3B" w:rsidRPr="00D62EFE">
        <w:t>В выходные кафе должны посещать жители этого района, прогуливающиеся по парковой зоне</w:t>
      </w:r>
      <w:r w:rsidR="00D62EFE" w:rsidRPr="00D62EFE">
        <w:t xml:space="preserve">. </w:t>
      </w:r>
      <w:r w:rsidR="00FA0F3B" w:rsidRPr="00D62EFE">
        <w:t xml:space="preserve">Особый наплыв посетителей намечается а праздничные дни, такие как 7 мая, 1 сентября, 25 января, 8 </w:t>
      </w:r>
      <w:r w:rsidR="00813441" w:rsidRPr="00D62EFE">
        <w:t>марта</w:t>
      </w:r>
      <w:r w:rsidR="00FA0F3B" w:rsidRPr="00D62EFE">
        <w:t>, 23 февраля</w:t>
      </w:r>
      <w:r w:rsidR="00D62EFE" w:rsidRPr="00D62EFE">
        <w:t>.</w:t>
      </w:r>
    </w:p>
    <w:p w:rsidR="00D62EFE" w:rsidRDefault="0050554D" w:rsidP="00D62EFE">
      <w:pPr>
        <w:ind w:firstLine="709"/>
      </w:pPr>
      <w:r w:rsidRPr="00D62EFE">
        <w:t>В силу того, что предприятий общественного питания подобного уровня в данном районе нет и ниша на которую будет ориентировано кафе практически свободна, серьезной конкурентной борьбы не предполагается</w:t>
      </w:r>
      <w:r w:rsidR="00D62EFE" w:rsidRPr="00D62EFE">
        <w:t>.</w:t>
      </w:r>
    </w:p>
    <w:p w:rsidR="0050554D" w:rsidRPr="00D62EFE" w:rsidRDefault="0050554D" w:rsidP="00D62EFE">
      <w:pPr>
        <w:ind w:firstLine="709"/>
      </w:pPr>
      <w:bookmarkStart w:id="10" w:name="_Toc412895374"/>
      <w:bookmarkStart w:id="11" w:name="_Toc412895477"/>
      <w:r w:rsidRPr="00D62EFE">
        <w:t>Описание продукта</w:t>
      </w:r>
      <w:bookmarkEnd w:id="10"/>
      <w:bookmarkEnd w:id="11"/>
    </w:p>
    <w:p w:rsidR="00D62EFE" w:rsidRDefault="0050554D" w:rsidP="00D62EFE">
      <w:pPr>
        <w:ind w:firstLine="709"/>
      </w:pPr>
      <w:r w:rsidRPr="00D62EFE">
        <w:t xml:space="preserve">Для упрощения расчетов предполагаемый ассортимент сформирован в группы по типу продуктов, цены и себестоимость </w:t>
      </w:r>
      <w:r w:rsidR="00DB0645" w:rsidRPr="00D62EFE">
        <w:t>усреднены</w:t>
      </w:r>
      <w:r w:rsidR="00D62EFE" w:rsidRPr="00D62EFE">
        <w:t xml:space="preserve">. </w:t>
      </w:r>
      <w:r w:rsidRPr="00D62EFE">
        <w:t>Упрощенный список продуктов приведен в таблице 1</w:t>
      </w:r>
      <w:r w:rsidR="00D62EFE" w:rsidRPr="00D62EFE">
        <w:t xml:space="preserve">. </w:t>
      </w:r>
      <w:r w:rsidRPr="00D62EFE">
        <w:t>Номенклатура продуктов по каждому типу составляет от 5 до 15 наименований</w:t>
      </w:r>
      <w:r w:rsidR="00D62EFE" w:rsidRPr="00D62EFE">
        <w:t xml:space="preserve">. </w:t>
      </w:r>
      <w:r w:rsidRPr="00D62EFE">
        <w:t>Объемы сбыта продукции в количественном выражении приведены в таблице 2</w:t>
      </w:r>
      <w:r w:rsidR="00D62EFE" w:rsidRPr="00D62EFE">
        <w:t>.</w:t>
      </w:r>
    </w:p>
    <w:p w:rsidR="00A27FD9" w:rsidRPr="00D62EFE" w:rsidRDefault="00A27FD9" w:rsidP="00D62EFE">
      <w:pPr>
        <w:ind w:firstLine="709"/>
      </w:pPr>
    </w:p>
    <w:p w:rsidR="0050554D" w:rsidRPr="00D62EFE" w:rsidRDefault="0050554D" w:rsidP="00D62EFE">
      <w:pPr>
        <w:ind w:firstLine="709"/>
      </w:pPr>
      <w:r w:rsidRPr="00D62EFE">
        <w:t xml:space="preserve">Таблица </w:t>
      </w:r>
      <w:r w:rsidR="00BD0621">
        <w:fldChar w:fldCharType="begin"/>
      </w:r>
      <w:r w:rsidR="00BD0621">
        <w:instrText xml:space="preserve"> SEQ Таблица \* ARABIC </w:instrText>
      </w:r>
      <w:r w:rsidR="00BD0621">
        <w:fldChar w:fldCharType="separate"/>
      </w:r>
      <w:r w:rsidR="00B83AE5" w:rsidRPr="00D62EFE">
        <w:rPr>
          <w:noProof/>
        </w:rPr>
        <w:t>1</w:t>
      </w:r>
      <w:r w:rsidR="00BD0621">
        <w:rPr>
          <w:noProof/>
        </w:rPr>
        <w:fldChar w:fldCharType="end"/>
      </w:r>
      <w:r w:rsidR="00D62EFE" w:rsidRPr="00D62EFE">
        <w:t xml:space="preserve">. </w:t>
      </w:r>
      <w:r w:rsidRPr="00D62EFE">
        <w:t>Список продуктов</w:t>
      </w:r>
    </w:p>
    <w:tbl>
      <w:tblPr>
        <w:tblStyle w:val="14"/>
        <w:tblW w:w="0" w:type="auto"/>
        <w:tblLayout w:type="fixed"/>
        <w:tblLook w:val="01E0" w:firstRow="1" w:lastRow="1" w:firstColumn="1" w:lastColumn="1" w:noHBand="0" w:noVBand="0"/>
      </w:tblPr>
      <w:tblGrid>
        <w:gridCol w:w="3472"/>
        <w:gridCol w:w="1276"/>
        <w:gridCol w:w="1134"/>
      </w:tblGrid>
      <w:tr w:rsidR="00DB0645" w:rsidRPr="00D62EFE">
        <w:tc>
          <w:tcPr>
            <w:tcW w:w="3472" w:type="dxa"/>
          </w:tcPr>
          <w:p w:rsidR="00DB0645" w:rsidRPr="00D62EFE" w:rsidRDefault="00DB0645" w:rsidP="00D62EFE">
            <w:pPr>
              <w:pStyle w:val="afa"/>
            </w:pPr>
            <w:r w:rsidRPr="00D62EFE">
              <w:t>Наименование продукта</w:t>
            </w:r>
          </w:p>
        </w:tc>
        <w:tc>
          <w:tcPr>
            <w:tcW w:w="1276" w:type="dxa"/>
          </w:tcPr>
          <w:p w:rsidR="00DB0645" w:rsidRPr="00D62EFE" w:rsidRDefault="00DB0645" w:rsidP="00D62EFE">
            <w:pPr>
              <w:pStyle w:val="afa"/>
            </w:pPr>
            <w:r w:rsidRPr="00D62EFE">
              <w:t>Ед</w:t>
            </w:r>
            <w:r w:rsidR="00D62EFE" w:rsidRPr="00D62EFE">
              <w:t xml:space="preserve">. </w:t>
            </w:r>
            <w:r w:rsidRPr="00D62EFE">
              <w:t>изм</w:t>
            </w:r>
            <w:r w:rsidR="00D62EFE" w:rsidRPr="00D62EFE">
              <w:t xml:space="preserve">. </w:t>
            </w:r>
          </w:p>
        </w:tc>
        <w:tc>
          <w:tcPr>
            <w:tcW w:w="1134" w:type="dxa"/>
          </w:tcPr>
          <w:p w:rsidR="00DB0645" w:rsidRPr="00D62EFE" w:rsidRDefault="00DB0645" w:rsidP="00D62EFE">
            <w:pPr>
              <w:pStyle w:val="afa"/>
            </w:pPr>
            <w:r w:rsidRPr="00D62EFE">
              <w:t>Цена, р</w:t>
            </w:r>
            <w:r w:rsidR="00F77D5C" w:rsidRPr="00D62EFE">
              <w:t>уб</w:t>
            </w:r>
            <w:r w:rsidR="00D62EFE" w:rsidRPr="00D62EFE">
              <w:t xml:space="preserve">. </w:t>
            </w:r>
          </w:p>
        </w:tc>
      </w:tr>
      <w:tr w:rsidR="00F77D5C" w:rsidRPr="00D62EFE">
        <w:tc>
          <w:tcPr>
            <w:tcW w:w="3472" w:type="dxa"/>
          </w:tcPr>
          <w:p w:rsidR="00F77D5C" w:rsidRPr="00D62EFE" w:rsidRDefault="00F77D5C" w:rsidP="00D62EFE">
            <w:pPr>
              <w:pStyle w:val="afa"/>
            </w:pPr>
            <w:r w:rsidRPr="00D62EFE">
              <w:t xml:space="preserve"> Коктейль</w:t>
            </w:r>
          </w:p>
        </w:tc>
        <w:tc>
          <w:tcPr>
            <w:tcW w:w="1276" w:type="dxa"/>
          </w:tcPr>
          <w:p w:rsidR="00F77D5C" w:rsidRPr="00D62EFE" w:rsidRDefault="00F77D5C" w:rsidP="00D62EFE">
            <w:pPr>
              <w:pStyle w:val="afa"/>
            </w:pPr>
            <w:r w:rsidRPr="00D62EFE">
              <w:t>250мл</w:t>
            </w:r>
          </w:p>
        </w:tc>
        <w:tc>
          <w:tcPr>
            <w:tcW w:w="1134" w:type="dxa"/>
          </w:tcPr>
          <w:p w:rsidR="00F77D5C" w:rsidRPr="00D62EFE" w:rsidRDefault="00626474" w:rsidP="00D62EFE">
            <w:pPr>
              <w:pStyle w:val="afa"/>
            </w:pPr>
            <w:r w:rsidRPr="00D62EFE">
              <w:t>15</w:t>
            </w:r>
          </w:p>
        </w:tc>
      </w:tr>
      <w:tr w:rsidR="00F77D5C" w:rsidRPr="00D62EFE">
        <w:tc>
          <w:tcPr>
            <w:tcW w:w="3472" w:type="dxa"/>
          </w:tcPr>
          <w:p w:rsidR="00F77D5C" w:rsidRPr="00D62EFE" w:rsidRDefault="00F77D5C" w:rsidP="00D62EFE">
            <w:pPr>
              <w:pStyle w:val="afa"/>
            </w:pPr>
            <w:r w:rsidRPr="00D62EFE">
              <w:t xml:space="preserve"> Газ</w:t>
            </w:r>
            <w:r w:rsidR="00D62EFE" w:rsidRPr="00D62EFE">
              <w:t xml:space="preserve">. </w:t>
            </w:r>
            <w:r w:rsidRPr="00D62EFE">
              <w:t>вода</w:t>
            </w:r>
          </w:p>
        </w:tc>
        <w:tc>
          <w:tcPr>
            <w:tcW w:w="1276" w:type="dxa"/>
          </w:tcPr>
          <w:p w:rsidR="00F77D5C" w:rsidRPr="00D62EFE" w:rsidRDefault="00F77D5C" w:rsidP="00D62EFE">
            <w:pPr>
              <w:pStyle w:val="afa"/>
            </w:pPr>
            <w:r w:rsidRPr="00D62EFE">
              <w:t>250мл</w:t>
            </w:r>
          </w:p>
        </w:tc>
        <w:tc>
          <w:tcPr>
            <w:tcW w:w="1134" w:type="dxa"/>
          </w:tcPr>
          <w:p w:rsidR="00F77D5C" w:rsidRPr="00D62EFE" w:rsidRDefault="00626474" w:rsidP="00D62EFE">
            <w:pPr>
              <w:pStyle w:val="afa"/>
            </w:pPr>
            <w:r w:rsidRPr="00D62EFE">
              <w:t>7</w:t>
            </w:r>
          </w:p>
        </w:tc>
      </w:tr>
      <w:tr w:rsidR="00F77D5C" w:rsidRPr="00D62EFE">
        <w:tc>
          <w:tcPr>
            <w:tcW w:w="3472" w:type="dxa"/>
          </w:tcPr>
          <w:p w:rsidR="00F77D5C" w:rsidRPr="00D62EFE" w:rsidRDefault="00F77D5C" w:rsidP="00D62EFE">
            <w:pPr>
              <w:pStyle w:val="afa"/>
            </w:pPr>
            <w:r w:rsidRPr="00D62EFE">
              <w:t xml:space="preserve"> Сок</w:t>
            </w:r>
          </w:p>
        </w:tc>
        <w:tc>
          <w:tcPr>
            <w:tcW w:w="1276" w:type="dxa"/>
          </w:tcPr>
          <w:p w:rsidR="00F77D5C" w:rsidRPr="00D62EFE" w:rsidRDefault="00F77D5C" w:rsidP="00D62EFE">
            <w:pPr>
              <w:pStyle w:val="afa"/>
            </w:pPr>
            <w:r w:rsidRPr="00D62EFE">
              <w:t>250мл</w:t>
            </w:r>
          </w:p>
        </w:tc>
        <w:tc>
          <w:tcPr>
            <w:tcW w:w="1134" w:type="dxa"/>
          </w:tcPr>
          <w:p w:rsidR="00F77D5C" w:rsidRPr="00D62EFE" w:rsidRDefault="00626474" w:rsidP="00D62EFE">
            <w:pPr>
              <w:pStyle w:val="afa"/>
            </w:pPr>
            <w:r w:rsidRPr="00D62EFE">
              <w:t>10</w:t>
            </w:r>
          </w:p>
        </w:tc>
      </w:tr>
      <w:tr w:rsidR="00F77D5C" w:rsidRPr="00D62EFE">
        <w:tc>
          <w:tcPr>
            <w:tcW w:w="3472" w:type="dxa"/>
          </w:tcPr>
          <w:p w:rsidR="00F77D5C" w:rsidRPr="00D62EFE" w:rsidRDefault="00F77D5C" w:rsidP="00D62EFE">
            <w:pPr>
              <w:pStyle w:val="afa"/>
            </w:pPr>
            <w:r w:rsidRPr="00D62EFE">
              <w:t xml:space="preserve"> Шоколад</w:t>
            </w:r>
          </w:p>
        </w:tc>
        <w:tc>
          <w:tcPr>
            <w:tcW w:w="1276" w:type="dxa"/>
          </w:tcPr>
          <w:p w:rsidR="00F77D5C" w:rsidRPr="00D62EFE" w:rsidRDefault="00F77D5C" w:rsidP="00D62EFE">
            <w:pPr>
              <w:pStyle w:val="afa"/>
            </w:pPr>
            <w:r w:rsidRPr="00D62EFE">
              <w:t>чашка</w:t>
            </w:r>
          </w:p>
        </w:tc>
        <w:tc>
          <w:tcPr>
            <w:tcW w:w="1134" w:type="dxa"/>
          </w:tcPr>
          <w:p w:rsidR="00F77D5C" w:rsidRPr="00D62EFE" w:rsidRDefault="00626474" w:rsidP="00D62EFE">
            <w:pPr>
              <w:pStyle w:val="afa"/>
            </w:pPr>
            <w:r w:rsidRPr="00D62EFE">
              <w:t>8</w:t>
            </w:r>
          </w:p>
        </w:tc>
      </w:tr>
      <w:tr w:rsidR="00F77D5C" w:rsidRPr="00D62EFE">
        <w:tc>
          <w:tcPr>
            <w:tcW w:w="3472" w:type="dxa"/>
          </w:tcPr>
          <w:p w:rsidR="00F77D5C" w:rsidRPr="00D62EFE" w:rsidRDefault="00F77D5C" w:rsidP="00D62EFE">
            <w:pPr>
              <w:pStyle w:val="afa"/>
            </w:pPr>
            <w:r w:rsidRPr="00D62EFE">
              <w:t xml:space="preserve"> Чай</w:t>
            </w:r>
          </w:p>
        </w:tc>
        <w:tc>
          <w:tcPr>
            <w:tcW w:w="1276" w:type="dxa"/>
          </w:tcPr>
          <w:p w:rsidR="00F77D5C" w:rsidRPr="00D62EFE" w:rsidRDefault="00F77D5C" w:rsidP="00D62EFE">
            <w:pPr>
              <w:pStyle w:val="afa"/>
            </w:pPr>
            <w:r w:rsidRPr="00D62EFE">
              <w:t>чашка</w:t>
            </w:r>
          </w:p>
        </w:tc>
        <w:tc>
          <w:tcPr>
            <w:tcW w:w="1134" w:type="dxa"/>
          </w:tcPr>
          <w:p w:rsidR="00F77D5C" w:rsidRPr="00D62EFE" w:rsidRDefault="00626474" w:rsidP="00D62EFE">
            <w:pPr>
              <w:pStyle w:val="afa"/>
            </w:pPr>
            <w:r w:rsidRPr="00D62EFE">
              <w:t>5</w:t>
            </w:r>
          </w:p>
        </w:tc>
      </w:tr>
      <w:tr w:rsidR="00DB0645" w:rsidRPr="00D62EFE">
        <w:trPr>
          <w:trHeight w:val="85"/>
        </w:trPr>
        <w:tc>
          <w:tcPr>
            <w:tcW w:w="3472" w:type="dxa"/>
          </w:tcPr>
          <w:p w:rsidR="00DB0645" w:rsidRPr="00D62EFE" w:rsidRDefault="00F77D5C" w:rsidP="00D62EFE">
            <w:pPr>
              <w:pStyle w:val="afa"/>
            </w:pPr>
            <w:r w:rsidRPr="00D62EFE">
              <w:t xml:space="preserve"> </w:t>
            </w:r>
            <w:r w:rsidR="00DB0645" w:rsidRPr="00D62EFE">
              <w:t>Кофе</w:t>
            </w:r>
          </w:p>
        </w:tc>
        <w:tc>
          <w:tcPr>
            <w:tcW w:w="1276" w:type="dxa"/>
          </w:tcPr>
          <w:p w:rsidR="00DB0645" w:rsidRPr="00D62EFE" w:rsidRDefault="00DB0645" w:rsidP="00D62EFE">
            <w:pPr>
              <w:pStyle w:val="afa"/>
            </w:pPr>
            <w:r w:rsidRPr="00D62EFE">
              <w:t>чашка</w:t>
            </w:r>
          </w:p>
        </w:tc>
        <w:tc>
          <w:tcPr>
            <w:tcW w:w="1134" w:type="dxa"/>
          </w:tcPr>
          <w:p w:rsidR="00DB0645" w:rsidRPr="00D62EFE" w:rsidRDefault="00626474" w:rsidP="00D62EFE">
            <w:pPr>
              <w:pStyle w:val="afa"/>
            </w:pPr>
            <w:r w:rsidRPr="00D62EFE">
              <w:t>8</w:t>
            </w:r>
          </w:p>
        </w:tc>
      </w:tr>
      <w:tr w:rsidR="00DB0645" w:rsidRPr="00D62EFE">
        <w:tc>
          <w:tcPr>
            <w:tcW w:w="3472" w:type="dxa"/>
          </w:tcPr>
          <w:p w:rsidR="00DB0645" w:rsidRPr="00D62EFE" w:rsidRDefault="00DB0645" w:rsidP="00D62EFE">
            <w:pPr>
              <w:pStyle w:val="afa"/>
            </w:pPr>
            <w:r w:rsidRPr="00D62EFE">
              <w:t xml:space="preserve"> Мороженное</w:t>
            </w:r>
          </w:p>
        </w:tc>
        <w:tc>
          <w:tcPr>
            <w:tcW w:w="1276" w:type="dxa"/>
          </w:tcPr>
          <w:p w:rsidR="00DB0645" w:rsidRPr="00D62EFE" w:rsidRDefault="00626474" w:rsidP="00D62EFE">
            <w:pPr>
              <w:pStyle w:val="afa"/>
            </w:pPr>
            <w:r w:rsidRPr="00D62EFE">
              <w:t>100г</w:t>
            </w:r>
          </w:p>
        </w:tc>
        <w:tc>
          <w:tcPr>
            <w:tcW w:w="1134" w:type="dxa"/>
          </w:tcPr>
          <w:p w:rsidR="00DB0645" w:rsidRPr="00D62EFE" w:rsidRDefault="00626474" w:rsidP="00D62EFE">
            <w:pPr>
              <w:pStyle w:val="afa"/>
            </w:pPr>
            <w:r w:rsidRPr="00D62EFE">
              <w:t>15</w:t>
            </w:r>
          </w:p>
        </w:tc>
      </w:tr>
      <w:tr w:rsidR="00DB0645" w:rsidRPr="00D62EFE">
        <w:tc>
          <w:tcPr>
            <w:tcW w:w="3472" w:type="dxa"/>
          </w:tcPr>
          <w:p w:rsidR="00DB0645" w:rsidRPr="00D62EFE" w:rsidRDefault="00626474" w:rsidP="00D62EFE">
            <w:pPr>
              <w:pStyle w:val="afa"/>
            </w:pPr>
            <w:r w:rsidRPr="00D62EFE">
              <w:t xml:space="preserve"> Пирожное</w:t>
            </w:r>
          </w:p>
        </w:tc>
        <w:tc>
          <w:tcPr>
            <w:tcW w:w="1276" w:type="dxa"/>
          </w:tcPr>
          <w:p w:rsidR="00DB0645" w:rsidRPr="00D62EFE" w:rsidRDefault="00626474" w:rsidP="00D62EFE">
            <w:pPr>
              <w:pStyle w:val="afa"/>
            </w:pPr>
            <w:r w:rsidRPr="00D62EFE">
              <w:t>шт</w:t>
            </w:r>
            <w:r w:rsidR="00D62EFE" w:rsidRPr="00D62EFE">
              <w:t xml:space="preserve">. </w:t>
            </w:r>
          </w:p>
        </w:tc>
        <w:tc>
          <w:tcPr>
            <w:tcW w:w="1134" w:type="dxa"/>
          </w:tcPr>
          <w:p w:rsidR="00DB0645" w:rsidRPr="00D62EFE" w:rsidRDefault="00626474" w:rsidP="00D62EFE">
            <w:pPr>
              <w:pStyle w:val="afa"/>
            </w:pPr>
            <w:r w:rsidRPr="00D62EFE">
              <w:t>10</w:t>
            </w:r>
          </w:p>
        </w:tc>
      </w:tr>
      <w:tr w:rsidR="00DB0645" w:rsidRPr="00D62EFE">
        <w:tc>
          <w:tcPr>
            <w:tcW w:w="3472" w:type="dxa"/>
          </w:tcPr>
          <w:p w:rsidR="00DB0645" w:rsidRPr="00D62EFE" w:rsidRDefault="00DB0645" w:rsidP="00D62EFE">
            <w:pPr>
              <w:pStyle w:val="afa"/>
            </w:pPr>
            <w:r w:rsidRPr="00D62EFE">
              <w:t xml:space="preserve"> </w:t>
            </w:r>
            <w:r w:rsidR="00626474" w:rsidRPr="00D62EFE">
              <w:t>Десертные блюда</w:t>
            </w:r>
          </w:p>
        </w:tc>
        <w:tc>
          <w:tcPr>
            <w:tcW w:w="1276" w:type="dxa"/>
          </w:tcPr>
          <w:p w:rsidR="00DB0645" w:rsidRPr="00D62EFE" w:rsidRDefault="00626474" w:rsidP="00D62EFE">
            <w:pPr>
              <w:pStyle w:val="afa"/>
            </w:pPr>
            <w:r w:rsidRPr="00D62EFE">
              <w:t>порция</w:t>
            </w:r>
          </w:p>
        </w:tc>
        <w:tc>
          <w:tcPr>
            <w:tcW w:w="1134" w:type="dxa"/>
          </w:tcPr>
          <w:p w:rsidR="00DB0645" w:rsidRPr="00D62EFE" w:rsidRDefault="00626474" w:rsidP="00D62EFE">
            <w:pPr>
              <w:pStyle w:val="afa"/>
            </w:pPr>
            <w:r w:rsidRPr="00D62EFE">
              <w:t>30</w:t>
            </w:r>
          </w:p>
        </w:tc>
      </w:tr>
      <w:tr w:rsidR="00DB0645" w:rsidRPr="00D62EFE">
        <w:tc>
          <w:tcPr>
            <w:tcW w:w="3472" w:type="dxa"/>
          </w:tcPr>
          <w:p w:rsidR="00DB0645" w:rsidRPr="00D62EFE" w:rsidRDefault="00DB0645" w:rsidP="00D62EFE">
            <w:pPr>
              <w:pStyle w:val="afa"/>
            </w:pPr>
            <w:r w:rsidRPr="00D62EFE">
              <w:t xml:space="preserve"> Бутерброды</w:t>
            </w:r>
          </w:p>
        </w:tc>
        <w:tc>
          <w:tcPr>
            <w:tcW w:w="1276" w:type="dxa"/>
          </w:tcPr>
          <w:p w:rsidR="00DB0645" w:rsidRPr="00D62EFE" w:rsidRDefault="00DB0645" w:rsidP="00D62EFE">
            <w:pPr>
              <w:pStyle w:val="afa"/>
            </w:pPr>
            <w:r w:rsidRPr="00D62EFE">
              <w:t>шт</w:t>
            </w:r>
            <w:r w:rsidR="00D62EFE" w:rsidRPr="00D62EFE">
              <w:t xml:space="preserve">. </w:t>
            </w:r>
          </w:p>
        </w:tc>
        <w:tc>
          <w:tcPr>
            <w:tcW w:w="1134" w:type="dxa"/>
          </w:tcPr>
          <w:p w:rsidR="00DB0645" w:rsidRPr="00D62EFE" w:rsidRDefault="00626474" w:rsidP="00D62EFE">
            <w:pPr>
              <w:pStyle w:val="afa"/>
            </w:pPr>
            <w:r w:rsidRPr="00D62EFE">
              <w:t>10</w:t>
            </w:r>
          </w:p>
        </w:tc>
      </w:tr>
      <w:tr w:rsidR="00DB0645" w:rsidRPr="00D62EFE">
        <w:tc>
          <w:tcPr>
            <w:tcW w:w="3472" w:type="dxa"/>
          </w:tcPr>
          <w:p w:rsidR="00DB0645" w:rsidRPr="00D62EFE" w:rsidRDefault="00DB0645" w:rsidP="00D62EFE">
            <w:pPr>
              <w:pStyle w:val="afa"/>
            </w:pPr>
            <w:r w:rsidRPr="00D62EFE">
              <w:t xml:space="preserve"> </w:t>
            </w:r>
            <w:r w:rsidR="00626474" w:rsidRPr="00D62EFE">
              <w:t>Мясные блюда</w:t>
            </w:r>
          </w:p>
        </w:tc>
        <w:tc>
          <w:tcPr>
            <w:tcW w:w="1276" w:type="dxa"/>
          </w:tcPr>
          <w:p w:rsidR="00DB0645" w:rsidRPr="00D62EFE" w:rsidRDefault="00DB0645" w:rsidP="00D62EFE">
            <w:pPr>
              <w:pStyle w:val="afa"/>
            </w:pPr>
            <w:r w:rsidRPr="00D62EFE">
              <w:t>порция</w:t>
            </w:r>
          </w:p>
        </w:tc>
        <w:tc>
          <w:tcPr>
            <w:tcW w:w="1134" w:type="dxa"/>
          </w:tcPr>
          <w:p w:rsidR="00DB0645" w:rsidRPr="00D62EFE" w:rsidRDefault="00626474" w:rsidP="00D62EFE">
            <w:pPr>
              <w:pStyle w:val="afa"/>
            </w:pPr>
            <w:r w:rsidRPr="00D62EFE">
              <w:t>50</w:t>
            </w:r>
          </w:p>
        </w:tc>
      </w:tr>
      <w:tr w:rsidR="00B30529" w:rsidRPr="00D62EFE">
        <w:tc>
          <w:tcPr>
            <w:tcW w:w="3472" w:type="dxa"/>
          </w:tcPr>
          <w:p w:rsidR="00B30529" w:rsidRPr="00D62EFE" w:rsidRDefault="00B30529" w:rsidP="00D62EFE">
            <w:pPr>
              <w:pStyle w:val="afa"/>
            </w:pPr>
            <w:r w:rsidRPr="00D62EFE">
              <w:t xml:space="preserve"> Рыбные блюда</w:t>
            </w:r>
          </w:p>
        </w:tc>
        <w:tc>
          <w:tcPr>
            <w:tcW w:w="1276" w:type="dxa"/>
          </w:tcPr>
          <w:p w:rsidR="00B30529" w:rsidRPr="00D62EFE" w:rsidRDefault="00B30529" w:rsidP="00D62EFE">
            <w:pPr>
              <w:pStyle w:val="afa"/>
            </w:pPr>
            <w:r w:rsidRPr="00D62EFE">
              <w:t>порция</w:t>
            </w:r>
          </w:p>
        </w:tc>
        <w:tc>
          <w:tcPr>
            <w:tcW w:w="1134" w:type="dxa"/>
          </w:tcPr>
          <w:p w:rsidR="00B30529" w:rsidRPr="00D62EFE" w:rsidRDefault="00B30529" w:rsidP="00D62EFE">
            <w:pPr>
              <w:pStyle w:val="afa"/>
            </w:pPr>
            <w:r w:rsidRPr="00D62EFE">
              <w:t>40</w:t>
            </w:r>
          </w:p>
        </w:tc>
      </w:tr>
      <w:tr w:rsidR="00B30529" w:rsidRPr="00D62EFE">
        <w:tc>
          <w:tcPr>
            <w:tcW w:w="3472" w:type="dxa"/>
          </w:tcPr>
          <w:p w:rsidR="00B30529" w:rsidRPr="00D62EFE" w:rsidRDefault="00B30529" w:rsidP="00D62EFE">
            <w:pPr>
              <w:pStyle w:val="afa"/>
            </w:pPr>
            <w:r w:rsidRPr="00D62EFE">
              <w:t xml:space="preserve"> Супы</w:t>
            </w:r>
          </w:p>
        </w:tc>
        <w:tc>
          <w:tcPr>
            <w:tcW w:w="1276" w:type="dxa"/>
          </w:tcPr>
          <w:p w:rsidR="00B30529" w:rsidRPr="00D62EFE" w:rsidRDefault="00B30529" w:rsidP="00D62EFE">
            <w:pPr>
              <w:pStyle w:val="afa"/>
            </w:pPr>
            <w:r w:rsidRPr="00D62EFE">
              <w:t>порция</w:t>
            </w:r>
          </w:p>
        </w:tc>
        <w:tc>
          <w:tcPr>
            <w:tcW w:w="1134" w:type="dxa"/>
          </w:tcPr>
          <w:p w:rsidR="00B30529" w:rsidRPr="00D62EFE" w:rsidRDefault="00B30529" w:rsidP="00D62EFE">
            <w:pPr>
              <w:pStyle w:val="afa"/>
            </w:pPr>
            <w:r w:rsidRPr="00D62EFE">
              <w:t>20</w:t>
            </w:r>
          </w:p>
        </w:tc>
      </w:tr>
      <w:tr w:rsidR="00DB0645" w:rsidRPr="00D62EFE">
        <w:tc>
          <w:tcPr>
            <w:tcW w:w="3472" w:type="dxa"/>
          </w:tcPr>
          <w:p w:rsidR="00DB0645" w:rsidRPr="00D62EFE" w:rsidRDefault="00DB0645" w:rsidP="00D62EFE">
            <w:pPr>
              <w:pStyle w:val="afa"/>
            </w:pPr>
            <w:r w:rsidRPr="00D62EFE">
              <w:t xml:space="preserve"> </w:t>
            </w:r>
            <w:r w:rsidR="00B30529" w:rsidRPr="00D62EFE">
              <w:t>Овощи</w:t>
            </w:r>
          </w:p>
        </w:tc>
        <w:tc>
          <w:tcPr>
            <w:tcW w:w="1276" w:type="dxa"/>
          </w:tcPr>
          <w:p w:rsidR="00DB0645" w:rsidRPr="00D62EFE" w:rsidRDefault="00B30529" w:rsidP="00D62EFE">
            <w:pPr>
              <w:pStyle w:val="afa"/>
            </w:pPr>
            <w:r w:rsidRPr="00D62EFE">
              <w:t>порция</w:t>
            </w:r>
          </w:p>
        </w:tc>
        <w:tc>
          <w:tcPr>
            <w:tcW w:w="1134" w:type="dxa"/>
          </w:tcPr>
          <w:p w:rsidR="00DB0645" w:rsidRPr="00D62EFE" w:rsidRDefault="00B30529" w:rsidP="00D62EFE">
            <w:pPr>
              <w:pStyle w:val="afa"/>
            </w:pPr>
            <w:r w:rsidRPr="00D62EFE">
              <w:t>35</w:t>
            </w:r>
          </w:p>
        </w:tc>
      </w:tr>
      <w:tr w:rsidR="00DB0645" w:rsidRPr="00D62EFE">
        <w:tc>
          <w:tcPr>
            <w:tcW w:w="3472" w:type="dxa"/>
          </w:tcPr>
          <w:p w:rsidR="00DB0645" w:rsidRPr="00D62EFE" w:rsidRDefault="00DB0645" w:rsidP="00D62EFE">
            <w:pPr>
              <w:pStyle w:val="afa"/>
            </w:pPr>
            <w:r w:rsidRPr="00D62EFE">
              <w:t xml:space="preserve"> </w:t>
            </w:r>
            <w:r w:rsidR="00B30529" w:rsidRPr="00D62EFE">
              <w:t>Окорочка гриль</w:t>
            </w:r>
          </w:p>
        </w:tc>
        <w:tc>
          <w:tcPr>
            <w:tcW w:w="1276" w:type="dxa"/>
          </w:tcPr>
          <w:p w:rsidR="00DB0645" w:rsidRPr="00D62EFE" w:rsidRDefault="00B30529" w:rsidP="00D62EFE">
            <w:pPr>
              <w:pStyle w:val="afa"/>
            </w:pPr>
            <w:r w:rsidRPr="00D62EFE">
              <w:t>Шт</w:t>
            </w:r>
            <w:r w:rsidR="00D62EFE" w:rsidRPr="00D62EFE">
              <w:t xml:space="preserve">. </w:t>
            </w:r>
          </w:p>
        </w:tc>
        <w:tc>
          <w:tcPr>
            <w:tcW w:w="1134" w:type="dxa"/>
          </w:tcPr>
          <w:p w:rsidR="00DB0645" w:rsidRPr="00D62EFE" w:rsidRDefault="00B30529" w:rsidP="00D62EFE">
            <w:pPr>
              <w:pStyle w:val="afa"/>
            </w:pPr>
            <w:r w:rsidRPr="00D62EFE">
              <w:t>30</w:t>
            </w:r>
          </w:p>
        </w:tc>
      </w:tr>
      <w:tr w:rsidR="00DB0645" w:rsidRPr="00D62EFE">
        <w:tc>
          <w:tcPr>
            <w:tcW w:w="3472" w:type="dxa"/>
          </w:tcPr>
          <w:p w:rsidR="00DB0645" w:rsidRPr="00D62EFE" w:rsidRDefault="00D843C4" w:rsidP="00D62EFE">
            <w:pPr>
              <w:pStyle w:val="afa"/>
            </w:pPr>
            <w:r w:rsidRPr="00D62EFE">
              <w:t xml:space="preserve"> Салаты</w:t>
            </w:r>
          </w:p>
        </w:tc>
        <w:tc>
          <w:tcPr>
            <w:tcW w:w="1276" w:type="dxa"/>
          </w:tcPr>
          <w:p w:rsidR="00DB0645" w:rsidRPr="00D62EFE" w:rsidRDefault="00D843C4" w:rsidP="00D62EFE">
            <w:pPr>
              <w:pStyle w:val="afa"/>
            </w:pPr>
            <w:r w:rsidRPr="00D62EFE">
              <w:t>порция</w:t>
            </w:r>
          </w:p>
        </w:tc>
        <w:tc>
          <w:tcPr>
            <w:tcW w:w="1134" w:type="dxa"/>
          </w:tcPr>
          <w:p w:rsidR="00DB0645" w:rsidRPr="00D62EFE" w:rsidRDefault="00D843C4" w:rsidP="00D62EFE">
            <w:pPr>
              <w:pStyle w:val="afa"/>
            </w:pPr>
            <w:r w:rsidRPr="00D62EFE">
              <w:t>20</w:t>
            </w:r>
          </w:p>
        </w:tc>
      </w:tr>
      <w:tr w:rsidR="00DB0645" w:rsidRPr="00D62EFE">
        <w:tc>
          <w:tcPr>
            <w:tcW w:w="3472" w:type="dxa"/>
          </w:tcPr>
          <w:p w:rsidR="00DB0645" w:rsidRPr="00D62EFE" w:rsidRDefault="00D843C4" w:rsidP="00D62EFE">
            <w:pPr>
              <w:pStyle w:val="afa"/>
            </w:pPr>
            <w:r w:rsidRPr="00D62EFE">
              <w:t xml:space="preserve"> Пиво</w:t>
            </w:r>
          </w:p>
        </w:tc>
        <w:tc>
          <w:tcPr>
            <w:tcW w:w="1276" w:type="dxa"/>
          </w:tcPr>
          <w:p w:rsidR="00DB0645" w:rsidRPr="00D62EFE" w:rsidRDefault="00D843C4" w:rsidP="00D62EFE">
            <w:pPr>
              <w:pStyle w:val="afa"/>
            </w:pPr>
            <w:r w:rsidRPr="00D62EFE">
              <w:t>бутылка</w:t>
            </w:r>
          </w:p>
        </w:tc>
        <w:tc>
          <w:tcPr>
            <w:tcW w:w="1134" w:type="dxa"/>
          </w:tcPr>
          <w:p w:rsidR="00DB0645" w:rsidRPr="00D62EFE" w:rsidRDefault="00D843C4" w:rsidP="00D62EFE">
            <w:pPr>
              <w:pStyle w:val="afa"/>
            </w:pPr>
            <w:r w:rsidRPr="00D62EFE">
              <w:t>30</w:t>
            </w:r>
          </w:p>
        </w:tc>
      </w:tr>
      <w:tr w:rsidR="00DB0645" w:rsidRPr="00D62EFE">
        <w:tc>
          <w:tcPr>
            <w:tcW w:w="3472" w:type="dxa"/>
          </w:tcPr>
          <w:p w:rsidR="00DB0645" w:rsidRPr="00D62EFE" w:rsidRDefault="00DB0645" w:rsidP="00D62EFE">
            <w:pPr>
              <w:pStyle w:val="afa"/>
            </w:pPr>
            <w:r w:rsidRPr="00D62EFE">
              <w:t xml:space="preserve"> </w:t>
            </w:r>
            <w:r w:rsidR="00A27FD9" w:rsidRPr="00D62EFE">
              <w:t>Водка</w:t>
            </w:r>
          </w:p>
        </w:tc>
        <w:tc>
          <w:tcPr>
            <w:tcW w:w="1276" w:type="dxa"/>
          </w:tcPr>
          <w:p w:rsidR="00DB0645" w:rsidRPr="00D62EFE" w:rsidRDefault="00D843C4" w:rsidP="00D62EFE">
            <w:pPr>
              <w:pStyle w:val="afa"/>
            </w:pPr>
            <w:r w:rsidRPr="00D62EFE">
              <w:t>бутылка</w:t>
            </w:r>
          </w:p>
        </w:tc>
        <w:tc>
          <w:tcPr>
            <w:tcW w:w="1134" w:type="dxa"/>
          </w:tcPr>
          <w:p w:rsidR="00DB0645" w:rsidRPr="00D62EFE" w:rsidRDefault="00A27FD9" w:rsidP="00D62EFE">
            <w:pPr>
              <w:pStyle w:val="afa"/>
            </w:pPr>
            <w:r w:rsidRPr="00D62EFE">
              <w:t>200</w:t>
            </w:r>
          </w:p>
        </w:tc>
      </w:tr>
      <w:tr w:rsidR="00DB0645" w:rsidRPr="00D62EFE">
        <w:trPr>
          <w:trHeight w:val="85"/>
        </w:trPr>
        <w:tc>
          <w:tcPr>
            <w:tcW w:w="3472" w:type="dxa"/>
          </w:tcPr>
          <w:p w:rsidR="00DB0645" w:rsidRPr="00D62EFE" w:rsidRDefault="00DB0645" w:rsidP="00D62EFE">
            <w:pPr>
              <w:pStyle w:val="afa"/>
            </w:pPr>
            <w:r w:rsidRPr="00D62EFE">
              <w:t xml:space="preserve"> Шампанское</w:t>
            </w:r>
          </w:p>
        </w:tc>
        <w:tc>
          <w:tcPr>
            <w:tcW w:w="1276" w:type="dxa"/>
          </w:tcPr>
          <w:p w:rsidR="00DB0645" w:rsidRPr="00D62EFE" w:rsidRDefault="00DB0645" w:rsidP="00D62EFE">
            <w:pPr>
              <w:pStyle w:val="afa"/>
            </w:pPr>
            <w:r w:rsidRPr="00D62EFE">
              <w:t>бутылка</w:t>
            </w:r>
          </w:p>
        </w:tc>
        <w:tc>
          <w:tcPr>
            <w:tcW w:w="1134" w:type="dxa"/>
          </w:tcPr>
          <w:p w:rsidR="00DB0645" w:rsidRPr="00D62EFE" w:rsidRDefault="00A27FD9" w:rsidP="00D62EFE">
            <w:pPr>
              <w:pStyle w:val="afa"/>
            </w:pPr>
            <w:r w:rsidRPr="00D62EFE">
              <w:t>150</w:t>
            </w:r>
          </w:p>
        </w:tc>
      </w:tr>
    </w:tbl>
    <w:p w:rsidR="00D62EFE" w:rsidRDefault="00D62EFE" w:rsidP="00D62EFE">
      <w:pPr>
        <w:ind w:firstLine="709"/>
        <w:sectPr w:rsidR="00D62EFE" w:rsidSect="00D62EFE">
          <w:headerReference w:type="default" r:id="rId7"/>
          <w:footerReference w:type="default" r:id="rId8"/>
          <w:footerReference w:type="first" r:id="rId9"/>
          <w:type w:val="continuous"/>
          <w:pgSz w:w="11906" w:h="16840"/>
          <w:pgMar w:top="1134" w:right="850" w:bottom="1134" w:left="1701" w:header="680" w:footer="680" w:gutter="0"/>
          <w:pgNumType w:start="1"/>
          <w:cols w:space="720"/>
          <w:noEndnote/>
          <w:titlePg/>
          <w:docGrid w:linePitch="91"/>
        </w:sectPr>
      </w:pPr>
    </w:p>
    <w:p w:rsidR="0050554D" w:rsidRPr="00D62EFE" w:rsidRDefault="0050554D" w:rsidP="00D62EFE">
      <w:pPr>
        <w:ind w:firstLine="709"/>
      </w:pPr>
      <w:r w:rsidRPr="00D62EFE">
        <w:t xml:space="preserve">Таблица </w:t>
      </w:r>
      <w:r w:rsidR="00BD0621">
        <w:fldChar w:fldCharType="begin"/>
      </w:r>
      <w:r w:rsidR="00BD0621">
        <w:instrText xml:space="preserve"> SEQ Таблица \* ARABIC </w:instrText>
      </w:r>
      <w:r w:rsidR="00BD0621">
        <w:fldChar w:fldCharType="separate"/>
      </w:r>
      <w:r w:rsidR="00B83AE5" w:rsidRPr="00D62EFE">
        <w:rPr>
          <w:noProof/>
        </w:rPr>
        <w:t>2</w:t>
      </w:r>
      <w:r w:rsidR="00BD0621">
        <w:rPr>
          <w:noProof/>
        </w:rPr>
        <w:fldChar w:fldCharType="end"/>
      </w:r>
      <w:r w:rsidR="00D62EFE" w:rsidRPr="00D62EFE">
        <w:t xml:space="preserve">. </w:t>
      </w:r>
      <w:r w:rsidRPr="00D62EFE">
        <w:t>Физический объем сбыта</w:t>
      </w: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1778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50554D" w:rsidRPr="00D62EFE">
        <w:tc>
          <w:tcPr>
            <w:tcW w:w="0" w:type="auto"/>
          </w:tcPr>
          <w:p w:rsidR="0050554D" w:rsidRPr="00D62EFE" w:rsidRDefault="0050554D" w:rsidP="00D62EFE">
            <w:pPr>
              <w:pStyle w:val="afa"/>
            </w:pPr>
            <w:r w:rsidRPr="00D62EFE">
              <w:t xml:space="preserve">Наименование </w:t>
            </w:r>
          </w:p>
        </w:tc>
        <w:tc>
          <w:tcPr>
            <w:tcW w:w="0" w:type="auto"/>
          </w:tcPr>
          <w:p w:rsidR="0050554D" w:rsidRPr="00D62EFE" w:rsidRDefault="0050554D" w:rsidP="00D62EFE">
            <w:pPr>
              <w:pStyle w:val="afa"/>
            </w:pPr>
            <w:r w:rsidRPr="00D62EFE">
              <w:t>11/</w:t>
            </w:r>
            <w:r w:rsidR="008812D9" w:rsidRPr="00D62EFE">
              <w:t>2007</w:t>
            </w:r>
          </w:p>
        </w:tc>
        <w:tc>
          <w:tcPr>
            <w:tcW w:w="0" w:type="auto"/>
          </w:tcPr>
          <w:p w:rsidR="0050554D" w:rsidRPr="00D62EFE" w:rsidRDefault="0050554D" w:rsidP="00D62EFE">
            <w:pPr>
              <w:pStyle w:val="afa"/>
            </w:pPr>
            <w:r w:rsidRPr="00D62EFE">
              <w:t>12/</w:t>
            </w:r>
            <w:r w:rsidR="008812D9" w:rsidRPr="00D62EFE">
              <w:t>2007</w:t>
            </w:r>
          </w:p>
        </w:tc>
        <w:tc>
          <w:tcPr>
            <w:tcW w:w="0" w:type="auto"/>
          </w:tcPr>
          <w:p w:rsidR="0050554D" w:rsidRPr="00D62EFE" w:rsidRDefault="0050554D" w:rsidP="00D62EFE">
            <w:pPr>
              <w:pStyle w:val="afa"/>
            </w:pPr>
            <w:r w:rsidRPr="00D62EFE">
              <w:t>01/</w:t>
            </w:r>
            <w:r w:rsidR="008812D9" w:rsidRPr="00D62EFE">
              <w:t>2008</w:t>
            </w:r>
          </w:p>
        </w:tc>
        <w:tc>
          <w:tcPr>
            <w:tcW w:w="0" w:type="auto"/>
          </w:tcPr>
          <w:p w:rsidR="0050554D" w:rsidRPr="00D62EFE" w:rsidRDefault="0050554D" w:rsidP="00D62EFE">
            <w:pPr>
              <w:pStyle w:val="afa"/>
            </w:pPr>
            <w:r w:rsidRPr="00D62EFE">
              <w:t>02/</w:t>
            </w:r>
            <w:r w:rsidR="008812D9" w:rsidRPr="00D62EFE">
              <w:t>2008</w:t>
            </w:r>
          </w:p>
        </w:tc>
        <w:tc>
          <w:tcPr>
            <w:tcW w:w="0" w:type="auto"/>
          </w:tcPr>
          <w:p w:rsidR="0050554D" w:rsidRPr="00D62EFE" w:rsidRDefault="0050554D" w:rsidP="00D62EFE">
            <w:pPr>
              <w:pStyle w:val="afa"/>
            </w:pPr>
            <w:r w:rsidRPr="00D62EFE">
              <w:t>03/</w:t>
            </w:r>
            <w:r w:rsidR="008812D9" w:rsidRPr="00D62EFE">
              <w:t>2008</w:t>
            </w:r>
          </w:p>
        </w:tc>
        <w:tc>
          <w:tcPr>
            <w:tcW w:w="0" w:type="auto"/>
          </w:tcPr>
          <w:p w:rsidR="0050554D" w:rsidRPr="00D62EFE" w:rsidRDefault="0050554D" w:rsidP="00D62EFE">
            <w:pPr>
              <w:pStyle w:val="afa"/>
            </w:pPr>
            <w:r w:rsidRPr="00D62EFE">
              <w:t>04/</w:t>
            </w:r>
            <w:r w:rsidR="008812D9" w:rsidRPr="00D62EFE">
              <w:t>2008</w:t>
            </w:r>
          </w:p>
        </w:tc>
        <w:tc>
          <w:tcPr>
            <w:tcW w:w="0" w:type="auto"/>
          </w:tcPr>
          <w:p w:rsidR="0050554D" w:rsidRPr="00D62EFE" w:rsidRDefault="0050554D" w:rsidP="00D62EFE">
            <w:pPr>
              <w:pStyle w:val="afa"/>
            </w:pPr>
            <w:r w:rsidRPr="00D62EFE">
              <w:t>05/</w:t>
            </w:r>
            <w:r w:rsidR="008812D9" w:rsidRPr="00D62EFE">
              <w:t>2008</w:t>
            </w:r>
          </w:p>
        </w:tc>
        <w:tc>
          <w:tcPr>
            <w:tcW w:w="0" w:type="auto"/>
          </w:tcPr>
          <w:p w:rsidR="0050554D" w:rsidRPr="00D62EFE" w:rsidRDefault="0050554D" w:rsidP="00D62EFE">
            <w:pPr>
              <w:pStyle w:val="afa"/>
            </w:pPr>
            <w:r w:rsidRPr="00D62EFE">
              <w:t>06/</w:t>
            </w:r>
            <w:r w:rsidR="008812D9" w:rsidRPr="00D62EFE">
              <w:t>2008</w:t>
            </w:r>
          </w:p>
        </w:tc>
        <w:tc>
          <w:tcPr>
            <w:tcW w:w="0" w:type="auto"/>
          </w:tcPr>
          <w:p w:rsidR="0050554D" w:rsidRPr="00D62EFE" w:rsidRDefault="0050554D" w:rsidP="00D62EFE">
            <w:pPr>
              <w:pStyle w:val="afa"/>
            </w:pPr>
            <w:r w:rsidRPr="00D62EFE">
              <w:t>07/</w:t>
            </w:r>
            <w:r w:rsidR="008812D9" w:rsidRPr="00D62EFE">
              <w:t>2008</w:t>
            </w:r>
          </w:p>
        </w:tc>
        <w:tc>
          <w:tcPr>
            <w:tcW w:w="0" w:type="auto"/>
          </w:tcPr>
          <w:p w:rsidR="0050554D" w:rsidRPr="00D62EFE" w:rsidRDefault="0050554D" w:rsidP="00D62EFE">
            <w:pPr>
              <w:pStyle w:val="afa"/>
            </w:pPr>
            <w:r w:rsidRPr="00D62EFE">
              <w:t>08/</w:t>
            </w:r>
            <w:r w:rsidR="008812D9" w:rsidRPr="00D62EFE">
              <w:t>2008</w:t>
            </w:r>
          </w:p>
        </w:tc>
        <w:tc>
          <w:tcPr>
            <w:tcW w:w="0" w:type="auto"/>
          </w:tcPr>
          <w:p w:rsidR="0050554D" w:rsidRPr="00D62EFE" w:rsidRDefault="0050554D" w:rsidP="00D62EFE">
            <w:pPr>
              <w:pStyle w:val="afa"/>
            </w:pPr>
            <w:r w:rsidRPr="00D62EFE">
              <w:t>09/</w:t>
            </w:r>
            <w:r w:rsidR="008812D9" w:rsidRPr="00D62EFE">
              <w:t>2008</w:t>
            </w:r>
          </w:p>
        </w:tc>
        <w:tc>
          <w:tcPr>
            <w:tcW w:w="0" w:type="auto"/>
          </w:tcPr>
          <w:p w:rsidR="0050554D" w:rsidRPr="00D62EFE" w:rsidRDefault="0050554D" w:rsidP="00D62EFE">
            <w:pPr>
              <w:pStyle w:val="afa"/>
            </w:pPr>
            <w:r w:rsidRPr="00D62EFE">
              <w:t>10/</w:t>
            </w:r>
            <w:r w:rsidR="008812D9" w:rsidRPr="00D62EFE">
              <w:t>2008</w:t>
            </w:r>
          </w:p>
        </w:tc>
      </w:tr>
      <w:tr w:rsidR="008812D9" w:rsidRPr="00D62EFE">
        <w:tc>
          <w:tcPr>
            <w:tcW w:w="0" w:type="auto"/>
          </w:tcPr>
          <w:p w:rsidR="008812D9" w:rsidRPr="00D62EFE" w:rsidRDefault="008812D9" w:rsidP="00D62EFE">
            <w:pPr>
              <w:pStyle w:val="afa"/>
            </w:pPr>
            <w:r w:rsidRPr="00D62EFE">
              <w:t xml:space="preserve"> Коктейль</w:t>
            </w:r>
          </w:p>
        </w:tc>
        <w:tc>
          <w:tcPr>
            <w:tcW w:w="0" w:type="auto"/>
          </w:tcPr>
          <w:p w:rsidR="008812D9" w:rsidRPr="00D62EFE" w:rsidRDefault="008812D9" w:rsidP="00D62EFE">
            <w:pPr>
              <w:pStyle w:val="afa"/>
            </w:pPr>
            <w:r w:rsidRPr="00D62EFE">
              <w:t>0</w:t>
            </w:r>
          </w:p>
        </w:tc>
        <w:tc>
          <w:tcPr>
            <w:tcW w:w="0" w:type="auto"/>
          </w:tcPr>
          <w:p w:rsidR="008812D9" w:rsidRPr="00D62EFE" w:rsidRDefault="008812D9" w:rsidP="00D62EFE">
            <w:pPr>
              <w:pStyle w:val="afa"/>
            </w:pPr>
            <w:r w:rsidRPr="00D62EFE">
              <w:t>1970</w:t>
            </w:r>
          </w:p>
        </w:tc>
        <w:tc>
          <w:tcPr>
            <w:tcW w:w="0" w:type="auto"/>
          </w:tcPr>
          <w:p w:rsidR="008812D9" w:rsidRPr="00D62EFE" w:rsidRDefault="008812D9" w:rsidP="00D62EFE">
            <w:pPr>
              <w:pStyle w:val="afa"/>
            </w:pPr>
            <w:r w:rsidRPr="00D62EFE">
              <w:t>2500</w:t>
            </w:r>
          </w:p>
        </w:tc>
        <w:tc>
          <w:tcPr>
            <w:tcW w:w="0" w:type="auto"/>
          </w:tcPr>
          <w:p w:rsidR="008812D9" w:rsidRPr="00D62EFE" w:rsidRDefault="008812D9" w:rsidP="00D62EFE">
            <w:pPr>
              <w:pStyle w:val="afa"/>
            </w:pPr>
            <w:r w:rsidRPr="00D62EFE">
              <w:t>2500</w:t>
            </w:r>
          </w:p>
        </w:tc>
        <w:tc>
          <w:tcPr>
            <w:tcW w:w="0" w:type="auto"/>
          </w:tcPr>
          <w:p w:rsidR="008812D9" w:rsidRPr="00D62EFE" w:rsidRDefault="008812D9" w:rsidP="00D62EFE">
            <w:pPr>
              <w:pStyle w:val="afa"/>
            </w:pPr>
            <w:r w:rsidRPr="00D62EFE">
              <w:t>2700</w:t>
            </w:r>
          </w:p>
        </w:tc>
        <w:tc>
          <w:tcPr>
            <w:tcW w:w="0" w:type="auto"/>
          </w:tcPr>
          <w:p w:rsidR="008812D9" w:rsidRPr="00D62EFE" w:rsidRDefault="008812D9" w:rsidP="00D62EFE">
            <w:pPr>
              <w:pStyle w:val="afa"/>
            </w:pPr>
            <w:r w:rsidRPr="00D62EFE">
              <w:t>2500</w:t>
            </w:r>
          </w:p>
        </w:tc>
        <w:tc>
          <w:tcPr>
            <w:tcW w:w="0" w:type="auto"/>
          </w:tcPr>
          <w:p w:rsidR="008812D9" w:rsidRPr="00D62EFE" w:rsidRDefault="008812D9" w:rsidP="00D62EFE">
            <w:pPr>
              <w:pStyle w:val="afa"/>
            </w:pPr>
            <w:r w:rsidRPr="00D62EFE">
              <w:t>2700</w:t>
            </w:r>
          </w:p>
        </w:tc>
        <w:tc>
          <w:tcPr>
            <w:tcW w:w="0" w:type="auto"/>
          </w:tcPr>
          <w:p w:rsidR="008812D9" w:rsidRPr="00D62EFE" w:rsidRDefault="008812D9" w:rsidP="00D62EFE">
            <w:pPr>
              <w:pStyle w:val="afa"/>
            </w:pPr>
            <w:r w:rsidRPr="00D62EFE">
              <w:t>2700</w:t>
            </w:r>
          </w:p>
        </w:tc>
        <w:tc>
          <w:tcPr>
            <w:tcW w:w="0" w:type="auto"/>
          </w:tcPr>
          <w:p w:rsidR="008812D9" w:rsidRPr="00D62EFE" w:rsidRDefault="008812D9" w:rsidP="00D62EFE">
            <w:pPr>
              <w:pStyle w:val="afa"/>
            </w:pPr>
            <w:r w:rsidRPr="00D62EFE">
              <w:t>2500</w:t>
            </w:r>
          </w:p>
        </w:tc>
        <w:tc>
          <w:tcPr>
            <w:tcW w:w="0" w:type="auto"/>
          </w:tcPr>
          <w:p w:rsidR="008812D9" w:rsidRPr="00D62EFE" w:rsidRDefault="008812D9" w:rsidP="00D62EFE">
            <w:pPr>
              <w:pStyle w:val="afa"/>
            </w:pPr>
            <w:r w:rsidRPr="00D62EFE">
              <w:t>2500</w:t>
            </w:r>
          </w:p>
        </w:tc>
        <w:tc>
          <w:tcPr>
            <w:tcW w:w="0" w:type="auto"/>
          </w:tcPr>
          <w:p w:rsidR="008812D9" w:rsidRPr="00D62EFE" w:rsidRDefault="008812D9" w:rsidP="00D62EFE">
            <w:pPr>
              <w:pStyle w:val="afa"/>
            </w:pPr>
            <w:r w:rsidRPr="00D62EFE">
              <w:t>2700</w:t>
            </w:r>
          </w:p>
        </w:tc>
        <w:tc>
          <w:tcPr>
            <w:tcW w:w="0" w:type="auto"/>
          </w:tcPr>
          <w:p w:rsidR="008812D9" w:rsidRPr="00D62EFE" w:rsidRDefault="008812D9" w:rsidP="00D62EFE">
            <w:pPr>
              <w:pStyle w:val="afa"/>
            </w:pPr>
            <w:r w:rsidRPr="00D62EFE">
              <w:t>2500</w:t>
            </w:r>
          </w:p>
        </w:tc>
      </w:tr>
      <w:tr w:rsidR="000E7B12" w:rsidRPr="00D62EFE">
        <w:tc>
          <w:tcPr>
            <w:tcW w:w="0" w:type="auto"/>
          </w:tcPr>
          <w:p w:rsidR="000E7B12" w:rsidRPr="00D62EFE" w:rsidRDefault="000E7B12" w:rsidP="00D62EFE">
            <w:pPr>
              <w:pStyle w:val="afa"/>
            </w:pPr>
            <w:r w:rsidRPr="00D62EFE">
              <w:t xml:space="preserve"> Газ</w:t>
            </w:r>
            <w:r w:rsidR="00D62EFE" w:rsidRPr="00D62EFE">
              <w:t xml:space="preserve">. </w:t>
            </w:r>
            <w:r w:rsidRPr="00D62EFE">
              <w:t>вода</w:t>
            </w:r>
          </w:p>
        </w:tc>
        <w:tc>
          <w:tcPr>
            <w:tcW w:w="0" w:type="auto"/>
          </w:tcPr>
          <w:p w:rsidR="000E7B12" w:rsidRPr="00D62EFE" w:rsidRDefault="000E7B12" w:rsidP="00D62EFE">
            <w:pPr>
              <w:pStyle w:val="afa"/>
            </w:pPr>
            <w:r w:rsidRPr="00D62EFE">
              <w:t>0</w:t>
            </w:r>
          </w:p>
        </w:tc>
        <w:tc>
          <w:tcPr>
            <w:tcW w:w="0" w:type="auto"/>
          </w:tcPr>
          <w:p w:rsidR="000E7B12" w:rsidRPr="00D62EFE" w:rsidRDefault="000E7B12" w:rsidP="00D62EFE">
            <w:pPr>
              <w:pStyle w:val="afa"/>
            </w:pPr>
            <w:r w:rsidRPr="00D62EFE">
              <w:t>1000</w:t>
            </w:r>
          </w:p>
        </w:tc>
        <w:tc>
          <w:tcPr>
            <w:tcW w:w="0" w:type="auto"/>
          </w:tcPr>
          <w:p w:rsidR="000E7B12" w:rsidRPr="00D62EFE" w:rsidRDefault="000E7B12" w:rsidP="00D62EFE">
            <w:pPr>
              <w:pStyle w:val="afa"/>
            </w:pPr>
            <w:r w:rsidRPr="00D62EFE">
              <w:t>1100</w:t>
            </w:r>
          </w:p>
        </w:tc>
        <w:tc>
          <w:tcPr>
            <w:tcW w:w="0" w:type="auto"/>
          </w:tcPr>
          <w:p w:rsidR="000E7B12" w:rsidRPr="00D62EFE" w:rsidRDefault="000E7B12" w:rsidP="00D62EFE">
            <w:pPr>
              <w:pStyle w:val="afa"/>
            </w:pPr>
            <w:r w:rsidRPr="00D62EFE">
              <w:t>1100</w:t>
            </w:r>
          </w:p>
        </w:tc>
        <w:tc>
          <w:tcPr>
            <w:tcW w:w="0" w:type="auto"/>
          </w:tcPr>
          <w:p w:rsidR="000E7B12" w:rsidRPr="00D62EFE" w:rsidRDefault="000E7B12" w:rsidP="00D62EFE">
            <w:pPr>
              <w:pStyle w:val="afa"/>
            </w:pPr>
            <w:r w:rsidRPr="00D62EFE">
              <w:t>1450</w:t>
            </w:r>
          </w:p>
        </w:tc>
        <w:tc>
          <w:tcPr>
            <w:tcW w:w="0" w:type="auto"/>
          </w:tcPr>
          <w:p w:rsidR="000E7B12" w:rsidRPr="00D62EFE" w:rsidRDefault="000E7B12" w:rsidP="00D62EFE">
            <w:pPr>
              <w:pStyle w:val="afa"/>
            </w:pPr>
            <w:r w:rsidRPr="00D62EFE">
              <w:t>1100</w:t>
            </w:r>
          </w:p>
        </w:tc>
        <w:tc>
          <w:tcPr>
            <w:tcW w:w="0" w:type="auto"/>
          </w:tcPr>
          <w:p w:rsidR="000E7B12" w:rsidRPr="00D62EFE" w:rsidRDefault="000E7B12" w:rsidP="00D62EFE">
            <w:pPr>
              <w:pStyle w:val="afa"/>
            </w:pPr>
            <w:r w:rsidRPr="00D62EFE">
              <w:t>1450</w:t>
            </w:r>
          </w:p>
        </w:tc>
        <w:tc>
          <w:tcPr>
            <w:tcW w:w="0" w:type="auto"/>
          </w:tcPr>
          <w:p w:rsidR="000E7B12" w:rsidRPr="00D62EFE" w:rsidRDefault="000E7B12" w:rsidP="00D62EFE">
            <w:pPr>
              <w:pStyle w:val="afa"/>
            </w:pPr>
            <w:r w:rsidRPr="00D62EFE">
              <w:t>1450</w:t>
            </w:r>
          </w:p>
        </w:tc>
        <w:tc>
          <w:tcPr>
            <w:tcW w:w="0" w:type="auto"/>
          </w:tcPr>
          <w:p w:rsidR="000E7B12" w:rsidRPr="00D62EFE" w:rsidRDefault="000E7B12" w:rsidP="00D62EFE">
            <w:pPr>
              <w:pStyle w:val="afa"/>
            </w:pPr>
            <w:r w:rsidRPr="00D62EFE">
              <w:t>1100</w:t>
            </w:r>
          </w:p>
        </w:tc>
        <w:tc>
          <w:tcPr>
            <w:tcW w:w="0" w:type="auto"/>
          </w:tcPr>
          <w:p w:rsidR="000E7B12" w:rsidRPr="00D62EFE" w:rsidRDefault="000E7B12" w:rsidP="00D62EFE">
            <w:pPr>
              <w:pStyle w:val="afa"/>
            </w:pPr>
            <w:r w:rsidRPr="00D62EFE">
              <w:t>1100</w:t>
            </w:r>
          </w:p>
        </w:tc>
        <w:tc>
          <w:tcPr>
            <w:tcW w:w="0" w:type="auto"/>
          </w:tcPr>
          <w:p w:rsidR="000E7B12" w:rsidRPr="00D62EFE" w:rsidRDefault="000E7B12" w:rsidP="00D62EFE">
            <w:pPr>
              <w:pStyle w:val="afa"/>
            </w:pPr>
            <w:r w:rsidRPr="00D62EFE">
              <w:t>1450</w:t>
            </w:r>
          </w:p>
        </w:tc>
        <w:tc>
          <w:tcPr>
            <w:tcW w:w="0" w:type="auto"/>
          </w:tcPr>
          <w:p w:rsidR="000E7B12" w:rsidRPr="00D62EFE" w:rsidRDefault="000E7B12" w:rsidP="00D62EFE">
            <w:pPr>
              <w:pStyle w:val="afa"/>
            </w:pPr>
            <w:r w:rsidRPr="00D62EFE">
              <w:t>1100</w:t>
            </w:r>
          </w:p>
        </w:tc>
      </w:tr>
      <w:tr w:rsidR="000E7B12" w:rsidRPr="00D62EFE">
        <w:tc>
          <w:tcPr>
            <w:tcW w:w="0" w:type="auto"/>
          </w:tcPr>
          <w:p w:rsidR="000E7B12" w:rsidRPr="00D62EFE" w:rsidRDefault="000E7B12" w:rsidP="00D62EFE">
            <w:pPr>
              <w:pStyle w:val="afa"/>
            </w:pPr>
            <w:r w:rsidRPr="00D62EFE">
              <w:t xml:space="preserve"> Сок</w:t>
            </w:r>
          </w:p>
        </w:tc>
        <w:tc>
          <w:tcPr>
            <w:tcW w:w="0" w:type="auto"/>
          </w:tcPr>
          <w:p w:rsidR="000E7B12" w:rsidRPr="00D62EFE" w:rsidRDefault="000E7B12" w:rsidP="00D62EFE">
            <w:pPr>
              <w:pStyle w:val="afa"/>
            </w:pPr>
            <w:r w:rsidRPr="00D62EFE">
              <w:t>0</w:t>
            </w:r>
          </w:p>
        </w:tc>
        <w:tc>
          <w:tcPr>
            <w:tcW w:w="0" w:type="auto"/>
          </w:tcPr>
          <w:p w:rsidR="000E7B12" w:rsidRPr="00D62EFE" w:rsidRDefault="000E7B12" w:rsidP="00D62EFE">
            <w:pPr>
              <w:pStyle w:val="afa"/>
            </w:pPr>
            <w:r w:rsidRPr="00D62EFE">
              <w:t>2500</w:t>
            </w:r>
          </w:p>
        </w:tc>
        <w:tc>
          <w:tcPr>
            <w:tcW w:w="0" w:type="auto"/>
          </w:tcPr>
          <w:p w:rsidR="000E7B12" w:rsidRPr="00D62EFE" w:rsidRDefault="000E7B12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0" w:type="auto"/>
          </w:tcPr>
          <w:p w:rsidR="000E7B12" w:rsidRPr="00D62EFE" w:rsidRDefault="000E7B12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0" w:type="auto"/>
          </w:tcPr>
          <w:p w:rsidR="000E7B12" w:rsidRPr="00D62EFE" w:rsidRDefault="000E7B12" w:rsidP="00D62EFE">
            <w:pPr>
              <w:pStyle w:val="afa"/>
            </w:pPr>
            <w:r w:rsidRPr="00D62EFE">
              <w:t>3700</w:t>
            </w:r>
          </w:p>
        </w:tc>
        <w:tc>
          <w:tcPr>
            <w:tcW w:w="0" w:type="auto"/>
          </w:tcPr>
          <w:p w:rsidR="000E7B12" w:rsidRPr="00D62EFE" w:rsidRDefault="000E7B12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0" w:type="auto"/>
          </w:tcPr>
          <w:p w:rsidR="000E7B12" w:rsidRPr="00D62EFE" w:rsidRDefault="000E7B12" w:rsidP="00D62EFE">
            <w:pPr>
              <w:pStyle w:val="afa"/>
            </w:pPr>
            <w:r w:rsidRPr="00D62EFE">
              <w:t>3700</w:t>
            </w:r>
          </w:p>
        </w:tc>
        <w:tc>
          <w:tcPr>
            <w:tcW w:w="0" w:type="auto"/>
          </w:tcPr>
          <w:p w:rsidR="000E7B12" w:rsidRPr="00D62EFE" w:rsidRDefault="000E7B12" w:rsidP="00D62EFE">
            <w:pPr>
              <w:pStyle w:val="afa"/>
            </w:pPr>
            <w:r w:rsidRPr="00D62EFE">
              <w:t>3700</w:t>
            </w:r>
          </w:p>
        </w:tc>
        <w:tc>
          <w:tcPr>
            <w:tcW w:w="0" w:type="auto"/>
          </w:tcPr>
          <w:p w:rsidR="000E7B12" w:rsidRPr="00D62EFE" w:rsidRDefault="000E7B12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0" w:type="auto"/>
          </w:tcPr>
          <w:p w:rsidR="000E7B12" w:rsidRPr="00D62EFE" w:rsidRDefault="000E7B12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0" w:type="auto"/>
          </w:tcPr>
          <w:p w:rsidR="000E7B12" w:rsidRPr="00D62EFE" w:rsidRDefault="000E7B12" w:rsidP="00D62EFE">
            <w:pPr>
              <w:pStyle w:val="afa"/>
            </w:pPr>
            <w:r w:rsidRPr="00D62EFE">
              <w:t>3700</w:t>
            </w:r>
          </w:p>
        </w:tc>
        <w:tc>
          <w:tcPr>
            <w:tcW w:w="0" w:type="auto"/>
          </w:tcPr>
          <w:p w:rsidR="000E7B12" w:rsidRPr="00D62EFE" w:rsidRDefault="000E7B12" w:rsidP="00D62EFE">
            <w:pPr>
              <w:pStyle w:val="afa"/>
            </w:pPr>
            <w:r w:rsidRPr="00D62EFE">
              <w:t>3000</w:t>
            </w:r>
          </w:p>
        </w:tc>
      </w:tr>
      <w:tr w:rsidR="009F548E" w:rsidRPr="00D62EFE">
        <w:tc>
          <w:tcPr>
            <w:tcW w:w="0" w:type="auto"/>
          </w:tcPr>
          <w:p w:rsidR="009F548E" w:rsidRPr="00D62EFE" w:rsidRDefault="009F548E" w:rsidP="00D62EFE">
            <w:pPr>
              <w:pStyle w:val="afa"/>
            </w:pPr>
            <w:r w:rsidRPr="00D62EFE">
              <w:t xml:space="preserve"> Шоколад</w:t>
            </w:r>
          </w:p>
        </w:tc>
        <w:tc>
          <w:tcPr>
            <w:tcW w:w="0" w:type="auto"/>
          </w:tcPr>
          <w:p w:rsidR="009F548E" w:rsidRPr="00D62EFE" w:rsidRDefault="009F548E" w:rsidP="00D62EFE">
            <w:pPr>
              <w:pStyle w:val="afa"/>
            </w:pPr>
            <w:r w:rsidRPr="00D62EFE">
              <w:t>0</w:t>
            </w:r>
          </w:p>
        </w:tc>
        <w:tc>
          <w:tcPr>
            <w:tcW w:w="0" w:type="auto"/>
          </w:tcPr>
          <w:p w:rsidR="009F548E" w:rsidRPr="00D62EFE" w:rsidRDefault="009F548E" w:rsidP="00D62EFE">
            <w:pPr>
              <w:pStyle w:val="afa"/>
            </w:pPr>
            <w:r w:rsidRPr="00D62EFE">
              <w:t>1200</w:t>
            </w:r>
          </w:p>
        </w:tc>
        <w:tc>
          <w:tcPr>
            <w:tcW w:w="0" w:type="auto"/>
          </w:tcPr>
          <w:p w:rsidR="009F548E" w:rsidRPr="00D62EFE" w:rsidRDefault="009F548E" w:rsidP="00D62EFE">
            <w:pPr>
              <w:pStyle w:val="afa"/>
            </w:pPr>
            <w:r w:rsidRPr="00D62EFE">
              <w:t>1500</w:t>
            </w:r>
          </w:p>
        </w:tc>
        <w:tc>
          <w:tcPr>
            <w:tcW w:w="0" w:type="auto"/>
          </w:tcPr>
          <w:p w:rsidR="009F548E" w:rsidRPr="00D62EFE" w:rsidRDefault="009F548E" w:rsidP="00D62EFE">
            <w:pPr>
              <w:pStyle w:val="afa"/>
            </w:pPr>
            <w:r w:rsidRPr="00D62EFE">
              <w:t>1500</w:t>
            </w:r>
          </w:p>
        </w:tc>
        <w:tc>
          <w:tcPr>
            <w:tcW w:w="0" w:type="auto"/>
          </w:tcPr>
          <w:p w:rsidR="009F548E" w:rsidRPr="00D62EFE" w:rsidRDefault="009F548E" w:rsidP="00D62EFE">
            <w:pPr>
              <w:pStyle w:val="afa"/>
            </w:pPr>
            <w:r w:rsidRPr="00D62EFE">
              <w:t>1600</w:t>
            </w:r>
          </w:p>
        </w:tc>
        <w:tc>
          <w:tcPr>
            <w:tcW w:w="0" w:type="auto"/>
          </w:tcPr>
          <w:p w:rsidR="009F548E" w:rsidRPr="00D62EFE" w:rsidRDefault="009F548E" w:rsidP="00D62EFE">
            <w:pPr>
              <w:pStyle w:val="afa"/>
            </w:pPr>
            <w:r w:rsidRPr="00D62EFE">
              <w:t>1500</w:t>
            </w:r>
          </w:p>
        </w:tc>
        <w:tc>
          <w:tcPr>
            <w:tcW w:w="0" w:type="auto"/>
          </w:tcPr>
          <w:p w:rsidR="009F548E" w:rsidRPr="00D62EFE" w:rsidRDefault="009F548E" w:rsidP="00D62EFE">
            <w:pPr>
              <w:pStyle w:val="afa"/>
            </w:pPr>
            <w:r w:rsidRPr="00D62EFE">
              <w:t>1600</w:t>
            </w:r>
          </w:p>
        </w:tc>
        <w:tc>
          <w:tcPr>
            <w:tcW w:w="0" w:type="auto"/>
          </w:tcPr>
          <w:p w:rsidR="009F548E" w:rsidRPr="00D62EFE" w:rsidRDefault="009F548E" w:rsidP="00D62EFE">
            <w:pPr>
              <w:pStyle w:val="afa"/>
            </w:pPr>
            <w:r w:rsidRPr="00D62EFE">
              <w:t>1600</w:t>
            </w:r>
          </w:p>
        </w:tc>
        <w:tc>
          <w:tcPr>
            <w:tcW w:w="0" w:type="auto"/>
          </w:tcPr>
          <w:p w:rsidR="009F548E" w:rsidRPr="00D62EFE" w:rsidRDefault="009F548E" w:rsidP="00D62EFE">
            <w:pPr>
              <w:pStyle w:val="afa"/>
            </w:pPr>
            <w:r w:rsidRPr="00D62EFE">
              <w:t>1500</w:t>
            </w:r>
          </w:p>
        </w:tc>
        <w:tc>
          <w:tcPr>
            <w:tcW w:w="0" w:type="auto"/>
          </w:tcPr>
          <w:p w:rsidR="009F548E" w:rsidRPr="00D62EFE" w:rsidRDefault="009F548E" w:rsidP="00D62EFE">
            <w:pPr>
              <w:pStyle w:val="afa"/>
            </w:pPr>
            <w:r w:rsidRPr="00D62EFE">
              <w:t>1500</w:t>
            </w:r>
          </w:p>
        </w:tc>
        <w:tc>
          <w:tcPr>
            <w:tcW w:w="0" w:type="auto"/>
          </w:tcPr>
          <w:p w:rsidR="009F548E" w:rsidRPr="00D62EFE" w:rsidRDefault="009F548E" w:rsidP="00D62EFE">
            <w:pPr>
              <w:pStyle w:val="afa"/>
            </w:pPr>
            <w:r w:rsidRPr="00D62EFE">
              <w:t>1600</w:t>
            </w:r>
          </w:p>
        </w:tc>
        <w:tc>
          <w:tcPr>
            <w:tcW w:w="0" w:type="auto"/>
          </w:tcPr>
          <w:p w:rsidR="009F548E" w:rsidRPr="00D62EFE" w:rsidRDefault="009F548E" w:rsidP="00D62EFE">
            <w:pPr>
              <w:pStyle w:val="afa"/>
            </w:pPr>
            <w:r w:rsidRPr="00D62EFE">
              <w:t>1500</w:t>
            </w:r>
          </w:p>
        </w:tc>
      </w:tr>
      <w:tr w:rsidR="00FF0F7A" w:rsidRPr="00D62EFE">
        <w:tc>
          <w:tcPr>
            <w:tcW w:w="0" w:type="auto"/>
          </w:tcPr>
          <w:p w:rsidR="00FF0F7A" w:rsidRPr="00D62EFE" w:rsidRDefault="00FF0F7A" w:rsidP="00D62EFE">
            <w:pPr>
              <w:pStyle w:val="afa"/>
            </w:pPr>
            <w:r w:rsidRPr="00D62EFE">
              <w:t xml:space="preserve"> Чай</w:t>
            </w:r>
          </w:p>
        </w:tc>
        <w:tc>
          <w:tcPr>
            <w:tcW w:w="0" w:type="auto"/>
          </w:tcPr>
          <w:p w:rsidR="00FF0F7A" w:rsidRPr="00D62EFE" w:rsidRDefault="00FF0F7A" w:rsidP="00D62EFE">
            <w:pPr>
              <w:pStyle w:val="afa"/>
            </w:pPr>
            <w:r w:rsidRPr="00D62EFE">
              <w:t>0</w:t>
            </w:r>
          </w:p>
        </w:tc>
        <w:tc>
          <w:tcPr>
            <w:tcW w:w="0" w:type="auto"/>
          </w:tcPr>
          <w:p w:rsidR="00FF0F7A" w:rsidRPr="00D62EFE" w:rsidRDefault="00FF0F7A" w:rsidP="00D62EFE">
            <w:pPr>
              <w:pStyle w:val="afa"/>
            </w:pPr>
            <w:r w:rsidRPr="00D62EFE">
              <w:t>3780</w:t>
            </w:r>
          </w:p>
        </w:tc>
        <w:tc>
          <w:tcPr>
            <w:tcW w:w="0" w:type="auto"/>
          </w:tcPr>
          <w:p w:rsidR="00FF0F7A" w:rsidRPr="00D62EFE" w:rsidRDefault="00FF0F7A" w:rsidP="00D62EFE">
            <w:pPr>
              <w:pStyle w:val="afa"/>
            </w:pPr>
            <w:r w:rsidRPr="00D62EFE">
              <w:t>4500</w:t>
            </w:r>
          </w:p>
        </w:tc>
        <w:tc>
          <w:tcPr>
            <w:tcW w:w="0" w:type="auto"/>
          </w:tcPr>
          <w:p w:rsidR="00FF0F7A" w:rsidRPr="00D62EFE" w:rsidRDefault="00FF0F7A" w:rsidP="00D62EFE">
            <w:pPr>
              <w:pStyle w:val="afa"/>
            </w:pPr>
            <w:r w:rsidRPr="00D62EFE">
              <w:t>4500</w:t>
            </w:r>
          </w:p>
        </w:tc>
        <w:tc>
          <w:tcPr>
            <w:tcW w:w="0" w:type="auto"/>
          </w:tcPr>
          <w:p w:rsidR="00FF0F7A" w:rsidRPr="00D62EFE" w:rsidRDefault="00FF0F7A" w:rsidP="00D62EFE">
            <w:pPr>
              <w:pStyle w:val="afa"/>
            </w:pPr>
            <w:r w:rsidRPr="00D62EFE">
              <w:t>4800</w:t>
            </w:r>
          </w:p>
        </w:tc>
        <w:tc>
          <w:tcPr>
            <w:tcW w:w="0" w:type="auto"/>
          </w:tcPr>
          <w:p w:rsidR="00FF0F7A" w:rsidRPr="00D62EFE" w:rsidRDefault="00FF0F7A" w:rsidP="00D62EFE">
            <w:pPr>
              <w:pStyle w:val="afa"/>
            </w:pPr>
            <w:r w:rsidRPr="00D62EFE">
              <w:t>4500</w:t>
            </w:r>
          </w:p>
        </w:tc>
        <w:tc>
          <w:tcPr>
            <w:tcW w:w="0" w:type="auto"/>
          </w:tcPr>
          <w:p w:rsidR="00FF0F7A" w:rsidRPr="00D62EFE" w:rsidRDefault="00FF0F7A" w:rsidP="00D62EFE">
            <w:pPr>
              <w:pStyle w:val="afa"/>
            </w:pPr>
            <w:r w:rsidRPr="00D62EFE">
              <w:t>4800</w:t>
            </w:r>
          </w:p>
        </w:tc>
        <w:tc>
          <w:tcPr>
            <w:tcW w:w="0" w:type="auto"/>
          </w:tcPr>
          <w:p w:rsidR="00FF0F7A" w:rsidRPr="00D62EFE" w:rsidRDefault="00FF0F7A" w:rsidP="00D62EFE">
            <w:pPr>
              <w:pStyle w:val="afa"/>
            </w:pPr>
            <w:r w:rsidRPr="00D62EFE">
              <w:t>4800</w:t>
            </w:r>
          </w:p>
        </w:tc>
        <w:tc>
          <w:tcPr>
            <w:tcW w:w="0" w:type="auto"/>
          </w:tcPr>
          <w:p w:rsidR="00FF0F7A" w:rsidRPr="00D62EFE" w:rsidRDefault="00FF0F7A" w:rsidP="00D62EFE">
            <w:pPr>
              <w:pStyle w:val="afa"/>
            </w:pPr>
            <w:r w:rsidRPr="00D62EFE">
              <w:t>4500</w:t>
            </w:r>
          </w:p>
        </w:tc>
        <w:tc>
          <w:tcPr>
            <w:tcW w:w="0" w:type="auto"/>
          </w:tcPr>
          <w:p w:rsidR="00FF0F7A" w:rsidRPr="00D62EFE" w:rsidRDefault="00FF0F7A" w:rsidP="00D62EFE">
            <w:pPr>
              <w:pStyle w:val="afa"/>
            </w:pPr>
            <w:r w:rsidRPr="00D62EFE">
              <w:t>4500</w:t>
            </w:r>
          </w:p>
        </w:tc>
        <w:tc>
          <w:tcPr>
            <w:tcW w:w="0" w:type="auto"/>
          </w:tcPr>
          <w:p w:rsidR="00FF0F7A" w:rsidRPr="00D62EFE" w:rsidRDefault="00FF0F7A" w:rsidP="00D62EFE">
            <w:pPr>
              <w:pStyle w:val="afa"/>
            </w:pPr>
            <w:r w:rsidRPr="00D62EFE">
              <w:t>4800</w:t>
            </w:r>
          </w:p>
        </w:tc>
        <w:tc>
          <w:tcPr>
            <w:tcW w:w="0" w:type="auto"/>
          </w:tcPr>
          <w:p w:rsidR="00FF0F7A" w:rsidRPr="00D62EFE" w:rsidRDefault="00FF0F7A" w:rsidP="00D62EFE">
            <w:pPr>
              <w:pStyle w:val="afa"/>
            </w:pPr>
            <w:r w:rsidRPr="00D62EFE">
              <w:t>4500</w:t>
            </w:r>
          </w:p>
        </w:tc>
      </w:tr>
      <w:tr w:rsidR="00394B39" w:rsidRPr="00D62EFE">
        <w:tc>
          <w:tcPr>
            <w:tcW w:w="0" w:type="auto"/>
          </w:tcPr>
          <w:p w:rsidR="00394B39" w:rsidRPr="00D62EFE" w:rsidRDefault="00394B39" w:rsidP="00D62EFE">
            <w:pPr>
              <w:pStyle w:val="afa"/>
            </w:pPr>
            <w:r w:rsidRPr="00D62EFE">
              <w:t xml:space="preserve"> Кофе</w:t>
            </w:r>
          </w:p>
        </w:tc>
        <w:tc>
          <w:tcPr>
            <w:tcW w:w="0" w:type="auto"/>
          </w:tcPr>
          <w:p w:rsidR="00394B39" w:rsidRPr="00D62EFE" w:rsidRDefault="00394B39" w:rsidP="00D62EFE">
            <w:pPr>
              <w:pStyle w:val="afa"/>
            </w:pPr>
            <w:r w:rsidRPr="00D62EFE">
              <w:t>0</w:t>
            </w:r>
          </w:p>
        </w:tc>
        <w:tc>
          <w:tcPr>
            <w:tcW w:w="0" w:type="auto"/>
          </w:tcPr>
          <w:p w:rsidR="00394B39" w:rsidRPr="00D62EFE" w:rsidRDefault="00394B39" w:rsidP="00D62EFE">
            <w:pPr>
              <w:pStyle w:val="afa"/>
            </w:pPr>
            <w:r w:rsidRPr="00D62EFE">
              <w:t>2190</w:t>
            </w:r>
          </w:p>
        </w:tc>
        <w:tc>
          <w:tcPr>
            <w:tcW w:w="0" w:type="auto"/>
          </w:tcPr>
          <w:p w:rsidR="00394B39" w:rsidRPr="00D62EFE" w:rsidRDefault="00394B39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0" w:type="auto"/>
          </w:tcPr>
          <w:p w:rsidR="00394B39" w:rsidRPr="00D62EFE" w:rsidRDefault="00394B39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0" w:type="auto"/>
          </w:tcPr>
          <w:p w:rsidR="00394B39" w:rsidRPr="00D62EFE" w:rsidRDefault="00394B39" w:rsidP="00D62EFE">
            <w:pPr>
              <w:pStyle w:val="afa"/>
            </w:pPr>
            <w:r w:rsidRPr="00D62EFE">
              <w:t>3500</w:t>
            </w:r>
          </w:p>
        </w:tc>
        <w:tc>
          <w:tcPr>
            <w:tcW w:w="0" w:type="auto"/>
          </w:tcPr>
          <w:p w:rsidR="00394B39" w:rsidRPr="00D62EFE" w:rsidRDefault="00394B39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0" w:type="auto"/>
          </w:tcPr>
          <w:p w:rsidR="00394B39" w:rsidRPr="00D62EFE" w:rsidRDefault="00394B39" w:rsidP="00D62EFE">
            <w:pPr>
              <w:pStyle w:val="afa"/>
            </w:pPr>
            <w:r w:rsidRPr="00D62EFE">
              <w:t>3500</w:t>
            </w:r>
          </w:p>
        </w:tc>
        <w:tc>
          <w:tcPr>
            <w:tcW w:w="0" w:type="auto"/>
          </w:tcPr>
          <w:p w:rsidR="00394B39" w:rsidRPr="00D62EFE" w:rsidRDefault="00394B39" w:rsidP="00D62EFE">
            <w:pPr>
              <w:pStyle w:val="afa"/>
            </w:pPr>
            <w:r w:rsidRPr="00D62EFE">
              <w:t>3500</w:t>
            </w:r>
          </w:p>
        </w:tc>
        <w:tc>
          <w:tcPr>
            <w:tcW w:w="0" w:type="auto"/>
          </w:tcPr>
          <w:p w:rsidR="00394B39" w:rsidRPr="00D62EFE" w:rsidRDefault="00394B39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0" w:type="auto"/>
          </w:tcPr>
          <w:p w:rsidR="00394B39" w:rsidRPr="00D62EFE" w:rsidRDefault="00394B39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0" w:type="auto"/>
          </w:tcPr>
          <w:p w:rsidR="00394B39" w:rsidRPr="00D62EFE" w:rsidRDefault="00394B39" w:rsidP="00D62EFE">
            <w:pPr>
              <w:pStyle w:val="afa"/>
            </w:pPr>
            <w:r w:rsidRPr="00D62EFE">
              <w:t>3500</w:t>
            </w:r>
          </w:p>
        </w:tc>
        <w:tc>
          <w:tcPr>
            <w:tcW w:w="0" w:type="auto"/>
          </w:tcPr>
          <w:p w:rsidR="00394B39" w:rsidRPr="00D62EFE" w:rsidRDefault="00394B39" w:rsidP="00D62EFE">
            <w:pPr>
              <w:pStyle w:val="afa"/>
            </w:pPr>
            <w:r w:rsidRPr="00D62EFE">
              <w:t>3000</w:t>
            </w:r>
          </w:p>
        </w:tc>
      </w:tr>
      <w:tr w:rsidR="00946089" w:rsidRPr="00D62EFE">
        <w:tc>
          <w:tcPr>
            <w:tcW w:w="0" w:type="auto"/>
          </w:tcPr>
          <w:p w:rsidR="00946089" w:rsidRPr="00D62EFE" w:rsidRDefault="00946089" w:rsidP="00D62EFE">
            <w:pPr>
              <w:pStyle w:val="afa"/>
            </w:pPr>
            <w:r w:rsidRPr="00D62EFE">
              <w:t xml:space="preserve"> Мороженное</w:t>
            </w:r>
          </w:p>
        </w:tc>
        <w:tc>
          <w:tcPr>
            <w:tcW w:w="0" w:type="auto"/>
          </w:tcPr>
          <w:p w:rsidR="00946089" w:rsidRPr="00D62EFE" w:rsidRDefault="00946089" w:rsidP="00D62EFE">
            <w:pPr>
              <w:pStyle w:val="afa"/>
            </w:pPr>
            <w:r w:rsidRPr="00D62EFE">
              <w:t>0</w:t>
            </w:r>
          </w:p>
        </w:tc>
        <w:tc>
          <w:tcPr>
            <w:tcW w:w="0" w:type="auto"/>
          </w:tcPr>
          <w:p w:rsidR="00946089" w:rsidRPr="00D62EFE" w:rsidRDefault="00946089" w:rsidP="00D62EFE">
            <w:pPr>
              <w:pStyle w:val="afa"/>
            </w:pPr>
            <w:r w:rsidRPr="00D62EFE">
              <w:t>2000</w:t>
            </w:r>
          </w:p>
        </w:tc>
        <w:tc>
          <w:tcPr>
            <w:tcW w:w="0" w:type="auto"/>
          </w:tcPr>
          <w:p w:rsidR="00946089" w:rsidRPr="00D62EFE" w:rsidRDefault="00946089" w:rsidP="00D62EFE">
            <w:pPr>
              <w:pStyle w:val="afa"/>
            </w:pPr>
            <w:r w:rsidRPr="00D62EFE">
              <w:t>2200</w:t>
            </w:r>
          </w:p>
        </w:tc>
        <w:tc>
          <w:tcPr>
            <w:tcW w:w="0" w:type="auto"/>
          </w:tcPr>
          <w:p w:rsidR="00946089" w:rsidRPr="00D62EFE" w:rsidRDefault="00946089" w:rsidP="00D62EFE">
            <w:pPr>
              <w:pStyle w:val="afa"/>
            </w:pPr>
            <w:r w:rsidRPr="00D62EFE">
              <w:t>2200</w:t>
            </w:r>
          </w:p>
        </w:tc>
        <w:tc>
          <w:tcPr>
            <w:tcW w:w="0" w:type="auto"/>
          </w:tcPr>
          <w:p w:rsidR="00946089" w:rsidRPr="00D62EFE" w:rsidRDefault="00946089" w:rsidP="00D62EFE">
            <w:pPr>
              <w:pStyle w:val="afa"/>
            </w:pPr>
            <w:r w:rsidRPr="00D62EFE">
              <w:t>2250</w:t>
            </w:r>
          </w:p>
        </w:tc>
        <w:tc>
          <w:tcPr>
            <w:tcW w:w="0" w:type="auto"/>
          </w:tcPr>
          <w:p w:rsidR="00946089" w:rsidRPr="00D62EFE" w:rsidRDefault="00946089" w:rsidP="00D62EFE">
            <w:pPr>
              <w:pStyle w:val="afa"/>
            </w:pPr>
            <w:r w:rsidRPr="00D62EFE">
              <w:t>2200</w:t>
            </w:r>
          </w:p>
        </w:tc>
        <w:tc>
          <w:tcPr>
            <w:tcW w:w="0" w:type="auto"/>
          </w:tcPr>
          <w:p w:rsidR="00946089" w:rsidRPr="00D62EFE" w:rsidRDefault="00946089" w:rsidP="00D62EFE">
            <w:pPr>
              <w:pStyle w:val="afa"/>
            </w:pPr>
            <w:r w:rsidRPr="00D62EFE">
              <w:t>2250</w:t>
            </w:r>
          </w:p>
        </w:tc>
        <w:tc>
          <w:tcPr>
            <w:tcW w:w="0" w:type="auto"/>
          </w:tcPr>
          <w:p w:rsidR="00946089" w:rsidRPr="00D62EFE" w:rsidRDefault="00946089" w:rsidP="00D62EFE">
            <w:pPr>
              <w:pStyle w:val="afa"/>
            </w:pPr>
            <w:r w:rsidRPr="00D62EFE">
              <w:t>2250</w:t>
            </w:r>
          </w:p>
        </w:tc>
        <w:tc>
          <w:tcPr>
            <w:tcW w:w="0" w:type="auto"/>
          </w:tcPr>
          <w:p w:rsidR="00946089" w:rsidRPr="00D62EFE" w:rsidRDefault="00946089" w:rsidP="00D62EFE">
            <w:pPr>
              <w:pStyle w:val="afa"/>
            </w:pPr>
            <w:r w:rsidRPr="00D62EFE">
              <w:t>2200</w:t>
            </w:r>
          </w:p>
        </w:tc>
        <w:tc>
          <w:tcPr>
            <w:tcW w:w="0" w:type="auto"/>
          </w:tcPr>
          <w:p w:rsidR="00946089" w:rsidRPr="00D62EFE" w:rsidRDefault="00946089" w:rsidP="00D62EFE">
            <w:pPr>
              <w:pStyle w:val="afa"/>
            </w:pPr>
            <w:r w:rsidRPr="00D62EFE">
              <w:t>2200</w:t>
            </w:r>
          </w:p>
        </w:tc>
        <w:tc>
          <w:tcPr>
            <w:tcW w:w="0" w:type="auto"/>
          </w:tcPr>
          <w:p w:rsidR="00946089" w:rsidRPr="00D62EFE" w:rsidRDefault="00946089" w:rsidP="00D62EFE">
            <w:pPr>
              <w:pStyle w:val="afa"/>
            </w:pPr>
            <w:r w:rsidRPr="00D62EFE">
              <w:t>2250</w:t>
            </w:r>
          </w:p>
        </w:tc>
        <w:tc>
          <w:tcPr>
            <w:tcW w:w="0" w:type="auto"/>
          </w:tcPr>
          <w:p w:rsidR="00946089" w:rsidRPr="00D62EFE" w:rsidRDefault="00946089" w:rsidP="00D62EFE">
            <w:pPr>
              <w:pStyle w:val="afa"/>
            </w:pPr>
            <w:r w:rsidRPr="00D62EFE">
              <w:t>2200</w:t>
            </w:r>
          </w:p>
        </w:tc>
      </w:tr>
      <w:tr w:rsidR="00067C18" w:rsidRPr="00D62EFE">
        <w:tc>
          <w:tcPr>
            <w:tcW w:w="0" w:type="auto"/>
          </w:tcPr>
          <w:p w:rsidR="00067C18" w:rsidRPr="00D62EFE" w:rsidRDefault="00067C18" w:rsidP="00D62EFE">
            <w:pPr>
              <w:pStyle w:val="afa"/>
            </w:pPr>
            <w:r w:rsidRPr="00D62EFE">
              <w:t xml:space="preserve"> Пирожное</w:t>
            </w:r>
          </w:p>
        </w:tc>
        <w:tc>
          <w:tcPr>
            <w:tcW w:w="0" w:type="auto"/>
          </w:tcPr>
          <w:p w:rsidR="00067C18" w:rsidRPr="00D62EFE" w:rsidRDefault="00067C18" w:rsidP="00D62EFE">
            <w:pPr>
              <w:pStyle w:val="afa"/>
            </w:pPr>
            <w:r w:rsidRPr="00D62EFE">
              <w:t>0</w:t>
            </w:r>
          </w:p>
        </w:tc>
        <w:tc>
          <w:tcPr>
            <w:tcW w:w="0" w:type="auto"/>
          </w:tcPr>
          <w:p w:rsidR="00067C18" w:rsidRPr="00D62EFE" w:rsidRDefault="00067C18" w:rsidP="00D62EFE">
            <w:pPr>
              <w:pStyle w:val="afa"/>
            </w:pPr>
            <w:r w:rsidRPr="00D62EFE">
              <w:t>7000</w:t>
            </w:r>
          </w:p>
        </w:tc>
        <w:tc>
          <w:tcPr>
            <w:tcW w:w="0" w:type="auto"/>
          </w:tcPr>
          <w:p w:rsidR="00067C18" w:rsidRPr="00D62EFE" w:rsidRDefault="00067C18" w:rsidP="00D62EFE">
            <w:pPr>
              <w:pStyle w:val="afa"/>
            </w:pPr>
            <w:r w:rsidRPr="00D62EFE">
              <w:t>7500</w:t>
            </w:r>
          </w:p>
        </w:tc>
        <w:tc>
          <w:tcPr>
            <w:tcW w:w="0" w:type="auto"/>
          </w:tcPr>
          <w:p w:rsidR="00067C18" w:rsidRPr="00D62EFE" w:rsidRDefault="00067C18" w:rsidP="00D62EFE">
            <w:pPr>
              <w:pStyle w:val="afa"/>
            </w:pPr>
            <w:r w:rsidRPr="00D62EFE">
              <w:t>7500</w:t>
            </w:r>
          </w:p>
        </w:tc>
        <w:tc>
          <w:tcPr>
            <w:tcW w:w="0" w:type="auto"/>
          </w:tcPr>
          <w:p w:rsidR="00067C18" w:rsidRPr="00D62EFE" w:rsidRDefault="00067C18" w:rsidP="00D62EFE">
            <w:pPr>
              <w:pStyle w:val="afa"/>
            </w:pPr>
            <w:r w:rsidRPr="00D62EFE">
              <w:t>7700</w:t>
            </w:r>
          </w:p>
        </w:tc>
        <w:tc>
          <w:tcPr>
            <w:tcW w:w="0" w:type="auto"/>
          </w:tcPr>
          <w:p w:rsidR="00067C18" w:rsidRPr="00D62EFE" w:rsidRDefault="00067C18" w:rsidP="00D62EFE">
            <w:pPr>
              <w:pStyle w:val="afa"/>
            </w:pPr>
            <w:r w:rsidRPr="00D62EFE">
              <w:t>7500</w:t>
            </w:r>
          </w:p>
        </w:tc>
        <w:tc>
          <w:tcPr>
            <w:tcW w:w="0" w:type="auto"/>
          </w:tcPr>
          <w:p w:rsidR="00067C18" w:rsidRPr="00D62EFE" w:rsidRDefault="00067C18" w:rsidP="00D62EFE">
            <w:pPr>
              <w:pStyle w:val="afa"/>
            </w:pPr>
            <w:r w:rsidRPr="00D62EFE">
              <w:t>7700</w:t>
            </w:r>
          </w:p>
        </w:tc>
        <w:tc>
          <w:tcPr>
            <w:tcW w:w="0" w:type="auto"/>
          </w:tcPr>
          <w:p w:rsidR="00067C18" w:rsidRPr="00D62EFE" w:rsidRDefault="00067C18" w:rsidP="00D62EFE">
            <w:pPr>
              <w:pStyle w:val="afa"/>
            </w:pPr>
            <w:r w:rsidRPr="00D62EFE">
              <w:t>7700</w:t>
            </w:r>
          </w:p>
        </w:tc>
        <w:tc>
          <w:tcPr>
            <w:tcW w:w="0" w:type="auto"/>
          </w:tcPr>
          <w:p w:rsidR="00067C18" w:rsidRPr="00D62EFE" w:rsidRDefault="00067C18" w:rsidP="00D62EFE">
            <w:pPr>
              <w:pStyle w:val="afa"/>
            </w:pPr>
            <w:r w:rsidRPr="00D62EFE">
              <w:t>7500</w:t>
            </w:r>
          </w:p>
        </w:tc>
        <w:tc>
          <w:tcPr>
            <w:tcW w:w="0" w:type="auto"/>
          </w:tcPr>
          <w:p w:rsidR="00067C18" w:rsidRPr="00D62EFE" w:rsidRDefault="00067C18" w:rsidP="00D62EFE">
            <w:pPr>
              <w:pStyle w:val="afa"/>
            </w:pPr>
            <w:r w:rsidRPr="00D62EFE">
              <w:t>7500</w:t>
            </w:r>
          </w:p>
        </w:tc>
        <w:tc>
          <w:tcPr>
            <w:tcW w:w="0" w:type="auto"/>
          </w:tcPr>
          <w:p w:rsidR="00067C18" w:rsidRPr="00D62EFE" w:rsidRDefault="00067C18" w:rsidP="00D62EFE">
            <w:pPr>
              <w:pStyle w:val="afa"/>
            </w:pPr>
            <w:r w:rsidRPr="00D62EFE">
              <w:t>7700</w:t>
            </w:r>
          </w:p>
        </w:tc>
        <w:tc>
          <w:tcPr>
            <w:tcW w:w="0" w:type="auto"/>
          </w:tcPr>
          <w:p w:rsidR="00067C18" w:rsidRPr="00D62EFE" w:rsidRDefault="00067C18" w:rsidP="00D62EFE">
            <w:pPr>
              <w:pStyle w:val="afa"/>
            </w:pPr>
            <w:r w:rsidRPr="00D62EFE">
              <w:t>7500</w:t>
            </w:r>
          </w:p>
        </w:tc>
      </w:tr>
      <w:tr w:rsidR="00112758" w:rsidRPr="00D62EFE">
        <w:tc>
          <w:tcPr>
            <w:tcW w:w="0" w:type="auto"/>
          </w:tcPr>
          <w:p w:rsidR="00112758" w:rsidRPr="00D62EFE" w:rsidRDefault="00112758" w:rsidP="00D62EFE">
            <w:pPr>
              <w:pStyle w:val="afa"/>
            </w:pPr>
            <w:r w:rsidRPr="00D62EFE">
              <w:t xml:space="preserve"> Десертные блюда</w:t>
            </w:r>
          </w:p>
        </w:tc>
        <w:tc>
          <w:tcPr>
            <w:tcW w:w="0" w:type="auto"/>
          </w:tcPr>
          <w:p w:rsidR="00112758" w:rsidRPr="00D62EFE" w:rsidRDefault="00112758" w:rsidP="00D62EFE">
            <w:pPr>
              <w:pStyle w:val="afa"/>
            </w:pPr>
            <w:r w:rsidRPr="00D62EFE">
              <w:t>0</w:t>
            </w:r>
          </w:p>
        </w:tc>
        <w:tc>
          <w:tcPr>
            <w:tcW w:w="0" w:type="auto"/>
          </w:tcPr>
          <w:p w:rsidR="00112758" w:rsidRPr="00D62EFE" w:rsidRDefault="00112758" w:rsidP="00D62EFE">
            <w:pPr>
              <w:pStyle w:val="afa"/>
            </w:pPr>
            <w:r w:rsidRPr="00D62EFE">
              <w:t>1200</w:t>
            </w:r>
          </w:p>
        </w:tc>
        <w:tc>
          <w:tcPr>
            <w:tcW w:w="0" w:type="auto"/>
          </w:tcPr>
          <w:p w:rsidR="00112758" w:rsidRPr="00D62EFE" w:rsidRDefault="00112758" w:rsidP="00D62EFE">
            <w:pPr>
              <w:pStyle w:val="afa"/>
            </w:pPr>
            <w:r w:rsidRPr="00D62EFE">
              <w:t>1500</w:t>
            </w:r>
          </w:p>
        </w:tc>
        <w:tc>
          <w:tcPr>
            <w:tcW w:w="0" w:type="auto"/>
          </w:tcPr>
          <w:p w:rsidR="00112758" w:rsidRPr="00D62EFE" w:rsidRDefault="00112758" w:rsidP="00D62EFE">
            <w:pPr>
              <w:pStyle w:val="afa"/>
            </w:pPr>
            <w:r w:rsidRPr="00D62EFE">
              <w:t>1500</w:t>
            </w:r>
          </w:p>
        </w:tc>
        <w:tc>
          <w:tcPr>
            <w:tcW w:w="0" w:type="auto"/>
          </w:tcPr>
          <w:p w:rsidR="00112758" w:rsidRPr="00D62EFE" w:rsidRDefault="00112758" w:rsidP="00D62EFE">
            <w:pPr>
              <w:pStyle w:val="afa"/>
            </w:pPr>
            <w:r w:rsidRPr="00D62EFE">
              <w:t>2000</w:t>
            </w:r>
          </w:p>
        </w:tc>
        <w:tc>
          <w:tcPr>
            <w:tcW w:w="0" w:type="auto"/>
          </w:tcPr>
          <w:p w:rsidR="00112758" w:rsidRPr="00D62EFE" w:rsidRDefault="00112758" w:rsidP="00D62EFE">
            <w:pPr>
              <w:pStyle w:val="afa"/>
            </w:pPr>
            <w:r w:rsidRPr="00D62EFE">
              <w:t>1500</w:t>
            </w:r>
          </w:p>
        </w:tc>
        <w:tc>
          <w:tcPr>
            <w:tcW w:w="0" w:type="auto"/>
          </w:tcPr>
          <w:p w:rsidR="00112758" w:rsidRPr="00D62EFE" w:rsidRDefault="00112758" w:rsidP="00D62EFE">
            <w:pPr>
              <w:pStyle w:val="afa"/>
            </w:pPr>
            <w:r w:rsidRPr="00D62EFE">
              <w:t>2000</w:t>
            </w:r>
          </w:p>
        </w:tc>
        <w:tc>
          <w:tcPr>
            <w:tcW w:w="0" w:type="auto"/>
          </w:tcPr>
          <w:p w:rsidR="00112758" w:rsidRPr="00D62EFE" w:rsidRDefault="00112758" w:rsidP="00D62EFE">
            <w:pPr>
              <w:pStyle w:val="afa"/>
            </w:pPr>
            <w:r w:rsidRPr="00D62EFE">
              <w:t>2000</w:t>
            </w:r>
          </w:p>
        </w:tc>
        <w:tc>
          <w:tcPr>
            <w:tcW w:w="0" w:type="auto"/>
          </w:tcPr>
          <w:p w:rsidR="00112758" w:rsidRPr="00D62EFE" w:rsidRDefault="00112758" w:rsidP="00D62EFE">
            <w:pPr>
              <w:pStyle w:val="afa"/>
            </w:pPr>
            <w:r w:rsidRPr="00D62EFE">
              <w:t>1500</w:t>
            </w:r>
          </w:p>
        </w:tc>
        <w:tc>
          <w:tcPr>
            <w:tcW w:w="0" w:type="auto"/>
          </w:tcPr>
          <w:p w:rsidR="00112758" w:rsidRPr="00D62EFE" w:rsidRDefault="00112758" w:rsidP="00D62EFE">
            <w:pPr>
              <w:pStyle w:val="afa"/>
            </w:pPr>
            <w:r w:rsidRPr="00D62EFE">
              <w:t>1500</w:t>
            </w:r>
          </w:p>
        </w:tc>
        <w:tc>
          <w:tcPr>
            <w:tcW w:w="0" w:type="auto"/>
          </w:tcPr>
          <w:p w:rsidR="00112758" w:rsidRPr="00D62EFE" w:rsidRDefault="00112758" w:rsidP="00D62EFE">
            <w:pPr>
              <w:pStyle w:val="afa"/>
            </w:pPr>
            <w:r w:rsidRPr="00D62EFE">
              <w:t>2000</w:t>
            </w:r>
          </w:p>
        </w:tc>
        <w:tc>
          <w:tcPr>
            <w:tcW w:w="0" w:type="auto"/>
          </w:tcPr>
          <w:p w:rsidR="00112758" w:rsidRPr="00D62EFE" w:rsidRDefault="00112758" w:rsidP="00D62EFE">
            <w:pPr>
              <w:pStyle w:val="afa"/>
            </w:pPr>
            <w:r w:rsidRPr="00D62EFE">
              <w:t>1500</w:t>
            </w:r>
          </w:p>
        </w:tc>
      </w:tr>
      <w:tr w:rsidR="00BC2222" w:rsidRPr="00D62EFE">
        <w:tc>
          <w:tcPr>
            <w:tcW w:w="0" w:type="auto"/>
          </w:tcPr>
          <w:p w:rsidR="00BC2222" w:rsidRPr="00D62EFE" w:rsidRDefault="00BC2222" w:rsidP="00D62EFE">
            <w:pPr>
              <w:pStyle w:val="afa"/>
            </w:pPr>
            <w:r w:rsidRPr="00D62EFE">
              <w:t xml:space="preserve"> Бутерброды</w:t>
            </w:r>
          </w:p>
        </w:tc>
        <w:tc>
          <w:tcPr>
            <w:tcW w:w="0" w:type="auto"/>
          </w:tcPr>
          <w:p w:rsidR="00BC2222" w:rsidRPr="00D62EFE" w:rsidRDefault="00BC2222" w:rsidP="00D62EFE">
            <w:pPr>
              <w:pStyle w:val="afa"/>
            </w:pPr>
            <w:r w:rsidRPr="00D62EFE">
              <w:t>0</w:t>
            </w:r>
          </w:p>
        </w:tc>
        <w:tc>
          <w:tcPr>
            <w:tcW w:w="0" w:type="auto"/>
          </w:tcPr>
          <w:p w:rsidR="00BC2222" w:rsidRPr="00D62EFE" w:rsidRDefault="00BC2222" w:rsidP="00D62EFE">
            <w:pPr>
              <w:pStyle w:val="afa"/>
            </w:pPr>
            <w:r w:rsidRPr="00D62EFE">
              <w:t>4770</w:t>
            </w:r>
          </w:p>
        </w:tc>
        <w:tc>
          <w:tcPr>
            <w:tcW w:w="0" w:type="auto"/>
          </w:tcPr>
          <w:p w:rsidR="00BC2222" w:rsidRPr="00D62EFE" w:rsidRDefault="00BC2222" w:rsidP="00D62EFE">
            <w:pPr>
              <w:pStyle w:val="afa"/>
            </w:pPr>
            <w:r w:rsidRPr="00D62EFE">
              <w:t>5000</w:t>
            </w:r>
          </w:p>
        </w:tc>
        <w:tc>
          <w:tcPr>
            <w:tcW w:w="0" w:type="auto"/>
          </w:tcPr>
          <w:p w:rsidR="00BC2222" w:rsidRPr="00D62EFE" w:rsidRDefault="00BC2222" w:rsidP="00D62EFE">
            <w:pPr>
              <w:pStyle w:val="afa"/>
            </w:pPr>
            <w:r w:rsidRPr="00D62EFE">
              <w:t>5000</w:t>
            </w:r>
          </w:p>
        </w:tc>
        <w:tc>
          <w:tcPr>
            <w:tcW w:w="0" w:type="auto"/>
          </w:tcPr>
          <w:p w:rsidR="00BC2222" w:rsidRPr="00D62EFE" w:rsidRDefault="00BC2222" w:rsidP="00D62EFE">
            <w:pPr>
              <w:pStyle w:val="afa"/>
            </w:pPr>
            <w:r w:rsidRPr="00D62EFE">
              <w:t>5300</w:t>
            </w:r>
          </w:p>
        </w:tc>
        <w:tc>
          <w:tcPr>
            <w:tcW w:w="0" w:type="auto"/>
          </w:tcPr>
          <w:p w:rsidR="00BC2222" w:rsidRPr="00D62EFE" w:rsidRDefault="00BC2222" w:rsidP="00D62EFE">
            <w:pPr>
              <w:pStyle w:val="afa"/>
            </w:pPr>
            <w:r w:rsidRPr="00D62EFE">
              <w:t>5000</w:t>
            </w:r>
          </w:p>
        </w:tc>
        <w:tc>
          <w:tcPr>
            <w:tcW w:w="0" w:type="auto"/>
          </w:tcPr>
          <w:p w:rsidR="00BC2222" w:rsidRPr="00D62EFE" w:rsidRDefault="00BC2222" w:rsidP="00D62EFE">
            <w:pPr>
              <w:pStyle w:val="afa"/>
            </w:pPr>
            <w:r w:rsidRPr="00D62EFE">
              <w:t>5300</w:t>
            </w:r>
          </w:p>
        </w:tc>
        <w:tc>
          <w:tcPr>
            <w:tcW w:w="0" w:type="auto"/>
          </w:tcPr>
          <w:p w:rsidR="00BC2222" w:rsidRPr="00D62EFE" w:rsidRDefault="00BC2222" w:rsidP="00D62EFE">
            <w:pPr>
              <w:pStyle w:val="afa"/>
            </w:pPr>
            <w:r w:rsidRPr="00D62EFE">
              <w:t>5300</w:t>
            </w:r>
          </w:p>
        </w:tc>
        <w:tc>
          <w:tcPr>
            <w:tcW w:w="0" w:type="auto"/>
          </w:tcPr>
          <w:p w:rsidR="00BC2222" w:rsidRPr="00D62EFE" w:rsidRDefault="00BC2222" w:rsidP="00D62EFE">
            <w:pPr>
              <w:pStyle w:val="afa"/>
            </w:pPr>
            <w:r w:rsidRPr="00D62EFE">
              <w:t>5000</w:t>
            </w:r>
          </w:p>
        </w:tc>
        <w:tc>
          <w:tcPr>
            <w:tcW w:w="0" w:type="auto"/>
          </w:tcPr>
          <w:p w:rsidR="00BC2222" w:rsidRPr="00D62EFE" w:rsidRDefault="00BC2222" w:rsidP="00D62EFE">
            <w:pPr>
              <w:pStyle w:val="afa"/>
            </w:pPr>
            <w:r w:rsidRPr="00D62EFE">
              <w:t>5000</w:t>
            </w:r>
          </w:p>
        </w:tc>
        <w:tc>
          <w:tcPr>
            <w:tcW w:w="0" w:type="auto"/>
          </w:tcPr>
          <w:p w:rsidR="00BC2222" w:rsidRPr="00D62EFE" w:rsidRDefault="00BC2222" w:rsidP="00D62EFE">
            <w:pPr>
              <w:pStyle w:val="afa"/>
            </w:pPr>
            <w:r w:rsidRPr="00D62EFE">
              <w:t>5300</w:t>
            </w:r>
          </w:p>
        </w:tc>
        <w:tc>
          <w:tcPr>
            <w:tcW w:w="0" w:type="auto"/>
          </w:tcPr>
          <w:p w:rsidR="00BC2222" w:rsidRPr="00D62EFE" w:rsidRDefault="00BC2222" w:rsidP="00D62EFE">
            <w:pPr>
              <w:pStyle w:val="afa"/>
            </w:pPr>
            <w:r w:rsidRPr="00D62EFE">
              <w:t>5000</w:t>
            </w:r>
          </w:p>
        </w:tc>
      </w:tr>
      <w:tr w:rsidR="00ED4C4A" w:rsidRPr="00D62EFE">
        <w:tc>
          <w:tcPr>
            <w:tcW w:w="0" w:type="auto"/>
          </w:tcPr>
          <w:p w:rsidR="00ED4C4A" w:rsidRPr="00D62EFE" w:rsidRDefault="00ED4C4A" w:rsidP="00D62EFE">
            <w:pPr>
              <w:pStyle w:val="afa"/>
            </w:pPr>
            <w:r w:rsidRPr="00D62EFE">
              <w:t xml:space="preserve"> Мясные блюда</w:t>
            </w:r>
          </w:p>
        </w:tc>
        <w:tc>
          <w:tcPr>
            <w:tcW w:w="0" w:type="auto"/>
          </w:tcPr>
          <w:p w:rsidR="00ED4C4A" w:rsidRPr="00D62EFE" w:rsidRDefault="00ED4C4A" w:rsidP="00D62EFE">
            <w:pPr>
              <w:pStyle w:val="afa"/>
            </w:pPr>
            <w:r w:rsidRPr="00D62EFE">
              <w:t>0</w:t>
            </w:r>
          </w:p>
        </w:tc>
        <w:tc>
          <w:tcPr>
            <w:tcW w:w="0" w:type="auto"/>
          </w:tcPr>
          <w:p w:rsidR="00ED4C4A" w:rsidRPr="00D62EFE" w:rsidRDefault="00ED4C4A" w:rsidP="00D62EFE">
            <w:pPr>
              <w:pStyle w:val="afa"/>
            </w:pPr>
            <w:r w:rsidRPr="00D62EFE">
              <w:t>2600</w:t>
            </w:r>
          </w:p>
        </w:tc>
        <w:tc>
          <w:tcPr>
            <w:tcW w:w="0" w:type="auto"/>
          </w:tcPr>
          <w:p w:rsidR="00ED4C4A" w:rsidRPr="00D62EFE" w:rsidRDefault="00ED4C4A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0" w:type="auto"/>
          </w:tcPr>
          <w:p w:rsidR="00ED4C4A" w:rsidRPr="00D62EFE" w:rsidRDefault="00ED4C4A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0" w:type="auto"/>
          </w:tcPr>
          <w:p w:rsidR="00ED4C4A" w:rsidRPr="00D62EFE" w:rsidRDefault="00ED4C4A" w:rsidP="00D62EFE">
            <w:pPr>
              <w:pStyle w:val="afa"/>
            </w:pPr>
            <w:r w:rsidRPr="00D62EFE">
              <w:t>3400</w:t>
            </w:r>
          </w:p>
        </w:tc>
        <w:tc>
          <w:tcPr>
            <w:tcW w:w="0" w:type="auto"/>
          </w:tcPr>
          <w:p w:rsidR="00ED4C4A" w:rsidRPr="00D62EFE" w:rsidRDefault="00ED4C4A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0" w:type="auto"/>
          </w:tcPr>
          <w:p w:rsidR="00ED4C4A" w:rsidRPr="00D62EFE" w:rsidRDefault="00ED4C4A" w:rsidP="00D62EFE">
            <w:pPr>
              <w:pStyle w:val="afa"/>
            </w:pPr>
            <w:r w:rsidRPr="00D62EFE">
              <w:t>3400</w:t>
            </w:r>
          </w:p>
        </w:tc>
        <w:tc>
          <w:tcPr>
            <w:tcW w:w="0" w:type="auto"/>
          </w:tcPr>
          <w:p w:rsidR="00ED4C4A" w:rsidRPr="00D62EFE" w:rsidRDefault="00ED4C4A" w:rsidP="00D62EFE">
            <w:pPr>
              <w:pStyle w:val="afa"/>
            </w:pPr>
            <w:r w:rsidRPr="00D62EFE">
              <w:t>3400</w:t>
            </w:r>
          </w:p>
        </w:tc>
        <w:tc>
          <w:tcPr>
            <w:tcW w:w="0" w:type="auto"/>
          </w:tcPr>
          <w:p w:rsidR="00ED4C4A" w:rsidRPr="00D62EFE" w:rsidRDefault="00ED4C4A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0" w:type="auto"/>
          </w:tcPr>
          <w:p w:rsidR="00ED4C4A" w:rsidRPr="00D62EFE" w:rsidRDefault="00ED4C4A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0" w:type="auto"/>
          </w:tcPr>
          <w:p w:rsidR="00ED4C4A" w:rsidRPr="00D62EFE" w:rsidRDefault="00ED4C4A" w:rsidP="00D62EFE">
            <w:pPr>
              <w:pStyle w:val="afa"/>
            </w:pPr>
            <w:r w:rsidRPr="00D62EFE">
              <w:t>3400</w:t>
            </w:r>
          </w:p>
        </w:tc>
        <w:tc>
          <w:tcPr>
            <w:tcW w:w="0" w:type="auto"/>
          </w:tcPr>
          <w:p w:rsidR="00ED4C4A" w:rsidRPr="00D62EFE" w:rsidRDefault="00ED4C4A" w:rsidP="00D62EFE">
            <w:pPr>
              <w:pStyle w:val="afa"/>
            </w:pPr>
            <w:r w:rsidRPr="00D62EFE">
              <w:t>3000</w:t>
            </w:r>
          </w:p>
        </w:tc>
      </w:tr>
      <w:tr w:rsidR="00ED4C4A" w:rsidRPr="00D62EFE">
        <w:tc>
          <w:tcPr>
            <w:tcW w:w="0" w:type="auto"/>
          </w:tcPr>
          <w:p w:rsidR="00ED4C4A" w:rsidRPr="00D62EFE" w:rsidRDefault="00ED4C4A" w:rsidP="00D62EFE">
            <w:pPr>
              <w:pStyle w:val="afa"/>
            </w:pPr>
            <w:r w:rsidRPr="00D62EFE">
              <w:t xml:space="preserve"> Рыбные блюда</w:t>
            </w:r>
          </w:p>
        </w:tc>
        <w:tc>
          <w:tcPr>
            <w:tcW w:w="0" w:type="auto"/>
          </w:tcPr>
          <w:p w:rsidR="00ED4C4A" w:rsidRPr="00D62EFE" w:rsidRDefault="00ED4C4A" w:rsidP="00D62EFE">
            <w:pPr>
              <w:pStyle w:val="afa"/>
            </w:pPr>
            <w:r w:rsidRPr="00D62EFE">
              <w:t>0</w:t>
            </w:r>
          </w:p>
        </w:tc>
        <w:tc>
          <w:tcPr>
            <w:tcW w:w="0" w:type="auto"/>
          </w:tcPr>
          <w:p w:rsidR="00ED4C4A" w:rsidRPr="00D62EFE" w:rsidRDefault="00ED4C4A" w:rsidP="00D62EFE">
            <w:pPr>
              <w:pStyle w:val="afa"/>
            </w:pPr>
            <w:r w:rsidRPr="00D62EFE">
              <w:t>2000</w:t>
            </w:r>
          </w:p>
        </w:tc>
        <w:tc>
          <w:tcPr>
            <w:tcW w:w="0" w:type="auto"/>
          </w:tcPr>
          <w:p w:rsidR="00ED4C4A" w:rsidRPr="00D62EFE" w:rsidRDefault="00ED4C4A" w:rsidP="00D62EFE">
            <w:pPr>
              <w:pStyle w:val="afa"/>
            </w:pPr>
            <w:r w:rsidRPr="00D62EFE">
              <w:t>2300</w:t>
            </w:r>
          </w:p>
        </w:tc>
        <w:tc>
          <w:tcPr>
            <w:tcW w:w="0" w:type="auto"/>
          </w:tcPr>
          <w:p w:rsidR="00ED4C4A" w:rsidRPr="00D62EFE" w:rsidRDefault="00ED4C4A" w:rsidP="00D62EFE">
            <w:pPr>
              <w:pStyle w:val="afa"/>
            </w:pPr>
            <w:r w:rsidRPr="00D62EFE">
              <w:t>2300</w:t>
            </w:r>
          </w:p>
        </w:tc>
        <w:tc>
          <w:tcPr>
            <w:tcW w:w="0" w:type="auto"/>
          </w:tcPr>
          <w:p w:rsidR="00ED4C4A" w:rsidRPr="00D62EFE" w:rsidRDefault="00ED4C4A" w:rsidP="00D62EFE">
            <w:pPr>
              <w:pStyle w:val="afa"/>
            </w:pPr>
            <w:r w:rsidRPr="00D62EFE">
              <w:t>2500</w:t>
            </w:r>
          </w:p>
        </w:tc>
        <w:tc>
          <w:tcPr>
            <w:tcW w:w="0" w:type="auto"/>
          </w:tcPr>
          <w:p w:rsidR="00ED4C4A" w:rsidRPr="00D62EFE" w:rsidRDefault="00ED4C4A" w:rsidP="00D62EFE">
            <w:pPr>
              <w:pStyle w:val="afa"/>
            </w:pPr>
            <w:r w:rsidRPr="00D62EFE">
              <w:t>2300</w:t>
            </w:r>
          </w:p>
        </w:tc>
        <w:tc>
          <w:tcPr>
            <w:tcW w:w="0" w:type="auto"/>
          </w:tcPr>
          <w:p w:rsidR="00ED4C4A" w:rsidRPr="00D62EFE" w:rsidRDefault="00ED4C4A" w:rsidP="00D62EFE">
            <w:pPr>
              <w:pStyle w:val="afa"/>
            </w:pPr>
            <w:r w:rsidRPr="00D62EFE">
              <w:t>2500</w:t>
            </w:r>
          </w:p>
        </w:tc>
        <w:tc>
          <w:tcPr>
            <w:tcW w:w="0" w:type="auto"/>
          </w:tcPr>
          <w:p w:rsidR="00ED4C4A" w:rsidRPr="00D62EFE" w:rsidRDefault="00ED4C4A" w:rsidP="00D62EFE">
            <w:pPr>
              <w:pStyle w:val="afa"/>
            </w:pPr>
            <w:r w:rsidRPr="00D62EFE">
              <w:t>2500</w:t>
            </w:r>
          </w:p>
        </w:tc>
        <w:tc>
          <w:tcPr>
            <w:tcW w:w="0" w:type="auto"/>
          </w:tcPr>
          <w:p w:rsidR="00ED4C4A" w:rsidRPr="00D62EFE" w:rsidRDefault="00ED4C4A" w:rsidP="00D62EFE">
            <w:pPr>
              <w:pStyle w:val="afa"/>
            </w:pPr>
            <w:r w:rsidRPr="00D62EFE">
              <w:t>2300</w:t>
            </w:r>
          </w:p>
        </w:tc>
        <w:tc>
          <w:tcPr>
            <w:tcW w:w="0" w:type="auto"/>
          </w:tcPr>
          <w:p w:rsidR="00ED4C4A" w:rsidRPr="00D62EFE" w:rsidRDefault="00ED4C4A" w:rsidP="00D62EFE">
            <w:pPr>
              <w:pStyle w:val="afa"/>
            </w:pPr>
            <w:r w:rsidRPr="00D62EFE">
              <w:t>2300</w:t>
            </w:r>
          </w:p>
        </w:tc>
        <w:tc>
          <w:tcPr>
            <w:tcW w:w="0" w:type="auto"/>
          </w:tcPr>
          <w:p w:rsidR="00ED4C4A" w:rsidRPr="00D62EFE" w:rsidRDefault="00ED4C4A" w:rsidP="00D62EFE">
            <w:pPr>
              <w:pStyle w:val="afa"/>
            </w:pPr>
            <w:r w:rsidRPr="00D62EFE">
              <w:t>2500</w:t>
            </w:r>
          </w:p>
        </w:tc>
        <w:tc>
          <w:tcPr>
            <w:tcW w:w="0" w:type="auto"/>
          </w:tcPr>
          <w:p w:rsidR="00ED4C4A" w:rsidRPr="00D62EFE" w:rsidRDefault="00ED4C4A" w:rsidP="00D62EFE">
            <w:pPr>
              <w:pStyle w:val="afa"/>
            </w:pPr>
            <w:r w:rsidRPr="00D62EFE">
              <w:t>2300</w:t>
            </w:r>
          </w:p>
        </w:tc>
      </w:tr>
      <w:tr w:rsidR="0051739D" w:rsidRPr="00D62EFE"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 xml:space="preserve"> Супы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3720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4000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4000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4000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4000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4000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4000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4000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4000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4000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4000</w:t>
            </w:r>
          </w:p>
        </w:tc>
      </w:tr>
      <w:tr w:rsidR="0051739D" w:rsidRPr="00D62EFE"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 xml:space="preserve"> Овощи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1270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1700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1700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2000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1700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2000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2000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1700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1700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2000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1700</w:t>
            </w:r>
          </w:p>
        </w:tc>
      </w:tr>
      <w:tr w:rsidR="0051739D" w:rsidRPr="00D62EFE"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 xml:space="preserve"> Окорочка гриль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2540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2800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2800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2800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2800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2800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0" w:type="auto"/>
          </w:tcPr>
          <w:p w:rsidR="0051739D" w:rsidRPr="00D62EFE" w:rsidRDefault="0051739D" w:rsidP="00D62EFE">
            <w:pPr>
              <w:pStyle w:val="afa"/>
            </w:pPr>
            <w:r w:rsidRPr="00D62EFE">
              <w:t>2800</w:t>
            </w:r>
          </w:p>
        </w:tc>
      </w:tr>
      <w:tr w:rsidR="00A96FC7" w:rsidRPr="00D62EFE"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 xml:space="preserve"> Салаты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0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6000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6500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6500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7150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6500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7150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7150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6500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6500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7150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6500</w:t>
            </w:r>
          </w:p>
        </w:tc>
      </w:tr>
      <w:tr w:rsidR="00A96FC7" w:rsidRPr="00D62EFE"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 xml:space="preserve"> Пиво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0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4670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5000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5000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6500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5000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6500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6500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5000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5000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6500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5000</w:t>
            </w:r>
          </w:p>
        </w:tc>
      </w:tr>
      <w:tr w:rsidR="00A96FC7" w:rsidRPr="00D62EFE"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 xml:space="preserve"> Шампанское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0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187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200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200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300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200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300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300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200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200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300</w:t>
            </w:r>
          </w:p>
        </w:tc>
        <w:tc>
          <w:tcPr>
            <w:tcW w:w="0" w:type="auto"/>
          </w:tcPr>
          <w:p w:rsidR="00A96FC7" w:rsidRPr="00D62EFE" w:rsidRDefault="00A96FC7" w:rsidP="00D62EFE">
            <w:pPr>
              <w:pStyle w:val="afa"/>
            </w:pPr>
            <w:r w:rsidRPr="00D62EFE">
              <w:t>200</w:t>
            </w:r>
          </w:p>
        </w:tc>
      </w:tr>
      <w:tr w:rsidR="00BA2F1D" w:rsidRPr="00D62EFE">
        <w:tc>
          <w:tcPr>
            <w:tcW w:w="0" w:type="auto"/>
          </w:tcPr>
          <w:p w:rsidR="00BA2F1D" w:rsidRPr="00D62EFE" w:rsidRDefault="00BA2F1D" w:rsidP="00D62EFE">
            <w:pPr>
              <w:pStyle w:val="afa"/>
            </w:pPr>
            <w:r w:rsidRPr="00D62EFE">
              <w:t xml:space="preserve"> Водка</w:t>
            </w:r>
          </w:p>
        </w:tc>
        <w:tc>
          <w:tcPr>
            <w:tcW w:w="0" w:type="auto"/>
          </w:tcPr>
          <w:p w:rsidR="00BA2F1D" w:rsidRPr="00D62EFE" w:rsidRDefault="00BA2F1D" w:rsidP="00D62EFE">
            <w:pPr>
              <w:pStyle w:val="afa"/>
            </w:pPr>
            <w:r w:rsidRPr="00D62EFE">
              <w:t>0</w:t>
            </w:r>
          </w:p>
        </w:tc>
        <w:tc>
          <w:tcPr>
            <w:tcW w:w="0" w:type="auto"/>
          </w:tcPr>
          <w:p w:rsidR="00BA2F1D" w:rsidRPr="00D62EFE" w:rsidRDefault="00BA2F1D" w:rsidP="00D62EFE">
            <w:pPr>
              <w:pStyle w:val="afa"/>
            </w:pPr>
            <w:r w:rsidRPr="00D62EFE">
              <w:t>140</w:t>
            </w:r>
          </w:p>
        </w:tc>
        <w:tc>
          <w:tcPr>
            <w:tcW w:w="0" w:type="auto"/>
          </w:tcPr>
          <w:p w:rsidR="00BA2F1D" w:rsidRPr="00D62EFE" w:rsidRDefault="00BA2F1D" w:rsidP="00D62EFE">
            <w:pPr>
              <w:pStyle w:val="afa"/>
            </w:pPr>
            <w:r w:rsidRPr="00D62EFE">
              <w:t>180</w:t>
            </w:r>
          </w:p>
        </w:tc>
        <w:tc>
          <w:tcPr>
            <w:tcW w:w="0" w:type="auto"/>
          </w:tcPr>
          <w:p w:rsidR="00BA2F1D" w:rsidRPr="00D62EFE" w:rsidRDefault="00BA2F1D" w:rsidP="00D62EFE">
            <w:pPr>
              <w:pStyle w:val="afa"/>
            </w:pPr>
            <w:r w:rsidRPr="00D62EFE">
              <w:t>180</w:t>
            </w:r>
          </w:p>
        </w:tc>
        <w:tc>
          <w:tcPr>
            <w:tcW w:w="0" w:type="auto"/>
          </w:tcPr>
          <w:p w:rsidR="00BA2F1D" w:rsidRPr="00D62EFE" w:rsidRDefault="00BA2F1D" w:rsidP="00D62EFE">
            <w:pPr>
              <w:pStyle w:val="afa"/>
            </w:pPr>
            <w:r w:rsidRPr="00D62EFE">
              <w:t>250</w:t>
            </w:r>
          </w:p>
        </w:tc>
        <w:tc>
          <w:tcPr>
            <w:tcW w:w="0" w:type="auto"/>
          </w:tcPr>
          <w:p w:rsidR="00BA2F1D" w:rsidRPr="00D62EFE" w:rsidRDefault="00BA2F1D" w:rsidP="00D62EFE">
            <w:pPr>
              <w:pStyle w:val="afa"/>
            </w:pPr>
            <w:r w:rsidRPr="00D62EFE">
              <w:t>180</w:t>
            </w:r>
          </w:p>
        </w:tc>
        <w:tc>
          <w:tcPr>
            <w:tcW w:w="0" w:type="auto"/>
          </w:tcPr>
          <w:p w:rsidR="00BA2F1D" w:rsidRPr="00D62EFE" w:rsidRDefault="00BA2F1D" w:rsidP="00D62EFE">
            <w:pPr>
              <w:pStyle w:val="afa"/>
            </w:pPr>
            <w:r w:rsidRPr="00D62EFE">
              <w:t>250</w:t>
            </w:r>
          </w:p>
        </w:tc>
        <w:tc>
          <w:tcPr>
            <w:tcW w:w="0" w:type="auto"/>
          </w:tcPr>
          <w:p w:rsidR="00BA2F1D" w:rsidRPr="00D62EFE" w:rsidRDefault="00BA2F1D" w:rsidP="00D62EFE">
            <w:pPr>
              <w:pStyle w:val="afa"/>
            </w:pPr>
            <w:r w:rsidRPr="00D62EFE">
              <w:t>250</w:t>
            </w:r>
          </w:p>
        </w:tc>
        <w:tc>
          <w:tcPr>
            <w:tcW w:w="0" w:type="auto"/>
          </w:tcPr>
          <w:p w:rsidR="00BA2F1D" w:rsidRPr="00D62EFE" w:rsidRDefault="00BA2F1D" w:rsidP="00D62EFE">
            <w:pPr>
              <w:pStyle w:val="afa"/>
            </w:pPr>
            <w:r w:rsidRPr="00D62EFE">
              <w:t>180</w:t>
            </w:r>
          </w:p>
        </w:tc>
        <w:tc>
          <w:tcPr>
            <w:tcW w:w="0" w:type="auto"/>
          </w:tcPr>
          <w:p w:rsidR="00BA2F1D" w:rsidRPr="00D62EFE" w:rsidRDefault="00BA2F1D" w:rsidP="00D62EFE">
            <w:pPr>
              <w:pStyle w:val="afa"/>
            </w:pPr>
            <w:r w:rsidRPr="00D62EFE">
              <w:t>180</w:t>
            </w:r>
          </w:p>
        </w:tc>
        <w:tc>
          <w:tcPr>
            <w:tcW w:w="0" w:type="auto"/>
          </w:tcPr>
          <w:p w:rsidR="00BA2F1D" w:rsidRPr="00D62EFE" w:rsidRDefault="00BA2F1D" w:rsidP="00D62EFE">
            <w:pPr>
              <w:pStyle w:val="afa"/>
            </w:pPr>
            <w:r w:rsidRPr="00D62EFE">
              <w:t>250</w:t>
            </w:r>
          </w:p>
        </w:tc>
        <w:tc>
          <w:tcPr>
            <w:tcW w:w="0" w:type="auto"/>
          </w:tcPr>
          <w:p w:rsidR="00BA2F1D" w:rsidRPr="00D62EFE" w:rsidRDefault="00BA2F1D" w:rsidP="00D62EFE">
            <w:pPr>
              <w:pStyle w:val="afa"/>
            </w:pPr>
            <w:r w:rsidRPr="00D62EFE">
              <w:t>180</w:t>
            </w:r>
          </w:p>
        </w:tc>
      </w:tr>
    </w:tbl>
    <w:p w:rsidR="00D62EFE" w:rsidRDefault="00D62EFE" w:rsidP="00D62EFE">
      <w:pPr>
        <w:ind w:firstLine="709"/>
      </w:pPr>
    </w:p>
    <w:p w:rsidR="0050554D" w:rsidRPr="00D62EFE" w:rsidRDefault="00D62EFE" w:rsidP="00D62EFE">
      <w:pPr>
        <w:ind w:firstLine="709"/>
      </w:pPr>
      <w:r>
        <w:br w:type="page"/>
      </w:r>
      <w:r w:rsidR="0050554D" w:rsidRPr="00D62EFE">
        <w:t>Таблица 2</w:t>
      </w:r>
      <w:r w:rsidRPr="00D62EFE">
        <w:t>.</w:t>
      </w:r>
      <w:r>
        <w:t xml:space="preserve"> (</w:t>
      </w:r>
      <w:r w:rsidR="0050554D" w:rsidRPr="00D62EFE">
        <w:t>продолжение</w:t>
      </w:r>
      <w:r w:rsidRPr="00D62EFE">
        <w:t xml:space="preserve">) </w:t>
      </w:r>
    </w:p>
    <w:tbl>
      <w:tblPr>
        <w:tblStyle w:val="14"/>
        <w:tblW w:w="0" w:type="auto"/>
        <w:tblLayout w:type="fixed"/>
        <w:tblLook w:val="01E0" w:firstRow="1" w:lastRow="1" w:firstColumn="1" w:lastColumn="1" w:noHBand="0" w:noVBand="0"/>
      </w:tblPr>
      <w:tblGrid>
        <w:gridCol w:w="228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50554D" w:rsidRPr="00D62EFE">
        <w:tc>
          <w:tcPr>
            <w:tcW w:w="2280" w:type="dxa"/>
          </w:tcPr>
          <w:p w:rsidR="0050554D" w:rsidRPr="00D62EFE" w:rsidRDefault="0050554D" w:rsidP="00D62EFE">
            <w:pPr>
              <w:pStyle w:val="afa"/>
            </w:pPr>
            <w:r w:rsidRPr="00D62EFE">
              <w:t xml:space="preserve">Наименование </w:t>
            </w:r>
          </w:p>
        </w:tc>
        <w:tc>
          <w:tcPr>
            <w:tcW w:w="920" w:type="dxa"/>
          </w:tcPr>
          <w:p w:rsidR="0050554D" w:rsidRPr="00D62EFE" w:rsidRDefault="0050554D" w:rsidP="00D62EFE">
            <w:pPr>
              <w:pStyle w:val="afa"/>
            </w:pPr>
            <w:r w:rsidRPr="00D62EFE">
              <w:t>11/</w:t>
            </w:r>
            <w:r w:rsidR="008812D9" w:rsidRPr="00D62EFE">
              <w:t>2008</w:t>
            </w:r>
          </w:p>
        </w:tc>
        <w:tc>
          <w:tcPr>
            <w:tcW w:w="920" w:type="dxa"/>
          </w:tcPr>
          <w:p w:rsidR="0050554D" w:rsidRPr="00D62EFE" w:rsidRDefault="0050554D" w:rsidP="00D62EFE">
            <w:pPr>
              <w:pStyle w:val="afa"/>
            </w:pPr>
            <w:r w:rsidRPr="00D62EFE">
              <w:t>12/</w:t>
            </w:r>
            <w:r w:rsidR="008812D9" w:rsidRPr="00D62EFE">
              <w:t>2008</w:t>
            </w:r>
          </w:p>
        </w:tc>
        <w:tc>
          <w:tcPr>
            <w:tcW w:w="920" w:type="dxa"/>
          </w:tcPr>
          <w:p w:rsidR="0050554D" w:rsidRPr="00D62EFE" w:rsidRDefault="0050554D" w:rsidP="00D62EFE">
            <w:pPr>
              <w:pStyle w:val="afa"/>
            </w:pPr>
            <w:r w:rsidRPr="00D62EFE">
              <w:t>01/</w:t>
            </w:r>
            <w:r w:rsidR="008812D9" w:rsidRPr="00D62EFE">
              <w:t>2009</w:t>
            </w:r>
          </w:p>
        </w:tc>
        <w:tc>
          <w:tcPr>
            <w:tcW w:w="920" w:type="dxa"/>
          </w:tcPr>
          <w:p w:rsidR="0050554D" w:rsidRPr="00D62EFE" w:rsidRDefault="0050554D" w:rsidP="00D62EFE">
            <w:pPr>
              <w:pStyle w:val="afa"/>
            </w:pPr>
            <w:r w:rsidRPr="00D62EFE">
              <w:t>02/</w:t>
            </w:r>
            <w:r w:rsidR="008812D9" w:rsidRPr="00D62EFE">
              <w:t>2009</w:t>
            </w:r>
          </w:p>
        </w:tc>
        <w:tc>
          <w:tcPr>
            <w:tcW w:w="920" w:type="dxa"/>
          </w:tcPr>
          <w:p w:rsidR="0050554D" w:rsidRPr="00D62EFE" w:rsidRDefault="0050554D" w:rsidP="00D62EFE">
            <w:pPr>
              <w:pStyle w:val="afa"/>
            </w:pPr>
            <w:r w:rsidRPr="00D62EFE">
              <w:t>03/</w:t>
            </w:r>
            <w:r w:rsidR="008812D9" w:rsidRPr="00D62EFE">
              <w:t>2009</w:t>
            </w:r>
          </w:p>
        </w:tc>
        <w:tc>
          <w:tcPr>
            <w:tcW w:w="920" w:type="dxa"/>
          </w:tcPr>
          <w:p w:rsidR="0050554D" w:rsidRPr="00D62EFE" w:rsidRDefault="0050554D" w:rsidP="00D62EFE">
            <w:pPr>
              <w:pStyle w:val="afa"/>
            </w:pPr>
            <w:r w:rsidRPr="00D62EFE">
              <w:t>04/</w:t>
            </w:r>
            <w:r w:rsidR="008812D9" w:rsidRPr="00D62EFE">
              <w:t>2009</w:t>
            </w:r>
          </w:p>
        </w:tc>
        <w:tc>
          <w:tcPr>
            <w:tcW w:w="920" w:type="dxa"/>
          </w:tcPr>
          <w:p w:rsidR="0050554D" w:rsidRPr="00D62EFE" w:rsidRDefault="0050554D" w:rsidP="00D62EFE">
            <w:pPr>
              <w:pStyle w:val="afa"/>
            </w:pPr>
            <w:r w:rsidRPr="00D62EFE">
              <w:t>05/</w:t>
            </w:r>
            <w:r w:rsidR="008812D9" w:rsidRPr="00D62EFE">
              <w:t>2009</w:t>
            </w:r>
          </w:p>
        </w:tc>
        <w:tc>
          <w:tcPr>
            <w:tcW w:w="920" w:type="dxa"/>
          </w:tcPr>
          <w:p w:rsidR="0050554D" w:rsidRPr="00D62EFE" w:rsidRDefault="0050554D" w:rsidP="00D62EFE">
            <w:pPr>
              <w:pStyle w:val="afa"/>
            </w:pPr>
            <w:r w:rsidRPr="00D62EFE">
              <w:t>06/</w:t>
            </w:r>
            <w:r w:rsidR="008812D9" w:rsidRPr="00D62EFE">
              <w:t>2009</w:t>
            </w:r>
          </w:p>
        </w:tc>
        <w:tc>
          <w:tcPr>
            <w:tcW w:w="920" w:type="dxa"/>
          </w:tcPr>
          <w:p w:rsidR="0050554D" w:rsidRPr="00D62EFE" w:rsidRDefault="0050554D" w:rsidP="00D62EFE">
            <w:pPr>
              <w:pStyle w:val="afa"/>
            </w:pPr>
            <w:r w:rsidRPr="00D62EFE">
              <w:t>07/</w:t>
            </w:r>
            <w:r w:rsidR="008812D9" w:rsidRPr="00D62EFE">
              <w:t>2009</w:t>
            </w:r>
          </w:p>
        </w:tc>
        <w:tc>
          <w:tcPr>
            <w:tcW w:w="920" w:type="dxa"/>
          </w:tcPr>
          <w:p w:rsidR="0050554D" w:rsidRPr="00D62EFE" w:rsidRDefault="0050554D" w:rsidP="00D62EFE">
            <w:pPr>
              <w:pStyle w:val="afa"/>
            </w:pPr>
            <w:r w:rsidRPr="00D62EFE">
              <w:t>08/</w:t>
            </w:r>
            <w:r w:rsidR="008812D9" w:rsidRPr="00D62EFE">
              <w:t>2009</w:t>
            </w:r>
          </w:p>
        </w:tc>
        <w:tc>
          <w:tcPr>
            <w:tcW w:w="920" w:type="dxa"/>
          </w:tcPr>
          <w:p w:rsidR="0050554D" w:rsidRPr="00D62EFE" w:rsidRDefault="0050554D" w:rsidP="00D62EFE">
            <w:pPr>
              <w:pStyle w:val="afa"/>
            </w:pPr>
            <w:r w:rsidRPr="00D62EFE">
              <w:t>09/</w:t>
            </w:r>
            <w:r w:rsidR="008812D9" w:rsidRPr="00D62EFE">
              <w:t>2009</w:t>
            </w:r>
          </w:p>
        </w:tc>
        <w:tc>
          <w:tcPr>
            <w:tcW w:w="920" w:type="dxa"/>
          </w:tcPr>
          <w:p w:rsidR="0050554D" w:rsidRPr="00D62EFE" w:rsidRDefault="0050554D" w:rsidP="00D62EFE">
            <w:pPr>
              <w:pStyle w:val="afa"/>
            </w:pPr>
            <w:r w:rsidRPr="00D62EFE">
              <w:t>10/</w:t>
            </w:r>
            <w:r w:rsidR="008812D9" w:rsidRPr="00D62EFE">
              <w:t>2009</w:t>
            </w:r>
          </w:p>
        </w:tc>
      </w:tr>
      <w:tr w:rsidR="008812D9" w:rsidRPr="00D62EFE">
        <w:tc>
          <w:tcPr>
            <w:tcW w:w="2280" w:type="dxa"/>
          </w:tcPr>
          <w:p w:rsidR="008812D9" w:rsidRPr="00D62EFE" w:rsidRDefault="008812D9" w:rsidP="00D62EFE">
            <w:pPr>
              <w:pStyle w:val="afa"/>
            </w:pPr>
            <w:r w:rsidRPr="00D62EFE">
              <w:t xml:space="preserve"> Коктейль</w:t>
            </w:r>
          </w:p>
        </w:tc>
        <w:tc>
          <w:tcPr>
            <w:tcW w:w="920" w:type="dxa"/>
          </w:tcPr>
          <w:p w:rsidR="008812D9" w:rsidRPr="00D62EFE" w:rsidRDefault="008812D9" w:rsidP="00D62EFE">
            <w:pPr>
              <w:pStyle w:val="afa"/>
            </w:pPr>
            <w:r w:rsidRPr="00D62EFE">
              <w:t>2500</w:t>
            </w:r>
          </w:p>
        </w:tc>
        <w:tc>
          <w:tcPr>
            <w:tcW w:w="920" w:type="dxa"/>
          </w:tcPr>
          <w:p w:rsidR="008812D9" w:rsidRPr="00D62EFE" w:rsidRDefault="008812D9" w:rsidP="00D62EFE">
            <w:pPr>
              <w:pStyle w:val="afa"/>
            </w:pPr>
            <w:r w:rsidRPr="00D62EFE">
              <w:t>2700</w:t>
            </w:r>
          </w:p>
        </w:tc>
        <w:tc>
          <w:tcPr>
            <w:tcW w:w="920" w:type="dxa"/>
          </w:tcPr>
          <w:p w:rsidR="008812D9" w:rsidRPr="00D62EFE" w:rsidRDefault="008812D9" w:rsidP="00D62EFE">
            <w:pPr>
              <w:pStyle w:val="afa"/>
            </w:pPr>
            <w:r w:rsidRPr="00D62EFE">
              <w:t>2500</w:t>
            </w:r>
          </w:p>
        </w:tc>
        <w:tc>
          <w:tcPr>
            <w:tcW w:w="920" w:type="dxa"/>
          </w:tcPr>
          <w:p w:rsidR="008812D9" w:rsidRPr="00D62EFE" w:rsidRDefault="008812D9" w:rsidP="00D62EFE">
            <w:pPr>
              <w:pStyle w:val="afa"/>
            </w:pPr>
            <w:r w:rsidRPr="00D62EFE">
              <w:t>2700</w:t>
            </w:r>
          </w:p>
        </w:tc>
        <w:tc>
          <w:tcPr>
            <w:tcW w:w="920" w:type="dxa"/>
          </w:tcPr>
          <w:p w:rsidR="008812D9" w:rsidRPr="00D62EFE" w:rsidRDefault="008812D9" w:rsidP="00D62EFE">
            <w:pPr>
              <w:pStyle w:val="afa"/>
            </w:pPr>
            <w:r w:rsidRPr="00D62EFE">
              <w:t>2700</w:t>
            </w:r>
          </w:p>
        </w:tc>
        <w:tc>
          <w:tcPr>
            <w:tcW w:w="920" w:type="dxa"/>
          </w:tcPr>
          <w:p w:rsidR="008812D9" w:rsidRPr="00D62EFE" w:rsidRDefault="008812D9" w:rsidP="00D62EFE">
            <w:pPr>
              <w:pStyle w:val="afa"/>
            </w:pPr>
            <w:r w:rsidRPr="00D62EFE">
              <w:t>2500</w:t>
            </w:r>
          </w:p>
        </w:tc>
        <w:tc>
          <w:tcPr>
            <w:tcW w:w="920" w:type="dxa"/>
          </w:tcPr>
          <w:p w:rsidR="008812D9" w:rsidRPr="00D62EFE" w:rsidRDefault="008812D9" w:rsidP="00D62EFE">
            <w:pPr>
              <w:pStyle w:val="afa"/>
            </w:pPr>
            <w:r w:rsidRPr="00D62EFE">
              <w:t>2700</w:t>
            </w:r>
          </w:p>
        </w:tc>
        <w:tc>
          <w:tcPr>
            <w:tcW w:w="920" w:type="dxa"/>
          </w:tcPr>
          <w:p w:rsidR="008812D9" w:rsidRPr="00D62EFE" w:rsidRDefault="008812D9" w:rsidP="00D62EFE">
            <w:pPr>
              <w:pStyle w:val="afa"/>
            </w:pPr>
            <w:r w:rsidRPr="00D62EFE">
              <w:t>2500</w:t>
            </w:r>
          </w:p>
        </w:tc>
        <w:tc>
          <w:tcPr>
            <w:tcW w:w="920" w:type="dxa"/>
          </w:tcPr>
          <w:p w:rsidR="008812D9" w:rsidRPr="00D62EFE" w:rsidRDefault="008812D9" w:rsidP="00D62EFE">
            <w:pPr>
              <w:pStyle w:val="afa"/>
            </w:pPr>
            <w:r w:rsidRPr="00D62EFE">
              <w:t>2500</w:t>
            </w:r>
          </w:p>
        </w:tc>
        <w:tc>
          <w:tcPr>
            <w:tcW w:w="920" w:type="dxa"/>
          </w:tcPr>
          <w:p w:rsidR="008812D9" w:rsidRPr="00D62EFE" w:rsidRDefault="008812D9" w:rsidP="00D62EFE">
            <w:pPr>
              <w:pStyle w:val="afa"/>
            </w:pPr>
            <w:r w:rsidRPr="00D62EFE">
              <w:t>2500</w:t>
            </w:r>
          </w:p>
        </w:tc>
        <w:tc>
          <w:tcPr>
            <w:tcW w:w="920" w:type="dxa"/>
          </w:tcPr>
          <w:p w:rsidR="008812D9" w:rsidRPr="00D62EFE" w:rsidRDefault="008812D9" w:rsidP="00D62EFE">
            <w:pPr>
              <w:pStyle w:val="afa"/>
            </w:pPr>
            <w:r w:rsidRPr="00D62EFE">
              <w:t>2700</w:t>
            </w:r>
          </w:p>
        </w:tc>
        <w:tc>
          <w:tcPr>
            <w:tcW w:w="920" w:type="dxa"/>
          </w:tcPr>
          <w:p w:rsidR="008812D9" w:rsidRPr="00D62EFE" w:rsidRDefault="008812D9" w:rsidP="00D62EFE">
            <w:pPr>
              <w:pStyle w:val="afa"/>
            </w:pPr>
            <w:r w:rsidRPr="00D62EFE">
              <w:t>2500</w:t>
            </w:r>
          </w:p>
        </w:tc>
      </w:tr>
      <w:tr w:rsidR="000E7B12" w:rsidRPr="00D62EFE">
        <w:tc>
          <w:tcPr>
            <w:tcW w:w="2280" w:type="dxa"/>
          </w:tcPr>
          <w:p w:rsidR="000E7B12" w:rsidRPr="00D62EFE" w:rsidRDefault="000E7B12" w:rsidP="00D62EFE">
            <w:pPr>
              <w:pStyle w:val="afa"/>
            </w:pPr>
            <w:r w:rsidRPr="00D62EFE">
              <w:t xml:space="preserve"> Газ</w:t>
            </w:r>
            <w:r w:rsidR="00D62EFE" w:rsidRPr="00D62EFE">
              <w:t xml:space="preserve">. </w:t>
            </w:r>
            <w:r w:rsidRPr="00D62EFE">
              <w:t>вода</w:t>
            </w:r>
          </w:p>
        </w:tc>
        <w:tc>
          <w:tcPr>
            <w:tcW w:w="920" w:type="dxa"/>
          </w:tcPr>
          <w:p w:rsidR="000E7B12" w:rsidRPr="00D62EFE" w:rsidRDefault="000E7B12" w:rsidP="00D62EFE">
            <w:pPr>
              <w:pStyle w:val="afa"/>
            </w:pPr>
            <w:r w:rsidRPr="00D62EFE">
              <w:t>1100</w:t>
            </w:r>
          </w:p>
        </w:tc>
        <w:tc>
          <w:tcPr>
            <w:tcW w:w="920" w:type="dxa"/>
          </w:tcPr>
          <w:p w:rsidR="000E7B12" w:rsidRPr="00D62EFE" w:rsidRDefault="000E7B12" w:rsidP="00D62EFE">
            <w:pPr>
              <w:pStyle w:val="afa"/>
            </w:pPr>
            <w:r w:rsidRPr="00D62EFE">
              <w:t>1450</w:t>
            </w:r>
          </w:p>
        </w:tc>
        <w:tc>
          <w:tcPr>
            <w:tcW w:w="920" w:type="dxa"/>
          </w:tcPr>
          <w:p w:rsidR="000E7B12" w:rsidRPr="00D62EFE" w:rsidRDefault="000E7B12" w:rsidP="00D62EFE">
            <w:pPr>
              <w:pStyle w:val="afa"/>
            </w:pPr>
            <w:r w:rsidRPr="00D62EFE">
              <w:t>1100</w:t>
            </w:r>
          </w:p>
        </w:tc>
        <w:tc>
          <w:tcPr>
            <w:tcW w:w="920" w:type="dxa"/>
          </w:tcPr>
          <w:p w:rsidR="000E7B12" w:rsidRPr="00D62EFE" w:rsidRDefault="000E7B12" w:rsidP="00D62EFE">
            <w:pPr>
              <w:pStyle w:val="afa"/>
            </w:pPr>
            <w:r w:rsidRPr="00D62EFE">
              <w:t>1450</w:t>
            </w:r>
          </w:p>
        </w:tc>
        <w:tc>
          <w:tcPr>
            <w:tcW w:w="920" w:type="dxa"/>
          </w:tcPr>
          <w:p w:rsidR="000E7B12" w:rsidRPr="00D62EFE" w:rsidRDefault="000E7B12" w:rsidP="00D62EFE">
            <w:pPr>
              <w:pStyle w:val="afa"/>
            </w:pPr>
            <w:r w:rsidRPr="00D62EFE">
              <w:t>1450</w:t>
            </w:r>
          </w:p>
        </w:tc>
        <w:tc>
          <w:tcPr>
            <w:tcW w:w="920" w:type="dxa"/>
          </w:tcPr>
          <w:p w:rsidR="000E7B12" w:rsidRPr="00D62EFE" w:rsidRDefault="000E7B12" w:rsidP="00D62EFE">
            <w:pPr>
              <w:pStyle w:val="afa"/>
            </w:pPr>
            <w:r w:rsidRPr="00D62EFE">
              <w:t>1100</w:t>
            </w:r>
          </w:p>
        </w:tc>
        <w:tc>
          <w:tcPr>
            <w:tcW w:w="920" w:type="dxa"/>
          </w:tcPr>
          <w:p w:rsidR="000E7B12" w:rsidRPr="00D62EFE" w:rsidRDefault="000E7B12" w:rsidP="00D62EFE">
            <w:pPr>
              <w:pStyle w:val="afa"/>
            </w:pPr>
            <w:r w:rsidRPr="00D62EFE">
              <w:t>1450</w:t>
            </w:r>
          </w:p>
        </w:tc>
        <w:tc>
          <w:tcPr>
            <w:tcW w:w="920" w:type="dxa"/>
          </w:tcPr>
          <w:p w:rsidR="000E7B12" w:rsidRPr="00D62EFE" w:rsidRDefault="000E7B12" w:rsidP="00D62EFE">
            <w:pPr>
              <w:pStyle w:val="afa"/>
            </w:pPr>
            <w:r w:rsidRPr="00D62EFE">
              <w:t>1100</w:t>
            </w:r>
          </w:p>
        </w:tc>
        <w:tc>
          <w:tcPr>
            <w:tcW w:w="920" w:type="dxa"/>
          </w:tcPr>
          <w:p w:rsidR="000E7B12" w:rsidRPr="00D62EFE" w:rsidRDefault="000E7B12" w:rsidP="00D62EFE">
            <w:pPr>
              <w:pStyle w:val="afa"/>
            </w:pPr>
            <w:r w:rsidRPr="00D62EFE">
              <w:t>1100</w:t>
            </w:r>
          </w:p>
        </w:tc>
        <w:tc>
          <w:tcPr>
            <w:tcW w:w="920" w:type="dxa"/>
          </w:tcPr>
          <w:p w:rsidR="000E7B12" w:rsidRPr="00D62EFE" w:rsidRDefault="000E7B12" w:rsidP="00D62EFE">
            <w:pPr>
              <w:pStyle w:val="afa"/>
            </w:pPr>
            <w:r w:rsidRPr="00D62EFE">
              <w:t>1100</w:t>
            </w:r>
          </w:p>
        </w:tc>
        <w:tc>
          <w:tcPr>
            <w:tcW w:w="920" w:type="dxa"/>
          </w:tcPr>
          <w:p w:rsidR="000E7B12" w:rsidRPr="00D62EFE" w:rsidRDefault="000E7B12" w:rsidP="00D62EFE">
            <w:pPr>
              <w:pStyle w:val="afa"/>
            </w:pPr>
            <w:r w:rsidRPr="00D62EFE">
              <w:t>1450</w:t>
            </w:r>
          </w:p>
        </w:tc>
        <w:tc>
          <w:tcPr>
            <w:tcW w:w="920" w:type="dxa"/>
          </w:tcPr>
          <w:p w:rsidR="000E7B12" w:rsidRPr="00D62EFE" w:rsidRDefault="000E7B12" w:rsidP="00D62EFE">
            <w:pPr>
              <w:pStyle w:val="afa"/>
            </w:pPr>
            <w:r w:rsidRPr="00D62EFE">
              <w:t>1100</w:t>
            </w:r>
          </w:p>
        </w:tc>
      </w:tr>
      <w:tr w:rsidR="000E7B12" w:rsidRPr="00D62EFE">
        <w:tc>
          <w:tcPr>
            <w:tcW w:w="2280" w:type="dxa"/>
          </w:tcPr>
          <w:p w:rsidR="000E7B12" w:rsidRPr="00D62EFE" w:rsidRDefault="000E7B12" w:rsidP="00D62EFE">
            <w:pPr>
              <w:pStyle w:val="afa"/>
            </w:pPr>
            <w:r w:rsidRPr="00D62EFE">
              <w:t xml:space="preserve"> Сок</w:t>
            </w:r>
          </w:p>
        </w:tc>
        <w:tc>
          <w:tcPr>
            <w:tcW w:w="920" w:type="dxa"/>
          </w:tcPr>
          <w:p w:rsidR="000E7B12" w:rsidRPr="00D62EFE" w:rsidRDefault="000E7B12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920" w:type="dxa"/>
          </w:tcPr>
          <w:p w:rsidR="000E7B12" w:rsidRPr="00D62EFE" w:rsidRDefault="000E7B12" w:rsidP="00D62EFE">
            <w:pPr>
              <w:pStyle w:val="afa"/>
            </w:pPr>
            <w:r w:rsidRPr="00D62EFE">
              <w:t>3700</w:t>
            </w:r>
          </w:p>
        </w:tc>
        <w:tc>
          <w:tcPr>
            <w:tcW w:w="920" w:type="dxa"/>
          </w:tcPr>
          <w:p w:rsidR="000E7B12" w:rsidRPr="00D62EFE" w:rsidRDefault="000E7B12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920" w:type="dxa"/>
          </w:tcPr>
          <w:p w:rsidR="000E7B12" w:rsidRPr="00D62EFE" w:rsidRDefault="000E7B12" w:rsidP="00D62EFE">
            <w:pPr>
              <w:pStyle w:val="afa"/>
            </w:pPr>
            <w:r w:rsidRPr="00D62EFE">
              <w:t>3700</w:t>
            </w:r>
          </w:p>
        </w:tc>
        <w:tc>
          <w:tcPr>
            <w:tcW w:w="920" w:type="dxa"/>
          </w:tcPr>
          <w:p w:rsidR="000E7B12" w:rsidRPr="00D62EFE" w:rsidRDefault="000E7B12" w:rsidP="00D62EFE">
            <w:pPr>
              <w:pStyle w:val="afa"/>
            </w:pPr>
            <w:r w:rsidRPr="00D62EFE">
              <w:t>3700</w:t>
            </w:r>
          </w:p>
        </w:tc>
        <w:tc>
          <w:tcPr>
            <w:tcW w:w="920" w:type="dxa"/>
          </w:tcPr>
          <w:p w:rsidR="000E7B12" w:rsidRPr="00D62EFE" w:rsidRDefault="000E7B12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920" w:type="dxa"/>
          </w:tcPr>
          <w:p w:rsidR="000E7B12" w:rsidRPr="00D62EFE" w:rsidRDefault="000E7B12" w:rsidP="00D62EFE">
            <w:pPr>
              <w:pStyle w:val="afa"/>
            </w:pPr>
            <w:r w:rsidRPr="00D62EFE">
              <w:t>3700</w:t>
            </w:r>
          </w:p>
        </w:tc>
        <w:tc>
          <w:tcPr>
            <w:tcW w:w="920" w:type="dxa"/>
          </w:tcPr>
          <w:p w:rsidR="000E7B12" w:rsidRPr="00D62EFE" w:rsidRDefault="000E7B12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920" w:type="dxa"/>
          </w:tcPr>
          <w:p w:rsidR="000E7B12" w:rsidRPr="00D62EFE" w:rsidRDefault="000E7B12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920" w:type="dxa"/>
          </w:tcPr>
          <w:p w:rsidR="000E7B12" w:rsidRPr="00D62EFE" w:rsidRDefault="000E7B12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920" w:type="dxa"/>
          </w:tcPr>
          <w:p w:rsidR="000E7B12" w:rsidRPr="00D62EFE" w:rsidRDefault="000E7B12" w:rsidP="00D62EFE">
            <w:pPr>
              <w:pStyle w:val="afa"/>
            </w:pPr>
            <w:r w:rsidRPr="00D62EFE">
              <w:t>3700</w:t>
            </w:r>
          </w:p>
        </w:tc>
        <w:tc>
          <w:tcPr>
            <w:tcW w:w="920" w:type="dxa"/>
          </w:tcPr>
          <w:p w:rsidR="000E7B12" w:rsidRPr="00D62EFE" w:rsidRDefault="000E7B12" w:rsidP="00D62EFE">
            <w:pPr>
              <w:pStyle w:val="afa"/>
            </w:pPr>
            <w:r w:rsidRPr="00D62EFE">
              <w:t>3000</w:t>
            </w:r>
          </w:p>
        </w:tc>
      </w:tr>
      <w:tr w:rsidR="009F548E" w:rsidRPr="00D62EFE">
        <w:tc>
          <w:tcPr>
            <w:tcW w:w="2280" w:type="dxa"/>
          </w:tcPr>
          <w:p w:rsidR="009F548E" w:rsidRPr="00D62EFE" w:rsidRDefault="009F548E" w:rsidP="00D62EFE">
            <w:pPr>
              <w:pStyle w:val="afa"/>
            </w:pPr>
            <w:r w:rsidRPr="00D62EFE">
              <w:t xml:space="preserve"> Шоколад</w:t>
            </w:r>
          </w:p>
        </w:tc>
        <w:tc>
          <w:tcPr>
            <w:tcW w:w="920" w:type="dxa"/>
          </w:tcPr>
          <w:p w:rsidR="009F548E" w:rsidRPr="00D62EFE" w:rsidRDefault="009F548E" w:rsidP="00D62EFE">
            <w:pPr>
              <w:pStyle w:val="afa"/>
            </w:pPr>
            <w:r w:rsidRPr="00D62EFE">
              <w:t>1500</w:t>
            </w:r>
          </w:p>
        </w:tc>
        <w:tc>
          <w:tcPr>
            <w:tcW w:w="920" w:type="dxa"/>
          </w:tcPr>
          <w:p w:rsidR="009F548E" w:rsidRPr="00D62EFE" w:rsidRDefault="009F548E" w:rsidP="00D62EFE">
            <w:pPr>
              <w:pStyle w:val="afa"/>
            </w:pPr>
            <w:r w:rsidRPr="00D62EFE">
              <w:t>1600</w:t>
            </w:r>
          </w:p>
        </w:tc>
        <w:tc>
          <w:tcPr>
            <w:tcW w:w="920" w:type="dxa"/>
          </w:tcPr>
          <w:p w:rsidR="009F548E" w:rsidRPr="00D62EFE" w:rsidRDefault="009F548E" w:rsidP="00D62EFE">
            <w:pPr>
              <w:pStyle w:val="afa"/>
            </w:pPr>
            <w:r w:rsidRPr="00D62EFE">
              <w:t>1500</w:t>
            </w:r>
          </w:p>
        </w:tc>
        <w:tc>
          <w:tcPr>
            <w:tcW w:w="920" w:type="dxa"/>
          </w:tcPr>
          <w:p w:rsidR="009F548E" w:rsidRPr="00D62EFE" w:rsidRDefault="009F548E" w:rsidP="00D62EFE">
            <w:pPr>
              <w:pStyle w:val="afa"/>
            </w:pPr>
            <w:r w:rsidRPr="00D62EFE">
              <w:t>1600</w:t>
            </w:r>
          </w:p>
        </w:tc>
        <w:tc>
          <w:tcPr>
            <w:tcW w:w="920" w:type="dxa"/>
          </w:tcPr>
          <w:p w:rsidR="009F548E" w:rsidRPr="00D62EFE" w:rsidRDefault="009F548E" w:rsidP="00D62EFE">
            <w:pPr>
              <w:pStyle w:val="afa"/>
            </w:pPr>
            <w:r w:rsidRPr="00D62EFE">
              <w:t>1600</w:t>
            </w:r>
          </w:p>
        </w:tc>
        <w:tc>
          <w:tcPr>
            <w:tcW w:w="920" w:type="dxa"/>
          </w:tcPr>
          <w:p w:rsidR="009F548E" w:rsidRPr="00D62EFE" w:rsidRDefault="009F548E" w:rsidP="00D62EFE">
            <w:pPr>
              <w:pStyle w:val="afa"/>
            </w:pPr>
            <w:r w:rsidRPr="00D62EFE">
              <w:t>1500</w:t>
            </w:r>
          </w:p>
        </w:tc>
        <w:tc>
          <w:tcPr>
            <w:tcW w:w="920" w:type="dxa"/>
          </w:tcPr>
          <w:p w:rsidR="009F548E" w:rsidRPr="00D62EFE" w:rsidRDefault="009F548E" w:rsidP="00D62EFE">
            <w:pPr>
              <w:pStyle w:val="afa"/>
            </w:pPr>
            <w:r w:rsidRPr="00D62EFE">
              <w:t>1600</w:t>
            </w:r>
          </w:p>
        </w:tc>
        <w:tc>
          <w:tcPr>
            <w:tcW w:w="920" w:type="dxa"/>
          </w:tcPr>
          <w:p w:rsidR="009F548E" w:rsidRPr="00D62EFE" w:rsidRDefault="009F548E" w:rsidP="00D62EFE">
            <w:pPr>
              <w:pStyle w:val="afa"/>
            </w:pPr>
            <w:r w:rsidRPr="00D62EFE">
              <w:t>1500</w:t>
            </w:r>
          </w:p>
        </w:tc>
        <w:tc>
          <w:tcPr>
            <w:tcW w:w="920" w:type="dxa"/>
          </w:tcPr>
          <w:p w:rsidR="009F548E" w:rsidRPr="00D62EFE" w:rsidRDefault="009F548E" w:rsidP="00D62EFE">
            <w:pPr>
              <w:pStyle w:val="afa"/>
            </w:pPr>
            <w:r w:rsidRPr="00D62EFE">
              <w:t>1500</w:t>
            </w:r>
          </w:p>
        </w:tc>
        <w:tc>
          <w:tcPr>
            <w:tcW w:w="920" w:type="dxa"/>
          </w:tcPr>
          <w:p w:rsidR="009F548E" w:rsidRPr="00D62EFE" w:rsidRDefault="009F548E" w:rsidP="00D62EFE">
            <w:pPr>
              <w:pStyle w:val="afa"/>
            </w:pPr>
            <w:r w:rsidRPr="00D62EFE">
              <w:t>1500</w:t>
            </w:r>
          </w:p>
        </w:tc>
        <w:tc>
          <w:tcPr>
            <w:tcW w:w="920" w:type="dxa"/>
          </w:tcPr>
          <w:p w:rsidR="009F548E" w:rsidRPr="00D62EFE" w:rsidRDefault="009F548E" w:rsidP="00D62EFE">
            <w:pPr>
              <w:pStyle w:val="afa"/>
            </w:pPr>
            <w:r w:rsidRPr="00D62EFE">
              <w:t>1600</w:t>
            </w:r>
          </w:p>
        </w:tc>
        <w:tc>
          <w:tcPr>
            <w:tcW w:w="920" w:type="dxa"/>
          </w:tcPr>
          <w:p w:rsidR="009F548E" w:rsidRPr="00D62EFE" w:rsidRDefault="009F548E" w:rsidP="00D62EFE">
            <w:pPr>
              <w:pStyle w:val="afa"/>
            </w:pPr>
            <w:r w:rsidRPr="00D62EFE">
              <w:t>1500</w:t>
            </w:r>
          </w:p>
        </w:tc>
      </w:tr>
      <w:tr w:rsidR="00FF0F7A" w:rsidRPr="00D62EFE">
        <w:tc>
          <w:tcPr>
            <w:tcW w:w="2280" w:type="dxa"/>
          </w:tcPr>
          <w:p w:rsidR="00FF0F7A" w:rsidRPr="00D62EFE" w:rsidRDefault="00FF0F7A" w:rsidP="00D62EFE">
            <w:pPr>
              <w:pStyle w:val="afa"/>
            </w:pPr>
            <w:r w:rsidRPr="00D62EFE">
              <w:t xml:space="preserve"> Чай</w:t>
            </w:r>
          </w:p>
        </w:tc>
        <w:tc>
          <w:tcPr>
            <w:tcW w:w="920" w:type="dxa"/>
          </w:tcPr>
          <w:p w:rsidR="00FF0F7A" w:rsidRPr="00D62EFE" w:rsidRDefault="00FF0F7A" w:rsidP="00D62EFE">
            <w:pPr>
              <w:pStyle w:val="afa"/>
            </w:pPr>
            <w:r w:rsidRPr="00D62EFE">
              <w:t>4500</w:t>
            </w:r>
          </w:p>
        </w:tc>
        <w:tc>
          <w:tcPr>
            <w:tcW w:w="920" w:type="dxa"/>
          </w:tcPr>
          <w:p w:rsidR="00FF0F7A" w:rsidRPr="00D62EFE" w:rsidRDefault="00FF0F7A" w:rsidP="00D62EFE">
            <w:pPr>
              <w:pStyle w:val="afa"/>
            </w:pPr>
            <w:r w:rsidRPr="00D62EFE">
              <w:t>4800</w:t>
            </w:r>
          </w:p>
        </w:tc>
        <w:tc>
          <w:tcPr>
            <w:tcW w:w="920" w:type="dxa"/>
          </w:tcPr>
          <w:p w:rsidR="00FF0F7A" w:rsidRPr="00D62EFE" w:rsidRDefault="00FF0F7A" w:rsidP="00D62EFE">
            <w:pPr>
              <w:pStyle w:val="afa"/>
            </w:pPr>
            <w:r w:rsidRPr="00D62EFE">
              <w:t>4500</w:t>
            </w:r>
          </w:p>
        </w:tc>
        <w:tc>
          <w:tcPr>
            <w:tcW w:w="920" w:type="dxa"/>
          </w:tcPr>
          <w:p w:rsidR="00FF0F7A" w:rsidRPr="00D62EFE" w:rsidRDefault="00FF0F7A" w:rsidP="00D62EFE">
            <w:pPr>
              <w:pStyle w:val="afa"/>
            </w:pPr>
            <w:r w:rsidRPr="00D62EFE">
              <w:t>4800</w:t>
            </w:r>
          </w:p>
        </w:tc>
        <w:tc>
          <w:tcPr>
            <w:tcW w:w="920" w:type="dxa"/>
          </w:tcPr>
          <w:p w:rsidR="00FF0F7A" w:rsidRPr="00D62EFE" w:rsidRDefault="00FF0F7A" w:rsidP="00D62EFE">
            <w:pPr>
              <w:pStyle w:val="afa"/>
            </w:pPr>
            <w:r w:rsidRPr="00D62EFE">
              <w:t>4800</w:t>
            </w:r>
          </w:p>
        </w:tc>
        <w:tc>
          <w:tcPr>
            <w:tcW w:w="920" w:type="dxa"/>
          </w:tcPr>
          <w:p w:rsidR="00FF0F7A" w:rsidRPr="00D62EFE" w:rsidRDefault="00FF0F7A" w:rsidP="00D62EFE">
            <w:pPr>
              <w:pStyle w:val="afa"/>
            </w:pPr>
            <w:r w:rsidRPr="00D62EFE">
              <w:t>4500</w:t>
            </w:r>
          </w:p>
        </w:tc>
        <w:tc>
          <w:tcPr>
            <w:tcW w:w="920" w:type="dxa"/>
          </w:tcPr>
          <w:p w:rsidR="00FF0F7A" w:rsidRPr="00D62EFE" w:rsidRDefault="00FF0F7A" w:rsidP="00D62EFE">
            <w:pPr>
              <w:pStyle w:val="afa"/>
            </w:pPr>
            <w:r w:rsidRPr="00D62EFE">
              <w:t>4800</w:t>
            </w:r>
          </w:p>
        </w:tc>
        <w:tc>
          <w:tcPr>
            <w:tcW w:w="920" w:type="dxa"/>
          </w:tcPr>
          <w:p w:rsidR="00FF0F7A" w:rsidRPr="00D62EFE" w:rsidRDefault="00FF0F7A" w:rsidP="00D62EFE">
            <w:pPr>
              <w:pStyle w:val="afa"/>
            </w:pPr>
            <w:r w:rsidRPr="00D62EFE">
              <w:t>4500</w:t>
            </w:r>
          </w:p>
        </w:tc>
        <w:tc>
          <w:tcPr>
            <w:tcW w:w="920" w:type="dxa"/>
          </w:tcPr>
          <w:p w:rsidR="00FF0F7A" w:rsidRPr="00D62EFE" w:rsidRDefault="00FF0F7A" w:rsidP="00D62EFE">
            <w:pPr>
              <w:pStyle w:val="afa"/>
            </w:pPr>
            <w:r w:rsidRPr="00D62EFE">
              <w:t>4500</w:t>
            </w:r>
          </w:p>
        </w:tc>
        <w:tc>
          <w:tcPr>
            <w:tcW w:w="920" w:type="dxa"/>
          </w:tcPr>
          <w:p w:rsidR="00FF0F7A" w:rsidRPr="00D62EFE" w:rsidRDefault="00FF0F7A" w:rsidP="00D62EFE">
            <w:pPr>
              <w:pStyle w:val="afa"/>
            </w:pPr>
            <w:r w:rsidRPr="00D62EFE">
              <w:t>4500</w:t>
            </w:r>
          </w:p>
        </w:tc>
        <w:tc>
          <w:tcPr>
            <w:tcW w:w="920" w:type="dxa"/>
          </w:tcPr>
          <w:p w:rsidR="00FF0F7A" w:rsidRPr="00D62EFE" w:rsidRDefault="00FF0F7A" w:rsidP="00D62EFE">
            <w:pPr>
              <w:pStyle w:val="afa"/>
            </w:pPr>
            <w:r w:rsidRPr="00D62EFE">
              <w:t>4800</w:t>
            </w:r>
          </w:p>
        </w:tc>
        <w:tc>
          <w:tcPr>
            <w:tcW w:w="920" w:type="dxa"/>
          </w:tcPr>
          <w:p w:rsidR="00FF0F7A" w:rsidRPr="00D62EFE" w:rsidRDefault="00FF0F7A" w:rsidP="00D62EFE">
            <w:pPr>
              <w:pStyle w:val="afa"/>
            </w:pPr>
            <w:r w:rsidRPr="00D62EFE">
              <w:t>4500</w:t>
            </w:r>
          </w:p>
        </w:tc>
      </w:tr>
      <w:tr w:rsidR="00394B39" w:rsidRPr="00D62EFE">
        <w:tc>
          <w:tcPr>
            <w:tcW w:w="2280" w:type="dxa"/>
          </w:tcPr>
          <w:p w:rsidR="00394B39" w:rsidRPr="00D62EFE" w:rsidRDefault="00394B39" w:rsidP="00D62EFE">
            <w:pPr>
              <w:pStyle w:val="afa"/>
            </w:pPr>
            <w:r w:rsidRPr="00D62EFE">
              <w:t xml:space="preserve"> Кофе</w:t>
            </w:r>
          </w:p>
        </w:tc>
        <w:tc>
          <w:tcPr>
            <w:tcW w:w="920" w:type="dxa"/>
          </w:tcPr>
          <w:p w:rsidR="00394B39" w:rsidRPr="00D62EFE" w:rsidRDefault="00394B39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920" w:type="dxa"/>
          </w:tcPr>
          <w:p w:rsidR="00394B39" w:rsidRPr="00D62EFE" w:rsidRDefault="00394B39" w:rsidP="00D62EFE">
            <w:pPr>
              <w:pStyle w:val="afa"/>
            </w:pPr>
            <w:r w:rsidRPr="00D62EFE">
              <w:t>3500</w:t>
            </w:r>
          </w:p>
        </w:tc>
        <w:tc>
          <w:tcPr>
            <w:tcW w:w="920" w:type="dxa"/>
          </w:tcPr>
          <w:p w:rsidR="00394B39" w:rsidRPr="00D62EFE" w:rsidRDefault="00394B39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920" w:type="dxa"/>
          </w:tcPr>
          <w:p w:rsidR="00394B39" w:rsidRPr="00D62EFE" w:rsidRDefault="00394B39" w:rsidP="00D62EFE">
            <w:pPr>
              <w:pStyle w:val="afa"/>
            </w:pPr>
            <w:r w:rsidRPr="00D62EFE">
              <w:t>3500</w:t>
            </w:r>
          </w:p>
        </w:tc>
        <w:tc>
          <w:tcPr>
            <w:tcW w:w="920" w:type="dxa"/>
          </w:tcPr>
          <w:p w:rsidR="00394B39" w:rsidRPr="00D62EFE" w:rsidRDefault="00394B39" w:rsidP="00D62EFE">
            <w:pPr>
              <w:pStyle w:val="afa"/>
            </w:pPr>
            <w:r w:rsidRPr="00D62EFE">
              <w:t>3500</w:t>
            </w:r>
          </w:p>
        </w:tc>
        <w:tc>
          <w:tcPr>
            <w:tcW w:w="920" w:type="dxa"/>
          </w:tcPr>
          <w:p w:rsidR="00394B39" w:rsidRPr="00D62EFE" w:rsidRDefault="00394B39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920" w:type="dxa"/>
          </w:tcPr>
          <w:p w:rsidR="00394B39" w:rsidRPr="00D62EFE" w:rsidRDefault="00394B39" w:rsidP="00D62EFE">
            <w:pPr>
              <w:pStyle w:val="afa"/>
            </w:pPr>
            <w:r w:rsidRPr="00D62EFE">
              <w:t>3500</w:t>
            </w:r>
          </w:p>
        </w:tc>
        <w:tc>
          <w:tcPr>
            <w:tcW w:w="920" w:type="dxa"/>
          </w:tcPr>
          <w:p w:rsidR="00394B39" w:rsidRPr="00D62EFE" w:rsidRDefault="00394B39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920" w:type="dxa"/>
          </w:tcPr>
          <w:p w:rsidR="00394B39" w:rsidRPr="00D62EFE" w:rsidRDefault="00394B39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920" w:type="dxa"/>
          </w:tcPr>
          <w:p w:rsidR="00394B39" w:rsidRPr="00D62EFE" w:rsidRDefault="00394B39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920" w:type="dxa"/>
          </w:tcPr>
          <w:p w:rsidR="00394B39" w:rsidRPr="00D62EFE" w:rsidRDefault="00394B39" w:rsidP="00D62EFE">
            <w:pPr>
              <w:pStyle w:val="afa"/>
            </w:pPr>
            <w:r w:rsidRPr="00D62EFE">
              <w:t>3500</w:t>
            </w:r>
          </w:p>
        </w:tc>
        <w:tc>
          <w:tcPr>
            <w:tcW w:w="920" w:type="dxa"/>
          </w:tcPr>
          <w:p w:rsidR="00394B39" w:rsidRPr="00D62EFE" w:rsidRDefault="00394B39" w:rsidP="00D62EFE">
            <w:pPr>
              <w:pStyle w:val="afa"/>
            </w:pPr>
            <w:r w:rsidRPr="00D62EFE">
              <w:t>3000</w:t>
            </w:r>
          </w:p>
        </w:tc>
      </w:tr>
      <w:tr w:rsidR="00946089" w:rsidRPr="00D62EFE">
        <w:tc>
          <w:tcPr>
            <w:tcW w:w="2280" w:type="dxa"/>
          </w:tcPr>
          <w:p w:rsidR="00946089" w:rsidRPr="00D62EFE" w:rsidRDefault="00946089" w:rsidP="00D62EFE">
            <w:pPr>
              <w:pStyle w:val="afa"/>
            </w:pPr>
            <w:r w:rsidRPr="00D62EFE">
              <w:t xml:space="preserve"> Мороженное</w:t>
            </w:r>
          </w:p>
        </w:tc>
        <w:tc>
          <w:tcPr>
            <w:tcW w:w="920" w:type="dxa"/>
          </w:tcPr>
          <w:p w:rsidR="00946089" w:rsidRPr="00D62EFE" w:rsidRDefault="00946089" w:rsidP="00D62EFE">
            <w:pPr>
              <w:pStyle w:val="afa"/>
            </w:pPr>
            <w:r w:rsidRPr="00D62EFE">
              <w:t>2200</w:t>
            </w:r>
          </w:p>
        </w:tc>
        <w:tc>
          <w:tcPr>
            <w:tcW w:w="920" w:type="dxa"/>
          </w:tcPr>
          <w:p w:rsidR="00946089" w:rsidRPr="00D62EFE" w:rsidRDefault="00946089" w:rsidP="00D62EFE">
            <w:pPr>
              <w:pStyle w:val="afa"/>
            </w:pPr>
            <w:r w:rsidRPr="00D62EFE">
              <w:t>2250</w:t>
            </w:r>
          </w:p>
        </w:tc>
        <w:tc>
          <w:tcPr>
            <w:tcW w:w="920" w:type="dxa"/>
          </w:tcPr>
          <w:p w:rsidR="00946089" w:rsidRPr="00D62EFE" w:rsidRDefault="00946089" w:rsidP="00D62EFE">
            <w:pPr>
              <w:pStyle w:val="afa"/>
            </w:pPr>
            <w:r w:rsidRPr="00D62EFE">
              <w:t>2200</w:t>
            </w:r>
          </w:p>
        </w:tc>
        <w:tc>
          <w:tcPr>
            <w:tcW w:w="920" w:type="dxa"/>
          </w:tcPr>
          <w:p w:rsidR="00946089" w:rsidRPr="00D62EFE" w:rsidRDefault="00946089" w:rsidP="00D62EFE">
            <w:pPr>
              <w:pStyle w:val="afa"/>
            </w:pPr>
            <w:r w:rsidRPr="00D62EFE">
              <w:t>2250</w:t>
            </w:r>
          </w:p>
        </w:tc>
        <w:tc>
          <w:tcPr>
            <w:tcW w:w="920" w:type="dxa"/>
          </w:tcPr>
          <w:p w:rsidR="00946089" w:rsidRPr="00D62EFE" w:rsidRDefault="00946089" w:rsidP="00D62EFE">
            <w:pPr>
              <w:pStyle w:val="afa"/>
            </w:pPr>
            <w:r w:rsidRPr="00D62EFE">
              <w:t>2250</w:t>
            </w:r>
          </w:p>
        </w:tc>
        <w:tc>
          <w:tcPr>
            <w:tcW w:w="920" w:type="dxa"/>
          </w:tcPr>
          <w:p w:rsidR="00946089" w:rsidRPr="00D62EFE" w:rsidRDefault="00946089" w:rsidP="00D62EFE">
            <w:pPr>
              <w:pStyle w:val="afa"/>
            </w:pPr>
            <w:r w:rsidRPr="00D62EFE">
              <w:t>2200</w:t>
            </w:r>
          </w:p>
        </w:tc>
        <w:tc>
          <w:tcPr>
            <w:tcW w:w="920" w:type="dxa"/>
          </w:tcPr>
          <w:p w:rsidR="00946089" w:rsidRPr="00D62EFE" w:rsidRDefault="00946089" w:rsidP="00D62EFE">
            <w:pPr>
              <w:pStyle w:val="afa"/>
            </w:pPr>
            <w:r w:rsidRPr="00D62EFE">
              <w:t>2250</w:t>
            </w:r>
          </w:p>
        </w:tc>
        <w:tc>
          <w:tcPr>
            <w:tcW w:w="920" w:type="dxa"/>
          </w:tcPr>
          <w:p w:rsidR="00946089" w:rsidRPr="00D62EFE" w:rsidRDefault="00946089" w:rsidP="00D62EFE">
            <w:pPr>
              <w:pStyle w:val="afa"/>
            </w:pPr>
            <w:r w:rsidRPr="00D62EFE">
              <w:t>2200</w:t>
            </w:r>
          </w:p>
        </w:tc>
        <w:tc>
          <w:tcPr>
            <w:tcW w:w="920" w:type="dxa"/>
          </w:tcPr>
          <w:p w:rsidR="00946089" w:rsidRPr="00D62EFE" w:rsidRDefault="00946089" w:rsidP="00D62EFE">
            <w:pPr>
              <w:pStyle w:val="afa"/>
            </w:pPr>
            <w:r w:rsidRPr="00D62EFE">
              <w:t>2200</w:t>
            </w:r>
          </w:p>
        </w:tc>
        <w:tc>
          <w:tcPr>
            <w:tcW w:w="920" w:type="dxa"/>
          </w:tcPr>
          <w:p w:rsidR="00946089" w:rsidRPr="00D62EFE" w:rsidRDefault="00946089" w:rsidP="00D62EFE">
            <w:pPr>
              <w:pStyle w:val="afa"/>
            </w:pPr>
            <w:r w:rsidRPr="00D62EFE">
              <w:t>2200</w:t>
            </w:r>
          </w:p>
        </w:tc>
        <w:tc>
          <w:tcPr>
            <w:tcW w:w="920" w:type="dxa"/>
          </w:tcPr>
          <w:p w:rsidR="00946089" w:rsidRPr="00D62EFE" w:rsidRDefault="00946089" w:rsidP="00D62EFE">
            <w:pPr>
              <w:pStyle w:val="afa"/>
            </w:pPr>
            <w:r w:rsidRPr="00D62EFE">
              <w:t>2250</w:t>
            </w:r>
          </w:p>
        </w:tc>
        <w:tc>
          <w:tcPr>
            <w:tcW w:w="920" w:type="dxa"/>
          </w:tcPr>
          <w:p w:rsidR="00946089" w:rsidRPr="00D62EFE" w:rsidRDefault="00946089" w:rsidP="00D62EFE">
            <w:pPr>
              <w:pStyle w:val="afa"/>
            </w:pPr>
            <w:r w:rsidRPr="00D62EFE">
              <w:t>2200</w:t>
            </w:r>
          </w:p>
        </w:tc>
      </w:tr>
      <w:tr w:rsidR="00067C18" w:rsidRPr="00D62EFE">
        <w:tc>
          <w:tcPr>
            <w:tcW w:w="2280" w:type="dxa"/>
          </w:tcPr>
          <w:p w:rsidR="00067C18" w:rsidRPr="00D62EFE" w:rsidRDefault="00067C18" w:rsidP="00D62EFE">
            <w:pPr>
              <w:pStyle w:val="afa"/>
            </w:pPr>
            <w:r w:rsidRPr="00D62EFE">
              <w:t xml:space="preserve"> Пирожное</w:t>
            </w:r>
          </w:p>
        </w:tc>
        <w:tc>
          <w:tcPr>
            <w:tcW w:w="920" w:type="dxa"/>
          </w:tcPr>
          <w:p w:rsidR="00067C18" w:rsidRPr="00D62EFE" w:rsidRDefault="00067C18" w:rsidP="00D62EFE">
            <w:pPr>
              <w:pStyle w:val="afa"/>
            </w:pPr>
            <w:r w:rsidRPr="00D62EFE">
              <w:t>7500</w:t>
            </w:r>
          </w:p>
        </w:tc>
        <w:tc>
          <w:tcPr>
            <w:tcW w:w="920" w:type="dxa"/>
          </w:tcPr>
          <w:p w:rsidR="00067C18" w:rsidRPr="00D62EFE" w:rsidRDefault="00067C18" w:rsidP="00D62EFE">
            <w:pPr>
              <w:pStyle w:val="afa"/>
            </w:pPr>
            <w:r w:rsidRPr="00D62EFE">
              <w:t>7700</w:t>
            </w:r>
          </w:p>
        </w:tc>
        <w:tc>
          <w:tcPr>
            <w:tcW w:w="920" w:type="dxa"/>
          </w:tcPr>
          <w:p w:rsidR="00067C18" w:rsidRPr="00D62EFE" w:rsidRDefault="00067C18" w:rsidP="00D62EFE">
            <w:pPr>
              <w:pStyle w:val="afa"/>
            </w:pPr>
            <w:r w:rsidRPr="00D62EFE">
              <w:t>7500</w:t>
            </w:r>
          </w:p>
        </w:tc>
        <w:tc>
          <w:tcPr>
            <w:tcW w:w="920" w:type="dxa"/>
          </w:tcPr>
          <w:p w:rsidR="00067C18" w:rsidRPr="00D62EFE" w:rsidRDefault="00067C18" w:rsidP="00D62EFE">
            <w:pPr>
              <w:pStyle w:val="afa"/>
            </w:pPr>
            <w:r w:rsidRPr="00D62EFE">
              <w:t>7700</w:t>
            </w:r>
          </w:p>
        </w:tc>
        <w:tc>
          <w:tcPr>
            <w:tcW w:w="920" w:type="dxa"/>
          </w:tcPr>
          <w:p w:rsidR="00067C18" w:rsidRPr="00D62EFE" w:rsidRDefault="00067C18" w:rsidP="00D62EFE">
            <w:pPr>
              <w:pStyle w:val="afa"/>
            </w:pPr>
            <w:r w:rsidRPr="00D62EFE">
              <w:t>7700</w:t>
            </w:r>
          </w:p>
        </w:tc>
        <w:tc>
          <w:tcPr>
            <w:tcW w:w="920" w:type="dxa"/>
          </w:tcPr>
          <w:p w:rsidR="00067C18" w:rsidRPr="00D62EFE" w:rsidRDefault="00067C18" w:rsidP="00D62EFE">
            <w:pPr>
              <w:pStyle w:val="afa"/>
            </w:pPr>
            <w:r w:rsidRPr="00D62EFE">
              <w:t>7500</w:t>
            </w:r>
          </w:p>
        </w:tc>
        <w:tc>
          <w:tcPr>
            <w:tcW w:w="920" w:type="dxa"/>
          </w:tcPr>
          <w:p w:rsidR="00067C18" w:rsidRPr="00D62EFE" w:rsidRDefault="00067C18" w:rsidP="00D62EFE">
            <w:pPr>
              <w:pStyle w:val="afa"/>
            </w:pPr>
            <w:r w:rsidRPr="00D62EFE">
              <w:t>7700</w:t>
            </w:r>
          </w:p>
        </w:tc>
        <w:tc>
          <w:tcPr>
            <w:tcW w:w="920" w:type="dxa"/>
          </w:tcPr>
          <w:p w:rsidR="00067C18" w:rsidRPr="00D62EFE" w:rsidRDefault="00067C18" w:rsidP="00D62EFE">
            <w:pPr>
              <w:pStyle w:val="afa"/>
            </w:pPr>
            <w:r w:rsidRPr="00D62EFE">
              <w:t>7500</w:t>
            </w:r>
          </w:p>
        </w:tc>
        <w:tc>
          <w:tcPr>
            <w:tcW w:w="920" w:type="dxa"/>
          </w:tcPr>
          <w:p w:rsidR="00067C18" w:rsidRPr="00D62EFE" w:rsidRDefault="00067C18" w:rsidP="00D62EFE">
            <w:pPr>
              <w:pStyle w:val="afa"/>
            </w:pPr>
            <w:r w:rsidRPr="00D62EFE">
              <w:t>7500</w:t>
            </w:r>
          </w:p>
        </w:tc>
        <w:tc>
          <w:tcPr>
            <w:tcW w:w="920" w:type="dxa"/>
          </w:tcPr>
          <w:p w:rsidR="00067C18" w:rsidRPr="00D62EFE" w:rsidRDefault="00067C18" w:rsidP="00D62EFE">
            <w:pPr>
              <w:pStyle w:val="afa"/>
            </w:pPr>
            <w:r w:rsidRPr="00D62EFE">
              <w:t>7500</w:t>
            </w:r>
          </w:p>
        </w:tc>
        <w:tc>
          <w:tcPr>
            <w:tcW w:w="920" w:type="dxa"/>
          </w:tcPr>
          <w:p w:rsidR="00067C18" w:rsidRPr="00D62EFE" w:rsidRDefault="00067C18" w:rsidP="00D62EFE">
            <w:pPr>
              <w:pStyle w:val="afa"/>
            </w:pPr>
            <w:r w:rsidRPr="00D62EFE">
              <w:t>7700</w:t>
            </w:r>
          </w:p>
        </w:tc>
        <w:tc>
          <w:tcPr>
            <w:tcW w:w="920" w:type="dxa"/>
          </w:tcPr>
          <w:p w:rsidR="00067C18" w:rsidRPr="00D62EFE" w:rsidRDefault="00067C18" w:rsidP="00D62EFE">
            <w:pPr>
              <w:pStyle w:val="afa"/>
            </w:pPr>
            <w:r w:rsidRPr="00D62EFE">
              <w:t>7500</w:t>
            </w:r>
          </w:p>
        </w:tc>
      </w:tr>
      <w:tr w:rsidR="00112758" w:rsidRPr="00D62EFE">
        <w:tc>
          <w:tcPr>
            <w:tcW w:w="2280" w:type="dxa"/>
          </w:tcPr>
          <w:p w:rsidR="00112758" w:rsidRPr="00D62EFE" w:rsidRDefault="00112758" w:rsidP="00D62EFE">
            <w:pPr>
              <w:pStyle w:val="afa"/>
            </w:pPr>
            <w:r w:rsidRPr="00D62EFE">
              <w:t xml:space="preserve"> Десертные блюда</w:t>
            </w:r>
          </w:p>
        </w:tc>
        <w:tc>
          <w:tcPr>
            <w:tcW w:w="920" w:type="dxa"/>
          </w:tcPr>
          <w:p w:rsidR="00112758" w:rsidRPr="00D62EFE" w:rsidRDefault="00112758" w:rsidP="00D62EFE">
            <w:pPr>
              <w:pStyle w:val="afa"/>
            </w:pPr>
            <w:r w:rsidRPr="00D62EFE">
              <w:t>1500</w:t>
            </w:r>
          </w:p>
        </w:tc>
        <w:tc>
          <w:tcPr>
            <w:tcW w:w="920" w:type="dxa"/>
          </w:tcPr>
          <w:p w:rsidR="00112758" w:rsidRPr="00D62EFE" w:rsidRDefault="00112758" w:rsidP="00D62EFE">
            <w:pPr>
              <w:pStyle w:val="afa"/>
            </w:pPr>
            <w:r w:rsidRPr="00D62EFE">
              <w:t>2000</w:t>
            </w:r>
          </w:p>
        </w:tc>
        <w:tc>
          <w:tcPr>
            <w:tcW w:w="920" w:type="dxa"/>
          </w:tcPr>
          <w:p w:rsidR="00112758" w:rsidRPr="00D62EFE" w:rsidRDefault="00112758" w:rsidP="00D62EFE">
            <w:pPr>
              <w:pStyle w:val="afa"/>
            </w:pPr>
            <w:r w:rsidRPr="00D62EFE">
              <w:t>1500</w:t>
            </w:r>
          </w:p>
        </w:tc>
        <w:tc>
          <w:tcPr>
            <w:tcW w:w="920" w:type="dxa"/>
          </w:tcPr>
          <w:p w:rsidR="00112758" w:rsidRPr="00D62EFE" w:rsidRDefault="00112758" w:rsidP="00D62EFE">
            <w:pPr>
              <w:pStyle w:val="afa"/>
            </w:pPr>
            <w:r w:rsidRPr="00D62EFE">
              <w:t>2000</w:t>
            </w:r>
          </w:p>
        </w:tc>
        <w:tc>
          <w:tcPr>
            <w:tcW w:w="920" w:type="dxa"/>
          </w:tcPr>
          <w:p w:rsidR="00112758" w:rsidRPr="00D62EFE" w:rsidRDefault="00112758" w:rsidP="00D62EFE">
            <w:pPr>
              <w:pStyle w:val="afa"/>
            </w:pPr>
            <w:r w:rsidRPr="00D62EFE">
              <w:t>2000</w:t>
            </w:r>
          </w:p>
        </w:tc>
        <w:tc>
          <w:tcPr>
            <w:tcW w:w="920" w:type="dxa"/>
          </w:tcPr>
          <w:p w:rsidR="00112758" w:rsidRPr="00D62EFE" w:rsidRDefault="00112758" w:rsidP="00D62EFE">
            <w:pPr>
              <w:pStyle w:val="afa"/>
            </w:pPr>
            <w:r w:rsidRPr="00D62EFE">
              <w:t>1500</w:t>
            </w:r>
          </w:p>
        </w:tc>
        <w:tc>
          <w:tcPr>
            <w:tcW w:w="920" w:type="dxa"/>
          </w:tcPr>
          <w:p w:rsidR="00112758" w:rsidRPr="00D62EFE" w:rsidRDefault="00112758" w:rsidP="00D62EFE">
            <w:pPr>
              <w:pStyle w:val="afa"/>
            </w:pPr>
            <w:r w:rsidRPr="00D62EFE">
              <w:t>2000</w:t>
            </w:r>
          </w:p>
        </w:tc>
        <w:tc>
          <w:tcPr>
            <w:tcW w:w="920" w:type="dxa"/>
          </w:tcPr>
          <w:p w:rsidR="00112758" w:rsidRPr="00D62EFE" w:rsidRDefault="00112758" w:rsidP="00D62EFE">
            <w:pPr>
              <w:pStyle w:val="afa"/>
            </w:pPr>
            <w:r w:rsidRPr="00D62EFE">
              <w:t>1500</w:t>
            </w:r>
          </w:p>
        </w:tc>
        <w:tc>
          <w:tcPr>
            <w:tcW w:w="920" w:type="dxa"/>
          </w:tcPr>
          <w:p w:rsidR="00112758" w:rsidRPr="00D62EFE" w:rsidRDefault="00112758" w:rsidP="00D62EFE">
            <w:pPr>
              <w:pStyle w:val="afa"/>
            </w:pPr>
            <w:r w:rsidRPr="00D62EFE">
              <w:t>1500</w:t>
            </w:r>
          </w:p>
        </w:tc>
        <w:tc>
          <w:tcPr>
            <w:tcW w:w="920" w:type="dxa"/>
          </w:tcPr>
          <w:p w:rsidR="00112758" w:rsidRPr="00D62EFE" w:rsidRDefault="00112758" w:rsidP="00D62EFE">
            <w:pPr>
              <w:pStyle w:val="afa"/>
            </w:pPr>
            <w:r w:rsidRPr="00D62EFE">
              <w:t>1500</w:t>
            </w:r>
          </w:p>
        </w:tc>
        <w:tc>
          <w:tcPr>
            <w:tcW w:w="920" w:type="dxa"/>
          </w:tcPr>
          <w:p w:rsidR="00112758" w:rsidRPr="00D62EFE" w:rsidRDefault="00112758" w:rsidP="00D62EFE">
            <w:pPr>
              <w:pStyle w:val="afa"/>
            </w:pPr>
            <w:r w:rsidRPr="00D62EFE">
              <w:t>2000</w:t>
            </w:r>
          </w:p>
        </w:tc>
        <w:tc>
          <w:tcPr>
            <w:tcW w:w="920" w:type="dxa"/>
          </w:tcPr>
          <w:p w:rsidR="00112758" w:rsidRPr="00D62EFE" w:rsidRDefault="00112758" w:rsidP="00D62EFE">
            <w:pPr>
              <w:pStyle w:val="afa"/>
            </w:pPr>
            <w:r w:rsidRPr="00D62EFE">
              <w:t>1500</w:t>
            </w:r>
          </w:p>
        </w:tc>
      </w:tr>
      <w:tr w:rsidR="00BC2222" w:rsidRPr="00D62EFE">
        <w:tc>
          <w:tcPr>
            <w:tcW w:w="2280" w:type="dxa"/>
          </w:tcPr>
          <w:p w:rsidR="00BC2222" w:rsidRPr="00D62EFE" w:rsidRDefault="00BC2222" w:rsidP="00D62EFE">
            <w:pPr>
              <w:pStyle w:val="afa"/>
            </w:pPr>
            <w:r w:rsidRPr="00D62EFE">
              <w:t xml:space="preserve"> Бутерброды</w:t>
            </w:r>
          </w:p>
        </w:tc>
        <w:tc>
          <w:tcPr>
            <w:tcW w:w="920" w:type="dxa"/>
          </w:tcPr>
          <w:p w:rsidR="00BC2222" w:rsidRPr="00D62EFE" w:rsidRDefault="00BC2222" w:rsidP="00D62EFE">
            <w:pPr>
              <w:pStyle w:val="afa"/>
            </w:pPr>
            <w:r w:rsidRPr="00D62EFE">
              <w:t>5000</w:t>
            </w:r>
          </w:p>
        </w:tc>
        <w:tc>
          <w:tcPr>
            <w:tcW w:w="920" w:type="dxa"/>
          </w:tcPr>
          <w:p w:rsidR="00BC2222" w:rsidRPr="00D62EFE" w:rsidRDefault="00BC2222" w:rsidP="00D62EFE">
            <w:pPr>
              <w:pStyle w:val="afa"/>
            </w:pPr>
            <w:r w:rsidRPr="00D62EFE">
              <w:t>5300</w:t>
            </w:r>
          </w:p>
        </w:tc>
        <w:tc>
          <w:tcPr>
            <w:tcW w:w="920" w:type="dxa"/>
          </w:tcPr>
          <w:p w:rsidR="00BC2222" w:rsidRPr="00D62EFE" w:rsidRDefault="00BC2222" w:rsidP="00D62EFE">
            <w:pPr>
              <w:pStyle w:val="afa"/>
            </w:pPr>
            <w:r w:rsidRPr="00D62EFE">
              <w:t>5000</w:t>
            </w:r>
          </w:p>
        </w:tc>
        <w:tc>
          <w:tcPr>
            <w:tcW w:w="920" w:type="dxa"/>
          </w:tcPr>
          <w:p w:rsidR="00BC2222" w:rsidRPr="00D62EFE" w:rsidRDefault="00BC2222" w:rsidP="00D62EFE">
            <w:pPr>
              <w:pStyle w:val="afa"/>
            </w:pPr>
            <w:r w:rsidRPr="00D62EFE">
              <w:t>5300</w:t>
            </w:r>
          </w:p>
        </w:tc>
        <w:tc>
          <w:tcPr>
            <w:tcW w:w="920" w:type="dxa"/>
          </w:tcPr>
          <w:p w:rsidR="00BC2222" w:rsidRPr="00D62EFE" w:rsidRDefault="00BC2222" w:rsidP="00D62EFE">
            <w:pPr>
              <w:pStyle w:val="afa"/>
            </w:pPr>
            <w:r w:rsidRPr="00D62EFE">
              <w:t>5300</w:t>
            </w:r>
          </w:p>
        </w:tc>
        <w:tc>
          <w:tcPr>
            <w:tcW w:w="920" w:type="dxa"/>
          </w:tcPr>
          <w:p w:rsidR="00BC2222" w:rsidRPr="00D62EFE" w:rsidRDefault="00BC2222" w:rsidP="00D62EFE">
            <w:pPr>
              <w:pStyle w:val="afa"/>
            </w:pPr>
            <w:r w:rsidRPr="00D62EFE">
              <w:t>5000</w:t>
            </w:r>
          </w:p>
        </w:tc>
        <w:tc>
          <w:tcPr>
            <w:tcW w:w="920" w:type="dxa"/>
          </w:tcPr>
          <w:p w:rsidR="00BC2222" w:rsidRPr="00D62EFE" w:rsidRDefault="00BC2222" w:rsidP="00D62EFE">
            <w:pPr>
              <w:pStyle w:val="afa"/>
            </w:pPr>
            <w:r w:rsidRPr="00D62EFE">
              <w:t>5300</w:t>
            </w:r>
          </w:p>
        </w:tc>
        <w:tc>
          <w:tcPr>
            <w:tcW w:w="920" w:type="dxa"/>
          </w:tcPr>
          <w:p w:rsidR="00BC2222" w:rsidRPr="00D62EFE" w:rsidRDefault="00BC2222" w:rsidP="00D62EFE">
            <w:pPr>
              <w:pStyle w:val="afa"/>
            </w:pPr>
            <w:r w:rsidRPr="00D62EFE">
              <w:t>5000</w:t>
            </w:r>
          </w:p>
        </w:tc>
        <w:tc>
          <w:tcPr>
            <w:tcW w:w="920" w:type="dxa"/>
          </w:tcPr>
          <w:p w:rsidR="00BC2222" w:rsidRPr="00D62EFE" w:rsidRDefault="00BC2222" w:rsidP="00D62EFE">
            <w:pPr>
              <w:pStyle w:val="afa"/>
            </w:pPr>
            <w:r w:rsidRPr="00D62EFE">
              <w:t>5000</w:t>
            </w:r>
          </w:p>
        </w:tc>
        <w:tc>
          <w:tcPr>
            <w:tcW w:w="920" w:type="dxa"/>
          </w:tcPr>
          <w:p w:rsidR="00BC2222" w:rsidRPr="00D62EFE" w:rsidRDefault="00BC2222" w:rsidP="00D62EFE">
            <w:pPr>
              <w:pStyle w:val="afa"/>
            </w:pPr>
            <w:r w:rsidRPr="00D62EFE">
              <w:t>5000</w:t>
            </w:r>
          </w:p>
        </w:tc>
        <w:tc>
          <w:tcPr>
            <w:tcW w:w="920" w:type="dxa"/>
          </w:tcPr>
          <w:p w:rsidR="00BC2222" w:rsidRPr="00D62EFE" w:rsidRDefault="00BC2222" w:rsidP="00D62EFE">
            <w:pPr>
              <w:pStyle w:val="afa"/>
            </w:pPr>
            <w:r w:rsidRPr="00D62EFE">
              <w:t>5300</w:t>
            </w:r>
          </w:p>
        </w:tc>
        <w:tc>
          <w:tcPr>
            <w:tcW w:w="920" w:type="dxa"/>
          </w:tcPr>
          <w:p w:rsidR="00BC2222" w:rsidRPr="00D62EFE" w:rsidRDefault="00BC2222" w:rsidP="00D62EFE">
            <w:pPr>
              <w:pStyle w:val="afa"/>
            </w:pPr>
            <w:r w:rsidRPr="00D62EFE">
              <w:t>5000</w:t>
            </w:r>
          </w:p>
        </w:tc>
      </w:tr>
      <w:tr w:rsidR="00ED4C4A" w:rsidRPr="00D62EFE">
        <w:tc>
          <w:tcPr>
            <w:tcW w:w="2280" w:type="dxa"/>
          </w:tcPr>
          <w:p w:rsidR="00ED4C4A" w:rsidRPr="00D62EFE" w:rsidRDefault="00ED4C4A" w:rsidP="00D62EFE">
            <w:pPr>
              <w:pStyle w:val="afa"/>
            </w:pPr>
            <w:r w:rsidRPr="00D62EFE">
              <w:t xml:space="preserve"> Мясные блюда</w:t>
            </w:r>
          </w:p>
        </w:tc>
        <w:tc>
          <w:tcPr>
            <w:tcW w:w="920" w:type="dxa"/>
          </w:tcPr>
          <w:p w:rsidR="00ED4C4A" w:rsidRPr="00D62EFE" w:rsidRDefault="00ED4C4A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920" w:type="dxa"/>
          </w:tcPr>
          <w:p w:rsidR="00ED4C4A" w:rsidRPr="00D62EFE" w:rsidRDefault="00ED4C4A" w:rsidP="00D62EFE">
            <w:pPr>
              <w:pStyle w:val="afa"/>
            </w:pPr>
            <w:r w:rsidRPr="00D62EFE">
              <w:t>3400</w:t>
            </w:r>
          </w:p>
        </w:tc>
        <w:tc>
          <w:tcPr>
            <w:tcW w:w="920" w:type="dxa"/>
          </w:tcPr>
          <w:p w:rsidR="00ED4C4A" w:rsidRPr="00D62EFE" w:rsidRDefault="00ED4C4A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920" w:type="dxa"/>
          </w:tcPr>
          <w:p w:rsidR="00ED4C4A" w:rsidRPr="00D62EFE" w:rsidRDefault="00ED4C4A" w:rsidP="00D62EFE">
            <w:pPr>
              <w:pStyle w:val="afa"/>
            </w:pPr>
            <w:r w:rsidRPr="00D62EFE">
              <w:t>3400</w:t>
            </w:r>
          </w:p>
        </w:tc>
        <w:tc>
          <w:tcPr>
            <w:tcW w:w="920" w:type="dxa"/>
          </w:tcPr>
          <w:p w:rsidR="00ED4C4A" w:rsidRPr="00D62EFE" w:rsidRDefault="00ED4C4A" w:rsidP="00D62EFE">
            <w:pPr>
              <w:pStyle w:val="afa"/>
            </w:pPr>
            <w:r w:rsidRPr="00D62EFE">
              <w:t>3400</w:t>
            </w:r>
          </w:p>
        </w:tc>
        <w:tc>
          <w:tcPr>
            <w:tcW w:w="920" w:type="dxa"/>
          </w:tcPr>
          <w:p w:rsidR="00ED4C4A" w:rsidRPr="00D62EFE" w:rsidRDefault="00ED4C4A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920" w:type="dxa"/>
          </w:tcPr>
          <w:p w:rsidR="00ED4C4A" w:rsidRPr="00D62EFE" w:rsidRDefault="00ED4C4A" w:rsidP="00D62EFE">
            <w:pPr>
              <w:pStyle w:val="afa"/>
            </w:pPr>
            <w:r w:rsidRPr="00D62EFE">
              <w:t>3400</w:t>
            </w:r>
          </w:p>
        </w:tc>
        <w:tc>
          <w:tcPr>
            <w:tcW w:w="920" w:type="dxa"/>
          </w:tcPr>
          <w:p w:rsidR="00ED4C4A" w:rsidRPr="00D62EFE" w:rsidRDefault="00ED4C4A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920" w:type="dxa"/>
          </w:tcPr>
          <w:p w:rsidR="00ED4C4A" w:rsidRPr="00D62EFE" w:rsidRDefault="00ED4C4A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920" w:type="dxa"/>
          </w:tcPr>
          <w:p w:rsidR="00ED4C4A" w:rsidRPr="00D62EFE" w:rsidRDefault="00ED4C4A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920" w:type="dxa"/>
          </w:tcPr>
          <w:p w:rsidR="00ED4C4A" w:rsidRPr="00D62EFE" w:rsidRDefault="00ED4C4A" w:rsidP="00D62EFE">
            <w:pPr>
              <w:pStyle w:val="afa"/>
            </w:pPr>
            <w:r w:rsidRPr="00D62EFE">
              <w:t>3400</w:t>
            </w:r>
          </w:p>
        </w:tc>
        <w:tc>
          <w:tcPr>
            <w:tcW w:w="920" w:type="dxa"/>
          </w:tcPr>
          <w:p w:rsidR="00ED4C4A" w:rsidRPr="00D62EFE" w:rsidRDefault="00ED4C4A" w:rsidP="00D62EFE">
            <w:pPr>
              <w:pStyle w:val="afa"/>
            </w:pPr>
            <w:r w:rsidRPr="00D62EFE">
              <w:t>3000</w:t>
            </w:r>
          </w:p>
        </w:tc>
      </w:tr>
      <w:tr w:rsidR="00ED4C4A" w:rsidRPr="00D62EFE">
        <w:tc>
          <w:tcPr>
            <w:tcW w:w="2280" w:type="dxa"/>
          </w:tcPr>
          <w:p w:rsidR="00ED4C4A" w:rsidRPr="00D62EFE" w:rsidRDefault="00ED4C4A" w:rsidP="00D62EFE">
            <w:pPr>
              <w:pStyle w:val="afa"/>
            </w:pPr>
            <w:r w:rsidRPr="00D62EFE">
              <w:t xml:space="preserve"> Рыбные блюда</w:t>
            </w:r>
          </w:p>
        </w:tc>
        <w:tc>
          <w:tcPr>
            <w:tcW w:w="920" w:type="dxa"/>
          </w:tcPr>
          <w:p w:rsidR="00ED4C4A" w:rsidRPr="00D62EFE" w:rsidRDefault="00ED4C4A" w:rsidP="00D62EFE">
            <w:pPr>
              <w:pStyle w:val="afa"/>
            </w:pPr>
            <w:r w:rsidRPr="00D62EFE">
              <w:t>2300</w:t>
            </w:r>
          </w:p>
        </w:tc>
        <w:tc>
          <w:tcPr>
            <w:tcW w:w="920" w:type="dxa"/>
          </w:tcPr>
          <w:p w:rsidR="00ED4C4A" w:rsidRPr="00D62EFE" w:rsidRDefault="00ED4C4A" w:rsidP="00D62EFE">
            <w:pPr>
              <w:pStyle w:val="afa"/>
            </w:pPr>
            <w:r w:rsidRPr="00D62EFE">
              <w:t>2500</w:t>
            </w:r>
          </w:p>
        </w:tc>
        <w:tc>
          <w:tcPr>
            <w:tcW w:w="920" w:type="dxa"/>
          </w:tcPr>
          <w:p w:rsidR="00ED4C4A" w:rsidRPr="00D62EFE" w:rsidRDefault="00ED4C4A" w:rsidP="00D62EFE">
            <w:pPr>
              <w:pStyle w:val="afa"/>
            </w:pPr>
            <w:r w:rsidRPr="00D62EFE">
              <w:t>2300</w:t>
            </w:r>
          </w:p>
        </w:tc>
        <w:tc>
          <w:tcPr>
            <w:tcW w:w="920" w:type="dxa"/>
          </w:tcPr>
          <w:p w:rsidR="00ED4C4A" w:rsidRPr="00D62EFE" w:rsidRDefault="00ED4C4A" w:rsidP="00D62EFE">
            <w:pPr>
              <w:pStyle w:val="afa"/>
            </w:pPr>
            <w:r w:rsidRPr="00D62EFE">
              <w:t>2500</w:t>
            </w:r>
          </w:p>
        </w:tc>
        <w:tc>
          <w:tcPr>
            <w:tcW w:w="920" w:type="dxa"/>
          </w:tcPr>
          <w:p w:rsidR="00ED4C4A" w:rsidRPr="00D62EFE" w:rsidRDefault="00ED4C4A" w:rsidP="00D62EFE">
            <w:pPr>
              <w:pStyle w:val="afa"/>
            </w:pPr>
            <w:r w:rsidRPr="00D62EFE">
              <w:t>2500</w:t>
            </w:r>
          </w:p>
        </w:tc>
        <w:tc>
          <w:tcPr>
            <w:tcW w:w="920" w:type="dxa"/>
          </w:tcPr>
          <w:p w:rsidR="00ED4C4A" w:rsidRPr="00D62EFE" w:rsidRDefault="00ED4C4A" w:rsidP="00D62EFE">
            <w:pPr>
              <w:pStyle w:val="afa"/>
            </w:pPr>
            <w:r w:rsidRPr="00D62EFE">
              <w:t>2300</w:t>
            </w:r>
          </w:p>
        </w:tc>
        <w:tc>
          <w:tcPr>
            <w:tcW w:w="920" w:type="dxa"/>
          </w:tcPr>
          <w:p w:rsidR="00ED4C4A" w:rsidRPr="00D62EFE" w:rsidRDefault="00ED4C4A" w:rsidP="00D62EFE">
            <w:pPr>
              <w:pStyle w:val="afa"/>
            </w:pPr>
            <w:r w:rsidRPr="00D62EFE">
              <w:t>2500</w:t>
            </w:r>
          </w:p>
        </w:tc>
        <w:tc>
          <w:tcPr>
            <w:tcW w:w="920" w:type="dxa"/>
          </w:tcPr>
          <w:p w:rsidR="00ED4C4A" w:rsidRPr="00D62EFE" w:rsidRDefault="00ED4C4A" w:rsidP="00D62EFE">
            <w:pPr>
              <w:pStyle w:val="afa"/>
            </w:pPr>
            <w:r w:rsidRPr="00D62EFE">
              <w:t>2300</w:t>
            </w:r>
          </w:p>
        </w:tc>
        <w:tc>
          <w:tcPr>
            <w:tcW w:w="920" w:type="dxa"/>
          </w:tcPr>
          <w:p w:rsidR="00ED4C4A" w:rsidRPr="00D62EFE" w:rsidRDefault="00ED4C4A" w:rsidP="00D62EFE">
            <w:pPr>
              <w:pStyle w:val="afa"/>
            </w:pPr>
            <w:r w:rsidRPr="00D62EFE">
              <w:t>2300</w:t>
            </w:r>
          </w:p>
        </w:tc>
        <w:tc>
          <w:tcPr>
            <w:tcW w:w="920" w:type="dxa"/>
          </w:tcPr>
          <w:p w:rsidR="00ED4C4A" w:rsidRPr="00D62EFE" w:rsidRDefault="00ED4C4A" w:rsidP="00D62EFE">
            <w:pPr>
              <w:pStyle w:val="afa"/>
            </w:pPr>
            <w:r w:rsidRPr="00D62EFE">
              <w:t>2300</w:t>
            </w:r>
          </w:p>
        </w:tc>
        <w:tc>
          <w:tcPr>
            <w:tcW w:w="920" w:type="dxa"/>
          </w:tcPr>
          <w:p w:rsidR="00ED4C4A" w:rsidRPr="00D62EFE" w:rsidRDefault="00ED4C4A" w:rsidP="00D62EFE">
            <w:pPr>
              <w:pStyle w:val="afa"/>
            </w:pPr>
            <w:r w:rsidRPr="00D62EFE">
              <w:t>2500</w:t>
            </w:r>
          </w:p>
        </w:tc>
        <w:tc>
          <w:tcPr>
            <w:tcW w:w="920" w:type="dxa"/>
          </w:tcPr>
          <w:p w:rsidR="00ED4C4A" w:rsidRPr="00D62EFE" w:rsidRDefault="00ED4C4A" w:rsidP="00D62EFE">
            <w:pPr>
              <w:pStyle w:val="afa"/>
            </w:pPr>
            <w:r w:rsidRPr="00D62EFE">
              <w:t>2300</w:t>
            </w:r>
          </w:p>
        </w:tc>
      </w:tr>
      <w:tr w:rsidR="0051739D" w:rsidRPr="00D62EFE">
        <w:tc>
          <w:tcPr>
            <w:tcW w:w="2280" w:type="dxa"/>
          </w:tcPr>
          <w:p w:rsidR="0051739D" w:rsidRPr="00D62EFE" w:rsidRDefault="0051739D" w:rsidP="00D62EFE">
            <w:pPr>
              <w:pStyle w:val="afa"/>
            </w:pPr>
            <w:r w:rsidRPr="00D62EFE">
              <w:t xml:space="preserve"> Супы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4000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4000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4000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4000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4000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4000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4000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4000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4000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4000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4000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4000</w:t>
            </w:r>
          </w:p>
        </w:tc>
      </w:tr>
      <w:tr w:rsidR="0051739D" w:rsidRPr="00D62EFE">
        <w:tc>
          <w:tcPr>
            <w:tcW w:w="2280" w:type="dxa"/>
          </w:tcPr>
          <w:p w:rsidR="0051739D" w:rsidRPr="00D62EFE" w:rsidRDefault="0051739D" w:rsidP="00D62EFE">
            <w:pPr>
              <w:pStyle w:val="afa"/>
            </w:pPr>
            <w:r w:rsidRPr="00D62EFE">
              <w:t xml:space="preserve"> Овощи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1700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2000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1700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2000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2000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1700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2000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1700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1700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1700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2000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1700</w:t>
            </w:r>
          </w:p>
        </w:tc>
      </w:tr>
      <w:tr w:rsidR="0051739D" w:rsidRPr="00D62EFE">
        <w:tc>
          <w:tcPr>
            <w:tcW w:w="2280" w:type="dxa"/>
          </w:tcPr>
          <w:p w:rsidR="0051739D" w:rsidRPr="00D62EFE" w:rsidRDefault="0051739D" w:rsidP="00D62EFE">
            <w:pPr>
              <w:pStyle w:val="afa"/>
            </w:pPr>
            <w:r w:rsidRPr="00D62EFE">
              <w:t xml:space="preserve"> Окорочка гриль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2800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2800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2800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2800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2800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2800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3000</w:t>
            </w:r>
          </w:p>
        </w:tc>
        <w:tc>
          <w:tcPr>
            <w:tcW w:w="920" w:type="dxa"/>
          </w:tcPr>
          <w:p w:rsidR="0051739D" w:rsidRPr="00D62EFE" w:rsidRDefault="0051739D" w:rsidP="00D62EFE">
            <w:pPr>
              <w:pStyle w:val="afa"/>
            </w:pPr>
            <w:r w:rsidRPr="00D62EFE">
              <w:t>2800</w:t>
            </w:r>
          </w:p>
        </w:tc>
      </w:tr>
      <w:tr w:rsidR="00A96FC7" w:rsidRPr="00D62EFE">
        <w:tc>
          <w:tcPr>
            <w:tcW w:w="2280" w:type="dxa"/>
          </w:tcPr>
          <w:p w:rsidR="00A96FC7" w:rsidRPr="00D62EFE" w:rsidRDefault="00A96FC7" w:rsidP="00D62EFE">
            <w:pPr>
              <w:pStyle w:val="afa"/>
            </w:pPr>
            <w:r w:rsidRPr="00D62EFE">
              <w:t xml:space="preserve"> Салаты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6500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7150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6500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7150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7150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6500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7150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6500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6500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6500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7150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6500</w:t>
            </w:r>
          </w:p>
        </w:tc>
      </w:tr>
      <w:tr w:rsidR="00A96FC7" w:rsidRPr="00D62EFE">
        <w:tc>
          <w:tcPr>
            <w:tcW w:w="2280" w:type="dxa"/>
          </w:tcPr>
          <w:p w:rsidR="00A96FC7" w:rsidRPr="00D62EFE" w:rsidRDefault="00A96FC7" w:rsidP="00D62EFE">
            <w:pPr>
              <w:pStyle w:val="afa"/>
            </w:pPr>
            <w:r w:rsidRPr="00D62EFE">
              <w:t xml:space="preserve"> Пиво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5000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6500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5000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6500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6500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5000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6500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5000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5000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5000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6500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5000</w:t>
            </w:r>
          </w:p>
        </w:tc>
      </w:tr>
      <w:tr w:rsidR="00A96FC7" w:rsidRPr="00D62EFE">
        <w:tc>
          <w:tcPr>
            <w:tcW w:w="2280" w:type="dxa"/>
          </w:tcPr>
          <w:p w:rsidR="00A96FC7" w:rsidRPr="00D62EFE" w:rsidRDefault="00BA2F1D" w:rsidP="00D62EFE">
            <w:pPr>
              <w:pStyle w:val="afa"/>
            </w:pPr>
            <w:r w:rsidRPr="00D62EFE">
              <w:t xml:space="preserve"> Шампанское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200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300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200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300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300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200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300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200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200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200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300</w:t>
            </w:r>
          </w:p>
        </w:tc>
        <w:tc>
          <w:tcPr>
            <w:tcW w:w="920" w:type="dxa"/>
          </w:tcPr>
          <w:p w:rsidR="00A96FC7" w:rsidRPr="00D62EFE" w:rsidRDefault="00A96FC7" w:rsidP="00D62EFE">
            <w:pPr>
              <w:pStyle w:val="afa"/>
            </w:pPr>
            <w:r w:rsidRPr="00D62EFE">
              <w:t>200</w:t>
            </w:r>
          </w:p>
        </w:tc>
      </w:tr>
      <w:tr w:rsidR="00BA2F1D" w:rsidRPr="00D62EFE">
        <w:tc>
          <w:tcPr>
            <w:tcW w:w="2280" w:type="dxa"/>
          </w:tcPr>
          <w:p w:rsidR="00BA2F1D" w:rsidRPr="00D62EFE" w:rsidRDefault="00BA2F1D" w:rsidP="00D62EFE">
            <w:pPr>
              <w:pStyle w:val="afa"/>
            </w:pPr>
            <w:r w:rsidRPr="00D62EFE">
              <w:t xml:space="preserve"> Водка</w:t>
            </w:r>
          </w:p>
        </w:tc>
        <w:tc>
          <w:tcPr>
            <w:tcW w:w="920" w:type="dxa"/>
          </w:tcPr>
          <w:p w:rsidR="00BA2F1D" w:rsidRPr="00D62EFE" w:rsidRDefault="00BA2F1D" w:rsidP="00D62EFE">
            <w:pPr>
              <w:pStyle w:val="afa"/>
            </w:pPr>
            <w:r w:rsidRPr="00D62EFE">
              <w:t>180</w:t>
            </w:r>
          </w:p>
        </w:tc>
        <w:tc>
          <w:tcPr>
            <w:tcW w:w="920" w:type="dxa"/>
          </w:tcPr>
          <w:p w:rsidR="00BA2F1D" w:rsidRPr="00D62EFE" w:rsidRDefault="00BA2F1D" w:rsidP="00D62EFE">
            <w:pPr>
              <w:pStyle w:val="afa"/>
            </w:pPr>
            <w:r w:rsidRPr="00D62EFE">
              <w:t>250</w:t>
            </w:r>
          </w:p>
        </w:tc>
        <w:tc>
          <w:tcPr>
            <w:tcW w:w="920" w:type="dxa"/>
          </w:tcPr>
          <w:p w:rsidR="00BA2F1D" w:rsidRPr="00D62EFE" w:rsidRDefault="00BA2F1D" w:rsidP="00D62EFE">
            <w:pPr>
              <w:pStyle w:val="afa"/>
            </w:pPr>
            <w:r w:rsidRPr="00D62EFE">
              <w:t>180</w:t>
            </w:r>
          </w:p>
        </w:tc>
        <w:tc>
          <w:tcPr>
            <w:tcW w:w="920" w:type="dxa"/>
          </w:tcPr>
          <w:p w:rsidR="00BA2F1D" w:rsidRPr="00D62EFE" w:rsidRDefault="00BA2F1D" w:rsidP="00D62EFE">
            <w:pPr>
              <w:pStyle w:val="afa"/>
            </w:pPr>
            <w:r w:rsidRPr="00D62EFE">
              <w:t>250</w:t>
            </w:r>
          </w:p>
        </w:tc>
        <w:tc>
          <w:tcPr>
            <w:tcW w:w="920" w:type="dxa"/>
          </w:tcPr>
          <w:p w:rsidR="00BA2F1D" w:rsidRPr="00D62EFE" w:rsidRDefault="00BA2F1D" w:rsidP="00D62EFE">
            <w:pPr>
              <w:pStyle w:val="afa"/>
            </w:pPr>
            <w:r w:rsidRPr="00D62EFE">
              <w:t>250</w:t>
            </w:r>
          </w:p>
        </w:tc>
        <w:tc>
          <w:tcPr>
            <w:tcW w:w="920" w:type="dxa"/>
          </w:tcPr>
          <w:p w:rsidR="00BA2F1D" w:rsidRPr="00D62EFE" w:rsidRDefault="00BA2F1D" w:rsidP="00D62EFE">
            <w:pPr>
              <w:pStyle w:val="afa"/>
            </w:pPr>
            <w:r w:rsidRPr="00D62EFE">
              <w:t>180</w:t>
            </w:r>
          </w:p>
        </w:tc>
        <w:tc>
          <w:tcPr>
            <w:tcW w:w="920" w:type="dxa"/>
          </w:tcPr>
          <w:p w:rsidR="00BA2F1D" w:rsidRPr="00D62EFE" w:rsidRDefault="00BA2F1D" w:rsidP="00D62EFE">
            <w:pPr>
              <w:pStyle w:val="afa"/>
            </w:pPr>
            <w:r w:rsidRPr="00D62EFE">
              <w:t>250</w:t>
            </w:r>
          </w:p>
        </w:tc>
        <w:tc>
          <w:tcPr>
            <w:tcW w:w="920" w:type="dxa"/>
          </w:tcPr>
          <w:p w:rsidR="00BA2F1D" w:rsidRPr="00D62EFE" w:rsidRDefault="00BA2F1D" w:rsidP="00D62EFE">
            <w:pPr>
              <w:pStyle w:val="afa"/>
            </w:pPr>
            <w:r w:rsidRPr="00D62EFE">
              <w:t>180</w:t>
            </w:r>
          </w:p>
        </w:tc>
        <w:tc>
          <w:tcPr>
            <w:tcW w:w="920" w:type="dxa"/>
          </w:tcPr>
          <w:p w:rsidR="00BA2F1D" w:rsidRPr="00D62EFE" w:rsidRDefault="00BA2F1D" w:rsidP="00D62EFE">
            <w:pPr>
              <w:pStyle w:val="afa"/>
            </w:pPr>
            <w:r w:rsidRPr="00D62EFE">
              <w:t>180</w:t>
            </w:r>
          </w:p>
        </w:tc>
        <w:tc>
          <w:tcPr>
            <w:tcW w:w="920" w:type="dxa"/>
          </w:tcPr>
          <w:p w:rsidR="00BA2F1D" w:rsidRPr="00D62EFE" w:rsidRDefault="00BA2F1D" w:rsidP="00D62EFE">
            <w:pPr>
              <w:pStyle w:val="afa"/>
            </w:pPr>
            <w:r w:rsidRPr="00D62EFE">
              <w:t>180</w:t>
            </w:r>
          </w:p>
        </w:tc>
        <w:tc>
          <w:tcPr>
            <w:tcW w:w="920" w:type="dxa"/>
          </w:tcPr>
          <w:p w:rsidR="00BA2F1D" w:rsidRPr="00D62EFE" w:rsidRDefault="00BA2F1D" w:rsidP="00D62EFE">
            <w:pPr>
              <w:pStyle w:val="afa"/>
            </w:pPr>
            <w:r w:rsidRPr="00D62EFE">
              <w:t>250</w:t>
            </w:r>
          </w:p>
        </w:tc>
        <w:tc>
          <w:tcPr>
            <w:tcW w:w="920" w:type="dxa"/>
          </w:tcPr>
          <w:p w:rsidR="00BA2F1D" w:rsidRPr="00D62EFE" w:rsidRDefault="00BA2F1D" w:rsidP="00D62EFE">
            <w:pPr>
              <w:pStyle w:val="afa"/>
            </w:pPr>
            <w:r w:rsidRPr="00D62EFE">
              <w:t>180</w:t>
            </w:r>
          </w:p>
        </w:tc>
      </w:tr>
    </w:tbl>
    <w:p w:rsidR="00D62EFE" w:rsidRDefault="00D62EFE" w:rsidP="00D62EFE">
      <w:pPr>
        <w:ind w:firstLine="709"/>
      </w:pPr>
      <w:bookmarkStart w:id="12" w:name="_Toc412895376"/>
      <w:bookmarkStart w:id="13" w:name="_Toc412895479"/>
    </w:p>
    <w:p w:rsidR="00D62EFE" w:rsidRDefault="00D62EFE" w:rsidP="00D62EFE">
      <w:pPr>
        <w:ind w:firstLine="709"/>
        <w:sectPr w:rsidR="00D62EFE" w:rsidSect="00D62EFE">
          <w:pgSz w:w="16840" w:h="11906" w:orient="landscape"/>
          <w:pgMar w:top="1701" w:right="1134" w:bottom="851" w:left="1134" w:header="680" w:footer="680" w:gutter="0"/>
          <w:pgNumType w:start="1"/>
          <w:cols w:space="720"/>
          <w:noEndnote/>
          <w:titlePg/>
          <w:docGrid w:linePitch="91"/>
        </w:sectPr>
      </w:pPr>
    </w:p>
    <w:p w:rsidR="0050554D" w:rsidRDefault="0050554D" w:rsidP="00D62EFE">
      <w:pPr>
        <w:pStyle w:val="2"/>
        <w:rPr>
          <w:lang w:val="ru-RU"/>
        </w:rPr>
      </w:pPr>
      <w:r w:rsidRPr="00D62EFE">
        <w:t>Производств</w:t>
      </w:r>
      <w:bookmarkEnd w:id="12"/>
      <w:bookmarkEnd w:id="13"/>
      <w:r w:rsidR="006B6D89" w:rsidRPr="00D62EFE">
        <w:t>о</w:t>
      </w:r>
    </w:p>
    <w:p w:rsidR="00D62EFE" w:rsidRPr="00D62EFE" w:rsidRDefault="00D62EFE" w:rsidP="00D62EFE">
      <w:pPr>
        <w:ind w:firstLine="709"/>
      </w:pPr>
    </w:p>
    <w:p w:rsidR="0050554D" w:rsidRPr="00D62EFE" w:rsidRDefault="0050554D" w:rsidP="00D62EFE">
      <w:pPr>
        <w:ind w:firstLine="709"/>
      </w:pPr>
      <w:bookmarkStart w:id="14" w:name="_Toc412895377"/>
      <w:bookmarkStart w:id="15" w:name="_Toc412895480"/>
      <w:r w:rsidRPr="00D62EFE">
        <w:t>Прямые издержки</w:t>
      </w:r>
      <w:bookmarkEnd w:id="14"/>
      <w:bookmarkEnd w:id="15"/>
    </w:p>
    <w:p w:rsidR="00D62EFE" w:rsidRDefault="0050554D" w:rsidP="00D62EFE">
      <w:pPr>
        <w:ind w:firstLine="709"/>
      </w:pPr>
      <w:r w:rsidRPr="00D62EFE">
        <w:t>Для упрощения финансовых расчетов прямые затраты указаны в общей сумме на единицу каждого вида продукции</w:t>
      </w:r>
      <w:r w:rsidR="00D62EFE" w:rsidRPr="00D62EFE">
        <w:t xml:space="preserve">. </w:t>
      </w:r>
      <w:r w:rsidRPr="00D62EFE">
        <w:t>Результаты расчетов пр</w:t>
      </w:r>
      <w:r w:rsidR="0061546C" w:rsidRPr="00D62EFE">
        <w:t>ямых за</w:t>
      </w:r>
      <w:r w:rsidR="004D3C86" w:rsidRPr="00D62EFE">
        <w:t>трат приведены в таблице 3</w:t>
      </w:r>
      <w:r w:rsidR="00D62EFE" w:rsidRPr="00D62EFE">
        <w:t>.</w:t>
      </w:r>
    </w:p>
    <w:p w:rsidR="00D62EFE" w:rsidRDefault="00D62EFE" w:rsidP="00D62EFE">
      <w:pPr>
        <w:ind w:firstLine="709"/>
      </w:pPr>
    </w:p>
    <w:p w:rsidR="0061546C" w:rsidRPr="00D62EFE" w:rsidRDefault="0050554D" w:rsidP="00D62EFE">
      <w:pPr>
        <w:ind w:firstLine="709"/>
      </w:pPr>
      <w:r w:rsidRPr="00D62EFE">
        <w:t xml:space="preserve">Таблица </w:t>
      </w:r>
      <w:r w:rsidR="004D3C86" w:rsidRPr="00D62EFE">
        <w:t>3</w:t>
      </w:r>
      <w:r w:rsidR="00D62EFE" w:rsidRPr="00D62EFE">
        <w:t xml:space="preserve">. </w:t>
      </w:r>
      <w:r w:rsidRPr="00D62EFE">
        <w:t>Прямые издержки</w:t>
      </w:r>
      <w:r w:rsidR="00D62EFE" w:rsidRPr="00D62EFE">
        <w:t xml:space="preserve">. </w:t>
      </w: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3773"/>
        <w:gridCol w:w="1543"/>
      </w:tblGrid>
      <w:tr w:rsidR="0061546C" w:rsidRPr="00D62EFE">
        <w:trPr>
          <w:trHeight w:val="432"/>
        </w:trPr>
        <w:tc>
          <w:tcPr>
            <w:tcW w:w="3773" w:type="dxa"/>
          </w:tcPr>
          <w:p w:rsidR="0061546C" w:rsidRPr="00D62EFE" w:rsidRDefault="0061546C" w:rsidP="00D62EFE">
            <w:pPr>
              <w:pStyle w:val="afa"/>
            </w:pPr>
            <w:r w:rsidRPr="00D62EFE">
              <w:t>Продукт</w:t>
            </w:r>
          </w:p>
        </w:tc>
        <w:tc>
          <w:tcPr>
            <w:tcW w:w="1543" w:type="dxa"/>
          </w:tcPr>
          <w:p w:rsidR="0061546C" w:rsidRPr="00D62EFE" w:rsidRDefault="0061546C" w:rsidP="00D62EFE">
            <w:pPr>
              <w:pStyle w:val="afa"/>
            </w:pPr>
            <w:r w:rsidRPr="00D62EFE">
              <w:t>Цена, руб</w:t>
            </w:r>
            <w:r w:rsidR="00D62EFE" w:rsidRPr="00D62EFE">
              <w:t xml:space="preserve">. </w:t>
            </w:r>
          </w:p>
        </w:tc>
      </w:tr>
      <w:tr w:rsidR="0061546C" w:rsidRPr="00D62EFE">
        <w:trPr>
          <w:trHeight w:val="275"/>
        </w:trPr>
        <w:tc>
          <w:tcPr>
            <w:tcW w:w="3773" w:type="dxa"/>
          </w:tcPr>
          <w:p w:rsidR="0061546C" w:rsidRPr="00D62EFE" w:rsidRDefault="0061546C" w:rsidP="00D62EFE">
            <w:pPr>
              <w:pStyle w:val="afa"/>
            </w:pPr>
            <w:r w:rsidRPr="00D62EFE">
              <w:t xml:space="preserve"> Коктейль</w:t>
            </w:r>
          </w:p>
        </w:tc>
        <w:tc>
          <w:tcPr>
            <w:tcW w:w="1543" w:type="dxa"/>
          </w:tcPr>
          <w:p w:rsidR="0061546C" w:rsidRPr="00D62EFE" w:rsidRDefault="008156EA" w:rsidP="00D62EFE">
            <w:pPr>
              <w:pStyle w:val="afa"/>
            </w:pPr>
            <w:r w:rsidRPr="00D62EFE">
              <w:t>10</w:t>
            </w:r>
          </w:p>
        </w:tc>
      </w:tr>
      <w:tr w:rsidR="0061546C" w:rsidRPr="00D62EFE">
        <w:trPr>
          <w:trHeight w:val="382"/>
        </w:trPr>
        <w:tc>
          <w:tcPr>
            <w:tcW w:w="3773" w:type="dxa"/>
          </w:tcPr>
          <w:p w:rsidR="0061546C" w:rsidRPr="00D62EFE" w:rsidRDefault="0061546C" w:rsidP="00D62EFE">
            <w:pPr>
              <w:pStyle w:val="afa"/>
            </w:pPr>
            <w:r w:rsidRPr="00D62EFE">
              <w:t xml:space="preserve"> Газ</w:t>
            </w:r>
            <w:r w:rsidR="00D62EFE" w:rsidRPr="00D62EFE">
              <w:t xml:space="preserve">. </w:t>
            </w:r>
            <w:r w:rsidRPr="00D62EFE">
              <w:t>вода</w:t>
            </w:r>
          </w:p>
        </w:tc>
        <w:tc>
          <w:tcPr>
            <w:tcW w:w="1543" w:type="dxa"/>
          </w:tcPr>
          <w:p w:rsidR="0061546C" w:rsidRPr="00D62EFE" w:rsidRDefault="008156EA" w:rsidP="00D62EFE">
            <w:pPr>
              <w:pStyle w:val="afa"/>
            </w:pPr>
            <w:r w:rsidRPr="00D62EFE">
              <w:t>3</w:t>
            </w:r>
          </w:p>
        </w:tc>
      </w:tr>
      <w:tr w:rsidR="0061546C" w:rsidRPr="00D62EFE">
        <w:trPr>
          <w:trHeight w:val="382"/>
        </w:trPr>
        <w:tc>
          <w:tcPr>
            <w:tcW w:w="3773" w:type="dxa"/>
          </w:tcPr>
          <w:p w:rsidR="0061546C" w:rsidRPr="00D62EFE" w:rsidRDefault="0061546C" w:rsidP="00D62EFE">
            <w:pPr>
              <w:pStyle w:val="afa"/>
            </w:pPr>
            <w:r w:rsidRPr="00D62EFE">
              <w:t xml:space="preserve"> Сок</w:t>
            </w:r>
          </w:p>
        </w:tc>
        <w:tc>
          <w:tcPr>
            <w:tcW w:w="1543" w:type="dxa"/>
          </w:tcPr>
          <w:p w:rsidR="0061546C" w:rsidRPr="00D62EFE" w:rsidRDefault="008156EA" w:rsidP="00D62EFE">
            <w:pPr>
              <w:pStyle w:val="afa"/>
            </w:pPr>
            <w:r w:rsidRPr="00D62EFE">
              <w:t>6</w:t>
            </w:r>
          </w:p>
        </w:tc>
      </w:tr>
      <w:tr w:rsidR="0061546C" w:rsidRPr="00D62EFE">
        <w:trPr>
          <w:trHeight w:val="399"/>
        </w:trPr>
        <w:tc>
          <w:tcPr>
            <w:tcW w:w="3773" w:type="dxa"/>
          </w:tcPr>
          <w:p w:rsidR="0061546C" w:rsidRPr="00D62EFE" w:rsidRDefault="0061546C" w:rsidP="00D62EFE">
            <w:pPr>
              <w:pStyle w:val="afa"/>
            </w:pPr>
            <w:r w:rsidRPr="00D62EFE">
              <w:t xml:space="preserve"> Шоколад</w:t>
            </w:r>
          </w:p>
        </w:tc>
        <w:tc>
          <w:tcPr>
            <w:tcW w:w="1543" w:type="dxa"/>
          </w:tcPr>
          <w:p w:rsidR="0061546C" w:rsidRPr="00D62EFE" w:rsidRDefault="008156EA" w:rsidP="00D62EFE">
            <w:pPr>
              <w:pStyle w:val="afa"/>
            </w:pPr>
            <w:r w:rsidRPr="00D62EFE">
              <w:t>3,5</w:t>
            </w:r>
          </w:p>
        </w:tc>
      </w:tr>
      <w:tr w:rsidR="0061546C" w:rsidRPr="00D62EFE">
        <w:trPr>
          <w:trHeight w:val="382"/>
        </w:trPr>
        <w:tc>
          <w:tcPr>
            <w:tcW w:w="3773" w:type="dxa"/>
          </w:tcPr>
          <w:p w:rsidR="0061546C" w:rsidRPr="00D62EFE" w:rsidRDefault="0061546C" w:rsidP="00D62EFE">
            <w:pPr>
              <w:pStyle w:val="afa"/>
            </w:pPr>
            <w:r w:rsidRPr="00D62EFE">
              <w:t xml:space="preserve"> Чай</w:t>
            </w:r>
          </w:p>
        </w:tc>
        <w:tc>
          <w:tcPr>
            <w:tcW w:w="1543" w:type="dxa"/>
          </w:tcPr>
          <w:p w:rsidR="0061546C" w:rsidRPr="00D62EFE" w:rsidRDefault="008156EA" w:rsidP="00D62EFE">
            <w:pPr>
              <w:pStyle w:val="afa"/>
            </w:pPr>
            <w:r w:rsidRPr="00D62EFE">
              <w:t>1,5</w:t>
            </w:r>
          </w:p>
        </w:tc>
      </w:tr>
      <w:tr w:rsidR="0061546C" w:rsidRPr="00D62EFE">
        <w:trPr>
          <w:trHeight w:val="399"/>
        </w:trPr>
        <w:tc>
          <w:tcPr>
            <w:tcW w:w="3773" w:type="dxa"/>
          </w:tcPr>
          <w:p w:rsidR="0061546C" w:rsidRPr="00D62EFE" w:rsidRDefault="0061546C" w:rsidP="00D62EFE">
            <w:pPr>
              <w:pStyle w:val="afa"/>
            </w:pPr>
            <w:r w:rsidRPr="00D62EFE">
              <w:t xml:space="preserve"> Кофе</w:t>
            </w:r>
          </w:p>
        </w:tc>
        <w:tc>
          <w:tcPr>
            <w:tcW w:w="1543" w:type="dxa"/>
          </w:tcPr>
          <w:p w:rsidR="0061546C" w:rsidRPr="00D62EFE" w:rsidRDefault="008156EA" w:rsidP="00D62EFE">
            <w:pPr>
              <w:pStyle w:val="afa"/>
            </w:pPr>
            <w:r w:rsidRPr="00D62EFE">
              <w:t>3</w:t>
            </w:r>
          </w:p>
        </w:tc>
      </w:tr>
      <w:tr w:rsidR="0061546C" w:rsidRPr="00D62EFE">
        <w:trPr>
          <w:trHeight w:val="382"/>
        </w:trPr>
        <w:tc>
          <w:tcPr>
            <w:tcW w:w="3773" w:type="dxa"/>
          </w:tcPr>
          <w:p w:rsidR="0061546C" w:rsidRPr="00D62EFE" w:rsidRDefault="0061546C" w:rsidP="00D62EFE">
            <w:pPr>
              <w:pStyle w:val="afa"/>
            </w:pPr>
            <w:r w:rsidRPr="00D62EFE">
              <w:t xml:space="preserve"> Мороженное</w:t>
            </w:r>
          </w:p>
        </w:tc>
        <w:tc>
          <w:tcPr>
            <w:tcW w:w="1543" w:type="dxa"/>
          </w:tcPr>
          <w:p w:rsidR="0061546C" w:rsidRPr="00D62EFE" w:rsidRDefault="008156EA" w:rsidP="00D62EFE">
            <w:pPr>
              <w:pStyle w:val="afa"/>
            </w:pPr>
            <w:r w:rsidRPr="00D62EFE">
              <w:t>7</w:t>
            </w:r>
          </w:p>
        </w:tc>
      </w:tr>
      <w:tr w:rsidR="0061546C" w:rsidRPr="00D62EFE">
        <w:trPr>
          <w:trHeight w:val="382"/>
        </w:trPr>
        <w:tc>
          <w:tcPr>
            <w:tcW w:w="3773" w:type="dxa"/>
          </w:tcPr>
          <w:p w:rsidR="0061546C" w:rsidRPr="00D62EFE" w:rsidRDefault="0061546C" w:rsidP="00D62EFE">
            <w:pPr>
              <w:pStyle w:val="afa"/>
            </w:pPr>
            <w:r w:rsidRPr="00D62EFE">
              <w:t xml:space="preserve"> Пирожное</w:t>
            </w:r>
          </w:p>
        </w:tc>
        <w:tc>
          <w:tcPr>
            <w:tcW w:w="1543" w:type="dxa"/>
          </w:tcPr>
          <w:p w:rsidR="0061546C" w:rsidRPr="00D62EFE" w:rsidRDefault="008156EA" w:rsidP="00D62EFE">
            <w:pPr>
              <w:pStyle w:val="afa"/>
            </w:pPr>
            <w:r w:rsidRPr="00D62EFE">
              <w:t>6</w:t>
            </w:r>
          </w:p>
        </w:tc>
      </w:tr>
      <w:tr w:rsidR="0061546C" w:rsidRPr="00D62EFE">
        <w:trPr>
          <w:trHeight w:val="399"/>
        </w:trPr>
        <w:tc>
          <w:tcPr>
            <w:tcW w:w="3773" w:type="dxa"/>
          </w:tcPr>
          <w:p w:rsidR="0061546C" w:rsidRPr="00D62EFE" w:rsidRDefault="0061546C" w:rsidP="00D62EFE">
            <w:pPr>
              <w:pStyle w:val="afa"/>
            </w:pPr>
            <w:r w:rsidRPr="00D62EFE">
              <w:t xml:space="preserve"> Десертные блюда</w:t>
            </w:r>
          </w:p>
        </w:tc>
        <w:tc>
          <w:tcPr>
            <w:tcW w:w="1543" w:type="dxa"/>
          </w:tcPr>
          <w:p w:rsidR="0061546C" w:rsidRPr="00D62EFE" w:rsidRDefault="008156EA" w:rsidP="00D62EFE">
            <w:pPr>
              <w:pStyle w:val="afa"/>
            </w:pPr>
            <w:r w:rsidRPr="00D62EFE">
              <w:t>18</w:t>
            </w:r>
          </w:p>
        </w:tc>
      </w:tr>
      <w:tr w:rsidR="0061546C" w:rsidRPr="00D62EFE">
        <w:trPr>
          <w:trHeight w:val="382"/>
        </w:trPr>
        <w:tc>
          <w:tcPr>
            <w:tcW w:w="3773" w:type="dxa"/>
          </w:tcPr>
          <w:p w:rsidR="0061546C" w:rsidRPr="00D62EFE" w:rsidRDefault="0061546C" w:rsidP="00D62EFE">
            <w:pPr>
              <w:pStyle w:val="afa"/>
            </w:pPr>
            <w:r w:rsidRPr="00D62EFE">
              <w:t xml:space="preserve"> Бутерброды</w:t>
            </w:r>
          </w:p>
        </w:tc>
        <w:tc>
          <w:tcPr>
            <w:tcW w:w="1543" w:type="dxa"/>
          </w:tcPr>
          <w:p w:rsidR="0061546C" w:rsidRPr="00D62EFE" w:rsidRDefault="008156EA" w:rsidP="00D62EFE">
            <w:pPr>
              <w:pStyle w:val="afa"/>
            </w:pPr>
            <w:r w:rsidRPr="00D62EFE">
              <w:t>6</w:t>
            </w:r>
          </w:p>
        </w:tc>
      </w:tr>
      <w:tr w:rsidR="0061546C" w:rsidRPr="00D62EFE">
        <w:trPr>
          <w:trHeight w:val="382"/>
        </w:trPr>
        <w:tc>
          <w:tcPr>
            <w:tcW w:w="3773" w:type="dxa"/>
          </w:tcPr>
          <w:p w:rsidR="0061546C" w:rsidRPr="00D62EFE" w:rsidRDefault="0061546C" w:rsidP="00D62EFE">
            <w:pPr>
              <w:pStyle w:val="afa"/>
            </w:pPr>
            <w:r w:rsidRPr="00D62EFE">
              <w:t xml:space="preserve"> Мясные блюда</w:t>
            </w:r>
          </w:p>
        </w:tc>
        <w:tc>
          <w:tcPr>
            <w:tcW w:w="1543" w:type="dxa"/>
          </w:tcPr>
          <w:p w:rsidR="0061546C" w:rsidRPr="00D62EFE" w:rsidRDefault="008156EA" w:rsidP="00D62EFE">
            <w:pPr>
              <w:pStyle w:val="afa"/>
            </w:pPr>
            <w:r w:rsidRPr="00D62EFE">
              <w:t>23</w:t>
            </w:r>
          </w:p>
        </w:tc>
      </w:tr>
      <w:tr w:rsidR="0061546C" w:rsidRPr="00D62EFE">
        <w:trPr>
          <w:trHeight w:val="399"/>
        </w:trPr>
        <w:tc>
          <w:tcPr>
            <w:tcW w:w="3773" w:type="dxa"/>
          </w:tcPr>
          <w:p w:rsidR="0061546C" w:rsidRPr="00D62EFE" w:rsidRDefault="0061546C" w:rsidP="00D62EFE">
            <w:pPr>
              <w:pStyle w:val="afa"/>
            </w:pPr>
            <w:r w:rsidRPr="00D62EFE">
              <w:t xml:space="preserve"> Рыбные блюда</w:t>
            </w:r>
          </w:p>
        </w:tc>
        <w:tc>
          <w:tcPr>
            <w:tcW w:w="1543" w:type="dxa"/>
          </w:tcPr>
          <w:p w:rsidR="0061546C" w:rsidRPr="00D62EFE" w:rsidRDefault="008156EA" w:rsidP="00D62EFE">
            <w:pPr>
              <w:pStyle w:val="afa"/>
            </w:pPr>
            <w:r w:rsidRPr="00D62EFE">
              <w:t>21</w:t>
            </w:r>
          </w:p>
        </w:tc>
      </w:tr>
      <w:tr w:rsidR="0061546C" w:rsidRPr="00D62EFE">
        <w:trPr>
          <w:trHeight w:val="382"/>
        </w:trPr>
        <w:tc>
          <w:tcPr>
            <w:tcW w:w="3773" w:type="dxa"/>
          </w:tcPr>
          <w:p w:rsidR="0061546C" w:rsidRPr="00D62EFE" w:rsidRDefault="0061546C" w:rsidP="00D62EFE">
            <w:pPr>
              <w:pStyle w:val="afa"/>
            </w:pPr>
            <w:r w:rsidRPr="00D62EFE">
              <w:t xml:space="preserve"> Супы</w:t>
            </w:r>
          </w:p>
        </w:tc>
        <w:tc>
          <w:tcPr>
            <w:tcW w:w="1543" w:type="dxa"/>
          </w:tcPr>
          <w:p w:rsidR="0061546C" w:rsidRPr="00D62EFE" w:rsidRDefault="008156EA" w:rsidP="00D62EFE">
            <w:pPr>
              <w:pStyle w:val="afa"/>
            </w:pPr>
            <w:r w:rsidRPr="00D62EFE">
              <w:t>12</w:t>
            </w:r>
          </w:p>
        </w:tc>
      </w:tr>
      <w:tr w:rsidR="0061546C" w:rsidRPr="00D62EFE">
        <w:trPr>
          <w:trHeight w:val="382"/>
        </w:trPr>
        <w:tc>
          <w:tcPr>
            <w:tcW w:w="3773" w:type="dxa"/>
          </w:tcPr>
          <w:p w:rsidR="0061546C" w:rsidRPr="00D62EFE" w:rsidRDefault="0061546C" w:rsidP="00D62EFE">
            <w:pPr>
              <w:pStyle w:val="afa"/>
            </w:pPr>
            <w:r w:rsidRPr="00D62EFE">
              <w:t xml:space="preserve"> Овощи</w:t>
            </w:r>
          </w:p>
        </w:tc>
        <w:tc>
          <w:tcPr>
            <w:tcW w:w="1543" w:type="dxa"/>
          </w:tcPr>
          <w:p w:rsidR="0061546C" w:rsidRPr="00D62EFE" w:rsidRDefault="008156EA" w:rsidP="00D62EFE">
            <w:pPr>
              <w:pStyle w:val="afa"/>
            </w:pPr>
            <w:r w:rsidRPr="00D62EFE">
              <w:t>19</w:t>
            </w:r>
          </w:p>
        </w:tc>
      </w:tr>
      <w:tr w:rsidR="0061546C" w:rsidRPr="00D62EFE">
        <w:trPr>
          <w:trHeight w:val="399"/>
        </w:trPr>
        <w:tc>
          <w:tcPr>
            <w:tcW w:w="3773" w:type="dxa"/>
          </w:tcPr>
          <w:p w:rsidR="0061546C" w:rsidRPr="00D62EFE" w:rsidRDefault="0061546C" w:rsidP="00D62EFE">
            <w:pPr>
              <w:pStyle w:val="afa"/>
            </w:pPr>
            <w:r w:rsidRPr="00D62EFE">
              <w:t xml:space="preserve"> Окорочка гриль</w:t>
            </w:r>
          </w:p>
        </w:tc>
        <w:tc>
          <w:tcPr>
            <w:tcW w:w="1543" w:type="dxa"/>
          </w:tcPr>
          <w:p w:rsidR="0061546C" w:rsidRPr="00D62EFE" w:rsidRDefault="00DD7435" w:rsidP="00D62EFE">
            <w:pPr>
              <w:pStyle w:val="afa"/>
            </w:pPr>
            <w:r w:rsidRPr="00D62EFE">
              <w:t>20</w:t>
            </w:r>
          </w:p>
        </w:tc>
      </w:tr>
      <w:tr w:rsidR="0061546C" w:rsidRPr="00D62EFE">
        <w:trPr>
          <w:trHeight w:val="382"/>
        </w:trPr>
        <w:tc>
          <w:tcPr>
            <w:tcW w:w="3773" w:type="dxa"/>
          </w:tcPr>
          <w:p w:rsidR="0061546C" w:rsidRPr="00D62EFE" w:rsidRDefault="0061546C" w:rsidP="00D62EFE">
            <w:pPr>
              <w:pStyle w:val="afa"/>
            </w:pPr>
            <w:r w:rsidRPr="00D62EFE">
              <w:t xml:space="preserve"> Салаты</w:t>
            </w:r>
          </w:p>
        </w:tc>
        <w:tc>
          <w:tcPr>
            <w:tcW w:w="1543" w:type="dxa"/>
          </w:tcPr>
          <w:p w:rsidR="0061546C" w:rsidRPr="00D62EFE" w:rsidRDefault="00DD7435" w:rsidP="00D62EFE">
            <w:pPr>
              <w:pStyle w:val="afa"/>
            </w:pPr>
            <w:r w:rsidRPr="00D62EFE">
              <w:t>12</w:t>
            </w:r>
          </w:p>
        </w:tc>
      </w:tr>
      <w:tr w:rsidR="0061546C" w:rsidRPr="00D62EFE">
        <w:trPr>
          <w:trHeight w:val="382"/>
        </w:trPr>
        <w:tc>
          <w:tcPr>
            <w:tcW w:w="3773" w:type="dxa"/>
          </w:tcPr>
          <w:p w:rsidR="0061546C" w:rsidRPr="00D62EFE" w:rsidRDefault="0061546C" w:rsidP="00D62EFE">
            <w:pPr>
              <w:pStyle w:val="afa"/>
            </w:pPr>
            <w:r w:rsidRPr="00D62EFE">
              <w:t xml:space="preserve"> Пиво</w:t>
            </w:r>
          </w:p>
        </w:tc>
        <w:tc>
          <w:tcPr>
            <w:tcW w:w="1543" w:type="dxa"/>
          </w:tcPr>
          <w:p w:rsidR="0061546C" w:rsidRPr="00D62EFE" w:rsidRDefault="00DD7435" w:rsidP="00D62EFE">
            <w:pPr>
              <w:pStyle w:val="afa"/>
            </w:pPr>
            <w:r w:rsidRPr="00D62EFE">
              <w:t>19</w:t>
            </w:r>
          </w:p>
        </w:tc>
      </w:tr>
      <w:tr w:rsidR="0061546C" w:rsidRPr="00D62EFE">
        <w:trPr>
          <w:trHeight w:val="399"/>
        </w:trPr>
        <w:tc>
          <w:tcPr>
            <w:tcW w:w="3773" w:type="dxa"/>
          </w:tcPr>
          <w:p w:rsidR="0061546C" w:rsidRPr="00D62EFE" w:rsidRDefault="0061546C" w:rsidP="00D62EFE">
            <w:pPr>
              <w:pStyle w:val="afa"/>
            </w:pPr>
            <w:r w:rsidRPr="00D62EFE">
              <w:t xml:space="preserve"> Водка</w:t>
            </w:r>
          </w:p>
        </w:tc>
        <w:tc>
          <w:tcPr>
            <w:tcW w:w="1543" w:type="dxa"/>
          </w:tcPr>
          <w:p w:rsidR="0061546C" w:rsidRPr="00D62EFE" w:rsidRDefault="00DD7435" w:rsidP="00D62EFE">
            <w:pPr>
              <w:pStyle w:val="afa"/>
            </w:pPr>
            <w:r w:rsidRPr="00D62EFE">
              <w:t>130</w:t>
            </w:r>
          </w:p>
        </w:tc>
      </w:tr>
      <w:tr w:rsidR="0061546C" w:rsidRPr="00D62EFE">
        <w:trPr>
          <w:trHeight w:val="399"/>
        </w:trPr>
        <w:tc>
          <w:tcPr>
            <w:tcW w:w="3773" w:type="dxa"/>
          </w:tcPr>
          <w:p w:rsidR="0061546C" w:rsidRPr="00D62EFE" w:rsidRDefault="0061546C" w:rsidP="00D62EFE">
            <w:pPr>
              <w:pStyle w:val="afa"/>
            </w:pPr>
            <w:r w:rsidRPr="00D62EFE">
              <w:t xml:space="preserve"> Шампанское</w:t>
            </w:r>
          </w:p>
        </w:tc>
        <w:tc>
          <w:tcPr>
            <w:tcW w:w="1543" w:type="dxa"/>
          </w:tcPr>
          <w:p w:rsidR="0061546C" w:rsidRPr="00D62EFE" w:rsidRDefault="00DD7435" w:rsidP="00D62EFE">
            <w:pPr>
              <w:pStyle w:val="afa"/>
            </w:pPr>
            <w:r w:rsidRPr="00D62EFE">
              <w:t>94</w:t>
            </w:r>
          </w:p>
        </w:tc>
      </w:tr>
    </w:tbl>
    <w:p w:rsidR="00D62EFE" w:rsidRDefault="00D62EFE" w:rsidP="00D62EFE">
      <w:pPr>
        <w:ind w:firstLine="709"/>
      </w:pPr>
    </w:p>
    <w:p w:rsidR="00D62EFE" w:rsidRDefault="002E3765" w:rsidP="00D62EFE">
      <w:pPr>
        <w:ind w:firstLine="709"/>
      </w:pPr>
      <w:r w:rsidRPr="00D62EFE">
        <w:t>Всего</w:t>
      </w:r>
      <w:r w:rsidR="00D62EFE" w:rsidRPr="00D62EFE">
        <w:t xml:space="preserve">: </w:t>
      </w:r>
      <w:r w:rsidRPr="00D62EFE">
        <w:t>414 руб</w:t>
      </w:r>
      <w:r w:rsidR="00D62EFE" w:rsidRPr="00D62EFE">
        <w:t>.</w:t>
      </w:r>
    </w:p>
    <w:p w:rsidR="0050554D" w:rsidRPr="00D62EFE" w:rsidRDefault="0050554D" w:rsidP="00D62EFE">
      <w:pPr>
        <w:ind w:firstLine="709"/>
      </w:pPr>
      <w:bookmarkStart w:id="16" w:name="_Toc412895378"/>
      <w:bookmarkStart w:id="17" w:name="_Toc412895481"/>
      <w:r w:rsidRPr="00D62EFE">
        <w:t>Общие издержки</w:t>
      </w:r>
      <w:bookmarkEnd w:id="16"/>
      <w:bookmarkEnd w:id="17"/>
    </w:p>
    <w:p w:rsidR="00D62EFE" w:rsidRDefault="0050554D" w:rsidP="00D62EFE">
      <w:pPr>
        <w:ind w:firstLine="709"/>
      </w:pPr>
      <w:r w:rsidRPr="00D62EFE">
        <w:t>В процессе производства запланированы следующие ежемесячные постоянные издержки</w:t>
      </w:r>
      <w:r w:rsidR="00D62EFE" w:rsidRPr="00D62EFE">
        <w:t>.</w:t>
      </w:r>
    </w:p>
    <w:p w:rsidR="0050554D" w:rsidRPr="00D62EFE" w:rsidRDefault="00D62EFE" w:rsidP="00D62EFE">
      <w:pPr>
        <w:ind w:firstLine="709"/>
      </w:pPr>
      <w:r>
        <w:br w:type="page"/>
      </w:r>
      <w:r w:rsidR="0050554D" w:rsidRPr="00D62EFE">
        <w:t xml:space="preserve">Таблица </w:t>
      </w:r>
      <w:r w:rsidR="004D3C86" w:rsidRPr="00D62EFE">
        <w:t>4</w:t>
      </w:r>
      <w:r w:rsidRPr="00D62EFE">
        <w:t xml:space="preserve">. </w:t>
      </w:r>
    </w:p>
    <w:tbl>
      <w:tblPr>
        <w:tblStyle w:val="14"/>
        <w:tblW w:w="0" w:type="auto"/>
        <w:tblLayout w:type="fixed"/>
        <w:tblLook w:val="01E0" w:firstRow="1" w:lastRow="1" w:firstColumn="1" w:lastColumn="1" w:noHBand="0" w:noVBand="0"/>
      </w:tblPr>
      <w:tblGrid>
        <w:gridCol w:w="3740"/>
        <w:gridCol w:w="1100"/>
        <w:gridCol w:w="1326"/>
        <w:gridCol w:w="1701"/>
      </w:tblGrid>
      <w:tr w:rsidR="00C61545" w:rsidRPr="00D62EFE">
        <w:tc>
          <w:tcPr>
            <w:tcW w:w="3740" w:type="dxa"/>
          </w:tcPr>
          <w:p w:rsidR="00C61545" w:rsidRPr="00D62EFE" w:rsidRDefault="00C61545" w:rsidP="00D62EFE">
            <w:pPr>
              <w:pStyle w:val="afa"/>
            </w:pPr>
            <w:r w:rsidRPr="00D62EFE">
              <w:t>Наименование</w:t>
            </w:r>
          </w:p>
        </w:tc>
        <w:tc>
          <w:tcPr>
            <w:tcW w:w="1100" w:type="dxa"/>
          </w:tcPr>
          <w:p w:rsidR="00C61545" w:rsidRPr="00D62EFE" w:rsidRDefault="00C61545" w:rsidP="00D62EFE">
            <w:pPr>
              <w:pStyle w:val="afa"/>
            </w:pPr>
            <w:r w:rsidRPr="00D62EFE">
              <w:t>руб</w:t>
            </w:r>
            <w:r w:rsidR="00D62EFE" w:rsidRPr="00D62EFE">
              <w:t xml:space="preserve">. </w:t>
            </w:r>
          </w:p>
        </w:tc>
        <w:tc>
          <w:tcPr>
            <w:tcW w:w="1326" w:type="dxa"/>
          </w:tcPr>
          <w:p w:rsidR="00C61545" w:rsidRPr="00D62EFE" w:rsidRDefault="00C61545" w:rsidP="00D62EFE">
            <w:pPr>
              <w:pStyle w:val="afa"/>
            </w:pPr>
            <w:r w:rsidRPr="00D62EFE">
              <w:t>Выплаты</w:t>
            </w:r>
          </w:p>
        </w:tc>
        <w:tc>
          <w:tcPr>
            <w:tcW w:w="1701" w:type="dxa"/>
          </w:tcPr>
          <w:p w:rsidR="00C61545" w:rsidRPr="00D62EFE" w:rsidRDefault="00C61545" w:rsidP="00D62EFE">
            <w:pPr>
              <w:pStyle w:val="afa"/>
            </w:pPr>
            <w:r w:rsidRPr="00D62EFE">
              <w:t>В течение</w:t>
            </w:r>
            <w:r w:rsidR="00D62EFE">
              <w:t>...</w:t>
            </w:r>
            <w:r w:rsidR="00D62EFE" w:rsidRPr="00D62EFE">
              <w:t xml:space="preserve"> </w:t>
            </w:r>
          </w:p>
        </w:tc>
      </w:tr>
      <w:tr w:rsidR="00C61545" w:rsidRPr="00D62EFE">
        <w:tc>
          <w:tcPr>
            <w:tcW w:w="3740" w:type="dxa"/>
          </w:tcPr>
          <w:p w:rsidR="00C61545" w:rsidRPr="00D62EFE" w:rsidRDefault="00C61545" w:rsidP="00D62EFE">
            <w:pPr>
              <w:pStyle w:val="afa"/>
            </w:pPr>
            <w:r w:rsidRPr="00D62EFE">
              <w:t xml:space="preserve"> Налоговые платежи по упрощен</w:t>
            </w:r>
            <w:r w:rsidR="00D62EFE" w:rsidRPr="00D62EFE">
              <w:t xml:space="preserve">. </w:t>
            </w:r>
            <w:r w:rsidRPr="00D62EFE">
              <w:t>системе</w:t>
            </w:r>
          </w:p>
        </w:tc>
        <w:tc>
          <w:tcPr>
            <w:tcW w:w="1100" w:type="dxa"/>
          </w:tcPr>
          <w:p w:rsidR="00C61545" w:rsidRPr="00D62EFE" w:rsidRDefault="00C61545" w:rsidP="00D62EFE">
            <w:pPr>
              <w:pStyle w:val="afa"/>
            </w:pPr>
          </w:p>
        </w:tc>
        <w:tc>
          <w:tcPr>
            <w:tcW w:w="1326" w:type="dxa"/>
          </w:tcPr>
          <w:p w:rsidR="00C61545" w:rsidRPr="00D62EFE" w:rsidRDefault="00C61545" w:rsidP="00D62EFE">
            <w:pPr>
              <w:pStyle w:val="afa"/>
            </w:pPr>
            <w:r w:rsidRPr="00D62EFE">
              <w:t>ежемес</w:t>
            </w:r>
            <w:r w:rsidR="00D62EFE" w:rsidRPr="00D62EFE">
              <w:t xml:space="preserve">. </w:t>
            </w:r>
          </w:p>
        </w:tc>
        <w:tc>
          <w:tcPr>
            <w:tcW w:w="1701" w:type="dxa"/>
          </w:tcPr>
          <w:p w:rsidR="00C61545" w:rsidRPr="00D62EFE" w:rsidRDefault="00C61545" w:rsidP="00D62EFE">
            <w:pPr>
              <w:pStyle w:val="afa"/>
            </w:pPr>
            <w:r w:rsidRPr="00D62EFE">
              <w:t>всего проекта</w:t>
            </w:r>
          </w:p>
        </w:tc>
      </w:tr>
      <w:tr w:rsidR="00C61545" w:rsidRPr="00D62EFE">
        <w:tc>
          <w:tcPr>
            <w:tcW w:w="3740" w:type="dxa"/>
          </w:tcPr>
          <w:p w:rsidR="00C61545" w:rsidRPr="00D62EFE" w:rsidRDefault="00C61545" w:rsidP="00D62EFE">
            <w:pPr>
              <w:pStyle w:val="afa"/>
            </w:pPr>
            <w:r w:rsidRPr="00D62EFE">
              <w:t xml:space="preserve"> Аренда земли</w:t>
            </w:r>
          </w:p>
        </w:tc>
        <w:tc>
          <w:tcPr>
            <w:tcW w:w="1100" w:type="dxa"/>
          </w:tcPr>
          <w:p w:rsidR="00C61545" w:rsidRPr="00D62EFE" w:rsidRDefault="00C61545" w:rsidP="00D62EFE">
            <w:pPr>
              <w:pStyle w:val="afa"/>
            </w:pPr>
            <w:r w:rsidRPr="00D62EFE">
              <w:t>50000</w:t>
            </w:r>
          </w:p>
        </w:tc>
        <w:tc>
          <w:tcPr>
            <w:tcW w:w="1326" w:type="dxa"/>
          </w:tcPr>
          <w:p w:rsidR="00C61545" w:rsidRPr="00D62EFE" w:rsidRDefault="00C61545" w:rsidP="00D62EFE">
            <w:pPr>
              <w:pStyle w:val="afa"/>
            </w:pPr>
            <w:r w:rsidRPr="00D62EFE">
              <w:t>ежемес</w:t>
            </w:r>
            <w:r w:rsidR="00D62EFE" w:rsidRPr="00D62EFE">
              <w:t xml:space="preserve">. </w:t>
            </w:r>
          </w:p>
        </w:tc>
        <w:tc>
          <w:tcPr>
            <w:tcW w:w="1701" w:type="dxa"/>
          </w:tcPr>
          <w:p w:rsidR="00C61545" w:rsidRPr="00D62EFE" w:rsidRDefault="00C61545" w:rsidP="00D62EFE">
            <w:pPr>
              <w:pStyle w:val="afa"/>
            </w:pPr>
            <w:r w:rsidRPr="00D62EFE">
              <w:t>всего проекта</w:t>
            </w:r>
          </w:p>
        </w:tc>
      </w:tr>
      <w:tr w:rsidR="00C61545" w:rsidRPr="00D62EFE">
        <w:tc>
          <w:tcPr>
            <w:tcW w:w="3740" w:type="dxa"/>
          </w:tcPr>
          <w:p w:rsidR="00C61545" w:rsidRPr="00D62EFE" w:rsidRDefault="00C61545" w:rsidP="00D62EFE">
            <w:pPr>
              <w:pStyle w:val="afa"/>
            </w:pPr>
            <w:r w:rsidRPr="00D62EFE">
              <w:t xml:space="preserve"> Транспортные расходы</w:t>
            </w:r>
          </w:p>
        </w:tc>
        <w:tc>
          <w:tcPr>
            <w:tcW w:w="1100" w:type="dxa"/>
          </w:tcPr>
          <w:p w:rsidR="00C61545" w:rsidRPr="00D62EFE" w:rsidRDefault="00C61545" w:rsidP="00D62EFE">
            <w:pPr>
              <w:pStyle w:val="afa"/>
            </w:pPr>
            <w:r w:rsidRPr="00D62EFE">
              <w:t>5000</w:t>
            </w:r>
          </w:p>
        </w:tc>
        <w:tc>
          <w:tcPr>
            <w:tcW w:w="1326" w:type="dxa"/>
          </w:tcPr>
          <w:p w:rsidR="00C61545" w:rsidRPr="00D62EFE" w:rsidRDefault="00C61545" w:rsidP="00D62EFE">
            <w:pPr>
              <w:pStyle w:val="afa"/>
            </w:pPr>
            <w:r w:rsidRPr="00D62EFE">
              <w:t>ежемес</w:t>
            </w:r>
            <w:r w:rsidR="00D62EFE" w:rsidRPr="00D62EFE">
              <w:t xml:space="preserve">. </w:t>
            </w:r>
          </w:p>
        </w:tc>
        <w:tc>
          <w:tcPr>
            <w:tcW w:w="1701" w:type="dxa"/>
          </w:tcPr>
          <w:p w:rsidR="00C61545" w:rsidRPr="00D62EFE" w:rsidRDefault="00C61545" w:rsidP="00D62EFE">
            <w:pPr>
              <w:pStyle w:val="afa"/>
            </w:pPr>
            <w:r w:rsidRPr="00D62EFE">
              <w:t>с 2 по 24 мес</w:t>
            </w:r>
            <w:r w:rsidR="00D62EFE" w:rsidRPr="00D62EFE">
              <w:t xml:space="preserve">. </w:t>
            </w:r>
          </w:p>
        </w:tc>
      </w:tr>
      <w:tr w:rsidR="00C61545" w:rsidRPr="00D62EFE">
        <w:tc>
          <w:tcPr>
            <w:tcW w:w="3740" w:type="dxa"/>
          </w:tcPr>
          <w:p w:rsidR="00C61545" w:rsidRPr="00D62EFE" w:rsidRDefault="00C61545" w:rsidP="00D62EFE">
            <w:pPr>
              <w:pStyle w:val="afa"/>
            </w:pPr>
            <w:r w:rsidRPr="00D62EFE">
              <w:t xml:space="preserve"> Охрана</w:t>
            </w:r>
          </w:p>
        </w:tc>
        <w:tc>
          <w:tcPr>
            <w:tcW w:w="1100" w:type="dxa"/>
          </w:tcPr>
          <w:p w:rsidR="00C61545" w:rsidRPr="00D62EFE" w:rsidRDefault="00230AB7" w:rsidP="00D62EFE">
            <w:pPr>
              <w:pStyle w:val="afa"/>
            </w:pPr>
            <w:r w:rsidRPr="00D62EFE">
              <w:t>4500</w:t>
            </w:r>
          </w:p>
        </w:tc>
        <w:tc>
          <w:tcPr>
            <w:tcW w:w="1326" w:type="dxa"/>
          </w:tcPr>
          <w:p w:rsidR="00C61545" w:rsidRPr="00D62EFE" w:rsidRDefault="00C61545" w:rsidP="00D62EFE">
            <w:pPr>
              <w:pStyle w:val="afa"/>
            </w:pPr>
            <w:r w:rsidRPr="00D62EFE">
              <w:t>ежемес</w:t>
            </w:r>
            <w:r w:rsidR="00D62EFE" w:rsidRPr="00D62EFE">
              <w:t xml:space="preserve">. </w:t>
            </w:r>
          </w:p>
        </w:tc>
        <w:tc>
          <w:tcPr>
            <w:tcW w:w="1701" w:type="dxa"/>
          </w:tcPr>
          <w:p w:rsidR="00C61545" w:rsidRPr="00D62EFE" w:rsidRDefault="00C61545" w:rsidP="00D62EFE">
            <w:pPr>
              <w:pStyle w:val="afa"/>
            </w:pPr>
            <w:r w:rsidRPr="00D62EFE">
              <w:t>с 2 по 24 мес</w:t>
            </w:r>
            <w:r w:rsidR="00D62EFE" w:rsidRPr="00D62EFE">
              <w:t xml:space="preserve">. </w:t>
            </w:r>
          </w:p>
        </w:tc>
      </w:tr>
      <w:tr w:rsidR="00C61545" w:rsidRPr="00D62EFE">
        <w:tc>
          <w:tcPr>
            <w:tcW w:w="3740" w:type="dxa"/>
          </w:tcPr>
          <w:p w:rsidR="00C61545" w:rsidRPr="00D62EFE" w:rsidRDefault="00C61545" w:rsidP="00D62EFE">
            <w:pPr>
              <w:pStyle w:val="afa"/>
            </w:pPr>
            <w:r w:rsidRPr="00D62EFE">
              <w:t xml:space="preserve"> Прочие расходы</w:t>
            </w:r>
          </w:p>
        </w:tc>
        <w:tc>
          <w:tcPr>
            <w:tcW w:w="1100" w:type="dxa"/>
          </w:tcPr>
          <w:p w:rsidR="00C61545" w:rsidRPr="00D62EFE" w:rsidRDefault="00230AB7" w:rsidP="00D62EFE">
            <w:pPr>
              <w:pStyle w:val="afa"/>
            </w:pPr>
            <w:r w:rsidRPr="00D62EFE">
              <w:t>8</w:t>
            </w:r>
            <w:r w:rsidR="00C61545" w:rsidRPr="00D62EFE">
              <w:t>000</w:t>
            </w:r>
          </w:p>
        </w:tc>
        <w:tc>
          <w:tcPr>
            <w:tcW w:w="1326" w:type="dxa"/>
          </w:tcPr>
          <w:p w:rsidR="00C61545" w:rsidRPr="00D62EFE" w:rsidRDefault="00C61545" w:rsidP="00D62EFE">
            <w:pPr>
              <w:pStyle w:val="afa"/>
            </w:pPr>
            <w:r w:rsidRPr="00D62EFE">
              <w:t>ежемес</w:t>
            </w:r>
            <w:r w:rsidR="00D62EFE" w:rsidRPr="00D62EFE">
              <w:t xml:space="preserve">. </w:t>
            </w:r>
          </w:p>
        </w:tc>
        <w:tc>
          <w:tcPr>
            <w:tcW w:w="1701" w:type="dxa"/>
          </w:tcPr>
          <w:p w:rsidR="00C61545" w:rsidRPr="00D62EFE" w:rsidRDefault="00C61545" w:rsidP="00D62EFE">
            <w:pPr>
              <w:pStyle w:val="afa"/>
            </w:pPr>
            <w:r w:rsidRPr="00D62EFE">
              <w:t>с 2 по 24 мес</w:t>
            </w:r>
            <w:r w:rsidR="00D62EFE" w:rsidRPr="00D62EFE">
              <w:t xml:space="preserve">. </w:t>
            </w:r>
          </w:p>
        </w:tc>
      </w:tr>
    </w:tbl>
    <w:p w:rsidR="00D62EFE" w:rsidRDefault="00D62EFE" w:rsidP="00D62EFE">
      <w:pPr>
        <w:ind w:firstLine="709"/>
      </w:pPr>
      <w:bookmarkStart w:id="18" w:name="_Toc412895379"/>
      <w:bookmarkStart w:id="19" w:name="_Toc412895482"/>
    </w:p>
    <w:p w:rsidR="0050554D" w:rsidRPr="00D62EFE" w:rsidRDefault="0050554D" w:rsidP="00D62EFE">
      <w:pPr>
        <w:pStyle w:val="2"/>
      </w:pPr>
      <w:r w:rsidRPr="00D62EFE">
        <w:t>План персонала</w:t>
      </w:r>
      <w:bookmarkEnd w:id="18"/>
      <w:bookmarkEnd w:id="19"/>
    </w:p>
    <w:p w:rsidR="00D62EFE" w:rsidRDefault="00D62EFE" w:rsidP="00D62EFE">
      <w:pPr>
        <w:ind w:firstLine="709"/>
      </w:pPr>
    </w:p>
    <w:p w:rsidR="00D62EFE" w:rsidRDefault="0050554D" w:rsidP="00D62EFE">
      <w:pPr>
        <w:ind w:firstLine="709"/>
      </w:pPr>
      <w:r w:rsidRPr="00D62EFE">
        <w:t>Для обеспечения производс</w:t>
      </w:r>
      <w:r w:rsidR="004A7120" w:rsidRPr="00D62EFE">
        <w:t xml:space="preserve">твенного процесса предусмотрено </w:t>
      </w:r>
      <w:r w:rsidRPr="00D62EFE">
        <w:t>следующее штатное расписание</w:t>
      </w:r>
      <w:r w:rsidR="00D62EFE" w:rsidRPr="00D62EFE">
        <w:t xml:space="preserve">. </w:t>
      </w:r>
      <w:r w:rsidR="004A7120" w:rsidRPr="00D62EFE">
        <w:t>Выплат производятся ежемесячно со 2 по 24 месяц</w:t>
      </w:r>
      <w:r w:rsidR="00D62EFE" w:rsidRPr="00D62EFE">
        <w:t>.</w:t>
      </w:r>
    </w:p>
    <w:p w:rsidR="00D62EFE" w:rsidRDefault="00D62EFE" w:rsidP="00D62EFE">
      <w:pPr>
        <w:ind w:firstLine="709"/>
      </w:pPr>
    </w:p>
    <w:p w:rsidR="0050554D" w:rsidRPr="00D62EFE" w:rsidRDefault="0050554D" w:rsidP="00D62EFE">
      <w:pPr>
        <w:ind w:firstLine="709"/>
      </w:pPr>
      <w:r w:rsidRPr="00D62EFE">
        <w:t xml:space="preserve">Таблица </w:t>
      </w:r>
      <w:r w:rsidR="004D3C86" w:rsidRPr="00D62EFE">
        <w:t>5</w:t>
      </w:r>
      <w:r w:rsidR="00D62EFE" w:rsidRPr="00D62EFE">
        <w:t xml:space="preserve">. </w:t>
      </w:r>
    </w:p>
    <w:tbl>
      <w:tblPr>
        <w:tblStyle w:val="14"/>
        <w:tblW w:w="0" w:type="auto"/>
        <w:tblLayout w:type="fixed"/>
        <w:tblLook w:val="01E0" w:firstRow="1" w:lastRow="1" w:firstColumn="1" w:lastColumn="1" w:noHBand="0" w:noVBand="0"/>
      </w:tblPr>
      <w:tblGrid>
        <w:gridCol w:w="1771"/>
        <w:gridCol w:w="1276"/>
        <w:gridCol w:w="1701"/>
      </w:tblGrid>
      <w:tr w:rsidR="004A7120" w:rsidRPr="00D62EFE">
        <w:tc>
          <w:tcPr>
            <w:tcW w:w="1771" w:type="dxa"/>
          </w:tcPr>
          <w:p w:rsidR="004A7120" w:rsidRPr="00D62EFE" w:rsidRDefault="004A7120" w:rsidP="00D62EFE">
            <w:pPr>
              <w:pStyle w:val="afa"/>
            </w:pPr>
            <w:r w:rsidRPr="00D62EFE">
              <w:t>Должность</w:t>
            </w:r>
          </w:p>
        </w:tc>
        <w:tc>
          <w:tcPr>
            <w:tcW w:w="1276" w:type="dxa"/>
          </w:tcPr>
          <w:p w:rsidR="004A7120" w:rsidRPr="00D62EFE" w:rsidRDefault="004A7120" w:rsidP="00D62EFE">
            <w:pPr>
              <w:pStyle w:val="afa"/>
            </w:pPr>
            <w:r w:rsidRPr="00D62EFE">
              <w:t>Кол</w:t>
            </w:r>
            <w:r w:rsidR="00D62EFE" w:rsidRPr="00D62EFE">
              <w:t>.</w:t>
            </w:r>
            <w:r w:rsidR="00D62EFE">
              <w:t xml:space="preserve"> (</w:t>
            </w:r>
            <w:r w:rsidRPr="00D62EFE">
              <w:t>чел</w:t>
            </w:r>
            <w:r w:rsidR="00D62EFE" w:rsidRPr="00D62EFE">
              <w:t xml:space="preserve">) </w:t>
            </w:r>
          </w:p>
        </w:tc>
        <w:tc>
          <w:tcPr>
            <w:tcW w:w="1701" w:type="dxa"/>
          </w:tcPr>
          <w:p w:rsidR="004A7120" w:rsidRPr="00D62EFE" w:rsidRDefault="004A7120" w:rsidP="00D62EFE">
            <w:pPr>
              <w:pStyle w:val="afa"/>
            </w:pPr>
            <w:r w:rsidRPr="00D62EFE">
              <w:t>Оклад, руб</w:t>
            </w:r>
            <w:r w:rsidR="00D62EFE" w:rsidRPr="00D62EFE">
              <w:t xml:space="preserve">. </w:t>
            </w:r>
          </w:p>
        </w:tc>
      </w:tr>
      <w:tr w:rsidR="004A7120" w:rsidRPr="00D62EFE">
        <w:tc>
          <w:tcPr>
            <w:tcW w:w="1771" w:type="dxa"/>
          </w:tcPr>
          <w:p w:rsidR="004A7120" w:rsidRPr="00D62EFE" w:rsidRDefault="004A7120" w:rsidP="00D62EFE">
            <w:pPr>
              <w:pStyle w:val="afa"/>
            </w:pPr>
            <w:r w:rsidRPr="00D62EFE">
              <w:t>Бармен</w:t>
            </w:r>
          </w:p>
        </w:tc>
        <w:tc>
          <w:tcPr>
            <w:tcW w:w="1276" w:type="dxa"/>
          </w:tcPr>
          <w:p w:rsidR="004A7120" w:rsidRPr="00D62EFE" w:rsidRDefault="004A7120" w:rsidP="00D62EFE">
            <w:pPr>
              <w:pStyle w:val="afa"/>
            </w:pPr>
            <w:r w:rsidRPr="00D62EFE">
              <w:t>2</w:t>
            </w:r>
          </w:p>
        </w:tc>
        <w:tc>
          <w:tcPr>
            <w:tcW w:w="1701" w:type="dxa"/>
          </w:tcPr>
          <w:p w:rsidR="004A7120" w:rsidRPr="00D62EFE" w:rsidRDefault="004A7120" w:rsidP="00D62EFE">
            <w:pPr>
              <w:pStyle w:val="afa"/>
            </w:pPr>
            <w:r w:rsidRPr="00D62EFE">
              <w:t>9500</w:t>
            </w:r>
          </w:p>
        </w:tc>
      </w:tr>
      <w:tr w:rsidR="004A7120" w:rsidRPr="00D62EFE">
        <w:tc>
          <w:tcPr>
            <w:tcW w:w="1771" w:type="dxa"/>
          </w:tcPr>
          <w:p w:rsidR="004A7120" w:rsidRPr="00D62EFE" w:rsidRDefault="004A7120" w:rsidP="00D62EFE">
            <w:pPr>
              <w:pStyle w:val="afa"/>
            </w:pPr>
            <w:r w:rsidRPr="00D62EFE">
              <w:t>Повар</w:t>
            </w:r>
          </w:p>
        </w:tc>
        <w:tc>
          <w:tcPr>
            <w:tcW w:w="1276" w:type="dxa"/>
          </w:tcPr>
          <w:p w:rsidR="004A7120" w:rsidRPr="00D62EFE" w:rsidRDefault="004A7120" w:rsidP="00D62EFE">
            <w:pPr>
              <w:pStyle w:val="afa"/>
            </w:pPr>
            <w:r w:rsidRPr="00D62EFE">
              <w:t>3</w:t>
            </w:r>
          </w:p>
        </w:tc>
        <w:tc>
          <w:tcPr>
            <w:tcW w:w="1701" w:type="dxa"/>
          </w:tcPr>
          <w:p w:rsidR="004A7120" w:rsidRPr="00D62EFE" w:rsidRDefault="004A7120" w:rsidP="00D62EFE">
            <w:pPr>
              <w:pStyle w:val="afa"/>
            </w:pPr>
            <w:r w:rsidRPr="00D62EFE">
              <w:t>10000</w:t>
            </w:r>
          </w:p>
        </w:tc>
      </w:tr>
      <w:tr w:rsidR="004A7120" w:rsidRPr="00D62EFE">
        <w:tc>
          <w:tcPr>
            <w:tcW w:w="1771" w:type="dxa"/>
          </w:tcPr>
          <w:p w:rsidR="004A7120" w:rsidRPr="00D62EFE" w:rsidRDefault="004A7120" w:rsidP="00D62EFE">
            <w:pPr>
              <w:pStyle w:val="afa"/>
            </w:pPr>
            <w:r w:rsidRPr="00D62EFE">
              <w:t>Уборщица</w:t>
            </w:r>
          </w:p>
        </w:tc>
        <w:tc>
          <w:tcPr>
            <w:tcW w:w="1276" w:type="dxa"/>
          </w:tcPr>
          <w:p w:rsidR="004A7120" w:rsidRPr="00D62EFE" w:rsidRDefault="004A7120" w:rsidP="00D62EFE">
            <w:pPr>
              <w:pStyle w:val="afa"/>
            </w:pPr>
            <w:r w:rsidRPr="00D62EFE">
              <w:t>2</w:t>
            </w:r>
          </w:p>
        </w:tc>
        <w:tc>
          <w:tcPr>
            <w:tcW w:w="1701" w:type="dxa"/>
          </w:tcPr>
          <w:p w:rsidR="004A7120" w:rsidRPr="00D62EFE" w:rsidRDefault="004A7120" w:rsidP="00D62EFE">
            <w:pPr>
              <w:pStyle w:val="afa"/>
            </w:pPr>
            <w:r w:rsidRPr="00D62EFE">
              <w:t>5000</w:t>
            </w:r>
          </w:p>
        </w:tc>
      </w:tr>
      <w:tr w:rsidR="004A7120" w:rsidRPr="00D62EFE">
        <w:tc>
          <w:tcPr>
            <w:tcW w:w="1771" w:type="dxa"/>
          </w:tcPr>
          <w:p w:rsidR="004A7120" w:rsidRPr="00D62EFE" w:rsidRDefault="004A7120" w:rsidP="00D62EFE">
            <w:pPr>
              <w:pStyle w:val="afa"/>
            </w:pPr>
            <w:r w:rsidRPr="00D62EFE">
              <w:t>Официант</w:t>
            </w:r>
          </w:p>
        </w:tc>
        <w:tc>
          <w:tcPr>
            <w:tcW w:w="1276" w:type="dxa"/>
          </w:tcPr>
          <w:p w:rsidR="004A7120" w:rsidRPr="00D62EFE" w:rsidRDefault="004A7120" w:rsidP="00D62EFE">
            <w:pPr>
              <w:pStyle w:val="afa"/>
            </w:pPr>
            <w:r w:rsidRPr="00D62EFE">
              <w:t>5</w:t>
            </w:r>
          </w:p>
        </w:tc>
        <w:tc>
          <w:tcPr>
            <w:tcW w:w="1701" w:type="dxa"/>
          </w:tcPr>
          <w:p w:rsidR="004A7120" w:rsidRPr="00D62EFE" w:rsidRDefault="004A7120" w:rsidP="00D62EFE">
            <w:pPr>
              <w:pStyle w:val="afa"/>
            </w:pPr>
            <w:r w:rsidRPr="00D62EFE">
              <w:t>8000</w:t>
            </w:r>
          </w:p>
        </w:tc>
      </w:tr>
      <w:tr w:rsidR="004A7120" w:rsidRPr="00D62EFE">
        <w:tc>
          <w:tcPr>
            <w:tcW w:w="1771" w:type="dxa"/>
          </w:tcPr>
          <w:p w:rsidR="004A7120" w:rsidRPr="00D62EFE" w:rsidRDefault="004A7120" w:rsidP="00D62EFE">
            <w:pPr>
              <w:pStyle w:val="afa"/>
            </w:pPr>
            <w:r w:rsidRPr="00D62EFE">
              <w:t>Охранник</w:t>
            </w:r>
          </w:p>
        </w:tc>
        <w:tc>
          <w:tcPr>
            <w:tcW w:w="1276" w:type="dxa"/>
          </w:tcPr>
          <w:p w:rsidR="004A7120" w:rsidRPr="00D62EFE" w:rsidRDefault="004A7120" w:rsidP="00D62EFE">
            <w:pPr>
              <w:pStyle w:val="afa"/>
            </w:pPr>
            <w:r w:rsidRPr="00D62EFE">
              <w:t>2</w:t>
            </w:r>
          </w:p>
        </w:tc>
        <w:tc>
          <w:tcPr>
            <w:tcW w:w="1701" w:type="dxa"/>
          </w:tcPr>
          <w:p w:rsidR="004A7120" w:rsidRPr="00D62EFE" w:rsidRDefault="004A7120" w:rsidP="00D62EFE">
            <w:pPr>
              <w:pStyle w:val="afa"/>
            </w:pPr>
            <w:r w:rsidRPr="00D62EFE">
              <w:t>8000</w:t>
            </w:r>
          </w:p>
        </w:tc>
      </w:tr>
      <w:tr w:rsidR="004A7120" w:rsidRPr="00D62EFE">
        <w:tc>
          <w:tcPr>
            <w:tcW w:w="1771" w:type="dxa"/>
          </w:tcPr>
          <w:p w:rsidR="004A7120" w:rsidRPr="00D62EFE" w:rsidRDefault="004A7120" w:rsidP="00D62EFE">
            <w:pPr>
              <w:pStyle w:val="afa"/>
            </w:pPr>
            <w:r w:rsidRPr="00D62EFE">
              <w:t>Бухгалтер</w:t>
            </w:r>
          </w:p>
        </w:tc>
        <w:tc>
          <w:tcPr>
            <w:tcW w:w="1276" w:type="dxa"/>
          </w:tcPr>
          <w:p w:rsidR="004A7120" w:rsidRPr="00D62EFE" w:rsidRDefault="004A7120" w:rsidP="00D62EFE">
            <w:pPr>
              <w:pStyle w:val="afa"/>
            </w:pPr>
            <w:r w:rsidRPr="00D62EFE">
              <w:t>1</w:t>
            </w:r>
          </w:p>
        </w:tc>
        <w:tc>
          <w:tcPr>
            <w:tcW w:w="1701" w:type="dxa"/>
          </w:tcPr>
          <w:p w:rsidR="004A7120" w:rsidRPr="00D62EFE" w:rsidRDefault="00242A27" w:rsidP="00D62EFE">
            <w:pPr>
              <w:pStyle w:val="afa"/>
            </w:pPr>
            <w:r w:rsidRPr="00D62EFE">
              <w:t>11000</w:t>
            </w:r>
          </w:p>
        </w:tc>
      </w:tr>
      <w:tr w:rsidR="004A7120" w:rsidRPr="00D62EFE">
        <w:tc>
          <w:tcPr>
            <w:tcW w:w="1771" w:type="dxa"/>
          </w:tcPr>
          <w:p w:rsidR="004A7120" w:rsidRPr="00D62EFE" w:rsidRDefault="004A7120" w:rsidP="00D62EFE">
            <w:pPr>
              <w:pStyle w:val="afa"/>
            </w:pPr>
            <w:r w:rsidRPr="00D62EFE">
              <w:t>Посудомойка</w:t>
            </w:r>
          </w:p>
        </w:tc>
        <w:tc>
          <w:tcPr>
            <w:tcW w:w="1276" w:type="dxa"/>
          </w:tcPr>
          <w:p w:rsidR="004A7120" w:rsidRPr="00D62EFE" w:rsidRDefault="004A7120" w:rsidP="00D62EFE">
            <w:pPr>
              <w:pStyle w:val="afa"/>
            </w:pPr>
            <w:r w:rsidRPr="00D62EFE">
              <w:t>2</w:t>
            </w:r>
          </w:p>
        </w:tc>
        <w:tc>
          <w:tcPr>
            <w:tcW w:w="1701" w:type="dxa"/>
          </w:tcPr>
          <w:p w:rsidR="004A7120" w:rsidRPr="00D62EFE" w:rsidRDefault="004A7120" w:rsidP="00D62EFE">
            <w:pPr>
              <w:pStyle w:val="afa"/>
            </w:pPr>
            <w:r w:rsidRPr="00D62EFE">
              <w:t>6000</w:t>
            </w:r>
          </w:p>
        </w:tc>
      </w:tr>
    </w:tbl>
    <w:p w:rsidR="0050554D" w:rsidRPr="00D62EFE" w:rsidRDefault="0050554D" w:rsidP="00D62EFE">
      <w:pPr>
        <w:ind w:firstLine="709"/>
      </w:pPr>
    </w:p>
    <w:p w:rsidR="00D62EFE" w:rsidRDefault="0050554D" w:rsidP="00D62EFE">
      <w:pPr>
        <w:pStyle w:val="2"/>
        <w:rPr>
          <w:lang w:val="ru-RU"/>
        </w:rPr>
      </w:pPr>
      <w:bookmarkStart w:id="20" w:name="_Toc412895380"/>
      <w:bookmarkStart w:id="21" w:name="_Toc412895483"/>
      <w:r w:rsidRPr="00D62EFE">
        <w:t>Финансовый план</w:t>
      </w:r>
      <w:bookmarkEnd w:id="20"/>
      <w:bookmarkEnd w:id="21"/>
    </w:p>
    <w:p w:rsidR="00D62EFE" w:rsidRPr="00D62EFE" w:rsidRDefault="00D62EFE" w:rsidP="00D62EFE">
      <w:pPr>
        <w:ind w:firstLine="709"/>
      </w:pPr>
    </w:p>
    <w:p w:rsidR="00D62EFE" w:rsidRDefault="0050554D" w:rsidP="00D62EFE">
      <w:pPr>
        <w:ind w:firstLine="709"/>
      </w:pPr>
      <w:r w:rsidRPr="00D62EFE">
        <w:t>Для финансовых расчетов были приняты следующие исходные данные</w:t>
      </w:r>
      <w:r w:rsidR="00D62EFE" w:rsidRPr="00D62EFE">
        <w:t>:</w:t>
      </w:r>
    </w:p>
    <w:p w:rsidR="0050554D" w:rsidRPr="00D62EFE" w:rsidRDefault="0050554D" w:rsidP="00D62EFE">
      <w:pPr>
        <w:ind w:firstLine="709"/>
      </w:pPr>
      <w:r w:rsidRPr="00D62EFE">
        <w:t>Дата начала проекта</w:t>
      </w:r>
      <w:r w:rsidR="00D62EFE" w:rsidRPr="00D62EFE">
        <w:t xml:space="preserve">: </w:t>
      </w:r>
      <w:r w:rsidRPr="00D62EFE">
        <w:t>0</w:t>
      </w:r>
      <w:r w:rsidR="00D62EFE">
        <w:t>1.11.20</w:t>
      </w:r>
      <w:r w:rsidR="005E419A" w:rsidRPr="00D62EFE">
        <w:t>07</w:t>
      </w:r>
    </w:p>
    <w:p w:rsidR="0050554D" w:rsidRPr="00D62EFE" w:rsidRDefault="0050554D" w:rsidP="00D62EFE">
      <w:pPr>
        <w:ind w:firstLine="709"/>
      </w:pPr>
      <w:r w:rsidRPr="00D62EFE">
        <w:t>Продолжительность</w:t>
      </w:r>
      <w:r w:rsidR="00D62EFE" w:rsidRPr="00D62EFE">
        <w:t xml:space="preserve">: </w:t>
      </w:r>
      <w:r w:rsidRPr="00D62EFE">
        <w:t>2 года</w:t>
      </w:r>
    </w:p>
    <w:p w:rsidR="00D62EFE" w:rsidRDefault="0050554D" w:rsidP="00D62EFE">
      <w:pPr>
        <w:ind w:firstLine="709"/>
      </w:pPr>
      <w:r w:rsidRPr="00D62EFE">
        <w:t>Период времени от даты, на которую актуальны исходные данные, до даты начала проекта</w:t>
      </w:r>
      <w:r w:rsidR="00D62EFE" w:rsidRPr="00D62EFE">
        <w:t xml:space="preserve"> </w:t>
      </w:r>
      <w:r w:rsidRPr="00D62EFE">
        <w:t>4 мес</w:t>
      </w:r>
      <w:r w:rsidR="00D62EFE" w:rsidRPr="00D62EFE">
        <w:t>.</w:t>
      </w:r>
    </w:p>
    <w:p w:rsidR="00D62EFE" w:rsidRDefault="0050554D" w:rsidP="00D62EFE">
      <w:pPr>
        <w:ind w:firstLine="709"/>
      </w:pPr>
      <w:r w:rsidRPr="00D62EFE">
        <w:t>Основная валюта проекта</w:t>
      </w:r>
      <w:r w:rsidR="00D62EFE" w:rsidRPr="00D62EFE">
        <w:t xml:space="preserve">: </w:t>
      </w:r>
      <w:r w:rsidRPr="00D62EFE">
        <w:t>руб</w:t>
      </w:r>
      <w:r w:rsidR="00D62EFE" w:rsidRPr="00D62EFE">
        <w:t>.</w:t>
      </w:r>
    </w:p>
    <w:p w:rsidR="00893A60" w:rsidRDefault="00893A60" w:rsidP="00D62EFE">
      <w:pPr>
        <w:ind w:firstLine="709"/>
      </w:pPr>
    </w:p>
    <w:p w:rsidR="0050554D" w:rsidRPr="00D62EFE" w:rsidRDefault="0050554D" w:rsidP="00D62EFE">
      <w:pPr>
        <w:ind w:firstLine="709"/>
      </w:pPr>
      <w:r w:rsidRPr="00D62EFE">
        <w:t>Таблица</w:t>
      </w:r>
      <w:r w:rsidR="004D3C86" w:rsidRPr="00D62EFE">
        <w:t xml:space="preserve"> 6</w:t>
      </w:r>
      <w:r w:rsidR="00D62EFE" w:rsidRPr="00D62EFE">
        <w:t xml:space="preserve">. </w:t>
      </w:r>
      <w:r w:rsidRPr="00D62EFE">
        <w:t>Ставки налогов</w:t>
      </w:r>
      <w:r w:rsidR="00D62EFE">
        <w:t xml:space="preserve"> (</w:t>
      </w:r>
      <w:r w:rsidRPr="00D62EFE">
        <w:t>по годам</w:t>
      </w:r>
      <w:r w:rsidR="00D62EFE" w:rsidRPr="00D62EFE">
        <w:t>),%</w:t>
      </w:r>
    </w:p>
    <w:tbl>
      <w:tblPr>
        <w:tblStyle w:val="14"/>
        <w:tblW w:w="0" w:type="auto"/>
        <w:tblLayout w:type="fixed"/>
        <w:tblLook w:val="01E0" w:firstRow="1" w:lastRow="1" w:firstColumn="1" w:lastColumn="1" w:noHBand="0" w:noVBand="0"/>
      </w:tblPr>
      <w:tblGrid>
        <w:gridCol w:w="4606"/>
        <w:gridCol w:w="709"/>
        <w:gridCol w:w="851"/>
      </w:tblGrid>
      <w:tr w:rsidR="0050554D" w:rsidRPr="00D62EFE">
        <w:tc>
          <w:tcPr>
            <w:tcW w:w="4606" w:type="dxa"/>
          </w:tcPr>
          <w:p w:rsidR="0050554D" w:rsidRPr="00D62EFE" w:rsidRDefault="0050554D" w:rsidP="00D62EFE">
            <w:pPr>
              <w:pStyle w:val="afa"/>
            </w:pPr>
            <w:r w:rsidRPr="00D62EFE">
              <w:t>Наименование</w:t>
            </w:r>
          </w:p>
        </w:tc>
        <w:tc>
          <w:tcPr>
            <w:tcW w:w="709" w:type="dxa"/>
          </w:tcPr>
          <w:p w:rsidR="0050554D" w:rsidRPr="00D62EFE" w:rsidRDefault="0050554D" w:rsidP="00D62EFE">
            <w:pPr>
              <w:pStyle w:val="afa"/>
            </w:pPr>
            <w:r w:rsidRPr="00D62EFE">
              <w:t>1-й</w:t>
            </w:r>
          </w:p>
        </w:tc>
        <w:tc>
          <w:tcPr>
            <w:tcW w:w="851" w:type="dxa"/>
          </w:tcPr>
          <w:p w:rsidR="0050554D" w:rsidRPr="00D62EFE" w:rsidRDefault="0050554D" w:rsidP="00D62EFE">
            <w:pPr>
              <w:pStyle w:val="afa"/>
            </w:pPr>
            <w:r w:rsidRPr="00D62EFE">
              <w:t>2-й</w:t>
            </w:r>
          </w:p>
        </w:tc>
      </w:tr>
      <w:tr w:rsidR="0050554D" w:rsidRPr="00D62EFE">
        <w:tc>
          <w:tcPr>
            <w:tcW w:w="4606" w:type="dxa"/>
          </w:tcPr>
          <w:p w:rsidR="0050554D" w:rsidRPr="00D62EFE" w:rsidRDefault="0050554D" w:rsidP="00D62EFE">
            <w:pPr>
              <w:pStyle w:val="afa"/>
            </w:pPr>
            <w:r w:rsidRPr="00D62EFE">
              <w:t>Выплаты в пенсионный фонд</w:t>
            </w:r>
          </w:p>
        </w:tc>
        <w:tc>
          <w:tcPr>
            <w:tcW w:w="709" w:type="dxa"/>
          </w:tcPr>
          <w:p w:rsidR="0050554D" w:rsidRPr="00D62EFE" w:rsidRDefault="004D3C86" w:rsidP="00D62EFE">
            <w:pPr>
              <w:pStyle w:val="afa"/>
            </w:pPr>
            <w:r w:rsidRPr="00D62EFE">
              <w:t>14</w:t>
            </w:r>
          </w:p>
        </w:tc>
        <w:tc>
          <w:tcPr>
            <w:tcW w:w="851" w:type="dxa"/>
          </w:tcPr>
          <w:p w:rsidR="0050554D" w:rsidRPr="00D62EFE" w:rsidRDefault="004D3C86" w:rsidP="00D62EFE">
            <w:pPr>
              <w:pStyle w:val="afa"/>
            </w:pPr>
            <w:r w:rsidRPr="00D62EFE">
              <w:t>14</w:t>
            </w:r>
          </w:p>
        </w:tc>
      </w:tr>
      <w:tr w:rsidR="0050554D" w:rsidRPr="00D62EFE">
        <w:tc>
          <w:tcPr>
            <w:tcW w:w="4606" w:type="dxa"/>
          </w:tcPr>
          <w:p w:rsidR="00D62EFE" w:rsidRDefault="0050554D" w:rsidP="00D62EFE">
            <w:pPr>
              <w:pStyle w:val="afa"/>
            </w:pPr>
            <w:r w:rsidRPr="00D62EFE">
              <w:t>Выплаты в фонд мед</w:t>
            </w:r>
            <w:r w:rsidR="00D62EFE" w:rsidRPr="00D62EFE">
              <w:t xml:space="preserve">. </w:t>
            </w:r>
            <w:r w:rsidR="004D3C86" w:rsidRPr="00D62EFE">
              <w:t>С</w:t>
            </w:r>
            <w:r w:rsidRPr="00D62EFE">
              <w:t>трахования</w:t>
            </w:r>
            <w:r w:rsidR="00D62EFE" w:rsidRPr="00D62EFE">
              <w:t>:</w:t>
            </w:r>
          </w:p>
          <w:p w:rsidR="00D62EFE" w:rsidRPr="00D62EFE" w:rsidRDefault="004D3C86" w:rsidP="00D62EFE">
            <w:pPr>
              <w:pStyle w:val="afa"/>
            </w:pPr>
            <w:r w:rsidRPr="00D62EFE">
              <w:t>Федеральные отчисления</w:t>
            </w:r>
          </w:p>
          <w:p w:rsidR="004D3C86" w:rsidRPr="00D62EFE" w:rsidRDefault="004D3C86" w:rsidP="00D62EFE">
            <w:pPr>
              <w:pStyle w:val="afa"/>
            </w:pPr>
            <w:r w:rsidRPr="00D62EFE">
              <w:t>Территориальные отчисления</w:t>
            </w:r>
            <w:r w:rsidR="00D62EFE" w:rsidRPr="00D62EFE">
              <w:t xml:space="preserve"> </w:t>
            </w:r>
          </w:p>
        </w:tc>
        <w:tc>
          <w:tcPr>
            <w:tcW w:w="709" w:type="dxa"/>
          </w:tcPr>
          <w:p w:rsidR="0050554D" w:rsidRPr="00D62EFE" w:rsidRDefault="004D3C86" w:rsidP="00D62EFE">
            <w:pPr>
              <w:pStyle w:val="afa"/>
            </w:pPr>
            <w:r w:rsidRPr="00D62EFE">
              <w:t>2,7</w:t>
            </w:r>
          </w:p>
          <w:p w:rsidR="004D3C86" w:rsidRPr="00D62EFE" w:rsidRDefault="004D3C86" w:rsidP="00D62EFE">
            <w:pPr>
              <w:pStyle w:val="afa"/>
            </w:pPr>
            <w:r w:rsidRPr="00D62EFE">
              <w:t>0,8</w:t>
            </w:r>
          </w:p>
          <w:p w:rsidR="004D3C86" w:rsidRPr="00D62EFE" w:rsidRDefault="004D3C86" w:rsidP="00D62EFE">
            <w:pPr>
              <w:pStyle w:val="afa"/>
            </w:pPr>
            <w:r w:rsidRPr="00D62EFE">
              <w:t>0,6</w:t>
            </w:r>
          </w:p>
        </w:tc>
        <w:tc>
          <w:tcPr>
            <w:tcW w:w="851" w:type="dxa"/>
          </w:tcPr>
          <w:p w:rsidR="0050554D" w:rsidRPr="00D62EFE" w:rsidRDefault="004D3C86" w:rsidP="00D62EFE">
            <w:pPr>
              <w:pStyle w:val="afa"/>
            </w:pPr>
            <w:r w:rsidRPr="00D62EFE">
              <w:t>2,7</w:t>
            </w:r>
          </w:p>
          <w:p w:rsidR="004D3C86" w:rsidRPr="00D62EFE" w:rsidRDefault="004D3C86" w:rsidP="00D62EFE">
            <w:pPr>
              <w:pStyle w:val="afa"/>
            </w:pPr>
            <w:r w:rsidRPr="00D62EFE">
              <w:t>0,8</w:t>
            </w:r>
          </w:p>
          <w:p w:rsidR="004D3C86" w:rsidRPr="00D62EFE" w:rsidRDefault="004D3C86" w:rsidP="00D62EFE">
            <w:pPr>
              <w:pStyle w:val="afa"/>
            </w:pPr>
            <w:r w:rsidRPr="00D62EFE">
              <w:t>0,6</w:t>
            </w:r>
          </w:p>
        </w:tc>
      </w:tr>
    </w:tbl>
    <w:p w:rsidR="00D62EFE" w:rsidRDefault="00D62EFE" w:rsidP="00D62EFE">
      <w:pPr>
        <w:ind w:firstLine="709"/>
      </w:pPr>
    </w:p>
    <w:p w:rsidR="00D62EFE" w:rsidRDefault="0050554D" w:rsidP="00D62EFE">
      <w:pPr>
        <w:ind w:firstLine="709"/>
      </w:pPr>
      <w:r w:rsidRPr="00D62EFE">
        <w:t>Остальные налоги планируется платить по упрощенной системе авансовыми ежемесячными платежами, что позволит уменьшить налогообложение</w:t>
      </w:r>
      <w:r w:rsidR="00D62EFE">
        <w:t xml:space="preserve"> (</w:t>
      </w:r>
      <w:r w:rsidR="009B3C1A" w:rsidRPr="00D62EFE">
        <w:t>ставка 15%</w:t>
      </w:r>
      <w:r w:rsidR="00D62EFE" w:rsidRPr="00D62EFE">
        <w:t xml:space="preserve"> - </w:t>
      </w:r>
      <w:r w:rsidR="009B3C1A" w:rsidRPr="00D62EFE">
        <w:t>при прибыли меньше 15 млн</w:t>
      </w:r>
      <w:r w:rsidR="00D62EFE" w:rsidRPr="00D62EFE">
        <w:t xml:space="preserve">. </w:t>
      </w:r>
      <w:r w:rsidR="009B3C1A" w:rsidRPr="00D62EFE">
        <w:t>руб</w:t>
      </w:r>
      <w:r w:rsidR="00D62EFE" w:rsidRPr="00D62EFE">
        <w:t>).</w:t>
      </w:r>
    </w:p>
    <w:p w:rsidR="00D62EFE" w:rsidRDefault="00D62EFE" w:rsidP="00D62EFE">
      <w:pPr>
        <w:ind w:firstLine="709"/>
      </w:pPr>
    </w:p>
    <w:p w:rsidR="0050554D" w:rsidRDefault="0050554D" w:rsidP="00D62EFE">
      <w:pPr>
        <w:pStyle w:val="2"/>
        <w:rPr>
          <w:lang w:val="ru-RU"/>
        </w:rPr>
      </w:pPr>
      <w:bookmarkStart w:id="22" w:name="_Toc412895382"/>
      <w:bookmarkStart w:id="23" w:name="_Toc412895485"/>
      <w:r w:rsidRPr="00D62EFE">
        <w:t>Отчет о прибылях и убытках</w:t>
      </w:r>
      <w:bookmarkEnd w:id="22"/>
      <w:bookmarkEnd w:id="23"/>
    </w:p>
    <w:p w:rsidR="00D62EFE" w:rsidRPr="00D62EFE" w:rsidRDefault="00D62EFE" w:rsidP="00D62EFE">
      <w:pPr>
        <w:ind w:firstLine="709"/>
      </w:pPr>
    </w:p>
    <w:p w:rsidR="0050554D" w:rsidRPr="00D62EFE" w:rsidRDefault="0050554D" w:rsidP="00D62EFE">
      <w:pPr>
        <w:ind w:firstLine="709"/>
      </w:pPr>
      <w:r w:rsidRPr="00D62EFE">
        <w:t>Таблица</w:t>
      </w:r>
      <w:r w:rsidR="009E15F7" w:rsidRPr="00D62EFE">
        <w:t xml:space="preserve"> 7</w:t>
      </w:r>
      <w:r w:rsidR="00D62EFE" w:rsidRPr="00D62EFE">
        <w:t xml:space="preserve">. </w:t>
      </w:r>
      <w:r w:rsidRPr="00D62EFE">
        <w:t>Отчет о прибылях и убытках</w:t>
      </w:r>
      <w:r w:rsidR="00D62EFE">
        <w:t xml:space="preserve"> (</w:t>
      </w:r>
      <w:r w:rsidRPr="00D62EFE">
        <w:t>тыс</w:t>
      </w:r>
      <w:r w:rsidR="00D62EFE" w:rsidRPr="00D62EFE">
        <w:t xml:space="preserve">. </w:t>
      </w:r>
      <w:r w:rsidRPr="00D62EFE">
        <w:t>руб</w:t>
      </w:r>
      <w:r w:rsidR="00D62EFE" w:rsidRPr="00D62EFE">
        <w:t xml:space="preserve">) </w:t>
      </w:r>
    </w:p>
    <w:tbl>
      <w:tblPr>
        <w:tblStyle w:val="14"/>
        <w:tblW w:w="0" w:type="auto"/>
        <w:tblLayout w:type="fixed"/>
        <w:tblLook w:val="01E0" w:firstRow="1" w:lastRow="1" w:firstColumn="1" w:lastColumn="1" w:noHBand="0" w:noVBand="0"/>
      </w:tblPr>
      <w:tblGrid>
        <w:gridCol w:w="3833"/>
        <w:gridCol w:w="864"/>
        <w:gridCol w:w="864"/>
        <w:gridCol w:w="864"/>
        <w:gridCol w:w="864"/>
        <w:gridCol w:w="864"/>
        <w:gridCol w:w="864"/>
      </w:tblGrid>
      <w:tr w:rsidR="0050554D" w:rsidRPr="00D62EFE">
        <w:trPr>
          <w:trHeight w:val="257"/>
        </w:trPr>
        <w:tc>
          <w:tcPr>
            <w:tcW w:w="3833" w:type="dxa"/>
          </w:tcPr>
          <w:p w:rsidR="0050554D" w:rsidRPr="00D62EFE" w:rsidRDefault="0050554D" w:rsidP="00856CD4">
            <w:pPr>
              <w:pStyle w:val="afa"/>
            </w:pPr>
            <w:r w:rsidRPr="00D62EFE">
              <w:t>Наименование статьи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11/</w:t>
            </w:r>
            <w:r w:rsidR="008812D9" w:rsidRPr="00D62EFE">
              <w:t>2007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12/</w:t>
            </w:r>
            <w:r w:rsidR="008812D9" w:rsidRPr="00D62EFE">
              <w:t>2007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01/</w:t>
            </w:r>
            <w:r w:rsidR="008812D9" w:rsidRPr="00D62EFE">
              <w:t>2008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02/</w:t>
            </w:r>
            <w:r w:rsidR="008812D9" w:rsidRPr="00D62EFE">
              <w:t>2008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03/</w:t>
            </w:r>
            <w:r w:rsidR="008812D9" w:rsidRPr="00D62EFE">
              <w:t>2008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04/</w:t>
            </w:r>
            <w:r w:rsidR="008812D9" w:rsidRPr="00D62EFE">
              <w:t>2008</w:t>
            </w:r>
          </w:p>
        </w:tc>
      </w:tr>
      <w:tr w:rsidR="0050554D" w:rsidRPr="00D62EFE">
        <w:trPr>
          <w:trHeight w:val="232"/>
        </w:trPr>
        <w:tc>
          <w:tcPr>
            <w:tcW w:w="3833" w:type="dxa"/>
          </w:tcPr>
          <w:p w:rsidR="0050554D" w:rsidRPr="00D62EFE" w:rsidRDefault="00D62EFE" w:rsidP="00856CD4">
            <w:pPr>
              <w:pStyle w:val="afa"/>
            </w:pPr>
            <w:r w:rsidRPr="00D62EFE">
              <w:t xml:space="preserve"> </w:t>
            </w:r>
            <w:r w:rsidR="0050554D" w:rsidRPr="00D62EFE">
              <w:t>Валовой объем продаж</w:t>
            </w:r>
            <w:r w:rsidRPr="00D62EFE">
              <w:t xml:space="preserve"> 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D05D05" w:rsidP="00856CD4">
            <w:pPr>
              <w:pStyle w:val="afa"/>
            </w:pPr>
            <w:r w:rsidRPr="00D62EFE">
              <w:t>10094702</w:t>
            </w:r>
          </w:p>
        </w:tc>
        <w:tc>
          <w:tcPr>
            <w:tcW w:w="864" w:type="dxa"/>
          </w:tcPr>
          <w:p w:rsidR="0050554D" w:rsidRPr="00D62EFE" w:rsidRDefault="00D05D05" w:rsidP="00856CD4">
            <w:pPr>
              <w:pStyle w:val="afa"/>
            </w:pPr>
            <w:r w:rsidRPr="00D62EFE">
              <w:t>11482003</w:t>
            </w:r>
          </w:p>
        </w:tc>
        <w:tc>
          <w:tcPr>
            <w:tcW w:w="864" w:type="dxa"/>
          </w:tcPr>
          <w:p w:rsidR="0050554D" w:rsidRPr="00D62EFE" w:rsidRDefault="003D54CC" w:rsidP="00856CD4">
            <w:pPr>
              <w:pStyle w:val="afa"/>
            </w:pPr>
            <w:r w:rsidRPr="00D62EFE">
              <w:t>11482003</w:t>
            </w:r>
          </w:p>
        </w:tc>
        <w:tc>
          <w:tcPr>
            <w:tcW w:w="864" w:type="dxa"/>
          </w:tcPr>
          <w:p w:rsidR="0050554D" w:rsidRPr="00D62EFE" w:rsidRDefault="003D54CC" w:rsidP="00856CD4">
            <w:pPr>
              <w:pStyle w:val="afa"/>
            </w:pPr>
            <w:r w:rsidRPr="00D62EFE">
              <w:t>1319200</w:t>
            </w:r>
            <w:r w:rsidR="00A531B7" w:rsidRPr="00D62EFE">
              <w:t>0</w:t>
            </w:r>
          </w:p>
        </w:tc>
        <w:tc>
          <w:tcPr>
            <w:tcW w:w="864" w:type="dxa"/>
          </w:tcPr>
          <w:p w:rsidR="0050554D" w:rsidRPr="00D62EFE" w:rsidRDefault="003D54CC" w:rsidP="00856CD4">
            <w:pPr>
              <w:pStyle w:val="afa"/>
            </w:pPr>
            <w:r w:rsidRPr="00D62EFE">
              <w:t>11482003</w:t>
            </w:r>
          </w:p>
        </w:tc>
      </w:tr>
      <w:tr w:rsidR="0050554D" w:rsidRPr="00D62EFE">
        <w:trPr>
          <w:trHeight w:val="280"/>
        </w:trPr>
        <w:tc>
          <w:tcPr>
            <w:tcW w:w="3833" w:type="dxa"/>
          </w:tcPr>
          <w:p w:rsidR="0050554D" w:rsidRPr="00D62EFE" w:rsidRDefault="00D62EFE" w:rsidP="00856CD4">
            <w:pPr>
              <w:pStyle w:val="afa"/>
            </w:pPr>
            <w:r w:rsidRPr="00D62EFE">
              <w:t xml:space="preserve"> </w:t>
            </w:r>
            <w:r w:rsidR="0050554D" w:rsidRPr="00D62EFE">
              <w:t>Потери и налоги с продаж</w:t>
            </w:r>
            <w:r w:rsidRPr="00D62EFE">
              <w:t xml:space="preserve"> 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</w:tr>
      <w:tr w:rsidR="0050554D" w:rsidRPr="00D62EFE">
        <w:trPr>
          <w:trHeight w:val="257"/>
        </w:trPr>
        <w:tc>
          <w:tcPr>
            <w:tcW w:w="3833" w:type="dxa"/>
          </w:tcPr>
          <w:p w:rsidR="0050554D" w:rsidRPr="00D62EFE" w:rsidRDefault="00D62EFE" w:rsidP="00856CD4">
            <w:pPr>
              <w:pStyle w:val="afa"/>
            </w:pPr>
            <w:r w:rsidRPr="00D62EFE">
              <w:t xml:space="preserve"> </w:t>
            </w:r>
            <w:r w:rsidR="0050554D" w:rsidRPr="00D62EFE">
              <w:t>Чистый объем продаж</w:t>
            </w:r>
            <w:r w:rsidRPr="00D62EFE">
              <w:t xml:space="preserve"> 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</w:p>
        </w:tc>
      </w:tr>
      <w:tr w:rsidR="00EF312A" w:rsidRPr="00D62EFE">
        <w:trPr>
          <w:trHeight w:val="257"/>
        </w:trPr>
        <w:tc>
          <w:tcPr>
            <w:tcW w:w="3833" w:type="dxa"/>
          </w:tcPr>
          <w:p w:rsidR="00EF312A" w:rsidRPr="00D62EFE" w:rsidRDefault="00D62EFE" w:rsidP="00856CD4">
            <w:pPr>
              <w:pStyle w:val="afa"/>
            </w:pPr>
            <w:r w:rsidRPr="00D62EFE">
              <w:t xml:space="preserve"> </w:t>
            </w:r>
            <w:r w:rsidR="00EF312A" w:rsidRPr="00D62EFE">
              <w:t>Сырье и материалы</w:t>
            </w:r>
            <w:r w:rsidRPr="00D62EFE">
              <w:t xml:space="preserve"> </w:t>
            </w:r>
          </w:p>
        </w:tc>
        <w:tc>
          <w:tcPr>
            <w:tcW w:w="864" w:type="dxa"/>
          </w:tcPr>
          <w:p w:rsidR="00EF312A" w:rsidRPr="00D62EFE" w:rsidRDefault="00EF312A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EF312A" w:rsidRPr="00D62EFE" w:rsidRDefault="00EF312A" w:rsidP="00856CD4">
            <w:pPr>
              <w:pStyle w:val="afa"/>
            </w:pPr>
            <w:r w:rsidRPr="00D62EFE">
              <w:t>578238</w:t>
            </w:r>
          </w:p>
        </w:tc>
        <w:tc>
          <w:tcPr>
            <w:tcW w:w="864" w:type="dxa"/>
          </w:tcPr>
          <w:p w:rsidR="00EF312A" w:rsidRPr="00D62EFE" w:rsidRDefault="00EF312A" w:rsidP="00856CD4">
            <w:pPr>
              <w:pStyle w:val="afa"/>
            </w:pPr>
            <w:r w:rsidRPr="00D62EFE">
              <w:t>653500</w:t>
            </w:r>
          </w:p>
        </w:tc>
        <w:tc>
          <w:tcPr>
            <w:tcW w:w="864" w:type="dxa"/>
          </w:tcPr>
          <w:p w:rsidR="00EF312A" w:rsidRPr="00D62EFE" w:rsidRDefault="00EF312A" w:rsidP="00856CD4">
            <w:pPr>
              <w:pStyle w:val="afa"/>
            </w:pPr>
            <w:r w:rsidRPr="00D62EFE">
              <w:t>653500</w:t>
            </w:r>
          </w:p>
        </w:tc>
        <w:tc>
          <w:tcPr>
            <w:tcW w:w="864" w:type="dxa"/>
          </w:tcPr>
          <w:p w:rsidR="00EF312A" w:rsidRPr="00D62EFE" w:rsidRDefault="00EF312A" w:rsidP="00856CD4">
            <w:pPr>
              <w:pStyle w:val="afa"/>
            </w:pPr>
            <w:r w:rsidRPr="00D62EFE">
              <w:t>753300</w:t>
            </w:r>
          </w:p>
        </w:tc>
        <w:tc>
          <w:tcPr>
            <w:tcW w:w="864" w:type="dxa"/>
          </w:tcPr>
          <w:p w:rsidR="00EF312A" w:rsidRPr="00D62EFE" w:rsidRDefault="00EF312A" w:rsidP="00856CD4">
            <w:pPr>
              <w:pStyle w:val="afa"/>
            </w:pPr>
            <w:r w:rsidRPr="00D62EFE">
              <w:t>653500</w:t>
            </w:r>
          </w:p>
        </w:tc>
      </w:tr>
      <w:tr w:rsidR="0050554D" w:rsidRPr="00D62EFE">
        <w:trPr>
          <w:trHeight w:val="257"/>
        </w:trPr>
        <w:tc>
          <w:tcPr>
            <w:tcW w:w="3833" w:type="dxa"/>
          </w:tcPr>
          <w:p w:rsidR="0050554D" w:rsidRPr="00D62EFE" w:rsidRDefault="00D62EFE" w:rsidP="00856CD4">
            <w:pPr>
              <w:pStyle w:val="afa"/>
            </w:pPr>
            <w:r w:rsidRPr="00D62EFE">
              <w:t xml:space="preserve"> </w:t>
            </w:r>
            <w:r w:rsidR="0050554D" w:rsidRPr="00D62EFE">
              <w:t>Комплектующие изделия</w:t>
            </w:r>
            <w:r w:rsidRPr="00D62EFE">
              <w:t xml:space="preserve"> 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</w:tr>
      <w:tr w:rsidR="0050554D" w:rsidRPr="00D62EFE">
        <w:trPr>
          <w:trHeight w:val="257"/>
        </w:trPr>
        <w:tc>
          <w:tcPr>
            <w:tcW w:w="3833" w:type="dxa"/>
          </w:tcPr>
          <w:p w:rsidR="0050554D" w:rsidRPr="00D62EFE" w:rsidRDefault="00D62EFE" w:rsidP="00856CD4">
            <w:pPr>
              <w:pStyle w:val="afa"/>
            </w:pPr>
            <w:r w:rsidRPr="00D62EFE">
              <w:t xml:space="preserve"> </w:t>
            </w:r>
            <w:r w:rsidR="0050554D" w:rsidRPr="00D62EFE">
              <w:t>Сдельная заработная плата</w:t>
            </w:r>
            <w:r w:rsidRPr="00D62EFE">
              <w:t xml:space="preserve"> 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</w:tr>
      <w:tr w:rsidR="0050554D" w:rsidRPr="00D62EFE">
        <w:trPr>
          <w:trHeight w:val="257"/>
        </w:trPr>
        <w:tc>
          <w:tcPr>
            <w:tcW w:w="3833" w:type="dxa"/>
          </w:tcPr>
          <w:p w:rsidR="0050554D" w:rsidRPr="00D62EFE" w:rsidRDefault="00D62EFE" w:rsidP="00856CD4">
            <w:pPr>
              <w:pStyle w:val="afa"/>
            </w:pPr>
            <w:r w:rsidRPr="00D62EFE">
              <w:t xml:space="preserve"> </w:t>
            </w:r>
            <w:r w:rsidR="0050554D" w:rsidRPr="00D62EFE">
              <w:t>Другие прямые издержки</w:t>
            </w:r>
            <w:r w:rsidRPr="00D62EFE">
              <w:t xml:space="preserve"> 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</w:tr>
      <w:tr w:rsidR="0050554D" w:rsidRPr="00D62EFE">
        <w:trPr>
          <w:trHeight w:val="257"/>
        </w:trPr>
        <w:tc>
          <w:tcPr>
            <w:tcW w:w="3833" w:type="dxa"/>
          </w:tcPr>
          <w:p w:rsidR="0050554D" w:rsidRPr="00D62EFE" w:rsidRDefault="00D62EFE" w:rsidP="00856CD4">
            <w:pPr>
              <w:pStyle w:val="afa"/>
            </w:pPr>
            <w:r w:rsidRPr="00D62EFE">
              <w:t xml:space="preserve"> </w:t>
            </w:r>
            <w:r w:rsidR="0050554D" w:rsidRPr="00D62EFE">
              <w:t>Суммарные прямые издержки</w:t>
            </w:r>
            <w:r w:rsidRPr="00D62EFE">
              <w:t xml:space="preserve"> 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</w:p>
        </w:tc>
      </w:tr>
      <w:tr w:rsidR="0050554D" w:rsidRPr="00D62EFE">
        <w:trPr>
          <w:trHeight w:val="280"/>
        </w:trPr>
        <w:tc>
          <w:tcPr>
            <w:tcW w:w="3833" w:type="dxa"/>
          </w:tcPr>
          <w:p w:rsidR="0050554D" w:rsidRPr="00D62EFE" w:rsidRDefault="0050554D" w:rsidP="00856CD4">
            <w:pPr>
              <w:pStyle w:val="afa"/>
            </w:pPr>
            <w:r w:rsidRPr="00D62EFE">
              <w:t>ВАЛОВАЯ ПРИБЫЛЬ</w:t>
            </w:r>
            <w:r w:rsidR="00D62EFE" w:rsidRPr="00D62EFE">
              <w:t xml:space="preserve"> 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E494B" w:rsidP="00856CD4">
            <w:pPr>
              <w:pStyle w:val="afa"/>
            </w:pPr>
            <w:r w:rsidRPr="00D62EFE">
              <w:t>431232</w:t>
            </w:r>
          </w:p>
        </w:tc>
        <w:tc>
          <w:tcPr>
            <w:tcW w:w="864" w:type="dxa"/>
          </w:tcPr>
          <w:p w:rsidR="0050554D" w:rsidRPr="00D62EFE" w:rsidRDefault="005E494B" w:rsidP="00856CD4">
            <w:pPr>
              <w:pStyle w:val="afa"/>
            </w:pPr>
            <w:r w:rsidRPr="00D62EFE">
              <w:t>494700</w:t>
            </w:r>
          </w:p>
        </w:tc>
        <w:tc>
          <w:tcPr>
            <w:tcW w:w="864" w:type="dxa"/>
          </w:tcPr>
          <w:p w:rsidR="0050554D" w:rsidRPr="00D62EFE" w:rsidRDefault="005E494B" w:rsidP="00856CD4">
            <w:pPr>
              <w:pStyle w:val="afa"/>
            </w:pPr>
            <w:r w:rsidRPr="00D62EFE">
              <w:t>494700</w:t>
            </w:r>
          </w:p>
        </w:tc>
        <w:tc>
          <w:tcPr>
            <w:tcW w:w="864" w:type="dxa"/>
          </w:tcPr>
          <w:p w:rsidR="0050554D" w:rsidRPr="00D62EFE" w:rsidRDefault="005E494B" w:rsidP="00856CD4">
            <w:pPr>
              <w:pStyle w:val="afa"/>
            </w:pPr>
            <w:r w:rsidRPr="00D62EFE">
              <w:t>565900</w:t>
            </w:r>
          </w:p>
        </w:tc>
        <w:tc>
          <w:tcPr>
            <w:tcW w:w="864" w:type="dxa"/>
          </w:tcPr>
          <w:p w:rsidR="0050554D" w:rsidRPr="00D62EFE" w:rsidRDefault="005E494B" w:rsidP="00856CD4">
            <w:pPr>
              <w:pStyle w:val="afa"/>
            </w:pPr>
            <w:r w:rsidRPr="00D62EFE">
              <w:t>494700</w:t>
            </w:r>
          </w:p>
        </w:tc>
      </w:tr>
      <w:tr w:rsidR="0050554D" w:rsidRPr="00D62EFE">
        <w:trPr>
          <w:trHeight w:val="257"/>
        </w:trPr>
        <w:tc>
          <w:tcPr>
            <w:tcW w:w="3833" w:type="dxa"/>
          </w:tcPr>
          <w:p w:rsidR="0050554D" w:rsidRPr="00D62EFE" w:rsidRDefault="0050554D" w:rsidP="00856CD4">
            <w:pPr>
              <w:pStyle w:val="afa"/>
            </w:pP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</w:p>
        </w:tc>
      </w:tr>
      <w:tr w:rsidR="0050554D" w:rsidRPr="00D62EFE">
        <w:trPr>
          <w:trHeight w:val="257"/>
        </w:trPr>
        <w:tc>
          <w:tcPr>
            <w:tcW w:w="3833" w:type="dxa"/>
          </w:tcPr>
          <w:p w:rsidR="0050554D" w:rsidRPr="00D62EFE" w:rsidRDefault="00D62EFE" w:rsidP="00856CD4">
            <w:pPr>
              <w:pStyle w:val="afa"/>
            </w:pPr>
            <w:r w:rsidRPr="00D62EFE">
              <w:t xml:space="preserve"> </w:t>
            </w:r>
            <w:r w:rsidR="0050554D" w:rsidRPr="00D62EFE">
              <w:t>Оперативные издержки</w:t>
            </w:r>
            <w:r w:rsidRPr="00D62EFE">
              <w:t xml:space="preserve"> 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</w:p>
        </w:tc>
      </w:tr>
      <w:tr w:rsidR="0050554D" w:rsidRPr="00D62EFE">
        <w:trPr>
          <w:trHeight w:val="257"/>
        </w:trPr>
        <w:tc>
          <w:tcPr>
            <w:tcW w:w="3833" w:type="dxa"/>
          </w:tcPr>
          <w:p w:rsidR="0050554D" w:rsidRPr="00D62EFE" w:rsidRDefault="00D62EFE" w:rsidP="00856CD4">
            <w:pPr>
              <w:pStyle w:val="afa"/>
            </w:pPr>
            <w:r w:rsidRPr="00D62EFE">
              <w:t xml:space="preserve"> </w:t>
            </w:r>
            <w:r w:rsidR="0050554D" w:rsidRPr="00D62EFE">
              <w:t>Торговые издержки</w:t>
            </w:r>
            <w:r w:rsidRPr="00D62EFE">
              <w:t xml:space="preserve"> 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</w:tr>
      <w:tr w:rsidR="0050554D" w:rsidRPr="00D62EFE">
        <w:trPr>
          <w:trHeight w:val="257"/>
        </w:trPr>
        <w:tc>
          <w:tcPr>
            <w:tcW w:w="3833" w:type="dxa"/>
          </w:tcPr>
          <w:p w:rsidR="0050554D" w:rsidRPr="00D62EFE" w:rsidRDefault="00D62EFE" w:rsidP="00856CD4">
            <w:pPr>
              <w:pStyle w:val="afa"/>
            </w:pPr>
            <w:r w:rsidRPr="00D62EFE">
              <w:t xml:space="preserve"> </w:t>
            </w:r>
            <w:r w:rsidR="0050554D" w:rsidRPr="00D62EFE">
              <w:t>Административные издержки</w:t>
            </w:r>
            <w:r w:rsidRPr="00D62EFE">
              <w:t xml:space="preserve"> 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</w:tr>
      <w:tr w:rsidR="0050554D" w:rsidRPr="00D62EFE">
        <w:trPr>
          <w:trHeight w:val="257"/>
        </w:trPr>
        <w:tc>
          <w:tcPr>
            <w:tcW w:w="3833" w:type="dxa"/>
          </w:tcPr>
          <w:p w:rsidR="0050554D" w:rsidRPr="00D62EFE" w:rsidRDefault="00D62EFE" w:rsidP="00856CD4">
            <w:pPr>
              <w:pStyle w:val="afa"/>
            </w:pPr>
            <w:r w:rsidRPr="00D62EFE">
              <w:t xml:space="preserve"> </w:t>
            </w:r>
            <w:r w:rsidR="0050554D" w:rsidRPr="00D62EFE">
              <w:t>Суммарные постоянные издержки</w:t>
            </w:r>
            <w:r w:rsidRPr="00D62EFE">
              <w:t xml:space="preserve"> </w:t>
            </w:r>
          </w:p>
        </w:tc>
        <w:tc>
          <w:tcPr>
            <w:tcW w:w="864" w:type="dxa"/>
          </w:tcPr>
          <w:p w:rsidR="0050554D" w:rsidRPr="00D62EFE" w:rsidRDefault="00CC5992" w:rsidP="00856CD4">
            <w:pPr>
              <w:pStyle w:val="afa"/>
            </w:pPr>
            <w:r w:rsidRPr="00D62EFE">
              <w:t>67500</w:t>
            </w:r>
          </w:p>
        </w:tc>
        <w:tc>
          <w:tcPr>
            <w:tcW w:w="864" w:type="dxa"/>
          </w:tcPr>
          <w:p w:rsidR="0050554D" w:rsidRPr="00D62EFE" w:rsidRDefault="00CC5992" w:rsidP="00856CD4">
            <w:pPr>
              <w:pStyle w:val="afa"/>
            </w:pPr>
            <w:r w:rsidRPr="00D62EFE">
              <w:t>67500</w:t>
            </w:r>
          </w:p>
        </w:tc>
        <w:tc>
          <w:tcPr>
            <w:tcW w:w="864" w:type="dxa"/>
          </w:tcPr>
          <w:p w:rsidR="0050554D" w:rsidRPr="00D62EFE" w:rsidRDefault="00CC5992" w:rsidP="00856CD4">
            <w:pPr>
              <w:pStyle w:val="afa"/>
            </w:pPr>
            <w:r w:rsidRPr="00D62EFE">
              <w:t>67500</w:t>
            </w:r>
          </w:p>
        </w:tc>
        <w:tc>
          <w:tcPr>
            <w:tcW w:w="864" w:type="dxa"/>
          </w:tcPr>
          <w:p w:rsidR="0050554D" w:rsidRPr="00D62EFE" w:rsidRDefault="00CC5992" w:rsidP="00856CD4">
            <w:pPr>
              <w:pStyle w:val="afa"/>
            </w:pPr>
            <w:r w:rsidRPr="00D62EFE">
              <w:t>67500</w:t>
            </w:r>
          </w:p>
        </w:tc>
        <w:tc>
          <w:tcPr>
            <w:tcW w:w="864" w:type="dxa"/>
          </w:tcPr>
          <w:p w:rsidR="0050554D" w:rsidRPr="00D62EFE" w:rsidRDefault="00CC5992" w:rsidP="00856CD4">
            <w:pPr>
              <w:pStyle w:val="afa"/>
            </w:pPr>
            <w:r w:rsidRPr="00D62EFE">
              <w:t>67500</w:t>
            </w:r>
          </w:p>
        </w:tc>
        <w:tc>
          <w:tcPr>
            <w:tcW w:w="864" w:type="dxa"/>
          </w:tcPr>
          <w:p w:rsidR="0050554D" w:rsidRPr="00D62EFE" w:rsidRDefault="00CC5992" w:rsidP="00856CD4">
            <w:pPr>
              <w:pStyle w:val="afa"/>
            </w:pPr>
            <w:r w:rsidRPr="00D62EFE">
              <w:t>67500</w:t>
            </w:r>
          </w:p>
        </w:tc>
      </w:tr>
      <w:tr w:rsidR="0006377F" w:rsidRPr="00D62EFE">
        <w:trPr>
          <w:trHeight w:val="280"/>
        </w:trPr>
        <w:tc>
          <w:tcPr>
            <w:tcW w:w="3833" w:type="dxa"/>
          </w:tcPr>
          <w:p w:rsidR="0006377F" w:rsidRPr="00D62EFE" w:rsidRDefault="00D62EFE" w:rsidP="00856CD4">
            <w:pPr>
              <w:pStyle w:val="afa"/>
            </w:pPr>
            <w:r w:rsidRPr="00D62EFE">
              <w:t xml:space="preserve"> </w:t>
            </w:r>
            <w:r w:rsidR="0006377F" w:rsidRPr="00D62EFE">
              <w:t>Амортизация</w:t>
            </w:r>
            <w:r w:rsidRPr="00D62EFE">
              <w:t xml:space="preserve"> </w:t>
            </w:r>
          </w:p>
        </w:tc>
        <w:tc>
          <w:tcPr>
            <w:tcW w:w="864" w:type="dxa"/>
          </w:tcPr>
          <w:p w:rsidR="0006377F" w:rsidRPr="00D62EFE" w:rsidRDefault="0006377F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06377F" w:rsidRPr="00D62EFE" w:rsidRDefault="0006377F" w:rsidP="00856CD4">
            <w:pPr>
              <w:pStyle w:val="afa"/>
            </w:pPr>
            <w:r w:rsidRPr="00D62EFE">
              <w:t>156671</w:t>
            </w:r>
          </w:p>
        </w:tc>
        <w:tc>
          <w:tcPr>
            <w:tcW w:w="864" w:type="dxa"/>
          </w:tcPr>
          <w:p w:rsidR="0006377F" w:rsidRPr="00D62EFE" w:rsidRDefault="0006377F" w:rsidP="00856CD4">
            <w:pPr>
              <w:pStyle w:val="afa"/>
            </w:pPr>
            <w:r w:rsidRPr="00D62EFE">
              <w:t>156671</w:t>
            </w:r>
          </w:p>
        </w:tc>
        <w:tc>
          <w:tcPr>
            <w:tcW w:w="864" w:type="dxa"/>
          </w:tcPr>
          <w:p w:rsidR="0006377F" w:rsidRPr="00D62EFE" w:rsidRDefault="0006377F" w:rsidP="00856CD4">
            <w:pPr>
              <w:pStyle w:val="afa"/>
            </w:pPr>
            <w:r w:rsidRPr="00D62EFE">
              <w:t>156671</w:t>
            </w:r>
          </w:p>
        </w:tc>
        <w:tc>
          <w:tcPr>
            <w:tcW w:w="864" w:type="dxa"/>
          </w:tcPr>
          <w:p w:rsidR="0006377F" w:rsidRPr="00D62EFE" w:rsidRDefault="0006377F" w:rsidP="00856CD4">
            <w:pPr>
              <w:pStyle w:val="afa"/>
            </w:pPr>
            <w:r w:rsidRPr="00D62EFE">
              <w:t>156671</w:t>
            </w:r>
          </w:p>
        </w:tc>
        <w:tc>
          <w:tcPr>
            <w:tcW w:w="864" w:type="dxa"/>
          </w:tcPr>
          <w:p w:rsidR="0006377F" w:rsidRPr="00D62EFE" w:rsidRDefault="0006377F" w:rsidP="00856CD4">
            <w:pPr>
              <w:pStyle w:val="afa"/>
            </w:pPr>
            <w:r w:rsidRPr="00D62EFE">
              <w:t>156671</w:t>
            </w:r>
          </w:p>
        </w:tc>
      </w:tr>
      <w:tr w:rsidR="0050554D" w:rsidRPr="00D62EFE">
        <w:trPr>
          <w:trHeight w:val="257"/>
        </w:trPr>
        <w:tc>
          <w:tcPr>
            <w:tcW w:w="3833" w:type="dxa"/>
          </w:tcPr>
          <w:p w:rsidR="0050554D" w:rsidRPr="00D62EFE" w:rsidRDefault="00D62EFE" w:rsidP="00856CD4">
            <w:pPr>
              <w:pStyle w:val="afa"/>
            </w:pPr>
            <w:r w:rsidRPr="00D62EFE">
              <w:t xml:space="preserve"> </w:t>
            </w:r>
            <w:r w:rsidR="0050554D" w:rsidRPr="00D62EFE">
              <w:t>Проценты по кредитам</w:t>
            </w:r>
            <w:r w:rsidRPr="00D62EFE">
              <w:t xml:space="preserve"> </w:t>
            </w:r>
            <w:r w:rsidR="00553A27" w:rsidRPr="00D62EFE">
              <w:t>и займам</w:t>
            </w:r>
            <w:r w:rsidRPr="00D62EFE">
              <w:t xml:space="preserve"> </w:t>
            </w:r>
          </w:p>
        </w:tc>
        <w:tc>
          <w:tcPr>
            <w:tcW w:w="864" w:type="dxa"/>
          </w:tcPr>
          <w:p w:rsidR="0050554D" w:rsidRPr="00D62EFE" w:rsidRDefault="00E14929" w:rsidP="00856CD4">
            <w:pPr>
              <w:pStyle w:val="afa"/>
            </w:pPr>
            <w:r w:rsidRPr="00D62EFE">
              <w:t>56000</w:t>
            </w:r>
          </w:p>
        </w:tc>
        <w:tc>
          <w:tcPr>
            <w:tcW w:w="864" w:type="dxa"/>
          </w:tcPr>
          <w:p w:rsidR="0050554D" w:rsidRPr="00D62EFE" w:rsidRDefault="00E14929" w:rsidP="00856CD4">
            <w:pPr>
              <w:pStyle w:val="afa"/>
            </w:pPr>
            <w:r w:rsidRPr="00D62EFE">
              <w:t>55560</w:t>
            </w:r>
          </w:p>
        </w:tc>
        <w:tc>
          <w:tcPr>
            <w:tcW w:w="864" w:type="dxa"/>
          </w:tcPr>
          <w:p w:rsidR="0050554D" w:rsidRPr="00D62EFE" w:rsidRDefault="00E14929" w:rsidP="00856CD4">
            <w:pPr>
              <w:pStyle w:val="afa"/>
            </w:pPr>
            <w:r w:rsidRPr="00D62EFE">
              <w:t>55560</w:t>
            </w:r>
          </w:p>
        </w:tc>
        <w:tc>
          <w:tcPr>
            <w:tcW w:w="864" w:type="dxa"/>
          </w:tcPr>
          <w:p w:rsidR="0050554D" w:rsidRPr="00D62EFE" w:rsidRDefault="00E14929" w:rsidP="00856CD4">
            <w:pPr>
              <w:pStyle w:val="afa"/>
            </w:pPr>
            <w:r w:rsidRPr="00D62EFE">
              <w:t>55560</w:t>
            </w:r>
          </w:p>
        </w:tc>
        <w:tc>
          <w:tcPr>
            <w:tcW w:w="864" w:type="dxa"/>
          </w:tcPr>
          <w:p w:rsidR="0050554D" w:rsidRPr="00D62EFE" w:rsidRDefault="00E14929" w:rsidP="00856CD4">
            <w:pPr>
              <w:pStyle w:val="afa"/>
            </w:pPr>
            <w:r w:rsidRPr="00D62EFE">
              <w:t>55560</w:t>
            </w:r>
          </w:p>
        </w:tc>
        <w:tc>
          <w:tcPr>
            <w:tcW w:w="864" w:type="dxa"/>
          </w:tcPr>
          <w:p w:rsidR="0050554D" w:rsidRPr="00D62EFE" w:rsidRDefault="00E14929" w:rsidP="00856CD4">
            <w:pPr>
              <w:pStyle w:val="afa"/>
            </w:pPr>
            <w:r w:rsidRPr="00D62EFE">
              <w:t>55560</w:t>
            </w:r>
          </w:p>
        </w:tc>
      </w:tr>
      <w:tr w:rsidR="0006377F" w:rsidRPr="00D62EFE">
        <w:trPr>
          <w:trHeight w:val="257"/>
        </w:trPr>
        <w:tc>
          <w:tcPr>
            <w:tcW w:w="3833" w:type="dxa"/>
          </w:tcPr>
          <w:p w:rsidR="0006377F" w:rsidRPr="00D62EFE" w:rsidRDefault="00D62EFE" w:rsidP="00856CD4">
            <w:pPr>
              <w:pStyle w:val="afa"/>
            </w:pPr>
            <w:r w:rsidRPr="00D62EFE">
              <w:t xml:space="preserve"> </w:t>
            </w:r>
            <w:r w:rsidR="0006377F" w:rsidRPr="00D62EFE">
              <w:t>Суммарные калькуляционные издержки</w:t>
            </w:r>
            <w:r w:rsidRPr="00D62EFE">
              <w:t xml:space="preserve"> </w:t>
            </w:r>
          </w:p>
        </w:tc>
        <w:tc>
          <w:tcPr>
            <w:tcW w:w="864" w:type="dxa"/>
          </w:tcPr>
          <w:p w:rsidR="0006377F" w:rsidRPr="00D62EFE" w:rsidRDefault="0006377F" w:rsidP="00856CD4">
            <w:pPr>
              <w:pStyle w:val="afa"/>
            </w:pPr>
            <w:r w:rsidRPr="00D62EFE">
              <w:t>56000</w:t>
            </w:r>
          </w:p>
        </w:tc>
        <w:tc>
          <w:tcPr>
            <w:tcW w:w="864" w:type="dxa"/>
          </w:tcPr>
          <w:p w:rsidR="0006377F" w:rsidRPr="00D62EFE" w:rsidRDefault="0006377F" w:rsidP="00856CD4">
            <w:pPr>
              <w:pStyle w:val="afa"/>
            </w:pPr>
            <w:r w:rsidRPr="00D62EFE">
              <w:t>71231</w:t>
            </w:r>
          </w:p>
        </w:tc>
        <w:tc>
          <w:tcPr>
            <w:tcW w:w="864" w:type="dxa"/>
          </w:tcPr>
          <w:p w:rsidR="0006377F" w:rsidRPr="00D62EFE" w:rsidRDefault="0006377F" w:rsidP="00856CD4">
            <w:pPr>
              <w:pStyle w:val="afa"/>
            </w:pPr>
            <w:r w:rsidRPr="00D62EFE">
              <w:t>71231</w:t>
            </w:r>
          </w:p>
        </w:tc>
        <w:tc>
          <w:tcPr>
            <w:tcW w:w="864" w:type="dxa"/>
          </w:tcPr>
          <w:p w:rsidR="0006377F" w:rsidRPr="00D62EFE" w:rsidRDefault="0006377F" w:rsidP="00856CD4">
            <w:pPr>
              <w:pStyle w:val="afa"/>
            </w:pPr>
            <w:r w:rsidRPr="00D62EFE">
              <w:t>71231</w:t>
            </w:r>
          </w:p>
        </w:tc>
        <w:tc>
          <w:tcPr>
            <w:tcW w:w="864" w:type="dxa"/>
          </w:tcPr>
          <w:p w:rsidR="0006377F" w:rsidRPr="00D62EFE" w:rsidRDefault="0006377F" w:rsidP="00856CD4">
            <w:pPr>
              <w:pStyle w:val="afa"/>
            </w:pPr>
            <w:r w:rsidRPr="00D62EFE">
              <w:t>71231</w:t>
            </w:r>
          </w:p>
        </w:tc>
        <w:tc>
          <w:tcPr>
            <w:tcW w:w="864" w:type="dxa"/>
          </w:tcPr>
          <w:p w:rsidR="0006377F" w:rsidRPr="00D62EFE" w:rsidRDefault="0006377F" w:rsidP="00856CD4">
            <w:pPr>
              <w:pStyle w:val="afa"/>
            </w:pPr>
            <w:r w:rsidRPr="00D62EFE">
              <w:t>71231</w:t>
            </w:r>
          </w:p>
        </w:tc>
      </w:tr>
      <w:tr w:rsidR="00111A60" w:rsidRPr="00D62EFE">
        <w:trPr>
          <w:trHeight w:val="257"/>
        </w:trPr>
        <w:tc>
          <w:tcPr>
            <w:tcW w:w="3833" w:type="dxa"/>
          </w:tcPr>
          <w:p w:rsidR="00111A60" w:rsidRPr="00D62EFE" w:rsidRDefault="00D62EFE" w:rsidP="00856CD4">
            <w:pPr>
              <w:pStyle w:val="afa"/>
            </w:pPr>
            <w:r w:rsidRPr="00D62EFE">
              <w:t xml:space="preserve"> </w:t>
            </w:r>
            <w:r w:rsidR="00111A60" w:rsidRPr="00D62EFE">
              <w:t>Другие доходы</w:t>
            </w:r>
            <w:r w:rsidRPr="00D62EFE">
              <w:t xml:space="preserve"> </w:t>
            </w:r>
          </w:p>
        </w:tc>
        <w:tc>
          <w:tcPr>
            <w:tcW w:w="864" w:type="dxa"/>
          </w:tcPr>
          <w:p w:rsidR="00111A60" w:rsidRPr="00D62EFE" w:rsidRDefault="00111A60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111A60" w:rsidRPr="00D62EFE" w:rsidRDefault="00111A60" w:rsidP="00856CD4">
            <w:pPr>
              <w:pStyle w:val="afa"/>
            </w:pPr>
            <w:r w:rsidRPr="00D62EFE">
              <w:t>30000</w:t>
            </w:r>
          </w:p>
        </w:tc>
        <w:tc>
          <w:tcPr>
            <w:tcW w:w="864" w:type="dxa"/>
          </w:tcPr>
          <w:p w:rsidR="00111A60" w:rsidRPr="00D62EFE" w:rsidRDefault="00111A60" w:rsidP="00856CD4">
            <w:pPr>
              <w:pStyle w:val="afa"/>
            </w:pPr>
            <w:r w:rsidRPr="00D62EFE">
              <w:t>30000</w:t>
            </w:r>
          </w:p>
        </w:tc>
        <w:tc>
          <w:tcPr>
            <w:tcW w:w="864" w:type="dxa"/>
          </w:tcPr>
          <w:p w:rsidR="00111A60" w:rsidRPr="00D62EFE" w:rsidRDefault="00111A60" w:rsidP="00856CD4">
            <w:pPr>
              <w:pStyle w:val="afa"/>
            </w:pPr>
            <w:r w:rsidRPr="00D62EFE">
              <w:t>30000</w:t>
            </w:r>
          </w:p>
        </w:tc>
        <w:tc>
          <w:tcPr>
            <w:tcW w:w="864" w:type="dxa"/>
          </w:tcPr>
          <w:p w:rsidR="00111A60" w:rsidRPr="00D62EFE" w:rsidRDefault="00111A60" w:rsidP="00856CD4">
            <w:pPr>
              <w:pStyle w:val="afa"/>
            </w:pPr>
            <w:r w:rsidRPr="00D62EFE">
              <w:t>30000</w:t>
            </w:r>
          </w:p>
        </w:tc>
        <w:tc>
          <w:tcPr>
            <w:tcW w:w="864" w:type="dxa"/>
          </w:tcPr>
          <w:p w:rsidR="00111A60" w:rsidRPr="00D62EFE" w:rsidRDefault="00111A60" w:rsidP="00856CD4">
            <w:pPr>
              <w:pStyle w:val="afa"/>
            </w:pPr>
            <w:r w:rsidRPr="00D62EFE">
              <w:t>30000</w:t>
            </w:r>
          </w:p>
        </w:tc>
      </w:tr>
      <w:tr w:rsidR="00F43413" w:rsidRPr="00D62EFE">
        <w:trPr>
          <w:trHeight w:val="257"/>
        </w:trPr>
        <w:tc>
          <w:tcPr>
            <w:tcW w:w="3833" w:type="dxa"/>
          </w:tcPr>
          <w:p w:rsidR="00F43413" w:rsidRPr="00D62EFE" w:rsidRDefault="00D62EFE" w:rsidP="00856CD4">
            <w:pPr>
              <w:pStyle w:val="afa"/>
            </w:pPr>
            <w:r w:rsidRPr="00D62EFE">
              <w:t xml:space="preserve"> </w:t>
            </w:r>
            <w:r w:rsidR="00F43413" w:rsidRPr="00D62EFE">
              <w:t>Другие затраты</w:t>
            </w:r>
            <w:r>
              <w:t xml:space="preserve"> (</w:t>
            </w:r>
            <w:r w:rsidR="00F43413" w:rsidRPr="00D62EFE">
              <w:t>ремонт</w:t>
            </w:r>
            <w:r>
              <w:t>, з</w:t>
            </w:r>
            <w:r w:rsidR="00F43413" w:rsidRPr="00D62EFE">
              <w:t>\п</w:t>
            </w:r>
            <w:r>
              <w:t>, н</w:t>
            </w:r>
            <w:r w:rsidR="00F43413" w:rsidRPr="00D62EFE">
              <w:t>алоги</w:t>
            </w:r>
            <w:r w:rsidRPr="00D62EFE">
              <w:t xml:space="preserve">) </w:t>
            </w:r>
          </w:p>
        </w:tc>
        <w:tc>
          <w:tcPr>
            <w:tcW w:w="864" w:type="dxa"/>
          </w:tcPr>
          <w:p w:rsidR="00F43413" w:rsidRPr="00D62EFE" w:rsidRDefault="00F43413" w:rsidP="00856CD4">
            <w:pPr>
              <w:pStyle w:val="afa"/>
            </w:pPr>
            <w:r w:rsidRPr="00D62EFE">
              <w:t>250000</w:t>
            </w:r>
          </w:p>
        </w:tc>
        <w:tc>
          <w:tcPr>
            <w:tcW w:w="864" w:type="dxa"/>
          </w:tcPr>
          <w:p w:rsidR="00F43413" w:rsidRPr="00D62EFE" w:rsidRDefault="00F43413" w:rsidP="00856CD4">
            <w:pPr>
              <w:pStyle w:val="afa"/>
            </w:pPr>
            <w:r w:rsidRPr="00D62EFE">
              <w:t>101598</w:t>
            </w:r>
          </w:p>
        </w:tc>
        <w:tc>
          <w:tcPr>
            <w:tcW w:w="864" w:type="dxa"/>
          </w:tcPr>
          <w:p w:rsidR="00F43413" w:rsidRPr="00D62EFE" w:rsidRDefault="00F43413" w:rsidP="00856CD4">
            <w:pPr>
              <w:pStyle w:val="afa"/>
            </w:pPr>
            <w:r w:rsidRPr="00D62EFE">
              <w:t>101598</w:t>
            </w:r>
          </w:p>
        </w:tc>
        <w:tc>
          <w:tcPr>
            <w:tcW w:w="864" w:type="dxa"/>
          </w:tcPr>
          <w:p w:rsidR="00F43413" w:rsidRPr="00D62EFE" w:rsidRDefault="00F43413" w:rsidP="00856CD4">
            <w:pPr>
              <w:pStyle w:val="afa"/>
            </w:pPr>
            <w:r w:rsidRPr="00D62EFE">
              <w:t>101598</w:t>
            </w:r>
          </w:p>
        </w:tc>
        <w:tc>
          <w:tcPr>
            <w:tcW w:w="864" w:type="dxa"/>
          </w:tcPr>
          <w:p w:rsidR="00F43413" w:rsidRPr="00D62EFE" w:rsidRDefault="00F43413" w:rsidP="00856CD4">
            <w:pPr>
              <w:pStyle w:val="afa"/>
            </w:pPr>
            <w:r w:rsidRPr="00D62EFE">
              <w:t>101598</w:t>
            </w:r>
          </w:p>
        </w:tc>
        <w:tc>
          <w:tcPr>
            <w:tcW w:w="864" w:type="dxa"/>
          </w:tcPr>
          <w:p w:rsidR="00F43413" w:rsidRPr="00D62EFE" w:rsidRDefault="00F43413" w:rsidP="00856CD4">
            <w:pPr>
              <w:pStyle w:val="afa"/>
            </w:pPr>
            <w:r w:rsidRPr="00D62EFE">
              <w:t>101598</w:t>
            </w:r>
          </w:p>
        </w:tc>
      </w:tr>
      <w:tr w:rsidR="0050554D" w:rsidRPr="00D62EFE">
        <w:trPr>
          <w:trHeight w:val="280"/>
        </w:trPr>
        <w:tc>
          <w:tcPr>
            <w:tcW w:w="3833" w:type="dxa"/>
          </w:tcPr>
          <w:p w:rsidR="0050554D" w:rsidRPr="00D62EFE" w:rsidRDefault="0050554D" w:rsidP="00856CD4">
            <w:pPr>
              <w:pStyle w:val="afa"/>
            </w:pPr>
            <w:r w:rsidRPr="00D62EFE">
              <w:t>ПРИБЫЛЬ ДО ВЫПЛАТЫ НАЛОГА</w:t>
            </w:r>
            <w:r w:rsidR="00D62EFE" w:rsidRPr="00D62EFE">
              <w:t xml:space="preserve"> </w:t>
            </w:r>
          </w:p>
        </w:tc>
        <w:tc>
          <w:tcPr>
            <w:tcW w:w="864" w:type="dxa"/>
          </w:tcPr>
          <w:p w:rsidR="0050554D" w:rsidRPr="00D62EFE" w:rsidRDefault="00D14812" w:rsidP="00856CD4">
            <w:pPr>
              <w:pStyle w:val="afa"/>
            </w:pPr>
            <w:r w:rsidRPr="00D62EFE">
              <w:t>-373500</w:t>
            </w:r>
          </w:p>
        </w:tc>
        <w:tc>
          <w:tcPr>
            <w:tcW w:w="864" w:type="dxa"/>
          </w:tcPr>
          <w:p w:rsidR="0050554D" w:rsidRPr="00D62EFE" w:rsidRDefault="00D14812" w:rsidP="00856CD4">
            <w:pPr>
              <w:pStyle w:val="afa"/>
            </w:pPr>
            <w:r w:rsidRPr="00D62EFE">
              <w:t>160903</w:t>
            </w:r>
          </w:p>
        </w:tc>
        <w:tc>
          <w:tcPr>
            <w:tcW w:w="864" w:type="dxa"/>
          </w:tcPr>
          <w:p w:rsidR="0050554D" w:rsidRPr="00D62EFE" w:rsidRDefault="00D14812" w:rsidP="00856CD4">
            <w:pPr>
              <w:pStyle w:val="afa"/>
            </w:pPr>
            <w:r w:rsidRPr="00D62EFE">
              <w:t>224371</w:t>
            </w:r>
          </w:p>
        </w:tc>
        <w:tc>
          <w:tcPr>
            <w:tcW w:w="864" w:type="dxa"/>
          </w:tcPr>
          <w:p w:rsidR="0050554D" w:rsidRPr="00D62EFE" w:rsidRDefault="00781139" w:rsidP="00856CD4">
            <w:pPr>
              <w:pStyle w:val="afa"/>
            </w:pPr>
            <w:r w:rsidRPr="00D62EFE">
              <w:t>224371</w:t>
            </w:r>
          </w:p>
        </w:tc>
        <w:tc>
          <w:tcPr>
            <w:tcW w:w="864" w:type="dxa"/>
          </w:tcPr>
          <w:p w:rsidR="0050554D" w:rsidRPr="00D62EFE" w:rsidRDefault="00D050B8" w:rsidP="00856CD4">
            <w:pPr>
              <w:pStyle w:val="afa"/>
            </w:pPr>
            <w:r w:rsidRPr="00D62EFE">
              <w:t>295571</w:t>
            </w:r>
          </w:p>
        </w:tc>
        <w:tc>
          <w:tcPr>
            <w:tcW w:w="864" w:type="dxa"/>
          </w:tcPr>
          <w:p w:rsidR="0050554D" w:rsidRPr="00D62EFE" w:rsidRDefault="00781139" w:rsidP="00856CD4">
            <w:pPr>
              <w:pStyle w:val="afa"/>
            </w:pPr>
            <w:r w:rsidRPr="00D62EFE">
              <w:t>224371</w:t>
            </w:r>
          </w:p>
        </w:tc>
      </w:tr>
      <w:tr w:rsidR="0050554D" w:rsidRPr="00D62EFE">
        <w:trPr>
          <w:trHeight w:val="257"/>
        </w:trPr>
        <w:tc>
          <w:tcPr>
            <w:tcW w:w="3833" w:type="dxa"/>
          </w:tcPr>
          <w:p w:rsidR="0050554D" w:rsidRPr="00D62EFE" w:rsidRDefault="00D62EFE" w:rsidP="00856CD4">
            <w:pPr>
              <w:pStyle w:val="afa"/>
            </w:pPr>
            <w:r w:rsidRPr="00D62EFE">
              <w:t xml:space="preserve"> </w:t>
            </w:r>
            <w:r w:rsidR="0050554D" w:rsidRPr="00D62EFE">
              <w:t>Налог на прибыль</w:t>
            </w:r>
            <w:r w:rsidRPr="00D62EFE">
              <w:t xml:space="preserve"> </w:t>
            </w:r>
          </w:p>
        </w:tc>
        <w:tc>
          <w:tcPr>
            <w:tcW w:w="864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50554D" w:rsidRPr="00D62EFE" w:rsidRDefault="008205AB" w:rsidP="00856CD4">
            <w:pPr>
              <w:pStyle w:val="afa"/>
            </w:pPr>
            <w:r w:rsidRPr="00D62EFE">
              <w:t>24135</w:t>
            </w:r>
          </w:p>
        </w:tc>
        <w:tc>
          <w:tcPr>
            <w:tcW w:w="864" w:type="dxa"/>
          </w:tcPr>
          <w:p w:rsidR="0050554D" w:rsidRPr="00D62EFE" w:rsidRDefault="008205AB" w:rsidP="00856CD4">
            <w:pPr>
              <w:pStyle w:val="afa"/>
            </w:pPr>
            <w:r w:rsidRPr="00D62EFE">
              <w:t>33656</w:t>
            </w:r>
          </w:p>
        </w:tc>
        <w:tc>
          <w:tcPr>
            <w:tcW w:w="864" w:type="dxa"/>
          </w:tcPr>
          <w:p w:rsidR="0050554D" w:rsidRPr="00D62EFE" w:rsidRDefault="008205AB" w:rsidP="00856CD4">
            <w:pPr>
              <w:pStyle w:val="afa"/>
            </w:pPr>
            <w:r w:rsidRPr="00D62EFE">
              <w:t>33656</w:t>
            </w:r>
          </w:p>
        </w:tc>
        <w:tc>
          <w:tcPr>
            <w:tcW w:w="864" w:type="dxa"/>
          </w:tcPr>
          <w:p w:rsidR="0050554D" w:rsidRPr="00D62EFE" w:rsidRDefault="008205AB" w:rsidP="00856CD4">
            <w:pPr>
              <w:pStyle w:val="afa"/>
            </w:pPr>
            <w:r w:rsidRPr="00D62EFE">
              <w:t>44336</w:t>
            </w:r>
          </w:p>
        </w:tc>
        <w:tc>
          <w:tcPr>
            <w:tcW w:w="864" w:type="dxa"/>
          </w:tcPr>
          <w:p w:rsidR="0050554D" w:rsidRPr="00D62EFE" w:rsidRDefault="008205AB" w:rsidP="00856CD4">
            <w:pPr>
              <w:pStyle w:val="afa"/>
            </w:pPr>
            <w:r w:rsidRPr="00D62EFE">
              <w:t>33656</w:t>
            </w:r>
          </w:p>
        </w:tc>
      </w:tr>
      <w:tr w:rsidR="0050554D" w:rsidRPr="00D62EFE">
        <w:trPr>
          <w:trHeight w:val="280"/>
        </w:trPr>
        <w:tc>
          <w:tcPr>
            <w:tcW w:w="3833" w:type="dxa"/>
          </w:tcPr>
          <w:p w:rsidR="0050554D" w:rsidRPr="00D62EFE" w:rsidRDefault="0050554D" w:rsidP="00856CD4">
            <w:pPr>
              <w:pStyle w:val="afa"/>
            </w:pPr>
            <w:r w:rsidRPr="00D62EFE">
              <w:t>ЧИСТАЯ ПРИБЫЛЬ</w:t>
            </w:r>
            <w:r w:rsidR="00D62EFE" w:rsidRPr="00D62EFE">
              <w:t xml:space="preserve"> </w:t>
            </w:r>
          </w:p>
        </w:tc>
        <w:tc>
          <w:tcPr>
            <w:tcW w:w="864" w:type="dxa"/>
          </w:tcPr>
          <w:p w:rsidR="0050554D" w:rsidRPr="00D62EFE" w:rsidRDefault="00F17CBA" w:rsidP="00856CD4">
            <w:pPr>
              <w:pStyle w:val="afa"/>
            </w:pPr>
            <w:r w:rsidRPr="00D62EFE">
              <w:t>-373500</w:t>
            </w:r>
          </w:p>
        </w:tc>
        <w:tc>
          <w:tcPr>
            <w:tcW w:w="864" w:type="dxa"/>
          </w:tcPr>
          <w:p w:rsidR="0050554D" w:rsidRPr="00D62EFE" w:rsidRDefault="00F17CBA" w:rsidP="00856CD4">
            <w:pPr>
              <w:pStyle w:val="afa"/>
            </w:pPr>
            <w:r w:rsidRPr="00D62EFE">
              <w:t>136768</w:t>
            </w:r>
          </w:p>
        </w:tc>
        <w:tc>
          <w:tcPr>
            <w:tcW w:w="864" w:type="dxa"/>
          </w:tcPr>
          <w:p w:rsidR="0050554D" w:rsidRPr="00D62EFE" w:rsidRDefault="00F17CBA" w:rsidP="00856CD4">
            <w:pPr>
              <w:pStyle w:val="afa"/>
            </w:pPr>
            <w:r w:rsidRPr="00D62EFE">
              <w:t>190715</w:t>
            </w:r>
          </w:p>
        </w:tc>
        <w:tc>
          <w:tcPr>
            <w:tcW w:w="864" w:type="dxa"/>
          </w:tcPr>
          <w:p w:rsidR="0050554D" w:rsidRPr="00D62EFE" w:rsidRDefault="00F17CBA" w:rsidP="00856CD4">
            <w:pPr>
              <w:pStyle w:val="afa"/>
            </w:pPr>
            <w:r w:rsidRPr="00D62EFE">
              <w:t>190715</w:t>
            </w:r>
          </w:p>
        </w:tc>
        <w:tc>
          <w:tcPr>
            <w:tcW w:w="864" w:type="dxa"/>
          </w:tcPr>
          <w:p w:rsidR="0050554D" w:rsidRPr="00D62EFE" w:rsidRDefault="00F17CBA" w:rsidP="00856CD4">
            <w:pPr>
              <w:pStyle w:val="afa"/>
            </w:pPr>
            <w:r w:rsidRPr="00D62EFE">
              <w:t>251235</w:t>
            </w:r>
          </w:p>
        </w:tc>
        <w:tc>
          <w:tcPr>
            <w:tcW w:w="864" w:type="dxa"/>
          </w:tcPr>
          <w:p w:rsidR="0050554D" w:rsidRPr="00D62EFE" w:rsidRDefault="00F17CBA" w:rsidP="00856CD4">
            <w:pPr>
              <w:pStyle w:val="afa"/>
            </w:pPr>
            <w:r w:rsidRPr="00D62EFE">
              <w:t>190715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Валовой объем продаж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13192000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13192000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11482003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11482003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13192000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11482003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Потери и налоги с продаж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Чистый объем продаж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Сырье и материалы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753300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753300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653500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653500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753300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653500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Комплектующие изделия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Сдельная заработная плата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Другие прямые издержки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Суммарные прямые издержки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ВАЛОВАЯ ПРИБЫЛЬ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565900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565900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494700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494700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565900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494700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Оперативные издержки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Торговые издержки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Административные издержки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Суммарные постоянные издержки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67500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67500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67500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67500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67500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67500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Амортизация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156671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156671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156671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156671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156671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156671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Проценты по кредитам и займам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55560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55560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55560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55560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55560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55560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Суммарные калькуляционные издержки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71231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71231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71231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71231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71231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71231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Другие доходы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30000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30000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30000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30000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30000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30000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Другие затраты</w:t>
            </w:r>
            <w:r>
              <w:t xml:space="preserve"> (</w:t>
            </w:r>
            <w:r w:rsidRPr="00D62EFE">
              <w:t>ремонт</w:t>
            </w:r>
            <w:r>
              <w:t>, з</w:t>
            </w:r>
            <w:r w:rsidRPr="00D62EFE">
              <w:t>\п</w:t>
            </w:r>
            <w:r>
              <w:t>, н</w:t>
            </w:r>
            <w:r w:rsidRPr="00D62EFE">
              <w:t xml:space="preserve">алоги)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101598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101598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101598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101598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101598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101598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ПРИБЫЛЬ ДО ВЫПЛАТЫ НАЛОГА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295571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295571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224371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224371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295571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224371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Налог на прибыль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44336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44336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33656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33656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44336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33656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ЧИСТАЯ ПРИБЫЛЬ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251235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251235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190715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190715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251235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190715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Валовой объем продаж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11482003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13192000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11482003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13192000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13192000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11482003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Потери и налоги с продаж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Чистый объем продаж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Сырье и материалы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653500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753300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653500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753300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753300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653500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Комплектующие изделия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Сдельная заработная плата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Другие прямые издержки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Суммарные прямые издержки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ВАЛОВАЯ ПРИБЫЛЬ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494700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565900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494700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565900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565900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494700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Налоги с дохода и на активы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Оперативные издержки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Торговые издержки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Административные издержки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Суммарные постоянные издержки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67500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67500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67500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67500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67500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67500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Амортизация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156671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156671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156671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156671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156671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156671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Проценты по кредитам и займам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55560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55560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55560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55560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55560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55560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Суммарные калькуляционные издержки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71231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71231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71231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71231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71231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71231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Другие доходы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30000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30000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30000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30000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30000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30000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Другие затраты</w:t>
            </w:r>
            <w:r>
              <w:t xml:space="preserve"> (</w:t>
            </w:r>
            <w:r w:rsidRPr="00D62EFE">
              <w:t>ремонт</w:t>
            </w:r>
            <w:r>
              <w:t>, з</w:t>
            </w:r>
            <w:r w:rsidRPr="00D62EFE">
              <w:t>\п</w:t>
            </w:r>
            <w:r>
              <w:t>, н</w:t>
            </w:r>
            <w:r w:rsidRPr="00D62EFE">
              <w:t xml:space="preserve">алоги)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101598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101598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101598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101598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101598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101598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ПРИБЫЛЬ ДО ВЫПЛАТЫ НАЛОГА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224371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295571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224371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295571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295571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224371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Налог на прибыль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33656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44336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33656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44336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44336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33656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ЧИСТАЯ ПРИБЫЛЬ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190715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251235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190715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251235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251235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190715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Валовой объем продаж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11482003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13192000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11482003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13192000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13192000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11482003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Потери и налоги с продаж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Чистый объем продаж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Сырье и материалы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653500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753300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653500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753300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753300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653500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Комплектующие изделия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Сдельная заработная плата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Другие прямые издержки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Суммарные прямые издержки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ВАЛОВАЯ ПРИБЫЛЬ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494700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565900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494700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565900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565900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494700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Налоги с дохода и на активы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Оперативные издержки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Торговые издержки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Административные издержки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Суммарные постоянные издержки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67500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67500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67500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67500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67500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67500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Амортизация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156671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156671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156671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156671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156671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156671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Проценты по кредитам и займам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55560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55560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55560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55560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55560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55560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Суммарные калькуляционные издержки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71231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71231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71231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71231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71231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71231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Другие доходы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30000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30000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30000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30000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30000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30000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Другие затраты</w:t>
            </w:r>
            <w:r>
              <w:t xml:space="preserve"> (</w:t>
            </w:r>
            <w:r w:rsidRPr="00D62EFE">
              <w:t>ремонт</w:t>
            </w:r>
            <w:r>
              <w:t>, з</w:t>
            </w:r>
            <w:r w:rsidRPr="00D62EFE">
              <w:t>\п</w:t>
            </w:r>
            <w:r>
              <w:t>, н</w:t>
            </w:r>
            <w:r w:rsidRPr="00D62EFE">
              <w:t xml:space="preserve">алоги)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101598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101598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101598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101598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101598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101598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ПРИБЫЛЬ ДО ВЫПЛАТЫ НАЛОГА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224371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295571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224371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295571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295571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224371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 Налог на прибыль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33656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44336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33656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44336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44336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33656</w:t>
            </w:r>
          </w:p>
        </w:tc>
      </w:tr>
      <w:tr w:rsidR="00856CD4" w:rsidRPr="00D62EFE">
        <w:trPr>
          <w:trHeight w:val="280"/>
        </w:trPr>
        <w:tc>
          <w:tcPr>
            <w:tcW w:w="3833" w:type="dxa"/>
          </w:tcPr>
          <w:p w:rsidR="00856CD4" w:rsidRPr="00D62EFE" w:rsidRDefault="00856CD4" w:rsidP="00856CD4">
            <w:pPr>
              <w:pStyle w:val="afa"/>
            </w:pPr>
            <w:r w:rsidRPr="00D62EFE">
              <w:t xml:space="preserve">ЧИСТАЯ ПРИБЫЛЬ 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190715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251235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190715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251235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251235</w:t>
            </w:r>
          </w:p>
        </w:tc>
        <w:tc>
          <w:tcPr>
            <w:tcW w:w="864" w:type="dxa"/>
          </w:tcPr>
          <w:p w:rsidR="00856CD4" w:rsidRPr="00D62EFE" w:rsidRDefault="00856CD4" w:rsidP="00856CD4">
            <w:pPr>
              <w:pStyle w:val="afa"/>
            </w:pPr>
            <w:r w:rsidRPr="00D62EFE">
              <w:t>190715</w:t>
            </w:r>
          </w:p>
        </w:tc>
      </w:tr>
    </w:tbl>
    <w:p w:rsidR="0050554D" w:rsidRPr="00D62EFE" w:rsidRDefault="0050554D" w:rsidP="00D62EFE">
      <w:pPr>
        <w:ind w:firstLine="709"/>
      </w:pPr>
    </w:p>
    <w:p w:rsidR="0050554D" w:rsidRDefault="00D62EFE" w:rsidP="00856CD4">
      <w:pPr>
        <w:pStyle w:val="2"/>
        <w:rPr>
          <w:lang w:val="ru-RU"/>
        </w:rPr>
      </w:pPr>
      <w:r w:rsidRPr="00D62EFE">
        <w:br w:type="page"/>
      </w:r>
      <w:bookmarkStart w:id="24" w:name="_Toc412895385"/>
      <w:bookmarkStart w:id="25" w:name="_Toc412895488"/>
      <w:r w:rsidR="0050554D" w:rsidRPr="00D62EFE">
        <w:t>Начисленные налоги</w:t>
      </w:r>
      <w:bookmarkEnd w:id="24"/>
      <w:bookmarkEnd w:id="25"/>
    </w:p>
    <w:p w:rsidR="00856CD4" w:rsidRPr="00856CD4" w:rsidRDefault="00856CD4" w:rsidP="00856CD4">
      <w:pPr>
        <w:ind w:firstLine="709"/>
      </w:pPr>
    </w:p>
    <w:p w:rsidR="00D62EFE" w:rsidRDefault="0050554D" w:rsidP="00D62EFE">
      <w:pPr>
        <w:ind w:firstLine="709"/>
      </w:pPr>
      <w:r w:rsidRPr="00D62EFE">
        <w:t>В процессе работы кафе планируются следующие налоговые платежи</w:t>
      </w:r>
      <w:r w:rsidR="00D62EFE">
        <w:t xml:space="preserve"> (</w:t>
      </w:r>
      <w:r w:rsidRPr="00D62EFE">
        <w:t>за исключением налогов уплачиваемых по упрощенной системе, которые отражены в разделе постоянных затрат</w:t>
      </w:r>
      <w:r w:rsidR="00D62EFE" w:rsidRPr="00D62EFE">
        <w:t>).</w:t>
      </w:r>
    </w:p>
    <w:p w:rsidR="00856CD4" w:rsidRDefault="00856CD4" w:rsidP="00D62EFE">
      <w:pPr>
        <w:ind w:firstLine="709"/>
      </w:pPr>
    </w:p>
    <w:p w:rsidR="0050554D" w:rsidRPr="00D62EFE" w:rsidRDefault="0050554D" w:rsidP="00D62EFE">
      <w:pPr>
        <w:ind w:firstLine="709"/>
      </w:pPr>
      <w:r w:rsidRPr="00D62EFE">
        <w:t xml:space="preserve">Таблица </w:t>
      </w:r>
      <w:r w:rsidR="00BD0621">
        <w:fldChar w:fldCharType="begin"/>
      </w:r>
      <w:r w:rsidR="00BD0621">
        <w:instrText xml:space="preserve"> SEQ Таблица \* ARABIC </w:instrText>
      </w:r>
      <w:r w:rsidR="00BD0621">
        <w:fldChar w:fldCharType="separate"/>
      </w:r>
      <w:r w:rsidR="00B83AE5" w:rsidRPr="00D62EFE">
        <w:rPr>
          <w:noProof/>
        </w:rPr>
        <w:t>3</w:t>
      </w:r>
      <w:r w:rsidR="00BD0621">
        <w:rPr>
          <w:noProof/>
        </w:rPr>
        <w:fldChar w:fldCharType="end"/>
      </w:r>
      <w:r w:rsidR="00D62EFE" w:rsidRPr="00D62EFE">
        <w:t xml:space="preserve">. </w:t>
      </w:r>
      <w:r w:rsidRPr="00D62EFE">
        <w:t>Начисленные налоги</w:t>
      </w:r>
      <w:r w:rsidR="00D62EFE">
        <w:t xml:space="preserve"> (</w:t>
      </w:r>
      <w:r w:rsidRPr="00D62EFE">
        <w:t>тыс</w:t>
      </w:r>
      <w:r w:rsidR="00D62EFE" w:rsidRPr="00D62EFE">
        <w:t xml:space="preserve">. </w:t>
      </w:r>
      <w:r w:rsidRPr="00D62EFE">
        <w:t>руб</w:t>
      </w:r>
      <w:r w:rsidR="00D62EFE" w:rsidRPr="00D62EFE">
        <w:t xml:space="preserve">) </w:t>
      </w:r>
    </w:p>
    <w:tbl>
      <w:tblPr>
        <w:tblStyle w:val="14"/>
        <w:tblW w:w="0" w:type="auto"/>
        <w:tblLayout w:type="fixed"/>
        <w:tblLook w:val="01E0" w:firstRow="1" w:lastRow="1" w:firstColumn="1" w:lastColumn="1" w:noHBand="0" w:noVBand="0"/>
      </w:tblPr>
      <w:tblGrid>
        <w:gridCol w:w="3540"/>
        <w:gridCol w:w="920"/>
        <w:gridCol w:w="920"/>
        <w:gridCol w:w="920"/>
        <w:gridCol w:w="920"/>
        <w:gridCol w:w="920"/>
        <w:gridCol w:w="920"/>
      </w:tblGrid>
      <w:tr w:rsidR="0050554D" w:rsidRPr="00D62EFE">
        <w:tc>
          <w:tcPr>
            <w:tcW w:w="3540" w:type="dxa"/>
          </w:tcPr>
          <w:p w:rsidR="0050554D" w:rsidRPr="00D62EFE" w:rsidRDefault="0050554D" w:rsidP="00856CD4">
            <w:pPr>
              <w:pStyle w:val="afa"/>
            </w:pPr>
            <w:r w:rsidRPr="00D62EFE">
              <w:t>Наименование статьи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11/</w:t>
            </w:r>
            <w:r w:rsidR="008812D9" w:rsidRPr="00D62EFE">
              <w:t>2007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12/</w:t>
            </w:r>
            <w:r w:rsidR="008812D9" w:rsidRPr="00D62EFE">
              <w:t>2007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01/</w:t>
            </w:r>
            <w:r w:rsidR="008812D9" w:rsidRPr="00D62EFE">
              <w:t>2008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02/</w:t>
            </w:r>
            <w:r w:rsidR="008812D9" w:rsidRPr="00D62EFE">
              <w:t>2008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03/</w:t>
            </w:r>
            <w:r w:rsidR="008812D9" w:rsidRPr="00D62EFE">
              <w:t>2008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04/</w:t>
            </w:r>
            <w:r w:rsidR="008812D9" w:rsidRPr="00D62EFE">
              <w:t>2008</w:t>
            </w:r>
          </w:p>
        </w:tc>
      </w:tr>
      <w:tr w:rsidR="0050554D" w:rsidRPr="00D62EFE">
        <w:tc>
          <w:tcPr>
            <w:tcW w:w="3540" w:type="dxa"/>
          </w:tcPr>
          <w:p w:rsidR="0050554D" w:rsidRPr="00D62EFE" w:rsidRDefault="0050554D" w:rsidP="00856CD4">
            <w:pPr>
              <w:pStyle w:val="afa"/>
            </w:pPr>
            <w:r w:rsidRPr="00D62EFE">
              <w:t>Налог на прибыль</w:t>
            </w:r>
            <w:r w:rsidR="00D62EFE" w:rsidRPr="00D62EFE">
              <w:t xml:space="preserve"> 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</w:tr>
      <w:tr w:rsidR="0050554D" w:rsidRPr="00D62EFE">
        <w:tc>
          <w:tcPr>
            <w:tcW w:w="3540" w:type="dxa"/>
          </w:tcPr>
          <w:p w:rsidR="0050554D" w:rsidRPr="00D62EFE" w:rsidRDefault="0050554D" w:rsidP="00856CD4">
            <w:pPr>
              <w:pStyle w:val="afa"/>
            </w:pPr>
            <w:r w:rsidRPr="00D62EFE">
              <w:t>Налог с дохода и на активы</w:t>
            </w:r>
            <w:r w:rsidR="00D62EFE" w:rsidRPr="00D62EFE">
              <w:t xml:space="preserve"> 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</w:tr>
      <w:tr w:rsidR="0050554D" w:rsidRPr="00D62EFE">
        <w:tc>
          <w:tcPr>
            <w:tcW w:w="3540" w:type="dxa"/>
          </w:tcPr>
          <w:p w:rsidR="0050554D" w:rsidRPr="00D62EFE" w:rsidRDefault="0050554D" w:rsidP="00856CD4">
            <w:pPr>
              <w:pStyle w:val="afa"/>
            </w:pPr>
            <w:r w:rsidRPr="00D62EFE">
              <w:t>Налог с оборота</w:t>
            </w:r>
            <w:r w:rsidR="00D62EFE" w:rsidRPr="00D62EFE">
              <w:t xml:space="preserve"> 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</w:tr>
      <w:tr w:rsidR="00237576" w:rsidRPr="00D62EFE">
        <w:tc>
          <w:tcPr>
            <w:tcW w:w="3540" w:type="dxa"/>
          </w:tcPr>
          <w:p w:rsidR="00237576" w:rsidRPr="00D62EFE" w:rsidRDefault="00237576" w:rsidP="00856CD4">
            <w:pPr>
              <w:pStyle w:val="afa"/>
            </w:pPr>
            <w:r w:rsidRPr="00D62EFE">
              <w:t>Налог на з\п</w:t>
            </w:r>
            <w:r w:rsidR="00D62EFE">
              <w:t xml:space="preserve"> (</w:t>
            </w:r>
            <w:r w:rsidRPr="00D62EFE">
              <w:t>мед</w:t>
            </w:r>
            <w:r w:rsidR="00D62EFE" w:rsidRPr="00D62EFE">
              <w:t xml:space="preserve">. </w:t>
            </w:r>
            <w:r w:rsidRPr="00D62EFE">
              <w:t>страх</w:t>
            </w:r>
            <w:r w:rsidR="00D62EFE" w:rsidRPr="00D62EFE">
              <w:t xml:space="preserve">) </w:t>
            </w:r>
          </w:p>
        </w:tc>
        <w:tc>
          <w:tcPr>
            <w:tcW w:w="920" w:type="dxa"/>
          </w:tcPr>
          <w:p w:rsidR="00237576" w:rsidRPr="00D62EFE" w:rsidRDefault="00237576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237576" w:rsidRPr="00D62EFE" w:rsidRDefault="00237576" w:rsidP="00856CD4">
            <w:pPr>
              <w:pStyle w:val="afa"/>
            </w:pPr>
            <w:r w:rsidRPr="00D62EFE">
              <w:t>4278</w:t>
            </w:r>
          </w:p>
        </w:tc>
        <w:tc>
          <w:tcPr>
            <w:tcW w:w="920" w:type="dxa"/>
          </w:tcPr>
          <w:p w:rsidR="00237576" w:rsidRPr="00D62EFE" w:rsidRDefault="00237576" w:rsidP="00856CD4">
            <w:pPr>
              <w:pStyle w:val="afa"/>
            </w:pPr>
            <w:r w:rsidRPr="00D62EFE">
              <w:t>4278</w:t>
            </w:r>
          </w:p>
        </w:tc>
        <w:tc>
          <w:tcPr>
            <w:tcW w:w="920" w:type="dxa"/>
          </w:tcPr>
          <w:p w:rsidR="00237576" w:rsidRPr="00D62EFE" w:rsidRDefault="00237576" w:rsidP="00856CD4">
            <w:pPr>
              <w:pStyle w:val="afa"/>
            </w:pPr>
            <w:r w:rsidRPr="00D62EFE">
              <w:t>4278</w:t>
            </w:r>
          </w:p>
        </w:tc>
        <w:tc>
          <w:tcPr>
            <w:tcW w:w="920" w:type="dxa"/>
          </w:tcPr>
          <w:p w:rsidR="00237576" w:rsidRPr="00D62EFE" w:rsidRDefault="00237576" w:rsidP="00856CD4">
            <w:pPr>
              <w:pStyle w:val="afa"/>
            </w:pPr>
            <w:r w:rsidRPr="00D62EFE">
              <w:t>4278</w:t>
            </w:r>
          </w:p>
        </w:tc>
        <w:tc>
          <w:tcPr>
            <w:tcW w:w="920" w:type="dxa"/>
          </w:tcPr>
          <w:p w:rsidR="00237576" w:rsidRPr="00D62EFE" w:rsidRDefault="00237576" w:rsidP="00856CD4">
            <w:pPr>
              <w:pStyle w:val="afa"/>
            </w:pPr>
            <w:r w:rsidRPr="00D62EFE">
              <w:t>4278</w:t>
            </w:r>
          </w:p>
        </w:tc>
      </w:tr>
      <w:tr w:rsidR="007E54A9" w:rsidRPr="00D62EFE">
        <w:tc>
          <w:tcPr>
            <w:tcW w:w="3540" w:type="dxa"/>
          </w:tcPr>
          <w:p w:rsidR="007E54A9" w:rsidRPr="00D62EFE" w:rsidRDefault="007E54A9" w:rsidP="00856CD4">
            <w:pPr>
              <w:pStyle w:val="afa"/>
            </w:pPr>
            <w:r w:rsidRPr="00D62EFE">
              <w:t>Налоги на зарплату и др</w:t>
            </w:r>
            <w:r w:rsidR="00D62EFE" w:rsidRPr="00D62EFE">
              <w:t>.</w:t>
            </w:r>
            <w:r w:rsidR="00D62EFE">
              <w:t xml:space="preserve"> (</w:t>
            </w:r>
            <w:r w:rsidRPr="00D62EFE">
              <w:t>пенс</w:t>
            </w:r>
            <w:r w:rsidR="00D62EFE" w:rsidRPr="00D62EFE">
              <w:t xml:space="preserve">. </w:t>
            </w:r>
            <w:r w:rsidRPr="00D62EFE">
              <w:t>ф</w:t>
            </w:r>
            <w:r w:rsidR="00D62EFE" w:rsidRPr="00D62EFE">
              <w:t xml:space="preserve">) 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19320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19320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19320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19320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19320</w:t>
            </w:r>
          </w:p>
        </w:tc>
      </w:tr>
      <w:tr w:rsidR="007E54A9" w:rsidRPr="00D62EFE">
        <w:tc>
          <w:tcPr>
            <w:tcW w:w="3540" w:type="dxa"/>
          </w:tcPr>
          <w:p w:rsidR="007E54A9" w:rsidRPr="00D62EFE" w:rsidRDefault="007E54A9" w:rsidP="00856CD4">
            <w:pPr>
              <w:pStyle w:val="afa"/>
            </w:pPr>
            <w:r w:rsidRPr="00D62EFE">
              <w:t>ВСЕГО</w:t>
            </w:r>
            <w:r w:rsidR="00D62EFE" w:rsidRPr="00D62EFE">
              <w:t xml:space="preserve"> 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23598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23598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23598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23598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23598</w:t>
            </w:r>
          </w:p>
        </w:tc>
      </w:tr>
    </w:tbl>
    <w:p w:rsidR="0050554D" w:rsidRPr="00D62EFE" w:rsidRDefault="0050554D" w:rsidP="00D62EFE">
      <w:pPr>
        <w:ind w:firstLine="709"/>
      </w:pPr>
    </w:p>
    <w:p w:rsidR="0050554D" w:rsidRPr="00D62EFE" w:rsidRDefault="0050554D" w:rsidP="00D62EFE">
      <w:pPr>
        <w:ind w:firstLine="709"/>
      </w:pPr>
      <w:r w:rsidRPr="00D62EFE">
        <w:t>Таблица 4</w:t>
      </w:r>
      <w:r w:rsidR="00D62EFE" w:rsidRPr="00D62EFE">
        <w:t xml:space="preserve">. </w:t>
      </w:r>
      <w:r w:rsidRPr="00D62EFE">
        <w:t>Начисленные налоги</w:t>
      </w:r>
      <w:r w:rsidR="00D62EFE">
        <w:t xml:space="preserve"> (</w:t>
      </w:r>
      <w:r w:rsidRPr="00D62EFE">
        <w:t>тыс</w:t>
      </w:r>
      <w:r w:rsidR="00D62EFE" w:rsidRPr="00D62EFE">
        <w:t xml:space="preserve">. </w:t>
      </w:r>
      <w:r w:rsidRPr="00D62EFE">
        <w:t>руб</w:t>
      </w:r>
      <w:r w:rsidR="00D62EFE" w:rsidRPr="00D62EFE">
        <w:t xml:space="preserve">) </w:t>
      </w:r>
    </w:p>
    <w:tbl>
      <w:tblPr>
        <w:tblStyle w:val="14"/>
        <w:tblW w:w="0" w:type="auto"/>
        <w:tblLayout w:type="fixed"/>
        <w:tblLook w:val="01E0" w:firstRow="1" w:lastRow="1" w:firstColumn="1" w:lastColumn="1" w:noHBand="0" w:noVBand="0"/>
      </w:tblPr>
      <w:tblGrid>
        <w:gridCol w:w="3540"/>
        <w:gridCol w:w="920"/>
        <w:gridCol w:w="920"/>
        <w:gridCol w:w="920"/>
        <w:gridCol w:w="920"/>
        <w:gridCol w:w="920"/>
        <w:gridCol w:w="920"/>
      </w:tblGrid>
      <w:tr w:rsidR="0050554D" w:rsidRPr="00D62EFE">
        <w:tc>
          <w:tcPr>
            <w:tcW w:w="3540" w:type="dxa"/>
          </w:tcPr>
          <w:p w:rsidR="0050554D" w:rsidRPr="00D62EFE" w:rsidRDefault="0050554D" w:rsidP="00856CD4">
            <w:pPr>
              <w:pStyle w:val="afa"/>
            </w:pPr>
            <w:r w:rsidRPr="00D62EFE">
              <w:t>Наименование статьи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05/</w:t>
            </w:r>
            <w:r w:rsidR="008812D9" w:rsidRPr="00D62EFE">
              <w:t>2008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06/</w:t>
            </w:r>
            <w:r w:rsidR="008812D9" w:rsidRPr="00D62EFE">
              <w:t>2008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07/</w:t>
            </w:r>
            <w:r w:rsidR="008812D9" w:rsidRPr="00D62EFE">
              <w:t>2008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08/</w:t>
            </w:r>
            <w:r w:rsidR="008812D9" w:rsidRPr="00D62EFE">
              <w:t>2008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09/</w:t>
            </w:r>
            <w:r w:rsidR="008812D9" w:rsidRPr="00D62EFE">
              <w:t>2008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10/</w:t>
            </w:r>
            <w:r w:rsidR="008812D9" w:rsidRPr="00D62EFE">
              <w:t>2008</w:t>
            </w:r>
          </w:p>
        </w:tc>
      </w:tr>
      <w:tr w:rsidR="0050554D" w:rsidRPr="00D62EFE">
        <w:tc>
          <w:tcPr>
            <w:tcW w:w="3540" w:type="dxa"/>
          </w:tcPr>
          <w:p w:rsidR="0050554D" w:rsidRPr="00D62EFE" w:rsidRDefault="0050554D" w:rsidP="00856CD4">
            <w:pPr>
              <w:pStyle w:val="afa"/>
            </w:pPr>
            <w:r w:rsidRPr="00D62EFE">
              <w:t>Налог на прибыль</w:t>
            </w:r>
            <w:r w:rsidR="00D62EFE" w:rsidRPr="00D62EFE">
              <w:t xml:space="preserve"> 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</w:tr>
      <w:tr w:rsidR="0050554D" w:rsidRPr="00D62EFE">
        <w:tc>
          <w:tcPr>
            <w:tcW w:w="3540" w:type="dxa"/>
          </w:tcPr>
          <w:p w:rsidR="0050554D" w:rsidRPr="00D62EFE" w:rsidRDefault="0050554D" w:rsidP="00856CD4">
            <w:pPr>
              <w:pStyle w:val="afa"/>
            </w:pPr>
            <w:r w:rsidRPr="00D62EFE">
              <w:t>Налог с дохода и на активы</w:t>
            </w:r>
            <w:r w:rsidR="00D62EFE" w:rsidRPr="00D62EFE">
              <w:t xml:space="preserve"> 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</w:tr>
      <w:tr w:rsidR="0050554D" w:rsidRPr="00D62EFE">
        <w:tc>
          <w:tcPr>
            <w:tcW w:w="3540" w:type="dxa"/>
          </w:tcPr>
          <w:p w:rsidR="0050554D" w:rsidRPr="00D62EFE" w:rsidRDefault="0050554D" w:rsidP="00856CD4">
            <w:pPr>
              <w:pStyle w:val="afa"/>
            </w:pPr>
            <w:r w:rsidRPr="00D62EFE">
              <w:t>Налог с оборота</w:t>
            </w:r>
            <w:r w:rsidR="00D62EFE" w:rsidRPr="00D62EFE">
              <w:t xml:space="preserve"> 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</w:tr>
      <w:tr w:rsidR="00237576" w:rsidRPr="00D62EFE">
        <w:tc>
          <w:tcPr>
            <w:tcW w:w="3540" w:type="dxa"/>
          </w:tcPr>
          <w:p w:rsidR="00237576" w:rsidRPr="00D62EFE" w:rsidRDefault="00237576" w:rsidP="00856CD4">
            <w:pPr>
              <w:pStyle w:val="afa"/>
            </w:pPr>
            <w:r w:rsidRPr="00D62EFE">
              <w:t>Налог на з\п</w:t>
            </w:r>
            <w:r w:rsidR="00D62EFE">
              <w:t xml:space="preserve"> (</w:t>
            </w:r>
            <w:r w:rsidRPr="00D62EFE">
              <w:t>мед</w:t>
            </w:r>
            <w:r w:rsidR="00D62EFE" w:rsidRPr="00D62EFE">
              <w:t xml:space="preserve">. </w:t>
            </w:r>
            <w:r w:rsidRPr="00D62EFE">
              <w:t>страх</w:t>
            </w:r>
            <w:r w:rsidR="00D62EFE" w:rsidRPr="00D62EFE">
              <w:t xml:space="preserve">) </w:t>
            </w:r>
          </w:p>
        </w:tc>
        <w:tc>
          <w:tcPr>
            <w:tcW w:w="920" w:type="dxa"/>
          </w:tcPr>
          <w:p w:rsidR="00237576" w:rsidRPr="00D62EFE" w:rsidRDefault="00237576" w:rsidP="00856CD4">
            <w:pPr>
              <w:pStyle w:val="afa"/>
            </w:pPr>
            <w:r w:rsidRPr="00D62EFE">
              <w:t>4278</w:t>
            </w:r>
          </w:p>
        </w:tc>
        <w:tc>
          <w:tcPr>
            <w:tcW w:w="920" w:type="dxa"/>
          </w:tcPr>
          <w:p w:rsidR="00237576" w:rsidRPr="00D62EFE" w:rsidRDefault="00237576" w:rsidP="00856CD4">
            <w:pPr>
              <w:pStyle w:val="afa"/>
            </w:pPr>
            <w:r w:rsidRPr="00D62EFE">
              <w:t>4278</w:t>
            </w:r>
          </w:p>
        </w:tc>
        <w:tc>
          <w:tcPr>
            <w:tcW w:w="920" w:type="dxa"/>
          </w:tcPr>
          <w:p w:rsidR="00237576" w:rsidRPr="00D62EFE" w:rsidRDefault="00237576" w:rsidP="00856CD4">
            <w:pPr>
              <w:pStyle w:val="afa"/>
            </w:pPr>
            <w:r w:rsidRPr="00D62EFE">
              <w:t>4278</w:t>
            </w:r>
          </w:p>
        </w:tc>
        <w:tc>
          <w:tcPr>
            <w:tcW w:w="920" w:type="dxa"/>
          </w:tcPr>
          <w:p w:rsidR="00237576" w:rsidRPr="00D62EFE" w:rsidRDefault="00237576" w:rsidP="00856CD4">
            <w:pPr>
              <w:pStyle w:val="afa"/>
            </w:pPr>
            <w:r w:rsidRPr="00D62EFE">
              <w:t>4278</w:t>
            </w:r>
          </w:p>
        </w:tc>
        <w:tc>
          <w:tcPr>
            <w:tcW w:w="920" w:type="dxa"/>
          </w:tcPr>
          <w:p w:rsidR="00237576" w:rsidRPr="00D62EFE" w:rsidRDefault="00237576" w:rsidP="00856CD4">
            <w:pPr>
              <w:pStyle w:val="afa"/>
            </w:pPr>
            <w:r w:rsidRPr="00D62EFE">
              <w:t>4278</w:t>
            </w:r>
          </w:p>
        </w:tc>
        <w:tc>
          <w:tcPr>
            <w:tcW w:w="920" w:type="dxa"/>
          </w:tcPr>
          <w:p w:rsidR="00237576" w:rsidRPr="00D62EFE" w:rsidRDefault="00237576" w:rsidP="00856CD4">
            <w:pPr>
              <w:pStyle w:val="afa"/>
            </w:pPr>
            <w:r w:rsidRPr="00D62EFE">
              <w:t>4278</w:t>
            </w:r>
          </w:p>
        </w:tc>
      </w:tr>
      <w:tr w:rsidR="007E54A9" w:rsidRPr="00D62EFE">
        <w:tc>
          <w:tcPr>
            <w:tcW w:w="3540" w:type="dxa"/>
          </w:tcPr>
          <w:p w:rsidR="007E54A9" w:rsidRPr="00D62EFE" w:rsidRDefault="007E54A9" w:rsidP="00856CD4">
            <w:pPr>
              <w:pStyle w:val="afa"/>
            </w:pPr>
            <w:r w:rsidRPr="00D62EFE">
              <w:t>Налоги на зарплату и др</w:t>
            </w:r>
            <w:r w:rsidR="00D62EFE" w:rsidRPr="00D62EFE">
              <w:t>.</w:t>
            </w:r>
            <w:r w:rsidR="00D62EFE">
              <w:t xml:space="preserve"> (</w:t>
            </w:r>
            <w:r w:rsidRPr="00D62EFE">
              <w:t>пенс</w:t>
            </w:r>
            <w:r w:rsidR="00D62EFE" w:rsidRPr="00D62EFE">
              <w:t xml:space="preserve">. </w:t>
            </w:r>
            <w:r w:rsidRPr="00D62EFE">
              <w:t>ф</w:t>
            </w:r>
            <w:r w:rsidR="00D62EFE" w:rsidRPr="00D62EFE">
              <w:t xml:space="preserve">) 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19320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19320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19320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19320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19320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19320</w:t>
            </w:r>
          </w:p>
        </w:tc>
      </w:tr>
      <w:tr w:rsidR="007E54A9" w:rsidRPr="00D62EFE">
        <w:tc>
          <w:tcPr>
            <w:tcW w:w="3540" w:type="dxa"/>
          </w:tcPr>
          <w:p w:rsidR="007E54A9" w:rsidRPr="00D62EFE" w:rsidRDefault="007E54A9" w:rsidP="00856CD4">
            <w:pPr>
              <w:pStyle w:val="afa"/>
            </w:pPr>
            <w:r w:rsidRPr="00D62EFE">
              <w:t>ВСЕГО</w:t>
            </w:r>
            <w:r w:rsidR="00D62EFE" w:rsidRPr="00D62EFE">
              <w:t xml:space="preserve"> 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23598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23598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23598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23598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23598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23598</w:t>
            </w:r>
          </w:p>
        </w:tc>
      </w:tr>
    </w:tbl>
    <w:p w:rsidR="0050554D" w:rsidRPr="00D62EFE" w:rsidRDefault="0050554D" w:rsidP="00D62EFE">
      <w:pPr>
        <w:ind w:firstLine="709"/>
      </w:pPr>
    </w:p>
    <w:p w:rsidR="0050554D" w:rsidRPr="00D62EFE" w:rsidRDefault="0050554D" w:rsidP="00D62EFE">
      <w:pPr>
        <w:ind w:firstLine="709"/>
      </w:pPr>
      <w:r w:rsidRPr="00D62EFE">
        <w:t xml:space="preserve">Таблица </w:t>
      </w:r>
      <w:r w:rsidR="00856CD4">
        <w:t>5</w:t>
      </w:r>
      <w:r w:rsidR="00D62EFE" w:rsidRPr="00D62EFE">
        <w:t xml:space="preserve">. </w:t>
      </w:r>
      <w:r w:rsidRPr="00D62EFE">
        <w:t>Начисленные налоги</w:t>
      </w:r>
      <w:r w:rsidR="00D62EFE">
        <w:t xml:space="preserve"> (</w:t>
      </w:r>
      <w:r w:rsidRPr="00D62EFE">
        <w:t>тыс</w:t>
      </w:r>
      <w:r w:rsidR="00D62EFE" w:rsidRPr="00D62EFE">
        <w:t xml:space="preserve">. </w:t>
      </w:r>
      <w:r w:rsidRPr="00D62EFE">
        <w:t>руб</w:t>
      </w:r>
      <w:r w:rsidR="00D62EFE" w:rsidRPr="00D62EFE">
        <w:t xml:space="preserve">) </w:t>
      </w:r>
    </w:p>
    <w:tbl>
      <w:tblPr>
        <w:tblStyle w:val="14"/>
        <w:tblW w:w="0" w:type="auto"/>
        <w:tblLayout w:type="fixed"/>
        <w:tblLook w:val="01E0" w:firstRow="1" w:lastRow="1" w:firstColumn="1" w:lastColumn="1" w:noHBand="0" w:noVBand="0"/>
      </w:tblPr>
      <w:tblGrid>
        <w:gridCol w:w="3540"/>
        <w:gridCol w:w="920"/>
        <w:gridCol w:w="920"/>
        <w:gridCol w:w="920"/>
        <w:gridCol w:w="920"/>
        <w:gridCol w:w="920"/>
        <w:gridCol w:w="920"/>
      </w:tblGrid>
      <w:tr w:rsidR="0050554D" w:rsidRPr="00D62EFE">
        <w:tc>
          <w:tcPr>
            <w:tcW w:w="3540" w:type="dxa"/>
          </w:tcPr>
          <w:p w:rsidR="0050554D" w:rsidRPr="00D62EFE" w:rsidRDefault="0050554D" w:rsidP="00856CD4">
            <w:pPr>
              <w:pStyle w:val="afa"/>
            </w:pPr>
            <w:r w:rsidRPr="00D62EFE">
              <w:t>Наименование статьи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11/</w:t>
            </w:r>
            <w:r w:rsidR="008812D9" w:rsidRPr="00D62EFE">
              <w:t>2008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12/</w:t>
            </w:r>
            <w:r w:rsidR="008812D9" w:rsidRPr="00D62EFE">
              <w:t>2008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01/</w:t>
            </w:r>
            <w:r w:rsidR="008812D9" w:rsidRPr="00D62EFE">
              <w:t>2009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02/</w:t>
            </w:r>
            <w:r w:rsidR="008812D9" w:rsidRPr="00D62EFE">
              <w:t>2009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03/</w:t>
            </w:r>
            <w:r w:rsidR="008812D9" w:rsidRPr="00D62EFE">
              <w:t>2009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04/</w:t>
            </w:r>
            <w:r w:rsidR="008812D9" w:rsidRPr="00D62EFE">
              <w:t>2009</w:t>
            </w:r>
          </w:p>
        </w:tc>
      </w:tr>
      <w:tr w:rsidR="0050554D" w:rsidRPr="00D62EFE">
        <w:tc>
          <w:tcPr>
            <w:tcW w:w="3540" w:type="dxa"/>
          </w:tcPr>
          <w:p w:rsidR="0050554D" w:rsidRPr="00D62EFE" w:rsidRDefault="0050554D" w:rsidP="00856CD4">
            <w:pPr>
              <w:pStyle w:val="afa"/>
            </w:pPr>
            <w:r w:rsidRPr="00D62EFE">
              <w:t>Налог на прибыль</w:t>
            </w:r>
            <w:r w:rsidR="00D62EFE" w:rsidRPr="00D62EFE">
              <w:t xml:space="preserve"> 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</w:tr>
      <w:tr w:rsidR="0050554D" w:rsidRPr="00D62EFE">
        <w:tc>
          <w:tcPr>
            <w:tcW w:w="3540" w:type="dxa"/>
          </w:tcPr>
          <w:p w:rsidR="0050554D" w:rsidRPr="00D62EFE" w:rsidRDefault="0050554D" w:rsidP="00856CD4">
            <w:pPr>
              <w:pStyle w:val="afa"/>
            </w:pPr>
            <w:r w:rsidRPr="00D62EFE">
              <w:t>Налог с дохода и на активы</w:t>
            </w:r>
            <w:r w:rsidR="00D62EFE" w:rsidRPr="00D62EFE">
              <w:t xml:space="preserve"> 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</w:tr>
      <w:tr w:rsidR="0050554D" w:rsidRPr="00D62EFE">
        <w:tc>
          <w:tcPr>
            <w:tcW w:w="3540" w:type="dxa"/>
          </w:tcPr>
          <w:p w:rsidR="0050554D" w:rsidRPr="00D62EFE" w:rsidRDefault="0050554D" w:rsidP="00856CD4">
            <w:pPr>
              <w:pStyle w:val="afa"/>
            </w:pPr>
            <w:r w:rsidRPr="00D62EFE">
              <w:t>Налог с оборота</w:t>
            </w:r>
            <w:r w:rsidR="00D62EFE" w:rsidRPr="00D62EFE">
              <w:t xml:space="preserve"> 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</w:tr>
      <w:tr w:rsidR="00237576" w:rsidRPr="00D62EFE">
        <w:tc>
          <w:tcPr>
            <w:tcW w:w="3540" w:type="dxa"/>
          </w:tcPr>
          <w:p w:rsidR="00237576" w:rsidRPr="00D62EFE" w:rsidRDefault="00237576" w:rsidP="00856CD4">
            <w:pPr>
              <w:pStyle w:val="afa"/>
            </w:pPr>
            <w:r w:rsidRPr="00D62EFE">
              <w:t>Налог на з\п</w:t>
            </w:r>
            <w:r w:rsidR="00D62EFE">
              <w:t xml:space="preserve"> (</w:t>
            </w:r>
            <w:r w:rsidRPr="00D62EFE">
              <w:t>мед</w:t>
            </w:r>
            <w:r w:rsidR="00D62EFE" w:rsidRPr="00D62EFE">
              <w:t xml:space="preserve">. </w:t>
            </w:r>
            <w:r w:rsidRPr="00D62EFE">
              <w:t>страх</w:t>
            </w:r>
            <w:r w:rsidR="00D62EFE" w:rsidRPr="00D62EFE">
              <w:t xml:space="preserve">) </w:t>
            </w:r>
          </w:p>
        </w:tc>
        <w:tc>
          <w:tcPr>
            <w:tcW w:w="920" w:type="dxa"/>
          </w:tcPr>
          <w:p w:rsidR="00237576" w:rsidRPr="00D62EFE" w:rsidRDefault="00237576" w:rsidP="00856CD4">
            <w:pPr>
              <w:pStyle w:val="afa"/>
            </w:pPr>
            <w:r w:rsidRPr="00D62EFE">
              <w:t>4278</w:t>
            </w:r>
          </w:p>
        </w:tc>
        <w:tc>
          <w:tcPr>
            <w:tcW w:w="920" w:type="dxa"/>
          </w:tcPr>
          <w:p w:rsidR="00237576" w:rsidRPr="00D62EFE" w:rsidRDefault="00237576" w:rsidP="00856CD4">
            <w:pPr>
              <w:pStyle w:val="afa"/>
            </w:pPr>
            <w:r w:rsidRPr="00D62EFE">
              <w:t>4278</w:t>
            </w:r>
          </w:p>
        </w:tc>
        <w:tc>
          <w:tcPr>
            <w:tcW w:w="920" w:type="dxa"/>
          </w:tcPr>
          <w:p w:rsidR="00237576" w:rsidRPr="00D62EFE" w:rsidRDefault="00237576" w:rsidP="00856CD4">
            <w:pPr>
              <w:pStyle w:val="afa"/>
            </w:pPr>
            <w:r w:rsidRPr="00D62EFE">
              <w:t>4278</w:t>
            </w:r>
          </w:p>
        </w:tc>
        <w:tc>
          <w:tcPr>
            <w:tcW w:w="920" w:type="dxa"/>
          </w:tcPr>
          <w:p w:rsidR="00237576" w:rsidRPr="00D62EFE" w:rsidRDefault="00237576" w:rsidP="00856CD4">
            <w:pPr>
              <w:pStyle w:val="afa"/>
            </w:pPr>
            <w:r w:rsidRPr="00D62EFE">
              <w:t>4278</w:t>
            </w:r>
          </w:p>
        </w:tc>
        <w:tc>
          <w:tcPr>
            <w:tcW w:w="920" w:type="dxa"/>
          </w:tcPr>
          <w:p w:rsidR="00237576" w:rsidRPr="00D62EFE" w:rsidRDefault="00237576" w:rsidP="00856CD4">
            <w:pPr>
              <w:pStyle w:val="afa"/>
            </w:pPr>
            <w:r w:rsidRPr="00D62EFE">
              <w:t>4278</w:t>
            </w:r>
          </w:p>
        </w:tc>
        <w:tc>
          <w:tcPr>
            <w:tcW w:w="920" w:type="dxa"/>
          </w:tcPr>
          <w:p w:rsidR="00237576" w:rsidRPr="00D62EFE" w:rsidRDefault="00237576" w:rsidP="00856CD4">
            <w:pPr>
              <w:pStyle w:val="afa"/>
            </w:pPr>
            <w:r w:rsidRPr="00D62EFE">
              <w:t>4278</w:t>
            </w:r>
          </w:p>
        </w:tc>
      </w:tr>
      <w:tr w:rsidR="007E54A9" w:rsidRPr="00D62EFE">
        <w:tc>
          <w:tcPr>
            <w:tcW w:w="3540" w:type="dxa"/>
          </w:tcPr>
          <w:p w:rsidR="007E54A9" w:rsidRPr="00D62EFE" w:rsidRDefault="007E54A9" w:rsidP="00856CD4">
            <w:pPr>
              <w:pStyle w:val="afa"/>
            </w:pPr>
            <w:r w:rsidRPr="00D62EFE">
              <w:t>Налоги на зарплату и др</w:t>
            </w:r>
            <w:r w:rsidR="00D62EFE" w:rsidRPr="00D62EFE">
              <w:t>.</w:t>
            </w:r>
            <w:r w:rsidR="00D62EFE">
              <w:t xml:space="preserve"> (</w:t>
            </w:r>
            <w:r w:rsidRPr="00D62EFE">
              <w:t>пенс</w:t>
            </w:r>
            <w:r w:rsidR="00D62EFE" w:rsidRPr="00D62EFE">
              <w:t xml:space="preserve">. </w:t>
            </w:r>
            <w:r w:rsidRPr="00D62EFE">
              <w:t>ф</w:t>
            </w:r>
            <w:r w:rsidR="00D62EFE" w:rsidRPr="00D62EFE">
              <w:t xml:space="preserve">) 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19320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19320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19320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19320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19320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19320</w:t>
            </w:r>
          </w:p>
        </w:tc>
      </w:tr>
      <w:tr w:rsidR="007E54A9" w:rsidRPr="00D62EFE">
        <w:tc>
          <w:tcPr>
            <w:tcW w:w="3540" w:type="dxa"/>
          </w:tcPr>
          <w:p w:rsidR="007E54A9" w:rsidRPr="00D62EFE" w:rsidRDefault="007E54A9" w:rsidP="00856CD4">
            <w:pPr>
              <w:pStyle w:val="afa"/>
            </w:pPr>
            <w:r w:rsidRPr="00D62EFE">
              <w:t>ВСЕГО</w:t>
            </w:r>
            <w:r w:rsidR="00D62EFE" w:rsidRPr="00D62EFE">
              <w:t xml:space="preserve"> 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23598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23598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23598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23598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23598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23598</w:t>
            </w:r>
          </w:p>
        </w:tc>
      </w:tr>
    </w:tbl>
    <w:p w:rsidR="0050554D" w:rsidRPr="00D62EFE" w:rsidRDefault="0050554D" w:rsidP="00D62EFE">
      <w:pPr>
        <w:ind w:firstLine="709"/>
      </w:pPr>
    </w:p>
    <w:p w:rsidR="0050554D" w:rsidRPr="00D62EFE" w:rsidRDefault="00856CD4" w:rsidP="00D62EFE">
      <w:pPr>
        <w:ind w:firstLine="709"/>
      </w:pPr>
      <w:r>
        <w:br w:type="page"/>
      </w:r>
      <w:r w:rsidR="0050554D" w:rsidRPr="00D62EFE">
        <w:t xml:space="preserve">Таблица </w:t>
      </w:r>
      <w:r>
        <w:t>6</w:t>
      </w:r>
      <w:r w:rsidR="00D62EFE" w:rsidRPr="00D62EFE">
        <w:t xml:space="preserve">. </w:t>
      </w:r>
      <w:r w:rsidR="0050554D" w:rsidRPr="00D62EFE">
        <w:t>Начисленные налоги</w:t>
      </w:r>
      <w:r w:rsidR="00D62EFE">
        <w:t xml:space="preserve"> (</w:t>
      </w:r>
      <w:r w:rsidR="0050554D" w:rsidRPr="00D62EFE">
        <w:t>тыс</w:t>
      </w:r>
      <w:r w:rsidR="00D62EFE" w:rsidRPr="00D62EFE">
        <w:t xml:space="preserve">. </w:t>
      </w:r>
      <w:r w:rsidR="0050554D" w:rsidRPr="00D62EFE">
        <w:t>руб</w:t>
      </w:r>
      <w:r w:rsidR="00D62EFE" w:rsidRPr="00D62EFE">
        <w:t xml:space="preserve">) </w:t>
      </w:r>
    </w:p>
    <w:tbl>
      <w:tblPr>
        <w:tblStyle w:val="14"/>
        <w:tblW w:w="0" w:type="auto"/>
        <w:tblLayout w:type="fixed"/>
        <w:tblLook w:val="01E0" w:firstRow="1" w:lastRow="1" w:firstColumn="1" w:lastColumn="1" w:noHBand="0" w:noVBand="0"/>
      </w:tblPr>
      <w:tblGrid>
        <w:gridCol w:w="3540"/>
        <w:gridCol w:w="920"/>
        <w:gridCol w:w="920"/>
        <w:gridCol w:w="920"/>
        <w:gridCol w:w="920"/>
        <w:gridCol w:w="920"/>
        <w:gridCol w:w="920"/>
      </w:tblGrid>
      <w:tr w:rsidR="0050554D" w:rsidRPr="00D62EFE">
        <w:tc>
          <w:tcPr>
            <w:tcW w:w="3540" w:type="dxa"/>
          </w:tcPr>
          <w:p w:rsidR="0050554D" w:rsidRPr="00D62EFE" w:rsidRDefault="0050554D" w:rsidP="00856CD4">
            <w:pPr>
              <w:pStyle w:val="afa"/>
            </w:pPr>
            <w:r w:rsidRPr="00D62EFE">
              <w:t>Наименование статьи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05/</w:t>
            </w:r>
            <w:r w:rsidR="008812D9" w:rsidRPr="00D62EFE">
              <w:t>2009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06/</w:t>
            </w:r>
            <w:r w:rsidR="008812D9" w:rsidRPr="00D62EFE">
              <w:t>2009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07/</w:t>
            </w:r>
            <w:r w:rsidR="008812D9" w:rsidRPr="00D62EFE">
              <w:t>2009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08/</w:t>
            </w:r>
            <w:r w:rsidR="008812D9" w:rsidRPr="00D62EFE">
              <w:t>2009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09/</w:t>
            </w:r>
            <w:r w:rsidR="008812D9" w:rsidRPr="00D62EFE">
              <w:t>2009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10/</w:t>
            </w:r>
            <w:r w:rsidR="008812D9" w:rsidRPr="00D62EFE">
              <w:t>2009</w:t>
            </w:r>
          </w:p>
        </w:tc>
      </w:tr>
      <w:tr w:rsidR="0050554D" w:rsidRPr="00D62EFE">
        <w:tc>
          <w:tcPr>
            <w:tcW w:w="3540" w:type="dxa"/>
          </w:tcPr>
          <w:p w:rsidR="0050554D" w:rsidRPr="00D62EFE" w:rsidRDefault="0050554D" w:rsidP="00856CD4">
            <w:pPr>
              <w:pStyle w:val="afa"/>
            </w:pPr>
            <w:r w:rsidRPr="00D62EFE">
              <w:t>Налог на прибыль</w:t>
            </w:r>
            <w:r w:rsidR="00D62EFE" w:rsidRPr="00D62EFE">
              <w:t xml:space="preserve"> 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</w:tr>
      <w:tr w:rsidR="0050554D" w:rsidRPr="00D62EFE">
        <w:tc>
          <w:tcPr>
            <w:tcW w:w="3540" w:type="dxa"/>
          </w:tcPr>
          <w:p w:rsidR="0050554D" w:rsidRPr="00D62EFE" w:rsidRDefault="0050554D" w:rsidP="00856CD4">
            <w:pPr>
              <w:pStyle w:val="afa"/>
            </w:pPr>
            <w:r w:rsidRPr="00D62EFE">
              <w:t>Налог с дохода и на активы</w:t>
            </w:r>
            <w:r w:rsidR="00D62EFE" w:rsidRPr="00D62EFE">
              <w:t xml:space="preserve"> 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</w:tr>
      <w:tr w:rsidR="0050554D" w:rsidRPr="00D62EFE">
        <w:tc>
          <w:tcPr>
            <w:tcW w:w="3540" w:type="dxa"/>
          </w:tcPr>
          <w:p w:rsidR="0050554D" w:rsidRPr="00D62EFE" w:rsidRDefault="0050554D" w:rsidP="00856CD4">
            <w:pPr>
              <w:pStyle w:val="afa"/>
            </w:pPr>
            <w:r w:rsidRPr="00D62EFE">
              <w:t>Налог с оборота</w:t>
            </w:r>
            <w:r w:rsidR="00D62EFE" w:rsidRPr="00D62EFE">
              <w:t xml:space="preserve"> 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  <w:tc>
          <w:tcPr>
            <w:tcW w:w="920" w:type="dxa"/>
          </w:tcPr>
          <w:p w:rsidR="0050554D" w:rsidRPr="00D62EFE" w:rsidRDefault="0050554D" w:rsidP="00856CD4">
            <w:pPr>
              <w:pStyle w:val="afa"/>
            </w:pPr>
            <w:r w:rsidRPr="00D62EFE">
              <w:t>0</w:t>
            </w:r>
          </w:p>
        </w:tc>
      </w:tr>
      <w:tr w:rsidR="00237576" w:rsidRPr="00D62EFE">
        <w:tc>
          <w:tcPr>
            <w:tcW w:w="3540" w:type="dxa"/>
          </w:tcPr>
          <w:p w:rsidR="00237576" w:rsidRPr="00D62EFE" w:rsidRDefault="00237576" w:rsidP="00856CD4">
            <w:pPr>
              <w:pStyle w:val="afa"/>
            </w:pPr>
            <w:r w:rsidRPr="00D62EFE">
              <w:t>Налог на з\п</w:t>
            </w:r>
            <w:r w:rsidR="00D62EFE">
              <w:t xml:space="preserve"> (</w:t>
            </w:r>
            <w:r w:rsidRPr="00D62EFE">
              <w:t>мед</w:t>
            </w:r>
            <w:r w:rsidR="00D62EFE" w:rsidRPr="00D62EFE">
              <w:t xml:space="preserve">. </w:t>
            </w:r>
            <w:r w:rsidRPr="00D62EFE">
              <w:t>страх</w:t>
            </w:r>
            <w:r w:rsidR="00D62EFE" w:rsidRPr="00D62EFE">
              <w:t xml:space="preserve">) </w:t>
            </w:r>
          </w:p>
        </w:tc>
        <w:tc>
          <w:tcPr>
            <w:tcW w:w="920" w:type="dxa"/>
          </w:tcPr>
          <w:p w:rsidR="00237576" w:rsidRPr="00D62EFE" w:rsidRDefault="00237576" w:rsidP="00856CD4">
            <w:pPr>
              <w:pStyle w:val="afa"/>
            </w:pPr>
            <w:r w:rsidRPr="00D62EFE">
              <w:t>4278</w:t>
            </w:r>
          </w:p>
        </w:tc>
        <w:tc>
          <w:tcPr>
            <w:tcW w:w="920" w:type="dxa"/>
          </w:tcPr>
          <w:p w:rsidR="00237576" w:rsidRPr="00D62EFE" w:rsidRDefault="00237576" w:rsidP="00856CD4">
            <w:pPr>
              <w:pStyle w:val="afa"/>
            </w:pPr>
            <w:r w:rsidRPr="00D62EFE">
              <w:t>4278</w:t>
            </w:r>
          </w:p>
        </w:tc>
        <w:tc>
          <w:tcPr>
            <w:tcW w:w="920" w:type="dxa"/>
          </w:tcPr>
          <w:p w:rsidR="00237576" w:rsidRPr="00D62EFE" w:rsidRDefault="00237576" w:rsidP="00856CD4">
            <w:pPr>
              <w:pStyle w:val="afa"/>
            </w:pPr>
            <w:r w:rsidRPr="00D62EFE">
              <w:t>4278</w:t>
            </w:r>
          </w:p>
        </w:tc>
        <w:tc>
          <w:tcPr>
            <w:tcW w:w="920" w:type="dxa"/>
          </w:tcPr>
          <w:p w:rsidR="00237576" w:rsidRPr="00D62EFE" w:rsidRDefault="00237576" w:rsidP="00856CD4">
            <w:pPr>
              <w:pStyle w:val="afa"/>
            </w:pPr>
            <w:r w:rsidRPr="00D62EFE">
              <w:t>4278</w:t>
            </w:r>
          </w:p>
        </w:tc>
        <w:tc>
          <w:tcPr>
            <w:tcW w:w="920" w:type="dxa"/>
          </w:tcPr>
          <w:p w:rsidR="00237576" w:rsidRPr="00D62EFE" w:rsidRDefault="00237576" w:rsidP="00856CD4">
            <w:pPr>
              <w:pStyle w:val="afa"/>
            </w:pPr>
            <w:r w:rsidRPr="00D62EFE">
              <w:t>4278</w:t>
            </w:r>
          </w:p>
        </w:tc>
        <w:tc>
          <w:tcPr>
            <w:tcW w:w="920" w:type="dxa"/>
          </w:tcPr>
          <w:p w:rsidR="00237576" w:rsidRPr="00D62EFE" w:rsidRDefault="00237576" w:rsidP="00856CD4">
            <w:pPr>
              <w:pStyle w:val="afa"/>
            </w:pPr>
            <w:r w:rsidRPr="00D62EFE">
              <w:t>4278</w:t>
            </w:r>
          </w:p>
        </w:tc>
      </w:tr>
      <w:tr w:rsidR="007E54A9" w:rsidRPr="00D62EFE">
        <w:tc>
          <w:tcPr>
            <w:tcW w:w="3540" w:type="dxa"/>
          </w:tcPr>
          <w:p w:rsidR="007E54A9" w:rsidRPr="00D62EFE" w:rsidRDefault="007E54A9" w:rsidP="00856CD4">
            <w:pPr>
              <w:pStyle w:val="afa"/>
            </w:pPr>
            <w:r w:rsidRPr="00D62EFE">
              <w:t>Налоги на зарплату и др</w:t>
            </w:r>
            <w:r w:rsidR="00D62EFE" w:rsidRPr="00D62EFE">
              <w:t>.</w:t>
            </w:r>
            <w:r w:rsidR="00D62EFE">
              <w:t xml:space="preserve"> (</w:t>
            </w:r>
            <w:r w:rsidRPr="00D62EFE">
              <w:t>пенс</w:t>
            </w:r>
            <w:r w:rsidR="00D62EFE" w:rsidRPr="00D62EFE">
              <w:t xml:space="preserve">. </w:t>
            </w:r>
            <w:r w:rsidRPr="00D62EFE">
              <w:t>ф</w:t>
            </w:r>
            <w:r w:rsidR="00D62EFE" w:rsidRPr="00D62EFE">
              <w:t xml:space="preserve">) 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19320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19320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19320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19320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19320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19320</w:t>
            </w:r>
          </w:p>
        </w:tc>
      </w:tr>
      <w:tr w:rsidR="007E54A9" w:rsidRPr="00D62EFE">
        <w:tc>
          <w:tcPr>
            <w:tcW w:w="3540" w:type="dxa"/>
          </w:tcPr>
          <w:p w:rsidR="007E54A9" w:rsidRPr="00D62EFE" w:rsidRDefault="007E54A9" w:rsidP="00856CD4">
            <w:pPr>
              <w:pStyle w:val="afa"/>
            </w:pPr>
            <w:r w:rsidRPr="00D62EFE">
              <w:t>ВСЕГО</w:t>
            </w:r>
            <w:r w:rsidR="00D62EFE" w:rsidRPr="00D62EFE">
              <w:t xml:space="preserve"> 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23598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23598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23598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23598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23598</w:t>
            </w:r>
          </w:p>
        </w:tc>
        <w:tc>
          <w:tcPr>
            <w:tcW w:w="920" w:type="dxa"/>
          </w:tcPr>
          <w:p w:rsidR="007E54A9" w:rsidRPr="00D62EFE" w:rsidRDefault="007E54A9" w:rsidP="00856CD4">
            <w:pPr>
              <w:pStyle w:val="afa"/>
            </w:pPr>
            <w:r w:rsidRPr="00D62EFE">
              <w:t>23598</w:t>
            </w:r>
          </w:p>
        </w:tc>
      </w:tr>
    </w:tbl>
    <w:p w:rsidR="0050554D" w:rsidRPr="00D62EFE" w:rsidRDefault="0050554D" w:rsidP="00856CD4">
      <w:pPr>
        <w:ind w:firstLine="0"/>
      </w:pPr>
      <w:bookmarkStart w:id="26" w:name="_GoBack"/>
      <w:bookmarkEnd w:id="26"/>
    </w:p>
    <w:sectPr w:rsidR="0050554D" w:rsidRPr="00D62EFE" w:rsidSect="00D62EFE">
      <w:pgSz w:w="11906" w:h="16840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EFE" w:rsidRDefault="00D62EFE">
      <w:pPr>
        <w:ind w:firstLine="709"/>
      </w:pPr>
      <w:r>
        <w:separator/>
      </w:r>
    </w:p>
  </w:endnote>
  <w:endnote w:type="continuationSeparator" w:id="0">
    <w:p w:rsidR="00D62EFE" w:rsidRDefault="00D62EF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Arial Narrow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EFE" w:rsidRDefault="00D62EFE" w:rsidP="00D62EFE">
    <w:pPr>
      <w:pStyle w:val="a5"/>
      <w:ind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EFE" w:rsidRDefault="00D62EFE" w:rsidP="00D62EFE">
    <w:pPr>
      <w:pStyle w:val="a5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EFE" w:rsidRDefault="00D62EFE">
      <w:pPr>
        <w:ind w:firstLine="709"/>
      </w:pPr>
      <w:r>
        <w:separator/>
      </w:r>
    </w:p>
  </w:footnote>
  <w:footnote w:type="continuationSeparator" w:id="0">
    <w:p w:rsidR="00D62EFE" w:rsidRDefault="00D62EF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EFE" w:rsidRDefault="00D62EFE" w:rsidP="00D62EFE">
    <w:pPr>
      <w:pStyle w:val="a9"/>
      <w:ind w:right="360"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BE0EEF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8846602"/>
    <w:multiLevelType w:val="singleLevel"/>
    <w:tmpl w:val="F6F0F5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D77410"/>
    <w:multiLevelType w:val="singleLevel"/>
    <w:tmpl w:val="F6F0F5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51CB30AC"/>
    <w:multiLevelType w:val="singleLevel"/>
    <w:tmpl w:val="F6F0F5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E862B6D"/>
    <w:multiLevelType w:val="singleLevel"/>
    <w:tmpl w:val="F6F0F5F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rawingGridVerticalSpacing w:val="12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0B6"/>
    <w:rsid w:val="0006377F"/>
    <w:rsid w:val="00067C18"/>
    <w:rsid w:val="00073359"/>
    <w:rsid w:val="000E7B12"/>
    <w:rsid w:val="00111A60"/>
    <w:rsid w:val="00112758"/>
    <w:rsid w:val="00187462"/>
    <w:rsid w:val="001D0B02"/>
    <w:rsid w:val="00230AB7"/>
    <w:rsid w:val="00234283"/>
    <w:rsid w:val="00237576"/>
    <w:rsid w:val="00242A27"/>
    <w:rsid w:val="002912F1"/>
    <w:rsid w:val="002A42AE"/>
    <w:rsid w:val="002E3765"/>
    <w:rsid w:val="00355E25"/>
    <w:rsid w:val="00394B39"/>
    <w:rsid w:val="003A4807"/>
    <w:rsid w:val="003C0F0F"/>
    <w:rsid w:val="003D54CC"/>
    <w:rsid w:val="003E40D9"/>
    <w:rsid w:val="003F2970"/>
    <w:rsid w:val="0043110F"/>
    <w:rsid w:val="0044001D"/>
    <w:rsid w:val="004A7120"/>
    <w:rsid w:val="004C4B01"/>
    <w:rsid w:val="004D3C86"/>
    <w:rsid w:val="004D4A13"/>
    <w:rsid w:val="004E0C6E"/>
    <w:rsid w:val="0050554D"/>
    <w:rsid w:val="0051739D"/>
    <w:rsid w:val="00553A27"/>
    <w:rsid w:val="005E419A"/>
    <w:rsid w:val="005E494B"/>
    <w:rsid w:val="0061546C"/>
    <w:rsid w:val="00626474"/>
    <w:rsid w:val="006530B6"/>
    <w:rsid w:val="006B087D"/>
    <w:rsid w:val="006B6D89"/>
    <w:rsid w:val="006B77B4"/>
    <w:rsid w:val="00764D26"/>
    <w:rsid w:val="00781139"/>
    <w:rsid w:val="007829A9"/>
    <w:rsid w:val="00793013"/>
    <w:rsid w:val="007E54A9"/>
    <w:rsid w:val="00813441"/>
    <w:rsid w:val="008156EA"/>
    <w:rsid w:val="008205AB"/>
    <w:rsid w:val="008333F0"/>
    <w:rsid w:val="00847D3B"/>
    <w:rsid w:val="00856CD4"/>
    <w:rsid w:val="008812D9"/>
    <w:rsid w:val="00893A60"/>
    <w:rsid w:val="008D562A"/>
    <w:rsid w:val="009176D1"/>
    <w:rsid w:val="00946089"/>
    <w:rsid w:val="00987132"/>
    <w:rsid w:val="009B3C1A"/>
    <w:rsid w:val="009E15F7"/>
    <w:rsid w:val="009F548E"/>
    <w:rsid w:val="00A27FD9"/>
    <w:rsid w:val="00A50726"/>
    <w:rsid w:val="00A531B7"/>
    <w:rsid w:val="00A96FC7"/>
    <w:rsid w:val="00AB0558"/>
    <w:rsid w:val="00AB2BA0"/>
    <w:rsid w:val="00AD1B70"/>
    <w:rsid w:val="00B02E45"/>
    <w:rsid w:val="00B30529"/>
    <w:rsid w:val="00B74442"/>
    <w:rsid w:val="00B83AE5"/>
    <w:rsid w:val="00B8601B"/>
    <w:rsid w:val="00BA291E"/>
    <w:rsid w:val="00BA2F1D"/>
    <w:rsid w:val="00BC2222"/>
    <w:rsid w:val="00BD0621"/>
    <w:rsid w:val="00BD47F5"/>
    <w:rsid w:val="00C2166A"/>
    <w:rsid w:val="00C61545"/>
    <w:rsid w:val="00CC5992"/>
    <w:rsid w:val="00CF2986"/>
    <w:rsid w:val="00D050B8"/>
    <w:rsid w:val="00D05D05"/>
    <w:rsid w:val="00D13F56"/>
    <w:rsid w:val="00D14812"/>
    <w:rsid w:val="00D32F27"/>
    <w:rsid w:val="00D32F77"/>
    <w:rsid w:val="00D62EFE"/>
    <w:rsid w:val="00D714B7"/>
    <w:rsid w:val="00D843C4"/>
    <w:rsid w:val="00D86E5F"/>
    <w:rsid w:val="00DA6B20"/>
    <w:rsid w:val="00DB0645"/>
    <w:rsid w:val="00DD7435"/>
    <w:rsid w:val="00DE6CE4"/>
    <w:rsid w:val="00DE6F79"/>
    <w:rsid w:val="00E14929"/>
    <w:rsid w:val="00E16344"/>
    <w:rsid w:val="00E16722"/>
    <w:rsid w:val="00ED4C4A"/>
    <w:rsid w:val="00ED7088"/>
    <w:rsid w:val="00EF312A"/>
    <w:rsid w:val="00F17CBA"/>
    <w:rsid w:val="00F42CF6"/>
    <w:rsid w:val="00F43413"/>
    <w:rsid w:val="00F77D5C"/>
    <w:rsid w:val="00FA0F3B"/>
    <w:rsid w:val="00FF0F7A"/>
    <w:rsid w:val="00FF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4D6990-6818-41C6-9BFB-21D6B91B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62EFE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D62EFE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D62EFE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0"/>
    <w:next w:val="a0"/>
    <w:link w:val="30"/>
    <w:uiPriority w:val="99"/>
    <w:qFormat/>
    <w:rsid w:val="00D62EF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D62EF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D62EFE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D62EF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D62EF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D62EF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4">
    <w:name w:val="caption"/>
    <w:basedOn w:val="a0"/>
    <w:next w:val="a0"/>
    <w:uiPriority w:val="99"/>
    <w:qFormat/>
    <w:pPr>
      <w:spacing w:before="120" w:after="120"/>
      <w:ind w:firstLine="709"/>
    </w:pPr>
    <w:rPr>
      <w:b/>
      <w:bCs/>
    </w:rPr>
  </w:style>
  <w:style w:type="paragraph" w:styleId="12">
    <w:name w:val="toc 1"/>
    <w:basedOn w:val="a0"/>
    <w:next w:val="a0"/>
    <w:autoRedefine/>
    <w:uiPriority w:val="99"/>
    <w:semiHidden/>
    <w:rsid w:val="00D62EFE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D62EF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D62EFE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D62EF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D62EFE"/>
    <w:pPr>
      <w:ind w:left="958" w:firstLine="709"/>
    </w:pPr>
  </w:style>
  <w:style w:type="paragraph" w:styleId="61">
    <w:name w:val="toc 6"/>
    <w:basedOn w:val="a0"/>
    <w:next w:val="a0"/>
    <w:uiPriority w:val="99"/>
    <w:semiHidden/>
    <w:pPr>
      <w:tabs>
        <w:tab w:val="right" w:pos="9639"/>
      </w:tabs>
      <w:ind w:left="1000" w:firstLine="709"/>
    </w:pPr>
  </w:style>
  <w:style w:type="paragraph" w:styleId="71">
    <w:name w:val="toc 7"/>
    <w:basedOn w:val="a0"/>
    <w:next w:val="a0"/>
    <w:uiPriority w:val="99"/>
    <w:semiHidden/>
    <w:pPr>
      <w:tabs>
        <w:tab w:val="right" w:pos="9639"/>
      </w:tabs>
      <w:ind w:left="1200" w:firstLine="709"/>
    </w:pPr>
  </w:style>
  <w:style w:type="paragraph" w:styleId="81">
    <w:name w:val="toc 8"/>
    <w:basedOn w:val="a0"/>
    <w:next w:val="a0"/>
    <w:uiPriority w:val="99"/>
    <w:semiHidden/>
    <w:pPr>
      <w:tabs>
        <w:tab w:val="right" w:pos="9639"/>
      </w:tabs>
      <w:ind w:left="1400" w:firstLine="709"/>
    </w:pPr>
  </w:style>
  <w:style w:type="paragraph" w:styleId="9">
    <w:name w:val="toc 9"/>
    <w:basedOn w:val="a0"/>
    <w:next w:val="a0"/>
    <w:uiPriority w:val="99"/>
    <w:semiHidden/>
    <w:pPr>
      <w:tabs>
        <w:tab w:val="right" w:pos="9639"/>
      </w:tabs>
      <w:ind w:left="1600" w:firstLine="709"/>
    </w:pPr>
  </w:style>
  <w:style w:type="paragraph" w:styleId="a5">
    <w:name w:val="footer"/>
    <w:basedOn w:val="a0"/>
    <w:link w:val="a6"/>
    <w:uiPriority w:val="99"/>
    <w:pPr>
      <w:tabs>
        <w:tab w:val="center" w:pos="4536"/>
        <w:tab w:val="right" w:pos="9072"/>
      </w:tabs>
      <w:ind w:firstLine="709"/>
    </w:pPr>
  </w:style>
  <w:style w:type="character" w:customStyle="1" w:styleId="a6">
    <w:name w:val="Нижний колонтитул Знак"/>
    <w:basedOn w:val="a1"/>
    <w:link w:val="a5"/>
    <w:uiPriority w:val="99"/>
    <w:semiHidden/>
    <w:locked/>
    <w:rPr>
      <w:rFonts w:cs="Times New Roman"/>
      <w:sz w:val="28"/>
      <w:szCs w:val="28"/>
    </w:rPr>
  </w:style>
  <w:style w:type="character" w:styleId="a7">
    <w:name w:val="page number"/>
    <w:basedOn w:val="a1"/>
    <w:uiPriority w:val="99"/>
    <w:rsid w:val="00D62EFE"/>
    <w:rPr>
      <w:rFonts w:ascii="Times New Roman" w:hAnsi="Times New Roman" w:cs="Times New Roman"/>
      <w:sz w:val="28"/>
      <w:szCs w:val="28"/>
    </w:rPr>
  </w:style>
  <w:style w:type="table" w:styleId="a8">
    <w:name w:val="Table Grid"/>
    <w:basedOn w:val="a2"/>
    <w:uiPriority w:val="99"/>
    <w:rsid w:val="00D62EFE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9">
    <w:name w:val="header"/>
    <w:basedOn w:val="a0"/>
    <w:next w:val="aa"/>
    <w:link w:val="ab"/>
    <w:uiPriority w:val="99"/>
    <w:rsid w:val="00D62EF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b">
    <w:name w:val="Верхний колонтитул Знак"/>
    <w:basedOn w:val="a1"/>
    <w:link w:val="a9"/>
    <w:uiPriority w:val="99"/>
    <w:semiHidden/>
    <w:locked/>
    <w:rsid w:val="00D62EFE"/>
    <w:rPr>
      <w:rFonts w:cs="Times New Roman"/>
      <w:noProof/>
      <w:kern w:val="16"/>
      <w:sz w:val="28"/>
      <w:szCs w:val="28"/>
      <w:lang w:val="ru-RU" w:eastAsia="ru-RU"/>
    </w:rPr>
  </w:style>
  <w:style w:type="character" w:styleId="ac">
    <w:name w:val="endnote reference"/>
    <w:basedOn w:val="a1"/>
    <w:uiPriority w:val="99"/>
    <w:semiHidden/>
    <w:rsid w:val="00D62EFE"/>
    <w:rPr>
      <w:rFonts w:cs="Times New Roman"/>
      <w:vertAlign w:val="superscript"/>
    </w:rPr>
  </w:style>
  <w:style w:type="paragraph" w:styleId="aa">
    <w:name w:val="Body Text"/>
    <w:basedOn w:val="a0"/>
    <w:link w:val="ad"/>
    <w:uiPriority w:val="99"/>
    <w:rsid w:val="00D62EFE"/>
    <w:pPr>
      <w:ind w:firstLine="709"/>
    </w:pPr>
  </w:style>
  <w:style w:type="character" w:customStyle="1" w:styleId="ad">
    <w:name w:val="Основной текст Знак"/>
    <w:basedOn w:val="a1"/>
    <w:link w:val="aa"/>
    <w:uiPriority w:val="99"/>
    <w:semiHidden/>
    <w:locked/>
    <w:rPr>
      <w:rFonts w:cs="Times New Roman"/>
      <w:sz w:val="28"/>
      <w:szCs w:val="28"/>
    </w:rPr>
  </w:style>
  <w:style w:type="character" w:styleId="ae">
    <w:name w:val="footnote reference"/>
    <w:basedOn w:val="a1"/>
    <w:uiPriority w:val="99"/>
    <w:semiHidden/>
    <w:rsid w:val="00D62EFE"/>
    <w:rPr>
      <w:rFonts w:cs="Times New Roman"/>
      <w:sz w:val="28"/>
      <w:szCs w:val="28"/>
      <w:vertAlign w:val="superscript"/>
    </w:rPr>
  </w:style>
  <w:style w:type="paragraph" w:styleId="af">
    <w:name w:val="Plain Text"/>
    <w:basedOn w:val="a0"/>
    <w:link w:val="13"/>
    <w:uiPriority w:val="99"/>
    <w:rsid w:val="00D62EF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basedOn w:val="a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1"/>
    <w:link w:val="af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D62EFE"/>
    <w:pPr>
      <w:numPr>
        <w:numId w:val="7"/>
      </w:numPr>
      <w:spacing w:after="0" w:line="360" w:lineRule="auto"/>
      <w:jc w:val="both"/>
    </w:pPr>
    <w:rPr>
      <w:sz w:val="28"/>
      <w:szCs w:val="28"/>
    </w:rPr>
  </w:style>
  <w:style w:type="paragraph" w:customStyle="1" w:styleId="af1">
    <w:name w:val="лит+номерация"/>
    <w:basedOn w:val="a0"/>
    <w:next w:val="a0"/>
    <w:autoRedefine/>
    <w:uiPriority w:val="99"/>
    <w:rsid w:val="00D62EFE"/>
    <w:pPr>
      <w:ind w:firstLine="0"/>
    </w:pPr>
  </w:style>
  <w:style w:type="paragraph" w:customStyle="1" w:styleId="af2">
    <w:name w:val="литера"/>
    <w:uiPriority w:val="99"/>
    <w:rsid w:val="00D62EFE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3">
    <w:name w:val="номер страницы"/>
    <w:basedOn w:val="a1"/>
    <w:uiPriority w:val="99"/>
    <w:rsid w:val="00D62EFE"/>
    <w:rPr>
      <w:rFonts w:cs="Times New Roman"/>
      <w:sz w:val="28"/>
      <w:szCs w:val="28"/>
    </w:rPr>
  </w:style>
  <w:style w:type="paragraph" w:styleId="af4">
    <w:name w:val="Normal (Web)"/>
    <w:basedOn w:val="a0"/>
    <w:uiPriority w:val="99"/>
    <w:rsid w:val="00D62EF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5">
    <w:name w:val="Обычный +"/>
    <w:basedOn w:val="a0"/>
    <w:autoRedefine/>
    <w:uiPriority w:val="99"/>
    <w:rsid w:val="00D62EFE"/>
    <w:pPr>
      <w:ind w:firstLine="709"/>
    </w:pPr>
  </w:style>
  <w:style w:type="paragraph" w:styleId="af6">
    <w:name w:val="Body Text Indent"/>
    <w:basedOn w:val="a0"/>
    <w:link w:val="af7"/>
    <w:uiPriority w:val="99"/>
    <w:rsid w:val="00D62EFE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basedOn w:val="a1"/>
    <w:link w:val="af6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D62EFE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D62EF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1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8">
    <w:name w:val="содержание"/>
    <w:uiPriority w:val="99"/>
    <w:rsid w:val="00D62EFE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D62EFE"/>
    <w:pPr>
      <w:numPr>
        <w:numId w:val="8"/>
      </w:numPr>
      <w:ind w:firstLine="0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D62EFE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D62EFE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D62EF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62EFE"/>
    <w:rPr>
      <w:i/>
      <w:iCs/>
    </w:rPr>
  </w:style>
  <w:style w:type="table" w:customStyle="1" w:styleId="14">
    <w:name w:val="Стиль таблицы1"/>
    <w:basedOn w:val="a2"/>
    <w:uiPriority w:val="99"/>
    <w:rsid w:val="00D62EFE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D62EFE"/>
    <w:pPr>
      <w:spacing w:after="0" w:line="240" w:lineRule="auto"/>
      <w:jc w:val="center"/>
    </w:pPr>
    <w:rPr>
      <w:sz w:val="20"/>
      <w:szCs w:val="20"/>
    </w:rPr>
  </w:style>
  <w:style w:type="paragraph" w:customStyle="1" w:styleId="afa">
    <w:name w:val="ТАБЛИЦА"/>
    <w:next w:val="a0"/>
    <w:autoRedefine/>
    <w:uiPriority w:val="99"/>
    <w:rsid w:val="00D62EFE"/>
    <w:pPr>
      <w:spacing w:after="0" w:line="360" w:lineRule="auto"/>
    </w:pPr>
    <w:rPr>
      <w:color w:val="000000"/>
      <w:sz w:val="20"/>
      <w:szCs w:val="20"/>
    </w:rPr>
  </w:style>
  <w:style w:type="paragraph" w:styleId="afb">
    <w:name w:val="endnote text"/>
    <w:basedOn w:val="a0"/>
    <w:link w:val="afc"/>
    <w:autoRedefine/>
    <w:uiPriority w:val="99"/>
    <w:semiHidden/>
    <w:rsid w:val="00D62EFE"/>
    <w:pPr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basedOn w:val="a1"/>
    <w:link w:val="afb"/>
    <w:uiPriority w:val="99"/>
    <w:semiHidden/>
    <w:locked/>
    <w:rPr>
      <w:rFonts w:cs="Times New Roman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D62EFE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basedOn w:val="a1"/>
    <w:link w:val="afd"/>
    <w:uiPriority w:val="99"/>
    <w:locked/>
    <w:rsid w:val="00D62EFE"/>
    <w:rPr>
      <w:rFonts w:cs="Times New Roman"/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D62EFE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2373</Words>
  <Characters>13531</Characters>
  <Application>Microsoft Office Word</Application>
  <DocSecurity>0</DocSecurity>
  <Lines>112</Lines>
  <Paragraphs>31</Paragraphs>
  <ScaleCrop>false</ScaleCrop>
  <Company>Elcom Ltd</Company>
  <LinksUpToDate>false</LinksUpToDate>
  <CharactersWithSpaces>15873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Черемных Николай Викторович</dc:creator>
  <cp:keywords/>
  <dc:description/>
  <cp:lastModifiedBy>admin</cp:lastModifiedBy>
  <cp:revision>2</cp:revision>
  <cp:lastPrinted>2007-12-18T14:36:00Z</cp:lastPrinted>
  <dcterms:created xsi:type="dcterms:W3CDTF">2014-04-06T22:07:00Z</dcterms:created>
  <dcterms:modified xsi:type="dcterms:W3CDTF">2014-04-06T22:07:00Z</dcterms:modified>
</cp:coreProperties>
</file>