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73" w:rsidRDefault="00646B73" w:rsidP="000604BB"/>
    <w:p w:rsidR="00630721" w:rsidRDefault="00630721" w:rsidP="000604BB">
      <w:r>
        <w:t xml:space="preserve">  ВОРОНЕЖСКИЙ КООПЕРАТИВНЫЙ ИНСТИТУТ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             Реферат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По предмету: Этика профессиональной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           деятельности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На тему: Организация как объект управления.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                                        Преподаватель:</w:t>
      </w:r>
    </w:p>
    <w:p w:rsidR="00630721" w:rsidRDefault="00630721" w:rsidP="000604BB">
      <w:r>
        <w:t xml:space="preserve">                                                                Глотова И.А.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                  Выполнил:</w:t>
      </w:r>
    </w:p>
    <w:p w:rsidR="00630721" w:rsidRDefault="00630721" w:rsidP="000604BB">
      <w:r>
        <w:t xml:space="preserve">                                                         студент группы Ю-32</w:t>
      </w:r>
    </w:p>
    <w:p w:rsidR="00630721" w:rsidRDefault="00630721" w:rsidP="000604BB">
      <w:r>
        <w:t xml:space="preserve">                                                               Потеряев А.Ю.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         Воронеж 2001 г.</w:t>
      </w:r>
    </w:p>
    <w:p w:rsidR="00630721" w:rsidRDefault="00630721" w:rsidP="000604BB"/>
    <w:p w:rsidR="00630721" w:rsidRDefault="00630721" w:rsidP="000604BB">
      <w:r>
        <w:t xml:space="preserve">                                    План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Определение понятия и классификация организаций.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Современная система взглядов на управление.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Новые организационные формы в структуре экономики.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Функции управления.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Цели организации и их классификация.</w:t>
      </w:r>
    </w:p>
    <w:p w:rsidR="00630721" w:rsidRDefault="00630721" w:rsidP="000604BB"/>
    <w:p w:rsidR="00630721" w:rsidRDefault="00630721" w:rsidP="000604BB">
      <w:r>
        <w:t xml:space="preserve"> I. Определение понятия и классификация организаций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   Современный мир нередко рассматривается как мир самых разных</w:t>
      </w:r>
    </w:p>
    <w:p w:rsidR="00630721" w:rsidRDefault="00630721" w:rsidP="000604BB">
      <w:r>
        <w:t>организаций, которые представляют собой «совокупность людей, групп,</w:t>
      </w:r>
    </w:p>
    <w:p w:rsidR="00630721" w:rsidRDefault="00630721" w:rsidP="000604BB">
      <w:r>
        <w:t>объединенных для достижения какой-либо цели, решения какой-либо задачи на</w:t>
      </w:r>
    </w:p>
    <w:p w:rsidR="00630721" w:rsidRDefault="00630721" w:rsidP="000604BB">
      <w:r>
        <w:t>основе принципов разделения труда, разделения обязанностей и иерархической</w:t>
      </w:r>
    </w:p>
    <w:p w:rsidR="00630721" w:rsidRDefault="00630721" w:rsidP="000604BB">
      <w:r>
        <w:t>структуры; общественное объединение, государственное учреждение»:</w:t>
      </w:r>
    </w:p>
    <w:p w:rsidR="00630721" w:rsidRDefault="00630721" w:rsidP="000604BB">
      <w:r>
        <w:t>Организации создаются для удовлетворения разнообразных потребностей людей и</w:t>
      </w:r>
    </w:p>
    <w:p w:rsidR="00630721" w:rsidRDefault="00630721" w:rsidP="000604BB">
      <w:r>
        <w:t>поэтому имеют самое различное назначение, размеры, строение и другие</w:t>
      </w:r>
    </w:p>
    <w:p w:rsidR="00630721" w:rsidRDefault="00630721" w:rsidP="000604BB">
      <w:r>
        <w:t>характеристики.</w:t>
      </w:r>
    </w:p>
    <w:p w:rsidR="00630721" w:rsidRDefault="00630721" w:rsidP="000604BB">
      <w:r>
        <w:t>Это играет большую роль при рассмотрении организаций как объектов</w:t>
      </w:r>
    </w:p>
    <w:p w:rsidR="00630721" w:rsidRDefault="00630721" w:rsidP="000604BB">
      <w:r>
        <w:t>управления. Многообразие целей и задач организаций приводит к тому, что для</w:t>
      </w:r>
    </w:p>
    <w:p w:rsidR="00630721" w:rsidRDefault="00630721" w:rsidP="000604BB">
      <w:r>
        <w:t>управления их функционированием и развитием требуются специальные знания и</w:t>
      </w:r>
    </w:p>
    <w:p w:rsidR="00630721" w:rsidRDefault="00630721" w:rsidP="000604BB">
      <w:r>
        <w:t>искусство, методы и приемы, обеспечивающие эффективную совместную</w:t>
      </w:r>
    </w:p>
    <w:p w:rsidR="00630721" w:rsidRDefault="00630721" w:rsidP="000604BB">
      <w:r>
        <w:t>деятельность работников.</w:t>
      </w:r>
    </w:p>
    <w:p w:rsidR="00630721" w:rsidRDefault="00630721" w:rsidP="000604BB">
      <w:r>
        <w:t>Любая организация, вне зависимости от ее конкретного назначения, может быть</w:t>
      </w:r>
    </w:p>
    <w:p w:rsidR="00630721" w:rsidRDefault="00630721" w:rsidP="000604BB">
      <w:r>
        <w:t>описана с помощью ряда параметров, среди которых главными являются: целевое</w:t>
      </w:r>
    </w:p>
    <w:p w:rsidR="00630721" w:rsidRDefault="00630721" w:rsidP="000604BB">
      <w:r>
        <w:t>назначение, правовая и нормативная основа, ресурсы, процессы и структура,</w:t>
      </w:r>
    </w:p>
    <w:p w:rsidR="00630721" w:rsidRDefault="00630721" w:rsidP="000604BB">
      <w:r>
        <w:t>разделение труда и распределение ролей, внешняя среда и система внутренних</w:t>
      </w:r>
    </w:p>
    <w:p w:rsidR="00630721" w:rsidRDefault="00630721" w:rsidP="000604BB">
      <w:r>
        <w:t>социальных, а также экономических связей и отношений, отражающих</w:t>
      </w:r>
    </w:p>
    <w:p w:rsidR="00630721" w:rsidRDefault="00630721" w:rsidP="000604BB">
      <w:r>
        <w:t>организационную культуру. В соответствии с этим все многообразие</w:t>
      </w:r>
    </w:p>
    <w:p w:rsidR="00630721" w:rsidRDefault="00630721" w:rsidP="000604BB">
      <w:r>
        <w:t>организаций подразделяется на классы и виды, каждый из которых объединяет</w:t>
      </w:r>
    </w:p>
    <w:p w:rsidR="00630721" w:rsidRDefault="00630721" w:rsidP="000604BB">
      <w:r>
        <w:t>предприятия, однородные по тому или иному критерию.</w:t>
      </w:r>
    </w:p>
    <w:p w:rsidR="00630721" w:rsidRDefault="00630721" w:rsidP="000604BB">
      <w:r>
        <w:t>На основании критерия формализации выделяются:</w:t>
      </w:r>
    </w:p>
    <w:p w:rsidR="00630721" w:rsidRDefault="00630721" w:rsidP="000604BB">
      <w:r>
        <w:t>• формальные организации, имеющие четко поставленные  цели,  формализованные</w:t>
      </w:r>
    </w:p>
    <w:p w:rsidR="00630721" w:rsidRDefault="00630721" w:rsidP="000604BB">
      <w:r>
        <w:t>правила, структуру и связи; в эту группу  входят  все  организации  бизнеса,</w:t>
      </w:r>
    </w:p>
    <w:p w:rsidR="00630721" w:rsidRDefault="00630721" w:rsidP="000604BB">
      <w:r>
        <w:t>государственные и международные институты и органы;</w:t>
      </w:r>
    </w:p>
    <w:p w:rsidR="00630721" w:rsidRDefault="00630721" w:rsidP="000604BB">
      <w:r>
        <w:t>• неформальные организации, работающие без четко определенных целей,  правил</w:t>
      </w:r>
    </w:p>
    <w:p w:rsidR="00630721" w:rsidRDefault="00630721" w:rsidP="000604BB">
      <w:r>
        <w:t>и  структур;  сюда  относят  все  институты  семьи,   дружбы,   неформальных</w:t>
      </w:r>
    </w:p>
    <w:p w:rsidR="00630721" w:rsidRDefault="00630721" w:rsidP="000604BB">
      <w:r>
        <w:t>отношений между людьми.</w:t>
      </w:r>
    </w:p>
    <w:p w:rsidR="00630721" w:rsidRDefault="00630721" w:rsidP="000604BB">
      <w:r>
        <w:t>Предметом нашего изучения  являются  формальные  хозяйственные  организации,</w:t>
      </w:r>
    </w:p>
    <w:p w:rsidR="00630721" w:rsidRDefault="00630721" w:rsidP="000604BB">
      <w:r>
        <w:t>которые в соответствии со ст. 48  (п.  1)  Гражданского  кодекса  Российской</w:t>
      </w:r>
    </w:p>
    <w:p w:rsidR="00630721" w:rsidRDefault="00630721" w:rsidP="000604BB">
      <w:r>
        <w:t>Федерации   являются   юридическими   лицами,   имеют    в    собственности,</w:t>
      </w:r>
    </w:p>
    <w:p w:rsidR="00630721" w:rsidRDefault="00630721" w:rsidP="000604BB">
      <w:r>
        <w:t>хозяйственном владении или оперативном управлении обособленное  имущество  и</w:t>
      </w:r>
    </w:p>
    <w:p w:rsidR="00630721" w:rsidRDefault="00630721" w:rsidP="000604BB">
      <w:r>
        <w:t>отвечают по своим обязательствам этим имуществом.</w:t>
      </w:r>
    </w:p>
    <w:p w:rsidR="00630721" w:rsidRDefault="00630721" w:rsidP="000604BB">
      <w:r>
        <w:t>По  формам  собственности  они  могут   быть   частными,   государственными,</w:t>
      </w:r>
    </w:p>
    <w:p w:rsidR="00630721" w:rsidRDefault="00630721" w:rsidP="000604BB">
      <w:r>
        <w:t>муниципальными и иными.</w:t>
      </w:r>
    </w:p>
    <w:p w:rsidR="00630721" w:rsidRDefault="00630721" w:rsidP="000604BB">
      <w:r>
        <w:t>По  отношению  к  прибыли  организации  подразделяются  на  коммерческие   и</w:t>
      </w:r>
    </w:p>
    <w:p w:rsidR="00630721" w:rsidRDefault="00630721" w:rsidP="000604BB">
      <w:r>
        <w:t>некоммерческие. Первые преследуют извлечение  прибыли  в  качестве  основной</w:t>
      </w:r>
    </w:p>
    <w:p w:rsidR="00630721" w:rsidRDefault="00630721" w:rsidP="000604BB">
      <w:r>
        <w:t>цели своей деятельности, вторые  не  стремятся  извлекать  или  распределять</w:t>
      </w:r>
    </w:p>
    <w:p w:rsidR="00630721" w:rsidRDefault="00630721" w:rsidP="000604BB">
      <w:r>
        <w:t>полученную   прибыль    между    участниками,    но    могут    осуществлять</w:t>
      </w:r>
    </w:p>
    <w:p w:rsidR="00630721" w:rsidRDefault="00630721" w:rsidP="000604BB">
      <w:r>
        <w:t>предпринимательскую деятельность, когда это служит  достижению  целей,  ради</w:t>
      </w:r>
    </w:p>
    <w:p w:rsidR="00630721" w:rsidRDefault="00630721" w:rsidP="000604BB">
      <w:r>
        <w:t>которых они созданы, и соответствующую этим целям.</w:t>
      </w:r>
    </w:p>
    <w:p w:rsidR="00630721" w:rsidRDefault="00630721" w:rsidP="000604BB">
      <w:r>
        <w:t>Гражданским кодексом России предусмотрены организационно-правовые  формы,  в</w:t>
      </w:r>
    </w:p>
    <w:p w:rsidR="00630721" w:rsidRDefault="00630721" w:rsidP="000604BB">
      <w:r>
        <w:t>которых может  осуществляться  деятельность  коммерческих  и  некоммерческих</w:t>
      </w:r>
    </w:p>
    <w:p w:rsidR="00630721" w:rsidRDefault="00630721" w:rsidP="000604BB">
      <w:r>
        <w:t>организаций.   В   соответствии   с   ним   организационно-правовая    форма</w:t>
      </w:r>
    </w:p>
    <w:p w:rsidR="00630721" w:rsidRDefault="00630721" w:rsidP="000604BB">
      <w:r>
        <w:t>«предприятие»  сохранена  только   для   государственных   и   муниципальных</w:t>
      </w:r>
    </w:p>
    <w:p w:rsidR="00630721" w:rsidRDefault="00630721" w:rsidP="000604BB">
      <w:r>
        <w:t>предприятий, причем предприятием как объектом прав признается  имущественный</w:t>
      </w:r>
    </w:p>
    <w:p w:rsidR="00630721" w:rsidRDefault="00630721" w:rsidP="000604BB">
      <w:r>
        <w:t>комплекс, используемый для  осуществления  предпринимательской  деятельности</w:t>
      </w:r>
    </w:p>
    <w:p w:rsidR="00630721" w:rsidRDefault="00630721" w:rsidP="000604BB">
      <w:r>
        <w:t>(ст.  132  Гражданского  кодекса).  С  учетом  сложившихся  в  нашей  стране</w:t>
      </w:r>
    </w:p>
    <w:p w:rsidR="00630721" w:rsidRDefault="00630721" w:rsidP="000604BB">
      <w:r>
        <w:t>традиций понятия «организация» и «предприятие»  широко  применяются  (в  том</w:t>
      </w:r>
    </w:p>
    <w:p w:rsidR="00630721" w:rsidRDefault="00630721" w:rsidP="000604BB">
      <w:r>
        <w:t>числе и в данном учебнике) как взаимозаменяемые.</w:t>
      </w:r>
    </w:p>
    <w:p w:rsidR="00630721" w:rsidRDefault="00630721" w:rsidP="000604BB">
      <w:r>
        <w:t>По  размерам  организации  группируются  на  крупные,  средние  и  малые.  В</w:t>
      </w:r>
    </w:p>
    <w:p w:rsidR="00630721" w:rsidRDefault="00630721" w:rsidP="000604BB">
      <w:r>
        <w:t>качестве классификационных признаков такого деления  чаще  всего  используют</w:t>
      </w:r>
    </w:p>
    <w:p w:rsidR="00630721" w:rsidRDefault="00630721" w:rsidP="000604BB">
      <w:r>
        <w:t>такие легко доступные для анализа критерии, как число занятых, объем  продаж</w:t>
      </w:r>
    </w:p>
    <w:p w:rsidR="00630721" w:rsidRDefault="00630721" w:rsidP="000604BB">
      <w:r>
        <w:t>(оборот) и балансовая стоимость активов. Но в связи с тем, что  ни  один  из</w:t>
      </w:r>
    </w:p>
    <w:p w:rsidR="00630721" w:rsidRDefault="00630721" w:rsidP="000604BB">
      <w:r>
        <w:t>них не дает достаточно веских оснований для отнесения организации к той  или</w:t>
      </w:r>
    </w:p>
    <w:p w:rsidR="00630721" w:rsidRDefault="00630721" w:rsidP="000604BB">
      <w:r>
        <w:t>иной группе, на практике применяют комбинацию критериев.</w:t>
      </w:r>
    </w:p>
    <w:p w:rsidR="00630721" w:rsidRDefault="00630721" w:rsidP="000604BB">
      <w:r>
        <w:t xml:space="preserve">   По участию в различных секторах производства  организации  подразделяются</w:t>
      </w:r>
    </w:p>
    <w:p w:rsidR="00630721" w:rsidRDefault="00630721" w:rsidP="000604BB">
      <w:r>
        <w:t>на четыре типа, в каждый из которых входит  несколько  отраслей,  однородных</w:t>
      </w:r>
    </w:p>
    <w:p w:rsidR="00630721" w:rsidRDefault="00630721" w:rsidP="000604BB">
      <w:r>
        <w:t>по своему месту в технологическом цикле:</w:t>
      </w:r>
    </w:p>
    <w:p w:rsidR="00630721" w:rsidRDefault="00630721" w:rsidP="000604BB">
      <w:r>
        <w:t xml:space="preserve"> -  отрасли  первичного  цикла,  занимающиеся   добычей   сырья,   включают</w:t>
      </w:r>
    </w:p>
    <w:p w:rsidR="00630721" w:rsidRDefault="00630721" w:rsidP="000604BB">
      <w:r>
        <w:t xml:space="preserve">   организации  и  предприятия  сельского,  лесного  и  рыбного   хозяйств,</w:t>
      </w:r>
    </w:p>
    <w:p w:rsidR="00630721" w:rsidRDefault="00630721" w:rsidP="000604BB">
      <w:r>
        <w:t xml:space="preserve">   угольной промышленности и т.д.;</w:t>
      </w:r>
    </w:p>
    <w:p w:rsidR="00630721" w:rsidRDefault="00630721" w:rsidP="000604BB">
      <w:r>
        <w:t xml:space="preserve"> -  отрасли  вторичного  цикла,  в  состав  которых  входят  организации  и</w:t>
      </w:r>
    </w:p>
    <w:p w:rsidR="00630721" w:rsidRDefault="00630721" w:rsidP="000604BB">
      <w:r>
        <w:t xml:space="preserve">   предприятия  обрабатывающей  промышленности,  например,  машиностроения,</w:t>
      </w:r>
    </w:p>
    <w:p w:rsidR="00630721" w:rsidRDefault="00630721" w:rsidP="000604BB">
      <w:r>
        <w:t xml:space="preserve">   металлообработки, автомобилестроения и т.д.;</w:t>
      </w:r>
    </w:p>
    <w:p w:rsidR="00630721" w:rsidRDefault="00630721" w:rsidP="000604BB">
      <w:r>
        <w:t xml:space="preserve"> - отрасли третичного цикла, предприятия и  организации  которого  называют</w:t>
      </w:r>
    </w:p>
    <w:p w:rsidR="00630721" w:rsidRDefault="00630721" w:rsidP="000604BB">
      <w:r>
        <w:t xml:space="preserve">   услуги, необходимые для  нормальной  жизнедеятельности  отраслей  первых</w:t>
      </w:r>
    </w:p>
    <w:p w:rsidR="00630721" w:rsidRDefault="00630721" w:rsidP="000604BB">
      <w:r>
        <w:t xml:space="preserve">   двух  секторов.   Это   банки,   страховые   компании,   образовательные</w:t>
      </w:r>
    </w:p>
    <w:p w:rsidR="00630721" w:rsidRDefault="00630721" w:rsidP="000604BB">
      <w:r>
        <w:t xml:space="preserve">   учреждения, туристические агентства, розничная торговля и др.;</w:t>
      </w:r>
    </w:p>
    <w:p w:rsidR="00630721" w:rsidRDefault="00630721" w:rsidP="000604BB">
      <w:r>
        <w:t xml:space="preserve"> - к четвертому  сектору  относят  все  организации  и  институты,  которые</w:t>
      </w:r>
    </w:p>
    <w:p w:rsidR="00630721" w:rsidRDefault="00630721" w:rsidP="000604BB">
      <w:r>
        <w:t xml:space="preserve">   занимаются   такой   прогрессивной   и   быстро   развивающейся   сферой</w:t>
      </w:r>
    </w:p>
    <w:p w:rsidR="00630721" w:rsidRDefault="00630721" w:rsidP="000604BB">
      <w:r>
        <w:t xml:space="preserve">   человеческой деятельности, как информационная  технология.  Этот  сектор</w:t>
      </w:r>
    </w:p>
    <w:p w:rsidR="00630721" w:rsidRDefault="00630721" w:rsidP="000604BB">
      <w:r>
        <w:t xml:space="preserve">   сформировался сравнительно недавно, но его значение и потенциал растут с</w:t>
      </w:r>
    </w:p>
    <w:p w:rsidR="00630721" w:rsidRDefault="00630721" w:rsidP="000604BB">
      <w:r>
        <w:t xml:space="preserve">   такой скоростью, с которой во всем мире увеличивается роль информации  в</w:t>
      </w:r>
    </w:p>
    <w:p w:rsidR="00630721" w:rsidRDefault="00630721" w:rsidP="000604BB">
      <w:r>
        <w:t xml:space="preserve">   управлении большими и сложными системами.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II. Современная система взглядов на управление.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           За рубежом</w:t>
      </w:r>
    </w:p>
    <w:p w:rsidR="00630721" w:rsidRDefault="00630721" w:rsidP="000604BB"/>
    <w:p w:rsidR="00630721" w:rsidRDefault="00630721" w:rsidP="000604BB"/>
    <w:p w:rsidR="00630721" w:rsidRDefault="00630721" w:rsidP="000604BB">
      <w:r>
        <w:t>Современная система взглядов на управление сформировалась под воздействием</w:t>
      </w:r>
    </w:p>
    <w:p w:rsidR="00630721" w:rsidRDefault="00630721" w:rsidP="000604BB">
      <w:r>
        <w:t>объективных изменений в мировом общественном развитии. Первая половина XX.</w:t>
      </w:r>
    </w:p>
    <w:p w:rsidR="00630721" w:rsidRDefault="00630721" w:rsidP="000604BB">
      <w:r>
        <w:t>для многих стран мира была периодом индустриального развития общественного</w:t>
      </w:r>
    </w:p>
    <w:p w:rsidR="00630721" w:rsidRDefault="00630721" w:rsidP="000604BB">
      <w:r>
        <w:t>производства» начало которому положила промышленная революция предыдущего</w:t>
      </w:r>
    </w:p>
    <w:p w:rsidR="00630721" w:rsidRDefault="00630721" w:rsidP="000604BB">
      <w:r>
        <w:t>столетия. Во второй половине текущего века страны-лидеры (страны,</w:t>
      </w:r>
    </w:p>
    <w:p w:rsidR="00630721" w:rsidRDefault="00630721" w:rsidP="000604BB">
      <w:r>
        <w:t>занимающие первые места по уровню производительности труда) констатировали</w:t>
      </w:r>
    </w:p>
    <w:p w:rsidR="00630721" w:rsidRDefault="00630721" w:rsidP="000604BB">
      <w:r>
        <w:t>начало перехода к эре постиндустриального развития, для которой характерны</w:t>
      </w:r>
    </w:p>
    <w:p w:rsidR="00630721" w:rsidRDefault="00630721" w:rsidP="000604BB">
      <w:r>
        <w:t>принципиально новые черты и закономерности. Главными факторами этих</w:t>
      </w:r>
    </w:p>
    <w:p w:rsidR="00630721" w:rsidRDefault="00630721" w:rsidP="000604BB">
      <w:r>
        <w:t>изменений явились научно-технический прогресс и колоссальная концентрация</w:t>
      </w:r>
    </w:p>
    <w:p w:rsidR="00630721" w:rsidRDefault="00630721" w:rsidP="000604BB">
      <w:r>
        <w:t>научного и производственного потенциала, особенно в народы второй мировой</w:t>
      </w:r>
    </w:p>
    <w:p w:rsidR="00630721" w:rsidRDefault="00630721" w:rsidP="000604BB">
      <w:r>
        <w:t>войны. В послевоенный период произошла реструктуризация мировой экономики,</w:t>
      </w:r>
    </w:p>
    <w:p w:rsidR="00630721" w:rsidRDefault="00630721" w:rsidP="000604BB">
      <w:r>
        <w:t>в которой заметную роль стали играть отрасли, непосредственно</w:t>
      </w:r>
    </w:p>
    <w:p w:rsidR="00630721" w:rsidRDefault="00630721" w:rsidP="000604BB">
      <w:r>
        <w:t>удовлетворяющие потребности людей, а также отрасли, основанные на</w:t>
      </w:r>
    </w:p>
    <w:p w:rsidR="00630721" w:rsidRDefault="00630721" w:rsidP="000604BB">
      <w:r>
        <w:t>прогрессивных технологиях. Производство все в большей мере ориентировалось</w:t>
      </w:r>
    </w:p>
    <w:p w:rsidR="00630721" w:rsidRDefault="00630721" w:rsidP="000604BB">
      <w:r>
        <w:t>не на удовлетворение массовых потребностей, а на специализированные запросы</w:t>
      </w:r>
    </w:p>
    <w:p w:rsidR="00630721" w:rsidRDefault="00630721" w:rsidP="000604BB">
      <w:r>
        <w:t>потребителей, т. е. на небольшие по емкости рынки. Это привело к</w:t>
      </w:r>
    </w:p>
    <w:p w:rsidR="00630721" w:rsidRDefault="00630721" w:rsidP="000604BB">
      <w:r>
        <w:t>невиданному росту предпринимательских структур, к образованию большого</w:t>
      </w:r>
    </w:p>
    <w:p w:rsidR="00630721" w:rsidRDefault="00630721" w:rsidP="000604BB">
      <w:r>
        <w:t>числа малых и средних предприятий, к усложнению всей системы связей между</w:t>
      </w:r>
    </w:p>
    <w:p w:rsidR="00630721" w:rsidRDefault="00630721" w:rsidP="000604BB">
      <w:r>
        <w:t>организациями, к высокой значимости таких критериев жизнеспособности</w:t>
      </w:r>
    </w:p>
    <w:p w:rsidR="00630721" w:rsidRDefault="00630721" w:rsidP="000604BB">
      <w:r>
        <w:t>бизнеса, как гибкость, динамичность и адаптивность к требованиям внешней</w:t>
      </w:r>
    </w:p>
    <w:p w:rsidR="00630721" w:rsidRDefault="00630721" w:rsidP="000604BB">
      <w:r>
        <w:t>среды. Новая система взглядов на менеджмент в радикально меняющейся</w:t>
      </w:r>
    </w:p>
    <w:p w:rsidR="00630721" w:rsidRDefault="00630721" w:rsidP="000604BB">
      <w:r>
        <w:t>экономической среде была сформулирована в 70—80-е годы. В табл.1 приведены</w:t>
      </w:r>
    </w:p>
    <w:p w:rsidR="00630721" w:rsidRDefault="00630721" w:rsidP="000604BB">
      <w:r>
        <w:t>главные положения, характеризующие различия во взглядах на управление в</w:t>
      </w:r>
    </w:p>
    <w:p w:rsidR="00630721" w:rsidRDefault="00630721" w:rsidP="000604BB">
      <w:r>
        <w:t>период индустриального развития (старая парадигма) и сформировавшихся' в</w:t>
      </w:r>
    </w:p>
    <w:p w:rsidR="00630721" w:rsidRDefault="00630721" w:rsidP="000604BB">
      <w:r>
        <w:t>связи с переходом к экономике рыночно предпринимательской ориентации (новая</w:t>
      </w:r>
    </w:p>
    <w:p w:rsidR="00630721" w:rsidRDefault="00630721" w:rsidP="000604BB">
      <w:r>
        <w:t>парадигма).</w:t>
      </w:r>
    </w:p>
    <w:p w:rsidR="00630721" w:rsidRDefault="00630721" w:rsidP="000604BB"/>
    <w:p w:rsidR="00630721" w:rsidRDefault="00630721" w:rsidP="000604BB">
      <w:r>
        <w:t xml:space="preserve">            Основные положения старой и новой парадигм управления</w:t>
      </w:r>
    </w:p>
    <w:p w:rsidR="00630721" w:rsidRDefault="00630721" w:rsidP="000604BB"/>
    <w:p w:rsidR="00630721" w:rsidRDefault="00630721" w:rsidP="000604BB"/>
    <w:p w:rsidR="00630721" w:rsidRDefault="00630721" w:rsidP="000604BB">
      <w:r>
        <w:t>Старая (Ф. Тейлор, А. Файоль, Э. Мэйо, А. Маслоу и др.)</w:t>
      </w:r>
    </w:p>
    <w:p w:rsidR="00630721" w:rsidRDefault="00630721" w:rsidP="000604BB">
      <w:r>
        <w:t>Новая (Р. Уотерман, Т. Питере, И. Ансофф, П. Друкер и др.)</w:t>
      </w:r>
    </w:p>
    <w:p w:rsidR="00630721" w:rsidRDefault="00630721" w:rsidP="000604BB"/>
    <w:p w:rsidR="00630721" w:rsidRDefault="00630721" w:rsidP="000604BB">
      <w:r>
        <w:t>1. Предприятие — это закрытая система, цели, задачи и условия деятельности</w:t>
      </w:r>
    </w:p>
    <w:p w:rsidR="00630721" w:rsidRDefault="00630721" w:rsidP="000604BB">
      <w:r>
        <w:t>которой достаточно стабильны</w:t>
      </w:r>
    </w:p>
    <w:p w:rsidR="00630721" w:rsidRDefault="00630721" w:rsidP="000604BB">
      <w:r>
        <w:t>1. Предприятие—это открытая система, рассматриваемая в единстве факторов</w:t>
      </w:r>
    </w:p>
    <w:p w:rsidR="00630721" w:rsidRDefault="00630721" w:rsidP="000604BB">
      <w:r>
        <w:t>внутренней и внешней среды</w:t>
      </w:r>
    </w:p>
    <w:p w:rsidR="00630721" w:rsidRDefault="00630721" w:rsidP="000604BB"/>
    <w:p w:rsidR="00630721" w:rsidRDefault="00630721" w:rsidP="000604BB">
      <w:r>
        <w:t>2. Рост масштабов производства продукции и услуг как главный фактор успеха</w:t>
      </w:r>
    </w:p>
    <w:p w:rsidR="00630721" w:rsidRDefault="00630721" w:rsidP="000604BB">
      <w:r>
        <w:t>и конкурентоспособности</w:t>
      </w:r>
    </w:p>
    <w:p w:rsidR="00630721" w:rsidRDefault="00630721" w:rsidP="000604BB">
      <w:r>
        <w:t>2. Ориентация не на объемы выпуска, а на качество, продукции и услуг, на</w:t>
      </w:r>
    </w:p>
    <w:p w:rsidR="00630721" w:rsidRDefault="00630721" w:rsidP="000604BB">
      <w:r>
        <w:t>удовлетворение потребителей</w:t>
      </w:r>
    </w:p>
    <w:p w:rsidR="00630721" w:rsidRDefault="00630721" w:rsidP="000604BB"/>
    <w:p w:rsidR="00630721" w:rsidRDefault="00630721" w:rsidP="000604BB">
      <w:r>
        <w:t>3. Рациональная организация производства, эффективное использование всех</w:t>
      </w:r>
    </w:p>
    <w:p w:rsidR="00630721" w:rsidRDefault="00630721" w:rsidP="000604BB">
      <w:r>
        <w:t>видов ресурсов и повышение производительности труда как главная задача</w:t>
      </w:r>
    </w:p>
    <w:p w:rsidR="00630721" w:rsidRDefault="00630721" w:rsidP="000604BB">
      <w:r>
        <w:t>менеджмента</w:t>
      </w:r>
    </w:p>
    <w:p w:rsidR="00630721" w:rsidRDefault="00630721" w:rsidP="000604BB">
      <w:r>
        <w:t>3. Ситуационный подход к управлению, признание важности быстроты и</w:t>
      </w:r>
    </w:p>
    <w:p w:rsidR="00630721" w:rsidRDefault="00630721" w:rsidP="000604BB">
      <w:r>
        <w:t>адекватности-реакции, обеспечивающих адаптацию к условиям существования</w:t>
      </w:r>
    </w:p>
    <w:p w:rsidR="00630721" w:rsidRDefault="00630721" w:rsidP="000604BB">
      <w:r>
        <w:t>фирмы, при которых рационализация производства становится задачей второго</w:t>
      </w:r>
    </w:p>
    <w:p w:rsidR="00630721" w:rsidRDefault="00630721" w:rsidP="000604BB">
      <w:r>
        <w:t>плана.</w:t>
      </w:r>
    </w:p>
    <w:p w:rsidR="00630721" w:rsidRDefault="00630721" w:rsidP="000604BB"/>
    <w:p w:rsidR="00630721" w:rsidRDefault="00630721" w:rsidP="000604BB">
      <w:r>
        <w:t>4. Главный источник прибавочной стоимости — производственный рабочий и</w:t>
      </w:r>
    </w:p>
    <w:p w:rsidR="00630721" w:rsidRDefault="00630721" w:rsidP="000604BB">
      <w:r>
        <w:t>производительность его труда</w:t>
      </w:r>
    </w:p>
    <w:p w:rsidR="00630721" w:rsidRDefault="00630721" w:rsidP="000604BB">
      <w:r>
        <w:t>4. Главный источник прибавочной стоимости —люди, обладающие знаниями</w:t>
      </w:r>
    </w:p>
    <w:p w:rsidR="00630721" w:rsidRDefault="00630721" w:rsidP="000604BB">
      <w:r>
        <w:t>(когнитариат). «условия для реализации их потенциала</w:t>
      </w:r>
    </w:p>
    <w:p w:rsidR="00630721" w:rsidRDefault="00630721" w:rsidP="000604BB"/>
    <w:p w:rsidR="00630721" w:rsidRDefault="00630721" w:rsidP="000604BB">
      <w:r>
        <w:t>5. Система управления, построенная на контроле всех видов деятельности,</w:t>
      </w:r>
    </w:p>
    <w:p w:rsidR="00630721" w:rsidRDefault="00630721" w:rsidP="000604BB">
      <w:r>
        <w:t>функциональном разделении Труда, нормах, стандартах и правилах выполнения</w:t>
      </w:r>
    </w:p>
    <w:p w:rsidR="00630721" w:rsidRDefault="00630721" w:rsidP="000604BB">
      <w:r>
        <w:t>работы</w:t>
      </w:r>
    </w:p>
    <w:p w:rsidR="00630721" w:rsidRDefault="00630721" w:rsidP="000604BB">
      <w:r>
        <w:t>5. Система управления, ориентированная на повышение роли организационной</w:t>
      </w:r>
    </w:p>
    <w:p w:rsidR="00630721" w:rsidRDefault="00630721" w:rsidP="000604BB">
      <w:r>
        <w:t>культуры и нововведений, мотивацию работников и стиль руководства</w:t>
      </w:r>
    </w:p>
    <w:p w:rsidR="00630721" w:rsidRDefault="00630721" w:rsidP="000604BB">
      <w:r>
        <w:t xml:space="preserve">  Новая парадигма потребовала  пересмотра  принципов  управления,  так  как</w:t>
      </w:r>
    </w:p>
    <w:p w:rsidR="00630721" w:rsidRDefault="00630721" w:rsidP="000604BB">
      <w:r>
        <w:t>старые перестают «работать» в условиях предпринимательских структур. В  90-е</w:t>
      </w:r>
    </w:p>
    <w:p w:rsidR="00630721" w:rsidRDefault="00630721" w:rsidP="000604BB">
      <w:r>
        <w:t>годы главное внимание в принципах обращается на человеческий или  социальный</w:t>
      </w:r>
    </w:p>
    <w:p w:rsidR="00630721" w:rsidRDefault="00630721" w:rsidP="000604BB">
      <w:r>
        <w:t>аспект управления: менеджмент направлен на человека,  на  то,  чтобы  делать</w:t>
      </w:r>
    </w:p>
    <w:p w:rsidR="00630721" w:rsidRDefault="00630721" w:rsidP="000604BB">
      <w:r>
        <w:t>людей  способными  к  совместным   действиям,   делать   их   усилия   более</w:t>
      </w:r>
    </w:p>
    <w:p w:rsidR="00630721" w:rsidRDefault="00630721" w:rsidP="000604BB">
      <w:r>
        <w:t>эффективными; менеджмент неотделим  от  культуры,  основан  на  честности  и</w:t>
      </w:r>
    </w:p>
    <w:p w:rsidR="00630721" w:rsidRDefault="00630721" w:rsidP="000604BB">
      <w:r>
        <w:t>доверии  к  людям;  менеджмент  формирует  коммуникации   между   людьми   и</w:t>
      </w:r>
    </w:p>
    <w:p w:rsidR="00630721" w:rsidRDefault="00630721" w:rsidP="000604BB">
      <w:r>
        <w:t>определяет индивидуальный  вклад  каждого  работающего  в  общий  результат;</w:t>
      </w:r>
    </w:p>
    <w:p w:rsidR="00630721" w:rsidRDefault="00630721" w:rsidP="000604BB">
      <w:r>
        <w:t>этика в бизнесе объявляется золотым правилом менеджмента.</w:t>
      </w:r>
    </w:p>
    <w:p w:rsidR="00630721" w:rsidRDefault="00630721" w:rsidP="000604BB">
      <w:r>
        <w:t>Новая система взглядов на управление известна в литературе как «тихая</w:t>
      </w:r>
    </w:p>
    <w:p w:rsidR="00630721" w:rsidRDefault="00630721" w:rsidP="000604BB">
      <w:r>
        <w:t>управленческая революция»; и это не случайно. Ведь ее основные положения</w:t>
      </w:r>
    </w:p>
    <w:p w:rsidR="00630721" w:rsidRDefault="00630721" w:rsidP="000604BB">
      <w:r>
        <w:t>могут применяться, не приводя к немедленной ломке и разрушению сложившихся</w:t>
      </w:r>
    </w:p>
    <w:p w:rsidR="00630721" w:rsidRDefault="00630721" w:rsidP="000604BB">
      <w:r>
        <w:t>структур, систем и методов менеджмента, а как бы дополняя их, постепенно</w:t>
      </w:r>
    </w:p>
    <w:p w:rsidR="00630721" w:rsidRDefault="00630721" w:rsidP="000604BB">
      <w:r>
        <w:t>приспосабливая к новым условиям. Так, все большее использование получают</w:t>
      </w:r>
    </w:p>
    <w:p w:rsidR="00630721" w:rsidRDefault="00630721" w:rsidP="000604BB">
      <w:r>
        <w:t>системы управления на основе предвидения изменений и на основе гибких,</w:t>
      </w:r>
    </w:p>
    <w:p w:rsidR="00630721" w:rsidRDefault="00630721" w:rsidP="000604BB">
      <w:r>
        <w:t>экстренных решений. Они характеризуются как предпринимательские, так как</w:t>
      </w:r>
    </w:p>
    <w:p w:rsidR="00630721" w:rsidRDefault="00630721" w:rsidP="000604BB">
      <w:r>
        <w:t>учитывают непривычность и неожиданность будущего развития.</w:t>
      </w:r>
    </w:p>
    <w:p w:rsidR="00630721" w:rsidRDefault="00630721" w:rsidP="000604BB">
      <w:r>
        <w:t>Организации все чаще обращаются к методам стратегического планирования и</w:t>
      </w:r>
    </w:p>
    <w:p w:rsidR="00630721" w:rsidRDefault="00630721" w:rsidP="000604BB">
      <w:r>
        <w:t>управления, рассматривая внезапные и резкие изменения во внешней среде, в</w:t>
      </w:r>
    </w:p>
    <w:p w:rsidR="00630721" w:rsidRDefault="00630721" w:rsidP="000604BB">
      <w:r>
        <w:t>технологиях, в конкуренции и рынках как реальность современной</w:t>
      </w:r>
    </w:p>
    <w:p w:rsidR="00630721" w:rsidRDefault="00630721" w:rsidP="000604BB">
      <w:r>
        <w:t>экономической жизни, требующей новых приемов менеджмента. Соответственно</w:t>
      </w:r>
    </w:p>
    <w:p w:rsidR="00630721" w:rsidRDefault="00630721" w:rsidP="000604BB">
      <w:r>
        <w:t>меняются и структуры управления, в которых предпочтение отдается</w:t>
      </w:r>
    </w:p>
    <w:p w:rsidR="00630721" w:rsidRDefault="00630721" w:rsidP="000604BB">
      <w:r>
        <w:t>децентрализации; организационные механизмы больше приспосабливаются к</w:t>
      </w:r>
    </w:p>
    <w:p w:rsidR="00630721" w:rsidRDefault="00630721" w:rsidP="000604BB">
      <w:r>
        <w:t>выявлению новых проблем и выработке новых решений, чем к контролю уже</w:t>
      </w:r>
    </w:p>
    <w:p w:rsidR="00630721" w:rsidRDefault="00630721" w:rsidP="000604BB">
      <w:r>
        <w:t>принятых. Маневр в распределении ресурсов ценится выше, чем пунктуальность</w:t>
      </w:r>
    </w:p>
    <w:p w:rsidR="00630721" w:rsidRDefault="00630721" w:rsidP="000604BB">
      <w:r>
        <w:t>в их расходовании.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     В Российской Федерации</w:t>
      </w:r>
    </w:p>
    <w:p w:rsidR="00630721" w:rsidRDefault="00630721" w:rsidP="000604BB"/>
    <w:p w:rsidR="00630721" w:rsidRDefault="00630721" w:rsidP="000604BB"/>
    <w:p w:rsidR="00630721" w:rsidRDefault="00630721" w:rsidP="000604BB">
      <w:r>
        <w:t>Глобальный и крутой поворот в истории развития нашей страны от</w:t>
      </w:r>
    </w:p>
    <w:p w:rsidR="00630721" w:rsidRDefault="00630721" w:rsidP="000604BB">
      <w:r>
        <w:t>социалистического хозяйства к экономике рынбчн6-предпринима-тельского типа</w:t>
      </w:r>
    </w:p>
    <w:p w:rsidR="00630721" w:rsidRDefault="00630721" w:rsidP="000604BB">
      <w:r>
        <w:t>вызвал также необходимость разработки новой парадигмы управления.</w:t>
      </w:r>
    </w:p>
    <w:p w:rsidR="00630721" w:rsidRDefault="00630721" w:rsidP="000604BB">
      <w:r>
        <w:t>Осуществляемые в стране экономические реформы позволяют интегрировать</w:t>
      </w:r>
    </w:p>
    <w:p w:rsidR="00630721" w:rsidRDefault="00630721" w:rsidP="000604BB">
      <w:r>
        <w:t>народное хозяйство Российской Федерации в мировую экономику и занять в ней</w:t>
      </w:r>
    </w:p>
    <w:p w:rsidR="00630721" w:rsidRDefault="00630721" w:rsidP="000604BB">
      <w:r>
        <w:t>достойное место при соблюдении двух главных условий: во-первых, в основу</w:t>
      </w:r>
    </w:p>
    <w:p w:rsidR="00630721" w:rsidRDefault="00630721" w:rsidP="000604BB">
      <w:r>
        <w:t>реформ должны быть положены принципы и механизмы, господствующие в мировом</w:t>
      </w:r>
    </w:p>
    <w:p w:rsidR="00630721" w:rsidRDefault="00630721" w:rsidP="000604BB">
      <w:r>
        <w:t>экономическом сообществе; во-вторых, при проведении реформ должны быть</w:t>
      </w:r>
    </w:p>
    <w:p w:rsidR="00630721" w:rsidRDefault="00630721" w:rsidP="000604BB">
      <w:r>
        <w:t>учтены особенности предшествующего развития и современного состояния</w:t>
      </w:r>
    </w:p>
    <w:p w:rsidR="00630721" w:rsidRDefault="00630721" w:rsidP="000604BB">
      <w:r>
        <w:t>экономики страны, национальная культура и поведенческие характеристики</w:t>
      </w:r>
    </w:p>
    <w:p w:rsidR="00630721" w:rsidRDefault="00630721" w:rsidP="000604BB">
      <w:r>
        <w:t>населения, продолжительность периода преобразований и другие факторы и</w:t>
      </w:r>
    </w:p>
    <w:p w:rsidR="00630721" w:rsidRDefault="00630721" w:rsidP="000604BB">
      <w:r>
        <w:t>условия, формирующие развитие страны.</w:t>
      </w:r>
    </w:p>
    <w:p w:rsidR="00630721" w:rsidRDefault="00630721" w:rsidP="000604BB">
      <w:r>
        <w:t>Система взглядов, в течение 70 лет определявшая развитие теории и практики</w:t>
      </w:r>
    </w:p>
    <w:p w:rsidR="00630721" w:rsidRDefault="00630721" w:rsidP="000604BB">
      <w:r>
        <w:t>управления, сформировалась под воздействием марксистской парадигмы</w:t>
      </w:r>
    </w:p>
    <w:p w:rsidR="00630721" w:rsidRDefault="00630721" w:rsidP="000604BB">
      <w:r>
        <w:t>экономического развития. В ней критерием социальной ориентации экономики</w:t>
      </w:r>
    </w:p>
    <w:p w:rsidR="00630721" w:rsidRDefault="00630721" w:rsidP="000604BB">
      <w:r>
        <w:t>выступало всестороннее развитие личности. Роль экономического фундамента</w:t>
      </w:r>
    </w:p>
    <w:p w:rsidR="00630721" w:rsidRDefault="00630721" w:rsidP="000604BB">
      <w:r>
        <w:t>справедливого распределения по результатам труда выполняла общественная</w:t>
      </w:r>
    </w:p>
    <w:p w:rsidR="00630721" w:rsidRDefault="00630721" w:rsidP="000604BB">
      <w:r>
        <w:t>собственность на средства производства, а план выступал как регулятор</w:t>
      </w:r>
    </w:p>
    <w:p w:rsidR="00630721" w:rsidRDefault="00630721" w:rsidP="000604BB">
      <w:r>
        <w:t>производства. Интерпретация этой парадигмы в процессе построения</w:t>
      </w:r>
    </w:p>
    <w:p w:rsidR="00630721" w:rsidRDefault="00630721" w:rsidP="000604BB">
      <w:r>
        <w:t>социалистического общества привела к созиданию экономической теории особого</w:t>
      </w:r>
    </w:p>
    <w:p w:rsidR="00630721" w:rsidRDefault="00630721" w:rsidP="000604BB">
      <w:r>
        <w:t>типа. Помимо ее крайней политизации, она обосновала необходимость</w:t>
      </w:r>
    </w:p>
    <w:p w:rsidR="00630721" w:rsidRDefault="00630721" w:rsidP="000604BB">
      <w:r>
        <w:t>реализации таких принципиальных положений, как концентрация производства,</w:t>
      </w:r>
    </w:p>
    <w:p w:rsidR="00630721" w:rsidRDefault="00630721" w:rsidP="000604BB">
      <w:r>
        <w:t>его монополизация на государственных предприятиях, ориентация</w:t>
      </w:r>
    </w:p>
    <w:p w:rsidR="00630721" w:rsidRDefault="00630721" w:rsidP="000604BB">
      <w:r>
        <w:t>производственной специализации на народнохозяйственную эффективность,</w:t>
      </w:r>
    </w:p>
    <w:p w:rsidR="00630721" w:rsidRDefault="00630721" w:rsidP="000604BB">
      <w:r>
        <w:t>закрытость единого народнохозяйственного комплекса страны.</w:t>
      </w:r>
    </w:p>
    <w:p w:rsidR="00630721" w:rsidRDefault="00630721" w:rsidP="000604BB"/>
    <w:p w:rsidR="00630721" w:rsidRDefault="00630721" w:rsidP="000604BB">
      <w:r>
        <w:t xml:space="preserve">  В соответствии с  этим  управленческая  наука  развивала  фундаментальные</w:t>
      </w:r>
    </w:p>
    <w:p w:rsidR="00630721" w:rsidRDefault="00630721" w:rsidP="000604BB">
      <w:r>
        <w:t>положения,   обосновывающие    необходимость    централизации    управления,</w:t>
      </w:r>
    </w:p>
    <w:p w:rsidR="00630721" w:rsidRDefault="00630721" w:rsidP="000604BB">
      <w:r>
        <w:t>моноцентрической системы хозяйствования,  прямого  управления  предприятиями</w:t>
      </w:r>
    </w:p>
    <w:p w:rsidR="00630721" w:rsidRDefault="00630721" w:rsidP="000604BB">
      <w:r>
        <w:t>со  стороны   государства,   ограничения   хозяйственной   самостоятельности</w:t>
      </w:r>
    </w:p>
    <w:p w:rsidR="00630721" w:rsidRDefault="00630721" w:rsidP="000604BB">
      <w:r>
        <w:t>предприятий, жесткой системы распределения  и  связей  между  предприятиями.</w:t>
      </w:r>
    </w:p>
    <w:p w:rsidR="00630721" w:rsidRDefault="00630721" w:rsidP="000604BB">
      <w:r>
        <w:t>Эта система  взглядов  находила  отражение  в  теоретических  разработках  и</w:t>
      </w:r>
    </w:p>
    <w:p w:rsidR="00630721" w:rsidRDefault="00630721" w:rsidP="000604BB">
      <w:r>
        <w:t>практике управления социалистическим  производством.  Управление  экономикой</w:t>
      </w:r>
    </w:p>
    <w:p w:rsidR="00630721" w:rsidRDefault="00630721" w:rsidP="000604BB">
      <w:r>
        <w:t>СССР строилась по типу одной большой фабрики с подразделениями  и  филиалами</w:t>
      </w:r>
    </w:p>
    <w:p w:rsidR="00630721" w:rsidRDefault="00630721" w:rsidP="000604BB">
      <w:r>
        <w:t>по всей огромной территории страны. Отсюда — колоссальная  бюрократизация  и</w:t>
      </w:r>
    </w:p>
    <w:p w:rsidR="00630721" w:rsidRDefault="00630721" w:rsidP="000604BB">
      <w:r>
        <w:t>командно-административный характер системы управления, с которой мы  подошли</w:t>
      </w:r>
    </w:p>
    <w:p w:rsidR="00630721" w:rsidRDefault="00630721" w:rsidP="000604BB">
      <w:r>
        <w:t>к началу экономических реформ.</w:t>
      </w:r>
    </w:p>
    <w:p w:rsidR="00630721" w:rsidRDefault="00630721" w:rsidP="000604BB">
      <w:r>
        <w:t>Российская Федерация как самостоятельное государство взяла курс на</w:t>
      </w:r>
    </w:p>
    <w:p w:rsidR="00630721" w:rsidRDefault="00630721" w:rsidP="000604BB">
      <w:r>
        <w:t>проведение рыночных реформ, которые должны обеспечить благосостояние и</w:t>
      </w:r>
    </w:p>
    <w:p w:rsidR="00630721" w:rsidRDefault="00630721" w:rsidP="000604BB">
      <w:r>
        <w:t>свободу граждан России, экономическое возрождение страны, рост и</w:t>
      </w:r>
    </w:p>
    <w:p w:rsidR="00630721" w:rsidRDefault="00630721" w:rsidP="000604BB">
      <w:r>
        <w:t>процветание отечественной экономики.</w:t>
      </w:r>
    </w:p>
    <w:p w:rsidR="00630721" w:rsidRDefault="00630721" w:rsidP="000604BB">
      <w:r>
        <w:t>Положения новой управленческой парадигмы должны выражать объективные</w:t>
      </w:r>
    </w:p>
    <w:p w:rsidR="00630721" w:rsidRDefault="00630721" w:rsidP="000604BB">
      <w:r>
        <w:t>потребности реформируемой экономики и общества в целом; они должны</w:t>
      </w:r>
    </w:p>
    <w:p w:rsidR="00630721" w:rsidRDefault="00630721" w:rsidP="000604BB">
      <w:r>
        <w:t>содержать главные, ключевые моменты, использование которых при построении</w:t>
      </w:r>
    </w:p>
    <w:p w:rsidR="00630721" w:rsidRDefault="00630721" w:rsidP="000604BB">
      <w:r>
        <w:t>новой системы управления поможет нашей стране ускорить переход к рыночной</w:t>
      </w:r>
    </w:p>
    <w:p w:rsidR="00630721" w:rsidRDefault="00630721" w:rsidP="000604BB">
      <w:r>
        <w:t>экономике и осуществить его с наименьшими потерями для общества.</w:t>
      </w:r>
    </w:p>
    <w:p w:rsidR="00630721" w:rsidRDefault="00630721" w:rsidP="000604BB"/>
    <w:p w:rsidR="00630721" w:rsidRDefault="00630721" w:rsidP="000604BB">
      <w:r>
        <w:t>Децентрализация системы управления, проводимая  в  процессе  реформирования,</w:t>
      </w:r>
    </w:p>
    <w:p w:rsidR="00630721" w:rsidRDefault="00630721" w:rsidP="000604BB">
      <w:r>
        <w:t>не предполагает полного отказа от государственного регулирования  социально-</w:t>
      </w:r>
    </w:p>
    <w:p w:rsidR="00630721" w:rsidRDefault="00630721" w:rsidP="000604BB">
      <w:r>
        <w:t>экономических процессов, протекающих на уровне  организаций  и  предприятий.</w:t>
      </w:r>
    </w:p>
    <w:p w:rsidR="00630721" w:rsidRDefault="00630721" w:rsidP="000604BB">
      <w:r>
        <w:t>Необходимость такого подхода вызывается тем, что  движение  к  рынку  —  это</w:t>
      </w:r>
    </w:p>
    <w:p w:rsidR="00630721" w:rsidRDefault="00630721" w:rsidP="000604BB">
      <w:r>
        <w:t>сложный процесс, непременным и  активным  участником  которого  должно  быть</w:t>
      </w:r>
    </w:p>
    <w:p w:rsidR="00630721" w:rsidRDefault="00630721" w:rsidP="000604BB">
      <w:r>
        <w:t>государство.  Известно,  что  рынок  не  способен  решить  многих   проблем,</w:t>
      </w:r>
    </w:p>
    <w:p w:rsidR="00630721" w:rsidRDefault="00630721" w:rsidP="000604BB">
      <w:r>
        <w:t>связанных  с  нуждами   всего   общества,   социальным   единством   страны,</w:t>
      </w:r>
    </w:p>
    <w:p w:rsidR="00630721" w:rsidRDefault="00630721" w:rsidP="000604BB">
      <w:r>
        <w:t>проведением фундаментальных научных исследований,  долгосрочных  программ  и</w:t>
      </w:r>
    </w:p>
    <w:p w:rsidR="00630721" w:rsidRDefault="00630721" w:rsidP="000604BB">
      <w:r>
        <w:t>т. д. Целесообразность регулирования  рынка  путем  проведения  определенной</w:t>
      </w:r>
    </w:p>
    <w:p w:rsidR="00630721" w:rsidRDefault="00630721" w:rsidP="000604BB">
      <w:r>
        <w:t>государственной политики  в  таких  областях,  как  социально-экономическая,</w:t>
      </w:r>
    </w:p>
    <w:p w:rsidR="00630721" w:rsidRDefault="00630721" w:rsidP="000604BB">
      <w:r>
        <w:t>валютно-финансовая,  структурно-инвестиционная  и  научно-техническая,  была</w:t>
      </w:r>
    </w:p>
    <w:p w:rsidR="00630721" w:rsidRDefault="00630721" w:rsidP="000604BB">
      <w:r>
        <w:t>практически повсеместно  признана  после  разрушительного  мирового  кризиса</w:t>
      </w:r>
    </w:p>
    <w:p w:rsidR="00630721" w:rsidRDefault="00630721" w:rsidP="000604BB">
      <w:r>
        <w:t>конца  20-х  годов.  Роль  государства  состоит  в  том,  что   оно   должно</w:t>
      </w:r>
    </w:p>
    <w:p w:rsidR="00630721" w:rsidRDefault="00630721" w:rsidP="000604BB">
      <w:r>
        <w:t>устанавливать и охранять общие правила функционирования  рынка,»,  используя</w:t>
      </w:r>
    </w:p>
    <w:p w:rsidR="00630721" w:rsidRDefault="00630721" w:rsidP="000604BB">
      <w:r>
        <w:t>такие   формы   вмешательства,   как   законодательство   (в    том    числе</w:t>
      </w:r>
    </w:p>
    <w:p w:rsidR="00630721" w:rsidRDefault="00630721" w:rsidP="000604BB">
      <w:r>
        <w:t>антимонопольное),  государственные   заказы,   лицензирование   экспорта   и</w:t>
      </w:r>
    </w:p>
    <w:p w:rsidR="00630721" w:rsidRDefault="00630721" w:rsidP="000604BB">
      <w:r>
        <w:t>импорта, установление кредитных ставок,  различные  формы  стимулирования  и</w:t>
      </w:r>
    </w:p>
    <w:p w:rsidR="00630721" w:rsidRDefault="00630721" w:rsidP="000604BB">
      <w:r>
        <w:t>контроля  рационального  использования  природных  ресурсов  и  т.   д.   На</w:t>
      </w:r>
    </w:p>
    <w:p w:rsidR="00630721" w:rsidRDefault="00630721" w:rsidP="000604BB">
      <w:r>
        <w:t>государство возлагается и задача заполнения внерыночных зон  хозяйствования,</w:t>
      </w:r>
    </w:p>
    <w:p w:rsidR="00630721" w:rsidRDefault="00630721" w:rsidP="000604BB">
      <w:r>
        <w:t>к которым относятся:  (Экологическая  безопасность,  социально-экономические</w:t>
      </w:r>
    </w:p>
    <w:p w:rsidR="00630721" w:rsidRDefault="00630721" w:rsidP="000604BB">
      <w:r>
        <w:t>права человека  (в  том  числе  и  защита  потребителей),  перераспределение</w:t>
      </w:r>
    </w:p>
    <w:p w:rsidR="00630721" w:rsidRDefault="00630721" w:rsidP="000604BB">
      <w:r>
        <w:t>доходов, научно-технический прогресс, ликвидация структурных и  региональных</w:t>
      </w:r>
    </w:p>
    <w:p w:rsidR="00630721" w:rsidRDefault="00630721" w:rsidP="000604BB">
      <w:r>
        <w:t>диспропорций, развитие эффективных международных экономических отношений.</w:t>
      </w:r>
    </w:p>
    <w:p w:rsidR="00630721" w:rsidRDefault="00630721" w:rsidP="000604BB">
      <w:r>
        <w:t>Выполняя эти функции,, государство регулирует спрос и предложение  на  макро</w:t>
      </w:r>
    </w:p>
    <w:p w:rsidR="00630721" w:rsidRDefault="00630721" w:rsidP="000604BB">
      <w:r>
        <w:t>уровне, не вмешиваясь и не ограничивая действие механизма  саморегулирования</w:t>
      </w:r>
    </w:p>
    <w:p w:rsidR="00630721" w:rsidRDefault="00630721" w:rsidP="000604BB">
      <w:r>
        <w:t>на  уровне  организаций,  между  которыми  осуществляется   товарно-денежный</w:t>
      </w:r>
    </w:p>
    <w:p w:rsidR="00630721" w:rsidRDefault="00630721" w:rsidP="000604BB">
      <w:r>
        <w:t>обмен. Долевое участие государственных органов будет меняться на  протяжении</w:t>
      </w:r>
    </w:p>
    <w:p w:rsidR="00630721" w:rsidRDefault="00630721" w:rsidP="000604BB">
      <w:r>
        <w:t>всего переходного периода от значительного в начале до  минимального  уровня</w:t>
      </w:r>
    </w:p>
    <w:p w:rsidR="00630721" w:rsidRDefault="00630721" w:rsidP="000604BB">
      <w:r>
        <w:t>в конце.  Различными  должны  быть  и  формы  государственного  воздействия,</w:t>
      </w:r>
    </w:p>
    <w:p w:rsidR="00630721" w:rsidRDefault="00630721" w:rsidP="000604BB">
      <w:r>
        <w:t>которые по мере продвижения по  пути  к  рынку  будут  все  в  большей  мере</w:t>
      </w:r>
    </w:p>
    <w:p w:rsidR="00630721" w:rsidRDefault="00630721" w:rsidP="000604BB">
      <w:r>
        <w:t>превращаться в «мягкие»  инструменты  регулирования  (налоговая,  кредитная,</w:t>
      </w:r>
    </w:p>
    <w:p w:rsidR="00630721" w:rsidRDefault="00630721" w:rsidP="000604BB">
      <w:r>
        <w:t>амортизационная, тарифная политика и т. д.).</w:t>
      </w:r>
    </w:p>
    <w:p w:rsidR="00630721" w:rsidRDefault="00630721" w:rsidP="000604BB">
      <w:r>
        <w:t>Переход  к  полицентрической  системе   хозяйствования   должен   обеспечить</w:t>
      </w:r>
    </w:p>
    <w:p w:rsidR="00630721" w:rsidRDefault="00630721" w:rsidP="000604BB">
      <w:r>
        <w:t>значительное повышение роли  самоуправления  на  всех  уровнях.  В  условиях</w:t>
      </w:r>
    </w:p>
    <w:p w:rsidR="00630721" w:rsidRDefault="00630721" w:rsidP="000604BB">
      <w:r>
        <w:t>Российской  Федерации  центры  хозяйствования  все  больше  перемещаются  на</w:t>
      </w:r>
    </w:p>
    <w:p w:rsidR="00630721" w:rsidRDefault="00630721" w:rsidP="000604BB">
      <w:r>
        <w:t>уровень  регионов,  экономическая  самостоятельность  которых  в  переходный</w:t>
      </w:r>
    </w:p>
    <w:p w:rsidR="00630721" w:rsidRDefault="00630721" w:rsidP="000604BB">
      <w:r>
        <w:t>период должна расти. С одной стороны, это приводит к  увеличению  количества</w:t>
      </w:r>
    </w:p>
    <w:p w:rsidR="00630721" w:rsidRDefault="00630721" w:rsidP="000604BB">
      <w:r>
        <w:t>и сложности задач, решаемых в регионах,  с  другой  —  существенно  упрощает</w:t>
      </w:r>
    </w:p>
    <w:p w:rsidR="00630721" w:rsidRDefault="00630721" w:rsidP="000604BB">
      <w:r>
        <w:t>систему управления народным хозяйством в целом,  снижает  энтропию  (элемент</w:t>
      </w:r>
    </w:p>
    <w:p w:rsidR="00630721" w:rsidRDefault="00630721" w:rsidP="000604BB">
      <w:r>
        <w:t>случайности) и способствует росту управляемости экономики России.</w:t>
      </w:r>
    </w:p>
    <w:p w:rsidR="00630721" w:rsidRDefault="00630721" w:rsidP="000604BB">
      <w:r>
        <w:t>Важным положением новой парадигмы является установка на  сочетание  рыночных</w:t>
      </w:r>
    </w:p>
    <w:p w:rsidR="00630721" w:rsidRDefault="00630721" w:rsidP="000604BB">
      <w:r>
        <w:t>и  административных  методов   управления   предприятиями   государственного</w:t>
      </w:r>
    </w:p>
    <w:p w:rsidR="00630721" w:rsidRDefault="00630721" w:rsidP="000604BB">
      <w:r>
        <w:t>сектора.  В  переходный  период  государственный  сектор   экономики   будет</w:t>
      </w:r>
    </w:p>
    <w:p w:rsidR="00630721" w:rsidRDefault="00630721" w:rsidP="000604BB">
      <w:r>
        <w:t>сокращаться  за  счет  расширения  сферы  рыночного  предпринимательства   и</w:t>
      </w:r>
    </w:p>
    <w:p w:rsidR="00630721" w:rsidRDefault="00630721" w:rsidP="000604BB">
      <w:r>
        <w:t>приватизации. Однако даже в конце периода  на  его  долю  будет  приходиться</w:t>
      </w:r>
    </w:p>
    <w:p w:rsidR="00630721" w:rsidRDefault="00630721" w:rsidP="000604BB">
      <w:r>
        <w:t>существенная часть внутреннего валового продукта страны, а значение  крупных</w:t>
      </w:r>
    </w:p>
    <w:p w:rsidR="00630721" w:rsidRDefault="00630721" w:rsidP="000604BB">
      <w:r>
        <w:t>и сверхкрупных предприятий для экономики вряд ли уменьшится.  Но  управление</w:t>
      </w:r>
    </w:p>
    <w:p w:rsidR="00630721" w:rsidRDefault="00630721" w:rsidP="000604BB">
      <w:r>
        <w:t>этими предприятиями  должно  базироваться  на  комбинации  методов,  носящих</w:t>
      </w:r>
    </w:p>
    <w:p w:rsidR="00630721" w:rsidRDefault="00630721" w:rsidP="000604BB">
      <w:r>
        <w:t>рыночный и административный  характер.  Преобладание  той  или  иной  группы</w:t>
      </w:r>
    </w:p>
    <w:p w:rsidR="00630721" w:rsidRDefault="00630721" w:rsidP="000604BB">
      <w:r>
        <w:t>методов зависит от статуса предприятий в экономической системе страны.</w:t>
      </w:r>
    </w:p>
    <w:p w:rsidR="00630721" w:rsidRDefault="00630721" w:rsidP="000604BB">
      <w:r>
        <w:t>Концепция   управления   организациями   негосударственного   сектора    как</w:t>
      </w:r>
    </w:p>
    <w:p w:rsidR="00630721" w:rsidRDefault="00630721" w:rsidP="000604BB">
      <w:r>
        <w:t>открытыми, социально ориентированными системами означает поворот к  рынку  и</w:t>
      </w:r>
    </w:p>
    <w:p w:rsidR="00630721" w:rsidRDefault="00630721" w:rsidP="000604BB">
      <w:r>
        <w:t>потребителю. Каждая организация, функционирующая в  рыночной  среде,  должна</w:t>
      </w:r>
    </w:p>
    <w:p w:rsidR="00630721" w:rsidRDefault="00630721" w:rsidP="000604BB">
      <w:r>
        <w:t>самостоятельно решать вопросы не только внутренней организации,  но  и  всей</w:t>
      </w:r>
    </w:p>
    <w:p w:rsidR="00630721" w:rsidRDefault="00630721" w:rsidP="000604BB">
      <w:r>
        <w:t>совокупности  связей   с   внешней   средой.   Маркетинговые   исследования,</w:t>
      </w:r>
    </w:p>
    <w:p w:rsidR="00630721" w:rsidRDefault="00630721" w:rsidP="000604BB">
      <w:r>
        <w:t>расширение внешнеэкономических связей,  привлечение  иностранного  капитала,</w:t>
      </w:r>
    </w:p>
    <w:p w:rsidR="00630721" w:rsidRDefault="00630721" w:rsidP="000604BB">
      <w:r>
        <w:t>налаживание коммуникаций — далеко не  полный  перечень  тех  задач,  которые</w:t>
      </w:r>
    </w:p>
    <w:p w:rsidR="00630721" w:rsidRDefault="00630721" w:rsidP="000604BB">
      <w:r>
        <w:t>раньше были за пределами компетенции организаций,  а  теперь  стоят  в  ряду</w:t>
      </w:r>
    </w:p>
    <w:p w:rsidR="00630721" w:rsidRDefault="00630721" w:rsidP="000604BB">
      <w:r>
        <w:t>важнейших.  Социальная  ориентация  организации  означает,  что   наряду   с</w:t>
      </w:r>
    </w:p>
    <w:p w:rsidR="00630721" w:rsidRDefault="00630721" w:rsidP="000604BB">
      <w:r>
        <w:t>экономической функцией она выполняет  и  социальную  роль.  Последняя  может</w:t>
      </w:r>
    </w:p>
    <w:p w:rsidR="00630721" w:rsidRDefault="00630721" w:rsidP="000604BB">
      <w:r>
        <w:t>рассматриваться в двух аспектах: с точки зрения ориентации на потребителя  и</w:t>
      </w:r>
    </w:p>
    <w:p w:rsidR="00630721" w:rsidRDefault="00630721" w:rsidP="000604BB">
      <w:r>
        <w:t>его  запросы,  т.  е.  удовлетворения  потребностей  общества  в  товарах  и</w:t>
      </w:r>
    </w:p>
    <w:p w:rsidR="00630721" w:rsidRDefault="00630721" w:rsidP="000604BB">
      <w:r>
        <w:t>услугах, производимых предприятием; с позиций решения  важнейших  социальных</w:t>
      </w:r>
    </w:p>
    <w:p w:rsidR="00630721" w:rsidRDefault="00630721" w:rsidP="000604BB">
      <w:r>
        <w:t>проблем трудовых коллективов и среды обитания организации.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III. Новые организационные формы в структуре экономики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Структура экономики, т.  е.  количественное  и  качественное  соотношение</w:t>
      </w:r>
    </w:p>
    <w:p w:rsidR="00630721" w:rsidRDefault="00630721" w:rsidP="000604BB">
      <w:r>
        <w:t>предприятий и организаций разного типа и назначения, имеет большое  значение</w:t>
      </w:r>
    </w:p>
    <w:p w:rsidR="00630721" w:rsidRDefault="00630721" w:rsidP="000604BB">
      <w:r>
        <w:t>для ее эффективного функционирования и ; развития. В связи с  построением  в</w:t>
      </w:r>
    </w:p>
    <w:p w:rsidR="00630721" w:rsidRDefault="00630721" w:rsidP="000604BB">
      <w:r>
        <w:t>нашей стране рыночных отношений  в  ней  происходят  радикальные  изменения.</w:t>
      </w:r>
    </w:p>
    <w:p w:rsidR="00630721" w:rsidRDefault="00630721" w:rsidP="000604BB">
      <w:r>
        <w:t>Приватизация предприятий, начавшаяся в начале 90-х годов с  таких  отраслей,</w:t>
      </w:r>
    </w:p>
    <w:p w:rsidR="00630721" w:rsidRDefault="00630721" w:rsidP="000604BB">
      <w:r>
        <w:t>как торговля, общественное  питание  и  бытовое  обслуживание  населения,  в</w:t>
      </w:r>
    </w:p>
    <w:p w:rsidR="00630721" w:rsidRDefault="00630721" w:rsidP="000604BB">
      <w:r>
        <w:t>последние годы охватила организации более крупных,  фондоемких,  наукоемких,</w:t>
      </w:r>
    </w:p>
    <w:p w:rsidR="00630721" w:rsidRDefault="00630721" w:rsidP="000604BB">
      <w:r>
        <w:t>ресурсодобывающих  отраслей   и   прежде   всего   топливно-энергетического,</w:t>
      </w:r>
    </w:p>
    <w:p w:rsidR="00630721" w:rsidRDefault="00630721" w:rsidP="000604BB">
      <w:r>
        <w:t>машиностроительного  комплексов,  транспорта  и  связи,  которые  составляют</w:t>
      </w:r>
    </w:p>
    <w:p w:rsidR="00630721" w:rsidRDefault="00630721" w:rsidP="000604BB">
      <w:r>
        <w:t>основу производственного потенциала страны.</w:t>
      </w:r>
    </w:p>
    <w:p w:rsidR="00630721" w:rsidRDefault="00630721" w:rsidP="000604BB"/>
    <w:p w:rsidR="00630721" w:rsidRDefault="00630721" w:rsidP="000604BB">
      <w:r>
        <w:t xml:space="preserve">    К  началу  1996  г.  было  приватизировано  125,4  тыс.  предприятий.  В</w:t>
      </w:r>
    </w:p>
    <w:p w:rsidR="00630721" w:rsidRDefault="00630721" w:rsidP="000604BB">
      <w:r>
        <w:t xml:space="preserve">  результате резко изменилось распределение  предприятий  и  организаций  по</w:t>
      </w:r>
    </w:p>
    <w:p w:rsidR="00630721" w:rsidRDefault="00630721" w:rsidP="000604BB">
      <w:r>
        <w:t xml:space="preserve">  формам собственности. Если в 1992 г. доля  предприятий  государственной  и</w:t>
      </w:r>
    </w:p>
    <w:p w:rsidR="00630721" w:rsidRDefault="00630721" w:rsidP="000604BB">
      <w:r>
        <w:t xml:space="preserve">  муниципальной собственности составляла в общем числе 87,3%, то на 1 января</w:t>
      </w:r>
    </w:p>
    <w:p w:rsidR="00630721" w:rsidRDefault="00630721" w:rsidP="000604BB">
      <w:r>
        <w:t xml:space="preserve">  1996 г. — всего 23,1%. Соответственно с  11,3  до  63,4%  повысилась  доля</w:t>
      </w:r>
    </w:p>
    <w:p w:rsidR="00630721" w:rsidRDefault="00630721" w:rsidP="000604BB">
      <w:r>
        <w:t xml:space="preserve">  предприятий в  частной  собственности.  Растет  число  малых  предприятий,</w:t>
      </w:r>
    </w:p>
    <w:p w:rsidR="00630721" w:rsidRDefault="00630721" w:rsidP="000604BB">
      <w:r>
        <w:t xml:space="preserve">  достигшее, по данным на начало 1996 г., 877 тыс., что составило 84% общего</w:t>
      </w:r>
    </w:p>
    <w:p w:rsidR="00630721" w:rsidRDefault="00630721" w:rsidP="000604BB">
      <w:r>
        <w:t xml:space="preserve">  количества организаций; располагая 14% общего числа занятых и имея в своем</w:t>
      </w:r>
    </w:p>
    <w:p w:rsidR="00630721" w:rsidRDefault="00630721" w:rsidP="000604BB">
      <w:r>
        <w:t xml:space="preserve">  распоряжении  3,4%  стоимости  основных  средств  экономики  страны,   они</w:t>
      </w:r>
    </w:p>
    <w:p w:rsidR="00630721" w:rsidRDefault="00630721" w:rsidP="000604BB">
      <w:r>
        <w:t xml:space="preserve">  производят  12%  ВВП  и  дают  третью  часть  всей  прибыли  по  народному</w:t>
      </w:r>
    </w:p>
    <w:p w:rsidR="00630721" w:rsidRDefault="00630721" w:rsidP="000604BB">
      <w:r>
        <w:t xml:space="preserve">  хозяйству.</w:t>
      </w:r>
    </w:p>
    <w:p w:rsidR="00630721" w:rsidRDefault="00630721" w:rsidP="000604BB"/>
    <w:p w:rsidR="00630721" w:rsidRDefault="00630721" w:rsidP="000604BB">
      <w:r>
        <w:t xml:space="preserve">  Роль и значение  для  народного  хозяйства  предприятий  разного  размера</w:t>
      </w:r>
    </w:p>
    <w:p w:rsidR="00630721" w:rsidRDefault="00630721" w:rsidP="000604BB">
      <w:r>
        <w:t>наглядно иллюстрируют данные табл.  1.2.  Обращает  на  себя  внимание,  что</w:t>
      </w:r>
    </w:p>
    <w:p w:rsidR="00630721" w:rsidRDefault="00630721" w:rsidP="000604BB">
      <w:r>
        <w:t>несмотря на сокращение общего числа предприятий с численностью  501  человек</w:t>
      </w:r>
    </w:p>
    <w:p w:rsidR="00630721" w:rsidRDefault="00630721" w:rsidP="000604BB">
      <w:r>
        <w:t>и выше (в 1991 г. их доля составляла 17,6%, т. е.  за  4  года  снизилась  в</w:t>
      </w:r>
    </w:p>
    <w:p w:rsidR="00630721" w:rsidRDefault="00630721" w:rsidP="000604BB">
      <w:r>
        <w:t>2,75 раза), эта группа доминирует как по роли в выпуске продукций, так и  по</w:t>
      </w:r>
    </w:p>
    <w:p w:rsidR="00630721" w:rsidRDefault="00630721" w:rsidP="000604BB">
      <w:r>
        <w:t>численности  занятых.  Более  того,  наблюдается  тенденция   к   увеличению</w:t>
      </w:r>
    </w:p>
    <w:p w:rsidR="00630721" w:rsidRDefault="00630721" w:rsidP="000604BB">
      <w:r>
        <w:t>среднего числа занятых в расчете на одно крупное предприятие.</w:t>
      </w:r>
    </w:p>
    <w:p w:rsidR="00630721" w:rsidRDefault="00630721" w:rsidP="000604BB">
      <w:r>
        <w:t xml:space="preserve">  В структуре экономики преобладают коммерческие предприятия, доля  которых</w:t>
      </w:r>
    </w:p>
    <w:p w:rsidR="00630721" w:rsidRDefault="00630721" w:rsidP="000604BB">
      <w:r>
        <w:t>в 1996 г. составила 82%. В их составе наибольший удельный вес приходится  на</w:t>
      </w:r>
    </w:p>
    <w:p w:rsidR="00630721" w:rsidRDefault="00630721" w:rsidP="000604BB">
      <w:r>
        <w:t>акционерные общества и товарищества (39,8% от  общего  числа  предприятий  и</w:t>
      </w:r>
    </w:p>
    <w:p w:rsidR="00630721" w:rsidRDefault="00630721" w:rsidP="000604BB">
      <w:r>
        <w:t>организаций  страны),  доля  государственных  и  муниципальных   предприятий</w:t>
      </w:r>
    </w:p>
    <w:p w:rsidR="00630721" w:rsidRDefault="00630721" w:rsidP="000604BB">
      <w:r>
        <w:t>сократилась до 14,6%.</w:t>
      </w:r>
    </w:p>
    <w:p w:rsidR="00630721" w:rsidRDefault="00630721" w:rsidP="000604BB"/>
    <w:p w:rsidR="00630721" w:rsidRDefault="00630721" w:rsidP="000604BB">
      <w:r>
        <w:t xml:space="preserve">                                                                 Таблица 1.2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 Группировка предприятий по численности промышленно-производственного</w:t>
      </w:r>
    </w:p>
    <w:p w:rsidR="00630721" w:rsidRDefault="00630721" w:rsidP="000604BB">
      <w:r>
        <w:t xml:space="preserve">                          персонала в 1994 г. (в %)</w:t>
      </w:r>
    </w:p>
    <w:p w:rsidR="00630721" w:rsidRDefault="00630721" w:rsidP="000604BB">
      <w:r>
        <w:t>|Предприятия со  |Число     |Объем  |Среднегодов|</w:t>
      </w:r>
    </w:p>
    <w:p w:rsidR="00630721" w:rsidRDefault="00630721" w:rsidP="000604BB">
      <w:r>
        <w:t>|среднегодовой   |предприяти|продукц|ое число   |</w:t>
      </w:r>
    </w:p>
    <w:p w:rsidR="00630721" w:rsidRDefault="00630721" w:rsidP="000604BB">
      <w:r>
        <w:t>|численностью    |й         |ии     |занятых    |</w:t>
      </w:r>
    </w:p>
    <w:p w:rsidR="00630721" w:rsidRDefault="00630721" w:rsidP="000604BB">
      <w:r>
        <w:t>|ППП, человек    |          |       |           |</w:t>
      </w:r>
    </w:p>
    <w:p w:rsidR="00630721" w:rsidRDefault="00630721" w:rsidP="000604BB">
      <w:r>
        <w:t>|до 200                                           |</w:t>
      </w:r>
    </w:p>
    <w:p w:rsidR="00630721" w:rsidRDefault="00630721" w:rsidP="000604BB">
      <w:r>
        <w:t>|87,1                    9,4                      |</w:t>
      </w:r>
    </w:p>
    <w:p w:rsidR="00630721" w:rsidRDefault="00630721" w:rsidP="000604BB">
      <w:r>
        <w:t>|14,5                                             |</w:t>
      </w:r>
    </w:p>
    <w:p w:rsidR="00630721" w:rsidRDefault="00630721" w:rsidP="000604BB">
      <w:r>
        <w:t>|201-500                                     6,5  |</w:t>
      </w:r>
    </w:p>
    <w:p w:rsidR="00630721" w:rsidRDefault="00630721" w:rsidP="000604BB">
      <w:r>
        <w:t>|10,6                     77,9                    |</w:t>
      </w:r>
    </w:p>
    <w:p w:rsidR="00630721" w:rsidRDefault="00630721" w:rsidP="000604BB">
      <w:r>
        <w:t>|501 и более                               6,4    |</w:t>
      </w:r>
    </w:p>
    <w:p w:rsidR="00630721" w:rsidRDefault="00630721" w:rsidP="000604BB">
      <w:r>
        <w:t>|80,0                     72,8                    |</w:t>
      </w:r>
    </w:p>
    <w:p w:rsidR="00630721" w:rsidRDefault="00630721" w:rsidP="000604BB">
      <w:r>
        <w:t>|Всего                                            |</w:t>
      </w:r>
    </w:p>
    <w:p w:rsidR="00630721" w:rsidRDefault="00630721" w:rsidP="000604BB">
      <w:r>
        <w:t>|100,0                    100,0                   |</w:t>
      </w:r>
    </w:p>
    <w:p w:rsidR="00630721" w:rsidRDefault="00630721" w:rsidP="000604BB">
      <w:r>
        <w:t>|100,0                                            |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Преобладающей  формой  стали  акционерные  общества  закрытого   типа   и</w:t>
      </w:r>
    </w:p>
    <w:p w:rsidR="00630721" w:rsidRDefault="00630721" w:rsidP="000604BB">
      <w:r>
        <w:t>товарищества  с  ограниченной  ответственностью  (29,4%  от   общего   числа</w:t>
      </w:r>
    </w:p>
    <w:p w:rsidR="00630721" w:rsidRDefault="00630721" w:rsidP="000604BB">
      <w:r>
        <w:t>организаций).  Деятельность  акционерных  обществ  регулируется  не   только</w:t>
      </w:r>
    </w:p>
    <w:p w:rsidR="00630721" w:rsidRDefault="00630721" w:rsidP="000604BB">
      <w:r>
        <w:t>Гражданским кодексом, но  и  принятым  в  соответствии  с  ним  Законом  «Об</w:t>
      </w:r>
    </w:p>
    <w:p w:rsidR="00630721" w:rsidRDefault="00630721" w:rsidP="000604BB">
      <w:r>
        <w:t>акционерных обществах» от 26 декабря 1995 г.,  которым  детально  определены</w:t>
      </w:r>
    </w:p>
    <w:p w:rsidR="00630721" w:rsidRDefault="00630721" w:rsidP="000604BB">
      <w:r>
        <w:t>условия  их  образования,  формирования  уставного   капитала,   управления,</w:t>
      </w:r>
    </w:p>
    <w:p w:rsidR="00630721" w:rsidRDefault="00630721" w:rsidP="000604BB">
      <w:r>
        <w:t>реорганизации и ликвидации.</w:t>
      </w:r>
    </w:p>
    <w:p w:rsidR="00630721" w:rsidRDefault="00630721" w:rsidP="000604BB">
      <w:r>
        <w:t xml:space="preserve">  Под влиянием изменений, которые  происходят  в  мировой  и  отечественной</w:t>
      </w:r>
    </w:p>
    <w:p w:rsidR="00630721" w:rsidRDefault="00630721" w:rsidP="000604BB">
      <w:r>
        <w:t>экономике, появляются новые формы интеграции организаций,  которые  повышают</w:t>
      </w:r>
    </w:p>
    <w:p w:rsidR="00630721" w:rsidRDefault="00630721" w:rsidP="000604BB">
      <w:r>
        <w:t>конкурентоспособность  России  и  способствуют  ее  выходу   из   кризисного</w:t>
      </w:r>
    </w:p>
    <w:p w:rsidR="00630721" w:rsidRDefault="00630721" w:rsidP="000604BB">
      <w:r>
        <w:t>состояния.   Прежде   всего,    это    финансово-промышленные    группы    и</w:t>
      </w:r>
    </w:p>
    <w:p w:rsidR="00630721" w:rsidRDefault="00630721" w:rsidP="000604BB">
      <w:r>
        <w:t>предпринимательские союзы.</w:t>
      </w:r>
    </w:p>
    <w:p w:rsidR="00630721" w:rsidRDefault="00630721" w:rsidP="000604BB">
      <w:r>
        <w:t xml:space="preserve">  Финансово-промышленные  группы   (ФПГ)   объединяют   в   своем   составе</w:t>
      </w:r>
    </w:p>
    <w:p w:rsidR="00630721" w:rsidRDefault="00630721" w:rsidP="000604BB">
      <w:r>
        <w:t>промышленные предприятия,  исследовательские  организации,  торговые  фирмы,</w:t>
      </w:r>
    </w:p>
    <w:p w:rsidR="00630721" w:rsidRDefault="00630721" w:rsidP="000604BB">
      <w:r>
        <w:t>банки,  инвестиционные  фонды  и  страховые  компании.  1лавными  целями  их</w:t>
      </w:r>
    </w:p>
    <w:p w:rsidR="00630721" w:rsidRDefault="00630721" w:rsidP="000604BB">
      <w:r>
        <w:t>интеграции являются:</w:t>
      </w:r>
    </w:p>
    <w:p w:rsidR="00630721" w:rsidRDefault="00630721" w:rsidP="000604BB">
      <w:r>
        <w:t xml:space="preserve"> -  концентрация  инвестиционных  ресурсов  на  приоритетных   направлениях</w:t>
      </w:r>
    </w:p>
    <w:p w:rsidR="00630721" w:rsidRDefault="00630721" w:rsidP="000604BB">
      <w:r>
        <w:t xml:space="preserve">   развития экономики;</w:t>
      </w:r>
    </w:p>
    <w:p w:rsidR="00630721" w:rsidRDefault="00630721" w:rsidP="000604BB">
      <w:r>
        <w:t xml:space="preserve"> - ускорение научно-технического прогресса</w:t>
      </w:r>
    </w:p>
    <w:p w:rsidR="00630721" w:rsidRDefault="00630721" w:rsidP="000604BB">
      <w:r>
        <w:t xml:space="preserve"> - повышение экспортного потенциала и конкурентоспособности продукции</w:t>
      </w:r>
    </w:p>
    <w:p w:rsidR="00630721" w:rsidRDefault="00630721" w:rsidP="000604BB">
      <w:r>
        <w:t xml:space="preserve">   отечественных предприятий;</w:t>
      </w:r>
    </w:p>
    <w:p w:rsidR="00630721" w:rsidRDefault="00630721" w:rsidP="000604BB">
      <w:r>
        <w:t>- осуществление прогрессивных структурных изменений в промышленности</w:t>
      </w:r>
    </w:p>
    <w:p w:rsidR="00630721" w:rsidRDefault="00630721" w:rsidP="000604BB">
      <w:r>
        <w:t>страны;</w:t>
      </w:r>
    </w:p>
    <w:p w:rsidR="00630721" w:rsidRDefault="00630721" w:rsidP="000604BB">
      <w:r>
        <w:t>- формирование рациональных технологических и кооперационных связей в</w:t>
      </w:r>
    </w:p>
    <w:p w:rsidR="00630721" w:rsidRDefault="00630721" w:rsidP="000604BB">
      <w:r>
        <w:t>условиях рыночной экономики, развитие конкурентной экономической среды.</w:t>
      </w:r>
    </w:p>
    <w:p w:rsidR="00630721" w:rsidRDefault="00630721" w:rsidP="000604BB">
      <w:r>
        <w:t xml:space="preserve">    При  создании  ФПГ  должны  реализовываться  принципы  постепенности   и</w:t>
      </w:r>
    </w:p>
    <w:p w:rsidR="00630721" w:rsidRDefault="00630721" w:rsidP="000604BB">
      <w:r>
        <w:t>эволюционности  формирования;  диверсификации  и  межотраслевой   интеграции</w:t>
      </w:r>
    </w:p>
    <w:p w:rsidR="00630721" w:rsidRDefault="00630721" w:rsidP="000604BB">
      <w:r>
        <w:t>производства; сочетания крупных, средних и малых предприятий и  организаций;</w:t>
      </w:r>
    </w:p>
    <w:p w:rsidR="00630721" w:rsidRDefault="00630721" w:rsidP="000604BB">
      <w:r>
        <w:t>демонополизации производства и перехода к олигопольной конкуренции.</w:t>
      </w:r>
    </w:p>
    <w:p w:rsidR="00630721" w:rsidRDefault="00630721" w:rsidP="000604BB">
      <w:r>
        <w:t xml:space="preserve">    Опыт  показывает,  что  уже  действующие  в  Российской  Федерации   ФПГ</w:t>
      </w:r>
    </w:p>
    <w:p w:rsidR="00630721" w:rsidRDefault="00630721" w:rsidP="000604BB">
      <w:r>
        <w:t>осуществляют  крупные   инвестиционные   проекты,   противодействуют   спаду</w:t>
      </w:r>
    </w:p>
    <w:p w:rsidR="00630721" w:rsidRDefault="00630721" w:rsidP="000604BB">
      <w:r>
        <w:t>производства,  способствуют   денежной   стабилизации.   Кроме   того,   ФПГ</w:t>
      </w:r>
    </w:p>
    <w:p w:rsidR="00630721" w:rsidRDefault="00630721" w:rsidP="000604BB">
      <w:r>
        <w:t>восполняют  недостающие  в  период  перестройки   механизмы   межотраслевого</w:t>
      </w:r>
    </w:p>
    <w:p w:rsidR="00630721" w:rsidRDefault="00630721" w:rsidP="000604BB">
      <w:r>
        <w:t>перераспределения  ресурсов  и  создают  реальные  условия   для   надежных,</w:t>
      </w:r>
    </w:p>
    <w:p w:rsidR="00630721" w:rsidRDefault="00630721" w:rsidP="000604BB">
      <w:r>
        <w:t>отвечающих требованиям качества,  поставок и сбыта. Объединение  предприятий</w:t>
      </w:r>
    </w:p>
    <w:p w:rsidR="00630721" w:rsidRDefault="00630721" w:rsidP="000604BB">
      <w:r>
        <w:t>и организаций в группу усиливает и внешнеэкономические  позиции  на  мировых</w:t>
      </w:r>
    </w:p>
    <w:p w:rsidR="00630721" w:rsidRDefault="00630721" w:rsidP="000604BB">
      <w:r>
        <w:t>рынках, где многие транснациональные корпорации чаще всего организованы  как</w:t>
      </w:r>
    </w:p>
    <w:p w:rsidR="00630721" w:rsidRDefault="00630721" w:rsidP="000604BB">
      <w:r>
        <w:t>финансово-индустриально- торговые комплексы, обладающие мощным потенциалом.</w:t>
      </w:r>
    </w:p>
    <w:p w:rsidR="00630721" w:rsidRDefault="00630721" w:rsidP="000604BB">
      <w:r>
        <w:t xml:space="preserve">        Предпринимательские   союзы   образуются   на   базе    добровольных</w:t>
      </w:r>
    </w:p>
    <w:p w:rsidR="00630721" w:rsidRDefault="00630721" w:rsidP="000604BB">
      <w:r>
        <w:t>кооперационных соглашений, объединяющих  компании  разных  размеров  и  форм</w:t>
      </w:r>
    </w:p>
    <w:p w:rsidR="00630721" w:rsidRDefault="00630721" w:rsidP="000604BB">
      <w:r>
        <w:t>собственности. Это достаточно гибкая структура, позволяющая входящим  в  нее</w:t>
      </w:r>
    </w:p>
    <w:p w:rsidR="00630721" w:rsidRDefault="00630721" w:rsidP="000604BB">
      <w:r>
        <w:t>организациям координировать свои действия, привлекать новых партнеров,  даже</w:t>
      </w:r>
    </w:p>
    <w:p w:rsidR="00630721" w:rsidRDefault="00630721" w:rsidP="000604BB">
      <w:r>
        <w:t>конкурировать между собою. В  качестве  примера  можно  привести  союз  двух</w:t>
      </w:r>
    </w:p>
    <w:p w:rsidR="00630721" w:rsidRDefault="00630721" w:rsidP="000604BB">
      <w:r>
        <w:t>автозаводов — КамАЗ и ВАЗ, которые добровольно решили  сосредоточить  выпуск</w:t>
      </w:r>
    </w:p>
    <w:p w:rsidR="00630721" w:rsidRDefault="00630721" w:rsidP="000604BB">
      <w:r>
        <w:t>малолитражки  «Ока»  на  площадке   КамАЗа.   Другой   пример   —   создание</w:t>
      </w:r>
    </w:p>
    <w:p w:rsidR="00630721" w:rsidRDefault="00630721" w:rsidP="000604BB">
      <w:r>
        <w:t>предпринимательского    союза,    состоящего    из    сборочного     завода,</w:t>
      </w:r>
    </w:p>
    <w:p w:rsidR="00630721" w:rsidRDefault="00630721" w:rsidP="000604BB">
      <w:r>
        <w:t>конструкторского бюро и заводов по  выпуску  комплектующих,  используемых  в</w:t>
      </w:r>
    </w:p>
    <w:p w:rsidR="00630721" w:rsidRDefault="00630721" w:rsidP="000604BB">
      <w:r>
        <w:t>производстве широкофюзеляжных самолетов Ил-86.</w:t>
      </w:r>
    </w:p>
    <w:p w:rsidR="00630721" w:rsidRDefault="00630721" w:rsidP="000604BB">
      <w:r>
        <w:t xml:space="preserve">      Особенно  большие  выгоды  дают  предпринимательские  союзы  компаний,</w:t>
      </w:r>
    </w:p>
    <w:p w:rsidR="00630721" w:rsidRDefault="00630721" w:rsidP="000604BB">
      <w:r>
        <w:t>объединенных в кластеры (в переводе с английского — это «группа,  скопление,</w:t>
      </w:r>
    </w:p>
    <w:p w:rsidR="00630721" w:rsidRDefault="00630721" w:rsidP="000604BB">
      <w:r>
        <w:t>концентрация, куст») на определенных территориях, которые  предоставляют  им</w:t>
      </w:r>
    </w:p>
    <w:p w:rsidR="00630721" w:rsidRDefault="00630721" w:rsidP="000604BB">
      <w:r>
        <w:t>те   или   иные    конкурентные    преимущества    (например,    необходимую</w:t>
      </w:r>
    </w:p>
    <w:p w:rsidR="00630721" w:rsidRDefault="00630721" w:rsidP="000604BB">
      <w:r>
        <w:t>инфраструктуру,   средства   связи    и    телекоммуникаций,    обустроенные</w:t>
      </w:r>
    </w:p>
    <w:p w:rsidR="00630721" w:rsidRDefault="00630721" w:rsidP="000604BB">
      <w:r>
        <w:t>производственные площади и т. п.) Для  этого  могут  использоваться  крупные</w:t>
      </w:r>
    </w:p>
    <w:p w:rsidR="00630721" w:rsidRDefault="00630721" w:rsidP="000604BB">
      <w:r>
        <w:t>промышленные зоны,  расположенные  в  городах  или  других  административно-</w:t>
      </w:r>
    </w:p>
    <w:p w:rsidR="00630721" w:rsidRDefault="00630721" w:rsidP="000604BB">
      <w:r>
        <w:t>территориальных  единицах  и  имеющие   свободные   мощности   в   связи   с</w:t>
      </w:r>
    </w:p>
    <w:p w:rsidR="00630721" w:rsidRDefault="00630721" w:rsidP="000604BB">
      <w:r>
        <w:t>реструктуризацией отечественной экономики. Именно  здесь  выгодно  создавать</w:t>
      </w:r>
    </w:p>
    <w:p w:rsidR="00630721" w:rsidRDefault="00630721" w:rsidP="000604BB">
      <w:r>
        <w:t>кластеры компаний, в  которых  с  самого  начала  может  быть  сосредоточена</w:t>
      </w:r>
    </w:p>
    <w:p w:rsidR="00630721" w:rsidRDefault="00630721" w:rsidP="000604BB">
      <w:r>
        <w:t>критическая    масса    профессионализма,    искусства,    инфраструктурного</w:t>
      </w:r>
    </w:p>
    <w:p w:rsidR="00630721" w:rsidRDefault="00630721" w:rsidP="000604BB">
      <w:r>
        <w:t>обеспечения и  информационных  взаимосвязей  между  компаниями  определенной</w:t>
      </w:r>
    </w:p>
    <w:p w:rsidR="00630721" w:rsidRDefault="00630721" w:rsidP="000604BB">
      <w:r>
        <w:t>сферы (области) деятельности. В качестве таких сфер объединяющих компании  в</w:t>
      </w:r>
    </w:p>
    <w:p w:rsidR="00630721" w:rsidRDefault="00630721" w:rsidP="000604BB">
      <w:r>
        <w:t>союзы, могут выступать: производство товаров для  дома;  различные  отрасли,</w:t>
      </w:r>
    </w:p>
    <w:p w:rsidR="00630721" w:rsidRDefault="00630721" w:rsidP="000604BB">
      <w:r>
        <w:t>связанные со здравоохранением, с производством бытовых  продуктов  и  т.  п.</w:t>
      </w:r>
    </w:p>
    <w:p w:rsidR="00630721" w:rsidRDefault="00630721" w:rsidP="000604BB">
      <w:r>
        <w:t>Как показывает зарубежный опыт, когда формируется кластер, все  производства</w:t>
      </w:r>
    </w:p>
    <w:p w:rsidR="00630721" w:rsidRDefault="00630721" w:rsidP="000604BB">
      <w:r>
        <w:t>в  нем  начинают  оказывать  друг  другу  взаимную  поддержку,   усиливается</w:t>
      </w:r>
    </w:p>
    <w:p w:rsidR="00630721" w:rsidRDefault="00630721" w:rsidP="000604BB">
      <w:r>
        <w:t>свободный обмен  информацией  и  ускоряется  распространение  новых  идей  и</w:t>
      </w:r>
    </w:p>
    <w:p w:rsidR="00630721" w:rsidRDefault="00630721" w:rsidP="000604BB">
      <w:r>
        <w:t>продуктов  по  каналам  поставщиков  и  потребителей,  имеющих  контакты   с</w:t>
      </w:r>
    </w:p>
    <w:p w:rsidR="00630721" w:rsidRDefault="00630721" w:rsidP="000604BB">
      <w:r>
        <w:t>многочисленными конкурентами.</w:t>
      </w:r>
    </w:p>
    <w:p w:rsidR="00630721" w:rsidRDefault="00630721" w:rsidP="000604BB">
      <w:r>
        <w:t xml:space="preserve">       Одной  из  новейших   организационных   форм   является   виртуальная</w:t>
      </w:r>
    </w:p>
    <w:p w:rsidR="00630721" w:rsidRDefault="00630721" w:rsidP="000604BB">
      <w:r>
        <w:t>корпорация,  представляющая  собой  создаваемую  на  временной  основе  сеть</w:t>
      </w:r>
    </w:p>
    <w:p w:rsidR="00630721" w:rsidRDefault="00630721" w:rsidP="000604BB">
      <w:r>
        <w:t>независимых компаний (поставщиков, заказчиков и  даже  бывших  конкурентов),</w:t>
      </w:r>
    </w:p>
    <w:p w:rsidR="00630721" w:rsidRDefault="00630721" w:rsidP="000604BB">
      <w:r>
        <w:t>объединяемых  современными  информационными  системами  с  целью   взаимного</w:t>
      </w:r>
    </w:p>
    <w:p w:rsidR="00630721" w:rsidRDefault="00630721" w:rsidP="000604BB">
      <w:r>
        <w:t>пользования   ресурсами,   снижения   издержек   и    расширения    рыночных</w:t>
      </w:r>
    </w:p>
    <w:p w:rsidR="00630721" w:rsidRDefault="00630721" w:rsidP="000604BB">
      <w:r>
        <w:t>возможностей. Технологический фундамент  виртуальной  корпорации  составляют</w:t>
      </w:r>
    </w:p>
    <w:p w:rsidR="00630721" w:rsidRDefault="00630721" w:rsidP="000604BB">
      <w:r>
        <w:t>информационные сети, которые помогают  объединяться  и  осуществлять  гибкое</w:t>
      </w:r>
    </w:p>
    <w:p w:rsidR="00630721" w:rsidRDefault="00630721" w:rsidP="000604BB">
      <w:r>
        <w:t>партнерство на «электронных» контактах.</w:t>
      </w:r>
    </w:p>
    <w:p w:rsidR="00630721" w:rsidRDefault="00630721" w:rsidP="000604BB">
      <w:r>
        <w:t xml:space="preserve">      По мнению многих ведущих специалистов в области  управления,  развитие</w:t>
      </w:r>
    </w:p>
    <w:p w:rsidR="00630721" w:rsidRDefault="00630721" w:rsidP="000604BB">
      <w:r>
        <w:t>сетевых связей между  организациями,  входящими  в  виртуальную  корпорацию,</w:t>
      </w:r>
    </w:p>
    <w:p w:rsidR="00630721" w:rsidRDefault="00630721" w:rsidP="000604BB">
      <w:r>
        <w:t>может иметь своим последствием пересмотр  традиционных  границ  предприятий,</w:t>
      </w:r>
    </w:p>
    <w:p w:rsidR="00630721" w:rsidRDefault="00630721" w:rsidP="000604BB">
      <w:r>
        <w:t>так как при высокой степени  кооперации  трудно  определить,  где  кончается</w:t>
      </w:r>
    </w:p>
    <w:p w:rsidR="00630721" w:rsidRDefault="00630721" w:rsidP="000604BB">
      <w:r>
        <w:t>одна и начинается другая компания.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     IV. Функции управления.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Цели и задачи управления и менеджеров являются отправным моментом  для</w:t>
      </w:r>
    </w:p>
    <w:p w:rsidR="00630721" w:rsidRDefault="00630721" w:rsidP="000604BB">
      <w:r>
        <w:t>определения объема и видов управленческих  работ,  которые  обеспечивают  их</w:t>
      </w:r>
    </w:p>
    <w:p w:rsidR="00630721" w:rsidRDefault="00630721" w:rsidP="000604BB">
      <w:r>
        <w:t>достижение. речь  идет  о  функциях,  которые  являются  составными  частями</w:t>
      </w:r>
    </w:p>
    <w:p w:rsidR="00630721" w:rsidRDefault="00630721" w:rsidP="000604BB">
      <w:r>
        <w:t>любого  процесса  управления  вне  зависимости  от  особенностей   (размера,</w:t>
      </w:r>
    </w:p>
    <w:p w:rsidR="00630721" w:rsidRDefault="00630721" w:rsidP="000604BB">
      <w:r>
        <w:t>назначения, формы собственности и т. д.) той или иной  организации.  Поэтому</w:t>
      </w:r>
    </w:p>
    <w:p w:rsidR="00630721" w:rsidRDefault="00630721" w:rsidP="000604BB">
      <w:r>
        <w:t>их называют общими и в их составе  выделяют  планирование,  организовывание,</w:t>
      </w:r>
    </w:p>
    <w:p w:rsidR="00630721" w:rsidRDefault="00630721" w:rsidP="000604BB">
      <w:r>
        <w:t>координацию,  контроль  и  мотивацию.  Взаимосвязь  между  ними  может  быть</w:t>
      </w:r>
    </w:p>
    <w:p w:rsidR="00630721" w:rsidRDefault="00630721" w:rsidP="000604BB">
      <w:r>
        <w:t>представлена круговой диаграммой, показывающей  содержание  любого  процесса</w:t>
      </w:r>
    </w:p>
    <w:p w:rsidR="00630721" w:rsidRDefault="00630721" w:rsidP="000604BB">
      <w:r>
        <w:t>управления (рис. 1).  Стрелки  на  диаграмме  показывают,  что  движение  от</w:t>
      </w:r>
    </w:p>
    <w:p w:rsidR="00630721" w:rsidRDefault="00630721" w:rsidP="000604BB">
      <w:r>
        <w:t>стадии  планирования  к  контролю  возможно  лишь  путем  выполнения  работ,</w:t>
      </w:r>
    </w:p>
    <w:p w:rsidR="00630721" w:rsidRDefault="00630721" w:rsidP="000604BB">
      <w:r>
        <w:t>связанных с организовыванием  процесса  и  с  мотивированием  работающих.  В</w:t>
      </w:r>
    </w:p>
    <w:p w:rsidR="00630721" w:rsidRDefault="00630721" w:rsidP="000604BB">
      <w:r>
        <w:t>центре диаграммы находится функция координации, обеспечивающая  согласование</w:t>
      </w:r>
    </w:p>
    <w:p w:rsidR="00630721" w:rsidRDefault="00630721" w:rsidP="000604BB">
      <w:r>
        <w:t>и взаимодействие всех остальных.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Рис. 1 . Взаимосвязь функций управления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Рассмотрим содержание каждой функции управления.</w:t>
      </w:r>
    </w:p>
    <w:p w:rsidR="00630721" w:rsidRDefault="00630721" w:rsidP="000604BB">
      <w:r>
        <w:t>Планирование  —   это   вид   управленческой   деятельности,   связанной   с</w:t>
      </w:r>
    </w:p>
    <w:p w:rsidR="00630721" w:rsidRDefault="00630721" w:rsidP="000604BB">
      <w:r>
        <w:t>составлением планов  организации  и  ее  составных  частей.  Планы  содержат</w:t>
      </w:r>
    </w:p>
    <w:p w:rsidR="00630721" w:rsidRDefault="00630721" w:rsidP="000604BB">
      <w:r>
        <w:t>перечень того,  что  должно  быть  сделано,  определяют  последовательность,</w:t>
      </w:r>
    </w:p>
    <w:p w:rsidR="00630721" w:rsidRDefault="00630721" w:rsidP="000604BB">
      <w:r>
        <w:t>ресурсы и время выполнения работ, необходимые  Для  достижения  поставленных</w:t>
      </w:r>
    </w:p>
    <w:p w:rsidR="00630721" w:rsidRDefault="00630721" w:rsidP="000604BB">
      <w:r>
        <w:t>целей. Соответственно, планирование включает:</w:t>
      </w:r>
    </w:p>
    <w:p w:rsidR="00630721" w:rsidRDefault="00630721" w:rsidP="000604BB">
      <w:r>
        <w:t xml:space="preserve"> - установление целей и задач;</w:t>
      </w:r>
    </w:p>
    <w:p w:rsidR="00630721" w:rsidRDefault="00630721" w:rsidP="000604BB">
      <w:r>
        <w:t xml:space="preserve"> - разработку стратегий, программ и планов для достижения целей;</w:t>
      </w:r>
    </w:p>
    <w:p w:rsidR="00630721" w:rsidRDefault="00630721" w:rsidP="000604BB">
      <w:r>
        <w:t xml:space="preserve"> - определение необходимых ресурсов и их распределение по целям и задачам;</w:t>
      </w:r>
    </w:p>
    <w:p w:rsidR="00630721" w:rsidRDefault="00630721" w:rsidP="000604BB">
      <w:r>
        <w:t xml:space="preserve"> - доведение планов до всех, кто их должен выполнять и кто несет</w:t>
      </w:r>
    </w:p>
    <w:p w:rsidR="00630721" w:rsidRDefault="00630721" w:rsidP="000604BB">
      <w:r>
        <w:t xml:space="preserve">   ответственность за их реализацию.</w:t>
      </w:r>
    </w:p>
    <w:p w:rsidR="00630721" w:rsidRDefault="00630721" w:rsidP="000604BB">
      <w:r>
        <w:t xml:space="preserve">  В командно-административной системе планирование на предприятии выполняло</w:t>
      </w:r>
    </w:p>
    <w:p w:rsidR="00630721" w:rsidRDefault="00630721" w:rsidP="000604BB">
      <w:r>
        <w:t>роль инструмента постановки задач подразделениям  и  распределения  ресурсов</w:t>
      </w:r>
    </w:p>
    <w:p w:rsidR="00630721" w:rsidRDefault="00630721" w:rsidP="000604BB">
      <w:r>
        <w:t>между ними для реализации жестко  заданных  сверху  целей.  Оно  также  было</w:t>
      </w:r>
    </w:p>
    <w:p w:rsidR="00630721" w:rsidRDefault="00630721" w:rsidP="000604BB">
      <w:r>
        <w:t>средством  контроля  и   оценки   результатов   и   создавало   основу   для</w:t>
      </w:r>
    </w:p>
    <w:p w:rsidR="00630721" w:rsidRDefault="00630721" w:rsidP="000604BB">
      <w:r>
        <w:t>стимулирования труда работников: предприятия. Его главная характерная  черта</w:t>
      </w:r>
    </w:p>
    <w:p w:rsidR="00630721" w:rsidRDefault="00630721" w:rsidP="000604BB">
      <w:r>
        <w:t>- директивность отражала концепцию  народнохозяйственного  планирования  как</w:t>
      </w:r>
    </w:p>
    <w:p w:rsidR="00630721" w:rsidRDefault="00630721" w:rsidP="000604BB">
      <w:r>
        <w:t>единой  системы  планов,  каждый   из   которых   должен   точно   выполнять</w:t>
      </w:r>
    </w:p>
    <w:p w:rsidR="00630721" w:rsidRDefault="00630721" w:rsidP="000604BB">
      <w:r>
        <w:t>предписанные ему задания  и  обеспечивать  тем  самым  бесперебойную  работу</w:t>
      </w:r>
    </w:p>
    <w:p w:rsidR="00630721" w:rsidRDefault="00630721" w:rsidP="000604BB">
      <w:r>
        <w:t>всего народнохозяйственного механизма.</w:t>
      </w:r>
    </w:p>
    <w:p w:rsidR="00630721" w:rsidRDefault="00630721" w:rsidP="000604BB">
      <w:r>
        <w:t xml:space="preserve">  В новых условиях хозяйствования планы не  задаются  предприятиям  сверху,</w:t>
      </w:r>
    </w:p>
    <w:p w:rsidR="00630721" w:rsidRDefault="00630721" w:rsidP="000604BB">
      <w:r>
        <w:t>ресурсы предприятие «добывает» самостоятельно, несет полную  ответственность</w:t>
      </w:r>
    </w:p>
    <w:p w:rsidR="00630721" w:rsidRDefault="00630721" w:rsidP="000604BB">
      <w:r>
        <w:t>за ассортимент, качество и результаты. План становится основой  деятельности</w:t>
      </w:r>
    </w:p>
    <w:p w:rsidR="00630721" w:rsidRDefault="00630721" w:rsidP="000604BB">
      <w:r>
        <w:t>организаций всех форм собственности и размеров, так как без него  невозможно</w:t>
      </w:r>
    </w:p>
    <w:p w:rsidR="00630721" w:rsidRDefault="00630721" w:rsidP="000604BB">
      <w:r>
        <w:t>обеспечивать  согласованность   в   работе   подразделений,   контролировать</w:t>
      </w:r>
    </w:p>
    <w:p w:rsidR="00630721" w:rsidRDefault="00630721" w:rsidP="000604BB">
      <w:r>
        <w:t>процессы,  определять  потребность  в   ресурсах,   стимулировать   трудовую</w:t>
      </w:r>
    </w:p>
    <w:p w:rsidR="00630721" w:rsidRDefault="00630721" w:rsidP="000604BB">
      <w:r>
        <w:t>активность работающих на предприятии.  Сам  процесс  планирования  позволяет</w:t>
      </w:r>
    </w:p>
    <w:p w:rsidR="00630721" w:rsidRDefault="00630721" w:rsidP="000604BB">
      <w:r>
        <w:t>более четко  формулировать  целевые  установки  организации  и  использовать</w:t>
      </w:r>
    </w:p>
    <w:p w:rsidR="00630721" w:rsidRDefault="00630721" w:rsidP="000604BB">
      <w:r>
        <w:t>систему показателей  деятельности,  необходимую  для  последующего  контроля</w:t>
      </w:r>
    </w:p>
    <w:p w:rsidR="00630721" w:rsidRDefault="00630721" w:rsidP="000604BB">
      <w:r>
        <w:t>результатов.   Кроме,   того,    планирование    укрепляет    взаимодействие</w:t>
      </w:r>
    </w:p>
    <w:p w:rsidR="00630721" w:rsidRDefault="00630721" w:rsidP="000604BB">
      <w:r>
        <w:t>руководителей разных служб организации. Планирование в новых условиях —  это</w:t>
      </w:r>
    </w:p>
    <w:p w:rsidR="00630721" w:rsidRDefault="00630721" w:rsidP="000604BB">
      <w:r>
        <w:t>непрерывный процесс использование новых путей и  способов  совершенствования</w:t>
      </w:r>
    </w:p>
    <w:p w:rsidR="00630721" w:rsidRDefault="00630721" w:rsidP="000604BB">
      <w:r>
        <w:t>деятельности  организации  за  счет  выявленных  возможностей,   условий   и</w:t>
      </w:r>
    </w:p>
    <w:p w:rsidR="00630721" w:rsidRDefault="00630721" w:rsidP="000604BB">
      <w:r>
        <w:t>факторов.  Следовательно,  планы  не  могут  быть  директивными,  а   должны</w:t>
      </w:r>
    </w:p>
    <w:p w:rsidR="00630721" w:rsidRDefault="00630721" w:rsidP="000604BB">
      <w:r>
        <w:t>меняться соответствии с конкретной ситуацией.</w:t>
      </w:r>
    </w:p>
    <w:p w:rsidR="00630721" w:rsidRDefault="00630721" w:rsidP="000604BB">
      <w:r>
        <w:t xml:space="preserve">  Органической  составной   частью   планирования   при   этом   становится</w:t>
      </w:r>
    </w:p>
    <w:p w:rsidR="00630721" w:rsidRDefault="00630721" w:rsidP="000604BB">
      <w:r>
        <w:t>составление долгосрочных и среднесрочных прогнозов,  показывающих  возможные</w:t>
      </w:r>
    </w:p>
    <w:p w:rsidR="00630721" w:rsidRDefault="00630721" w:rsidP="000604BB">
      <w:r>
        <w:t>направления  будущего  развития  организации,   рассматриваемой   в   тесном</w:t>
      </w:r>
    </w:p>
    <w:p w:rsidR="00630721" w:rsidRDefault="00630721" w:rsidP="000604BB">
      <w:r>
        <w:t>взаимодействии с окружающей ее средой Прогнозы на  будущее  закладываются  в</w:t>
      </w:r>
    </w:p>
    <w:p w:rsidR="00630721" w:rsidRDefault="00630721" w:rsidP="000604BB">
      <w:r>
        <w:t>основу стратегических планов  в  которых  находят  отражение  важнейшие  для</w:t>
      </w:r>
    </w:p>
    <w:p w:rsidR="00630721" w:rsidRDefault="00630721" w:rsidP="000604BB">
      <w:r>
        <w:t>любой организации связи между целями, ресурсами и  возможностями  окружающей</w:t>
      </w:r>
    </w:p>
    <w:p w:rsidR="00630721" w:rsidRDefault="00630721" w:rsidP="000604BB">
      <w:r>
        <w:t>среды. В  свою  очередь,  стратегические  планы  составляют  основу  текущих</w:t>
      </w:r>
    </w:p>
    <w:p w:rsidR="00630721" w:rsidRDefault="00630721" w:rsidP="000604BB">
      <w:r>
        <w:t>планов с помощью которых организуется работа предприятия.</w:t>
      </w:r>
    </w:p>
    <w:p w:rsidR="00630721" w:rsidRDefault="00630721" w:rsidP="000604BB"/>
    <w:p w:rsidR="00630721" w:rsidRDefault="00630721" w:rsidP="000604BB">
      <w:r>
        <w:t xml:space="preserve">  Организовывание — вторая функция  управления,  задачей  которою  является</w:t>
      </w:r>
    </w:p>
    <w:p w:rsidR="00630721" w:rsidRDefault="00630721" w:rsidP="000604BB">
      <w:r>
        <w:t>формирование структуры организации, а  также  обеспечение  всем  необходимым</w:t>
      </w:r>
    </w:p>
    <w:p w:rsidR="00630721" w:rsidRDefault="00630721" w:rsidP="000604BB">
      <w:r>
        <w:t>для  ее  нормальной  работы  —   персоналом,   материалами,   оборудованием,</w:t>
      </w:r>
    </w:p>
    <w:p w:rsidR="00630721" w:rsidRDefault="00630721" w:rsidP="000604BB">
      <w:r>
        <w:t>зданиями, денежными средствами и др. Организовать — это значит разделить  на</w:t>
      </w:r>
    </w:p>
    <w:p w:rsidR="00630721" w:rsidRDefault="00630721" w:rsidP="000604BB">
      <w:r>
        <w:t>части  и  делегировать  выполнение   общей   управленческой   задачи   путем</w:t>
      </w:r>
    </w:p>
    <w:p w:rsidR="00630721" w:rsidRDefault="00630721" w:rsidP="000604BB">
      <w:r>
        <w:t>распределения   ответственности   и   полномочий,   а   также   установления</w:t>
      </w:r>
    </w:p>
    <w:p w:rsidR="00630721" w:rsidRDefault="00630721" w:rsidP="000604BB">
      <w:r>
        <w:t>взаимосвязей между различными видами работ.</w:t>
      </w:r>
    </w:p>
    <w:p w:rsidR="00630721" w:rsidRDefault="00630721" w:rsidP="000604BB">
      <w:r>
        <w:t xml:space="preserve">      В любом плане,  составляемом  в  организации,  всегда  имеется  стадия</w:t>
      </w:r>
    </w:p>
    <w:p w:rsidR="00630721" w:rsidRDefault="00630721" w:rsidP="000604BB">
      <w:r>
        <w:t>организовывания,  т.   е.   создания   реальных   условий   для   достижения</w:t>
      </w:r>
    </w:p>
    <w:p w:rsidR="00630721" w:rsidRDefault="00630721" w:rsidP="000604BB">
      <w:r>
        <w:t>запланированный   целей.   Нередко   это   требует   перестройки   структуры</w:t>
      </w:r>
    </w:p>
    <w:p w:rsidR="00630721" w:rsidRDefault="00630721" w:rsidP="000604BB">
      <w:r>
        <w:t>производства  и  управления  с   тем,   чтобы   повысить   их   гибкость   и</w:t>
      </w:r>
    </w:p>
    <w:p w:rsidR="00630721" w:rsidRDefault="00630721" w:rsidP="000604BB">
      <w:r>
        <w:t>приспособляемость к требованиям рыночной экономики. Для  многих  организаций</w:t>
      </w:r>
    </w:p>
    <w:p w:rsidR="00630721" w:rsidRDefault="00630721" w:rsidP="000604BB">
      <w:r>
        <w:t>(прежде всего,  государственных)  эта  задача  является  новой,  так  как  в</w:t>
      </w:r>
    </w:p>
    <w:p w:rsidR="00630721" w:rsidRDefault="00630721" w:rsidP="000604BB">
      <w:r>
        <w:t>прежних   условиях   хозяйствования   использовались    типовые    структуры</w:t>
      </w:r>
    </w:p>
    <w:p w:rsidR="00630721" w:rsidRDefault="00630721" w:rsidP="000604BB">
      <w:r>
        <w:t>управления, разрабатываемые централизованно для различных отраслей. В  связи</w:t>
      </w:r>
    </w:p>
    <w:p w:rsidR="00630721" w:rsidRDefault="00630721" w:rsidP="000604BB">
      <w:r>
        <w:t>с тем, что они были жестко связаны со штатным  расписанием,  предприятия  не</w:t>
      </w:r>
    </w:p>
    <w:p w:rsidR="00630721" w:rsidRDefault="00630721" w:rsidP="000604BB">
      <w:r>
        <w:t>стремились к их изменению, которое могло  привести  к  сокращению  штата.  В</w:t>
      </w:r>
    </w:p>
    <w:p w:rsidR="00630721" w:rsidRDefault="00630721" w:rsidP="000604BB">
      <w:r>
        <w:t>настоящее время организации формируют структуру управления в соответствии  с</w:t>
      </w:r>
    </w:p>
    <w:p w:rsidR="00630721" w:rsidRDefault="00630721" w:rsidP="000604BB">
      <w:r>
        <w:t>собственными  потребностями.  Анализ  изменений   показывает,   что   многие</w:t>
      </w:r>
    </w:p>
    <w:p w:rsidR="00630721" w:rsidRDefault="00630721" w:rsidP="000604BB">
      <w:r>
        <w:t>организации  отходят  от  функционального  принципа   построения   структур,</w:t>
      </w:r>
    </w:p>
    <w:p w:rsidR="00630721" w:rsidRDefault="00630721" w:rsidP="000604BB">
      <w:r>
        <w:t>сокращают  так  называемую  вертикаль  (иерархию)   управления,   делегируют</w:t>
      </w:r>
    </w:p>
    <w:p w:rsidR="00630721" w:rsidRDefault="00630721" w:rsidP="000604BB">
      <w:r>
        <w:t>полномочия сверху вниз. В структуру  вводятся  новые  звенья,  в  том  числе</w:t>
      </w:r>
    </w:p>
    <w:p w:rsidR="00630721" w:rsidRDefault="00630721" w:rsidP="000604BB">
      <w:r>
        <w:t>связанные с необходимостью изучения рынка и разработкой  стратегии  развития</w:t>
      </w:r>
    </w:p>
    <w:p w:rsidR="00630721" w:rsidRDefault="00630721" w:rsidP="000604BB">
      <w:r>
        <w:t>организации.</w:t>
      </w:r>
    </w:p>
    <w:p w:rsidR="00630721" w:rsidRDefault="00630721" w:rsidP="000604BB">
      <w:r>
        <w:t xml:space="preserve">      Вторая, не менее важная  задача  функции  организовывания  —  создание</w:t>
      </w:r>
    </w:p>
    <w:p w:rsidR="00630721" w:rsidRDefault="00630721" w:rsidP="000604BB">
      <w:r>
        <w:t>условий  для  формирования  такой  культуры  внутри   организации,   которая</w:t>
      </w:r>
    </w:p>
    <w:p w:rsidR="00630721" w:rsidRDefault="00630721" w:rsidP="000604BB">
      <w:r>
        <w:t>характеризуется высокой чувствительностью к изменениям,  научно-техническому</w:t>
      </w:r>
    </w:p>
    <w:p w:rsidR="00630721" w:rsidRDefault="00630721" w:rsidP="000604BB">
      <w:r>
        <w:t>прогрессу, единым для  всей  организации  ценностям.  Здесь  главное  —  это</w:t>
      </w:r>
    </w:p>
    <w:p w:rsidR="00630721" w:rsidRDefault="00630721" w:rsidP="000604BB">
      <w:r>
        <w:t>работа с персоналом, развитие стратегического и  экономического  мышления  в</w:t>
      </w:r>
    </w:p>
    <w:p w:rsidR="00630721" w:rsidRDefault="00630721" w:rsidP="000604BB">
      <w:r>
        <w:t>сознании руководителей, поддержка  работников  предпринимательского  склада,</w:t>
      </w:r>
    </w:p>
    <w:p w:rsidR="00630721" w:rsidRDefault="00630721" w:rsidP="000604BB">
      <w:r>
        <w:t>склонных к творчеству, нововведениям и не  боящихся  рисковать  и  брать  на</w:t>
      </w:r>
    </w:p>
    <w:p w:rsidR="00630721" w:rsidRDefault="00630721" w:rsidP="000604BB">
      <w:r>
        <w:t>себя ответственность за решение проблем предприятия.</w:t>
      </w:r>
    </w:p>
    <w:p w:rsidR="00630721" w:rsidRDefault="00630721" w:rsidP="000604BB">
      <w:r>
        <w:t xml:space="preserve">  Мотивация  —  это  деятельность,  имеющая  целью  активизировать   людей,</w:t>
      </w:r>
    </w:p>
    <w:p w:rsidR="00630721" w:rsidRDefault="00630721" w:rsidP="000604BB">
      <w:r>
        <w:t>работающих в организации, и побудить их эффективно трудиться для  выполнения</w:t>
      </w:r>
    </w:p>
    <w:p w:rsidR="00630721" w:rsidRDefault="00630721" w:rsidP="000604BB">
      <w:r>
        <w:t>целей, поставленных в планах.</w:t>
      </w:r>
    </w:p>
    <w:p w:rsidR="00630721" w:rsidRDefault="00630721" w:rsidP="000604BB">
      <w:r>
        <w:t xml:space="preserve">  Процесс мотивации включает:</w:t>
      </w:r>
    </w:p>
    <w:p w:rsidR="00630721" w:rsidRDefault="00630721" w:rsidP="000604BB">
      <w:r>
        <w:t xml:space="preserve">   • установление или оценка (понимание) неудовлетворенных потребностей;</w:t>
      </w:r>
    </w:p>
    <w:p w:rsidR="00630721" w:rsidRDefault="00630721" w:rsidP="000604BB">
      <w:r>
        <w:t xml:space="preserve">   • формулировка целей, направленных на удовлетворение потребностей;</w:t>
      </w:r>
    </w:p>
    <w:p w:rsidR="00630721" w:rsidRDefault="00630721" w:rsidP="000604BB">
      <w:r>
        <w:t xml:space="preserve">   • определение действий, необходимых для удовлетворения потребностей.</w:t>
      </w:r>
    </w:p>
    <w:p w:rsidR="00630721" w:rsidRDefault="00630721" w:rsidP="000604BB">
      <w:r>
        <w:t>Действия по мотивации включают  экономическое  и  моральное  стимулирование,</w:t>
      </w:r>
    </w:p>
    <w:p w:rsidR="00630721" w:rsidRDefault="00630721" w:rsidP="000604BB">
      <w:r>
        <w:t>обогащение  самого  содержания  труда  и  создание  условий  для  проявления</w:t>
      </w:r>
    </w:p>
    <w:p w:rsidR="00630721" w:rsidRDefault="00630721" w:rsidP="000604BB">
      <w:r>
        <w:t>творческого  потенциала  работников  и  их  саморазвития.  Осуществляя   эту</w:t>
      </w:r>
    </w:p>
    <w:p w:rsidR="00630721" w:rsidRDefault="00630721" w:rsidP="000604BB">
      <w:r>
        <w:t>функцию,   менеджеры   должны   постоянно    воздействовать    на    факторы</w:t>
      </w:r>
    </w:p>
    <w:p w:rsidR="00630721" w:rsidRDefault="00630721" w:rsidP="000604BB">
      <w:r>
        <w:t>результативной работы членов трудового коллектива. К ним  в  первую  очередь</w:t>
      </w:r>
    </w:p>
    <w:p w:rsidR="00630721" w:rsidRDefault="00630721" w:rsidP="000604BB">
      <w:r>
        <w:t>относятся:  разнообразие   работы   по   содержанию,   рост   и   расширение</w:t>
      </w:r>
    </w:p>
    <w:p w:rsidR="00630721" w:rsidRDefault="00630721" w:rsidP="000604BB">
      <w:r>
        <w:t>профессиональной  квалификации  работающих»  удовлетворение  от   полученных</w:t>
      </w:r>
    </w:p>
    <w:p w:rsidR="00630721" w:rsidRDefault="00630721" w:rsidP="000604BB">
      <w:r>
        <w:t>результатов повышение ответственности, возможности  проявления  инициатив  и</w:t>
      </w:r>
    </w:p>
    <w:p w:rsidR="00630721" w:rsidRDefault="00630721" w:rsidP="000604BB">
      <w:r>
        <w:t>осуществления самоконтроля и т. д.</w:t>
      </w:r>
    </w:p>
    <w:p w:rsidR="00630721" w:rsidRDefault="00630721" w:rsidP="000604BB">
      <w:r>
        <w:t>Контроль  —  это  управленческая  деятельность,  задачей  которой   является</w:t>
      </w:r>
    </w:p>
    <w:p w:rsidR="00630721" w:rsidRDefault="00630721" w:rsidP="000604BB">
      <w:r>
        <w:t>количественная и качественная оценка и учет результат работы организации.  В</w:t>
      </w:r>
    </w:p>
    <w:p w:rsidR="00630721" w:rsidRDefault="00630721" w:rsidP="000604BB">
      <w:r>
        <w:t>ней выделяют два основных направления:</w:t>
      </w:r>
    </w:p>
    <w:p w:rsidR="00630721" w:rsidRDefault="00630721" w:rsidP="000604BB">
      <w:r>
        <w:t xml:space="preserve">   • контроль за выполнением работ, намеченных планом;</w:t>
      </w:r>
    </w:p>
    <w:p w:rsidR="00630721" w:rsidRDefault="00630721" w:rsidP="000604BB">
      <w:r>
        <w:t xml:space="preserve">   • меры по  коррекции  всех  значительных  отклонений  от  плана.  Главные</w:t>
      </w:r>
    </w:p>
    <w:p w:rsidR="00630721" w:rsidRDefault="00630721" w:rsidP="000604BB">
      <w:r>
        <w:t>инструменты выполнения  этой  функции  —  наблюдений  проверка  всех  сторон</w:t>
      </w:r>
    </w:p>
    <w:p w:rsidR="00630721" w:rsidRDefault="00630721" w:rsidP="000604BB">
      <w:r>
        <w:t>деятельности, учет и анализ. В общем процесс управления  контроль  выступает</w:t>
      </w:r>
    </w:p>
    <w:p w:rsidR="00630721" w:rsidRDefault="00630721" w:rsidP="000604BB">
      <w:r>
        <w:t>как элемент обратной связи, так к по его данным  производится  корректировка</w:t>
      </w:r>
    </w:p>
    <w:p w:rsidR="00630721" w:rsidRDefault="00630721" w:rsidP="000604BB">
      <w:r>
        <w:t>ранее  принятых  решен»  планов  и  даже  норм  и   нормативов.   Эффективно</w:t>
      </w:r>
    </w:p>
    <w:p w:rsidR="00630721" w:rsidRDefault="00630721" w:rsidP="000604BB">
      <w:r>
        <w:t>поставленный    контроль    обязательно    должен    иметь    стратегическую</w:t>
      </w:r>
    </w:p>
    <w:p w:rsidR="00630721" w:rsidRDefault="00630721" w:rsidP="000604BB">
      <w:r>
        <w:t>направленность,  ориентироваться  на  результаты,   быть   своевременным   и</w:t>
      </w:r>
    </w:p>
    <w:p w:rsidR="00630721" w:rsidRDefault="00630721" w:rsidP="000604BB">
      <w:r>
        <w:t>достаточно  простым.  Последнее  требование  особенно  важно  в  современных</w:t>
      </w:r>
    </w:p>
    <w:p w:rsidR="00630721" w:rsidRDefault="00630721" w:rsidP="000604BB">
      <w:r>
        <w:t>условиях,  когда  организации  стремятся  строить  свою  работу  на  принцип</w:t>
      </w:r>
    </w:p>
    <w:p w:rsidR="00630721" w:rsidRDefault="00630721" w:rsidP="000604BB">
      <w:r>
        <w:t>доверия к людям, а это приводит к необходимости и возможности  существенного</w:t>
      </w:r>
    </w:p>
    <w:p w:rsidR="00630721" w:rsidRDefault="00630721" w:rsidP="000604BB">
      <w:r>
        <w:t>сокращения контрольных функций, выполняемы  непосредственно  менеджерами.  В</w:t>
      </w:r>
    </w:p>
    <w:p w:rsidR="00630721" w:rsidRDefault="00630721" w:rsidP="000604BB">
      <w:r>
        <w:t>этих условиях контроль становится менее жестким и более экономичным.</w:t>
      </w:r>
    </w:p>
    <w:p w:rsidR="00630721" w:rsidRDefault="00630721" w:rsidP="000604BB">
      <w:r>
        <w:t>Координация  —  это  функция   процесса   управления,   обеспечивающая   его</w:t>
      </w:r>
    </w:p>
    <w:p w:rsidR="00630721" w:rsidRDefault="00630721" w:rsidP="000604BB">
      <w:r>
        <w:t>бесперебойность и непрерывность. Главная  задача  координации  —  достижение</w:t>
      </w:r>
    </w:p>
    <w:p w:rsidR="00630721" w:rsidRDefault="00630721" w:rsidP="000604BB">
      <w:r>
        <w:t>согласованности  в  работе  всех  звеньев  организации  путем   установления</w:t>
      </w:r>
    </w:p>
    <w:p w:rsidR="00630721" w:rsidRDefault="00630721" w:rsidP="000604BB">
      <w:r>
        <w:t>рациональных связей (коммуникаций) мед  ними.  Характер  этих  связей  может</w:t>
      </w:r>
    </w:p>
    <w:p w:rsidR="00630721" w:rsidRDefault="00630721" w:rsidP="000604BB">
      <w:r>
        <w:t>быть самым различным, так зависит от координируемых процессов.  Поэтому  для</w:t>
      </w:r>
    </w:p>
    <w:p w:rsidR="00630721" w:rsidRDefault="00630721" w:rsidP="000604BB">
      <w:r>
        <w:t>выполнения   этой   функции   могут    использоваться    как    всевозможные</w:t>
      </w:r>
    </w:p>
    <w:p w:rsidR="00630721" w:rsidRDefault="00630721" w:rsidP="000604BB">
      <w:r>
        <w:t>документальные источники (отчеты, докладные, аналитические материалы),  так,</w:t>
      </w:r>
    </w:p>
    <w:p w:rsidR="00630721" w:rsidRDefault="00630721" w:rsidP="000604BB">
      <w:r>
        <w:t>результаты обсуждения возникающих  проблем  на  совещаниях,  собраниях,  при</w:t>
      </w:r>
    </w:p>
    <w:p w:rsidR="00630721" w:rsidRDefault="00630721" w:rsidP="000604BB">
      <w:r>
        <w:t>интервьюировании и т. д. Большую роль при этом  играй  технические  средства</w:t>
      </w:r>
    </w:p>
    <w:p w:rsidR="00630721" w:rsidRDefault="00630721" w:rsidP="000604BB">
      <w:r>
        <w:t>связи, помогающие быстро реагировать на отклонения в нормальном  ходе  работ</w:t>
      </w:r>
    </w:p>
    <w:p w:rsidR="00630721" w:rsidRDefault="00630721" w:rsidP="000604BB">
      <w:r>
        <w:t>в организации.</w:t>
      </w:r>
    </w:p>
    <w:p w:rsidR="00630721" w:rsidRDefault="00630721" w:rsidP="000604BB">
      <w:r>
        <w:t xml:space="preserve">      С помощью этих и  других  форм  связи  устанавливается  взаимодействие</w:t>
      </w:r>
    </w:p>
    <w:p w:rsidR="00630721" w:rsidRDefault="00630721" w:rsidP="000604BB">
      <w:r>
        <w:t>между подсистемами  организации,  осуществляется  маневрирование  ресурсами,</w:t>
      </w:r>
    </w:p>
    <w:p w:rsidR="00630721" w:rsidRDefault="00630721" w:rsidP="000604BB">
      <w:r>
        <w:t>обеспечивается единство  и  согласование  всех  стадий  процесса  управления</w:t>
      </w:r>
    </w:p>
    <w:p w:rsidR="00630721" w:rsidRDefault="00630721" w:rsidP="000604BB">
      <w:r>
        <w:t>(планирования, организовывания, мотивации  и  контроля),  а  также  действий</w:t>
      </w:r>
    </w:p>
    <w:p w:rsidR="00630721" w:rsidRDefault="00630721" w:rsidP="000604BB">
      <w:r>
        <w:t>руководителей.</w:t>
      </w:r>
    </w:p>
    <w:p w:rsidR="00630721" w:rsidRDefault="00630721" w:rsidP="000604BB">
      <w:r>
        <w:t xml:space="preserve"> В условиях роста самостоятельности  и  ответственности  руководителей  всех</w:t>
      </w:r>
    </w:p>
    <w:p w:rsidR="00630721" w:rsidRDefault="00630721" w:rsidP="000604BB">
      <w:r>
        <w:t xml:space="preserve"> уровней и исполнителей происходит рост так  называем  неформальных  связей,</w:t>
      </w:r>
    </w:p>
    <w:p w:rsidR="00630721" w:rsidRDefault="00630721" w:rsidP="000604BB">
      <w:r>
        <w:t xml:space="preserve"> которые обеспечивают горизонтальную координацию работ, выполняемых на одном</w:t>
      </w:r>
    </w:p>
    <w:p w:rsidR="00630721" w:rsidRDefault="00630721" w:rsidP="000604BB">
      <w:r>
        <w:t xml:space="preserve"> уровне  управленческой  туры.  Одновременно  сокращается  необходимость   в</w:t>
      </w:r>
    </w:p>
    <w:p w:rsidR="00630721" w:rsidRDefault="00630721" w:rsidP="000604BB">
      <w:r>
        <w:t xml:space="preserve"> вертикальной координации, когда структуры управления становятся «плоскими».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V. Цели организации и их классификация.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   Миссия образует фундамент для установления целей организации в  целом,</w:t>
      </w:r>
    </w:p>
    <w:p w:rsidR="00630721" w:rsidRDefault="00630721" w:rsidP="000604BB">
      <w:r>
        <w:t>ее  подразделений  и  функциональных  подсистем  (маркетинг,   нововведения,</w:t>
      </w:r>
    </w:p>
    <w:p w:rsidR="00630721" w:rsidRDefault="00630721" w:rsidP="000604BB">
      <w:r>
        <w:t>производство, персонал, финансы, менеджмент), каждая  из  которых  ставит  и</w:t>
      </w:r>
    </w:p>
    <w:p w:rsidR="00630721" w:rsidRDefault="00630721" w:rsidP="000604BB">
      <w:r>
        <w:t>реализует свои цели, логически вытекающие из общей цели предприятия.</w:t>
      </w:r>
    </w:p>
    <w:p w:rsidR="00630721" w:rsidRDefault="00630721" w:rsidP="000604BB">
      <w:r>
        <w:t>Цели—  это  конкретизация  миссии  организации  в   форме,   доступной   для</w:t>
      </w:r>
    </w:p>
    <w:p w:rsidR="00630721" w:rsidRDefault="00630721" w:rsidP="000604BB">
      <w:r>
        <w:t>управления процессом их реализации. Для них  характерны  следующие  черты  и</w:t>
      </w:r>
    </w:p>
    <w:p w:rsidR="00630721" w:rsidRDefault="00630721" w:rsidP="000604BB">
      <w:r>
        <w:t>свойства:</w:t>
      </w:r>
    </w:p>
    <w:p w:rsidR="00630721" w:rsidRDefault="00630721" w:rsidP="000604BB">
      <w:r>
        <w:t xml:space="preserve">   • четкая ориентация на определенный интервал времени,</w:t>
      </w:r>
    </w:p>
    <w:p w:rsidR="00630721" w:rsidRDefault="00630721" w:rsidP="000604BB">
      <w:r>
        <w:t xml:space="preserve">   • конкретность и измеримость,</w:t>
      </w:r>
    </w:p>
    <w:p w:rsidR="00630721" w:rsidRDefault="00630721" w:rsidP="000604BB">
      <w:r>
        <w:t xml:space="preserve">   • непротиворечивость и согласованность с другими целями и ресурсами,</w:t>
      </w:r>
    </w:p>
    <w:p w:rsidR="00630721" w:rsidRDefault="00630721" w:rsidP="000604BB">
      <w:r>
        <w:t xml:space="preserve">  • адресность и контролируемость.</w:t>
      </w:r>
    </w:p>
    <w:p w:rsidR="00630721" w:rsidRDefault="00630721" w:rsidP="000604BB">
      <w:r>
        <w:t>Как правило, организации ставят и реализуют  не  одну,  а  несколько  целей,</w:t>
      </w:r>
    </w:p>
    <w:p w:rsidR="00630721" w:rsidRDefault="00630721" w:rsidP="000604BB">
      <w:r>
        <w:t>которые важны для их функционирования и развития. Наряду со  стратегическими</w:t>
      </w:r>
    </w:p>
    <w:p w:rsidR="00630721" w:rsidRDefault="00630721" w:rsidP="000604BB">
      <w:r>
        <w:t>целями и  задачами  им  приходится  решать  огромное  количество  текущих  и</w:t>
      </w:r>
    </w:p>
    <w:p w:rsidR="00630721" w:rsidRDefault="00630721" w:rsidP="000604BB">
      <w:r>
        <w:t>оперативных.   Кроме   экономических   перед    ними    стоят    социальные,</w:t>
      </w:r>
    </w:p>
    <w:p w:rsidR="00630721" w:rsidRDefault="00630721" w:rsidP="000604BB">
      <w:r>
        <w:t>организационные,  научные  и  технические   задачи.   Наряду   с   регулярно</w:t>
      </w:r>
    </w:p>
    <w:p w:rsidR="00630721" w:rsidRDefault="00630721" w:rsidP="000604BB">
      <w:r>
        <w:t>повторяющимися, традиционными проблемами они  должны  принимать  решения  по</w:t>
      </w:r>
    </w:p>
    <w:p w:rsidR="00630721" w:rsidRDefault="00630721" w:rsidP="000604BB">
      <w:r>
        <w:t>непредвиденным ситуациям и т. д.</w:t>
      </w:r>
    </w:p>
    <w:p w:rsidR="00630721" w:rsidRDefault="00630721" w:rsidP="000604BB">
      <w:r>
        <w:t xml:space="preserve">      Количество и разнообразие целей и задач менеджмента настолько  велики,</w:t>
      </w:r>
    </w:p>
    <w:p w:rsidR="00630721" w:rsidRDefault="00630721" w:rsidP="000604BB">
      <w:r>
        <w:t>что без комплексного, системного похода к определению их  состава  не  может</w:t>
      </w:r>
    </w:p>
    <w:p w:rsidR="00630721" w:rsidRDefault="00630721" w:rsidP="000604BB">
      <w:r>
        <w:t>обойтись ни одна организация,  независимо  от  ее  размеров,  специализации,</w:t>
      </w:r>
    </w:p>
    <w:p w:rsidR="00630721" w:rsidRDefault="00630721" w:rsidP="000604BB">
      <w:r>
        <w:t>вида,  формы  собственности.  В  качестве  удобного  и  апробированного   на</w:t>
      </w:r>
    </w:p>
    <w:p w:rsidR="00630721" w:rsidRDefault="00630721" w:rsidP="000604BB">
      <w:r>
        <w:t>практике инструмента можно использовать построение  целевой  модели  в  виде</w:t>
      </w:r>
    </w:p>
    <w:p w:rsidR="00630721" w:rsidRDefault="00630721" w:rsidP="000604BB">
      <w:r>
        <w:t>древовидного графа  —  дерева  целей  (рис.  2).  Посредством  дерева  целей</w:t>
      </w:r>
    </w:p>
    <w:p w:rsidR="00630721" w:rsidRDefault="00630721" w:rsidP="000604BB">
      <w:r>
        <w:t>описывается   их   упорядоченная   иерархия,   для    чего    осуществляется</w:t>
      </w:r>
    </w:p>
    <w:p w:rsidR="00630721" w:rsidRDefault="00630721" w:rsidP="000604BB">
      <w:r>
        <w:t>последовательная  декомпозиция  главной  цели  на   подцели   по   следующие</w:t>
      </w:r>
    </w:p>
    <w:p w:rsidR="00630721" w:rsidRDefault="00630721" w:rsidP="000604BB">
      <w:r>
        <w:t>правилам:</w:t>
      </w:r>
    </w:p>
    <w:p w:rsidR="00630721" w:rsidRDefault="00630721" w:rsidP="000604BB">
      <w:r>
        <w:t xml:space="preserve">  общая цель,  находящаяся  в  вершине  графа,  должна  содержать  описание</w:t>
      </w:r>
    </w:p>
    <w:p w:rsidR="00630721" w:rsidRDefault="00630721" w:rsidP="000604BB">
      <w:r>
        <w:t>конечного результата;</w:t>
      </w:r>
    </w:p>
    <w:p w:rsidR="00630721" w:rsidRDefault="00630721" w:rsidP="000604BB">
      <w:r>
        <w:t xml:space="preserve">  при развертывании общей цели в иерархическую структуру целей  исходят  из</w:t>
      </w:r>
    </w:p>
    <w:p w:rsidR="00630721" w:rsidRDefault="00630721" w:rsidP="000604BB">
      <w:r>
        <w:t>того,  что  реализация  подцелей  каждого   последующего   уровня   является</w:t>
      </w:r>
    </w:p>
    <w:p w:rsidR="00630721" w:rsidRDefault="00630721" w:rsidP="000604BB">
      <w:r>
        <w:t>необходимым и достаточным условием достижения цели предыдущего уровня;</w:t>
      </w:r>
    </w:p>
    <w:p w:rsidR="00630721" w:rsidRDefault="00630721" w:rsidP="000604BB">
      <w:r>
        <w:t xml:space="preserve">  при формулировке  целей  разных  уровней  необходимо  описывать  желаемые</w:t>
      </w:r>
    </w:p>
    <w:p w:rsidR="00630721" w:rsidRDefault="00630721" w:rsidP="000604BB">
      <w:r>
        <w:t>результаты, но не способы их получения;</w:t>
      </w:r>
    </w:p>
    <w:p w:rsidR="00630721" w:rsidRDefault="00630721" w:rsidP="000604BB">
      <w:r>
        <w:t xml:space="preserve">  подцели каждого  уровня  должны  быть  независимы  друг  от  друга  и  не</w:t>
      </w:r>
    </w:p>
    <w:p w:rsidR="00630721" w:rsidRDefault="00630721" w:rsidP="000604BB">
      <w:r>
        <w:t>выводимыми друг из друга;</w:t>
      </w:r>
    </w:p>
    <w:p w:rsidR="00630721" w:rsidRDefault="00630721" w:rsidP="000604BB">
      <w:r>
        <w:t xml:space="preserve">  фундамент дерева целей должны  составлять  задачи,  представляющие  собой</w:t>
      </w:r>
    </w:p>
    <w:p w:rsidR="00630721" w:rsidRDefault="00630721" w:rsidP="000604BB">
      <w:r>
        <w:t>формулировку работ, которые могут быть выполнены определенным способом  и  в</w:t>
      </w:r>
    </w:p>
    <w:p w:rsidR="00630721" w:rsidRDefault="00630721" w:rsidP="000604BB">
      <w:r>
        <w:t>заранее установленные сроки.</w:t>
      </w:r>
    </w:p>
    <w:p w:rsidR="00630721" w:rsidRDefault="00630721" w:rsidP="000604BB">
      <w:r>
        <w:t xml:space="preserve">  Количество  уровней  декомпозиции  зависит  от  масштабов   и   сложности</w:t>
      </w:r>
    </w:p>
    <w:p w:rsidR="00630721" w:rsidRDefault="00630721" w:rsidP="000604BB">
      <w:r>
        <w:t>поставленных целей, от принятой в организации  структуры,  от  иерархичности</w:t>
      </w:r>
    </w:p>
    <w:p w:rsidR="00630721" w:rsidRDefault="00630721" w:rsidP="000604BB">
      <w:r>
        <w:t>построения ее менеджмента.</w:t>
      </w:r>
    </w:p>
    <w:p w:rsidR="00630721" w:rsidRDefault="00630721" w:rsidP="000604BB">
      <w:r>
        <w:t xml:space="preserve">  Важным моментом целеполагания является моделирование не  только  иерархии</w:t>
      </w:r>
    </w:p>
    <w:p w:rsidR="00630721" w:rsidRDefault="00630721" w:rsidP="000604BB">
      <w:r>
        <w:t>целей, но и их динамики в аспекте развития за определенный  период  времени.</w:t>
      </w:r>
    </w:p>
    <w:p w:rsidR="00630721" w:rsidRDefault="00630721" w:rsidP="000604BB">
      <w:r>
        <w:t>Динамическая модель особенно полезна  при  разработке  перспективных  планов</w:t>
      </w:r>
    </w:p>
    <w:p w:rsidR="00630721" w:rsidRDefault="00630721" w:rsidP="000604BB">
      <w:r>
        <w:t>предприятия, реализующих его стратегию.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Ключевые цели по подсистемам организации</w:t>
      </w:r>
    </w:p>
    <w:p w:rsidR="00630721" w:rsidRDefault="00630721" w:rsidP="000604BB"/>
    <w:p w:rsidR="00630721" w:rsidRDefault="00630721" w:rsidP="000604BB">
      <w:r>
        <w:t>1-й уровень</w:t>
      </w:r>
    </w:p>
    <w:p w:rsidR="00630721" w:rsidRDefault="00630721" w:rsidP="000604BB">
      <w:r>
        <w:t>декомпозиции</w:t>
      </w:r>
    </w:p>
    <w:p w:rsidR="00630721" w:rsidRDefault="00630721" w:rsidP="000604BB"/>
    <w:p w:rsidR="00630721" w:rsidRDefault="00630721" w:rsidP="000604BB"/>
    <w:p w:rsidR="00630721" w:rsidRDefault="00630721" w:rsidP="000604BB">
      <w:r>
        <w:t>2-й уровень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>3-й уровень</w:t>
      </w:r>
    </w:p>
    <w:p w:rsidR="00630721" w:rsidRDefault="00630721" w:rsidP="000604BB"/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Рис. 2. Дерево целей организации</w:t>
      </w:r>
    </w:p>
    <w:p w:rsidR="00630721" w:rsidRDefault="00630721" w:rsidP="000604BB">
      <w:r>
        <w:t xml:space="preserve">                                 Литература:</w:t>
      </w:r>
    </w:p>
    <w:p w:rsidR="00630721" w:rsidRDefault="00630721" w:rsidP="000604BB"/>
    <w:p w:rsidR="00630721" w:rsidRDefault="00630721" w:rsidP="000604BB">
      <w:r>
        <w:t>«Управление организацией» учебник под редакцией д.э.н., проф. А.Г.</w:t>
      </w:r>
    </w:p>
    <w:p w:rsidR="00630721" w:rsidRDefault="00630721" w:rsidP="000604BB">
      <w:r>
        <w:t>Поршнева, д.э.н., проф. З.П. Румянцевой, д.э.н., проф. Н.А. Саломатина.</w:t>
      </w:r>
    </w:p>
    <w:p w:rsidR="00630721" w:rsidRDefault="00630721" w:rsidP="000604BB">
      <w:r>
        <w:t>Издание второе, дополненное и переработанное. г. Москва 1999 г.</w:t>
      </w:r>
    </w:p>
    <w:p w:rsidR="00630721" w:rsidRDefault="00630721" w:rsidP="000604BB">
      <w:r>
        <w:t>-----------------------</w:t>
      </w:r>
    </w:p>
    <w:p w:rsidR="00630721" w:rsidRDefault="00630721" w:rsidP="000604BB">
      <w:r>
        <w:t>Общая цель организации</w:t>
      </w:r>
    </w:p>
    <w:p w:rsidR="00630721" w:rsidRDefault="00630721" w:rsidP="000604BB"/>
    <w:p w:rsidR="00630721" w:rsidRDefault="00630721" w:rsidP="000604BB">
      <w:r>
        <w:t>Маркетинг</w:t>
      </w:r>
    </w:p>
    <w:p w:rsidR="00630721" w:rsidRDefault="00630721" w:rsidP="000604BB">
      <w:r>
        <w:t xml:space="preserve">         1</w:t>
      </w:r>
    </w:p>
    <w:p w:rsidR="00630721" w:rsidRDefault="00630721" w:rsidP="000604BB"/>
    <w:p w:rsidR="00630721" w:rsidRDefault="00630721" w:rsidP="000604BB"/>
    <w:p w:rsidR="00630721" w:rsidRDefault="00630721" w:rsidP="000604BB">
      <w:r>
        <w:t xml:space="preserve">                                     НТП</w:t>
      </w:r>
    </w:p>
    <w:p w:rsidR="00630721" w:rsidRDefault="00630721" w:rsidP="000604BB">
      <w:r>
        <w:t xml:space="preserve">                                      4</w:t>
      </w:r>
    </w:p>
    <w:p w:rsidR="00630721" w:rsidRDefault="00630721" w:rsidP="000604BB"/>
    <w:p w:rsidR="00630721" w:rsidRDefault="00630721" w:rsidP="000604BB">
      <w:r>
        <w:t xml:space="preserve">                                  Персонал</w:t>
      </w:r>
    </w:p>
    <w:p w:rsidR="00630721" w:rsidRDefault="00630721" w:rsidP="000604BB">
      <w:r>
        <w:t xml:space="preserve">                                      3</w:t>
      </w:r>
    </w:p>
    <w:p w:rsidR="00630721" w:rsidRDefault="00630721" w:rsidP="000604BB"/>
    <w:p w:rsidR="00630721" w:rsidRDefault="00630721" w:rsidP="000604BB">
      <w:r>
        <w:t xml:space="preserve">                                Производство</w:t>
      </w:r>
    </w:p>
    <w:p w:rsidR="00630721" w:rsidRDefault="00630721" w:rsidP="000604BB">
      <w:r>
        <w:t xml:space="preserve">                                      2</w:t>
      </w:r>
    </w:p>
    <w:p w:rsidR="00630721" w:rsidRDefault="00630721" w:rsidP="000604BB"/>
    <w:p w:rsidR="00630721" w:rsidRDefault="00630721" w:rsidP="000604BB">
      <w:r>
        <w:t>1.1</w:t>
      </w:r>
    </w:p>
    <w:p w:rsidR="00630721" w:rsidRDefault="00630721" w:rsidP="000604BB"/>
    <w:p w:rsidR="00630721" w:rsidRDefault="00630721" w:rsidP="000604BB">
      <w:r>
        <w:t>1.2</w:t>
      </w:r>
    </w:p>
    <w:p w:rsidR="00630721" w:rsidRDefault="00630721" w:rsidP="000604BB"/>
    <w:p w:rsidR="00630721" w:rsidRDefault="00630721" w:rsidP="000604BB">
      <w:r>
        <w:t>1.3</w:t>
      </w:r>
    </w:p>
    <w:p w:rsidR="00630721" w:rsidRDefault="00630721" w:rsidP="000604BB"/>
    <w:p w:rsidR="00630721" w:rsidRDefault="00630721" w:rsidP="000604BB">
      <w:r>
        <w:t>2.1</w:t>
      </w:r>
    </w:p>
    <w:p w:rsidR="00630721" w:rsidRDefault="00630721" w:rsidP="000604BB"/>
    <w:p w:rsidR="00630721" w:rsidRDefault="00630721" w:rsidP="000604BB">
      <w:r>
        <w:t>2.2</w:t>
      </w:r>
    </w:p>
    <w:p w:rsidR="00630721" w:rsidRDefault="00630721" w:rsidP="000604BB"/>
    <w:p w:rsidR="00630721" w:rsidRDefault="00630721" w:rsidP="000604BB">
      <w:r>
        <w:t>3.1</w:t>
      </w:r>
    </w:p>
    <w:p w:rsidR="00630721" w:rsidRDefault="00630721" w:rsidP="000604BB"/>
    <w:p w:rsidR="00630721" w:rsidRDefault="00630721" w:rsidP="000604BB">
      <w:r>
        <w:t>3.2</w:t>
      </w:r>
    </w:p>
    <w:p w:rsidR="00630721" w:rsidRDefault="00630721" w:rsidP="000604BB"/>
    <w:p w:rsidR="00630721" w:rsidRDefault="00630721" w:rsidP="000604BB">
      <w:r>
        <w:t>4.1</w:t>
      </w:r>
    </w:p>
    <w:p w:rsidR="00630721" w:rsidRDefault="00630721" w:rsidP="000604BB"/>
    <w:p w:rsidR="00630721" w:rsidRDefault="00630721" w:rsidP="000604BB">
      <w:r>
        <w:t>4.2</w:t>
      </w:r>
    </w:p>
    <w:p w:rsidR="00630721" w:rsidRDefault="00630721" w:rsidP="000604BB"/>
    <w:p w:rsidR="00630721" w:rsidRDefault="00630721" w:rsidP="000604BB">
      <w:r>
        <w:t xml:space="preserve">                                    1.1.1</w:t>
      </w:r>
    </w:p>
    <w:p w:rsidR="00630721" w:rsidRDefault="00630721" w:rsidP="000604BB"/>
    <w:p w:rsidR="00630721" w:rsidRDefault="00630721" w:rsidP="000604BB">
      <w:r>
        <w:t xml:space="preserve">                                    1.1.2</w:t>
      </w:r>
    </w:p>
    <w:p w:rsidR="00630721" w:rsidRDefault="00630721" w:rsidP="000604BB"/>
    <w:p w:rsidR="00630721" w:rsidRDefault="00630721" w:rsidP="000604BB">
      <w:r>
        <w:t xml:space="preserve">                                    2.1.1</w:t>
      </w:r>
    </w:p>
    <w:p w:rsidR="00630721" w:rsidRDefault="00630721" w:rsidP="000604BB"/>
    <w:p w:rsidR="00630721" w:rsidRDefault="00630721" w:rsidP="000604BB">
      <w:r>
        <w:t xml:space="preserve">                                    2.1.2</w:t>
      </w:r>
    </w:p>
    <w:p w:rsidR="00630721" w:rsidRDefault="00630721" w:rsidP="000604BB"/>
    <w:p w:rsidR="00630721" w:rsidRDefault="00630721" w:rsidP="000604BB">
      <w:r>
        <w:t xml:space="preserve">                                    2.1.3</w:t>
      </w:r>
    </w:p>
    <w:p w:rsidR="00630721" w:rsidRDefault="00630721" w:rsidP="000604BB"/>
    <w:p w:rsidR="00630721" w:rsidRDefault="00630721" w:rsidP="000604BB">
      <w:r>
        <w:t xml:space="preserve">                                    2.2.1</w:t>
      </w:r>
    </w:p>
    <w:p w:rsidR="00630721" w:rsidRDefault="00630721" w:rsidP="000604BB"/>
    <w:p w:rsidR="00630721" w:rsidRDefault="00630721" w:rsidP="000604BB">
      <w:r>
        <w:t xml:space="preserve">                                    2.2.2</w:t>
      </w:r>
    </w:p>
    <w:p w:rsidR="00630721" w:rsidRDefault="00630721" w:rsidP="000604BB"/>
    <w:p w:rsidR="00630721" w:rsidRDefault="00630721" w:rsidP="000604BB">
      <w:r>
        <w:t xml:space="preserve">                                    3.2.1</w:t>
      </w:r>
    </w:p>
    <w:p w:rsidR="00630721" w:rsidRDefault="00630721" w:rsidP="000604BB"/>
    <w:p w:rsidR="00630721" w:rsidRDefault="00630721" w:rsidP="000604BB">
      <w:r>
        <w:t xml:space="preserve">                                    3.2.2</w:t>
      </w:r>
    </w:p>
    <w:p w:rsidR="00630721" w:rsidRDefault="00630721" w:rsidP="000604BB"/>
    <w:p w:rsidR="00630721" w:rsidRDefault="00630721" w:rsidP="000604BB">
      <w:r>
        <w:t xml:space="preserve">                                    3.2.3</w:t>
      </w:r>
    </w:p>
    <w:p w:rsidR="00630721" w:rsidRDefault="00630721" w:rsidP="000604BB"/>
    <w:p w:rsidR="00630721" w:rsidRDefault="00630721" w:rsidP="000604BB">
      <w:r>
        <w:t xml:space="preserve">                                    4.2.1</w:t>
      </w:r>
    </w:p>
    <w:p w:rsidR="00630721" w:rsidRDefault="00630721" w:rsidP="000604BB"/>
    <w:p w:rsidR="00630721" w:rsidRDefault="00630721" w:rsidP="000604BB">
      <w:r>
        <w:t xml:space="preserve">                                    4.2.2</w:t>
      </w:r>
    </w:p>
    <w:p w:rsidR="00630721" w:rsidRDefault="00630721" w:rsidP="000604BB"/>
    <w:p w:rsidR="00630721" w:rsidRDefault="00630721">
      <w:bookmarkStart w:id="0" w:name="_GoBack"/>
      <w:bookmarkEnd w:id="0"/>
    </w:p>
    <w:sectPr w:rsidR="00630721" w:rsidSect="0072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4BB"/>
    <w:rsid w:val="000604BB"/>
    <w:rsid w:val="00305B75"/>
    <w:rsid w:val="005F6194"/>
    <w:rsid w:val="00630721"/>
    <w:rsid w:val="00646B73"/>
    <w:rsid w:val="00723D06"/>
    <w:rsid w:val="00A23F52"/>
    <w:rsid w:val="00D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BFCD-0C2E-4BE0-9E43-B0EFDF10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6408</Words>
  <Characters>36530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ВОРОНЕЖСКИЙ КООПЕРАТИВНЫЙ ИНСТИТУТ</vt:lpstr>
    </vt:vector>
  </TitlesOfParts>
  <Company/>
  <LinksUpToDate>false</LinksUpToDate>
  <CharactersWithSpaces>42853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ВОРОНЕЖСКИЙ КООПЕРАТИВНЫЙ ИНСТИТУТ</dc:title>
  <dc:subject/>
  <dc:creator>1</dc:creator>
  <cp:keywords/>
  <dc:description/>
  <cp:lastModifiedBy>admin</cp:lastModifiedBy>
  <cp:revision>2</cp:revision>
  <dcterms:created xsi:type="dcterms:W3CDTF">2014-04-18T11:17:00Z</dcterms:created>
  <dcterms:modified xsi:type="dcterms:W3CDTF">2014-04-18T11:17:00Z</dcterms:modified>
</cp:coreProperties>
</file>