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A09" w:rsidRPr="00717300" w:rsidRDefault="00957A09" w:rsidP="00717300">
      <w:pPr>
        <w:pStyle w:val="aff0"/>
      </w:pPr>
      <w:r w:rsidRPr="00717300">
        <w:t>МИНИСТЕРСТВО ОБРАЗОВАНИЯ И НАУКИ УКРАИНЫ</w:t>
      </w:r>
    </w:p>
    <w:p w:rsidR="00717300" w:rsidRDefault="00957A09" w:rsidP="00717300">
      <w:pPr>
        <w:pStyle w:val="aff0"/>
      </w:pPr>
      <w:r w:rsidRPr="00717300">
        <w:t>ФАКУЛЬТЕТ ЭКОНОМИКИ И МЕНЕДЖМЕНТА</w:t>
      </w:r>
    </w:p>
    <w:p w:rsidR="00717300" w:rsidRDefault="00957A09" w:rsidP="00717300">
      <w:pPr>
        <w:pStyle w:val="aff0"/>
      </w:pPr>
      <w:r w:rsidRPr="00717300">
        <w:t>Кафедра маркетинга</w:t>
      </w:r>
    </w:p>
    <w:p w:rsidR="00717300" w:rsidRDefault="00717300" w:rsidP="00717300">
      <w:pPr>
        <w:pStyle w:val="aff0"/>
        <w:rPr>
          <w:i/>
          <w:iCs/>
        </w:rPr>
      </w:pPr>
    </w:p>
    <w:p w:rsidR="00717300" w:rsidRDefault="00717300" w:rsidP="00717300">
      <w:pPr>
        <w:pStyle w:val="aff0"/>
        <w:rPr>
          <w:i/>
          <w:iCs/>
        </w:rPr>
      </w:pPr>
    </w:p>
    <w:p w:rsidR="00717300" w:rsidRDefault="00717300" w:rsidP="00717300">
      <w:pPr>
        <w:pStyle w:val="aff0"/>
        <w:rPr>
          <w:i/>
          <w:iCs/>
        </w:rPr>
      </w:pPr>
    </w:p>
    <w:p w:rsidR="00717300" w:rsidRDefault="00717300" w:rsidP="00717300">
      <w:pPr>
        <w:pStyle w:val="aff0"/>
        <w:rPr>
          <w:i/>
          <w:iCs/>
        </w:rPr>
      </w:pPr>
    </w:p>
    <w:p w:rsidR="00717300" w:rsidRDefault="00717300" w:rsidP="00717300">
      <w:pPr>
        <w:pStyle w:val="aff0"/>
        <w:rPr>
          <w:i/>
          <w:iCs/>
        </w:rPr>
      </w:pPr>
    </w:p>
    <w:p w:rsidR="00717300" w:rsidRDefault="00717300" w:rsidP="00717300">
      <w:pPr>
        <w:pStyle w:val="aff0"/>
        <w:rPr>
          <w:i/>
          <w:iCs/>
        </w:rPr>
      </w:pPr>
    </w:p>
    <w:p w:rsidR="00717300" w:rsidRDefault="00717300" w:rsidP="00717300">
      <w:pPr>
        <w:pStyle w:val="aff0"/>
        <w:rPr>
          <w:i/>
          <w:iCs/>
        </w:rPr>
      </w:pPr>
    </w:p>
    <w:p w:rsidR="00717300" w:rsidRDefault="00957A09" w:rsidP="00717300">
      <w:pPr>
        <w:pStyle w:val="aff0"/>
        <w:rPr>
          <w:i/>
          <w:iCs/>
        </w:rPr>
      </w:pPr>
      <w:r w:rsidRPr="00717300">
        <w:rPr>
          <w:i/>
          <w:iCs/>
        </w:rPr>
        <w:t>Реферат на тему</w:t>
      </w:r>
    </w:p>
    <w:p w:rsidR="00717300" w:rsidRDefault="00717300" w:rsidP="00717300">
      <w:pPr>
        <w:pStyle w:val="aff0"/>
        <w:rPr>
          <w:i/>
          <w:iCs/>
        </w:rPr>
      </w:pPr>
      <w:r>
        <w:rPr>
          <w:i/>
          <w:iCs/>
        </w:rPr>
        <w:t>"</w:t>
      </w:r>
      <w:r w:rsidR="00957A09" w:rsidRPr="00717300">
        <w:rPr>
          <w:i/>
          <w:iCs/>
        </w:rPr>
        <w:t>Организация маркетинговых исследований</w:t>
      </w:r>
      <w:r>
        <w:rPr>
          <w:i/>
          <w:iCs/>
        </w:rPr>
        <w:t>"</w:t>
      </w:r>
    </w:p>
    <w:p w:rsidR="00717300" w:rsidRDefault="00717300" w:rsidP="00717300">
      <w:pPr>
        <w:pStyle w:val="aff0"/>
        <w:rPr>
          <w:i/>
          <w:iCs/>
        </w:rPr>
      </w:pPr>
    </w:p>
    <w:p w:rsidR="00717300" w:rsidRDefault="00717300" w:rsidP="00717300">
      <w:pPr>
        <w:pStyle w:val="aff0"/>
      </w:pPr>
    </w:p>
    <w:p w:rsidR="00717300" w:rsidRDefault="00717300" w:rsidP="00717300">
      <w:pPr>
        <w:pStyle w:val="aff0"/>
      </w:pPr>
    </w:p>
    <w:p w:rsidR="00717300" w:rsidRDefault="00717300" w:rsidP="00717300">
      <w:pPr>
        <w:pStyle w:val="aff0"/>
      </w:pPr>
    </w:p>
    <w:p w:rsidR="00717300" w:rsidRDefault="00717300" w:rsidP="00717300">
      <w:pPr>
        <w:pStyle w:val="aff0"/>
      </w:pPr>
    </w:p>
    <w:p w:rsidR="00717300" w:rsidRDefault="00717300" w:rsidP="00717300">
      <w:pPr>
        <w:pStyle w:val="aff0"/>
      </w:pPr>
    </w:p>
    <w:p w:rsidR="00717300" w:rsidRDefault="00717300" w:rsidP="00717300">
      <w:pPr>
        <w:pStyle w:val="aff0"/>
      </w:pPr>
    </w:p>
    <w:p w:rsidR="00717300" w:rsidRDefault="00717300" w:rsidP="00717300">
      <w:pPr>
        <w:pStyle w:val="aff0"/>
      </w:pPr>
    </w:p>
    <w:p w:rsidR="00717300" w:rsidRDefault="00717300" w:rsidP="00717300">
      <w:pPr>
        <w:pStyle w:val="aff0"/>
      </w:pPr>
    </w:p>
    <w:p w:rsidR="00717300" w:rsidRDefault="00717300" w:rsidP="00717300">
      <w:pPr>
        <w:pStyle w:val="aff0"/>
      </w:pPr>
    </w:p>
    <w:p w:rsidR="00717300" w:rsidRDefault="00717300" w:rsidP="00717300">
      <w:pPr>
        <w:pStyle w:val="aff0"/>
      </w:pPr>
    </w:p>
    <w:p w:rsidR="00717300" w:rsidRDefault="00717300" w:rsidP="00717300">
      <w:pPr>
        <w:pStyle w:val="aff0"/>
      </w:pPr>
    </w:p>
    <w:p w:rsidR="00717300" w:rsidRDefault="00717300" w:rsidP="00717300">
      <w:pPr>
        <w:pStyle w:val="aff0"/>
      </w:pPr>
    </w:p>
    <w:p w:rsidR="00717300" w:rsidRDefault="00717300" w:rsidP="00717300">
      <w:pPr>
        <w:pStyle w:val="aff0"/>
      </w:pPr>
    </w:p>
    <w:p w:rsidR="00717300" w:rsidRPr="00717300" w:rsidRDefault="00717300" w:rsidP="00717300">
      <w:pPr>
        <w:pStyle w:val="aff0"/>
      </w:pPr>
    </w:p>
    <w:p w:rsidR="00717300" w:rsidRDefault="00204088" w:rsidP="00717300">
      <w:pPr>
        <w:pStyle w:val="aff0"/>
      </w:pPr>
      <w:r w:rsidRPr="00717300">
        <w:t>Севастополь</w:t>
      </w:r>
      <w:r w:rsidR="00957A09" w:rsidRPr="00717300">
        <w:t>, 2008</w:t>
      </w:r>
      <w:r w:rsidR="00A23965">
        <w:t xml:space="preserve"> </w:t>
      </w:r>
      <w:r w:rsidR="00957A09" w:rsidRPr="00717300">
        <w:t>г</w:t>
      </w:r>
      <w:r w:rsidR="00717300" w:rsidRPr="00717300">
        <w:t>.</w:t>
      </w:r>
    </w:p>
    <w:p w:rsidR="00717300" w:rsidRPr="00717300" w:rsidRDefault="00717300" w:rsidP="004C367F">
      <w:pPr>
        <w:pStyle w:val="af8"/>
      </w:pPr>
      <w:r>
        <w:br w:type="page"/>
      </w:r>
      <w:r w:rsidR="00DB0F3A" w:rsidRPr="00717300">
        <w:t>План</w:t>
      </w:r>
    </w:p>
    <w:p w:rsidR="00717300" w:rsidRDefault="00717300" w:rsidP="00717300"/>
    <w:p w:rsidR="00A23965" w:rsidRDefault="00A23965">
      <w:pPr>
        <w:pStyle w:val="26"/>
        <w:rPr>
          <w:smallCaps w:val="0"/>
          <w:noProof/>
          <w:sz w:val="24"/>
          <w:szCs w:val="24"/>
        </w:rPr>
      </w:pPr>
      <w:r w:rsidRPr="003D32DA">
        <w:rPr>
          <w:rStyle w:val="aa"/>
          <w:noProof/>
        </w:rPr>
        <w:t>Введение</w:t>
      </w:r>
    </w:p>
    <w:p w:rsidR="00A23965" w:rsidRDefault="00A23965">
      <w:pPr>
        <w:pStyle w:val="26"/>
        <w:rPr>
          <w:smallCaps w:val="0"/>
          <w:noProof/>
          <w:sz w:val="24"/>
          <w:szCs w:val="24"/>
        </w:rPr>
      </w:pPr>
      <w:r w:rsidRPr="003D32DA">
        <w:rPr>
          <w:rStyle w:val="aa"/>
          <w:noProof/>
        </w:rPr>
        <w:t>1. Цели, задачи и назначение маркетинговых исследований</w:t>
      </w:r>
    </w:p>
    <w:p w:rsidR="00A23965" w:rsidRDefault="00A23965">
      <w:pPr>
        <w:pStyle w:val="26"/>
        <w:rPr>
          <w:smallCaps w:val="0"/>
          <w:noProof/>
          <w:sz w:val="24"/>
          <w:szCs w:val="24"/>
        </w:rPr>
      </w:pPr>
      <w:r w:rsidRPr="003D32DA">
        <w:rPr>
          <w:rStyle w:val="aa"/>
          <w:noProof/>
        </w:rPr>
        <w:t>2. Общая характеристика процесса маркетингового исследования</w:t>
      </w:r>
    </w:p>
    <w:p w:rsidR="00A23965" w:rsidRDefault="00A23965">
      <w:pPr>
        <w:pStyle w:val="26"/>
        <w:rPr>
          <w:smallCaps w:val="0"/>
          <w:noProof/>
          <w:sz w:val="24"/>
          <w:szCs w:val="24"/>
        </w:rPr>
      </w:pPr>
      <w:r w:rsidRPr="003D32DA">
        <w:rPr>
          <w:rStyle w:val="aa"/>
          <w:noProof/>
        </w:rPr>
        <w:t>3. Определение проблемы и целей исследования</w:t>
      </w:r>
    </w:p>
    <w:p w:rsidR="00A23965" w:rsidRDefault="00A23965">
      <w:pPr>
        <w:pStyle w:val="26"/>
        <w:rPr>
          <w:smallCaps w:val="0"/>
          <w:noProof/>
          <w:sz w:val="24"/>
          <w:szCs w:val="24"/>
        </w:rPr>
      </w:pPr>
      <w:r w:rsidRPr="003D32DA">
        <w:rPr>
          <w:rStyle w:val="aa"/>
          <w:noProof/>
        </w:rPr>
        <w:t>3.1 Определение потребности в проведении маркетинговых исследований</w:t>
      </w:r>
    </w:p>
    <w:p w:rsidR="00A23965" w:rsidRDefault="00A23965">
      <w:pPr>
        <w:pStyle w:val="26"/>
        <w:rPr>
          <w:smallCaps w:val="0"/>
          <w:noProof/>
          <w:sz w:val="24"/>
          <w:szCs w:val="24"/>
        </w:rPr>
      </w:pPr>
      <w:r w:rsidRPr="003D32DA">
        <w:rPr>
          <w:rStyle w:val="aa"/>
          <w:noProof/>
        </w:rPr>
        <w:t>3.2 Определение проблемы</w:t>
      </w:r>
    </w:p>
    <w:p w:rsidR="00A23965" w:rsidRDefault="00A23965">
      <w:pPr>
        <w:pStyle w:val="26"/>
        <w:rPr>
          <w:smallCaps w:val="0"/>
          <w:noProof/>
          <w:sz w:val="24"/>
          <w:szCs w:val="24"/>
        </w:rPr>
      </w:pPr>
      <w:r w:rsidRPr="003D32DA">
        <w:rPr>
          <w:rStyle w:val="aa"/>
          <w:noProof/>
        </w:rPr>
        <w:t>3.3 Формулирование целей маркетинговых исследований</w:t>
      </w:r>
    </w:p>
    <w:p w:rsidR="00A23965" w:rsidRDefault="00A23965">
      <w:pPr>
        <w:pStyle w:val="26"/>
        <w:rPr>
          <w:smallCaps w:val="0"/>
          <w:noProof/>
          <w:sz w:val="24"/>
          <w:szCs w:val="24"/>
        </w:rPr>
      </w:pPr>
      <w:r w:rsidRPr="003D32DA">
        <w:rPr>
          <w:rStyle w:val="aa"/>
          <w:noProof/>
        </w:rPr>
        <w:t>4. Разработка плана исследований</w:t>
      </w:r>
    </w:p>
    <w:p w:rsidR="00A23965" w:rsidRDefault="00A23965">
      <w:pPr>
        <w:pStyle w:val="26"/>
        <w:rPr>
          <w:smallCaps w:val="0"/>
          <w:noProof/>
          <w:sz w:val="24"/>
          <w:szCs w:val="24"/>
        </w:rPr>
      </w:pPr>
      <w:r w:rsidRPr="003D32DA">
        <w:rPr>
          <w:rStyle w:val="aa"/>
          <w:noProof/>
        </w:rPr>
        <w:t>4.1 Выбор методов проведения маркетинговых исследований</w:t>
      </w:r>
    </w:p>
    <w:p w:rsidR="00A23965" w:rsidRDefault="00A23965">
      <w:pPr>
        <w:pStyle w:val="26"/>
        <w:rPr>
          <w:smallCaps w:val="0"/>
          <w:noProof/>
          <w:sz w:val="24"/>
          <w:szCs w:val="24"/>
        </w:rPr>
      </w:pPr>
      <w:r w:rsidRPr="003D32DA">
        <w:rPr>
          <w:rStyle w:val="aa"/>
          <w:noProof/>
        </w:rPr>
        <w:t>4.2 Определение типа требуемой информации и источников ее получения</w:t>
      </w:r>
    </w:p>
    <w:p w:rsidR="00A23965" w:rsidRDefault="00A23965">
      <w:pPr>
        <w:pStyle w:val="26"/>
        <w:rPr>
          <w:smallCaps w:val="0"/>
          <w:noProof/>
          <w:sz w:val="24"/>
          <w:szCs w:val="24"/>
        </w:rPr>
      </w:pPr>
      <w:r w:rsidRPr="003D32DA">
        <w:rPr>
          <w:rStyle w:val="aa"/>
          <w:noProof/>
        </w:rPr>
        <w:t>4.3 Определение методов сбора необходимых данных</w:t>
      </w:r>
    </w:p>
    <w:p w:rsidR="00A23965" w:rsidRDefault="00A23965">
      <w:pPr>
        <w:pStyle w:val="26"/>
        <w:rPr>
          <w:smallCaps w:val="0"/>
          <w:noProof/>
          <w:sz w:val="24"/>
          <w:szCs w:val="24"/>
        </w:rPr>
      </w:pPr>
      <w:r w:rsidRPr="003D32DA">
        <w:rPr>
          <w:rStyle w:val="aa"/>
          <w:noProof/>
        </w:rPr>
        <w:t>4.4 Разработка форм для сбора данных</w:t>
      </w:r>
    </w:p>
    <w:p w:rsidR="00A23965" w:rsidRDefault="00A23965">
      <w:pPr>
        <w:pStyle w:val="26"/>
        <w:rPr>
          <w:smallCaps w:val="0"/>
          <w:noProof/>
          <w:sz w:val="24"/>
          <w:szCs w:val="24"/>
        </w:rPr>
      </w:pPr>
      <w:r w:rsidRPr="003D32DA">
        <w:rPr>
          <w:rStyle w:val="aa"/>
          <w:noProof/>
        </w:rPr>
        <w:t>4.5Разработка выборочного плана и определение объема выборки</w:t>
      </w:r>
    </w:p>
    <w:p w:rsidR="00A23965" w:rsidRDefault="00A23965">
      <w:pPr>
        <w:pStyle w:val="26"/>
        <w:rPr>
          <w:smallCaps w:val="0"/>
          <w:noProof/>
          <w:sz w:val="24"/>
          <w:szCs w:val="24"/>
        </w:rPr>
      </w:pPr>
      <w:r w:rsidRPr="003D32DA">
        <w:rPr>
          <w:rStyle w:val="aa"/>
          <w:noProof/>
        </w:rPr>
        <w:t>5. Реализация плана исследований</w:t>
      </w:r>
    </w:p>
    <w:p w:rsidR="00A23965" w:rsidRDefault="00A23965">
      <w:pPr>
        <w:pStyle w:val="26"/>
        <w:rPr>
          <w:smallCaps w:val="0"/>
          <w:noProof/>
          <w:sz w:val="24"/>
          <w:szCs w:val="24"/>
        </w:rPr>
      </w:pPr>
      <w:r w:rsidRPr="003D32DA">
        <w:rPr>
          <w:rStyle w:val="aa"/>
          <w:noProof/>
        </w:rPr>
        <w:t>5.1 Сбор данных</w:t>
      </w:r>
    </w:p>
    <w:p w:rsidR="00A23965" w:rsidRDefault="00A23965">
      <w:pPr>
        <w:pStyle w:val="26"/>
        <w:rPr>
          <w:smallCaps w:val="0"/>
          <w:noProof/>
          <w:sz w:val="24"/>
          <w:szCs w:val="24"/>
        </w:rPr>
      </w:pPr>
      <w:r w:rsidRPr="003D32DA">
        <w:rPr>
          <w:rStyle w:val="aa"/>
          <w:noProof/>
        </w:rPr>
        <w:t>5.2 Анализ данных</w:t>
      </w:r>
    </w:p>
    <w:p w:rsidR="00A23965" w:rsidRDefault="00A23965">
      <w:pPr>
        <w:pStyle w:val="26"/>
        <w:rPr>
          <w:smallCaps w:val="0"/>
          <w:noProof/>
          <w:sz w:val="24"/>
          <w:szCs w:val="24"/>
        </w:rPr>
      </w:pPr>
      <w:r w:rsidRPr="003D32DA">
        <w:rPr>
          <w:rStyle w:val="aa"/>
          <w:noProof/>
        </w:rPr>
        <w:t>6. Интерпретация полученных результатов и их доведение до производства</w:t>
      </w:r>
    </w:p>
    <w:p w:rsidR="00A23965" w:rsidRDefault="00A23965">
      <w:pPr>
        <w:pStyle w:val="26"/>
        <w:rPr>
          <w:smallCaps w:val="0"/>
          <w:noProof/>
          <w:sz w:val="24"/>
          <w:szCs w:val="24"/>
        </w:rPr>
      </w:pPr>
      <w:r w:rsidRPr="003D32DA">
        <w:rPr>
          <w:rStyle w:val="aa"/>
          <w:noProof/>
        </w:rPr>
        <w:t>Заключение</w:t>
      </w:r>
    </w:p>
    <w:p w:rsidR="00A23965" w:rsidRDefault="00A23965">
      <w:pPr>
        <w:pStyle w:val="26"/>
        <w:rPr>
          <w:smallCaps w:val="0"/>
          <w:noProof/>
          <w:sz w:val="24"/>
          <w:szCs w:val="24"/>
        </w:rPr>
      </w:pPr>
      <w:r w:rsidRPr="003D32DA">
        <w:rPr>
          <w:rStyle w:val="aa"/>
          <w:noProof/>
        </w:rPr>
        <w:t>Список использованной литературы</w:t>
      </w:r>
    </w:p>
    <w:p w:rsidR="00621627" w:rsidRPr="00717300" w:rsidRDefault="00717300" w:rsidP="00717300">
      <w:pPr>
        <w:pStyle w:val="2"/>
      </w:pPr>
      <w:r>
        <w:br w:type="page"/>
      </w:r>
      <w:bookmarkStart w:id="0" w:name="_Toc248661673"/>
      <w:r w:rsidR="00621627" w:rsidRPr="00717300">
        <w:t>Введение</w:t>
      </w:r>
      <w:bookmarkEnd w:id="0"/>
    </w:p>
    <w:p w:rsidR="00717300" w:rsidRDefault="00717300" w:rsidP="00717300"/>
    <w:p w:rsidR="00717300" w:rsidRDefault="00076323" w:rsidP="00717300">
      <w:r w:rsidRPr="00717300">
        <w:t>Для эффективной рыночной деятельности, ведения целенаправленной конкурентной борьбы фирме необходимы маркетинговые исследования</w:t>
      </w:r>
      <w:r w:rsidR="00717300" w:rsidRPr="00717300">
        <w:t>.</w:t>
      </w:r>
    </w:p>
    <w:p w:rsidR="00717300" w:rsidRDefault="00621627" w:rsidP="00717300">
      <w:r w:rsidRPr="00717300">
        <w:t>Основной характеристикой современной действительности является острый недостаток правильной и проверенной информации, важной для принятия управленческого решения</w:t>
      </w:r>
      <w:r w:rsidR="00717300" w:rsidRPr="00717300">
        <w:t xml:space="preserve">. </w:t>
      </w:r>
      <w:r w:rsidRPr="00717300">
        <w:t>При этом отечественные фирмы из-за отсутствия, неполноты или неточности информации, либо присутствия большого количества ненужных или устаревших данных значительно снижают адекватность составления долгосрочных прогнозов и стратегических планов развития фирмы</w:t>
      </w:r>
      <w:r w:rsidR="00717300" w:rsidRPr="00717300">
        <w:t>.</w:t>
      </w:r>
    </w:p>
    <w:p w:rsidR="00717300" w:rsidRDefault="00621627" w:rsidP="00717300">
      <w:r w:rsidRPr="00717300">
        <w:t>Тем более важным является сейчас умение проводить маркетинговые исследования с целью получения необходимого объема точной информации, знание их технологии и организации</w:t>
      </w:r>
      <w:r w:rsidR="00717300" w:rsidRPr="00717300">
        <w:t>. [</w:t>
      </w:r>
      <w:r w:rsidR="00AE7F0C" w:rsidRPr="00717300">
        <w:t>5 с</w:t>
      </w:r>
      <w:r w:rsidR="00717300">
        <w:t>.1</w:t>
      </w:r>
      <w:r w:rsidR="00AE7F0C" w:rsidRPr="00717300">
        <w:t>30</w:t>
      </w:r>
      <w:r w:rsidR="00717300" w:rsidRPr="00717300">
        <w:t>]</w:t>
      </w:r>
    </w:p>
    <w:p w:rsidR="00717300" w:rsidRDefault="00AD3B06" w:rsidP="00717300">
      <w:r w:rsidRPr="00717300">
        <w:t>Маркетинговое исследование, как правило, обходитс</w:t>
      </w:r>
      <w:r w:rsidR="004F69A7" w:rsidRPr="00717300">
        <w:t>я недешево</w:t>
      </w:r>
      <w:r w:rsidR="00717300">
        <w:t>.</w:t>
      </w:r>
      <w:r w:rsidR="004542F7">
        <w:t xml:space="preserve"> </w:t>
      </w:r>
      <w:r w:rsidR="00717300">
        <w:t xml:space="preserve">Ф. </w:t>
      </w:r>
      <w:r w:rsidR="004F69A7" w:rsidRPr="00717300">
        <w:t>Котлер, например</w:t>
      </w:r>
      <w:r w:rsidR="00717300">
        <w:t>, у</w:t>
      </w:r>
      <w:r w:rsidRPr="00717300">
        <w:t>тверждает, что бюджет маркети</w:t>
      </w:r>
      <w:r w:rsidR="004F69A7" w:rsidRPr="00717300">
        <w:t xml:space="preserve">нгового исследования составляет </w:t>
      </w:r>
      <w:r w:rsidRPr="00717300">
        <w:t>1-2</w:t>
      </w:r>
      <w:r w:rsidR="00717300" w:rsidRPr="00717300">
        <w:t>%</w:t>
      </w:r>
      <w:r w:rsidRPr="00717300">
        <w:t xml:space="preserve"> объема продаж фирмы</w:t>
      </w:r>
      <w:r w:rsidR="00717300" w:rsidRPr="00717300">
        <w:t xml:space="preserve">. </w:t>
      </w:r>
      <w:r w:rsidRPr="00717300">
        <w:t>Значительные убытки понесет тот предприниматель, который пожелает сэкономить на маркет</w:t>
      </w:r>
      <w:r w:rsidR="000A7A36" w:rsidRPr="00717300">
        <w:t>инговом исследовании</w:t>
      </w:r>
      <w:r w:rsidR="00717300" w:rsidRPr="00717300">
        <w:t xml:space="preserve">. </w:t>
      </w:r>
      <w:r w:rsidRPr="00717300">
        <w:t>В литературе по проблемам маркетинга при анализе банкротств некоторых фирм на рынке, как правило, одной из серьезных причин называют неумение маркетинговых служб адекватно оценить ситуацию на рынке и составить обоснованные прогнозы</w:t>
      </w:r>
      <w:r w:rsidR="00717300" w:rsidRPr="00717300">
        <w:t>. [</w:t>
      </w:r>
      <w:r w:rsidR="00AE7F0C" w:rsidRPr="00717300">
        <w:t>15</w:t>
      </w:r>
      <w:r w:rsidR="00717300">
        <w:t>, с.7</w:t>
      </w:r>
      <w:r w:rsidR="00AE7F0C" w:rsidRPr="00717300">
        <w:t>0</w:t>
      </w:r>
      <w:r w:rsidR="00717300" w:rsidRPr="00717300">
        <w:t>]</w:t>
      </w:r>
    </w:p>
    <w:p w:rsidR="00717300" w:rsidRDefault="00AD3B06" w:rsidP="00717300">
      <w:r w:rsidRPr="00717300">
        <w:t>Зарубежный и отечественный опыт показывает, что в большинстве случаев сложные маркетинговые исследования проводятся специализированными маркетинговыми или консалтинговыми фирмами, работающими на коммерческих началах</w:t>
      </w:r>
      <w:r w:rsidR="00717300" w:rsidRPr="00717300">
        <w:t xml:space="preserve">. </w:t>
      </w:r>
      <w:r w:rsidRPr="00717300">
        <w:t>Кроме того, к проведению маркетинговых исследований привлекаются научные учреждения и высшие научные заведения, а также некоторые общественные и государственные организации</w:t>
      </w:r>
      <w:r w:rsidR="00717300" w:rsidRPr="00717300">
        <w:t>.</w:t>
      </w:r>
    </w:p>
    <w:p w:rsidR="00717300" w:rsidRDefault="00AD3B06" w:rsidP="00717300">
      <w:r w:rsidRPr="00717300">
        <w:t>Преимущества передачи функции маркетингового исследования специализированным фирмам заключается в следующем</w:t>
      </w:r>
      <w:r w:rsidR="00717300" w:rsidRPr="00717300">
        <w:t xml:space="preserve">: </w:t>
      </w:r>
      <w:r w:rsidRPr="00717300">
        <w:t>во-первых, нет необходимости создавать многочисленный коллектив специалистов, владеющих приемами сбора информации и эконометрического и статистического анализа, обеспечивать их соответствующим оборудованием</w:t>
      </w:r>
      <w:r w:rsidR="00717300" w:rsidRPr="00717300">
        <w:t xml:space="preserve">; </w:t>
      </w:r>
      <w:r w:rsidRPr="00717300">
        <w:t xml:space="preserve">во-вторых, специализированные фирмы имеют опыт исследовательской деятельности в конкретной области маркетинга, необходимые связи и </w:t>
      </w:r>
      <w:r w:rsidR="00717300">
        <w:t>т.п.;</w:t>
      </w:r>
      <w:r w:rsidR="00717300" w:rsidRPr="00717300">
        <w:t xml:space="preserve"> </w:t>
      </w:r>
      <w:r w:rsidRPr="00717300">
        <w:t>в-третьих, многие такие фирмы располагают панелями опроса, а также специалистами-интервьюерами, банками программ</w:t>
      </w:r>
      <w:r w:rsidR="00717300">
        <w:t xml:space="preserve"> (</w:t>
      </w:r>
      <w:r w:rsidRPr="00717300">
        <w:t>моделей</w:t>
      </w:r>
      <w:r w:rsidR="00717300" w:rsidRPr="00717300">
        <w:t xml:space="preserve">) </w:t>
      </w:r>
      <w:r w:rsidRPr="00717300">
        <w:t xml:space="preserve">и </w:t>
      </w:r>
      <w:r w:rsidR="00717300">
        <w:t>т.д.</w:t>
      </w:r>
      <w:r w:rsidR="00717300" w:rsidRPr="00717300">
        <w:t xml:space="preserve"> [</w:t>
      </w:r>
      <w:r w:rsidR="00240F55" w:rsidRPr="00717300">
        <w:t>10, с</w:t>
      </w:r>
      <w:r w:rsidR="00717300">
        <w:t>.1</w:t>
      </w:r>
      <w:r w:rsidR="00240F55" w:rsidRPr="00717300">
        <w:t>88</w:t>
      </w:r>
      <w:r w:rsidR="00717300" w:rsidRPr="00717300">
        <w:t>]</w:t>
      </w:r>
    </w:p>
    <w:p w:rsidR="00717300" w:rsidRDefault="00AD3B06" w:rsidP="00717300">
      <w:r w:rsidRPr="00717300">
        <w:t>Маркетинговые исследования подобного рода могут выполняться по заказу и по программе предприятия-заказчика на коммерческих условиях или же самостоятельно маркетинговой фирмой по стандартной программе, рассчитанной на определенные категории предприятий</w:t>
      </w:r>
      <w:r w:rsidR="00717300" w:rsidRPr="00717300">
        <w:t xml:space="preserve">. </w:t>
      </w:r>
      <w:r w:rsidRPr="00717300">
        <w:t>Результаты таких исследований продаются всем желающим</w:t>
      </w:r>
      <w:r w:rsidR="00717300" w:rsidRPr="00717300">
        <w:t xml:space="preserve">. </w:t>
      </w:r>
      <w:r w:rsidRPr="00717300">
        <w:t>Иногда маркетинговая фирма продает методологию исследования, алгоритмы и п</w:t>
      </w:r>
      <w:r w:rsidR="000A7A36" w:rsidRPr="00717300">
        <w:t>рикладные программы</w:t>
      </w:r>
      <w:r w:rsidR="00717300" w:rsidRPr="00717300">
        <w:t>.</w:t>
      </w:r>
    </w:p>
    <w:p w:rsidR="00717300" w:rsidRDefault="00AD3B06" w:rsidP="00717300">
      <w:r w:rsidRPr="00717300">
        <w:t>Грамотное, профессиональное проведение маркетинговых исследований позволяет предприятию объективно оценить свои рыночные возможности и выбрать те направления деятельности, где достижение поставленных целей становится возможным с минимальной степенью риска и с бо</w:t>
      </w:r>
      <w:r w:rsidR="000A7A36" w:rsidRPr="00717300">
        <w:t>льшей определенностью</w:t>
      </w:r>
      <w:r w:rsidR="00717300" w:rsidRPr="00717300">
        <w:t>. [</w:t>
      </w:r>
      <w:r w:rsidR="00240F55" w:rsidRPr="00717300">
        <w:t xml:space="preserve">9, </w:t>
      </w:r>
      <w:r w:rsidR="00240F55" w:rsidRPr="00717300">
        <w:rPr>
          <w:lang w:val="en-US"/>
        </w:rPr>
        <w:t>c</w:t>
      </w:r>
      <w:r w:rsidR="00717300">
        <w:t>.6</w:t>
      </w:r>
      <w:r w:rsidR="00240F55" w:rsidRPr="00717300">
        <w:t>8</w:t>
      </w:r>
      <w:r w:rsidR="00717300" w:rsidRPr="00717300">
        <w:t>]</w:t>
      </w:r>
    </w:p>
    <w:p w:rsidR="004F69A7" w:rsidRPr="00717300" w:rsidRDefault="00717300" w:rsidP="00717300">
      <w:pPr>
        <w:pStyle w:val="2"/>
      </w:pPr>
      <w:r>
        <w:br w:type="page"/>
      </w:r>
      <w:bookmarkStart w:id="1" w:name="_Toc248661674"/>
      <w:r>
        <w:t xml:space="preserve">1. </w:t>
      </w:r>
      <w:r w:rsidR="00E1454E" w:rsidRPr="00717300">
        <w:t>Цели, задачи и назначение маркетинговых исследований</w:t>
      </w:r>
      <w:bookmarkEnd w:id="1"/>
    </w:p>
    <w:p w:rsidR="00717300" w:rsidRDefault="00717300" w:rsidP="00717300"/>
    <w:p w:rsidR="00274761" w:rsidRPr="00717300" w:rsidRDefault="00274761" w:rsidP="00717300">
      <w:r w:rsidRPr="00717300">
        <w:t>Разнообразие функций маркетинга отражает разносторонность маркетинговой деятельности, направленной в конечном счете на доведение товара до сферы потребления и на удовлетворение потребностей покупателей</w:t>
      </w:r>
    </w:p>
    <w:p w:rsidR="00717300" w:rsidRDefault="00274761" w:rsidP="00717300">
      <w:r w:rsidRPr="00717300">
        <w:t>Одним из базовых требований маркетинга является обеспечение</w:t>
      </w:r>
      <w:r w:rsidR="00717300">
        <w:t xml:space="preserve"> "</w:t>
      </w:r>
      <w:r w:rsidRPr="00717300">
        <w:t>прозрачности</w:t>
      </w:r>
      <w:r w:rsidR="00717300">
        <w:t xml:space="preserve">" </w:t>
      </w:r>
      <w:r w:rsidRPr="00717300">
        <w:t>рынка и</w:t>
      </w:r>
      <w:r w:rsidR="00717300">
        <w:t xml:space="preserve"> "</w:t>
      </w:r>
      <w:r w:rsidRPr="00717300">
        <w:t>предсказуемости</w:t>
      </w:r>
      <w:r w:rsidR="00717300">
        <w:t xml:space="preserve">" </w:t>
      </w:r>
      <w:r w:rsidRPr="00717300">
        <w:t>его развития</w:t>
      </w:r>
      <w:r w:rsidR="00717300" w:rsidRPr="00717300">
        <w:t>.</w:t>
      </w:r>
    </w:p>
    <w:p w:rsidR="00717300" w:rsidRDefault="00274761" w:rsidP="00717300">
      <w:r w:rsidRPr="00717300">
        <w:t>Без сбора достоверной информации и последующего его анализа маркетинг не сможет в полной мере выполнить свое предназначение, которое заключается в удовлетворении потребностей покупателей</w:t>
      </w:r>
      <w:r w:rsidR="00717300" w:rsidRPr="00717300">
        <w:t xml:space="preserve">. </w:t>
      </w:r>
      <w:r w:rsidRPr="00717300">
        <w:t>Сбор информации, ее интерпретацию, оценочные и прогнозные расчеты, выполняемые для маркетинговых служб и руководства фирмы по их заказу, принято называть марк</w:t>
      </w:r>
      <w:r w:rsidR="000A7A36" w:rsidRPr="00717300">
        <w:t>етинговым исследованием</w:t>
      </w:r>
      <w:r w:rsidR="00717300" w:rsidRPr="00717300">
        <w:t>.</w:t>
      </w:r>
    </w:p>
    <w:p w:rsidR="00717300" w:rsidRDefault="00274761" w:rsidP="00717300">
      <w:r w:rsidRPr="00717300">
        <w:t>Ряд специалистов подходит к понятию</w:t>
      </w:r>
      <w:r w:rsidR="00717300">
        <w:t xml:space="preserve"> "</w:t>
      </w:r>
      <w:r w:rsidRPr="00717300">
        <w:t>маркетинговое исследование</w:t>
      </w:r>
      <w:r w:rsidR="00717300">
        <w:t xml:space="preserve">" </w:t>
      </w:r>
      <w:r w:rsidRPr="00717300">
        <w:t>путем перечисления основных его функций, не выявляя его сущности</w:t>
      </w:r>
      <w:r w:rsidR="00717300" w:rsidRPr="00717300">
        <w:t xml:space="preserve">. </w:t>
      </w:r>
      <w:r w:rsidRPr="00717300">
        <w:t>К ним относится Ф</w:t>
      </w:r>
      <w:r w:rsidR="00717300" w:rsidRPr="00717300">
        <w:t xml:space="preserve">. </w:t>
      </w:r>
      <w:r w:rsidRPr="00717300">
        <w:t>Котлер, который трактует маркетинговое исследование как систематическое определение круга данных, необходимых в связи со стоящей перед фирмой маркетинговой ситуацией, их сбор, анализ,</w:t>
      </w:r>
      <w:r w:rsidR="000A7A36" w:rsidRPr="00717300">
        <w:t xml:space="preserve"> отчет о результатах</w:t>
      </w:r>
      <w:r w:rsidR="00717300" w:rsidRPr="00717300">
        <w:t xml:space="preserve">. </w:t>
      </w:r>
      <w:r w:rsidRPr="00717300">
        <w:t>Отечественные авторы Е</w:t>
      </w:r>
      <w:r w:rsidR="00717300">
        <w:t xml:space="preserve">.П. </w:t>
      </w:r>
      <w:r w:rsidRPr="00717300">
        <w:t>Голубков, А</w:t>
      </w:r>
      <w:r w:rsidR="00717300">
        <w:t xml:space="preserve">.И. </w:t>
      </w:r>
      <w:r w:rsidRPr="00717300">
        <w:t>Ковалев повторяют подобную формулировку</w:t>
      </w:r>
      <w:r w:rsidR="00717300">
        <w:t>.</w:t>
      </w:r>
      <w:r w:rsidR="004542F7">
        <w:t xml:space="preserve"> </w:t>
      </w:r>
      <w:r w:rsidR="00717300">
        <w:t xml:space="preserve">А.П. </w:t>
      </w:r>
      <w:r w:rsidRPr="00717300">
        <w:t xml:space="preserve">Дубрович перечисляет элементы маркетингового исследования и высказывает мнение, что они имеют целью уменьшение неопределенности, сопутствующей принятию </w:t>
      </w:r>
      <w:r w:rsidR="000A7A36" w:rsidRPr="00717300">
        <w:t>маркетинговых решений</w:t>
      </w:r>
      <w:r w:rsidR="00717300" w:rsidRPr="00717300">
        <w:t xml:space="preserve">. </w:t>
      </w:r>
      <w:r w:rsidRPr="00717300">
        <w:t>На мой взгляд, более правильна точка зрения И</w:t>
      </w:r>
      <w:r w:rsidR="00717300">
        <w:t xml:space="preserve">.К. </w:t>
      </w:r>
      <w:r w:rsidRPr="00717300">
        <w:t xml:space="preserve">Белявского, согласно которой маркетинговое исследование </w:t>
      </w:r>
      <w:r w:rsidR="00717300">
        <w:t>-</w:t>
      </w:r>
      <w:r w:rsidRPr="00717300">
        <w:t xml:space="preserve"> это любая исследовательская деятельность, направленная на удовлетворение информационно-аналитических</w:t>
      </w:r>
      <w:r w:rsidR="00717300" w:rsidRPr="00717300">
        <w:t xml:space="preserve"> </w:t>
      </w:r>
      <w:r w:rsidR="000A7A36" w:rsidRPr="00717300">
        <w:t>потребностей маркетинга</w:t>
      </w:r>
      <w:r w:rsidR="00717300" w:rsidRPr="00717300">
        <w:t xml:space="preserve">. </w:t>
      </w:r>
      <w:r w:rsidRPr="00717300">
        <w:t>То есть маркетинговое исследование продолжая быть составной частью маркетинга, образует самостоятельное научно-практическое направление</w:t>
      </w:r>
      <w:r w:rsidR="00717300" w:rsidRPr="00717300">
        <w:t>. [</w:t>
      </w:r>
      <w:r w:rsidR="00240F55" w:rsidRPr="00717300">
        <w:t>7,</w:t>
      </w:r>
      <w:r w:rsidR="00240F55" w:rsidRPr="00717300">
        <w:rPr>
          <w:lang w:val="en-US"/>
        </w:rPr>
        <w:t>c</w:t>
      </w:r>
      <w:r w:rsidR="00717300">
        <w:t>.4</w:t>
      </w:r>
      <w:r w:rsidR="00240F55" w:rsidRPr="00717300">
        <w:t>7</w:t>
      </w:r>
      <w:r w:rsidR="00717300" w:rsidRPr="00717300">
        <w:t>]</w:t>
      </w:r>
    </w:p>
    <w:p w:rsidR="00717300" w:rsidRDefault="00274761" w:rsidP="00717300">
      <w:r w:rsidRPr="00717300">
        <w:t>Таким образом, предметом маркетингового исследования следует считать маркетинговую деятельность на рынке, а также рыночные процессы и явления, каким-либо образом с ней связанные</w:t>
      </w:r>
      <w:r w:rsidR="00717300" w:rsidRPr="00717300">
        <w:t>.</w:t>
      </w:r>
    </w:p>
    <w:p w:rsidR="00717300" w:rsidRDefault="00274761" w:rsidP="00717300">
      <w:r w:rsidRPr="00717300">
        <w:t>Серьезную проблему представляет выбор объекта маркетингового исследования</w:t>
      </w:r>
      <w:r w:rsidR="00717300" w:rsidRPr="00717300">
        <w:t xml:space="preserve">. </w:t>
      </w:r>
      <w:r w:rsidRPr="00717300">
        <w:t xml:space="preserve">Им может быть само предприятие и силы, входящие в микросреду его маркетинга, в частности конкуренты, поставщики и предприятия-конкуренты, потребители/покупатели </w:t>
      </w:r>
      <w:r w:rsidR="00717300">
        <w:t>-</w:t>
      </w:r>
      <w:r w:rsidRPr="00717300">
        <w:t xml:space="preserve"> клиенты</w:t>
      </w:r>
      <w:r w:rsidR="00717300" w:rsidRPr="00717300">
        <w:t xml:space="preserve">; </w:t>
      </w:r>
      <w:r w:rsidRPr="00717300">
        <w:t>федеральный или региональный рынок, включая его сегменты, а также население или отдельная его группа, как носитель демографических и социально-экономических факторов</w:t>
      </w:r>
      <w:r w:rsidR="000A7A36" w:rsidRPr="00717300">
        <w:t xml:space="preserve"> макросреды маркетинга</w:t>
      </w:r>
      <w:r w:rsidR="00717300" w:rsidRPr="00717300">
        <w:t>.</w:t>
      </w:r>
    </w:p>
    <w:p w:rsidR="00717300" w:rsidRDefault="00274761" w:rsidP="00717300">
      <w:r w:rsidRPr="00717300">
        <w:t xml:space="preserve">Цель маркетингового исследования </w:t>
      </w:r>
      <w:r w:rsidR="00717300">
        <w:t>-</w:t>
      </w:r>
      <w:r w:rsidRPr="00717300">
        <w:t xml:space="preserve"> создать информационно-аналитическую базу для принятия маркетинговых решений и тем самым снизить уровень неопределенн</w:t>
      </w:r>
      <w:r w:rsidR="000A7A36" w:rsidRPr="00717300">
        <w:t>ости, связанной с ними</w:t>
      </w:r>
      <w:r w:rsidR="00717300" w:rsidRPr="00717300">
        <w:t>. [</w:t>
      </w:r>
      <w:r w:rsidR="00240F55" w:rsidRPr="00717300">
        <w:t xml:space="preserve">13, </w:t>
      </w:r>
      <w:r w:rsidR="00240F55" w:rsidRPr="00717300">
        <w:rPr>
          <w:lang w:val="en-US"/>
        </w:rPr>
        <w:t>c</w:t>
      </w:r>
      <w:r w:rsidR="00717300">
        <w:t>.2</w:t>
      </w:r>
      <w:r w:rsidR="00240F55" w:rsidRPr="00717300">
        <w:t>69</w:t>
      </w:r>
      <w:r w:rsidR="00717300" w:rsidRPr="00717300">
        <w:t>]</w:t>
      </w:r>
    </w:p>
    <w:p w:rsidR="00717300" w:rsidRDefault="00274761" w:rsidP="00717300">
      <w:r w:rsidRPr="00717300">
        <w:t>Множество целей, которые ставят</w:t>
      </w:r>
      <w:r w:rsidR="00616156" w:rsidRPr="00717300">
        <w:t xml:space="preserve"> перед собой маркетологи или их </w:t>
      </w:r>
      <w:r w:rsidRPr="00717300">
        <w:t>заказчики можно разбить на четыре легко идентифицируемые группы</w:t>
      </w:r>
      <w:r w:rsidR="00717300" w:rsidRPr="00717300">
        <w:t>:</w:t>
      </w:r>
    </w:p>
    <w:p w:rsidR="00717300" w:rsidRDefault="00274761" w:rsidP="00717300">
      <w:r w:rsidRPr="00717300">
        <w:t>поисковые</w:t>
      </w:r>
      <w:r w:rsidR="00717300" w:rsidRPr="00717300">
        <w:t xml:space="preserve"> - </w:t>
      </w:r>
      <w:r w:rsidRPr="00717300">
        <w:t>предусматривающие сбор дополнительной информации, проливающие свет на проблему и помогающие выработать несколько рабочих гипотез для дальнейшего изучения</w:t>
      </w:r>
      <w:r w:rsidR="00717300" w:rsidRPr="00717300">
        <w:t>;</w:t>
      </w:r>
    </w:p>
    <w:p w:rsidR="00717300" w:rsidRDefault="00274761" w:rsidP="00717300">
      <w:r w:rsidRPr="00717300">
        <w:t>описательные</w:t>
      </w:r>
      <w:r w:rsidR="00717300" w:rsidRPr="00717300">
        <w:t xml:space="preserve"> - </w:t>
      </w:r>
      <w:r w:rsidRPr="00717300">
        <w:t>предполагающие детальное описание отдельных факторов и явлений, а также их взаимосвязей и влияния</w:t>
      </w:r>
      <w:r w:rsidR="00717300" w:rsidRPr="00717300">
        <w:t>;</w:t>
      </w:r>
    </w:p>
    <w:p w:rsidR="00717300" w:rsidRDefault="00274761" w:rsidP="00717300">
      <w:r w:rsidRPr="00717300">
        <w:t xml:space="preserve">экспериментальные </w:t>
      </w:r>
      <w:r w:rsidR="00717300">
        <w:t>-</w:t>
      </w:r>
      <w:r w:rsidRPr="00717300">
        <w:t xml:space="preserve"> состоящие в проверке маркетинговых гипотез о существовании и формах причинно-следственных связей между спросом, с одной стороны, и существенными характеристиками товара</w:t>
      </w:r>
      <w:r w:rsidR="00717300">
        <w:t xml:space="preserve"> (</w:t>
      </w:r>
      <w:r w:rsidRPr="00717300">
        <w:t xml:space="preserve">цена, упаковка, имидж и </w:t>
      </w:r>
      <w:r w:rsidR="00717300">
        <w:t>т.п.)</w:t>
      </w:r>
      <w:r w:rsidR="00717300" w:rsidRPr="00717300">
        <w:t xml:space="preserve"> </w:t>
      </w:r>
      <w:r w:rsidRPr="00717300">
        <w:t>и самого потребителя</w:t>
      </w:r>
      <w:r w:rsidR="00717300">
        <w:t xml:space="preserve"> (</w:t>
      </w:r>
      <w:r w:rsidRPr="00717300">
        <w:t xml:space="preserve">возраст, пол, доход, характер и </w:t>
      </w:r>
      <w:r w:rsidR="00717300">
        <w:t>т.п.)</w:t>
      </w:r>
      <w:r w:rsidR="00717300" w:rsidRPr="00717300">
        <w:t xml:space="preserve"> </w:t>
      </w:r>
      <w:r w:rsidR="00717300">
        <w:t>-</w:t>
      </w:r>
      <w:r w:rsidRPr="00717300">
        <w:t xml:space="preserve"> с другой</w:t>
      </w:r>
      <w:r w:rsidR="00717300" w:rsidRPr="00717300">
        <w:t>;</w:t>
      </w:r>
    </w:p>
    <w:p w:rsidR="00717300" w:rsidRDefault="00274761" w:rsidP="00717300">
      <w:r w:rsidRPr="00717300">
        <w:t xml:space="preserve">оправдательные </w:t>
      </w:r>
      <w:r w:rsidR="00717300">
        <w:t>-</w:t>
      </w:r>
      <w:r w:rsidRPr="00717300">
        <w:t xml:space="preserve"> призванные подкрепить объективной информацией уже сформированное мнение, убеждение, позицию руководителя</w:t>
      </w:r>
      <w:r w:rsidR="00717300">
        <w:t xml:space="preserve"> (</w:t>
      </w:r>
      <w:r w:rsidRPr="00717300">
        <w:t>фи</w:t>
      </w:r>
      <w:r w:rsidR="000A7A36" w:rsidRPr="00717300">
        <w:t>рмы</w:t>
      </w:r>
      <w:r w:rsidR="00717300" w:rsidRPr="00717300">
        <w:t xml:space="preserve">) </w:t>
      </w:r>
      <w:r w:rsidR="000A7A36" w:rsidRPr="00717300">
        <w:t>или точку зрения</w:t>
      </w:r>
      <w:r w:rsidR="00717300" w:rsidRPr="00717300">
        <w:t>. [</w:t>
      </w:r>
      <w:r w:rsidR="00240F55" w:rsidRPr="00717300">
        <w:t xml:space="preserve">7, </w:t>
      </w:r>
      <w:r w:rsidR="00240F55" w:rsidRPr="00717300">
        <w:rPr>
          <w:lang w:val="en-US"/>
        </w:rPr>
        <w:t>c</w:t>
      </w:r>
      <w:r w:rsidR="00717300">
        <w:t>.4</w:t>
      </w:r>
      <w:r w:rsidR="00240F55" w:rsidRPr="00717300">
        <w:t>3</w:t>
      </w:r>
      <w:r w:rsidR="00717300" w:rsidRPr="00717300">
        <w:t>]</w:t>
      </w:r>
    </w:p>
    <w:p w:rsidR="00717300" w:rsidRDefault="00274761" w:rsidP="00717300">
      <w:r w:rsidRPr="00717300">
        <w:t>Задачи маркетинговых исследований могут быть самыми различными</w:t>
      </w:r>
      <w:r w:rsidR="00717300" w:rsidRPr="00717300">
        <w:t xml:space="preserve">. </w:t>
      </w:r>
      <w:r w:rsidRPr="00717300">
        <w:t xml:space="preserve">Прежде всего, это нахождение потенциальных покупателей, изучение их потребностей, существующего и будущего спроса на товар для выбора целевых рынков, </w:t>
      </w:r>
      <w:r w:rsidR="00717300">
        <w:t>т.е.</w:t>
      </w:r>
      <w:r w:rsidR="00717300" w:rsidRPr="00717300">
        <w:t xml:space="preserve"> </w:t>
      </w:r>
      <w:r w:rsidRPr="00717300">
        <w:t>рынков, на которых фирма может реализовать свои цели</w:t>
      </w:r>
      <w:r w:rsidR="00717300" w:rsidRPr="00717300">
        <w:t xml:space="preserve">. </w:t>
      </w:r>
      <w:r w:rsidRPr="00717300">
        <w:t>После того, как рынок выбран, нужно проводить текущие наблюдения за его состоянием для того, чтобы вовремя реагировать на происходящие изменения</w:t>
      </w:r>
      <w:r w:rsidR="00717300" w:rsidRPr="00717300">
        <w:t xml:space="preserve">. </w:t>
      </w:r>
      <w:r w:rsidRPr="00717300">
        <w:t>Изучение рынка необходимо и для прогнозирования долговременных тенденций его развития</w:t>
      </w:r>
      <w:r w:rsidR="00717300" w:rsidRPr="00717300">
        <w:t xml:space="preserve">. </w:t>
      </w:r>
      <w:r w:rsidRPr="00717300">
        <w:t>Составленный прогноз должен явится базой для постановки целей, разработки стратегии и планирование деятельности фирмы</w:t>
      </w:r>
      <w:r w:rsidR="00717300" w:rsidRPr="00717300">
        <w:t xml:space="preserve">. </w:t>
      </w:r>
      <w:r w:rsidRPr="00717300">
        <w:t>Особую остроту приобретает исследование рынка тогда, когда предприятие намеревается приступить к разработке, производству и внедрению н</w:t>
      </w:r>
      <w:r w:rsidR="000A7A36" w:rsidRPr="00717300">
        <w:t>а рынок новых товаров</w:t>
      </w:r>
      <w:r w:rsidR="00717300" w:rsidRPr="00717300">
        <w:t>. [</w:t>
      </w:r>
      <w:r w:rsidR="00240F55" w:rsidRPr="00717300">
        <w:t xml:space="preserve">11, </w:t>
      </w:r>
      <w:r w:rsidR="00240F55" w:rsidRPr="00717300">
        <w:rPr>
          <w:lang w:val="en-US"/>
        </w:rPr>
        <w:t>c</w:t>
      </w:r>
      <w:r w:rsidR="00717300">
        <w:t>. 20</w:t>
      </w:r>
      <w:r w:rsidR="00240F55" w:rsidRPr="00717300">
        <w:t>1</w:t>
      </w:r>
      <w:r w:rsidR="00717300" w:rsidRPr="00717300">
        <w:t>]</w:t>
      </w:r>
    </w:p>
    <w:p w:rsidR="00717300" w:rsidRDefault="00274761" w:rsidP="00717300">
      <w:r w:rsidRPr="00717300">
        <w:t>Каждая фирма самостоятельно ставит себе задачи маркетингового исследования, исходя из собственных интересов</w:t>
      </w:r>
      <w:r w:rsidR="00717300" w:rsidRPr="00717300">
        <w:t xml:space="preserve">. </w:t>
      </w:r>
      <w:r w:rsidRPr="00717300">
        <w:t>Охват широкого спектра направлений маркетинговых исследований зависит от конкретных условий</w:t>
      </w:r>
      <w:r w:rsidR="00717300" w:rsidRPr="00717300">
        <w:t xml:space="preserve">: </w:t>
      </w:r>
      <w:r w:rsidRPr="00717300">
        <w:t>ситуации на товарном рынке, маркетинговой стратегии фирмы и, разумеется, от ее специализации</w:t>
      </w:r>
      <w:r w:rsidR="00717300" w:rsidRPr="00717300">
        <w:t xml:space="preserve">. </w:t>
      </w:r>
      <w:r w:rsidRPr="00717300">
        <w:t>Значительная часть отечественных производственно-сбытовых и торговых предприятий проводит маркетинговые исследования пор следующим направлениям</w:t>
      </w:r>
      <w:r w:rsidR="00717300" w:rsidRPr="00717300">
        <w:t xml:space="preserve">: </w:t>
      </w:r>
      <w:r w:rsidRPr="00717300">
        <w:t>оценка рыночной ситуации, краткосрочные и среднесрочные прогнозы основных параметров рынка, изучение поведения покупателей и конкурентов, характеристика уровня и динамики цен</w:t>
      </w:r>
      <w:r w:rsidR="00717300" w:rsidRPr="00717300">
        <w:t xml:space="preserve"> </w:t>
      </w:r>
      <w:r w:rsidRPr="00717300">
        <w:t xml:space="preserve">и </w:t>
      </w:r>
      <w:r w:rsidR="00717300">
        <w:t>т.п.,</w:t>
      </w:r>
      <w:r w:rsidRPr="00717300">
        <w:t xml:space="preserve"> а также оценка</w:t>
      </w:r>
      <w:r w:rsidR="000A7A36" w:rsidRPr="00717300">
        <w:t xml:space="preserve"> собственного потенциала</w:t>
      </w:r>
      <w:r w:rsidR="00717300" w:rsidRPr="00717300">
        <w:t xml:space="preserve">. </w:t>
      </w:r>
      <w:r w:rsidRPr="00717300">
        <w:t>Направления исследований постоянно расширяются</w:t>
      </w:r>
      <w:r w:rsidR="00717300">
        <w:t>.</w:t>
      </w:r>
      <w:r w:rsidR="004542F7">
        <w:t xml:space="preserve"> </w:t>
      </w:r>
      <w:r w:rsidR="00717300">
        <w:t xml:space="preserve">Ф. </w:t>
      </w:r>
      <w:r w:rsidRPr="00717300">
        <w:t xml:space="preserve">Котлер перечисляет 28 направлений, а более поздние авторы </w:t>
      </w:r>
      <w:r w:rsidR="00717300">
        <w:t>-</w:t>
      </w:r>
      <w:r w:rsidRPr="00717300">
        <w:t xml:space="preserve"> до сотни</w:t>
      </w:r>
      <w:r w:rsidR="00717300" w:rsidRPr="00717300">
        <w:t>. [</w:t>
      </w:r>
      <w:r w:rsidR="00240F55" w:rsidRPr="00717300">
        <w:t xml:space="preserve">2, </w:t>
      </w:r>
      <w:r w:rsidR="00240F55" w:rsidRPr="00717300">
        <w:rPr>
          <w:lang w:val="en-US"/>
        </w:rPr>
        <w:t>c</w:t>
      </w:r>
      <w:r w:rsidR="00717300">
        <w:t>.1</w:t>
      </w:r>
      <w:r w:rsidR="00240F55" w:rsidRPr="00717300">
        <w:t>11</w:t>
      </w:r>
      <w:r w:rsidR="00717300" w:rsidRPr="00717300">
        <w:t>]</w:t>
      </w:r>
    </w:p>
    <w:p w:rsidR="00717300" w:rsidRDefault="000A7A36" w:rsidP="00717300">
      <w:r w:rsidRPr="00717300">
        <w:t>Маркетинговое исследование</w:t>
      </w:r>
      <w:r w:rsidR="00274761" w:rsidRPr="00717300">
        <w:t xml:space="preserve"> является составной частью общей информационной системы</w:t>
      </w:r>
      <w:r w:rsidR="00717300" w:rsidRPr="00717300">
        <w:t xml:space="preserve">. </w:t>
      </w:r>
      <w:r w:rsidR="00274761" w:rsidRPr="00717300">
        <w:t>Сведения, факты, данные, собираемые для маркетинговых целей, образуют самостоятельный сектор единого информационного поля</w:t>
      </w:r>
      <w:r w:rsidR="00717300" w:rsidRPr="00717300">
        <w:t xml:space="preserve">. </w:t>
      </w:r>
      <w:r w:rsidR="00274761" w:rsidRPr="00717300">
        <w:t>Поэтому маркетинговое исследование базируется на общих требованиях и принципах информатики и при его проведении необходимо соблюдать следующие принципы</w:t>
      </w:r>
      <w:r w:rsidR="00717300" w:rsidRPr="00717300">
        <w:t>:</w:t>
      </w:r>
    </w:p>
    <w:p w:rsidR="00717300" w:rsidRDefault="00274761" w:rsidP="00717300">
      <w:r w:rsidRPr="00717300">
        <w:t xml:space="preserve">научность, </w:t>
      </w:r>
      <w:r w:rsidR="00717300">
        <w:t>т.е.</w:t>
      </w:r>
      <w:r w:rsidR="00717300" w:rsidRPr="00717300">
        <w:t xml:space="preserve"> </w:t>
      </w:r>
      <w:r w:rsidRPr="00717300">
        <w:t>объяснение и предсказание изучаемых рыночных явлений и процессов на основе научных положений и объективно полученных данных, а также выявление закономерностей развития этих явлений и процессов</w:t>
      </w:r>
      <w:r w:rsidR="00717300" w:rsidRPr="00717300">
        <w:t>;</w:t>
      </w:r>
    </w:p>
    <w:p w:rsidR="00717300" w:rsidRDefault="00274761" w:rsidP="00717300">
      <w:r w:rsidRPr="00717300">
        <w:t xml:space="preserve">системность, </w:t>
      </w:r>
      <w:r w:rsidR="00717300">
        <w:t>т.е.</w:t>
      </w:r>
      <w:r w:rsidR="00717300" w:rsidRPr="00717300">
        <w:t xml:space="preserve"> </w:t>
      </w:r>
      <w:r w:rsidRPr="00717300">
        <w:t>выделение о</w:t>
      </w:r>
      <w:r w:rsidR="00616156" w:rsidRPr="00717300">
        <w:t xml:space="preserve">тдельных структурных элементов, составляющих </w:t>
      </w:r>
      <w:r w:rsidRPr="00717300">
        <w:t>явление, обнаружение иерархической связи и взаимоподчиненности</w:t>
      </w:r>
      <w:r w:rsidR="00717300" w:rsidRPr="00717300">
        <w:t>;</w:t>
      </w:r>
    </w:p>
    <w:p w:rsidR="00717300" w:rsidRDefault="00274761" w:rsidP="00717300">
      <w:r w:rsidRPr="00717300">
        <w:t xml:space="preserve">комплексность, </w:t>
      </w:r>
      <w:r w:rsidR="00717300">
        <w:t>т.е.</w:t>
      </w:r>
      <w:r w:rsidR="00717300" w:rsidRPr="00717300">
        <w:t xml:space="preserve"> </w:t>
      </w:r>
      <w:r w:rsidRPr="00717300">
        <w:t>изучение явлений и процессов во всей их полноте, взаимосвязи и развитии</w:t>
      </w:r>
      <w:r w:rsidR="00717300" w:rsidRPr="00717300">
        <w:t>;</w:t>
      </w:r>
    </w:p>
    <w:p w:rsidR="00717300" w:rsidRDefault="00274761" w:rsidP="00717300">
      <w:r w:rsidRPr="00717300">
        <w:t xml:space="preserve">достоверность, </w:t>
      </w:r>
      <w:r w:rsidR="00717300">
        <w:t>т.е.</w:t>
      </w:r>
      <w:r w:rsidR="00717300" w:rsidRPr="00717300">
        <w:t xml:space="preserve"> </w:t>
      </w:r>
      <w:r w:rsidRPr="00717300">
        <w:t>получение адекватных данных за счет обеспечения научных принципов их сбора и обработки, исключение тенденциозности в оценках, тщательный контроль, использование научных инструментов исследования</w:t>
      </w:r>
      <w:r w:rsidR="00717300" w:rsidRPr="00717300">
        <w:t>;</w:t>
      </w:r>
    </w:p>
    <w:p w:rsidR="00717300" w:rsidRDefault="00274761" w:rsidP="00717300">
      <w:r w:rsidRPr="00717300">
        <w:t xml:space="preserve">объективность, </w:t>
      </w:r>
      <w:r w:rsidR="00717300">
        <w:t>т.е.</w:t>
      </w:r>
      <w:r w:rsidR="00717300" w:rsidRPr="00717300">
        <w:t xml:space="preserve"> </w:t>
      </w:r>
      <w:r w:rsidRPr="00717300">
        <w:t>требование учитывать возможные погрешности измерителя того или иного явления, не подгонять факты под заранее определенную схему и соблюдать осторожность в их интерпретации</w:t>
      </w:r>
      <w:r w:rsidR="00717300" w:rsidRPr="00717300">
        <w:t>;</w:t>
      </w:r>
    </w:p>
    <w:p w:rsidR="00717300" w:rsidRDefault="00274761" w:rsidP="00717300">
      <w:r w:rsidRPr="00717300">
        <w:t xml:space="preserve">эффективность, </w:t>
      </w:r>
      <w:r w:rsidR="00717300">
        <w:t>т.е.</w:t>
      </w:r>
      <w:r w:rsidR="00717300" w:rsidRPr="00717300">
        <w:t xml:space="preserve"> </w:t>
      </w:r>
      <w:r w:rsidRPr="00717300">
        <w:t>достижение выдвинутых целей, соизмерение результатов с затратами</w:t>
      </w:r>
      <w:r w:rsidR="00717300" w:rsidRPr="00717300">
        <w:t>. [</w:t>
      </w:r>
      <w:r w:rsidR="00240F55" w:rsidRPr="00717300">
        <w:t xml:space="preserve">4, </w:t>
      </w:r>
      <w:r w:rsidR="00240F55" w:rsidRPr="00717300">
        <w:rPr>
          <w:lang w:val="en-US"/>
        </w:rPr>
        <w:t>c</w:t>
      </w:r>
      <w:r w:rsidR="00717300">
        <w:t>.6</w:t>
      </w:r>
      <w:r w:rsidR="00240F55" w:rsidRPr="00717300">
        <w:t>9</w:t>
      </w:r>
      <w:r w:rsidR="00717300" w:rsidRPr="00717300">
        <w:t>]</w:t>
      </w:r>
    </w:p>
    <w:p w:rsidR="00717300" w:rsidRDefault="00274761" w:rsidP="00717300">
      <w:r w:rsidRPr="00717300">
        <w:t>В маркетинговом исследовании лучших результатов добивается тот, кто осуществляет творческий подход, проявляет инициативу, находит новые, нетрадицион</w:t>
      </w:r>
      <w:r w:rsidR="000A7A36" w:rsidRPr="00717300">
        <w:t>ные пути исследования</w:t>
      </w:r>
      <w:r w:rsidR="00717300" w:rsidRPr="00717300">
        <w:t>.</w:t>
      </w:r>
    </w:p>
    <w:p w:rsidR="00717300" w:rsidRDefault="00274761" w:rsidP="00717300">
      <w:r w:rsidRPr="00717300">
        <w:t>Маркетинговое исследование, как правило, обходится недешево</w:t>
      </w:r>
      <w:r w:rsidR="00717300">
        <w:t>.</w:t>
      </w:r>
      <w:r w:rsidR="004542F7">
        <w:t xml:space="preserve"> </w:t>
      </w:r>
      <w:r w:rsidR="00717300">
        <w:t xml:space="preserve">Ф. </w:t>
      </w:r>
      <w:r w:rsidRPr="00717300">
        <w:t>Котлер, например, утверждает, что бюджет маркетингового исследования составляет 1-2</w:t>
      </w:r>
      <w:r w:rsidR="00717300" w:rsidRPr="00717300">
        <w:t>%</w:t>
      </w:r>
      <w:r w:rsidRPr="00717300">
        <w:t xml:space="preserve"> объема продаж фирмы</w:t>
      </w:r>
      <w:r w:rsidR="00717300" w:rsidRPr="00717300">
        <w:t xml:space="preserve">. </w:t>
      </w:r>
      <w:r w:rsidRPr="00717300">
        <w:t>Значительные убытки понесет тот предприниматель, который пожелает сэкономить на маркет</w:t>
      </w:r>
      <w:r w:rsidR="000A7A36" w:rsidRPr="00717300">
        <w:t>инговом исследовании</w:t>
      </w:r>
      <w:r w:rsidR="00717300" w:rsidRPr="00717300">
        <w:t xml:space="preserve">. </w:t>
      </w:r>
      <w:r w:rsidRPr="00717300">
        <w:t>В литературе по проблемам маркетинга при анализе банкротств некоторых фирм на рынке, как правило, одной из серьезных причин называют неумение маркетинговых служб адекватно оценить ситуацию на рынке и составить обоснованные прогнозы</w:t>
      </w:r>
      <w:r w:rsidR="00717300" w:rsidRPr="00717300">
        <w:t>. [</w:t>
      </w:r>
      <w:r w:rsidR="00240F55" w:rsidRPr="00717300">
        <w:t xml:space="preserve">10, </w:t>
      </w:r>
      <w:r w:rsidR="00240F55" w:rsidRPr="00717300">
        <w:rPr>
          <w:lang w:val="en-US"/>
        </w:rPr>
        <w:t>c</w:t>
      </w:r>
      <w:r w:rsidR="00717300">
        <w:t>.1</w:t>
      </w:r>
      <w:r w:rsidR="00240F55" w:rsidRPr="00717300">
        <w:t>41</w:t>
      </w:r>
      <w:r w:rsidR="00717300" w:rsidRPr="00717300">
        <w:t>]</w:t>
      </w:r>
    </w:p>
    <w:p w:rsidR="0072768E" w:rsidRPr="00717300" w:rsidRDefault="004542F7" w:rsidP="004542F7">
      <w:pPr>
        <w:pStyle w:val="2"/>
      </w:pPr>
      <w:r>
        <w:br w:type="page"/>
      </w:r>
      <w:bookmarkStart w:id="2" w:name="_Toc248661675"/>
      <w:r>
        <w:t xml:space="preserve">2. </w:t>
      </w:r>
      <w:r w:rsidR="0072768E" w:rsidRPr="00717300">
        <w:t>Общая характеристика процесса маркетингового исследования</w:t>
      </w:r>
      <w:bookmarkEnd w:id="2"/>
    </w:p>
    <w:p w:rsidR="004542F7" w:rsidRDefault="004542F7" w:rsidP="00717300"/>
    <w:p w:rsidR="00717300" w:rsidRDefault="0072768E" w:rsidP="00717300">
      <w:r w:rsidRPr="00717300">
        <w:t xml:space="preserve">Маркетинговое исследование </w:t>
      </w:r>
      <w:r w:rsidR="00717300">
        <w:t>-</w:t>
      </w:r>
      <w:r w:rsidRPr="00717300">
        <w:t xml:space="preserve"> сложный, иерархически структурированный процесс, последовательно развертывающийся во времени</w:t>
      </w:r>
      <w:r w:rsidR="00717300" w:rsidRPr="00717300">
        <w:t xml:space="preserve">. </w:t>
      </w:r>
      <w:r w:rsidRPr="00717300">
        <w:t>Существуют различные взгляды на структуру процесса маркетингового исследования</w:t>
      </w:r>
      <w:r w:rsidR="00717300" w:rsidRPr="00717300">
        <w:t xml:space="preserve">. </w:t>
      </w:r>
      <w:r w:rsidRPr="00717300">
        <w:t>Так, например, в работах Ф</w:t>
      </w:r>
      <w:r w:rsidR="00717300" w:rsidRPr="00717300">
        <w:t xml:space="preserve">. </w:t>
      </w:r>
      <w:r w:rsidRPr="00717300">
        <w:t>Котлера, Г</w:t>
      </w:r>
      <w:r w:rsidR="00717300">
        <w:t xml:space="preserve">.Д. </w:t>
      </w:r>
      <w:r w:rsidRPr="00717300">
        <w:t>Крыловой, И</w:t>
      </w:r>
      <w:r w:rsidR="00717300">
        <w:t xml:space="preserve">.К. </w:t>
      </w:r>
      <w:r w:rsidRPr="00717300">
        <w:t>Белявского, А</w:t>
      </w:r>
      <w:r w:rsidR="00717300">
        <w:t xml:space="preserve">.А. </w:t>
      </w:r>
      <w:r w:rsidRPr="00717300">
        <w:t>Бревнова несмотря на определенное сходство протекания процесса маркетингового исследования, есть небольшие отличия в процедурах, входящих в определенный этап</w:t>
      </w:r>
      <w:r w:rsidR="00717300" w:rsidRPr="00717300">
        <w:t xml:space="preserve">. </w:t>
      </w:r>
      <w:r w:rsidRPr="00717300">
        <w:t>В моем исследовании представлена точка зрения Е</w:t>
      </w:r>
      <w:r w:rsidR="00717300">
        <w:t xml:space="preserve">.П. </w:t>
      </w:r>
      <w:r w:rsidRPr="00717300">
        <w:t>Голубкова, согласно которой процесс маркетинговых исследований включает следующие этапы и процедуры</w:t>
      </w:r>
      <w:r w:rsidR="00717300" w:rsidRPr="00717300">
        <w:t>:</w:t>
      </w:r>
    </w:p>
    <w:p w:rsidR="00717300" w:rsidRDefault="0072768E" w:rsidP="00717300">
      <w:r w:rsidRPr="00717300">
        <w:t>Определение проблемы и целей исследования</w:t>
      </w:r>
      <w:r w:rsidR="00717300" w:rsidRPr="00717300">
        <w:t>.</w:t>
      </w:r>
    </w:p>
    <w:p w:rsidR="00717300" w:rsidRDefault="0072768E" w:rsidP="00717300">
      <w:pPr>
        <w:rPr>
          <w:i/>
          <w:iCs/>
        </w:rPr>
      </w:pPr>
      <w:r w:rsidRPr="00717300">
        <w:rPr>
          <w:i/>
          <w:iCs/>
        </w:rPr>
        <w:t>Определение потребностей в проведении маркетинговых исследований</w:t>
      </w:r>
      <w:r w:rsidR="00717300" w:rsidRPr="00717300">
        <w:rPr>
          <w:i/>
          <w:iCs/>
        </w:rPr>
        <w:t>.</w:t>
      </w:r>
    </w:p>
    <w:p w:rsidR="00717300" w:rsidRDefault="0072768E" w:rsidP="00717300">
      <w:pPr>
        <w:rPr>
          <w:i/>
          <w:iCs/>
        </w:rPr>
      </w:pPr>
      <w:r w:rsidRPr="00717300">
        <w:rPr>
          <w:i/>
          <w:iCs/>
        </w:rPr>
        <w:t>Определение проблемы</w:t>
      </w:r>
      <w:r w:rsidR="00717300" w:rsidRPr="00717300">
        <w:rPr>
          <w:i/>
          <w:iCs/>
        </w:rPr>
        <w:t>.</w:t>
      </w:r>
    </w:p>
    <w:p w:rsidR="00717300" w:rsidRDefault="0072768E" w:rsidP="00717300">
      <w:pPr>
        <w:rPr>
          <w:i/>
          <w:iCs/>
        </w:rPr>
      </w:pPr>
      <w:r w:rsidRPr="00717300">
        <w:rPr>
          <w:i/>
          <w:iCs/>
        </w:rPr>
        <w:t>Формулирование целей маркетинговых исследований</w:t>
      </w:r>
      <w:r w:rsidR="00717300" w:rsidRPr="00717300">
        <w:rPr>
          <w:i/>
          <w:iCs/>
        </w:rPr>
        <w:t>.</w:t>
      </w:r>
    </w:p>
    <w:p w:rsidR="00717300" w:rsidRDefault="0072768E" w:rsidP="00717300">
      <w:r w:rsidRPr="00717300">
        <w:t>Разработка плана исследований</w:t>
      </w:r>
      <w:r w:rsidR="00717300" w:rsidRPr="00717300">
        <w:t>.</w:t>
      </w:r>
    </w:p>
    <w:p w:rsidR="00717300" w:rsidRDefault="0072768E" w:rsidP="00717300">
      <w:pPr>
        <w:rPr>
          <w:i/>
          <w:iCs/>
        </w:rPr>
      </w:pPr>
      <w:r w:rsidRPr="00717300">
        <w:rPr>
          <w:i/>
          <w:iCs/>
        </w:rPr>
        <w:t>Выбор методов проведения маркетинговых исследований</w:t>
      </w:r>
      <w:r w:rsidR="00717300" w:rsidRPr="00717300">
        <w:rPr>
          <w:i/>
          <w:iCs/>
        </w:rPr>
        <w:t>.</w:t>
      </w:r>
    </w:p>
    <w:p w:rsidR="00717300" w:rsidRDefault="0072768E" w:rsidP="00717300">
      <w:pPr>
        <w:rPr>
          <w:i/>
          <w:iCs/>
        </w:rPr>
      </w:pPr>
      <w:r w:rsidRPr="00717300">
        <w:rPr>
          <w:i/>
          <w:iCs/>
        </w:rPr>
        <w:t>Определение типа требуемой информации и источников ее получения</w:t>
      </w:r>
      <w:r w:rsidR="00717300" w:rsidRPr="00717300">
        <w:rPr>
          <w:i/>
          <w:iCs/>
        </w:rPr>
        <w:t>.</w:t>
      </w:r>
    </w:p>
    <w:p w:rsidR="00717300" w:rsidRDefault="0072768E" w:rsidP="00717300">
      <w:pPr>
        <w:rPr>
          <w:i/>
          <w:iCs/>
        </w:rPr>
      </w:pPr>
      <w:r w:rsidRPr="00717300">
        <w:rPr>
          <w:i/>
          <w:iCs/>
        </w:rPr>
        <w:t>Определение методов сбора необходимых данных</w:t>
      </w:r>
      <w:r w:rsidR="00717300" w:rsidRPr="00717300">
        <w:rPr>
          <w:i/>
          <w:iCs/>
        </w:rPr>
        <w:t>.</w:t>
      </w:r>
    </w:p>
    <w:p w:rsidR="00717300" w:rsidRDefault="0072768E" w:rsidP="00717300">
      <w:pPr>
        <w:rPr>
          <w:i/>
          <w:iCs/>
        </w:rPr>
      </w:pPr>
      <w:r w:rsidRPr="00717300">
        <w:rPr>
          <w:i/>
          <w:iCs/>
        </w:rPr>
        <w:t>Разработка форм для сбора данных</w:t>
      </w:r>
      <w:r w:rsidR="00717300" w:rsidRPr="00717300">
        <w:rPr>
          <w:i/>
          <w:iCs/>
        </w:rPr>
        <w:t>.</w:t>
      </w:r>
    </w:p>
    <w:p w:rsidR="00717300" w:rsidRDefault="0072768E" w:rsidP="00717300">
      <w:pPr>
        <w:rPr>
          <w:i/>
          <w:iCs/>
        </w:rPr>
      </w:pPr>
      <w:r w:rsidRPr="00717300">
        <w:rPr>
          <w:i/>
          <w:iCs/>
        </w:rPr>
        <w:t>Разработка выборочного плана и определение объема выборки</w:t>
      </w:r>
      <w:r w:rsidR="00717300" w:rsidRPr="00717300">
        <w:rPr>
          <w:i/>
          <w:iCs/>
        </w:rPr>
        <w:t>.</w:t>
      </w:r>
    </w:p>
    <w:p w:rsidR="00717300" w:rsidRDefault="0072768E" w:rsidP="00717300">
      <w:r w:rsidRPr="00717300">
        <w:t>Реализация плана исследований</w:t>
      </w:r>
      <w:r w:rsidR="00717300" w:rsidRPr="00717300">
        <w:t>.</w:t>
      </w:r>
    </w:p>
    <w:p w:rsidR="00717300" w:rsidRDefault="0072768E" w:rsidP="00717300">
      <w:pPr>
        <w:rPr>
          <w:i/>
          <w:iCs/>
        </w:rPr>
      </w:pPr>
      <w:r w:rsidRPr="00717300">
        <w:rPr>
          <w:i/>
          <w:iCs/>
        </w:rPr>
        <w:t>Сбор данных</w:t>
      </w:r>
      <w:r w:rsidR="00717300" w:rsidRPr="00717300">
        <w:rPr>
          <w:i/>
          <w:iCs/>
        </w:rPr>
        <w:t>.</w:t>
      </w:r>
    </w:p>
    <w:p w:rsidR="00717300" w:rsidRDefault="0072768E" w:rsidP="00717300">
      <w:pPr>
        <w:rPr>
          <w:i/>
          <w:iCs/>
        </w:rPr>
      </w:pPr>
      <w:r w:rsidRPr="00717300">
        <w:rPr>
          <w:i/>
          <w:iCs/>
        </w:rPr>
        <w:t>Анализ данных</w:t>
      </w:r>
      <w:r w:rsidR="00717300" w:rsidRPr="00717300">
        <w:rPr>
          <w:i/>
          <w:iCs/>
        </w:rPr>
        <w:t>.</w:t>
      </w:r>
    </w:p>
    <w:p w:rsidR="00717300" w:rsidRDefault="0072768E" w:rsidP="00717300">
      <w:r w:rsidRPr="00717300">
        <w:t>Интерпретация полученных результатов и их доведение до производства</w:t>
      </w:r>
      <w:r w:rsidR="00717300" w:rsidRPr="00717300">
        <w:t xml:space="preserve"> [</w:t>
      </w:r>
      <w:r w:rsidRPr="00717300">
        <w:t>10, с</w:t>
      </w:r>
      <w:r w:rsidR="00717300">
        <w:t>.1</w:t>
      </w:r>
      <w:r w:rsidRPr="00717300">
        <w:t>05</w:t>
      </w:r>
      <w:r w:rsidR="00717300" w:rsidRPr="00717300">
        <w:t>].</w:t>
      </w:r>
    </w:p>
    <w:p w:rsidR="00717300" w:rsidRDefault="00CB0372" w:rsidP="00717300">
      <w:r w:rsidRPr="00717300">
        <w:t>Рассмотрим каждый из представленных этапов подробнее</w:t>
      </w:r>
      <w:r w:rsidR="00717300" w:rsidRPr="00717300">
        <w:t>.</w:t>
      </w:r>
    </w:p>
    <w:p w:rsidR="00CB0372" w:rsidRPr="00717300" w:rsidRDefault="00717300" w:rsidP="00717300">
      <w:pPr>
        <w:pStyle w:val="2"/>
      </w:pPr>
      <w:r>
        <w:br w:type="page"/>
      </w:r>
      <w:bookmarkStart w:id="3" w:name="_Toc248661676"/>
      <w:r w:rsidR="004542F7">
        <w:t>3</w:t>
      </w:r>
      <w:r w:rsidRPr="00717300">
        <w:t xml:space="preserve">. </w:t>
      </w:r>
      <w:r w:rsidR="00CB0372" w:rsidRPr="00717300">
        <w:t>Определение проблемы и целей исследования</w:t>
      </w:r>
      <w:bookmarkEnd w:id="3"/>
    </w:p>
    <w:p w:rsidR="00717300" w:rsidRDefault="00717300" w:rsidP="00717300"/>
    <w:p w:rsidR="00717300" w:rsidRDefault="004542F7" w:rsidP="00717300">
      <w:pPr>
        <w:pStyle w:val="2"/>
      </w:pPr>
      <w:bookmarkStart w:id="4" w:name="_Toc248661677"/>
      <w:r>
        <w:t>3</w:t>
      </w:r>
      <w:r w:rsidR="00717300">
        <w:t>.1</w:t>
      </w:r>
      <w:r>
        <w:t xml:space="preserve"> </w:t>
      </w:r>
      <w:r w:rsidR="0072768E" w:rsidRPr="00717300">
        <w:t>Определение потребности в проведении маркетинговых исследований</w:t>
      </w:r>
      <w:bookmarkEnd w:id="4"/>
    </w:p>
    <w:p w:rsidR="00717300" w:rsidRDefault="00717300" w:rsidP="00717300">
      <w:pPr>
        <w:ind w:firstLine="0"/>
      </w:pPr>
    </w:p>
    <w:p w:rsidR="00717300" w:rsidRDefault="0072768E" w:rsidP="00717300">
      <w:r w:rsidRPr="00717300">
        <w:t>Для определения потребности в проведении маркетинговых исследований все организации должны непрерывно проводить мониторинг их внешних сред, используя мониторинговую систему</w:t>
      </w:r>
      <w:r w:rsidR="00717300" w:rsidRPr="00717300">
        <w:t xml:space="preserve">. </w:t>
      </w:r>
      <w:r w:rsidRPr="00717300">
        <w:t>Главной целью использования мониторинговой системы является предоставление оперативной информации руководству организации</w:t>
      </w:r>
      <w:r w:rsidR="00717300" w:rsidRPr="00717300">
        <w:t xml:space="preserve">. </w:t>
      </w:r>
      <w:r w:rsidRPr="00717300">
        <w:t>Такая информация позволяет руководству оценить, соответствует ли результаты их текущей оперативной деятельности запланированным целям</w:t>
      </w:r>
      <w:r w:rsidR="00717300" w:rsidRPr="00717300">
        <w:t xml:space="preserve">; </w:t>
      </w:r>
      <w:r w:rsidRPr="00717300">
        <w:t>оказали ли влияние принятые законом на покупательную способность потребителей, на деятельность предприятий отрасли</w:t>
      </w:r>
      <w:r w:rsidR="00717300" w:rsidRPr="00717300">
        <w:t xml:space="preserve">; </w:t>
      </w:r>
      <w:r w:rsidRPr="00717300">
        <w:t>имели ли место изменения системы ценностей потребителей и их стиля жизни</w:t>
      </w:r>
      <w:r w:rsidR="00717300" w:rsidRPr="00717300">
        <w:t xml:space="preserve">; </w:t>
      </w:r>
      <w:r w:rsidRPr="00717300">
        <w:t>были ли использованы</w:t>
      </w:r>
      <w:r w:rsidR="000A7A36" w:rsidRPr="00717300">
        <w:t xml:space="preserve"> конкурентами новые стратегии</w:t>
      </w:r>
      <w:r w:rsidR="00717300" w:rsidRPr="00717300">
        <w:t xml:space="preserve"> [</w:t>
      </w:r>
      <w:r w:rsidR="000A7A36" w:rsidRPr="00717300">
        <w:t>1</w:t>
      </w:r>
      <w:r w:rsidRPr="00717300">
        <w:t>1, с</w:t>
      </w:r>
      <w:r w:rsidR="00717300">
        <w:t>.5</w:t>
      </w:r>
      <w:r w:rsidRPr="00717300">
        <w:t>6</w:t>
      </w:r>
      <w:r w:rsidR="00717300" w:rsidRPr="00717300">
        <w:t>].</w:t>
      </w:r>
    </w:p>
    <w:p w:rsidR="00717300" w:rsidRDefault="0072768E" w:rsidP="00717300">
      <w:r w:rsidRPr="00717300">
        <w:t>В ряде случаев может не возникнуть потребность в проведении маркетинговых исследований</w:t>
      </w:r>
      <w:r w:rsidR="00717300" w:rsidRPr="00717300">
        <w:t xml:space="preserve">. </w:t>
      </w:r>
      <w:r w:rsidRPr="00717300">
        <w:t>Возможны 4 такие ситуации</w:t>
      </w:r>
      <w:r w:rsidR="00717300" w:rsidRPr="00717300">
        <w:t>:</w:t>
      </w:r>
    </w:p>
    <w:p w:rsidR="00717300" w:rsidRDefault="0072768E" w:rsidP="00717300">
      <w:r w:rsidRPr="00717300">
        <w:t>1</w:t>
      </w:r>
      <w:r w:rsidR="00717300" w:rsidRPr="00717300">
        <w:t xml:space="preserve">. </w:t>
      </w:r>
      <w:r w:rsidRPr="00717300">
        <w:t>Информация уже имеется в распоряжении</w:t>
      </w:r>
      <w:r w:rsidR="00717300" w:rsidRPr="00717300">
        <w:t>;</w:t>
      </w:r>
    </w:p>
    <w:p w:rsidR="00717300" w:rsidRDefault="0072768E" w:rsidP="00717300">
      <w:r w:rsidRPr="00717300">
        <w:t>2</w:t>
      </w:r>
      <w:r w:rsidR="00717300" w:rsidRPr="00717300">
        <w:t xml:space="preserve">. </w:t>
      </w:r>
      <w:r w:rsidRPr="00717300">
        <w:t>Недостаток времени для проведения маркетингового исследования</w:t>
      </w:r>
      <w:r w:rsidR="00717300" w:rsidRPr="00717300">
        <w:t>;</w:t>
      </w:r>
    </w:p>
    <w:p w:rsidR="00717300" w:rsidRDefault="0072768E" w:rsidP="00717300">
      <w:r w:rsidRPr="00717300">
        <w:t>3</w:t>
      </w:r>
      <w:r w:rsidR="00717300" w:rsidRPr="00717300">
        <w:t xml:space="preserve">. </w:t>
      </w:r>
      <w:r w:rsidRPr="00717300">
        <w:t>Отсутствуют необходимые ресурсы</w:t>
      </w:r>
      <w:r w:rsidR="00717300" w:rsidRPr="00717300">
        <w:t>;</w:t>
      </w:r>
    </w:p>
    <w:p w:rsidR="00717300" w:rsidRDefault="0072768E" w:rsidP="00717300">
      <w:r w:rsidRPr="00717300">
        <w:t>4</w:t>
      </w:r>
      <w:r w:rsidR="00717300" w:rsidRPr="00717300">
        <w:t xml:space="preserve">. </w:t>
      </w:r>
      <w:r w:rsidRPr="00717300">
        <w:t>Затраты превышают ценность результато</w:t>
      </w:r>
      <w:r w:rsidR="000A7A36" w:rsidRPr="00717300">
        <w:t>в маркетинговых исследований</w:t>
      </w:r>
      <w:r w:rsidR="00717300" w:rsidRPr="00717300">
        <w:t xml:space="preserve"> [</w:t>
      </w:r>
      <w:r w:rsidR="000A7A36" w:rsidRPr="00717300">
        <w:t>4</w:t>
      </w:r>
      <w:r w:rsidRPr="00717300">
        <w:t>, с</w:t>
      </w:r>
      <w:r w:rsidR="00717300">
        <w:t>. 1</w:t>
      </w:r>
      <w:r w:rsidRPr="00717300">
        <w:t>84</w:t>
      </w:r>
      <w:r w:rsidR="00717300" w:rsidRPr="00717300">
        <w:t>].</w:t>
      </w:r>
    </w:p>
    <w:p w:rsidR="00717300" w:rsidRDefault="0072768E" w:rsidP="00717300">
      <w:r w:rsidRPr="00717300">
        <w:t xml:space="preserve">Руководство организацией осуществляя мониторинг внешней среды, получает информацию из множества источников </w:t>
      </w:r>
      <w:r w:rsidR="00717300">
        <w:t>-</w:t>
      </w:r>
      <w:r w:rsidRPr="00717300">
        <w:t xml:space="preserve"> от акционеров, которые могут выражать претензии к низкому качеству продукции, от дилеров, которые могут информировать, что организация уступает позиции на рынке конкурентам и </w:t>
      </w:r>
      <w:r w:rsidR="00717300">
        <w:t>т.д.</w:t>
      </w:r>
      <w:r w:rsidR="00717300" w:rsidRPr="00717300">
        <w:t xml:space="preserve"> </w:t>
      </w:r>
      <w:r w:rsidRPr="00717300">
        <w:t xml:space="preserve">Однако, эта информация скорее всего касается проблем </w:t>
      </w:r>
      <w:r w:rsidR="00717300">
        <w:t>-</w:t>
      </w:r>
      <w:r w:rsidRPr="00717300">
        <w:t xml:space="preserve"> симптомов, а не базовых проблем</w:t>
      </w:r>
      <w:r w:rsidR="00717300" w:rsidRPr="00717300">
        <w:t xml:space="preserve">. </w:t>
      </w:r>
      <w:r w:rsidRPr="00717300">
        <w:t>Задачи исследователей как раз и является выявление базовых проблем, которые лежа</w:t>
      </w:r>
      <w:r w:rsidR="000A7A36" w:rsidRPr="00717300">
        <w:t>т в основе проблем симптомов</w:t>
      </w:r>
      <w:r w:rsidR="00717300" w:rsidRPr="00717300">
        <w:t xml:space="preserve"> [</w:t>
      </w:r>
      <w:r w:rsidR="000A7A36" w:rsidRPr="00717300">
        <w:t>7</w:t>
      </w:r>
      <w:r w:rsidRPr="00717300">
        <w:t>, с</w:t>
      </w:r>
      <w:r w:rsidR="00717300">
        <w:t>.1</w:t>
      </w:r>
      <w:r w:rsidRPr="00717300">
        <w:t>06</w:t>
      </w:r>
      <w:r w:rsidR="00717300" w:rsidRPr="00717300">
        <w:t>].</w:t>
      </w:r>
    </w:p>
    <w:p w:rsidR="00717300" w:rsidRDefault="00717300" w:rsidP="00717300"/>
    <w:p w:rsidR="00717300" w:rsidRDefault="004542F7" w:rsidP="00717300">
      <w:pPr>
        <w:pStyle w:val="2"/>
      </w:pPr>
      <w:bookmarkStart w:id="5" w:name="_Toc248661678"/>
      <w:r>
        <w:t>3</w:t>
      </w:r>
      <w:r w:rsidR="00717300">
        <w:t xml:space="preserve">.2 </w:t>
      </w:r>
      <w:r w:rsidR="0072768E" w:rsidRPr="00717300">
        <w:t>Определение проблемы</w:t>
      </w:r>
      <w:bookmarkEnd w:id="5"/>
    </w:p>
    <w:p w:rsidR="00717300" w:rsidRPr="00717300" w:rsidRDefault="00717300" w:rsidP="00717300"/>
    <w:p w:rsidR="00717300" w:rsidRDefault="0072768E" w:rsidP="00717300">
      <w:r w:rsidRPr="00717300">
        <w:t>Ясное, четкое изложение проблемы является ключом к проведению успешного маркетингового исследования</w:t>
      </w:r>
      <w:r w:rsidR="00717300" w:rsidRPr="00717300">
        <w:t xml:space="preserve">. </w:t>
      </w:r>
      <w:r w:rsidRPr="00717300">
        <w:t>Зачастую клиенты маркетинговых фирм сами не знают своих проблем</w:t>
      </w:r>
      <w:r w:rsidR="00717300" w:rsidRPr="00717300">
        <w:t xml:space="preserve">. </w:t>
      </w:r>
      <w:r w:rsidRPr="00717300">
        <w:t>Они констатируют, что объем продаж падает, рыночная доля уменьшается, но это только симптомы, а важно выявить причины их проявления</w:t>
      </w:r>
      <w:r w:rsidR="00717300" w:rsidRPr="00717300">
        <w:t xml:space="preserve">. </w:t>
      </w:r>
      <w:r w:rsidRPr="00717300">
        <w:t>Классической ситуацией является случай, когда маркетинговое исследование не адресовано реальной проблеме</w:t>
      </w:r>
      <w:r w:rsidR="00717300" w:rsidRPr="00717300">
        <w:t>.</w:t>
      </w:r>
    </w:p>
    <w:p w:rsidR="00717300" w:rsidRDefault="0072768E" w:rsidP="00717300">
      <w:r w:rsidRPr="00717300">
        <w:t>Чтобы избежать подобной ситуации, необходимо исследовать все возможные причины появившихся симптомов</w:t>
      </w:r>
      <w:r w:rsidR="00717300" w:rsidRPr="00717300">
        <w:t xml:space="preserve">. </w:t>
      </w:r>
      <w:r w:rsidRPr="00717300">
        <w:t xml:space="preserve">Часто в этих целях проводятся </w:t>
      </w:r>
      <w:r w:rsidR="000A7A36" w:rsidRPr="00717300">
        <w:t>разведочные исследования</w:t>
      </w:r>
      <w:r w:rsidR="00717300" w:rsidRPr="00717300">
        <w:t xml:space="preserve"> [</w:t>
      </w:r>
      <w:r w:rsidR="000A7A36" w:rsidRPr="00717300">
        <w:t>13</w:t>
      </w:r>
      <w:r w:rsidRPr="00717300">
        <w:t>, с</w:t>
      </w:r>
      <w:r w:rsidR="00717300">
        <w:t>.5</w:t>
      </w:r>
      <w:r w:rsidRPr="00717300">
        <w:t>6</w:t>
      </w:r>
      <w:r w:rsidR="00717300" w:rsidRPr="00717300">
        <w:t>].</w:t>
      </w:r>
    </w:p>
    <w:p w:rsidR="00717300" w:rsidRDefault="0072768E" w:rsidP="00717300">
      <w:r w:rsidRPr="00717300">
        <w:t>Необходимо знать, что включает определение проблемы</w:t>
      </w:r>
      <w:r w:rsidR="00717300" w:rsidRPr="00717300">
        <w:t>:</w:t>
      </w:r>
    </w:p>
    <w:p w:rsidR="00717300" w:rsidRDefault="0072768E" w:rsidP="00717300">
      <w:r w:rsidRPr="00717300">
        <w:t>1</w:t>
      </w:r>
      <w:r w:rsidR="00717300" w:rsidRPr="00717300">
        <w:t xml:space="preserve">. </w:t>
      </w:r>
      <w:r w:rsidRPr="00717300">
        <w:t>выявление симптомов</w:t>
      </w:r>
      <w:r w:rsidR="00717300" w:rsidRPr="00717300">
        <w:t>;</w:t>
      </w:r>
    </w:p>
    <w:p w:rsidR="00717300" w:rsidRDefault="0072768E" w:rsidP="00717300">
      <w:r w:rsidRPr="00717300">
        <w:t>2</w:t>
      </w:r>
      <w:r w:rsidR="00717300" w:rsidRPr="00717300">
        <w:t xml:space="preserve">. </w:t>
      </w:r>
      <w:r w:rsidRPr="00717300">
        <w:t>четкое изложение возможных причин или базовых проблем, лежащих в основе симптомов</w:t>
      </w:r>
      <w:r w:rsidR="00717300" w:rsidRPr="00717300">
        <w:t>;</w:t>
      </w:r>
    </w:p>
    <w:p w:rsidR="00717300" w:rsidRDefault="0072768E" w:rsidP="00717300">
      <w:r w:rsidRPr="00717300">
        <w:t>3</w:t>
      </w:r>
      <w:r w:rsidR="00717300" w:rsidRPr="00717300">
        <w:t xml:space="preserve">. </w:t>
      </w:r>
      <w:r w:rsidRPr="00717300">
        <w:t>выявление полного списка альтернативных действий, которые может предпринять управляющий мар</w:t>
      </w:r>
      <w:r w:rsidR="000A7A36" w:rsidRPr="00717300">
        <w:t>кетингом для решения проблем</w:t>
      </w:r>
      <w:r w:rsidR="00717300" w:rsidRPr="00717300">
        <w:t xml:space="preserve"> [</w:t>
      </w:r>
      <w:r w:rsidR="000A7A36" w:rsidRPr="00717300">
        <w:t>15</w:t>
      </w:r>
      <w:r w:rsidRPr="00717300">
        <w:t>, с</w:t>
      </w:r>
      <w:r w:rsidR="00717300">
        <w:t>.8</w:t>
      </w:r>
      <w:r w:rsidRPr="00717300">
        <w:t>5</w:t>
      </w:r>
      <w:r w:rsidR="00717300" w:rsidRPr="00717300">
        <w:t>].</w:t>
      </w:r>
    </w:p>
    <w:p w:rsidR="00717300" w:rsidRDefault="0072768E" w:rsidP="00717300">
      <w:r w:rsidRPr="00717300">
        <w:t>При проведении маркетинговых исследований сталкиваются с двумя типами проблем</w:t>
      </w:r>
      <w:r w:rsidR="00717300" w:rsidRPr="00717300">
        <w:t xml:space="preserve">: </w:t>
      </w:r>
      <w:r w:rsidRPr="00717300">
        <w:t>проблемы управления маркетингом и проблемы маркетинговых исследований</w:t>
      </w:r>
      <w:r w:rsidR="00717300" w:rsidRPr="00717300">
        <w:t xml:space="preserve">. </w:t>
      </w:r>
      <w:r w:rsidRPr="00717300">
        <w:t>Первые появляются в двух случаях</w:t>
      </w:r>
      <w:r w:rsidR="00717300" w:rsidRPr="00717300">
        <w:t xml:space="preserve">. </w:t>
      </w:r>
      <w:r w:rsidRPr="00717300">
        <w:t>Во-первых, когда возникают симптомы недостижения целей маркетинговой деятельности</w:t>
      </w:r>
      <w:r w:rsidR="00717300" w:rsidRPr="00717300">
        <w:t xml:space="preserve">. </w:t>
      </w:r>
      <w:r w:rsidRPr="00717300">
        <w:t>Во-вторых, существует вероятность достижения целей, однако менеджеру надо выбрать такой курс действий, который даст возможность в полной мере воспользоваться благоприятными обстоятельствами</w:t>
      </w:r>
      <w:r w:rsidR="00717300" w:rsidRPr="00717300">
        <w:t>.</w:t>
      </w:r>
    </w:p>
    <w:p w:rsidR="00717300" w:rsidRDefault="0072768E" w:rsidP="00717300">
      <w:r w:rsidRPr="00717300">
        <w:t>Проблемы маркетинговых исследований определяются требованиями предоставления руководителям и специалистам по маркетингу соответствующей, точной и непредвзятой информации, необходимой для решения проблем управления маркетинговой деятельностью</w:t>
      </w:r>
      <w:r w:rsidR="00717300" w:rsidRPr="00717300">
        <w:t>.</w:t>
      </w:r>
    </w:p>
    <w:p w:rsidR="00717300" w:rsidRDefault="0072768E" w:rsidP="00717300">
      <w:r w:rsidRPr="00717300">
        <w:t>Формулирование проблем управления маркетингом осуществляется в очень сжатой форме</w:t>
      </w:r>
      <w:r w:rsidR="00717300">
        <w:t xml:space="preserve"> (</w:t>
      </w:r>
      <w:r w:rsidRPr="00717300">
        <w:t>не более нескольких предложений</w:t>
      </w:r>
      <w:r w:rsidR="00717300" w:rsidRPr="00717300">
        <w:t xml:space="preserve">) </w:t>
      </w:r>
      <w:r w:rsidRPr="00717300">
        <w:t>с учетом следующего</w:t>
      </w:r>
      <w:r w:rsidR="00717300" w:rsidRPr="00717300">
        <w:t>:</w:t>
      </w:r>
    </w:p>
    <w:p w:rsidR="00717300" w:rsidRDefault="0072768E" w:rsidP="00717300">
      <w:r w:rsidRPr="00717300">
        <w:t>указываются компания, подразделения компании и руководители, которые должны принять участие в исследовании</w:t>
      </w:r>
      <w:r w:rsidR="00717300" w:rsidRPr="00717300">
        <w:t>;</w:t>
      </w:r>
    </w:p>
    <w:p w:rsidR="00717300" w:rsidRDefault="0072768E" w:rsidP="00717300">
      <w:r w:rsidRPr="00717300">
        <w:t>излагаются симптомы проблем</w:t>
      </w:r>
      <w:r w:rsidR="00717300" w:rsidRPr="00717300">
        <w:t>;</w:t>
      </w:r>
    </w:p>
    <w:p w:rsidR="00717300" w:rsidRDefault="0072768E" w:rsidP="00717300">
      <w:r w:rsidRPr="00717300">
        <w:t>излагаются возможные причины этих симптомов</w:t>
      </w:r>
      <w:r w:rsidR="00717300" w:rsidRPr="00717300">
        <w:t>;</w:t>
      </w:r>
    </w:p>
    <w:p w:rsidR="00717300" w:rsidRDefault="0072768E" w:rsidP="00717300">
      <w:r w:rsidRPr="00717300">
        <w:t>формулируются предполагаемые направления использования маркетинговой информации</w:t>
      </w:r>
      <w:r w:rsidR="00717300" w:rsidRPr="00717300">
        <w:t>.</w:t>
      </w:r>
    </w:p>
    <w:p w:rsidR="00717300" w:rsidRDefault="0072768E" w:rsidP="00717300">
      <w:r w:rsidRPr="00717300">
        <w:t>Формулирование проблем маркетинговых исследований проводится в три этапа</w:t>
      </w:r>
      <w:r w:rsidR="00717300" w:rsidRPr="00717300">
        <w:t>:</w:t>
      </w:r>
    </w:p>
    <w:p w:rsidR="00717300" w:rsidRDefault="0072768E" w:rsidP="00717300">
      <w:r w:rsidRPr="00717300">
        <w:t>выбор и четкое определение содержание параметров, подлежащих исследованиям</w:t>
      </w:r>
      <w:r w:rsidR="00717300" w:rsidRPr="00717300">
        <w:t>;</w:t>
      </w:r>
    </w:p>
    <w:p w:rsidR="00717300" w:rsidRDefault="0072768E" w:rsidP="00717300">
      <w:r w:rsidRPr="00717300">
        <w:t>определение взаимосвязей</w:t>
      </w:r>
      <w:r w:rsidR="00717300" w:rsidRPr="00717300">
        <w:t>;</w:t>
      </w:r>
    </w:p>
    <w:p w:rsidR="00717300" w:rsidRDefault="0072768E" w:rsidP="00717300">
      <w:r w:rsidRPr="00717300">
        <w:t>выбор моделей</w:t>
      </w:r>
      <w:r w:rsidR="00717300" w:rsidRPr="00717300">
        <w:t>.</w:t>
      </w:r>
    </w:p>
    <w:p w:rsidR="00717300" w:rsidRDefault="0072768E" w:rsidP="00717300">
      <w:r w:rsidRPr="00717300">
        <w:t>В качестве примера параметров исследования и их определений можно назвать следующие</w:t>
      </w:r>
      <w:r w:rsidR="00717300" w:rsidRPr="00717300">
        <w:t>:</w:t>
      </w:r>
      <w:r w:rsidR="00717300">
        <w:t xml:space="preserve"> "</w:t>
      </w:r>
      <w:r w:rsidRPr="00717300">
        <w:t>осведомленность</w:t>
      </w:r>
      <w:r w:rsidR="00717300">
        <w:t>", "</w:t>
      </w:r>
      <w:r w:rsidRPr="00717300">
        <w:t>отношение к продукту</w:t>
      </w:r>
      <w:r w:rsidR="00717300">
        <w:t xml:space="preserve">" </w:t>
      </w:r>
      <w:r w:rsidRPr="00717300">
        <w:t xml:space="preserve">и </w:t>
      </w:r>
      <w:r w:rsidR="00717300">
        <w:t>т.д.</w:t>
      </w:r>
      <w:r w:rsidR="00717300" w:rsidRPr="00717300">
        <w:t xml:space="preserve"> </w:t>
      </w:r>
      <w:r w:rsidRPr="00717300">
        <w:t>Примером взаимосвязи между различными партнерами является цена и объем продаж</w:t>
      </w:r>
      <w:r w:rsidR="00717300" w:rsidRPr="00717300">
        <w:t xml:space="preserve">. </w:t>
      </w:r>
      <w:r w:rsidRPr="00717300">
        <w:t>Определение параметров и их взаимосвязе</w:t>
      </w:r>
      <w:r w:rsidR="000A7A36" w:rsidRPr="00717300">
        <w:t>й приводит к созданию модели</w:t>
      </w:r>
      <w:r w:rsidR="00717300" w:rsidRPr="00717300">
        <w:t xml:space="preserve"> [</w:t>
      </w:r>
      <w:r w:rsidR="000A7A36" w:rsidRPr="00717300">
        <w:t>14</w:t>
      </w:r>
      <w:r w:rsidRPr="00717300">
        <w:t>, с</w:t>
      </w:r>
      <w:r w:rsidR="00717300">
        <w:t>.1</w:t>
      </w:r>
      <w:r w:rsidRPr="00717300">
        <w:t>11</w:t>
      </w:r>
      <w:r w:rsidR="00717300" w:rsidRPr="00717300">
        <w:t>].</w:t>
      </w:r>
    </w:p>
    <w:p w:rsidR="00717300" w:rsidRDefault="00717300" w:rsidP="00717300">
      <w:pPr>
        <w:pStyle w:val="2"/>
      </w:pPr>
    </w:p>
    <w:p w:rsidR="00717300" w:rsidRDefault="004542F7" w:rsidP="00717300">
      <w:pPr>
        <w:pStyle w:val="2"/>
      </w:pPr>
      <w:bookmarkStart w:id="6" w:name="_Toc248661679"/>
      <w:r>
        <w:t>3</w:t>
      </w:r>
      <w:r w:rsidR="00717300">
        <w:t xml:space="preserve">.3 </w:t>
      </w:r>
      <w:r w:rsidR="0072768E" w:rsidRPr="00717300">
        <w:t>Формулирование целей маркетинговых исследований</w:t>
      </w:r>
      <w:bookmarkEnd w:id="6"/>
    </w:p>
    <w:p w:rsidR="00717300" w:rsidRDefault="00717300" w:rsidP="00717300"/>
    <w:p w:rsidR="00717300" w:rsidRDefault="004A3AC9" w:rsidP="00717300">
      <w:r w:rsidRPr="00717300">
        <w:t>Цель исследования всегда зависит от фактически сложившейся рыночной ситуации</w:t>
      </w:r>
      <w:r w:rsidR="00717300" w:rsidRPr="00717300">
        <w:t xml:space="preserve">. </w:t>
      </w:r>
      <w:r w:rsidRPr="00717300">
        <w:t>Она вытекает из стратегических установок маркетинговой деятельности предприятия и направлена на снижение уровня неопределенности в принятии управленческих решений</w:t>
      </w:r>
      <w:r w:rsidR="00717300" w:rsidRPr="00717300">
        <w:t>.</w:t>
      </w:r>
    </w:p>
    <w:p w:rsidR="00717300" w:rsidRDefault="004A3AC9" w:rsidP="00717300">
      <w:r w:rsidRPr="00717300">
        <w:t>Маркетинговые исследования всегда направлены на определение и решение какой-либо конкретной задачи</w:t>
      </w:r>
      <w:r w:rsidR="00717300" w:rsidRPr="00717300">
        <w:t xml:space="preserve">. </w:t>
      </w:r>
      <w:r w:rsidRPr="00717300">
        <w:t>Ясное, четкое изложение проблемы является ключом к проведению успешного маркетингового исследования</w:t>
      </w:r>
      <w:r w:rsidR="00717300" w:rsidRPr="00717300">
        <w:t xml:space="preserve">. </w:t>
      </w:r>
      <w:r w:rsidRPr="00717300">
        <w:t>Зачастую руководители констатируют, что объем продаж падает, рыночная доля уменьшается, но это только симптомы, а важно выявить причины их проявления</w:t>
      </w:r>
      <w:r w:rsidR="00717300" w:rsidRPr="00717300">
        <w:t>.</w:t>
      </w:r>
    </w:p>
    <w:p w:rsidR="00717300" w:rsidRDefault="004A3AC9" w:rsidP="00717300">
      <w:r w:rsidRPr="00717300">
        <w:t>Цели маркетинговых исследования вытекают из выявленных проблем, достижение этих целей позволяет получить информацию, необходимую для решения этих проблем</w:t>
      </w:r>
      <w:r w:rsidR="00717300" w:rsidRPr="00717300">
        <w:t xml:space="preserve">. </w:t>
      </w:r>
      <w:r w:rsidRPr="00717300">
        <w:t>Они характеризуют тот недостаток информации, который должен быть ликвидирован для предоставления руководителям возможности решать маркетинговые проблемы</w:t>
      </w:r>
      <w:r w:rsidR="00717300" w:rsidRPr="00717300">
        <w:t xml:space="preserve">. </w:t>
      </w:r>
      <w:r w:rsidRPr="00717300">
        <w:t>Список целей, согласованных с менеджером, включает обычно несколько наименований</w:t>
      </w:r>
      <w:r w:rsidR="00717300" w:rsidRPr="00717300">
        <w:t>.</w:t>
      </w:r>
    </w:p>
    <w:p w:rsidR="00717300" w:rsidRDefault="004A3AC9" w:rsidP="00717300">
      <w:r w:rsidRPr="00717300">
        <w:t>Цели должны ясно и четко сформулированы, быть достаточно детальными, должна существовать возможность их измерения и оценки уровня достижения</w:t>
      </w:r>
      <w:r w:rsidR="00717300" w:rsidRPr="00717300">
        <w:t xml:space="preserve">. </w:t>
      </w:r>
      <w:r w:rsidRPr="00717300">
        <w:t>При постановке целей маркетингового исследования определяется, какая информация необходима для решения данной проблемы</w:t>
      </w:r>
      <w:r w:rsidR="00717300" w:rsidRPr="00717300">
        <w:t xml:space="preserve">. </w:t>
      </w:r>
      <w:r w:rsidRPr="00717300">
        <w:t>Это и определяет содержание целей исследования</w:t>
      </w:r>
      <w:r w:rsidR="00717300" w:rsidRPr="00717300">
        <w:t xml:space="preserve">. </w:t>
      </w:r>
      <w:r w:rsidRPr="00717300">
        <w:t>Таким образом, основным моментом определения целей исследования является выявление специфических типов информации, полезной менеджерам при решении проблем управления маркетингом</w:t>
      </w:r>
      <w:r w:rsidR="00717300" w:rsidRPr="00717300">
        <w:t>.</w:t>
      </w:r>
    </w:p>
    <w:p w:rsidR="00717300" w:rsidRDefault="004A3AC9" w:rsidP="00717300">
      <w:r w:rsidRPr="00717300">
        <w:t>Исходя из этого цели маркетингового исследования могут носить следующий характер</w:t>
      </w:r>
      <w:r w:rsidR="00717300" w:rsidRPr="00717300">
        <w:t>:</w:t>
      </w:r>
    </w:p>
    <w:p w:rsidR="00717300" w:rsidRDefault="004A3AC9" w:rsidP="00717300">
      <w:r w:rsidRPr="00717300">
        <w:t xml:space="preserve">разведочный, </w:t>
      </w:r>
      <w:r w:rsidR="00717300">
        <w:t>т.е.</w:t>
      </w:r>
      <w:r w:rsidR="00717300" w:rsidRPr="00717300">
        <w:t xml:space="preserve"> </w:t>
      </w:r>
      <w:r w:rsidRPr="00717300">
        <w:t>быть направлены на сбор предварительной информации, предназначенной для более точного определения проблем</w:t>
      </w:r>
      <w:r w:rsidR="00717300" w:rsidRPr="00717300">
        <w:t>;</w:t>
      </w:r>
    </w:p>
    <w:p w:rsidR="00717300" w:rsidRDefault="004A3AC9" w:rsidP="00717300">
      <w:r w:rsidRPr="00717300">
        <w:t xml:space="preserve">описательный, </w:t>
      </w:r>
      <w:r w:rsidR="00717300">
        <w:t>т.е.</w:t>
      </w:r>
      <w:r w:rsidR="00717300" w:rsidRPr="00717300">
        <w:t xml:space="preserve"> </w:t>
      </w:r>
      <w:r w:rsidRPr="00717300">
        <w:t>заключаться в простом описании тех или иных аспектов реальной маркетинговой ситуации</w:t>
      </w:r>
      <w:r w:rsidR="00717300" w:rsidRPr="00717300">
        <w:t>;</w:t>
      </w:r>
    </w:p>
    <w:p w:rsidR="00717300" w:rsidRDefault="004A3AC9" w:rsidP="00717300">
      <w:r w:rsidRPr="00717300">
        <w:t xml:space="preserve">казуальным, </w:t>
      </w:r>
      <w:r w:rsidR="00717300">
        <w:t>т.е.</w:t>
      </w:r>
      <w:r w:rsidR="00717300" w:rsidRPr="00717300">
        <w:t xml:space="preserve"> </w:t>
      </w:r>
      <w:r w:rsidRPr="00717300">
        <w:t>быть направлены на обоснование гипотез, определяющих содержание выявленных причинно-следственных связей</w:t>
      </w:r>
      <w:r w:rsidR="00717300" w:rsidRPr="00717300">
        <w:t>.</w:t>
      </w:r>
    </w:p>
    <w:p w:rsidR="00717300" w:rsidRDefault="004A3AC9" w:rsidP="00717300">
      <w:r w:rsidRPr="00717300">
        <w:t>Что касается конкретных методов проведения маркетингового исследования, то на данном этапе он описывается в самом обобщенном виде и характеризует инструментарий сбора информации, необходимой для достижения исследовательских целей</w:t>
      </w:r>
      <w:r w:rsidR="00717300" w:rsidRPr="00717300">
        <w:t xml:space="preserve">. </w:t>
      </w:r>
      <w:r w:rsidRPr="00717300">
        <w:t>Менеджер должен понять суть предлагаемого метода</w:t>
      </w:r>
      <w:r w:rsidR="00717300" w:rsidRPr="00717300">
        <w:t xml:space="preserve">. </w:t>
      </w:r>
      <w:r w:rsidRPr="00717300">
        <w:t>Кроме того, на данном этапе обычно указываются также требуемое время и стоимость предполагаемого исследования, что необходимо для принятия решения о проведении маркетингового исследования и решения организационных вопросов его проведения</w:t>
      </w:r>
      <w:r w:rsidR="00717300" w:rsidRPr="00717300">
        <w:t>.</w:t>
      </w:r>
    </w:p>
    <w:p w:rsidR="00717300" w:rsidRDefault="004A3AC9" w:rsidP="00717300">
      <w:r w:rsidRPr="00717300">
        <w:t>Характер целей маркетингового исследования предопределяет выбор конкретных типов исследования, носящих те же названия, а именно</w:t>
      </w:r>
      <w:r w:rsidR="00717300" w:rsidRPr="00717300">
        <w:t xml:space="preserve">: </w:t>
      </w:r>
      <w:r w:rsidRPr="00717300">
        <w:t>разведочный, описательный и казуальный</w:t>
      </w:r>
      <w:r w:rsidR="00717300" w:rsidRPr="00717300">
        <w:t>. [</w:t>
      </w:r>
      <w:r w:rsidR="000A7A36" w:rsidRPr="00717300">
        <w:t>6</w:t>
      </w:r>
      <w:r w:rsidR="0072768E" w:rsidRPr="00717300">
        <w:t>, с</w:t>
      </w:r>
      <w:r w:rsidR="00717300">
        <w:t>.1</w:t>
      </w:r>
      <w:r w:rsidR="0072768E" w:rsidRPr="00717300">
        <w:t>18</w:t>
      </w:r>
      <w:r w:rsidR="00717300" w:rsidRPr="00717300">
        <w:t>].</w:t>
      </w:r>
    </w:p>
    <w:p w:rsidR="00717300" w:rsidRDefault="00717300" w:rsidP="00717300">
      <w:pPr>
        <w:pStyle w:val="2"/>
      </w:pPr>
      <w:r>
        <w:br w:type="page"/>
      </w:r>
      <w:bookmarkStart w:id="7" w:name="_Toc248661680"/>
      <w:r w:rsidR="004542F7">
        <w:t>4</w:t>
      </w:r>
      <w:r w:rsidRPr="00717300">
        <w:t xml:space="preserve">. </w:t>
      </w:r>
      <w:r w:rsidR="004A3AC9" w:rsidRPr="00717300">
        <w:t>Разработка плана исследований</w:t>
      </w:r>
      <w:bookmarkEnd w:id="7"/>
    </w:p>
    <w:p w:rsidR="00717300" w:rsidRPr="00717300" w:rsidRDefault="00717300" w:rsidP="00717300"/>
    <w:p w:rsidR="0072768E" w:rsidRPr="00717300" w:rsidRDefault="004542F7" w:rsidP="00717300">
      <w:pPr>
        <w:pStyle w:val="2"/>
      </w:pPr>
      <w:bookmarkStart w:id="8" w:name="_Toc248661681"/>
      <w:r>
        <w:t>4</w:t>
      </w:r>
      <w:r w:rsidR="00717300">
        <w:t xml:space="preserve">.1 </w:t>
      </w:r>
      <w:r w:rsidR="0072768E" w:rsidRPr="00717300">
        <w:t>Выбор методов проведения маркетинговых исследований</w:t>
      </w:r>
      <w:bookmarkEnd w:id="8"/>
    </w:p>
    <w:p w:rsidR="00717300" w:rsidRDefault="00717300" w:rsidP="00717300"/>
    <w:p w:rsidR="00717300" w:rsidRDefault="0072768E" w:rsidP="00717300">
      <w:r w:rsidRPr="00717300">
        <w:t>Первой задачей выбора методов проведения маркетинговых исследований, что является начальным этапом разработки плана маркетинговых исследований, является ознакомление с отдельными методами, которые могут использоваться на отдельных его этапах</w:t>
      </w:r>
      <w:r w:rsidR="00717300" w:rsidRPr="00717300">
        <w:t xml:space="preserve">. </w:t>
      </w:r>
      <w:r w:rsidRPr="00717300">
        <w:t>Затем с учетом ресурсных возможностей выбирается наиболее походящий набор этих методов</w:t>
      </w:r>
      <w:r w:rsidR="00717300" w:rsidRPr="00717300">
        <w:t xml:space="preserve"> [</w:t>
      </w:r>
      <w:r w:rsidRPr="00717300">
        <w:t>9, с</w:t>
      </w:r>
      <w:r w:rsidR="00717300">
        <w:t>.3</w:t>
      </w:r>
      <w:r w:rsidRPr="00717300">
        <w:t>1</w:t>
      </w:r>
      <w:r w:rsidR="00717300" w:rsidRPr="00717300">
        <w:t>].</w:t>
      </w:r>
    </w:p>
    <w:p w:rsidR="00717300" w:rsidRDefault="0072768E" w:rsidP="00717300">
      <w:r w:rsidRPr="00717300">
        <w:t>Наиболее широко используемыми методами проведения маркетинговых исследований являются методы анализа документов, методы опроса потребителей</w:t>
      </w:r>
      <w:r w:rsidR="00717300">
        <w:t xml:space="preserve"> (</w:t>
      </w:r>
      <w:r w:rsidRPr="00717300">
        <w:t>всю совокупность которой с определенной долей условностей можно назвать методами социологических исследований</w:t>
      </w:r>
      <w:r w:rsidR="00717300" w:rsidRPr="00717300">
        <w:t>),</w:t>
      </w:r>
      <w:r w:rsidRPr="00717300">
        <w:t xml:space="preserve"> экспертной оценк</w:t>
      </w:r>
      <w:r w:rsidR="000A7A36" w:rsidRPr="00717300">
        <w:t>и и экспериментальные методы</w:t>
      </w:r>
      <w:r w:rsidR="00717300" w:rsidRPr="00717300">
        <w:t xml:space="preserve"> [</w:t>
      </w:r>
      <w:r w:rsidR="000A7A36" w:rsidRPr="00717300">
        <w:t>15</w:t>
      </w:r>
      <w:r w:rsidRPr="00717300">
        <w:t>, с</w:t>
      </w:r>
      <w:r w:rsidR="00717300">
        <w:t>. 20</w:t>
      </w:r>
      <w:r w:rsidRPr="00717300">
        <w:t>1</w:t>
      </w:r>
      <w:r w:rsidR="00717300" w:rsidRPr="00717300">
        <w:t>].</w:t>
      </w:r>
    </w:p>
    <w:p w:rsidR="00717300" w:rsidRDefault="0072768E" w:rsidP="00717300">
      <w:r w:rsidRPr="00717300">
        <w:t xml:space="preserve">Главное отличие методов социологических исследований от экспертных оценок заключается в том, что первые ориентированы на массовых респондентов очень различной компетентности и квалификации, в то время, как экспертные оценки </w:t>
      </w:r>
      <w:r w:rsidR="00717300">
        <w:t>-</w:t>
      </w:r>
      <w:r w:rsidRPr="00717300">
        <w:t xml:space="preserve"> на ограниченное число специалистов-профессионалов</w:t>
      </w:r>
      <w:r w:rsidR="00717300" w:rsidRPr="00717300">
        <w:t xml:space="preserve">. </w:t>
      </w:r>
      <w:r w:rsidRPr="00717300">
        <w:t>Объединяет эти две группы прежде всего то, что в обоих случаях для обработки собранных данных используются одни и те же методы математической статистики</w:t>
      </w:r>
      <w:r w:rsidR="00717300" w:rsidRPr="00717300">
        <w:t>.</w:t>
      </w:r>
    </w:p>
    <w:p w:rsidR="00717300" w:rsidRDefault="0072768E" w:rsidP="00717300">
      <w:r w:rsidRPr="00717300">
        <w:t>Другой класс методов, используемых при проведении маркетинговых исследований, предоставляют эко</w:t>
      </w:r>
      <w:r w:rsidR="000A7A36" w:rsidRPr="00717300">
        <w:t>номико-математические методы</w:t>
      </w:r>
      <w:r w:rsidR="00717300" w:rsidRPr="00717300">
        <w:t xml:space="preserve"> [</w:t>
      </w:r>
      <w:r w:rsidR="000A7A36" w:rsidRPr="00717300">
        <w:t>2</w:t>
      </w:r>
      <w:r w:rsidRPr="00717300">
        <w:t>, с</w:t>
      </w:r>
      <w:r w:rsidR="00717300">
        <w:t>.1</w:t>
      </w:r>
      <w:r w:rsidRPr="00717300">
        <w:t>20</w:t>
      </w:r>
      <w:r w:rsidR="00717300" w:rsidRPr="00717300">
        <w:t>].</w:t>
      </w:r>
    </w:p>
    <w:p w:rsidR="004542F7" w:rsidRDefault="004542F7" w:rsidP="00717300"/>
    <w:p w:rsidR="0072768E" w:rsidRPr="00717300" w:rsidRDefault="004542F7" w:rsidP="00717300">
      <w:pPr>
        <w:pStyle w:val="2"/>
      </w:pPr>
      <w:bookmarkStart w:id="9" w:name="_Toc248661682"/>
      <w:r>
        <w:t>4</w:t>
      </w:r>
      <w:r w:rsidR="00717300">
        <w:t xml:space="preserve">.2 </w:t>
      </w:r>
      <w:r w:rsidR="0072768E" w:rsidRPr="00717300">
        <w:t>Определение типа требуемой информации и источников ее получения</w:t>
      </w:r>
      <w:bookmarkEnd w:id="9"/>
    </w:p>
    <w:p w:rsidR="00717300" w:rsidRDefault="00717300" w:rsidP="00717300"/>
    <w:p w:rsidR="00717300" w:rsidRDefault="0072768E" w:rsidP="00717300">
      <w:r w:rsidRPr="00717300">
        <w:t>Обычно при проведении маркетинговых исследований используется информация, полученная на основе первичных и вторичных данных</w:t>
      </w:r>
      <w:r w:rsidR="00717300" w:rsidRPr="00717300">
        <w:t>.</w:t>
      </w:r>
    </w:p>
    <w:p w:rsidR="00717300" w:rsidRDefault="0072768E" w:rsidP="00717300">
      <w:r w:rsidRPr="00717300">
        <w:t>Первичные данные получаются в результате специально проведенных для решения конкретной маркетинговой проблемы так называемых полевых маркетинговых исследований</w:t>
      </w:r>
      <w:r w:rsidR="00717300" w:rsidRPr="00717300">
        <w:t xml:space="preserve">; </w:t>
      </w:r>
      <w:r w:rsidRPr="00717300">
        <w:t xml:space="preserve">их сбор осуществляется путем наблюдений, опросов, экспериментальных исследований, выполняемых под частью общей совокупности исследуемых </w:t>
      </w:r>
      <w:r w:rsidR="00717300">
        <w:t>-</w:t>
      </w:r>
      <w:r w:rsidRPr="00717300">
        <w:t xml:space="preserve"> выборной</w:t>
      </w:r>
      <w:r w:rsidR="00717300" w:rsidRPr="00717300">
        <w:t>.</w:t>
      </w:r>
    </w:p>
    <w:p w:rsidR="00717300" w:rsidRDefault="0072768E" w:rsidP="00717300">
      <w:r w:rsidRPr="00717300">
        <w:t>Под вторичными данными, применяемыми при проведении так называемых кабинетных маркетинговых исследований, понимаются данные, собранные ранее из внутренних и внешних источников для целей, отличных от целей маркетинговых исследований</w:t>
      </w:r>
      <w:r w:rsidR="00717300" w:rsidRPr="00717300">
        <w:t xml:space="preserve">. </w:t>
      </w:r>
      <w:r w:rsidRPr="00717300">
        <w:t xml:space="preserve">Другими словами, вторичные данные не являются результатом проведения специальных </w:t>
      </w:r>
      <w:r w:rsidR="000A7A36" w:rsidRPr="00717300">
        <w:t>маркетинговых исследований</w:t>
      </w:r>
      <w:r w:rsidR="00717300" w:rsidRPr="00717300">
        <w:t xml:space="preserve"> [</w:t>
      </w:r>
      <w:r w:rsidR="000A7A36" w:rsidRPr="00717300">
        <w:t>5</w:t>
      </w:r>
      <w:r w:rsidRPr="00717300">
        <w:t>, с</w:t>
      </w:r>
      <w:r w:rsidR="00717300">
        <w:t>.1</w:t>
      </w:r>
      <w:r w:rsidRPr="00717300">
        <w:t>07</w:t>
      </w:r>
      <w:r w:rsidR="00717300" w:rsidRPr="00717300">
        <w:t>].</w:t>
      </w:r>
    </w:p>
    <w:p w:rsidR="00717300" w:rsidRDefault="0072768E" w:rsidP="00717300">
      <w:r w:rsidRPr="00717300">
        <w:t>Внутренними источниками служат отчеты компании, беседы с сотрудниками отдела сбыта и другими руководителями и сотрудниками, маркетинговая информационная система, бухгалтерские и финансовые отчеты</w:t>
      </w:r>
      <w:r w:rsidR="00717300" w:rsidRPr="00717300">
        <w:t xml:space="preserve">; </w:t>
      </w:r>
      <w:r w:rsidRPr="00717300">
        <w:t>отчеты руководителей на собраниях акционеров</w:t>
      </w:r>
      <w:r w:rsidR="00717300" w:rsidRPr="00717300">
        <w:t xml:space="preserve">; </w:t>
      </w:r>
      <w:r w:rsidRPr="00717300">
        <w:t>сообщения торгового персонала</w:t>
      </w:r>
      <w:r w:rsidR="00717300" w:rsidRPr="00717300">
        <w:t xml:space="preserve">; </w:t>
      </w:r>
      <w:r w:rsidRPr="00717300">
        <w:t>отчеты о командировках</w:t>
      </w:r>
      <w:r w:rsidR="00717300" w:rsidRPr="00717300">
        <w:t xml:space="preserve">; </w:t>
      </w:r>
      <w:r w:rsidRPr="00717300">
        <w:t>обзоры жалоб и рекламаций потребителей, планы производства и НИОКР, деловая корреспонденция фирмы и др</w:t>
      </w:r>
      <w:r w:rsidR="00717300" w:rsidRPr="00717300">
        <w:t>.</w:t>
      </w:r>
    </w:p>
    <w:p w:rsidR="00717300" w:rsidRDefault="0072768E" w:rsidP="00717300">
      <w:r w:rsidRPr="00717300">
        <w:t>Внешними источниками являются данные международных организаций</w:t>
      </w:r>
      <w:r w:rsidR="00717300" w:rsidRPr="00717300">
        <w:t xml:space="preserve">; </w:t>
      </w:r>
      <w:r w:rsidRPr="00717300">
        <w:t>законы, указы</w:t>
      </w:r>
      <w:r w:rsidR="00717300" w:rsidRPr="00717300">
        <w:t xml:space="preserve">; </w:t>
      </w:r>
      <w:r w:rsidRPr="00717300">
        <w:t>постановления государственных органов</w:t>
      </w:r>
      <w:r w:rsidR="00717300" w:rsidRPr="00717300">
        <w:t xml:space="preserve">; </w:t>
      </w:r>
      <w:r w:rsidRPr="00717300">
        <w:t>выступления государственных, политических и общественных деятелей</w:t>
      </w:r>
      <w:r w:rsidR="00717300" w:rsidRPr="00717300">
        <w:t xml:space="preserve">; </w:t>
      </w:r>
      <w:r w:rsidRPr="00717300">
        <w:t>данные официальной статистики, периодической печати, результаты н</w:t>
      </w:r>
      <w:r w:rsidR="000A7A36" w:rsidRPr="00717300">
        <w:t xml:space="preserve">аучных исследователей и </w:t>
      </w:r>
      <w:r w:rsidR="00717300">
        <w:t>т.п.</w:t>
      </w:r>
      <w:r w:rsidR="00717300" w:rsidRPr="00717300">
        <w:t xml:space="preserve"> [</w:t>
      </w:r>
      <w:r w:rsidR="000A7A36" w:rsidRPr="00717300">
        <w:t>12</w:t>
      </w:r>
      <w:r w:rsidRPr="00717300">
        <w:t>, с</w:t>
      </w:r>
      <w:r w:rsidR="00717300">
        <w:t>.1</w:t>
      </w:r>
      <w:r w:rsidRPr="00717300">
        <w:t>35</w:t>
      </w:r>
      <w:r w:rsidR="00717300" w:rsidRPr="00717300">
        <w:t>].</w:t>
      </w:r>
    </w:p>
    <w:p w:rsidR="00717300" w:rsidRDefault="0072768E" w:rsidP="00717300">
      <w:r w:rsidRPr="00717300">
        <w:t>К источникам внешней вторичной информации также относятся</w:t>
      </w:r>
      <w:r w:rsidR="00717300" w:rsidRPr="00717300">
        <w:t xml:space="preserve">: </w:t>
      </w:r>
      <w:r w:rsidRPr="00717300">
        <w:t>выставки, ярмарки, совещания, конференции, презентации, дни открытых дверей, комм</w:t>
      </w:r>
      <w:r w:rsidR="000A7A36" w:rsidRPr="00717300">
        <w:t>ерческие базы и банки данных</w:t>
      </w:r>
      <w:r w:rsidR="00717300" w:rsidRPr="00717300">
        <w:t xml:space="preserve"> [</w:t>
      </w:r>
      <w:r w:rsidR="000A7A36" w:rsidRPr="00717300">
        <w:t>14</w:t>
      </w:r>
      <w:r w:rsidRPr="00717300">
        <w:t>, с</w:t>
      </w:r>
      <w:r w:rsidR="00717300">
        <w:t>.1</w:t>
      </w:r>
      <w:r w:rsidRPr="00717300">
        <w:t>07</w:t>
      </w:r>
      <w:r w:rsidR="00717300" w:rsidRPr="00717300">
        <w:t>].</w:t>
      </w:r>
    </w:p>
    <w:p w:rsidR="0072768E" w:rsidRPr="00717300" w:rsidRDefault="004542F7" w:rsidP="00717300">
      <w:pPr>
        <w:pStyle w:val="2"/>
      </w:pPr>
      <w:r>
        <w:br w:type="page"/>
      </w:r>
      <w:bookmarkStart w:id="10" w:name="_Toc248661683"/>
      <w:r>
        <w:t>4</w:t>
      </w:r>
      <w:r w:rsidR="00717300" w:rsidRPr="00717300">
        <w:t>.3</w:t>
      </w:r>
      <w:r w:rsidR="00717300">
        <w:t xml:space="preserve"> </w:t>
      </w:r>
      <w:r w:rsidR="0072768E" w:rsidRPr="00717300">
        <w:t>Определение методов сбора необходимых данных</w:t>
      </w:r>
      <w:bookmarkEnd w:id="10"/>
    </w:p>
    <w:p w:rsidR="00717300" w:rsidRDefault="00717300" w:rsidP="00717300"/>
    <w:p w:rsidR="00717300" w:rsidRDefault="0072768E" w:rsidP="00717300">
      <w:r w:rsidRPr="00717300">
        <w:t>Методы сбора данных при проведении маркетинговых исследований можно классифицировать на две группы</w:t>
      </w:r>
      <w:r w:rsidR="00717300" w:rsidRPr="00717300">
        <w:t xml:space="preserve">: </w:t>
      </w:r>
      <w:r w:rsidRPr="00717300">
        <w:t>количественные и качественные</w:t>
      </w:r>
      <w:r w:rsidR="00717300" w:rsidRPr="00717300">
        <w:t>.</w:t>
      </w:r>
    </w:p>
    <w:p w:rsidR="00717300" w:rsidRDefault="0072768E" w:rsidP="00717300">
      <w:r w:rsidRPr="00717300">
        <w:t>Количественные исследования обычно отождествляют с проведением различных опросов, основанных на использовании структурированных вопросов закрытого типа, на которые отвечает большое число респондентов</w:t>
      </w:r>
      <w:r w:rsidR="00717300" w:rsidRPr="00717300">
        <w:t xml:space="preserve">. </w:t>
      </w:r>
      <w:r w:rsidRPr="00717300">
        <w:t>Характерными особенностями таких исследований являются</w:t>
      </w:r>
      <w:r w:rsidR="00717300" w:rsidRPr="00717300">
        <w:t xml:space="preserve">: </w:t>
      </w:r>
      <w:r w:rsidRPr="00717300">
        <w:t>четко определенный формат собираемых данных и источники их получения, обработка собранных данных осуществляется с помощью упорядоченных процедур, в основном количественных по своей при</w:t>
      </w:r>
      <w:r w:rsidR="000A7A36" w:rsidRPr="00717300">
        <w:t>роде</w:t>
      </w:r>
      <w:r w:rsidR="00717300" w:rsidRPr="00717300">
        <w:t xml:space="preserve"> [</w:t>
      </w:r>
      <w:r w:rsidR="000A7A36" w:rsidRPr="00717300">
        <w:t>15</w:t>
      </w:r>
      <w:r w:rsidRPr="00717300">
        <w:t>, с</w:t>
      </w:r>
      <w:r w:rsidR="00717300">
        <w:t>.1</w:t>
      </w:r>
      <w:r w:rsidRPr="00717300">
        <w:t>89</w:t>
      </w:r>
      <w:r w:rsidR="00717300" w:rsidRPr="00717300">
        <w:t>].</w:t>
      </w:r>
    </w:p>
    <w:p w:rsidR="00717300" w:rsidRDefault="0072768E" w:rsidP="00717300">
      <w:r w:rsidRPr="00717300">
        <w:t>Качественные исследования включают сбор, анализ и интерпретацию данных путем наблюдения за тем, что люди делают и говорят</w:t>
      </w:r>
      <w:r w:rsidR="00717300" w:rsidRPr="00717300">
        <w:t xml:space="preserve">. </w:t>
      </w:r>
      <w:r w:rsidRPr="00717300">
        <w:t>Наблюдение и выводы носят качественный характер и осуществляются в</w:t>
      </w:r>
      <w:r w:rsidR="000A7A36" w:rsidRPr="00717300">
        <w:t xml:space="preserve"> нестандартизированной форме</w:t>
      </w:r>
      <w:r w:rsidR="00717300" w:rsidRPr="00717300">
        <w:t xml:space="preserve"> [</w:t>
      </w:r>
      <w:r w:rsidR="000A7A36" w:rsidRPr="00717300">
        <w:t>3</w:t>
      </w:r>
      <w:r w:rsidRPr="00717300">
        <w:t>, с</w:t>
      </w:r>
      <w:r w:rsidR="00717300">
        <w:t>.8</w:t>
      </w:r>
      <w:r w:rsidRPr="00717300">
        <w:t>3</w:t>
      </w:r>
      <w:r w:rsidR="00717300" w:rsidRPr="00717300">
        <w:t>].</w:t>
      </w:r>
    </w:p>
    <w:p w:rsidR="00717300" w:rsidRDefault="00D93B16" w:rsidP="00717300">
      <w:r w:rsidRPr="00717300">
        <w:t>Условно выделяют три способа сбора данных, а именно</w:t>
      </w:r>
      <w:r w:rsidR="00717300" w:rsidRPr="00717300">
        <w:t xml:space="preserve">: </w:t>
      </w:r>
      <w:r w:rsidRPr="00717300">
        <w:t>наблюдение, эксперимент, опрос</w:t>
      </w:r>
      <w:r w:rsidR="00717300" w:rsidRPr="00717300">
        <w:t>.</w:t>
      </w:r>
    </w:p>
    <w:p w:rsidR="00717300" w:rsidRDefault="00D93B16" w:rsidP="00717300">
      <w:r w:rsidRPr="00717300">
        <w:rPr>
          <w:i/>
          <w:iCs/>
        </w:rPr>
        <w:t>Наблюдение</w:t>
      </w:r>
      <w:r w:rsidR="00717300" w:rsidRPr="00717300">
        <w:rPr>
          <w:i/>
          <w:iCs/>
        </w:rPr>
        <w:t xml:space="preserve"> - </w:t>
      </w:r>
      <w:r w:rsidRPr="00717300">
        <w:t>пассивный эксперимент</w:t>
      </w:r>
      <w:r w:rsidR="00717300" w:rsidRPr="00717300">
        <w:t xml:space="preserve"> - </w:t>
      </w:r>
      <w:r w:rsidRPr="00717300">
        <w:t>один из возможных способов сбора первичных данных, когда исследователь наблюдает за людьми и обстановкой, не вмешиваясь в события</w:t>
      </w:r>
      <w:r w:rsidR="00717300" w:rsidRPr="00717300">
        <w:t>.</w:t>
      </w:r>
    </w:p>
    <w:p w:rsidR="00717300" w:rsidRDefault="00D93B16" w:rsidP="00717300">
      <w:r w:rsidRPr="00717300">
        <w:rPr>
          <w:i/>
          <w:iCs/>
        </w:rPr>
        <w:t xml:space="preserve">Эксперимент </w:t>
      </w:r>
      <w:r w:rsidRPr="00717300">
        <w:t>предусматривает плановое воздействие на события</w:t>
      </w:r>
      <w:r w:rsidR="00717300" w:rsidRPr="00717300">
        <w:t xml:space="preserve">. </w:t>
      </w:r>
      <w:r w:rsidRPr="00717300">
        <w:t>Это активный метод</w:t>
      </w:r>
      <w:r w:rsidR="00717300" w:rsidRPr="00717300">
        <w:t xml:space="preserve">. </w:t>
      </w:r>
      <w:r w:rsidRPr="00717300">
        <w:t>Экспериментальные исследования требуют отбора сопоставимых между собой групп субъектов, создания для этих групп разной обстановки, контроля переменных составляющих и установления степени значимости наблюдаемых различий</w:t>
      </w:r>
      <w:r w:rsidR="00717300" w:rsidRPr="00717300">
        <w:t xml:space="preserve">. </w:t>
      </w:r>
      <w:r w:rsidRPr="00717300">
        <w:t>Цель подобного исследования</w:t>
      </w:r>
      <w:r w:rsidR="00717300" w:rsidRPr="00717300">
        <w:t xml:space="preserve"> - </w:t>
      </w:r>
      <w:r w:rsidRPr="00717300">
        <w:t>вскрыть причинно-следственные отношения путём отсева тех объяснений результатов наблюдения, которые противоречат фактам</w:t>
      </w:r>
      <w:r w:rsidR="00717300" w:rsidRPr="00717300">
        <w:t>.</w:t>
      </w:r>
    </w:p>
    <w:p w:rsidR="00717300" w:rsidRDefault="00D93B16" w:rsidP="00717300">
      <w:r w:rsidRPr="00717300">
        <w:t>При проведении эксперимента необходимо провести проверку и убедиться, что выборка достаточно представительна, и полученные результаты невозможно объяснить какими-либо иными предположениями</w:t>
      </w:r>
      <w:r w:rsidR="00717300" w:rsidRPr="00717300">
        <w:t>.</w:t>
      </w:r>
    </w:p>
    <w:p w:rsidR="00717300" w:rsidRDefault="00D93B16" w:rsidP="00717300">
      <w:r w:rsidRPr="00717300">
        <w:rPr>
          <w:i/>
          <w:iCs/>
        </w:rPr>
        <w:t>Опрос</w:t>
      </w:r>
      <w:r w:rsidRPr="00717300">
        <w:t xml:space="preserve"> наиболее удобен для поисковых и описательных исследований</w:t>
      </w:r>
      <w:r w:rsidR="00717300" w:rsidRPr="00717300">
        <w:t xml:space="preserve">. </w:t>
      </w:r>
      <w:r w:rsidRPr="00717300">
        <w:t>Фирмы проводят опросы, чтобы получить информацию о знаниях и предпочтениях людей, о степени их удовлетворённости, а также оценить своё положение в глазах аудитории</w:t>
      </w:r>
      <w:r w:rsidR="00717300" w:rsidRPr="00717300">
        <w:t>.</w:t>
      </w:r>
    </w:p>
    <w:p w:rsidR="00717300" w:rsidRDefault="00D93B16" w:rsidP="00717300">
      <w:r w:rsidRPr="00717300">
        <w:rPr>
          <w:i/>
          <w:iCs/>
        </w:rPr>
        <w:t>Орудия исследований</w:t>
      </w:r>
      <w:r w:rsidR="00717300" w:rsidRPr="00717300">
        <w:rPr>
          <w:i/>
          <w:iCs/>
        </w:rPr>
        <w:t xml:space="preserve">. </w:t>
      </w:r>
      <w:r w:rsidRPr="00717300">
        <w:t>Для сбора первичных данных исследователи маркетинга могут выбрать из двух основных орудий исследования</w:t>
      </w:r>
      <w:r w:rsidR="00717300" w:rsidRPr="00717300">
        <w:t xml:space="preserve">: </w:t>
      </w:r>
      <w:r w:rsidRPr="00717300">
        <w:t>анкета и технические средства</w:t>
      </w:r>
      <w:r w:rsidR="00717300" w:rsidRPr="00717300">
        <w:t>.</w:t>
      </w:r>
    </w:p>
    <w:p w:rsidR="00717300" w:rsidRDefault="00D93B16" w:rsidP="00717300">
      <w:r w:rsidRPr="00717300">
        <w:rPr>
          <w:i/>
          <w:iCs/>
        </w:rPr>
        <w:t>Анкета</w:t>
      </w:r>
      <w:r w:rsidR="00717300" w:rsidRPr="00717300">
        <w:t xml:space="preserve"> - </w:t>
      </w:r>
      <w:r w:rsidRPr="00717300">
        <w:t>самое распространённое орудие исследования при сборе первичных данных</w:t>
      </w:r>
      <w:r w:rsidR="00717300" w:rsidRPr="00717300">
        <w:t xml:space="preserve">. </w:t>
      </w:r>
      <w:r w:rsidRPr="00717300">
        <w:t>Анкета</w:t>
      </w:r>
      <w:r w:rsidR="00717300" w:rsidRPr="00717300">
        <w:t xml:space="preserve"> - </w:t>
      </w:r>
      <w:r w:rsidRPr="00717300">
        <w:t>это ряд вопросов, на которые опрашиваемый должен дать ответы</w:t>
      </w:r>
      <w:r w:rsidR="00717300" w:rsidRPr="00717300">
        <w:t xml:space="preserve">. </w:t>
      </w:r>
      <w:r w:rsidRPr="00717300">
        <w:t>Анкета</w:t>
      </w:r>
      <w:r w:rsidR="00717300" w:rsidRPr="00717300">
        <w:t xml:space="preserve"> - </w:t>
      </w:r>
      <w:r w:rsidRPr="00717300">
        <w:t>инструмент очень гибкий, вопросы можно задавать множеством разных способов</w:t>
      </w:r>
      <w:r w:rsidR="00717300" w:rsidRPr="00717300">
        <w:t xml:space="preserve">. </w:t>
      </w:r>
      <w:r w:rsidRPr="00717300">
        <w:t>Анкета требует тщательной разработки, опробования и устранения выявленных недостатков до начала её широкого использования</w:t>
      </w:r>
      <w:r w:rsidR="00717300" w:rsidRPr="00717300">
        <w:t xml:space="preserve">. </w:t>
      </w:r>
      <w:r w:rsidRPr="00717300">
        <w:t>В ходе разработки анкеты исследователь маркетинга отбирает вопросы, которые необходимо задать, выбирает форму этих вопросов, их формулировки и последовательность</w:t>
      </w:r>
      <w:r w:rsidR="00717300" w:rsidRPr="00717300">
        <w:t xml:space="preserve">. </w:t>
      </w:r>
      <w:r w:rsidRPr="00717300">
        <w:t>Каждый вопрос нужно проверить с точки зрения вклада, который он вносит в достижение результатов исследования</w:t>
      </w:r>
      <w:r w:rsidR="00717300" w:rsidRPr="00717300">
        <w:t xml:space="preserve">. </w:t>
      </w:r>
      <w:r w:rsidRPr="00717300">
        <w:t>Праздные вопросы следует опускать, поскольку они затягивают процедуру и действуют опрашиваемым на нервы</w:t>
      </w:r>
      <w:r w:rsidR="00717300" w:rsidRPr="00717300">
        <w:t>. [</w:t>
      </w:r>
      <w:r w:rsidR="000A7A36" w:rsidRPr="00717300">
        <w:t>1,</w:t>
      </w:r>
      <w:r w:rsidR="000A7A36" w:rsidRPr="00717300">
        <w:rPr>
          <w:lang w:val="en-US"/>
        </w:rPr>
        <w:t>c</w:t>
      </w:r>
      <w:r w:rsidR="00717300">
        <w:t>.7</w:t>
      </w:r>
      <w:r w:rsidR="00FA1A81" w:rsidRPr="00717300">
        <w:t>6</w:t>
      </w:r>
      <w:r w:rsidR="00717300" w:rsidRPr="00717300">
        <w:t>]</w:t>
      </w:r>
    </w:p>
    <w:p w:rsidR="00717300" w:rsidRDefault="00D93B16" w:rsidP="00717300">
      <w:r w:rsidRPr="00717300">
        <w:t>Анкета обычно состоит из введения, реквизитной части и основной части</w:t>
      </w:r>
      <w:r w:rsidR="00717300" w:rsidRPr="00717300">
        <w:t>.</w:t>
      </w:r>
    </w:p>
    <w:p w:rsidR="00717300" w:rsidRDefault="00D93B16" w:rsidP="00717300">
      <w:r w:rsidRPr="00717300">
        <w:t xml:space="preserve">Главная цель введения </w:t>
      </w:r>
      <w:r w:rsidR="00717300">
        <w:t>-</w:t>
      </w:r>
      <w:r w:rsidRPr="00717300">
        <w:t xml:space="preserve"> убедить респондента принять участие в опросе</w:t>
      </w:r>
      <w:r w:rsidR="00717300" w:rsidRPr="00717300">
        <w:t xml:space="preserve">. </w:t>
      </w:r>
      <w:r w:rsidRPr="00717300">
        <w:t>Оно должно содержать цель проводимого опроса и показать, какую пользу получит респондент, приняв участие в опросе</w:t>
      </w:r>
      <w:r w:rsidR="00717300" w:rsidRPr="00717300">
        <w:t xml:space="preserve">. </w:t>
      </w:r>
      <w:r w:rsidRPr="00717300">
        <w:t>Кроме того, из введения должно быть понятно, кто проводит данный опрос</w:t>
      </w:r>
      <w:r w:rsidR="00717300" w:rsidRPr="00717300">
        <w:t>.</w:t>
      </w:r>
    </w:p>
    <w:p w:rsidR="00717300" w:rsidRDefault="00D93B16" w:rsidP="00717300">
      <w:r w:rsidRPr="00717300">
        <w:t>В реквизитной части приводится информация, касающаяся респондента</w:t>
      </w:r>
      <w:r w:rsidR="00717300" w:rsidRPr="00717300">
        <w:t xml:space="preserve">: </w:t>
      </w:r>
      <w:r w:rsidRPr="00717300">
        <w:t>пол, возраст, принадлежность к определенному классу, род занятий, семейное положение, имя и адрес для частных лиц и для организаций</w:t>
      </w:r>
      <w:r w:rsidR="00717300" w:rsidRPr="00717300">
        <w:t xml:space="preserve">: </w:t>
      </w:r>
      <w:r w:rsidRPr="00717300">
        <w:t>размер, местоположение, направление производственно-хозяйственной деятельности, положение респондента в организации, его имя</w:t>
      </w:r>
      <w:r w:rsidR="00717300" w:rsidRPr="00717300">
        <w:t xml:space="preserve">. </w:t>
      </w:r>
      <w:r w:rsidRPr="00717300">
        <w:t>Кроме того, необходимо идентифицировать саму</w:t>
      </w:r>
      <w:r w:rsidR="00717300" w:rsidRPr="00717300">
        <w:t xml:space="preserve"> </w:t>
      </w:r>
      <w:r w:rsidRPr="00717300">
        <w:t>анкету, то есть дать ей название, указать дату, время, место проведения опроса, фамилию интервьюера</w:t>
      </w:r>
      <w:r w:rsidR="00717300" w:rsidRPr="00717300">
        <w:t>. [</w:t>
      </w:r>
      <w:r w:rsidR="00FA1A81" w:rsidRPr="00717300">
        <w:t>8,</w:t>
      </w:r>
      <w:r w:rsidR="00FA1A81" w:rsidRPr="00717300">
        <w:rPr>
          <w:lang w:val="en-US"/>
        </w:rPr>
        <w:t>c</w:t>
      </w:r>
      <w:r w:rsidR="00717300">
        <w:t>.1</w:t>
      </w:r>
      <w:r w:rsidR="00FA1A81" w:rsidRPr="00717300">
        <w:t>54</w:t>
      </w:r>
      <w:r w:rsidR="00717300" w:rsidRPr="00717300">
        <w:t>]</w:t>
      </w:r>
    </w:p>
    <w:p w:rsidR="00717300" w:rsidRDefault="00D93B16" w:rsidP="00717300">
      <w:r w:rsidRPr="00717300">
        <w:t>При разработке основной части анкеты следует обращать внимание на содержание вопросов, их тип и число, последовательность представления вопросов в анкете, наличие контрольных вопросов</w:t>
      </w:r>
      <w:r w:rsidR="00717300" w:rsidRPr="00717300">
        <w:t>.</w:t>
      </w:r>
    </w:p>
    <w:p w:rsidR="00717300" w:rsidRDefault="00D93B16" w:rsidP="00717300">
      <w:r w:rsidRPr="00717300">
        <w:t>Содержание вопросов определяется тем, что мы желаем узнать в результате ответов на поставленные вопросы</w:t>
      </w:r>
      <w:r w:rsidR="00717300" w:rsidRPr="00717300">
        <w:t>.</w:t>
      </w:r>
    </w:p>
    <w:p w:rsidR="00717300" w:rsidRDefault="00D93B16" w:rsidP="00717300">
      <w:r w:rsidRPr="00717300">
        <w:t>Выделяют два типа вопросов</w:t>
      </w:r>
      <w:r w:rsidR="00717300" w:rsidRPr="00717300">
        <w:t xml:space="preserve">: </w:t>
      </w:r>
      <w:r w:rsidRPr="00717300">
        <w:t>закрытые и открытые</w:t>
      </w:r>
      <w:r w:rsidR="00717300" w:rsidRPr="00717300">
        <w:t>.</w:t>
      </w:r>
    </w:p>
    <w:p w:rsidR="00717300" w:rsidRDefault="00D93B16" w:rsidP="00717300">
      <w:r w:rsidRPr="00717300">
        <w:rPr>
          <w:i/>
          <w:iCs/>
        </w:rPr>
        <w:t>Закрытый</w:t>
      </w:r>
      <w:r w:rsidRPr="00717300">
        <w:t xml:space="preserve"> вопрос содержит все возможные варианты ответов, и опрашиваемый просто выбирает один из них</w:t>
      </w:r>
      <w:r w:rsidR="00717300" w:rsidRPr="00717300">
        <w:t>.</w:t>
      </w:r>
    </w:p>
    <w:p w:rsidR="00717300" w:rsidRDefault="00D93B16" w:rsidP="00717300">
      <w:r w:rsidRPr="00717300">
        <w:rPr>
          <w:i/>
          <w:iCs/>
        </w:rPr>
        <w:t>Открытый</w:t>
      </w:r>
      <w:r w:rsidRPr="00717300">
        <w:t xml:space="preserve"> вопрос даёт опрашиваемому возможность отвечать своими словами</w:t>
      </w:r>
      <w:r w:rsidR="00717300" w:rsidRPr="00717300">
        <w:t xml:space="preserve">. </w:t>
      </w:r>
      <w:r w:rsidRPr="00717300">
        <w:t>Открытые вопросы часто дают больше информации, поскольку опрашиваемые ничем не связаны в своих ответах</w:t>
      </w:r>
      <w:r w:rsidR="00717300" w:rsidRPr="00717300">
        <w:t xml:space="preserve">. </w:t>
      </w:r>
      <w:r w:rsidRPr="00717300">
        <w:t>Особенно полезны открытые вопросы на поисковом этапе исследования, когда необходимо установить, что люди думают</w:t>
      </w:r>
      <w:r w:rsidR="00717300" w:rsidRPr="00717300">
        <w:t xml:space="preserve">. </w:t>
      </w:r>
      <w:r w:rsidRPr="00717300">
        <w:t>С другой стороны, ответы на закрытые вопросы легче интерпретировать, сводить в таблицы, подвергать статистическому анализу</w:t>
      </w:r>
      <w:r w:rsidR="00717300" w:rsidRPr="00717300">
        <w:t>. [</w:t>
      </w:r>
      <w:r w:rsidR="00FA1A81" w:rsidRPr="00717300">
        <w:t>10,</w:t>
      </w:r>
      <w:r w:rsidR="00FA1A81" w:rsidRPr="00717300">
        <w:rPr>
          <w:lang w:val="en-US"/>
        </w:rPr>
        <w:t>c</w:t>
      </w:r>
      <w:r w:rsidR="00717300">
        <w:t>.9</w:t>
      </w:r>
      <w:r w:rsidR="00FA1A81" w:rsidRPr="00717300">
        <w:t>1</w:t>
      </w:r>
      <w:r w:rsidR="00717300" w:rsidRPr="00717300">
        <w:t>]</w:t>
      </w:r>
    </w:p>
    <w:p w:rsidR="00717300" w:rsidRDefault="00D93B16" w:rsidP="00717300">
      <w:r w:rsidRPr="00717300">
        <w:t>Формулирование вопросов также требует осторожности</w:t>
      </w:r>
      <w:r w:rsidR="00717300" w:rsidRPr="00717300">
        <w:t xml:space="preserve">. </w:t>
      </w:r>
      <w:r w:rsidRPr="00717300">
        <w:t>Исследователь должен пользоваться простыми, недвусмысленными словами, которые не влияют на отве</w:t>
      </w:r>
      <w:r w:rsidR="00717300">
        <w:t>т.</w:t>
      </w:r>
      <w:r w:rsidR="004542F7">
        <w:t xml:space="preserve"> Д</w:t>
      </w:r>
      <w:r w:rsidRPr="00717300">
        <w:t>о начала широкого использования анкеты вопросы следует предварительно опробовать</w:t>
      </w:r>
      <w:r w:rsidR="00717300" w:rsidRPr="00717300">
        <w:t>.</w:t>
      </w:r>
    </w:p>
    <w:p w:rsidR="00717300" w:rsidRDefault="00D93B16" w:rsidP="00717300">
      <w:r w:rsidRPr="00717300">
        <w:t>Большое значение имеет также последовательность вопросов</w:t>
      </w:r>
      <w:r w:rsidR="00717300" w:rsidRPr="00717300">
        <w:t xml:space="preserve">. </w:t>
      </w:r>
      <w:r w:rsidRPr="00717300">
        <w:t>Первый из них должен по возможности пробудить у опрашиваемых интерес</w:t>
      </w:r>
      <w:r w:rsidR="00717300" w:rsidRPr="00717300">
        <w:t xml:space="preserve">. </w:t>
      </w:r>
      <w:r w:rsidRPr="00717300">
        <w:t>Трудные или личные вопросы лучше задавать в конце интервью, чтобы опрашиваемые не успели замкнуться в себе</w:t>
      </w:r>
      <w:r w:rsidR="00717300" w:rsidRPr="00717300">
        <w:t xml:space="preserve">. </w:t>
      </w:r>
      <w:r w:rsidRPr="00717300">
        <w:t>Вопросы следует задавать в логической последовательности</w:t>
      </w:r>
      <w:r w:rsidR="00717300" w:rsidRPr="00717300">
        <w:t xml:space="preserve">. </w:t>
      </w:r>
      <w:r w:rsidRPr="00717300">
        <w:t>Вопросы, классифицирующие опрашиваемых людей на группы, задают в последнюю очередь, потому что они носят более личный характер и менее интересны для отвечающих людей</w:t>
      </w:r>
      <w:r w:rsidR="00717300" w:rsidRPr="00717300">
        <w:t>. [</w:t>
      </w:r>
      <w:r w:rsidR="00FA1A81" w:rsidRPr="00717300">
        <w:t>14,</w:t>
      </w:r>
      <w:r w:rsidR="00FA1A81" w:rsidRPr="00717300">
        <w:rPr>
          <w:lang w:val="en-US"/>
        </w:rPr>
        <w:t>c</w:t>
      </w:r>
      <w:r w:rsidR="00717300">
        <w:t>.1</w:t>
      </w:r>
      <w:r w:rsidR="00FA1A81" w:rsidRPr="00717300">
        <w:t>77</w:t>
      </w:r>
      <w:r w:rsidR="00717300" w:rsidRPr="00717300">
        <w:t>]</w:t>
      </w:r>
    </w:p>
    <w:p w:rsidR="00717300" w:rsidRDefault="00D93B16" w:rsidP="00717300">
      <w:r w:rsidRPr="00717300">
        <w:t>Хотя анкета является самым распространённым орудием, в маркетинговых изысканиях находят применение и технические средства</w:t>
      </w:r>
      <w:r w:rsidR="00717300" w:rsidRPr="00717300">
        <w:t xml:space="preserve">. </w:t>
      </w:r>
      <w:r w:rsidRPr="00717300">
        <w:t>Для замеров интенсивности интереса или чувств опрашиваемого при изучении конкретного рекламного объявления или изображения используют энцефалографы и более примитивные средства</w:t>
      </w:r>
      <w:r w:rsidR="00717300" w:rsidRPr="00717300">
        <w:t xml:space="preserve"> - </w:t>
      </w:r>
      <w:r w:rsidRPr="00717300">
        <w:t>гальванометры</w:t>
      </w:r>
      <w:r w:rsidR="00717300" w:rsidRPr="00717300">
        <w:t xml:space="preserve">. </w:t>
      </w:r>
      <w:r w:rsidRPr="00717300">
        <w:t>Гальванометр фиксирует малейшее выделение пота, которыми сопровождается эмоциональное возбуждение</w:t>
      </w:r>
      <w:r w:rsidR="00717300" w:rsidRPr="00717300">
        <w:t xml:space="preserve">. </w:t>
      </w:r>
      <w:r w:rsidRPr="00717300">
        <w:t>Прибор под названием тахистоскоп экспонирует для опрашиваемого рекламное объявление в интервале выдержек от менее чем в одну сотую секунды до нескольких секунд</w:t>
      </w:r>
      <w:r w:rsidR="00717300" w:rsidRPr="00717300">
        <w:t xml:space="preserve">. </w:t>
      </w:r>
      <w:r w:rsidRPr="00717300">
        <w:t>После каждого показа опрашиваемый человек рассказывает обо всём, что успел увидеть и запомнить</w:t>
      </w:r>
      <w:r w:rsidR="00717300" w:rsidRPr="00717300">
        <w:t xml:space="preserve">. </w:t>
      </w:r>
      <w:r w:rsidRPr="00717300">
        <w:t>Применяют специальный аппарат для фиксации движений глаз, с помощью которого определяют, куда падает взгляд в первую очередь, как долго он там задерживается</w:t>
      </w:r>
      <w:r w:rsidR="00717300" w:rsidRPr="00717300">
        <w:t>. [</w:t>
      </w:r>
      <w:r w:rsidR="00FA1A81" w:rsidRPr="00717300">
        <w:t>5,</w:t>
      </w:r>
      <w:r w:rsidR="00FA1A81" w:rsidRPr="00717300">
        <w:rPr>
          <w:lang w:val="en-US"/>
        </w:rPr>
        <w:t>c</w:t>
      </w:r>
      <w:r w:rsidR="00717300">
        <w:t>.8</w:t>
      </w:r>
      <w:r w:rsidR="00FA1A81" w:rsidRPr="00717300">
        <w:t>2</w:t>
      </w:r>
      <w:r w:rsidR="00717300" w:rsidRPr="00717300">
        <w:t>]</w:t>
      </w:r>
    </w:p>
    <w:p w:rsidR="00717300" w:rsidRDefault="00717300" w:rsidP="00717300">
      <w:pPr>
        <w:pStyle w:val="2"/>
      </w:pPr>
    </w:p>
    <w:p w:rsidR="0072768E" w:rsidRPr="00717300" w:rsidRDefault="004542F7" w:rsidP="00717300">
      <w:pPr>
        <w:pStyle w:val="2"/>
      </w:pPr>
      <w:bookmarkStart w:id="11" w:name="_Toc248661684"/>
      <w:r>
        <w:t>4</w:t>
      </w:r>
      <w:r w:rsidR="00717300">
        <w:t xml:space="preserve">.4 </w:t>
      </w:r>
      <w:r w:rsidR="0072768E" w:rsidRPr="00717300">
        <w:t>Разработка форм для сбора данных</w:t>
      </w:r>
      <w:bookmarkEnd w:id="11"/>
    </w:p>
    <w:p w:rsidR="00717300" w:rsidRDefault="00717300" w:rsidP="00717300"/>
    <w:p w:rsidR="00717300" w:rsidRDefault="0072768E" w:rsidP="00717300">
      <w:r w:rsidRPr="00717300">
        <w:t>Для сбора данных разрабатываются анкеты</w:t>
      </w:r>
      <w:r w:rsidR="00717300">
        <w:t xml:space="preserve"> (</w:t>
      </w:r>
      <w:r w:rsidRPr="00717300">
        <w:t>вопросники</w:t>
      </w:r>
      <w:r w:rsidR="00717300" w:rsidRPr="00717300">
        <w:t xml:space="preserve">). </w:t>
      </w:r>
      <w:r w:rsidRPr="00717300">
        <w:t>Информация для их заполнения собирается путем проведения измерений</w:t>
      </w:r>
      <w:r w:rsidR="00717300" w:rsidRPr="00717300">
        <w:t xml:space="preserve">. </w:t>
      </w:r>
      <w:r w:rsidRPr="00717300">
        <w:t xml:space="preserve">Измерение </w:t>
      </w:r>
      <w:r w:rsidR="00717300">
        <w:t>-</w:t>
      </w:r>
      <w:r w:rsidRPr="00717300">
        <w:t xml:space="preserve"> это упорядочение множества свойств реальных объектов относительно множества знаков посредством правила упорядочения, позволяющего изоморфно отобразить элементы отношения между ними в предметной области через элементы и отношения между ними в области модели </w:t>
      </w:r>
      <w:r w:rsidR="00717300">
        <w:t>-</w:t>
      </w:r>
      <w:r w:rsidRPr="00717300">
        <w:t xml:space="preserve"> шкалы</w:t>
      </w:r>
      <w:r w:rsidR="00717300" w:rsidRPr="00717300">
        <w:t xml:space="preserve">. </w:t>
      </w:r>
      <w:r w:rsidRPr="00717300">
        <w:t>Как только была определена некоторая характеристика для выбранного объекта, говорят, что объект был измерен по данной характеристике</w:t>
      </w:r>
      <w:r w:rsidR="00717300" w:rsidRPr="00717300">
        <w:t xml:space="preserve"> [</w:t>
      </w:r>
      <w:r w:rsidRPr="00717300">
        <w:t>9, с</w:t>
      </w:r>
      <w:r w:rsidR="00717300">
        <w:t>.1</w:t>
      </w:r>
      <w:r w:rsidRPr="00717300">
        <w:t>80</w:t>
      </w:r>
      <w:r w:rsidR="00717300" w:rsidRPr="00717300">
        <w:t>].</w:t>
      </w:r>
    </w:p>
    <w:p w:rsidR="004542F7" w:rsidRDefault="004542F7" w:rsidP="00717300"/>
    <w:p w:rsidR="00717300" w:rsidRDefault="004542F7" w:rsidP="004C367F">
      <w:pPr>
        <w:pStyle w:val="2"/>
      </w:pPr>
      <w:bookmarkStart w:id="12" w:name="_Toc248661685"/>
      <w:r>
        <w:t>4</w:t>
      </w:r>
      <w:r w:rsidR="00717300">
        <w:t>.5</w:t>
      </w:r>
      <w:r w:rsidR="0072768E" w:rsidRPr="00717300">
        <w:t>Разработка выборочного плана и определение объема выборки</w:t>
      </w:r>
      <w:bookmarkEnd w:id="12"/>
    </w:p>
    <w:p w:rsidR="004C367F" w:rsidRPr="004C367F" w:rsidRDefault="004C367F" w:rsidP="004C367F"/>
    <w:p w:rsidR="00717300" w:rsidRDefault="0072768E" w:rsidP="00717300">
      <w:r w:rsidRPr="00717300">
        <w:t>Можно выделить следующие этапы разработки выборочного плана</w:t>
      </w:r>
      <w:r w:rsidR="00717300" w:rsidRPr="00717300">
        <w:t>:</w:t>
      </w:r>
    </w:p>
    <w:p w:rsidR="00717300" w:rsidRDefault="0072768E" w:rsidP="00717300">
      <w:r w:rsidRPr="00717300">
        <w:t>Определение соответствующей совокупности</w:t>
      </w:r>
      <w:r w:rsidR="00717300" w:rsidRPr="00717300">
        <w:t>.</w:t>
      </w:r>
    </w:p>
    <w:p w:rsidR="00717300" w:rsidRDefault="0072768E" w:rsidP="00717300">
      <w:r w:rsidRPr="00717300">
        <w:t>Получение</w:t>
      </w:r>
      <w:r w:rsidR="00717300">
        <w:t xml:space="preserve"> "</w:t>
      </w:r>
      <w:r w:rsidRPr="00717300">
        <w:t>списка</w:t>
      </w:r>
      <w:r w:rsidR="00717300">
        <w:t xml:space="preserve">" </w:t>
      </w:r>
      <w:r w:rsidRPr="00717300">
        <w:t>совокупности</w:t>
      </w:r>
      <w:r w:rsidR="00717300" w:rsidRPr="00717300">
        <w:t>.</w:t>
      </w:r>
    </w:p>
    <w:p w:rsidR="00717300" w:rsidRDefault="0072768E" w:rsidP="00717300">
      <w:r w:rsidRPr="00717300">
        <w:t>Проектирование выборочного плана</w:t>
      </w:r>
      <w:r w:rsidR="00717300" w:rsidRPr="00717300">
        <w:t>.</w:t>
      </w:r>
    </w:p>
    <w:p w:rsidR="00717300" w:rsidRDefault="0072768E" w:rsidP="00717300">
      <w:r w:rsidRPr="00717300">
        <w:t>Определение методов доступ к совокупности</w:t>
      </w:r>
      <w:r w:rsidR="00717300" w:rsidRPr="00717300">
        <w:t>.</w:t>
      </w:r>
    </w:p>
    <w:p w:rsidR="00717300" w:rsidRDefault="0072768E" w:rsidP="00717300">
      <w:r w:rsidRPr="00717300">
        <w:t>Достижение нужной численности выборки</w:t>
      </w:r>
      <w:r w:rsidR="00717300" w:rsidRPr="00717300">
        <w:t>.</w:t>
      </w:r>
    </w:p>
    <w:p w:rsidR="00717300" w:rsidRDefault="0072768E" w:rsidP="00717300">
      <w:r w:rsidRPr="00717300">
        <w:t>Проверка выборки на соответствие требованиям</w:t>
      </w:r>
      <w:r w:rsidR="00717300" w:rsidRPr="00717300">
        <w:t>.</w:t>
      </w:r>
    </w:p>
    <w:p w:rsidR="00717300" w:rsidRDefault="0072768E" w:rsidP="00717300">
      <w:r w:rsidRPr="00717300">
        <w:t>В случае необходимости формирование новой выборки</w:t>
      </w:r>
      <w:r w:rsidR="00717300" w:rsidRPr="00717300">
        <w:t>.</w:t>
      </w:r>
    </w:p>
    <w:p w:rsidR="00717300" w:rsidRDefault="00C752DC" w:rsidP="00717300">
      <w:r w:rsidRPr="00717300">
        <w:t>В реальности решение об объеме выборки является компромиссом между теоретическими предположениями о точности результатов обследования и возможностями их практической реализации, прежде всего имеются в виду затраты на проведение опроса</w:t>
      </w:r>
      <w:r w:rsidR="00717300" w:rsidRPr="00717300">
        <w:t>. [</w:t>
      </w:r>
      <w:r w:rsidR="00FA1A81" w:rsidRPr="00717300">
        <w:t>15, с</w:t>
      </w:r>
      <w:r w:rsidR="00717300">
        <w:t>. 19</w:t>
      </w:r>
      <w:r w:rsidR="00FA1A81" w:rsidRPr="00717300">
        <w:t>8</w:t>
      </w:r>
      <w:r w:rsidR="00717300" w:rsidRPr="00717300">
        <w:t>]</w:t>
      </w:r>
    </w:p>
    <w:p w:rsidR="00717300" w:rsidRDefault="00C752DC" w:rsidP="00717300">
      <w:r w:rsidRPr="00717300">
        <w:t>Следует отметить, что нет прямой связи между объемом выборки и репрезентативностью полученных результатов</w:t>
      </w:r>
      <w:r w:rsidR="00717300" w:rsidRPr="00717300">
        <w:t>.</w:t>
      </w:r>
    </w:p>
    <w:p w:rsidR="00717300" w:rsidRDefault="00C752DC" w:rsidP="00717300">
      <w:r w:rsidRPr="00717300">
        <w:t>На практике используется несколько подходов к определению объема выборки</w:t>
      </w:r>
      <w:r w:rsidR="00717300" w:rsidRPr="00717300">
        <w:t xml:space="preserve">. </w:t>
      </w:r>
      <w:r w:rsidRPr="00717300">
        <w:t>Прежде всего опишем наиболее простые</w:t>
      </w:r>
      <w:r w:rsidR="00717300" w:rsidRPr="00717300">
        <w:t>.</w:t>
      </w:r>
    </w:p>
    <w:p w:rsidR="00717300" w:rsidRDefault="00C752DC" w:rsidP="00717300">
      <w:r w:rsidRPr="00717300">
        <w:t>Произвольный подход основан на применении</w:t>
      </w:r>
      <w:r w:rsidR="00717300">
        <w:t xml:space="preserve"> "</w:t>
      </w:r>
      <w:r w:rsidRPr="00717300">
        <w:t>правила большого пальца</w:t>
      </w:r>
      <w:r w:rsidR="00717300">
        <w:t xml:space="preserve">". </w:t>
      </w:r>
      <w:r w:rsidRPr="00717300">
        <w:t>Например, бездоказательно принимается, что для получения точных результатов выборка должна составлять 5</w:t>
      </w:r>
      <w:r w:rsidR="00717300" w:rsidRPr="00717300">
        <w:t>%</w:t>
      </w:r>
      <w:r w:rsidRPr="00717300">
        <w:t xml:space="preserve"> от совокупности</w:t>
      </w:r>
      <w:r w:rsidR="00717300" w:rsidRPr="00717300">
        <w:t xml:space="preserve">. </w:t>
      </w:r>
      <w:r w:rsidRPr="00717300">
        <w:t>Данный подход является простым и легким в исполнении, однако не представляется возможным установить точность полученных результатов</w:t>
      </w:r>
      <w:r w:rsidR="00717300" w:rsidRPr="00717300">
        <w:t xml:space="preserve">. </w:t>
      </w:r>
      <w:r w:rsidRPr="00717300">
        <w:t>При достаточно большой совокупности он к тому же может быть и весьма дорогим</w:t>
      </w:r>
      <w:r w:rsidR="00717300" w:rsidRPr="00717300">
        <w:t>. [</w:t>
      </w:r>
      <w:r w:rsidR="00FA1A81" w:rsidRPr="00717300">
        <w:t xml:space="preserve">4, </w:t>
      </w:r>
      <w:r w:rsidR="00FA1A81" w:rsidRPr="00717300">
        <w:rPr>
          <w:lang w:val="en-US"/>
        </w:rPr>
        <w:t>c</w:t>
      </w:r>
      <w:r w:rsidR="00717300">
        <w:t>.5</w:t>
      </w:r>
      <w:r w:rsidR="00FA1A81" w:rsidRPr="00717300">
        <w:t>6</w:t>
      </w:r>
      <w:r w:rsidR="00717300" w:rsidRPr="00717300">
        <w:t>]</w:t>
      </w:r>
    </w:p>
    <w:p w:rsidR="00717300" w:rsidRDefault="00C752DC" w:rsidP="00717300">
      <w:r w:rsidRPr="00717300">
        <w:t>Объем выборки может быть установлен исходя из неких заранее оговоренных условий</w:t>
      </w:r>
      <w:r w:rsidR="00717300" w:rsidRPr="00717300">
        <w:t xml:space="preserve">. </w:t>
      </w:r>
      <w:r w:rsidRPr="00717300">
        <w:t>К примеру, заказчик маркетингового исследования знает, что при изучении общественного мнения выборка обычно составляет 1000-1200 человек, поэтому он рекомендует исследователю придерживаться данной цифры</w:t>
      </w:r>
      <w:r w:rsidR="00717300" w:rsidRPr="00717300">
        <w:t xml:space="preserve">. </w:t>
      </w:r>
      <w:r w:rsidRPr="00717300">
        <w:t>В случае, если на каком-то рынке проводятся ежегодные исследования, то в каждом году используется выборка одного и того же объема</w:t>
      </w:r>
      <w:r w:rsidR="00717300" w:rsidRPr="00717300">
        <w:t xml:space="preserve">. </w:t>
      </w:r>
      <w:r w:rsidRPr="00717300">
        <w:t>В отличие от первого подхода здесь при определении объема выборки используется известная логика, которая, однако, является весьма уязвимой</w:t>
      </w:r>
      <w:r w:rsidR="00717300" w:rsidRPr="00717300">
        <w:t>.</w:t>
      </w:r>
    </w:p>
    <w:p w:rsidR="00717300" w:rsidRDefault="00C752DC" w:rsidP="00717300">
      <w:r w:rsidRPr="00717300">
        <w:t>Например, при проведении определенных исследований может потребоваться точность меньше, чем при изучении общественного мнения, да и объем совокупности может быть во много раз меньше, нежели при изучении общественного мнения</w:t>
      </w:r>
      <w:r w:rsidR="00717300" w:rsidRPr="00717300">
        <w:t xml:space="preserve">. </w:t>
      </w:r>
      <w:r w:rsidRPr="00717300">
        <w:t>Таким образом, данный подход не принимает</w:t>
      </w:r>
      <w:r w:rsidR="00717300" w:rsidRPr="00717300">
        <w:t xml:space="preserve"> </w:t>
      </w:r>
      <w:r w:rsidRPr="00717300">
        <w:t>в расчет текущие обстоятельства и может быть достаточно дорогим</w:t>
      </w:r>
      <w:r w:rsidR="00717300" w:rsidRPr="00717300">
        <w:t xml:space="preserve"> [</w:t>
      </w:r>
      <w:r w:rsidRPr="00717300">
        <w:t>10, с</w:t>
      </w:r>
      <w:r w:rsidR="00717300">
        <w:t>.2</w:t>
      </w:r>
      <w:r w:rsidRPr="00717300">
        <w:t>47</w:t>
      </w:r>
      <w:r w:rsidR="00717300" w:rsidRPr="00717300">
        <w:t>].</w:t>
      </w:r>
      <w:r w:rsidR="004C367F">
        <w:t xml:space="preserve"> </w:t>
      </w:r>
      <w:r w:rsidRPr="00717300">
        <w:t>В ряде случаев в качестве главного аргумента при определении объема выборки используется стоимость проведения обследования</w:t>
      </w:r>
      <w:r w:rsidR="00717300" w:rsidRPr="00717300">
        <w:t xml:space="preserve">. </w:t>
      </w:r>
      <w:r w:rsidRPr="00717300">
        <w:t>Так, в бюджете маркетинговых исследований предусматриваются затраты на проведение определенных обследований, которые нельзя превышать</w:t>
      </w:r>
      <w:r w:rsidR="00717300" w:rsidRPr="00717300">
        <w:t xml:space="preserve">. </w:t>
      </w:r>
      <w:r w:rsidRPr="00717300">
        <w:t>Очевидно, что ценность получаемой информации не принимается в расчет</w:t>
      </w:r>
      <w:r w:rsidR="00717300" w:rsidRPr="00717300">
        <w:t xml:space="preserve">. </w:t>
      </w:r>
      <w:r w:rsidRPr="00717300">
        <w:t>Однако в ряде случаев и малая выборка может дать достаточно точные результаты</w:t>
      </w:r>
      <w:r w:rsidR="00717300" w:rsidRPr="00717300">
        <w:t>.</w:t>
      </w:r>
    </w:p>
    <w:p w:rsidR="00717300" w:rsidRDefault="00C752DC" w:rsidP="00717300">
      <w:r w:rsidRPr="00717300">
        <w:t>Представляется разумным учитывать затраты не абсолютным образом, а по отношению к полезности информации, полученной в результате проведенных обследований</w:t>
      </w:r>
      <w:r w:rsidR="00717300" w:rsidRPr="00717300">
        <w:t xml:space="preserve">. </w:t>
      </w:r>
      <w:r w:rsidRPr="00717300">
        <w:t>Заказчик и исследователь должны рассмотреть различные объемы выборки и методы сбора данных, затраты, учесть другие факторы</w:t>
      </w:r>
      <w:r w:rsidR="00717300" w:rsidRPr="00717300">
        <w:t xml:space="preserve"> [</w:t>
      </w:r>
      <w:r w:rsidRPr="00717300">
        <w:t>9, с</w:t>
      </w:r>
      <w:r w:rsidR="00717300">
        <w:t>.4</w:t>
      </w:r>
      <w:r w:rsidRPr="00717300">
        <w:t>0</w:t>
      </w:r>
      <w:r w:rsidR="00717300" w:rsidRPr="00717300">
        <w:t>].</w:t>
      </w:r>
    </w:p>
    <w:p w:rsidR="00717300" w:rsidRDefault="00C752DC" w:rsidP="00717300">
      <w:r w:rsidRPr="00717300">
        <w:t>Объем выборки может определяться на основе статистического анализа</w:t>
      </w:r>
      <w:r w:rsidR="00717300" w:rsidRPr="00717300">
        <w:t xml:space="preserve">. </w:t>
      </w:r>
      <w:r w:rsidRPr="00717300">
        <w:t>Этот подход основан на определении минимального объема выборки исходя из определенных требований к надежности и достоверности получаемых результатов</w:t>
      </w:r>
      <w:r w:rsidR="00717300" w:rsidRPr="00717300">
        <w:t xml:space="preserve">. </w:t>
      </w:r>
      <w:r w:rsidRPr="00717300">
        <w:t xml:space="preserve">Он также используется при анализе полученных результатов для отдельных подгрупп, формируемых в составе выборки по полу, возрасту, уровню образования и </w:t>
      </w:r>
      <w:r w:rsidR="00717300">
        <w:t>т.п.</w:t>
      </w:r>
      <w:r w:rsidR="00717300" w:rsidRPr="00717300">
        <w:t xml:space="preserve"> </w:t>
      </w:r>
      <w:r w:rsidRPr="00717300">
        <w:t>Требования к надежности и точности результатов для отдельных подгрупп диктуют определенные требования к объему выборки в целом</w:t>
      </w:r>
      <w:r w:rsidR="00717300" w:rsidRPr="00717300">
        <w:t xml:space="preserve"> [</w:t>
      </w:r>
      <w:r w:rsidRPr="00717300">
        <w:t>4, с</w:t>
      </w:r>
      <w:r w:rsidR="00717300">
        <w:t>.2</w:t>
      </w:r>
      <w:r w:rsidRPr="00717300">
        <w:t>77</w:t>
      </w:r>
      <w:r w:rsidR="00717300" w:rsidRPr="00717300">
        <w:t>].</w:t>
      </w:r>
    </w:p>
    <w:p w:rsidR="004A6B7E" w:rsidRPr="00717300" w:rsidRDefault="00717300" w:rsidP="00717300">
      <w:pPr>
        <w:pStyle w:val="2"/>
      </w:pPr>
      <w:r>
        <w:br w:type="page"/>
      </w:r>
      <w:bookmarkStart w:id="13" w:name="_Toc248661686"/>
      <w:r w:rsidR="004542F7">
        <w:t>5</w:t>
      </w:r>
      <w:r>
        <w:t xml:space="preserve">. </w:t>
      </w:r>
      <w:r w:rsidR="004A6B7E" w:rsidRPr="00717300">
        <w:t>Реализация плана исследований</w:t>
      </w:r>
      <w:bookmarkEnd w:id="13"/>
    </w:p>
    <w:p w:rsidR="00717300" w:rsidRDefault="00717300" w:rsidP="00717300"/>
    <w:p w:rsidR="00717300" w:rsidRDefault="004542F7" w:rsidP="00717300">
      <w:pPr>
        <w:pStyle w:val="2"/>
      </w:pPr>
      <w:bookmarkStart w:id="14" w:name="_Toc248661687"/>
      <w:r>
        <w:t>5</w:t>
      </w:r>
      <w:r w:rsidR="00717300">
        <w:t xml:space="preserve">.1 </w:t>
      </w:r>
      <w:r w:rsidR="0072768E" w:rsidRPr="00717300">
        <w:t>Сбор данных</w:t>
      </w:r>
      <w:bookmarkEnd w:id="14"/>
    </w:p>
    <w:p w:rsidR="00717300" w:rsidRDefault="00717300" w:rsidP="00717300"/>
    <w:p w:rsidR="00717300" w:rsidRDefault="0072768E" w:rsidP="00717300">
      <w:r w:rsidRPr="00717300">
        <w:t>С точки зрения организации процесса существует по крайней мере три альтернативных подхода к сбору данных</w:t>
      </w:r>
      <w:r w:rsidR="00717300" w:rsidRPr="00717300">
        <w:t xml:space="preserve">: </w:t>
      </w:r>
      <w:r w:rsidRPr="00717300">
        <w:t>силами сотрудников маркетинговой службы, силами специально созданной группы или с привлечением компаний, специализирующихся на сборе данных</w:t>
      </w:r>
      <w:r w:rsidR="00717300" w:rsidRPr="00717300">
        <w:t xml:space="preserve">. </w:t>
      </w:r>
      <w:r w:rsidRPr="00717300">
        <w:t xml:space="preserve">Процесс сбора информации обычно </w:t>
      </w:r>
      <w:r w:rsidR="00717300">
        <w:t>-</w:t>
      </w:r>
      <w:r w:rsidRPr="00717300">
        <w:t xml:space="preserve"> самый дорогостоящий этап исследования</w:t>
      </w:r>
      <w:r w:rsidR="00717300" w:rsidRPr="00717300">
        <w:t xml:space="preserve">. </w:t>
      </w:r>
      <w:r w:rsidRPr="00717300">
        <w:t>Кроме того, при его реализации может возникнуть достаточ</w:t>
      </w:r>
      <w:r w:rsidR="00FA1A81" w:rsidRPr="00717300">
        <w:t>но большое количество ошибок</w:t>
      </w:r>
      <w:r w:rsidR="00717300" w:rsidRPr="00717300">
        <w:t xml:space="preserve"> [</w:t>
      </w:r>
      <w:r w:rsidR="00FA1A81" w:rsidRPr="00717300">
        <w:t>12</w:t>
      </w:r>
      <w:r w:rsidRPr="00717300">
        <w:t>, с</w:t>
      </w:r>
      <w:r w:rsidR="00717300">
        <w:t>.5</w:t>
      </w:r>
      <w:r w:rsidRPr="00717300">
        <w:t>7</w:t>
      </w:r>
      <w:r w:rsidR="00717300" w:rsidRPr="00717300">
        <w:t>].</w:t>
      </w:r>
    </w:p>
    <w:p w:rsidR="00717300" w:rsidRDefault="0072768E" w:rsidP="00717300">
      <w:r w:rsidRPr="00717300">
        <w:t xml:space="preserve">При сборе данных могут иметь место многие погрешности </w:t>
      </w:r>
      <w:r w:rsidR="00717300">
        <w:t>-</w:t>
      </w:r>
      <w:r w:rsidRPr="00717300">
        <w:t xml:space="preserve"> другие, нежели ошибки выборки, называемые поэтому вневыборочными ошибками</w:t>
      </w:r>
      <w:r w:rsidR="00717300" w:rsidRPr="00717300">
        <w:t xml:space="preserve">. </w:t>
      </w:r>
      <w:r w:rsidRPr="00717300">
        <w:t>Эти ошибки включают выбор неверных элементов выборки для взятия интервью, неучет мнения тех, кто отказался давать интервью или не оказался дома, ложные оценки, даваемые интервьюируемыми преднамеренно</w:t>
      </w:r>
      <w:r w:rsidR="00717300" w:rsidRPr="00717300">
        <w:t xml:space="preserve">. </w:t>
      </w:r>
      <w:r w:rsidRPr="00717300">
        <w:t>Возможна фальсификация полученных данных со стороны интервьюера</w:t>
      </w:r>
      <w:r w:rsidR="00717300" w:rsidRPr="00717300">
        <w:t xml:space="preserve">. </w:t>
      </w:r>
      <w:r w:rsidRPr="00717300">
        <w:t>Ошибки могут совершаться при переписывании собранной информации из анкет</w:t>
      </w:r>
      <w:r w:rsidR="00717300" w:rsidRPr="00717300">
        <w:t>.</w:t>
      </w:r>
      <w:r w:rsidR="00717300">
        <w:t xml:space="preserve"> </w:t>
      </w:r>
      <w:r w:rsidRPr="00717300">
        <w:t>В отличие от ошибок выборки вневыбор</w:t>
      </w:r>
      <w:r w:rsidR="004542F7">
        <w:t>о</w:t>
      </w:r>
      <w:r w:rsidRPr="00717300">
        <w:t>чные ошибки не могут быть измерены</w:t>
      </w:r>
      <w:r w:rsidR="00717300" w:rsidRPr="00717300">
        <w:t xml:space="preserve">. </w:t>
      </w:r>
      <w:r w:rsidRPr="00717300">
        <w:t>Поэтому важным является заранее выяснить возможные причины вневыборочных ошибок и предпринять соответствующ</w:t>
      </w:r>
      <w:r w:rsidR="00FA1A81" w:rsidRPr="00717300">
        <w:t>ие меры по их предотвращению</w:t>
      </w:r>
      <w:r w:rsidR="00717300" w:rsidRPr="00717300">
        <w:t xml:space="preserve"> [</w:t>
      </w:r>
      <w:r w:rsidR="00FA1A81" w:rsidRPr="00717300">
        <w:t>7</w:t>
      </w:r>
      <w:r w:rsidRPr="00717300">
        <w:t>, с</w:t>
      </w:r>
      <w:r w:rsidR="00717300">
        <w:t>.1</w:t>
      </w:r>
      <w:r w:rsidRPr="00717300">
        <w:t>54</w:t>
      </w:r>
      <w:r w:rsidR="00717300" w:rsidRPr="00717300">
        <w:t>].</w:t>
      </w:r>
    </w:p>
    <w:p w:rsidR="00717300" w:rsidRDefault="00717300" w:rsidP="00717300"/>
    <w:p w:rsidR="00717300" w:rsidRDefault="004542F7" w:rsidP="00717300">
      <w:pPr>
        <w:pStyle w:val="2"/>
      </w:pPr>
      <w:bookmarkStart w:id="15" w:name="_Toc248661688"/>
      <w:r>
        <w:t>5</w:t>
      </w:r>
      <w:r w:rsidR="00717300" w:rsidRPr="00717300">
        <w:t>.2</w:t>
      </w:r>
      <w:r w:rsidR="00717300">
        <w:t xml:space="preserve"> </w:t>
      </w:r>
      <w:r w:rsidR="0072768E" w:rsidRPr="00717300">
        <w:t>Анализ данных</w:t>
      </w:r>
      <w:bookmarkEnd w:id="15"/>
    </w:p>
    <w:p w:rsidR="00717300" w:rsidRPr="00717300" w:rsidRDefault="00717300" w:rsidP="00717300"/>
    <w:p w:rsidR="00717300" w:rsidRDefault="0072768E" w:rsidP="00717300">
      <w:r w:rsidRPr="00717300">
        <w:t>Начинается с преобразования исходных данных</w:t>
      </w:r>
      <w:r w:rsidR="00717300">
        <w:t xml:space="preserve"> (</w:t>
      </w:r>
      <w:r w:rsidRPr="00717300">
        <w:t>введение в компьютер, проверка на наличие ошибок, кодирование, представление в матричной форме</w:t>
      </w:r>
      <w:r w:rsidR="00717300" w:rsidRPr="00717300">
        <w:t xml:space="preserve">). </w:t>
      </w:r>
      <w:r w:rsidRPr="00717300">
        <w:t>Это позволяет перевести массу необработанных данных в осмысленную информацию</w:t>
      </w:r>
      <w:r w:rsidR="00717300" w:rsidRPr="00717300">
        <w:t xml:space="preserve">. </w:t>
      </w:r>
      <w:r w:rsidRPr="00717300">
        <w:t>Далее проводится статистический анализ</w:t>
      </w:r>
      <w:r w:rsidR="00717300">
        <w:t xml:space="preserve"> (</w:t>
      </w:r>
      <w:r w:rsidRPr="00717300">
        <w:t>рассчитываются средние величины, частоты, коэффициенты регрессии и корреляции, осуществл</w:t>
      </w:r>
      <w:r w:rsidR="00FA1A81" w:rsidRPr="00717300">
        <w:t xml:space="preserve">яется анализ трендов и </w:t>
      </w:r>
      <w:r w:rsidR="00717300">
        <w:t>т.д.)</w:t>
      </w:r>
      <w:r w:rsidR="00717300" w:rsidRPr="00717300">
        <w:t xml:space="preserve"> [</w:t>
      </w:r>
      <w:r w:rsidR="00FA1A81" w:rsidRPr="00717300">
        <w:t>13</w:t>
      </w:r>
      <w:r w:rsidRPr="00717300">
        <w:t>, с</w:t>
      </w:r>
      <w:r w:rsidR="00717300">
        <w:t>.5</w:t>
      </w:r>
      <w:r w:rsidRPr="00717300">
        <w:t>7</w:t>
      </w:r>
      <w:r w:rsidR="00717300" w:rsidRPr="00717300">
        <w:t>].</w:t>
      </w:r>
    </w:p>
    <w:p w:rsidR="00717300" w:rsidRDefault="00F83EF6" w:rsidP="00717300">
      <w:r w:rsidRPr="00717300">
        <w:t>Для этого используют систему анализа маркетинговой информации</w:t>
      </w:r>
      <w:r w:rsidR="00717300" w:rsidRPr="00717300">
        <w:t>.</w:t>
      </w:r>
    </w:p>
    <w:p w:rsidR="00717300" w:rsidRDefault="00F83EF6" w:rsidP="00717300">
      <w:r w:rsidRPr="00717300">
        <w:t xml:space="preserve">Система анализа маркетинговой информации </w:t>
      </w:r>
      <w:r w:rsidR="00717300">
        <w:t>-</w:t>
      </w:r>
      <w:r w:rsidRPr="00717300">
        <w:t xml:space="preserve"> набор совершенных методов анализа маркетинговых данных и проблем маркетинга</w:t>
      </w:r>
      <w:r w:rsidR="00717300" w:rsidRPr="00717300">
        <w:t xml:space="preserve">. </w:t>
      </w:r>
      <w:r w:rsidRPr="00717300">
        <w:t>Основу любой системы анализа маркетинговой информации составляют статистический банк и банк моделей</w:t>
      </w:r>
      <w:r w:rsidR="00717300" w:rsidRPr="00717300">
        <w:t>.</w:t>
      </w:r>
    </w:p>
    <w:p w:rsidR="00717300" w:rsidRDefault="00F83EF6" w:rsidP="00717300">
      <w:r w:rsidRPr="00717300">
        <w:t xml:space="preserve">Статистический банк </w:t>
      </w:r>
      <w:r w:rsidR="00717300">
        <w:t>-</w:t>
      </w:r>
      <w:r w:rsidRPr="00717300">
        <w:t xml:space="preserve"> совокупность современных методик статистической обработки информации, позволяющих наиболее полно вскрыть взаимозависимости в рамках подборки данных и установить степень их статистической надежности</w:t>
      </w:r>
      <w:r w:rsidR="00717300" w:rsidRPr="00717300">
        <w:t xml:space="preserve">. </w:t>
      </w:r>
      <w:r w:rsidRPr="00717300">
        <w:t xml:space="preserve">К таким методикам можно отнести корреляционный анализ, факторный анализ, регрессионный анализ и </w:t>
      </w:r>
      <w:r w:rsidR="00717300">
        <w:t>т.д.</w:t>
      </w:r>
    </w:p>
    <w:p w:rsidR="00717300" w:rsidRDefault="00F83EF6" w:rsidP="00717300">
      <w:r w:rsidRPr="00717300">
        <w:t xml:space="preserve">Банк моделей </w:t>
      </w:r>
      <w:r w:rsidR="00717300">
        <w:t>-</w:t>
      </w:r>
      <w:r w:rsidRPr="00717300">
        <w:t xml:space="preserve"> это набор математических моделей, способствующих принятию оптимальных маркетинговых решений деятелями рынка</w:t>
      </w:r>
      <w:r w:rsidR="00717300" w:rsidRPr="00717300">
        <w:t xml:space="preserve">. </w:t>
      </w:r>
      <w:r w:rsidRPr="00717300">
        <w:t xml:space="preserve">К таким моделям можно отнести модель расчета цены, модель разработки рекламного бюджета и </w:t>
      </w:r>
      <w:r w:rsidR="00717300">
        <w:t>т.п.</w:t>
      </w:r>
      <w:r w:rsidR="00717300" w:rsidRPr="00717300">
        <w:t xml:space="preserve"> [</w:t>
      </w:r>
      <w:r w:rsidR="00FA1A81" w:rsidRPr="00717300">
        <w:t xml:space="preserve">11, </w:t>
      </w:r>
      <w:r w:rsidR="00FA1A81" w:rsidRPr="00717300">
        <w:rPr>
          <w:lang w:val="en-US"/>
        </w:rPr>
        <w:t>c</w:t>
      </w:r>
      <w:r w:rsidR="00717300">
        <w:t>. 19</w:t>
      </w:r>
      <w:r w:rsidR="00FA1A81" w:rsidRPr="00717300">
        <w:t>0</w:t>
      </w:r>
      <w:r w:rsidR="00717300" w:rsidRPr="00717300">
        <w:t>]</w:t>
      </w:r>
    </w:p>
    <w:p w:rsidR="0072768E" w:rsidRPr="00717300" w:rsidRDefault="004C367F" w:rsidP="004C367F">
      <w:pPr>
        <w:pStyle w:val="2"/>
      </w:pPr>
      <w:r>
        <w:br w:type="page"/>
      </w:r>
      <w:bookmarkStart w:id="16" w:name="_Toc248661689"/>
      <w:r w:rsidR="004542F7">
        <w:t>6</w:t>
      </w:r>
      <w:r w:rsidR="00717300" w:rsidRPr="00717300">
        <w:t xml:space="preserve">. </w:t>
      </w:r>
      <w:r w:rsidR="00D93B16" w:rsidRPr="00717300">
        <w:t>Интерпретация полученных результатов и их доведение до производства</w:t>
      </w:r>
      <w:bookmarkEnd w:id="16"/>
    </w:p>
    <w:p w:rsidR="004C367F" w:rsidRDefault="004C367F" w:rsidP="00717300"/>
    <w:p w:rsidR="00717300" w:rsidRDefault="0072768E" w:rsidP="00717300">
      <w:r w:rsidRPr="00717300">
        <w:t>Структура заключительного отчета должна соответствовать особым требованиям заказчика</w:t>
      </w:r>
      <w:r w:rsidR="00717300" w:rsidRPr="00717300">
        <w:t xml:space="preserve">. </w:t>
      </w:r>
      <w:r w:rsidRPr="00717300">
        <w:t>Если их нет, то можно рекомендовать при подготовке заключительного отчета разделить его на три части</w:t>
      </w:r>
      <w:r w:rsidR="00717300" w:rsidRPr="00717300">
        <w:t xml:space="preserve">: </w:t>
      </w:r>
      <w:r w:rsidRPr="00717300">
        <w:t>вводную, основную и заключительную</w:t>
      </w:r>
      <w:r w:rsidR="00717300" w:rsidRPr="00717300">
        <w:t>.</w:t>
      </w:r>
    </w:p>
    <w:p w:rsidR="00717300" w:rsidRDefault="0072768E" w:rsidP="00717300">
      <w:r w:rsidRPr="00717300">
        <w:t>Вводная часть включает начальный лист, титульный лист, договор на проведение исследования, меморандум, оглавление, перечень иллюстраций и аннотацию</w:t>
      </w:r>
      <w:r w:rsidR="00717300" w:rsidRPr="00717300">
        <w:t>. [</w:t>
      </w:r>
      <w:r w:rsidR="00FA1A81" w:rsidRPr="00717300">
        <w:t xml:space="preserve">3, </w:t>
      </w:r>
      <w:r w:rsidR="00FA1A81" w:rsidRPr="00717300">
        <w:rPr>
          <w:lang w:val="en-US"/>
        </w:rPr>
        <w:t>c</w:t>
      </w:r>
      <w:r w:rsidR="00717300">
        <w:t>. 20</w:t>
      </w:r>
      <w:r w:rsidR="00FA1A81" w:rsidRPr="00717300">
        <w:t>7</w:t>
      </w:r>
      <w:r w:rsidR="00717300" w:rsidRPr="00717300">
        <w:t>]</w:t>
      </w:r>
    </w:p>
    <w:p w:rsidR="00717300" w:rsidRDefault="0072768E" w:rsidP="00717300">
      <w:r w:rsidRPr="00717300">
        <w:t>Начальный лист, непосредственно предшествующий титульному листу и включающий только название отчета</w:t>
      </w:r>
      <w:r w:rsidR="00717300" w:rsidRPr="00717300">
        <w:t>.</w:t>
      </w:r>
    </w:p>
    <w:p w:rsidR="00717300" w:rsidRDefault="0072768E" w:rsidP="00717300">
      <w:r w:rsidRPr="00717300">
        <w:t>Титульный лист содержит</w:t>
      </w:r>
      <w:r w:rsidR="00717300" w:rsidRPr="00717300">
        <w:t xml:space="preserve">: </w:t>
      </w:r>
      <w:r w:rsidRPr="00717300">
        <w:t xml:space="preserve">название документа, название организации / имя лица </w:t>
      </w:r>
      <w:r w:rsidR="00717300">
        <w:t>-</w:t>
      </w:r>
      <w:r w:rsidRPr="00717300">
        <w:t xml:space="preserve"> исполнителя</w:t>
      </w:r>
      <w:r w:rsidR="00717300" w:rsidRPr="00717300">
        <w:t>.</w:t>
      </w:r>
    </w:p>
    <w:p w:rsidR="00717300" w:rsidRDefault="0072768E" w:rsidP="00717300">
      <w:r w:rsidRPr="00717300">
        <w:t>Основная цель меморандума заключается в ориентации читателя на изученную проблему и в создании положительного имиджа отчета</w:t>
      </w:r>
      <w:r w:rsidR="00717300" w:rsidRPr="00717300">
        <w:t>.</w:t>
      </w:r>
    </w:p>
    <w:p w:rsidR="00717300" w:rsidRDefault="0072768E" w:rsidP="00717300">
      <w:r w:rsidRPr="00717300">
        <w:t>В перечне иллюстраций указываются номера и названия рисунков и таблиц, а также страницы, на которых они приводятся</w:t>
      </w:r>
      <w:r w:rsidR="00717300" w:rsidRPr="00717300">
        <w:t>.</w:t>
      </w:r>
    </w:p>
    <w:p w:rsidR="00717300" w:rsidRDefault="0072768E" w:rsidP="00717300">
      <w:r w:rsidRPr="00717300">
        <w:t>Аннотация ориентирована прежде всего на руков</w:t>
      </w:r>
      <w:r w:rsidR="00FA3D4B" w:rsidRPr="00717300">
        <w:t xml:space="preserve">одителей, которых не интересуют детальные результаты проведенного </w:t>
      </w:r>
      <w:r w:rsidRPr="00717300">
        <w:t>исследования</w:t>
      </w:r>
      <w:r w:rsidR="00717300" w:rsidRPr="00717300">
        <w:t>.</w:t>
      </w:r>
    </w:p>
    <w:p w:rsidR="00717300" w:rsidRDefault="0072768E" w:rsidP="00717300">
      <w:r w:rsidRPr="00717300">
        <w:t>Основная часть отчета состоит из введения, характеристики методологии исследования, обсуждения полученных результатов, констатации ограничений, а также выводов и</w:t>
      </w:r>
      <w:r w:rsidR="00717300" w:rsidRPr="00717300">
        <w:t xml:space="preserve"> </w:t>
      </w:r>
      <w:r w:rsidRPr="00717300">
        <w:t>рекомендаций</w:t>
      </w:r>
      <w:r w:rsidR="00717300" w:rsidRPr="00717300">
        <w:t>. [</w:t>
      </w:r>
      <w:r w:rsidR="00612975" w:rsidRPr="00717300">
        <w:t xml:space="preserve">9, </w:t>
      </w:r>
      <w:r w:rsidR="00612975" w:rsidRPr="00717300">
        <w:rPr>
          <w:lang w:val="en-US"/>
        </w:rPr>
        <w:t>c</w:t>
      </w:r>
      <w:r w:rsidR="00717300">
        <w:t>.7</w:t>
      </w:r>
      <w:r w:rsidR="00612975" w:rsidRPr="00717300">
        <w:t>8</w:t>
      </w:r>
      <w:r w:rsidR="00717300" w:rsidRPr="00717300">
        <w:t>]</w:t>
      </w:r>
    </w:p>
    <w:p w:rsidR="00717300" w:rsidRDefault="0072768E" w:rsidP="00717300">
      <w:r w:rsidRPr="00717300">
        <w:t>В методологическом разделе с необходимой степенью детальности описываются</w:t>
      </w:r>
      <w:r w:rsidR="00717300" w:rsidRPr="00717300">
        <w:t xml:space="preserve">: </w:t>
      </w:r>
      <w:r w:rsidRPr="00717300">
        <w:t>кто или что явилось объектом исследования, используемые методы</w:t>
      </w:r>
      <w:r w:rsidR="00717300" w:rsidRPr="00717300">
        <w:t>.</w:t>
      </w:r>
    </w:p>
    <w:p w:rsidR="00717300" w:rsidRDefault="0072768E" w:rsidP="00717300">
      <w:r w:rsidRPr="00717300">
        <w:t>В разделе</w:t>
      </w:r>
      <w:r w:rsidR="00717300">
        <w:t xml:space="preserve"> "</w:t>
      </w:r>
      <w:r w:rsidRPr="00717300">
        <w:t>ограничения исследования</w:t>
      </w:r>
      <w:r w:rsidR="00717300">
        <w:t xml:space="preserve">" </w:t>
      </w:r>
      <w:r w:rsidRPr="00717300">
        <w:t>определяется степень влияния ограничений</w:t>
      </w:r>
      <w:r w:rsidR="00717300">
        <w:t xml:space="preserve"> (</w:t>
      </w:r>
      <w:r w:rsidRPr="00717300">
        <w:t xml:space="preserve">недостаток времени, денежных и технических средств, недостаточная квалификация персонала и </w:t>
      </w:r>
      <w:r w:rsidR="00717300">
        <w:t>т.д.)</w:t>
      </w:r>
      <w:r w:rsidR="00717300" w:rsidRPr="00717300">
        <w:t xml:space="preserve"> </w:t>
      </w:r>
      <w:r w:rsidRPr="00717300">
        <w:t>на полученные результаты</w:t>
      </w:r>
      <w:r w:rsidR="00717300" w:rsidRPr="00717300">
        <w:t>.</w:t>
      </w:r>
    </w:p>
    <w:p w:rsidR="00717300" w:rsidRDefault="0072768E" w:rsidP="00717300">
      <w:r w:rsidRPr="00717300">
        <w:t>В заключительной части приводятся приложения, содержащие добавочную информацию, необходимую для более глубокого осмысления полученных результатов</w:t>
      </w:r>
      <w:r w:rsidR="00717300" w:rsidRPr="00717300">
        <w:t xml:space="preserve"> [</w:t>
      </w:r>
      <w:r w:rsidRPr="00717300">
        <w:t>10, с</w:t>
      </w:r>
      <w:r w:rsidR="00717300">
        <w:t>.2</w:t>
      </w:r>
      <w:r w:rsidRPr="00717300">
        <w:t>57</w:t>
      </w:r>
      <w:r w:rsidR="00717300" w:rsidRPr="00717300">
        <w:t>]</w:t>
      </w:r>
    </w:p>
    <w:p w:rsidR="00FA3D4B" w:rsidRPr="00717300" w:rsidRDefault="004C367F" w:rsidP="004C367F">
      <w:pPr>
        <w:pStyle w:val="2"/>
      </w:pPr>
      <w:r>
        <w:br w:type="page"/>
      </w:r>
      <w:bookmarkStart w:id="17" w:name="_Toc248661690"/>
      <w:r w:rsidR="00FA3D4B" w:rsidRPr="00717300">
        <w:t>Заключение</w:t>
      </w:r>
      <w:bookmarkEnd w:id="17"/>
    </w:p>
    <w:p w:rsidR="004C367F" w:rsidRDefault="004C367F" w:rsidP="00717300"/>
    <w:p w:rsidR="00717300" w:rsidRDefault="00DD4E2B" w:rsidP="00717300">
      <w:r w:rsidRPr="00717300">
        <w:t>Маркетинговые исследования</w:t>
      </w:r>
      <w:r w:rsidR="004542F7">
        <w:t xml:space="preserve"> </w:t>
      </w:r>
      <w:r w:rsidR="00717300" w:rsidRPr="00717300">
        <w:t>-</w:t>
      </w:r>
      <w:r w:rsidR="004542F7">
        <w:t xml:space="preserve"> </w:t>
      </w:r>
      <w:r w:rsidRPr="00717300">
        <w:t>систематическое определение круга данных, необходимых в связи со стоящей перед фирмой маркетинговой ситуацией, их сбор, анализ и отчет о результатах и о последующем использовании исследования</w:t>
      </w:r>
      <w:r w:rsidR="00717300" w:rsidRPr="00717300">
        <w:t xml:space="preserve">. </w:t>
      </w:r>
      <w:r w:rsidRPr="00717300">
        <w:t>Таким образом, маркетинговое исследование представляет собой процесс, состоящий из шести этапов</w:t>
      </w:r>
      <w:r w:rsidR="00717300" w:rsidRPr="00717300">
        <w:t xml:space="preserve">. </w:t>
      </w:r>
      <w:r w:rsidRPr="00717300">
        <w:t>На первом происходит четкое определение проблемы и постановка целей исследования</w:t>
      </w:r>
      <w:r w:rsidR="00717300" w:rsidRPr="00717300">
        <w:t xml:space="preserve">. </w:t>
      </w:r>
      <w:r w:rsidRPr="00717300">
        <w:t>Второй этап</w:t>
      </w:r>
      <w:r w:rsidR="00717300" w:rsidRPr="00717300">
        <w:t xml:space="preserve"> - </w:t>
      </w:r>
      <w:r w:rsidRPr="00717300">
        <w:t>разработка плана сбора информации с использованием первичных и вторичных данных Сбор первичных данных требует выбора методов исследования</w:t>
      </w:r>
      <w:r w:rsidR="00717300">
        <w:t xml:space="preserve"> (</w:t>
      </w:r>
      <w:r w:rsidRPr="00717300">
        <w:t>наблюдение, эксперимент, опрос</w:t>
      </w:r>
      <w:r w:rsidR="00717300" w:rsidRPr="00717300">
        <w:t>),</w:t>
      </w:r>
      <w:r w:rsidRPr="00717300">
        <w:t xml:space="preserve"> подготовки орудий исследования</w:t>
      </w:r>
      <w:r w:rsidR="00717300">
        <w:t xml:space="preserve"> (</w:t>
      </w:r>
      <w:r w:rsidRPr="00717300">
        <w:t>анкеты, механические устройства</w:t>
      </w:r>
      <w:r w:rsidR="00717300" w:rsidRPr="00717300">
        <w:t>),</w:t>
      </w:r>
      <w:r w:rsidRPr="00717300">
        <w:t xml:space="preserve"> выбора способа связи с аудиторией</w:t>
      </w:r>
      <w:r w:rsidR="00717300">
        <w:t xml:space="preserve"> (</w:t>
      </w:r>
      <w:r w:rsidRPr="00717300">
        <w:t>телефон, почта, личное интервью</w:t>
      </w:r>
      <w:r w:rsidR="00717300" w:rsidRPr="00717300">
        <w:t xml:space="preserve">). </w:t>
      </w:r>
      <w:r w:rsidRPr="00717300">
        <w:t>Третий этап</w:t>
      </w:r>
      <w:r w:rsidR="00717300" w:rsidRPr="00717300">
        <w:t xml:space="preserve"> - </w:t>
      </w:r>
      <w:r w:rsidRPr="00717300">
        <w:t>сбор информации</w:t>
      </w:r>
      <w:r w:rsidR="00717300" w:rsidRPr="00717300">
        <w:t xml:space="preserve">. </w:t>
      </w:r>
      <w:r w:rsidRPr="00717300">
        <w:t>Четвертый этап</w:t>
      </w:r>
      <w:r w:rsidR="00717300" w:rsidRPr="00717300">
        <w:t xml:space="preserve"> - </w:t>
      </w:r>
      <w:r w:rsidRPr="00717300">
        <w:t>анализ собранной информации для вывода показателей среднего уровня, переменных составляющих и выявление разного рода взаимосвязей</w:t>
      </w:r>
      <w:r w:rsidR="00717300" w:rsidRPr="00717300">
        <w:t xml:space="preserve">. </w:t>
      </w:r>
      <w:r w:rsidRPr="00717300">
        <w:t>Пятый этап</w:t>
      </w:r>
      <w:r w:rsidR="00717300" w:rsidRPr="00717300">
        <w:t xml:space="preserve"> - </w:t>
      </w:r>
      <w:r w:rsidRPr="00717300">
        <w:t>представление основных результатов, которые дадут управляющему по маркетингу возможность принимать более правильные решения</w:t>
      </w:r>
      <w:r w:rsidR="00717300" w:rsidRPr="00717300">
        <w:t xml:space="preserve">. </w:t>
      </w:r>
      <w:r w:rsidRPr="00717300">
        <w:t>На шестом этапе проводится анализ того, как было использовано конкретное исследование впоследствии</w:t>
      </w:r>
      <w:r w:rsidR="00717300" w:rsidRPr="00717300">
        <w:t xml:space="preserve">. </w:t>
      </w:r>
      <w:r w:rsidRPr="00717300">
        <w:t>Вполне очевидно, что маркетинговые исследования являются крайне необходимыми</w:t>
      </w:r>
      <w:r w:rsidR="00717300" w:rsidRPr="00717300">
        <w:t xml:space="preserve">. </w:t>
      </w:r>
      <w:r w:rsidRPr="00717300">
        <w:t>Они, кроме того, требуют комплексного и детального подхода</w:t>
      </w:r>
      <w:r w:rsidR="00717300" w:rsidRPr="00717300">
        <w:t xml:space="preserve">. </w:t>
      </w:r>
      <w:r w:rsidRPr="00717300">
        <w:t>Но средства и силы, затраченные на проведение маркетингового исследования, при условии тщательной разработки и соблюдении всех необходимых правил, сполна окупаются и во многом предопределяют успешную работу фирмы</w:t>
      </w:r>
      <w:r w:rsidR="00717300" w:rsidRPr="00717300">
        <w:t>. [</w:t>
      </w:r>
      <w:r w:rsidR="00612975" w:rsidRPr="00717300">
        <w:t xml:space="preserve">14, </w:t>
      </w:r>
      <w:r w:rsidR="00612975" w:rsidRPr="00717300">
        <w:rPr>
          <w:lang w:val="en-US"/>
        </w:rPr>
        <w:t>c</w:t>
      </w:r>
      <w:r w:rsidR="00717300">
        <w:t>.5</w:t>
      </w:r>
      <w:r w:rsidR="00612975" w:rsidRPr="00717300">
        <w:t>7</w:t>
      </w:r>
      <w:r w:rsidR="00717300" w:rsidRPr="00717300">
        <w:t>]</w:t>
      </w:r>
    </w:p>
    <w:p w:rsidR="0072768E" w:rsidRPr="00717300" w:rsidRDefault="004C367F" w:rsidP="004C367F">
      <w:pPr>
        <w:pStyle w:val="2"/>
      </w:pPr>
      <w:r>
        <w:br w:type="page"/>
      </w:r>
      <w:bookmarkStart w:id="18" w:name="_Toc248661691"/>
      <w:r w:rsidR="00612975" w:rsidRPr="00717300">
        <w:t>Список использованной литературы</w:t>
      </w:r>
      <w:bookmarkEnd w:id="18"/>
    </w:p>
    <w:p w:rsidR="004C367F" w:rsidRDefault="004C367F" w:rsidP="00717300"/>
    <w:p w:rsidR="00717300" w:rsidRDefault="00701851" w:rsidP="004C367F">
      <w:pPr>
        <w:ind w:firstLine="0"/>
      </w:pPr>
      <w:r w:rsidRPr="00717300">
        <w:t>1</w:t>
      </w:r>
      <w:r w:rsidR="00717300" w:rsidRPr="00717300">
        <w:t xml:space="preserve">. </w:t>
      </w:r>
      <w:r w:rsidR="001251EA" w:rsidRPr="00717300">
        <w:t>Герчикова И</w:t>
      </w:r>
      <w:r w:rsidR="00717300" w:rsidRPr="00717300">
        <w:t xml:space="preserve">. </w:t>
      </w:r>
      <w:r w:rsidR="001251EA" w:rsidRPr="00717300">
        <w:t>Методика проведения маркетинговых исследований</w:t>
      </w:r>
      <w:r w:rsidR="00717300">
        <w:t xml:space="preserve"> // </w:t>
      </w:r>
      <w:r w:rsidR="001251EA" w:rsidRPr="00717300">
        <w:t>Маркетинг, №3, 1995,</w:t>
      </w:r>
      <w:r w:rsidR="00717300" w:rsidRPr="00717300">
        <w:t xml:space="preserve"> - </w:t>
      </w:r>
      <w:r w:rsidR="001251EA" w:rsidRPr="00717300">
        <w:t>326 с</w:t>
      </w:r>
      <w:r w:rsidR="00717300" w:rsidRPr="00717300">
        <w:t>.</w:t>
      </w:r>
    </w:p>
    <w:p w:rsidR="00717300" w:rsidRDefault="00701851" w:rsidP="004C367F">
      <w:pPr>
        <w:ind w:firstLine="0"/>
      </w:pPr>
      <w:r w:rsidRPr="00717300">
        <w:t>2</w:t>
      </w:r>
      <w:r w:rsidR="00717300" w:rsidRPr="00717300">
        <w:t xml:space="preserve">. </w:t>
      </w:r>
      <w:r w:rsidR="00A43A66" w:rsidRPr="003D32DA">
        <w:t>Г</w:t>
      </w:r>
      <w:r w:rsidR="00717300" w:rsidRPr="003D32DA">
        <w:t xml:space="preserve">.Я. </w:t>
      </w:r>
      <w:r w:rsidR="00A43A66" w:rsidRPr="003D32DA">
        <w:t>Гольдштейн</w:t>
      </w:r>
      <w:r w:rsidR="00A43A66" w:rsidRPr="00717300">
        <w:t xml:space="preserve">, </w:t>
      </w:r>
      <w:r w:rsidR="00A43A66" w:rsidRPr="003D32DA">
        <w:t>А</w:t>
      </w:r>
      <w:r w:rsidR="00717300" w:rsidRPr="003D32DA">
        <w:t xml:space="preserve">.В. </w:t>
      </w:r>
      <w:r w:rsidR="00A43A66" w:rsidRPr="003D32DA">
        <w:t>Катаев</w:t>
      </w:r>
      <w:r w:rsidR="00717300">
        <w:t xml:space="preserve"> "</w:t>
      </w:r>
      <w:r w:rsidR="00A43A66" w:rsidRPr="00717300">
        <w:t>Маркетинг</w:t>
      </w:r>
      <w:r w:rsidR="00717300">
        <w:t xml:space="preserve">", </w:t>
      </w:r>
      <w:r w:rsidR="00A43A66" w:rsidRPr="00717300">
        <w:t>Москва 2005г</w:t>
      </w:r>
      <w:r w:rsidR="00717300" w:rsidRPr="00717300">
        <w:t xml:space="preserve">. </w:t>
      </w:r>
      <w:r w:rsidR="00717300">
        <w:t>-</w:t>
      </w:r>
      <w:r w:rsidR="00A43A66" w:rsidRPr="00717300">
        <w:t xml:space="preserve"> 570с</w:t>
      </w:r>
      <w:r w:rsidR="00717300" w:rsidRPr="00717300">
        <w:t>. .</w:t>
      </w:r>
    </w:p>
    <w:p w:rsidR="00717300" w:rsidRDefault="00A43A66" w:rsidP="004C367F">
      <w:pPr>
        <w:ind w:firstLine="0"/>
      </w:pPr>
      <w:r w:rsidRPr="00717300">
        <w:t>3</w:t>
      </w:r>
      <w:r w:rsidR="00717300" w:rsidRPr="00717300">
        <w:t xml:space="preserve">. </w:t>
      </w:r>
      <w:r w:rsidR="001251EA" w:rsidRPr="00717300">
        <w:t>Голубков Е</w:t>
      </w:r>
      <w:r w:rsidR="00717300">
        <w:t xml:space="preserve">.П. </w:t>
      </w:r>
      <w:r w:rsidR="001251EA" w:rsidRPr="00717300">
        <w:t>Маркетинговые исследования</w:t>
      </w:r>
      <w:r w:rsidR="00717300" w:rsidRPr="00717300">
        <w:t xml:space="preserve">: </w:t>
      </w:r>
      <w:r w:rsidR="001251EA" w:rsidRPr="00717300">
        <w:t>теория, методология и практика</w:t>
      </w:r>
      <w:r w:rsidR="00717300" w:rsidRPr="00717300">
        <w:t>. -</w:t>
      </w:r>
      <w:r w:rsidR="00717300">
        <w:t xml:space="preserve"> </w:t>
      </w:r>
      <w:r w:rsidR="001251EA" w:rsidRPr="00717300">
        <w:t>М</w:t>
      </w:r>
      <w:r w:rsidR="00717300">
        <w:t>.:</w:t>
      </w:r>
      <w:r w:rsidR="00717300" w:rsidRPr="00717300">
        <w:t xml:space="preserve"> </w:t>
      </w:r>
      <w:r w:rsidR="001251EA" w:rsidRPr="00717300">
        <w:t>изд-во</w:t>
      </w:r>
      <w:r w:rsidR="00717300">
        <w:t xml:space="preserve"> "</w:t>
      </w:r>
      <w:r w:rsidR="001251EA" w:rsidRPr="00717300">
        <w:t>Фин пресс</w:t>
      </w:r>
      <w:r w:rsidR="00717300">
        <w:t xml:space="preserve">", </w:t>
      </w:r>
      <w:r w:rsidR="001251EA" w:rsidRPr="00717300">
        <w:t>2000-464 с</w:t>
      </w:r>
      <w:r w:rsidR="00717300" w:rsidRPr="00717300">
        <w:t>.</w:t>
      </w:r>
    </w:p>
    <w:p w:rsidR="00717300" w:rsidRDefault="00A43A66" w:rsidP="004C367F">
      <w:pPr>
        <w:ind w:firstLine="0"/>
      </w:pPr>
      <w:r w:rsidRPr="00717300">
        <w:t>4</w:t>
      </w:r>
      <w:r w:rsidR="00717300" w:rsidRPr="00717300">
        <w:t xml:space="preserve">. </w:t>
      </w:r>
      <w:r w:rsidRPr="00717300">
        <w:t>Дорошев В</w:t>
      </w:r>
      <w:r w:rsidR="00717300">
        <w:t xml:space="preserve">.И. </w:t>
      </w:r>
      <w:r w:rsidRPr="00717300">
        <w:t>Введение в теорию маркетинга</w:t>
      </w:r>
      <w:r w:rsidR="00717300" w:rsidRPr="00717300">
        <w:t xml:space="preserve">: </w:t>
      </w:r>
      <w:r w:rsidRPr="00717300">
        <w:t>Учебное пособие</w:t>
      </w:r>
      <w:r w:rsidR="00717300" w:rsidRPr="00717300">
        <w:t xml:space="preserve">. - </w:t>
      </w:r>
      <w:r w:rsidRPr="00717300">
        <w:t>М</w:t>
      </w:r>
      <w:r w:rsidR="00717300">
        <w:t>.:</w:t>
      </w:r>
      <w:r w:rsidR="00717300" w:rsidRPr="00717300">
        <w:t xml:space="preserve"> </w:t>
      </w:r>
      <w:r w:rsidRPr="00717300">
        <w:t>ИНФРА-М, 2000</w:t>
      </w:r>
      <w:r w:rsidR="00717300" w:rsidRPr="00717300">
        <w:t xml:space="preserve">. - </w:t>
      </w:r>
      <w:r w:rsidRPr="00717300">
        <w:t>285 с</w:t>
      </w:r>
      <w:r w:rsidR="00717300" w:rsidRPr="00717300">
        <w:t>.</w:t>
      </w:r>
    </w:p>
    <w:p w:rsidR="00717300" w:rsidRDefault="00A43A66" w:rsidP="004C367F">
      <w:pPr>
        <w:ind w:firstLine="0"/>
      </w:pPr>
      <w:r w:rsidRPr="00717300">
        <w:t>5</w:t>
      </w:r>
      <w:r w:rsidR="00717300" w:rsidRPr="00717300">
        <w:t xml:space="preserve">. </w:t>
      </w:r>
      <w:r w:rsidR="001251EA" w:rsidRPr="00717300">
        <w:t>Карпов В</w:t>
      </w:r>
      <w:r w:rsidR="00717300" w:rsidRPr="00717300">
        <w:t xml:space="preserve">. </w:t>
      </w:r>
      <w:r w:rsidR="001251EA" w:rsidRPr="00717300">
        <w:t>Маркетинговое исследование рынка</w:t>
      </w:r>
      <w:r w:rsidR="00717300">
        <w:t xml:space="preserve"> // </w:t>
      </w:r>
      <w:r w:rsidR="001251EA" w:rsidRPr="00717300">
        <w:t>Маркетинг, №2, 1994, 478 с</w:t>
      </w:r>
      <w:r w:rsidR="00717300" w:rsidRPr="00717300">
        <w:t>.</w:t>
      </w:r>
    </w:p>
    <w:p w:rsidR="00717300" w:rsidRDefault="00A43A66" w:rsidP="004C367F">
      <w:pPr>
        <w:ind w:firstLine="0"/>
      </w:pPr>
      <w:bookmarkStart w:id="19" w:name="e0_11_"/>
      <w:r w:rsidRPr="00717300">
        <w:t>6</w:t>
      </w:r>
      <w:r w:rsidR="00717300" w:rsidRPr="00717300">
        <w:t xml:space="preserve">. </w:t>
      </w:r>
      <w:r w:rsidR="001251EA" w:rsidRPr="00717300">
        <w:t>Котлер Ф</w:t>
      </w:r>
      <w:r w:rsidR="00717300" w:rsidRPr="00717300">
        <w:t xml:space="preserve">. </w:t>
      </w:r>
      <w:bookmarkEnd w:id="19"/>
      <w:r w:rsidR="001251EA" w:rsidRPr="00717300">
        <w:t xml:space="preserve">Основы </w:t>
      </w:r>
      <w:bookmarkStart w:id="20" w:name="e0_12_"/>
      <w:r w:rsidR="001251EA" w:rsidRPr="00717300">
        <w:t>маркетинга</w:t>
      </w:r>
      <w:r w:rsidR="00717300" w:rsidRPr="00717300">
        <w:t xml:space="preserve">: </w:t>
      </w:r>
      <w:bookmarkEnd w:id="20"/>
      <w:r w:rsidR="001251EA" w:rsidRPr="00717300">
        <w:t>Пер</w:t>
      </w:r>
      <w:r w:rsidR="00717300" w:rsidRPr="00717300">
        <w:t xml:space="preserve">. </w:t>
      </w:r>
      <w:r w:rsidR="001251EA" w:rsidRPr="00717300">
        <w:t xml:space="preserve">с </w:t>
      </w:r>
      <w:bookmarkStart w:id="21" w:name="e0_13_"/>
      <w:r w:rsidR="001251EA" w:rsidRPr="00717300">
        <w:t>англ</w:t>
      </w:r>
      <w:bookmarkEnd w:id="21"/>
      <w:r w:rsidR="00717300" w:rsidRPr="00717300">
        <w:t xml:space="preserve">. </w:t>
      </w:r>
      <w:bookmarkStart w:id="22" w:name="e0_15_"/>
      <w:r w:rsidR="001251EA" w:rsidRPr="00717300">
        <w:t>М</w:t>
      </w:r>
      <w:r w:rsidR="00717300">
        <w:t>.:</w:t>
      </w:r>
      <w:r w:rsidR="00717300" w:rsidRPr="00717300">
        <w:t xml:space="preserve"> </w:t>
      </w:r>
      <w:bookmarkEnd w:id="22"/>
      <w:r w:rsidR="001251EA" w:rsidRPr="00717300">
        <w:t>Прогресс</w:t>
      </w:r>
      <w:r w:rsidR="00717300">
        <w:t>. 19</w:t>
      </w:r>
      <w:r w:rsidR="001251EA" w:rsidRPr="00717300">
        <w:t>90</w:t>
      </w:r>
      <w:r w:rsidR="00717300" w:rsidRPr="00717300">
        <w:t xml:space="preserve">. - </w:t>
      </w:r>
      <w:r w:rsidRPr="00717300">
        <w:t>384с</w:t>
      </w:r>
      <w:r w:rsidR="00717300" w:rsidRPr="00717300">
        <w:t>.</w:t>
      </w:r>
    </w:p>
    <w:p w:rsidR="00717300" w:rsidRDefault="00A43A66" w:rsidP="004C367F">
      <w:pPr>
        <w:ind w:firstLine="0"/>
      </w:pPr>
      <w:r w:rsidRPr="00717300">
        <w:t>7</w:t>
      </w:r>
      <w:r w:rsidR="00717300" w:rsidRPr="00717300">
        <w:t xml:space="preserve">. </w:t>
      </w:r>
      <w:r w:rsidR="001251EA" w:rsidRPr="00717300">
        <w:t>Ковалев А</w:t>
      </w:r>
      <w:r w:rsidR="00717300">
        <w:t xml:space="preserve">.И., </w:t>
      </w:r>
      <w:r w:rsidR="001251EA" w:rsidRPr="00717300">
        <w:t>Войленко В</w:t>
      </w:r>
      <w:r w:rsidR="00717300">
        <w:t xml:space="preserve">.В. </w:t>
      </w:r>
      <w:r w:rsidR="001251EA" w:rsidRPr="00717300">
        <w:t>Маркетинговый анализ</w:t>
      </w:r>
      <w:r w:rsidR="00717300" w:rsidRPr="00717300">
        <w:t xml:space="preserve">. </w:t>
      </w:r>
      <w:r w:rsidR="00717300">
        <w:t>-</w:t>
      </w:r>
      <w:r w:rsidR="001251EA" w:rsidRPr="00717300">
        <w:t xml:space="preserve"> М</w:t>
      </w:r>
      <w:r w:rsidR="00717300">
        <w:t>.:</w:t>
      </w:r>
      <w:r w:rsidR="00717300" w:rsidRPr="00717300">
        <w:t xml:space="preserve"> </w:t>
      </w:r>
      <w:r w:rsidR="001251EA" w:rsidRPr="00717300">
        <w:t>Центр экономики и маркетинга, 1996</w:t>
      </w:r>
      <w:r w:rsidR="00717300" w:rsidRPr="00717300">
        <w:t xml:space="preserve">. - </w:t>
      </w:r>
      <w:r w:rsidR="001251EA" w:rsidRPr="00717300">
        <w:t>176 с</w:t>
      </w:r>
      <w:r w:rsidR="00717300" w:rsidRPr="00717300">
        <w:t>.</w:t>
      </w:r>
    </w:p>
    <w:p w:rsidR="00717300" w:rsidRDefault="00A43A66" w:rsidP="004C367F">
      <w:pPr>
        <w:ind w:firstLine="0"/>
      </w:pPr>
      <w:r w:rsidRPr="00717300">
        <w:t>8</w:t>
      </w:r>
      <w:r w:rsidR="00717300" w:rsidRPr="00717300">
        <w:t xml:space="preserve">. </w:t>
      </w:r>
      <w:r w:rsidRPr="00717300">
        <w:t>Короткий Ю</w:t>
      </w:r>
      <w:r w:rsidR="00717300" w:rsidRPr="00717300">
        <w:t xml:space="preserve">. </w:t>
      </w:r>
      <w:r w:rsidRPr="00717300">
        <w:t>Формализация подхода к маркетинговым исследованиям</w:t>
      </w:r>
      <w:r w:rsidR="00717300">
        <w:t xml:space="preserve"> // </w:t>
      </w:r>
      <w:r w:rsidRPr="00717300">
        <w:t>Маркетинг, №2, 1999,</w:t>
      </w:r>
      <w:r w:rsidR="00717300" w:rsidRPr="00717300">
        <w:t xml:space="preserve"> - </w:t>
      </w:r>
      <w:r w:rsidRPr="00717300">
        <w:t>570с</w:t>
      </w:r>
      <w:r w:rsidR="00717300" w:rsidRPr="00717300">
        <w:t>.</w:t>
      </w:r>
    </w:p>
    <w:p w:rsidR="00717300" w:rsidRDefault="00A43A66" w:rsidP="004C367F">
      <w:pPr>
        <w:ind w:firstLine="0"/>
      </w:pPr>
      <w:r w:rsidRPr="00717300">
        <w:t>9</w:t>
      </w:r>
      <w:r w:rsidR="00717300" w:rsidRPr="00717300">
        <w:t xml:space="preserve">. </w:t>
      </w:r>
      <w:r w:rsidR="001251EA" w:rsidRPr="00717300">
        <w:t>Кретов И</w:t>
      </w:r>
      <w:r w:rsidR="00717300">
        <w:t xml:space="preserve">.И. </w:t>
      </w:r>
      <w:r w:rsidR="001251EA" w:rsidRPr="00717300">
        <w:t>Маркетинг на предприятии</w:t>
      </w:r>
      <w:r w:rsidR="00717300" w:rsidRPr="00717300">
        <w:t xml:space="preserve">: </w:t>
      </w:r>
      <w:r w:rsidR="001251EA" w:rsidRPr="00717300">
        <w:t>практическое п</w:t>
      </w:r>
      <w:r w:rsidR="00701851" w:rsidRPr="00717300">
        <w:t>особие</w:t>
      </w:r>
      <w:r w:rsidR="00717300" w:rsidRPr="00717300">
        <w:t xml:space="preserve">. </w:t>
      </w:r>
      <w:r w:rsidR="00701851" w:rsidRPr="00717300">
        <w:t>М</w:t>
      </w:r>
      <w:r w:rsidR="00717300">
        <w:t>.:</w:t>
      </w:r>
      <w:r w:rsidR="00717300" w:rsidRPr="00717300">
        <w:t xml:space="preserve"> </w:t>
      </w:r>
      <w:r w:rsidR="00701851" w:rsidRPr="00717300">
        <w:t>Финстатинформ</w:t>
      </w:r>
      <w:r w:rsidR="00717300">
        <w:t>. 19</w:t>
      </w:r>
      <w:r w:rsidR="00701851" w:rsidRPr="00717300">
        <w:t>94,</w:t>
      </w:r>
      <w:r w:rsidR="00717300" w:rsidRPr="00717300">
        <w:t xml:space="preserve"> - </w:t>
      </w:r>
      <w:r w:rsidR="00701851" w:rsidRPr="00717300">
        <w:t>410 с</w:t>
      </w:r>
      <w:r w:rsidR="00717300" w:rsidRPr="00717300">
        <w:t>.</w:t>
      </w:r>
    </w:p>
    <w:p w:rsidR="00717300" w:rsidRDefault="00A43A66" w:rsidP="004C367F">
      <w:pPr>
        <w:ind w:firstLine="0"/>
      </w:pPr>
      <w:r w:rsidRPr="00717300">
        <w:t>10</w:t>
      </w:r>
      <w:r w:rsidR="00717300" w:rsidRPr="00717300">
        <w:t xml:space="preserve">. </w:t>
      </w:r>
      <w:r w:rsidR="00701851" w:rsidRPr="00717300">
        <w:t>Лебедев О</w:t>
      </w:r>
      <w:r w:rsidR="00717300">
        <w:t xml:space="preserve">.Т., </w:t>
      </w:r>
      <w:r w:rsidR="00701851" w:rsidRPr="00717300">
        <w:t>Филипова Т</w:t>
      </w:r>
      <w:r w:rsidR="00717300">
        <w:t xml:space="preserve">.Ю. </w:t>
      </w:r>
      <w:r w:rsidR="00701851" w:rsidRPr="00717300">
        <w:t>Основы маркетинга</w:t>
      </w:r>
      <w:r w:rsidR="00717300" w:rsidRPr="00717300">
        <w:t xml:space="preserve">. </w:t>
      </w:r>
      <w:r w:rsidR="00717300">
        <w:t>-</w:t>
      </w:r>
      <w:r w:rsidR="00701851" w:rsidRPr="00717300">
        <w:t xml:space="preserve"> СПб</w:t>
      </w:r>
      <w:r w:rsidR="00717300">
        <w:t>.:</w:t>
      </w:r>
      <w:r w:rsidR="00717300" w:rsidRPr="00717300">
        <w:t xml:space="preserve"> </w:t>
      </w:r>
      <w:r w:rsidR="00701851" w:rsidRPr="00717300">
        <w:t>ИД</w:t>
      </w:r>
      <w:r w:rsidR="00717300">
        <w:t xml:space="preserve"> "</w:t>
      </w:r>
      <w:r w:rsidR="00701851" w:rsidRPr="00717300">
        <w:t>МиМ</w:t>
      </w:r>
      <w:r w:rsidR="00717300">
        <w:t xml:space="preserve">", </w:t>
      </w:r>
      <w:r w:rsidR="00701851" w:rsidRPr="00717300">
        <w:t>1997</w:t>
      </w:r>
      <w:r w:rsidR="00717300" w:rsidRPr="00717300">
        <w:t xml:space="preserve">. - </w:t>
      </w:r>
      <w:r w:rsidR="00701851" w:rsidRPr="00717300">
        <w:t>224 с</w:t>
      </w:r>
      <w:r w:rsidR="00717300" w:rsidRPr="00717300">
        <w:t>.</w:t>
      </w:r>
    </w:p>
    <w:p w:rsidR="00717300" w:rsidRDefault="00A43A66" w:rsidP="004C367F">
      <w:pPr>
        <w:ind w:firstLine="0"/>
      </w:pPr>
      <w:r w:rsidRPr="00717300">
        <w:t>11</w:t>
      </w:r>
      <w:r w:rsidR="00717300" w:rsidRPr="00717300">
        <w:t xml:space="preserve">. </w:t>
      </w:r>
      <w:r w:rsidR="001251EA" w:rsidRPr="00717300">
        <w:t>Попов Е</w:t>
      </w:r>
      <w:r w:rsidR="00717300" w:rsidRPr="00717300">
        <w:t xml:space="preserve">. </w:t>
      </w:r>
      <w:r w:rsidR="001251EA" w:rsidRPr="00717300">
        <w:t>Планировани</w:t>
      </w:r>
      <w:r w:rsidR="00701851" w:rsidRPr="00717300">
        <w:t xml:space="preserve">е маркетинговых исследований на </w:t>
      </w:r>
      <w:r w:rsidR="001251EA" w:rsidRPr="00717300">
        <w:t>предприятии</w:t>
      </w:r>
      <w:r w:rsidR="00717300">
        <w:t xml:space="preserve"> // </w:t>
      </w:r>
      <w:r w:rsidR="001251EA" w:rsidRPr="00717300">
        <w:t>Маркетинг, №1</w:t>
      </w:r>
      <w:r w:rsidR="00717300">
        <w:t>, 19</w:t>
      </w:r>
      <w:r w:rsidR="001251EA" w:rsidRPr="00717300">
        <w:t>99,</w:t>
      </w:r>
      <w:r w:rsidRPr="00717300">
        <w:t>-</w:t>
      </w:r>
      <w:r w:rsidR="001251EA" w:rsidRPr="00717300">
        <w:t>370с</w:t>
      </w:r>
      <w:r w:rsidR="00717300" w:rsidRPr="00717300">
        <w:t>.</w:t>
      </w:r>
    </w:p>
    <w:p w:rsidR="00717300" w:rsidRDefault="00A43A66" w:rsidP="004C367F">
      <w:pPr>
        <w:ind w:firstLine="0"/>
      </w:pPr>
      <w:bookmarkStart w:id="23" w:name="e0_19_"/>
      <w:r w:rsidRPr="00717300">
        <w:t>12</w:t>
      </w:r>
      <w:r w:rsidR="00717300" w:rsidRPr="00717300">
        <w:t xml:space="preserve">. </w:t>
      </w:r>
      <w:r w:rsidR="00701851" w:rsidRPr="00717300">
        <w:t>Хруцкий В</w:t>
      </w:r>
      <w:r w:rsidR="00717300">
        <w:t xml:space="preserve">.Е., </w:t>
      </w:r>
      <w:r w:rsidR="00701851" w:rsidRPr="00717300">
        <w:t>Корнеева И</w:t>
      </w:r>
      <w:r w:rsidR="00717300">
        <w:t xml:space="preserve">.В., </w:t>
      </w:r>
      <w:r w:rsidR="00701851" w:rsidRPr="00717300">
        <w:t>Автухова</w:t>
      </w:r>
      <w:bookmarkStart w:id="24" w:name="e0_20_"/>
      <w:bookmarkEnd w:id="23"/>
      <w:r w:rsidR="00701851" w:rsidRPr="00717300">
        <w:t xml:space="preserve"> Е</w:t>
      </w:r>
      <w:r w:rsidR="00717300">
        <w:t>.Э.</w:t>
      </w:r>
      <w:bookmarkEnd w:id="24"/>
      <w:r w:rsidR="00717300">
        <w:t xml:space="preserve"> </w:t>
      </w:r>
      <w:r w:rsidR="00701851" w:rsidRPr="00717300">
        <w:t>Современный маркетинг</w:t>
      </w:r>
      <w:r w:rsidR="00717300" w:rsidRPr="00717300">
        <w:t xml:space="preserve">. </w:t>
      </w:r>
      <w:bookmarkStart w:id="25" w:name="e0_21_"/>
      <w:r w:rsidR="00701851" w:rsidRPr="00717300">
        <w:t>М</w:t>
      </w:r>
      <w:r w:rsidR="00717300">
        <w:t>.:</w:t>
      </w:r>
      <w:r w:rsidR="00717300" w:rsidRPr="00717300">
        <w:t xml:space="preserve"> </w:t>
      </w:r>
      <w:bookmarkEnd w:id="25"/>
      <w:r w:rsidR="00701851" w:rsidRPr="00717300">
        <w:t>Финансы и статистика</w:t>
      </w:r>
      <w:r w:rsidR="00717300">
        <w:t>. 19</w:t>
      </w:r>
      <w:r w:rsidR="00701851" w:rsidRPr="00717300">
        <w:t>91</w:t>
      </w:r>
      <w:r w:rsidR="00717300" w:rsidRPr="00717300">
        <w:t xml:space="preserve">. - </w:t>
      </w:r>
      <w:r w:rsidR="00701851" w:rsidRPr="00717300">
        <w:t>430 с</w:t>
      </w:r>
      <w:r w:rsidR="00717300" w:rsidRPr="00717300">
        <w:t>.</w:t>
      </w:r>
    </w:p>
    <w:p w:rsidR="00717300" w:rsidRDefault="00A43A66" w:rsidP="004C367F">
      <w:pPr>
        <w:ind w:firstLine="0"/>
      </w:pPr>
      <w:r w:rsidRPr="00717300">
        <w:t>13</w:t>
      </w:r>
      <w:r w:rsidR="00717300" w:rsidRPr="00717300">
        <w:t xml:space="preserve">. </w:t>
      </w:r>
      <w:r w:rsidR="00701851" w:rsidRPr="00717300">
        <w:t>Худокорнов А</w:t>
      </w:r>
      <w:r w:rsidR="00717300">
        <w:t xml:space="preserve">.Г. </w:t>
      </w:r>
      <w:r w:rsidR="00701851" w:rsidRPr="00717300">
        <w:t>Академия рынка</w:t>
      </w:r>
      <w:r w:rsidR="00717300" w:rsidRPr="00717300">
        <w:t xml:space="preserve">: </w:t>
      </w:r>
      <w:r w:rsidR="00701851" w:rsidRPr="00717300">
        <w:t>Маркетинг</w:t>
      </w:r>
      <w:r w:rsidR="00717300" w:rsidRPr="00717300">
        <w:t xml:space="preserve">. </w:t>
      </w:r>
      <w:r w:rsidR="00701851" w:rsidRPr="00717300">
        <w:t>Пер</w:t>
      </w:r>
      <w:r w:rsidR="00717300" w:rsidRPr="00717300">
        <w:t xml:space="preserve">. </w:t>
      </w:r>
      <w:r w:rsidR="00701851" w:rsidRPr="00717300">
        <w:t>с фр</w:t>
      </w:r>
      <w:r w:rsidR="00717300">
        <w:t xml:space="preserve">.А. </w:t>
      </w:r>
      <w:r w:rsidR="00701851" w:rsidRPr="00717300">
        <w:t>Дайан, Ф</w:t>
      </w:r>
      <w:r w:rsidR="00717300" w:rsidRPr="00717300">
        <w:t xml:space="preserve">. </w:t>
      </w:r>
      <w:r w:rsidR="00701851" w:rsidRPr="00717300">
        <w:t>Букерель, Р</w:t>
      </w:r>
      <w:r w:rsidR="00717300" w:rsidRPr="00717300">
        <w:t xml:space="preserve">. </w:t>
      </w:r>
      <w:r w:rsidR="00701851" w:rsidRPr="00717300">
        <w:t>Ланкар</w:t>
      </w:r>
      <w:r w:rsidR="00717300" w:rsidRPr="00717300">
        <w:t xml:space="preserve">. </w:t>
      </w:r>
      <w:r w:rsidR="00717300">
        <w:t>-</w:t>
      </w:r>
      <w:r w:rsidR="00701851" w:rsidRPr="00717300">
        <w:t xml:space="preserve"> М</w:t>
      </w:r>
      <w:r w:rsidR="00717300">
        <w:t>.:</w:t>
      </w:r>
      <w:r w:rsidR="00717300" w:rsidRPr="00717300">
        <w:t xml:space="preserve"> </w:t>
      </w:r>
      <w:r w:rsidR="00701851" w:rsidRPr="00717300">
        <w:t>Экономика, 1993</w:t>
      </w:r>
      <w:r w:rsidR="00717300" w:rsidRPr="00717300">
        <w:t xml:space="preserve">. - </w:t>
      </w:r>
      <w:r w:rsidR="00701851" w:rsidRPr="00717300">
        <w:t>572 с</w:t>
      </w:r>
      <w:r w:rsidR="00717300" w:rsidRPr="00717300">
        <w:t>.</w:t>
      </w:r>
    </w:p>
    <w:p w:rsidR="00717300" w:rsidRDefault="00A43A66" w:rsidP="004C367F">
      <w:pPr>
        <w:ind w:firstLine="0"/>
      </w:pPr>
      <w:r w:rsidRPr="00717300">
        <w:t>14</w:t>
      </w:r>
      <w:r w:rsidR="00717300" w:rsidRPr="00717300">
        <w:t xml:space="preserve">. </w:t>
      </w:r>
      <w:r w:rsidR="00AE7F0C" w:rsidRPr="00717300">
        <w:t>Фатхутдинов Р</w:t>
      </w:r>
      <w:r w:rsidR="00717300">
        <w:t xml:space="preserve">.А. </w:t>
      </w:r>
      <w:r w:rsidR="00AE7F0C" w:rsidRPr="00717300">
        <w:t>Стратегический маркетинг</w:t>
      </w:r>
      <w:r w:rsidR="00717300" w:rsidRPr="00717300">
        <w:t xml:space="preserve">: </w:t>
      </w:r>
      <w:r w:rsidR="00AE7F0C" w:rsidRPr="00717300">
        <w:t>Учебник</w:t>
      </w:r>
      <w:r w:rsidR="00717300" w:rsidRPr="00717300">
        <w:t xml:space="preserve"> - </w:t>
      </w:r>
      <w:r w:rsidR="00AE7F0C" w:rsidRPr="00717300">
        <w:t>М</w:t>
      </w:r>
      <w:r w:rsidR="00717300">
        <w:t>.:</w:t>
      </w:r>
      <w:r w:rsidR="00717300" w:rsidRPr="00717300">
        <w:t xml:space="preserve"> </w:t>
      </w:r>
      <w:r w:rsidR="00AE7F0C" w:rsidRPr="00717300">
        <w:t>ЗАО</w:t>
      </w:r>
      <w:r w:rsidR="00717300">
        <w:t xml:space="preserve"> "</w:t>
      </w:r>
      <w:r w:rsidR="00AE7F0C" w:rsidRPr="00717300">
        <w:t>Бизнес-школа</w:t>
      </w:r>
      <w:r w:rsidR="00717300">
        <w:t xml:space="preserve"> "</w:t>
      </w:r>
      <w:r w:rsidR="00AE7F0C" w:rsidRPr="00717300">
        <w:t>Интел</w:t>
      </w:r>
      <w:r w:rsidR="00717300" w:rsidRPr="00717300">
        <w:t xml:space="preserve"> - </w:t>
      </w:r>
      <w:r w:rsidR="00AE7F0C" w:rsidRPr="00717300">
        <w:t>Синтез</w:t>
      </w:r>
      <w:r w:rsidR="00717300">
        <w:t>", 20</w:t>
      </w:r>
      <w:r w:rsidR="00AE7F0C" w:rsidRPr="00717300">
        <w:t>00</w:t>
      </w:r>
      <w:r w:rsidR="00717300" w:rsidRPr="00717300">
        <w:t xml:space="preserve">. - </w:t>
      </w:r>
      <w:r w:rsidR="00AE7F0C" w:rsidRPr="00717300">
        <w:t>192 с</w:t>
      </w:r>
      <w:r w:rsidR="00717300" w:rsidRPr="00717300">
        <w:t>.</w:t>
      </w:r>
    </w:p>
    <w:p w:rsidR="001251EA" w:rsidRPr="00717300" w:rsidRDefault="00A43A66" w:rsidP="004C367F">
      <w:pPr>
        <w:ind w:firstLine="0"/>
      </w:pPr>
      <w:r w:rsidRPr="00717300">
        <w:t>15</w:t>
      </w:r>
      <w:r w:rsidR="00717300" w:rsidRPr="00717300">
        <w:t xml:space="preserve">. </w:t>
      </w:r>
      <w:r w:rsidR="00AE7F0C" w:rsidRPr="00717300">
        <w:t xml:space="preserve">Эванс </w:t>
      </w:r>
      <w:bookmarkStart w:id="26" w:name="e0_22_"/>
      <w:r w:rsidR="00AE7F0C" w:rsidRPr="00717300">
        <w:t>Дж</w:t>
      </w:r>
      <w:r w:rsidR="00717300">
        <w:t>.,</w:t>
      </w:r>
      <w:r w:rsidR="00AE7F0C" w:rsidRPr="00717300">
        <w:t xml:space="preserve"> Берман Б</w:t>
      </w:r>
      <w:r w:rsidR="00717300" w:rsidRPr="00717300">
        <w:t xml:space="preserve">. </w:t>
      </w:r>
      <w:r w:rsidR="00AE7F0C" w:rsidRPr="00717300">
        <w:t>Маркетинг</w:t>
      </w:r>
      <w:r w:rsidR="00717300" w:rsidRPr="00717300">
        <w:t xml:space="preserve">: </w:t>
      </w:r>
      <w:r w:rsidR="00AE7F0C" w:rsidRPr="00717300">
        <w:t>Сокр</w:t>
      </w:r>
      <w:r w:rsidR="00717300" w:rsidRPr="00717300">
        <w:t xml:space="preserve">. </w:t>
      </w:r>
      <w:r w:rsidR="00AE7F0C" w:rsidRPr="00717300">
        <w:t>пер</w:t>
      </w:r>
      <w:r w:rsidR="00717300" w:rsidRPr="00717300">
        <w:t xml:space="preserve">. </w:t>
      </w:r>
      <w:bookmarkEnd w:id="26"/>
      <w:r w:rsidR="00AE7F0C" w:rsidRPr="00717300">
        <w:t xml:space="preserve">с </w:t>
      </w:r>
      <w:bookmarkStart w:id="27" w:name="e0_23_"/>
      <w:r w:rsidR="00AE7F0C" w:rsidRPr="00717300">
        <w:t>англ</w:t>
      </w:r>
      <w:bookmarkEnd w:id="27"/>
      <w:r w:rsidR="00717300" w:rsidRPr="00717300">
        <w:t xml:space="preserve">. </w:t>
      </w:r>
      <w:bookmarkStart w:id="28" w:name="e0_25_"/>
      <w:r w:rsidR="00AE7F0C" w:rsidRPr="00717300">
        <w:t>М</w:t>
      </w:r>
      <w:r w:rsidR="00717300">
        <w:t>.:</w:t>
      </w:r>
      <w:r w:rsidR="00717300" w:rsidRPr="00717300">
        <w:t xml:space="preserve"> </w:t>
      </w:r>
      <w:bookmarkEnd w:id="28"/>
      <w:r w:rsidR="00AE7F0C" w:rsidRPr="00717300">
        <w:t>Экономика</w:t>
      </w:r>
      <w:r w:rsidR="00717300">
        <w:t>. 19</w:t>
      </w:r>
      <w:r w:rsidR="00AE7F0C" w:rsidRPr="00717300">
        <w:t>90</w:t>
      </w:r>
      <w:r w:rsidR="00717300" w:rsidRPr="00717300">
        <w:t xml:space="preserve">. - </w:t>
      </w:r>
      <w:r w:rsidR="00AE7F0C" w:rsidRPr="00717300">
        <w:t>350с</w:t>
      </w:r>
      <w:r w:rsidR="004C367F">
        <w:t>.</w:t>
      </w:r>
      <w:bookmarkStart w:id="29" w:name="_GoBack"/>
      <w:bookmarkEnd w:id="29"/>
    </w:p>
    <w:sectPr w:rsidR="001251EA" w:rsidRPr="00717300" w:rsidSect="0071730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0DB2" w:rsidRDefault="00D70DB2">
      <w:r>
        <w:separator/>
      </w:r>
    </w:p>
  </w:endnote>
  <w:endnote w:type="continuationSeparator" w:id="0">
    <w:p w:rsidR="00D70DB2" w:rsidRDefault="00D7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300" w:rsidRDefault="0071730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300" w:rsidRDefault="00717300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0DB2" w:rsidRDefault="00D70DB2">
      <w:r>
        <w:separator/>
      </w:r>
    </w:p>
  </w:footnote>
  <w:footnote w:type="continuationSeparator" w:id="0">
    <w:p w:rsidR="00D70DB2" w:rsidRDefault="00D70D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300" w:rsidRDefault="003D32DA" w:rsidP="00717300">
    <w:pPr>
      <w:pStyle w:val="ab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717300" w:rsidRDefault="00717300" w:rsidP="00717300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300" w:rsidRDefault="0071730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4C02D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B8108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D464A12"/>
    <w:multiLevelType w:val="multilevel"/>
    <w:tmpl w:val="9A9A98C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30B26A65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D646E3"/>
    <w:multiLevelType w:val="hybridMultilevel"/>
    <w:tmpl w:val="BD785F2E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2D7FF5"/>
    <w:multiLevelType w:val="hybridMultilevel"/>
    <w:tmpl w:val="A894BAE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54D3625B"/>
    <w:multiLevelType w:val="hybridMultilevel"/>
    <w:tmpl w:val="B9E892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>
    <w:nsid w:val="58142DB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63963111"/>
    <w:multiLevelType w:val="singleLevel"/>
    <w:tmpl w:val="05863AC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765735E3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>
    <w:nsid w:val="79C31383"/>
    <w:multiLevelType w:val="multilevel"/>
    <w:tmpl w:val="B2DE915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numFmt w:val="none"/>
      <w:lvlText w:val=""/>
      <w:lvlJc w:val="left"/>
      <w:pPr>
        <w:tabs>
          <w:tab w:val="num" w:pos="540"/>
        </w:tabs>
      </w:pPr>
    </w:lvl>
    <w:lvl w:ilvl="2">
      <w:numFmt w:val="none"/>
      <w:lvlText w:val=""/>
      <w:lvlJc w:val="left"/>
      <w:pPr>
        <w:tabs>
          <w:tab w:val="num" w:pos="540"/>
        </w:tabs>
      </w:pPr>
    </w:lvl>
    <w:lvl w:ilvl="3">
      <w:numFmt w:val="none"/>
      <w:lvlText w:val=""/>
      <w:lvlJc w:val="left"/>
      <w:pPr>
        <w:tabs>
          <w:tab w:val="num" w:pos="540"/>
        </w:tabs>
      </w:pPr>
    </w:lvl>
    <w:lvl w:ilvl="4">
      <w:numFmt w:val="none"/>
      <w:lvlText w:val=""/>
      <w:lvlJc w:val="left"/>
      <w:pPr>
        <w:tabs>
          <w:tab w:val="num" w:pos="540"/>
        </w:tabs>
      </w:pPr>
    </w:lvl>
    <w:lvl w:ilvl="5">
      <w:numFmt w:val="none"/>
      <w:lvlText w:val=""/>
      <w:lvlJc w:val="left"/>
      <w:pPr>
        <w:tabs>
          <w:tab w:val="num" w:pos="540"/>
        </w:tabs>
      </w:pPr>
    </w:lvl>
    <w:lvl w:ilvl="6">
      <w:numFmt w:val="none"/>
      <w:lvlText w:val=""/>
      <w:lvlJc w:val="left"/>
      <w:pPr>
        <w:tabs>
          <w:tab w:val="num" w:pos="540"/>
        </w:tabs>
      </w:pPr>
    </w:lvl>
    <w:lvl w:ilvl="7">
      <w:numFmt w:val="none"/>
      <w:lvlText w:val=""/>
      <w:lvlJc w:val="left"/>
      <w:pPr>
        <w:tabs>
          <w:tab w:val="num" w:pos="540"/>
        </w:tabs>
      </w:pPr>
    </w:lvl>
    <w:lvl w:ilvl="8">
      <w:numFmt w:val="none"/>
      <w:lvlText w:val=""/>
      <w:lvlJc w:val="left"/>
      <w:pPr>
        <w:tabs>
          <w:tab w:val="num" w:pos="540"/>
        </w:tabs>
      </w:pPr>
    </w:lvl>
  </w:abstractNum>
  <w:abstractNum w:abstractNumId="1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9"/>
  </w:num>
  <w:num w:numId="5">
    <w:abstractNumId w:val="5"/>
  </w:num>
  <w:num w:numId="6">
    <w:abstractNumId w:val="7"/>
  </w:num>
  <w:num w:numId="7">
    <w:abstractNumId w:val="13"/>
  </w:num>
  <w:num w:numId="8">
    <w:abstractNumId w:val="8"/>
  </w:num>
  <w:num w:numId="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cs="Symbol" w:hint="default"/>
        </w:rPr>
      </w:lvl>
    </w:lvlOverride>
  </w:num>
  <w:num w:numId="10">
    <w:abstractNumId w:val="4"/>
  </w:num>
  <w:num w:numId="11">
    <w:abstractNumId w:val="11"/>
  </w:num>
  <w:num w:numId="12">
    <w:abstractNumId w:val="3"/>
  </w:num>
  <w:num w:numId="13">
    <w:abstractNumId w:val="6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627"/>
    <w:rsid w:val="00076323"/>
    <w:rsid w:val="000A7A36"/>
    <w:rsid w:val="00102EED"/>
    <w:rsid w:val="00124CD4"/>
    <w:rsid w:val="001251EA"/>
    <w:rsid w:val="00204088"/>
    <w:rsid w:val="00240F55"/>
    <w:rsid w:val="00274761"/>
    <w:rsid w:val="002B2D53"/>
    <w:rsid w:val="003B328E"/>
    <w:rsid w:val="003C7386"/>
    <w:rsid w:val="003D32DA"/>
    <w:rsid w:val="004542F7"/>
    <w:rsid w:val="004A3AC9"/>
    <w:rsid w:val="004A6B7E"/>
    <w:rsid w:val="004C367F"/>
    <w:rsid w:val="004F69A7"/>
    <w:rsid w:val="005B0EBA"/>
    <w:rsid w:val="00612975"/>
    <w:rsid w:val="00616156"/>
    <w:rsid w:val="00621627"/>
    <w:rsid w:val="006C4696"/>
    <w:rsid w:val="00701851"/>
    <w:rsid w:val="00717300"/>
    <w:rsid w:val="0072768E"/>
    <w:rsid w:val="007604C3"/>
    <w:rsid w:val="008761FB"/>
    <w:rsid w:val="0089022E"/>
    <w:rsid w:val="009246B1"/>
    <w:rsid w:val="00957A09"/>
    <w:rsid w:val="00A23965"/>
    <w:rsid w:val="00A43A66"/>
    <w:rsid w:val="00AA5513"/>
    <w:rsid w:val="00AD3B06"/>
    <w:rsid w:val="00AE7F0C"/>
    <w:rsid w:val="00B71012"/>
    <w:rsid w:val="00C7494D"/>
    <w:rsid w:val="00C752DC"/>
    <w:rsid w:val="00C9074F"/>
    <w:rsid w:val="00CB0372"/>
    <w:rsid w:val="00D70DB2"/>
    <w:rsid w:val="00D93B16"/>
    <w:rsid w:val="00DA49BC"/>
    <w:rsid w:val="00DB0F3A"/>
    <w:rsid w:val="00DD4E2B"/>
    <w:rsid w:val="00E05706"/>
    <w:rsid w:val="00E1454E"/>
    <w:rsid w:val="00ED5567"/>
    <w:rsid w:val="00F22741"/>
    <w:rsid w:val="00F83EF6"/>
    <w:rsid w:val="00FA1A81"/>
    <w:rsid w:val="00FA3D4B"/>
    <w:rsid w:val="00FA6559"/>
    <w:rsid w:val="00FC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F8AB696-B28D-4CF4-8ACC-A77B45EE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71730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17300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717300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717300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17300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17300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17300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17300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17300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2"/>
    <w:next w:val="a2"/>
    <w:link w:val="90"/>
    <w:uiPriority w:val="99"/>
    <w:qFormat/>
    <w:rsid w:val="00CB0372"/>
    <w:pPr>
      <w:numPr>
        <w:ilvl w:val="8"/>
        <w:numId w:val="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21">
    <w:name w:val="Body Text 2"/>
    <w:basedOn w:val="a2"/>
    <w:link w:val="22"/>
    <w:uiPriority w:val="99"/>
    <w:rsid w:val="00621627"/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23">
    <w:name w:val="Body Text Indent 2"/>
    <w:basedOn w:val="a2"/>
    <w:link w:val="24"/>
    <w:uiPriority w:val="99"/>
    <w:rsid w:val="00717300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a6">
    <w:name w:val="Body Text"/>
    <w:basedOn w:val="a2"/>
    <w:link w:val="a7"/>
    <w:uiPriority w:val="99"/>
    <w:rsid w:val="00717300"/>
    <w:pPr>
      <w:ind w:firstLine="0"/>
    </w:pPr>
  </w:style>
  <w:style w:type="character" w:customStyle="1" w:styleId="a7">
    <w:name w:val="Основной текст Знак"/>
    <w:link w:val="a6"/>
    <w:uiPriority w:val="99"/>
    <w:semiHidden/>
    <w:rPr>
      <w:sz w:val="28"/>
      <w:szCs w:val="28"/>
    </w:rPr>
  </w:style>
  <w:style w:type="paragraph" w:styleId="a8">
    <w:name w:val="Body Text Indent"/>
    <w:basedOn w:val="a2"/>
    <w:link w:val="a9"/>
    <w:uiPriority w:val="99"/>
    <w:rsid w:val="00717300"/>
    <w:pPr>
      <w:shd w:val="clear" w:color="auto" w:fill="FFFFFF"/>
      <w:spacing w:before="192"/>
      <w:ind w:right="-5" w:firstLine="360"/>
    </w:p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8"/>
    </w:rPr>
  </w:style>
  <w:style w:type="character" w:styleId="aa">
    <w:name w:val="Hyperlink"/>
    <w:uiPriority w:val="99"/>
    <w:rsid w:val="00717300"/>
    <w:rPr>
      <w:color w:val="0000FF"/>
      <w:u w:val="single"/>
    </w:rPr>
  </w:style>
  <w:style w:type="table" w:styleId="-1">
    <w:name w:val="Table Web 1"/>
    <w:basedOn w:val="a4"/>
    <w:uiPriority w:val="99"/>
    <w:rsid w:val="00717300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6"/>
    <w:link w:val="ac"/>
    <w:uiPriority w:val="99"/>
    <w:rsid w:val="00717300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717300"/>
    <w:rPr>
      <w:vertAlign w:val="superscript"/>
    </w:rPr>
  </w:style>
  <w:style w:type="paragraph" w:customStyle="1" w:styleId="ae">
    <w:name w:val="выделение"/>
    <w:uiPriority w:val="99"/>
    <w:rsid w:val="0071730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5">
    <w:name w:val="Заголовок 2 дипл"/>
    <w:basedOn w:val="a2"/>
    <w:next w:val="a8"/>
    <w:uiPriority w:val="99"/>
    <w:rsid w:val="00717300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11">
    <w:name w:val="Текст Знак1"/>
    <w:link w:val="af"/>
    <w:uiPriority w:val="99"/>
    <w:locked/>
    <w:rsid w:val="0071730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717300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717300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717300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c">
    <w:name w:val="Верхний колонтитул Знак"/>
    <w:link w:val="ab"/>
    <w:uiPriority w:val="99"/>
    <w:semiHidden/>
    <w:locked/>
    <w:rsid w:val="00717300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717300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717300"/>
    <w:pPr>
      <w:numPr>
        <w:numId w:val="13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717300"/>
  </w:style>
  <w:style w:type="character" w:customStyle="1" w:styleId="af5">
    <w:name w:val="номер страницы"/>
    <w:uiPriority w:val="99"/>
    <w:rsid w:val="00717300"/>
    <w:rPr>
      <w:sz w:val="28"/>
      <w:szCs w:val="28"/>
    </w:rPr>
  </w:style>
  <w:style w:type="paragraph" w:styleId="af6">
    <w:name w:val="Normal (Web)"/>
    <w:basedOn w:val="a2"/>
    <w:uiPriority w:val="99"/>
    <w:rsid w:val="00717300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717300"/>
    <w:pPr>
      <w:tabs>
        <w:tab w:val="right" w:leader="dot" w:pos="1400"/>
      </w:tabs>
      <w:ind w:firstLine="0"/>
    </w:pPr>
  </w:style>
  <w:style w:type="paragraph" w:styleId="26">
    <w:name w:val="toc 2"/>
    <w:basedOn w:val="a2"/>
    <w:next w:val="a2"/>
    <w:autoRedefine/>
    <w:uiPriority w:val="99"/>
    <w:semiHidden/>
    <w:rsid w:val="00717300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17300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17300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17300"/>
    <w:pPr>
      <w:ind w:left="958"/>
    </w:pPr>
  </w:style>
  <w:style w:type="paragraph" w:styleId="32">
    <w:name w:val="Body Text Indent 3"/>
    <w:basedOn w:val="a2"/>
    <w:link w:val="33"/>
    <w:uiPriority w:val="99"/>
    <w:rsid w:val="00717300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717300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717300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717300"/>
    <w:pPr>
      <w:numPr>
        <w:numId w:val="1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17300"/>
    <w:pPr>
      <w:numPr>
        <w:numId w:val="1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17300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17300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71730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17300"/>
    <w:rPr>
      <w:i/>
      <w:iCs/>
    </w:rPr>
  </w:style>
  <w:style w:type="paragraph" w:customStyle="1" w:styleId="af9">
    <w:name w:val="ТАБЛИЦА"/>
    <w:next w:val="a2"/>
    <w:autoRedefine/>
    <w:uiPriority w:val="99"/>
    <w:rsid w:val="00717300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717300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717300"/>
  </w:style>
  <w:style w:type="table" w:customStyle="1" w:styleId="15">
    <w:name w:val="Стиль таблицы1"/>
    <w:uiPriority w:val="99"/>
    <w:rsid w:val="00717300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717300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717300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717300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717300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71730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5863</Words>
  <Characters>33424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ORG</Company>
  <LinksUpToDate>false</LinksUpToDate>
  <CharactersWithSpaces>39209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Name</dc:creator>
  <cp:keywords/>
  <dc:description/>
  <cp:lastModifiedBy>admin</cp:lastModifiedBy>
  <cp:revision>2</cp:revision>
  <dcterms:created xsi:type="dcterms:W3CDTF">2014-02-24T06:42:00Z</dcterms:created>
  <dcterms:modified xsi:type="dcterms:W3CDTF">2014-02-24T06:42:00Z</dcterms:modified>
</cp:coreProperties>
</file>