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AA" w:rsidRPr="00AE073D" w:rsidRDefault="005E3CAA" w:rsidP="00AE073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AE073D">
        <w:rPr>
          <w:b/>
          <w:bCs/>
          <w:iCs/>
          <w:sz w:val="28"/>
          <w:szCs w:val="28"/>
        </w:rPr>
        <w:t>Воронежский государственный технический университет</w:t>
      </w: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  <w:r w:rsidRPr="00AE073D">
        <w:rPr>
          <w:b/>
          <w:bCs/>
          <w:sz w:val="28"/>
          <w:szCs w:val="28"/>
        </w:rPr>
        <w:t>РЕФЕРАТ</w:t>
      </w:r>
    </w:p>
    <w:p w:rsidR="005E3CAA" w:rsidRPr="00AE073D" w:rsidRDefault="005E3CAA" w:rsidP="00AE073D">
      <w:pPr>
        <w:shd w:val="clear" w:color="auto" w:fill="FFFFFF"/>
        <w:spacing w:line="360" w:lineRule="auto"/>
        <w:ind w:right="110" w:firstLine="720"/>
        <w:jc w:val="center"/>
        <w:rPr>
          <w:b/>
          <w:bCs/>
          <w:sz w:val="28"/>
          <w:szCs w:val="28"/>
        </w:rPr>
      </w:pPr>
      <w:r w:rsidRPr="00AE073D">
        <w:rPr>
          <w:b/>
          <w:bCs/>
          <w:sz w:val="28"/>
          <w:szCs w:val="28"/>
        </w:rPr>
        <w:t>На тему:</w:t>
      </w:r>
    </w:p>
    <w:p w:rsidR="005E3CAA" w:rsidRPr="00AE073D" w:rsidRDefault="005E3CAA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943E5E" w:rsidRPr="00AE073D" w:rsidRDefault="005E3CAA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AE073D">
        <w:rPr>
          <w:sz w:val="28"/>
          <w:szCs w:val="28"/>
        </w:rPr>
        <w:t>«</w:t>
      </w:r>
      <w:r w:rsidR="00943E5E" w:rsidRPr="00AE073D">
        <w:rPr>
          <w:b/>
          <w:sz w:val="28"/>
          <w:szCs w:val="28"/>
        </w:rPr>
        <w:t>Организация производства: сущность и границы науки</w:t>
      </w:r>
      <w:r w:rsidRPr="00AE073D">
        <w:rPr>
          <w:sz w:val="28"/>
          <w:szCs w:val="28"/>
        </w:rPr>
        <w:t>»</w:t>
      </w:r>
    </w:p>
    <w:p w:rsidR="005E3CAA" w:rsidRPr="00AE073D" w:rsidRDefault="005E3CAA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AE073D" w:rsidRDefault="00AE073D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AE073D" w:rsidRDefault="00AE073D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AE073D" w:rsidRDefault="00AE073D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AE073D" w:rsidRDefault="00AE073D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spacing w:line="360" w:lineRule="auto"/>
        <w:ind w:right="115" w:firstLine="720"/>
        <w:jc w:val="center"/>
        <w:rPr>
          <w:sz w:val="28"/>
          <w:szCs w:val="28"/>
        </w:rPr>
      </w:pPr>
      <w:r w:rsidRPr="00AE073D">
        <w:rPr>
          <w:sz w:val="28"/>
          <w:szCs w:val="28"/>
        </w:rPr>
        <w:t>Воронеж, 2008</w:t>
      </w:r>
    </w:p>
    <w:p w:rsidR="00943E5E" w:rsidRPr="00AE073D" w:rsidRDefault="005E3CAA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/>
          <w:sz w:val="28"/>
          <w:szCs w:val="28"/>
        </w:rPr>
      </w:pPr>
      <w:r w:rsidRPr="00AE073D">
        <w:rPr>
          <w:rFonts w:ascii="Arial" w:hAnsi="Arial"/>
          <w:sz w:val="28"/>
          <w:szCs w:val="28"/>
        </w:rPr>
        <w:br w:type="page"/>
      </w:r>
      <w:r w:rsidR="00943E5E" w:rsidRPr="00AE073D">
        <w:rPr>
          <w:sz w:val="28"/>
          <w:szCs w:val="28"/>
        </w:rPr>
        <w:t>В последние годы в среде ученых, занимающихся теорией и практикой организации производства и смежных областей знаний, возобновилась дискуссия о сущности, содержании и границах этой научной дисциплины.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В 70 - 80 гг. в нашей стране, наряду с учеными, разрабатывающими теоретические основы организации производства и утверждающими право этой науки на самостоятельность, работали ученые, которые рассматривали организацию производства как одно из направлений науки управления.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Со временем подтвердилась правота ученых-организаторов производства. В номенклатуру научных специальностей была введена самостоятельная специальность - организация производства. По этой специальности готовятся доктора и кандидаты наук. В вузах читаются учебные курсы по организации производства. Совсем недавно открыта магистер</w:t>
      </w:r>
      <w:r w:rsidRPr="00AE073D">
        <w:rPr>
          <w:sz w:val="28"/>
          <w:szCs w:val="28"/>
        </w:rPr>
        <w:softHyphen/>
        <w:t>ская подготовка по профессионально-образовательной программе «Организация произ</w:t>
      </w:r>
      <w:r w:rsidRPr="00AE073D">
        <w:rPr>
          <w:sz w:val="28"/>
          <w:szCs w:val="28"/>
        </w:rPr>
        <w:softHyphen/>
        <w:t>водственных систем».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Вместе с тем, взгляды ученых на сущность и содержание организации производства, как научной дисциплины и вида практической деятельности и сейчас весьма разнообразны. Их можно объединить в несколько групп.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Имеется группа ученых, продолжающая утверждать самостоятельность науки организации производства.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Другие группы ученых склонны рассматривать организацию производства как часть иных наук и включают ее либо в состав дисциплины «Экономика предприятия», либо науки управления.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Наконец, третья группа ученых взяла на вооружение весьма расширенную трактовку организации производства и включают в сферу этой науки практически все аспекты организационной, управленческой, экономической, финансовой, социальной деятельности, протекающей на производственных предприятиях и в непроизводственных организациях.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Позиция третьей группы ученых требует особого рассмотрения. Дело в том, что производство изу</w:t>
      </w:r>
      <w:r w:rsidRPr="00AE073D">
        <w:rPr>
          <w:sz w:val="28"/>
          <w:szCs w:val="28"/>
        </w:rPr>
        <w:softHyphen/>
        <w:t>чает достаточно много научных дисциплин. Еще в 60-х годах профессор В.А.Летенко выделил целую</w:t>
      </w:r>
      <w:r w:rsidR="00113741" w:rsidRPr="00AE073D">
        <w:rPr>
          <w:sz w:val="28"/>
          <w:szCs w:val="28"/>
        </w:rPr>
        <w:t xml:space="preserve"> </w:t>
      </w:r>
      <w:r w:rsidRPr="00AE073D">
        <w:rPr>
          <w:sz w:val="28"/>
          <w:szCs w:val="28"/>
        </w:rPr>
        <w:t>группу научных дисциплин, изучающих производство. Это - экономика производства, технология про</w:t>
      </w:r>
      <w:r w:rsidRPr="00AE073D">
        <w:rPr>
          <w:sz w:val="28"/>
          <w:szCs w:val="28"/>
        </w:rPr>
        <w:softHyphen/>
        <w:t>изводства, организация производства, управление производством, финансы предприятия, промышлен</w:t>
      </w:r>
      <w:r w:rsidRPr="00AE073D">
        <w:rPr>
          <w:sz w:val="28"/>
          <w:szCs w:val="28"/>
        </w:rPr>
        <w:softHyphen/>
        <w:t>ная социология, производственная психология и другие. Они с разных сторон изучают производство и имеют свой предмет исследования, свою термино</w:t>
      </w:r>
      <w:r w:rsidRPr="00AE073D">
        <w:rPr>
          <w:sz w:val="28"/>
          <w:szCs w:val="28"/>
        </w:rPr>
        <w:softHyphen/>
        <w:t>логию, изучают присущие им законы и закономер</w:t>
      </w:r>
      <w:r w:rsidRPr="00AE073D">
        <w:rPr>
          <w:sz w:val="28"/>
          <w:szCs w:val="28"/>
        </w:rPr>
        <w:softHyphen/>
        <w:t>ности.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Известно, что продолжительное время в мире шел процесс дифференциации наук. Сейчас стала проявляться тенденция к их интеграции. Появились такие стыковые научные дисциплины как биохимия, биотехнология, медицинская кибернетика и другие. Может быть придет время и будет сформирована единая наука о производстве.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Но пока существует целая гамма наук о произ</w:t>
      </w:r>
      <w:r w:rsidRPr="00AE073D">
        <w:rPr>
          <w:sz w:val="28"/>
          <w:szCs w:val="28"/>
        </w:rPr>
        <w:softHyphen/>
        <w:t>водстве и организация производства является одной из них.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Каково же наше представление об организации производства?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Прежде всего следует отметить, что оно отли</w:t>
      </w:r>
      <w:r w:rsidRPr="00AE073D">
        <w:rPr>
          <w:sz w:val="28"/>
          <w:szCs w:val="28"/>
        </w:rPr>
        <w:softHyphen/>
        <w:t>чается от известных формулировок многих авторов, которые носят, преимущественно, технический ха</w:t>
      </w:r>
      <w:r w:rsidRPr="00AE073D">
        <w:rPr>
          <w:sz w:val="28"/>
          <w:szCs w:val="28"/>
        </w:rPr>
        <w:softHyphen/>
        <w:t>рактер и рассматривают организацию производства только как сочетание личных и вещественных эле</w:t>
      </w:r>
      <w:r w:rsidRPr="00AE073D">
        <w:rPr>
          <w:sz w:val="28"/>
          <w:szCs w:val="28"/>
        </w:rPr>
        <w:softHyphen/>
        <w:t>ментов производственного процесса в пространстве и во времени.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По-видимому, следует исходить из того, что организация производства - многофункцио</w:t>
      </w:r>
      <w:r w:rsidR="00271D42" w:rsidRPr="00AE073D">
        <w:rPr>
          <w:sz w:val="28"/>
          <w:szCs w:val="28"/>
        </w:rPr>
        <w:t>нальная система. Ее сферой являе</w:t>
      </w:r>
      <w:r w:rsidRPr="00AE073D">
        <w:rPr>
          <w:sz w:val="28"/>
          <w:szCs w:val="28"/>
        </w:rPr>
        <w:t>тся многообразная дея</w:t>
      </w:r>
      <w:r w:rsidRPr="00AE073D">
        <w:rPr>
          <w:sz w:val="28"/>
          <w:szCs w:val="28"/>
        </w:rPr>
        <w:softHyphen/>
        <w:t>тельность людей на производственном предприятии, направленная на создание и производство матери</w:t>
      </w:r>
      <w:r w:rsidRPr="00AE073D">
        <w:rPr>
          <w:sz w:val="28"/>
          <w:szCs w:val="28"/>
        </w:rPr>
        <w:softHyphen/>
        <w:t>альных благ. Организация производства реализуется через ряд функций.</w:t>
      </w:r>
    </w:p>
    <w:p w:rsidR="00943E5E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  <w:szCs w:val="28"/>
        </w:rPr>
      </w:pPr>
      <w:r w:rsidRPr="00AE073D">
        <w:rPr>
          <w:sz w:val="28"/>
          <w:szCs w:val="28"/>
        </w:rPr>
        <w:t>Первая функция решает задачу организации производственных сил, участвующих в производст</w:t>
      </w:r>
      <w:r w:rsidRPr="00AE073D">
        <w:rPr>
          <w:sz w:val="28"/>
          <w:szCs w:val="28"/>
        </w:rPr>
        <w:softHyphen/>
        <w:t>венном процессе. С ее помощью обеспечивается соединение личных и вещественных факторов про</w:t>
      </w:r>
      <w:r w:rsidRPr="00AE073D">
        <w:rPr>
          <w:sz w:val="28"/>
          <w:szCs w:val="28"/>
        </w:rPr>
        <w:softHyphen/>
        <w:t>изводства в единый производственный процесс.</w:t>
      </w:r>
    </w:p>
    <w:p w:rsidR="00FB32A8" w:rsidRPr="00AE073D" w:rsidRDefault="00943E5E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sz w:val="28"/>
          <w:szCs w:val="28"/>
        </w:rPr>
        <w:t>Вторая функция организации производства на</w:t>
      </w:r>
      <w:r w:rsidRPr="00AE073D">
        <w:rPr>
          <w:sz w:val="28"/>
          <w:szCs w:val="28"/>
        </w:rPr>
        <w:softHyphen/>
        <w:t>правлена на установление между отдельными ис</w:t>
      </w:r>
      <w:r w:rsidRPr="00AE073D">
        <w:rPr>
          <w:sz w:val="28"/>
          <w:szCs w:val="28"/>
        </w:rPr>
        <w:softHyphen/>
        <w:t>полнителями и подразделениями, участвующими в создании и произв</w:t>
      </w:r>
      <w:r w:rsidR="00113741" w:rsidRPr="00AE073D">
        <w:rPr>
          <w:sz w:val="28"/>
          <w:szCs w:val="28"/>
        </w:rPr>
        <w:t>одстве материальных благ, разноо</w:t>
      </w:r>
      <w:r w:rsidR="00FB32A8" w:rsidRPr="00AE073D">
        <w:rPr>
          <w:color w:val="000000"/>
          <w:sz w:val="28"/>
          <w:szCs w:val="28"/>
        </w:rPr>
        <w:t>бра</w:t>
      </w:r>
      <w:r w:rsidR="00113741" w:rsidRPr="00AE073D">
        <w:rPr>
          <w:color w:val="000000"/>
          <w:sz w:val="28"/>
          <w:szCs w:val="28"/>
        </w:rPr>
        <w:t>зн</w:t>
      </w:r>
      <w:r w:rsidR="00FB32A8" w:rsidRPr="00AE073D">
        <w:rPr>
          <w:color w:val="000000"/>
          <w:sz w:val="28"/>
          <w:szCs w:val="28"/>
        </w:rPr>
        <w:t>ых связей</w:t>
      </w:r>
      <w:r w:rsidR="00113741" w:rsidRPr="00AE073D">
        <w:rPr>
          <w:color w:val="000000"/>
          <w:sz w:val="28"/>
          <w:szCs w:val="28"/>
        </w:rPr>
        <w:t>, обеспечивающих совместную деятельно</w:t>
      </w:r>
      <w:r w:rsidR="00FB32A8" w:rsidRPr="00AE073D">
        <w:rPr>
          <w:color w:val="000000"/>
          <w:sz w:val="28"/>
          <w:szCs w:val="28"/>
        </w:rPr>
        <w:t>сть участников производства.</w:t>
      </w:r>
    </w:p>
    <w:p w:rsidR="00FB32A8" w:rsidRPr="00AE073D" w:rsidRDefault="00113741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 xml:space="preserve">Третья функция </w:t>
      </w:r>
      <w:r w:rsidR="00FB32A8" w:rsidRPr="00AE073D">
        <w:rPr>
          <w:color w:val="000000"/>
          <w:sz w:val="28"/>
          <w:szCs w:val="28"/>
        </w:rPr>
        <w:t>реализует создание организа</w:t>
      </w:r>
      <w:r w:rsidRPr="00AE073D">
        <w:rPr>
          <w:color w:val="000000"/>
          <w:sz w:val="28"/>
          <w:szCs w:val="28"/>
        </w:rPr>
        <w:t>ц</w:t>
      </w:r>
      <w:r w:rsidR="00FB32A8" w:rsidRPr="00AE073D">
        <w:rPr>
          <w:color w:val="000000"/>
          <w:sz w:val="28"/>
          <w:szCs w:val="28"/>
        </w:rPr>
        <w:t xml:space="preserve">ионных условий, обеспечивающих взаимодействие </w:t>
      </w:r>
      <w:r w:rsidRPr="00AE073D">
        <w:rPr>
          <w:color w:val="000000"/>
          <w:sz w:val="28"/>
          <w:szCs w:val="28"/>
        </w:rPr>
        <w:t>на эк</w:t>
      </w:r>
      <w:r w:rsidR="00FB32A8" w:rsidRPr="00AE073D">
        <w:rPr>
          <w:color w:val="000000"/>
          <w:sz w:val="28"/>
          <w:szCs w:val="28"/>
        </w:rPr>
        <w:t xml:space="preserve">ономической основе всех производственных </w:t>
      </w:r>
      <w:r w:rsidRPr="00AE073D">
        <w:rPr>
          <w:color w:val="000000"/>
          <w:sz w:val="28"/>
          <w:szCs w:val="28"/>
        </w:rPr>
        <w:t>з</w:t>
      </w:r>
      <w:r w:rsidR="00FB32A8" w:rsidRPr="00AE073D">
        <w:rPr>
          <w:color w:val="000000"/>
          <w:sz w:val="28"/>
          <w:szCs w:val="28"/>
        </w:rPr>
        <w:t xml:space="preserve">веньев как единой производственно-технической </w:t>
      </w:r>
      <w:r w:rsidRPr="00AE073D">
        <w:rPr>
          <w:color w:val="000000"/>
          <w:sz w:val="28"/>
          <w:szCs w:val="28"/>
        </w:rPr>
        <w:t>с</w:t>
      </w:r>
      <w:r w:rsidR="00FB32A8" w:rsidRPr="00AE073D">
        <w:rPr>
          <w:color w:val="000000"/>
          <w:sz w:val="28"/>
          <w:szCs w:val="28"/>
        </w:rPr>
        <w:t>ис</w:t>
      </w:r>
      <w:r w:rsidRPr="00AE073D">
        <w:rPr>
          <w:color w:val="000000"/>
          <w:sz w:val="28"/>
          <w:szCs w:val="28"/>
        </w:rPr>
        <w:t>т</w:t>
      </w:r>
      <w:r w:rsidR="00FB32A8" w:rsidRPr="00AE073D">
        <w:rPr>
          <w:color w:val="000000"/>
          <w:sz w:val="28"/>
          <w:szCs w:val="28"/>
        </w:rPr>
        <w:t>емы.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 xml:space="preserve">Четвертая функция призвана решать задачи </w:t>
      </w:r>
      <w:r w:rsidR="00113741" w:rsidRPr="00AE073D">
        <w:rPr>
          <w:color w:val="000000"/>
          <w:sz w:val="28"/>
          <w:szCs w:val="28"/>
        </w:rPr>
        <w:t>соз</w:t>
      </w:r>
      <w:r w:rsidRPr="00AE073D">
        <w:rPr>
          <w:color w:val="000000"/>
          <w:sz w:val="28"/>
          <w:szCs w:val="28"/>
        </w:rPr>
        <w:t xml:space="preserve">дания условий для повышения трудовой жизни </w:t>
      </w:r>
      <w:r w:rsidR="00113741" w:rsidRPr="00AE073D">
        <w:rPr>
          <w:color w:val="000000"/>
          <w:sz w:val="28"/>
          <w:szCs w:val="28"/>
        </w:rPr>
        <w:t>р</w:t>
      </w:r>
      <w:r w:rsidRPr="00AE073D">
        <w:rPr>
          <w:color w:val="000000"/>
          <w:sz w:val="28"/>
          <w:szCs w:val="28"/>
        </w:rPr>
        <w:t>аботников, постоянного профессионального и со</w:t>
      </w:r>
      <w:r w:rsidR="00113741" w:rsidRPr="00AE073D">
        <w:rPr>
          <w:color w:val="000000"/>
          <w:sz w:val="28"/>
          <w:szCs w:val="28"/>
        </w:rPr>
        <w:t>ц</w:t>
      </w:r>
      <w:r w:rsidRPr="00AE073D">
        <w:rPr>
          <w:color w:val="000000"/>
          <w:sz w:val="28"/>
          <w:szCs w:val="28"/>
        </w:rPr>
        <w:t xml:space="preserve">иально-культурного саморазвития и </w:t>
      </w:r>
      <w:r w:rsidR="00113741" w:rsidRPr="00AE073D">
        <w:rPr>
          <w:color w:val="000000"/>
          <w:sz w:val="28"/>
          <w:szCs w:val="28"/>
        </w:rPr>
        <w:t>самосовершенствования</w:t>
      </w:r>
      <w:r w:rsidRPr="00AE073D">
        <w:rPr>
          <w:smallCaps/>
          <w:color w:val="000000"/>
          <w:sz w:val="28"/>
          <w:szCs w:val="28"/>
        </w:rPr>
        <w:t xml:space="preserve"> </w:t>
      </w:r>
      <w:r w:rsidRPr="00AE073D">
        <w:rPr>
          <w:color w:val="000000"/>
          <w:sz w:val="28"/>
          <w:szCs w:val="28"/>
        </w:rPr>
        <w:t>трудовых ресурсов предприятия.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Из сказанного следует, что сущность организа</w:t>
      </w:r>
      <w:r w:rsidR="00113741" w:rsidRPr="00AE073D">
        <w:rPr>
          <w:color w:val="000000"/>
          <w:sz w:val="28"/>
          <w:szCs w:val="28"/>
        </w:rPr>
        <w:t>ц</w:t>
      </w:r>
      <w:r w:rsidRPr="00AE073D">
        <w:rPr>
          <w:color w:val="000000"/>
          <w:sz w:val="28"/>
          <w:szCs w:val="28"/>
        </w:rPr>
        <w:t>ии</w:t>
      </w:r>
      <w:r w:rsidR="00113741" w:rsidRPr="00AE073D">
        <w:rPr>
          <w:color w:val="000000"/>
          <w:sz w:val="28"/>
          <w:szCs w:val="28"/>
        </w:rPr>
        <w:t xml:space="preserve"> пр</w:t>
      </w:r>
      <w:r w:rsidRPr="00AE073D">
        <w:rPr>
          <w:color w:val="000000"/>
          <w:sz w:val="28"/>
          <w:szCs w:val="28"/>
        </w:rPr>
        <w:t xml:space="preserve">оизводства состоит в объединении и </w:t>
      </w:r>
      <w:r w:rsidR="00113741" w:rsidRPr="00AE073D">
        <w:rPr>
          <w:color w:val="000000"/>
          <w:sz w:val="28"/>
          <w:szCs w:val="28"/>
        </w:rPr>
        <w:t>обеспечении</w:t>
      </w:r>
      <w:r w:rsidRPr="00AE073D">
        <w:rPr>
          <w:color w:val="000000"/>
          <w:sz w:val="28"/>
          <w:szCs w:val="28"/>
        </w:rPr>
        <w:t xml:space="preserve"> взаимодействия личных и вещественных эле</w:t>
      </w:r>
      <w:r w:rsidR="00113741" w:rsidRPr="00AE073D">
        <w:rPr>
          <w:color w:val="000000"/>
          <w:sz w:val="28"/>
          <w:szCs w:val="28"/>
        </w:rPr>
        <w:t>м</w:t>
      </w:r>
      <w:r w:rsidRPr="00AE073D">
        <w:rPr>
          <w:color w:val="000000"/>
          <w:sz w:val="28"/>
          <w:szCs w:val="28"/>
        </w:rPr>
        <w:t xml:space="preserve">ентов производства, установлении взаимосвязей и </w:t>
      </w:r>
      <w:r w:rsidR="00113741" w:rsidRPr="00AE073D">
        <w:rPr>
          <w:color w:val="000000"/>
          <w:sz w:val="28"/>
          <w:szCs w:val="28"/>
        </w:rPr>
        <w:t>с</w:t>
      </w:r>
      <w:r w:rsidRPr="00AE073D">
        <w:rPr>
          <w:color w:val="000000"/>
          <w:sz w:val="28"/>
          <w:szCs w:val="28"/>
        </w:rPr>
        <w:t>огласованных действий участников производствен</w:t>
      </w:r>
      <w:r w:rsidR="00113741" w:rsidRPr="00AE073D">
        <w:rPr>
          <w:color w:val="000000"/>
          <w:sz w:val="28"/>
          <w:szCs w:val="28"/>
        </w:rPr>
        <w:t>н</w:t>
      </w:r>
      <w:r w:rsidRPr="00AE073D">
        <w:rPr>
          <w:color w:val="000000"/>
          <w:sz w:val="28"/>
          <w:szCs w:val="28"/>
        </w:rPr>
        <w:t xml:space="preserve">ого процесса, создании организационных условий </w:t>
      </w:r>
      <w:r w:rsidR="00113741" w:rsidRPr="00AE073D">
        <w:rPr>
          <w:color w:val="000000"/>
          <w:sz w:val="28"/>
          <w:szCs w:val="28"/>
        </w:rPr>
        <w:t>д</w:t>
      </w:r>
      <w:r w:rsidRPr="00AE073D">
        <w:rPr>
          <w:color w:val="000000"/>
          <w:sz w:val="28"/>
          <w:szCs w:val="28"/>
        </w:rPr>
        <w:t>ля реализации экономических интересов и соци</w:t>
      </w:r>
      <w:r w:rsidR="00113741" w:rsidRPr="00AE073D">
        <w:rPr>
          <w:color w:val="000000"/>
          <w:sz w:val="28"/>
          <w:szCs w:val="28"/>
        </w:rPr>
        <w:t>а</w:t>
      </w:r>
      <w:r w:rsidRPr="00AE073D">
        <w:rPr>
          <w:color w:val="000000"/>
          <w:sz w:val="28"/>
          <w:szCs w:val="28"/>
        </w:rPr>
        <w:t>льных потребностей работников на производствен</w:t>
      </w:r>
      <w:r w:rsidR="00113741" w:rsidRPr="00AE073D">
        <w:rPr>
          <w:color w:val="000000"/>
          <w:sz w:val="28"/>
          <w:szCs w:val="28"/>
        </w:rPr>
        <w:t>но</w:t>
      </w:r>
      <w:r w:rsidRPr="00AE073D">
        <w:rPr>
          <w:color w:val="000000"/>
          <w:sz w:val="28"/>
          <w:szCs w:val="28"/>
        </w:rPr>
        <w:t>м предприятии.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Охарактеризованный подход к понятию сущно</w:t>
      </w:r>
      <w:r w:rsidR="00113741" w:rsidRPr="00AE073D">
        <w:rPr>
          <w:color w:val="000000"/>
          <w:sz w:val="28"/>
          <w:szCs w:val="28"/>
        </w:rPr>
        <w:t>с</w:t>
      </w:r>
      <w:r w:rsidRPr="00AE073D">
        <w:rPr>
          <w:color w:val="000000"/>
          <w:sz w:val="28"/>
          <w:szCs w:val="28"/>
        </w:rPr>
        <w:t xml:space="preserve">ти организации производства позволяет подойти к </w:t>
      </w:r>
      <w:r w:rsidR="00113741" w:rsidRPr="00AE073D">
        <w:rPr>
          <w:color w:val="000000"/>
          <w:sz w:val="28"/>
          <w:szCs w:val="28"/>
        </w:rPr>
        <w:t>ра</w:t>
      </w:r>
      <w:r w:rsidRPr="00AE073D">
        <w:rPr>
          <w:color w:val="000000"/>
          <w:sz w:val="28"/>
          <w:szCs w:val="28"/>
        </w:rPr>
        <w:t xml:space="preserve">ссмотрению предмета и содержания организации </w:t>
      </w:r>
      <w:r w:rsidR="00113741" w:rsidRPr="00AE073D">
        <w:rPr>
          <w:color w:val="000000"/>
          <w:sz w:val="28"/>
          <w:szCs w:val="28"/>
        </w:rPr>
        <w:t>п</w:t>
      </w:r>
      <w:r w:rsidRPr="00AE073D">
        <w:rPr>
          <w:color w:val="000000"/>
          <w:sz w:val="28"/>
          <w:szCs w:val="28"/>
        </w:rPr>
        <w:t>роизводства как науки и вида практической дея</w:t>
      </w:r>
      <w:r w:rsidR="00113741" w:rsidRPr="00AE073D">
        <w:rPr>
          <w:color w:val="000000"/>
          <w:sz w:val="28"/>
          <w:szCs w:val="28"/>
        </w:rPr>
        <w:t>тель</w:t>
      </w:r>
      <w:r w:rsidRPr="00AE073D">
        <w:rPr>
          <w:color w:val="000000"/>
          <w:sz w:val="28"/>
          <w:szCs w:val="28"/>
        </w:rPr>
        <w:t>ности людей.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 xml:space="preserve">Как известно, предмет науки определяется чем </w:t>
      </w:r>
      <w:r w:rsidR="00113741" w:rsidRPr="00AE073D">
        <w:rPr>
          <w:color w:val="000000"/>
          <w:sz w:val="28"/>
          <w:szCs w:val="28"/>
        </w:rPr>
        <w:t>з</w:t>
      </w:r>
      <w:r w:rsidRPr="00AE073D">
        <w:rPr>
          <w:color w:val="000000"/>
          <w:sz w:val="28"/>
          <w:szCs w:val="28"/>
        </w:rPr>
        <w:t>анимается научная дисциплина, в данном случае -</w:t>
      </w:r>
      <w:r w:rsidR="00113741" w:rsidRPr="00AE073D">
        <w:rPr>
          <w:color w:val="000000"/>
          <w:sz w:val="28"/>
          <w:szCs w:val="28"/>
        </w:rPr>
        <w:t xml:space="preserve"> о</w:t>
      </w:r>
      <w:r w:rsidRPr="00AE073D">
        <w:rPr>
          <w:color w:val="000000"/>
          <w:sz w:val="28"/>
          <w:szCs w:val="28"/>
        </w:rPr>
        <w:t>рганизация производства, какие явления объектив</w:t>
      </w:r>
      <w:r w:rsidR="00113741" w:rsidRPr="00AE073D">
        <w:rPr>
          <w:color w:val="000000"/>
          <w:sz w:val="28"/>
          <w:szCs w:val="28"/>
        </w:rPr>
        <w:t>но</w:t>
      </w:r>
      <w:r w:rsidRPr="00AE073D">
        <w:rPr>
          <w:color w:val="000000"/>
          <w:sz w:val="28"/>
          <w:szCs w:val="28"/>
        </w:rPr>
        <w:t>й деятельности она изучает.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Объективной основой организации производст</w:t>
      </w:r>
      <w:r w:rsidR="00113741" w:rsidRPr="00AE073D">
        <w:rPr>
          <w:color w:val="000000"/>
          <w:sz w:val="28"/>
          <w:szCs w:val="28"/>
        </w:rPr>
        <w:t>в</w:t>
      </w:r>
      <w:r w:rsidRPr="00AE073D">
        <w:rPr>
          <w:color w:val="000000"/>
          <w:sz w:val="28"/>
          <w:szCs w:val="28"/>
        </w:rPr>
        <w:t>а служат отношения, возникающие в сфере произ</w:t>
      </w:r>
      <w:r w:rsidR="00113741" w:rsidRPr="00AE073D">
        <w:rPr>
          <w:color w:val="000000"/>
          <w:sz w:val="28"/>
          <w:szCs w:val="28"/>
        </w:rPr>
        <w:t>в</w:t>
      </w:r>
      <w:r w:rsidRPr="00AE073D">
        <w:rPr>
          <w:color w:val="000000"/>
          <w:sz w:val="28"/>
          <w:szCs w:val="28"/>
        </w:rPr>
        <w:t>одства материальных благ на уровне низового зве</w:t>
      </w:r>
      <w:r w:rsidR="00113741" w:rsidRPr="00AE073D">
        <w:rPr>
          <w:color w:val="000000"/>
          <w:sz w:val="28"/>
          <w:szCs w:val="28"/>
        </w:rPr>
        <w:t>н</w:t>
      </w:r>
      <w:r w:rsidRPr="00AE073D">
        <w:rPr>
          <w:color w:val="000000"/>
          <w:sz w:val="28"/>
          <w:szCs w:val="28"/>
        </w:rPr>
        <w:t>а - производственного предприятия.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 xml:space="preserve">В ходе формирования и функционирования </w:t>
      </w:r>
      <w:r w:rsidR="00364809" w:rsidRPr="00AE073D">
        <w:rPr>
          <w:color w:val="000000"/>
          <w:sz w:val="28"/>
          <w:szCs w:val="28"/>
        </w:rPr>
        <w:t>п</w:t>
      </w:r>
      <w:r w:rsidRPr="00AE073D">
        <w:rPr>
          <w:color w:val="000000"/>
          <w:sz w:val="28"/>
          <w:szCs w:val="28"/>
        </w:rPr>
        <w:t xml:space="preserve">роцесса материального производства проявляются </w:t>
      </w:r>
      <w:r w:rsidR="00364809" w:rsidRPr="00AE073D">
        <w:rPr>
          <w:color w:val="000000"/>
          <w:sz w:val="28"/>
          <w:szCs w:val="28"/>
        </w:rPr>
        <w:t>с</w:t>
      </w:r>
      <w:r w:rsidRPr="00AE073D">
        <w:rPr>
          <w:color w:val="000000"/>
          <w:sz w:val="28"/>
          <w:szCs w:val="28"/>
        </w:rPr>
        <w:t>ледующие виды отношений, которые являются от</w:t>
      </w:r>
      <w:r w:rsidR="00364809" w:rsidRPr="00AE073D">
        <w:rPr>
          <w:color w:val="000000"/>
          <w:sz w:val="28"/>
          <w:szCs w:val="28"/>
        </w:rPr>
        <w:t>но</w:t>
      </w:r>
      <w:r w:rsidRPr="00AE073D">
        <w:rPr>
          <w:color w:val="000000"/>
          <w:sz w:val="28"/>
          <w:szCs w:val="28"/>
        </w:rPr>
        <w:t>шениями организации производства: чисто техни</w:t>
      </w:r>
      <w:r w:rsidR="00364809" w:rsidRPr="00AE073D">
        <w:rPr>
          <w:color w:val="000000"/>
          <w:sz w:val="28"/>
          <w:szCs w:val="28"/>
        </w:rPr>
        <w:t>ч</w:t>
      </w:r>
      <w:r w:rsidRPr="00AE073D">
        <w:rPr>
          <w:color w:val="000000"/>
          <w:sz w:val="28"/>
          <w:szCs w:val="28"/>
        </w:rPr>
        <w:t>еск</w:t>
      </w:r>
      <w:r w:rsidR="00364809" w:rsidRPr="00AE073D">
        <w:rPr>
          <w:color w:val="000000"/>
          <w:sz w:val="28"/>
          <w:szCs w:val="28"/>
        </w:rPr>
        <w:t>и</w:t>
      </w:r>
      <w:r w:rsidRPr="00AE073D">
        <w:rPr>
          <w:color w:val="000000"/>
          <w:sz w:val="28"/>
          <w:szCs w:val="28"/>
        </w:rPr>
        <w:t>е отношения, выражающие формы объедине</w:t>
      </w:r>
      <w:r w:rsidR="00364809" w:rsidRPr="00AE073D">
        <w:rPr>
          <w:color w:val="000000"/>
          <w:sz w:val="28"/>
          <w:szCs w:val="28"/>
        </w:rPr>
        <w:t>н</w:t>
      </w:r>
      <w:r w:rsidRPr="00AE073D">
        <w:rPr>
          <w:color w:val="000000"/>
          <w:sz w:val="28"/>
          <w:szCs w:val="28"/>
        </w:rPr>
        <w:t xml:space="preserve">ия людей и вещественных факторов производства; </w:t>
      </w:r>
      <w:r w:rsidR="00364809" w:rsidRPr="00AE073D">
        <w:rPr>
          <w:color w:val="000000"/>
          <w:sz w:val="28"/>
          <w:szCs w:val="28"/>
        </w:rPr>
        <w:t>п</w:t>
      </w:r>
      <w:r w:rsidRPr="00AE073D">
        <w:rPr>
          <w:color w:val="000000"/>
          <w:sz w:val="28"/>
          <w:szCs w:val="28"/>
        </w:rPr>
        <w:t>роизводственно-технические отношения, возни</w:t>
      </w:r>
      <w:r w:rsidR="00364809" w:rsidRPr="00AE073D">
        <w:rPr>
          <w:color w:val="000000"/>
          <w:sz w:val="28"/>
          <w:szCs w:val="28"/>
        </w:rPr>
        <w:t>к</w:t>
      </w:r>
      <w:r w:rsidRPr="00AE073D">
        <w:rPr>
          <w:color w:val="000000"/>
          <w:sz w:val="28"/>
          <w:szCs w:val="28"/>
        </w:rPr>
        <w:t xml:space="preserve">ающие по поводу совместного труда участников </w:t>
      </w:r>
      <w:r w:rsidR="00364809" w:rsidRPr="00AE073D">
        <w:rPr>
          <w:color w:val="000000"/>
          <w:sz w:val="28"/>
          <w:szCs w:val="28"/>
        </w:rPr>
        <w:t>п</w:t>
      </w:r>
      <w:r w:rsidRPr="00AE073D">
        <w:rPr>
          <w:color w:val="000000"/>
          <w:sz w:val="28"/>
          <w:szCs w:val="28"/>
        </w:rPr>
        <w:t>роизводственного процесса; отношения, характери</w:t>
      </w:r>
      <w:r w:rsidR="00364809" w:rsidRPr="00AE073D">
        <w:rPr>
          <w:color w:val="000000"/>
          <w:sz w:val="28"/>
          <w:szCs w:val="28"/>
        </w:rPr>
        <w:t>з</w:t>
      </w:r>
      <w:r w:rsidRPr="00AE073D">
        <w:rPr>
          <w:color w:val="000000"/>
          <w:sz w:val="28"/>
          <w:szCs w:val="28"/>
        </w:rPr>
        <w:t>ующие взаимозависимость вещественных, энерге</w:t>
      </w:r>
      <w:r w:rsidR="00364809" w:rsidRPr="00AE073D">
        <w:rPr>
          <w:color w:val="000000"/>
          <w:sz w:val="28"/>
          <w:szCs w:val="28"/>
        </w:rPr>
        <w:t>т</w:t>
      </w:r>
      <w:r w:rsidRPr="00AE073D">
        <w:rPr>
          <w:color w:val="000000"/>
          <w:sz w:val="28"/>
          <w:szCs w:val="28"/>
        </w:rPr>
        <w:t>ических и информационных ресурсов производст</w:t>
      </w:r>
      <w:r w:rsidR="00364809" w:rsidRPr="00AE073D">
        <w:rPr>
          <w:color w:val="000000"/>
          <w:sz w:val="28"/>
          <w:szCs w:val="28"/>
        </w:rPr>
        <w:t>в</w:t>
      </w:r>
      <w:r w:rsidRPr="00AE073D">
        <w:rPr>
          <w:color w:val="000000"/>
          <w:sz w:val="28"/>
          <w:szCs w:val="28"/>
        </w:rPr>
        <w:t>а.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Предметом организации производства как нау</w:t>
      </w:r>
      <w:r w:rsidR="00364809" w:rsidRPr="00AE073D">
        <w:rPr>
          <w:color w:val="000000"/>
          <w:sz w:val="28"/>
          <w:szCs w:val="28"/>
        </w:rPr>
        <w:t>к</w:t>
      </w:r>
      <w:r w:rsidRPr="00AE073D">
        <w:rPr>
          <w:color w:val="000000"/>
          <w:sz w:val="28"/>
          <w:szCs w:val="28"/>
        </w:rPr>
        <w:t>и следует считать изучение отношений организа</w:t>
      </w:r>
      <w:r w:rsidR="00364809" w:rsidRPr="00AE073D">
        <w:rPr>
          <w:color w:val="000000"/>
          <w:sz w:val="28"/>
          <w:szCs w:val="28"/>
        </w:rPr>
        <w:t>ц</w:t>
      </w:r>
      <w:r w:rsidRPr="00AE073D">
        <w:rPr>
          <w:color w:val="000000"/>
          <w:sz w:val="28"/>
          <w:szCs w:val="28"/>
        </w:rPr>
        <w:t>ии производства в сфере производства материаль</w:t>
      </w:r>
      <w:r w:rsidR="00364809" w:rsidRPr="00AE073D">
        <w:rPr>
          <w:color w:val="000000"/>
          <w:sz w:val="28"/>
          <w:szCs w:val="28"/>
        </w:rPr>
        <w:t>н</w:t>
      </w:r>
      <w:r w:rsidRPr="00AE073D">
        <w:rPr>
          <w:color w:val="000000"/>
          <w:sz w:val="28"/>
          <w:szCs w:val="28"/>
        </w:rPr>
        <w:t>ых благ.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 xml:space="preserve">Теория устанавливает законы и закономерности </w:t>
      </w:r>
      <w:r w:rsidR="00364809" w:rsidRPr="00AE073D">
        <w:rPr>
          <w:color w:val="000000"/>
          <w:sz w:val="28"/>
          <w:szCs w:val="28"/>
        </w:rPr>
        <w:t>п</w:t>
      </w:r>
      <w:r w:rsidRPr="00AE073D">
        <w:rPr>
          <w:color w:val="000000"/>
          <w:sz w:val="28"/>
          <w:szCs w:val="28"/>
        </w:rPr>
        <w:t>ротекания процессов или развития явлений, изу</w:t>
      </w:r>
      <w:r w:rsidR="00364809" w:rsidRPr="00AE073D">
        <w:rPr>
          <w:color w:val="000000"/>
          <w:sz w:val="28"/>
          <w:szCs w:val="28"/>
        </w:rPr>
        <w:t>ч</w:t>
      </w:r>
      <w:r w:rsidRPr="00AE073D">
        <w:rPr>
          <w:color w:val="000000"/>
          <w:sz w:val="28"/>
          <w:szCs w:val="28"/>
        </w:rPr>
        <w:t>аемых конкретной наукой.</w:t>
      </w:r>
    </w:p>
    <w:p w:rsidR="00FB32A8" w:rsidRPr="00AE073D" w:rsidRDefault="00FB32A8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073D">
        <w:rPr>
          <w:color w:val="000000"/>
          <w:sz w:val="28"/>
          <w:szCs w:val="28"/>
        </w:rPr>
        <w:t xml:space="preserve">Содержанием организации производства как </w:t>
      </w:r>
      <w:r w:rsidR="00364809" w:rsidRPr="00AE073D">
        <w:rPr>
          <w:color w:val="000000"/>
          <w:sz w:val="28"/>
          <w:szCs w:val="28"/>
        </w:rPr>
        <w:t>те</w:t>
      </w:r>
      <w:r w:rsidRPr="00AE073D">
        <w:rPr>
          <w:color w:val="000000"/>
          <w:sz w:val="28"/>
          <w:szCs w:val="28"/>
        </w:rPr>
        <w:t xml:space="preserve">оретической дисциплины является установление </w:t>
      </w:r>
      <w:r w:rsidR="00364809" w:rsidRPr="00AE073D">
        <w:rPr>
          <w:color w:val="000000"/>
          <w:sz w:val="28"/>
          <w:szCs w:val="28"/>
        </w:rPr>
        <w:t>п</w:t>
      </w:r>
      <w:r w:rsidRPr="00AE073D">
        <w:rPr>
          <w:color w:val="000000"/>
          <w:sz w:val="28"/>
          <w:szCs w:val="28"/>
        </w:rPr>
        <w:t xml:space="preserve">ричинно-следственных связей и закономерностей, </w:t>
      </w:r>
      <w:r w:rsidR="00364809" w:rsidRPr="00AE073D">
        <w:rPr>
          <w:color w:val="000000"/>
          <w:sz w:val="28"/>
          <w:szCs w:val="28"/>
        </w:rPr>
        <w:t>п</w:t>
      </w:r>
      <w:r w:rsidRPr="00AE073D">
        <w:rPr>
          <w:color w:val="000000"/>
          <w:sz w:val="28"/>
          <w:szCs w:val="28"/>
        </w:rPr>
        <w:t>рисущих организации производства в целях опре</w:t>
      </w:r>
      <w:r w:rsidR="00364809" w:rsidRPr="00AE073D">
        <w:rPr>
          <w:color w:val="000000"/>
          <w:sz w:val="28"/>
          <w:szCs w:val="28"/>
        </w:rPr>
        <w:t>де</w:t>
      </w:r>
      <w:r w:rsidRPr="00AE073D">
        <w:rPr>
          <w:color w:val="000000"/>
          <w:sz w:val="28"/>
          <w:szCs w:val="28"/>
        </w:rPr>
        <w:t>ления и реализации на практике эффективных ор</w:t>
      </w:r>
      <w:r w:rsidR="00364809" w:rsidRPr="00AE073D">
        <w:rPr>
          <w:color w:val="000000"/>
          <w:sz w:val="28"/>
          <w:szCs w:val="28"/>
        </w:rPr>
        <w:t>ган</w:t>
      </w:r>
      <w:r w:rsidRPr="00AE073D">
        <w:rPr>
          <w:color w:val="000000"/>
          <w:sz w:val="28"/>
          <w:szCs w:val="28"/>
        </w:rPr>
        <w:t>изационных форм, методов и условий.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Организация производства опирается на при</w:t>
      </w:r>
      <w:r w:rsidRPr="00AE073D">
        <w:rPr>
          <w:color w:val="000000"/>
          <w:sz w:val="28"/>
          <w:szCs w:val="28"/>
        </w:rPr>
        <w:softHyphen/>
        <w:t>сущие ей собственные законы и закономерности и использует законы и закономерности других наук, такие как теория систем, кибернетика, теория управ</w:t>
      </w:r>
      <w:r w:rsidRPr="00AE073D">
        <w:rPr>
          <w:color w:val="000000"/>
          <w:sz w:val="28"/>
          <w:szCs w:val="28"/>
        </w:rPr>
        <w:softHyphen/>
        <w:t>ления и т.д.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Организация производства как вид практиче</w:t>
      </w:r>
      <w:r w:rsidRPr="00AE073D">
        <w:rPr>
          <w:color w:val="000000"/>
          <w:sz w:val="28"/>
          <w:szCs w:val="28"/>
        </w:rPr>
        <w:softHyphen/>
        <w:t>ской деятельности людей должна трактоваться с учетом изложенных выше теоретических положений и опираться на современные представления о пред</w:t>
      </w:r>
      <w:r w:rsidRPr="00AE073D">
        <w:rPr>
          <w:color w:val="000000"/>
          <w:sz w:val="28"/>
          <w:szCs w:val="28"/>
        </w:rPr>
        <w:softHyphen/>
        <w:t>приятии.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Современная наука рассматривает материаль</w:t>
      </w:r>
      <w:r w:rsidRPr="00AE073D">
        <w:rPr>
          <w:color w:val="000000"/>
          <w:sz w:val="28"/>
          <w:szCs w:val="28"/>
        </w:rPr>
        <w:softHyphen/>
        <w:t>ное производство как своеобразную сложную сис</w:t>
      </w:r>
      <w:r w:rsidRPr="00AE073D">
        <w:rPr>
          <w:color w:val="000000"/>
          <w:sz w:val="28"/>
          <w:szCs w:val="28"/>
        </w:rPr>
        <w:softHyphen/>
        <w:t>тему - производственную систему. Системами, со</w:t>
      </w:r>
      <w:r w:rsidRPr="00AE073D">
        <w:rPr>
          <w:color w:val="000000"/>
          <w:sz w:val="28"/>
          <w:szCs w:val="28"/>
        </w:rPr>
        <w:softHyphen/>
        <w:t>стоящими из взаимосвязанных и взаимозависимых элементов являются: народное хозяйство, отрасль, производство, цех, участок.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С этих позиций каждое предприятие может быть представлено в качестве системы деятельно</w:t>
      </w:r>
      <w:r w:rsidRPr="00AE073D">
        <w:rPr>
          <w:color w:val="000000"/>
          <w:sz w:val="28"/>
          <w:szCs w:val="28"/>
        </w:rPr>
        <w:softHyphen/>
        <w:t>сти, т.е. выделенным из общественно-экономической среды самоорганизующимся ком</w:t>
      </w:r>
      <w:r w:rsidRPr="00AE073D">
        <w:rPr>
          <w:color w:val="000000"/>
          <w:sz w:val="28"/>
          <w:szCs w:val="28"/>
        </w:rPr>
        <w:softHyphen/>
        <w:t>плексом элементов (коллективов людей, материаль</w:t>
      </w:r>
      <w:r w:rsidRPr="00AE073D">
        <w:rPr>
          <w:color w:val="000000"/>
          <w:sz w:val="28"/>
          <w:szCs w:val="28"/>
        </w:rPr>
        <w:softHyphen/>
        <w:t>ных и финансовых средств), связанных между собой цепью причинно-следственных взаимоотношений и управляемых на основе получаемой и передаваемой информации с целью выпуска конкретного продук</w:t>
      </w:r>
      <w:r w:rsidRPr="00AE073D">
        <w:rPr>
          <w:color w:val="000000"/>
          <w:sz w:val="28"/>
          <w:szCs w:val="28"/>
        </w:rPr>
        <w:softHyphen/>
        <w:t>та. Сущность функционирования системы в данном случае сводится к движению информации, энергии и материалов, связанных с переработкой определен</w:t>
      </w:r>
      <w:r w:rsidRPr="00AE073D">
        <w:rPr>
          <w:color w:val="000000"/>
          <w:sz w:val="28"/>
          <w:szCs w:val="28"/>
        </w:rPr>
        <w:softHyphen/>
        <w:t>ных входов (материалы, энергия, информация и дру</w:t>
      </w:r>
      <w:r w:rsidRPr="00AE073D">
        <w:rPr>
          <w:color w:val="000000"/>
          <w:sz w:val="28"/>
          <w:szCs w:val="28"/>
        </w:rPr>
        <w:softHyphen/>
        <w:t>гие ресурсы) для получения желаемых выходов (го</w:t>
      </w:r>
      <w:r w:rsidRPr="00AE073D">
        <w:rPr>
          <w:color w:val="000000"/>
          <w:sz w:val="28"/>
          <w:szCs w:val="28"/>
        </w:rPr>
        <w:softHyphen/>
        <w:t>товые изделия, информация, прибыль).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Для того, чтобы предприятие могло выполнять свои задачи, все разнообразные виды деятельности, протекающие на этом предприятии, необходимо объединить воедино и создать эффективно функ</w:t>
      </w:r>
      <w:r w:rsidRPr="00AE073D">
        <w:rPr>
          <w:color w:val="000000"/>
          <w:sz w:val="28"/>
          <w:szCs w:val="28"/>
        </w:rPr>
        <w:softHyphen/>
        <w:t>ционирующую производственную систему. Эту за</w:t>
      </w:r>
      <w:r w:rsidRPr="00AE073D">
        <w:rPr>
          <w:color w:val="000000"/>
          <w:sz w:val="28"/>
          <w:szCs w:val="28"/>
        </w:rPr>
        <w:softHyphen/>
        <w:t>дачу и выполняет организация производства.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Как вид практической деятельности людей ор</w:t>
      </w:r>
      <w:r w:rsidRPr="00AE073D">
        <w:rPr>
          <w:color w:val="000000"/>
          <w:sz w:val="28"/>
          <w:szCs w:val="28"/>
        </w:rPr>
        <w:softHyphen/>
        <w:t>ганизация производства решает задачи проектиро</w:t>
      </w:r>
      <w:r w:rsidRPr="00AE073D">
        <w:rPr>
          <w:color w:val="000000"/>
          <w:sz w:val="28"/>
          <w:szCs w:val="28"/>
        </w:rPr>
        <w:softHyphen/>
        <w:t>вания, построения, обеспечения функционирования и совершенствования производственных систем.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Решение задачи обеспечения функционирова</w:t>
      </w:r>
      <w:r w:rsidRPr="00AE073D">
        <w:rPr>
          <w:color w:val="000000"/>
          <w:sz w:val="28"/>
          <w:szCs w:val="28"/>
        </w:rPr>
        <w:softHyphen/>
        <w:t>ния производственной системы требует создания на предприятии системы организации производства, охватывающей во взаимосвязи все процессы произ</w:t>
      </w:r>
      <w:r w:rsidRPr="00AE073D">
        <w:rPr>
          <w:color w:val="000000"/>
          <w:sz w:val="28"/>
          <w:szCs w:val="28"/>
        </w:rPr>
        <w:softHyphen/>
        <w:t>водство изготовлению, реализации и обслуживанию в эксплуатации выпускаемой продукции.</w:t>
      </w:r>
    </w:p>
    <w:p w:rsidR="00FB32A8" w:rsidRPr="00AE073D" w:rsidRDefault="00FB32A8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Системой организации производства является совокупность организационных форм, методов и правил, осуществление которых обеспечивает ра</w:t>
      </w:r>
      <w:r w:rsidRPr="00AE073D">
        <w:rPr>
          <w:color w:val="000000"/>
          <w:sz w:val="28"/>
          <w:szCs w:val="28"/>
        </w:rPr>
        <w:softHyphen/>
        <w:t>циональное функционирование элементов производ</w:t>
      </w:r>
      <w:r w:rsidRPr="00AE073D">
        <w:rPr>
          <w:color w:val="000000"/>
          <w:sz w:val="28"/>
          <w:szCs w:val="28"/>
        </w:rPr>
        <w:softHyphen/>
        <w:t>ственной системы и их взаимодействие в процессе производства продукции.</w:t>
      </w:r>
    </w:p>
    <w:p w:rsidR="00FB32A8" w:rsidRPr="00AE073D" w:rsidRDefault="00FB32A8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073D">
        <w:rPr>
          <w:color w:val="000000"/>
          <w:sz w:val="28"/>
          <w:szCs w:val="28"/>
        </w:rPr>
        <w:t>При формировании системы организации про</w:t>
      </w:r>
      <w:r w:rsidRPr="00AE073D">
        <w:rPr>
          <w:color w:val="000000"/>
          <w:sz w:val="28"/>
          <w:szCs w:val="28"/>
        </w:rPr>
        <w:softHyphen/>
        <w:t>изводства можно выделить частные функции орга</w:t>
      </w:r>
      <w:r w:rsidRPr="00AE073D">
        <w:rPr>
          <w:color w:val="000000"/>
          <w:sz w:val="28"/>
          <w:szCs w:val="28"/>
        </w:rPr>
        <w:softHyphen/>
        <w:t>низационной деятельности, сгруппировав их в виде относительно обособленных комплексов -</w:t>
      </w:r>
      <w:r w:rsidR="00364809" w:rsidRPr="00AE073D">
        <w:rPr>
          <w:color w:val="000000"/>
          <w:sz w:val="28"/>
          <w:szCs w:val="28"/>
        </w:rPr>
        <w:t xml:space="preserve"> </w:t>
      </w:r>
      <w:r w:rsidRPr="00AE073D">
        <w:rPr>
          <w:color w:val="000000"/>
          <w:sz w:val="28"/>
          <w:szCs w:val="28"/>
        </w:rPr>
        <w:t>подсистем. В основу выделения этих функций положен целевой</w:t>
      </w:r>
      <w:r w:rsidRPr="00AE073D">
        <w:rPr>
          <w:rFonts w:ascii="Arial" w:hAnsi="Arial" w:cs="Arial"/>
          <w:color w:val="000000"/>
          <w:sz w:val="28"/>
          <w:szCs w:val="28"/>
        </w:rPr>
        <w:t xml:space="preserve"> </w:t>
      </w:r>
      <w:r w:rsidRPr="00AE073D">
        <w:rPr>
          <w:color w:val="000000"/>
          <w:sz w:val="28"/>
          <w:szCs w:val="28"/>
        </w:rPr>
        <w:t>подход</w:t>
      </w:r>
      <w:r w:rsidRPr="00AE073D">
        <w:rPr>
          <w:rFonts w:ascii="Arial" w:hAnsi="Arial" w:cs="Arial"/>
          <w:color w:val="000000"/>
          <w:sz w:val="28"/>
          <w:szCs w:val="28"/>
        </w:rPr>
        <w:t xml:space="preserve"> </w:t>
      </w:r>
      <w:r w:rsidRPr="00AE073D">
        <w:rPr>
          <w:rFonts w:hAnsi="Arial"/>
          <w:color w:val="000000"/>
          <w:sz w:val="28"/>
          <w:szCs w:val="28"/>
        </w:rPr>
        <w:t>(</w:t>
      </w:r>
      <w:r w:rsidRPr="00AE073D">
        <w:rPr>
          <w:color w:val="000000"/>
          <w:sz w:val="28"/>
          <w:szCs w:val="28"/>
        </w:rPr>
        <w:t>см.</w:t>
      </w:r>
      <w:r w:rsidRPr="00AE073D">
        <w:rPr>
          <w:rFonts w:ascii="Arial" w:cs="Arial"/>
          <w:color w:val="000000"/>
          <w:sz w:val="28"/>
          <w:szCs w:val="28"/>
        </w:rPr>
        <w:t xml:space="preserve"> </w:t>
      </w:r>
      <w:r w:rsidRPr="00AE073D">
        <w:rPr>
          <w:color w:val="000000"/>
          <w:sz w:val="28"/>
          <w:szCs w:val="28"/>
        </w:rPr>
        <w:t>таблицу).</w:t>
      </w:r>
    </w:p>
    <w:p w:rsidR="00364809" w:rsidRPr="00AE073D" w:rsidRDefault="00AE073D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13F56" w:rsidRPr="00AE073D">
        <w:rPr>
          <w:color w:val="000000"/>
          <w:sz w:val="28"/>
          <w:szCs w:val="28"/>
        </w:rPr>
        <w:t>Основные цели организации производства и</w:t>
      </w:r>
    </w:p>
    <w:p w:rsidR="00FB32A8" w:rsidRPr="00AE073D" w:rsidRDefault="00313F56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AE073D">
        <w:rPr>
          <w:color w:val="000000"/>
          <w:sz w:val="28"/>
          <w:szCs w:val="28"/>
        </w:rPr>
        <w:t>направления работы производство их организации</w:t>
      </w:r>
    </w:p>
    <w:p w:rsidR="00313F56" w:rsidRPr="00AE073D" w:rsidRDefault="00313F56" w:rsidP="00AE073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3754"/>
        <w:gridCol w:w="4036"/>
      </w:tblGrid>
      <w:tr w:rsidR="00364809" w:rsidRPr="00AE073D">
        <w:trPr>
          <w:trHeight w:val="73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Области деятельности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Основные цели организации производства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Направления работы производство реализации целей организации производства</w:t>
            </w:r>
          </w:p>
        </w:tc>
      </w:tr>
      <w:tr w:rsidR="00364809" w:rsidRPr="00AE073D">
        <w:trPr>
          <w:trHeight w:val="212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Изготовление и   поставка продукции потребителям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Удовлетворение  спроса потребителей, поставка продукции производство заказам и договорам. Выполнение плана производства производство номенклатуре и качеству в требуемые сроки.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Организация маркетинговых исследований Организация производственных процессов Организация материальных потоков Организация оперативного управления производством Организация обеспечения производства Организация сбыта продукции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</w:tr>
      <w:tr w:rsidR="00364809" w:rsidRPr="00AE073D">
        <w:trPr>
          <w:trHeight w:val="239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Повышение качества и обеспечения конкурентоспособности продукции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Разработка новых видов продукции и совершенствование выпускаемых изделий с учетом требований рынка. Обеспечение стабильного качества продукции, сокращение брака и рекламаций.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Организация маркетинговых исследований Организация подготовки производства и освоения новых видов продукции Организация производственных процессов Организация обеспечения качества продукции. Организация метрологического обеспечения.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</w:tr>
      <w:tr w:rsidR="00364809" w:rsidRPr="00AE073D">
        <w:trPr>
          <w:trHeight w:val="215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Рациональное использование  производственных ресурсов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Повышение  производительности  труда рабочих. Улучшение использования основных фондов и производственных мощностей Сокращение длительности производственного цикла и запасов товарно-материальных ценностей. Рационализация информационных потоков.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Организация труда рабочих. Организация функционирования орудий труда. Организация движения предметов труда (материальных потоков) в производстве Организация информационных потоков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</w:tr>
      <w:tr w:rsidR="00364809" w:rsidRPr="00AE073D">
        <w:trPr>
          <w:trHeight w:val="96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Научно-техническое и организационное развитие производства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Совершенствование производственно-технической базы предприятия. Повышение уровня организации производства, труда и управления.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Составление и реализация планов технического и организационного развития производства.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</w:tr>
      <w:tr w:rsidR="00364809" w:rsidRPr="00AE073D">
        <w:trPr>
          <w:trHeight w:val="119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Совершенствование внутрипроизводственных экономических отношений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Создание организационных условий для управления экономической заинтересованностью коллективов подразделений и отдельных работников.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Формирование и совершенствование производственной структуры предпри</w:t>
            </w:r>
            <w:r w:rsidR="00BC3B6D" w:rsidRPr="00AE073D">
              <w:rPr>
                <w:color w:val="000000"/>
                <w:sz w:val="20"/>
                <w:szCs w:val="20"/>
              </w:rPr>
              <w:t xml:space="preserve">ятия. Организация </w:t>
            </w:r>
            <w:r w:rsidRPr="00AE073D">
              <w:rPr>
                <w:color w:val="000000"/>
                <w:sz w:val="20"/>
                <w:szCs w:val="20"/>
              </w:rPr>
              <w:t>внутрипроизводственных экономических отношений.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</w:tr>
      <w:tr w:rsidR="00364809" w:rsidRPr="00AE073D">
        <w:trPr>
          <w:trHeight w:val="826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Социальная организация коллектива предприятия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Создание условий для повышения качества трудовой жизни и реализации социальных потребностей работников.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809" w:rsidRPr="00AE073D" w:rsidRDefault="00364809" w:rsidP="00AE073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rPr>
                <w:sz w:val="20"/>
                <w:szCs w:val="20"/>
              </w:rPr>
            </w:pPr>
            <w:r w:rsidRPr="00AE073D">
              <w:rPr>
                <w:color w:val="000000"/>
                <w:sz w:val="20"/>
                <w:szCs w:val="20"/>
              </w:rPr>
              <w:t>Организация труда рабочих. Формирование организационной культуры</w:t>
            </w:r>
            <w:r w:rsidRPr="00AE073D">
              <w:rPr>
                <w:sz w:val="20"/>
                <w:szCs w:val="20"/>
              </w:rPr>
              <w:t xml:space="preserve"> </w:t>
            </w:r>
          </w:p>
        </w:tc>
      </w:tr>
    </w:tbl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Охарактеризованные в таблице области деятельности предприятия, основные цели организации производства и направления работы производство подсистемам организации производства. При этом, группирование может быть произведено по трем направлениям: поэлементному, функциональному и интегральному. Ниже приводится структура системы организа</w:t>
      </w:r>
      <w:r w:rsidRPr="00AE073D">
        <w:rPr>
          <w:color w:val="000000"/>
          <w:sz w:val="28"/>
          <w:szCs w:val="28"/>
        </w:rPr>
        <w:softHyphen/>
        <w:t>ции производства с учетом приведенной группиров</w:t>
      </w:r>
      <w:r w:rsidRPr="00AE073D">
        <w:rPr>
          <w:color w:val="000000"/>
          <w:sz w:val="28"/>
          <w:szCs w:val="28"/>
        </w:rPr>
        <w:softHyphen/>
        <w:t>ки.</w:t>
      </w:r>
      <w:r w:rsidRPr="00AE073D">
        <w:rPr>
          <w:sz w:val="28"/>
          <w:szCs w:val="28"/>
        </w:rPr>
        <w:t xml:space="preserve"> </w:t>
      </w:r>
    </w:p>
    <w:p w:rsidR="00BC3B6D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073D">
        <w:rPr>
          <w:color w:val="000000"/>
          <w:sz w:val="28"/>
          <w:szCs w:val="28"/>
        </w:rPr>
        <w:t>1. Подсистемы, обеспечивающие функциони</w:t>
      </w:r>
      <w:r w:rsidRPr="00AE073D">
        <w:rPr>
          <w:color w:val="000000"/>
          <w:sz w:val="28"/>
          <w:szCs w:val="28"/>
        </w:rPr>
        <w:softHyphen/>
        <w:t>рование и взаимодействие элементов производст</w:t>
      </w:r>
      <w:r w:rsidRPr="00AE073D">
        <w:rPr>
          <w:color w:val="000000"/>
          <w:sz w:val="28"/>
          <w:szCs w:val="28"/>
        </w:rPr>
        <w:softHyphen/>
        <w:t xml:space="preserve">венного процесса. </w:t>
      </w:r>
    </w:p>
    <w:p w:rsidR="00BC3B6D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073D">
        <w:rPr>
          <w:color w:val="000000"/>
          <w:sz w:val="28"/>
          <w:szCs w:val="28"/>
        </w:rPr>
        <w:t>1.1. Организация труда участников производст</w:t>
      </w:r>
      <w:r w:rsidRPr="00AE073D">
        <w:rPr>
          <w:color w:val="000000"/>
          <w:sz w:val="28"/>
          <w:szCs w:val="28"/>
        </w:rPr>
        <w:softHyphen/>
        <w:t xml:space="preserve">венного процесса. </w:t>
      </w:r>
    </w:p>
    <w:p w:rsidR="00BC3B6D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073D">
        <w:rPr>
          <w:color w:val="000000"/>
          <w:sz w:val="28"/>
          <w:szCs w:val="28"/>
        </w:rPr>
        <w:t xml:space="preserve">1.2.   Организация  функционирования   орудий труда. 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073D">
        <w:rPr>
          <w:color w:val="000000"/>
          <w:sz w:val="28"/>
          <w:szCs w:val="28"/>
        </w:rPr>
        <w:t>1.3.  Организация движения предметов труда (материальных потоков) в производстве.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 xml:space="preserve">1.4. Организация информационных потоков </w:t>
      </w:r>
      <w:r w:rsidRPr="00AE073D">
        <w:rPr>
          <w:i/>
          <w:iCs/>
          <w:color w:val="000000"/>
          <w:sz w:val="28"/>
          <w:szCs w:val="28"/>
        </w:rPr>
        <w:t xml:space="preserve">в </w:t>
      </w:r>
      <w:r w:rsidRPr="00AE073D">
        <w:rPr>
          <w:color w:val="000000"/>
          <w:sz w:val="28"/>
          <w:szCs w:val="28"/>
        </w:rPr>
        <w:t>производстве.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2.   Функциональные подсистемы организации производства.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2.1.  Организация работ по созданию и освое</w:t>
      </w:r>
      <w:r w:rsidRPr="00AE073D">
        <w:rPr>
          <w:color w:val="000000"/>
          <w:sz w:val="28"/>
          <w:szCs w:val="28"/>
        </w:rPr>
        <w:softHyphen/>
        <w:t>нию новых видов продукции и техническому совер</w:t>
      </w:r>
      <w:r w:rsidRPr="00AE073D">
        <w:rPr>
          <w:color w:val="000000"/>
          <w:sz w:val="28"/>
          <w:szCs w:val="28"/>
        </w:rPr>
        <w:softHyphen/>
        <w:t>шенствованию производства.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2.2. Организация производственных процессов.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2.3.    Организация   производственной   инфра</w:t>
      </w:r>
      <w:r w:rsidRPr="00AE073D">
        <w:rPr>
          <w:color w:val="000000"/>
          <w:sz w:val="28"/>
          <w:szCs w:val="28"/>
        </w:rPr>
        <w:softHyphen/>
        <w:t>структуры.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 xml:space="preserve">2.4. </w:t>
      </w:r>
      <w:r w:rsidR="00A513F6" w:rsidRPr="00AE073D">
        <w:rPr>
          <w:color w:val="000000"/>
          <w:sz w:val="28"/>
          <w:szCs w:val="28"/>
        </w:rPr>
        <w:t xml:space="preserve">Организация </w:t>
      </w:r>
      <w:r w:rsidRPr="00AE073D">
        <w:rPr>
          <w:color w:val="000000"/>
          <w:sz w:val="28"/>
          <w:szCs w:val="28"/>
        </w:rPr>
        <w:t>обеспечения качества продук</w:t>
      </w:r>
      <w:r w:rsidRPr="00AE073D">
        <w:rPr>
          <w:color w:val="000000"/>
          <w:sz w:val="28"/>
          <w:szCs w:val="28"/>
        </w:rPr>
        <w:softHyphen/>
        <w:t>ции.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2.5.   Организация материального обеспечения производства.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2.6. Организация маркетинговых исследований, сбыта и реализации продукции.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073D">
        <w:rPr>
          <w:i/>
          <w:iCs/>
          <w:color w:val="000000"/>
          <w:sz w:val="28"/>
          <w:szCs w:val="28"/>
        </w:rPr>
        <w:t xml:space="preserve">3.  </w:t>
      </w:r>
      <w:r w:rsidRPr="00AE073D">
        <w:rPr>
          <w:color w:val="000000"/>
          <w:sz w:val="28"/>
          <w:szCs w:val="28"/>
        </w:rPr>
        <w:t>Подсистемы, обеспечивающие интеграцию всех групп процессов в единый производственный процесс.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3.1.  Формирование и совершенствование про</w:t>
      </w:r>
      <w:r w:rsidRPr="00AE073D">
        <w:rPr>
          <w:color w:val="000000"/>
          <w:sz w:val="28"/>
          <w:szCs w:val="28"/>
        </w:rPr>
        <w:softHyphen/>
        <w:t>изводственной структуры предприятия.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3.2.  Организация интегрального оперативного управления производством.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3.3.     Организация     внутрипроизводственных экономических отношений.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color w:val="000000"/>
          <w:sz w:val="28"/>
          <w:szCs w:val="28"/>
        </w:rPr>
        <w:t>3.4.  Организация социальной стороны деятель</w:t>
      </w:r>
      <w:r w:rsidRPr="00AE073D">
        <w:rPr>
          <w:color w:val="000000"/>
          <w:sz w:val="28"/>
          <w:szCs w:val="28"/>
        </w:rPr>
        <w:softHyphen/>
        <w:t>ности трудовых коллективов в производстве.</w:t>
      </w:r>
    </w:p>
    <w:p w:rsidR="00313F56" w:rsidRPr="00AE073D" w:rsidRDefault="00313F56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E073D">
        <w:rPr>
          <w:color w:val="000000"/>
          <w:sz w:val="28"/>
          <w:szCs w:val="28"/>
        </w:rPr>
        <w:t>Проведенные в статье положения, на наш взгляд, подтверждают мнение ученых, отстаиваю</w:t>
      </w:r>
      <w:r w:rsidRPr="00AE073D">
        <w:rPr>
          <w:color w:val="000000"/>
          <w:sz w:val="28"/>
          <w:szCs w:val="28"/>
        </w:rPr>
        <w:softHyphen/>
        <w:t>щих самостоятельность науки организации произ</w:t>
      </w:r>
      <w:r w:rsidRPr="00AE073D">
        <w:rPr>
          <w:color w:val="000000"/>
          <w:sz w:val="28"/>
          <w:szCs w:val="28"/>
        </w:rPr>
        <w:softHyphen/>
        <w:t>водства. Эта наука не может рассматриваться как часть научной дисциплины «Экономика предпри</w:t>
      </w:r>
      <w:r w:rsidRPr="00AE073D">
        <w:rPr>
          <w:color w:val="000000"/>
          <w:sz w:val="28"/>
          <w:szCs w:val="28"/>
        </w:rPr>
        <w:softHyphen/>
        <w:t>ятия», т.к. предметом ее исследования не являются экономические отношения и не может быть частью науки управления, т.к. управлять можно только ор</w:t>
      </w:r>
      <w:r w:rsidRPr="00AE073D">
        <w:rPr>
          <w:color w:val="000000"/>
          <w:sz w:val="28"/>
          <w:szCs w:val="28"/>
        </w:rPr>
        <w:softHyphen/>
        <w:t>ганизованной системой, а организация производства и решает задачи создания организованной производ</w:t>
      </w:r>
      <w:r w:rsidRPr="00AE073D">
        <w:rPr>
          <w:color w:val="000000"/>
          <w:sz w:val="28"/>
          <w:szCs w:val="28"/>
        </w:rPr>
        <w:softHyphen/>
        <w:t>ственной системы.</w:t>
      </w:r>
    </w:p>
    <w:p w:rsidR="005E3CAA" w:rsidRPr="00AE073D" w:rsidRDefault="005E3CAA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AE073D">
        <w:rPr>
          <w:color w:val="000000"/>
          <w:sz w:val="28"/>
          <w:szCs w:val="28"/>
        </w:rPr>
        <w:br w:type="page"/>
        <w:t>ЛИТЕРАТУРА</w:t>
      </w:r>
    </w:p>
    <w:p w:rsidR="005E3CAA" w:rsidRPr="00AE073D" w:rsidRDefault="005E3CAA" w:rsidP="00AE0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sz w:val="28"/>
          <w:szCs w:val="28"/>
        </w:rPr>
        <w:t>Шапов А.М. Организация производства, М: ЭКСМО, 2006г.</w:t>
      </w:r>
    </w:p>
    <w:p w:rsidR="005E3CAA" w:rsidRPr="00AE073D" w:rsidRDefault="005E3CAA" w:rsidP="00AE07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sz w:val="28"/>
          <w:szCs w:val="28"/>
        </w:rPr>
        <w:t>Черупаев М.В. Эффективная организация производства, М: АС, 2005 г.</w:t>
      </w:r>
    </w:p>
    <w:p w:rsidR="005E3CAA" w:rsidRPr="00AE073D" w:rsidRDefault="005E3CAA" w:rsidP="00AE073D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sz w:val="28"/>
          <w:szCs w:val="28"/>
        </w:rPr>
        <w:t>Экономика, организация и планирование промышленного производства/ Под ред. Н.А.Лисицына. – Мн.: Вышэйшая школа, 2000. – 392 с.</w:t>
      </w:r>
    </w:p>
    <w:p w:rsidR="005E3CAA" w:rsidRPr="00AE073D" w:rsidRDefault="005E3CAA" w:rsidP="00AE073D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sz w:val="28"/>
          <w:szCs w:val="28"/>
        </w:rPr>
        <w:t>Управление качеством продукции. Учебное пособие/ Под ред. Н.И.Новицкого. 2-е издание, исправленное и дополненное. – М.: ООО «Новое знание», 2007. – 368 с.</w:t>
      </w:r>
    </w:p>
    <w:p w:rsidR="005E3CAA" w:rsidRPr="00AE073D" w:rsidRDefault="005E3CAA" w:rsidP="00AE073D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sz w:val="28"/>
          <w:szCs w:val="28"/>
        </w:rPr>
        <w:t>Управление производством/ Под ред. Н.А.Соломатина. – М.: ИНФРА-М, 2001. – 218 с.</w:t>
      </w:r>
    </w:p>
    <w:p w:rsidR="005E3CAA" w:rsidRPr="00AE073D" w:rsidRDefault="005E3CAA" w:rsidP="00AE073D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AE073D">
        <w:rPr>
          <w:sz w:val="28"/>
          <w:szCs w:val="28"/>
        </w:rPr>
        <w:t>Фатхутдинов Р.А. Организация производства. Учебник. – М.: ИНФРА-М, 2005. – 672 с.</w:t>
      </w:r>
    </w:p>
    <w:p w:rsidR="005E3CAA" w:rsidRPr="00AE073D" w:rsidRDefault="005E3CAA" w:rsidP="00AE073D">
      <w:pPr>
        <w:widowControl w:val="0"/>
        <w:autoSpaceDE w:val="0"/>
        <w:autoSpaceDN w:val="0"/>
        <w:adjustRightInd w:val="0"/>
        <w:spacing w:line="360" w:lineRule="auto"/>
        <w:ind w:left="357" w:firstLine="720"/>
        <w:jc w:val="both"/>
        <w:rPr>
          <w:sz w:val="28"/>
          <w:szCs w:val="28"/>
        </w:rPr>
      </w:pPr>
    </w:p>
    <w:p w:rsidR="005E3CAA" w:rsidRPr="00AE073D" w:rsidRDefault="005E3CAA" w:rsidP="00AE073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</w:p>
    <w:sectPr w:rsidR="005E3CAA" w:rsidRPr="00AE073D" w:rsidSect="00AE073D">
      <w:type w:val="continuous"/>
      <w:pgSz w:w="12240" w:h="15840"/>
      <w:pgMar w:top="1134" w:right="850" w:bottom="1134" w:left="1701" w:header="720" w:footer="720" w:gutter="0"/>
      <w:cols w:space="720" w:equalWidth="0">
        <w:col w:w="9973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74264"/>
    <w:multiLevelType w:val="hybridMultilevel"/>
    <w:tmpl w:val="77EE8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D42"/>
    <w:rsid w:val="00113741"/>
    <w:rsid w:val="00271D42"/>
    <w:rsid w:val="00313F56"/>
    <w:rsid w:val="00364809"/>
    <w:rsid w:val="005E3CAA"/>
    <w:rsid w:val="00795B39"/>
    <w:rsid w:val="00851E46"/>
    <w:rsid w:val="00943E5E"/>
    <w:rsid w:val="00996849"/>
    <w:rsid w:val="00A513F6"/>
    <w:rsid w:val="00AD06A8"/>
    <w:rsid w:val="00AE073D"/>
    <w:rsid w:val="00BC3B6D"/>
    <w:rsid w:val="00BF35D6"/>
    <w:rsid w:val="00F468EB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D35443-F7FC-4A59-B16B-2452D7B3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Воронежский государственный технический университет</vt:lpstr>
    </vt:vector>
  </TitlesOfParts>
  <Company>bsuir</Company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Воронежский государственный технический университет</dc:title>
  <dc:subject/>
  <dc:creator>docent</dc:creator>
  <cp:keywords/>
  <dc:description/>
  <cp:lastModifiedBy>admin</cp:lastModifiedBy>
  <cp:revision>2</cp:revision>
  <cp:lastPrinted>2008-02-11T11:59:00Z</cp:lastPrinted>
  <dcterms:created xsi:type="dcterms:W3CDTF">2014-02-24T06:48:00Z</dcterms:created>
  <dcterms:modified xsi:type="dcterms:W3CDTF">2014-02-24T06:48:00Z</dcterms:modified>
</cp:coreProperties>
</file>