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  <w:rPr>
          <w:b/>
          <w:bCs/>
        </w:rPr>
      </w:pPr>
    </w:p>
    <w:p w:rsidR="00250DA2" w:rsidRDefault="00250DA2" w:rsidP="00250DA2">
      <w:pPr>
        <w:jc w:val="center"/>
      </w:pPr>
      <w:r>
        <w:rPr>
          <w:b/>
          <w:bCs/>
        </w:rPr>
        <w:t>ОРГАНИЗАЦИЯ  PUBLIC RELATIONS</w:t>
      </w:r>
    </w:p>
    <w:p w:rsidR="00250DA2" w:rsidRDefault="00250DA2" w:rsidP="00250DA2">
      <w:pPr>
        <w:pStyle w:val="a3"/>
      </w:pPr>
      <w:r>
        <w:rPr>
          <w:b/>
          <w:bCs/>
        </w:rPr>
        <w:br w:type="page"/>
      </w:r>
    </w:p>
    <w:p w:rsidR="0058597D" w:rsidRDefault="0058597D" w:rsidP="0058597D">
      <w:pPr>
        <w:pStyle w:val="a3"/>
      </w:pPr>
      <w:r w:rsidRPr="00250DA2">
        <w:rPr>
          <w:b/>
          <w:bCs/>
        </w:rPr>
        <w:t>1. СОДЕРЖАНИЕ</w:t>
      </w:r>
      <w:r>
        <w:rPr>
          <w:b/>
          <w:bCs/>
        </w:rPr>
        <w:t>:</w:t>
      </w:r>
    </w:p>
    <w:p w:rsidR="0058597D" w:rsidRDefault="0058597D" w:rsidP="0058597D">
      <w:pPr>
        <w:pStyle w:val="a3"/>
      </w:pPr>
      <w:r>
        <w:rPr>
          <w:b/>
          <w:bCs/>
        </w:rPr>
        <w:t>ЧТО ТАКОЕ  PUBLIC RELATIONS.</w:t>
      </w:r>
    </w:p>
    <w:p w:rsidR="0058597D" w:rsidRDefault="0058597D" w:rsidP="0058597D">
      <w:pPr>
        <w:pStyle w:val="a3"/>
      </w:pPr>
      <w:r>
        <w:t xml:space="preserve">ОПРЕДЕЛЕНИЯ ПРЦЕЛЬ И СОСТАВЛЯЮЩИЕ ПР ТЕОРИЯ ОБЩЕНИЯ И ФИЛОСОФИЯ ПР </w:t>
      </w:r>
    </w:p>
    <w:p w:rsidR="0058597D" w:rsidRDefault="0058597D" w:rsidP="0058597D">
      <w:pPr>
        <w:pStyle w:val="a3"/>
      </w:pPr>
      <w:r>
        <w:rPr>
          <w:b/>
          <w:bCs/>
        </w:rPr>
        <w:t>ОРГАНИЗАЦИЯ ПР НА ПРЕДПРИЯТИЯХ.</w:t>
      </w:r>
    </w:p>
    <w:p w:rsidR="0058597D" w:rsidRDefault="0058597D" w:rsidP="0058597D">
      <w:pPr>
        <w:pStyle w:val="a3"/>
      </w:pPr>
      <w:r>
        <w:t>ПРОБЛЕМЫ И ИХ РЕШЕНИЕ</w:t>
      </w:r>
    </w:p>
    <w:p w:rsidR="0058597D" w:rsidRDefault="0058597D" w:rsidP="0058597D">
      <w:pPr>
        <w:pStyle w:val="a3"/>
      </w:pPr>
      <w:r>
        <w:t xml:space="preserve">ПРАКТИЧЕСКИЕ АСПЕКТЫ СВЯЗЕЙ С ШИРОКОЙ ОБЩЕСТВЕННОСТЬЮ </w:t>
      </w:r>
    </w:p>
    <w:p w:rsidR="0058597D" w:rsidRDefault="0058597D" w:rsidP="0058597D">
      <w:pPr>
        <w:pStyle w:val="a3"/>
      </w:pPr>
      <w:r>
        <w:t>ПОЛОЖЕНИЕ С ПР-БИЗНЕСОМ В РОССИИ</w:t>
      </w:r>
    </w:p>
    <w:p w:rsidR="0058597D" w:rsidRDefault="0058597D" w:rsidP="0058597D">
      <w:pPr>
        <w:pStyle w:val="a3"/>
      </w:pPr>
      <w:r>
        <w:t>СПИСОК ИСПОЛЬЗОВАННОЙ ЛИТЕРАТУРЫ</w:t>
      </w:r>
    </w:p>
    <w:p w:rsidR="0058597D" w:rsidRDefault="0058597D" w:rsidP="0058597D">
      <w:pPr>
        <w:pStyle w:val="a3"/>
      </w:pPr>
      <w:r>
        <w:rPr>
          <w:b/>
          <w:bCs/>
        </w:rPr>
        <w:br w:type="page"/>
        <w:t>ЧТО ТАКОЕ  PUBLIC RELATIONS.</w:t>
      </w:r>
      <w:r>
        <w:t xml:space="preserve"> </w:t>
      </w:r>
    </w:p>
    <w:p w:rsidR="0058597D" w:rsidRDefault="0058597D" w:rsidP="0058597D">
      <w:pPr>
        <w:pStyle w:val="a3"/>
      </w:pPr>
      <w:r>
        <w:rPr>
          <w:b/>
          <w:bCs/>
        </w:rPr>
        <w:t>ОПРЕДЕЛЕНИЯ ПР</w:t>
      </w:r>
    </w:p>
    <w:p w:rsidR="0058597D" w:rsidRDefault="0058597D" w:rsidP="0058597D">
      <w:pPr>
        <w:pStyle w:val="a3"/>
      </w:pPr>
      <w:r>
        <w:t>Единого определения, чем же именно является деятельность, именуемая “public relations”(ПР), не существует, посколькуза последние 60 лет предлагалось множе</w:t>
      </w:r>
      <w:r>
        <w:softHyphen/>
        <w:t>ство самых разных толкований этого понятия. Поэтому целесообразно рассмотреть здесь несколько из них.</w:t>
      </w:r>
    </w:p>
    <w:p w:rsidR="0058597D" w:rsidRDefault="0058597D" w:rsidP="0058597D">
      <w:pPr>
        <w:pStyle w:val="a3"/>
      </w:pPr>
      <w:r>
        <w:t>Институт общественных отношений (IPR)</w:t>
      </w:r>
      <w:bookmarkStart w:id="0" w:name="OCRUncertain022"/>
      <w:r>
        <w:t>,</w:t>
      </w:r>
      <w:bookmarkEnd w:id="0"/>
      <w:r>
        <w:t xml:space="preserve"> созданный в Великобританиив феврале 1948 года, принял все еще дей</w:t>
      </w:r>
      <w:r>
        <w:softHyphen/>
        <w:t>ствующее (хотя и с некоторыми дополнениями, внесенными в ноябре 1987 года) определение ПР. Оно звучит так: “Public Relations” — это планируемые, продолжительные усилия, направленныена создание и поддержание доброже</w:t>
      </w:r>
      <w:r>
        <w:softHyphen/>
        <w:t>лательных отношений и взаимопонимания между организа</w:t>
      </w:r>
      <w:r>
        <w:softHyphen/>
        <w:t>цией и ее общественностью, где под “общест</w:t>
      </w:r>
      <w:bookmarkStart w:id="1" w:name="OCRUncertain029"/>
      <w:r>
        <w:t>в</w:t>
      </w:r>
      <w:bookmarkEnd w:id="1"/>
      <w:r>
        <w:t xml:space="preserve">енностьюорганизации” понимаются работники, </w:t>
      </w:r>
      <w:bookmarkStart w:id="2" w:name="OCRUncertain030"/>
      <w:r>
        <w:t>па</w:t>
      </w:r>
      <w:bookmarkEnd w:id="2"/>
      <w:r>
        <w:t>ртнеры и потребители (как местные, так и зарубежные).</w:t>
      </w:r>
    </w:p>
    <w:p w:rsidR="0058597D" w:rsidRDefault="0058597D" w:rsidP="0058597D">
      <w:pPr>
        <w:pStyle w:val="a3"/>
      </w:pPr>
      <w:r>
        <w:t>Лучшее из ныне существующих определений содержит Мексиканское заявление, с которым представители более чем 30 национальных ирегиональных ассоциаций ПР выступили в Мехико II августа 1978 года. В нем говорится:</w:t>
      </w:r>
      <w:bookmarkStart w:id="3" w:name="OCRUncertain024"/>
      <w:r>
        <w:t xml:space="preserve"> </w:t>
      </w:r>
      <w:bookmarkEnd w:id="3"/>
      <w:r>
        <w:t>“ПР — это искусство и наука анализа тенденций, предсказан</w:t>
      </w:r>
      <w:bookmarkStart w:id="4" w:name="OCRUncertain027"/>
      <w:r>
        <w:t>и</w:t>
      </w:r>
      <w:bookmarkEnd w:id="4"/>
      <w:r>
        <w:t>я их последствий, выдачи рекомендаций руководствуорганизаций и осуществления программ действий в интересах и организаций, и общественности.”</w:t>
      </w:r>
    </w:p>
    <w:p w:rsidR="0058597D" w:rsidRDefault="0058597D" w:rsidP="0058597D">
      <w:pPr>
        <w:pStyle w:val="a3"/>
      </w:pPr>
      <w:r>
        <w:t>Д-р Реке Харлоу, старейший специалист по ПР из Сан-Франциско, изучил 472 различные определения ПР и на ихоснове разработал собственное:</w:t>
      </w:r>
    </w:p>
    <w:p w:rsidR="0058597D" w:rsidRDefault="0058597D" w:rsidP="0058597D">
      <w:pPr>
        <w:pStyle w:val="a3"/>
      </w:pPr>
      <w:r>
        <w:t>“ПР — это одна из функций управления, способствующая уста</w:t>
      </w:r>
      <w:r>
        <w:softHyphen/>
        <w:t>новлению и поддержанию общения,взаимопонимания, располо</w:t>
      </w:r>
      <w:r>
        <w:softHyphen/>
        <w:t>жения и сотрудничества между организацией и ее общественно</w:t>
      </w:r>
      <w:r>
        <w:softHyphen/>
        <w:t>стью. Они включают в себя решение различных проблем: обеспечиваютруководство организации информацией об обще</w:t>
      </w:r>
      <w:r>
        <w:softHyphen/>
        <w:t>ственном мнении и оказывают ему помощь в выработке ответных мер: обеспечивают деятельность руководства винтересах обще</w:t>
      </w:r>
      <w:r>
        <w:softHyphen/>
        <w:t>ственности; поддерживают его в состоянии готовности к различ</w:t>
      </w:r>
      <w:r>
        <w:softHyphen/>
        <w:t>ным переменам путем заблаговременного предвидения тенден</w:t>
      </w:r>
      <w:r>
        <w:softHyphen/>
        <w:t>ций; используютисследование и открытое общение в качестве основных средств деятельности."</w:t>
      </w:r>
    </w:p>
    <w:p w:rsidR="0058597D" w:rsidRDefault="0058597D" w:rsidP="0058597D">
      <w:pPr>
        <w:pStyle w:val="a3"/>
      </w:pPr>
      <w:r>
        <w:t>Предлагаемая ниже выдержка взята из официального за</w:t>
      </w:r>
      <w:r>
        <w:softHyphen/>
        <w:t>явления о ПР, выпущенного Обществом Общественных от</w:t>
      </w:r>
      <w:r>
        <w:softHyphen/>
        <w:t>ношенийАмерики (Public Relations Society of America— PRSA) 6 ноября 1982 года:</w:t>
      </w:r>
    </w:p>
    <w:p w:rsidR="0058597D" w:rsidRDefault="0058597D" w:rsidP="0058597D">
      <w:pPr>
        <w:pStyle w:val="a3"/>
      </w:pPr>
      <w:r>
        <w:t>“ПР, способствуя установлению взаимопонимания между от</w:t>
      </w:r>
      <w:r>
        <w:softHyphen/>
        <w:t>дельными группами и организациями, помогают нашемусложно</w:t>
      </w:r>
      <w:r>
        <w:softHyphen/>
        <w:t>му плюралистическому обществу принимать решения и действо</w:t>
      </w:r>
      <w:r>
        <w:softHyphen/>
        <w:t>вать более эффективно. Они обеспечивают гармонизацию частной и общественной деятельности.ПР служат многим общественным институтам: предпринимательству, профсоюзам, правительственным учрежде</w:t>
      </w:r>
      <w:r>
        <w:softHyphen/>
        <w:t>ниям, добровольным ассоциациям, фондам, больницам,образова</w:t>
      </w:r>
      <w:r>
        <w:softHyphen/>
        <w:t>тельным и религиозным организациям. Для достижения своих целей эти организации должны установить прочные отношения с множеством разнообразных аудиторий илиобщественных групп: работниками, членами различных объединений, потребителями, местными общинами, акционерами и т.д., а также с обществом в целом. Достижениецелей организации требует от ее руководителя знаний и понимания взглядов и ценностей людей, с которыми его организация работает. Сами же цели определяютсявнешни</w:t>
      </w:r>
      <w:r>
        <w:softHyphen/>
        <w:t>ми факторами. Специалист по ПР выступает в роли советника руководителя и в качестве посредника, помогающего тому пере</w:t>
      </w:r>
      <w:r>
        <w:softHyphen/>
        <w:t>вести личные цели и задачи вразумную, приемлемую для обще</w:t>
      </w:r>
      <w:r>
        <w:softHyphen/>
        <w:t>ственности политику.”</w:t>
      </w:r>
    </w:p>
    <w:p w:rsidR="0058597D" w:rsidRDefault="0058597D" w:rsidP="0058597D">
      <w:pPr>
        <w:pStyle w:val="a3"/>
      </w:pPr>
      <w:r>
        <w:t>Имеется множество более простых определений, но они не охватывают всех значений этого понятия. Например: „поло</w:t>
      </w:r>
      <w:r>
        <w:softHyphen/>
        <w:t xml:space="preserve">жительная деятельность, признаваемая обществом", </w:t>
      </w:r>
      <w:bookmarkStart w:id="5" w:name="OCRUncertain034"/>
      <w:r>
        <w:t>д</w:t>
      </w:r>
      <w:bookmarkEnd w:id="5"/>
      <w:r>
        <w:t>елать добро и получать признаниеза это", „соединение личных и общественных интересов".</w:t>
      </w:r>
    </w:p>
    <w:p w:rsidR="0058597D" w:rsidRDefault="0058597D" w:rsidP="0058597D">
      <w:pPr>
        <w:pStyle w:val="a3"/>
      </w:pPr>
      <w:r>
        <w:t>Сэм Блэк в своей книге, посвященной ПР предпочитает краткое и всеобъемлющее определе</w:t>
      </w:r>
      <w:r>
        <w:softHyphen/>
        <w:t>ние:</w:t>
      </w:r>
    </w:p>
    <w:p w:rsidR="0058597D" w:rsidRDefault="0058597D" w:rsidP="0058597D">
      <w:pPr>
        <w:pStyle w:val="a3"/>
      </w:pPr>
      <w:r>
        <w:t>„Public Relations" — это искусство и наука достижения гармо</w:t>
      </w:r>
      <w:r>
        <w:softHyphen/>
        <w:t>н</w:t>
      </w:r>
      <w:bookmarkStart w:id="6" w:name="OCRUncertain035"/>
      <w:r>
        <w:t>и</w:t>
      </w:r>
      <w:bookmarkEnd w:id="6"/>
      <w:r>
        <w:t>и посредством взаимопонимания, основанного на правде и пол</w:t>
      </w:r>
      <w:r>
        <w:softHyphen/>
        <w:t>ной информ</w:t>
      </w:r>
      <w:bookmarkStart w:id="7" w:name="OCRUncertain037"/>
      <w:r>
        <w:t>и</w:t>
      </w:r>
      <w:bookmarkEnd w:id="7"/>
      <w:r>
        <w:t>рованности."</w:t>
      </w:r>
    </w:p>
    <w:p w:rsidR="0058597D" w:rsidRDefault="0058597D" w:rsidP="0058597D">
      <w:pPr>
        <w:pStyle w:val="a3"/>
      </w:pPr>
      <w:r>
        <w:rPr>
          <w:b/>
          <w:bCs/>
        </w:rPr>
        <w:br w:type="page"/>
        <w:t>ЦЕЛЬ И СОСТАВЛЯЮЩИЕ ПР</w:t>
      </w:r>
    </w:p>
    <w:p w:rsidR="0058597D" w:rsidRDefault="0058597D" w:rsidP="0058597D">
      <w:pPr>
        <w:pStyle w:val="a3"/>
      </w:pPr>
      <w:r>
        <w:t>Цель ПР — установле</w:t>
      </w:r>
      <w:bookmarkStart w:id="8" w:name="OCRUncertain003"/>
      <w:r>
        <w:t>н</w:t>
      </w:r>
      <w:bookmarkEnd w:id="8"/>
      <w:r>
        <w:t>ие двустороннего общения для вы</w:t>
      </w:r>
      <w:r>
        <w:softHyphen/>
        <w:t>явления общихпредставлений или общих интересов и дости</w:t>
      </w:r>
      <w:r>
        <w:softHyphen/>
        <w:t>жение взаимопонимания, основанного на правде, знании и полной информирован</w:t>
      </w:r>
      <w:bookmarkStart w:id="9" w:name="OCRUncertain004"/>
      <w:r>
        <w:t>н</w:t>
      </w:r>
      <w:bookmarkEnd w:id="9"/>
      <w:r>
        <w:t>ости.</w:t>
      </w:r>
    </w:p>
    <w:p w:rsidR="0058597D" w:rsidRDefault="0058597D" w:rsidP="0058597D">
      <w:pPr>
        <w:pStyle w:val="a3"/>
      </w:pPr>
      <w:r>
        <w:t>Масштабы такого в</w:t>
      </w:r>
      <w:bookmarkStart w:id="10" w:name="OCRUncertain005"/>
      <w:r>
        <w:t>з</w:t>
      </w:r>
      <w:bookmarkEnd w:id="10"/>
      <w:r>
        <w:t>аимодействия, направленного на раз</w:t>
      </w:r>
      <w:r>
        <w:softHyphen/>
        <w:t>витие прочных связей с общественностью, могут быть самы</w:t>
      </w:r>
      <w:r>
        <w:softHyphen/>
        <w:t>миразными в зависимости от величины и характера сторон, но филосо</w:t>
      </w:r>
      <w:bookmarkStart w:id="11" w:name="OCRUncertain006"/>
      <w:r>
        <w:t>ф</w:t>
      </w:r>
      <w:bookmarkEnd w:id="11"/>
      <w:r>
        <w:t>ия, стратегия и методы остаются очень похожи</w:t>
      </w:r>
      <w:r>
        <w:softHyphen/>
        <w:t xml:space="preserve">ми,какая бы </w:t>
      </w:r>
      <w:bookmarkStart w:id="12" w:name="OCRUncertain007"/>
      <w:r>
        <w:t>цель</w:t>
      </w:r>
      <w:bookmarkEnd w:id="12"/>
      <w:r>
        <w:t xml:space="preserve"> ни ставилась — будь то, например, воз</w:t>
      </w:r>
      <w:r>
        <w:softHyphen/>
        <w:t>действие на международное взаимопонимание или улучше</w:t>
      </w:r>
      <w:r>
        <w:softHyphen/>
        <w:t>ние отношений между компанией ипотребителями ее про</w:t>
      </w:r>
      <w:r>
        <w:softHyphen/>
        <w:t>дукции, агентами и сотрудниками.</w:t>
      </w:r>
    </w:p>
    <w:p w:rsidR="0058597D" w:rsidRDefault="0058597D" w:rsidP="0058597D">
      <w:pPr>
        <w:pStyle w:val="a3"/>
      </w:pPr>
      <w:r>
        <w:t xml:space="preserve">В семье </w:t>
      </w:r>
      <w:bookmarkStart w:id="13" w:name="OCRUncertain008"/>
      <w:r>
        <w:t>или в</w:t>
      </w:r>
      <w:bookmarkEnd w:id="13"/>
      <w:r>
        <w:t xml:space="preserve"> небольшой, тесной общине нет серьезных препятствий для общения и свободногообмена мнениями, но даже здесь вполне возможно недопонимание. В обществен</w:t>
      </w:r>
      <w:r>
        <w:softHyphen/>
        <w:t>ной или комм</w:t>
      </w:r>
      <w:bookmarkStart w:id="14" w:name="OCRUncertain009"/>
      <w:r>
        <w:t>е</w:t>
      </w:r>
      <w:bookmarkEnd w:id="14"/>
      <w:r>
        <w:t>рческой жизни „члены семьи" отдаленыдруг от друга, и отсутствие лич</w:t>
      </w:r>
      <w:bookmarkStart w:id="15" w:name="OCRUncertain010"/>
      <w:r>
        <w:t>н</w:t>
      </w:r>
      <w:bookmarkEnd w:id="15"/>
      <w:r>
        <w:t>ого контакта сильно затрудняет налажива</w:t>
      </w:r>
      <w:bookmarkStart w:id="16" w:name="OCRUncertain011"/>
      <w:r>
        <w:t>н</w:t>
      </w:r>
      <w:bookmarkEnd w:id="16"/>
      <w:r>
        <w:t>ие сотрудничества и достижениевзаимопонима</w:t>
      </w:r>
      <w:r>
        <w:softHyphen/>
        <w:t>ния. Специалисты ПР используют современные методы обще</w:t>
      </w:r>
      <w:r>
        <w:softHyphen/>
      </w:r>
      <w:bookmarkStart w:id="17" w:name="OCRUncertain013"/>
      <w:r>
        <w:t>н</w:t>
      </w:r>
      <w:bookmarkEnd w:id="17"/>
      <w:r>
        <w:t>ия и убеждения для наведения “мостов” и установления взаимопонимания.</w:t>
      </w:r>
    </w:p>
    <w:p w:rsidR="0058597D" w:rsidRDefault="0058597D" w:rsidP="0058597D">
      <w:pPr>
        <w:pStyle w:val="a3"/>
      </w:pPr>
      <w:r>
        <w:t xml:space="preserve">Пониманию способствуют репутация, имеющийся опыт и </w:t>
      </w:r>
      <w:bookmarkStart w:id="18" w:name="OCRUncertain014"/>
      <w:r>
        <w:t>к</w:t>
      </w:r>
      <w:bookmarkEnd w:id="18"/>
      <w:r>
        <w:t>ультурные факторы. Важные составляющие части боль</w:t>
      </w:r>
      <w:r>
        <w:softHyphen/>
        <w:t>шинст</w:t>
      </w:r>
      <w:bookmarkStart w:id="19" w:name="OCRUncertain016"/>
      <w:r>
        <w:t>в</w:t>
      </w:r>
      <w:bookmarkEnd w:id="19"/>
      <w:r>
        <w:t xml:space="preserve">а программ ПР по завоеванию надежной репутации </w:t>
      </w:r>
      <w:bookmarkStart w:id="20" w:name="OCRUncertain017"/>
      <w:r>
        <w:t>—</w:t>
      </w:r>
      <w:bookmarkEnd w:id="20"/>
      <w:r>
        <w:t xml:space="preserve"> создание атмосферы доверия и осуществление еди</w:t>
      </w:r>
      <w:bookmarkStart w:id="21" w:name="OCRUncertain019"/>
      <w:r>
        <w:t>н</w:t>
      </w:r>
      <w:bookmarkEnd w:id="21"/>
      <w:r>
        <w:t xml:space="preserve">ой </w:t>
      </w:r>
      <w:bookmarkStart w:id="22" w:name="OCRUncertain020"/>
      <w:r>
        <w:t>с</w:t>
      </w:r>
      <w:bookmarkEnd w:id="22"/>
      <w:r>
        <w:t>тратегии.</w:t>
      </w:r>
    </w:p>
    <w:p w:rsidR="0058597D" w:rsidRDefault="0058597D" w:rsidP="0058597D">
      <w:pPr>
        <w:pStyle w:val="a3"/>
      </w:pPr>
      <w:r>
        <w:rPr>
          <w:b/>
          <w:bCs/>
        </w:rPr>
        <w:t>Основные направления</w:t>
      </w:r>
    </w:p>
    <w:p w:rsidR="0058597D" w:rsidRDefault="0058597D" w:rsidP="0058597D">
      <w:pPr>
        <w:pStyle w:val="a3"/>
      </w:pPr>
      <w:r>
        <w:t>В наши дни термин „public relations" включает в себя сле</w:t>
      </w:r>
      <w:r>
        <w:softHyphen/>
        <w:t>дующие основные направления:</w:t>
      </w:r>
    </w:p>
    <w:p w:rsidR="0058597D" w:rsidRDefault="0058597D" w:rsidP="0058597D">
      <w:pPr>
        <w:pStyle w:val="a3"/>
      </w:pPr>
      <w:r>
        <w:t>1. Общественное мнение.</w:t>
      </w:r>
    </w:p>
    <w:p w:rsidR="0058597D" w:rsidRDefault="0058597D" w:rsidP="0058597D">
      <w:pPr>
        <w:pStyle w:val="a3"/>
      </w:pPr>
      <w:r>
        <w:t>2. Общественные отношения.</w:t>
      </w:r>
    </w:p>
    <w:p w:rsidR="0058597D" w:rsidRDefault="0058597D" w:rsidP="0058597D">
      <w:pPr>
        <w:pStyle w:val="a3"/>
      </w:pPr>
      <w:r>
        <w:t>3. Правительственные отношения.</w:t>
      </w:r>
    </w:p>
    <w:p w:rsidR="0058597D" w:rsidRDefault="0058597D" w:rsidP="0058597D">
      <w:pPr>
        <w:pStyle w:val="a3"/>
      </w:pPr>
      <w:r>
        <w:t>4. Жизнь общины.</w:t>
      </w:r>
    </w:p>
    <w:p w:rsidR="0058597D" w:rsidRDefault="0058597D" w:rsidP="0058597D">
      <w:pPr>
        <w:pStyle w:val="a3"/>
      </w:pPr>
      <w:r>
        <w:t>5. Промышленные отношения.</w:t>
      </w:r>
    </w:p>
    <w:p w:rsidR="0058597D" w:rsidRDefault="0058597D" w:rsidP="0058597D">
      <w:pPr>
        <w:pStyle w:val="a3"/>
      </w:pPr>
      <w:r>
        <w:t>6. Финансовые отношения.</w:t>
      </w:r>
    </w:p>
    <w:p w:rsidR="0058597D" w:rsidRDefault="0058597D" w:rsidP="0058597D">
      <w:pPr>
        <w:pStyle w:val="a3"/>
      </w:pPr>
      <w:r>
        <w:t>7. Международные отношения.</w:t>
      </w:r>
    </w:p>
    <w:p w:rsidR="0058597D" w:rsidRDefault="0058597D" w:rsidP="0058597D">
      <w:pPr>
        <w:pStyle w:val="a3"/>
      </w:pPr>
      <w:r>
        <w:t>8. Потребительские отношения.</w:t>
      </w:r>
    </w:p>
    <w:p w:rsidR="0058597D" w:rsidRDefault="0058597D" w:rsidP="0058597D">
      <w:pPr>
        <w:pStyle w:val="a3"/>
      </w:pPr>
      <w:r>
        <w:t>9. Исследования и статистика.</w:t>
      </w:r>
    </w:p>
    <w:p w:rsidR="0058597D" w:rsidRDefault="0058597D" w:rsidP="0058597D">
      <w:pPr>
        <w:pStyle w:val="a3"/>
      </w:pPr>
      <w:r>
        <w:t>10. Средства массовой информации (СМИ).</w:t>
      </w:r>
    </w:p>
    <w:p w:rsidR="0058597D" w:rsidRDefault="0058597D" w:rsidP="0058597D">
      <w:pPr>
        <w:pStyle w:val="a3"/>
      </w:pPr>
      <w:r>
        <w:t>В них ПР играют важную роль, и хотя теория и философия ПР в равной мере приложимы к каждому из них, некоторые детали иприоритеты изменя</w:t>
      </w:r>
      <w:r>
        <w:softHyphen/>
        <w:t>ются в зависимости от направления.</w:t>
      </w:r>
    </w:p>
    <w:p w:rsidR="0058597D" w:rsidRDefault="0058597D" w:rsidP="0058597D">
      <w:pPr>
        <w:pStyle w:val="a3"/>
      </w:pPr>
      <w:r>
        <w:t>ПР могут внести значительный вклад в практику управ</w:t>
      </w:r>
      <w:r>
        <w:softHyphen/>
        <w:t xml:space="preserve">ления в самом широком смысле этого слова. </w:t>
      </w:r>
    </w:p>
    <w:p w:rsidR="0058597D" w:rsidRDefault="0058597D" w:rsidP="0058597D">
      <w:pPr>
        <w:pStyle w:val="a3"/>
      </w:pPr>
      <w:r>
        <w:rPr>
          <w:b/>
          <w:bCs/>
        </w:rPr>
        <w:t>Знания и умения спе</w:t>
      </w:r>
      <w:r>
        <w:rPr>
          <w:b/>
          <w:bCs/>
        </w:rPr>
        <w:softHyphen/>
        <w:t>циалиста в области ПР</w:t>
      </w:r>
    </w:p>
    <w:p w:rsidR="0058597D" w:rsidRDefault="0058597D" w:rsidP="0058597D">
      <w:pPr>
        <w:pStyle w:val="a3"/>
      </w:pPr>
      <w:r>
        <w:t>Вот спи</w:t>
      </w:r>
      <w:r>
        <w:softHyphen/>
        <w:t>сок разнообразных сфер приложения знаний и умений спе</w:t>
      </w:r>
      <w:r>
        <w:softHyphen/>
        <w:t>циалиста в области ПР:</w:t>
      </w:r>
    </w:p>
    <w:p w:rsidR="0058597D" w:rsidRDefault="0058597D" w:rsidP="0058597D">
      <w:pPr>
        <w:pStyle w:val="a3"/>
      </w:pPr>
      <w:r>
        <w:t>1. Консультирование на основе законов поведения че</w:t>
      </w:r>
      <w:r>
        <w:softHyphen/>
        <w:t>ловека.</w:t>
      </w:r>
    </w:p>
    <w:p w:rsidR="0058597D" w:rsidRDefault="0058597D" w:rsidP="0058597D">
      <w:pPr>
        <w:pStyle w:val="a3"/>
      </w:pPr>
      <w:r>
        <w:t>2. Выявление возможных тенденций и предсказание их последствий.</w:t>
      </w:r>
    </w:p>
    <w:p w:rsidR="0058597D" w:rsidRDefault="0058597D" w:rsidP="0058597D">
      <w:pPr>
        <w:pStyle w:val="a3"/>
      </w:pPr>
      <w:r>
        <w:t>3. Изучение общественного мнения, отношения и ожида</w:t>
      </w:r>
      <w:r>
        <w:softHyphen/>
        <w:t>ния со стороны общественности и рекомендации необ</w:t>
      </w:r>
      <w:r>
        <w:softHyphen/>
        <w:t>ходимых мер дляформирования мнения и удовлетво</w:t>
      </w:r>
      <w:r>
        <w:softHyphen/>
        <w:t>рения ожидания.</w:t>
      </w:r>
    </w:p>
    <w:p w:rsidR="0058597D" w:rsidRDefault="0058597D" w:rsidP="0058597D">
      <w:pPr>
        <w:pStyle w:val="a3"/>
      </w:pPr>
      <w:r>
        <w:t>4. Установление и поддержание двустороннего общения, основанного на правде и полной информированности.</w:t>
      </w:r>
    </w:p>
    <w:p w:rsidR="0058597D" w:rsidRDefault="0058597D" w:rsidP="0058597D">
      <w:pPr>
        <w:pStyle w:val="a3"/>
      </w:pPr>
      <w:r>
        <w:t>5. Предотвращение конфликтов и недопонимания.</w:t>
      </w:r>
    </w:p>
    <w:p w:rsidR="0058597D" w:rsidRDefault="0058597D" w:rsidP="0058597D">
      <w:pPr>
        <w:pStyle w:val="a3"/>
      </w:pPr>
      <w:r>
        <w:t>6. Содействие формированию взаимного уважения и соци</w:t>
      </w:r>
      <w:r>
        <w:softHyphen/>
        <w:t>альной ответственности.</w:t>
      </w:r>
    </w:p>
    <w:p w:rsidR="0058597D" w:rsidRDefault="0058597D" w:rsidP="0058597D">
      <w:pPr>
        <w:pStyle w:val="a3"/>
      </w:pPr>
      <w:r>
        <w:t>7. Гармонизация личных и общественных интересов.</w:t>
      </w:r>
    </w:p>
    <w:p w:rsidR="0058597D" w:rsidRDefault="0058597D" w:rsidP="0058597D">
      <w:pPr>
        <w:pStyle w:val="a3"/>
      </w:pPr>
      <w:r>
        <w:t>8. Содействие формированию доброжелательных отноше</w:t>
      </w:r>
      <w:r>
        <w:softHyphen/>
        <w:t>ний с персоналом, поставщиками и потребителями.</w:t>
      </w:r>
    </w:p>
    <w:p w:rsidR="0058597D" w:rsidRDefault="0058597D" w:rsidP="0058597D">
      <w:pPr>
        <w:pStyle w:val="a3"/>
      </w:pPr>
      <w:r>
        <w:t>9. Улучшение производственных отношений.</w:t>
      </w:r>
    </w:p>
    <w:p w:rsidR="0058597D" w:rsidRDefault="0058597D" w:rsidP="0058597D">
      <w:pPr>
        <w:pStyle w:val="a3"/>
      </w:pPr>
      <w:r>
        <w:t>10. Привлечение квалифицированных работников и сни</w:t>
      </w:r>
      <w:r>
        <w:softHyphen/>
        <w:t>жение текучести кадров.</w:t>
      </w:r>
    </w:p>
    <w:p w:rsidR="0058597D" w:rsidRDefault="0058597D" w:rsidP="0058597D">
      <w:pPr>
        <w:pStyle w:val="a3"/>
      </w:pPr>
      <w:r>
        <w:t>11. Реклама товаров и услуг.</w:t>
      </w:r>
    </w:p>
    <w:p w:rsidR="0058597D" w:rsidRDefault="0058597D" w:rsidP="0058597D">
      <w:pPr>
        <w:pStyle w:val="a3"/>
      </w:pPr>
      <w:r>
        <w:t>12. Повышение прибыльности.</w:t>
      </w:r>
    </w:p>
    <w:p w:rsidR="0058597D" w:rsidRDefault="0058597D" w:rsidP="0058597D">
      <w:pPr>
        <w:pStyle w:val="a3"/>
      </w:pPr>
      <w:r>
        <w:t>13. Создание „собственного имиджа".</w:t>
      </w:r>
    </w:p>
    <w:p w:rsidR="0058597D" w:rsidRDefault="0058597D" w:rsidP="0058597D">
      <w:pPr>
        <w:pStyle w:val="a3"/>
      </w:pPr>
      <w:r>
        <w:t>Залог успеха ПР в правдивой и полной информации, в не</w:t>
      </w:r>
      <w:r>
        <w:softHyphen/>
        <w:t>прерывной деятельности. ПР никогда не смогут заменить вы</w:t>
      </w:r>
      <w:r>
        <w:softHyphen/>
        <w:t>сокиепроизводственные показатели, напротив, скорее всего, они выявят скрытые недостатки. Очень важен правильный вы</w:t>
      </w:r>
      <w:r>
        <w:softHyphen/>
        <w:t>бор времени и распределение приоритетовна самой ранней стадии планирования.</w:t>
      </w:r>
    </w:p>
    <w:p w:rsidR="0058597D" w:rsidRDefault="0058597D" w:rsidP="0058597D">
      <w:pPr>
        <w:pStyle w:val="a3"/>
      </w:pPr>
      <w:r>
        <w:rPr>
          <w:b/>
          <w:bCs/>
        </w:rPr>
        <w:t>Составные части ПР</w:t>
      </w:r>
    </w:p>
    <w:p w:rsidR="0058597D" w:rsidRDefault="0058597D" w:rsidP="0058597D">
      <w:pPr>
        <w:pStyle w:val="a3"/>
      </w:pPr>
      <w:r>
        <w:t>Обычная деятельность ПР состоит из четырех различных, но связанных друг с другом частей:</w:t>
      </w:r>
    </w:p>
    <w:p w:rsidR="0058597D" w:rsidRDefault="0058597D" w:rsidP="0058597D">
      <w:pPr>
        <w:pStyle w:val="a3"/>
      </w:pPr>
      <w:r>
        <w:t>1. Анализ, исследование и постановка задачи.</w:t>
      </w:r>
    </w:p>
    <w:p w:rsidR="0058597D" w:rsidRDefault="0058597D" w:rsidP="0058597D">
      <w:pPr>
        <w:pStyle w:val="a3"/>
      </w:pPr>
      <w:r>
        <w:t>2. Разработка программы и сметы.</w:t>
      </w:r>
    </w:p>
    <w:p w:rsidR="0058597D" w:rsidRDefault="0058597D" w:rsidP="0058597D">
      <w:pPr>
        <w:pStyle w:val="a3"/>
      </w:pPr>
      <w:r>
        <w:t>3. Общение и осуществление программы.</w:t>
      </w:r>
    </w:p>
    <w:p w:rsidR="0058597D" w:rsidRDefault="0058597D" w:rsidP="0058597D">
      <w:pPr>
        <w:pStyle w:val="a3"/>
      </w:pPr>
      <w:r>
        <w:t>4. Исследование результатов, их оценка и возможные дора</w:t>
      </w:r>
      <w:r>
        <w:softHyphen/>
        <w:t>ботки.</w:t>
      </w:r>
    </w:p>
    <w:p w:rsidR="0058597D" w:rsidRDefault="0058597D" w:rsidP="0058597D">
      <w:pPr>
        <w:pStyle w:val="a3"/>
      </w:pPr>
      <w:r>
        <w:t>Эти части иногда называют система РЕЙС (англий</w:t>
      </w:r>
      <w:r>
        <w:softHyphen/>
        <w:t>ское RACE: Research [Исследование], Action [Действие], Communication [Общение] and Evaluation [Оценка]).</w:t>
      </w:r>
    </w:p>
    <w:p w:rsidR="0058597D" w:rsidRDefault="0058597D" w:rsidP="0058597D">
      <w:pPr>
        <w:pStyle w:val="a3"/>
      </w:pPr>
      <w:r>
        <w:t xml:space="preserve">Представляется полезным перечислить, что входит и что не входит в понятие ПР: </w:t>
      </w:r>
    </w:p>
    <w:p w:rsidR="0058597D" w:rsidRDefault="0058597D" w:rsidP="0058597D">
      <w:pPr>
        <w:pStyle w:val="a3"/>
      </w:pPr>
      <w:r>
        <w:t>Понятие “public relations” включает в себя:</w:t>
      </w:r>
    </w:p>
    <w:p w:rsidR="0058597D" w:rsidRDefault="0058597D" w:rsidP="0058597D">
      <w:pPr>
        <w:pStyle w:val="a3"/>
      </w:pPr>
      <w:r>
        <w:t>1. Все, что может предположительно улучшить взаимопо</w:t>
      </w:r>
      <w:r>
        <w:softHyphen/>
        <w:t>нимание между организацией и теми, с кем этаоргани</w:t>
      </w:r>
      <w:r>
        <w:softHyphen/>
        <w:t>зация вступает в контакт как внутри, так и за ее пре</w:t>
      </w:r>
      <w:r>
        <w:softHyphen/>
        <w:t>делами.</w:t>
      </w:r>
    </w:p>
    <w:p w:rsidR="0058597D" w:rsidRDefault="0058597D" w:rsidP="0058597D">
      <w:pPr>
        <w:pStyle w:val="a3"/>
      </w:pPr>
      <w:r>
        <w:t>2. Рекомендации по созданию „общественного лица" орга</w:t>
      </w:r>
      <w:r>
        <w:softHyphen/>
        <w:t>низации.</w:t>
      </w:r>
    </w:p>
    <w:p w:rsidR="0058597D" w:rsidRDefault="0058597D" w:rsidP="0058597D">
      <w:pPr>
        <w:pStyle w:val="a3"/>
      </w:pPr>
      <w:r>
        <w:t>3. Мероприятия, направленные на выявление и ликвида</w:t>
      </w:r>
      <w:r>
        <w:softHyphen/>
        <w:t>цию слухов или других источников непонимания.</w:t>
      </w:r>
    </w:p>
    <w:p w:rsidR="0058597D" w:rsidRDefault="0058597D" w:rsidP="0058597D">
      <w:pPr>
        <w:pStyle w:val="a3"/>
      </w:pPr>
      <w:r>
        <w:t>4. Мероприятия, направленные на расширение сферы вли</w:t>
      </w:r>
      <w:r>
        <w:softHyphen/>
        <w:t>яния организации средствами соответствующей пропа</w:t>
      </w:r>
      <w:r>
        <w:softHyphen/>
        <w:t>ганды, рекламы, выставок,видео- и кинопоказов.</w:t>
      </w:r>
    </w:p>
    <w:p w:rsidR="0058597D" w:rsidRDefault="0058597D" w:rsidP="0058597D">
      <w:pPr>
        <w:pStyle w:val="a3"/>
      </w:pPr>
      <w:r>
        <w:t>5. Любые действия, направленные на улучшение контак</w:t>
      </w:r>
      <w:r>
        <w:softHyphen/>
        <w:t>тов между людьми или организациями.</w:t>
      </w:r>
    </w:p>
    <w:p w:rsidR="0058597D" w:rsidRDefault="0058597D" w:rsidP="0058597D">
      <w:pPr>
        <w:pStyle w:val="a3"/>
      </w:pPr>
      <w:r>
        <w:t>При этом “public relations” не является:</w:t>
      </w:r>
    </w:p>
    <w:p w:rsidR="0058597D" w:rsidRDefault="0058597D" w:rsidP="0058597D">
      <w:pPr>
        <w:pStyle w:val="a3"/>
      </w:pPr>
      <w:r>
        <w:t>1. Барьером между правдой и общественностью.</w:t>
      </w:r>
    </w:p>
    <w:p w:rsidR="0058597D" w:rsidRDefault="0058597D" w:rsidP="0058597D">
      <w:pPr>
        <w:pStyle w:val="a3"/>
      </w:pPr>
      <w:r>
        <w:t>2. Пропагандой, стремящейся что-либо навязать, незави</w:t>
      </w:r>
      <w:r>
        <w:softHyphen/>
        <w:t>симо от правды, этических норм и общественных интересов.</w:t>
      </w:r>
    </w:p>
    <w:p w:rsidR="0058597D" w:rsidRDefault="0058597D" w:rsidP="0058597D">
      <w:pPr>
        <w:pStyle w:val="a3"/>
      </w:pPr>
      <w:r>
        <w:t>3. Пропагандой, направленной исключительно на увеличе</w:t>
      </w:r>
      <w:r>
        <w:softHyphen/>
        <w:t>ние реализации, хотя ПР имеют важное значение для программ реализации имаркетинга.</w:t>
      </w:r>
    </w:p>
    <w:p w:rsidR="0058597D" w:rsidRDefault="0058597D" w:rsidP="0058597D">
      <w:pPr>
        <w:pStyle w:val="a3"/>
      </w:pPr>
      <w:r>
        <w:t>4. Набором хитростей и трюков. Они иногда используют</w:t>
      </w:r>
      <w:r>
        <w:softHyphen/>
        <w:t>ся для того, чтобы привлечь внимание, но при частом и изолированномприменении совершенно бесполезны.</w:t>
      </w:r>
    </w:p>
    <w:p w:rsidR="0058597D" w:rsidRDefault="0058597D" w:rsidP="0058597D">
      <w:pPr>
        <w:pStyle w:val="a3"/>
      </w:pPr>
      <w:r>
        <w:t>5. Бесплатной рекламой.</w:t>
      </w:r>
    </w:p>
    <w:p w:rsidR="0058597D" w:rsidRDefault="0058597D" w:rsidP="0058597D">
      <w:pPr>
        <w:pStyle w:val="a3"/>
      </w:pPr>
      <w:r>
        <w:t>6. Простой работой с прессой, хотя работа с прессой явля</w:t>
      </w:r>
      <w:r>
        <w:softHyphen/>
        <w:t>ется очень важной частью большинства программ ПР.</w:t>
      </w:r>
    </w:p>
    <w:p w:rsidR="0058597D" w:rsidRDefault="0058597D" w:rsidP="0058597D">
      <w:pPr>
        <w:pStyle w:val="a3"/>
      </w:pPr>
      <w:bookmarkStart w:id="23" w:name="OCRUncertain039"/>
      <w:r>
        <w:rPr>
          <w:b/>
          <w:bCs/>
        </w:rPr>
        <w:br w:type="page"/>
        <w:t>ТЕОРИЯ ОБЩЕНИ</w:t>
      </w:r>
      <w:bookmarkEnd w:id="23"/>
      <w:r>
        <w:rPr>
          <w:b/>
          <w:bCs/>
        </w:rPr>
        <w:t>Я И ФИЛОСОФИЯ ПР</w:t>
      </w:r>
    </w:p>
    <w:p w:rsidR="0058597D" w:rsidRDefault="0058597D" w:rsidP="0058597D">
      <w:pPr>
        <w:pStyle w:val="a3"/>
      </w:pPr>
      <w:r>
        <w:t>В философии ПР большое значе</w:t>
      </w:r>
      <w:bookmarkStart w:id="24" w:name="OCRUncertain041"/>
      <w:r>
        <w:t>н</w:t>
      </w:r>
      <w:bookmarkEnd w:id="24"/>
      <w:r>
        <w:t xml:space="preserve">ие придается </w:t>
      </w:r>
      <w:bookmarkStart w:id="25" w:name="OCRUncertain042"/>
      <w:r>
        <w:t>необходи</w:t>
      </w:r>
      <w:bookmarkEnd w:id="25"/>
      <w:r>
        <w:t xml:space="preserve">мостидвусторонних отношений. Сейчас эта </w:t>
      </w:r>
      <w:bookmarkStart w:id="26" w:name="OCRUncertain044"/>
      <w:r>
        <w:t>н</w:t>
      </w:r>
      <w:bookmarkEnd w:id="26"/>
      <w:r>
        <w:t>еобходимость признается достаточно широко, но как ее достичь? Недостаток общения порождает множество случаев непо</w:t>
      </w:r>
      <w:r>
        <w:softHyphen/>
        <w:t>нимания, и поэтому улучшение каналов общения, разработка новых способов создания двустороннего потока информации и понимания является главной задачей любой программы ПР. Это весьма непросто вследствие крайней сложности ме</w:t>
      </w:r>
      <w:r>
        <w:softHyphen/>
        <w:t>ханизмаобщения даже при наличии сильного стремления на</w:t>
      </w:r>
      <w:r>
        <w:softHyphen/>
        <w:t>ладить его.</w:t>
      </w:r>
    </w:p>
    <w:p w:rsidR="0058597D" w:rsidRDefault="0058597D" w:rsidP="0058597D">
      <w:pPr>
        <w:pStyle w:val="a3"/>
      </w:pPr>
      <w:r>
        <w:t>Недостатком общения объясняются многие сложности в промышленности, руководители которой постоянно слышат призывы и требованияоперативнее и более регулярно информировать сотруд</w:t>
      </w:r>
      <w:bookmarkStart w:id="27" w:name="OCRUncertain049"/>
      <w:r>
        <w:t>н</w:t>
      </w:r>
      <w:bookmarkEnd w:id="27"/>
      <w:r>
        <w:t xml:space="preserve">иков и общественность. В </w:t>
      </w:r>
      <w:bookmarkStart w:id="28" w:name="OCRUncertain050"/>
      <w:r>
        <w:t>э</w:t>
      </w:r>
      <w:bookmarkEnd w:id="28"/>
      <w:r>
        <w:t>той обла</w:t>
      </w:r>
      <w:r>
        <w:softHyphen/>
        <w:t>сти можно многогодобиться с помощью методов ПР, но не следует недооценивать трудностей, которые возникнут на этом пути.</w:t>
      </w:r>
    </w:p>
    <w:p w:rsidR="0058597D" w:rsidRDefault="0058597D" w:rsidP="0058597D">
      <w:pPr>
        <w:pStyle w:val="a3"/>
      </w:pPr>
      <w:r>
        <w:t>В средней или круп</w:t>
      </w:r>
      <w:bookmarkStart w:id="29" w:name="OCRUncertain051"/>
      <w:r>
        <w:t>н</w:t>
      </w:r>
      <w:bookmarkEnd w:id="29"/>
      <w:r>
        <w:t>ой компании имеется вполне опреде</w:t>
      </w:r>
      <w:r>
        <w:softHyphen/>
        <w:t>ленная система распространения информации от высшего руководства вниз к сотрудникам. От того, насколько быстро, точ</w:t>
      </w:r>
      <w:bookmarkStart w:id="30" w:name="OCRUncertain053"/>
      <w:r>
        <w:t>н</w:t>
      </w:r>
      <w:bookmarkEnd w:id="30"/>
      <w:r>
        <w:t>о иэффективно эта система действует, зависит успех предприятия. Исследования, однако, выявили ряд серьезных недостатков в этом важнейшем звене организацииуправле</w:t>
      </w:r>
      <w:r>
        <w:softHyphen/>
        <w:t>ния.</w:t>
      </w:r>
    </w:p>
    <w:p w:rsidR="0058597D" w:rsidRDefault="0058597D" w:rsidP="0058597D">
      <w:pPr>
        <w:pStyle w:val="a3"/>
      </w:pPr>
      <w:r>
        <w:t>Выяснилось, в частности, что со стороны своего заместителя руководитель может рассчитывать на понимание не бо</w:t>
      </w:r>
      <w:r>
        <w:softHyphen/>
        <w:t>лее 60%информации, которую он пытается передать тому по какому-либо важному, но сложному вопросу. В свою очередь, подчиненный заместителя также поймет не более60% того, что пытался объяснить ему его начальник, и так далее до пос</w:t>
      </w:r>
      <w:r>
        <w:softHyphen/>
        <w:t>леднего звена в руководящей цепочке. Таким образом, если руководство состоит из пятиуровней, самый младший из ру</w:t>
      </w:r>
      <w:r>
        <w:softHyphen/>
        <w:t>ководителей поймет только 13% смысла первоначального рас</w:t>
      </w:r>
      <w:r>
        <w:softHyphen/>
        <w:t>поряжения. Это относится к устному общению. Прииспользовании письменных документов результат может быть еще хуже. Понимание письменного распоряжения может состав</w:t>
      </w:r>
      <w:r>
        <w:softHyphen/>
        <w:t>лять всего 15% на каждом уровне.</w:t>
      </w:r>
    </w:p>
    <w:p w:rsidR="0058597D" w:rsidRDefault="0058597D" w:rsidP="0058597D">
      <w:pPr>
        <w:pStyle w:val="a3"/>
      </w:pPr>
      <w:r>
        <w:t>В ходе исследований выявилась и одна обнадеживающая деталь. При использовании нескольких каналов общения ре</w:t>
      </w:r>
      <w:r>
        <w:softHyphen/>
        <w:t>зультатбыл лучше, чем при простом сложении степени по</w:t>
      </w:r>
      <w:r>
        <w:softHyphen/>
        <w:t>нимания по отдельным каналам. Это подтверждает извест</w:t>
      </w:r>
      <w:r>
        <w:softHyphen/>
        <w:t>ную опытным специалистам по ПР истину, что наилучшиерезультаты достигаются, когда информация по избранному вопросу распространяется одновременно по нескольким ка</w:t>
      </w:r>
      <w:r>
        <w:softHyphen/>
        <w:t>налам.</w:t>
      </w:r>
    </w:p>
    <w:p w:rsidR="0058597D" w:rsidRDefault="0058597D" w:rsidP="0058597D">
      <w:pPr>
        <w:pStyle w:val="a3"/>
      </w:pPr>
      <w:r>
        <w:t>Становится очевидной важность сочетания лекций и дру</w:t>
      </w:r>
      <w:r>
        <w:softHyphen/>
        <w:t>гих форм устного общения с демонстрацией видео- и кино</w:t>
      </w:r>
      <w:r>
        <w:softHyphen/>
        <w:t>фильмов, слайдов.</w:t>
      </w:r>
    </w:p>
    <w:p w:rsidR="0058597D" w:rsidRDefault="0058597D" w:rsidP="0058597D">
      <w:pPr>
        <w:pStyle w:val="a3"/>
      </w:pPr>
      <w:r>
        <w:rPr>
          <w:b/>
          <w:bCs/>
        </w:rPr>
        <w:t>Законы успешного общения по Блэку</w:t>
      </w:r>
    </w:p>
    <w:p w:rsidR="0058597D" w:rsidRDefault="0058597D" w:rsidP="0058597D">
      <w:pPr>
        <w:pStyle w:val="a3"/>
      </w:pPr>
      <w:r>
        <w:t>Теория общения, при котором информация будет понята правильно и принята к исполнению, это почти наука. Но это и загадка, надкоторой должен постоянно думать каждый спе</w:t>
      </w:r>
      <w:r>
        <w:softHyphen/>
        <w:t>циалист по ПР.</w:t>
      </w:r>
    </w:p>
    <w:p w:rsidR="0058597D" w:rsidRDefault="0058597D" w:rsidP="0058597D">
      <w:pPr>
        <w:pStyle w:val="a3"/>
      </w:pPr>
      <w:r>
        <w:t>Сэм Блэк предлагает 9 правил эффективного обще</w:t>
      </w:r>
      <w:r>
        <w:softHyphen/>
        <w:t>ния:</w:t>
      </w:r>
    </w:p>
    <w:p w:rsidR="0058597D" w:rsidRDefault="0058597D" w:rsidP="0058597D">
      <w:pPr>
        <w:pStyle w:val="a3"/>
      </w:pPr>
      <w:r>
        <w:t>1. Всегда настаивайте на правде и полной информации.</w:t>
      </w:r>
    </w:p>
    <w:p w:rsidR="0058597D" w:rsidRDefault="0058597D" w:rsidP="0058597D">
      <w:pPr>
        <w:pStyle w:val="a3"/>
      </w:pPr>
      <w:r>
        <w:t>2. Сообщение должно быть простым и понятным.</w:t>
      </w:r>
    </w:p>
    <w:p w:rsidR="0058597D" w:rsidRDefault="0058597D" w:rsidP="0058597D">
      <w:pPr>
        <w:pStyle w:val="a3"/>
      </w:pPr>
      <w:r>
        <w:t>3. Не преувеличивайте, не набивайте цену.</w:t>
      </w:r>
    </w:p>
    <w:p w:rsidR="0058597D" w:rsidRDefault="0058597D" w:rsidP="0058597D">
      <w:pPr>
        <w:pStyle w:val="a3"/>
      </w:pPr>
      <w:r>
        <w:t>4. Помните, что половина вашей аудитории — женщины.</w:t>
      </w:r>
    </w:p>
    <w:p w:rsidR="0058597D" w:rsidRDefault="0058597D" w:rsidP="0058597D">
      <w:pPr>
        <w:pStyle w:val="a3"/>
      </w:pPr>
      <w:r>
        <w:t>5. Делайте общение увлекательным, не допускайте из</w:t>
      </w:r>
      <w:r>
        <w:softHyphen/>
        <w:t>лишней скуки, обыденности.</w:t>
      </w:r>
    </w:p>
    <w:p w:rsidR="0058597D" w:rsidRDefault="0058597D" w:rsidP="0058597D">
      <w:pPr>
        <w:pStyle w:val="a3"/>
      </w:pPr>
      <w:r>
        <w:t>6. Следите за формой общения, оно не должно быть слиш</w:t>
      </w:r>
      <w:r>
        <w:softHyphen/>
        <w:t>ком вычурным или экстравагантным.</w:t>
      </w:r>
    </w:p>
    <w:p w:rsidR="0058597D" w:rsidRDefault="0058597D" w:rsidP="0058597D">
      <w:pPr>
        <w:pStyle w:val="a3"/>
      </w:pPr>
      <w:r>
        <w:t>7. Не жалейте времени па выяснение общественного мне</w:t>
      </w:r>
      <w:r>
        <w:softHyphen/>
        <w:t>ния.</w:t>
      </w:r>
    </w:p>
    <w:p w:rsidR="0058597D" w:rsidRDefault="0058597D" w:rsidP="0058597D">
      <w:pPr>
        <w:pStyle w:val="a3"/>
      </w:pPr>
      <w:r>
        <w:t>8. Помните: непрерывность общения и выяснения обще</w:t>
      </w:r>
      <w:r>
        <w:softHyphen/>
        <w:t>ственного мнения жизненно необходимы.</w:t>
      </w:r>
    </w:p>
    <w:p w:rsidR="0058597D" w:rsidRDefault="0058597D" w:rsidP="0058597D">
      <w:pPr>
        <w:pStyle w:val="a3"/>
      </w:pPr>
      <w:r>
        <w:t>9. Старайтесь быть убедительным и конструктивным на каждом этапе общения.</w:t>
      </w:r>
    </w:p>
    <w:p w:rsidR="0058597D" w:rsidRDefault="0058597D" w:rsidP="0058597D">
      <w:pPr>
        <w:pStyle w:val="a3"/>
      </w:pPr>
      <w:r>
        <w:rPr>
          <w:b/>
          <w:bCs/>
        </w:rPr>
        <w:t>ПР и пропаганда</w:t>
      </w:r>
    </w:p>
    <w:p w:rsidR="0058597D" w:rsidRDefault="0058597D" w:rsidP="0058597D">
      <w:pPr>
        <w:pStyle w:val="a3"/>
      </w:pPr>
      <w:r>
        <w:t>Следует четко разграничивать ПР и пропаганду. Геббельс писал о пропаганде, что это „инструмент политики, средство социальногоконтроля... Переубеждение не входит в задачи пропаганды, ее функция — привлечь сторонников и держать их в подчинении... Задача пропаганды при наличии соответ</w:t>
      </w:r>
      <w:r>
        <w:softHyphen/>
        <w:t>ствующихпутей заключается в охвате всех видов человече</w:t>
      </w:r>
      <w:r>
        <w:softHyphen/>
        <w:t>ской деятельности с тем, чтобы изменить среду обитания че</w:t>
      </w:r>
      <w:r>
        <w:softHyphen/>
        <w:t>ловека и заставить его принять точку зрения(нацистского) движения на мир.” Эти выдержки из выступлений Геббельса подчеркивают глубокое различие между двумя подходами. В пропаганде не всегдаучитываются этические аспекты, и слово сегодня используется в основном для того, чтобы разъяснить те виды убеждения, которые основаны исключи</w:t>
      </w:r>
      <w:r>
        <w:softHyphen/>
        <w:t>тельно наличной выгоде и в которых для достижения цели бывает необходимо исказить факты или даже фальсифици</w:t>
      </w:r>
      <w:r>
        <w:softHyphen/>
        <w:t>ровать их. ПР, напротив, признают долговременную ответ</w:t>
      </w:r>
      <w:r>
        <w:softHyphen/>
        <w:t>ственностьи стремятся убедить и достичь взаимопонимания через добровольное принятие мнений и идей. ПР могут быть успешными только тогда, когда они основаны наэтических нормах и когда они осуществляются честными средствами. В ПР цель никогда не оправдывает использования ложных, вредных или сомнительных средств.</w:t>
      </w:r>
    </w:p>
    <w:p w:rsidR="0058597D" w:rsidRDefault="0058597D" w:rsidP="0058597D">
      <w:pPr>
        <w:pStyle w:val="a3"/>
      </w:pPr>
      <w:r>
        <w:t>Невозможно использовать ПР для поддержки неправого дела. Успешно проведенная методами ПР кампания может только выявить недостаткии слабые стороны такого дела. Именно поэтому часто подчеркивают, что хорошие ПР долж</w:t>
      </w:r>
      <w:r>
        <w:softHyphen/>
        <w:t>ны начинаться дома. Политика должна всегда быть убеди</w:t>
      </w:r>
      <w:r>
        <w:softHyphen/>
        <w:t>тельной иконструктивной. Помимо того, что ПР всегда долж</w:t>
      </w:r>
      <w:r>
        <w:softHyphen/>
        <w:t>ны быть этичными, они никогда не должны быть негатив</w:t>
      </w:r>
      <w:r>
        <w:softHyphen/>
        <w:t>ными. Отрицания не убеждают сомневающихся. Гораздобольше шансов наладить конструктивное сотрудничество с партнерами и с помощью конкретных убедительных фактов заставить их поверить вам.</w:t>
      </w:r>
    </w:p>
    <w:p w:rsidR="0058597D" w:rsidRDefault="0058597D" w:rsidP="0058597D">
      <w:pPr>
        <w:pStyle w:val="a3"/>
      </w:pPr>
      <w:r>
        <w:t>Профессор Анн ван дер Мейден из университета в Утрехте писал об этом важном аспекте деятельности: „Цель ПР — достижениесогласия; цель пропаганды — со</w:t>
      </w:r>
      <w:r>
        <w:softHyphen/>
        <w:t>здание движения. ПР стремится к достижению честного ди</w:t>
      </w:r>
      <w:r>
        <w:softHyphen/>
        <w:t>алога, пропаганда к этому не стремится. Методы ПР подразумеваютполную открытость; пропаганда при необходимо</w:t>
      </w:r>
      <w:r>
        <w:softHyphen/>
        <w:t xml:space="preserve">сти скрывает факты. ПР стремятся к пониманию; пропаганда — к привлечению сторонников.” </w:t>
      </w:r>
    </w:p>
    <w:p w:rsidR="0058597D" w:rsidRDefault="0058597D" w:rsidP="0058597D">
      <w:pPr>
        <w:pStyle w:val="a3"/>
      </w:pPr>
    </w:p>
    <w:p w:rsidR="0058597D" w:rsidRDefault="0058597D" w:rsidP="0058597D">
      <w:pPr>
        <w:pStyle w:val="a3"/>
      </w:pPr>
    </w:p>
    <w:p w:rsidR="0058597D" w:rsidRDefault="0058597D" w:rsidP="0058597D">
      <w:pPr>
        <w:pStyle w:val="a3"/>
      </w:pPr>
      <w:r>
        <w:rPr>
          <w:b/>
          <w:bCs/>
        </w:rPr>
        <w:t>Выявление “своей” общественности</w:t>
      </w:r>
    </w:p>
    <w:p w:rsidR="0058597D" w:rsidRDefault="0058597D" w:rsidP="0058597D">
      <w:pPr>
        <w:pStyle w:val="a3"/>
      </w:pPr>
      <w:r>
        <w:t>В современных условиях никакое правительство, пред</w:t>
      </w:r>
      <w:r>
        <w:softHyphen/>
        <w:t>приятие, компания или организация не могут успешно дей</w:t>
      </w:r>
      <w:r>
        <w:softHyphen/>
        <w:t>ствовать без сотрудничества со своей общественностью, т.е. со своими работниками, партнерами и потребителями. Эта об</w:t>
      </w:r>
      <w:r>
        <w:softHyphen/>
        <w:t>щественность может быть местная или зарубежная, но в лю</w:t>
      </w:r>
      <w:r>
        <w:softHyphen/>
        <w:t>бом случае успех определяется взаимопониманием. Иногда происходит наложение функций — работник может быть ак</w:t>
      </w:r>
      <w:r>
        <w:softHyphen/>
        <w:t>ционером или потребителем.</w:t>
      </w:r>
    </w:p>
    <w:p w:rsidR="0058597D" w:rsidRDefault="0058597D" w:rsidP="0058597D">
      <w:pPr>
        <w:pStyle w:val="a3"/>
      </w:pPr>
      <w:r>
        <w:t>Без хороших ПР не может эффективно работать и демо</w:t>
      </w:r>
      <w:r>
        <w:softHyphen/>
        <w:t>кратия. Демократия определяется как правительство наро</w:t>
      </w:r>
      <w:r>
        <w:softHyphen/>
        <w:t>да, избранное народом и существующее для народа. Избира</w:t>
      </w:r>
      <w:r>
        <w:softHyphen/>
        <w:t>тели должны знать, как оно работает, иметь информацию о принятых от их имени решениях, быть образованными, что</w:t>
      </w:r>
      <w:r>
        <w:softHyphen/>
        <w:t>бы полностью использовать предоставляемые им возможно</w:t>
      </w:r>
      <w:r>
        <w:softHyphen/>
        <w:t>сти и услуги. ПР должны помочь гражданам узнать о своих правах и обязанностях при любом правительстве.</w:t>
      </w:r>
    </w:p>
    <w:p w:rsidR="0058597D" w:rsidRDefault="0058597D" w:rsidP="0058597D">
      <w:pPr>
        <w:pStyle w:val="a3"/>
      </w:pPr>
      <w:r>
        <w:t>Это требуется как от местных органов управления, так и от центрального правительства, но если правительственные учреждения в целом принимают это обязательство, местные органы власти этого не делают.</w:t>
      </w:r>
    </w:p>
    <w:p w:rsidR="0058597D" w:rsidRDefault="0058597D" w:rsidP="0058597D">
      <w:pPr>
        <w:pStyle w:val="a3"/>
      </w:pPr>
      <w:r>
        <w:t>Взаимопонимание требует двустороннего общения. Поли</w:t>
      </w:r>
      <w:r>
        <w:softHyphen/>
        <w:t>тика ПР для промышленной компании, например, должна включать как внутреннюю деятельность для оценки полити</w:t>
      </w:r>
      <w:r>
        <w:softHyphen/>
        <w:t>ки и поведения компании с целью выявить, нужны ли какие-либо действия для улучшения образа и «коммерческого лица» компании, так и внешнюю деятельность для информирова</w:t>
      </w:r>
      <w:r>
        <w:softHyphen/>
        <w:t>ния общественности о компании и ее достижениях.</w:t>
      </w:r>
    </w:p>
    <w:p w:rsidR="0058597D" w:rsidRDefault="0058597D" w:rsidP="0058597D">
      <w:pPr>
        <w:pStyle w:val="a3"/>
      </w:pPr>
      <w:r>
        <w:t>Промышленность сталкивается с общественным мнением во многих случаях: при общении с официальными органами, с акционерами, с оптовыми торговцами и т.д. Это и реакция покупателей или потребителей, и внутренние отношения с работниками. Во всех этих областях необходимо постоянно прилагать усилия к установлению и поддержанию взаимо</w:t>
      </w:r>
      <w:r>
        <w:softHyphen/>
        <w:t>понимания, выявлять возможные причины дисгармонии.</w:t>
      </w:r>
    </w:p>
    <w:p w:rsidR="0058597D" w:rsidRDefault="0058597D" w:rsidP="0058597D">
      <w:pPr>
        <w:pStyle w:val="a3"/>
      </w:pPr>
      <w:r>
        <w:t>Первостепенное значение для демократического общества имеет социальная ответственность промышленности. И если многие крупные компании энергично взялись за решение этой проблемы, то другие постарались сделать вид, что они не разделяют социальной ответственности и что они могут продолжать свою деятельность в обществе без этого призна</w:t>
      </w:r>
      <w:r>
        <w:softHyphen/>
        <w:t>ния. Опыт свидетельствует, что такая позиция ошибочна и, если она не будет исправлена, создастся угроза самому су</w:t>
      </w:r>
      <w:r>
        <w:softHyphen/>
        <w:t>ществованию организации.</w:t>
      </w:r>
    </w:p>
    <w:p w:rsidR="0058597D" w:rsidRDefault="0058597D" w:rsidP="0058597D">
      <w:pPr>
        <w:pStyle w:val="a3"/>
      </w:pPr>
      <w:r>
        <w:rPr>
          <w:b/>
          <w:bCs/>
        </w:rPr>
        <w:t>Корпоративная социальная ответственность (КСО)</w:t>
      </w:r>
    </w:p>
    <w:p w:rsidR="0058597D" w:rsidRDefault="0058597D" w:rsidP="0058597D">
      <w:pPr>
        <w:pStyle w:val="a3"/>
      </w:pPr>
      <w:r>
        <w:t>Сейчас уже широко признается, что крупная компания не</w:t>
      </w:r>
      <w:r>
        <w:softHyphen/>
        <w:t>сет ответственность перед обществом, в котором она действу</w:t>
      </w:r>
      <w:r>
        <w:softHyphen/>
        <w:t>ет. Первая ее обязанность — оставаться мощной и эффектив</w:t>
      </w:r>
      <w:r>
        <w:softHyphen/>
        <w:t>ной на благо акционеров и сотрудников, внося одновременно ощутимый вклад в экономику и благосостояние страны.</w:t>
      </w:r>
    </w:p>
    <w:p w:rsidR="0058597D" w:rsidRDefault="0058597D" w:rsidP="0058597D">
      <w:pPr>
        <w:pStyle w:val="a3"/>
      </w:pPr>
      <w:r>
        <w:t>Американский большой бизнес уже много лет назад при</w:t>
      </w:r>
      <w:r>
        <w:softHyphen/>
        <w:t>нял эту философию, а сейчас она прочно утвердилась в Ве</w:t>
      </w:r>
      <w:r>
        <w:softHyphen/>
        <w:t>ликобритании и в других развитых странах.</w:t>
      </w:r>
    </w:p>
    <w:p w:rsidR="0058597D" w:rsidRDefault="0058597D" w:rsidP="0058597D">
      <w:pPr>
        <w:pStyle w:val="a3"/>
      </w:pPr>
      <w:r>
        <w:t>На практике КСО подразделяется на следующие категории:</w:t>
      </w:r>
    </w:p>
    <w:p w:rsidR="0058597D" w:rsidRDefault="0058597D" w:rsidP="0058597D">
      <w:pPr>
        <w:pStyle w:val="a3"/>
      </w:pPr>
      <w:r>
        <w:t>1. Предприятие. Поддержка и развитие инициатив, на</w:t>
      </w:r>
      <w:r>
        <w:softHyphen/>
        <w:t>правленных на поддержку подающим надежды пред</w:t>
      </w:r>
      <w:r>
        <w:softHyphen/>
        <w:t>принимателям и на развитие предприятия.</w:t>
      </w:r>
    </w:p>
    <w:p w:rsidR="0058597D" w:rsidRDefault="0058597D" w:rsidP="0058597D">
      <w:pPr>
        <w:pStyle w:val="a3"/>
      </w:pPr>
      <w:r>
        <w:t>2. Образование. Содействие созданию новых возмож</w:t>
      </w:r>
      <w:r>
        <w:softHyphen/>
        <w:t>ностей для молодежи.</w:t>
      </w:r>
    </w:p>
    <w:p w:rsidR="0058597D" w:rsidRDefault="0058597D" w:rsidP="0058597D">
      <w:pPr>
        <w:pStyle w:val="a3"/>
      </w:pPr>
      <w:r>
        <w:t>3. Культура и искусство. Помощь разнообразной творче</w:t>
      </w:r>
      <w:r>
        <w:softHyphen/>
        <w:t>ской деятельности и консолидация общественности.</w:t>
      </w:r>
    </w:p>
    <w:p w:rsidR="0058597D" w:rsidRDefault="0058597D" w:rsidP="0058597D">
      <w:pPr>
        <w:pStyle w:val="a3"/>
      </w:pPr>
      <w:r>
        <w:t>4. Окружающая среда. Поддержка усилий, направленных на защиту окружающей среды и на повышение каче</w:t>
      </w:r>
      <w:r>
        <w:softHyphen/>
        <w:t>ства жизни.</w:t>
      </w:r>
    </w:p>
    <w:p w:rsidR="0058597D" w:rsidRDefault="0058597D" w:rsidP="0058597D">
      <w:pPr>
        <w:pStyle w:val="a3"/>
      </w:pPr>
      <w:r>
        <w:t>В Великобритании многие ведущие компании объедини</w:t>
      </w:r>
      <w:r>
        <w:softHyphen/>
        <w:t>лись для помощи мелким предприятиям и другим формам предпринимательства. Помимосовместных действий такого рода большинство компаний передают значительные сред</w:t>
      </w:r>
      <w:r>
        <w:softHyphen/>
        <w:t>ства целевым назначением для осуществления мероприятий по одной из перечисленныхвыше четырех категорий КСО. Обычно существует специальный комитет, который решает, куда направить средства, а сами пожертвователи стараются не участвоватьв этом лично.</w:t>
      </w:r>
    </w:p>
    <w:p w:rsidR="0058597D" w:rsidRDefault="0058597D" w:rsidP="0058597D">
      <w:pPr>
        <w:pStyle w:val="a3"/>
      </w:pPr>
      <w:r>
        <w:t>Еще одна форма КСО — это „метод поддержки". В некото</w:t>
      </w:r>
      <w:r>
        <w:softHyphen/>
        <w:t>рых, стоящих того случаях, кампания поддерживает своих сотрудников.Обычно это молодые люди, находящиеся в се</w:t>
      </w:r>
      <w:r>
        <w:softHyphen/>
        <w:t>редине своей карьеры, или руководители, которым оста</w:t>
      </w:r>
      <w:r>
        <w:softHyphen/>
        <w:t xml:space="preserve">лось несколько лет до пенсии. </w:t>
      </w:r>
    </w:p>
    <w:p w:rsidR="0058597D" w:rsidRDefault="0058597D" w:rsidP="0058597D">
      <w:pPr>
        <w:pStyle w:val="a3"/>
      </w:pPr>
      <w:r>
        <w:t>„Просто помощь" — другой способ проявления социальной ответственности. Эта помощь принимает самые различные формы в зависимости от специализации компании или фир</w:t>
      </w:r>
      <w:r>
        <w:softHyphen/>
        <w:t>мы. Некоторые передают полезные вещи — краску или пи</w:t>
      </w:r>
      <w:r>
        <w:softHyphen/>
        <w:t>ломатериалы, другие безвозмездно отдают списанное контор</w:t>
      </w:r>
      <w:r>
        <w:softHyphen/>
        <w:t>скоеоборудование, третьи предлагают консультации, сдают бесплатно общественности конторские и производственные помещения.</w:t>
      </w:r>
    </w:p>
    <w:p w:rsidR="0058597D" w:rsidRDefault="0058597D" w:rsidP="0058597D">
      <w:pPr>
        <w:pStyle w:val="a3"/>
      </w:pPr>
      <w:r>
        <w:t>Действуя по принципам КСО, финансирующая компания не рассчитывает на дополнительную рекламу или на созда</w:t>
      </w:r>
      <w:r>
        <w:softHyphen/>
        <w:t>ние себе определенного„лица" в глазах общественности. Именно этим и отличается КСО от спонсорства. Компания полна доброжелательности и веры в то, что социальная от</w:t>
      </w:r>
      <w:r>
        <w:softHyphen/>
        <w:t>ветственность— это хороший бизнес.</w:t>
      </w:r>
    </w:p>
    <w:p w:rsidR="0058597D" w:rsidRDefault="0058597D" w:rsidP="0058597D">
      <w:pPr>
        <w:pStyle w:val="a3"/>
      </w:pPr>
      <w:r>
        <w:t>С другой стороны, спонсорство можно определить как „обе</w:t>
      </w:r>
      <w:r>
        <w:softHyphen/>
        <w:t>спечение ресурсами создания взаимовыгодных отношений, ориентированных надостижение целей всех участников."</w:t>
      </w:r>
    </w:p>
    <w:p w:rsidR="0058597D" w:rsidRDefault="0058597D" w:rsidP="0058597D">
      <w:pPr>
        <w:pStyle w:val="a3"/>
      </w:pPr>
      <w:r>
        <w:rPr>
          <w:b/>
          <w:bCs/>
        </w:rPr>
        <w:t>Внимание к проблемам</w:t>
      </w:r>
    </w:p>
    <w:p w:rsidR="0058597D" w:rsidRDefault="0058597D" w:rsidP="0058597D">
      <w:pPr>
        <w:pStyle w:val="a3"/>
      </w:pPr>
      <w:r>
        <w:t>Любая организация, руководство которой не пытается уйти от действительности, должна внимательно следить за развитием событий,предвидеть возможные тенденции и то,</w:t>
      </w:r>
    </w:p>
    <w:p w:rsidR="0058597D" w:rsidRDefault="0058597D" w:rsidP="0058597D">
      <w:pPr>
        <w:pStyle w:val="a3"/>
      </w:pPr>
      <w:r>
        <w:t>каким образом эти тенденции могут повредить ее будущему успеху. Иногда это называют „футуризмом" или „изучениемокружения", но лучше подходит термин „внимание к пробле</w:t>
      </w:r>
      <w:r>
        <w:softHyphen/>
        <w:t>мам", поскольку он предполагает не просто фиксацию изме</w:t>
      </w:r>
      <w:r>
        <w:softHyphen/>
        <w:t>нений, а их учет приразработке стратегии компании.</w:t>
      </w:r>
    </w:p>
    <w:p w:rsidR="0058597D" w:rsidRDefault="0058597D" w:rsidP="0058597D">
      <w:pPr>
        <w:pStyle w:val="a3"/>
      </w:pPr>
      <w:r>
        <w:t>В данном случае будет уместным привести два высказывания: “проблемы — это нерешенные вопросы” и “проблема — это тенденция,время которой настало”. У. Ховард Чейз определяет “внимание к проблемам” как “процесс распознавания проблем, их анализа, распределения приори</w:t>
      </w:r>
      <w:r>
        <w:softHyphen/>
        <w:t>тетов, выборапрограммы стратегических действий и ее осу</w:t>
      </w:r>
      <w:r>
        <w:softHyphen/>
        <w:t>ществления, общения и оценки результатов”. Эта формули</w:t>
      </w:r>
      <w:r>
        <w:softHyphen/>
        <w:t>ровка весьма схожа с определением ПР в Мексиканскомза</w:t>
      </w:r>
      <w:r>
        <w:softHyphen/>
        <w:t>явлении.</w:t>
      </w:r>
    </w:p>
    <w:p w:rsidR="0058597D" w:rsidRDefault="0058597D" w:rsidP="0058597D">
      <w:pPr>
        <w:pStyle w:val="a3"/>
      </w:pPr>
      <w:r>
        <w:rPr>
          <w:b/>
          <w:bCs/>
        </w:rPr>
        <w:t>Постановка целей и разработка программы</w:t>
      </w:r>
    </w:p>
    <w:p w:rsidR="0058597D" w:rsidRDefault="0058597D" w:rsidP="0058597D">
      <w:pPr>
        <w:pStyle w:val="a3"/>
      </w:pPr>
      <w:r>
        <w:t>Специалисты по ПР владеют методикой и имеют опыт на</w:t>
      </w:r>
      <w:r>
        <w:softHyphen/>
        <w:t>лаживания взаимопонимания, но все же главное здесь — это постановка целей.Только когда цели поставлены, можно при</w:t>
      </w:r>
      <w:r>
        <w:softHyphen/>
        <w:t>ступать к разработке программы. Цели могут быть ближайшие и долговременные, и в каждом случае первостепенноезначение принадлежит выбору времени. При разработке про</w:t>
      </w:r>
      <w:r>
        <w:softHyphen/>
        <w:t>граммы необходимо опираться на результаты проведенных исследований, а за период осуществлениякампании анализи</w:t>
      </w:r>
      <w:r>
        <w:softHyphen/>
        <w:t>ровать ее ход. Такой анализ позволит вносить соответству</w:t>
      </w:r>
      <w:r>
        <w:softHyphen/>
        <w:t>ющие изменения и тем самым придает всей кампании необ</w:t>
      </w:r>
      <w:r>
        <w:softHyphen/>
        <w:t>ходимую гибкость. ПР во многомнапоминают игру в шахма</w:t>
      </w:r>
      <w:r>
        <w:softHyphen/>
        <w:t>ты: 10% интуиции, 25% опыта и 65% упорного труда.</w:t>
      </w:r>
    </w:p>
    <w:p w:rsidR="0058597D" w:rsidRDefault="0058597D" w:rsidP="0058597D">
      <w:pPr>
        <w:pStyle w:val="a3"/>
      </w:pPr>
      <w:r>
        <w:rPr>
          <w:b/>
          <w:bCs/>
        </w:rPr>
        <w:br w:type="page"/>
        <w:t>ОРГАНИЗАЦИЯ ПР НА ПРЕДПРИЯТИЯХ</w:t>
      </w:r>
      <w:r>
        <w:t xml:space="preserve"> .</w:t>
      </w:r>
    </w:p>
    <w:p w:rsidR="0058597D" w:rsidRDefault="0058597D" w:rsidP="0058597D">
      <w:pPr>
        <w:pStyle w:val="a3"/>
      </w:pPr>
      <w:r>
        <w:rPr>
          <w:b/>
          <w:bCs/>
        </w:rPr>
        <w:t>ПРОБЛЕМЫ И ИХ РЕШЕНИЕ</w:t>
      </w:r>
      <w:r>
        <w:t xml:space="preserve"> </w:t>
      </w:r>
    </w:p>
    <w:p w:rsidR="0058597D" w:rsidRDefault="0058597D" w:rsidP="0058597D">
      <w:pPr>
        <w:pStyle w:val="a3"/>
      </w:pPr>
      <w:r>
        <w:rPr>
          <w:b/>
          <w:bCs/>
        </w:rPr>
        <w:t>Проблема статуса</w:t>
      </w:r>
    </w:p>
    <w:p w:rsidR="0058597D" w:rsidRDefault="0058597D" w:rsidP="0058597D">
      <w:pPr>
        <w:pStyle w:val="a3"/>
      </w:pPr>
      <w:r>
        <w:t>Общественные отношения — это функция управления, я при разработке политики следует (с самого начала) учиты</w:t>
      </w:r>
      <w:r>
        <w:softHyphen/>
        <w:t>ватьтребования ПР, поскольку никакие последующие кам</w:t>
      </w:r>
      <w:r>
        <w:softHyphen/>
        <w:t>пании ПР не заменят правильной изначальной политики. Считается, и здесь есть доля истины, что ПР — это на 90% правильнаяработа и на 10% разговор о ней.</w:t>
      </w:r>
    </w:p>
    <w:p w:rsidR="0058597D" w:rsidRDefault="0058597D" w:rsidP="0058597D">
      <w:pPr>
        <w:pStyle w:val="a3"/>
      </w:pPr>
      <w:r>
        <w:t>В Соединенных Штатах руководитель службы ПР иногда является вице-президентом или занимает приравненный к этому пост, но такпроисходит не везде. Это зависит от того, обладает ли конкретный специалист по ПР качествами, не</w:t>
      </w:r>
      <w:r>
        <w:softHyphen/>
        <w:t>обходимыми для участия в высшем руководстве.</w:t>
      </w:r>
    </w:p>
    <w:p w:rsidR="0058597D" w:rsidRDefault="0058597D" w:rsidP="0058597D">
      <w:pPr>
        <w:pStyle w:val="a3"/>
      </w:pPr>
      <w:r>
        <w:t>Трудно требовать, чтобы руководитель службы ПР непре</w:t>
      </w:r>
      <w:r>
        <w:softHyphen/>
        <w:t>менно входил в высшее руководство. Его положение опреде</w:t>
      </w:r>
      <w:r>
        <w:softHyphen/>
        <w:t>ляется егореальными заслугами. Но, независимо от этого по</w:t>
      </w:r>
      <w:r>
        <w:softHyphen/>
        <w:t>ложения, крайне важно, чтобы он имел прямой выход на вы</w:t>
      </w:r>
      <w:r>
        <w:softHyphen/>
        <w:t>сшее руководство, предпочтительнее на председателя илина руководителя.</w:t>
      </w:r>
    </w:p>
    <w:p w:rsidR="0058597D" w:rsidRDefault="0058597D" w:rsidP="0058597D">
      <w:pPr>
        <w:pStyle w:val="a3"/>
      </w:pPr>
      <w:r>
        <w:t>Неудачи некоторых компаний и организаций в использо</w:t>
      </w:r>
      <w:r>
        <w:softHyphen/>
        <w:t>вании ПР в качестве составляющей части их деятельности частопроисходят из-за того, что высшие руководители счи</w:t>
      </w:r>
      <w:r>
        <w:softHyphen/>
        <w:t>тают своей личной обязанностью представлять организацию. Многие руководители промышленностисчитают себя руко</w:t>
      </w:r>
      <w:r>
        <w:softHyphen/>
        <w:t>водителями службы ПР и болезненно реагируют на предло</w:t>
      </w:r>
      <w:r>
        <w:softHyphen/>
        <w:t>жения о передаче этой важной функции кому-либо другому, каким бы опытным специалистом вэтой области он ни был.</w:t>
      </w:r>
    </w:p>
    <w:p w:rsidR="0058597D" w:rsidRDefault="0058597D" w:rsidP="0058597D">
      <w:pPr>
        <w:pStyle w:val="a3"/>
      </w:pPr>
      <w:r>
        <w:t>В таком отношении к ПР содержится признание их важ</w:t>
      </w:r>
      <w:r>
        <w:softHyphen/>
        <w:t>ности. Старший руководитель должен задавать тон всей ор</w:t>
      </w:r>
      <w:r>
        <w:softHyphen/>
        <w:t>ганизации, хотя очевидно, чтоему может не хватить времени для руководства всей деятельностью компании в области ПР, даже если он обладает необходимыми знаниями и качества</w:t>
      </w:r>
      <w:r>
        <w:softHyphen/>
        <w:t>ми. Точнотак же, как он полагается на знания бухгалтеров, юристов, архитекторов, специалистов по реализации и т.д., он должен использовать профессиональныезнания специа</w:t>
      </w:r>
      <w:r>
        <w:softHyphen/>
        <w:t>листов по ПР. Статус сотрудников, занимающихся ПР, зави</w:t>
      </w:r>
      <w:r>
        <w:softHyphen/>
        <w:t>сит от их ответственности и, в известной мере, от того, ис</w:t>
      </w:r>
      <w:r>
        <w:softHyphen/>
        <w:t>полняют ли они функциисоветников или руководителей.</w:t>
      </w:r>
    </w:p>
    <w:p w:rsidR="0058597D" w:rsidRDefault="0058597D" w:rsidP="0058597D">
      <w:pPr>
        <w:pStyle w:val="a3"/>
      </w:pPr>
      <w:r>
        <w:t>В крупной промышленной компании вся полнота власти принадлежит совету директоров, и присутствие советников по ПР необходимо навсех заседаниях совета директоров, что позволит им быть в курсе всего происходящего. Руководи</w:t>
      </w:r>
      <w:r>
        <w:softHyphen/>
        <w:t>тели службы ПР должны получать все повестки дня и про</w:t>
      </w:r>
      <w:r>
        <w:softHyphen/>
        <w:t>токолызаседаний, чтобы иметь возможность заранее пред</w:t>
      </w:r>
      <w:r>
        <w:softHyphen/>
        <w:t>ложить на рассмотрение соответствующий вопрос. Наиболее важна для работы отдела ПР информированность оготовя</w:t>
      </w:r>
      <w:r>
        <w:softHyphen/>
        <w:t>щемся решении до его принятия, а не просто получение рас</w:t>
      </w:r>
      <w:r>
        <w:softHyphen/>
        <w:t>поряжения о его выполнении.</w:t>
      </w:r>
    </w:p>
    <w:p w:rsidR="0058597D" w:rsidRDefault="0058597D" w:rsidP="0058597D">
      <w:pPr>
        <w:pStyle w:val="a3"/>
      </w:pPr>
      <w:r>
        <w:t>Работники службы ПР должны иметь возможность разобраться не только в проводимой политике, но и в причинах принятия тех илииных решений, чтобы иметь возможность разъяснять эту политику со знанием дела.</w:t>
      </w:r>
    </w:p>
    <w:p w:rsidR="0058597D" w:rsidRDefault="0058597D" w:rsidP="0058597D">
      <w:pPr>
        <w:pStyle w:val="a3"/>
      </w:pPr>
      <w:r>
        <w:t>Вопрос о статусе в известной степени связан с терминоло</w:t>
      </w:r>
      <w:r>
        <w:softHyphen/>
        <w:t>гией. Существует множество названий должности руководи</w:t>
      </w:r>
      <w:r>
        <w:softHyphen/>
        <w:t>теля службыПР: директор по вопросам ПР, руководитель службы информации, советник по вопросам ПР, директор по вопросам общественных отношений, управляющий отделомпропаганды. Иногда название отражает суть деятельности, но в большинстве случаев оно связано со структурой орга</w:t>
      </w:r>
      <w:r>
        <w:softHyphen/>
        <w:t>низации и не указывает на характерработы.</w:t>
      </w:r>
    </w:p>
    <w:p w:rsidR="0058597D" w:rsidRDefault="0058597D" w:rsidP="0058597D">
      <w:pPr>
        <w:pStyle w:val="a3"/>
      </w:pPr>
      <w:r>
        <w:rPr>
          <w:b/>
          <w:bCs/>
        </w:rPr>
        <w:t>Оценка результатов</w:t>
      </w:r>
    </w:p>
    <w:p w:rsidR="0058597D" w:rsidRDefault="0058597D" w:rsidP="0058597D">
      <w:pPr>
        <w:pStyle w:val="a3"/>
      </w:pPr>
      <w:r>
        <w:t>Сомнения в ценности ПР порождаются сложностями оцен</w:t>
      </w:r>
      <w:r>
        <w:softHyphen/>
        <w:t>ки результатов этой деятельности и отсутствием критериев, покоторым эти результаты можно было бы определить с до</w:t>
      </w:r>
      <w:r>
        <w:softHyphen/>
        <w:t>статочной точностью. Даже там, где они вполне конкретны, как, например, в отношениях с прессой, оценкибывают край</w:t>
      </w:r>
      <w:r>
        <w:softHyphen/>
        <w:t>не неточными. Вырезки материалов прессы — материальное свидетельство того, что появилось в печати, и хотя количе</w:t>
      </w:r>
      <w:r>
        <w:softHyphen/>
        <w:t>ство строк в статьечто-то значит, необходимо тем не ме</w:t>
      </w:r>
      <w:r>
        <w:softHyphen/>
        <w:t>нее проанализировать вырезки, приняв во внимание тип из</w:t>
      </w:r>
      <w:r>
        <w:softHyphen/>
        <w:t>дания, его положение среди других, тираж, социальныйсо</w:t>
      </w:r>
      <w:r>
        <w:softHyphen/>
        <w:t>ставчитателей. Вовсе не очевидно, что все напечатанное: (а) прочитано; (б) понято; (в) воспринято благоприятно.</w:t>
      </w:r>
    </w:p>
    <w:p w:rsidR="0058597D" w:rsidRDefault="0058597D" w:rsidP="0058597D">
      <w:pPr>
        <w:pStyle w:val="a3"/>
      </w:pPr>
      <w:r>
        <w:t>Более того, отношения с прессой важны, поскольку позво</w:t>
      </w:r>
      <w:r>
        <w:softHyphen/>
        <w:t>ляют своевременно информировать ее, предотвращая таким образом появлениеслухов и ошибочных представлений. Эти результаты, безусловно, нельзя измерить количеством строк в публикации. Абсурдность таких оценок достигает своего пика,когда публикации начинают оценивать по тарифам печатной рекламы и приравнивать их к бесплатной рекламе. Работу с прессой нельзя приравнивать к рекламнойдеятельности уже хотя бы потому, что реклама полностью находится под кон</w:t>
      </w:r>
      <w:r>
        <w:softHyphen/>
        <w:t>тролем рекламодателя, а публикации могут быть отредакти</w:t>
      </w:r>
      <w:r>
        <w:softHyphen/>
        <w:t>рованы, сокращены и дажеполностью переписаны.</w:t>
      </w:r>
    </w:p>
    <w:p w:rsidR="0058597D" w:rsidRDefault="0058597D" w:rsidP="0058597D">
      <w:pPr>
        <w:pStyle w:val="a3"/>
      </w:pPr>
      <w:r>
        <w:t>Результаты некоторых кампаний, на первый взгляд, под</w:t>
      </w:r>
      <w:r>
        <w:softHyphen/>
        <w:t>даются точному измерению и оценке. Например, если в те</w:t>
      </w:r>
      <w:r>
        <w:softHyphen/>
        <w:t>чение несколькихмесяцев проводится работа с обществен</w:t>
      </w:r>
      <w:r>
        <w:softHyphen/>
        <w:t>ностью по безопасности движения, и за это время отмечено снижение количества пострадавших, можно считать, что кампанияпроведена успешно. С другой стороны, к снижению числа пострадавших могли привести и другие факторы, мо</w:t>
      </w:r>
      <w:r>
        <w:softHyphen/>
        <w:t>жет быть даже в большей степени, чем самакампания, на</w:t>
      </w:r>
      <w:r>
        <w:softHyphen/>
        <w:t>пример, изменение погоды.</w:t>
      </w:r>
    </w:p>
    <w:p w:rsidR="0058597D" w:rsidRDefault="0058597D" w:rsidP="0058597D">
      <w:pPr>
        <w:pStyle w:val="a3"/>
      </w:pPr>
      <w:r>
        <w:t>Этот простой пример показывает, насколько сложно оце</w:t>
      </w:r>
      <w:r>
        <w:softHyphen/>
        <w:t>нить изолированно результаты усилий ПР. Это объясняется тем, что ПР — этосодействие управлению, это инструмент властей и средство  достижения понимания на международ</w:t>
      </w:r>
      <w:r>
        <w:softHyphen/>
        <w:t>ном,национальном и местном уровне. Результаты деятель</w:t>
      </w:r>
      <w:r>
        <w:softHyphen/>
        <w:t>ности ПР редко можно изолировать и в силу этого точно из</w:t>
      </w:r>
      <w:r>
        <w:softHyphen/>
        <w:t>мерить. ПР можно сравнить с действиямидирижера симфо</w:t>
      </w:r>
      <w:r>
        <w:softHyphen/>
        <w:t>нического оркестра, который старается получить лучшее от каждого исполнителя и соединить усилия всех. Это достаточ</w:t>
      </w:r>
      <w:r>
        <w:softHyphen/>
        <w:t>но точное сравнение, заисключением того, что мероприятия ПР, в отличие от действий дирижера, осуществляются по воз</w:t>
      </w:r>
      <w:r>
        <w:softHyphen/>
        <w:t>можности незаметно, как часть обычного управления.</w:t>
      </w:r>
    </w:p>
    <w:p w:rsidR="0058597D" w:rsidRDefault="0058597D" w:rsidP="0058597D">
      <w:pPr>
        <w:pStyle w:val="a3"/>
      </w:pPr>
      <w:r>
        <w:rPr>
          <w:b/>
          <w:bCs/>
        </w:rPr>
        <w:t>Этические проблемы</w:t>
      </w:r>
    </w:p>
    <w:p w:rsidR="0058597D" w:rsidRDefault="0058597D" w:rsidP="0058597D">
      <w:pPr>
        <w:pStyle w:val="a3"/>
      </w:pPr>
      <w:r>
        <w:t>Большинство профессионалов время от времени сталкива</w:t>
      </w:r>
      <w:r>
        <w:softHyphen/>
        <w:t>ются с этическими проблемами, порождаемыми конфликтом междуцелью и этикой средств ее достижения.</w:t>
      </w:r>
    </w:p>
    <w:p w:rsidR="0058597D" w:rsidRDefault="0058597D" w:rsidP="0058597D">
      <w:pPr>
        <w:pStyle w:val="a3"/>
      </w:pPr>
      <w:r>
        <w:t>Мы уже упоминали о кодексе профессионального поведе</w:t>
      </w:r>
      <w:r>
        <w:softHyphen/>
        <w:t>ния, но проблемы этики лежат глубже. Кодекс поведения со</w:t>
      </w:r>
      <w:r>
        <w:softHyphen/>
        <w:t>держит правилаобщения с коллегами, отношения с журна</w:t>
      </w:r>
      <w:r>
        <w:softHyphen/>
        <w:t>листами и т.д. Более серьезные этические проблемы воз</w:t>
      </w:r>
      <w:r>
        <w:softHyphen/>
        <w:t>никают, когда специалист по ПР должен принять решение овозможности применения своих знаний для пропаганды того, что, по его мнению, является злом или противоречит инте</w:t>
      </w:r>
      <w:r>
        <w:softHyphen/>
        <w:t>ресам его страны. Это крайне сложнаяпроблема, и ответ ле</w:t>
      </w:r>
      <w:r>
        <w:softHyphen/>
        <w:t>жит не в области логики, а в области сознания.</w:t>
      </w:r>
    </w:p>
    <w:p w:rsidR="0058597D" w:rsidRDefault="0058597D" w:rsidP="0058597D">
      <w:pPr>
        <w:pStyle w:val="a3"/>
      </w:pPr>
      <w:r>
        <w:t>Чаще всего подобные проблемы возникают у тех, кто ра</w:t>
      </w:r>
      <w:r>
        <w:softHyphen/>
        <w:t>ботает в постоянном штате или дает консультации. Этиче</w:t>
      </w:r>
      <w:r>
        <w:softHyphen/>
        <w:t>ские соображениясходны, но их практическое проявление весьма различно.</w:t>
      </w:r>
    </w:p>
    <w:p w:rsidR="0058597D" w:rsidRDefault="0058597D" w:rsidP="0058597D">
      <w:pPr>
        <w:pStyle w:val="a3"/>
      </w:pPr>
      <w:r>
        <w:t>Предполагается, что каждый ответственный человек зна</w:t>
      </w:r>
      <w:r>
        <w:softHyphen/>
        <w:t>комится с характером деятельности организации, прежде чем принятьпредложение о поступлении на работу. Если же, уже приняв решение, он узнает, что деятельность организа</w:t>
      </w:r>
      <w:r>
        <w:softHyphen/>
        <w:t>ции противоречит закону или его представлениям, он,несом</w:t>
      </w:r>
      <w:r>
        <w:softHyphen/>
        <w:t>ненно, должен немедленно уволиться. Это чрезвычайная си</w:t>
      </w:r>
      <w:r>
        <w:softHyphen/>
        <w:t>туация, и происходит подобное нечасто. Более вероятно воз</w:t>
      </w:r>
      <w:r>
        <w:softHyphen/>
        <w:t>никновение ситуаций, когда честностьнекоторых действий представляется сомнительной, или когда возможно противо</w:t>
      </w:r>
      <w:r>
        <w:softHyphen/>
        <w:t>речие этих действий интересам страны или отдельных граж</w:t>
      </w:r>
      <w:r>
        <w:softHyphen/>
        <w:t>дан. В таких обстоятельствахследует приложить усилия к пересмотру решения, а если это не удается, требовать от</w:t>
      </w:r>
      <w:r>
        <w:softHyphen/>
        <w:t>ставки.</w:t>
      </w:r>
    </w:p>
    <w:p w:rsidR="0058597D" w:rsidRDefault="0058597D" w:rsidP="0058597D">
      <w:pPr>
        <w:pStyle w:val="a3"/>
      </w:pPr>
      <w:r>
        <w:t>Увольнение с хорошего места требует известной доли му</w:t>
      </w:r>
      <w:r>
        <w:softHyphen/>
        <w:t>жества, особенно если речь идет о семейном человеке, но на компромисс ссовестью в таких обстоятельствах идти нельзя. Чрезвычайно трудно продуктивно работать в неподходя</w:t>
      </w:r>
      <w:r>
        <w:softHyphen/>
        <w:t>щих условиях, и многие специалисты по ПР отказались отудобных и доходных должностей, потому что не были соглас</w:t>
      </w:r>
      <w:r>
        <w:softHyphen/>
        <w:t>ны с условиями работы. ПР — это наука и искусство, и луч</w:t>
      </w:r>
      <w:r>
        <w:softHyphen/>
        <w:t>ших результатов можно добиться только вблагоприятных условиях. ПР отличаются от, скажем, бухгалтерии тем, что человек не может работать эффективно и в полную силу в организации, если он не верит внее или в ее продукцию.</w:t>
      </w:r>
    </w:p>
    <w:p w:rsidR="0058597D" w:rsidRDefault="0058597D" w:rsidP="0058597D">
      <w:pPr>
        <w:pStyle w:val="a3"/>
      </w:pPr>
      <w:r>
        <w:t>Проблемы этического характера возникают и у тех, кто предлагает свои услуги в качестве консультанта, правда, в другой форме.Здесь вопрос стоит иначе — должен ли кон</w:t>
      </w:r>
      <w:r>
        <w:softHyphen/>
        <w:t>сультант предоставить свои услуги для пропаганды чего-либо, что можно считать противоречащим общественным интересам.</w:t>
      </w:r>
    </w:p>
    <w:p w:rsidR="0058597D" w:rsidRDefault="0058597D" w:rsidP="0058597D">
      <w:pPr>
        <w:pStyle w:val="a3"/>
      </w:pPr>
      <w:r>
        <w:t>Кодекс профессионального поведения IPRA категори</w:t>
      </w:r>
      <w:r>
        <w:softHyphen/>
        <w:t>чески запрещает членам ассоциации иметь дело с“подстав</w:t>
      </w:r>
      <w:r>
        <w:softHyphen/>
        <w:t>ными организациями”. Член ассоциации не должен ока</w:t>
      </w:r>
      <w:r>
        <w:softHyphen/>
        <w:t>зывать содействие никакой организации, провозглашающей одно, а на деле служащей каким-то тайныминтересам.</w:t>
      </w:r>
    </w:p>
    <w:p w:rsidR="0058597D" w:rsidRDefault="0058597D" w:rsidP="0058597D">
      <w:pPr>
        <w:pStyle w:val="a3"/>
      </w:pPr>
      <w:r>
        <w:t>Совершенно необязательно безоговорочно верить в то дело, которое пропагандируешь, но неэтично служить делу, которое ты считаешьнеправым. Например, можно считать противоречащей этическим нормам работу убежденного трезвенника в пивоваренной или винодельческой промыш</w:t>
      </w:r>
      <w:r>
        <w:softHyphen/>
        <w:t>ленности.</w:t>
      </w:r>
    </w:p>
    <w:p w:rsidR="0058597D" w:rsidRDefault="0058597D" w:rsidP="0058597D">
      <w:pPr>
        <w:pStyle w:val="a3"/>
      </w:pPr>
      <w:r>
        <w:t>Можно привести и другой крайний пример: этично ли про</w:t>
      </w:r>
      <w:r>
        <w:softHyphen/>
        <w:t>пагандировать сигареты, если известно, что курение увели</w:t>
      </w:r>
      <w:r>
        <w:softHyphen/>
        <w:t>чивает вероятностьвозникновения рака легких, или рекла</w:t>
      </w:r>
      <w:r>
        <w:softHyphen/>
        <w:t>мировать масло, если известно, что употребление его может привести к возникновению тромбоза сосудов сердца. Этиче</w:t>
      </w:r>
      <w:r>
        <w:softHyphen/>
        <w:t>скиепроблемы в области ПР, как и вопросы этики в других областях человеческой деятельности, оказываются порой весьма трудными, но их нужно решать всоответствии с личными убеждениями, поскольку формальных и готовых рецептов здесь быть не может.</w:t>
      </w:r>
    </w:p>
    <w:p w:rsidR="0058597D" w:rsidRDefault="0058597D" w:rsidP="0058597D">
      <w:pPr>
        <w:pStyle w:val="a3"/>
      </w:pPr>
      <w:r>
        <w:t>Право каждого убеждать окружающих при условии, что средства честны и законны — это основное условие демокра</w:t>
      </w:r>
      <w:r>
        <w:softHyphen/>
        <w:t>тии, но в области ПРоно является основным способом дея</w:t>
      </w:r>
      <w:r>
        <w:softHyphen/>
        <w:t>тельности. Все, занятые в ПР, должны неизменно сохранять чувство ответственности, поскольку их деятельность воздей</w:t>
      </w:r>
      <w:r>
        <w:softHyphen/>
        <w:t>ствуетна сознание людей и влияет на жизнь общества.</w:t>
      </w:r>
    </w:p>
    <w:p w:rsidR="0058597D" w:rsidRDefault="0058597D" w:rsidP="0058597D">
      <w:pPr>
        <w:pStyle w:val="a3"/>
      </w:pPr>
      <w:r>
        <w:rPr>
          <w:b/>
          <w:bCs/>
        </w:rPr>
        <w:t>Реклама и ПР</w:t>
      </w:r>
    </w:p>
    <w:p w:rsidR="0058597D" w:rsidRDefault="0058597D" w:rsidP="0058597D">
      <w:pPr>
        <w:pStyle w:val="a3"/>
      </w:pPr>
      <w:r>
        <w:t>Единого мнения о сравнительном положении рекламы и ПР не существует. Поскольку реклама является одним изсредств связи с общественностью, есть все основания отнести ее к ПР. Тот факт, что реклама оплачивается, не меняет сути ее определения, данного выше. Рекламакакой-либо компа</w:t>
      </w:r>
      <w:r>
        <w:softHyphen/>
        <w:t>нии несомненно отражается на формировании образа этой компании в глазах общественности.</w:t>
      </w:r>
    </w:p>
    <w:p w:rsidR="0058597D" w:rsidRDefault="0058597D" w:rsidP="0058597D">
      <w:pPr>
        <w:pStyle w:val="a3"/>
      </w:pPr>
      <w:r>
        <w:t>Этот вопрос редко подвергается глубокому рассмотрению, и результаты обычно превалируют над логикой. Отдел рек</w:t>
      </w:r>
      <w:r>
        <w:softHyphen/>
        <w:t>ламы —явление укоренившееся, а поскольку он расходует значительные средства, во главе него стоит один из дирек</w:t>
      </w:r>
      <w:r>
        <w:softHyphen/>
        <w:t>торов. Крайне редко один человек совмещает оба поста —ру</w:t>
      </w:r>
      <w:r>
        <w:softHyphen/>
        <w:t>ководителя отдела рекламы и отдела ПР, хотя там, где к это</w:t>
      </w:r>
      <w:r>
        <w:softHyphen/>
        <w:t>му прибегают, достигают вполне удовлетворительных ре</w:t>
      </w:r>
      <w:r>
        <w:softHyphen/>
        <w:t>зультатов. В крупных фирмах, гдесуществуют два разных отдела, между ними должна быть налажена прочная связь, и оба руководителя должны подчиняться одному директору или коллегиальномуруководящему органу.</w:t>
      </w:r>
    </w:p>
    <w:p w:rsidR="0058597D" w:rsidRDefault="0058597D" w:rsidP="0058597D">
      <w:pPr>
        <w:pStyle w:val="a3"/>
      </w:pPr>
      <w:r>
        <w:t>Часто предпринимаются попытки найти разницу между общей рекламой и рекламой с целью активизации сбыта. Иногда высказываетсямнение, что первый вид рекламы можно отнести к ПР, а второй — ни в коем случае. Спор лишен логики, поскольку даже в рекламе конкретного изделия об</w:t>
      </w:r>
      <w:r>
        <w:softHyphen/>
        <w:t>раз фирмыприсутствует и оказывает воздействие на обще</w:t>
      </w:r>
      <w:r>
        <w:softHyphen/>
        <w:t>ственное мнение. В рекламном деле допустимо, купив место на полосе периодического издания, публиковать что и какугодно, лишь бы это было в рамках приличий. В ПР фирма стре</w:t>
      </w:r>
      <w:r>
        <w:softHyphen/>
        <w:t>мится к воздействию па общественное мнение. И если смысл послания фирма определяет сама, то на егоиспользование она повлиять никак не может.</w:t>
      </w:r>
    </w:p>
    <w:p w:rsidR="0058597D" w:rsidRDefault="0058597D" w:rsidP="0058597D">
      <w:pPr>
        <w:pStyle w:val="a3"/>
      </w:pPr>
      <w:r>
        <w:rPr>
          <w:b/>
          <w:bCs/>
        </w:rPr>
        <w:t>Обучение в области ПР</w:t>
      </w:r>
    </w:p>
    <w:p w:rsidR="0058597D" w:rsidRDefault="0058597D" w:rsidP="0058597D">
      <w:pPr>
        <w:pStyle w:val="a3"/>
      </w:pPr>
      <w:r>
        <w:t>Обучение ПР ведется во многих университетах и коллед</w:t>
      </w:r>
      <w:r>
        <w:softHyphen/>
        <w:t>жах разных стран уже более 50 лет, но до недавнего време</w:t>
      </w:r>
      <w:r>
        <w:softHyphen/>
        <w:t>ниэта деятельность координировалась недостаточно. Сейчас налицо стремление установить единые требования к обуче</w:t>
      </w:r>
      <w:r>
        <w:softHyphen/>
        <w:t>нию, вырабатывается и общий подход к этомувопросу.</w:t>
      </w:r>
    </w:p>
    <w:p w:rsidR="0058597D" w:rsidRDefault="0058597D" w:rsidP="0058597D">
      <w:pPr>
        <w:pStyle w:val="a3"/>
      </w:pPr>
      <w:r>
        <w:t>К сожалению, в нашей стране еще нет учебных заведений, осуществлявших бы подготовку специалистов по ПР всоответствии с мировыми понятиями о ПР и с использованием опыта в деятельности такого рода. В основном это связано с недопониманием российских руководителейроли ПР в деятельности компаний и отсутствием большого спроса на профессиональных ПР-менеджеров.</w:t>
      </w:r>
    </w:p>
    <w:p w:rsidR="0058597D" w:rsidRDefault="0058597D" w:rsidP="0058597D">
      <w:pPr>
        <w:pStyle w:val="a3"/>
      </w:pPr>
      <w:r>
        <w:rPr>
          <w:b/>
          <w:bCs/>
        </w:rPr>
        <w:br w:type="page"/>
        <w:t>ПРАКТИЧЕСКИЕ АСПЕКТЫ СВЯЗЕЙ С ШИРОКОЙ ОБЩЕСТВЕННОСТЬЮ</w:t>
      </w:r>
    </w:p>
    <w:p w:rsidR="0058597D" w:rsidRDefault="0058597D" w:rsidP="0058597D">
      <w:pPr>
        <w:pStyle w:val="a3"/>
      </w:pPr>
      <w:r>
        <w:t>Теория и философия ПР неизбежно приводят к дискуссии о методах их практического осуществления.</w:t>
      </w:r>
    </w:p>
    <w:p w:rsidR="0058597D" w:rsidRDefault="0058597D" w:rsidP="0058597D">
      <w:pPr>
        <w:pStyle w:val="a3"/>
      </w:pPr>
      <w:r>
        <w:t>Осуществление ПР на практике можно подразделить на три группы:</w:t>
      </w:r>
    </w:p>
    <w:p w:rsidR="0058597D" w:rsidRDefault="0058597D" w:rsidP="0058597D">
      <w:pPr>
        <w:pStyle w:val="a3"/>
      </w:pPr>
      <w:r>
        <w:t>1. Активные действия по достижению доброжелательности</w:t>
      </w:r>
    </w:p>
    <w:p w:rsidR="0058597D" w:rsidRDefault="0058597D" w:rsidP="0058597D">
      <w:pPr>
        <w:pStyle w:val="a3"/>
      </w:pPr>
      <w:r>
        <w:t>Сюда входит создание и поддержание доброжелательного отношения общественности к деятельности организации с це</w:t>
      </w:r>
      <w:r>
        <w:softHyphen/>
        <w:t>льюобеспечить ее нормальное функционирование и расши</w:t>
      </w:r>
      <w:r>
        <w:softHyphen/>
        <w:t>рение деятельности.</w:t>
      </w:r>
    </w:p>
    <w:p w:rsidR="0058597D" w:rsidRDefault="0058597D" w:rsidP="0058597D">
      <w:pPr>
        <w:pStyle w:val="a3"/>
      </w:pPr>
      <w:r>
        <w:t>2. Сохранение репутации</w:t>
      </w:r>
    </w:p>
    <w:p w:rsidR="0058597D" w:rsidRDefault="0058597D" w:rsidP="0058597D">
      <w:pPr>
        <w:pStyle w:val="a3"/>
      </w:pPr>
      <w:r>
        <w:t>Столь же важно приглядеться к внутренней жизни органи</w:t>
      </w:r>
      <w:r>
        <w:softHyphen/>
        <w:t>зации с тем, чтобы обнаружить и отказаться от традиций и обычаев,которые, будучи вполне законными, могут тем не менее вступить в противоречие с общественным мнением или повредить взаимопониманию.</w:t>
      </w:r>
    </w:p>
    <w:p w:rsidR="0058597D" w:rsidRDefault="0058597D" w:rsidP="0058597D">
      <w:pPr>
        <w:pStyle w:val="a3"/>
      </w:pPr>
      <w:r>
        <w:t>3. Внутренние отношения</w:t>
      </w:r>
    </w:p>
    <w:p w:rsidR="0058597D" w:rsidRDefault="0058597D" w:rsidP="0058597D">
      <w:pPr>
        <w:pStyle w:val="a3"/>
      </w:pPr>
      <w:r>
        <w:t>Использование приемов ПР для создания у сотрудников ор</w:t>
      </w:r>
      <w:r>
        <w:softHyphen/>
        <w:t>ганизации чувства ответственности и заинтересованности в делахадминистрации.</w:t>
      </w:r>
    </w:p>
    <w:p w:rsidR="0058597D" w:rsidRDefault="0058597D" w:rsidP="0058597D">
      <w:pPr>
        <w:pStyle w:val="a3"/>
      </w:pPr>
      <w:r>
        <w:t>Помимо этих трех основных способов осуществления ПР на практике существует множество дополнительных путейи методов, что делает весьма сложным раздельное рассмо</w:t>
      </w:r>
      <w:r>
        <w:softHyphen/>
        <w:t>трение этих способов.</w:t>
      </w:r>
    </w:p>
    <w:p w:rsidR="0058597D" w:rsidRDefault="0058597D" w:rsidP="0058597D">
      <w:pPr>
        <w:pStyle w:val="a3"/>
      </w:pPr>
      <w:r>
        <w:rPr>
          <w:b/>
          <w:bCs/>
        </w:rPr>
        <w:t>Практические осуществление ПР</w:t>
      </w:r>
    </w:p>
    <w:p w:rsidR="0058597D" w:rsidRDefault="0058597D" w:rsidP="0058597D">
      <w:pPr>
        <w:pStyle w:val="a3"/>
      </w:pPr>
      <w:r>
        <w:t>Бурному развитию ПР во многом способствовала рас</w:t>
      </w:r>
      <w:r>
        <w:softHyphen/>
        <w:t>тущая взаимозависимость промышленности различных стран. Об этом со всей очевидностьюсвидетельствуют актив</w:t>
      </w:r>
      <w:r>
        <w:softHyphen/>
        <w:t>ный приток новых членов в Институт общественных отно</w:t>
      </w:r>
      <w:r>
        <w:softHyphen/>
        <w:t xml:space="preserve">шений в Лондоне и создание национальных организаций по общественным отношениямпрактически во всех крупных странах мира. </w:t>
      </w:r>
    </w:p>
    <w:p w:rsidR="0058597D" w:rsidRDefault="0058597D" w:rsidP="0058597D">
      <w:pPr>
        <w:pStyle w:val="a3"/>
      </w:pPr>
      <w:r>
        <w:t>Практическое осуществление ПР развивалось по двум основным направлениям. Многие промышленные ком</w:t>
      </w:r>
      <w:r>
        <w:softHyphen/>
        <w:t>пании, деловые ипрофессиональные ассоциации, органы го</w:t>
      </w:r>
      <w:r>
        <w:softHyphen/>
        <w:t>сударственной власти в центре и на местах создали в своих организациях отделы или управления по связям с обще</w:t>
      </w:r>
      <w:r>
        <w:softHyphen/>
        <w:t>ственностью.Другие предпочли услуги консультантов по ПР, третьи используют и то и другое.</w:t>
      </w:r>
    </w:p>
    <w:p w:rsidR="0058597D" w:rsidRDefault="0058597D" w:rsidP="0058597D">
      <w:pPr>
        <w:pStyle w:val="a3"/>
      </w:pPr>
      <w:r>
        <w:t>Институт общественных отношений — организация с ин</w:t>
      </w:r>
      <w:r>
        <w:softHyphen/>
        <w:t>дивидуальным членством, и в силу этого в него входят спе</w:t>
      </w:r>
      <w:r>
        <w:softHyphen/>
        <w:t>циалисты в различных областях ПР. Впервые годы суще</w:t>
      </w:r>
      <w:r>
        <w:softHyphen/>
        <w:t>ствования института среди его членов преобладали сотруд</w:t>
      </w:r>
      <w:r>
        <w:softHyphen/>
        <w:t>ники центральных и местных органов власти, но со време</w:t>
      </w:r>
      <w:r>
        <w:softHyphen/>
        <w:t>нем соотношение изменилось.Уже в течение нескольких лет большинство членов института составляют специалисты по ПР, запятые в промышленности. В другую большую группу членовИнститута входят консультанты. Однако число тех, кто работает в центральных и местных органах власти и в различных обществах и ассоциациях, все еще велико.</w:t>
      </w:r>
    </w:p>
    <w:p w:rsidR="0058597D" w:rsidRDefault="0058597D" w:rsidP="0058597D">
      <w:pPr>
        <w:pStyle w:val="a3"/>
      </w:pPr>
      <w:r>
        <w:t>В течение некоторого времени многие консультативные группы работали в составе рекламных агентств, но практикапоказала, что такое положение не отвечает задачам ПР. По</w:t>
      </w:r>
      <w:r>
        <w:softHyphen/>
        <w:t>этому большинство из них в Великобритании, в США и в дру</w:t>
      </w:r>
      <w:r>
        <w:softHyphen/>
        <w:t>гих странах стали работать самостоятельно.Недавно, тем не менее, некоторые крупнейшие рекламные агентства переку</w:t>
      </w:r>
      <w:r>
        <w:softHyphen/>
        <w:t>пили консультации по ПР, но те продолжают работать само</w:t>
      </w:r>
      <w:r>
        <w:softHyphen/>
        <w:t>стоятельно.</w:t>
      </w:r>
    </w:p>
    <w:p w:rsidR="0058597D" w:rsidRDefault="0058597D" w:rsidP="0058597D">
      <w:pPr>
        <w:pStyle w:val="a3"/>
      </w:pPr>
      <w:r>
        <w:rPr>
          <w:b/>
          <w:bCs/>
        </w:rPr>
        <w:t>Выбор между постоянным наймом и консультированием</w:t>
      </w:r>
    </w:p>
    <w:p w:rsidR="0058597D" w:rsidRDefault="0058597D" w:rsidP="0058597D">
      <w:pPr>
        <w:pStyle w:val="a3"/>
      </w:pPr>
      <w:r>
        <w:t>Сравнивать преимущества работы в штате и консульта</w:t>
      </w:r>
      <w:r>
        <w:softHyphen/>
        <w:t>тивного агентства, как правило, весьма сложно, поскольку приходится рассматриватьогромное количество разнообраз</w:t>
      </w:r>
      <w:r>
        <w:softHyphen/>
        <w:t>ных показателей. Обсуждение этих показателей должно по</w:t>
      </w:r>
      <w:r>
        <w:softHyphen/>
        <w:t>мочь в оценке конкретных случаев. В це</w:t>
      </w:r>
      <w:r>
        <w:softHyphen/>
        <w:t>лом качество услуг в областиПР зависит от способностей и опыта тех, кто эти услуги предоставляет, а не от того, находятся они в штате организации или нет. В консультационном агентстве привознаграждении есть возможность учитывать уровень подготовки работника, непосредственно занятого обслуживаением клиента.</w:t>
      </w:r>
    </w:p>
    <w:p w:rsidR="0058597D" w:rsidRDefault="0058597D" w:rsidP="0058597D">
      <w:pPr>
        <w:pStyle w:val="a3"/>
      </w:pPr>
      <w:r>
        <w:t>Аргументы за использование консультационного агентства:</w:t>
      </w:r>
    </w:p>
    <w:p w:rsidR="0058597D" w:rsidRDefault="0058597D" w:rsidP="0058597D">
      <w:pPr>
        <w:pStyle w:val="a3"/>
      </w:pPr>
      <w:r>
        <w:t>1. Плата за услуги непосредственно связана с объемом этих услуг, и смету можно ежегоднопересматривать.</w:t>
      </w:r>
    </w:p>
    <w:p w:rsidR="0058597D" w:rsidRDefault="0058597D" w:rsidP="0058597D">
      <w:pPr>
        <w:pStyle w:val="a3"/>
      </w:pPr>
      <w:r>
        <w:t>2. Сотрудники, работающие сдельно, выполняют заказы множества различных клиентов в разных областях ПР и накапливаютблагодаря этому значительный опыт. Более того, можно использовать коллективный опыт сотрудников для решения особо сложных про</w:t>
      </w:r>
      <w:r>
        <w:softHyphen/>
        <w:t>блем.</w:t>
      </w:r>
    </w:p>
    <w:p w:rsidR="0058597D" w:rsidRDefault="0058597D" w:rsidP="0058597D">
      <w:pPr>
        <w:pStyle w:val="a3"/>
      </w:pPr>
      <w:r>
        <w:t>3. Руководители консультационных агентств независи</w:t>
      </w:r>
      <w:r>
        <w:softHyphen/>
        <w:t>мы и могут поэтому дать непредвзятый и объектив</w:t>
      </w:r>
      <w:r>
        <w:softHyphen/>
        <w:t>ный совет. К советам постороннихспециалистов при</w:t>
      </w:r>
      <w:r>
        <w:softHyphen/>
        <w:t>слушиваются, как правило, более внимательно, чем к столь же качественным советам своего штатного кон</w:t>
      </w:r>
      <w:r>
        <w:softHyphen/>
        <w:t>сультанта.</w:t>
      </w:r>
    </w:p>
    <w:p w:rsidR="0058597D" w:rsidRDefault="0058597D" w:rsidP="0058597D">
      <w:pPr>
        <w:pStyle w:val="a3"/>
      </w:pPr>
      <w:r>
        <w:t>4. Если вас не устраивает работа агентства, всегда мож</w:t>
      </w:r>
      <w:r>
        <w:softHyphen/>
        <w:t>но прервать контракт после соответствующего преду</w:t>
      </w:r>
      <w:r>
        <w:softHyphen/>
        <w:t>преждения.</w:t>
      </w:r>
    </w:p>
    <w:p w:rsidR="0058597D" w:rsidRDefault="0058597D" w:rsidP="0058597D">
      <w:pPr>
        <w:pStyle w:val="a3"/>
      </w:pPr>
      <w:r>
        <w:t>Аргументы против использования консультационного агентства:</w:t>
      </w:r>
    </w:p>
    <w:p w:rsidR="0058597D" w:rsidRDefault="0058597D" w:rsidP="0058597D">
      <w:pPr>
        <w:pStyle w:val="a3"/>
      </w:pPr>
      <w:r>
        <w:t>1. Посторонняя фирма может не иметь достаточной ин</w:t>
      </w:r>
      <w:r>
        <w:softHyphen/>
        <w:t>формации о политике и повседневной деятельностиорганизации, и ее придется посвящать в каждую де</w:t>
      </w:r>
      <w:r>
        <w:softHyphen/>
        <w:t>таль структуры и разъяснять суть каждого намечае</w:t>
      </w:r>
      <w:r>
        <w:softHyphen/>
        <w:t>мого мероприятия.</w:t>
      </w:r>
    </w:p>
    <w:p w:rsidR="0058597D" w:rsidRDefault="0058597D" w:rsidP="0058597D">
      <w:pPr>
        <w:pStyle w:val="a3"/>
      </w:pPr>
      <w:r>
        <w:t>2. Возможно и непостоянство обслуживания, поскольку штат ко</w:t>
      </w:r>
      <w:bookmarkStart w:id="31" w:name="OCRUncertain068"/>
      <w:r>
        <w:t>н</w:t>
      </w:r>
      <w:bookmarkEnd w:id="31"/>
      <w:r>
        <w:t>сультативных фирм болеепредрасположен к текучести, чем собственные сотрудники.</w:t>
      </w:r>
    </w:p>
    <w:p w:rsidR="0058597D" w:rsidRDefault="0058597D" w:rsidP="0058597D">
      <w:pPr>
        <w:pStyle w:val="a3"/>
      </w:pPr>
      <w:r>
        <w:t>3. Запросы средств массовой информации различ</w:t>
      </w:r>
      <w:bookmarkStart w:id="32" w:name="OCRUncertain069"/>
      <w:r>
        <w:t>н</w:t>
      </w:r>
      <w:bookmarkEnd w:id="32"/>
      <w:r>
        <w:t>ой слож</w:t>
      </w:r>
      <w:bookmarkStart w:id="33" w:name="OCRUncertain070"/>
      <w:r>
        <w:t>н</w:t>
      </w:r>
      <w:bookmarkEnd w:id="33"/>
      <w:r>
        <w:t>ости придетсяпереда</w:t>
      </w:r>
      <w:bookmarkStart w:id="34" w:name="OCRUncertain071"/>
      <w:r>
        <w:t>в</w:t>
      </w:r>
      <w:bookmarkEnd w:id="34"/>
      <w:r>
        <w:t>ать высшим руководя</w:t>
      </w:r>
      <w:r>
        <w:softHyphen/>
        <w:t>щим сотрудникам фирмы, что отрицательно скажется на оператив</w:t>
      </w:r>
      <w:bookmarkStart w:id="35" w:name="OCRUncertain072"/>
      <w:r>
        <w:t>н</w:t>
      </w:r>
      <w:bookmarkEnd w:id="35"/>
      <w:r>
        <w:t>ости ответа.</w:t>
      </w:r>
    </w:p>
    <w:p w:rsidR="0058597D" w:rsidRDefault="0058597D" w:rsidP="0058597D">
      <w:pPr>
        <w:pStyle w:val="a3"/>
      </w:pPr>
      <w:bookmarkStart w:id="36" w:name="OCRUncertain073"/>
      <w:r>
        <w:t>Со</w:t>
      </w:r>
      <w:bookmarkEnd w:id="36"/>
      <w:r>
        <w:t>ображения в пользу создания собствен</w:t>
      </w:r>
      <w:bookmarkStart w:id="37" w:name="OCRUncertain074"/>
      <w:r>
        <w:t>н</w:t>
      </w:r>
      <w:bookmarkEnd w:id="37"/>
      <w:r>
        <w:t xml:space="preserve">ой службы ПР: </w:t>
      </w:r>
    </w:p>
    <w:p w:rsidR="0058597D" w:rsidRDefault="0058597D" w:rsidP="0058597D">
      <w:pPr>
        <w:pStyle w:val="a3"/>
      </w:pPr>
      <w:r>
        <w:t>1. Собственные сотрудники воспринимают себя. частью организации и заинтересованы в успехе.</w:t>
      </w:r>
    </w:p>
    <w:p w:rsidR="0058597D" w:rsidRDefault="0058597D" w:rsidP="0058597D">
      <w:pPr>
        <w:pStyle w:val="a3"/>
      </w:pPr>
      <w:r>
        <w:t>2. Они могут самостоятельно, без привлечения руководя</w:t>
      </w:r>
      <w:r>
        <w:softHyphen/>
        <w:t>щих работников, сотрудничать со средствами массо</w:t>
      </w:r>
      <w:r>
        <w:softHyphen/>
        <w:t>вой информации.</w:t>
      </w:r>
    </w:p>
    <w:p w:rsidR="0058597D" w:rsidRDefault="0058597D" w:rsidP="0058597D">
      <w:pPr>
        <w:pStyle w:val="a3"/>
      </w:pPr>
      <w:r>
        <w:t>3. Их положение полноправных членов организации поз</w:t>
      </w:r>
      <w:r>
        <w:softHyphen/>
        <w:t>воляет им свободно передвигаться в пределах органи</w:t>
      </w:r>
      <w:r>
        <w:softHyphen/>
        <w:t>зации и устанавливатьдружеские контакты со всеми сотрудниками на всех уровнях. Это создает благопри</w:t>
      </w:r>
      <w:r>
        <w:softHyphen/>
        <w:t>ятные условия для осуществления внутренних меро</w:t>
      </w:r>
      <w:r>
        <w:softHyphen/>
        <w:t>приятий ПР.</w:t>
      </w:r>
    </w:p>
    <w:p w:rsidR="0058597D" w:rsidRDefault="0058597D" w:rsidP="0058597D">
      <w:pPr>
        <w:pStyle w:val="a3"/>
      </w:pPr>
      <w:r>
        <w:t>4. В зависимости от размеров организации можно повы</w:t>
      </w:r>
      <w:r>
        <w:softHyphen/>
        <w:t>сить эффективность собственнойслужбы путем орга</w:t>
      </w:r>
      <w:r>
        <w:softHyphen/>
        <w:t>низации отделов по различным направлениям ПР — прессы, публикаций, фотоинформации и т.д.</w:t>
      </w:r>
    </w:p>
    <w:p w:rsidR="0058597D" w:rsidRDefault="0058597D" w:rsidP="0058597D">
      <w:pPr>
        <w:pStyle w:val="a3"/>
      </w:pPr>
      <w:r>
        <w:t> Выбор меж</w:t>
      </w:r>
      <w:r>
        <w:softHyphen/>
        <w:t>ду созданием собственной службы ПР или обращением к ус</w:t>
      </w:r>
      <w:r>
        <w:softHyphen/>
        <w:t>лугам постороннегоконсультативного агентства зависит от размеров организации и характера деятельности ПP, кото</w:t>
      </w:r>
      <w:r>
        <w:softHyphen/>
        <w:t>рую организация намеренаосуществлять. Для рекомендаций из области ПP вполне достаточно поль</w:t>
      </w:r>
      <w:r>
        <w:softHyphen/>
        <w:t>зоваться услугами сторонних консультантов, а дляпроведе</w:t>
      </w:r>
      <w:r>
        <w:softHyphen/>
        <w:t>ния непрерывных кампаний лучше иметь собственную служ</w:t>
      </w:r>
      <w:r>
        <w:softHyphen/>
        <w:t>бу. Опытный специалист по ПР имеет достаточную квали</w:t>
      </w:r>
      <w:r>
        <w:softHyphen/>
        <w:t>фикацию для того, чтобы рассмотретьвсе “за” и “против” предполагаемой программы или кампании, а также оценить эффективность проводимых меропритяий. После получения рекомендаций наиболееэффективный способ осуществления программы ПP заключается в создании или расширении уже существующего отдела.</w:t>
      </w:r>
    </w:p>
    <w:p w:rsidR="0058597D" w:rsidRDefault="0058597D" w:rsidP="0058597D">
      <w:pPr>
        <w:pStyle w:val="a3"/>
      </w:pPr>
      <w:r>
        <w:t>Это не относится к малым и средним компаниям и орга</w:t>
      </w:r>
      <w:r>
        <w:softHyphen/>
        <w:t>низациям, где создание новых должностей и нового отдела может оказатьсяпросто экономически невыгодным. Неболь</w:t>
      </w:r>
      <w:r>
        <w:softHyphen/>
        <w:t>шая организация предпочтет воспользоваться услугами кон</w:t>
      </w:r>
      <w:r>
        <w:softHyphen/>
        <w:t>сультативного агентства.</w:t>
      </w:r>
    </w:p>
    <w:p w:rsidR="0058597D" w:rsidRDefault="0058597D" w:rsidP="0058597D">
      <w:pPr>
        <w:pStyle w:val="a3"/>
      </w:pPr>
      <w:r>
        <w:t>Эту точку зрения поддерживают некоторые ведущие консультанты, которые часто советуют крупным ор</w:t>
      </w:r>
      <w:r>
        <w:softHyphen/>
        <w:t>ганизациям создаватьсобственные отделы ПР, обращаясь к консультативным агентствам лишь за советами. Иногда агентство увеличивает свой штат, чтобы создать отдел в ор</w:t>
      </w:r>
      <w:r>
        <w:softHyphen/>
        <w:t>ганизации. Этисотрудники остаются в штате агентства, а не организации, в которой они постоянно работают. В качестве временной меры это вполне подходит; но даетпочву для сомнений в том, смогут ли эти сотрудники ощущать себя ча</w:t>
      </w:r>
      <w:r>
        <w:softHyphen/>
        <w:t>стью нанявшей их организации и проникнуться ее интересами. С другой стороны, такойспециалист по ПР может пред</w:t>
      </w:r>
      <w:r>
        <w:softHyphen/>
        <w:t>ложить что-либо или принять какие-то срочные меры, с ко</w:t>
      </w:r>
      <w:r>
        <w:softHyphen/>
        <w:t>торыми руководство организации может и не согласиться, хотя эти меры винтересах организации. В таких случаях очень выгодно, что никто не заподозрит консультанта в том, что он преследует себственные карьерные интересы в наняв</w:t>
      </w:r>
      <w:r>
        <w:softHyphen/>
        <w:t>шейего организации.</w:t>
      </w:r>
    </w:p>
    <w:p w:rsidR="0058597D" w:rsidRDefault="0058597D" w:rsidP="0058597D">
      <w:pPr>
        <w:pStyle w:val="a3"/>
      </w:pPr>
      <w:r>
        <w:t>Даже организации, имеющие собственные мощные служ</w:t>
      </w:r>
      <w:r>
        <w:softHyphen/>
        <w:t>бы ПР, могут оказаться в ситуациях, когда выгоднее обра</w:t>
      </w:r>
      <w:r>
        <w:softHyphen/>
        <w:t>титься к консультативномуагентству. Это чаще всего про</w:t>
      </w:r>
      <w:r>
        <w:softHyphen/>
        <w:t>исходит, когда речь идет о неприятных, но кратковременных заданиях. Глупо расширять отдел только ради того, чтобыпреодолеть какие-то време</w:t>
      </w:r>
      <w:bookmarkStart w:id="38" w:name="OCRUncertain075"/>
      <w:r>
        <w:t>нн</w:t>
      </w:r>
      <w:bookmarkEnd w:id="38"/>
      <w:r>
        <w:t xml:space="preserve">ые </w:t>
      </w:r>
      <w:bookmarkStart w:id="39" w:name="OCRUncertain076"/>
      <w:r>
        <w:t>трудности,</w:t>
      </w:r>
      <w:bookmarkEnd w:id="39"/>
      <w:r>
        <w:t xml:space="preserve"> гораздо разумнее </w:t>
      </w:r>
      <w:bookmarkStart w:id="40" w:name="OCRUncertain077"/>
      <w:r>
        <w:t>в</w:t>
      </w:r>
      <w:bookmarkEnd w:id="40"/>
      <w:r>
        <w:t>оспользоватьсяуслугами консультантов, которые помогут с ними справиться. В качестве другого примера можно при</w:t>
      </w:r>
      <w:r>
        <w:softHyphen/>
        <w:t xml:space="preserve">вести ситуацию, когда </w:t>
      </w:r>
      <w:bookmarkStart w:id="41" w:name="OCRUncertain078"/>
      <w:r>
        <w:t>н</w:t>
      </w:r>
      <w:bookmarkEnd w:id="41"/>
      <w:r>
        <w:t>еобходимопровести операцию, вы</w:t>
      </w:r>
      <w:r>
        <w:softHyphen/>
        <w:t>ходящую за рамки служебных обязанностей отдела. Напри</w:t>
      </w:r>
      <w:r>
        <w:softHyphen/>
        <w:t>мер, работу в парламе</w:t>
      </w:r>
      <w:bookmarkStart w:id="42" w:name="OCRUncertain079"/>
      <w:r>
        <w:t>н</w:t>
      </w:r>
      <w:bookmarkEnd w:id="42"/>
      <w:r>
        <w:t>те или организацию специальной демонстрации для прессы</w:t>
      </w:r>
      <w:bookmarkStart w:id="43" w:name="OCRUncertain081"/>
      <w:r>
        <w:t>,</w:t>
      </w:r>
      <w:bookmarkEnd w:id="43"/>
      <w:r>
        <w:t xml:space="preserve"> требующую особых навыков и зна</w:t>
      </w:r>
      <w:r>
        <w:softHyphen/>
        <w:t>ний.</w:t>
      </w:r>
    </w:p>
    <w:p w:rsidR="0058597D" w:rsidRDefault="0058597D" w:rsidP="0058597D">
      <w:pPr>
        <w:pStyle w:val="a3"/>
      </w:pPr>
    </w:p>
    <w:p w:rsidR="0058597D" w:rsidRDefault="0058597D" w:rsidP="0058597D">
      <w:pPr>
        <w:pStyle w:val="a3"/>
      </w:pPr>
    </w:p>
    <w:p w:rsidR="0058597D" w:rsidRDefault="0058597D" w:rsidP="0058597D">
      <w:pPr>
        <w:pStyle w:val="a3"/>
      </w:pPr>
      <w:r>
        <w:rPr>
          <w:b/>
          <w:bCs/>
        </w:rPr>
        <w:t>Организация отдела общественных отношений</w:t>
      </w:r>
    </w:p>
    <w:p w:rsidR="0058597D" w:rsidRDefault="0058597D" w:rsidP="0058597D">
      <w:pPr>
        <w:pStyle w:val="a3"/>
      </w:pPr>
      <w:r>
        <w:t>Бессмысленно пытаться описать „типичный" отдел обще</w:t>
      </w:r>
      <w:r>
        <w:softHyphen/>
        <w:t>ственных отношений, являющийся структурным подразделе</w:t>
      </w:r>
      <w:r>
        <w:softHyphen/>
        <w:t>ниеморганизации, хотя прослеживаются некоторые общие черты, не зависящие от различий в размерах отделов и ха</w:t>
      </w:r>
      <w:r>
        <w:softHyphen/>
        <w:t>рактере их деятельности (многие из приводимыхниже черт присущи и организационной структуре самостоятельных консультативных агентств).</w:t>
      </w:r>
    </w:p>
    <w:p w:rsidR="0058597D" w:rsidRDefault="0058597D" w:rsidP="0058597D">
      <w:pPr>
        <w:pStyle w:val="a3"/>
      </w:pPr>
      <w:r>
        <w:t>Первое условие — это организационная структура, позво</w:t>
      </w:r>
      <w:r>
        <w:softHyphen/>
        <w:t>ляющая с максимальной эффективностью использовать име</w:t>
      </w:r>
      <w:r>
        <w:softHyphen/>
        <w:t>ющийся штат ивозможности. Необходимо широко при</w:t>
      </w:r>
      <w:r>
        <w:softHyphen/>
        <w:t>менять средства оргтехники — магнитофоны, копироваль</w:t>
      </w:r>
      <w:r>
        <w:softHyphen/>
        <w:t>ные устройства, телефакс, телекс. Основная часть расходов отдела ПРидет на зарплату сотрудникам, и необходимо со</w:t>
      </w:r>
      <w:r>
        <w:softHyphen/>
        <w:t>здать все условия для их производительной работы.</w:t>
      </w:r>
    </w:p>
    <w:p w:rsidR="0058597D" w:rsidRDefault="0058597D" w:rsidP="0058597D">
      <w:pPr>
        <w:pStyle w:val="a3"/>
      </w:pPr>
      <w:r>
        <w:t>Гибкость — другой важный момент. Крайне непрактично разбивать небольшой отдел на изолированные части. Нужно добитьсятакой взаимозаменяемости, при которой ни один из проектов не будет прерван или отложен из-за чьей-то болезни или отпуска.</w:t>
      </w:r>
    </w:p>
    <w:p w:rsidR="0058597D" w:rsidRDefault="0058597D" w:rsidP="0058597D">
      <w:pPr>
        <w:pStyle w:val="a3"/>
      </w:pPr>
      <w:r>
        <w:t>Нельзя терпеть негодных работни</w:t>
      </w:r>
      <w:r>
        <w:softHyphen/>
        <w:t>ков, потому что из-за их плохой работы пострадает весь от</w:t>
      </w:r>
      <w:r>
        <w:softHyphen/>
        <w:t>дел. Темп работы обычно достаточновысок, и времени на проверку выполнения распоряжений и указаний не остается, поэтому абсолютная надежность приобретает первосте</w:t>
      </w:r>
      <w:r>
        <w:softHyphen/>
        <w:t>пенное значение. Более того,в отличие от других профессий, в ПР редко удается заниматься каким-то одним делом, поэ</w:t>
      </w:r>
      <w:r>
        <w:softHyphen/>
        <w:t>тому требуются работники с гибкой, устойчивой психикой.</w:t>
      </w:r>
    </w:p>
    <w:p w:rsidR="0058597D" w:rsidRDefault="0058597D" w:rsidP="0058597D">
      <w:pPr>
        <w:pStyle w:val="a3"/>
      </w:pPr>
      <w:r>
        <w:t>Личность руководителя отдела неизбежно оказывает воз</w:t>
      </w:r>
      <w:r>
        <w:softHyphen/>
        <w:t>действие на сотрудников, а поскольку общественные отноше</w:t>
      </w:r>
      <w:r>
        <w:softHyphen/>
        <w:t>ния чрезвычайносильно зависят от личности, трудно пред</w:t>
      </w:r>
      <w:r>
        <w:softHyphen/>
        <w:t>положить, что найдутся два отдела, работающих одинаково, даже если их структуры сходны. Единственным универсаль</w:t>
      </w:r>
      <w:r>
        <w:softHyphen/>
        <w:t>нымкритерием может служить только эффективность работы.</w:t>
      </w:r>
    </w:p>
    <w:p w:rsidR="0058597D" w:rsidRDefault="0058597D" w:rsidP="0058597D">
      <w:pPr>
        <w:pStyle w:val="a3"/>
      </w:pPr>
      <w:r>
        <w:t>Многим специалистам посчастливилось создавать отделы ПР в организациях, где раньше ничего подобного не суще</w:t>
      </w:r>
      <w:r>
        <w:softHyphen/>
        <w:t>ствовало.</w:t>
      </w:r>
    </w:p>
    <w:p w:rsidR="0058597D" w:rsidRDefault="0058597D" w:rsidP="0058597D">
      <w:pPr>
        <w:pStyle w:val="a3"/>
      </w:pPr>
      <w:r>
        <w:t>В этом случае открывается прекрасная возможность пустить дело в пра</w:t>
      </w:r>
      <w:r>
        <w:softHyphen/>
        <w:t>вильном направлении, но первейшей задачей является обу</w:t>
      </w:r>
      <w:r>
        <w:softHyphen/>
        <w:t>чениедругих сотрудников организации, чтобы они поняли назначение отдела ПР и то, как он сочетается с другими под</w:t>
      </w:r>
      <w:r>
        <w:softHyphen/>
        <w:t>разделениями, в частности с отделом кадров иотделом соци</w:t>
      </w:r>
      <w:r>
        <w:softHyphen/>
        <w:t>альных вопросов, с отделом труда и рекламы.</w:t>
      </w:r>
    </w:p>
    <w:p w:rsidR="0058597D" w:rsidRDefault="0058597D" w:rsidP="0058597D">
      <w:pPr>
        <w:pStyle w:val="a3"/>
      </w:pPr>
      <w:r>
        <w:t>Одной из опасностей может стать желание переправлять в отдел ПР все вопросы и заявки, не вписывающиеся в про</w:t>
      </w:r>
      <w:r>
        <w:softHyphen/>
        <w:t>блематикудругих отделов, или таких вопросов, решение ко</w:t>
      </w:r>
      <w:r>
        <w:softHyphen/>
        <w:t>торых не сулит ощутимых результатов. Руководитель отде</w:t>
      </w:r>
      <w:r>
        <w:softHyphen/>
        <w:t>ла должен быть готов дать отпор попыткампревратить его отдел в свалку заведомо невыигрышных дел, а в случае не</w:t>
      </w:r>
      <w:r>
        <w:softHyphen/>
        <w:t>обходимости должен быть готов и обратиться к высшему ру</w:t>
      </w:r>
      <w:r>
        <w:softHyphen/>
        <w:t>ководству.</w:t>
      </w:r>
    </w:p>
    <w:p w:rsidR="0058597D" w:rsidRDefault="0058597D" w:rsidP="0058597D">
      <w:pPr>
        <w:pStyle w:val="a3"/>
      </w:pPr>
      <w:r>
        <w:t>Со</w:t>
      </w:r>
      <w:r>
        <w:softHyphen/>
        <w:t>трудники отдела должны уметь выполнять любые поруче</w:t>
      </w:r>
      <w:r>
        <w:softHyphen/>
        <w:t>ния, но крупный отдел желательно разбить на несколько сек</w:t>
      </w:r>
      <w:r>
        <w:softHyphen/>
        <w:t>торов.Гибкость в этом случае можно поддерживать, следя за тем, чтобы сотрудники не задерживались подолгу в одном секторе, а менялись, скажем, каждые полгода.Одним из секторов будет, конечно же, сектор прессы. Другие секторы могут заниматься публикациями, вклю</w:t>
      </w:r>
      <w:r>
        <w:softHyphen/>
        <w:t>чая учет и отчетность; пропагандой, включая кино-и виде</w:t>
      </w:r>
      <w:r>
        <w:softHyphen/>
        <w:t>офильмы, выставки и витрины; задачей сектора общих про</w:t>
      </w:r>
      <w:r>
        <w:softHyphen/>
        <w:t>блем будет создание образа фирмы, поддержание отношений с окружающим населением, контакты,сбор информации и т.д. Там, где позволяют масштабы, во главе каждого секто</w:t>
      </w:r>
      <w:r>
        <w:softHyphen/>
        <w:t>ра должен стоять руководитель, ответственный перед главой отдела, который, в своюочередь, обязан проявлять самый пристальный интерес к делам каждого сектора, но не вме</w:t>
      </w:r>
      <w:r>
        <w:softHyphen/>
        <w:t>шиваться без необходимости в повседневную работу. Важно пробудить всотрудниках чувство ответственности, пре</w:t>
      </w:r>
      <w:r>
        <w:softHyphen/>
        <w:t>доставив им право подписызать их часть переписки и полную свободудействий в разумных пределах. Когда организация занимает одно здание или, по крайней .мере, сосредоточена в одном городе, отдел ПР размещается там же, где ируководство организации. Но это не подходит, если штаб-квартира организации находится не в столице. Это особенно неудобно для отношений со средствами массо</w:t>
      </w:r>
      <w:r>
        <w:softHyphen/>
        <w:t>войинформации. Это проблема, которую до сих пор не удается решить. Другая, также нерешенная проблема, заключа</w:t>
      </w:r>
      <w:r>
        <w:softHyphen/>
        <w:t>ется в том, как организовать службу ПР для группыком</w:t>
      </w:r>
      <w:r>
        <w:softHyphen/>
        <w:t>паний или для компании, имеющей множество различных производств и филиалов. Наилучшим выходом в таком слу</w:t>
      </w:r>
      <w:r>
        <w:softHyphen/>
        <w:t>чае является, видимо, создание штаб-квартиры ПР ипресс-центра в крупном центре с развитыми средствами связи и сети отделений ПР на всех крупных производствах и в филиалах. Каким бы спо</w:t>
      </w:r>
      <w:r>
        <w:softHyphen/>
        <w:t>собом ни решалась этапроблема, руководству отдела ПР при</w:t>
      </w:r>
      <w:r>
        <w:softHyphen/>
        <w:t>дется много разъезжать, а значит, терять время, но другого выхода в такой ситуации просто нет. Иногда по серьезнымвопросам можно проводить „телефонное совещание".</w:t>
      </w:r>
    </w:p>
    <w:p w:rsidR="0058597D" w:rsidRDefault="0058597D" w:rsidP="0058597D">
      <w:pPr>
        <w:pStyle w:val="a3"/>
      </w:pPr>
      <w:r>
        <w:t>В составленни годовой сметы нет необходимости, как это делается при заключении контракта с консультативным агентством, нобольшинство крупных организаций ведут строгий учет всех своих расходов и выделяют определенные суммы каждому своему подразделению. В такую смету за</w:t>
      </w:r>
      <w:r>
        <w:softHyphen/>
        <w:t>кладываетсяфонд заработной платы, арендные и другие на</w:t>
      </w:r>
      <w:r>
        <w:softHyphen/>
        <w:t>кладные расходы и оплата услуг, а также реальные расходы. Иногда делаются сравнения работы собственных отделов ПРс консультативными агентствами на основе только реальных издержек без учета накладных расходов. Объективное срав</w:t>
      </w:r>
      <w:r>
        <w:softHyphen/>
        <w:t>нение покажет, что различия в затратахневелики. Если на содержание постоянного отдела ПР есть возможность выде</w:t>
      </w:r>
      <w:r>
        <w:softHyphen/>
        <w:t>лить лишь н</w:t>
      </w:r>
      <w:bookmarkStart w:id="44" w:name="OCRUncertain105"/>
      <w:r>
        <w:t>е</w:t>
      </w:r>
      <w:bookmarkEnd w:id="44"/>
      <w:r>
        <w:t>знач</w:t>
      </w:r>
      <w:bookmarkStart w:id="45" w:name="OCRUncertain106"/>
      <w:r>
        <w:t>и</w:t>
      </w:r>
      <w:bookmarkEnd w:id="45"/>
      <w:r>
        <w:t>тель</w:t>
      </w:r>
      <w:bookmarkStart w:id="46" w:name="OCRUncertain108"/>
      <w:r>
        <w:t>н</w:t>
      </w:r>
      <w:bookmarkEnd w:id="46"/>
      <w:r>
        <w:t>ую сумму, имеет смысл обратиться к консультативному агентству, а не создавать собственный отдел.</w:t>
      </w:r>
    </w:p>
    <w:p w:rsidR="0058597D" w:rsidRDefault="0058597D" w:rsidP="0058597D">
      <w:pPr>
        <w:pStyle w:val="a3"/>
      </w:pPr>
      <w:r>
        <w:rPr>
          <w:b/>
          <w:bCs/>
        </w:rPr>
        <w:t>Методы осуществления ПР</w:t>
      </w:r>
    </w:p>
    <w:p w:rsidR="0058597D" w:rsidRDefault="0058597D" w:rsidP="0058597D">
      <w:pPr>
        <w:pStyle w:val="a3"/>
      </w:pPr>
      <w:r>
        <w:t>Методы осуществления программы ПР не зависят от того, пользуется ли организация услугами консультантов со сто</w:t>
      </w:r>
      <w:r>
        <w:softHyphen/>
        <w:t>роны, имеет лиона внутреннюю службу или сочетает оба эти варианта.</w:t>
      </w:r>
    </w:p>
    <w:p w:rsidR="0058597D" w:rsidRDefault="0058597D" w:rsidP="0058597D">
      <w:pPr>
        <w:pStyle w:val="a3"/>
      </w:pPr>
      <w:r>
        <w:t>Основные принципы ПР постоянны, хотя способы осу</w:t>
      </w:r>
      <w:r>
        <w:softHyphen/>
        <w:t>ществления ПР в значительной степени зависят от области интересов организации. Сегоднясуществует общепринятая практика ПР, которой следуют в разных странах. Теория и философия ПР при этом остаются неизменными в то время, как практика ПР зависитот местных условий — экономических, культурных и рели</w:t>
      </w:r>
      <w:r>
        <w:softHyphen/>
        <w:t>гиозных.</w:t>
      </w:r>
    </w:p>
    <w:p w:rsidR="0058597D" w:rsidRDefault="0058597D" w:rsidP="0058597D">
      <w:pPr>
        <w:pStyle w:val="a3"/>
      </w:pPr>
      <w:r>
        <w:rPr>
          <w:b/>
          <w:bCs/>
        </w:rPr>
        <w:t>Этика отношений с прессой</w:t>
      </w:r>
    </w:p>
    <w:p w:rsidR="0058597D" w:rsidRDefault="0058597D" w:rsidP="0058597D">
      <w:pPr>
        <w:pStyle w:val="a3"/>
      </w:pPr>
      <w:r>
        <w:t>Один из первых описанных кризисов в отношениях с об</w:t>
      </w:r>
      <w:r>
        <w:softHyphen/>
        <w:t>щественностью произошел в 1906 году. Айви Ледбеттеру Ли былопоручено помочь компании „Антрацит Коул Роудз энд Майи" предотвратить назревавшую забастовку.</w:t>
      </w:r>
    </w:p>
    <w:p w:rsidR="0058597D" w:rsidRDefault="0058597D" w:rsidP="0058597D">
      <w:pPr>
        <w:pStyle w:val="a3"/>
      </w:pPr>
      <w:r>
        <w:t>Молодой Айви Ли разослал редакторам городских газет свою историческую „Декларацию о принципах” и сделал пер</w:t>
      </w:r>
      <w:r>
        <w:softHyphen/>
        <w:t>вое заявление дляпечати. Вот что он писал:</w:t>
      </w:r>
    </w:p>
    <w:p w:rsidR="0058597D" w:rsidRDefault="0058597D" w:rsidP="0058597D">
      <w:pPr>
        <w:pStyle w:val="a3"/>
      </w:pPr>
      <w:r>
        <w:t>„Это не секретное пресс-бюро. Вся наша работа делается в от</w:t>
      </w:r>
      <w:r>
        <w:softHyphen/>
        <w:t>крытую. Наша цель — давать новости. Но это и нерекламное агентство. Если вы считаете, что какой-нибудь из наших матери</w:t>
      </w:r>
      <w:r>
        <w:softHyphen/>
        <w:t>алов больше подошел бы для вашего рекламного отдела, не поль</w:t>
      </w:r>
      <w:r>
        <w:softHyphen/>
        <w:t>зуйтесь им. Нашиматериалы точны. По любому из освещаемых вопросов можно получить дополнительную информацию, мы с ра</w:t>
      </w:r>
      <w:r>
        <w:softHyphen/>
        <w:t>достью поможем любому редактору лично проверить достовер</w:t>
      </w:r>
      <w:r>
        <w:softHyphen/>
        <w:t>ностьлюбого из упомянутых фактов. По первому требованию любой редактор сможет получить исчерпывающие сведения о тех, от чьего имени распространяется статья.Словом, наша цель заключается в том, чтобы откровенно и открыто, от имени дело</w:t>
      </w:r>
      <w:r>
        <w:softHyphen/>
        <w:t>вых кругов и общественных .институтов предоставлять прессе и общественности СШАсвоевременную и точную информацию по вопросам, представляющим для общественности ценность и интерес. Корпорации и общественные институтыраспространяют большое количество материалов, в которых теряется элемент новизны. Но несмотря на это для общественности так же важно получить этуинформацию, как и для самих учреждений распространить ее. Я распространяю только те материалы, достоверность которых я сам бы с радостью помог проверитьлюбому.”</w:t>
      </w:r>
    </w:p>
    <w:p w:rsidR="0058597D" w:rsidRDefault="0058597D" w:rsidP="0058597D">
      <w:pPr>
        <w:pStyle w:val="a3"/>
      </w:pPr>
      <w:r>
        <w:t>Это заявление ознаменовало революцию в отношениях между деловыми кругами и общественностью. Пренебрежи</w:t>
      </w:r>
      <w:r>
        <w:softHyphen/>
        <w:t>тельноеотношение к общественности, которое ранее быто</w:t>
      </w:r>
      <w:r>
        <w:softHyphen/>
        <w:t>вало повсеместно, стало вытесняться желанием информиро</w:t>
      </w:r>
      <w:r>
        <w:softHyphen/>
        <w:t>вать общественность.</w:t>
      </w:r>
    </w:p>
    <w:p w:rsidR="0058597D" w:rsidRDefault="0058597D" w:rsidP="0058597D">
      <w:pPr>
        <w:pStyle w:val="a3"/>
      </w:pPr>
      <w:r>
        <w:t>Отношения со средствами массовой информации или прес</w:t>
      </w:r>
      <w:r>
        <w:softHyphen/>
        <w:t>сой, пожалуй, являются важнейшей составной частью отно</w:t>
      </w:r>
      <w:r>
        <w:softHyphen/>
        <w:t>шений собщественностью, но только частью, и очень важно это иметь в виду. К сожалению, отношения с общест</w:t>
      </w:r>
      <w:r>
        <w:softHyphen/>
        <w:t>венностью (public relations) и отношения с прессой (press relations) часто обозначаются одной и тойже аббревиатурой PR, иногда .это вносит путаницу. В США такой проблемы не существует, поскольку там чаще исполь</w:t>
      </w:r>
      <w:r>
        <w:softHyphen/>
        <w:t>зуется термин“отношения со средствами массовой информа</w:t>
      </w:r>
      <w:r>
        <w:softHyphen/>
        <w:t>ции“ (mass media reiations).</w:t>
      </w:r>
    </w:p>
    <w:p w:rsidR="0058597D" w:rsidRDefault="0058597D" w:rsidP="0058597D">
      <w:pPr>
        <w:pStyle w:val="a3"/>
      </w:pPr>
      <w:r>
        <w:rPr>
          <w:b/>
          <w:bCs/>
        </w:rPr>
        <w:t>Двусторонняя связь</w:t>
      </w:r>
    </w:p>
    <w:p w:rsidR="0058597D" w:rsidRDefault="0058597D" w:rsidP="0058597D">
      <w:pPr>
        <w:pStyle w:val="a3"/>
      </w:pPr>
      <w:r>
        <w:t>Отношения со средствами массовой информации по сути своей являются двусторонними. Они являются связующим звеном междуорганизацией и прессой, радио и телевидени</w:t>
      </w:r>
      <w:r>
        <w:softHyphen/>
        <w:t>ем. С одной стороны, организация предоставляет информа</w:t>
      </w:r>
      <w:r>
        <w:softHyphen/>
        <w:t>цию и по просьбе средств массовой информации материаль</w:t>
      </w:r>
      <w:r>
        <w:softHyphen/>
        <w:t>нуюбазу, с другой стороны, она также предпринимает шаги для выпуска комментариев и информационных сообщений. Взаимное доверие и уважение между организацией и сред</w:t>
      </w:r>
      <w:r>
        <w:softHyphen/>
        <w:t>ствамимассовой информации являются необходимым зало</w:t>
      </w:r>
      <w:r>
        <w:softHyphen/>
        <w:t>гом хороших отношений.</w:t>
      </w:r>
    </w:p>
    <w:p w:rsidR="0058597D" w:rsidRDefault="0058597D" w:rsidP="0058597D">
      <w:pPr>
        <w:pStyle w:val="a3"/>
      </w:pPr>
      <w:r>
        <w:t>Даже в век радио и телевидения общественное мнение в основном формируется под воздействием того, что люди чи</w:t>
      </w:r>
      <w:r>
        <w:softHyphen/>
        <w:t>тают в центральной,местной и отраслевой печати. Необхо</w:t>
      </w:r>
      <w:r>
        <w:softHyphen/>
        <w:t>димо с уважением относиться к честному имени и традици</w:t>
      </w:r>
      <w:r>
        <w:softHyphen/>
        <w:t>онной свободе печати, свободе, которая в значительной сте</w:t>
      </w:r>
      <w:r>
        <w:softHyphen/>
        <w:t>пениопределяет значимость прессы. Но все это не мешает прибегать к сотрудничеству с прессой в рамках решения за</w:t>
      </w:r>
      <w:r>
        <w:softHyphen/>
        <w:t>дач связи с общественностью.</w:t>
      </w:r>
    </w:p>
    <w:p w:rsidR="0058597D" w:rsidRDefault="0058597D" w:rsidP="0058597D">
      <w:pPr>
        <w:pStyle w:val="a3"/>
      </w:pPr>
      <w:r>
        <w:t>Основа отношений со средствами массовой информации</w:t>
      </w:r>
    </w:p>
    <w:p w:rsidR="0058597D" w:rsidRDefault="0058597D" w:rsidP="0058597D">
      <w:pPr>
        <w:pStyle w:val="a3"/>
      </w:pPr>
      <w:r>
        <w:t>Свои отношения со средствами массовой информации луч</w:t>
      </w:r>
      <w:r>
        <w:softHyphen/>
        <w:t>ше всего постоянно строить на доверительных началах. Следует сообщатьпрессе как можно больше, даже сведения копфиденциального характера, а затем оговаривать, какие моменты нельзя публиковать и почему.</w:t>
      </w:r>
    </w:p>
    <w:p w:rsidR="0058597D" w:rsidRDefault="0058597D" w:rsidP="0058597D">
      <w:pPr>
        <w:pStyle w:val="a3"/>
      </w:pPr>
      <w:r>
        <w:t>Целесообразно культивировать взвешенное отношение к комментариям в прессе. Популярные издания обычно пред</w:t>
      </w:r>
      <w:r>
        <w:softHyphen/>
        <w:t>почитают сенсационныесообщения сообщениям о заплани</w:t>
      </w:r>
      <w:r>
        <w:softHyphen/>
        <w:t>рованных событиях, какое бы значение последние ни имели для процветания страны, области или района. Однако можно найти многоспособов обратить на себя внимание печати, если разобраться в потребностях газет и других периодических изданий.</w:t>
      </w:r>
    </w:p>
    <w:p w:rsidR="0058597D" w:rsidRDefault="0058597D" w:rsidP="0058597D">
      <w:pPr>
        <w:pStyle w:val="a3"/>
      </w:pPr>
      <w:r>
        <w:t>Все газеты готовы помещать чисто информационные ма</w:t>
      </w:r>
      <w:r>
        <w:softHyphen/>
        <w:t>териалы, даже если они по-разному к ним относятся из-за различий в редакционной политикеи читательских привя</w:t>
      </w:r>
      <w:r>
        <w:softHyphen/>
        <w:t>занностях. Пресса всегда приветствует любую статью или за</w:t>
      </w:r>
      <w:r>
        <w:softHyphen/>
        <w:t>метку, содержащую элемент новости, лишь бы этот материал был достоверным исвоевременным.</w:t>
      </w:r>
    </w:p>
    <w:p w:rsidR="0058597D" w:rsidRDefault="0058597D" w:rsidP="0058597D">
      <w:pPr>
        <w:pStyle w:val="a3"/>
      </w:pPr>
      <w:r>
        <w:t>Сегодня, однако, печать в основном публикует статьи и очерки, которые дают фоновую информацию к новостям, или же статьи иочерки на злобу дня или общего характера. Здесь и открываются широкие возможности сотрудниче</w:t>
      </w:r>
      <w:r>
        <w:softHyphen/>
        <w:t>ства с журналистами в выдвижении на передний план како</w:t>
      </w:r>
      <w:r>
        <w:softHyphen/>
        <w:t>го-нибудьконкретного интереса. Им нужен постоянный при</w:t>
      </w:r>
      <w:r>
        <w:softHyphen/>
        <w:t>ток идей и тем, на которых они моглибы построить свои жур</w:t>
      </w:r>
      <w:r>
        <w:softHyphen/>
        <w:t>налистские произведения, и, как правило, они бываюттолько рады получить какое-нибудь конструктивное предложение. Может показаться, что такая ситуация открывает воз</w:t>
      </w:r>
      <w:r>
        <w:softHyphen/>
        <w:t>можность для оказания давления на печать, дажедля подку</w:t>
      </w:r>
      <w:r>
        <w:softHyphen/>
        <w:t>па, но на самом деле случаи факты коррупции редки, ведь необду</w:t>
      </w:r>
      <w:r>
        <w:softHyphen/>
        <w:t>манный подход зачастую может погубить все дело.</w:t>
      </w:r>
    </w:p>
    <w:p w:rsidR="0058597D" w:rsidRDefault="0058597D" w:rsidP="0058597D">
      <w:pPr>
        <w:pStyle w:val="a3"/>
      </w:pPr>
      <w:r>
        <w:t>Постепенно между представителями прессы и специали</w:t>
      </w:r>
      <w:r>
        <w:softHyphen/>
        <w:t>стами по ПР складываются отношения, основанные на про</w:t>
      </w:r>
      <w:r>
        <w:softHyphen/>
        <w:t>фессиональной этике. Прессаначинает осознавать значение контактов с организациями: используя эти контакты, можно быстро получить достоверную информацию. Компетентные специалисты вобласти ПР, в свою очередь, высоко оцени</w:t>
      </w:r>
      <w:r>
        <w:softHyphen/>
        <w:t>вают роль представителей прессы в предоставлении обще</w:t>
      </w:r>
      <w:r>
        <w:softHyphen/>
        <w:t>ственности взвешенной информации и понимают проблемы,связанные с целесообразностью тех или иных публикаций и ограниченностью места на страницах печати. Еще одна важная деталь заключается в том,что прессапризнает роль спе</w:t>
      </w:r>
      <w:r>
        <w:softHyphen/>
        <w:t>циалистов по ПР в разъяснении руководителям компаний и предприятий, насколько важно быть честным и открытым.</w:t>
      </w:r>
    </w:p>
    <w:p w:rsidR="0058597D" w:rsidRDefault="0058597D" w:rsidP="0058597D">
      <w:pPr>
        <w:pStyle w:val="a3"/>
      </w:pPr>
      <w:r>
        <w:rPr>
          <w:b/>
          <w:bCs/>
        </w:rPr>
        <w:t>Ответственный за связь с прессой</w:t>
      </w:r>
    </w:p>
    <w:p w:rsidR="0058597D" w:rsidRDefault="0058597D" w:rsidP="0058597D">
      <w:pPr>
        <w:pStyle w:val="a3"/>
      </w:pPr>
      <w:r>
        <w:t>Считается, что ответственные за связь с прессой часто затрудняют написание статейи информации и что практика заявлений для печати отрицательно сказывается на жур</w:t>
      </w:r>
      <w:r>
        <w:softHyphen/>
        <w:t>налистском мастерстве. Обязанность ответственного за связь с прессойсостоит в том, чтобы оказывать прессе содействие, и если он создает прессе преграды, значит, он не справляется со своей работой. На каждого ответственногоза связь с прес</w:t>
      </w:r>
      <w:r>
        <w:softHyphen/>
        <w:t>сой, который мешает прессе работать, приходятся сотни та</w:t>
      </w:r>
      <w:r>
        <w:softHyphen/>
        <w:t>ких, которые готовы днем и ночью оказать прессе неоцени</w:t>
      </w:r>
      <w:r>
        <w:softHyphen/>
        <w:t>мые услуги. Заявления дляпечати — полезная форма пре</w:t>
      </w:r>
      <w:r>
        <w:softHyphen/>
        <w:t>доставления информации прессе. Однако журналисты не должны использовать их текст дословно; если они так по</w:t>
      </w:r>
      <w:r>
        <w:softHyphen/>
        <w:t>ступают, они самивиноваты.</w:t>
      </w:r>
    </w:p>
    <w:p w:rsidR="0058597D" w:rsidRDefault="0058597D" w:rsidP="0058597D">
      <w:pPr>
        <w:pStyle w:val="a3"/>
      </w:pPr>
      <w:r>
        <w:t>Пресс-центр — это не руководящий орган, он существует для оказания содействия прессе. Размеры и структура его должнызависеть от объема возможных потребностей в его услугах, но он должен быть достаточно большим, чтобы легко справляться с обычной текучкой и быть всостоянии спра</w:t>
      </w:r>
      <w:r>
        <w:softHyphen/>
        <w:t>виться с критическими ситуациями, которые время от вре</w:t>
      </w:r>
      <w:r>
        <w:softHyphen/>
        <w:t>мени могут возникать. Необходимо предусмотреть возмож</w:t>
      </w:r>
      <w:r>
        <w:softHyphen/>
        <w:t>ность ответа на запросыцентральных газет, поступающие в ночное время. Надо учитывать два  необходимых ус</w:t>
      </w:r>
      <w:r>
        <w:softHyphen/>
        <w:t>ловиях в отношениях спрессой: скорость и точность. Если репортер задает вопрос по теле</w:t>
      </w:r>
      <w:r>
        <w:softHyphen/>
        <w:t>фону, значит, он хочет получить ответ на него как можно ско</w:t>
      </w:r>
      <w:r>
        <w:softHyphen/>
        <w:t>рее. Если такой возможности нет,надо ему так и сказать, и желательно указать другой источник информации. Если ре</w:t>
      </w:r>
      <w:r>
        <w:softHyphen/>
        <w:t>дактор просит фотографии, надо сообщить, имеются ли они в наличии, или когдаон их сможет получить. Каковы бы ни были правила предоставления информации или фотографий, соблюдаться они должны пунктуально. Если представите</w:t>
      </w:r>
      <w:r>
        <w:softHyphen/>
        <w:t>лям печатиприходится по нескольку раз звонить и спраши</w:t>
      </w:r>
      <w:r>
        <w:softHyphen/>
        <w:t>вать об обещанной информации, это действует им на нервы.</w:t>
      </w:r>
    </w:p>
    <w:p w:rsidR="0058597D" w:rsidRDefault="0058597D" w:rsidP="0058597D">
      <w:pPr>
        <w:pStyle w:val="a3"/>
      </w:pPr>
      <w:r>
        <w:t>Само собой разумеется, информация должна быть точной, тем не менее желательно заблаговременно предусмотреть возможные причинынеточностей, чтобы избежать ошибок. Продиктованные по телефону имена и цифры могут быть не</w:t>
      </w:r>
      <w:r>
        <w:softHyphen/>
        <w:t>правильно расслышаны, и надо обратить на это особое вни</w:t>
      </w:r>
      <w:r>
        <w:softHyphen/>
        <w:t>мание,чтобы обеспечить четкость их передачи. Некоторые репортеры все равно могут неправильно понять цифры, не</w:t>
      </w:r>
      <w:r>
        <w:softHyphen/>
        <w:t>смотря на все усилия, но надо сделать всевозможное, чтобы свести эту вероятность к минимуму.</w:t>
      </w:r>
    </w:p>
    <w:p w:rsidR="0058597D" w:rsidRDefault="0058597D" w:rsidP="0058597D">
      <w:pPr>
        <w:pStyle w:val="a3"/>
      </w:pPr>
      <w:r>
        <w:t>Два очень важных фактора в отношениях с прессой — это выбор подходящего момента и нужной аудитории: подобрать удачныйпсихологический момент для опубликования сооб</w:t>
      </w:r>
      <w:r>
        <w:softHyphen/>
        <w:t>щения и постараться, чтобы оно дошло до нужного читателя. Связь с прессой — дело ответственное. В большихоргани</w:t>
      </w:r>
      <w:r>
        <w:softHyphen/>
        <w:t>зациях нежелательно, чтобы ответственный за связь с прессой совмещал свои обязанности с какой-нибудь другой рабо</w:t>
      </w:r>
      <w:r>
        <w:softHyphen/>
        <w:t>той.</w:t>
      </w:r>
    </w:p>
    <w:p w:rsidR="0058597D" w:rsidRDefault="0058597D" w:rsidP="0058597D">
      <w:pPr>
        <w:pStyle w:val="a3"/>
      </w:pPr>
      <w:r>
        <w:t>С существующей практикой подбора ответственных за связь с прессой из числа журналистов согласны далеко не все. Как минимум, одинредактор центральной газеты пу</w:t>
      </w:r>
      <w:r>
        <w:softHyphen/>
        <w:t>блично выразил свое нежелание видеть бывших коллег на этом посту. С его точки зрения, обязанность ответственного за связь спрессой — поставлять новости, а журналиста — писать материалы. Он отверг практику передачи уже го</w:t>
      </w:r>
      <w:r>
        <w:softHyphen/>
        <w:t>товых к публикации статей, поскольку, по его мнению,это является вмешательством в деятельность специалиста, ко</w:t>
      </w:r>
      <w:r>
        <w:softHyphen/>
        <w:t>торый должен собрать как можно больше фактов и сам про</w:t>
      </w:r>
      <w:r>
        <w:softHyphen/>
        <w:t>комментировать их.</w:t>
      </w:r>
    </w:p>
    <w:p w:rsidR="0058597D" w:rsidRDefault="0058597D" w:rsidP="0058597D">
      <w:pPr>
        <w:pStyle w:val="a3"/>
      </w:pPr>
      <w:r>
        <w:t>Ответственный за связь с прессой нужен прежде всего для того, чтобы своевременно уделять внимание нуждам прессы. Если же оннастолько занят, что до него трудно бывает доз</w:t>
      </w:r>
      <w:r>
        <w:softHyphen/>
        <w:t>вониться, то зачем он вообще нужен? Слишком часто бывает легче переговорить с директором, чем дозвониться доответ</w:t>
      </w:r>
      <w:r>
        <w:softHyphen/>
        <w:t>ственного за связь с прессой! Такие ситуации возникают, как правило, когда за связь с прессой отвечает сам начальник от</w:t>
      </w:r>
      <w:r>
        <w:softHyphen/>
        <w:t>дела ПР.</w:t>
      </w:r>
    </w:p>
    <w:p w:rsidR="0058597D" w:rsidRDefault="0058597D" w:rsidP="0058597D">
      <w:pPr>
        <w:pStyle w:val="a3"/>
      </w:pPr>
      <w:r>
        <w:t>Некоторые ответственные за связь с прессой прекрасно себя чувствуют, будучи в полной уверенности, что они ока</w:t>
      </w:r>
      <w:r>
        <w:softHyphen/>
        <w:t>зываютпрессе превосходные услуги. Может быть, они и пра</w:t>
      </w:r>
      <w:r>
        <w:softHyphen/>
        <w:t>вы, но чаще всего они ошибаются. Лучше всего спросить са</w:t>
      </w:r>
      <w:r>
        <w:softHyphen/>
        <w:t>мих представителей прессы, довольны ли ониуслугами, ко</w:t>
      </w:r>
      <w:r>
        <w:softHyphen/>
        <w:t>торые им оказываются, или у них есть какие-нибудь пред</w:t>
      </w:r>
      <w:r>
        <w:softHyphen/>
        <w:t>ложения. Ответы на такой запрос могли бы многое прояс</w:t>
      </w:r>
      <w:r>
        <w:softHyphen/>
        <w:t>нить.</w:t>
      </w:r>
    </w:p>
    <w:p w:rsidR="0058597D" w:rsidRDefault="0058597D" w:rsidP="0058597D">
      <w:pPr>
        <w:pStyle w:val="a3"/>
      </w:pPr>
      <w:r>
        <w:t>Для того, чтобы наладить удовлетворительное сотрудни</w:t>
      </w:r>
      <w:r>
        <w:softHyphen/>
        <w:t>чество с журналистами, необходимо понять, как они работа</w:t>
      </w:r>
      <w:r>
        <w:softHyphen/>
        <w:t>ют,  каков их образ мыслей. Ответственному засвязь с прес</w:t>
      </w:r>
      <w:r>
        <w:softHyphen/>
        <w:t>сой не обязательно самому иметь личный опыт журналист</w:t>
      </w:r>
      <w:r>
        <w:softHyphen/>
        <w:t>ской работы, однако если у него его нет, ему следует посетить одну-две газетных редакции иознакомиться с условиями работы там. Необходимо ежедневно читать как можно больше различных газет, полезно также пробовать писать статьи и очерки дляприобретения определенного опыта. важно поддерживать регулярные контакты с журналистами, высылая им бэкграунды, а не только обращаться, когда возникнеткакая-нибудь сенсация. Нелишним будет напомнить, что постоянное поддержание дружествен</w:t>
      </w:r>
      <w:r>
        <w:softHyphen/>
        <w:t xml:space="preserve">ных отношений со средствами массовой информации принесет хорошиедивиденды. </w:t>
      </w:r>
    </w:p>
    <w:p w:rsidR="0058597D" w:rsidRDefault="0058597D" w:rsidP="0058597D">
      <w:pPr>
        <w:pStyle w:val="a3"/>
      </w:pPr>
      <w:r>
        <w:t>Необходимо также, чтобы ответственный за связь с прессой полностью понимал задачи и цели корпорации или организации, которую онпредставляет, чтобы он мог составить и выполнять план выпуска заявлений для печати и очерков, а это, в свою очередь, будет способствовать успешному вы</w:t>
      </w:r>
      <w:r>
        <w:softHyphen/>
        <w:t>полнениюданным учреждением всей программы ПР.</w:t>
      </w:r>
    </w:p>
    <w:p w:rsidR="0058597D" w:rsidRDefault="0058597D" w:rsidP="0058597D">
      <w:pPr>
        <w:pStyle w:val="a3"/>
      </w:pPr>
      <w:r>
        <w:t>Если в силу своей специфики организация может быть ка</w:t>
      </w:r>
      <w:r>
        <w:softHyphen/>
        <w:t>ким-то образом причастна к обстоятельствам катастроф или чрезвычайныхситуаций, то необходимо разработать про</w:t>
      </w:r>
      <w:r>
        <w:softHyphen/>
        <w:t>цедуру действий в таких обстоятельствах. Пресса должна знать имя человека, который при этом будетофициально представлять организацию, каналы связи с ним. В слу</w:t>
      </w:r>
      <w:r>
        <w:softHyphen/>
        <w:t>чае чрезвычайного происшествия информация в кратчай</w:t>
      </w:r>
      <w:r>
        <w:softHyphen/>
        <w:t>шие сроки и в наиболее полномвиде должна быть пре</w:t>
      </w:r>
      <w:r>
        <w:softHyphen/>
        <w:t>доставлена журналистам, поскольку они являются непосред</w:t>
      </w:r>
      <w:r>
        <w:softHyphen/>
        <w:t>ственным связующим звеном с общественностью.</w:t>
      </w:r>
    </w:p>
    <w:p w:rsidR="0058597D" w:rsidRDefault="0058597D" w:rsidP="0058597D">
      <w:pPr>
        <w:pStyle w:val="a3"/>
      </w:pPr>
      <w:r>
        <w:rPr>
          <w:b/>
          <w:bCs/>
        </w:rPr>
        <w:t>Радио и телевидение</w:t>
      </w:r>
    </w:p>
    <w:p w:rsidR="0058597D" w:rsidRDefault="0058597D" w:rsidP="0058597D">
      <w:pPr>
        <w:pStyle w:val="a3"/>
      </w:pPr>
      <w:r>
        <w:t>В наше время бурными темпами развиваются различные электронные средства. Это обусловлено последними дости</w:t>
      </w:r>
      <w:r>
        <w:softHyphen/>
        <w:t>жениямив области фотографии, компьютерной и электрон</w:t>
      </w:r>
      <w:r>
        <w:softHyphen/>
        <w:t>ной техники и спутниковой связи.</w:t>
      </w:r>
    </w:p>
    <w:p w:rsidR="0058597D" w:rsidRDefault="0058597D" w:rsidP="0058597D">
      <w:pPr>
        <w:pStyle w:val="a3"/>
      </w:pPr>
      <w:r>
        <w:t>В результате появились всемирные системы прямого ве</w:t>
      </w:r>
      <w:r>
        <w:softHyphen/>
        <w:t>щания, информация стала доступной в любой точке земного шара, произошлатехническая революция в области прини</w:t>
      </w:r>
      <w:r>
        <w:softHyphen/>
        <w:t>мающих устройств. Все это приводит к изменениям в способах получения информации.,</w:t>
      </w:r>
    </w:p>
    <w:p w:rsidR="0058597D" w:rsidRDefault="0058597D" w:rsidP="0058597D">
      <w:pPr>
        <w:pStyle w:val="a3"/>
      </w:pPr>
      <w:r>
        <w:t>Быстро меняющаяся техника оказывает огромное воздействие на информационные средства. Вот некоторые примеры этоговоздействия:</w:t>
      </w:r>
    </w:p>
    <w:p w:rsidR="0058597D" w:rsidRDefault="0058597D" w:rsidP="0058597D">
      <w:pPr>
        <w:pStyle w:val="a3"/>
      </w:pPr>
      <w:r>
        <w:t>1. Усиление специализации всех средств массовой информации.</w:t>
      </w:r>
    </w:p>
    <w:p w:rsidR="0058597D" w:rsidRDefault="0058597D" w:rsidP="0058597D">
      <w:pPr>
        <w:pStyle w:val="a3"/>
      </w:pPr>
      <w:r>
        <w:t>Журналы, газеты, радиостанции и телевизионные студии начинают понимать, что для того, чтобы продолжать суще</w:t>
      </w:r>
      <w:r>
        <w:softHyphen/>
        <w:t>ствовать, онидолжны ориентироваться не на широкую пу</w:t>
      </w:r>
      <w:r>
        <w:softHyphen/>
        <w:t>блику, а на отдельные группы людей, объединенных общими интересами.</w:t>
      </w:r>
    </w:p>
    <w:p w:rsidR="0058597D" w:rsidRDefault="0058597D" w:rsidP="0058597D">
      <w:pPr>
        <w:pStyle w:val="a3"/>
      </w:pPr>
      <w:r>
        <w:t>Многие станции сузили свою направленность, чтобы обес</w:t>
      </w:r>
      <w:r>
        <w:softHyphen/>
        <w:t>печить себе надежную поддержку со стороны определенной группы населения.</w:t>
      </w:r>
    </w:p>
    <w:p w:rsidR="0058597D" w:rsidRDefault="0058597D" w:rsidP="0058597D">
      <w:pPr>
        <w:pStyle w:val="a3"/>
      </w:pPr>
      <w:r>
        <w:t>2. Неизбежное сопротивление, с которым сталкиваются перемены.</w:t>
      </w:r>
    </w:p>
    <w:p w:rsidR="0058597D" w:rsidRDefault="0058597D" w:rsidP="0058597D">
      <w:pPr>
        <w:pStyle w:val="a3"/>
      </w:pPr>
      <w:r>
        <w:t>Изменения в технике оказывают огромное экономическое воздействие на печатные и электронные средства массовойинформации. Невиданные доселе возможности выбора пред</w:t>
      </w:r>
      <w:r>
        <w:softHyphen/>
        <w:t>лагает телезрителям кабельное телевидение. Передачи по каналам спутниковой связи расширяютвозможности телеви</w:t>
      </w:r>
      <w:r>
        <w:softHyphen/>
        <w:t>дения и телевизионный рынок, поскольку телестудии и ком</w:t>
      </w:r>
      <w:r>
        <w:softHyphen/>
        <w:t>пании кабельного телевидения теперь не ограпичепы в вы</w:t>
      </w:r>
      <w:r>
        <w:softHyphen/>
        <w:t>боре аудитории.</w:t>
      </w:r>
    </w:p>
    <w:p w:rsidR="0058597D" w:rsidRDefault="0058597D" w:rsidP="0058597D">
      <w:pPr>
        <w:pStyle w:val="a3"/>
      </w:pPr>
      <w:r>
        <w:t>3. Необходимость специализации и специальной подготовки.</w:t>
      </w:r>
    </w:p>
    <w:p w:rsidR="0058597D" w:rsidRDefault="0058597D" w:rsidP="0058597D">
      <w:pPr>
        <w:pStyle w:val="a3"/>
      </w:pPr>
      <w:r>
        <w:t>В области информации человек уже не может быть уни</w:t>
      </w:r>
      <w:r>
        <w:softHyphen/>
        <w:t>версальным специалистом. Специалист по ПР особенно четко должен осознавать потребность вспециальной подготовке со</w:t>
      </w:r>
      <w:r>
        <w:softHyphen/>
        <w:t xml:space="preserve">трудников, работающих с различными средствами массовой информации </w:t>
      </w:r>
    </w:p>
    <w:p w:rsidR="0058597D" w:rsidRDefault="0058597D" w:rsidP="0058597D">
      <w:pPr>
        <w:pStyle w:val="a3"/>
      </w:pPr>
      <w:r>
        <w:rPr>
          <w:b/>
          <w:bCs/>
        </w:rPr>
        <w:br w:type="page"/>
        <w:t>ПОЛОЖЕНИЕ С ПР-БИЗНЕСОМ В РОССИИ.</w:t>
      </w:r>
    </w:p>
    <w:p w:rsidR="0058597D" w:rsidRDefault="0058597D" w:rsidP="0058597D">
      <w:pPr>
        <w:pStyle w:val="a3"/>
      </w:pPr>
      <w:r>
        <w:t>На данный момент в России сложилась достаточно парадоксальная ситуация в области public relations, обусловленная мизернымвозрастом рыночных отношений и компаний, участвующих в них, а так же ускоренными темпами вхождения в рынок и, как следствием, непропорциональностьюразвития и “цивилизованности” различных секторов рынка.</w:t>
      </w:r>
    </w:p>
    <w:p w:rsidR="0058597D" w:rsidRDefault="0058597D" w:rsidP="0058597D">
      <w:pPr>
        <w:pStyle w:val="a3"/>
      </w:pPr>
      <w:r>
        <w:t>Ситуация такова, что, говоря о ПР в России, следует говорить о развитии этой деятельности только в двух секторахроссийского рынка: банковском и компьютерном. В силу различных причин именно эти два сектора подошли в своем развитии к моменту, когда руководство фирмосознает необходимость проведения целенаправленной и постоянной деятельности в сфере ПР.</w:t>
      </w:r>
    </w:p>
    <w:p w:rsidR="0058597D" w:rsidRDefault="0058597D" w:rsidP="0058597D">
      <w:pPr>
        <w:pStyle w:val="a3"/>
      </w:pPr>
      <w:r>
        <w:t>При этом рынок ПР в этих секторах еще только зарождается, что порождает множество ошибок и недочетов в деятельностиПР-менеджеров, в том числе и те, которые упоминались выше. Известно, например, что в некото</w:t>
      </w:r>
      <w:r>
        <w:softHyphen/>
        <w:t>рых случаях функции ПР-менеджера со</w:t>
      </w:r>
      <w:r>
        <w:softHyphen/>
        <w:t>вмещены с функциями менеджера помаркетингу, чуть ли не у каждой ком</w:t>
      </w:r>
      <w:r>
        <w:softHyphen/>
        <w:t>пании — своя модель ПР, и поэтому,  представителям прессы зачастую бывает труднопонять, кто же тот самый «правильный человек», с которым стоит поддерживать контакты. Зачастую в компании «пиаром» начинает заниматься человек, которому...просто нечем больше заняться. В итоге он берется за это дело с тем же уровнем ответственности, с каким было принято решение о его назначе</w:t>
      </w:r>
      <w:r>
        <w:softHyphen/>
        <w:t>нии. Такой сотрудникможет одновре</w:t>
      </w:r>
      <w:r>
        <w:softHyphen/>
        <w:t>менно заниматься рекламой, организа</w:t>
      </w:r>
      <w:r>
        <w:softHyphen/>
        <w:t>цией выставок и всем прочим, так или иначе относимым к ПР. И сколько бы обязанностей ни свалилось на него,ре</w:t>
      </w:r>
      <w:r>
        <w:softHyphen/>
        <w:t>зультаты компании в итоге практичес</w:t>
      </w:r>
      <w:r>
        <w:softHyphen/>
        <w:t>ки не изменятся.</w:t>
      </w:r>
    </w:p>
    <w:p w:rsidR="0058597D" w:rsidRDefault="0058597D" w:rsidP="0058597D">
      <w:pPr>
        <w:pStyle w:val="a3"/>
      </w:pPr>
      <w:r>
        <w:t>Российский рынок меньше, меньше на нем и активных персон, а в результате присутствует некий элемент тусовочности. ПР-менеджер,например, знет, что господин Иванов работает в таком-то издании, с ним надо общаться опреде</w:t>
      </w:r>
      <w:r>
        <w:softHyphen/>
        <w:t>ленным образом и использовать один подход, а вот с Петровым издругого из</w:t>
      </w:r>
      <w:r>
        <w:softHyphen/>
        <w:t>дания все немного иначе. В такой ситуа</w:t>
      </w:r>
      <w:r>
        <w:softHyphen/>
        <w:t>ции заниматься стратегическим ПР до</w:t>
      </w:r>
      <w:r>
        <w:softHyphen/>
        <w:t>вольно странно — все равно что из пуш</w:t>
      </w:r>
      <w:r>
        <w:softHyphen/>
        <w:t>ки по воробьям палить.</w:t>
      </w:r>
    </w:p>
    <w:p w:rsidR="0058597D" w:rsidRDefault="0058597D" w:rsidP="0058597D">
      <w:pPr>
        <w:pStyle w:val="a3"/>
      </w:pPr>
      <w:r>
        <w:t>В России «главным ПР-ме</w:t>
      </w:r>
      <w:r>
        <w:softHyphen/>
        <w:t>неджером» в любой компании является ее руководитель, именно он определяет стратегию, характер, лицо компаниина рынке, решает, какой она должна быть в глазах общественности, а в зависимости от его взглядов формируется группа, которая занимается ПР имаркетингом. Очень многие руководители ставят на пер</w:t>
      </w:r>
      <w:r>
        <w:softHyphen/>
        <w:t>вый план не стратегические, а тактичес</w:t>
      </w:r>
      <w:r>
        <w:softHyphen/>
        <w:t>кие цели — и в этом смысле большинство определенийПР вряд ли имеет к российскому рынку серьезное отношение. Нет также в России ни четких моде</w:t>
      </w:r>
      <w:r>
        <w:softHyphen/>
        <w:t>лей, ни действительно хорошо и ясно раз</w:t>
      </w:r>
      <w:r>
        <w:softHyphen/>
        <w:t>работанных программ.</w:t>
      </w:r>
    </w:p>
    <w:p w:rsidR="0058597D" w:rsidRDefault="0058597D" w:rsidP="0058597D">
      <w:pPr>
        <w:pStyle w:val="a3"/>
      </w:pPr>
      <w:r>
        <w:t>Еще одной особенностью этих секторов российского рынка является  доминирование на нихзакрытых обществ. По этой причине в ближай</w:t>
      </w:r>
      <w:r>
        <w:softHyphen/>
        <w:t>шее время не будет настоящего анали</w:t>
      </w:r>
      <w:r>
        <w:softHyphen/>
        <w:t>за ПР-кампаний. Пройдет еще лет20— 30. прежде чем открытую информацию мож</w:t>
      </w:r>
      <w:r>
        <w:softHyphen/>
        <w:t>но будетпроанализировать. Ведь ПР—это политика, а кто согласится открыто об</w:t>
      </w:r>
      <w:r>
        <w:softHyphen/>
        <w:t>суждать свою стратегию на рынке?</w:t>
      </w:r>
    </w:p>
    <w:p w:rsidR="0058597D" w:rsidRDefault="0058597D" w:rsidP="0058597D">
      <w:pPr>
        <w:pStyle w:val="a3"/>
      </w:pPr>
      <w:r>
        <w:t>Очень большая проблема для российскких компаний – “доморощенность” собственных ПР-кадров. Подготовкой специалистов в этой областипочти никто не занимается. МГИМО и факультет журналистики МГУ готовят специалистов в ПР, но их готовят в первую очередь как журналистов, а не каксотрудников ПР-службы компании или специализированного агентства. Их готовя</w:t>
      </w:r>
      <w:bookmarkStart w:id="47" w:name="OCRUncertain023"/>
      <w:r>
        <w:t xml:space="preserve">т </w:t>
      </w:r>
      <w:bookmarkEnd w:id="47"/>
      <w:r>
        <w:t>«вообще», а не в бизнес, тем более в компьютерныйили банковский бизнес. В результате приходят молодые люди с огромным желанием сделать фирму известной, сделат</w:t>
      </w:r>
      <w:bookmarkStart w:id="48" w:name="OCRUncertain026"/>
      <w:r>
        <w:t xml:space="preserve">ь </w:t>
      </w:r>
      <w:bookmarkEnd w:id="48"/>
      <w:r>
        <w:t>так, чтобы еелюбили. А как этого добиться –  не знают.</w:t>
      </w:r>
    </w:p>
    <w:p w:rsidR="0058597D" w:rsidRDefault="0058597D" w:rsidP="0058597D">
      <w:pPr>
        <w:pStyle w:val="a3"/>
      </w:pPr>
      <w:r>
        <w:t>Однако, не смотря на молодость и ошибки рынка ПР, за последние два-три года виден достаточно серьезный прогресс в этой области.Сегодня уже существует такое важное явление, заметное на рынке, как перераспределение маркетинг</w:t>
      </w:r>
      <w:bookmarkStart w:id="49" w:name="OCRUncertain054"/>
      <w:r>
        <w:t>о</w:t>
      </w:r>
      <w:r>
        <w:softHyphen/>
      </w:r>
      <w:bookmarkEnd w:id="49"/>
      <w:r>
        <w:t>вых бюджетов в сторонуПР. С этим согл</w:t>
      </w:r>
      <w:bookmarkStart w:id="50" w:name="OCRUncertain055"/>
      <w:r>
        <w:t>а</w:t>
      </w:r>
      <w:bookmarkEnd w:id="50"/>
      <w:r>
        <w:softHyphen/>
        <w:t xml:space="preserve">шаются сейчас многие фирмы, </w:t>
      </w:r>
      <w:bookmarkStart w:id="51" w:name="OCRUncertain056"/>
      <w:r>
        <w:t>приче</w:t>
      </w:r>
      <w:bookmarkEnd w:id="51"/>
      <w:r>
        <w:t xml:space="preserve">м чем более высокотехнологичной оказывается их продукция, тем выше роль </w:t>
      </w:r>
      <w:bookmarkStart w:id="52" w:name="OCRUncertain058"/>
      <w:r>
        <w:t xml:space="preserve">ПР. </w:t>
      </w:r>
      <w:bookmarkEnd w:id="52"/>
      <w:r>
        <w:t>Это, а также появление все большего числаспециалистов по ПР, увеличение количества правильно и толково проведенных пресс-конференций, позволяет сделать вывод, что ПР-рынок в России появился иактивно набирает обороты.</w:t>
      </w:r>
    </w:p>
    <w:p w:rsidR="0058597D" w:rsidRDefault="0058597D" w:rsidP="0058597D">
      <w:r>
        <w:br w:type="textWrapping" w:clear="all"/>
      </w:r>
    </w:p>
    <w:p w:rsidR="0058597D" w:rsidRDefault="0058597D" w:rsidP="0058597D">
      <w:pPr>
        <w:pStyle w:val="a3"/>
      </w:pPr>
      <w:r>
        <w:rPr>
          <w:b/>
          <w:bCs/>
        </w:rPr>
        <w:br w:type="page"/>
        <w:t>СПИСОК ИСПОЛЬЗОВАННОЙ ЛИТЕРАТУРЫ.</w:t>
      </w:r>
    </w:p>
    <w:p w:rsidR="0058597D" w:rsidRDefault="0058597D" w:rsidP="0058597D">
      <w:pPr>
        <w:pStyle w:val="a3"/>
      </w:pPr>
      <w:r>
        <w:t>2. Д. Викторов    “Пиарова победа”</w:t>
      </w:r>
    </w:p>
    <w:p w:rsidR="0058597D" w:rsidRDefault="0058597D" w:rsidP="0058597D">
      <w:pPr>
        <w:pStyle w:val="a3"/>
      </w:pPr>
      <w:r>
        <w:t>3. С. Блэк  “Паблик рилейшнс -- что это такое?”</w:t>
      </w:r>
    </w:p>
    <w:p w:rsidR="0058597D" w:rsidRDefault="0058597D" w:rsidP="0058597D">
      <w:pPr>
        <w:pStyle w:val="a3"/>
      </w:pPr>
      <w:r>
        <w:t xml:space="preserve">4. Материалы  круглого стола  руководителей ПР-отделов ведущих российских компаний инезависимых экспертов, проводимой журналом “ИнфоБизнес”.  </w:t>
      </w:r>
    </w:p>
    <w:p w:rsidR="0058597D" w:rsidRDefault="0058597D">
      <w:bookmarkStart w:id="53" w:name="_GoBack"/>
      <w:bookmarkEnd w:id="53"/>
    </w:p>
    <w:sectPr w:rsidR="005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97D"/>
    <w:rsid w:val="00027751"/>
    <w:rsid w:val="00250DA2"/>
    <w:rsid w:val="004A63B1"/>
    <w:rsid w:val="0058597D"/>
    <w:rsid w:val="00E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86D0E5-9D6B-4B28-BC5A-29DEBBD7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59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9544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Dom</Company>
  <LinksUpToDate>false</LinksUpToDate>
  <CharactersWithSpaces>63818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Tany</dc:creator>
  <cp:keywords/>
  <dc:description/>
  <cp:lastModifiedBy>admin</cp:lastModifiedBy>
  <cp:revision>2</cp:revision>
  <dcterms:created xsi:type="dcterms:W3CDTF">2014-02-17T15:14:00Z</dcterms:created>
  <dcterms:modified xsi:type="dcterms:W3CDTF">2014-02-17T15:14:00Z</dcterms:modified>
</cp:coreProperties>
</file>