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27" w:rsidRPr="00943A63" w:rsidRDefault="004B1302" w:rsidP="004B1302">
      <w:pPr>
        <w:jc w:val="center"/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>Сибирский университет Потребительской кооперации</w:t>
      </w:r>
    </w:p>
    <w:p w:rsidR="004B1302" w:rsidRPr="00943A63" w:rsidRDefault="004B1302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4B1302" w:rsidRPr="00943A63" w:rsidRDefault="004B1302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4B1302" w:rsidRPr="00943A63" w:rsidRDefault="004B1302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4B1302" w:rsidRPr="00943A63" w:rsidRDefault="004B1302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4B1302" w:rsidRPr="00943A63" w:rsidRDefault="004B1302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4B1302" w:rsidRPr="00943A63" w:rsidRDefault="004B1302" w:rsidP="004B1302">
      <w:pPr>
        <w:jc w:val="center"/>
        <w:rPr>
          <w:rFonts w:ascii="Times New Roman" w:hAnsi="Times New Roman"/>
          <w:sz w:val="96"/>
          <w:szCs w:val="96"/>
        </w:rPr>
      </w:pPr>
      <w:r w:rsidRPr="00943A63">
        <w:rPr>
          <w:rFonts w:ascii="Times New Roman" w:hAnsi="Times New Roman"/>
          <w:sz w:val="96"/>
          <w:szCs w:val="96"/>
        </w:rPr>
        <w:t>Реферат</w:t>
      </w:r>
    </w:p>
    <w:p w:rsidR="004B1302" w:rsidRPr="00943A63" w:rsidRDefault="004B1302" w:rsidP="00943A63">
      <w:pPr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>По дисциплине: Деловое администрирование</w:t>
      </w:r>
    </w:p>
    <w:p w:rsidR="004B1302" w:rsidRPr="00943A63" w:rsidRDefault="004B1302" w:rsidP="00943A63">
      <w:pPr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 xml:space="preserve">На тему: </w:t>
      </w:r>
      <w:r w:rsidR="00EF39D0">
        <w:rPr>
          <w:rFonts w:ascii="Times New Roman" w:hAnsi="Times New Roman"/>
          <w:sz w:val="28"/>
          <w:szCs w:val="28"/>
        </w:rPr>
        <w:t>Организация рабочее места</w:t>
      </w:r>
      <w:r w:rsidR="00943A63" w:rsidRPr="00943A63">
        <w:rPr>
          <w:rFonts w:ascii="Times New Roman" w:hAnsi="Times New Roman"/>
          <w:sz w:val="28"/>
          <w:szCs w:val="28"/>
        </w:rPr>
        <w:t xml:space="preserve"> руководителя</w:t>
      </w:r>
    </w:p>
    <w:p w:rsidR="00943A63" w:rsidRPr="00943A63" w:rsidRDefault="00943A63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4B1302">
      <w:pPr>
        <w:jc w:val="center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>Выполнила : Студентка 3 курса</w:t>
      </w: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>Группы СТ – 93у</w:t>
      </w: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>Барышникова И.А</w:t>
      </w: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 Асс.Пр</w:t>
      </w:r>
      <w:r w:rsidRPr="00943A63">
        <w:rPr>
          <w:rFonts w:ascii="Times New Roman" w:hAnsi="Times New Roman"/>
          <w:sz w:val="28"/>
          <w:szCs w:val="28"/>
        </w:rPr>
        <w:t>яшина Т.О.</w:t>
      </w: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</w:p>
    <w:p w:rsidR="00943A63" w:rsidRPr="00943A63" w:rsidRDefault="00943A63" w:rsidP="00943A63">
      <w:pPr>
        <w:jc w:val="right"/>
        <w:rPr>
          <w:rFonts w:ascii="Times New Roman" w:hAnsi="Times New Roman"/>
          <w:sz w:val="28"/>
          <w:szCs w:val="28"/>
        </w:rPr>
      </w:pPr>
    </w:p>
    <w:p w:rsidR="00943A63" w:rsidRDefault="00943A63" w:rsidP="00943A63">
      <w:pPr>
        <w:jc w:val="center"/>
        <w:rPr>
          <w:rFonts w:ascii="Times New Roman" w:hAnsi="Times New Roman"/>
          <w:sz w:val="28"/>
          <w:szCs w:val="28"/>
        </w:rPr>
      </w:pPr>
      <w:r w:rsidRPr="00943A63">
        <w:rPr>
          <w:rFonts w:ascii="Times New Roman" w:hAnsi="Times New Roman"/>
          <w:sz w:val="28"/>
          <w:szCs w:val="28"/>
        </w:rPr>
        <w:t>Новосибирск 2011</w:t>
      </w:r>
    </w:p>
    <w:p w:rsidR="00943A63" w:rsidRDefault="00943A63" w:rsidP="00943A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43A63" w:rsidRPr="00A0257C" w:rsidRDefault="00943A63" w:rsidP="00A0257C">
      <w:pPr>
        <w:spacing w:line="360" w:lineRule="auto"/>
        <w:rPr>
          <w:rFonts w:ascii="Times New Roman" w:hAnsi="Times New Roman"/>
          <w:sz w:val="28"/>
          <w:szCs w:val="28"/>
        </w:rPr>
      </w:pPr>
      <w:r w:rsidRPr="00A0257C">
        <w:rPr>
          <w:rFonts w:ascii="Times New Roman" w:hAnsi="Times New Roman"/>
          <w:sz w:val="28"/>
          <w:szCs w:val="28"/>
        </w:rPr>
        <w:t>Введение</w:t>
      </w:r>
      <w:r w:rsidR="004E3BC5">
        <w:rPr>
          <w:rFonts w:ascii="Times New Roman" w:hAnsi="Times New Roman"/>
          <w:sz w:val="28"/>
          <w:szCs w:val="28"/>
        </w:rPr>
        <w:t>………………………………………………………………….3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1. НОТ руководителя</w:t>
      </w:r>
      <w:r w:rsidR="004E3BC5">
        <w:rPr>
          <w:sz w:val="28"/>
          <w:szCs w:val="28"/>
        </w:rPr>
        <w:t>……………………………………………………4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2. Рабочее место руководителя и его рациональная организация</w:t>
      </w:r>
      <w:r w:rsidR="004E3BC5">
        <w:rPr>
          <w:sz w:val="28"/>
          <w:szCs w:val="28"/>
        </w:rPr>
        <w:t>…....5</w:t>
      </w:r>
    </w:p>
    <w:p w:rsidR="00481A37" w:rsidRDefault="00834722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81A37" w:rsidRPr="00A0257C">
        <w:rPr>
          <w:sz w:val="28"/>
          <w:szCs w:val="28"/>
        </w:rPr>
        <w:t>. Требования к организации рабочего места руководителя</w:t>
      </w:r>
      <w:r w:rsidR="004E3BC5">
        <w:rPr>
          <w:sz w:val="28"/>
          <w:szCs w:val="28"/>
        </w:rPr>
        <w:t>…………7</w:t>
      </w:r>
    </w:p>
    <w:p w:rsidR="00A31FB5" w:rsidRPr="00A31FB5" w:rsidRDefault="00A31FB5" w:rsidP="00A31FB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Рабочее место президента США – Барака Обамы</w:t>
      </w:r>
      <w:r w:rsidR="004E3BC5">
        <w:rPr>
          <w:rFonts w:ascii="Times New Roman" w:eastAsia="Times New Roman" w:hAnsi="Times New Roman"/>
          <w:sz w:val="28"/>
          <w:szCs w:val="28"/>
          <w:lang w:eastAsia="ru-RU"/>
        </w:rPr>
        <w:t>………………….11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Заключение</w:t>
      </w:r>
      <w:r w:rsidR="004E3BC5">
        <w:rPr>
          <w:sz w:val="28"/>
          <w:szCs w:val="28"/>
        </w:rPr>
        <w:t>………………………………………………………………13</w:t>
      </w:r>
    </w:p>
    <w:p w:rsidR="00481A37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Список литературы</w:t>
      </w:r>
      <w:r w:rsidR="004E3BC5">
        <w:rPr>
          <w:sz w:val="28"/>
          <w:szCs w:val="28"/>
        </w:rPr>
        <w:t>…………………………………………………….. 14</w:t>
      </w:r>
    </w:p>
    <w:p w:rsidR="00CC5317" w:rsidRPr="00A0257C" w:rsidRDefault="00CC5317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81A37" w:rsidRDefault="00481A37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943A63" w:rsidRDefault="00943A63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EF39D0" w:rsidRDefault="00EF39D0" w:rsidP="00943A63">
      <w:pPr>
        <w:jc w:val="center"/>
        <w:rPr>
          <w:rFonts w:ascii="Times New Roman" w:hAnsi="Times New Roman"/>
          <w:sz w:val="28"/>
          <w:szCs w:val="28"/>
        </w:rPr>
      </w:pPr>
    </w:p>
    <w:p w:rsidR="00A31FB5" w:rsidRPr="005C4067" w:rsidRDefault="00A31FB5" w:rsidP="00EF39D0">
      <w:pPr>
        <w:pStyle w:val="a3"/>
        <w:rPr>
          <w:rFonts w:eastAsia="Calibri"/>
          <w:sz w:val="28"/>
          <w:szCs w:val="28"/>
          <w:lang w:eastAsia="en-US"/>
        </w:rPr>
      </w:pPr>
    </w:p>
    <w:p w:rsidR="00EF39D0" w:rsidRPr="00CC5317" w:rsidRDefault="00EF39D0" w:rsidP="00EF39D0">
      <w:pPr>
        <w:pStyle w:val="a3"/>
        <w:rPr>
          <w:b/>
          <w:sz w:val="28"/>
          <w:szCs w:val="28"/>
        </w:rPr>
      </w:pPr>
      <w:r w:rsidRPr="00CC5317">
        <w:rPr>
          <w:b/>
          <w:sz w:val="28"/>
          <w:szCs w:val="28"/>
        </w:rPr>
        <w:t>Введение</w:t>
      </w:r>
    </w:p>
    <w:p w:rsidR="00EF39D0" w:rsidRPr="00EF39D0" w:rsidRDefault="00EF39D0" w:rsidP="00EF39D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F39D0">
        <w:rPr>
          <w:sz w:val="28"/>
          <w:szCs w:val="28"/>
        </w:rPr>
        <w:t xml:space="preserve">Рабочее место руководителя является «мозговым центром» компании и часто задает стилистику оформления всего офиса. Кабинет руководителя, пожалуй, самое необычное и многофункциональное пространство в офисе. Это помещение нельзя отнести ни к внутренней, ни к внешней зоне. </w:t>
      </w:r>
    </w:p>
    <w:p w:rsidR="00EF39D0" w:rsidRPr="00EF39D0" w:rsidRDefault="00EF39D0" w:rsidP="00EF39D0">
      <w:pPr>
        <w:pStyle w:val="a3"/>
        <w:spacing w:line="360" w:lineRule="auto"/>
        <w:rPr>
          <w:sz w:val="28"/>
          <w:szCs w:val="28"/>
        </w:rPr>
      </w:pPr>
      <w:r w:rsidRPr="00EF39D0">
        <w:rPr>
          <w:sz w:val="28"/>
          <w:szCs w:val="28"/>
        </w:rPr>
        <w:t xml:space="preserve">Помимо основной (рабочее место руководителя), кабинет выполняет и представительскую функцию, служит местом проведения деловых встреч, переговоров и совещаний, используется для отдыха и даже как музей «боевой славы» компании или своего владельца. При таком положении дел организация пространства и оснащение директорского кабинета является нетривиальной и сугубо творческой задачей. Причем не только для производителей, поставщиков мебели, архитекторов, дизайнеров, но и для самих глав компаний. Однако существуют общие принципы, которые помогают сделать работу руководителя эффективной, а его кабинет - по-настоящему комфортным и функциональным. </w:t>
      </w:r>
    </w:p>
    <w:p w:rsidR="00EF39D0" w:rsidRDefault="00EF39D0" w:rsidP="00EF39D0">
      <w:pPr>
        <w:pStyle w:val="a3"/>
        <w:spacing w:line="360" w:lineRule="auto"/>
        <w:rPr>
          <w:sz w:val="28"/>
          <w:szCs w:val="28"/>
        </w:rPr>
      </w:pPr>
      <w:r w:rsidRPr="00EF39D0">
        <w:rPr>
          <w:sz w:val="28"/>
          <w:szCs w:val="28"/>
        </w:rPr>
        <w:t>Цель реферата – рассмотреть особенности организации рабочего места руководителя.</w:t>
      </w: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Default="00481A37" w:rsidP="00EF39D0">
      <w:pPr>
        <w:pStyle w:val="a3"/>
        <w:spacing w:line="360" w:lineRule="auto"/>
        <w:rPr>
          <w:sz w:val="28"/>
          <w:szCs w:val="28"/>
        </w:rPr>
      </w:pP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b/>
          <w:bCs/>
          <w:sz w:val="28"/>
          <w:szCs w:val="28"/>
        </w:rPr>
        <w:t>1. НОТ руководителя</w:t>
      </w:r>
    </w:p>
    <w:p w:rsidR="00481A37" w:rsidRPr="00A0257C" w:rsidRDefault="0065232C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Научная организация труда (НОТ) является одним из направлений деятельности руководителя. НОТ подразумевает использование современных технологий, методов и приемов организации труда, обеспечивающих эффективную работу менеджера.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Основными элементами научной организации труда являются: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Рационализация выполнения отдельных видов работ и операций, обеспечивающие рост производительности труда менеджера;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сокращение прямых потерь времени;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планирование и контроль использования временных ресурсов;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перераспределение и делегирование работ.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Рационализация труда руководителя предусматривает: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организацию рабочего места;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оптимизацию использования рабочего времени.</w:t>
      </w:r>
    </w:p>
    <w:p w:rsidR="00834722" w:rsidRDefault="009C0087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Благодаря научной организации труда производительность может быть увеличена в несколько раз</w:t>
      </w:r>
      <w:r w:rsidR="00481A37" w:rsidRPr="00A0257C">
        <w:rPr>
          <w:b/>
          <w:bCs/>
          <w:sz w:val="28"/>
          <w:szCs w:val="28"/>
        </w:rPr>
        <w:t xml:space="preserve"> </w:t>
      </w:r>
      <w:r w:rsidR="00481A37" w:rsidRPr="00A0257C">
        <w:rPr>
          <w:sz w:val="28"/>
          <w:szCs w:val="28"/>
        </w:rPr>
        <w:t xml:space="preserve">даже без значительных финансовых вложений. </w:t>
      </w:r>
    </w:p>
    <w:p w:rsidR="009C0087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 xml:space="preserve">В области научной организации труда руководитель решает следующие задачи: нормирование труда; расчет численности персонала; оценка эффективности организации труда и использования рабочего времени; </w:t>
      </w: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b/>
          <w:bCs/>
          <w:sz w:val="28"/>
          <w:szCs w:val="28"/>
        </w:rPr>
        <w:t>2. Рабочее место руководителя и его рациональная организация</w:t>
      </w:r>
    </w:p>
    <w:p w:rsidR="00481A37" w:rsidRPr="00A0257C" w:rsidRDefault="009C0087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Если рассматривать рабочее место руководителя, то можно сказать, что это его рабочий кабинет, в котором он проводит большую часть работы. От того, какой это будет кабинет зависит и то, как будет работать руководитель. Совершенно очевидно, что чем лучше приспособлено рабочее место для выполнения функций руководителя, тем производительнее и эффективнее будет</w:t>
      </w:r>
      <w:r>
        <w:rPr>
          <w:sz w:val="28"/>
          <w:szCs w:val="28"/>
        </w:rPr>
        <w:t xml:space="preserve"> работа руководителя.</w:t>
      </w:r>
    </w:p>
    <w:p w:rsidR="00481A37" w:rsidRPr="00A0257C" w:rsidRDefault="009C0087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Рациональная организация рабочего места руководителя предусматривает: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подбор необходимых средств труда;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рациональное их размещение;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обеспечение условий труда, способствующих поддержанию работоспособности руководителя и исключающих нанесение вреда его здоровью.</w:t>
      </w:r>
    </w:p>
    <w:p w:rsidR="00481A37" w:rsidRPr="00A0257C" w:rsidRDefault="007143A4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При рассмотрении вопроса организация рабочего места необходимо учитывать следующие моменты: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Внутренний объем и форма кабинета.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ранга руководителя приемлемая площадь будет от 20 до 50 м</w:t>
      </w:r>
      <w:r w:rsidRPr="00481A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высота кабинета минимум 3,5 м. Также имеет большое значение, так как рабочий кабинет руководителя не просто место где он непосредственно работает, но и как правило место проведения планерок, собраний, совещаний. Учитывая это наиболее рациональной является прямоугольная форма кабинета с соотношением сторон 1:2.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2. Мебель.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Здесь необходимо учитывать следующие моменты: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· антропометрические показатели (рост, длина корпуса, длина рук и др.);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· обеспечение удобного положения тела человека, что создает условия для меньшей утомляемости, хорошего зрительного восприятия, свободы движения и другого;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· рациональная планировка и компоновка мебели;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· мебель должна выглядеть эстетично.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Оборудование.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Для нормальной работы руководителя необходимо иметь: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· канцелярские принадлежности;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· два телефона (один телефон должен быть внутренний (имеется в виду телефон для связи внутри организации), а другой для выхода за пределы организации.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· компьютер.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· ежедневник.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4. Цветовое оформление кабинета.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Цветовые тона должны быть не резкими, мягкими. Цвета лучше выбирать из светлых тонов (нежно-зеленый, желтый, бежевый), светлые тона не только способствуют снижению утомляемости, но и увеличивают объем кабинета. Важно также, чтобы все поверхности были матовыми, т.к. блестящие поверхности вредны для здоровья.</w:t>
      </w:r>
    </w:p>
    <w:p w:rsidR="00481A37" w:rsidRPr="00481A37" w:rsidRDefault="00481A37" w:rsidP="00A0257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1A37" w:rsidRPr="00A0257C" w:rsidRDefault="00834722" w:rsidP="00A0257C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81A37" w:rsidRPr="00A0257C">
        <w:rPr>
          <w:b/>
          <w:bCs/>
          <w:sz w:val="28"/>
          <w:szCs w:val="28"/>
        </w:rPr>
        <w:t>. Требования к организации рабочего места руководителя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Условия труда руководителя определяются главным образом: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площадью помещения;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санитарными условиями;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нормой освещенности; температурой помещения;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уровнем влажности;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уровнем шума;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· дизайном и цветовой гаммой помещения.</w:t>
      </w:r>
    </w:p>
    <w:p w:rsidR="00481A37" w:rsidRPr="00481A37" w:rsidRDefault="00834722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1A37" w:rsidRPr="00481A37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1 приведены наиболее общие требования к организации рабочего места руководителя с учетом нормативов СниП. </w:t>
      </w:r>
    </w:p>
    <w:p w:rsidR="00481A37" w:rsidRP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Таблица 1. Требования к организации рабочего места руководителя с учетом нормативов СниП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30"/>
        <w:gridCol w:w="5100"/>
        <w:gridCol w:w="81"/>
      </w:tblGrid>
      <w:tr w:rsidR="00481A37" w:rsidRPr="005C4067" w:rsidTr="00481A37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НОРМАТИВНЫЕ ТРЕБОВАНИЯ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пространственная планировка рабочего места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СниПу для служебных помещений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площадь кабинета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20-50 кв. мет.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форма кабинета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Прямоугольник с соотношением сторон 1:1,5; 1: 2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Высота потолков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2,83- 3,25 м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 соотношение площади пола и окон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1:10 для служебных помещений, площадь окна= 2,4 кв.мет.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санитарные требования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2.1.средняя температура воздуха (С°)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теплый период- 22-25, в холодный 18-22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кратность обмена воздуха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Приток- 1,5, вытяжка- 1,5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Относительная влажность воздуха (%)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75 зимой, не более 55 летом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 Уровень шума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 Дбл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 Скорость движения воздуха (м/с)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0,3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 искусственное освещение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лк (люкс) для малых ламп, 75 лк для ламп накаливания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офисная мебель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рабочий стол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Высота при среднем росте- 720 мм, при высоком- 750 мм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 стол для компьютера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 вспомогательный стол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установки средств связи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 кресло для руководителя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Подбирается в соответствии с антропометрическими данными руководителя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 кресла и стулья для посетителей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3.6. стол для заседаний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3.7. шкафы для хранения документов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средства оргтехники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нормативно-техническими документами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компьютер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диктофонная техника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 средства обработки документов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 принтер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4.5. копировально-множительная техника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4.6. уничтожитель бумаги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4.7. средства для вычислительных операций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Средства для связи и системы информации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5.1.телефон многофункциональный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 переговорное устройство внутренней связи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5.3.телефакс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 радиотелефон</w:t>
            </w:r>
          </w:p>
        </w:tc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 программные средства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инвентарь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6.1.корзина для бумаг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 лампа настольная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6.3. сейф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средства психологической разгрузки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технической документацией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7.1.кабинетный тренажер для физических упражнений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7.2. функциональная музыка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hideMark/>
          </w:tcPr>
          <w:p w:rsidR="00481A37" w:rsidRPr="00481A37" w:rsidRDefault="00481A37" w:rsidP="00A025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 радио, телевизор</w:t>
            </w: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A37" w:rsidRPr="005C4067" w:rsidTr="00481A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1A37" w:rsidRPr="00481A37" w:rsidRDefault="00481A37" w:rsidP="00A0257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1A37" w:rsidRDefault="00481A3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6260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1A37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для снижения шума можно использовать: ковровые покрытия на пол, двойные двери, шумоизоляционная обивка и другое. Для поддержания нормального микроклимата применяются кондиционеры, лучистые источники тепла. Для снижения солнечного света можно повесить на окна жалюзи.</w:t>
      </w: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B5" w:rsidRDefault="00A31FB5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317" w:rsidRPr="00A31FB5" w:rsidRDefault="00CC5317" w:rsidP="00A0257C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FB5">
        <w:rPr>
          <w:rFonts w:ascii="Times New Roman" w:eastAsia="Times New Roman" w:hAnsi="Times New Roman"/>
          <w:b/>
          <w:sz w:val="28"/>
          <w:szCs w:val="28"/>
          <w:lang w:eastAsia="ru-RU"/>
        </w:rPr>
        <w:t>4. Рабочее место президента США – Барака Обама</w:t>
      </w:r>
    </w:p>
    <w:p w:rsidR="00CC5317" w:rsidRPr="00CC5317" w:rsidRDefault="00A31FB5" w:rsidP="00A0257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5317" w:rsidRPr="00CC5317">
        <w:rPr>
          <w:rFonts w:ascii="Times New Roman" w:hAnsi="Times New Roman"/>
          <w:sz w:val="28"/>
          <w:szCs w:val="28"/>
        </w:rPr>
        <w:t>Кабинет президента США – знаменитый Овальный кабинет – самый желанный кабинет американских политиков и один из самых известных достопримечательностей в мире.</w:t>
      </w:r>
      <w:r w:rsidR="004E3BC5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CC5317" w:rsidRPr="00CC5317" w:rsidRDefault="00CC5317" w:rsidP="00A0257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C5317">
        <w:rPr>
          <w:rFonts w:ascii="Times New Roman" w:hAnsi="Times New Roman"/>
          <w:sz w:val="28"/>
          <w:szCs w:val="28"/>
        </w:rPr>
        <w:t>Интерьер Овального кабинета простой и в тоже вре</w:t>
      </w:r>
      <w:r w:rsidR="00A31FB5">
        <w:rPr>
          <w:rFonts w:ascii="Times New Roman" w:hAnsi="Times New Roman"/>
          <w:sz w:val="28"/>
          <w:szCs w:val="28"/>
        </w:rPr>
        <w:t>мя уютный</w:t>
      </w:r>
      <w:r w:rsidRPr="00CC5317">
        <w:rPr>
          <w:rFonts w:ascii="Times New Roman" w:hAnsi="Times New Roman"/>
          <w:sz w:val="28"/>
          <w:szCs w:val="28"/>
        </w:rPr>
        <w:t>.</w:t>
      </w:r>
      <w:r w:rsidR="00A31FB5">
        <w:rPr>
          <w:rFonts w:ascii="Times New Roman" w:hAnsi="Times New Roman"/>
          <w:sz w:val="28"/>
          <w:szCs w:val="28"/>
        </w:rPr>
        <w:t xml:space="preserve"> </w:t>
      </w:r>
      <w:r w:rsidRPr="00CC5317">
        <w:rPr>
          <w:rFonts w:ascii="Times New Roman" w:hAnsi="Times New Roman"/>
          <w:sz w:val="28"/>
          <w:szCs w:val="28"/>
        </w:rPr>
        <w:t>Посудите и посмотрите сами – красивый камин ,симпатичные дизайнерские диванчики,</w:t>
      </w:r>
      <w:r w:rsidR="00A31FB5">
        <w:rPr>
          <w:rFonts w:ascii="Times New Roman" w:hAnsi="Times New Roman"/>
          <w:sz w:val="28"/>
          <w:szCs w:val="28"/>
        </w:rPr>
        <w:t xml:space="preserve"> </w:t>
      </w:r>
      <w:r w:rsidRPr="00CC5317">
        <w:rPr>
          <w:rFonts w:ascii="Times New Roman" w:hAnsi="Times New Roman"/>
          <w:sz w:val="28"/>
          <w:szCs w:val="28"/>
        </w:rPr>
        <w:t>кофейный столик , картины, аксессуары. Сам кабинет построен в стиле барокко.</w:t>
      </w:r>
    </w:p>
    <w:p w:rsidR="00CC5317" w:rsidRPr="00CC5317" w:rsidRDefault="00CC5317" w:rsidP="00A0257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C5317">
        <w:rPr>
          <w:rFonts w:ascii="Times New Roman" w:hAnsi="Times New Roman"/>
          <w:sz w:val="28"/>
          <w:szCs w:val="28"/>
        </w:rPr>
        <w:t>Следить за обстановкой в кабинете – святая обязанность супруги президента, которая должна тщательно подбирать все детали интерьера офиса № 1. По её вкусу обновляются мебель,портьеры,ковёр (тоже овальный) с печатью. Президент же добавляет в интерьер своего рабочего места какие-то детали,скульптуры,картины,фотогорафии и т.д.</w:t>
      </w:r>
    </w:p>
    <w:p w:rsidR="00CC5317" w:rsidRPr="00CC5317" w:rsidRDefault="00CC5317" w:rsidP="00A0257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C5317">
        <w:rPr>
          <w:rFonts w:ascii="Times New Roman" w:hAnsi="Times New Roman"/>
          <w:sz w:val="28"/>
          <w:szCs w:val="28"/>
        </w:rPr>
        <w:t>Нынешняя хозяйка Белого дома, Мишель Обама пригласила для обновления интерьера кабинета известного дизайнера Майкла Смита,к услугам которого обращались Голливудские звёзды.</w:t>
      </w:r>
      <w:r w:rsidRPr="00CC5317">
        <w:rPr>
          <w:rFonts w:ascii="Times New Roman" w:hAnsi="Times New Roman"/>
          <w:sz w:val="28"/>
          <w:szCs w:val="28"/>
        </w:rPr>
        <w:br/>
        <w:t>Теперь, в «Обамовском» кабинете преобладают светло-бежевые тона - на полу бежевый ковёр с печатью (как домохозяйка со стажем могу заявить :нелегко придётся уборщикам кабинета,на таком ковре любая микроскопическая крошка будет «кричать») ,такого же тона диванчики, кожаные кресла кофейного цвета.Мишель заменила «бушевские» вычурные журнальный столик и лампы на современные,дизайнерские.</w:t>
      </w:r>
    </w:p>
    <w:p w:rsidR="00CC5317" w:rsidRPr="00CC5317" w:rsidRDefault="00CC5317" w:rsidP="00A0257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C5317">
        <w:rPr>
          <w:rFonts w:ascii="Times New Roman" w:hAnsi="Times New Roman"/>
          <w:sz w:val="28"/>
          <w:szCs w:val="28"/>
        </w:rPr>
        <w:t>Новый президент поставил по обе стороны камина бюсты своих кумиров– президента Линкольна и Мартина Лютера Кинга ,вместо скульптуры Родена «Мыслитель»,которая украшала кабинет во время правления президента Билла Клинтона.</w:t>
      </w:r>
    </w:p>
    <w:p w:rsidR="00CC5317" w:rsidRPr="00481A37" w:rsidRDefault="00CC5317" w:rsidP="00A0257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C5317">
        <w:rPr>
          <w:rFonts w:ascii="Times New Roman" w:hAnsi="Times New Roman"/>
          <w:sz w:val="28"/>
          <w:szCs w:val="28"/>
        </w:rPr>
        <w:t>На рабочий столик Обама поставил семейные фотографии. Одна деталь в кабинете остаётся неизменной – это 130- летний стол. Стол «Резолют» - подарок британской королевы Виктории.</w:t>
      </w:r>
      <w:r w:rsidR="004E3BC5">
        <w:rPr>
          <w:rFonts w:ascii="Times New Roman" w:hAnsi="Times New Roman"/>
          <w:sz w:val="28"/>
          <w:szCs w:val="28"/>
        </w:rPr>
        <w:t xml:space="preserve"> </w:t>
      </w:r>
      <w:r w:rsidRPr="00CC5317">
        <w:rPr>
          <w:rFonts w:ascii="Times New Roman" w:hAnsi="Times New Roman"/>
          <w:sz w:val="28"/>
          <w:szCs w:val="28"/>
        </w:rPr>
        <w:t>Эта историческая реликвия сделана из обломков британского корабля «Резолют» .</w:t>
      </w: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0257C" w:rsidRDefault="00A0257C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A31FB5" w:rsidRDefault="00A31FB5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b/>
          <w:bCs/>
          <w:sz w:val="28"/>
          <w:szCs w:val="28"/>
        </w:rPr>
        <w:t>Заключение</w:t>
      </w:r>
    </w:p>
    <w:p w:rsidR="00481A37" w:rsidRPr="00A0257C" w:rsidRDefault="00834722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Современный кабинет рук</w:t>
      </w:r>
      <w:r w:rsidR="006260E7">
        <w:rPr>
          <w:sz w:val="28"/>
          <w:szCs w:val="28"/>
        </w:rPr>
        <w:t>оводителя фирмы или компании -</w:t>
      </w:r>
      <w:r w:rsidR="00481A37" w:rsidRPr="00A0257C">
        <w:rPr>
          <w:sz w:val="28"/>
          <w:szCs w:val="28"/>
        </w:rPr>
        <w:t xml:space="preserve">специфическое помещение, в котором происходит процесс принятия ответственных решений. 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 xml:space="preserve">Обстановка кабинета должна быть продумана до мелочей, чтобы, во-первых, сделать рабочее место руководителя максимально комфортным, во-вторых, способствовать укреплению имиджа фирмы среди партнеров и конкурентов, в-третьих, это не пространство личного вкуса, обстановка кабинета должна максимально концентрировать в себе фирменный стиль компании. </w:t>
      </w:r>
    </w:p>
    <w:p w:rsidR="00481A37" w:rsidRPr="00A0257C" w:rsidRDefault="006260E7" w:rsidP="00A0257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81A37" w:rsidRPr="00A0257C">
        <w:rPr>
          <w:sz w:val="28"/>
          <w:szCs w:val="28"/>
        </w:rPr>
        <w:t>Итак, обстановка самого главного кабинета офиса должна подчеркивать основные достоинства фирмы, в ней ничего не должно быть лишнего и ничего не должно быть упущено, ведь интерьер должен помочь расположить клиентов и партнеров на долгосрочное и перспективное сотрудничество, а самое главное - создать комфортную атмосферу, которая поможет продумать и воплотить в жизнь интересные и важные проекты фирмы.</w:t>
      </w: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834722" w:rsidRDefault="00834722" w:rsidP="00A0257C">
      <w:pPr>
        <w:pStyle w:val="a3"/>
        <w:spacing w:line="360" w:lineRule="auto"/>
        <w:rPr>
          <w:b/>
          <w:bCs/>
          <w:sz w:val="28"/>
          <w:szCs w:val="28"/>
        </w:rPr>
      </w:pP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b/>
          <w:bCs/>
          <w:sz w:val="28"/>
          <w:szCs w:val="28"/>
        </w:rPr>
        <w:t>Список литературы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1. Мескон М.Х., Альберт М., Хедоури Ф. Основы менеджмента: Пер. с англ. - М.: Дело, 1995. - 704 с.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2. Смирнов Е.Л. Справочное пособие по НОТ. - 2-е изд., доп. и перераб. - М.: Экономика, 1981. - 408 с.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  <w:r w:rsidRPr="00A0257C">
        <w:rPr>
          <w:sz w:val="28"/>
          <w:szCs w:val="28"/>
        </w:rPr>
        <w:t>3. Шипунов В.Г., Кишкель Е.Н. Основы управленческой деятельности: Учеб. для сред. спец. учеб. заведений. - М.: Высш. шк., 2006. - 271 с.; ил.</w:t>
      </w:r>
    </w:p>
    <w:p w:rsidR="00481A37" w:rsidRPr="00A0257C" w:rsidRDefault="00481A37" w:rsidP="00A0257C">
      <w:pPr>
        <w:pStyle w:val="a3"/>
        <w:spacing w:line="360" w:lineRule="auto"/>
        <w:rPr>
          <w:sz w:val="28"/>
          <w:szCs w:val="28"/>
        </w:rPr>
      </w:pPr>
    </w:p>
    <w:p w:rsidR="00EF39D0" w:rsidRPr="00A0257C" w:rsidRDefault="00EF39D0" w:rsidP="00A025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39D0" w:rsidRPr="00A0257C" w:rsidSect="00066F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E0" w:rsidRDefault="005104E0" w:rsidP="00A46AB8">
      <w:pPr>
        <w:spacing w:after="0" w:line="240" w:lineRule="auto"/>
      </w:pPr>
      <w:r>
        <w:separator/>
      </w:r>
    </w:p>
  </w:endnote>
  <w:endnote w:type="continuationSeparator" w:id="0">
    <w:p w:rsidR="005104E0" w:rsidRDefault="005104E0" w:rsidP="00A4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E0" w:rsidRDefault="005104E0" w:rsidP="00A46AB8">
      <w:pPr>
        <w:spacing w:after="0" w:line="240" w:lineRule="auto"/>
      </w:pPr>
      <w:r>
        <w:separator/>
      </w:r>
    </w:p>
  </w:footnote>
  <w:footnote w:type="continuationSeparator" w:id="0">
    <w:p w:rsidR="005104E0" w:rsidRDefault="005104E0" w:rsidP="00A4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B8" w:rsidRDefault="00A46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302"/>
    <w:rsid w:val="00066F27"/>
    <w:rsid w:val="00481A37"/>
    <w:rsid w:val="004B1302"/>
    <w:rsid w:val="004E3BC5"/>
    <w:rsid w:val="005104E0"/>
    <w:rsid w:val="005C4067"/>
    <w:rsid w:val="006260E7"/>
    <w:rsid w:val="0065232C"/>
    <w:rsid w:val="00681BF8"/>
    <w:rsid w:val="007143A4"/>
    <w:rsid w:val="00834722"/>
    <w:rsid w:val="00943A63"/>
    <w:rsid w:val="009C0087"/>
    <w:rsid w:val="00A0257C"/>
    <w:rsid w:val="00A31FB5"/>
    <w:rsid w:val="00A46AB8"/>
    <w:rsid w:val="00CC5317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E6328-D15C-4195-80E4-7225151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46AB8"/>
  </w:style>
  <w:style w:type="paragraph" w:styleId="a6">
    <w:name w:val="footer"/>
    <w:basedOn w:val="a"/>
    <w:link w:val="a7"/>
    <w:uiPriority w:val="99"/>
    <w:semiHidden/>
    <w:unhideWhenUsed/>
    <w:rsid w:val="00A4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4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07CB-17A6-4D43-A168-A1574800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Irina</cp:lastModifiedBy>
  <cp:revision>2</cp:revision>
  <cp:lastPrinted>2011-09-13T12:27:00Z</cp:lastPrinted>
  <dcterms:created xsi:type="dcterms:W3CDTF">2014-07-12T21:42:00Z</dcterms:created>
  <dcterms:modified xsi:type="dcterms:W3CDTF">2014-07-12T21:42:00Z</dcterms:modified>
</cp:coreProperties>
</file>