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A95F10" w:rsidRDefault="00A95F10" w:rsidP="00542A53">
      <w:pPr>
        <w:pStyle w:val="a3"/>
        <w:jc w:val="center"/>
      </w:pPr>
    </w:p>
    <w:p w:rsidR="00542A53" w:rsidRDefault="00542A53" w:rsidP="00542A53">
      <w:pPr>
        <w:pStyle w:val="a3"/>
        <w:jc w:val="center"/>
      </w:pPr>
    </w:p>
    <w:p w:rsidR="00A95F10" w:rsidRPr="0026078B" w:rsidRDefault="00A95F10" w:rsidP="00A95F10">
      <w:pPr>
        <w:pStyle w:val="a3"/>
        <w:jc w:val="center"/>
      </w:pPr>
      <w:r>
        <w:t>Организация работы пиццерии и бара</w:t>
      </w:r>
    </w:p>
    <w:p w:rsidR="00542A53" w:rsidRDefault="00542A53" w:rsidP="0026078B">
      <w:pPr>
        <w:pStyle w:val="a3"/>
      </w:pPr>
    </w:p>
    <w:p w:rsidR="0036656D" w:rsidRDefault="00542A53" w:rsidP="0026078B">
      <w:pPr>
        <w:pStyle w:val="a3"/>
      </w:pPr>
      <w:r>
        <w:br w:type="page"/>
        <w:t>Интерьер зала</w:t>
      </w:r>
    </w:p>
    <w:p w:rsidR="00542A53" w:rsidRPr="0026078B" w:rsidRDefault="00542A53" w:rsidP="0026078B">
      <w:pPr>
        <w:pStyle w:val="a3"/>
      </w:pPr>
    </w:p>
    <w:p w:rsidR="00051C15" w:rsidRPr="0026078B" w:rsidRDefault="00051C15" w:rsidP="0026078B">
      <w:pPr>
        <w:pStyle w:val="a3"/>
      </w:pPr>
      <w:r w:rsidRPr="0026078B">
        <w:t>В интерьере пиццерии используют декоративные элементы, создающие единство стиля.</w:t>
      </w:r>
    </w:p>
    <w:p w:rsidR="00051C15" w:rsidRPr="0026078B" w:rsidRDefault="00051C15" w:rsidP="0026078B">
      <w:pPr>
        <w:pStyle w:val="a3"/>
      </w:pPr>
      <w:r w:rsidRPr="0026078B">
        <w:t>Интерьер предприятия общественного питания — это своего рода ансамбль, в котором взаимное соответствие отдельных элементов связано единым замыслом архитектора. Единство стиля в интерьере достигается соотношением объемно-пространственного решения, цветовой композиции, приемов освещения и декоративных элементов. С решением интерьеров должно быть органически связано оформление технологического, торгового и холодильного оборудования в предприятии, стиль мебели, посуды.</w:t>
      </w:r>
    </w:p>
    <w:p w:rsidR="00051C15" w:rsidRPr="0026078B" w:rsidRDefault="00051C15" w:rsidP="0026078B">
      <w:pPr>
        <w:pStyle w:val="a3"/>
      </w:pPr>
      <w:r w:rsidRPr="0026078B">
        <w:t>Одним из важных приемов в решении современного интерьера пиццерии является деление пространства торгового зала на отдельные зоны: большой и малый залы. Для этого применяют невысокие перегородки, цветочницы.</w:t>
      </w:r>
    </w:p>
    <w:p w:rsidR="00F93A9B" w:rsidRPr="0026078B" w:rsidRDefault="00F93A9B" w:rsidP="0026078B">
      <w:pPr>
        <w:pStyle w:val="a3"/>
      </w:pPr>
      <w:r w:rsidRPr="0026078B">
        <w:t>К отделке интерьера предъявляют определенные требования. Используемые при отделке помещений материалы должны обладать прочностью, мягкостью, декоративностью, огнестойкостью, легко очищаться от пыли и дезинфицироваться иметь хорошие изоляционные и акустические свойства.</w:t>
      </w:r>
    </w:p>
    <w:p w:rsidR="00F93A9B" w:rsidRPr="0026078B" w:rsidRDefault="00F93A9B" w:rsidP="0026078B">
      <w:pPr>
        <w:pStyle w:val="a3"/>
      </w:pPr>
      <w:r w:rsidRPr="0026078B">
        <w:t>В оформлении залов широко применяют синтетические отделочные материалы, ценные породы дерева. В конструкции залов используют декоративные подвесные потолки и стены из звукопоглощающих материалов, способствующих снижению шума в зале. Для покрытия полов в пиццерии используют паркет.</w:t>
      </w:r>
    </w:p>
    <w:p w:rsidR="00051C15" w:rsidRPr="0026078B" w:rsidRDefault="00F93A9B" w:rsidP="0026078B">
      <w:pPr>
        <w:pStyle w:val="a3"/>
      </w:pPr>
      <w:r w:rsidRPr="0026078B">
        <w:t>Функциональным элементом в интерьере предприятий является мебель, а также различные решетки, экраны, которые закрывают приборы отопления, вентиляции, про</w:t>
      </w:r>
      <w:r w:rsidR="009F7028" w:rsidRPr="0026078B">
        <w:t>изводственные входы и др</w:t>
      </w:r>
      <w:r w:rsidR="00565812" w:rsidRPr="0026078B">
        <w:t xml:space="preserve">. </w:t>
      </w:r>
      <w:r w:rsidR="009F7028" w:rsidRPr="0026078B">
        <w:t>В стенах имеются ниши, в которых располагаются картины.</w:t>
      </w:r>
    </w:p>
    <w:p w:rsidR="00F93A9B" w:rsidRPr="0026078B" w:rsidRDefault="00F93A9B" w:rsidP="0026078B">
      <w:pPr>
        <w:pStyle w:val="a3"/>
      </w:pPr>
      <w:r w:rsidRPr="0026078B">
        <w:t>Свет обладает большим психологическим воздействием. Он способен «сделать» зал просторнее, более</w:t>
      </w:r>
      <w:r w:rsidR="00565812" w:rsidRPr="0026078B">
        <w:t xml:space="preserve"> </w:t>
      </w:r>
      <w:r w:rsidRPr="0026078B">
        <w:t>уютным, может способствовать шумному оживлению в зале и настраивать на тихую беседу. Освещение смешанное.</w:t>
      </w:r>
      <w:r w:rsidR="00565812" w:rsidRPr="0026078B">
        <w:t xml:space="preserve"> </w:t>
      </w:r>
      <w:r w:rsidRPr="0026078B">
        <w:t>Светильники располагают под потолком, при этом они равномерно освещают весь зал. Используется также местное освещение отдельных участков зала, а также элементов оформления и оборудования.</w:t>
      </w:r>
    </w:p>
    <w:p w:rsidR="009F7028" w:rsidRPr="0026078B" w:rsidRDefault="009F7028" w:rsidP="0026078B">
      <w:pPr>
        <w:pStyle w:val="a3"/>
      </w:pPr>
      <w:r w:rsidRPr="0026078B">
        <w:t>Главным оборудованием зала предприятия является мебель. Она удобна, комфортабельна и по внешнему виду, стилю, форме, расстановке гармонирует с архитектурным оформлением зала.</w:t>
      </w:r>
      <w:r w:rsidR="00DC432C" w:rsidRPr="0026078B">
        <w:t xml:space="preserve"> Столы и</w:t>
      </w:r>
      <w:r w:rsidRPr="0026078B">
        <w:t xml:space="preserve"> скамьи</w:t>
      </w:r>
      <w:r w:rsidR="00542A53">
        <w:t xml:space="preserve"> </w:t>
      </w:r>
      <w:r w:rsidRPr="0026078B">
        <w:t>изготовлены из ценных пород дерева.</w:t>
      </w:r>
      <w:r w:rsidR="00DC432C" w:rsidRPr="0026078B">
        <w:t xml:space="preserve"> Как дополнение к интерьеру служат большие старинные комоды.</w:t>
      </w:r>
    </w:p>
    <w:p w:rsidR="00DC432C" w:rsidRPr="0026078B" w:rsidRDefault="00DC432C" w:rsidP="0026078B">
      <w:pPr>
        <w:pStyle w:val="a3"/>
      </w:pPr>
      <w:r w:rsidRPr="0026078B">
        <w:t>Для удобства гостей в зале в летнее время используются кондиционеры, в зимнее – обогреватели.</w:t>
      </w:r>
    </w:p>
    <w:p w:rsidR="00565812" w:rsidRPr="0026078B" w:rsidRDefault="00DC432C" w:rsidP="0026078B">
      <w:pPr>
        <w:pStyle w:val="a3"/>
      </w:pPr>
      <w:r w:rsidRPr="0026078B">
        <w:t xml:space="preserve">В пиццерии обслуживание </w:t>
      </w:r>
      <w:r w:rsidR="008D09D4" w:rsidRPr="0026078B">
        <w:t>гостей производится официантами</w:t>
      </w:r>
      <w:r w:rsidR="00565812" w:rsidRPr="0026078B">
        <w:t>.</w:t>
      </w:r>
    </w:p>
    <w:p w:rsidR="00542A53" w:rsidRDefault="00542A53" w:rsidP="0026078B">
      <w:pPr>
        <w:pStyle w:val="a3"/>
      </w:pPr>
    </w:p>
    <w:p w:rsidR="00F60D09" w:rsidRDefault="00542A53" w:rsidP="0026078B">
      <w:pPr>
        <w:pStyle w:val="a3"/>
      </w:pPr>
      <w:r>
        <w:t>Подготовка зала к обслуживанию</w:t>
      </w:r>
    </w:p>
    <w:p w:rsidR="00542A53" w:rsidRPr="0026078B" w:rsidRDefault="00542A53" w:rsidP="0026078B">
      <w:pPr>
        <w:pStyle w:val="a3"/>
      </w:pPr>
    </w:p>
    <w:p w:rsidR="00F60D09" w:rsidRPr="0026078B" w:rsidRDefault="00F60D09" w:rsidP="0026078B">
      <w:pPr>
        <w:pStyle w:val="a3"/>
      </w:pPr>
      <w:r w:rsidRPr="0026078B">
        <w:t>Ежедневная подготовка зала включает уборку полов, обметание пыли, протирание мебели, оборудования. Основную уборку производят в утренние часы и заканчивают за I —2 часа до открытия предприятия.</w:t>
      </w:r>
    </w:p>
    <w:p w:rsidR="00F60D09" w:rsidRPr="0026078B" w:rsidRDefault="00F60D09" w:rsidP="0026078B">
      <w:pPr>
        <w:pStyle w:val="a3"/>
      </w:pPr>
      <w:r w:rsidRPr="0026078B">
        <w:t>Санитарно-гигиеническая уборка зала производится с помощью пылесосов и других уборочных машин, уборочного инвентаря.</w:t>
      </w:r>
    </w:p>
    <w:p w:rsidR="00F60D09" w:rsidRPr="0026078B" w:rsidRDefault="00F60D09" w:rsidP="0026078B">
      <w:pPr>
        <w:pStyle w:val="a3"/>
      </w:pPr>
      <w:r w:rsidRPr="0026078B">
        <w:t>При уборке помещения придерживаются установленных санитарных правил. Уборка торгового зала осуществляют в определенной последовательности в зависимости от уборки поля: при влажной уборке (рамы, линолеум) в начале обметают, вытирают пыль с окон, мебели, карнизов, панелей, подоконников, светильников, решеток отопительных батарей, а затем моют пол. При сухой уборке сначала убирают пол, а потом удаляют пыль с предметов, находящихся в заде.</w:t>
      </w:r>
    </w:p>
    <w:p w:rsidR="00F60D09" w:rsidRPr="0026078B" w:rsidRDefault="00F60D09" w:rsidP="0026078B">
      <w:pPr>
        <w:pStyle w:val="a3"/>
      </w:pPr>
      <w:r w:rsidRPr="0026078B">
        <w:t>Для натирки паркетных и линолеумовых полов используются электрополотеры разных типов.</w:t>
      </w:r>
    </w:p>
    <w:p w:rsidR="00F60D09" w:rsidRPr="0026078B" w:rsidRDefault="00F60D09" w:rsidP="0026078B">
      <w:pPr>
        <w:pStyle w:val="a3"/>
      </w:pPr>
      <w:r w:rsidRPr="0026078B">
        <w:t>После уборки помещение проветривают. В течение дня при необходимости небольшую местную уборку делает уборщица, дежурная по залу.</w:t>
      </w:r>
    </w:p>
    <w:p w:rsidR="00F60D09" w:rsidRPr="0026078B" w:rsidRDefault="001D7191" w:rsidP="0026078B">
      <w:pPr>
        <w:pStyle w:val="a3"/>
      </w:pPr>
      <w:r w:rsidRPr="0026078B">
        <w:t>О</w:t>
      </w:r>
      <w:r w:rsidR="00F60D09" w:rsidRPr="0026078B">
        <w:t>дин раз в месяц устанавливается санитарный день для проведения генеральной уборки с последующей дезинфекцией всех помещений, оборудования, инвентаря.</w:t>
      </w:r>
      <w:r w:rsidRPr="0026078B">
        <w:t xml:space="preserve"> </w:t>
      </w:r>
      <w:r w:rsidR="00F60D09" w:rsidRPr="0026078B">
        <w:t>Расстановка мебели в зале зависит от планировочного решения помещения, расположения дверей, окон, колонн</w:t>
      </w:r>
      <w:r w:rsidRPr="0026078B">
        <w:t>.</w:t>
      </w:r>
    </w:p>
    <w:p w:rsidR="001D7191" w:rsidRPr="0026078B" w:rsidRDefault="00F60D09" w:rsidP="0026078B">
      <w:pPr>
        <w:pStyle w:val="a3"/>
      </w:pPr>
      <w:r w:rsidRPr="0026078B">
        <w:t>Столы расставляют прямыми линиями, образуя из них группы - зоны, отделенные одна</w:t>
      </w:r>
      <w:r w:rsidR="001D7191" w:rsidRPr="0026078B">
        <w:t>,- другой основными и дополнительными проходами. Каждый стол ставят на таком расстоянии от соседних, которое обеспечивало бы свободный проход к нему посетителей и официантов.</w:t>
      </w:r>
    </w:p>
    <w:p w:rsidR="001D7191" w:rsidRPr="0026078B" w:rsidRDefault="001D7191" w:rsidP="0026078B">
      <w:pPr>
        <w:pStyle w:val="a3"/>
      </w:pPr>
      <w:r w:rsidRPr="0026078B">
        <w:t>Подсобными столами служат комоды, которые устанавливают в местах, наиболее удобных для работы официанта. На них официанты ставят посуду.</w:t>
      </w:r>
    </w:p>
    <w:p w:rsidR="00542A53" w:rsidRDefault="00542A53" w:rsidP="0026078B">
      <w:pPr>
        <w:pStyle w:val="a3"/>
      </w:pPr>
    </w:p>
    <w:p w:rsidR="001D7191" w:rsidRDefault="00542A53" w:rsidP="0026078B">
      <w:pPr>
        <w:pStyle w:val="a3"/>
      </w:pPr>
      <w:r>
        <w:t>Сервировка стола</w:t>
      </w:r>
    </w:p>
    <w:p w:rsidR="00542A53" w:rsidRPr="0026078B" w:rsidRDefault="00542A53" w:rsidP="0026078B">
      <w:pPr>
        <w:pStyle w:val="a3"/>
      </w:pPr>
    </w:p>
    <w:p w:rsidR="001D7191" w:rsidRPr="0026078B" w:rsidRDefault="001D7191" w:rsidP="0026078B">
      <w:pPr>
        <w:pStyle w:val="a3"/>
      </w:pPr>
      <w:r w:rsidRPr="0026078B">
        <w:t>Перед сервировкой официанты протирают (полируют) посуду и приборы полотенцами, соблюдая при этом определенные правила.</w:t>
      </w:r>
    </w:p>
    <w:p w:rsidR="001D7191" w:rsidRPr="0026078B" w:rsidRDefault="001D7191" w:rsidP="0026078B">
      <w:pPr>
        <w:pStyle w:val="a3"/>
      </w:pPr>
      <w:r w:rsidRPr="0026078B">
        <w:t>Ножи (несколько штук) берут левой рукой через полотенце, а правой протирают до получения блеска; затем их укладывают на подносы, покрытые салфеткой, или в комоды.</w:t>
      </w:r>
    </w:p>
    <w:p w:rsidR="001D7191" w:rsidRPr="0026078B" w:rsidRDefault="001D7191" w:rsidP="0026078B">
      <w:pPr>
        <w:pStyle w:val="a3"/>
      </w:pPr>
      <w:r w:rsidRPr="0026078B">
        <w:t>Вилки, ложки полируют так же, как ножи, при этом проверяя, не осталась ли между зубцами вилок пища, не устраненная при мойке.</w:t>
      </w:r>
    </w:p>
    <w:p w:rsidR="005C1D65" w:rsidRPr="0026078B" w:rsidRDefault="001D7191" w:rsidP="0026078B">
      <w:pPr>
        <w:pStyle w:val="a3"/>
      </w:pPr>
      <w:r w:rsidRPr="0026078B">
        <w:t>Тарелку держат ребром через полотенце левой рукой, а правой, постепенно вращая, протирают другим концом полотенца</w:t>
      </w:r>
      <w:r w:rsidR="00565812" w:rsidRPr="0026078B">
        <w:t>.</w:t>
      </w:r>
      <w:r w:rsidR="005C1D65" w:rsidRPr="0026078B">
        <w:t xml:space="preserve"> Чашку берут с помощью полотенца в левую руку, а правой просовывают часть полотенца в углубление чашки и большим пальцем вытирают ее с внутренней стороны. Фужеры полируют двумя полотенцами. Одним берут фужер за ножку, другим полируют. При этом фужер вращают между обеими руками, не нажимая пальцами; большой палец, обернутый полотенцем, находится внутри фужера. Чтобы проверить качество полировки, фужер периодически просматривают на свет.</w:t>
      </w:r>
    </w:p>
    <w:p w:rsidR="005C1D65" w:rsidRPr="0026078B" w:rsidRDefault="005C1D65" w:rsidP="0026078B">
      <w:pPr>
        <w:pStyle w:val="a3"/>
      </w:pPr>
      <w:r w:rsidRPr="0026078B">
        <w:t>Одновременно подготавливают приборы со специями. Солонки наполняют на 3/4 объема солью, поверхность в открытых солонках выравнивают, а край солонки вытирают полотенцем. Перечницу наполняют наполовину сухим перцем, а отверстие в дне закрывают пробкой. Горчичницу также заполняют на 3/4 объема и вставляют ложечку. Приборы для специй моют ежедневно и насухо вытирают.</w:t>
      </w:r>
    </w:p>
    <w:p w:rsidR="00F60D09" w:rsidRPr="0026078B" w:rsidRDefault="005C1D65" w:rsidP="0026078B">
      <w:pPr>
        <w:pStyle w:val="a3"/>
      </w:pPr>
      <w:r w:rsidRPr="0026078B">
        <w:t>На столах вместо скатертей используют индивидуальные салфетки</w:t>
      </w:r>
      <w:r w:rsidR="007326F2" w:rsidRPr="0026078B">
        <w:t>.</w:t>
      </w:r>
    </w:p>
    <w:p w:rsidR="007326F2" w:rsidRPr="0026078B" w:rsidRDefault="007326F2" w:rsidP="0026078B">
      <w:pPr>
        <w:pStyle w:val="a3"/>
      </w:pPr>
      <w:r w:rsidRPr="0026078B">
        <w:t>Для сокращения времени на обслуживание потребителей применяют предварительную сервировку столов, которая дополняет интерьер зала.</w:t>
      </w:r>
    </w:p>
    <w:p w:rsidR="007326F2" w:rsidRPr="0026078B" w:rsidRDefault="007326F2" w:rsidP="0026078B">
      <w:pPr>
        <w:pStyle w:val="a3"/>
      </w:pPr>
      <w:r w:rsidRPr="0026078B">
        <w:t xml:space="preserve">При сервировке соблюдают определенные правила: вначале ставят фаянсовую или фарфоровую посуду, затем укладывают приборы и после этого хрусталь или стекло. Мелкую столовую закусочную или десертную тарелку ставят точно против стула и так, чтобы расстояние от тарелки до края столешницы составляло примерно </w:t>
      </w:r>
      <w:smartTag w:uri="urn:schemas-microsoft-com:office:smarttags" w:element="metricconverter">
        <w:smartTagPr>
          <w:attr w:name="ProductID" w:val="2 см"/>
        </w:smartTagPr>
        <w:r w:rsidRPr="0026078B">
          <w:t>2 см</w:t>
        </w:r>
      </w:smartTag>
      <w:r w:rsidRPr="0026078B">
        <w:t>. При банкетной сервировке закусочная тарелка ставится сверху на мелкую тарелку. Целесообразно проложить между ними салфетку. Пирожковую тарелку ставят с левой стороны от основной (малой или закусочной) на расстоянии 5—10 см в зависимости от количества укладываемых в дальнейшем приборов (вилок).</w:t>
      </w:r>
    </w:p>
    <w:p w:rsidR="007326F2" w:rsidRPr="0026078B" w:rsidRDefault="007326F2" w:rsidP="0026078B">
      <w:pPr>
        <w:pStyle w:val="a3"/>
      </w:pPr>
      <w:r w:rsidRPr="0026078B">
        <w:t>Доставляют тарелки в зал на подносе, накрытом салфеткой. Поднос с тарелками берут двумя руками. При установке тарелку берут большим и указательным пальцами, которые вытянуты в одном направлении по бортику; а остальные пальцы только придерживают ее. Столовые приборы размещают слева и справа от центральной тарелки: ножи кладут с правой стороны от тарелки лезвием к ней, вилки — слева; первыми к тарелке кладут столовые приборы, потом рыбные, закусочные. Столовую ложку всегда кладут с правой стороны; десертные приборы укладывают перед тарелкой (мелкой или закусочной) в следующем порядке (от тарелки к центру стола): нож, вилка, ложка. Часто при сервировке укладывают только один из десертных приборов или в паре - ложку и вилку, нож и вилку.</w:t>
      </w:r>
    </w:p>
    <w:p w:rsidR="000F1DBE" w:rsidRPr="0026078B" w:rsidRDefault="000F1DBE" w:rsidP="0026078B">
      <w:pPr>
        <w:pStyle w:val="a3"/>
      </w:pPr>
      <w:r w:rsidRPr="0026078B">
        <w:t xml:space="preserve">Используется в основном </w:t>
      </w:r>
      <w:r w:rsidR="00816C2F" w:rsidRPr="0026078B">
        <w:t>фаянсовая</w:t>
      </w:r>
      <w:r w:rsidRPr="0026078B">
        <w:t xml:space="preserve"> и стеклянная посуда.</w:t>
      </w:r>
    </w:p>
    <w:p w:rsidR="00542A53" w:rsidRDefault="00542A53" w:rsidP="0026078B">
      <w:pPr>
        <w:pStyle w:val="a3"/>
        <w:rPr>
          <w:rFonts w:eastAsia="Arial Unicode MS"/>
        </w:rPr>
      </w:pPr>
    </w:p>
    <w:p w:rsidR="000F1DBE" w:rsidRDefault="000F1DBE" w:rsidP="0026078B">
      <w:pPr>
        <w:pStyle w:val="a3"/>
        <w:rPr>
          <w:rFonts w:eastAsia="Arial Unicode MS"/>
        </w:rPr>
      </w:pPr>
      <w:r w:rsidRPr="0026078B">
        <w:rPr>
          <w:rFonts w:eastAsia="Arial Unicode MS"/>
        </w:rPr>
        <w:t>Ассортимент используемой</w:t>
      </w:r>
      <w:r w:rsidR="00542A53">
        <w:rPr>
          <w:rFonts w:eastAsia="Arial Unicode MS"/>
        </w:rPr>
        <w:t xml:space="preserve"> </w:t>
      </w:r>
      <w:r w:rsidRPr="0026078B">
        <w:rPr>
          <w:rFonts w:eastAsia="Arial Unicode MS"/>
        </w:rPr>
        <w:t>посуды</w:t>
      </w:r>
    </w:p>
    <w:p w:rsidR="00542A53" w:rsidRPr="0026078B" w:rsidRDefault="00542A53" w:rsidP="0026078B">
      <w:pPr>
        <w:pStyle w:val="a3"/>
        <w:rPr>
          <w:rFonts w:eastAsia="Arial Unicode MS"/>
        </w:rPr>
      </w:pPr>
    </w:p>
    <w:p w:rsidR="000F1DBE" w:rsidRPr="0026078B" w:rsidRDefault="000F1DBE" w:rsidP="0026078B">
      <w:pPr>
        <w:pStyle w:val="a3"/>
      </w:pPr>
      <w:r w:rsidRPr="0026078B">
        <w:t xml:space="preserve">Тарелка пирожковая (для хлеба) диаметром от 17—18 см </w:t>
      </w:r>
      <w:r w:rsidR="00565812" w:rsidRPr="0026078B">
        <w:t>применяется для подачи хлеба</w:t>
      </w:r>
      <w:r w:rsidRPr="0026078B">
        <w:t>.</w:t>
      </w:r>
    </w:p>
    <w:p w:rsidR="000F1DBE" w:rsidRPr="0026078B" w:rsidRDefault="000F1DBE" w:rsidP="0026078B">
      <w:pPr>
        <w:pStyle w:val="a3"/>
      </w:pPr>
      <w:r w:rsidRPr="0026078B">
        <w:t>Тарелка закусочная диаметром 20—24 см используется для подачи холодных блюд и закусок, а также некоторых горячих закусок.</w:t>
      </w:r>
    </w:p>
    <w:p w:rsidR="000F1DBE" w:rsidRPr="0026078B" w:rsidRDefault="000F1DBE" w:rsidP="0026078B">
      <w:pPr>
        <w:pStyle w:val="a3"/>
      </w:pPr>
      <w:r w:rsidRPr="0026078B">
        <w:t xml:space="preserve">Тарелка глубокая десертная </w:t>
      </w:r>
      <w:r w:rsidR="00F33F74" w:rsidRPr="0026078B">
        <w:t>диаметром 20—22 см и вмес</w:t>
      </w:r>
      <w:r w:rsidRPr="0026078B">
        <w:t>тимостью 250 см3 служит для подачи десертных блюд</w:t>
      </w:r>
      <w:r w:rsidR="00F33F74" w:rsidRPr="0026078B">
        <w:t>.</w:t>
      </w:r>
    </w:p>
    <w:p w:rsidR="00F33F74" w:rsidRPr="0026078B" w:rsidRDefault="000F1DBE" w:rsidP="0026078B">
      <w:pPr>
        <w:pStyle w:val="a3"/>
      </w:pPr>
      <w:r w:rsidRPr="0026078B">
        <w:t>Тарелка мелкая десертная диаметром 20—22 см приме</w:t>
      </w:r>
      <w:r w:rsidR="00F33F74" w:rsidRPr="0026078B">
        <w:t>н</w:t>
      </w:r>
      <w:r w:rsidR="00565812" w:rsidRPr="0026078B">
        <w:t xml:space="preserve">яется при подачи </w:t>
      </w:r>
      <w:r w:rsidRPr="0026078B">
        <w:t>сладких горячих блюд</w:t>
      </w:r>
      <w:r w:rsidR="00F33F74" w:rsidRPr="0026078B">
        <w:t>.</w:t>
      </w:r>
    </w:p>
    <w:p w:rsidR="000F1DBE" w:rsidRPr="0026078B" w:rsidRDefault="000F1DBE" w:rsidP="0026078B">
      <w:pPr>
        <w:pStyle w:val="a3"/>
      </w:pPr>
      <w:r w:rsidRPr="0026078B">
        <w:t>Тарелка сервировочная диаметром 30—33 см.</w:t>
      </w:r>
    </w:p>
    <w:p w:rsidR="00F33F74" w:rsidRPr="0026078B" w:rsidRDefault="000F1DBE" w:rsidP="0026078B">
      <w:pPr>
        <w:pStyle w:val="a3"/>
      </w:pPr>
      <w:r w:rsidRPr="0026078B">
        <w:t>Тарелка мелкая столовая диаметром 27—29 см приме-1яется для подачи вторых горячих блюд.</w:t>
      </w:r>
    </w:p>
    <w:p w:rsidR="00F33F74" w:rsidRPr="0026078B" w:rsidRDefault="00F33F74" w:rsidP="0026078B">
      <w:pPr>
        <w:pStyle w:val="a3"/>
      </w:pPr>
      <w:r w:rsidRPr="0026078B">
        <w:t>Глубокая столовая тарелка диаметром 24-27см, вместимостью 500 см3 для подачи горячих и холодных блюд порциями; диаметром 20см и вместимостью 250 см3 — для подачи супов полупорциями.</w:t>
      </w:r>
    </w:p>
    <w:p w:rsidR="00F33F74" w:rsidRPr="0026078B" w:rsidRDefault="00F33F74" w:rsidP="0026078B">
      <w:pPr>
        <w:pStyle w:val="a3"/>
      </w:pPr>
      <w:r w:rsidRPr="0026078B">
        <w:t>Блюда круглые, овальные, четырехугольные вместимостью 10—12 порций диаметром 40—45 см для подачи пиццы, холодных рыбных, мясных блюд.</w:t>
      </w:r>
    </w:p>
    <w:p w:rsidR="00F33F74" w:rsidRPr="0026078B" w:rsidRDefault="00F33F74" w:rsidP="0026078B">
      <w:pPr>
        <w:pStyle w:val="a3"/>
      </w:pPr>
      <w:r w:rsidRPr="0026078B">
        <w:t>Салатники вместимостью от 100 и более см куб.</w:t>
      </w:r>
    </w:p>
    <w:p w:rsidR="00816C2F" w:rsidRPr="0026078B" w:rsidRDefault="00816C2F" w:rsidP="0026078B">
      <w:pPr>
        <w:pStyle w:val="a3"/>
      </w:pPr>
      <w:r w:rsidRPr="0026078B">
        <w:t>Приборы для специй и приправ— солонки, перечницы, горчичницы.</w:t>
      </w:r>
    </w:p>
    <w:p w:rsidR="00816C2F" w:rsidRPr="0026078B" w:rsidRDefault="00816C2F" w:rsidP="0026078B">
      <w:pPr>
        <w:pStyle w:val="a3"/>
      </w:pPr>
      <w:r w:rsidRPr="0026078B">
        <w:t>Чайные чашки (200—250 см3) используются для подачи чая, кофе с молоком, какао, шоколада.</w:t>
      </w:r>
    </w:p>
    <w:p w:rsidR="00816C2F" w:rsidRPr="0026078B" w:rsidRDefault="00816C2F" w:rsidP="0026078B">
      <w:pPr>
        <w:pStyle w:val="a3"/>
      </w:pPr>
      <w:r w:rsidRPr="0026078B">
        <w:t>Кофейная чашка (75 и 100 см3) предназначена для подачи черного кофе и кофе по-восточному.</w:t>
      </w:r>
    </w:p>
    <w:p w:rsidR="00816C2F" w:rsidRPr="0026078B" w:rsidRDefault="00816C2F" w:rsidP="0026078B">
      <w:pPr>
        <w:pStyle w:val="a3"/>
      </w:pPr>
      <w:r w:rsidRPr="0026078B">
        <w:t>Характеристика столовых приборов</w:t>
      </w:r>
      <w:r w:rsidR="00640E36" w:rsidRPr="0026078B">
        <w:t>.</w:t>
      </w:r>
    </w:p>
    <w:p w:rsidR="00816C2F" w:rsidRPr="0026078B" w:rsidRDefault="00816C2F" w:rsidP="0026078B">
      <w:pPr>
        <w:pStyle w:val="a3"/>
      </w:pPr>
      <w:r w:rsidRPr="0026078B">
        <w:t>Столовые приборы делят на две группы: основные и вспомогательные. Основные приборы служат для приема пищи, вспомогательными приборами официанты раскла</w:t>
      </w:r>
      <w:r w:rsidR="00D85B53" w:rsidRPr="0026078B">
        <w:t>ды</w:t>
      </w:r>
      <w:r w:rsidRPr="0026078B">
        <w:t>вают блюда.</w:t>
      </w:r>
    </w:p>
    <w:p w:rsidR="00816C2F" w:rsidRPr="0026078B" w:rsidRDefault="00816C2F" w:rsidP="0026078B">
      <w:pPr>
        <w:pStyle w:val="a3"/>
      </w:pPr>
      <w:r w:rsidRPr="0026078B">
        <w:t>К основным приборам относят закусочны</w:t>
      </w:r>
      <w:r w:rsidR="00D85B53" w:rsidRPr="0026078B">
        <w:t>й,</w:t>
      </w:r>
      <w:r w:rsidRPr="0026078B">
        <w:t xml:space="preserve"> ст</w:t>
      </w:r>
      <w:r w:rsidR="00D85B53" w:rsidRPr="0026078B">
        <w:t>оловы</w:t>
      </w:r>
      <w:r w:rsidRPr="0026078B">
        <w:t>й, десертный</w:t>
      </w:r>
      <w:r w:rsidR="00D85B53" w:rsidRPr="0026078B">
        <w:t>.</w:t>
      </w:r>
    </w:p>
    <w:p w:rsidR="00816C2F" w:rsidRPr="0026078B" w:rsidRDefault="00816C2F" w:rsidP="0026078B">
      <w:pPr>
        <w:pStyle w:val="a3"/>
      </w:pPr>
      <w:r w:rsidRPr="0026078B">
        <w:t>Прибор закусочный состоит из вилки и ножа; применяется при подаче холодных блюд и закусок, а также к некоторым горячим закускам</w:t>
      </w:r>
      <w:r w:rsidR="00D85B53" w:rsidRPr="0026078B">
        <w:t>.</w:t>
      </w:r>
      <w:r w:rsidR="00542A53">
        <w:t xml:space="preserve"> </w:t>
      </w:r>
      <w:r w:rsidRPr="0026078B">
        <w:t>Отличается от столового прибора меньшим размером</w:t>
      </w:r>
      <w:r w:rsidR="00D85B53" w:rsidRPr="0026078B">
        <w:t>.</w:t>
      </w:r>
    </w:p>
    <w:p w:rsidR="00816C2F" w:rsidRPr="0026078B" w:rsidRDefault="00816C2F" w:rsidP="0026078B">
      <w:pPr>
        <w:pStyle w:val="a3"/>
      </w:pPr>
      <w:r w:rsidRPr="0026078B">
        <w:t>Прибор столовый состоит из вилки, ножа и ложки, используется при сервировке стола для подачи первых и вторых блюд. Ложка и вилка могут применяться также для раскладки блюд при отсутствии специального прибора. Нож может иметь зубчатое острие</w:t>
      </w:r>
      <w:r w:rsidR="00D85B53" w:rsidRPr="0026078B">
        <w:t>.</w:t>
      </w:r>
    </w:p>
    <w:p w:rsidR="00D85B53" w:rsidRPr="0026078B" w:rsidRDefault="00816C2F" w:rsidP="0026078B">
      <w:pPr>
        <w:pStyle w:val="a3"/>
      </w:pPr>
      <w:r w:rsidRPr="0026078B">
        <w:t xml:space="preserve">Прибор десертный состоит из ложки, вилки и ножа. По </w:t>
      </w:r>
      <w:r w:rsidR="00D85B53" w:rsidRPr="0026078B">
        <w:t>р</w:t>
      </w:r>
      <w:r w:rsidRPr="0026078B">
        <w:t xml:space="preserve">азмеру вилка и нож меньше закусочных; предназначен </w:t>
      </w:r>
      <w:r w:rsidR="00D85B53" w:rsidRPr="0026078B">
        <w:t>для де</w:t>
      </w:r>
      <w:r w:rsidRPr="0026078B">
        <w:t>серта.</w:t>
      </w:r>
    </w:p>
    <w:p w:rsidR="00D85B53" w:rsidRPr="0026078B" w:rsidRDefault="00D85B53" w:rsidP="0026078B">
      <w:pPr>
        <w:pStyle w:val="a3"/>
      </w:pPr>
      <w:r w:rsidRPr="0026078B">
        <w:t>Ложки - чайная, кофейная подаются к соответствующим напиткам; ложка кофейная отличается от чайной меньшими размерами.</w:t>
      </w:r>
    </w:p>
    <w:p w:rsidR="00542A53" w:rsidRDefault="00542A53" w:rsidP="0026078B">
      <w:pPr>
        <w:pStyle w:val="a3"/>
      </w:pPr>
    </w:p>
    <w:p w:rsidR="00D85B53" w:rsidRDefault="00542A53" w:rsidP="0026078B">
      <w:pPr>
        <w:pStyle w:val="a3"/>
      </w:pPr>
      <w:r>
        <w:t>Меню</w:t>
      </w:r>
    </w:p>
    <w:p w:rsidR="00542A53" w:rsidRPr="0026078B" w:rsidRDefault="00542A53" w:rsidP="0026078B">
      <w:pPr>
        <w:pStyle w:val="a3"/>
      </w:pPr>
    </w:p>
    <w:p w:rsidR="00D85B53" w:rsidRPr="0026078B" w:rsidRDefault="00D85B53" w:rsidP="0026078B">
      <w:pPr>
        <w:pStyle w:val="a3"/>
      </w:pPr>
      <w:r w:rsidRPr="0026078B">
        <w:t>Меню — это перечень закусок, блюд, напитков, мучных изделий, имеющихся в продаже на данный день, с указанием выхода и цены.</w:t>
      </w:r>
    </w:p>
    <w:p w:rsidR="00D85B53" w:rsidRPr="0026078B" w:rsidRDefault="00D85B53" w:rsidP="0026078B">
      <w:pPr>
        <w:pStyle w:val="a3"/>
      </w:pPr>
      <w:r w:rsidRPr="0026078B">
        <w:t>Слово «меню» происходит от французского «menu» и обозначает расписание блюд и напитков.</w:t>
      </w:r>
    </w:p>
    <w:p w:rsidR="00D85B53" w:rsidRPr="0026078B" w:rsidRDefault="00D85B53" w:rsidP="0026078B">
      <w:pPr>
        <w:pStyle w:val="a3"/>
      </w:pPr>
      <w:r w:rsidRPr="0026078B">
        <w:t>Меню составляется ежедневно, подписывается заведующим производством, калькулятором, утверждается директором предприятия</w:t>
      </w:r>
      <w:r w:rsidR="00640E36" w:rsidRPr="0026078B">
        <w:t>.</w:t>
      </w:r>
    </w:p>
    <w:p w:rsidR="00D85B53" w:rsidRPr="0026078B" w:rsidRDefault="00D85B53" w:rsidP="0026078B">
      <w:pPr>
        <w:pStyle w:val="a3"/>
      </w:pPr>
      <w:r w:rsidRPr="0026078B">
        <w:t>Порядок расположения закусок, блюд в меню должен соответствовать следующим требованиям</w:t>
      </w:r>
      <w:r w:rsidR="00640E36" w:rsidRPr="0026078B">
        <w:t xml:space="preserve"> </w:t>
      </w:r>
      <w:r w:rsidRPr="0026078B">
        <w:t>от менее острых к более острым, пряным;</w:t>
      </w:r>
      <w:r w:rsidR="00640E36" w:rsidRPr="0026078B">
        <w:t xml:space="preserve"> </w:t>
      </w:r>
      <w:r w:rsidRPr="0026078B">
        <w:t>горячие блюда — от отварных, припущенных к жареным, тушеным, запеченным</w:t>
      </w:r>
      <w:r w:rsidR="00640E36" w:rsidRPr="0026078B">
        <w:t xml:space="preserve">; </w:t>
      </w:r>
      <w:r w:rsidRPr="0026078B">
        <w:t>супы — от прозрачных к заправочным, супам-пюре,</w:t>
      </w:r>
      <w:r w:rsidR="00565812" w:rsidRPr="0026078B">
        <w:t xml:space="preserve"> </w:t>
      </w:r>
      <w:r w:rsidRPr="0026078B">
        <w:t>молочным,</w:t>
      </w:r>
      <w:r w:rsidR="00542A53">
        <w:t xml:space="preserve"> </w:t>
      </w:r>
      <w:r w:rsidRPr="0026078B">
        <w:t>сладким, холодным.</w:t>
      </w:r>
    </w:p>
    <w:p w:rsidR="001612C9" w:rsidRPr="0026078B" w:rsidRDefault="00D85B53" w:rsidP="0026078B">
      <w:pPr>
        <w:pStyle w:val="a3"/>
      </w:pPr>
      <w:r w:rsidRPr="0026078B">
        <w:t>Последовательность расположения закусок и блюд в меню: вначале в меню указывают фирменные блюда, независимо от того, к какой группе блюд они относятся (холодные, первые, вторые, сладкие и т. д.); затем в меню включают холодные блюда и закуски, молочные продукты; после соответствующих холодных блюд указывают салаты в зависимости от исходного сырья (рыбные салаты после рыбных и холодных блюд, мясные — после мясных холодных блюд и т. д.); салаты могут быть выделены в отдельную группу, в этом случае их включают перед мясными холодными блюдами; за холодными блюдами следуют горячие закуски, затем супы, вторые блюда, сладкие, Фрукты, горячие и холодные напитки, мучные кон</w:t>
      </w:r>
      <w:r w:rsidR="00397F40" w:rsidRPr="0026078B">
        <w:t>д</w:t>
      </w:r>
      <w:r w:rsidRPr="0026078B">
        <w:t>итерские изделия.</w:t>
      </w:r>
    </w:p>
    <w:p w:rsidR="00542A53" w:rsidRDefault="00542A53" w:rsidP="0026078B">
      <w:pPr>
        <w:pStyle w:val="a3"/>
        <w:rPr>
          <w:rFonts w:eastAsia="Arial Unicode MS"/>
        </w:rPr>
      </w:pPr>
    </w:p>
    <w:p w:rsidR="001612C9" w:rsidRDefault="00542A53" w:rsidP="0026078B">
      <w:pPr>
        <w:pStyle w:val="a3"/>
        <w:rPr>
          <w:rFonts w:eastAsia="Arial Unicode MS"/>
        </w:rPr>
      </w:pPr>
      <w:r>
        <w:rPr>
          <w:rFonts w:eastAsia="Arial Unicode MS"/>
        </w:rPr>
        <w:t>Карта вин</w:t>
      </w:r>
    </w:p>
    <w:p w:rsidR="00542A53" w:rsidRPr="0026078B" w:rsidRDefault="00542A53" w:rsidP="0026078B">
      <w:pPr>
        <w:pStyle w:val="a3"/>
        <w:rPr>
          <w:rFonts w:eastAsia="Arial Unicode MS"/>
        </w:rPr>
      </w:pPr>
    </w:p>
    <w:p w:rsidR="00640E36" w:rsidRPr="0026078B" w:rsidRDefault="001612C9" w:rsidP="0026078B">
      <w:pPr>
        <w:pStyle w:val="a3"/>
      </w:pPr>
      <w:r w:rsidRPr="0026078B">
        <w:t>Карта вин — перечень алкогольных напитков, пива, безалкогольных напитков. Кроме того, в карту вин включают табачные изделия, кондитерские изделия.</w:t>
      </w:r>
    </w:p>
    <w:p w:rsidR="002D6C24" w:rsidRPr="0026078B" w:rsidRDefault="001612C9" w:rsidP="0026078B">
      <w:pPr>
        <w:pStyle w:val="a3"/>
      </w:pPr>
      <w:r w:rsidRPr="0026078B">
        <w:t>В нашем предприятии карта вин отсутствует.</w:t>
      </w:r>
    </w:p>
    <w:p w:rsidR="008D09D4" w:rsidRPr="0026078B" w:rsidRDefault="002D6C24" w:rsidP="0026078B">
      <w:pPr>
        <w:pStyle w:val="a3"/>
      </w:pPr>
      <w:r w:rsidRPr="0026078B">
        <w:t>Работники зала, т.е. офици</w:t>
      </w:r>
      <w:r w:rsidR="008D09D4" w:rsidRPr="0026078B">
        <w:t>анты</w:t>
      </w:r>
      <w:r w:rsidR="00542A53">
        <w:t xml:space="preserve"> </w:t>
      </w:r>
      <w:r w:rsidR="008D09D4" w:rsidRPr="0026078B">
        <w:t>работают, как правило, в униформе, состоящей из кофточки бежевого цвета, такого же цвета фартука, черных брюк и черных туфель на низком каблуке.</w:t>
      </w:r>
    </w:p>
    <w:p w:rsidR="00542A53" w:rsidRDefault="00542A53" w:rsidP="0026078B">
      <w:pPr>
        <w:pStyle w:val="a3"/>
      </w:pPr>
    </w:p>
    <w:p w:rsidR="000011EC" w:rsidRDefault="00542A53" w:rsidP="0026078B">
      <w:pPr>
        <w:pStyle w:val="a3"/>
      </w:pPr>
      <w:r>
        <w:t>Бар</w:t>
      </w:r>
    </w:p>
    <w:p w:rsidR="00542A53" w:rsidRPr="0026078B" w:rsidRDefault="00542A53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Бар — это предприятие общественного питания, предназначенное для реализации напитков широкого ассортимента. В баре реализуются</w:t>
      </w:r>
      <w:r w:rsidR="000011EC" w:rsidRPr="0026078B">
        <w:t xml:space="preserve"> также различные блюда, закуски </w:t>
      </w:r>
      <w:r w:rsidRPr="0026078B">
        <w:t>и кондитерские изделия. Назначение бара состоит и в том, чтобы предоставить возможность посетителям отдохнуть в уютной обстановке, послушать музыку, посмотреть выступление артистов варьете.</w:t>
      </w:r>
    </w:p>
    <w:p w:rsidR="00673198" w:rsidRPr="0026078B" w:rsidRDefault="00673198" w:rsidP="0026078B">
      <w:pPr>
        <w:pStyle w:val="a3"/>
      </w:pPr>
      <w:r w:rsidRPr="0026078B">
        <w:t>Классификация баров</w:t>
      </w:r>
      <w:r w:rsidR="00640E36" w:rsidRPr="0026078B">
        <w:t>.</w:t>
      </w:r>
    </w:p>
    <w:p w:rsidR="00673198" w:rsidRPr="0026078B" w:rsidRDefault="00673198" w:rsidP="0026078B">
      <w:pPr>
        <w:pStyle w:val="a3"/>
      </w:pPr>
      <w:r w:rsidRPr="0026078B">
        <w:t>По уровню обслуживания и номенклатуре предоставляемых услуг бары подразделяются на следующие категории: люкс, высшая, первая и специальная.</w:t>
      </w:r>
    </w:p>
    <w:p w:rsidR="00673198" w:rsidRPr="0026078B" w:rsidRDefault="00673198" w:rsidP="0026078B">
      <w:pPr>
        <w:pStyle w:val="a3"/>
      </w:pPr>
      <w:r w:rsidRPr="0026078B">
        <w:t>Бары класса люкс и бары высшей категории характеризуются богатым, с некоторой долей роскоши, интерьером, оснащены по последнему слову техники. Ассортимент состоит из отечественных и зарубежных напитков, а меню бара включает фирменные блюда.</w:t>
      </w:r>
    </w:p>
    <w:p w:rsidR="00673198" w:rsidRPr="0026078B" w:rsidRDefault="00673198" w:rsidP="0026078B">
      <w:pPr>
        <w:pStyle w:val="a3"/>
      </w:pPr>
      <w:r w:rsidRPr="0026078B">
        <w:t>Обслуживающий персонал должен иметь одежду и обувь фирменного стиля и единого образца, соответствующие типу предприятия. Обложки меню, рекламные проспекты, приглашения</w:t>
      </w:r>
      <w:r w:rsidR="004010E3" w:rsidRPr="0026078B">
        <w:t xml:space="preserve">, </w:t>
      </w:r>
      <w:r w:rsidRPr="0026078B">
        <w:t>сувениры, значки с эмблемой предприятия, вывески и указатели должны быть выполнены в фирменном стиле, текст написан на русском и иностранных языках.</w:t>
      </w:r>
    </w:p>
    <w:p w:rsidR="00673198" w:rsidRPr="0026078B" w:rsidRDefault="00673198" w:rsidP="0026078B">
      <w:pPr>
        <w:pStyle w:val="a3"/>
      </w:pPr>
      <w:r w:rsidRPr="0026078B">
        <w:t>Бары первой категории обеспечивают посетителям комфорт, определенный набор услуг, разнообразный ассортимент фирменных блюд, закусок и напитков несложною приготовлении. Обслуживание производится только барменами или барменами и официантами.</w:t>
      </w:r>
    </w:p>
    <w:p w:rsidR="00673198" w:rsidRPr="0026078B" w:rsidRDefault="00673198" w:rsidP="0026078B">
      <w:pPr>
        <w:pStyle w:val="a3"/>
      </w:pPr>
      <w:r w:rsidRPr="0026078B">
        <w:t>Бары специальной категории классифицируются по ассортименту предлагаемых напитков и блюд, интересам и назначению, технической оснащенности, расположению, форме обслуживания и т.д..: винные, коктейль-бары, пивные, гриль-бары, салатные (витаминные), суповые, хлебные (бутербродные), молочные, десерт-бары, кофе-бары, фруктовые и соковые, экспресс-бары, смешанные бары (бары-рестораны, бары-бильярдные), детские и масса Строи по интересам, например шахматный, музыкальный и др. Смешанные бары самые рентабельные.</w:t>
      </w:r>
    </w:p>
    <w:p w:rsidR="00673198" w:rsidRPr="0026078B" w:rsidRDefault="00673198" w:rsidP="0026078B">
      <w:pPr>
        <w:pStyle w:val="a3"/>
      </w:pPr>
      <w:r w:rsidRPr="0026078B">
        <w:t>Бары являются одними из самых распространенных предприятий общественного питания, размещаются, как правило, при ресторанах и гостиницах, в дискотеках, местах отдыха населения проектируются в расчете на обслуживание определенного числа посетителей.</w:t>
      </w:r>
    </w:p>
    <w:p w:rsidR="00673198" w:rsidRPr="0026078B" w:rsidRDefault="00673198" w:rsidP="0026078B">
      <w:pPr>
        <w:pStyle w:val="a3"/>
      </w:pPr>
      <w:r w:rsidRPr="0026078B">
        <w:t>Оформление торгового зала в баре должно отвечать современным требованиям с использованием декоративно-художественных элементов. В зависимости от стиля залы оборудуются барными стойками и табуретами с вращающимися сиденьями (высотой 0.8м), а также двух-, трех-, четырехместными столами с разным покрытием, стульями и полумягкими креслами. Стойка может быть как традиционной (с табуретами или без них), так и чисто декоративной. Все зависит от конкретных условий: торговой площади, особенностей зала, метода обслуживания посетителей.</w:t>
      </w:r>
    </w:p>
    <w:p w:rsidR="00673198" w:rsidRPr="0026078B" w:rsidRDefault="00673198" w:rsidP="0026078B">
      <w:pPr>
        <w:pStyle w:val="a3"/>
      </w:pPr>
      <w:r w:rsidRPr="0026078B">
        <w:t>Серванты служат для хранения небольшого запаса посуды, приборов и столового белья в залах. Их обычно ставят около стен с учетом наиболее удобного пользования при обслуживании потребителей. В небольших ресторанах применяют малогабаритные серванты с выдвижными ящиками, которые могут заменить подсобные столы. Официанты ставят принесенные блюда и напитки или использованную посуду на крышку этих столов. Высота их 900мм, длина 1000мм, ширина 450мм.</w:t>
      </w:r>
    </w:p>
    <w:p w:rsidR="00673198" w:rsidRPr="0026078B" w:rsidRDefault="00673198" w:rsidP="0026078B">
      <w:pPr>
        <w:pStyle w:val="a3"/>
      </w:pPr>
      <w:r w:rsidRPr="0026078B">
        <w:t>В современных ресторанах для баров отводят либо отдельные помещения, либо одно из помещений вестибюльной группы. Бары в качестве основной единицы входят в состав зала-ресторана. Но вместе с тем, по своему устройству, оборудованию и оформлению они имеют индивидуальный характер. Предусматриваются проекты баров на 25, 50, 70 мест.</w:t>
      </w:r>
    </w:p>
    <w:p w:rsidR="00673198" w:rsidRPr="0026078B" w:rsidRDefault="00673198" w:rsidP="0026078B">
      <w:pPr>
        <w:pStyle w:val="a3"/>
      </w:pPr>
      <w:r w:rsidRPr="0026078B">
        <w:t>Если бар размещен при входе в ресторан, то он служит своеобразным аванзалом, укомплектован низкими столами и мягкой мебелью; здесь образуется зона отдыха.</w:t>
      </w:r>
    </w:p>
    <w:p w:rsidR="00673198" w:rsidRPr="0026078B" w:rsidRDefault="00673198" w:rsidP="0026078B">
      <w:pPr>
        <w:pStyle w:val="a3"/>
      </w:pPr>
      <w:r w:rsidRPr="0026078B">
        <w:t>В тех случаях, когда бар расположен в глубине зала, его композиционно нередко объединяют с местом для танцев. В результате пространство интерьера становится более свободным и удобным для отдыха.</w:t>
      </w:r>
    </w:p>
    <w:p w:rsidR="00673198" w:rsidRPr="0026078B" w:rsidRDefault="00673198" w:rsidP="0026078B">
      <w:pPr>
        <w:pStyle w:val="a3"/>
      </w:pPr>
      <w:r w:rsidRPr="0026078B">
        <w:t>Освещение бара лучше всего делать не очень ярким. Для этого светильники направляют таким образом, чтобы свет отражался от стен и потолка. В отдельных случаях вполне уместно расположить на каждом столе свечи, что создаст уютную атмосферу.</w:t>
      </w:r>
    </w:p>
    <w:p w:rsidR="00673198" w:rsidRPr="0026078B" w:rsidRDefault="00673198" w:rsidP="0026078B">
      <w:pPr>
        <w:pStyle w:val="a3"/>
      </w:pPr>
      <w:r w:rsidRPr="0026078B">
        <w:t>Основными композиционными центрами баров являются барные стойки, отдельно стоящие, пристенные и встроенные. Барная стойка имеет высоту 1,2м. Оформляют ее, как правило, ярко, красочно, поскольку она служит своеобразной рекламой бара.</w:t>
      </w:r>
    </w:p>
    <w:p w:rsidR="00673198" w:rsidRPr="0026078B" w:rsidRDefault="00673198" w:rsidP="0026078B">
      <w:pPr>
        <w:pStyle w:val="a3"/>
      </w:pPr>
      <w:r w:rsidRPr="0026078B">
        <w:t>До недавнего времени в интерьере баров преобладали темные тона. Сейчас вместо «обязательного полумрака» наконец-то появилось обилие света, цвет в интерьере стал играть активную роль. Это как нельзя лучше способствует созданию комфорта, хорошего настроения и, конечно же, аппетита. Прекрасное дополнение интерьера торговых залов баров — своеобразные уголки живой природы: живые декоративные растения, аквариумы, клетки с певчими птицами.</w:t>
      </w:r>
    </w:p>
    <w:p w:rsidR="00673198" w:rsidRPr="0026078B" w:rsidRDefault="00673198" w:rsidP="0026078B">
      <w:pPr>
        <w:pStyle w:val="a3"/>
      </w:pPr>
      <w:r w:rsidRPr="0026078B">
        <w:t>В решении вопросов, связанных с оформлением бара, должны активно участвовать сами бармены. Конкретные рекомендации и замечания работников баров, безусловно, помогут сделать бар отвечающим современным требованиям.</w:t>
      </w:r>
    </w:p>
    <w:p w:rsidR="00673198" w:rsidRPr="0026078B" w:rsidRDefault="00673198" w:rsidP="0026078B">
      <w:pPr>
        <w:pStyle w:val="a3"/>
      </w:pPr>
      <w:r w:rsidRPr="0026078B">
        <w:t>Высокая барная стойка состоит из двух частей: верхней (менее широкой) — для подачи напитков посетителям, сидящим за стойкой, и нижней (более широкой) — для приготовления напитков. Витрина бара должна хорошо освещаться и иметь зеркальные витражи. Барные стойки могут быть различной формы и длины. Это зависит от площади помещения. В барах с большим количеством посадочных мест для быстрого обслуживания возможна организация нескольких секторов с работающими в них барменами, которые представляют собой одну бригаду во главе со старшим (бригадиром).</w:t>
      </w:r>
    </w:p>
    <w:p w:rsidR="00673198" w:rsidRPr="0026078B" w:rsidRDefault="00673198" w:rsidP="0026078B">
      <w:pPr>
        <w:pStyle w:val="a3"/>
      </w:pPr>
      <w:r w:rsidRPr="0026078B">
        <w:t>Для повышения уровня обслуживания клиентов и создания комфортных условий в баре должны быть: карта города или местности, номер телефона местной службы такси, свежие газеты, авиа-</w:t>
      </w:r>
      <w:r w:rsidR="00640E36" w:rsidRPr="0026078B">
        <w:t xml:space="preserve"> </w:t>
      </w:r>
      <w:r w:rsidRPr="0026078B">
        <w:t>и железнодорожное расписание, запас спичек или зажигалок, писчая бумага, ручки, аптечка, комплект для оказания первой медицинской помощи, телефонный справочник и т.д.</w:t>
      </w:r>
    </w:p>
    <w:p w:rsidR="00673198" w:rsidRPr="0026078B" w:rsidRDefault="00673198" w:rsidP="0026078B">
      <w:pPr>
        <w:pStyle w:val="a3"/>
      </w:pPr>
      <w:r w:rsidRPr="0026078B">
        <w:t>Большим удобством для посетителей является наличие телефона-автомата. В качестве элемента рекламы желательно предусмотреть бумажные или пластиковые пакеты с символикой бара, ресторана или гостиницы.</w:t>
      </w:r>
    </w:p>
    <w:p w:rsidR="00673198" w:rsidRPr="0026078B" w:rsidRDefault="00673198" w:rsidP="0026078B">
      <w:pPr>
        <w:pStyle w:val="a3"/>
      </w:pPr>
      <w:r w:rsidRPr="0026078B">
        <w:t>Большое значение для работы бара имеет пивное оборудование. Главным требованием к оборудованию бара является её функциональность и легкая очищаемость.</w:t>
      </w:r>
    </w:p>
    <w:p w:rsidR="00673198" w:rsidRPr="0026078B" w:rsidRDefault="00673198" w:rsidP="0026078B">
      <w:pPr>
        <w:pStyle w:val="a3"/>
      </w:pPr>
      <w:r w:rsidRPr="0026078B">
        <w:t>Нижняя стойка бара служит одновременно рабочим местом бармена, которое должно быть хорошо освещено. На ней размешают</w:t>
      </w:r>
      <w:r w:rsidR="00640E36" w:rsidRPr="0026078B">
        <w:t>ся</w:t>
      </w:r>
      <w:r w:rsidRPr="0026078B">
        <w:t xml:space="preserve"> блендер, кофеварка, тостер, кассовая машина, весы.</w:t>
      </w:r>
    </w:p>
    <w:p w:rsidR="00673198" w:rsidRPr="0026078B" w:rsidRDefault="00673198" w:rsidP="0026078B">
      <w:pPr>
        <w:pStyle w:val="a3"/>
      </w:pPr>
      <w:r w:rsidRPr="0026078B">
        <w:t>В барную стойку должна быть вмонтирована мойка с подводами горячей и холодной воды.</w:t>
      </w:r>
    </w:p>
    <w:p w:rsidR="00673198" w:rsidRPr="0026078B" w:rsidRDefault="00673198" w:rsidP="0026078B">
      <w:pPr>
        <w:pStyle w:val="a3"/>
      </w:pPr>
      <w:r w:rsidRPr="0026078B">
        <w:t>Ввиду того что основное назначение бара — отпуск напитков и холодных закусок несложного приготовления, стойку оборудуют витриной-холодильником, предназначенной для хранения мороженого и замороженных фруктов и ягод.</w:t>
      </w:r>
    </w:p>
    <w:p w:rsidR="00673198" w:rsidRPr="0026078B" w:rsidRDefault="00673198" w:rsidP="0026078B">
      <w:pPr>
        <w:pStyle w:val="a3"/>
      </w:pPr>
      <w:r w:rsidRPr="0026078B">
        <w:t>Стационарное оборудование бара включает пивную машину (драфт), льдогенератор, постмикс, холодильники (витрины для скоропортящихся напитков и закусок, для охлаждения стаканов), кофеварку и кофемолку, посудомоечную машину, рабочий стол из нержавеющих материалов, который используется для приготовления реализуемой продукции.</w:t>
      </w:r>
    </w:p>
    <w:p w:rsidR="00673198" w:rsidRPr="0026078B" w:rsidRDefault="00673198" w:rsidP="0026078B">
      <w:pPr>
        <w:pStyle w:val="a3"/>
      </w:pPr>
      <w:r w:rsidRPr="0026078B">
        <w:t>На рабочем месте бармена должны присутствовать перечисленные ниже инструменты. Шейкер (от англ. shake — трясти) -емкость для приготовления смешанных напитков. В шейкере готовятся коктейли, компоненты которых соединяются не сразу (яичный желток,</w:t>
      </w:r>
      <w:r w:rsidR="00542A53">
        <w:t xml:space="preserve"> </w:t>
      </w:r>
      <w:r w:rsidRPr="0026078B">
        <w:t>сироп,</w:t>
      </w:r>
      <w:r w:rsidR="00542A53">
        <w:t xml:space="preserve"> </w:t>
      </w:r>
      <w:r w:rsidRPr="0026078B">
        <w:t>фруктовый сок, сливки).</w:t>
      </w:r>
    </w:p>
    <w:p w:rsidR="00673198" w:rsidRPr="0026078B" w:rsidRDefault="00673198" w:rsidP="0026078B">
      <w:pPr>
        <w:pStyle w:val="a3"/>
      </w:pPr>
      <w:r w:rsidRPr="0026078B">
        <w:t>Электромиксер подходит для приготовления коктейлей, в составе которых есть плохо смешивающиеся друг с другом компоненты (молоко, сливки, фрукты и яйца). Блендер (от англ. blend— смешивать) со ступенчатой регулировкой скоростей служит для взбивания фруктов, приготовления прохладительных и молочных напитков, а также замороженных напитков и коктейлей с фруктами.</w:t>
      </w:r>
    </w:p>
    <w:p w:rsidR="00673198" w:rsidRPr="0026078B" w:rsidRDefault="00673198" w:rsidP="0026078B">
      <w:pPr>
        <w:pStyle w:val="a3"/>
      </w:pPr>
      <w:r w:rsidRPr="0026078B">
        <w:t>Из мелких инструментов бармену необходимы следующие: ложка для перемешивания ингредиентов в стакане предварительного смешивания и приготовления слоистых коктейлей, которая служит также меркой (</w:t>
      </w:r>
      <w:smartTag w:uri="urn:schemas-microsoft-com:office:smarttags" w:element="metricconverter">
        <w:smartTagPr>
          <w:attr w:name="ProductID" w:val="5 г"/>
        </w:smartTagPr>
        <w:r w:rsidRPr="0026078B">
          <w:t>5 г</w:t>
        </w:r>
      </w:smartTag>
      <w:r w:rsidRPr="0026078B">
        <w:t xml:space="preserve"> сухого вещества или 5 мл жидкости); ложка для коктейлей из нержавеющей стали или серебра с черенком длиной </w:t>
      </w:r>
      <w:smartTag w:uri="urn:schemas-microsoft-com:office:smarttags" w:element="metricconverter">
        <w:smartTagPr>
          <w:attr w:name="ProductID" w:val="15 см"/>
        </w:smartTagPr>
        <w:r w:rsidRPr="0026078B">
          <w:t>15 см</w:t>
        </w:r>
      </w:smartTag>
      <w:r w:rsidRPr="0026078B">
        <w:t xml:space="preserve"> с круглым шариком на конце; барная мутовка, или мешалка, для удаления избытка углекислоты из игристых вин или для смешивания коктейлей; ситечко, или стрейнер, для удаления из напитка кусочков льда, фруктов или семечек при переливании приготовленного напитка в бокал; щипцы для изъятия плотной пробки из шампанского; нож с волнообразным лезвием для снятия цедры с цитрусовых и нарезки фруктов; шпажки для нанизывания кусочков фруктов (для украшения коктейлей), для канапе и горячих бутербродов; терки для шоколада и мускатного ореха; штопор нарезной для откупоривания бутылок вина; нож для открывания бутылок пива и консервный нож для открывания банок.</w:t>
      </w:r>
    </w:p>
    <w:p w:rsidR="00673198" w:rsidRPr="0026078B" w:rsidRDefault="00673198" w:rsidP="0026078B">
      <w:pPr>
        <w:pStyle w:val="a3"/>
      </w:pPr>
      <w:r w:rsidRPr="0026078B">
        <w:t>Из инвентаря бармену необходимы: ведерко-термос (с двойным дном и плотной крышкой) для хранения льда; ручная или электрическая мельница для приготовления колотого льда; ложка, щипцы и совок для работы со льдом; профессиональный термос, состоящий из наружной емкости и внутренней, в нижней части которой сделаны отверстия для стока воды, благодаря чему лед остается постоянно «сухим»; ведерко для охлаждения шампанского и белого вина; графины или кувшины различной емкости и формы для фруктовых и овощных соков, сиропов, сливок и молока; гейзеры — специальные насадки на бутылки для наливания напитков тонкой струей; дозаторы для напитков, наливаемых порциями (коньяк, виски); лоток для хранения нарезанных фруктов и гарнира; мерная посуда: унцовка, мензурки вместимостью 15, 30 и 60 мл и мерные стаканы из нержавеющей стали вместимостью 20, 40 и 50 мл, которые для удобства работы соединены в один, называемый джиггером; мерный стакан из стекла с делениями, который является обязательным, кроме джиггера, атрибутом бара; сифон для газирования воды; разделочная доска с желобком для стекания жидкости; соковыжималка.</w:t>
      </w:r>
    </w:p>
    <w:p w:rsidR="00673198" w:rsidRPr="0026078B" w:rsidRDefault="00673198" w:rsidP="0026078B">
      <w:pPr>
        <w:pStyle w:val="a3"/>
      </w:pPr>
      <w:r w:rsidRPr="0026078B">
        <w:t>Кроме перечисленного оборудования и инструментов, бары должны быть обеспечены сортовой фарфоровой посудой, бокалами и фужерами различной формы, коньячными и ликерными рюм</w:t>
      </w:r>
      <w:r w:rsidR="00542A53">
        <w:t>ками,</w:t>
      </w:r>
      <w:r w:rsidRPr="0026078B">
        <w:t xml:space="preserve"> тонкими стаканами, вазами для пирожных и фруктов, чайными и кофейными чашками с блюдцами, десертными прибора ми и т.д. Для всей названной посуды очень важно единство стиля и отделки. Посуда в баре должна быть изготовлена из прессованного, термостойкого, повышенной прозрачности материала. Правильно выбранный для налитка бокал, наиболее точно передающий аромат вкус вина, играет в ритуале подачи большую роль.</w:t>
      </w:r>
    </w:p>
    <w:p w:rsidR="00673198" w:rsidRPr="0026078B" w:rsidRDefault="00673198" w:rsidP="0026078B">
      <w:pPr>
        <w:pStyle w:val="a3"/>
      </w:pPr>
      <w:r w:rsidRPr="0026078B">
        <w:t>В баре предусмотрен следующий ассортимент посуды различной емкости: рюмка для белого вина, овально-цилининдрическая с</w:t>
      </w:r>
      <w:r w:rsidR="00542A53">
        <w:t xml:space="preserve"> </w:t>
      </w:r>
      <w:r w:rsidRPr="0026078B">
        <w:t>тонкими стенками, на тонкой высокой ножке ссужающейся кверху чашей в форме тюльпана, синего или зеленого цвета (ренвейные</w:t>
      </w:r>
      <w:r w:rsidR="00542A53">
        <w:t xml:space="preserve"> </w:t>
      </w:r>
      <w:r w:rsidRPr="0026078B">
        <w:t>рюмки ), вместимостью от 75 до 100 мл, которые наполняют на ½ высоты, или бокалы из бесцветного высококачественного стекла</w:t>
      </w:r>
      <w:r w:rsidR="00542A53">
        <w:t xml:space="preserve"> </w:t>
      </w:r>
      <w:r w:rsidRPr="0026078B">
        <w:t>емкостью до 150 мл, наполняемые на 3/4 высоты ( ножка бокала должна позволять держать его так, чтобы вино не нагревалось);</w:t>
      </w:r>
      <w:r w:rsidR="00542A53">
        <w:t xml:space="preserve"> </w:t>
      </w:r>
      <w:r w:rsidRPr="0026078B">
        <w:t>рюмка для красного вина на короткой ножке с чашей в форме тюльпана ( лафитная рюмка ) из бесцветного стекла, вместимостью</w:t>
      </w:r>
      <w:r w:rsidR="00542A53">
        <w:t xml:space="preserve"> </w:t>
      </w:r>
      <w:r w:rsidRPr="0026078B">
        <w:t>100—150 мл, которая наполняется на 2/3 высоты, или бокал из бесцветного тонкого стекла ( 250 мл ); рюмка для</w:t>
      </w:r>
      <w:r w:rsidR="00542A53">
        <w:t xml:space="preserve"> </w:t>
      </w:r>
      <w:r w:rsidRPr="0026078B">
        <w:t>бургунтского вина (наиболее популярная среди этого вида рюмок); в которой можно</w:t>
      </w:r>
      <w:r w:rsidR="00542A53">
        <w:t xml:space="preserve"> </w:t>
      </w:r>
      <w:r w:rsidRPr="0026078B">
        <w:t>подавать и пиво, и красный аперитив, наполняют ее только до 1/2 высоты, маленькую рюмку для красного вина наполняют на 2/3 высоты; шампань-флюте ( 200 мл ) -</w:t>
      </w:r>
      <w:r w:rsidR="00542A53">
        <w:t xml:space="preserve"> </w:t>
      </w:r>
      <w:r w:rsidRPr="0026078B">
        <w:t>бокал для шампанского и любых коктейлей или аперитивов с шампанским;</w:t>
      </w:r>
      <w:r w:rsidR="00542A53">
        <w:t xml:space="preserve"> </w:t>
      </w:r>
      <w:r w:rsidRPr="0026078B">
        <w:t>ликерная рюмка, пони, кордиал (25 - 50 мл;</w:t>
      </w:r>
      <w:r w:rsidR="00542A53">
        <w:t xml:space="preserve"> </w:t>
      </w:r>
      <w:r w:rsidRPr="0026078B">
        <w:t>- для ликеров в чистом виде; мадерная рюмка, шерри, порт-глас (100-150 мл ) — для крепленых</w:t>
      </w:r>
      <w:r w:rsidR="004010E3" w:rsidRPr="0026078B">
        <w:t xml:space="preserve"> </w:t>
      </w:r>
      <w:r w:rsidRPr="0026078B">
        <w:t>вин и вермутов; коньячный бокал, бренди-глас, баллон (250-300 мл ) - для бренди, коньяка, арманьяка и кальвадоса в чистом виде; стопка, шот (шутер); джиггер (40 — 60 мл) — для крепких алкогольных напитков в чистом виде, которые выпиваются в один прием (одним глотком); стаканы олл-фэшен, рокс-глас, виски-глас (100 - 300 мл) — для алкогольных напитков, виски со льдом;</w:t>
      </w:r>
      <w:r w:rsidR="00542A53">
        <w:t xml:space="preserve"> </w:t>
      </w:r>
      <w:r w:rsidRPr="0026078B">
        <w:t>коктейлей небольшого объема; стаканы коллинз, зомби (150 — 300 мл) — для смешанных и безалкогольных напитков; стакан хайбол (280 мл), который свое название получил от названия напитка, имеющего много разновидностей, используется для приготовления коктейлей, прохладительных напитков, лимонада, а также для напитка on the rocks — неразбавленного крепкого напитка со льдом; стаканы для коктейля тумблер и сауэр с очень толстым стеклянным дном различной емкости: маленький стакан (160 мл) используется для приготовления сауэра (кислого напитка) и холодных фруктовых и овощных соков, средний (200 мл) -для приготовления физа или эй-нога; коктейльную рюмку и бокал мартини используют для охлажденных коктейлей без льда и большинства коктейлей среднего объема, для подачи ликеров на дробленый лед методом фраппе (от фр. /гаррё — дробленый); в бокале мартини нельзя подавать напитки в чистом виде; рюмка Маргарита — для замороженных напитков [фроузен дринк], свое название она получила от коктейля «Маргарита»; ликерные рюмки пуус кафе (50 — 75 мл) — для слоистых коктейлей; бокал хари-кейн, или ураган, (450 — 480 мл) — для экзотических коктейлей большого объема; рюмка для коблера (50 мл), входит в большое семейство рюмок для коктейлей; термостойкие бокалы и кружки (200—250 мл) на короткой толстой ножке, кружка с ручкой — для пунша, кружки и чашки (фарфоровые, глиняные и стеклянные) -для грога и глинтвейна; бокалы айриш-кофе (200 — 250 мл) для трячих напитков и коктейлей получили название от известного коктейля «Айриш-кофе»; гоблит (кубок) (200—285 мл) подразделяют на винные, пивные, коктейльные; пивные бокалы вместимостью 300-500 мл используют дня пива и коктейлей с пивом; пивные кружки вместимостью 300 — 500 мл — для пива; боуль — стеклянный либо хрустальный куб или сосуд, имеющий форму миски. В сервизе-боуле кроме сосуда на 2— 3 л</w:t>
      </w:r>
      <w:r w:rsidR="00542A53">
        <w:t xml:space="preserve"> </w:t>
      </w:r>
      <w:r w:rsidRPr="0026078B">
        <w:t>с крышкой имеются еще 6 или 12 бокалов вместимостью 150—200 мл в виде бочонков с ручками, стеклянная, мельхиоровая или хрустальная ложка Он применяется дня освежающих слабоалкогольных напитков.</w:t>
      </w:r>
    </w:p>
    <w:p w:rsidR="00673198" w:rsidRPr="0026078B" w:rsidRDefault="00673198" w:rsidP="0026078B">
      <w:pPr>
        <w:pStyle w:val="a3"/>
      </w:pPr>
      <w:r w:rsidRPr="0026078B">
        <w:t>Наряду с классического типа посудой есть много специальной посдлы разной емкости и формы, как правило, используемой для фруктовых и овощных соков, сиропов, сливок и молока.</w:t>
      </w:r>
    </w:p>
    <w:p w:rsidR="00673198" w:rsidRPr="0026078B" w:rsidRDefault="00673198" w:rsidP="0026078B">
      <w:pPr>
        <w:pStyle w:val="a3"/>
      </w:pPr>
      <w:r w:rsidRPr="0026078B">
        <w:t>При выборе посуды необходимо учитывать, что в барах отступление от традиционных форм наиболее уместно.</w:t>
      </w:r>
    </w:p>
    <w:p w:rsidR="0099560B" w:rsidRDefault="0099560B" w:rsidP="0026078B">
      <w:pPr>
        <w:pStyle w:val="a3"/>
      </w:pPr>
    </w:p>
    <w:p w:rsidR="00673198" w:rsidRDefault="00673198" w:rsidP="0026078B">
      <w:pPr>
        <w:pStyle w:val="a3"/>
      </w:pPr>
      <w:r w:rsidRPr="0026078B">
        <w:t>Подготовка бара к обслуживанию. Организация рабочего места бармена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При подготовке бара к обслуживанию; необходимо обеспечить санитарную уборку помещения, расстановку мебели, сервировку столов, подготовку барной стойки к обслуживанию. Все это в</w:t>
      </w:r>
      <w:r w:rsidR="00542A53">
        <w:t xml:space="preserve"> </w:t>
      </w:r>
      <w:r w:rsidRPr="0026078B">
        <w:t>баре должно быть сделано заранее.</w:t>
      </w:r>
    </w:p>
    <w:p w:rsidR="00673198" w:rsidRPr="0026078B" w:rsidRDefault="00673198" w:rsidP="0026078B">
      <w:pPr>
        <w:pStyle w:val="a3"/>
      </w:pPr>
      <w:r w:rsidRPr="0026078B">
        <w:t>Рабочий день бармена условно можно разбить на три части: первая — это время, затрачиваемое на подготовку предприятии к открытию, получение со склада сырья и продукции в количестве, обеспечивающем бесперебойное обслуживание гостей бара в течение всего рабочего времени; вторая часть — это время обслуживания посетителей; третья часть начинается с уборки товаров и рабочего места, за которыми следует возврат некоторых товаров, заполнение документов и окончательный подсчет. Подготовительный период занимает обычно 1/3 рабочего дня, и за это время необходимо подготовить для реализации всю продукцию.</w:t>
      </w:r>
    </w:p>
    <w:p w:rsidR="00673198" w:rsidRPr="0026078B" w:rsidRDefault="00673198" w:rsidP="0026078B">
      <w:pPr>
        <w:pStyle w:val="a3"/>
      </w:pPr>
      <w:r w:rsidRPr="0026078B">
        <w:t>При обслуживании посетителей бара немаловажное значение имеет правильная организация рабочего места бармена, где он не только принимает заказы, готовит какие-то изделия, напитки, но и отпускает всю продукцию предприятия либо непосредственно посетителю, либо официанту.</w:t>
      </w:r>
    </w:p>
    <w:p w:rsidR="00673198" w:rsidRPr="0026078B" w:rsidRDefault="00673198" w:rsidP="0026078B">
      <w:pPr>
        <w:pStyle w:val="a3"/>
      </w:pPr>
      <w:r w:rsidRPr="0026078B">
        <w:t>Бармену будет легче избежать лишних движений и суеты, если он рационально организует свой труд. Инвентарь, посуду и продукты необходимо размещать за барной стойкой на определенных местах так, чтобы они всегда были под рукой.</w:t>
      </w:r>
    </w:p>
    <w:p w:rsidR="00673198" w:rsidRPr="0026078B" w:rsidRDefault="00673198" w:rsidP="0026078B">
      <w:pPr>
        <w:pStyle w:val="a3"/>
      </w:pPr>
      <w:r w:rsidRPr="0026078B">
        <w:t>Алкогольные и безалкогольные напитки целесообразно размещать с правой стороны рабочего места бармена. Бутылки обычно ставят в один ряд: сначала коньяк, водку, ром; затем — ликеры, вина крепленые и столовые; перед бутылками ставят графины с сиропами и соками.</w:t>
      </w:r>
    </w:p>
    <w:p w:rsidR="00673198" w:rsidRPr="0026078B" w:rsidRDefault="00673198" w:rsidP="0026078B">
      <w:pPr>
        <w:pStyle w:val="a3"/>
      </w:pPr>
      <w:r w:rsidRPr="0026078B">
        <w:t>В специализированных барах при использовании молочных и кисломолочных ингредиентов продукцию держат в холодильных системах и используют в момент приготовления. На стойку бара ставят эффектно оформленное меню, где перед каждым видом напитка стоит порядковый номер с аннотацией и дополнительными сведениями о напитке (компоненты, выход и цена), что облегчает работу бармена при выполнении заказа. В меню включают крепкие спиртные напитки, шампанское, безалкогольные напитки, холодные закуски, кондитерские изделия, фрукты, кофе черный, табачные изделия и др.</w:t>
      </w:r>
    </w:p>
    <w:p w:rsidR="004010E3" w:rsidRPr="0026078B" w:rsidRDefault="00673198" w:rsidP="0026078B">
      <w:pPr>
        <w:pStyle w:val="a3"/>
      </w:pPr>
      <w:r w:rsidRPr="0026078B">
        <w:t>До начала работы необходимо заготовить все компоненты напитков (сахарный сироп, свежие и консервированные плоды и ягоды и др.) в количестве, обеспечивающем бесперебойную работу бара в течение дня. Нужно также нарезать лимоны, фрукты, приготовить некоторые холодные закуски, заполнить термос льдом. Все это следует расположить с левой стороны рабочего места бармена, где находятся подносы с чистой посудой. Затем бармен подключает кассовый аппарат, проверяет его, снимает показание счетчика, которое записывает в кассовой книге.</w:t>
      </w:r>
    </w:p>
    <w:p w:rsidR="0099560B" w:rsidRDefault="0099560B" w:rsidP="0026078B">
      <w:pPr>
        <w:pStyle w:val="a3"/>
      </w:pPr>
    </w:p>
    <w:p w:rsidR="00673198" w:rsidRPr="0026078B" w:rsidRDefault="0099560B" w:rsidP="0026078B">
      <w:pPr>
        <w:pStyle w:val="a3"/>
      </w:pPr>
      <w:r w:rsidRPr="0026078B">
        <w:t>Меню и карты вин и коктейлей</w:t>
      </w:r>
    </w:p>
    <w:p w:rsidR="0099560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Меню бара, а также карты вин и коктейлей</w:t>
      </w:r>
      <w:r w:rsidR="00542A53">
        <w:t xml:space="preserve"> </w:t>
      </w:r>
      <w:r w:rsidRPr="0026078B">
        <w:t>содержат</w:t>
      </w:r>
      <w:r w:rsidR="00542A53">
        <w:t xml:space="preserve"> </w:t>
      </w:r>
      <w:r w:rsidRPr="0026078B">
        <w:t>информацию о виде бара, его ассортименте, ценах реализации. Меню и карта являются также элементом рекламы. Большое значение имеет дизайн обложки, качество бумаги и цветной полиграфии. В меню бара включаются следующие разделы:</w:t>
      </w:r>
    </w:p>
    <w:p w:rsidR="00673198" w:rsidRPr="0026078B" w:rsidRDefault="00673198" w:rsidP="0026078B">
      <w:pPr>
        <w:pStyle w:val="a3"/>
      </w:pPr>
      <w:r w:rsidRPr="0026078B">
        <w:t>фирменные блюда;</w:t>
      </w:r>
    </w:p>
    <w:p w:rsidR="00673198" w:rsidRPr="0026078B" w:rsidRDefault="00673198" w:rsidP="0026078B">
      <w:pPr>
        <w:pStyle w:val="a3"/>
      </w:pPr>
      <w:r w:rsidRPr="0026078B">
        <w:t>холодные блюда и закуски;</w:t>
      </w:r>
    </w:p>
    <w:p w:rsidR="00673198" w:rsidRPr="0026078B" w:rsidRDefault="00673198" w:rsidP="0026078B">
      <w:pPr>
        <w:pStyle w:val="a3"/>
      </w:pPr>
      <w:r w:rsidRPr="0026078B">
        <w:t>горячие закуски;</w:t>
      </w:r>
    </w:p>
    <w:p w:rsidR="00673198" w:rsidRPr="0026078B" w:rsidRDefault="00673198" w:rsidP="0026078B">
      <w:pPr>
        <w:pStyle w:val="a3"/>
      </w:pPr>
      <w:r w:rsidRPr="0026078B">
        <w:t>вторые блюда;</w:t>
      </w:r>
    </w:p>
    <w:p w:rsidR="00673198" w:rsidRPr="0026078B" w:rsidRDefault="00673198" w:rsidP="0026078B">
      <w:pPr>
        <w:pStyle w:val="a3"/>
      </w:pPr>
      <w:r w:rsidRPr="0026078B">
        <w:t>коктейли и напитки;</w:t>
      </w:r>
    </w:p>
    <w:p w:rsidR="00673198" w:rsidRPr="0026078B" w:rsidRDefault="00673198" w:rsidP="0026078B">
      <w:pPr>
        <w:pStyle w:val="a3"/>
      </w:pPr>
      <w:r w:rsidRPr="0026078B">
        <w:t>десерт;</w:t>
      </w:r>
    </w:p>
    <w:p w:rsidR="00673198" w:rsidRPr="0026078B" w:rsidRDefault="00673198" w:rsidP="0026078B">
      <w:pPr>
        <w:pStyle w:val="a3"/>
      </w:pPr>
      <w:r w:rsidRPr="0026078B">
        <w:t>кондитерские изделия.</w:t>
      </w:r>
    </w:p>
    <w:p w:rsidR="00673198" w:rsidRPr="0026078B" w:rsidRDefault="00673198" w:rsidP="0026078B">
      <w:pPr>
        <w:pStyle w:val="a3"/>
      </w:pPr>
      <w:r w:rsidRPr="0026078B">
        <w:t>Карта вин включает ассортимент:</w:t>
      </w:r>
    </w:p>
    <w:p w:rsidR="00673198" w:rsidRPr="0026078B" w:rsidRDefault="00673198" w:rsidP="0026078B">
      <w:pPr>
        <w:pStyle w:val="a3"/>
      </w:pPr>
      <w:r w:rsidRPr="0026078B">
        <w:t>основных групп базовых напитков;</w:t>
      </w:r>
    </w:p>
    <w:p w:rsidR="00673198" w:rsidRPr="0026078B" w:rsidRDefault="00673198" w:rsidP="0026078B">
      <w:pPr>
        <w:pStyle w:val="a3"/>
      </w:pPr>
      <w:r w:rsidRPr="0026078B">
        <w:t>смешанных напитков;</w:t>
      </w:r>
    </w:p>
    <w:p w:rsidR="00673198" w:rsidRPr="0026078B" w:rsidRDefault="00673198" w:rsidP="0026078B">
      <w:pPr>
        <w:pStyle w:val="a3"/>
      </w:pPr>
      <w:r w:rsidRPr="0026078B">
        <w:t>крепких напитков с классическими основами;</w:t>
      </w:r>
    </w:p>
    <w:p w:rsidR="00673198" w:rsidRPr="0026078B" w:rsidRDefault="00673198" w:rsidP="0026078B">
      <w:pPr>
        <w:pStyle w:val="a3"/>
      </w:pPr>
      <w:r w:rsidRPr="0026078B">
        <w:t>крепких напитков с современными компонентами;</w:t>
      </w:r>
    </w:p>
    <w:p w:rsidR="00673198" w:rsidRPr="0026078B" w:rsidRDefault="00673198" w:rsidP="0026078B">
      <w:pPr>
        <w:pStyle w:val="a3"/>
      </w:pPr>
      <w:r w:rsidRPr="0026078B">
        <w:t>напитков с экзотическими компонентами;</w:t>
      </w:r>
    </w:p>
    <w:p w:rsidR="00673198" w:rsidRPr="0026078B" w:rsidRDefault="00673198" w:rsidP="0026078B">
      <w:pPr>
        <w:pStyle w:val="a3"/>
      </w:pPr>
      <w:r w:rsidRPr="0026078B">
        <w:t>эксклюзивных напитков;</w:t>
      </w:r>
    </w:p>
    <w:p w:rsidR="00673198" w:rsidRPr="0026078B" w:rsidRDefault="00673198" w:rsidP="0026078B">
      <w:pPr>
        <w:pStyle w:val="a3"/>
      </w:pPr>
      <w:r w:rsidRPr="0026078B">
        <w:t>коктейлей.</w:t>
      </w:r>
    </w:p>
    <w:p w:rsidR="00673198" w:rsidRPr="0026078B" w:rsidRDefault="00673198" w:rsidP="0026078B">
      <w:pPr>
        <w:pStyle w:val="a3"/>
      </w:pPr>
      <w:r w:rsidRPr="0026078B">
        <w:t>Карта бара играет очень важную роль, поскольку она отражает атмосферу заведения, и посмотрев ее, можно определить специфику бара, его клиентуру и уровень обслуживания.</w:t>
      </w:r>
    </w:p>
    <w:p w:rsidR="00673198" w:rsidRPr="0026078B" w:rsidRDefault="00673198" w:rsidP="0026078B">
      <w:pPr>
        <w:pStyle w:val="a3"/>
      </w:pPr>
      <w:r w:rsidRPr="0026078B">
        <w:t>Карта вин — ключ к успеху, путеводитель по кулинарному миру ресторана и важный элемент конкурентоспособности. Искусство ее составления — это искусство привлечения клиентов, завоевания их симпатий. Чем лучше составлены меню и карта, тем больше прибыль предприятия. Карта и меню демонстрируют класс заведения, его вкус и стиль, уважение к клиенту. Публика высоко оценит желание ей угодить, а это отразится на посещаемости и оборотах бара. Знайте, что люди, изучая меню и карту, больше всего обращают внимание на текст в центральной и нижней части первой страницы. В этой части карты можно поместить объявление о фирменном коктейле бара. Карта должна содержать информацию о винах, соответствующих финансовым возможностям посетителя данного заведения, о стоимости целой бутылки, ее емкости, а также о стоимости 50, 100 мл этого вина. Необходимо строго регламентировать напитки и вина разных типов и разного происхождения.</w:t>
      </w:r>
    </w:p>
    <w:p w:rsidR="00673198" w:rsidRPr="0026078B" w:rsidRDefault="00673198" w:rsidP="0026078B">
      <w:pPr>
        <w:pStyle w:val="a3"/>
      </w:pPr>
      <w:r w:rsidRPr="0026078B">
        <w:t>Первый признак разделения вин внутри карты — по цвету. Открывать винную карту необходимо белыми винами - такова традиция, и многие карты ресторанов ей следуют. Дальнейшее разделение винной карты (внутри групп вин одного цвета) происходит по названиям районов и винодельческих стран. Винная карта отражает информацию, указанную на этикетках бутылок (название вина на языке оригинала, имя производителя, производство, используемый сорт винограда и год урожая). Все вина должны быть сгруппированы по странам-производителям. Вино не обязательно должно быть известным, оно может быть и домашним — тем, что обычно называется house wine. Вино, подаваемое в разлив, часто становится популярным и разносит славу о вкусе ресторана. Домашнее вино всегда стоит в карте на первом месте.</w:t>
      </w:r>
    </w:p>
    <w:p w:rsidR="00673198" w:rsidRPr="0026078B" w:rsidRDefault="00673198" w:rsidP="0026078B">
      <w:pPr>
        <w:pStyle w:val="a3"/>
      </w:pPr>
      <w:r w:rsidRPr="0026078B">
        <w:t>В карте вин и напитков важна логика. Карту, как правило, начинают с французских вин, затем располагают аперитивы. Кроме классических аперитивов и вермутов к первой группе относят и крепкие спиртные напитки: водку, виски, текилу и джин, возбуждающие аппетит.</w:t>
      </w:r>
    </w:p>
    <w:p w:rsidR="00673198" w:rsidRPr="0026078B" w:rsidRDefault="00673198" w:rsidP="0026078B">
      <w:pPr>
        <w:pStyle w:val="a3"/>
      </w:pPr>
      <w:r w:rsidRPr="0026078B">
        <w:t>Затем следуют дижестивы: бренди, коньяк и ликер. В баре, где коктейли составляют основной предмет спроса, им следует уделить основное место в карте, а остальные напитки и вина поместить в конце. Следует отметить, что такие словосочетания, как short drink [шотдринк] и long drink [лонгдринк], принадлежат международному языку баров и нигде в мире не переводятся.</w:t>
      </w:r>
    </w:p>
    <w:p w:rsidR="00673198" w:rsidRPr="0026078B" w:rsidRDefault="00673198" w:rsidP="0026078B">
      <w:pPr>
        <w:pStyle w:val="a3"/>
      </w:pPr>
      <w:r w:rsidRPr="0026078B">
        <w:t>Распространенные ошибки при составлении карты вин:</w:t>
      </w:r>
    </w:p>
    <w:p w:rsidR="00673198" w:rsidRPr="0026078B" w:rsidRDefault="00673198" w:rsidP="0026078B">
      <w:pPr>
        <w:pStyle w:val="a3"/>
      </w:pPr>
      <w:r w:rsidRPr="0026078B">
        <w:t>1)неверное деление на разделы:</w:t>
      </w:r>
    </w:p>
    <w:p w:rsidR="00673198" w:rsidRPr="0026078B" w:rsidRDefault="00673198" w:rsidP="0026078B">
      <w:pPr>
        <w:pStyle w:val="a3"/>
      </w:pPr>
      <w:r w:rsidRPr="0026078B">
        <w:t>не выделены аперитивы и дижестивы;</w:t>
      </w:r>
    </w:p>
    <w:p w:rsidR="00673198" w:rsidRPr="0026078B" w:rsidRDefault="00673198" w:rsidP="0026078B">
      <w:pPr>
        <w:pStyle w:val="a3"/>
      </w:pPr>
      <w:r w:rsidRPr="0026078B">
        <w:t>вина разных стран и провинций не собраны в отдельные группы;</w:t>
      </w:r>
    </w:p>
    <w:p w:rsidR="00673198" w:rsidRPr="0026078B" w:rsidRDefault="00673198" w:rsidP="0026078B">
      <w:pPr>
        <w:pStyle w:val="a3"/>
      </w:pPr>
      <w:r w:rsidRPr="0026078B">
        <w:t>вина не разделены по цвету;</w:t>
      </w:r>
    </w:p>
    <w:p w:rsidR="00673198" w:rsidRPr="0026078B" w:rsidRDefault="00673198" w:rsidP="0026078B">
      <w:pPr>
        <w:pStyle w:val="a3"/>
      </w:pPr>
      <w:r w:rsidRPr="0026078B">
        <w:t>крепкие напитки различных типов не разделены между собой;</w:t>
      </w:r>
    </w:p>
    <w:p w:rsidR="00673198" w:rsidRPr="0026078B" w:rsidRDefault="00673198" w:rsidP="0026078B">
      <w:pPr>
        <w:pStyle w:val="a3"/>
      </w:pPr>
      <w:r w:rsidRPr="0026078B">
        <w:t>2)неверный порядок следования:</w:t>
      </w:r>
      <w:r w:rsidR="00542A53">
        <w:t xml:space="preserve"> </w:t>
      </w:r>
      <w:r w:rsidRPr="0026078B">
        <w:t>аперитивы следуют за основной группой вин;</w:t>
      </w:r>
      <w:r w:rsidR="00542A53">
        <w:t xml:space="preserve"> </w:t>
      </w:r>
      <w:r w:rsidRPr="0026078B">
        <w:t>белые вина следуют после красных;</w:t>
      </w:r>
    </w:p>
    <w:p w:rsidR="00673198" w:rsidRPr="0026078B" w:rsidRDefault="00673198" w:rsidP="0026078B">
      <w:pPr>
        <w:pStyle w:val="a3"/>
      </w:pPr>
      <w:r w:rsidRPr="0026078B">
        <w:t>нарушен алфавитный порядок следования вин из различных районов, мест производства, стран;</w:t>
      </w:r>
    </w:p>
    <w:p w:rsidR="00673198" w:rsidRPr="0026078B" w:rsidRDefault="00673198" w:rsidP="0026078B">
      <w:pPr>
        <w:pStyle w:val="a3"/>
      </w:pPr>
      <w:r w:rsidRPr="0026078B">
        <w:t>в винной карте отсутствует нумерация вин и напитков;</w:t>
      </w:r>
    </w:p>
    <w:p w:rsidR="00673198" w:rsidRPr="0026078B" w:rsidRDefault="00673198" w:rsidP="0026078B">
      <w:pPr>
        <w:pStyle w:val="a3"/>
      </w:pPr>
      <w:r w:rsidRPr="0026078B">
        <w:t>3)неверный подбор информации о напитках и винах:</w:t>
      </w:r>
      <w:r w:rsidR="00542A53">
        <w:t xml:space="preserve"> </w:t>
      </w:r>
      <w:r w:rsidRPr="0026078B">
        <w:t>не указано точное название вина по происхождению;</w:t>
      </w:r>
      <w:r w:rsidR="00542A53">
        <w:t xml:space="preserve"> </w:t>
      </w:r>
      <w:r w:rsidRPr="0026078B">
        <w:t>не указан производитель вина;</w:t>
      </w:r>
    </w:p>
    <w:p w:rsidR="00673198" w:rsidRPr="0026078B" w:rsidRDefault="00673198" w:rsidP="0026078B">
      <w:pPr>
        <w:pStyle w:val="a3"/>
      </w:pPr>
      <w:r w:rsidRPr="0026078B">
        <w:t>имеются ошибки в тексте и в написании</w:t>
      </w:r>
      <w:r w:rsidR="00542A53">
        <w:t xml:space="preserve"> </w:t>
      </w:r>
      <w:r w:rsidRPr="0026078B">
        <w:t>названий вин.</w:t>
      </w:r>
    </w:p>
    <w:p w:rsidR="00673198" w:rsidRPr="0026078B" w:rsidRDefault="00673198" w:rsidP="0026078B">
      <w:pPr>
        <w:pStyle w:val="a3"/>
      </w:pPr>
      <w:r w:rsidRPr="0026078B">
        <w:t>Карта коктейлей ресторана начинается с предложения коктейлей- аперитивов, открывающих трапезу и способствующих возбуждению аппетита. Это классические коктейли</w:t>
      </w:r>
      <w:r w:rsidR="00542A53">
        <w:t xml:space="preserve"> </w:t>
      </w:r>
      <w:r w:rsidRPr="0026078B">
        <w:t>на основе джина, виски, рома и ароматизированных вин. Затем в карту включают</w:t>
      </w:r>
      <w:r w:rsidR="00542A53">
        <w:t xml:space="preserve"> </w:t>
      </w:r>
      <w:r w:rsidRPr="0026078B">
        <w:t>напитки дня, фирменные коктейли, специальные предложения для дам или «подарок от сомелье».</w:t>
      </w:r>
      <w:r w:rsidR="00542A53">
        <w:t xml:space="preserve"> </w:t>
      </w:r>
      <w:r w:rsidRPr="0026078B">
        <w:t>Сомелье - сотрудник бара высшей категории, прекрасно разбирающийся в химии и технологии виноделия, барном деле. От его таланта и старания зависит прибыль бара. Объявление какого- либо коктейля напитком</w:t>
      </w:r>
      <w:r w:rsidR="00542A53">
        <w:t xml:space="preserve"> </w:t>
      </w:r>
      <w:r w:rsidRPr="0026078B">
        <w:t>позволяет привлечь интерес посетителей.</w:t>
      </w:r>
    </w:p>
    <w:p w:rsidR="00673198" w:rsidRPr="0026078B" w:rsidRDefault="00673198" w:rsidP="0026078B">
      <w:pPr>
        <w:pStyle w:val="a3"/>
      </w:pPr>
      <w:r w:rsidRPr="0026078B">
        <w:t>Подача напитков осуществляется в следующей последовательности: коктейль дня, фирменные коктейли бара, аперитивы,</w:t>
      </w:r>
      <w:r w:rsidR="00542A53">
        <w:t xml:space="preserve"> </w:t>
      </w:r>
      <w:r w:rsidRPr="0026078B">
        <w:t>дижестивы, горячие напитки.</w:t>
      </w:r>
    </w:p>
    <w:p w:rsidR="00673198" w:rsidRPr="0026078B" w:rsidRDefault="00673198" w:rsidP="0026078B">
      <w:pPr>
        <w:pStyle w:val="a3"/>
      </w:pPr>
      <w:r w:rsidRPr="0026078B">
        <w:t>В карте бара содержится информация об обьеме порций коктейлей и о цене. Если выбор коктейлей достаточно велик ( обычно</w:t>
      </w:r>
      <w:r w:rsidR="00542A53">
        <w:t xml:space="preserve"> </w:t>
      </w:r>
      <w:r w:rsidRPr="0026078B">
        <w:t>дюжина), то рекомендуется завести отдельную карту.</w:t>
      </w:r>
    </w:p>
    <w:p w:rsidR="00673198" w:rsidRPr="0026078B" w:rsidRDefault="00673198" w:rsidP="0026078B">
      <w:pPr>
        <w:pStyle w:val="a3"/>
      </w:pPr>
      <w:r w:rsidRPr="0026078B">
        <w:t>Коктейль-аперитив, подаренный рестораном гостю, не только обеспечит всем присутствующим в зале приятное настроение, но и поднимет аппетит.</w:t>
      </w:r>
    </w:p>
    <w:p w:rsidR="00673198" w:rsidRPr="0026078B" w:rsidRDefault="00673198" w:rsidP="0026078B">
      <w:pPr>
        <w:pStyle w:val="a3"/>
      </w:pPr>
      <w:r w:rsidRPr="0026078B">
        <w:t>После указанных предложений в конец карты включаются «долгие» смешанные напитки,</w:t>
      </w:r>
      <w:r w:rsidR="00542A53">
        <w:t xml:space="preserve"> </w:t>
      </w:r>
      <w:r w:rsidRPr="0026078B">
        <w:t>затем коктейли-дижестивы. способствующие пищеварению, и горячие смешанные напитки, завершающие трапезу.</w:t>
      </w:r>
    </w:p>
    <w:p w:rsidR="00640E36" w:rsidRPr="0026078B" w:rsidRDefault="00673198" w:rsidP="0026078B">
      <w:pPr>
        <w:pStyle w:val="a3"/>
      </w:pPr>
      <w:r w:rsidRPr="0026078B">
        <w:t>Меню и карту вин подписывают директор, главный бухгалтер и сомелье.</w:t>
      </w:r>
    </w:p>
    <w:p w:rsidR="0099560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Классифи</w:t>
      </w:r>
      <w:r w:rsidR="0099560B">
        <w:t>кация и характеристика напитков</w:t>
      </w:r>
    </w:p>
    <w:p w:rsidR="0099560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Напитки традиционно подразделяются на алкогольные и безалкогольные, которые, в свою очередь, делятся на группы, подгруппы, виды, разновидности и отдельные наименования.</w:t>
      </w:r>
    </w:p>
    <w:p w:rsidR="00673198" w:rsidRPr="0026078B" w:rsidRDefault="00673198" w:rsidP="0026078B">
      <w:pPr>
        <w:pStyle w:val="a3"/>
      </w:pPr>
      <w:r w:rsidRPr="0026078B">
        <w:t>К алкогольным напиткам относят продукцию, содержащую не менее</w:t>
      </w:r>
      <w:r w:rsidR="00542A53">
        <w:t xml:space="preserve"> </w:t>
      </w:r>
      <w:r w:rsidRPr="0026078B">
        <w:t>1,5 об. % этилового спирта, полученного из пищевого углеводсодержащего сырья. Слово алкоголь означает буквально «тонкий порошок». В основе современной классификации алкогольных напитков лежат два критерия — содержание этилового спирта и продолжительность выдержки. Содержание спирта в крепких алкогольных напитках составляет от 40 до 55 % об.</w:t>
      </w:r>
    </w:p>
    <w:p w:rsidR="00673198" w:rsidRPr="0026078B" w:rsidRDefault="00673198" w:rsidP="0026078B">
      <w:pPr>
        <w:pStyle w:val="a3"/>
      </w:pPr>
      <w:r w:rsidRPr="0026078B">
        <w:t>Алкоголь можно рассматривать как рафинированный продукт питания, пищевая значимость которого заключается только в относительно высокой энергетической ценности. Несмотря на это, алкогольные напитки не являются основными источниками каких-либо питательных веществ. Алкоголь обладает наркотическим и депрессивным действиями, поэтому ненормированное его употребление может привести к деградации личности. При потреблении большого количества алкоголя ферменты организма не справляются с работой, происходит накопление этилового спирта и уксусного альдегида, что вызывает похмелье (головную боль, тошноту, аритмию сердечных сокращений и т.д.). Алкоголь, превращаясь в токсин, приводит к нарушению обмена веществ. Небольшие дозы (10 — 20г чистого алкоголя) положительно влияют на обмен веществ, выводят из организма радиоактивные элементы. Показано стимулирующее действие красных сухих вин на процесс кроветворения.</w:t>
      </w:r>
    </w:p>
    <w:p w:rsidR="00673198" w:rsidRPr="0026078B" w:rsidRDefault="00673198" w:rsidP="0026078B">
      <w:pPr>
        <w:pStyle w:val="a3"/>
      </w:pPr>
      <w:r w:rsidRPr="0026078B">
        <w:t>Многочисленные сведения говорят о пользе натуральных</w:t>
      </w:r>
      <w:r w:rsidR="00542A53">
        <w:t xml:space="preserve"> </w:t>
      </w:r>
      <w:r w:rsidRPr="0026078B">
        <w:t>настоек, бальзамов и других алкогольных напитков, что обусловлено содержанием в них соответствующих добавок и компонентов, обладающих благоприятным действием на обмен веществ. Разумное потребление алкоголя зависит от уровня культуры питания,</w:t>
      </w:r>
      <w:r w:rsidR="00542A53">
        <w:t xml:space="preserve"> </w:t>
      </w:r>
      <w:r w:rsidRPr="0026078B">
        <w:t>знаний в области гигиенических основ здорового образа жизни.</w:t>
      </w:r>
    </w:p>
    <w:p w:rsidR="00640E36" w:rsidRPr="0026078B" w:rsidRDefault="00673198" w:rsidP="0026078B">
      <w:pPr>
        <w:pStyle w:val="a3"/>
      </w:pPr>
      <w:r w:rsidRPr="0026078B">
        <w:t>Употребление больших доз алкоголя способствует синтезу холестерина, возникновению в сосудах атеросклеротических бляшек и повышению артериального давления (гипертонии ). В России национальным алкогольным напитком стала водка, в других странах — коньяк, кальвадос, ром, виски и джин</w:t>
      </w:r>
      <w:r w:rsidR="00640E36" w:rsidRPr="0026078B">
        <w:t>.</w:t>
      </w:r>
    </w:p>
    <w:p w:rsidR="00673198" w:rsidRPr="0026078B" w:rsidRDefault="00673198" w:rsidP="0026078B">
      <w:pPr>
        <w:pStyle w:val="a3"/>
      </w:pPr>
      <w:r w:rsidRPr="0026078B">
        <w:t>Водка — чистый спиртной напиток, без добавок. Обладает</w:t>
      </w:r>
      <w:r w:rsidR="00542A53">
        <w:t xml:space="preserve"> </w:t>
      </w:r>
      <w:r w:rsidRPr="0026078B">
        <w:t>запахом спирта, без вкуса и цвета, что делает ее очень удобной для использования в коктейлях для повышения крепости. Водка стала известна в России позже, чем в Европе, куда он попала из Аравии в конце XIII в. как целебный напиток. Традиционно русский напиток производили посредством выкуривания из картофеля, хлебного зерна, сочных плодов. Настаивали водку на разных пряностях и душистых травах.</w:t>
      </w:r>
    </w:p>
    <w:p w:rsidR="00673198" w:rsidRPr="0026078B" w:rsidRDefault="00673198" w:rsidP="0026078B">
      <w:pPr>
        <w:pStyle w:val="a3"/>
      </w:pPr>
      <w:r w:rsidRPr="0026078B">
        <w:t>Водка — очищенный и профильтрованный спиртной напиток, который производится из этилового спирта, получаемого из пищевого сырья (рожь, пшеница, ячмень, кукуруза, картофель) методом перегонки. После спиртового брожения и ректификации сбрженного сусла продукт содержит 96 % об. этилового спирта. В продажу поступает с содержанием спирта 40 —60 % об. Водку не классифицируют по сроку выдержки. Она различается в зависимости от используемого сорта злаковых, технологии ректификации и ферментации (брожения), качества используемой воды.</w:t>
      </w:r>
    </w:p>
    <w:p w:rsidR="00673198" w:rsidRPr="0026078B" w:rsidRDefault="00673198" w:rsidP="0026078B">
      <w:pPr>
        <w:pStyle w:val="a3"/>
      </w:pPr>
      <w:r w:rsidRPr="0026078B">
        <w:t>По российской классификации большинство зарубежных водок</w:t>
      </w:r>
      <w:r w:rsidR="00542A53">
        <w:t xml:space="preserve"> </w:t>
      </w:r>
      <w:r w:rsidRPr="0026078B">
        <w:t>следует отнести к ликероводочным изделиям.</w:t>
      </w:r>
    </w:p>
    <w:p w:rsidR="00640E36" w:rsidRPr="0026078B" w:rsidRDefault="00673198" w:rsidP="0026078B">
      <w:pPr>
        <w:pStyle w:val="a3"/>
      </w:pPr>
      <w:r w:rsidRPr="0026078B">
        <w:t>Водка удачно сочетается с большинством компонентов смешанных напитков. Как правило, водку подают охлажденной и используют в качестве аперитива.</w:t>
      </w:r>
    </w:p>
    <w:p w:rsidR="00673198" w:rsidRPr="0026078B" w:rsidRDefault="00673198" w:rsidP="0026078B">
      <w:pPr>
        <w:pStyle w:val="a3"/>
      </w:pPr>
      <w:r w:rsidRPr="0026078B">
        <w:t>Ликеро-водочные изделия — это алкогольные напитки, представля</w:t>
      </w:r>
      <w:r w:rsidR="00640E36" w:rsidRPr="0026078B">
        <w:t xml:space="preserve">вшие собой смеси </w:t>
      </w:r>
      <w:r w:rsidRPr="0026078B">
        <w:t>различных спиртованных соков, морсов, настоек и ароматных спиртов, получаемых переработкой плодово – ягодного растительного сырья с добавлением к ним сахарного сиропа, эфирных масел, виноградных вин, лимонной кислоты и других пищевых добавок, а также спирта и воды.</w:t>
      </w:r>
    </w:p>
    <w:p w:rsidR="00673198" w:rsidRPr="0026078B" w:rsidRDefault="00673198" w:rsidP="0026078B">
      <w:pPr>
        <w:pStyle w:val="a3"/>
      </w:pPr>
      <w:r w:rsidRPr="0026078B">
        <w:t>В зависимости от сырья, технологии изготовления, химического состава ЛВИ делятся на сладкие (ликеры крепкие, ликеры десертные, кремы, наливки, настойки сладкие, напитки десертные, пунши, аперитивы) и горькие (бальзамы, настойки горькие).</w:t>
      </w:r>
    </w:p>
    <w:p w:rsidR="00673198" w:rsidRPr="0026078B" w:rsidRDefault="00673198" w:rsidP="0026078B">
      <w:pPr>
        <w:pStyle w:val="a3"/>
      </w:pPr>
      <w:r w:rsidRPr="0026078B">
        <w:t>Наливки приготовляют с использованием спиртованных соков и морсов, иногда подкрашивают натуральными красителями и ароматизируют. Имеют невысокую крепость и кисло-сладкий вкус</w:t>
      </w:r>
      <w:r w:rsidR="00640E36" w:rsidRPr="0026078B">
        <w:t>.</w:t>
      </w:r>
      <w:r w:rsidRPr="0026078B">
        <w:t xml:space="preserve"> По содержанию сахара наливки близки к крепким ликерам, но отличаются содержанием спирта, чем и объясняется их более мягкий и выраженный сладкий вкус.</w:t>
      </w:r>
    </w:p>
    <w:p w:rsidR="00673198" w:rsidRPr="0026078B" w:rsidRDefault="00673198" w:rsidP="0026078B">
      <w:pPr>
        <w:pStyle w:val="a3"/>
      </w:pPr>
      <w:r w:rsidRPr="0026078B">
        <w:t>Пунши — тонизирующие напитки с невысокой крепостью. Их готовят с использованием пяти обязательных компонентов: воды, сахара, рома, чая, лимонного сока, в их состав также могут входить спиртованные плодово-ягодные соки, морсы, настои пряноароматического сырья, эфирные масла, мед, коньяк, портвейн, гвоздика, кардамон, мускатный орех и др. При употреблении их рекомендуется разбавлять горячим чаем, кипятком, газированной водой в соотношении 1:1</w:t>
      </w:r>
      <w:r w:rsidR="00640E36" w:rsidRPr="0026078B">
        <w:t>.</w:t>
      </w:r>
    </w:p>
    <w:p w:rsidR="00673198" w:rsidRPr="0026078B" w:rsidRDefault="00673198" w:rsidP="0026078B">
      <w:pPr>
        <w:pStyle w:val="a3"/>
      </w:pPr>
      <w:r w:rsidRPr="0026078B">
        <w:t>Настойки сладкие готовят с использованием спиртованных плодово-ягодных соков, морсов, ароматных спиртов. Содержание сахара ниже, чем у нанизок, вследствие чего сладкий вкус у них менее выражен, чем у нативок.</w:t>
      </w:r>
    </w:p>
    <w:p w:rsidR="00673198" w:rsidRPr="0026078B" w:rsidRDefault="00673198" w:rsidP="0026078B">
      <w:pPr>
        <w:pStyle w:val="a3"/>
      </w:pPr>
      <w:r w:rsidRPr="0026078B">
        <w:t>Настойки полусладкие изготовляют из спиртованных соков, морсов, настоев Содержание спирта 30-40% об.</w:t>
      </w:r>
    </w:p>
    <w:p w:rsidR="00673198" w:rsidRPr="0026078B" w:rsidRDefault="00673198" w:rsidP="0026078B">
      <w:pPr>
        <w:pStyle w:val="a3"/>
      </w:pPr>
      <w:r w:rsidRPr="0026078B">
        <w:t>Настойки горькие готовят с использованием спиртованных настоев трав, эфирных масел, ароматных спиртов, а сахар, как правило, отсутствует. Они обладают горьковато-пряным, иногда жгучим вкусом. К ним относятся Ерофеич, Зверобой, Зубровка, Горный дубняк и др. Бальзамы — крепкие алкогольные напитки (до 50% об.) отличаются высокой экстрактивностыо за счет использования настоев пряно-вкусового сырья, сахарного сиропа, эфирных масел, колера, перуанского бальзамного масла. Рецептура бальзамов включает большое количество наименований целебных трав и ягод. Бальзамы имеют черный с коричневым оттенком цвет, горький вкус, сложный аромат входящих ингредиентов и обладают целебными свойствами. Рекомендуется употреблять в небольших количествах в чистом виде, а также с кофе чаем, водкой.</w:t>
      </w:r>
    </w:p>
    <w:p w:rsidR="00673198" w:rsidRPr="0026078B" w:rsidRDefault="00673198" w:rsidP="0026078B">
      <w:pPr>
        <w:pStyle w:val="a3"/>
      </w:pPr>
      <w:r w:rsidRPr="0026078B">
        <w:t>Джин - разновидность настойки. Приготовляют его из ячменного</w:t>
      </w:r>
      <w:r w:rsidR="00542A53">
        <w:t xml:space="preserve"> </w:t>
      </w:r>
      <w:r w:rsidRPr="0026078B">
        <w:t>спирта который после разбавления водой до необходимой крепости</w:t>
      </w:r>
      <w:r w:rsidR="00542A53">
        <w:t xml:space="preserve"> </w:t>
      </w:r>
      <w:r w:rsidRPr="0026078B">
        <w:t>подвергается вторичной дистилляции с можжевеловой ягодой, Джимы выпускаются крепостью 45% об.</w:t>
      </w:r>
    </w:p>
    <w:p w:rsidR="00673198" w:rsidRPr="0026078B" w:rsidRDefault="00673198" w:rsidP="0026078B">
      <w:pPr>
        <w:pStyle w:val="a3"/>
      </w:pPr>
      <w:r w:rsidRPr="0026078B">
        <w:t>Напитки десертные</w:t>
      </w:r>
      <w:r w:rsidR="00542A53">
        <w:t xml:space="preserve"> </w:t>
      </w:r>
      <w:r w:rsidRPr="0026078B">
        <w:t>по вкусу и аромату более легкие и ароматные по сравнению с другими</w:t>
      </w:r>
      <w:r w:rsidR="00542A53">
        <w:t xml:space="preserve"> </w:t>
      </w:r>
      <w:r w:rsidRPr="0026078B">
        <w:t>ликеро - водочными изделиями</w:t>
      </w:r>
    </w:p>
    <w:p w:rsidR="00640E36" w:rsidRPr="0026078B" w:rsidRDefault="00673198" w:rsidP="0026078B">
      <w:pPr>
        <w:pStyle w:val="a3"/>
      </w:pPr>
      <w:r w:rsidRPr="0026078B">
        <w:t>Аперитивы - тонизирующие напитки, вызывающие аппетит. В их состав входят спирт, спиртованные плодово-ягодные соки и морсы спиртованные настои различных лекарственных трав и кореньев, горькие пряности.</w:t>
      </w:r>
    </w:p>
    <w:p w:rsidR="00673198" w:rsidRPr="0026078B" w:rsidRDefault="00673198" w:rsidP="0026078B">
      <w:pPr>
        <w:pStyle w:val="a3"/>
      </w:pPr>
      <w:r w:rsidRPr="0026078B">
        <w:t>Ром — это крепкий алкогольный напиток, получаемый перегонкой бражки из тростникового сиропа или продуктов переработки сахарного тростника и длительное время выдержанный в новых дубовых бочках. Ромовый спирт разбавляют дистиллированной водой до 50% об. и выдерживают в течение 5 лет. После выдержки ромовый спирт купажируют с умягченной водой, сахарным сиропом и колером. Ром — светло-коричневая жидкость с золотистым оттенком, без помутнения и осадка, имеющая мягкий, слегка жгучий вкус, аромат специфический, ромовый.</w:t>
      </w:r>
      <w:r w:rsidR="00542A53">
        <w:t xml:space="preserve"> </w:t>
      </w:r>
      <w:r w:rsidRPr="0026078B">
        <w:t>На российском рынке в основном реализуется импортный ром: Бакадри, Капитан Морган, Монакко, Ронриго и др.</w:t>
      </w:r>
    </w:p>
    <w:p w:rsidR="00673198" w:rsidRPr="0026078B" w:rsidRDefault="00673198" w:rsidP="0026078B">
      <w:pPr>
        <w:pStyle w:val="a3"/>
      </w:pPr>
      <w:r w:rsidRPr="0026078B">
        <w:t>Виски. Это крепкий алкогольный напиток, полученный из спирта, приготовленного из зерновых продуктов с последующей длительной выдержкой спирта в дубовых, обугленных внутри бочках в течение 3-10 лег Перед розливом виски купажируют с сахарным сиропом, дистиллированной водой и фильтруют. Крепость виски 45% об. и выше</w:t>
      </w:r>
      <w:r w:rsidR="00542A53">
        <w:t xml:space="preserve"> </w:t>
      </w:r>
      <w:r w:rsidRPr="0026078B">
        <w:t>Отличается светло-коричневым цветом, характерным слегка жгучим вкусом и ароматом зерна и подгорелости. В зависимости от сырья различают виски ржаное, кукурузное и смешанное. К наиболее известным относят шотландское виски Белая лошадь, Джонни Уолкер. На российском рынке реализуется виски из США, Шотландии, Франции, Филиппин.</w:t>
      </w:r>
    </w:p>
    <w:p w:rsidR="00673198" w:rsidRPr="0026078B" w:rsidRDefault="00673198" w:rsidP="0026078B">
      <w:pPr>
        <w:pStyle w:val="a3"/>
      </w:pPr>
      <w:r w:rsidRPr="0026078B">
        <w:t>Пиво — самый древний алкогольный напиток в истории человечества Он занимает особое место в потреблении напитков, имеет огромную популярность и широко распространен у многих народов.</w:t>
      </w:r>
    </w:p>
    <w:p w:rsidR="00673198" w:rsidRPr="0026078B" w:rsidRDefault="00673198" w:rsidP="0026078B">
      <w:pPr>
        <w:pStyle w:val="a3"/>
      </w:pPr>
      <w:r w:rsidRPr="0026078B">
        <w:t>Пиво — освежающий, насыщенный диоксидом углерода пенистый напиток, получаемый в результате сбраживания пивного сусла специальными расами пивных дрожжей.</w:t>
      </w:r>
    </w:p>
    <w:p w:rsidR="00673198" w:rsidRPr="0026078B" w:rsidRDefault="00673198" w:rsidP="0026078B">
      <w:pPr>
        <w:pStyle w:val="a3"/>
      </w:pPr>
      <w:r w:rsidRPr="0026078B">
        <w:t>Пивное сусло приготавливают из дробленых зернопродуктов: преимущественно ячменного или пшеничного солода, ячменя, пшеницы, кукурузы и другого зерна, воды, сахара и хмелепродуктов.</w:t>
      </w:r>
    </w:p>
    <w:p w:rsidR="00673198" w:rsidRPr="0026078B" w:rsidRDefault="00673198" w:rsidP="0026078B">
      <w:pPr>
        <w:pStyle w:val="a3"/>
      </w:pPr>
      <w:r w:rsidRPr="0026078B">
        <w:t>Согласно ГОСТ 29018-91, различают пиво:</w:t>
      </w:r>
    </w:p>
    <w:p w:rsidR="00673198" w:rsidRPr="0026078B" w:rsidRDefault="00673198" w:rsidP="0026078B">
      <w:pPr>
        <w:pStyle w:val="a3"/>
      </w:pPr>
      <w:r w:rsidRPr="0026078B">
        <w:t>-светлое; полутемное; темное; безалкогольное; крепкое; оригинальное — светлое с увеличенным сроком дображивания и повышенной нормой</w:t>
      </w:r>
      <w:r w:rsidR="00542A53">
        <w:t xml:space="preserve"> </w:t>
      </w:r>
      <w:r w:rsidRPr="0026078B">
        <w:t>внесения хмеля;</w:t>
      </w:r>
    </w:p>
    <w:p w:rsidR="00673198" w:rsidRPr="0026078B" w:rsidRDefault="00673198" w:rsidP="0026078B">
      <w:pPr>
        <w:pStyle w:val="a3"/>
      </w:pPr>
      <w:r w:rsidRPr="0026078B">
        <w:t>-пастеризованное — с повышенной биологической стойкостью, полу</w:t>
      </w:r>
      <w:r w:rsidR="00542A53">
        <w:t xml:space="preserve"> </w:t>
      </w:r>
      <w:r w:rsidRPr="0026078B">
        <w:t>чаемой путем тепловой обработки;</w:t>
      </w:r>
    </w:p>
    <w:p w:rsidR="00D7688F" w:rsidRPr="0026078B" w:rsidRDefault="00673198" w:rsidP="0026078B">
      <w:pPr>
        <w:pStyle w:val="a3"/>
      </w:pPr>
      <w:r w:rsidRPr="0026078B">
        <w:t>-специальное — приготовленное с применением вкусовых или ароматических добавок.</w:t>
      </w:r>
    </w:p>
    <w:p w:rsidR="0099560B" w:rsidRDefault="0099560B" w:rsidP="0026078B">
      <w:pPr>
        <w:pStyle w:val="a3"/>
      </w:pPr>
    </w:p>
    <w:p w:rsidR="00673198" w:rsidRDefault="00673198" w:rsidP="0026078B">
      <w:pPr>
        <w:pStyle w:val="a3"/>
      </w:pPr>
      <w:r w:rsidRPr="0026078B">
        <w:t xml:space="preserve">Классификация </w:t>
      </w:r>
      <w:r w:rsidR="0099560B">
        <w:t>пива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Согласно ГОСТ 3473-78, в Российской Федерации вырабатывается пиво двух типов: светлое и темное, имеются полутемные тона. Ассортимент пива очень разнообразен. Особенно много выпускается светлых сортов пива, каждый сорт характеризуется определенным ароматом, вкусом, цветом, массовой долей сухих веществ и содержанием спирта.</w:t>
      </w:r>
    </w:p>
    <w:p w:rsidR="00673198" w:rsidRPr="0026078B" w:rsidRDefault="00673198" w:rsidP="0026078B">
      <w:pPr>
        <w:pStyle w:val="a3"/>
      </w:pPr>
      <w:r w:rsidRPr="0026078B">
        <w:t>Полезность пива для организма зависит от химического состав</w:t>
      </w:r>
      <w:r w:rsidR="00542A53">
        <w:t xml:space="preserve"> </w:t>
      </w:r>
      <w:r w:rsidRPr="0026078B">
        <w:t>исходного сырья. Пиво содержит ряд важных компонентов</w:t>
      </w:r>
      <w:r w:rsidR="00542A53">
        <w:t xml:space="preserve"> </w:t>
      </w:r>
      <w:r w:rsidRPr="0026078B">
        <w:t>которых основное место занимают витамины, минеральные вещества и органические кислоты, имеются в незначительном количестве углеводы, азотосодержащие вещества. Это определяет довольно высокую пищевую и энергетическую ценность пива по сравнению с другими алкогольными напитками В пиве содержатся витамины группы</w:t>
      </w:r>
      <w:r w:rsidR="00542A53">
        <w:t xml:space="preserve"> </w:t>
      </w:r>
      <w:r w:rsidRPr="0026078B">
        <w:t>В. Пиво — достаточно хороший энергетический источник, поставляемые им калории не являются «пустыми».Горькие вещества хмеля способствуют секреции желчи и улучшают процесс пищеварения. Коллоиды пива играют роль эмульгаторов и диспергаторов в пищеварительном тракте, способствуют усвоению пищи.</w:t>
      </w:r>
    </w:p>
    <w:p w:rsidR="0099560B" w:rsidRDefault="0099560B" w:rsidP="0026078B">
      <w:pPr>
        <w:pStyle w:val="a3"/>
      </w:pPr>
    </w:p>
    <w:p w:rsidR="00673198" w:rsidRDefault="0099560B" w:rsidP="0026078B">
      <w:pPr>
        <w:pStyle w:val="a3"/>
      </w:pPr>
      <w:r>
        <w:t>Аперитивы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Аперитивы (ароматизированное травами и другими добавками вино) - тонизирующие напитки, употребляемые перед едой для возбуждения аппетита. Аперитивы известны с глубокой древности и являются</w:t>
      </w:r>
      <w:r w:rsidR="00542A53">
        <w:t xml:space="preserve"> </w:t>
      </w:r>
      <w:r w:rsidRPr="0026078B">
        <w:t>предшественниками современных коктейлей.</w:t>
      </w:r>
    </w:p>
    <w:p w:rsidR="00673198" w:rsidRPr="0026078B" w:rsidRDefault="00673198" w:rsidP="0026078B">
      <w:pPr>
        <w:pStyle w:val="a3"/>
      </w:pPr>
      <w:r w:rsidRPr="0026078B">
        <w:t>Аперитивы бывают алкогольными и безалкогольными. Алкогольные содержат 15-35 % об.</w:t>
      </w:r>
      <w:r w:rsidR="00640E36" w:rsidRPr="0026078B">
        <w:t xml:space="preserve"> </w:t>
      </w:r>
      <w:r w:rsidRPr="0026078B">
        <w:t>спирта и 4-</w:t>
      </w:r>
      <w:smartTag w:uri="urn:schemas-microsoft-com:office:smarttags" w:element="metricconverter">
        <w:smartTagPr>
          <w:attr w:name="ProductID" w:val="1 г"/>
        </w:smartTagPr>
        <w:r w:rsidRPr="0026078B">
          <w:t>1 г</w:t>
        </w:r>
      </w:smartTag>
      <w:r w:rsidRPr="0026078B">
        <w:t xml:space="preserve"> сахара на 100 мл напитка. Диапазон таких напитков очень велик. Некоторые напитки, не содержащие алкоголь: соки, зеленый чай и др., — также могут выполнять функции аперитивов.</w:t>
      </w:r>
    </w:p>
    <w:p w:rsidR="00673198" w:rsidRPr="0026078B" w:rsidRDefault="00673198" w:rsidP="0026078B">
      <w:pPr>
        <w:pStyle w:val="a3"/>
      </w:pPr>
      <w:r w:rsidRPr="0026078B">
        <w:t>В состав аперитивов входят сахарный сироп и лимонная кислота, которая используется для придания напитку необходимой кислотности.</w:t>
      </w:r>
    </w:p>
    <w:p w:rsidR="00673198" w:rsidRPr="0026078B" w:rsidRDefault="00673198" w:rsidP="0026078B">
      <w:pPr>
        <w:pStyle w:val="a3"/>
      </w:pPr>
      <w:r w:rsidRPr="0026078B">
        <w:t>Современные аперитивы представляют собой разновидности коктейлей, которые употребляют перед едой. Поэтому они содержат мало сахара и обычно имеют терпкий, вяжущий или горьковатый вкус и пряный аромат. Готовят аперитивы из смеси вина, спирта и настоек самых различных трав (особенно полыни, калгана, аниса и др.). Во многие аперитивы добавляют хинин и другие горькие вещества.</w:t>
      </w:r>
    </w:p>
    <w:p w:rsidR="00673198" w:rsidRPr="0026078B" w:rsidRDefault="00673198" w:rsidP="0026078B">
      <w:pPr>
        <w:pStyle w:val="a3"/>
      </w:pPr>
      <w:r w:rsidRPr="0026078B">
        <w:t>Во Франции, Италии, Бельгии, Польше и ряде других стран аперитивами называют горькие настойки. Аперитивы этого вида готовят из спиртованных плодово-ягодных соков, морсов, настоев лекарственных трав и эфиромасличных растений, сухих виноградных вин. настоек, ликеров и горьких пряностей; черного перца, гвоздики, имбиря, бадьяна и др.</w:t>
      </w:r>
    </w:p>
    <w:p w:rsidR="00673198" w:rsidRPr="0026078B" w:rsidRDefault="00673198" w:rsidP="0026078B">
      <w:pPr>
        <w:pStyle w:val="a3"/>
      </w:pPr>
      <w:r w:rsidRPr="0026078B">
        <w:t>Малое содержание сахара и значительное количество пряностей придают аперитивам пряно-жгучий привкус и тонкий сложный аромат.</w:t>
      </w:r>
    </w:p>
    <w:p w:rsidR="00673198" w:rsidRPr="0026078B" w:rsidRDefault="00673198" w:rsidP="0026078B">
      <w:pPr>
        <w:pStyle w:val="a3"/>
      </w:pPr>
      <w:r w:rsidRPr="0026078B">
        <w:t>В качестве аперитивов могут быть поданы коктейли, фруктово-ягодные соки и напитки на их основе.</w:t>
      </w:r>
    </w:p>
    <w:p w:rsidR="00673198" w:rsidRPr="0026078B" w:rsidRDefault="00673198" w:rsidP="0026078B">
      <w:pPr>
        <w:pStyle w:val="a3"/>
      </w:pPr>
      <w:r w:rsidRPr="0026078B">
        <w:t>Аперитивы приобрели такое широкое распространение, что</w:t>
      </w:r>
      <w:r w:rsidR="00542A53">
        <w:t xml:space="preserve"> </w:t>
      </w:r>
      <w:r w:rsidRPr="0026078B">
        <w:t>многие из них</w:t>
      </w:r>
      <w:r w:rsidR="00542A53">
        <w:t xml:space="preserve"> </w:t>
      </w:r>
      <w:r w:rsidRPr="0026078B">
        <w:t>выпускают в большом количестве предприятия ликероводочной промышленности во многих странах мира. В нашей стране аперитивы представляют собой ликероводочные изделия, в состав которых входят настои различных трав, как правило, имеющих горький вкус, таких как полынь, имбирь, хмель, тысячелистник и др., благодаря чему они активизируют пищеварение.</w:t>
      </w:r>
    </w:p>
    <w:p w:rsidR="00640E36" w:rsidRPr="0026078B" w:rsidRDefault="00673198" w:rsidP="0026078B">
      <w:pPr>
        <w:pStyle w:val="a3"/>
      </w:pPr>
      <w:r w:rsidRPr="0026078B">
        <w:t>К аперитивам можно отнести и вермуты. Предприятия России вырабатывают крепкие вермуты: белый, розовый и красный. Для их получения используются: сухое виноградное вино, сахарный сироп и настои ароматических и лекарственных трав, кореньев и семян. Основная составляющая часть — полынь. Вкус вермутов сложный, приятный, с быстро проходящей горчинкой, крепость — 18% об., содержание сахара — 10 %, кислотность — 6 г/л. Белый вермут «Экстра» получается из сухого вина, предварительно обработанного активированным углем, после чего вино полностью лишается характерного аромата и вкуса. Применение специально Приготовленного экстракта создает ароматическую и вкусовую композицию, в которой преобладают ароматы трав горных лугов. Готовят аперитивы не только из вина, но и из различных овощных соков (капусты, редьки, репы и др.)</w:t>
      </w:r>
      <w:r w:rsidR="00640E36" w:rsidRPr="0026078B">
        <w:t>.</w:t>
      </w:r>
    </w:p>
    <w:p w:rsidR="0099560B" w:rsidRDefault="0099560B" w:rsidP="0026078B">
      <w:pPr>
        <w:pStyle w:val="a3"/>
      </w:pPr>
    </w:p>
    <w:p w:rsidR="00640E36" w:rsidRDefault="00673198" w:rsidP="0026078B">
      <w:pPr>
        <w:pStyle w:val="a3"/>
      </w:pPr>
      <w:r w:rsidRPr="0026078B">
        <w:t>Ко</w:t>
      </w:r>
      <w:r w:rsidR="0099560B">
        <w:t>ктейли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Коктейль — самый известный тип смешанных напитков, приготовленный разными способами, употребляемый обычно со льдом в любое время (до, во время и после еды). В коктейле можно совместить свойства самых различных вин: сладость ликера и кислоту сухих вин, нежный вкус мускатов и терпкость кахетинских вин, придать игру шампанского портвейну, создать букет мадеры и коньяка, одним словом, осуществить мечту «разборчивой невесты».</w:t>
      </w:r>
    </w:p>
    <w:p w:rsidR="00673198" w:rsidRPr="0026078B" w:rsidRDefault="00673198" w:rsidP="0026078B">
      <w:pPr>
        <w:pStyle w:val="a3"/>
      </w:pPr>
      <w:r w:rsidRPr="0026078B">
        <w:t>По своей структуре коктейль представляет собой смесь различных алкогольных и безалкогольных напитков, основной частью которой является база, а дополнительной — смягчающе-сглаживающий и вкусо-ароматический компоненты с добавлением наполнителей.</w:t>
      </w:r>
    </w:p>
    <w:p w:rsidR="00673198" w:rsidRPr="0026078B" w:rsidRDefault="00673198" w:rsidP="0026078B">
      <w:pPr>
        <w:pStyle w:val="a3"/>
      </w:pPr>
      <w:r w:rsidRPr="0026078B">
        <w:t>К коктейлям часто подают гарниры, которые должны выглядеть аппетитно и радовать глаз. Гарниры подчеркивают достоинства коктейлей и могут быть составлены с выдумкой Освежающие коктейли, пьющиеся медленно, сопровождаются более экстравагантными гарнирами. Фрукты и овощи используют отдельно или в сочетании с другими компонентами при создании более сложных вариантов.</w:t>
      </w:r>
    </w:p>
    <w:p w:rsidR="00673198" w:rsidRPr="0026078B" w:rsidRDefault="00673198" w:rsidP="0026078B">
      <w:pPr>
        <w:pStyle w:val="a3"/>
      </w:pPr>
      <w:r w:rsidRPr="0026078B">
        <w:t>Цитрусовый завиток выполняют из тонкого ломтика лимона, апельсина, в котором делается радиальный надрез, и закрепляющего на бокале или кладут в напиток. Цитрусовые разного цвета сплетаются вместе и скрепляются шпажкой. Эффект усиливается, если нанизать их между вишнями или кусочками других фруктов.</w:t>
      </w:r>
    </w:p>
    <w:p w:rsidR="00673198" w:rsidRPr="0026078B" w:rsidRDefault="00673198" w:rsidP="0026078B">
      <w:pPr>
        <w:pStyle w:val="a3"/>
      </w:pPr>
      <w:r w:rsidRPr="0026078B">
        <w:t>Цитрусовый узелок — полоски кожуры, завязанные в узел.</w:t>
      </w:r>
    </w:p>
    <w:p w:rsidR="00673198" w:rsidRPr="0026078B" w:rsidRDefault="00673198" w:rsidP="0026078B">
      <w:pPr>
        <w:pStyle w:val="a3"/>
      </w:pPr>
      <w:r w:rsidRPr="0026078B">
        <w:t>Шарики из дыни — кусочки дыни, нанизанные на шпажки.</w:t>
      </w:r>
    </w:p>
    <w:p w:rsidR="00673198" w:rsidRPr="0026078B" w:rsidRDefault="00673198" w:rsidP="0026078B">
      <w:pPr>
        <w:pStyle w:val="a3"/>
      </w:pPr>
      <w:r w:rsidRPr="0026078B">
        <w:t>Протертые топпинги хороши на поверхности напитков, содержащих сливки, молоко, яичный белок. Мускатный орех имеет насыщенный аромат, поэтому кладется прямо на поверхность напитка. Шоколад насыпается на поверхность напитка в виде мелкой или крупной стружки. Глазировка бокала осуществляется по стадиям: протирка ободка бокала ломтиком лимона; обмакивание ободка в блюдце с солью или сахаром для налипания.</w:t>
      </w:r>
    </w:p>
    <w:p w:rsidR="00673198" w:rsidRPr="0026078B" w:rsidRDefault="00673198" w:rsidP="0026078B">
      <w:pPr>
        <w:pStyle w:val="a3"/>
      </w:pPr>
      <w:r w:rsidRPr="0026078B">
        <w:t>Сахарная пудра может быть подкрашена гранатовым сиропом, пищевым красителем и др. Шпажки используют для нанизывания ломтиков лимона, лайма, плода кумквата или других ярких фруктов. Необходимо подбирать контрастные сочетания (черника, клубника, земляника, брусника, белый зефир, маслина, ананас, дыня, кокосовый орех, вишня и др.). Из фруктов можно вырезать различные несложные фигурки.</w:t>
      </w:r>
    </w:p>
    <w:p w:rsidR="0099560B" w:rsidRDefault="0099560B" w:rsidP="0026078B">
      <w:pPr>
        <w:pStyle w:val="a3"/>
      </w:pPr>
    </w:p>
    <w:p w:rsidR="00673198" w:rsidRDefault="0099560B" w:rsidP="0026078B">
      <w:pPr>
        <w:pStyle w:val="a3"/>
      </w:pPr>
      <w:r>
        <w:t>Дижестивы и десертные коктейли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Палитра вкусовых оттенков коктейлей-дижестивов необычайно разнообразна благодаря использованию различных крепкоалкогольных напитков, вин, ликеров, сиропов, фруктовых соков, яиц, меда, молока, сливок, мороженого и т.д.</w:t>
      </w:r>
    </w:p>
    <w:p w:rsidR="00640E36" w:rsidRPr="0026078B" w:rsidRDefault="00673198" w:rsidP="0026078B">
      <w:pPr>
        <w:pStyle w:val="a3"/>
      </w:pPr>
      <w:r w:rsidRPr="0026078B">
        <w:t>Коктейли-дижестивы готовят в шейкере, затем наливают в рюмку ликер или сироп по рецептуре, а сверху — легкую жидкость. Подают безо льда в специальной рюмке садер с короткой соломинкой. Рюмку украшают сахарным ободком.</w:t>
      </w:r>
    </w:p>
    <w:p w:rsidR="00640E36" w:rsidRPr="0026078B" w:rsidRDefault="00673198" w:rsidP="0026078B">
      <w:pPr>
        <w:pStyle w:val="a3"/>
      </w:pPr>
      <w:r w:rsidRPr="0026078B">
        <w:t>В зависимости от используемых продуктов коктейли делятся на слоистые, десертные (коблер), коктейли со сливками, флипы и др. Основным компонентом десертных коктейлей из группы коблеров является талая вода, заполняющая бокал на 1/3 или ½ его высоты. Талая вода не только смягчает остроту напитков и соков, приятно освежает и утоляет жажду, но и благотворно влияет на организм человека. Десертные коктейли пьют небольшими глотками, с чувством, продлевая наслаждение ароматом и редким вкусовыми сочетанием сиропов, натуральных соков, фруктов, сдобренных десертными винами. Ликера</w:t>
      </w:r>
      <w:r w:rsidR="00640E36" w:rsidRPr="0026078B">
        <w:t xml:space="preserve">ми и другими </w:t>
      </w:r>
      <w:r w:rsidRPr="0026078B">
        <w:t>напитками.</w:t>
      </w:r>
    </w:p>
    <w:p w:rsidR="0099560B" w:rsidRDefault="0099560B" w:rsidP="0026078B">
      <w:pPr>
        <w:pStyle w:val="a3"/>
      </w:pPr>
    </w:p>
    <w:p w:rsidR="00673198" w:rsidRDefault="00673198" w:rsidP="0026078B">
      <w:pPr>
        <w:pStyle w:val="a3"/>
      </w:pPr>
      <w:r w:rsidRPr="0026078B">
        <w:t>Тонизирующие и прохладительные напитки</w:t>
      </w:r>
    </w:p>
    <w:p w:rsidR="0099560B" w:rsidRPr="0026078B" w:rsidRDefault="0099560B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 xml:space="preserve">Эти напитки отличаются от других коктейлей объемом порций </w:t>
      </w:r>
      <w:r w:rsidR="0099560B">
        <w:t>и</w:t>
      </w:r>
      <w:r w:rsidRPr="0026078B">
        <w:t xml:space="preserve"> пониженной крепостью, так как их разбавляют минеральной водой или чаем. Для приготовления тонизирующих и прохладительных напитков лучше всего подходит нарзан, но можно использовать и другую минеральную воду без запаха и с нейтральным вкусом или газированную воду из сифона. В зависимости от технологии и рецептуры названные смешанные напитки делятся на большое число подгрупп. Вот некоторые из них.</w:t>
      </w:r>
    </w:p>
    <w:p w:rsidR="00673198" w:rsidRPr="0026078B" w:rsidRDefault="00673198" w:rsidP="0026078B">
      <w:pPr>
        <w:pStyle w:val="a3"/>
      </w:pPr>
      <w:r w:rsidRPr="0026078B">
        <w:t>Фиш — очень популярная подгруппа тонизирующих и прохладительных напитков. Их название переводится с английского как «шипеть, играть, пениться». Компонентами являются крепкие алкогольные напитки, лимонный сок, сироп или ликер, содовая или минеральная вода. Иногда используют яйцо, яичный белок или желток. Приготавливают физы в шейкере, а затем переливают</w:t>
      </w:r>
      <w:r w:rsidR="00640E36" w:rsidRPr="0026078B">
        <w:t xml:space="preserve"> в</w:t>
      </w:r>
      <w:r w:rsidRPr="0026078B">
        <w:t xml:space="preserve"> стакан коллинз (300-400 мл), предварительно наполненный на 2/3 измельченным льдом. Разбавляют напиток содовой или минеральной водой, а также шампанским, после чего перемешивают коктейльной ложкой, украшают вишней, черешней на шпажке, ломтиком лимона или апельсина; подают с соломинкой.</w:t>
      </w:r>
    </w:p>
    <w:p w:rsidR="004E0188" w:rsidRDefault="004E0188" w:rsidP="0026078B">
      <w:pPr>
        <w:pStyle w:val="a3"/>
      </w:pPr>
    </w:p>
    <w:p w:rsidR="00640E36" w:rsidRDefault="004E0188" w:rsidP="0026078B">
      <w:pPr>
        <w:pStyle w:val="a3"/>
      </w:pPr>
      <w:r>
        <w:t>Напитки на основе кофе</w:t>
      </w:r>
    </w:p>
    <w:p w:rsidR="004E0188" w:rsidRPr="0026078B" w:rsidRDefault="004E0188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Натуральный кофе выпускают следующих видов: натуральный жареный в зернах, натуральный жареный молотый без добавлений, натуральный жареный молотый с добавлением 20 % цикория. В зависимости от видов применяемых кофейных зерен кофе жареный выпускают двух сортов: высшего и первого. Кофе высшего сорта производят из 75 % лучших кофе-бобов (мокко, гватемальский, колумбийский) и 25 % других, менее ценных видов, а кофе первого сорта получают из любых кофе-бобов. Жареные кофейные зерна должны быть равномерного коричневого цвета, не закопченные, не пятнистые, без сырого ядра внутри. Вкус и аромат</w:t>
      </w:r>
      <w:r w:rsidR="00542A53">
        <w:t xml:space="preserve"> </w:t>
      </w:r>
      <w:r w:rsidRPr="0026078B">
        <w:t>-</w:t>
      </w:r>
      <w:r w:rsidR="00542A53">
        <w:t xml:space="preserve"> </w:t>
      </w:r>
      <w:r w:rsidRPr="0026078B">
        <w:t>приятные,</w:t>
      </w:r>
      <w:r w:rsidR="00542A53">
        <w:t xml:space="preserve"> </w:t>
      </w:r>
      <w:r w:rsidRPr="0026078B">
        <w:t>характерные</w:t>
      </w:r>
      <w:r w:rsidR="00542A53">
        <w:t xml:space="preserve"> </w:t>
      </w:r>
      <w:r w:rsidRPr="0026078B">
        <w:t>для кофе.</w:t>
      </w:r>
    </w:p>
    <w:p w:rsidR="00673198" w:rsidRPr="0026078B" w:rsidRDefault="00673198" w:rsidP="0026078B">
      <w:pPr>
        <w:pStyle w:val="a3"/>
      </w:pPr>
      <w:r w:rsidRPr="0026078B">
        <w:t>Молотый кофе должен иметь вид однородного порошка коричневого цвета, обладать нежным, приятным вкусом и запахом без посторонних примесей. Щепотка натурального кофе, брошенная в воду, плавает на поверхности воды 10—15 мин, а затем медленно опускается на дно. Кофе поставляется с влажностью до 7 %.</w:t>
      </w:r>
    </w:p>
    <w:p w:rsidR="00673198" w:rsidRPr="0026078B" w:rsidRDefault="00673198" w:rsidP="0026078B">
      <w:pPr>
        <w:pStyle w:val="a3"/>
      </w:pPr>
      <w:r w:rsidRPr="0026078B">
        <w:t>Растворимый кофе имеет преимущества перед натуральным молотым кофе — не надо его молоть и варить, напиток можно приготовить в любых условиях.</w:t>
      </w:r>
    </w:p>
    <w:p w:rsidR="00673198" w:rsidRPr="0026078B" w:rsidRDefault="00673198" w:rsidP="0026078B">
      <w:pPr>
        <w:pStyle w:val="a3"/>
      </w:pPr>
      <w:r w:rsidRPr="0026078B">
        <w:t>Сухой кофейный напиток — это порошок коричневого цвета различных оттенков с включением светлых оболочек кофейных зерен, хлебных злаков и других компонентов со вкусом и ароматом, свойственным натуральным обжаренным продуктам, входящим в состав напитков, без посторонних привкусов и запахов.</w:t>
      </w:r>
    </w:p>
    <w:p w:rsidR="00673198" w:rsidRPr="0026078B" w:rsidRDefault="00673198" w:rsidP="0026078B">
      <w:pPr>
        <w:pStyle w:val="a3"/>
      </w:pPr>
      <w:r w:rsidRPr="0026078B">
        <w:t>Для варки кофе созданы специальная посуда и приборы,</w:t>
      </w:r>
      <w:r w:rsidR="00542A53">
        <w:t xml:space="preserve"> </w:t>
      </w:r>
      <w:r w:rsidRPr="0026078B">
        <w:t>обеспечивающие минимальные потери летучих веществ: кофейники (лучше эмалированные), специальные емкости с длинной ручкой — турки, джезвы (желательно из меди и серебра, но не из сплавов). Можно приготовить хороший кофе и в специальном глиняном или фарфоровом сосуде.</w:t>
      </w:r>
    </w:p>
    <w:p w:rsidR="00673198" w:rsidRPr="0026078B" w:rsidRDefault="00673198" w:rsidP="0026078B">
      <w:pPr>
        <w:pStyle w:val="a3"/>
      </w:pPr>
      <w:r w:rsidRPr="0026078B">
        <w:t>Для получения крепкого напитка с приятным вкусом и сильным ароматом используется жареный кофе в зернах. Рецептуры и способы приготовления кофе приведены в табл. 13.1. Для кофе по-восточному зерна размалывают мельче, чем для черного кофе. Для приготовления крепкого кофе лучше всего использовать кофеварку типа Espresso. Черный кофе подается в небольших кофейных чашках.</w:t>
      </w:r>
    </w:p>
    <w:p w:rsidR="00673198" w:rsidRPr="0026078B" w:rsidRDefault="00673198" w:rsidP="0026078B">
      <w:pPr>
        <w:pStyle w:val="a3"/>
      </w:pPr>
      <w:r w:rsidRPr="0026078B">
        <w:t>С кофе хорошо сочетаются ликер или коньяк (маленькие рюмки). Иногда к черному кофе подают горячее молоко или сливки в молочниках или сливочниках. В этом случае кофе подают в кофейниках, а стол сервируют чашками с блюдцами.</w:t>
      </w:r>
    </w:p>
    <w:p w:rsidR="00673198" w:rsidRPr="0026078B" w:rsidRDefault="00673198" w:rsidP="0026078B">
      <w:pPr>
        <w:pStyle w:val="a3"/>
      </w:pPr>
      <w:r w:rsidRPr="0026078B">
        <w:t>Кофе — продукт привозной, дорогой, поэтому в быту широко распространены его заменители. Многие из них и теперь используются как добавки к натуральному кофе для приготовления кофейных напитков. Базовые продукты для кофейных напитков — это обжаренные, размолотые и смешанные по рецептуре растительные продукты (цикорий, хлебные злаки, желуди, семена бобовых, шиповник и др.). Наибольшее распространение получил цикорий. В корнях его содержатся сахар, витамины, минеральные вещества и до 40 % крахмалистого вещества - инулина. Порошок цикория - один из самых распространенных заменителей кофе. Цикорий во многих странах специально культивируют. Овсяный корень дубовые желуди, корни лопуха (репейника) также после сушки и обжаривания служат хорошими добавками, прекрасными заменителями кофе.</w:t>
      </w:r>
    </w:p>
    <w:p w:rsidR="004E0188" w:rsidRDefault="004E0188" w:rsidP="0026078B">
      <w:pPr>
        <w:pStyle w:val="a3"/>
      </w:pPr>
    </w:p>
    <w:p w:rsidR="00673198" w:rsidRDefault="004E0188" w:rsidP="0026078B">
      <w:pPr>
        <w:pStyle w:val="a3"/>
      </w:pPr>
      <w:r>
        <w:t>Напитки на основе чая</w:t>
      </w:r>
    </w:p>
    <w:p w:rsidR="004E0188" w:rsidRPr="0026078B" w:rsidRDefault="004E0188" w:rsidP="0026078B">
      <w:pPr>
        <w:pStyle w:val="a3"/>
      </w:pPr>
    </w:p>
    <w:p w:rsidR="00673198" w:rsidRPr="0026078B" w:rsidRDefault="00673198" w:rsidP="0026078B">
      <w:pPr>
        <w:pStyle w:val="a3"/>
      </w:pPr>
      <w:r w:rsidRPr="0026078B">
        <w:t>Чаем называется напиток, получаемый при заваривании как чайного листа, так и других растений.</w:t>
      </w:r>
    </w:p>
    <w:p w:rsidR="00673198" w:rsidRPr="0026078B" w:rsidRDefault="00640E36" w:rsidP="0026078B">
      <w:pPr>
        <w:pStyle w:val="a3"/>
      </w:pPr>
      <w:r w:rsidRPr="0026078B">
        <w:t>Т</w:t>
      </w:r>
      <w:r w:rsidR="00673198" w:rsidRPr="0026078B">
        <w:t>ехнология изготовления чая. Она заключается в следующем: собранный чайный лист сначала</w:t>
      </w:r>
      <w:r w:rsidRPr="0026078B">
        <w:t xml:space="preserve"> завяливают и подсушивают. Затем</w:t>
      </w:r>
      <w:r w:rsidR="00673198" w:rsidRPr="0026078B">
        <w:t xml:space="preserve"> лист</w:t>
      </w:r>
      <w:r w:rsidRPr="0026078B">
        <w:t xml:space="preserve"> </w:t>
      </w:r>
      <w:r w:rsidR="00673198" w:rsidRPr="0026078B">
        <w:t>скручивают в машинах-роллерах и подвергают ферментации и относительной влажности воздуха 98 % и комнатной температуре. Чай при этом приобретает коричневый цвет в результате окисления дубильных веществ.</w:t>
      </w:r>
    </w:p>
    <w:p w:rsidR="00673198" w:rsidRPr="0026078B" w:rsidRDefault="00673198" w:rsidP="0026078B">
      <w:pPr>
        <w:pStyle w:val="a3"/>
      </w:pPr>
      <w:r w:rsidRPr="0026078B">
        <w:t>При ферментации продуктов гидролиза крахмала, дубильных веществ, белков образуются ароматические вещества, придающие чаю вкус и аромат. После этого лист сушат (при сушке окончательно формируются вкус и аромат чая), сортируют, смешивают и упаковывают.</w:t>
      </w:r>
    </w:p>
    <w:p w:rsidR="00673198" w:rsidRPr="0026078B" w:rsidRDefault="00673198" w:rsidP="0026078B">
      <w:pPr>
        <w:pStyle w:val="a3"/>
      </w:pPr>
      <w:r w:rsidRPr="0026078B">
        <w:t>Сорта чая. Чай черный байховый выпускают нескольких сортов: «Букет», «Экстра», а также высшего, 1-го, 2-го и 3-го. По размеру чаинок чай подразделяют на крупный (листовой) и мелкий.</w:t>
      </w:r>
    </w:p>
    <w:p w:rsidR="00673198" w:rsidRPr="0026078B" w:rsidRDefault="00673198" w:rsidP="0026078B">
      <w:pPr>
        <w:pStyle w:val="a3"/>
      </w:pPr>
      <w:r w:rsidRPr="0026078B">
        <w:t>Чай сорта «Букет» должен иметь полный букет, тонкий, нежный аромат, приятный, тонкий с терпкостью вкус, прозрачный настой, яркий, интенсивный цвет.</w:t>
      </w:r>
    </w:p>
    <w:p w:rsidR="00673198" w:rsidRPr="0026078B" w:rsidRDefault="00673198" w:rsidP="0026078B">
      <w:pPr>
        <w:pStyle w:val="a3"/>
      </w:pPr>
      <w:r w:rsidRPr="0026078B">
        <w:t>Чай «Экстра» должен иметь тонкий и нежный аромат, приятный с терпкостью вкус; прозрачный настой, цвет со светло-коричневым оттенком; внешний вид — ровный, однородный лист чаинки хорошо скрученные.</w:t>
      </w:r>
    </w:p>
    <w:p w:rsidR="00673198" w:rsidRPr="0026078B" w:rsidRDefault="00673198" w:rsidP="0026078B">
      <w:pPr>
        <w:pStyle w:val="a3"/>
      </w:pPr>
      <w:r w:rsidRPr="0026078B">
        <w:t>Чай высшего сорта должен иметь тонкий приятный аромат</w:t>
      </w:r>
      <w:r w:rsidR="00542A53">
        <w:t xml:space="preserve"> </w:t>
      </w:r>
      <w:r w:rsidRPr="0026078B">
        <w:t>терпкий вкус, яркий (средний) и прозрачный настой, ровный</w:t>
      </w:r>
      <w:r w:rsidR="00542A53">
        <w:t xml:space="preserve"> </w:t>
      </w:r>
      <w:r w:rsidRPr="0026078B">
        <w:t>со светло-коричневым оттенком цвет разваренного листа, хорошо скрученные чаинки.</w:t>
      </w:r>
    </w:p>
    <w:p w:rsidR="00673198" w:rsidRPr="0026078B" w:rsidRDefault="00673198" w:rsidP="0026078B">
      <w:pPr>
        <w:pStyle w:val="a3"/>
      </w:pPr>
      <w:r w:rsidRPr="0026078B">
        <w:t>Чай 1-го сорта имеет недостаточно тонкий и нежный приятный, с терпкостью вкус, менее яркий настой, менее однородный цвет разваренного листа с коричневым оттенком, чаинки хорошо скрученные.</w:t>
      </w:r>
    </w:p>
    <w:p w:rsidR="00673198" w:rsidRPr="0026078B" w:rsidRDefault="00673198" w:rsidP="0026078B">
      <w:pPr>
        <w:pStyle w:val="a3"/>
      </w:pPr>
      <w:r w:rsidRPr="0026078B">
        <w:t>Чай 2-го сорта имеет слабый аромат, недостаточно терпкий вкус, прозрачный настой, темно-коричневый цвет разваренного листа с зеленоватым оттенком зелени, неровную уборку, плохо скрученные чаинки.</w:t>
      </w:r>
    </w:p>
    <w:p w:rsidR="00542A53" w:rsidRDefault="00673198" w:rsidP="0026078B">
      <w:pPr>
        <w:pStyle w:val="a3"/>
      </w:pPr>
      <w:r w:rsidRPr="0026078B">
        <w:t>Чай 3-го сорта имеет грубоватый вкус и аромат, темноватый, слабый настой, неоднородный темно-коричневый цвет разваренного листа с оттенком зелени, неровную уборку, недостаточно скрученные чаинки.</w:t>
      </w:r>
      <w:r w:rsidR="00640E36" w:rsidRPr="0026078B">
        <w:t xml:space="preserve"> </w:t>
      </w:r>
      <w:r w:rsidRPr="0026078B">
        <w:t>Чай байховый бывает черный, зеленый, желтый, красный.</w:t>
      </w:r>
    </w:p>
    <w:p w:rsidR="004E0188" w:rsidRDefault="004E0188" w:rsidP="0026078B">
      <w:pPr>
        <w:pStyle w:val="a3"/>
      </w:pPr>
    </w:p>
    <w:p w:rsidR="00BB7F87" w:rsidRPr="0026078B" w:rsidRDefault="00BB7F87" w:rsidP="0026078B">
      <w:pPr>
        <w:pStyle w:val="a3"/>
      </w:pPr>
      <w:r w:rsidRPr="0026078B">
        <w:t>Обслуживание посетителей</w:t>
      </w:r>
    </w:p>
    <w:p w:rsidR="004E0188" w:rsidRDefault="004E0188" w:rsidP="0026078B">
      <w:pPr>
        <w:pStyle w:val="a3"/>
      </w:pPr>
    </w:p>
    <w:p w:rsidR="00BB7F87" w:rsidRPr="0026078B" w:rsidRDefault="00871B91" w:rsidP="0026078B">
      <w:pPr>
        <w:pStyle w:val="a3"/>
      </w:pPr>
      <w:r w:rsidRPr="0026078B">
        <w:t>Обслуживание посетителей складывается из следующих этапов: встреча и размещение посетителей, прием и оформление заказов, передача заказов на производство, получение и подача буфетной продукции, получение и подача заказных закусок, блюд, напитков, расчет с клиентами. Потребителей встречает швейцар, затем гардеробщик и у входа в зал метрдотель. Если метрдотель в это время занят служебными делами, то потребителей встречает бригадир официантов (официант). Он приветствует гостей, спрашивает, на сколько человек должен быть подготовлен стол, дает возможность выбрать место в зале, учитывая их пожелания. Предлагать месте столом, где уже сидят потребители, можно только с согласия последних. Не допускается предлагать потребителю занять места за столом, который не подготовлен к обслуживанию: не убрана использованная посуда, не выполнена предварительная сер</w:t>
      </w:r>
      <w:r w:rsidR="00B572E9" w:rsidRPr="0026078B">
        <w:t>вировка столов.</w:t>
      </w:r>
    </w:p>
    <w:p w:rsidR="00B572E9" w:rsidRPr="0026078B" w:rsidRDefault="00B572E9" w:rsidP="0026078B">
      <w:pPr>
        <w:pStyle w:val="a3"/>
      </w:pPr>
      <w:r w:rsidRPr="0026078B">
        <w:t>Для большой группы гостей с разрешения метрдотеля может быть составлен общий стол из нескольких столов.</w:t>
      </w:r>
    </w:p>
    <w:p w:rsidR="00B572E9" w:rsidRPr="0026078B" w:rsidRDefault="00B572E9" w:rsidP="0026078B">
      <w:pPr>
        <w:pStyle w:val="a3"/>
      </w:pPr>
      <w:r w:rsidRPr="0026078B">
        <w:t>Метрдотель или официант предлагает гостю сесть, выдвинув стул и пригласив его жестом. Если пришли вместе мужчина и женщина, то женщине официант предлагает занять место первой, а затем предлагает сесть мужчине: женщина садится справа от мужчины. В случае, если гости самостоятельно сели за стол, пересаживать их, предлагая другие места, не разрешается. Если гости принесли с собой цветы, официант, не ожидая просьбы, должен принести вазу с водой, поместить в нее цветы, поставить вазу в центре стола.</w:t>
      </w:r>
    </w:p>
    <w:p w:rsidR="001330CC" w:rsidRPr="0026078B" w:rsidRDefault="00B572E9" w:rsidP="0026078B">
      <w:pPr>
        <w:pStyle w:val="a3"/>
      </w:pPr>
      <w:r w:rsidRPr="0026078B">
        <w:t>Меню официант предлагает в обложке в развернутом виде слева левой рукой. Меню вручается женщине. Если за столом сидят несколько человек, то предпочтение отдается старшему, юбиляру и т. д. Предложив меню, официант обращает внимание гостей на фирменные блюда. Вместе с меню подается прейскурант вин в закрытом виде. Подождав несколько минут, официант дает возможность ознакомиться с ассортиментом блюд, потом официант должен подойти к столу и принять заказ, при необходимости официант может порекомендовать то или иное блюдо гостю с учетом его возраста, пожелания, времени года и т. д. Рекомендуя посетителю то или иное блюдо, официант должен со знанием дела рассказать о его вкусовых качествах и особенности его приготовления: следует уточ</w:t>
      </w:r>
      <w:r w:rsidR="001330CC" w:rsidRPr="0026078B">
        <w:t>нить также, сколько времени потребуется для исполнения заказа.</w:t>
      </w:r>
      <w:r w:rsidR="00BB7F87" w:rsidRPr="0026078B">
        <w:t xml:space="preserve"> </w:t>
      </w:r>
      <w:r w:rsidR="001330CC" w:rsidRPr="0026078B">
        <w:t>Затем официант может помочь посетителям в выборе вин к заказанным блюдам.</w:t>
      </w:r>
    </w:p>
    <w:p w:rsidR="001330CC" w:rsidRPr="0026078B" w:rsidRDefault="001330CC" w:rsidP="0026078B">
      <w:pPr>
        <w:pStyle w:val="a3"/>
      </w:pPr>
      <w:r w:rsidRPr="0026078B">
        <w:t>Официант записывает заказ в бланк счетов в виде книжки с твердой обложкой. Раскрытую книжку с бланками счетов официант кладет на ладонь левой руки поверх сложенного вчетверо ручника. Заказ записывается под копирку разборчиво в такой последовательности: сначала холодные блюда и закуски, горячие закуски, затем первые и вторые блюда, десерт и буфетная продукция. Если заказ большой, можно повторить его посетителю для проверки, уточнить время подачи блюд и другие пожелания посетителя.</w:t>
      </w:r>
    </w:p>
    <w:p w:rsidR="001330CC" w:rsidRPr="0026078B" w:rsidRDefault="001330CC" w:rsidP="0026078B">
      <w:pPr>
        <w:pStyle w:val="a3"/>
      </w:pPr>
      <w:r w:rsidRPr="0026078B">
        <w:t>При приеме заказа официант должен стоять возле гостя, делающего заказ, справа, слегка наклонившись к нему, не касаясь стола, стула.</w:t>
      </w:r>
    </w:p>
    <w:p w:rsidR="001330CC" w:rsidRPr="0026078B" w:rsidRDefault="001330CC" w:rsidP="0026078B">
      <w:pPr>
        <w:pStyle w:val="a3"/>
      </w:pPr>
      <w:r w:rsidRPr="0026078B">
        <w:t>После приема заказа официант должен наметить план его выполнения: заказ на производство закусок и блюд, подбор посуды для их приготовления и подачи; уточнить сервировку стола в соответствии с заказом; последовательность подачи блюд и напитков.</w:t>
      </w:r>
    </w:p>
    <w:p w:rsidR="00F06914" w:rsidRPr="0026078B" w:rsidRDefault="001330CC" w:rsidP="0026078B">
      <w:pPr>
        <w:pStyle w:val="a3"/>
      </w:pPr>
      <w:r w:rsidRPr="0026078B">
        <w:t>Приняв заказ, официант идет в сервизную, где подбирает посуду для холодных блюд и закусок, приносит ее на раздачу холодного цеха и передает марочнице или повару вместе с заказом, сообщив пожелания гостей по приготовлению блюда.</w:t>
      </w:r>
      <w:r w:rsidR="009747A5" w:rsidRPr="0026078B">
        <w:t xml:space="preserve"> </w:t>
      </w:r>
      <w:r w:rsidRPr="0026078B">
        <w:t>Из холодного цеха официант передает заказ в горячий цех на горячие закуски, первые и вторые блюда, десерт, горячие напитки; одновременно вместе с заказом передает</w:t>
      </w:r>
      <w:r w:rsidR="009747A5" w:rsidRPr="0026078B">
        <w:t xml:space="preserve"> посуду, в которой блюда должны готовиться (кокотницы, кокильнииы, порционные сковородки, керамические горшочки и т. д.). Затем официант пробивает чеки на кассовом аппарате для получения буфетной продукции; непосредственно перед получением холодных и горячих блюд пробивают чеки на них</w:t>
      </w:r>
      <w:r w:rsidR="00F06914" w:rsidRPr="0026078B">
        <w:t>.</w:t>
      </w:r>
    </w:p>
    <w:p w:rsidR="004E0188" w:rsidRDefault="004E0188" w:rsidP="0026078B">
      <w:pPr>
        <w:pStyle w:val="a3"/>
      </w:pPr>
    </w:p>
    <w:p w:rsidR="00BB7F87" w:rsidRPr="0026078B" w:rsidRDefault="00F06914" w:rsidP="0026078B">
      <w:pPr>
        <w:pStyle w:val="a3"/>
      </w:pPr>
      <w:r w:rsidRPr="0026078B">
        <w:t>Способы подачи блюд и закусок</w:t>
      </w:r>
    </w:p>
    <w:p w:rsidR="004E0188" w:rsidRDefault="004E0188" w:rsidP="0026078B">
      <w:pPr>
        <w:pStyle w:val="a3"/>
      </w:pPr>
    </w:p>
    <w:p w:rsidR="00F06914" w:rsidRPr="0026078B" w:rsidRDefault="00F06914" w:rsidP="0026078B">
      <w:pPr>
        <w:pStyle w:val="a3"/>
      </w:pPr>
      <w:r w:rsidRPr="0026078B">
        <w:t>Официант должен знать и умело применять правила обслуживания в повседневной работе.</w:t>
      </w:r>
    </w:p>
    <w:p w:rsidR="00F06914" w:rsidRPr="0026078B" w:rsidRDefault="00F06914" w:rsidP="0026078B">
      <w:pPr>
        <w:pStyle w:val="a3"/>
      </w:pPr>
      <w:r w:rsidRPr="0026078B">
        <w:t>Блюда и напитки посетителям могут быть поданы персонально каждому в тарелке, креманке, чашке и т. д. При этом следует придерживаться правила: все, что заранее разложено или разлито в посуду для одного посетителя, официант подает и ставит на стол правой рукой с правой стороны.</w:t>
      </w:r>
    </w:p>
    <w:p w:rsidR="00BB7F87" w:rsidRPr="0026078B" w:rsidRDefault="00F06914" w:rsidP="0026078B">
      <w:pPr>
        <w:pStyle w:val="a3"/>
      </w:pPr>
      <w:r w:rsidRPr="0026078B">
        <w:t>При обслуживании посетителя по порционному меню в посуде индивидуального пользования подаются супы в тарелках и чашках, горячие закус</w:t>
      </w:r>
      <w:r w:rsidR="00A4332E" w:rsidRPr="0026078B">
        <w:t xml:space="preserve">ки в кокотницах, </w:t>
      </w:r>
      <w:r w:rsidRPr="0026078B">
        <w:t>кокильницах или порционных сковородках, десерт в креманках и т. д. Подача же холодных блюд, как правило, должна производиться в посуде, из которой блюдо следует переложить на закусочную тарелку посетителя.</w:t>
      </w:r>
    </w:p>
    <w:p w:rsidR="00942937" w:rsidRPr="0026078B" w:rsidRDefault="00942937" w:rsidP="0026078B">
      <w:pPr>
        <w:pStyle w:val="a3"/>
      </w:pPr>
      <w:r w:rsidRPr="0026078B">
        <w:t>Квалифицированные рекомендации официантом вин посетителям к мясным, рыбным блюдам, к десерту имеют большое значение. Правильный подбор вин способствует улучшению вкусовых качеств закусок и блюл.</w:t>
      </w:r>
    </w:p>
    <w:p w:rsidR="00BB7F87" w:rsidRPr="0026078B" w:rsidRDefault="00942937" w:rsidP="0026078B">
      <w:pPr>
        <w:pStyle w:val="a3"/>
      </w:pPr>
      <w:r w:rsidRPr="0026078B">
        <w:t>В начале обеда к закускам для возбуждения аппетита подают водку, горькие напитки, охлажденные до 10С. Водку рекомендуют к острым закускам, к неострым</w:t>
      </w:r>
      <w:r w:rsidR="00F64E62" w:rsidRPr="0026078B">
        <w:t xml:space="preserve"> </w:t>
      </w:r>
      <w:r w:rsidR="00BB7F87" w:rsidRPr="0026078B">
        <w:t>охлажденные до 12-14С крепки</w:t>
      </w:r>
      <w:r w:rsidR="00F64E62" w:rsidRPr="0026078B">
        <w:t>е вина.</w:t>
      </w:r>
    </w:p>
    <w:p w:rsidR="00BB7F87" w:rsidRPr="0026078B" w:rsidRDefault="00F64E62" w:rsidP="0026078B">
      <w:pPr>
        <w:pStyle w:val="a3"/>
      </w:pPr>
      <w:r w:rsidRPr="0026078B">
        <w:t>К легким закускам из рыбы и продуктам моря рекомендуют охлажденные до 12-14С белые столовые вина.</w:t>
      </w:r>
    </w:p>
    <w:p w:rsidR="00F64E62" w:rsidRPr="0026078B" w:rsidRDefault="00F64E62" w:rsidP="0026078B">
      <w:pPr>
        <w:pStyle w:val="a3"/>
      </w:pPr>
      <w:r w:rsidRPr="0026078B">
        <w:t>Мясным гастрономическим продуктам, мясным холодным</w:t>
      </w:r>
      <w:r w:rsidR="00542A53">
        <w:t xml:space="preserve"> </w:t>
      </w:r>
      <w:r w:rsidRPr="0026078B">
        <w:t>блюдам рекомендуют красные столовые вина комнатной температуры; к горячим закускам — крепкие вина комнатной</w:t>
      </w:r>
      <w:r w:rsidR="00542A53">
        <w:t xml:space="preserve"> </w:t>
      </w:r>
      <w:r w:rsidRPr="0026078B">
        <w:t>температуры.</w:t>
      </w:r>
    </w:p>
    <w:p w:rsidR="00F64E62" w:rsidRPr="0026078B" w:rsidRDefault="00F64E62" w:rsidP="0026078B">
      <w:pPr>
        <w:pStyle w:val="a3"/>
      </w:pPr>
      <w:r w:rsidRPr="0026078B">
        <w:t>Предлагать вино к первым блюдам не принято или просьбе</w:t>
      </w:r>
      <w:r w:rsidR="00542A53">
        <w:t xml:space="preserve"> </w:t>
      </w:r>
      <w:r w:rsidRPr="0026078B">
        <w:t>гостей можно рекомендовать крепкое вино, которое подается в мадерных рюмках.</w:t>
      </w:r>
    </w:p>
    <w:p w:rsidR="00F64E62" w:rsidRPr="0026078B" w:rsidRDefault="00F64E62" w:rsidP="0026078B">
      <w:pPr>
        <w:pStyle w:val="a3"/>
      </w:pPr>
      <w:r w:rsidRPr="0026078B">
        <w:t>Ко вторым горячим блюдам из рыбы подают охлажденное до 10— 14С сухое или полусухое вино. Эти же вина рекомендуют к блюдам из птицы.</w:t>
      </w:r>
    </w:p>
    <w:p w:rsidR="00F64E62" w:rsidRPr="0026078B" w:rsidRDefault="00F64E62" w:rsidP="0026078B">
      <w:pPr>
        <w:pStyle w:val="a3"/>
      </w:pPr>
      <w:r w:rsidRPr="0026078B">
        <w:t>К блюдам из птицы и дичи рекомендуют также шампанское сухое или полусухое.</w:t>
      </w:r>
    </w:p>
    <w:p w:rsidR="00F64E62" w:rsidRPr="0026078B" w:rsidRDefault="00F64E62" w:rsidP="0026078B">
      <w:pPr>
        <w:pStyle w:val="a3"/>
      </w:pPr>
      <w:r w:rsidRPr="0026078B">
        <w:t>К горячим мясным блюдам подают подогретое до 20-22С сухое красное вино.</w:t>
      </w:r>
    </w:p>
    <w:p w:rsidR="00F64E62" w:rsidRPr="0026078B" w:rsidRDefault="00F64E62" w:rsidP="0026078B">
      <w:pPr>
        <w:pStyle w:val="a3"/>
      </w:pPr>
      <w:r w:rsidRPr="0026078B">
        <w:t>К овощным и грибным блюдам рекомендуют белые полусладкие столовые вина; к сладким блюдам — охлажденные десертные вина (мускат, кагор).</w:t>
      </w:r>
    </w:p>
    <w:p w:rsidR="00F64E62" w:rsidRPr="0026078B" w:rsidRDefault="00F64E62" w:rsidP="0026078B">
      <w:pPr>
        <w:pStyle w:val="a3"/>
      </w:pPr>
      <w:r w:rsidRPr="0026078B">
        <w:t>К. мороженому, фруктам, шоколаду можно подать шампанское, охлажденное до 5—8°С; к черному кофе — коньяк, к чаю — ликер, кремы.</w:t>
      </w:r>
    </w:p>
    <w:p w:rsidR="00F9135E" w:rsidRPr="0026078B" w:rsidRDefault="00F9135E" w:rsidP="0026078B">
      <w:pPr>
        <w:pStyle w:val="a3"/>
      </w:pPr>
    </w:p>
    <w:p w:rsidR="00F9135E" w:rsidRPr="0026078B" w:rsidRDefault="00F9135E" w:rsidP="0026078B">
      <w:pPr>
        <w:pStyle w:val="a3"/>
      </w:pPr>
      <w:r w:rsidRPr="0026078B">
        <w:t>Расчет с гостями</w:t>
      </w:r>
    </w:p>
    <w:p w:rsidR="004E0188" w:rsidRDefault="004E0188" w:rsidP="0026078B">
      <w:pPr>
        <w:pStyle w:val="a3"/>
      </w:pPr>
    </w:p>
    <w:p w:rsidR="00F9135E" w:rsidRPr="0026078B" w:rsidRDefault="00F9135E" w:rsidP="0026078B">
      <w:pPr>
        <w:pStyle w:val="a3"/>
      </w:pPr>
      <w:r w:rsidRPr="0026078B">
        <w:t>Заключительный этап обслуживания потребителей – расчет.</w:t>
      </w:r>
    </w:p>
    <w:p w:rsidR="004010E3" w:rsidRPr="0026078B" w:rsidRDefault="00F9135E" w:rsidP="0026078B">
      <w:pPr>
        <w:pStyle w:val="a3"/>
      </w:pPr>
      <w:r w:rsidRPr="0026078B">
        <w:t>Расчет, как правило, производится в конце обслуживания. Но иногда, если это принято в предприятии, расчет с гостями</w:t>
      </w:r>
      <w:r w:rsidR="00BB7F87" w:rsidRPr="0026078B">
        <w:t xml:space="preserve"> </w:t>
      </w:r>
      <w:r w:rsidRPr="0026078B">
        <w:t>может быть произведен после заказа или обслуживания холодных блюд; на стол кладется первый экземпляр счета, а обслуживание продолжается по копии счета.</w:t>
      </w:r>
      <w:r w:rsidR="004010E3" w:rsidRPr="0026078B">
        <w:t>Бланк счета заполняется в двух экземплярах. В нем указываются название ресторана, фамилия официанта, дата обслуживания, наименование и количество закусок, блюд, напитков и т. д., цена одной порции, сумма всех заказанных порций одноименных блюд, напитков. В случае отказа заказчика от какого-либо блюда против него следует сделать прочерк.</w:t>
      </w:r>
    </w:p>
    <w:p w:rsidR="004010E3" w:rsidRPr="0026078B" w:rsidRDefault="004010E3" w:rsidP="0026078B">
      <w:pPr>
        <w:pStyle w:val="a3"/>
      </w:pPr>
      <w:r w:rsidRPr="0026078B">
        <w:t>Официант подсчитывает сумму, ставит подпись и подает заказчику первый экземпляр счета, положив его оборотной стороной кверху на маленький поднос или на пирожковую тарелку.</w:t>
      </w:r>
    </w:p>
    <w:p w:rsidR="004010E3" w:rsidRPr="0026078B" w:rsidRDefault="004010E3" w:rsidP="0026078B">
      <w:pPr>
        <w:pStyle w:val="a3"/>
      </w:pPr>
      <w:r w:rsidRPr="0026078B">
        <w:t>Пронумерованные бланки счетов официант получает перед началом работы у метрдотеля, расписываясь за них в специальной книге, Одновременно официант получает бланки реестра счетов, который составляется на основании копий счетов и сдает его вместе с копиями счетов, съемными ключами от счетчиков кассового аппарата и выручкой кассиру или представителю администрации.</w:t>
      </w:r>
    </w:p>
    <w:p w:rsidR="004010E3" w:rsidRPr="0026078B" w:rsidRDefault="004010E3" w:rsidP="0026078B">
      <w:pPr>
        <w:pStyle w:val="a3"/>
      </w:pPr>
      <w:r w:rsidRPr="0026078B">
        <w:t>Реестр подписывается официантом и метрдотелем проверяется правильность заполнения</w:t>
      </w:r>
      <w:r w:rsidR="00542A53">
        <w:t xml:space="preserve"> </w:t>
      </w:r>
      <w:r w:rsidRPr="0026078B">
        <w:t>счетов и реестра.</w:t>
      </w:r>
    </w:p>
    <w:p w:rsidR="00942937" w:rsidRPr="0026078B" w:rsidRDefault="00942937" w:rsidP="0026078B">
      <w:pPr>
        <w:pStyle w:val="a3"/>
      </w:pPr>
      <w:bookmarkStart w:id="0" w:name="_GoBack"/>
      <w:bookmarkEnd w:id="0"/>
    </w:p>
    <w:sectPr w:rsidR="00942937" w:rsidRPr="0026078B" w:rsidSect="002607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C3D20540"/>
    <w:lvl w:ilvl="0">
      <w:numFmt w:val="bullet"/>
      <w:lvlText w:val="*"/>
      <w:lvlJc w:val="left"/>
    </w:lvl>
  </w:abstractNum>
  <w:abstractNum w:abstractNumId="1">
    <w:nsid w:val="09937FC5"/>
    <w:multiLevelType w:val="hybridMultilevel"/>
    <w:tmpl w:val="E9C02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37286"/>
    <w:multiLevelType w:val="multilevel"/>
    <w:tmpl w:val="CE1449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C358F"/>
    <w:multiLevelType w:val="multilevel"/>
    <w:tmpl w:val="8CF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FB4AD6"/>
    <w:multiLevelType w:val="hybridMultilevel"/>
    <w:tmpl w:val="5FEAFA60"/>
    <w:lvl w:ilvl="0" w:tplc="041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5">
    <w:nsid w:val="4E0E38DD"/>
    <w:multiLevelType w:val="hybridMultilevel"/>
    <w:tmpl w:val="8CFC0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325E32"/>
    <w:multiLevelType w:val="hybridMultilevel"/>
    <w:tmpl w:val="CE14494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B0605"/>
    <w:multiLevelType w:val="hybridMultilevel"/>
    <w:tmpl w:val="15D265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4679F5"/>
    <w:multiLevelType w:val="hybridMultilevel"/>
    <w:tmpl w:val="FB96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E6553A"/>
    <w:multiLevelType w:val="hybridMultilevel"/>
    <w:tmpl w:val="9AC05CA4"/>
    <w:lvl w:ilvl="0" w:tplc="041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15"/>
    <w:rsid w:val="000011EC"/>
    <w:rsid w:val="00051C15"/>
    <w:rsid w:val="000F1DBE"/>
    <w:rsid w:val="000F20D7"/>
    <w:rsid w:val="001330CC"/>
    <w:rsid w:val="00134C64"/>
    <w:rsid w:val="001612C9"/>
    <w:rsid w:val="001D7191"/>
    <w:rsid w:val="0026078B"/>
    <w:rsid w:val="002A10D2"/>
    <w:rsid w:val="002A2ABB"/>
    <w:rsid w:val="002D6C24"/>
    <w:rsid w:val="00302A79"/>
    <w:rsid w:val="0036656D"/>
    <w:rsid w:val="00397F40"/>
    <w:rsid w:val="004010E3"/>
    <w:rsid w:val="004050B4"/>
    <w:rsid w:val="004E0188"/>
    <w:rsid w:val="00542A53"/>
    <w:rsid w:val="00565812"/>
    <w:rsid w:val="005C1D65"/>
    <w:rsid w:val="00640E36"/>
    <w:rsid w:val="00673198"/>
    <w:rsid w:val="007326F2"/>
    <w:rsid w:val="00816C2F"/>
    <w:rsid w:val="00871B91"/>
    <w:rsid w:val="008D09D4"/>
    <w:rsid w:val="00942937"/>
    <w:rsid w:val="009747A5"/>
    <w:rsid w:val="0099560B"/>
    <w:rsid w:val="009F7028"/>
    <w:rsid w:val="00A4332E"/>
    <w:rsid w:val="00A95F10"/>
    <w:rsid w:val="00B16A6B"/>
    <w:rsid w:val="00B572E9"/>
    <w:rsid w:val="00BB7F87"/>
    <w:rsid w:val="00D7688F"/>
    <w:rsid w:val="00D85B53"/>
    <w:rsid w:val="00DC432C"/>
    <w:rsid w:val="00EA292E"/>
    <w:rsid w:val="00F06914"/>
    <w:rsid w:val="00F33F74"/>
    <w:rsid w:val="00F60D09"/>
    <w:rsid w:val="00F64E62"/>
    <w:rsid w:val="00F9135E"/>
    <w:rsid w:val="00F93A9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8F867B-362B-4CC2-86A8-8DD1545E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1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7688F"/>
    <w:pPr>
      <w:shd w:val="clear" w:color="auto" w:fill="FFFFFF"/>
      <w:spacing w:line="360" w:lineRule="auto"/>
      <w:ind w:left="-360" w:right="-1881" w:firstLine="360"/>
      <w:jc w:val="both"/>
    </w:pPr>
    <w:rPr>
      <w:color w:val="000000"/>
      <w:sz w:val="24"/>
      <w:szCs w:val="24"/>
    </w:rPr>
  </w:style>
  <w:style w:type="paragraph" w:customStyle="1" w:styleId="a3">
    <w:name w:val="Аа"/>
    <w:basedOn w:val="a"/>
    <w:qFormat/>
    <w:rsid w:val="0026078B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</w:rPr>
  </w:style>
  <w:style w:type="paragraph" w:customStyle="1" w:styleId="a4">
    <w:name w:val="Бб"/>
    <w:basedOn w:val="a"/>
    <w:qFormat/>
    <w:rsid w:val="0026078B"/>
    <w:pPr>
      <w:widowControl/>
      <w:suppressAutoHyphens/>
      <w:autoSpaceDE/>
      <w:autoSpaceDN/>
      <w:adjustRightInd/>
      <w:spacing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9245</Words>
  <Characters>52698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2014-02-22T02:46:00Z</dcterms:created>
  <dcterms:modified xsi:type="dcterms:W3CDTF">2014-02-22T02:46:00Z</dcterms:modified>
</cp:coreProperties>
</file>