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BC" w:rsidRPr="006B4060" w:rsidRDefault="000C78BC" w:rsidP="006B4060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89928056"/>
      <w:r w:rsidRPr="006B4060">
        <w:rPr>
          <w:b/>
          <w:sz w:val="28"/>
          <w:szCs w:val="28"/>
        </w:rPr>
        <w:t>ОГЛАВЛЕНИЕ</w:t>
      </w:r>
    </w:p>
    <w:p w:rsidR="006B4060" w:rsidRPr="006B4060" w:rsidRDefault="006B4060" w:rsidP="006B4060">
      <w:pPr>
        <w:spacing w:line="360" w:lineRule="auto"/>
        <w:rPr>
          <w:b/>
          <w:sz w:val="28"/>
          <w:szCs w:val="28"/>
        </w:rPr>
      </w:pP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Введение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1. Понятие и сущность местного самоуправления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2. Органы местного самоуправления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3. Выборные органы местного самоуправления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3.1. Глава муниципального образования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3.2. Представительный орган местного самоуправления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Заключение</w:t>
      </w:r>
    </w:p>
    <w:p w:rsidR="006B4060" w:rsidRPr="006B4060" w:rsidRDefault="006B4060" w:rsidP="006B4060">
      <w:pPr>
        <w:spacing w:line="360" w:lineRule="auto"/>
        <w:rPr>
          <w:sz w:val="28"/>
          <w:szCs w:val="28"/>
        </w:rPr>
      </w:pPr>
      <w:r w:rsidRPr="006B4060">
        <w:rPr>
          <w:sz w:val="28"/>
          <w:szCs w:val="28"/>
        </w:rPr>
        <w:t>Список использованной литературы</w:t>
      </w:r>
    </w:p>
    <w:p w:rsidR="000C78BC" w:rsidRPr="003027E2" w:rsidRDefault="000C78BC" w:rsidP="003027E2">
      <w:pPr>
        <w:pStyle w:val="1"/>
        <w:pageBreakBefore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096515"/>
      <w:r w:rsidRPr="003027E2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7A9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sz w:val="28"/>
          <w:szCs w:val="28"/>
        </w:rPr>
        <w:t>Одним из важнейших направлений развития современной российской государственности остается оптимизация организации деятельности органов местного самоуправления. Можно без преувеличения сказать, что повышение эффективности деятельности таких органов является важным условием обеспечения стабильности в обществе в целом. Широкое вовлечение граждан в решение проблем местной жизни, результативное удовлетворение повседневных потребностей населения, строгое соблюдение законодательных положений при соблюдении и поддержании баланса государственных и местных интересов, т. е. общих интересов жителей каждого муниципального образования, способны заложить прочный фундамент д</w:t>
      </w:r>
      <w:r w:rsidR="004A7A9C" w:rsidRPr="003027E2">
        <w:rPr>
          <w:sz w:val="28"/>
          <w:szCs w:val="28"/>
        </w:rPr>
        <w:t>ля гражданского согласия.</w:t>
      </w:r>
    </w:p>
    <w:p w:rsidR="004A7A9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sz w:val="28"/>
          <w:szCs w:val="28"/>
        </w:rPr>
        <w:t>С развитием местного самоуправления в России связываются надежды на возрождение демократического гражданского общества, поскольку в муниципальных образованиях формируется чувство общего интереса и ответственности местных жителей, которые привыкают не только самостоятельно решать свои дела, но и контролировать деятельность избранных ими должностных лиц. А. И. Солженицын писал: Без правильно поставленного местного самоуправления не может быть добропорядочной жизни, да и само понятие гражданской свободы теряет смысл. Местное самоуправление выступает одновременно и как механизм формирования гражданского общества, и как его неотъемлемая составная часть.</w:t>
      </w:r>
    </w:p>
    <w:p w:rsidR="004A7A9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sz w:val="28"/>
          <w:szCs w:val="28"/>
        </w:rPr>
        <w:t>Актуальность исследования и разрешения проблем выборных органов местного самоуправления в системе народовластия в России обусловлена также факторами, связанными с федеративной природой нашего государства и переносом всей тяжести правового регулирования местного самоуправления на уровень субъектов Российской Федерации, далеко не однозначно понимающих ценность институтов местного самоуправления и в ряде случаев не активизирующих в должной мере эти процессы на своей территории, с нерешенностью многих проблем, вызванных экономическими трудностями как в регионах, так и в стране в целом, с отсутствием согласованного разграничения полномочий между федеральными органами, органами государственной власти субъектов РФ и ор</w:t>
      </w:r>
      <w:r w:rsidR="003027E2">
        <w:rPr>
          <w:sz w:val="28"/>
          <w:szCs w:val="28"/>
        </w:rPr>
        <w:t>ганами местного самоуправления.</w:t>
      </w:r>
    </w:p>
    <w:p w:rsidR="00124B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sz w:val="28"/>
          <w:szCs w:val="28"/>
        </w:rPr>
        <w:t>В соответствии с Конституцией Российской Федерации народ вправе осуществлять свою власть не только через органы государственной власти и непосредственно, но и через о</w:t>
      </w:r>
      <w:r w:rsidR="004A7A9C" w:rsidRPr="003027E2">
        <w:rPr>
          <w:sz w:val="28"/>
          <w:szCs w:val="28"/>
        </w:rPr>
        <w:t>рганы местного самоуправления</w:t>
      </w:r>
    </w:p>
    <w:p w:rsidR="000C78BC" w:rsidRPr="003027E2" w:rsidRDefault="00124BE2" w:rsidP="00124B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4096516"/>
      <w:r w:rsidR="000C78BC" w:rsidRPr="003027E2">
        <w:rPr>
          <w:kern w:val="20"/>
          <w:sz w:val="28"/>
          <w:szCs w:val="28"/>
        </w:rPr>
        <w:t>1. Понятие и сущность местного самоуправления</w:t>
      </w:r>
      <w:bookmarkEnd w:id="2"/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В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настоящее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 xml:space="preserve">время </w:t>
      </w:r>
      <w:r w:rsidRPr="003027E2">
        <w:rPr>
          <w:b/>
          <w:i/>
          <w:kern w:val="20"/>
          <w:sz w:val="28"/>
          <w:szCs w:val="28"/>
        </w:rPr>
        <w:t>"муниципалитеты”</w:t>
      </w:r>
      <w:r w:rsidRPr="003027E2">
        <w:rPr>
          <w:kern w:val="20"/>
          <w:sz w:val="28"/>
          <w:szCs w:val="28"/>
        </w:rPr>
        <w:t xml:space="preserve"> - это избираемое городское и сельское самоуправление, хотя надо иметь в виду, что в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некоторых странах (например, в США) муниципальным именуется лишь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городское управление. В РФ понятие "муниципалитет</w:t>
      </w:r>
      <w:r w:rsidR="004A7A9C" w:rsidRPr="003027E2">
        <w:rPr>
          <w:kern w:val="20"/>
          <w:sz w:val="28"/>
          <w:szCs w:val="28"/>
        </w:rPr>
        <w:t xml:space="preserve">", </w:t>
      </w:r>
      <w:r w:rsidRPr="003027E2">
        <w:rPr>
          <w:kern w:val="20"/>
          <w:sz w:val="28"/>
          <w:szCs w:val="28"/>
        </w:rPr>
        <w:t>"муниципальное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управление" применимо как к городскому самоуправлению и его органам, так и к самоуправлению, осуществляемому в сельских поселениях и на других территориях.</w:t>
      </w: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b/>
          <w:kern w:val="20"/>
          <w:sz w:val="28"/>
          <w:szCs w:val="28"/>
        </w:rPr>
        <w:t>Муниципальное образование</w:t>
      </w:r>
      <w:r w:rsidRPr="003027E2">
        <w:rPr>
          <w:kern w:val="20"/>
          <w:sz w:val="28"/>
          <w:szCs w:val="28"/>
        </w:rPr>
        <w:t>- это социальная система, т.е. система с участием человека, в которой, как и в других социальных системах имеются три основных компонента: люди-вещи-отношения. Применительно к муниципальным образованиям люди - это местное сообщество, вещи - это территория, финансы, экономика поселения, а отношения - это все то, что обеспечивает взаимодействие первых двух компонентов для достижения поставленной цели, причем взаимодействие может быть между людьми и вещами, людьми между собой и вещами между собой (например, автоматизированные комплексы). Другими словами, отношения - это способ существования системы, проявляющий себя в различных направлениях, формах и методах деятельности</w:t>
      </w:r>
      <w:r w:rsidRPr="003027E2">
        <w:rPr>
          <w:rStyle w:val="a7"/>
          <w:kern w:val="20"/>
          <w:sz w:val="28"/>
          <w:szCs w:val="28"/>
        </w:rPr>
        <w:footnoteReference w:id="1"/>
      </w:r>
      <w:r w:rsidRPr="003027E2">
        <w:rPr>
          <w:kern w:val="20"/>
          <w:sz w:val="28"/>
          <w:szCs w:val="28"/>
        </w:rPr>
        <w:t>.</w:t>
      </w: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Понятие “местное самоуправление” как раз и является деятельностью, но особого рода. Оно производно от понятия “управление” и входит составной частью в понятие “отношения” как компонента социальной системы, т.е. муниципальное образование - как система - это целое, а местное самоуправление является частью целого одним из компонентов этого целого, а именно отношений, возникающих в муниципальном образовании. Вот почему нельзя смешивать понятия “муниципальные образования” с понятием “местное самоуправление”. Они совершенно разные по своему содержанию.</w:t>
      </w: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Понятие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b/>
          <w:kern w:val="20"/>
          <w:sz w:val="28"/>
          <w:szCs w:val="28"/>
        </w:rPr>
        <w:t>"местное</w:t>
      </w:r>
      <w:r w:rsidR="00124BE2">
        <w:rPr>
          <w:b/>
          <w:kern w:val="20"/>
          <w:sz w:val="28"/>
          <w:szCs w:val="28"/>
        </w:rPr>
        <w:t xml:space="preserve"> </w:t>
      </w:r>
      <w:r w:rsidRPr="003027E2">
        <w:rPr>
          <w:b/>
          <w:kern w:val="20"/>
          <w:sz w:val="28"/>
          <w:szCs w:val="28"/>
        </w:rPr>
        <w:t>самоуправление"</w:t>
      </w:r>
      <w:r w:rsidRPr="003027E2">
        <w:rPr>
          <w:kern w:val="20"/>
          <w:sz w:val="28"/>
          <w:szCs w:val="28"/>
        </w:rPr>
        <w:t xml:space="preserve"> в странах современного мира обычно охватывает два вида органов:</w:t>
      </w: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1. </w:t>
      </w:r>
      <w:r w:rsidRPr="003027E2">
        <w:rPr>
          <w:b/>
          <w:kern w:val="20"/>
          <w:sz w:val="28"/>
          <w:szCs w:val="28"/>
        </w:rPr>
        <w:t>местный представительный орган</w:t>
      </w:r>
      <w:r w:rsidRPr="003027E2">
        <w:rPr>
          <w:kern w:val="20"/>
          <w:sz w:val="28"/>
          <w:szCs w:val="28"/>
        </w:rPr>
        <w:t xml:space="preserve"> (совет, ассамблея, собрание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и т.п.), избираемый населением соответствующей административно-территориальной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единицы.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Этот</w:t>
      </w:r>
      <w:r w:rsidR="00124BE2">
        <w:rPr>
          <w:kern w:val="20"/>
          <w:sz w:val="28"/>
          <w:szCs w:val="28"/>
        </w:rPr>
        <w:t xml:space="preserve"> </w:t>
      </w:r>
      <w:r w:rsidRPr="003027E2">
        <w:rPr>
          <w:kern w:val="20"/>
          <w:sz w:val="28"/>
          <w:szCs w:val="28"/>
        </w:rPr>
        <w:t>орган, как правило, принимает решения по наиболее важным местным вопросам.</w:t>
      </w: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2. </w:t>
      </w:r>
      <w:r w:rsidRPr="003027E2">
        <w:rPr>
          <w:b/>
          <w:kern w:val="20"/>
          <w:sz w:val="28"/>
          <w:szCs w:val="28"/>
        </w:rPr>
        <w:t>местный исполнительный орган</w:t>
      </w:r>
      <w:r w:rsidRPr="003027E2">
        <w:rPr>
          <w:kern w:val="20"/>
          <w:sz w:val="28"/>
          <w:szCs w:val="28"/>
        </w:rPr>
        <w:t xml:space="preserve"> (мэр, бургомистр, глава администрации и т.д.), либо избираемый, либо назначаемый. Этот орган выполняет решения представительного органа и осуществляет оперативное управление, кроме того, на местный исполнительный орган могут быть возложены и некоторые общегосударственные функции</w:t>
      </w:r>
      <w:r w:rsidRPr="003027E2">
        <w:rPr>
          <w:rStyle w:val="a7"/>
          <w:kern w:val="20"/>
          <w:sz w:val="28"/>
          <w:szCs w:val="28"/>
        </w:rPr>
        <w:footnoteReference w:id="2"/>
      </w:r>
      <w:r w:rsidRPr="003027E2">
        <w:rPr>
          <w:kern w:val="20"/>
          <w:sz w:val="28"/>
          <w:szCs w:val="28"/>
        </w:rPr>
        <w:t>.</w:t>
      </w:r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b/>
          <w:kern w:val="20"/>
          <w:sz w:val="28"/>
          <w:szCs w:val="28"/>
        </w:rPr>
        <w:t>Местное самоуправление</w:t>
      </w:r>
      <w:r w:rsidRPr="003027E2">
        <w:rPr>
          <w:kern w:val="20"/>
          <w:sz w:val="28"/>
          <w:szCs w:val="28"/>
        </w:rPr>
        <w:t xml:space="preserve"> обладает определенными </w:t>
      </w:r>
      <w:r w:rsidRPr="003027E2">
        <w:rPr>
          <w:b/>
          <w:kern w:val="20"/>
          <w:sz w:val="28"/>
          <w:szCs w:val="28"/>
        </w:rPr>
        <w:t>признаками</w:t>
      </w:r>
      <w:r w:rsidRPr="003027E2">
        <w:rPr>
          <w:kern w:val="20"/>
          <w:sz w:val="28"/>
          <w:szCs w:val="28"/>
        </w:rPr>
        <w:t xml:space="preserve">, которые позволяют отличать его от управления вообще, местного управления и других целенаправленных воздействий. Можно выделить </w:t>
      </w:r>
      <w:r w:rsidRPr="003027E2">
        <w:rPr>
          <w:b/>
          <w:kern w:val="20"/>
          <w:sz w:val="28"/>
          <w:szCs w:val="28"/>
        </w:rPr>
        <w:t>шесть основных критериев</w:t>
      </w:r>
      <w:r w:rsidRPr="003027E2">
        <w:rPr>
          <w:kern w:val="20"/>
          <w:sz w:val="28"/>
          <w:szCs w:val="28"/>
        </w:rPr>
        <w:t xml:space="preserve"> местного самоуправления. К ним относятся:</w:t>
      </w:r>
    </w:p>
    <w:p w:rsidR="000C78BC" w:rsidRPr="003027E2" w:rsidRDefault="000C78BC" w:rsidP="003027E2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 возможность самостоятельного существования территориального образования (автономный бюджет, административный контроль над подведомственными ему территориями) - для промежуточных территориальных структур, возможность и средства решения вопросов местного значения - для низовых (основных территориальных структур);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 наличие и реальное функционирование местных представительных органов;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соблюдение принципа невмешательства центральной власти в решение вопросов, относящихся к ведению местного самоуправления; 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отсутствие непосредственной (вертикальной) подчиненности местного органа власти вышестоящему;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 реальная возможность участия всего населения </w:t>
      </w:r>
      <w:r w:rsidR="00E9507A" w:rsidRPr="003027E2">
        <w:rPr>
          <w:kern w:val="20"/>
          <w:sz w:val="28"/>
          <w:szCs w:val="28"/>
        </w:rPr>
        <w:t>соответствующей</w:t>
      </w:r>
      <w:r w:rsidRPr="003027E2">
        <w:rPr>
          <w:kern w:val="20"/>
          <w:sz w:val="28"/>
          <w:szCs w:val="28"/>
        </w:rPr>
        <w:t xml:space="preserve"> территории в процессах выработки и принятия решений по всем основным вопросам местного значения;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 выборность всего состава местных органов власти на широкой демократической основе, регулярная сменяемость и отчетность перед избирателями;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 гарантии социальной защиты населения, образующего местное сообщество;</w:t>
      </w:r>
    </w:p>
    <w:p w:rsidR="000C78BC" w:rsidRPr="003027E2" w:rsidRDefault="000C78BC" w:rsidP="003027E2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свобода и ответственность местных органов самоуправления в рамках своей компетенции при имеющихся ресурсах.</w:t>
      </w:r>
    </w:p>
    <w:p w:rsidR="000C78BC" w:rsidRPr="003027E2" w:rsidRDefault="000C78BC" w:rsidP="003027E2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b/>
          <w:kern w:val="20"/>
          <w:sz w:val="28"/>
          <w:szCs w:val="28"/>
        </w:rPr>
        <w:t>Система местного самоуправления</w:t>
      </w:r>
      <w:r w:rsidRPr="003027E2">
        <w:rPr>
          <w:kern w:val="20"/>
          <w:sz w:val="28"/>
          <w:szCs w:val="28"/>
        </w:rPr>
        <w:t xml:space="preserve"> - это совокупность мероприятий, методов и средств, направленных на упорядочение деятельности местного сообщества по решению стоящих перед ним задач на основе принципов самоорганизации, самофинансирования, самостоятельности с целью улучшения качества жизни населения территории (региона) и увеличения его вклада в развитие всего общества.</w:t>
      </w:r>
    </w:p>
    <w:p w:rsidR="000C78BC" w:rsidRPr="003027E2" w:rsidRDefault="000C78BC" w:rsidP="003027E2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Основная </w:t>
      </w:r>
      <w:r w:rsidRPr="003027E2">
        <w:rPr>
          <w:b/>
          <w:kern w:val="20"/>
          <w:sz w:val="28"/>
          <w:szCs w:val="28"/>
        </w:rPr>
        <w:t>цель</w:t>
      </w:r>
      <w:r w:rsidRPr="003027E2">
        <w:rPr>
          <w:kern w:val="20"/>
          <w:sz w:val="28"/>
          <w:szCs w:val="28"/>
        </w:rPr>
        <w:t xml:space="preserve"> создания и применения системы местного самоуправления - улучшения качества жизни местного сообщества и увеличение его вклада в развитие всей страны.</w:t>
      </w:r>
    </w:p>
    <w:p w:rsidR="000C78BC" w:rsidRPr="003027E2" w:rsidRDefault="000C78BC" w:rsidP="003027E2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 xml:space="preserve">Основные </w:t>
      </w:r>
      <w:r w:rsidRPr="003027E2">
        <w:rPr>
          <w:b/>
          <w:kern w:val="20"/>
          <w:sz w:val="28"/>
          <w:szCs w:val="28"/>
        </w:rPr>
        <w:t>методы</w:t>
      </w:r>
      <w:r w:rsidRPr="003027E2">
        <w:rPr>
          <w:kern w:val="20"/>
          <w:sz w:val="28"/>
          <w:szCs w:val="28"/>
        </w:rPr>
        <w:t xml:space="preserve"> системы местного самоуправления:</w:t>
      </w:r>
    </w:p>
    <w:p w:rsidR="000C78BC" w:rsidRPr="003027E2" w:rsidRDefault="000C78BC" w:rsidP="003027E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экономические (в том числе монетаристские);</w:t>
      </w:r>
    </w:p>
    <w:p w:rsidR="000C78BC" w:rsidRPr="003027E2" w:rsidRDefault="000C78BC" w:rsidP="003027E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организационно-распорядительные;</w:t>
      </w:r>
    </w:p>
    <w:p w:rsidR="008D1868" w:rsidRDefault="000C78BC" w:rsidP="003027E2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kern w:val="20"/>
          <w:sz w:val="28"/>
          <w:szCs w:val="28"/>
        </w:rPr>
      </w:pPr>
      <w:r w:rsidRPr="003027E2">
        <w:rPr>
          <w:kern w:val="20"/>
          <w:sz w:val="28"/>
          <w:szCs w:val="28"/>
        </w:rPr>
        <w:t>социально-психологические.</w:t>
      </w:r>
    </w:p>
    <w:p w:rsidR="00AF3867" w:rsidRPr="008D1868" w:rsidRDefault="008D1868" w:rsidP="008D1868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kern w:val="20"/>
        </w:rPr>
        <w:br w:type="page"/>
      </w:r>
      <w:bookmarkStart w:id="3" w:name="_Toc24096517"/>
      <w:r w:rsidR="000C78BC" w:rsidRPr="008D1868">
        <w:rPr>
          <w:b/>
          <w:sz w:val="28"/>
          <w:szCs w:val="28"/>
        </w:rPr>
        <w:t>2. Органы местного самоуправления</w:t>
      </w:r>
      <w:bookmarkEnd w:id="3"/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Решение вопросов местного значения население осуществляет, как правило, через создаваемые им органы местного самоуправления, путем делегирования этим органам собственных прав, принадлежащей только населению компетенции.</w:t>
      </w:r>
    </w:p>
    <w:p w:rsidR="000C78BC" w:rsidRPr="003027E2" w:rsidRDefault="000C78BC" w:rsidP="003027E2">
      <w:pPr>
        <w:shd w:val="clear" w:color="auto" w:fill="FFFFFF"/>
        <w:tabs>
          <w:tab w:val="left" w:pos="49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Таким образом, органы местного самоуправления создаются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только в связи с делегированием части полномочий населения с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одновременным наделением соответствующей достаточной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компетенцией.</w:t>
      </w:r>
    </w:p>
    <w:p w:rsidR="000C78BC" w:rsidRPr="003027E2" w:rsidRDefault="00C13636" w:rsidP="003027E2">
      <w:pPr>
        <w:shd w:val="clear" w:color="auto" w:fill="FFFFFF"/>
        <w:tabs>
          <w:tab w:val="left" w:pos="29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Поэтому </w:t>
      </w:r>
      <w:r w:rsidR="000C78BC" w:rsidRPr="003027E2">
        <w:rPr>
          <w:color w:val="000000"/>
          <w:sz w:val="28"/>
          <w:szCs w:val="28"/>
        </w:rPr>
        <w:t>органы местного самоуправления можно</w:t>
      </w:r>
      <w:r w:rsidRPr="003027E2">
        <w:rPr>
          <w:color w:val="000000"/>
          <w:sz w:val="28"/>
          <w:szCs w:val="28"/>
        </w:rPr>
        <w:t xml:space="preserve"> </w:t>
      </w:r>
      <w:r w:rsidR="000C78BC" w:rsidRPr="003027E2">
        <w:rPr>
          <w:color w:val="000000"/>
          <w:sz w:val="28"/>
          <w:szCs w:val="28"/>
        </w:rPr>
        <w:t>классифицировать по: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- </w:t>
      </w:r>
      <w:r w:rsidRPr="003027E2">
        <w:rPr>
          <w:i/>
          <w:color w:val="000000"/>
          <w:sz w:val="28"/>
          <w:szCs w:val="28"/>
        </w:rPr>
        <w:t xml:space="preserve">механизму </w:t>
      </w:r>
      <w:r w:rsidRPr="003027E2">
        <w:rPr>
          <w:color w:val="000000"/>
          <w:sz w:val="28"/>
          <w:szCs w:val="28"/>
        </w:rPr>
        <w:t>делегирования полномочий;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- </w:t>
      </w:r>
      <w:r w:rsidRPr="003027E2">
        <w:rPr>
          <w:i/>
          <w:color w:val="000000"/>
          <w:sz w:val="28"/>
          <w:szCs w:val="28"/>
        </w:rPr>
        <w:t>качеству</w:t>
      </w:r>
      <w:r w:rsidR="00124BE2">
        <w:rPr>
          <w:i/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делегирования полномочий;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- </w:t>
      </w:r>
      <w:r w:rsidRPr="003027E2">
        <w:rPr>
          <w:i/>
          <w:color w:val="000000"/>
          <w:sz w:val="28"/>
          <w:szCs w:val="28"/>
        </w:rPr>
        <w:t xml:space="preserve">количеству </w:t>
      </w:r>
      <w:r w:rsidRPr="003027E2">
        <w:rPr>
          <w:color w:val="000000"/>
          <w:sz w:val="28"/>
          <w:szCs w:val="28"/>
        </w:rPr>
        <w:t>делегирования полномочий.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b/>
          <w:i/>
          <w:color w:val="000000"/>
          <w:sz w:val="28"/>
          <w:szCs w:val="28"/>
        </w:rPr>
        <w:t>Классификация по механизму делегирования полномочий.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Конституция Российской Федерации закрепляет только один из возможных принципов классификации: </w:t>
      </w:r>
      <w:r w:rsidRPr="003027E2">
        <w:rPr>
          <w:b/>
          <w:color w:val="000000"/>
          <w:sz w:val="28"/>
          <w:szCs w:val="28"/>
        </w:rPr>
        <w:t xml:space="preserve">по способу их образования, </w:t>
      </w:r>
      <w:r w:rsidRPr="003027E2">
        <w:rPr>
          <w:color w:val="000000"/>
          <w:sz w:val="28"/>
          <w:szCs w:val="28"/>
        </w:rPr>
        <w:t xml:space="preserve">механизму делегирования населением своих полномочий. 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"Местное самоуправлени</w:t>
      </w:r>
      <w:r w:rsidR="00124BE2">
        <w:rPr>
          <w:color w:val="000000"/>
          <w:sz w:val="28"/>
          <w:szCs w:val="28"/>
        </w:rPr>
        <w:t xml:space="preserve">е осуществляется гражданами </w:t>
      </w:r>
      <w:r w:rsidRPr="003027E2">
        <w:rPr>
          <w:color w:val="000000"/>
          <w:sz w:val="28"/>
          <w:szCs w:val="28"/>
        </w:rPr>
        <w:t xml:space="preserve">через </w:t>
      </w:r>
      <w:r w:rsidRPr="003027E2">
        <w:rPr>
          <w:b/>
          <w:color w:val="000000"/>
          <w:sz w:val="28"/>
          <w:szCs w:val="28"/>
        </w:rPr>
        <w:t xml:space="preserve">выборные и другие </w:t>
      </w:r>
      <w:r w:rsidRPr="003027E2">
        <w:rPr>
          <w:color w:val="000000"/>
          <w:sz w:val="28"/>
          <w:szCs w:val="28"/>
        </w:rPr>
        <w:t>органы местного самоуправления ", причем для выборных органов порядок создания определяется в соответствии с законодательством и уставами муниципальных образований. Порядок</w:t>
      </w:r>
      <w:r w:rsidRPr="003027E2">
        <w:rPr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создания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других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органов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определяется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в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соответствии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уставами муниципальных образований.</w:t>
      </w:r>
    </w:p>
    <w:p w:rsidR="000C78BC" w:rsidRPr="003027E2" w:rsidRDefault="000C78BC" w:rsidP="003027E2">
      <w:pPr>
        <w:shd w:val="clear" w:color="auto" w:fill="FFFFFF"/>
        <w:tabs>
          <w:tab w:val="left" w:pos="15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Под "другими" тут необходимо понимать органы, созданные</w:t>
      </w:r>
      <w:r w:rsidR="00C13636" w:rsidRPr="003027E2">
        <w:rPr>
          <w:color w:val="000000"/>
          <w:sz w:val="28"/>
          <w:szCs w:val="28"/>
        </w:rPr>
        <w:t xml:space="preserve"> иным, </w:t>
      </w:r>
      <w:r w:rsidRPr="003027E2">
        <w:rPr>
          <w:color w:val="000000"/>
          <w:sz w:val="28"/>
          <w:szCs w:val="28"/>
        </w:rPr>
        <w:t>невыборным путем (например, сформированные путем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делегирования представителей других органов или организации;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созданный соответствующим решением уполномоченного на то органа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или должностного лица и т.д.).</w:t>
      </w:r>
    </w:p>
    <w:p w:rsidR="000C78BC" w:rsidRPr="003027E2" w:rsidRDefault="000C78BC" w:rsidP="003027E2">
      <w:pPr>
        <w:shd w:val="clear" w:color="auto" w:fill="FFFFFF"/>
        <w:tabs>
          <w:tab w:val="left" w:pos="15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Принципиальное различие между такими органами состоит в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 xml:space="preserve">том, что через выборный механизм население </w:t>
      </w:r>
      <w:r w:rsidRPr="003027E2">
        <w:rPr>
          <w:b/>
          <w:color w:val="000000"/>
          <w:sz w:val="28"/>
          <w:szCs w:val="28"/>
        </w:rPr>
        <w:t xml:space="preserve">напрямую </w:t>
      </w:r>
      <w:r w:rsidRPr="003027E2">
        <w:rPr>
          <w:color w:val="000000"/>
          <w:sz w:val="28"/>
          <w:szCs w:val="28"/>
        </w:rPr>
        <w:t>наделяет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соответствующие органы собственной, принадлежащей только ему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компетенцией, позволяющей осуществлять управление муниципальным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хозяйством в полном объеме полномочий собственника. Все остальные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 xml:space="preserve">не выборные органы создаются именно для </w:t>
      </w:r>
      <w:r w:rsidRPr="003027E2">
        <w:rPr>
          <w:b/>
          <w:color w:val="000000"/>
          <w:sz w:val="28"/>
          <w:szCs w:val="28"/>
        </w:rPr>
        <w:t xml:space="preserve">обеспечения </w:t>
      </w:r>
      <w:r w:rsidRPr="003027E2">
        <w:rPr>
          <w:color w:val="000000"/>
          <w:sz w:val="28"/>
          <w:szCs w:val="28"/>
        </w:rPr>
        <w:t>делегированных полномочий и не располагают собственной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компетенцией.</w:t>
      </w:r>
    </w:p>
    <w:p w:rsidR="000C78BC" w:rsidRPr="003027E2" w:rsidRDefault="000C78BC" w:rsidP="003027E2">
      <w:pPr>
        <w:shd w:val="clear" w:color="auto" w:fill="FFFFFF"/>
        <w:tabs>
          <w:tab w:val="left" w:pos="15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Уст</w:t>
      </w:r>
      <w:r w:rsidR="00D47AD4">
        <w:rPr>
          <w:color w:val="000000"/>
          <w:sz w:val="28"/>
          <w:szCs w:val="28"/>
        </w:rPr>
        <w:t xml:space="preserve">авом муниципального образования </w:t>
      </w:r>
      <w:r w:rsidRPr="003027E2">
        <w:rPr>
          <w:color w:val="000000"/>
          <w:sz w:val="28"/>
          <w:szCs w:val="28"/>
        </w:rPr>
        <w:t xml:space="preserve">могут быть предусмотрены наличие </w:t>
      </w:r>
      <w:r w:rsidRPr="003027E2">
        <w:rPr>
          <w:b/>
          <w:i/>
          <w:color w:val="000000"/>
          <w:sz w:val="28"/>
          <w:szCs w:val="28"/>
        </w:rPr>
        <w:t xml:space="preserve">высшего должностного лица </w:t>
      </w:r>
      <w:r w:rsidRPr="003027E2">
        <w:rPr>
          <w:i/>
          <w:color w:val="000000"/>
          <w:sz w:val="28"/>
          <w:szCs w:val="28"/>
        </w:rPr>
        <w:t xml:space="preserve">- </w:t>
      </w:r>
      <w:r w:rsidRPr="003027E2">
        <w:rPr>
          <w:color w:val="000000"/>
          <w:sz w:val="28"/>
          <w:szCs w:val="28"/>
        </w:rPr>
        <w:t>главы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муниципального образования, возглавляющего деятельность по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осуществлению местного самоуправления на территории муниципального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образования, а также должности иных выборных должностных лиц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местного самоуправления.</w:t>
      </w:r>
    </w:p>
    <w:p w:rsidR="000C78BC" w:rsidRPr="003027E2" w:rsidRDefault="000C78BC" w:rsidP="003027E2">
      <w:pPr>
        <w:shd w:val="clear" w:color="auto" w:fill="FFFFFF"/>
        <w:tabs>
          <w:tab w:val="left" w:pos="15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Глава муниципального образования и иные выборные должностные лица местного самоуправления наделяются собственной компетенцией, по решению вопросов местного значения в соответствии с уставом муниципального образования.</w:t>
      </w:r>
    </w:p>
    <w:p w:rsidR="000C78BC" w:rsidRPr="003027E2" w:rsidRDefault="000C78BC" w:rsidP="003027E2">
      <w:pPr>
        <w:shd w:val="clear" w:color="auto" w:fill="FFFFFF"/>
        <w:tabs>
          <w:tab w:val="left" w:pos="15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Наряду с выборными должностными лицами в управлении муниципальным хозяйством, как правило, принимают участие иные должностные лица, назначаемые или утверждаемые в должности компетентным органом или должностным лицом и входящим в категорию </w:t>
      </w:r>
      <w:r w:rsidRPr="003027E2">
        <w:rPr>
          <w:b/>
          <w:i/>
          <w:color w:val="000000"/>
          <w:sz w:val="28"/>
          <w:szCs w:val="28"/>
        </w:rPr>
        <w:t>муниципальных служащих.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b/>
          <w:i/>
          <w:color w:val="000000"/>
          <w:sz w:val="28"/>
          <w:szCs w:val="28"/>
        </w:rPr>
        <w:t>Классификация по качеству делегируемых полномочий.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Кроме различного механизма делегирования полномочий (создания органов), необходимо классифицировать органы местного самоуправления по качеству делегируемых полномочий.</w:t>
      </w:r>
    </w:p>
    <w:p w:rsidR="000C78BC" w:rsidRPr="003027E2" w:rsidRDefault="000C78BC" w:rsidP="003027E2">
      <w:pPr>
        <w:shd w:val="clear" w:color="auto" w:fill="FFFFFF"/>
        <w:tabs>
          <w:tab w:val="left" w:pos="42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Такая классификация предусматривает наличие органов</w:t>
      </w:r>
      <w:r w:rsidR="00C13636" w:rsidRPr="003027E2">
        <w:rPr>
          <w:color w:val="000000"/>
          <w:sz w:val="28"/>
          <w:szCs w:val="28"/>
        </w:rPr>
        <w:t xml:space="preserve"> местного самоуправления, </w:t>
      </w:r>
      <w:r w:rsidRPr="003027E2">
        <w:rPr>
          <w:color w:val="000000"/>
          <w:sz w:val="28"/>
          <w:szCs w:val="28"/>
        </w:rPr>
        <w:t xml:space="preserve">наделенных </w:t>
      </w:r>
      <w:r w:rsidRPr="003027E2">
        <w:rPr>
          <w:b/>
          <w:color w:val="000000"/>
          <w:sz w:val="28"/>
          <w:szCs w:val="28"/>
        </w:rPr>
        <w:t>представительными,</w:t>
      </w:r>
      <w:r w:rsidR="00C13636" w:rsidRPr="003027E2">
        <w:rPr>
          <w:b/>
          <w:color w:val="000000"/>
          <w:sz w:val="28"/>
          <w:szCs w:val="28"/>
        </w:rPr>
        <w:t xml:space="preserve"> </w:t>
      </w:r>
      <w:r w:rsidRPr="003027E2">
        <w:rPr>
          <w:b/>
          <w:color w:val="000000"/>
          <w:sz w:val="28"/>
          <w:szCs w:val="28"/>
        </w:rPr>
        <w:t xml:space="preserve">исполнительными и контрольными полномочиями </w:t>
      </w:r>
      <w:r w:rsidRPr="003027E2">
        <w:rPr>
          <w:color w:val="000000"/>
          <w:sz w:val="28"/>
          <w:szCs w:val="28"/>
        </w:rPr>
        <w:t>по решению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вопросов местного значения. При этом представительные и контрольные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полномочия делегируются, как правило, одному органу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(представительному), но население может создать и отдельный,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специальный орган, наделенный контрольными полномочиями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(контрольный комитет, счетная палата и т.п.).</w:t>
      </w:r>
    </w:p>
    <w:p w:rsidR="000C78BC" w:rsidRPr="003027E2" w:rsidRDefault="000C78BC" w:rsidP="003027E2">
      <w:pPr>
        <w:shd w:val="clear" w:color="auto" w:fill="FFFFFF"/>
        <w:tabs>
          <w:tab w:val="left" w:pos="42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Обязательным выборным органом, обладающим правом представлять интересы населения и принимать от его имени решения, действующие на территории муниципального образования, является представительный орган местного самоуправления, состоящий из депутатов, избираемых на основе всеобщего и прямого избирательного права при тайном голосовании в соответствии с федеральными законами и законами субъектов Российской Федерации.</w:t>
      </w:r>
    </w:p>
    <w:p w:rsidR="000C78BC" w:rsidRPr="003027E2" w:rsidRDefault="000C78BC" w:rsidP="003027E2">
      <w:pPr>
        <w:shd w:val="clear" w:color="auto" w:fill="FFFFFF"/>
        <w:tabs>
          <w:tab w:val="left" w:pos="42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Местное самоуправление - власть, наиболее приближенная к населению. Близость определяется не столько ее местом в иерархической лестнице, сколько теми функциями, которые она выполняет. Занимаясь вопросами местного значения, она должна решать их в интересах населения. Поэтому муниципальное управление предусматривает наличие представительных органов местного самоуправления, за исключением случаев, когда их функции может выполнять сход.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Закон определяет исключительное ведение представительных органов: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1. принятие общеобязательных правил по предметам ведения муниципального образования, предусмотренных уставом муниципального образования;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2. утверждение местного бюджета и отчета о его исполнении;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3. принятие планов и программ развития муниципального образования, утверждение отчетов об их исполнении;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4. установление местных налогов и сборов;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5. установление порядка управления и распоряжения муниципальной собственностью;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6. контроль за деятельностью органов местного самоуправления и должностных лиц местного самоуправления, предусмотренных уставами муниципальных образований.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К полномочиям представительных органов местного самоуправления необходимо отнести и сформулированное Л.А</w:t>
      </w:r>
      <w:r w:rsidRPr="003027E2">
        <w:rPr>
          <w:sz w:val="28"/>
          <w:szCs w:val="28"/>
        </w:rPr>
        <w:t>.</w:t>
      </w:r>
      <w:r w:rsidRPr="003027E2">
        <w:rPr>
          <w:color w:val="000000"/>
          <w:sz w:val="28"/>
          <w:szCs w:val="28"/>
        </w:rPr>
        <w:t>Беликовым право издания обязательных постановлений.</w:t>
      </w:r>
      <w:r w:rsidRPr="003027E2">
        <w:rPr>
          <w:rStyle w:val="a7"/>
          <w:color w:val="000000"/>
          <w:sz w:val="28"/>
          <w:szCs w:val="28"/>
        </w:rPr>
        <w:footnoteReference w:id="3"/>
      </w:r>
      <w:r w:rsidRPr="003027E2">
        <w:rPr>
          <w:color w:val="000000"/>
          <w:sz w:val="28"/>
          <w:szCs w:val="28"/>
        </w:rPr>
        <w:t xml:space="preserve"> По его определению, "главное отличие муниципального закона (обязательного постановления) от законов государственных состоит в том, что первый имеет силу только для территории муниципального образования и относится только лишь к вопросам местного значения, предметам муниципального хозяйства и благоустройства".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Виды нормативных актов, которые имеют право принимать органы местного самоуправления, перечисляются в уставе муниципального образования и в законах субъектов Российской Федерации. Обычно к ним относят: решения, постановления выборного органа или главы муниципального образования - по вопросам осуществления местного самоуправления; распоряжения и приказы - по вопросам внутренней организации деятельности органов местного самоуправления.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Действующее федеральное законодательство не обуславливает обязательное создание в муниципальных образованиях исполнительных органов местного самоуправления, предусматривая возможность избрания главы муниципального образования и других выборных должностных лиц, наделяемых при этом собственной компетенцией по решению вопросов местного значения в соответствии с уставом муниципального образования.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Кроме того, в названном уставе помимо представительных органов и должностных лиц местного самоуправления могут быть предусмотрены и иные органы, должностные лица местного самоуправления. Под этим, как правило, и подразумевается создание органов, наделяемых компетенцией для исполнения решений, принимаемых населением муниципального образования или его представительным органом.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Говоря об общих принципах организации таких органов, О.А. Велихов справедливо отвечал следующее: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"К аппарату местного самоуправления, отвечающему своей цели, надлежит применять следующие требования. Во-первых, он должен правильно и с достаточной гибкостью отображать подлинные интересы и нужды местного сообщества; во-вторых, он должен соответствовать принципу экономии средств и сил, то есть при наименьших затратах на его содержание, работать быстро, гладко и без лишних формальностей; в-третьих, он должен выдвигать на исполнительные должности людей опытных и ответственных, создавая для них наиболее благоприятную обстановку работы".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Полномочия представительного органа, а также компетенция исполнительных органов местного самоуправления должны быть определены и закреплены в муниципальном уставе.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Виды органов местного самоуправления: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  <w:u w:val="single"/>
        </w:rPr>
        <w:t>Представительные:</w:t>
      </w:r>
      <w:r w:rsidRPr="003027E2">
        <w:rPr>
          <w:color w:val="000000"/>
          <w:sz w:val="28"/>
          <w:szCs w:val="28"/>
        </w:rPr>
        <w:t xml:space="preserve"> собрание представителей, Совет депутатов, Дума, Хурал (Республика Тыва), муниципальный совет, муниципальное собрание, окружной сельский комитет (Саратовская область).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  <w:u w:val="single"/>
        </w:rPr>
        <w:t>Исполнительные:</w:t>
      </w:r>
      <w:r w:rsidRPr="003027E2">
        <w:rPr>
          <w:color w:val="000000"/>
          <w:sz w:val="28"/>
          <w:szCs w:val="28"/>
        </w:rPr>
        <w:t xml:space="preserve"> местная администрация (администрация муниципального образования), волостная управа, исполком, мэрия.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Конкретные названия органов местного самоуправления, а также глав муниципального образования (глава администрации, Председатель Совета, Председатель исполкома, мэр, городской голова, и т.д.) и иных выборных должностных лиц и сроки их полномочий определяются, как правило, соответствующим законодательством субъектов Российской Федерации. Однако, в целом ряде субъектов Российской Федерации (Удмуртия, Вологодская область, Воронежская, Новгородская и другие) вопрос наименования представительных и исполнительных органов местного самоуправления отнесен к компетенции местного самоуправления, и в каждом конкретном случае определяется в уставе муниципального образования.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b/>
          <w:i/>
          <w:color w:val="000000"/>
          <w:sz w:val="28"/>
          <w:szCs w:val="28"/>
        </w:rPr>
        <w:t>Классификация по количеству делегированных полномочий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Еще одной возможной классификацией может быть разделение как выборных, так и создаваемых иным способом органов по объему, количеству делегируемых полномочий на общие и специальные (отраслевые) органы.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И представительные, и исполнительные органы местного самоуправления могут создавать постоянные или временные специальные органы для реализации отдельных полномочий, как правило, выделяемых по отраслевому принципу.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Таким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образом,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b/>
          <w:color w:val="000000"/>
          <w:sz w:val="28"/>
          <w:szCs w:val="28"/>
        </w:rPr>
        <w:t>делегирование</w:t>
      </w:r>
      <w:r w:rsidR="00124BE2">
        <w:rPr>
          <w:b/>
          <w:color w:val="000000"/>
          <w:sz w:val="28"/>
          <w:szCs w:val="28"/>
        </w:rPr>
        <w:t xml:space="preserve"> </w:t>
      </w:r>
      <w:r w:rsidRPr="003027E2">
        <w:rPr>
          <w:b/>
          <w:color w:val="000000"/>
          <w:sz w:val="28"/>
          <w:szCs w:val="28"/>
        </w:rPr>
        <w:t>полномочий</w:t>
      </w:r>
      <w:r w:rsidR="00124BE2">
        <w:rPr>
          <w:b/>
          <w:color w:val="000000"/>
          <w:sz w:val="28"/>
          <w:szCs w:val="28"/>
        </w:rPr>
        <w:t xml:space="preserve"> </w:t>
      </w:r>
      <w:r w:rsidRPr="003027E2">
        <w:rPr>
          <w:b/>
          <w:color w:val="000000"/>
          <w:sz w:val="28"/>
          <w:szCs w:val="28"/>
        </w:rPr>
        <w:t>населения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приводит к созданию в муниципальных образованиях целой системы взаимосвязанных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органов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местного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самоуправленияс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различной компетенцией,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различающихся по механизму их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создания,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качеству и количеству делегируемых им полномочий.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Однако, можно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выявить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и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систематизировать основные, наиболее распространенные схемы построения таких структур.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Мировая практика показывает большое разнообразие в организационно-правовых формах используемых на местном уровне.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С учетом особенностей и специфики стран авторы по-разному подходят к классификации, выделяют до десятка организационно-правовых форм. На основании изучения мирового опыта можно предположить пять основных моделей местного самоуправления, которые схематично можно изобразить следующим образом</w:t>
      </w:r>
      <w:r w:rsidRPr="003027E2">
        <w:rPr>
          <w:rStyle w:val="a7"/>
          <w:color w:val="000000"/>
          <w:sz w:val="28"/>
          <w:szCs w:val="28"/>
        </w:rPr>
        <w:footnoteReference w:id="4"/>
      </w:r>
      <w:r w:rsidRPr="003027E2">
        <w:rPr>
          <w:color w:val="000000"/>
          <w:sz w:val="28"/>
          <w:szCs w:val="28"/>
        </w:rPr>
        <w:t>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1. Форма "сильный совет - слабый мэр" характеризуется ограничением прав мэра по координации деятельности исполнительных органов и контроля за их деятельностью. За мэром закрепляется в основном представительские и оперативно-представительные функции. Совет обладает большим объемом прав в сфере управления, в хозяйственных и финансовых вопросах и особенно в вопросах назначения на должность.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2.Форма "сильный мэр -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слабый совет".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Для этой формы характерно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избрание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исполнительного органа (мэра)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непосредственно населением,</w:t>
      </w:r>
      <w:r w:rsidRPr="003027E2">
        <w:rPr>
          <w:color w:val="000000"/>
          <w:sz w:val="28"/>
          <w:szCs w:val="28"/>
        </w:rPr>
        <w:tab/>
        <w:t xml:space="preserve"> что предопределяет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его весомые позиции по отношению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к представительному органу. Мэр самостоятельно решает многие текущие вопросы и обладает правом отлагательного вето на решения совета, которое может быть преодолено только квалифицированным большинством голосов последовательно. Мэры городов - весьма влиятельные фигуры, облеченные значительной властью и призванные решать многочисленные проблемы населения. Этот пост традиционно рассматривается как трамплин для выхода на общенациональную политическую проблему, шаг к посту Губернатора или, даже, Президента.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3. Форма "совет - управляющий" отражает стремление "к</w:t>
      </w:r>
      <w:r w:rsidR="00C13636" w:rsidRPr="003027E2">
        <w:rPr>
          <w:color w:val="000000"/>
          <w:sz w:val="28"/>
          <w:szCs w:val="28"/>
        </w:rPr>
        <w:t xml:space="preserve"> </w:t>
      </w:r>
      <w:r w:rsidR="00D47AD4">
        <w:rPr>
          <w:color w:val="000000"/>
          <w:sz w:val="28"/>
          <w:szCs w:val="28"/>
        </w:rPr>
        <w:t>очищению</w:t>
      </w:r>
      <w:r w:rsidRPr="003027E2">
        <w:rPr>
          <w:color w:val="000000"/>
          <w:sz w:val="28"/>
          <w:szCs w:val="28"/>
        </w:rPr>
        <w:t>городской политики" и устранению коррупции,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неэффективного и авторитарного управления. Управляющий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представляет собой политически нейтральную фигуру, профессионала в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сфере общественного управления. Назначается на должность и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увольняется советом, который выбирается населением. Недостатком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этой модели является невозможность или затрудненность влияния на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политику, проводимую управляющим.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Основные обязанности менеджера сводятся к следующему: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координировать и контролировать деятельность всех отделов и управлений, назначать их руководителей;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готовить и представлять на утверждение совета годовой бюджет муниципалитета;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контролировать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исполнение решений совета;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- представлять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рекомендации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по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вопросам, требующим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решения совета.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Форма управления "совет - управляющий" продемонстрировала свою жизнеспособность. В настоящее время многие американские органы муниципального управления идут по этому пути</w:t>
      </w:r>
      <w:r w:rsidRPr="003027E2">
        <w:rPr>
          <w:rStyle w:val="a7"/>
          <w:color w:val="000000"/>
          <w:sz w:val="28"/>
          <w:szCs w:val="28"/>
        </w:rPr>
        <w:footnoteReference w:id="5"/>
      </w:r>
      <w:r w:rsidRPr="003027E2">
        <w:rPr>
          <w:color w:val="000000"/>
          <w:sz w:val="28"/>
          <w:szCs w:val="28"/>
        </w:rPr>
        <w:t>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4."Комиссионная форма". Комиссия образуется из выбранных лиц - уполномоченных, каждый из которых управляет каким-либо отделом городского Правительства. В этой модели не предполагается наличие высшего должностного лица (мэра). С одной стороны, достоинство этой модели является отсутствие разделение властей, которое приводит к замедлению принятия решений. С другой стороны "комиссионная " форма управления резко критикуется специалистами, утверждающими, что поскольку она не позволяет провести принцип разделения властей, она недемократична. Считается, что она может развиваться в самых непредсказуемых направлениях и принимать уродливые формы, особенно если члены совета не будут вникать в дела других отделов и тем самым "развяжут " друг другу руки.</w:t>
      </w:r>
    </w:p>
    <w:p w:rsidR="000C78BC" w:rsidRPr="003027E2" w:rsidRDefault="000C78BC" w:rsidP="003027E2">
      <w:pPr>
        <w:shd w:val="clear" w:color="auto" w:fill="FFFFFF"/>
        <w:tabs>
          <w:tab w:val="left" w:pos="22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5. Комбинированная форма. Управляющий или главный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администратор подчиняется мэру, а не совету. Наличие специалиста -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управляющего обеспечивает профессионализм, а избиратели имеют</w:t>
      </w:r>
      <w:r w:rsidR="00C13636" w:rsidRPr="003027E2">
        <w:rPr>
          <w:color w:val="000000"/>
          <w:sz w:val="28"/>
          <w:szCs w:val="28"/>
        </w:rPr>
        <w:t xml:space="preserve"> </w:t>
      </w:r>
      <w:r w:rsidR="00D47AD4">
        <w:rPr>
          <w:color w:val="000000"/>
          <w:sz w:val="28"/>
          <w:szCs w:val="28"/>
        </w:rPr>
        <w:t xml:space="preserve">возможность </w:t>
      </w:r>
      <w:r w:rsidRPr="003027E2">
        <w:rPr>
          <w:color w:val="000000"/>
          <w:sz w:val="28"/>
          <w:szCs w:val="28"/>
        </w:rPr>
        <w:t>прямого влияния на городскую политику, поскольку,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голосуя "за" или "против" мэра, который назначает или снимает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управляющего, они тем самым голосуют за сохранение или замену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администрации муниципального образования.</w:t>
      </w:r>
    </w:p>
    <w:p w:rsidR="000C78BC" w:rsidRPr="003027E2" w:rsidRDefault="000C78BC" w:rsidP="003027E2">
      <w:pPr>
        <w:shd w:val="clear" w:color="auto" w:fill="FFFFFF"/>
        <w:tabs>
          <w:tab w:val="left" w:pos="22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Согласно Конституции РФ местное самоуправление осуществляется на территории РФ в городских, сельских поселениях и на других территориях с учетом исторических и иных местных традиций</w:t>
      </w:r>
      <w:r w:rsidRPr="003027E2">
        <w:rPr>
          <w:rStyle w:val="a7"/>
          <w:color w:val="000000"/>
          <w:sz w:val="28"/>
          <w:szCs w:val="28"/>
        </w:rPr>
        <w:footnoteReference w:id="6"/>
      </w:r>
      <w:r w:rsidRPr="003027E2">
        <w:rPr>
          <w:color w:val="000000"/>
          <w:sz w:val="28"/>
          <w:szCs w:val="28"/>
        </w:rPr>
        <w:t>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На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организацию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местного</w:t>
      </w:r>
      <w:r w:rsidR="00124B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самоуправления оказывает влияние ряд особенностей: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численность жителей города,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занимаемая территория,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наличие, либо отсутствие районов в городе,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другие факторы.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В субъектах Федерации местное самоуправление осуществляется на территории малых и средних городов (райцентров), а также крупных городов - региональных центров с обязательным делением на внутригородские районы.</w:t>
      </w:r>
    </w:p>
    <w:p w:rsidR="000C78BC" w:rsidRPr="003027E2" w:rsidRDefault="000C78BC" w:rsidP="003027E2">
      <w:pPr>
        <w:shd w:val="clear" w:color="auto" w:fill="FFFFFF"/>
        <w:tabs>
          <w:tab w:val="left" w:pos="19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В областных центрах, район в городе не имеет самостоятельности, а является лишь структурным подразделением местной администрации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по территориальному принципу. Администрация района в городе</w:t>
      </w:r>
      <w:r w:rsidR="00C13636" w:rsidRPr="003027E2">
        <w:rPr>
          <w:color w:val="000000"/>
          <w:sz w:val="28"/>
          <w:szCs w:val="28"/>
        </w:rPr>
        <w:t xml:space="preserve"> </w:t>
      </w:r>
      <w:r w:rsidR="00D47AD4">
        <w:rPr>
          <w:color w:val="000000"/>
          <w:sz w:val="28"/>
          <w:szCs w:val="28"/>
        </w:rPr>
        <w:t xml:space="preserve">действует </w:t>
      </w:r>
      <w:r w:rsidRPr="003027E2">
        <w:rPr>
          <w:color w:val="000000"/>
          <w:sz w:val="28"/>
          <w:szCs w:val="28"/>
        </w:rPr>
        <w:t>на основании положения о ней разработанного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представительным органом местного самоуправления.</w:t>
      </w:r>
    </w:p>
    <w:p w:rsidR="000C78BC" w:rsidRPr="003027E2" w:rsidRDefault="000C78BC" w:rsidP="003027E2">
      <w:pPr>
        <w:shd w:val="clear" w:color="auto" w:fill="FFFFFF"/>
        <w:tabs>
          <w:tab w:val="left" w:pos="19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В городах федерального значения - Москве и Санкт-Петербурге существуют особенности местного самоуправления, которые заключаются в том, что городские органы власти имеют двойной статус - органов государственной власти и городских органов самоуправления. Согласно статьи 5 Устава города Москвы, жители Москвы образуют в совокупности городское местное сообщество и осуществляют самоуправление на основе норм Конституции РФ</w:t>
      </w:r>
      <w:r w:rsidRPr="003027E2">
        <w:rPr>
          <w:rStyle w:val="a7"/>
          <w:color w:val="000000"/>
          <w:sz w:val="28"/>
          <w:szCs w:val="28"/>
        </w:rPr>
        <w:footnoteReference w:id="7"/>
      </w:r>
      <w:r w:rsidRPr="003027E2">
        <w:rPr>
          <w:color w:val="000000"/>
          <w:sz w:val="28"/>
          <w:szCs w:val="28"/>
        </w:rPr>
        <w:t>.</w:t>
      </w:r>
    </w:p>
    <w:p w:rsidR="000C78BC" w:rsidRPr="003027E2" w:rsidRDefault="000C78BC" w:rsidP="003027E2">
      <w:pPr>
        <w:shd w:val="clear" w:color="auto" w:fill="FFFFFF"/>
        <w:tabs>
          <w:tab w:val="left" w:pos="390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Правовое положение представительных и исполнительных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органов власти города Москвы устанавливается Уставом города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Москвы. Территориальными единицами города Москвы являются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районы, административные округа, и др. части территории города,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имеющие наименование границы, устанавливаемые в городских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правовых актах.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Организация местного самоуправления на территории сельских подразделений подразумевает осуществление местного самоуправления на территории районов (уездов, сельских округов, станиц, деревень и т.п.) Здесь существует два пути организации местного самоуправления.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Во-первых, на территории района возможно образование единого районного муниципального образования.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Во-вторых, организация местного самоуправления на территории района может предполагать несколько отдельных, независимых друг от друга муниципальных образований.</w:t>
      </w:r>
    </w:p>
    <w:p w:rsidR="000C78BC" w:rsidRPr="003027E2" w:rsidRDefault="000C78BC" w:rsidP="003027E2">
      <w:pPr>
        <w:shd w:val="clear" w:color="auto" w:fill="FFFFFF"/>
        <w:tabs>
          <w:tab w:val="left" w:pos="70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Организация местного самоуправления в закрытых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административ</w:t>
      </w:r>
      <w:r w:rsidR="00C13636" w:rsidRPr="003027E2">
        <w:rPr>
          <w:color w:val="000000"/>
          <w:sz w:val="28"/>
          <w:szCs w:val="28"/>
        </w:rPr>
        <w:t xml:space="preserve">но-территориальных образованиях </w:t>
      </w:r>
      <w:r w:rsidRPr="003027E2">
        <w:rPr>
          <w:color w:val="000000"/>
          <w:sz w:val="28"/>
          <w:szCs w:val="28"/>
        </w:rPr>
        <w:t>относится к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полномочиям органов государственной власти РФ. В данных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образованиях имеются органы местного самоуправления. Территории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границ закрытого территориального образования устанавливаются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органом государственной власти.</w:t>
      </w:r>
    </w:p>
    <w:p w:rsidR="000C78BC" w:rsidRPr="003027E2" w:rsidRDefault="000C78BC" w:rsidP="003027E2">
      <w:pPr>
        <w:shd w:val="clear" w:color="auto" w:fill="FFFFFF"/>
        <w:tabs>
          <w:tab w:val="left" w:pos="3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Таким образом, в различных субъектах РФ организация</w:t>
      </w:r>
      <w:r w:rsidR="00C13636" w:rsidRPr="003027E2">
        <w:rPr>
          <w:color w:val="000000"/>
          <w:sz w:val="28"/>
          <w:szCs w:val="28"/>
        </w:rPr>
        <w:t xml:space="preserve"> местного самоуправления </w:t>
      </w:r>
      <w:r w:rsidRPr="003027E2">
        <w:rPr>
          <w:color w:val="000000"/>
          <w:sz w:val="28"/>
          <w:szCs w:val="28"/>
        </w:rPr>
        <w:t>складывается исходя из многообразия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организационных форм осуществления местного самоуправления, что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обуславливается рядом причин: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- на организацию местного самоуправления в РФ оказывают влияние Федеративное устройство государства,</w:t>
      </w:r>
    </w:p>
    <w:p w:rsidR="000C78BC" w:rsidRPr="003027E2" w:rsidRDefault="000C78BC" w:rsidP="003027E2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- географические факторы,</w:t>
      </w:r>
    </w:p>
    <w:p w:rsidR="000C78BC" w:rsidRPr="003027E2" w:rsidRDefault="000C78BC" w:rsidP="003027E2">
      <w:pPr>
        <w:shd w:val="clear" w:color="auto" w:fill="FFFFFF"/>
        <w:tabs>
          <w:tab w:val="left" w:pos="8789"/>
          <w:tab w:val="left" w:pos="9072"/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- этнические процессы.</w:t>
      </w:r>
    </w:p>
    <w:p w:rsidR="00D47AD4" w:rsidRDefault="000C78BC" w:rsidP="003027E2">
      <w:pPr>
        <w:shd w:val="clear" w:color="auto" w:fill="FFFFFF"/>
        <w:tabs>
          <w:tab w:val="left" w:pos="798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Все вышеперечисленные причины не могут не накладывать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отпечаток на формы и способы организации осуществления местного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самоуправления. Многообразие форм организации и осуществление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местного самоуправления связано с возможностью избирать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населением ту или иную модель организации местного самоуправления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посредством Устава муниципального образования, согласно</w:t>
      </w:r>
      <w:r w:rsidR="00C13636" w:rsidRPr="003027E2">
        <w:rPr>
          <w:color w:val="000000"/>
          <w:sz w:val="28"/>
          <w:szCs w:val="28"/>
        </w:rPr>
        <w:t xml:space="preserve"> </w:t>
      </w:r>
      <w:r w:rsidRPr="003027E2">
        <w:rPr>
          <w:color w:val="000000"/>
          <w:sz w:val="28"/>
          <w:szCs w:val="28"/>
        </w:rPr>
        <w:t>законодательству о местном самоуправлении субъектов Федерации.</w:t>
      </w:r>
    </w:p>
    <w:p w:rsidR="000C78BC" w:rsidRPr="003027E2" w:rsidRDefault="00D47AD4" w:rsidP="00D47AD4">
      <w:pPr>
        <w:shd w:val="clear" w:color="auto" w:fill="FFFFFF"/>
        <w:tabs>
          <w:tab w:val="left" w:pos="798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4" w:name="_Toc24096518"/>
      <w:r w:rsidR="000C78BC" w:rsidRPr="003027E2">
        <w:rPr>
          <w:sz w:val="28"/>
          <w:szCs w:val="28"/>
        </w:rPr>
        <w:t>3. Выборные органы местного самоуправления</w:t>
      </w:r>
      <w:bookmarkEnd w:id="4"/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78BC" w:rsidRPr="003027E2" w:rsidRDefault="000C78BC" w:rsidP="003027E2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4096519"/>
      <w:r w:rsidRPr="003027E2">
        <w:rPr>
          <w:rFonts w:ascii="Times New Roman" w:hAnsi="Times New Roman" w:cs="Times New Roman"/>
        </w:rPr>
        <w:t>3.1. Глава муниципального образования</w:t>
      </w:r>
      <w:bookmarkEnd w:id="5"/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Глава муниципального образования в соответствии с уставом муниципального образования: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1) избирается на муниципальных выборах либо представительным органом муниципального образования из своего состава;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2) в случае избрания на муниципальных выборах либо входит в состав представительного органа муниципального образования с правом решающего голоса и является его председателем, либо возглавляет местную администрацию;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3) в случае избрания представительным органом муниципального образования является председателем представительного органа муниципального образования;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4) не может быть одновременно председателем представительного органа муниципального образования и главой местной администрации;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5) в случае формирования представительного органа муниципального района в соответствии с пунктом 1 части 4 статьи 35 Федерального закона является председателем представительного органа муниципального района.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Установленные пунктами 2 - 4 части ограничения не распространяются на органы местного самоуправления поселений с численностью населения менее 1000 человек, в которых глава муниципального образования независимо от способа его избрания одновременно может быть председателем представительного органа поселения и главой местной администрации. В этом случае представительный орган муниципального образования может не наделяться правами юридического лица.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Глава муниципального образования в пределах полномочий, установленных частью 2 настоящей статьи: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1)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2) 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3) издает в пределах своих полномочий правовые акты;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4) вправе требовать созыва внеочередного заседания представительного органа муниципального образования.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Полномочия главы муниципального образования прекращаются досрочно в случае: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1) смерти;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2) отставки по собственному желанию;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3) отрешения от должности в соответствии со статьей 74 настоящего Федерального закона;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4) признания судом недееспособным или ограниченно дееспособным;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5) признания судом безвестно отсутствующим или объявления умершим;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6) вступления в отношении его в законную силу обвинительного приговора суда;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7) выезда за пределы Российской Федерации на постоянное место жительства;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8)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9) отзыва избирателями;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11) досрочного прекращения полномочий представительного органа муниципального образования, если глава муниципального образования был избран из состава данного органа.</w:t>
      </w:r>
    </w:p>
    <w:p w:rsidR="00C13636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8BC" w:rsidRPr="003027E2" w:rsidRDefault="000C78BC" w:rsidP="003027E2">
      <w:pPr>
        <w:pStyle w:val="2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_Toc24096520"/>
      <w:r w:rsidRPr="003027E2">
        <w:rPr>
          <w:rFonts w:ascii="Times New Roman" w:hAnsi="Times New Roman" w:cs="Times New Roman"/>
        </w:rPr>
        <w:t>3.2. Представительный орган местного самоуправления</w:t>
      </w:r>
      <w:bookmarkEnd w:id="6"/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Городской Совет - представительный орган городского самоуправления обладает правами юридического лица.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Городской Совет состоит из двадцати пяти депутатов.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Организационно-правовое и материально-техническое обеспечение деятельности городского Совета, постоянных комиссий и депутатов городского Совета осуществляет аппарат городского Совета. Положение об аппарате, его структура и штаты утверждаются городским Советом.</w:t>
      </w:r>
    </w:p>
    <w:p w:rsidR="00C13636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С составе Городского совета г.Новосибирска действуют следующие комиссии:</w:t>
      </w:r>
      <w:r w:rsidR="00124BE2">
        <w:rPr>
          <w:rFonts w:ascii="Times New Roman" w:hAnsi="Times New Roman" w:cs="Times New Roman"/>
          <w:sz w:val="28"/>
          <w:szCs w:val="28"/>
        </w:rPr>
        <w:t xml:space="preserve"> </w:t>
      </w:r>
      <w:r w:rsidR="00C13636" w:rsidRPr="003027E2">
        <w:rPr>
          <w:rFonts w:ascii="Times New Roman" w:hAnsi="Times New Roman" w:cs="Times New Roman"/>
          <w:sz w:val="28"/>
          <w:szCs w:val="28"/>
        </w:rPr>
        <w:t>•</w:t>
      </w:r>
      <w:r w:rsidR="00C13636" w:rsidRPr="003027E2">
        <w:rPr>
          <w:rFonts w:ascii="Times New Roman" w:hAnsi="Times New Roman" w:cs="Times New Roman"/>
          <w:sz w:val="28"/>
          <w:szCs w:val="28"/>
        </w:rPr>
        <w:tab/>
        <w:t>Постоянная комиссия городского Совета по финансам, бюджету и налоговой политике</w:t>
      </w:r>
    </w:p>
    <w:p w:rsidR="00C13636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•</w:t>
      </w:r>
      <w:r w:rsidRPr="003027E2">
        <w:rPr>
          <w:rFonts w:ascii="Times New Roman" w:hAnsi="Times New Roman" w:cs="Times New Roman"/>
          <w:sz w:val="28"/>
          <w:szCs w:val="28"/>
        </w:rPr>
        <w:tab/>
        <w:t>Постоянная комиссия городского Совета по промышленности и науке</w:t>
      </w:r>
    </w:p>
    <w:p w:rsidR="00C13636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•</w:t>
      </w:r>
      <w:r w:rsidRPr="003027E2">
        <w:rPr>
          <w:rFonts w:ascii="Times New Roman" w:hAnsi="Times New Roman" w:cs="Times New Roman"/>
          <w:sz w:val="28"/>
          <w:szCs w:val="28"/>
        </w:rPr>
        <w:tab/>
        <w:t>Постоянная комиссия городского Совета по муниципальной собственности и экономическому развитию</w:t>
      </w:r>
    </w:p>
    <w:p w:rsidR="00C13636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•</w:t>
      </w:r>
      <w:r w:rsidRPr="003027E2">
        <w:rPr>
          <w:rFonts w:ascii="Times New Roman" w:hAnsi="Times New Roman" w:cs="Times New Roman"/>
          <w:sz w:val="28"/>
          <w:szCs w:val="28"/>
        </w:rPr>
        <w:tab/>
        <w:t>Постоянная комиссия городского Совета по проблемам городского хозяйства, градостроительства и земельных отношений</w:t>
      </w:r>
    </w:p>
    <w:p w:rsidR="00C13636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•</w:t>
      </w:r>
      <w:r w:rsidRPr="003027E2">
        <w:rPr>
          <w:rFonts w:ascii="Times New Roman" w:hAnsi="Times New Roman" w:cs="Times New Roman"/>
          <w:sz w:val="28"/>
          <w:szCs w:val="28"/>
        </w:rPr>
        <w:tab/>
        <w:t>Постоянная комиссия городского Совета по вопросам местного самоуправления, общественной безопасности и взаимодействию со средствами массовой информации</w:t>
      </w:r>
    </w:p>
    <w:p w:rsidR="000C78BC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•</w:t>
      </w:r>
      <w:r w:rsidRPr="003027E2">
        <w:rPr>
          <w:rFonts w:ascii="Times New Roman" w:hAnsi="Times New Roman" w:cs="Times New Roman"/>
          <w:sz w:val="28"/>
          <w:szCs w:val="28"/>
        </w:rPr>
        <w:tab/>
        <w:t>Постоянная комиссия городского Совета по социальной политике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Расходы на обеспечение деятельности городского Совета утверждаются решением городского Совета и предусматриваются в бюджете города отдельной строкой в соответствии с классификацией расходов бюджетов Российской Федерации.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Депутатом городского Совета является гражданин, избранный населением соответствующего избирательного округа на основе всеобщего, равного и прямого избирательного права при тайном голосовании, обладающий правом представлять интересы населения и участвовать в принятии от его имени решений, действующих на территории города.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Депутатом городского Совета может быть избран гражданин не моложе двадцати одного года и имеющий право участвовать в выборах. (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Депутаты городского Совета избираются на пять лет. Порядок выборов депутатов городского Совета устанавливается действующим законодательством.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Депутат городского Совета по решению городского Совета может осуществлять свои полномочия на постоянной основе.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Организационно-правовой формой работы городского Совета является сессия. Городской Совет формирует постоянные депутатские комиссии.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Организация работы городского Совета и постоянных депутатских комиссий определяется Уставом, Регламентом городского Совета и положениями о постоянных депутатских комиссиях городского Совета.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Первая сессия городского Совета созывается не позднее чем в трехнедельный срок после избрания в Совет не менее двух третей от числа депутатов, установленного для городского Совета. Первую сессию городского Совета созывает и ведет до избрания председателя Совета председатель Совета предыдущего состава.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С началом первой сессии городского Совета нового созыва прекращаются полномочия городского Совета предыдущего созыва.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Городской Совет принимает свой регламент и решает вопросы своей структуры, внутреннего распорядка своей деятельности.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Сессии городского Совета являются открытыми. В случаях, предусмотренных регламентом городского Совета, могут проводиться закрытые сессии.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По требованию не менее одной третьей от числа депутатов, установленного для городского Совета, или мэра не позднее двух недель должна быть созвана внеочередная сессия.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В исключительной компетенции городского Совета находятся: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1) принятие Устава города Новосибирска и внесение в него изменений и дополнений;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2) утверждение бюджета города и отчета о его исполнении;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4) принятие планов и программ развития города Новосибирска, утверждение отчетов об их исполнении;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городского самоуправления;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9) контроль за исполнением органами городского самоуправления и должностными лицами городского самоуправления полномочий по решению вопросов местного значения.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Городской Совет осуществляет свою деятельность в пределах полномочий, отнесенных к его компетенции, и не вправе принимать решения по вопросам, отнесенным законодательством и настоящим Уставом к ведению мэрии.</w:t>
      </w:r>
    </w:p>
    <w:p w:rsidR="000C78BC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Городской Совет, осуществляя контрольные функции, не вмешивается в финансово-хозяйственную и исполнительно-распорядительную деятельность мэрии.</w:t>
      </w:r>
    </w:p>
    <w:p w:rsidR="00C13636" w:rsidRPr="003027E2" w:rsidRDefault="000C78BC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t>Мэрия города подконтрольна в своей деятельности городскому Совету. Мэр и должностные лица мэрии представляют необходимую информацию и документы для рассмотрения вопроса городским Советом в соответствии с порядком, установленным городским Советом.</w:t>
      </w:r>
    </w:p>
    <w:p w:rsidR="000C78BC" w:rsidRPr="003027E2" w:rsidRDefault="00C13636" w:rsidP="003027E2">
      <w:pPr>
        <w:pStyle w:val="ConsNorma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7E2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89928061"/>
      <w:bookmarkStart w:id="8" w:name="_Toc24096521"/>
      <w:r w:rsidR="000C78BC" w:rsidRPr="003027E2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  <w:bookmarkEnd w:id="8"/>
    </w:p>
    <w:p w:rsidR="000C78BC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7E2" w:rsidRPr="003027E2" w:rsidRDefault="000C78BC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sz w:val="28"/>
          <w:szCs w:val="28"/>
        </w:rPr>
        <w:t>Органы местного самоуправления не входят в систему органов государственной власти, поэтому представляют собой самостоятельную форму реализации народом своей власти. Несмотря на это органы местного самоуправления тесно взаимосвязаны с государственными органами, так в соответствии со ст.132 Конституции РФ органы местного самоуправления могут наделяться законом отдельными государственными полномочиями, а контроль за реализацией данных полномочий осуществляется органами государственной власти. Конституция Российской Федерации закрепляет один из важнейших элементов основ конституционного строя - местное самоуправление, которое выступает самостоятельной формой осуществления народом принадлежащей ему власти.</w:t>
      </w:r>
    </w:p>
    <w:p w:rsidR="000C78BC" w:rsidRPr="003027E2" w:rsidRDefault="003027E2" w:rsidP="003027E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7E2">
        <w:rPr>
          <w:sz w:val="28"/>
          <w:szCs w:val="28"/>
        </w:rPr>
        <w:br w:type="page"/>
      </w:r>
      <w:bookmarkStart w:id="9" w:name="_Toc36062199"/>
      <w:bookmarkStart w:id="10" w:name="_Toc70929213"/>
      <w:bookmarkStart w:id="11" w:name="_Toc24096522"/>
      <w:r w:rsidR="000C78BC" w:rsidRPr="003027E2">
        <w:rPr>
          <w:sz w:val="28"/>
          <w:szCs w:val="28"/>
        </w:rPr>
        <w:t>Список использованной литературы</w:t>
      </w:r>
      <w:bookmarkEnd w:id="9"/>
      <w:bookmarkEnd w:id="10"/>
      <w:bookmarkEnd w:id="11"/>
    </w:p>
    <w:p w:rsidR="00C13636" w:rsidRPr="003027E2" w:rsidRDefault="00C13636" w:rsidP="003027E2">
      <w:pPr>
        <w:suppressAutoHyphens/>
        <w:spacing w:line="360" w:lineRule="auto"/>
        <w:ind w:firstLine="709"/>
        <w:jc w:val="both"/>
      </w:pP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Конституция Российской Федерации. М. 1993.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Европейская Хартия о местном самоуправлении. Май. 1990.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Федеральный закон "О референдуме в Российской Федерации" / Собрание законодательства Российской Федерации .- 1995.-№42.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Федеральный закон "О финансовых основах местного самоуправления в РФ" / Российская газета.-1997.- 30 сентября 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Федеральный закон "Об обеспечении конституционных прав граждан избирать и быть избранными в органы местного самоуправления" / Российская газета. - 1996.- 4 декабря.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Федеральный закон "Об общих принципах организации местного самоуправления в Российской Федерации" / Российская газета 1995.- 1 сентября.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>Федеральный Закон "Об основах муниципальной службы в Российской Федерации " / Российская газета .-1997.-8 января.</w:t>
      </w:r>
    </w:p>
    <w:p w:rsidR="000C78BC" w:rsidRPr="003027E2" w:rsidRDefault="000C78BC" w:rsidP="00D47AD4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3027E2">
        <w:rPr>
          <w:sz w:val="28"/>
          <w:szCs w:val="28"/>
        </w:rPr>
        <w:t>Федеральный Закон "Об основных гарантиях избирательных прав</w:t>
      </w:r>
      <w:r w:rsidR="00C13636" w:rsidRPr="003027E2">
        <w:rPr>
          <w:sz w:val="28"/>
          <w:szCs w:val="28"/>
        </w:rPr>
        <w:t xml:space="preserve"> </w:t>
      </w:r>
      <w:r w:rsidRPr="003027E2">
        <w:rPr>
          <w:sz w:val="28"/>
          <w:szCs w:val="28"/>
        </w:rPr>
        <w:t>и права на участие в референдуме</w:t>
      </w:r>
      <w:r w:rsidRPr="003027E2">
        <w:rPr>
          <w:sz w:val="28"/>
          <w:szCs w:val="28"/>
        </w:rPr>
        <w:tab/>
        <w:t>граждан Российской Федерации" /</w:t>
      </w:r>
      <w:r w:rsidR="00C13636" w:rsidRPr="003027E2">
        <w:rPr>
          <w:sz w:val="28"/>
          <w:szCs w:val="28"/>
        </w:rPr>
        <w:t xml:space="preserve"> </w:t>
      </w:r>
      <w:r w:rsidRPr="003027E2">
        <w:rPr>
          <w:sz w:val="28"/>
          <w:szCs w:val="28"/>
        </w:rPr>
        <w:t>Российская газета . - 1997.- 25 сентября.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Абрамов В.А. Местное самоуправление : идея и опыт //Социс. 1997.№1.С.123.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Авакъян С.А. Местное самоуправление в Российской Федерации: концепции и решения нового закона // Весник МГУ . Серия 11. Право. 1996.-№2.-С. 33.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Ашлей П.О. Местное и центральное управление . Сравнительный анализ учереждений Англии, Франции, Пруссии и США.-Спб., 1910.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Аяцков Д.Ф. Становление местного самоуправления в Российской Федерации в 90-х годах </w:t>
      </w:r>
      <w:r w:rsidRPr="003027E2">
        <w:rPr>
          <w:color w:val="000000"/>
          <w:sz w:val="28"/>
          <w:szCs w:val="28"/>
          <w:lang w:val="en-US"/>
        </w:rPr>
        <w:t>XX</w:t>
      </w:r>
      <w:r w:rsidRPr="003027E2">
        <w:rPr>
          <w:color w:val="000000"/>
          <w:sz w:val="28"/>
          <w:szCs w:val="28"/>
        </w:rPr>
        <w:t xml:space="preserve"> века / Под ред. В.А.Динеса. Саратов.- 1997.-С. 140.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Аяцков Д.Ф., Володин В.В. и др. Местное самоуправление в России".- Саратов.- 1994.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Аяцков Д.Ф., Володин В.В., Джашитов А.Э. Местное самоуправление в Российской Федерации. Саратов. -1994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Барабашев Г.В. Идеалы самоуправления и Россиийская действительность / Государство и право.- 1996.-№11.-С. 12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Бородкин Ф.М. Ценности населения и возможности местного самоуправления//Социс.- 1997.-№ 1 .-С 111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Бялкина Т.М. Законодательство области о местного самоуправления . Саратов.- 1996.- С 84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Васильев В.И. Местного самоуправления и государственная власть // Вестиник государственной службы.-1993.- №11.-С.23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Гарантии прав местного самоуправления в Российской Федерации.- М. - 1994.-С.52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Местного самоуправления в России: состояние, проблемы, перспективы. М.-1994.- С. 166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Местное самоуправление: проблемы, противоречия, перспективы. Серия "Библиотека муниципального служащего" Вып. 3.-М.-1993. С. 204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sz w:val="28"/>
          <w:szCs w:val="28"/>
        </w:rPr>
        <w:t>Постовой Н.В. Местное самоуправление: история, теория, практика. – М., 1995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 xml:space="preserve">Становление местного самоуправления в Российской Федерации. Серия "Библиотека муниципального служащего" Вып. </w:t>
      </w:r>
      <w:smartTag w:uri="urn:schemas-microsoft-com:office:smarttags" w:element="metricconverter">
        <w:smartTagPr>
          <w:attr w:name="ProductID" w:val="12 М"/>
        </w:smartTagPr>
        <w:r w:rsidRPr="003027E2">
          <w:rPr>
            <w:color w:val="000000"/>
            <w:sz w:val="28"/>
            <w:szCs w:val="28"/>
          </w:rPr>
          <w:t>12 М</w:t>
        </w:r>
      </w:smartTag>
      <w:r w:rsidRPr="003027E2">
        <w:rPr>
          <w:color w:val="000000"/>
          <w:sz w:val="28"/>
          <w:szCs w:val="28"/>
        </w:rPr>
        <w:t>.-1999.-С. 377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Черников В. Станет ли самоуправление в России реальным фактором? / Российская Федерация 1994.- № 22.- С.20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Ясюнас В.И. Местного самоуправления: комментарии, разъяснения. М.-1997.-С.54</w:t>
      </w:r>
    </w:p>
    <w:p w:rsidR="000C78BC" w:rsidRPr="003027E2" w:rsidRDefault="000C78BC" w:rsidP="00D47AD4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3027E2">
        <w:rPr>
          <w:color w:val="000000"/>
          <w:sz w:val="28"/>
          <w:szCs w:val="28"/>
        </w:rPr>
        <w:t>Ясюнас В.И. Основы местного самоуправления. М. -1998.-С.244.</w:t>
      </w:r>
      <w:bookmarkStart w:id="12" w:name="_GoBack"/>
      <w:bookmarkEnd w:id="12"/>
    </w:p>
    <w:sectPr w:rsidR="000C78BC" w:rsidRPr="003027E2" w:rsidSect="008D1868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6F" w:rsidRDefault="0084036F">
      <w:r>
        <w:separator/>
      </w:r>
    </w:p>
  </w:endnote>
  <w:endnote w:type="continuationSeparator" w:id="0">
    <w:p w:rsidR="0084036F" w:rsidRDefault="0084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6F" w:rsidRDefault="0084036F">
      <w:r>
        <w:separator/>
      </w:r>
    </w:p>
  </w:footnote>
  <w:footnote w:type="continuationSeparator" w:id="0">
    <w:p w:rsidR="0084036F" w:rsidRDefault="0084036F">
      <w:r>
        <w:continuationSeparator/>
      </w:r>
    </w:p>
  </w:footnote>
  <w:footnote w:id="1">
    <w:p w:rsidR="0084036F" w:rsidRDefault="0074778B" w:rsidP="000C78BC">
      <w:pPr>
        <w:pStyle w:val="a3"/>
        <w:spacing w:after="0"/>
        <w:jc w:val="both"/>
      </w:pPr>
      <w:r w:rsidRPr="004D3C30">
        <w:rPr>
          <w:rStyle w:val="a7"/>
          <w:sz w:val="20"/>
          <w:szCs w:val="20"/>
        </w:rPr>
        <w:footnoteRef/>
      </w:r>
      <w:r w:rsidRPr="004D3C30">
        <w:rPr>
          <w:sz w:val="20"/>
          <w:szCs w:val="20"/>
        </w:rPr>
        <w:t xml:space="preserve"> Постовой Н.В. Местное самоуправление: история, теория, практика. – М., 1995.</w:t>
      </w:r>
    </w:p>
  </w:footnote>
  <w:footnote w:id="2">
    <w:p w:rsidR="0084036F" w:rsidRDefault="0074778B" w:rsidP="000C78BC">
      <w:pPr>
        <w:pStyle w:val="a3"/>
        <w:spacing w:after="0"/>
        <w:jc w:val="both"/>
      </w:pPr>
      <w:r w:rsidRPr="004D3C30">
        <w:rPr>
          <w:rStyle w:val="a7"/>
          <w:sz w:val="20"/>
          <w:szCs w:val="20"/>
        </w:rPr>
        <w:footnoteRef/>
      </w:r>
      <w:r w:rsidRPr="004D3C30">
        <w:rPr>
          <w:sz w:val="20"/>
          <w:szCs w:val="20"/>
        </w:rPr>
        <w:t xml:space="preserve"> Барабашев Г.В. Идеалы самоуправления и российская действительность //</w:t>
      </w:r>
      <w:r w:rsidR="008D1868">
        <w:rPr>
          <w:sz w:val="20"/>
          <w:szCs w:val="20"/>
        </w:rPr>
        <w:t xml:space="preserve"> Государство и право № 2, 1996.</w:t>
      </w:r>
    </w:p>
  </w:footnote>
  <w:footnote w:id="3">
    <w:p w:rsidR="0084036F" w:rsidRDefault="0074778B" w:rsidP="000C78BC">
      <w:pPr>
        <w:pStyle w:val="a5"/>
      </w:pPr>
      <w:r w:rsidRPr="004D3C30">
        <w:rPr>
          <w:rStyle w:val="a7"/>
        </w:rPr>
        <w:footnoteRef/>
      </w:r>
      <w:r w:rsidRPr="004D3C30">
        <w:t xml:space="preserve"> </w:t>
      </w:r>
      <w:r w:rsidRPr="004D3C30">
        <w:rPr>
          <w:color w:val="000000"/>
          <w:spacing w:val="-14"/>
        </w:rPr>
        <w:t>Велихов Л.А. Основы городского хозяйства .Его управлении, финансах и методах хозяйства. М.1995.</w:t>
      </w:r>
    </w:p>
  </w:footnote>
  <w:footnote w:id="4">
    <w:p w:rsidR="0084036F" w:rsidRDefault="0074778B" w:rsidP="000C78BC">
      <w:pPr>
        <w:shd w:val="clear" w:color="auto" w:fill="FFFFFF"/>
      </w:pPr>
      <w:r w:rsidRPr="004D3C30">
        <w:rPr>
          <w:rStyle w:val="a7"/>
          <w:sz w:val="20"/>
          <w:szCs w:val="20"/>
        </w:rPr>
        <w:footnoteRef/>
      </w:r>
      <w:r w:rsidRPr="004D3C30">
        <w:rPr>
          <w:sz w:val="20"/>
          <w:szCs w:val="20"/>
        </w:rPr>
        <w:t xml:space="preserve"> Щтобер Р. Практическое требование и опасности местного самоуправления / Местное самоуправление. Теория и практика. М.1995. С 43.</w:t>
      </w:r>
    </w:p>
  </w:footnote>
  <w:footnote w:id="5">
    <w:p w:rsidR="0074778B" w:rsidRPr="004D3C30" w:rsidRDefault="0074778B" w:rsidP="000C78BC">
      <w:pPr>
        <w:shd w:val="clear" w:color="auto" w:fill="FFFFFF"/>
        <w:rPr>
          <w:sz w:val="20"/>
          <w:szCs w:val="20"/>
        </w:rPr>
      </w:pPr>
      <w:r w:rsidRPr="004D3C30">
        <w:rPr>
          <w:rStyle w:val="a7"/>
          <w:sz w:val="20"/>
          <w:szCs w:val="20"/>
        </w:rPr>
        <w:footnoteRef/>
      </w:r>
      <w:r w:rsidRPr="004D3C30">
        <w:rPr>
          <w:sz w:val="20"/>
          <w:szCs w:val="20"/>
        </w:rPr>
        <w:t xml:space="preserve"> </w:t>
      </w:r>
      <w:r w:rsidRPr="004D3C30">
        <w:rPr>
          <w:color w:val="000000"/>
          <w:spacing w:val="-11"/>
          <w:sz w:val="20"/>
          <w:szCs w:val="20"/>
        </w:rPr>
        <w:t>Медведев Н.П. Местное самоуправление в зарубежных странах. МЛ 994. С. 34</w:t>
      </w:r>
    </w:p>
    <w:p w:rsidR="0084036F" w:rsidRDefault="0084036F" w:rsidP="000C78BC">
      <w:pPr>
        <w:shd w:val="clear" w:color="auto" w:fill="FFFFFF"/>
      </w:pPr>
    </w:p>
  </w:footnote>
  <w:footnote w:id="6">
    <w:p w:rsidR="0084036F" w:rsidRDefault="0074778B" w:rsidP="000C78BC">
      <w:pPr>
        <w:pStyle w:val="a5"/>
      </w:pPr>
      <w:r w:rsidRPr="004D3C30">
        <w:rPr>
          <w:rStyle w:val="a7"/>
        </w:rPr>
        <w:footnoteRef/>
      </w:r>
      <w:r w:rsidRPr="004D3C30">
        <w:t xml:space="preserve"> </w:t>
      </w:r>
      <w:r w:rsidRPr="004D3C30">
        <w:rPr>
          <w:color w:val="000000"/>
          <w:spacing w:val="-13"/>
        </w:rPr>
        <w:t>Конституция РФ . 1993. Ст. 131.</w:t>
      </w:r>
    </w:p>
  </w:footnote>
  <w:footnote w:id="7">
    <w:p w:rsidR="0084036F" w:rsidRDefault="0074778B" w:rsidP="000C78BC">
      <w:pPr>
        <w:pStyle w:val="a5"/>
      </w:pPr>
      <w:r w:rsidRPr="004D3C30">
        <w:rPr>
          <w:rStyle w:val="a7"/>
        </w:rPr>
        <w:footnoteRef/>
      </w:r>
      <w:r w:rsidRPr="004D3C30">
        <w:t xml:space="preserve"> </w:t>
      </w:r>
      <w:r w:rsidRPr="004D3C30">
        <w:rPr>
          <w:color w:val="000000"/>
          <w:spacing w:val="-15"/>
        </w:rPr>
        <w:t>Устав города Москвы \ Ведомость Московской Думы. 1995. №З.Ст.5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8B" w:rsidRDefault="0074778B" w:rsidP="0074778B">
    <w:pPr>
      <w:pStyle w:val="ab"/>
      <w:framePr w:wrap="around" w:vAnchor="text" w:hAnchor="margin" w:xAlign="right" w:y="1"/>
      <w:rPr>
        <w:rStyle w:val="ad"/>
      </w:rPr>
    </w:pPr>
  </w:p>
  <w:p w:rsidR="0074778B" w:rsidRDefault="0074778B" w:rsidP="000C78B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1E02150"/>
    <w:multiLevelType w:val="hybridMultilevel"/>
    <w:tmpl w:val="5C2CA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D5291"/>
    <w:multiLevelType w:val="hybridMultilevel"/>
    <w:tmpl w:val="FF5AD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767163"/>
    <w:multiLevelType w:val="singleLevel"/>
    <w:tmpl w:val="7BEEE8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BC2"/>
    <w:rsid w:val="00087BC2"/>
    <w:rsid w:val="000C78BC"/>
    <w:rsid w:val="00124BE2"/>
    <w:rsid w:val="00125562"/>
    <w:rsid w:val="003027E2"/>
    <w:rsid w:val="00332821"/>
    <w:rsid w:val="00385597"/>
    <w:rsid w:val="004A7A9C"/>
    <w:rsid w:val="004D13FD"/>
    <w:rsid w:val="004D3C30"/>
    <w:rsid w:val="006B4060"/>
    <w:rsid w:val="006E0775"/>
    <w:rsid w:val="006E7121"/>
    <w:rsid w:val="0074778B"/>
    <w:rsid w:val="0084036F"/>
    <w:rsid w:val="008D1868"/>
    <w:rsid w:val="008D1B7D"/>
    <w:rsid w:val="00A02FA7"/>
    <w:rsid w:val="00AF3867"/>
    <w:rsid w:val="00C13636"/>
    <w:rsid w:val="00D47AD4"/>
    <w:rsid w:val="00E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F86E1A-EF6C-4330-A63D-46CE24B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8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7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7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78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C78B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0C78B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0C78BC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0C78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0C78BC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0C78BC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99"/>
    <w:semiHidden/>
    <w:rsid w:val="000C78BC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0C78BC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0C78BC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0C78BC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0C78BC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0C78BC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0C78BC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0C78BC"/>
    <w:pPr>
      <w:ind w:left="1920"/>
    </w:pPr>
    <w:rPr>
      <w:sz w:val="20"/>
      <w:szCs w:val="20"/>
    </w:rPr>
  </w:style>
  <w:style w:type="character" w:styleId="aa">
    <w:name w:val="Hyperlink"/>
    <w:uiPriority w:val="99"/>
    <w:rsid w:val="000C78B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0C78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0C78BC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6B40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B406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5236</Words>
  <Characters>29848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35014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John</dc:creator>
  <cp:keywords/>
  <dc:description/>
  <cp:lastModifiedBy>admin</cp:lastModifiedBy>
  <cp:revision>2</cp:revision>
  <dcterms:created xsi:type="dcterms:W3CDTF">2014-03-06T14:30:00Z</dcterms:created>
  <dcterms:modified xsi:type="dcterms:W3CDTF">2014-03-06T14:30:00Z</dcterms:modified>
</cp:coreProperties>
</file>