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66" w:rsidRPr="00545EAA" w:rsidRDefault="00441666" w:rsidP="00545EAA">
      <w:pPr>
        <w:numPr>
          <w:ilvl w:val="0"/>
          <w:numId w:val="3"/>
        </w:numPr>
        <w:jc w:val="center"/>
        <w:rPr>
          <w:b/>
        </w:rPr>
      </w:pPr>
    </w:p>
    <w:p w:rsidR="00545EAA" w:rsidRPr="00545EAA" w:rsidRDefault="00545EAA" w:rsidP="00545EAA">
      <w:pPr>
        <w:numPr>
          <w:ilvl w:val="0"/>
          <w:numId w:val="3"/>
        </w:numPr>
        <w:jc w:val="center"/>
        <w:rPr>
          <w:b/>
        </w:rPr>
      </w:pPr>
      <w:r w:rsidRPr="00545EAA">
        <w:rPr>
          <w:b/>
        </w:rPr>
        <w:t>Основные положения об органах предварительного следствия и дознания.</w:t>
      </w:r>
    </w:p>
    <w:p w:rsidR="00545EAA" w:rsidRDefault="00545EAA" w:rsidP="00545EAA">
      <w:pPr>
        <w:ind w:left="360"/>
        <w:jc w:val="center"/>
      </w:pPr>
    </w:p>
    <w:p w:rsidR="00977227" w:rsidRDefault="00977227" w:rsidP="00545EAA">
      <w:pPr>
        <w:jc w:val="both"/>
      </w:pPr>
      <w:r>
        <w:tab/>
      </w:r>
      <w:r w:rsidR="00CB1C60">
        <w:t>Предварительное расследование представляет собой регламентированную уголовно-процессуальным законодательством деятельность уполномоченных на то органов по собиранию, проверке и оценке доказательств в целях раскрытия преступлений, привлечению лиц, их совершивших, к уголовной ответственности, обеспечению возмещения материального ущерба, причиненного преступлением.</w:t>
      </w:r>
    </w:p>
    <w:p w:rsidR="00CB1C60" w:rsidRDefault="00977227" w:rsidP="00545EAA">
      <w:pPr>
        <w:jc w:val="both"/>
      </w:pPr>
      <w:r>
        <w:tab/>
      </w:r>
      <w:r w:rsidR="00CB1C60">
        <w:t>Выявление и пресечение преступлений осуществляется в ходе оперативно-розыскных мероприятий, производства дознания, предварительного следствия, иной деятельности</w:t>
      </w:r>
      <w:r>
        <w:t>.</w:t>
      </w:r>
    </w:p>
    <w:p w:rsidR="00CB1C60" w:rsidRDefault="00977227" w:rsidP="00545EAA">
      <w:pPr>
        <w:jc w:val="both"/>
      </w:pPr>
      <w:r>
        <w:tab/>
      </w:r>
      <w:r w:rsidR="00CB1C60">
        <w:t>Предварительное следствие по уголовным делам производится следователями Комитета национальной безопасности, органов внутренних дел и финансовой полиции. Никакие другие органы и должностные лица не вправе производить предварительное следствие. Все следователи, независимо от ведомственной подчиненности имеют единые полномочия и действуют на основе единых процессуальных норм.</w:t>
      </w:r>
    </w:p>
    <w:p w:rsidR="00CB1C60" w:rsidRDefault="00977227" w:rsidP="00545EAA">
      <w:pPr>
        <w:jc w:val="both"/>
      </w:pPr>
      <w:r>
        <w:tab/>
      </w:r>
      <w:r w:rsidR="00CB1C60">
        <w:t>Предварительное следствие производится только после вынесения постановления о возбуждении уголовного дела. Следователь обязан незамедлительно приступить к следствию по возбужденному им или переданному ему делу.</w:t>
      </w:r>
    </w:p>
    <w:p w:rsidR="00CB1C60" w:rsidRDefault="00977227" w:rsidP="00545EAA">
      <w:pPr>
        <w:jc w:val="both"/>
      </w:pPr>
      <w:r>
        <w:tab/>
      </w:r>
      <w:r w:rsidR="00CB1C60">
        <w:t>Предварительное следствие по уголовным делам должно был закончено не позднее чем в двухмесячный срок со дня возбуждения уголовного дела.</w:t>
      </w:r>
    </w:p>
    <w:p w:rsidR="00CB1C60" w:rsidRDefault="00977227" w:rsidP="00545EAA">
      <w:pPr>
        <w:jc w:val="both"/>
      </w:pPr>
      <w:r>
        <w:tab/>
      </w:r>
      <w:r w:rsidR="00CB1C60">
        <w:t>Одной из форм предварительного расследования является дознание. Органы дознания относятся к органам уголовного преследования и кроме простых по форме расследования преступлений, также осуществляют оперативно-розыскную деятельность, направленную на обнаружение преступлений и лиц, совершивших данные преступления. На органы дознания в зависимости от характера преступления возлагается: принятие в соответствии с установленной законом компетенцией необходимых уголовно-процессуальных и оперативно-розыскных мер в целях обнаружения признаков преступлений и лиц, их совершивших, предупреждения и пресече-ния преступлений; выполнение уголовно-процессуальных и оперативно-розыскных действий по делам, по которым производство предварительного следствия обязательно; дознание по делам, по которым производство предварительного следствия не обязательно.</w:t>
      </w:r>
    </w:p>
    <w:p w:rsidR="00CB1C60" w:rsidRDefault="00977227" w:rsidP="00545EAA">
      <w:pPr>
        <w:jc w:val="both"/>
      </w:pPr>
      <w:r>
        <w:tab/>
      </w:r>
      <w:r w:rsidR="00CB1C60">
        <w:t>В ст. 7 УПК РК даются определения основных терминов используемых в уголовно-процессуальном производстве, я приведу одни из них, которые непосредственно касаются темы моего доклада:</w:t>
      </w:r>
    </w:p>
    <w:p w:rsidR="00CB1C60" w:rsidRDefault="00CB1C60" w:rsidP="00545EAA">
      <w:pPr>
        <w:jc w:val="both"/>
      </w:pPr>
      <w:r>
        <w:tab/>
      </w:r>
      <w:r w:rsidR="009C7A99">
        <w:t>"</w:t>
      </w:r>
      <w:r>
        <w:t>Д</w:t>
      </w:r>
      <w:r w:rsidR="009C7A99">
        <w:t>ознание" - процессуальная форма досудебной деятельности органов дознания в пределах установленных настоящим Кодексом полномочий по выявлению, установлению и закреплению совокупности обстоятельств дела и привлечению лиц, совершивших преступление, к уголовной ответственности;</w:t>
      </w:r>
    </w:p>
    <w:p w:rsidR="00CB1C60" w:rsidRDefault="00CB1C60" w:rsidP="00545EAA">
      <w:pPr>
        <w:jc w:val="both"/>
      </w:pPr>
      <w:r>
        <w:tab/>
      </w:r>
      <w:r w:rsidR="009C7A99">
        <w:t>"</w:t>
      </w:r>
      <w:r>
        <w:t>П</w:t>
      </w:r>
      <w:r w:rsidR="009C7A99">
        <w:t>редварительное следствие" ("предварительное расследование") - процессуальная форма досудебной деятельности уполномоченных органов в пределах установленных настоящим Кодексом полномочий по выявлению, установлению и закреплению совокупности обстоятельств дела и привлечению лиц, совершивших преступление, к уголовной ответственности;</w:t>
      </w:r>
    </w:p>
    <w:p w:rsidR="00977227" w:rsidRDefault="00CB1C60" w:rsidP="00545EAA">
      <w:pPr>
        <w:jc w:val="both"/>
      </w:pPr>
      <w:r>
        <w:tab/>
      </w:r>
      <w:r w:rsidR="009C7A99">
        <w:t>"</w:t>
      </w:r>
      <w:r>
        <w:t>П</w:t>
      </w:r>
      <w:r w:rsidR="009C7A99">
        <w:t>одследственность" - совокупность установленных настоящим Кодексом признаков, по которым расследование данного преступления относится к компетенции того или иного органа предварительного следствия или дознания;</w:t>
      </w:r>
    </w:p>
    <w:p w:rsidR="00977227" w:rsidRDefault="00977227" w:rsidP="00545EAA">
      <w:pPr>
        <w:jc w:val="both"/>
      </w:pPr>
      <w:r>
        <w:tab/>
      </w:r>
      <w:r w:rsidR="009C7A99">
        <w:t>"</w:t>
      </w:r>
      <w:r w:rsidR="00CB1C60">
        <w:t>У</w:t>
      </w:r>
      <w:r w:rsidR="009C7A99">
        <w:t>головное дело" - обособленное производство, ведущееся органом уголовного преследования и судом по поводу одного или нескольких предположительно совершенных преступлений</w:t>
      </w:r>
    </w:p>
    <w:p w:rsidR="00CB1C60" w:rsidRDefault="00977227" w:rsidP="00545EAA">
      <w:pPr>
        <w:jc w:val="both"/>
      </w:pPr>
      <w:r>
        <w:tab/>
      </w:r>
      <w:r w:rsidR="009C7A99">
        <w:t>"</w:t>
      </w:r>
      <w:r w:rsidR="00CB1C60">
        <w:t>П</w:t>
      </w:r>
      <w:r w:rsidR="009C7A99">
        <w:t>роизводство по делу" - совокупность процессуальных действий и решений, осуществляемых по конкретному уголовному делу в ходе его возбуждения, досудебной подготовки, судебного разбирательства и исполнения приговора (постановления) суда;</w:t>
      </w:r>
    </w:p>
    <w:p w:rsidR="00CB1C60" w:rsidRDefault="00CB1C60" w:rsidP="00545EAA">
      <w:pPr>
        <w:jc w:val="both"/>
      </w:pPr>
      <w:r>
        <w:tab/>
      </w:r>
      <w:r w:rsidR="009C7A99">
        <w:t>"</w:t>
      </w:r>
      <w:r>
        <w:t>Д</w:t>
      </w:r>
      <w:r w:rsidR="009C7A99">
        <w:t>осудебное производство по уголовному делу" - производство по уголовному делу с момента возбуждения уголовного дела до направления его в суд для рассмотрения по существу (дознание и предварительное следствие), а также подготовка материалов по уголовному делу частным обвинителем и стороной защиты;</w:t>
      </w:r>
    </w:p>
    <w:p w:rsidR="00CB1C60" w:rsidRDefault="00977227" w:rsidP="00545EAA">
      <w:pPr>
        <w:jc w:val="both"/>
      </w:pPr>
      <w:r>
        <w:tab/>
      </w:r>
      <w:r w:rsidR="009C7A99">
        <w:t>"</w:t>
      </w:r>
      <w:r w:rsidR="00CB1C60">
        <w:t>П</w:t>
      </w:r>
      <w:r w:rsidR="009C7A99">
        <w:t>роцессуальные решения" - акты применения уголовно-процессуального права, выносимые органами, ведущими уголовный процесс, в пределах их компетенции, и выраженные в определенной настоящим Кодексом форме - приговоры, постановления, заключения, представления, санкции;</w:t>
      </w:r>
    </w:p>
    <w:p w:rsidR="009C7A99" w:rsidRDefault="00977227" w:rsidP="00545EAA">
      <w:pPr>
        <w:jc w:val="both"/>
      </w:pPr>
      <w:r>
        <w:tab/>
      </w:r>
      <w:r w:rsidR="009C7A99">
        <w:t>"</w:t>
      </w:r>
      <w:r w:rsidR="00CB1C60">
        <w:t>П</w:t>
      </w:r>
      <w:r w:rsidR="009C7A99">
        <w:t>остановление" - всякое, помимо приговора, решение суда; решение дознавателя, следователя, прокурора, принятое в ходе досудебного производства по уголовному делу;</w:t>
      </w:r>
    </w:p>
    <w:p w:rsidR="00977227" w:rsidRDefault="00977227" w:rsidP="00545EAA">
      <w:pPr>
        <w:jc w:val="both"/>
      </w:pPr>
      <w:r>
        <w:tab/>
        <w:t>Рассмотрим правовое положение и полномочия сотрудников предварительного следствия и дознания, согласно ст.63 УПК РК:</w:t>
      </w:r>
    </w:p>
    <w:p w:rsidR="00977227" w:rsidRDefault="00977227" w:rsidP="00545EAA">
      <w:pPr>
        <w:jc w:val="both"/>
      </w:pPr>
      <w:r>
        <w:tab/>
        <w:t>«</w:t>
      </w:r>
      <w:r w:rsidR="009C7A99">
        <w:t>Начальник следственного отдела - начальник следственного подразделения органа, осуществляющего предварительное следствие, и его заместители, действующие в пределах своей компетенции.</w:t>
      </w:r>
    </w:p>
    <w:p w:rsidR="00977227" w:rsidRDefault="00977227" w:rsidP="00545EAA">
      <w:pPr>
        <w:jc w:val="both"/>
      </w:pPr>
      <w:r>
        <w:tab/>
      </w:r>
      <w:r w:rsidR="009C7A99">
        <w:t>Начальник следственного отдела поручает производство следствия следователю, осуществляет контроль за своевременностью действий следователей по находящимся в их производстве уголовным делам, за соблюдением следователями сроков предварительного следствия и содержания под стражей, за исполнением указаний прокурора, поручений других следователей в случаях, установленных настоящим Кодексом; дает указания по делам; поручает производство предварительного следствия нескольким следователям; в предусмотренных законом случаях отстраняет следователя от производства по делу; в пределах своей компетенции изымает уголовное дело из одного следственного подразделения подчиненного ему органа, осуществляющего предварительное следствие, и передает в другое следственное подразделение этого или иного подчиненного ему органа, осуществляющего предварительное следствие; направляет оконченные уголовные дела прокурору. Начальник следственного отдела вправе возбуждать уголовные дела, принимать уголовные дела к своему производству и лично производить предварительное следствие, пользуясь при этом полномочиями следователя.</w:t>
      </w:r>
    </w:p>
    <w:p w:rsidR="009C7A99" w:rsidRDefault="00977227" w:rsidP="00545EAA">
      <w:pPr>
        <w:jc w:val="both"/>
      </w:pPr>
      <w:r>
        <w:tab/>
      </w:r>
      <w:r w:rsidR="009C7A99">
        <w:t>Указания начальника следственного отдела по уголовному делу не могут ограничивать самостоятельность следователя, его права, установленные статьей 64 настоящего Кодекса. Указания даются в письменной форме и обязательны для исполнения, но могут быть обжалованы прокурору. Обжалование следователем действий начальника следственного отдела прокурору не приостанавливает их исполнения, за исключением указаний о квалификации преступления и объеме обвинения, направлении дела прокурору для предания обвиняемого суду или о прекращении уголовного дела.</w:t>
      </w:r>
      <w:r>
        <w:t>»</w:t>
      </w:r>
    </w:p>
    <w:p w:rsidR="00977227" w:rsidRDefault="00977227" w:rsidP="00545EAA">
      <w:pPr>
        <w:jc w:val="both"/>
      </w:pPr>
      <w:r>
        <w:tab/>
        <w:t>Согласно ст.</w:t>
      </w:r>
      <w:r w:rsidR="009C7A99">
        <w:t>64.</w:t>
      </w:r>
      <w:r>
        <w:t xml:space="preserve"> УПК РК,</w:t>
      </w:r>
    </w:p>
    <w:p w:rsidR="00977227" w:rsidRDefault="00977227" w:rsidP="00545EAA">
      <w:pPr>
        <w:jc w:val="both"/>
      </w:pPr>
      <w:r>
        <w:tab/>
        <w:t>«</w:t>
      </w:r>
      <w:r w:rsidR="009C7A99">
        <w:t>Следователь - должностное лицо, уполномоченное осуществлять предварительное следствие по уголовному делу в пределах своей компетенции: следователь органов внутренних дел, следователь органов национальной безопасности и следователь органов финансовой полиции.</w:t>
      </w:r>
    </w:p>
    <w:p w:rsidR="00977227" w:rsidRDefault="00977227" w:rsidP="00545EAA">
      <w:pPr>
        <w:jc w:val="both"/>
      </w:pPr>
      <w:r>
        <w:tab/>
      </w:r>
      <w:r w:rsidR="009C7A99">
        <w:t>Следователь вправе возбуждать уголовное дело, производить по нему предварительное следствие и выполнять все следственные действия, предусмотренные настоящим Кодексом.</w:t>
      </w:r>
    </w:p>
    <w:p w:rsidR="00977227" w:rsidRDefault="00977227" w:rsidP="00545EAA">
      <w:pPr>
        <w:jc w:val="both"/>
      </w:pPr>
      <w:r>
        <w:tab/>
      </w:r>
      <w:r w:rsidR="009C7A99">
        <w:t>Следователь обязан принимать все меры к всестороннему, полному и объективному исследованию обстоятельств дела, осуществлять уголовное преследование лица, в отношении которого собраны достаточные доказательства, указывающие на совершение им преступления, путем привлечения его в качестве обвиняемого, предъявления обвинения, избрания ему в соответствии с настоящим Кодексом меры пресечения, составления обвинительного заключения.</w:t>
      </w:r>
    </w:p>
    <w:p w:rsidR="00977227" w:rsidRDefault="00977227" w:rsidP="00545EAA">
      <w:pPr>
        <w:jc w:val="both"/>
      </w:pPr>
      <w:r>
        <w:tab/>
      </w:r>
      <w:r w:rsidR="009C7A99">
        <w:t>По делам, по которым предварительное следствие обязательно, следователь вправе в любой момент принять дело к производству и приступить к его расследованию, не дожидаясь выполнения органами дознания неотложных следственных действий, предусмотренных статьей 200 настоящего Кодекса.</w:t>
      </w:r>
    </w:p>
    <w:p w:rsidR="00977227" w:rsidRDefault="00977227" w:rsidP="00545EAA">
      <w:pPr>
        <w:jc w:val="both"/>
      </w:pPr>
      <w:r>
        <w:tab/>
      </w:r>
      <w:r w:rsidR="009C7A99">
        <w:t>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прокурора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уголовную ответственность.</w:t>
      </w:r>
    </w:p>
    <w:p w:rsidR="00977227" w:rsidRDefault="00977227" w:rsidP="00545EAA">
      <w:pPr>
        <w:jc w:val="both"/>
      </w:pPr>
      <w:r>
        <w:tab/>
      </w:r>
      <w:r w:rsidR="009C7A99">
        <w:t>В случае несогласия следователя с указаниями прокурора по расследуемому делу, он вправе обжаловать их вышестоящему прокурору.</w:t>
      </w:r>
    </w:p>
    <w:p w:rsidR="00977227" w:rsidRDefault="00977227" w:rsidP="00545EAA">
      <w:pPr>
        <w:jc w:val="both"/>
      </w:pPr>
      <w:r>
        <w:tab/>
      </w:r>
      <w:r w:rsidR="009C7A99">
        <w:t>По расследуемым им делам следователь имеет право знакомиться с оперативно-розыскными материалами органов дознания, относящимися к расследуемому делу, истребовать их для приобщения в установленном настоящим Кодексом порядке к данному делу, давать органам дознания письменные, обязательные для исполнения поручения и указания о производстве розыскных и следственных действий и требовать от них содействия в производстве следственных действий.</w:t>
      </w:r>
      <w:r>
        <w:t>»</w:t>
      </w:r>
    </w:p>
    <w:p w:rsidR="009C7A99" w:rsidRDefault="00977227" w:rsidP="00545EAA">
      <w:pPr>
        <w:jc w:val="both"/>
      </w:pPr>
      <w:r>
        <w:tab/>
        <w:t>Ст.</w:t>
      </w:r>
      <w:r w:rsidR="009C7A99">
        <w:t xml:space="preserve"> 65.</w:t>
      </w:r>
      <w:r>
        <w:t xml:space="preserve"> УПК РК содержит основные положения об</w:t>
      </w:r>
      <w:r w:rsidR="009C7A99">
        <w:t xml:space="preserve"> </w:t>
      </w:r>
      <w:r>
        <w:t>о</w:t>
      </w:r>
      <w:r w:rsidR="009C7A99">
        <w:t>рган</w:t>
      </w:r>
      <w:r>
        <w:t>ах</w:t>
      </w:r>
      <w:r w:rsidR="009C7A99">
        <w:t xml:space="preserve"> дознания</w:t>
      </w:r>
      <w:r>
        <w:t>,</w:t>
      </w:r>
    </w:p>
    <w:p w:rsidR="00977227" w:rsidRDefault="00977227" w:rsidP="00545EAA">
      <w:pPr>
        <w:jc w:val="both"/>
      </w:pPr>
      <w:r>
        <w:tab/>
        <w:t>«</w:t>
      </w:r>
      <w:r w:rsidR="009C7A99">
        <w:t>На органы дознания в зависимости от характера преступления возлагается:</w:t>
      </w:r>
    </w:p>
    <w:p w:rsidR="00977227" w:rsidRDefault="009C7A99" w:rsidP="00545EAA">
      <w:pPr>
        <w:jc w:val="both"/>
      </w:pPr>
      <w:r>
        <w:t>1) принятие в соответствии с установленной законом компетенцией необходимых уголовно-процессуальных и оперативно-розыскных мер в целях обнаружения признаков преступлений и лиц, их совершивших, предупреждения и пресечения преступлений;</w:t>
      </w:r>
    </w:p>
    <w:p w:rsidR="00977227" w:rsidRDefault="009C7A99" w:rsidP="00545EAA">
      <w:pPr>
        <w:jc w:val="both"/>
      </w:pPr>
      <w:r>
        <w:t>2) выполнение уголовно-процессуальных и оперативно-розыскных действий в порядке, предусмотренном статьей 200 настоящего Кодекса, по делам, по которым производство предварительного следствия обязательно;</w:t>
      </w:r>
    </w:p>
    <w:p w:rsidR="00977227" w:rsidRDefault="009C7A99" w:rsidP="00545EAA">
      <w:pPr>
        <w:jc w:val="both"/>
      </w:pPr>
      <w:r>
        <w:t>3) дознание по делам, по которым производство предварительного следствия не обязательно, в порядке, предусмотренном главой 37 настоящего Кодекса;</w:t>
      </w:r>
    </w:p>
    <w:p w:rsidR="00977227" w:rsidRDefault="009C7A99" w:rsidP="00545EAA">
      <w:pPr>
        <w:jc w:val="both"/>
      </w:pPr>
      <w:r>
        <w:t>4) производство предварительного следствия в случаях, предусмотренных частью третьей статьи 288 настоящего Кодекса.</w:t>
      </w:r>
    </w:p>
    <w:p w:rsidR="00977227" w:rsidRDefault="00977227" w:rsidP="00545EAA">
      <w:pPr>
        <w:jc w:val="both"/>
      </w:pPr>
      <w:r>
        <w:tab/>
      </w:r>
      <w:r w:rsidR="009C7A99">
        <w:t>Органами дознания являются:</w:t>
      </w:r>
    </w:p>
    <w:p w:rsidR="00977227" w:rsidRDefault="009C7A99" w:rsidP="00545EAA">
      <w:pPr>
        <w:jc w:val="both"/>
      </w:pPr>
      <w:r>
        <w:t>1) органы внутренних дел;</w:t>
      </w:r>
    </w:p>
    <w:p w:rsidR="00977227" w:rsidRDefault="009C7A99" w:rsidP="00545EAA">
      <w:pPr>
        <w:jc w:val="both"/>
      </w:pPr>
      <w:r>
        <w:t>2) органы национальной безопасности;</w:t>
      </w:r>
    </w:p>
    <w:p w:rsidR="00977227" w:rsidRDefault="009C7A99" w:rsidP="00545EAA">
      <w:pPr>
        <w:jc w:val="both"/>
      </w:pPr>
      <w:r>
        <w:t>3) органы юстиции по делам о преступлениях, связанных с порядком исполнения уголовных наказаний и содержания под стражей;</w:t>
      </w:r>
    </w:p>
    <w:p w:rsidR="00977227" w:rsidRDefault="009C7A99" w:rsidP="00545EAA">
      <w:pPr>
        <w:jc w:val="both"/>
      </w:pPr>
      <w:r>
        <w:t>4) органы финансовой полиции;</w:t>
      </w:r>
    </w:p>
    <w:p w:rsidR="00977227" w:rsidRDefault="009C7A99" w:rsidP="00545EAA">
      <w:pPr>
        <w:jc w:val="both"/>
      </w:pPr>
      <w:r>
        <w:t>5) таможенные органы - по делам о контрабанде и уклонении от уплаты таможенных платежей;</w:t>
      </w:r>
    </w:p>
    <w:p w:rsidR="00977227" w:rsidRDefault="009C7A99" w:rsidP="00545EAA">
      <w:pPr>
        <w:jc w:val="both"/>
      </w:pPr>
      <w:r>
        <w:t>6) органы военной полиции - по делам о всех преступлениях,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rsidR="00977227" w:rsidRDefault="009C7A99" w:rsidP="00545EAA">
      <w:pPr>
        <w:jc w:val="both"/>
      </w:pPr>
      <w:r>
        <w:t>7) командиры пограничных частей - по делам о нарушении законодательства о Государственной границе Республики Казахстан, а также по делам о преступлениях, совершенных на континентальном шельфе Республики Казахстан;</w:t>
      </w:r>
    </w:p>
    <w:p w:rsidR="00977227" w:rsidRDefault="009C7A99" w:rsidP="00545EAA">
      <w:pPr>
        <w:jc w:val="both"/>
      </w:pPr>
      <w:r>
        <w:t>8) командиры воинских частей, соединений, начальники военных учреждений и гарнизонов, в случае отсутствия органа военной полиции, - по делам о всех преступлениях, совершенных подчиненными им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воинских сборов; по делам о преступлениях, совершенных лицами гражданского персонала воинских частей, соединений, учреждений в связи с исполнением ими своих служебных обязанностей или в расположении этих частей, соединений и учреждений;</w:t>
      </w:r>
    </w:p>
    <w:p w:rsidR="00977227" w:rsidRDefault="009C7A99" w:rsidP="00545EAA">
      <w:pPr>
        <w:jc w:val="both"/>
      </w:pPr>
      <w:r>
        <w:t>9) руководители дипломатических представительств, консульских учреждений и полномочных представительств Республики Казахстан - по делам о преступлениях, совершенных их работниками в стране пребывания;</w:t>
      </w:r>
    </w:p>
    <w:p w:rsidR="00977227" w:rsidRDefault="009C7A99" w:rsidP="00545EAA">
      <w:pPr>
        <w:jc w:val="both"/>
      </w:pPr>
      <w:r>
        <w:t>10) органы противопожарной службы - по делам о всех преступлениях, связанных с пожарами.</w:t>
      </w:r>
    </w:p>
    <w:p w:rsidR="00545EAA" w:rsidRDefault="00977227" w:rsidP="00545EAA">
      <w:pPr>
        <w:jc w:val="both"/>
      </w:pPr>
      <w:r>
        <w:tab/>
      </w:r>
      <w:r w:rsidR="009C7A99">
        <w:t>Права и обязанности органа дознания по досудебному производству и выполнению неотложных следственных действий по делам о всех преступлениях возлагаются также на капитанов морских судов, находящихся в дальнем плавании, руководителей геологоразведочных партий, других государственных организаций и их подразделений, удаленных от органов дознания, перечисленных в части второй настоящей статьи, - в период отсутствия транспортного сообщения.</w:t>
      </w:r>
      <w:r w:rsidR="00545EAA">
        <w:t>»</w:t>
      </w:r>
    </w:p>
    <w:p w:rsidR="009C7A99" w:rsidRDefault="00545EAA" w:rsidP="00545EAA">
      <w:pPr>
        <w:jc w:val="both"/>
      </w:pPr>
      <w:r>
        <w:tab/>
        <w:t xml:space="preserve"> Согласно с</w:t>
      </w:r>
      <w:r w:rsidR="009C7A99">
        <w:t>тать</w:t>
      </w:r>
      <w:r>
        <w:t>и</w:t>
      </w:r>
      <w:r w:rsidR="009C7A99">
        <w:t xml:space="preserve"> 66</w:t>
      </w:r>
      <w:r>
        <w:t xml:space="preserve"> УПК РК,</w:t>
      </w:r>
    </w:p>
    <w:p w:rsidR="00545EAA" w:rsidRDefault="00545EAA" w:rsidP="00545EAA">
      <w:pPr>
        <w:jc w:val="both"/>
      </w:pPr>
      <w:r>
        <w:tab/>
      </w:r>
      <w:r w:rsidR="009C7A99">
        <w:t>Полномочиями начальника органа дознания в ходе досудебного производства по делам о преступлениях, предусмотренных статьей 285 настоящего Кодекса, в пределах своей компетенции обладают начальник Главного управления (Департамента), управления, отдела, отделения и иных подразделений органа дознания.</w:t>
      </w:r>
    </w:p>
    <w:p w:rsidR="00545EAA" w:rsidRDefault="00545EAA" w:rsidP="00545EAA">
      <w:pPr>
        <w:jc w:val="both"/>
      </w:pPr>
      <w:r>
        <w:tab/>
      </w:r>
      <w:r w:rsidR="009C7A99">
        <w:t>Начальник органа дознания организует принятие необходимых уголовно-процессуальных и оперативно-розыскных мер в целях обнаружения признаков преступлений и лиц, их совершивших, предупреждения и пресечения преступлений. В порядке, установленном статьей 130 настоящего Кодекса, по требованию органа, ведущего уголовный процесс, либо по собственной инициативе направляет для приобщения к уголовному делу результаты оперативно-розыскной деятельности, содержащие фактические данные, имеющие значение для правильного разрешения уголовного дела.</w:t>
      </w:r>
    </w:p>
    <w:p w:rsidR="009C7A99" w:rsidRDefault="00545EAA" w:rsidP="00545EAA">
      <w:pPr>
        <w:jc w:val="both"/>
      </w:pPr>
      <w:r>
        <w:tab/>
      </w:r>
      <w:r w:rsidR="009C7A99">
        <w:t>По делам о преступлениях, подследственных органам предварительного следствия, начальник органа дознания:</w:t>
      </w:r>
    </w:p>
    <w:p w:rsidR="009C7A99" w:rsidRDefault="009C7A99" w:rsidP="00545EAA">
      <w:pPr>
        <w:jc w:val="both"/>
      </w:pPr>
      <w:r>
        <w:t>1) обеспечивает проведение неотложных следственных действий;</w:t>
      </w:r>
    </w:p>
    <w:p w:rsidR="009C7A99" w:rsidRDefault="009C7A99" w:rsidP="00545EAA">
      <w:pPr>
        <w:jc w:val="both"/>
      </w:pPr>
      <w:r>
        <w:t>2) организует выполнение поручений прокурора, следователя, в том числе о производстве отдельных следственных и иных действий и о применении мер защиты потерпевших, свидетелей, других лиц, участвующих в уголовном судопроизводстве;</w:t>
      </w:r>
    </w:p>
    <w:p w:rsidR="009C7A99" w:rsidRDefault="009C7A99" w:rsidP="00545EAA">
      <w:pPr>
        <w:jc w:val="both"/>
      </w:pPr>
      <w:r>
        <w:t>3) организует выполнение поручений суда.</w:t>
      </w:r>
    </w:p>
    <w:p w:rsidR="009C7A99" w:rsidRDefault="00545EAA" w:rsidP="00545EAA">
      <w:pPr>
        <w:jc w:val="both"/>
      </w:pPr>
      <w:r>
        <w:tab/>
      </w:r>
      <w:r w:rsidR="009C7A99">
        <w:t>По делам о преступлениях, досудебное производство по которым осуществляется органами дознания, начальник органа дознания контролирует своевременность и законность действий дознавателей и вправе:</w:t>
      </w:r>
    </w:p>
    <w:p w:rsidR="009C7A99" w:rsidRDefault="009C7A99" w:rsidP="00545EAA">
      <w:pPr>
        <w:jc w:val="both"/>
      </w:pPr>
      <w:r>
        <w:t>1) проверять находящиеся в их производстве дела;</w:t>
      </w:r>
    </w:p>
    <w:p w:rsidR="009C7A99" w:rsidRDefault="009C7A99" w:rsidP="00545EAA">
      <w:pPr>
        <w:jc w:val="both"/>
      </w:pPr>
      <w:r>
        <w:t>2) давать указания о производстве отдельных следственных и иных процессуальных действий, о привлечении в качестве обвиняемого, о квалификации преступления и объеме обвинения, о передаче дела (материалов) от одного дознавателя к другому;</w:t>
      </w:r>
    </w:p>
    <w:p w:rsidR="009C7A99" w:rsidRDefault="009C7A99" w:rsidP="00545EAA">
      <w:pPr>
        <w:jc w:val="both"/>
      </w:pPr>
      <w:r>
        <w:t>3) поручать дознание нескольким дознавателям;</w:t>
      </w:r>
    </w:p>
    <w:p w:rsidR="009C7A99" w:rsidRDefault="009C7A99" w:rsidP="00545EAA">
      <w:pPr>
        <w:jc w:val="both"/>
      </w:pPr>
      <w:r>
        <w:t>4) возбуждать уголовное дело и лично проводить дознание, приняв при этом дело к своему производству либо выполняя отдельные процессуальные действия.</w:t>
      </w:r>
    </w:p>
    <w:p w:rsidR="009C7A99" w:rsidRDefault="00545EAA" w:rsidP="00545EAA">
      <w:pPr>
        <w:jc w:val="both"/>
      </w:pPr>
      <w:r>
        <w:tab/>
      </w:r>
      <w:r w:rsidR="009C7A99">
        <w:t>Начальник органа дознания утверждает постановления о возбуждении или отказе в возбуждении уголовного дела, о производстве обыска и наложении ареста на имущество, об отстранении обвиняемого от должности, об избрании, изменении или отмене в отношении обвиняемого (подозреваемого) меры пресечения в виде заключения под стражу, о прекращении, приостановлении, возобновлении производства по делу, о направлении обвиняемого (подозреваемого), не содержащегося под стражей, в медицинское учреждение для производства стационарной судебно-медицинской или судебно-психиатрической экспертизы, о продлении срока содержания обвиняемого (подозреваемого) под стражей, об этапировании, объявлении розыска обвиняемого; утверждает протоколы о задержании лиц, подозреваемых в совершении преступлений, протокол обвинения; обеспечивает принятие мер по устранению обстоятельств, способствовавших совершению преступлений; направляет прокурору уголовное дело с протоколом обвинения.</w:t>
      </w:r>
    </w:p>
    <w:p w:rsidR="009C7A99" w:rsidRDefault="00545EAA" w:rsidP="00545EAA">
      <w:pPr>
        <w:jc w:val="both"/>
      </w:pPr>
      <w:r>
        <w:tab/>
      </w:r>
      <w:r w:rsidR="009C7A99">
        <w:t>Указания начальника органа дознания по уголовному делу не могут ограничивать самостоятельность дознавателя, его права, установленные статьей 67 настоящего Кодекса. Указания даются в письменной форме и обязательны для исполнения, но могут быть обжалованы прокурору. Обжалование дознавателем действий начальника органа дознания прокурору не приостанавливает их исполнения.</w:t>
      </w:r>
      <w:r>
        <w:t>»</w:t>
      </w:r>
    </w:p>
    <w:p w:rsidR="009C7A99" w:rsidRDefault="00545EAA" w:rsidP="00545EAA">
      <w:pPr>
        <w:jc w:val="both"/>
      </w:pPr>
      <w:r>
        <w:tab/>
        <w:t>Согласно с</w:t>
      </w:r>
      <w:r w:rsidR="009C7A99">
        <w:t>тать</w:t>
      </w:r>
      <w:r>
        <w:t>и</w:t>
      </w:r>
      <w:r w:rsidR="009C7A99">
        <w:t xml:space="preserve"> 67</w:t>
      </w:r>
      <w:r>
        <w:t xml:space="preserve"> УПК РК,</w:t>
      </w:r>
    </w:p>
    <w:p w:rsidR="00545EAA" w:rsidRDefault="00545EAA" w:rsidP="00545EAA">
      <w:pPr>
        <w:jc w:val="both"/>
      </w:pPr>
      <w:r>
        <w:tab/>
        <w:t>«</w:t>
      </w:r>
      <w:r w:rsidR="009C7A99">
        <w:t>Дознаватель - должностное лицо, уполномоченное осуществлять досудебное производство по уголовному делу в пределах своей компетенции.</w:t>
      </w:r>
    </w:p>
    <w:p w:rsidR="00545EAA" w:rsidRDefault="00545EAA" w:rsidP="00545EAA">
      <w:pPr>
        <w:jc w:val="both"/>
      </w:pPr>
      <w:r>
        <w:tab/>
      </w:r>
      <w:r w:rsidR="009C7A99">
        <w:t>Дознаватель вправе принимать решение о начале и осуществлении досудебного производства в формах, определенных настоящим Кодексом, самостоятельно принимать решения и проводить следственные и другие процессуальные действия, за исключением случаев, когда законом предусмотрено утверждение их начальником органа дознания, предусмотрены санкция прокурора или решение суда.</w:t>
      </w:r>
    </w:p>
    <w:p w:rsidR="00545EAA" w:rsidRDefault="00545EAA" w:rsidP="00545EAA">
      <w:pPr>
        <w:jc w:val="both"/>
      </w:pPr>
      <w:r>
        <w:tab/>
      </w:r>
      <w:r w:rsidR="009C7A99">
        <w:t>При досудебном производстве по уголовным делам, по которым производство предварительного следствия не обязательно, дознаватель руководствуется правилами, предусмотренными настоящим Кодексом для предварительного следствия, за изъятиями, предусмотренными главой 37 настоящего Кодекса.</w:t>
      </w:r>
    </w:p>
    <w:p w:rsidR="00545EAA" w:rsidRDefault="00545EAA" w:rsidP="00545EAA">
      <w:pPr>
        <w:jc w:val="both"/>
      </w:pPr>
      <w:r>
        <w:tab/>
      </w:r>
      <w:r w:rsidR="009C7A99">
        <w:t>По уголовным делам, по которым производство предварительного следствия обязательно, дознаватель уполномочен по поручению начальника органа дознания возбуждать уголовное дело в случаях, не терпящих отлагательства, а также проводить неотложные следственные действия и оперативно-розыскные мероприятия, о чем не позднее двадцати четырех часов обязан уведомить прокурора и орган предварительного следствия.</w:t>
      </w:r>
    </w:p>
    <w:p w:rsidR="00545EAA" w:rsidRDefault="00545EAA" w:rsidP="00545EAA">
      <w:pPr>
        <w:jc w:val="both"/>
      </w:pPr>
      <w:r>
        <w:tab/>
      </w:r>
      <w:r w:rsidR="009C7A99">
        <w:t>Дознаватель обязан выполнять поручения суда, прокурора, органа предварительного следствия и органа дознания о производстве отдельных следственных действий, о применении мер обеспечения безопасности лиц, участвующих в уголовном процессе.</w:t>
      </w:r>
    </w:p>
    <w:p w:rsidR="009C7A99" w:rsidRDefault="00545EAA" w:rsidP="00545EAA">
      <w:pPr>
        <w:jc w:val="both"/>
      </w:pPr>
      <w:r>
        <w:tab/>
      </w:r>
      <w:r w:rsidR="009C7A99">
        <w:t>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указаний о квалификации преступления и объеме обвинения, о направлении дела прокурору для предания обвиняемого суду или о прекращении уголовного дела.</w:t>
      </w:r>
    </w:p>
    <w:p w:rsidR="00545EAA" w:rsidRDefault="00545EAA" w:rsidP="00545EAA">
      <w:pPr>
        <w:jc w:val="both"/>
      </w:pPr>
    </w:p>
    <w:p w:rsidR="009C7A99" w:rsidRPr="00545EAA" w:rsidRDefault="00545EAA" w:rsidP="00545EAA">
      <w:pPr>
        <w:jc w:val="center"/>
        <w:rPr>
          <w:b/>
        </w:rPr>
      </w:pPr>
      <w:r w:rsidRPr="00545EAA">
        <w:rPr>
          <w:b/>
        </w:rPr>
        <w:t xml:space="preserve">2. </w:t>
      </w:r>
      <w:r w:rsidR="009C7A99" w:rsidRPr="00545EAA">
        <w:rPr>
          <w:b/>
        </w:rPr>
        <w:t>Отвод следователя и дознавателя</w:t>
      </w:r>
    </w:p>
    <w:p w:rsidR="009C7A99" w:rsidRDefault="009C7A99" w:rsidP="009C7A99"/>
    <w:p w:rsidR="009C7A99" w:rsidRDefault="00545EAA" w:rsidP="00545EAA">
      <w:pPr>
        <w:jc w:val="both"/>
      </w:pPr>
      <w:r>
        <w:tab/>
      </w:r>
      <w:r w:rsidR="009C7A99">
        <w:t>Следователь и дознаватель не могут принимать участие в расследовании дела при наличии оснований, предусмотренных статьей 90</w:t>
      </w:r>
      <w:r>
        <w:t xml:space="preserve"> УП</w:t>
      </w:r>
      <w:r w:rsidR="009C7A99">
        <w:t>К</w:t>
      </w:r>
      <w:r>
        <w:t xml:space="preserve"> РК.</w:t>
      </w:r>
    </w:p>
    <w:p w:rsidR="009C7A99" w:rsidRDefault="00545EAA" w:rsidP="00545EAA">
      <w:pPr>
        <w:jc w:val="both"/>
      </w:pPr>
      <w:r>
        <w:tab/>
      </w:r>
      <w:r w:rsidR="009C7A99">
        <w:t>Участие следователя и дознавателя в соответствующем качестве в расследовании, которое ранее производилось по данному уголовному делу, не является обстоятельством, исключающим их дальнейшее участие в производстве по этому уголовному делу.</w:t>
      </w:r>
    </w:p>
    <w:p w:rsidR="009C7A99" w:rsidRDefault="00545EAA" w:rsidP="00545EAA">
      <w:pPr>
        <w:jc w:val="both"/>
      </w:pPr>
      <w:r>
        <w:tab/>
      </w:r>
      <w:r w:rsidR="009C7A99">
        <w:t>Вопрос об отводе следователя или дознавателя разрешается прокурором.</w:t>
      </w:r>
    </w:p>
    <w:p w:rsidR="009C7A99" w:rsidRPr="00545EAA" w:rsidRDefault="00545EAA" w:rsidP="009C7A99">
      <w:pPr>
        <w:rPr>
          <w:b/>
        </w:rPr>
      </w:pPr>
      <w:r>
        <w:t xml:space="preserve">     </w:t>
      </w:r>
    </w:p>
    <w:p w:rsidR="00CB1C60" w:rsidRPr="00545EAA" w:rsidRDefault="00545EAA" w:rsidP="00545EAA">
      <w:pPr>
        <w:jc w:val="center"/>
        <w:rPr>
          <w:b/>
        </w:rPr>
      </w:pPr>
      <w:r w:rsidRPr="00545EAA">
        <w:rPr>
          <w:b/>
        </w:rPr>
        <w:t xml:space="preserve">3. </w:t>
      </w:r>
      <w:r w:rsidR="00CB1C60" w:rsidRPr="00545EAA">
        <w:rPr>
          <w:b/>
        </w:rPr>
        <w:t>Действия органа уголовного преследования</w:t>
      </w:r>
    </w:p>
    <w:p w:rsidR="00CB1C60" w:rsidRPr="00545EAA" w:rsidRDefault="00CB1C60" w:rsidP="00545EAA">
      <w:pPr>
        <w:jc w:val="center"/>
        <w:rPr>
          <w:b/>
        </w:rPr>
      </w:pPr>
      <w:r w:rsidRPr="00545EAA">
        <w:rPr>
          <w:b/>
        </w:rPr>
        <w:t>после возбуждения уголовного дела</w:t>
      </w:r>
    </w:p>
    <w:p w:rsidR="00CB1C60" w:rsidRDefault="00CB1C60" w:rsidP="00CB1C60"/>
    <w:p w:rsidR="00545EAA" w:rsidRDefault="00545EAA" w:rsidP="00545EAA">
      <w:pPr>
        <w:jc w:val="both"/>
      </w:pPr>
      <w:r>
        <w:tab/>
      </w:r>
      <w:r w:rsidR="00CB1C60">
        <w:t>После возбуждения уголовного дела:</w:t>
      </w:r>
    </w:p>
    <w:p w:rsidR="00CB1C60" w:rsidRDefault="00545EAA" w:rsidP="00545EAA">
      <w:pPr>
        <w:jc w:val="both"/>
      </w:pPr>
      <w:r>
        <w:tab/>
      </w:r>
      <w:r w:rsidR="00CB1C60">
        <w:t>прокурор направляет дело следователю или органу дознания для производства предварительного следствия или дознания;</w:t>
      </w:r>
    </w:p>
    <w:p w:rsidR="00CB1C60" w:rsidRDefault="00545EAA" w:rsidP="00545EAA">
      <w:pPr>
        <w:jc w:val="both"/>
      </w:pPr>
      <w:r>
        <w:tab/>
      </w:r>
      <w:r w:rsidR="00CB1C60">
        <w:t>следователь приступает к производству предварительного следствия;</w:t>
      </w:r>
    </w:p>
    <w:p w:rsidR="00CB1C60" w:rsidRDefault="00545EAA" w:rsidP="00545EAA">
      <w:pPr>
        <w:jc w:val="both"/>
      </w:pPr>
      <w:r>
        <w:tab/>
      </w:r>
      <w:r w:rsidR="00CB1C60">
        <w:t>орган дознания по делам, по которым производство предварительного следствия обязательно, после выполнения неотложных следственных действий направляет дело для производства предварительного следствия; по делам о преступлениях, указанных в статье 285 настоящего Кодекса, производит дознание.</w:t>
      </w:r>
    </w:p>
    <w:p w:rsidR="00545EAA" w:rsidRDefault="00545EAA" w:rsidP="00CB1C60"/>
    <w:p w:rsidR="00CB1C60" w:rsidRPr="00545EAA" w:rsidRDefault="00545EAA" w:rsidP="00545EAA">
      <w:pPr>
        <w:jc w:val="center"/>
        <w:rPr>
          <w:b/>
        </w:rPr>
      </w:pPr>
      <w:r w:rsidRPr="00545EAA">
        <w:rPr>
          <w:b/>
        </w:rPr>
        <w:t xml:space="preserve">4. </w:t>
      </w:r>
      <w:r w:rsidR="00CB1C60" w:rsidRPr="00545EAA">
        <w:rPr>
          <w:b/>
        </w:rPr>
        <w:t>Общие условия производства предварительного следствия</w:t>
      </w:r>
    </w:p>
    <w:p w:rsidR="00CB1C60" w:rsidRPr="00545EAA" w:rsidRDefault="00CB1C60" w:rsidP="00545EAA">
      <w:pPr>
        <w:jc w:val="center"/>
        <w:rPr>
          <w:b/>
        </w:rPr>
      </w:pPr>
    </w:p>
    <w:p w:rsidR="00CB1C60" w:rsidRPr="00545EAA" w:rsidRDefault="00545EAA" w:rsidP="00545EAA">
      <w:pPr>
        <w:jc w:val="center"/>
        <w:rPr>
          <w:b/>
        </w:rPr>
      </w:pPr>
      <w:r w:rsidRPr="00545EAA">
        <w:rPr>
          <w:b/>
        </w:rPr>
        <w:t xml:space="preserve">4.1 </w:t>
      </w:r>
      <w:r w:rsidR="00CB1C60" w:rsidRPr="00545EAA">
        <w:rPr>
          <w:b/>
        </w:rPr>
        <w:t>Обязательность предварительного следствия</w:t>
      </w:r>
    </w:p>
    <w:p w:rsidR="00CB1C60" w:rsidRDefault="00CB1C60" w:rsidP="00CB1C60"/>
    <w:p w:rsidR="00CB1C60" w:rsidRDefault="00545EAA" w:rsidP="00545EAA">
      <w:pPr>
        <w:jc w:val="both"/>
      </w:pPr>
      <w:r>
        <w:tab/>
      </w:r>
      <w:r w:rsidR="00CB1C60">
        <w:t xml:space="preserve">Предварительное следствие обязательно по всем уголовным делам, за исключением дел о преступлениях, указанных в части первой статьи 33 и статье 285 </w:t>
      </w:r>
      <w:r>
        <w:t>УП</w:t>
      </w:r>
      <w:r w:rsidR="00CB1C60">
        <w:t>К</w:t>
      </w:r>
      <w:r>
        <w:t xml:space="preserve"> РК</w:t>
      </w:r>
      <w:r w:rsidR="00CB1C60">
        <w:t>.</w:t>
      </w:r>
    </w:p>
    <w:p w:rsidR="00CB1C60" w:rsidRDefault="00545EAA" w:rsidP="00CB1C60">
      <w:r>
        <w:tab/>
      </w:r>
      <w:r w:rsidR="00CB1C60">
        <w:t>Производство предварительного следствия обязательно по всем уголовным делам о преступлениях, совершенных несовершеннолетними или лицами, которые в силу своих физических или психических недостатков не могут сами осуществлять свое право на защиту.</w:t>
      </w:r>
    </w:p>
    <w:p w:rsidR="00CB1C60" w:rsidRDefault="00545EAA" w:rsidP="00CB1C60">
      <w:r>
        <w:tab/>
      </w:r>
      <w:r w:rsidR="00CB1C60">
        <w:t>Предварительное следствие по уголовным делам производится следователями Комитета национальной безопасности, органов внутренних дел и финансовой полиции.</w:t>
      </w:r>
    </w:p>
    <w:p w:rsidR="00CB1C60" w:rsidRDefault="00545EAA" w:rsidP="00CB1C60">
      <w:r>
        <w:tab/>
      </w:r>
      <w:r w:rsidR="00CB1C60">
        <w:t>Передача уголовных дел по подследственности от одного органа другому производится в соответствии с настоящим Кодексом.</w:t>
      </w:r>
    </w:p>
    <w:p w:rsidR="00545EAA" w:rsidRDefault="00545EAA" w:rsidP="00CB1C60"/>
    <w:p w:rsidR="00CB1C60" w:rsidRPr="00545EAA" w:rsidRDefault="00545EAA" w:rsidP="00545EAA">
      <w:pPr>
        <w:jc w:val="center"/>
        <w:rPr>
          <w:b/>
        </w:rPr>
      </w:pPr>
      <w:r w:rsidRPr="00545EAA">
        <w:rPr>
          <w:b/>
        </w:rPr>
        <w:t xml:space="preserve">4.2 </w:t>
      </w:r>
      <w:r w:rsidR="00CB1C60" w:rsidRPr="00545EAA">
        <w:rPr>
          <w:b/>
        </w:rPr>
        <w:t>Подследственность</w:t>
      </w:r>
    </w:p>
    <w:p w:rsidR="00CB1C60" w:rsidRDefault="00CB1C60" w:rsidP="00CB1C60"/>
    <w:p w:rsidR="00CB1C60" w:rsidRDefault="00545EAA" w:rsidP="0028349B">
      <w:pPr>
        <w:jc w:val="both"/>
      </w:pPr>
      <w:r>
        <w:tab/>
      </w:r>
      <w:r w:rsidR="00CB1C60">
        <w:t>По уголовным делам о преступлениях, предусмотренных статьями 156-163, 165-174, 233, 233-1, 233-2, 233-3, 236, 238-240, 243, 244, 247-249, 255 (частями второй, третьей и четвертой в отношении хищения либо вымогательства оружия массового поражения, а равно материалов или оборудования, которые могут быть использованы при создании оружия массового поражения), 306, 318, 330 (частью второй), 331 (частью второй), 367 (частями третьей и пятой), 368 (частью третьей), 369 (частью третьей), 372 (частями пятой и шестой), 373 (частью третьей), 374 (частью третьей), 375, 376, 381 (частью третьей), 382 (частью  второй), 383-386 Уголовного кодекса Республики Казахстан, предварительное следствие производится следователями Комитета национальной безопасности.</w:t>
      </w:r>
    </w:p>
    <w:p w:rsidR="00CB1C60" w:rsidRDefault="0028349B" w:rsidP="0028349B">
      <w:pPr>
        <w:jc w:val="both"/>
      </w:pPr>
      <w:r>
        <w:tab/>
      </w:r>
      <w:r w:rsidR="00CB1C60">
        <w:t xml:space="preserve">По уголовным делам о преступлениях, предусмотренных статьями 96-103, 107 (частью  второй), 112, 113, 114, 116 (частями третьей и четвертой), 117 (частями третьей и четвертой), 120-122, 125, 126 (частями второй и третьей), 127, 128 (частями второй, третьей и четвертой), 131, 132 (частями второй и третьей), 133, 138, 141 (частью второй), 142 (частью второй), 143, 145 (частью третьей), 146-153,155, 175 (частями второй и третьей), 178 (частями второй и третьей), 179, 181 (частями второй и третьей), 183 (частями второй и третьей), 185 (частями второй, третьей и четвертой), 186 (частью второй), 187 (частями второй и третьей), 227-1, 229, 230 (частью второй), 234, 237, 241, 242, 245, 245-1, 246, 251 (частями второй и третьей), 252 (частями второй и третьей), 254 (частью второй), 255 (частями первой, третьей и четвертой), 256 (частью второй), 257 (частями второй и третьей), 259 (частями 1-1 и второй), 260, 261 (частями второй, третьей и четвертой), 263 (частями третьей и четвертой), 264 (частью второй), 267-269, 271 (частью второй), 275 (частью второй), 275-1 (частью второй), 277-286, 287 (частью второй), 288 (частью второй), 289, 292 (частью второй), 294, 295, 298 (частями третьей и четвертой), 299 (частями второй и третьей), 300 (частями второй и третьей), 301, 302 (частью второй), 303-305, 319, 320 (частью второй), 321, 322, 327 (частью третьей), 330-2 (частью второй), 335-338, 340, 358 (частью второй), 361, 367 (частью четвертой), 368 (частью второй), 369 (частью второй), 370 (частью третьей), 373 (частью второй), 374 (частью второй), 377 (частью второй), 382 (частью первой), 390 (частями второй и третьей), 391 (частями второй и третьей), 392, 393 Уголовного кодекса Республики Казахстан, предварительное следствие производится следователями органов внутренних дел. </w:t>
      </w:r>
    </w:p>
    <w:p w:rsidR="00CB1C60" w:rsidRDefault="0028349B" w:rsidP="0028349B">
      <w:pPr>
        <w:jc w:val="both"/>
      </w:pPr>
      <w:r>
        <w:tab/>
      </w:r>
      <w:r w:rsidR="00CB1C60">
        <w:t>По уголовным делам о преступлениях, предусмотренных статьями 176 (пунктом г) части третьей), 189, 190 (частью второй), 191-197, 199-205, 207, 209 (частями второй и третьей),213, 214 (частью второй), 215-220, 221 (частью второй), 222 (частью второй), 223 (частью второй), 224, 225 , 226 (частью второй), 231, 232, 307 (частью первой), 308 (частью первой), 310, 311 (частями первой и второй), 312-315 Уголовного кодекса Республики Казахстан, предварительное следствие производится следователями органов финансовой полиции. По делам о преступлениях, предусмотренных статьями 183 (частями второй и третьей), 229, Уголовного кодекса Республики Казахстан, предварительное следствие может производиться следователями органов финансовой полиции, если их расследование непосредственно связано с расследованием преступлений, подследственных следователям органов финансовой полиции, и уголовное дело не может быть выделено в отдельное производство.</w:t>
      </w:r>
    </w:p>
    <w:p w:rsidR="00CB1C60" w:rsidRDefault="0028349B" w:rsidP="0028349B">
      <w:pPr>
        <w:jc w:val="both"/>
      </w:pPr>
      <w:r>
        <w:tab/>
      </w:r>
      <w:r w:rsidR="00CB1C60">
        <w:t>По уголовным делам о преступлениях, предусмотренных статьями 176 (частью второй, пунктами а), б), в) части третьей), 177 (частями второй и третьей), 180, 182 (частями второй и третьей), 184, 184-1, 206, 228, 235, 309, 316, 339 (частями второй и третьей), 341, 343-357, 363-365  Уголовного кодекса Республики Казахстан, предварительное следствие производится органом внутренних дел или финансовой полиции, возбудившим уголовное дело.</w:t>
      </w:r>
    </w:p>
    <w:p w:rsidR="00CB1C60" w:rsidRDefault="0028349B" w:rsidP="0028349B">
      <w:pPr>
        <w:jc w:val="both"/>
      </w:pPr>
      <w:r>
        <w:tab/>
      </w:r>
      <w:r w:rsidR="00CB1C60">
        <w:t>По уголовным делам о преступлениях, предусмотренных статьями 164, 250 (частями второй, третьей и четвертой), 259 (частями 2-1, третьей и четвертой), 337-1, 347-1, 381 (частью второй) Уголовного кодекса Республики Казахстан, предварительное следствие производится органом внутренних дел или национальной безопасности, возбудившим уголовное дело.</w:t>
      </w:r>
    </w:p>
    <w:p w:rsidR="00CB1C60" w:rsidRDefault="0028349B" w:rsidP="0028349B">
      <w:pPr>
        <w:jc w:val="both"/>
      </w:pPr>
      <w:r>
        <w:tab/>
      </w:r>
      <w:r w:rsidR="00CB1C60">
        <w:t xml:space="preserve">По уголовным делам о преступлениях, предусмотренных статьями 307 (частями второй, третьей и четвертой), 308 (частями второй, третьей и четвертой), 311 (частями третьей и четвертой) Уголовного кодекса Республики Казахстан, предварительное следствие производится органом национальной безопасности или финансовой полиции возбудившим уголовное дело.      </w:t>
      </w:r>
    </w:p>
    <w:p w:rsidR="00CB1C60" w:rsidRDefault="0028349B" w:rsidP="0028349B">
      <w:pPr>
        <w:jc w:val="both"/>
      </w:pPr>
      <w:r>
        <w:tab/>
      </w:r>
      <w:r w:rsidR="00CB1C60">
        <w:t xml:space="preserve">По уголовным делам о преступлениях, предусмотренных статьями 227, 380 Уголовного кодекса Республики Казахстан, предварительное следствие производится органами внутренних дел, национальной безопасности или финансовой полиции, возбудившими уголовное дело.      </w:t>
      </w:r>
    </w:p>
    <w:p w:rsidR="00CB1C60" w:rsidRDefault="0028349B" w:rsidP="0028349B">
      <w:pPr>
        <w:jc w:val="both"/>
      </w:pPr>
      <w:r>
        <w:tab/>
      </w:r>
      <w:r w:rsidR="00CB1C60">
        <w:t>Установив, что данное дело ему не подследственно, следователь обязан произвести неотложные следственные действия, после чего передать дело прокурору для направления по подследственности.</w:t>
      </w:r>
    </w:p>
    <w:p w:rsidR="00CB1C60" w:rsidRDefault="0028349B" w:rsidP="0028349B">
      <w:pPr>
        <w:jc w:val="both"/>
      </w:pPr>
      <w:r>
        <w:tab/>
      </w:r>
      <w:r w:rsidR="00CB1C60">
        <w:t>При соединении в одном производстве дел по обвинению одного или нескольких лиц в совершении преступлений, подследственных разным органам предварительного следствия, подследственность определяется прокурором.</w:t>
      </w:r>
    </w:p>
    <w:p w:rsidR="00CB1C60" w:rsidRDefault="00CB1C60" w:rsidP="00CB1C60"/>
    <w:p w:rsidR="00CB1C60" w:rsidRPr="0028349B" w:rsidRDefault="0028349B" w:rsidP="0028349B">
      <w:pPr>
        <w:jc w:val="center"/>
        <w:rPr>
          <w:b/>
        </w:rPr>
      </w:pPr>
      <w:r>
        <w:rPr>
          <w:b/>
        </w:rPr>
        <w:t xml:space="preserve">4.3 </w:t>
      </w:r>
      <w:r w:rsidR="00CB1C60" w:rsidRPr="0028349B">
        <w:rPr>
          <w:b/>
        </w:rPr>
        <w:t>Место производства предварительного</w:t>
      </w:r>
      <w:r>
        <w:rPr>
          <w:b/>
        </w:rPr>
        <w:t xml:space="preserve"> </w:t>
      </w:r>
      <w:r w:rsidR="00CB1C60" w:rsidRPr="0028349B">
        <w:rPr>
          <w:b/>
        </w:rPr>
        <w:t>следствия</w:t>
      </w:r>
    </w:p>
    <w:p w:rsidR="00CB1C60" w:rsidRPr="0028349B" w:rsidRDefault="00CB1C60" w:rsidP="0028349B">
      <w:pPr>
        <w:jc w:val="center"/>
        <w:rPr>
          <w:b/>
        </w:rPr>
      </w:pPr>
    </w:p>
    <w:p w:rsidR="00CB1C60" w:rsidRDefault="0028349B" w:rsidP="0028349B">
      <w:pPr>
        <w:jc w:val="both"/>
      </w:pPr>
      <w:r>
        <w:tab/>
      </w:r>
      <w:r w:rsidR="00CB1C60">
        <w:t>Предварительное следствие производится в том районе (области), где совершено преступление.</w:t>
      </w:r>
    </w:p>
    <w:p w:rsidR="00CB1C60" w:rsidRDefault="0028349B" w:rsidP="0028349B">
      <w:pPr>
        <w:jc w:val="both"/>
      </w:pPr>
      <w:r>
        <w:tab/>
      </w:r>
      <w:r w:rsidR="00CB1C60">
        <w:t>В целях быстроты и полноты предварительное следствие может производиться по месту обнаружения преступления, а также по месту нахождения подозреваемого, обвиняемого или большинства свидетелей.</w:t>
      </w:r>
    </w:p>
    <w:p w:rsidR="00CB1C60" w:rsidRDefault="0028349B" w:rsidP="0028349B">
      <w:pPr>
        <w:jc w:val="both"/>
      </w:pPr>
      <w:r>
        <w:tab/>
      </w:r>
      <w:r w:rsidR="00CB1C60">
        <w:t>В случае необходимости производства следственных действий в другом районе (области) следователь вправе произвести их лично либо поручить производство этих действий следователю или органу дознания этого района (области). Следователь может поручить производство розыскных действий или оперативно-розыскных мероприятий органу дознания по месту предварительного следствия или по месту их производства. Поручение следователя подлежит выполнению в срок не позднее десяти суток.</w:t>
      </w:r>
    </w:p>
    <w:p w:rsidR="00CB1C60" w:rsidRDefault="00CB1C60" w:rsidP="00CB1C60"/>
    <w:p w:rsidR="00CB1C60" w:rsidRPr="0028349B" w:rsidRDefault="0028349B" w:rsidP="0028349B">
      <w:pPr>
        <w:jc w:val="center"/>
        <w:rPr>
          <w:b/>
        </w:rPr>
      </w:pPr>
      <w:r w:rsidRPr="0028349B">
        <w:rPr>
          <w:b/>
        </w:rPr>
        <w:t xml:space="preserve">4.4 </w:t>
      </w:r>
      <w:r w:rsidR="00CB1C60" w:rsidRPr="0028349B">
        <w:rPr>
          <w:b/>
        </w:rPr>
        <w:t>Начало производства предварительного</w:t>
      </w:r>
    </w:p>
    <w:p w:rsidR="00CB1C60" w:rsidRPr="0028349B" w:rsidRDefault="00CB1C60" w:rsidP="0028349B">
      <w:pPr>
        <w:jc w:val="center"/>
        <w:rPr>
          <w:b/>
        </w:rPr>
      </w:pPr>
      <w:r w:rsidRPr="0028349B">
        <w:rPr>
          <w:b/>
        </w:rPr>
        <w:t>следствия</w:t>
      </w:r>
    </w:p>
    <w:p w:rsidR="00CB1C60" w:rsidRDefault="00CB1C60" w:rsidP="00CB1C60"/>
    <w:p w:rsidR="00CB1C60" w:rsidRDefault="0028349B" w:rsidP="0028349B">
      <w:pPr>
        <w:jc w:val="both"/>
      </w:pPr>
      <w:r>
        <w:tab/>
      </w:r>
      <w:r w:rsidR="00CB1C60">
        <w:t>Предварительное следствие производится только после вынесения постановления о возбуждении уголовного дела.</w:t>
      </w:r>
    </w:p>
    <w:p w:rsidR="00CB1C60" w:rsidRDefault="0028349B" w:rsidP="0028349B">
      <w:pPr>
        <w:jc w:val="both"/>
      </w:pPr>
      <w:r>
        <w:tab/>
      </w:r>
      <w:r w:rsidR="00CB1C60">
        <w:t>Следователь обязан незамедлительно приступить к следствию по возбужденному им или переданному ему делу. О принятии дела к своему производству следователь выносит постановление. Если уголовное дело возбуждено следователем и принято им к своему производству, то составляется единое постановление о возбуждении уголовного дела и принятии его к своему производству. Копии указанных выше постановлений следователь не позднее двадцати четырех часов направляет прокурору.</w:t>
      </w:r>
    </w:p>
    <w:p w:rsidR="00CB1C60" w:rsidRPr="0028349B" w:rsidRDefault="00CB1C60" w:rsidP="00CB1C60">
      <w:pPr>
        <w:rPr>
          <w:b/>
        </w:rPr>
      </w:pPr>
    </w:p>
    <w:p w:rsidR="00CB1C60" w:rsidRPr="0028349B" w:rsidRDefault="0028349B" w:rsidP="0028349B">
      <w:pPr>
        <w:jc w:val="center"/>
        <w:rPr>
          <w:b/>
        </w:rPr>
      </w:pPr>
      <w:r w:rsidRPr="0028349B">
        <w:rPr>
          <w:b/>
        </w:rPr>
        <w:t xml:space="preserve">4.5 </w:t>
      </w:r>
      <w:r w:rsidR="00CB1C60" w:rsidRPr="0028349B">
        <w:rPr>
          <w:b/>
        </w:rPr>
        <w:t>Окончание предварительного следствия</w:t>
      </w:r>
    </w:p>
    <w:p w:rsidR="00CB1C60" w:rsidRDefault="00CB1C60" w:rsidP="00CB1C60"/>
    <w:p w:rsidR="00CB1C60" w:rsidRDefault="0028349B" w:rsidP="0028349B">
      <w:pPr>
        <w:jc w:val="both"/>
      </w:pPr>
      <w:r>
        <w:tab/>
      </w:r>
      <w:r w:rsidR="00CB1C60">
        <w:t>Предварительное следствие заканчивается составлением обвинительного заключения либо постановления о направлении уголовного дела в суд для применения принудительных мер медицинского характера либо постановления о прекращении уголовного дела.</w:t>
      </w:r>
    </w:p>
    <w:p w:rsidR="00CB1C60" w:rsidRDefault="00CB1C60" w:rsidP="00CB1C60"/>
    <w:p w:rsidR="00CB1C60" w:rsidRPr="0028349B" w:rsidRDefault="0028349B" w:rsidP="0028349B">
      <w:pPr>
        <w:jc w:val="center"/>
        <w:rPr>
          <w:b/>
        </w:rPr>
      </w:pPr>
      <w:r w:rsidRPr="0028349B">
        <w:rPr>
          <w:b/>
        </w:rPr>
        <w:t>4.</w:t>
      </w:r>
      <w:r>
        <w:rPr>
          <w:b/>
        </w:rPr>
        <w:t>6</w:t>
      </w:r>
      <w:r w:rsidRPr="0028349B">
        <w:rPr>
          <w:b/>
        </w:rPr>
        <w:t xml:space="preserve"> </w:t>
      </w:r>
      <w:r w:rsidR="00CB1C60" w:rsidRPr="0028349B">
        <w:rPr>
          <w:b/>
        </w:rPr>
        <w:t>Срок предварительного следствия</w:t>
      </w:r>
    </w:p>
    <w:p w:rsidR="00CB1C60" w:rsidRDefault="00CB1C60" w:rsidP="00CB1C60"/>
    <w:p w:rsidR="00CB1C60" w:rsidRDefault="0028349B" w:rsidP="0028349B">
      <w:pPr>
        <w:jc w:val="both"/>
      </w:pPr>
      <w:r>
        <w:tab/>
      </w:r>
      <w:r w:rsidR="00CB1C60">
        <w:t>Предварительное следствие по уголовным делам должно быть закончено не позднее чем в двухмесячный срок со дня возбуждения уголовного дела.</w:t>
      </w:r>
    </w:p>
    <w:p w:rsidR="00CB1C60" w:rsidRDefault="0028349B" w:rsidP="0028349B">
      <w:pPr>
        <w:jc w:val="both"/>
      </w:pPr>
      <w:r>
        <w:tab/>
      </w:r>
      <w:r w:rsidR="00CB1C60">
        <w:t>В срок предварительного следствия включается время со дня возбуждения дела и до дня направления прокурору дела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делу.</w:t>
      </w:r>
    </w:p>
    <w:p w:rsidR="00CB1C60" w:rsidRDefault="0028349B" w:rsidP="0028349B">
      <w:pPr>
        <w:jc w:val="both"/>
      </w:pPr>
      <w:r>
        <w:tab/>
      </w:r>
      <w:r w:rsidR="00CB1C60">
        <w:t>В срок предварительного следствия не включается время, в течение которого предварительное следствие было приостановлено по основаниям, предусмотренным настоящим Кодексом, время ознакомления обвиняемого и его защитника с материалами уголовного дела, а также время нахождения уголовного дела, истребованного по жалобе обвиняемого, в суде и прокуратуре.</w:t>
      </w:r>
    </w:p>
    <w:p w:rsidR="00CB1C60" w:rsidRDefault="0028349B" w:rsidP="0028349B">
      <w:pPr>
        <w:jc w:val="both"/>
      </w:pPr>
      <w:r>
        <w:tab/>
      </w:r>
      <w:r w:rsidR="00CB1C60">
        <w:t>Срок предварительного следствия, установленный частью первой настоящей статьи, может быть продлен по мотивированному постановлению следователя ввиду:</w:t>
      </w:r>
    </w:p>
    <w:p w:rsidR="00CB1C60" w:rsidRDefault="00CB1C60" w:rsidP="0028349B">
      <w:pPr>
        <w:jc w:val="both"/>
      </w:pPr>
      <w:r>
        <w:t xml:space="preserve">      сложности дела районным и приравненным к нему прокурором - до трех месяцев;</w:t>
      </w:r>
    </w:p>
    <w:p w:rsidR="00CB1C60" w:rsidRDefault="00CB1C60" w:rsidP="0028349B">
      <w:pPr>
        <w:jc w:val="both"/>
      </w:pPr>
      <w:r>
        <w:t xml:space="preserve">      особой сложности дела - прокурором области и приравненным к нему прокурором и их заместителями - до шести месяцев.</w:t>
      </w:r>
    </w:p>
    <w:p w:rsidR="00CB1C60" w:rsidRDefault="0028349B" w:rsidP="0028349B">
      <w:pPr>
        <w:jc w:val="both"/>
      </w:pPr>
      <w:r>
        <w:tab/>
      </w:r>
      <w:r w:rsidR="00CB1C60">
        <w:t>Дальнейшее продление срока предварительного следствия допускается лишь в исключительных случаях с учетом сложности дела и может быть осуществлено Генеральным Прокурором Республики Казахстан, его заместителями, Главным военным прокурором.</w:t>
      </w:r>
    </w:p>
    <w:p w:rsidR="00CB1C60" w:rsidRDefault="0028349B" w:rsidP="0028349B">
      <w:pPr>
        <w:jc w:val="both"/>
      </w:pPr>
      <w:r>
        <w:tab/>
      </w:r>
      <w:r w:rsidR="00CB1C60">
        <w:t>Постановление о продлении срока предварительного следствия следователь обязан представить прокурору района, области и приравненным к ним прокурорам не позднее пяти суток, Генеральному Прокурору, его заместителям, Главному военному прокурору - не позднее десяти суток до истечения срока следствия.</w:t>
      </w:r>
    </w:p>
    <w:p w:rsidR="00CB1C60" w:rsidRDefault="0028349B" w:rsidP="0028349B">
      <w:pPr>
        <w:jc w:val="both"/>
      </w:pPr>
      <w:r>
        <w:tab/>
      </w:r>
      <w:r w:rsidR="00CB1C60">
        <w:t>При возвращении дела для производства дополнительного следствия, а также при возобновлении приостановленного или прекращенного дела дополнительное следствие может производиться в срок не более одного месяца с момента поступления дела к следователю. Дальнейшее продление срока производится на общих основаниях в порядке, предусмотренном настоящей статьей.</w:t>
      </w:r>
    </w:p>
    <w:p w:rsidR="00CB1C60" w:rsidRDefault="0028349B" w:rsidP="00CB1C60">
      <w:r>
        <w:tab/>
      </w:r>
      <w:r w:rsidR="00CB1C60">
        <w:t>Сроки производства по делу, по которому не установлено лицо, совершившее запрещенное уголовным законом деяние, ограничены сроками давности привлечения к уголовной ответственности.</w:t>
      </w:r>
    </w:p>
    <w:p w:rsidR="00CB1C60" w:rsidRDefault="00CB1C60" w:rsidP="00CB1C60"/>
    <w:p w:rsidR="00CB1C60" w:rsidRPr="0028349B" w:rsidRDefault="0028349B" w:rsidP="0028349B">
      <w:pPr>
        <w:jc w:val="center"/>
        <w:rPr>
          <w:b/>
        </w:rPr>
      </w:pPr>
      <w:r w:rsidRPr="0028349B">
        <w:rPr>
          <w:b/>
        </w:rPr>
        <w:t xml:space="preserve">4.7 </w:t>
      </w:r>
      <w:r w:rsidR="00CB1C60" w:rsidRPr="0028349B">
        <w:rPr>
          <w:b/>
        </w:rPr>
        <w:t>Производство предварительного следствия</w:t>
      </w:r>
    </w:p>
    <w:p w:rsidR="00CB1C60" w:rsidRDefault="00CB1C60" w:rsidP="0028349B">
      <w:pPr>
        <w:jc w:val="center"/>
      </w:pPr>
      <w:r w:rsidRPr="0028349B">
        <w:rPr>
          <w:b/>
        </w:rPr>
        <w:t>группой следователей</w:t>
      </w:r>
    </w:p>
    <w:p w:rsidR="00CB1C60" w:rsidRDefault="00CB1C60" w:rsidP="00CB1C60"/>
    <w:p w:rsidR="00CB1C60" w:rsidRDefault="0028349B" w:rsidP="0028349B">
      <w:pPr>
        <w:jc w:val="both"/>
      </w:pPr>
      <w:r>
        <w:tab/>
      </w:r>
      <w:r w:rsidR="00CB1C60">
        <w:t>Предварительное следствие по уголовному делу, в случае его сложности или большого объема, может быть поручено группе следователей (следственной группе), о чем указывается в постановлении о возбуждении уголовного дела или выносится отдельное постановление. Решение об этом вправе принять начальник следственного отдела. В постановлении должны быть указаны все следователи, которым поручено производство расследования, в их числе следователь - руководитель группы. Подозреваемый, обвиняемый, потерпевший, гражданский истец, гражданский ответчик и их представители должны быть ознакомлены с постановлением о расследовании дела группой следователей, и им разъясняется право на отвод руководителя следственной группы, а также любого следователя из состава группы.</w:t>
      </w:r>
      <w:r w:rsidR="00CB1C60">
        <w:cr/>
      </w:r>
      <w:r>
        <w:tab/>
      </w:r>
      <w:r w:rsidR="00CB1C60">
        <w:t>В следственную группу могут входить следователи нескольких органов, осуществляющих предварительное следствие. Решение о создании такой группы может быть принято как по указанию прокурора, так и по инициативе начальников следственных отделов этих органов. Решение оформляется совместным постановлением начальников следственных отделов, выносимым с соблюдением требований, указанных в части первой настоящей статьи.</w:t>
      </w:r>
    </w:p>
    <w:p w:rsidR="00CB1C60" w:rsidRDefault="0028349B" w:rsidP="0028349B">
      <w:pPr>
        <w:jc w:val="both"/>
      </w:pPr>
      <w:r>
        <w:tab/>
      </w:r>
      <w:r w:rsidR="00CB1C60">
        <w:t>Генеральный прокурор Республики Казахстан в исключительных случаях, при установлении фактов неполноты и необъективности расследования, сложности и значимости дела, может образовать следственную группу из числа следователей нескольких органов, осуществляющих предварительное следствие, назначив при этом прокурора руководителем этой группы, оформив данное решение своим постановлением. Надзор за законностью следствия, осуществляемого такой следственной группой, возлагается на Генерального прокурора Республики Казахстан.</w:t>
      </w:r>
    </w:p>
    <w:p w:rsidR="00CB1C60" w:rsidRPr="0028349B" w:rsidRDefault="00CB1C60" w:rsidP="0028349B">
      <w:pPr>
        <w:jc w:val="center"/>
        <w:rPr>
          <w:b/>
        </w:rPr>
      </w:pPr>
    </w:p>
    <w:p w:rsidR="00CB1C60" w:rsidRPr="0028349B" w:rsidRDefault="0028349B" w:rsidP="0028349B">
      <w:pPr>
        <w:jc w:val="center"/>
        <w:rPr>
          <w:b/>
        </w:rPr>
      </w:pPr>
      <w:r w:rsidRPr="0028349B">
        <w:rPr>
          <w:b/>
        </w:rPr>
        <w:t xml:space="preserve">4.8 </w:t>
      </w:r>
      <w:r w:rsidR="00CB1C60" w:rsidRPr="0028349B">
        <w:rPr>
          <w:b/>
        </w:rPr>
        <w:t>Деятельность органов дознания по делам, по</w:t>
      </w:r>
    </w:p>
    <w:p w:rsidR="00CB1C60" w:rsidRPr="0028349B" w:rsidRDefault="00CB1C60" w:rsidP="0028349B">
      <w:pPr>
        <w:jc w:val="center"/>
        <w:rPr>
          <w:b/>
        </w:rPr>
      </w:pPr>
      <w:r w:rsidRPr="0028349B">
        <w:rPr>
          <w:b/>
        </w:rPr>
        <w:t>которым производство предварительного</w:t>
      </w:r>
    </w:p>
    <w:p w:rsidR="00CB1C60" w:rsidRPr="0028349B" w:rsidRDefault="00CB1C60" w:rsidP="0028349B">
      <w:pPr>
        <w:jc w:val="center"/>
        <w:rPr>
          <w:b/>
        </w:rPr>
      </w:pPr>
      <w:r w:rsidRPr="0028349B">
        <w:rPr>
          <w:b/>
        </w:rPr>
        <w:t>следствия обязательно</w:t>
      </w:r>
    </w:p>
    <w:p w:rsidR="00CB1C60" w:rsidRDefault="00CB1C60" w:rsidP="00CB1C60"/>
    <w:p w:rsidR="00CB1C60" w:rsidRDefault="0028349B" w:rsidP="0028349B">
      <w:pPr>
        <w:jc w:val="both"/>
      </w:pPr>
      <w:r>
        <w:tab/>
      </w:r>
      <w:r w:rsidR="00CB1C60">
        <w:t>При наличии признаков преступления, по которому производство предварительного следствия обязательно, орган дознания вправе возбудить уголовное дело и произвести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Об обнаруженном преступлении и возбуждении уголовного дела орган дознания немедленно уведомляет прокурора.</w:t>
      </w:r>
    </w:p>
    <w:p w:rsidR="00CB1C60" w:rsidRDefault="0028349B" w:rsidP="0028349B">
      <w:pPr>
        <w:jc w:val="both"/>
      </w:pPr>
      <w:r>
        <w:tab/>
      </w:r>
      <w:r w:rsidR="00CB1C60">
        <w:t>По выполнении неотложных следственных действий, но не позднее пяти суток со дня возбуждения дела, орган дознания обязан передать дело следователю, письменно уведомив об этом прокурора в течение двадцати четырех часов.</w:t>
      </w:r>
    </w:p>
    <w:p w:rsidR="00CB1C60" w:rsidRDefault="0028349B" w:rsidP="0028349B">
      <w:pPr>
        <w:jc w:val="both"/>
      </w:pPr>
      <w:r>
        <w:tab/>
      </w:r>
      <w:r w:rsidR="00CB1C60">
        <w:t>После передачи дела следователю орган дознания может производить по нему следственные действия и оперативно-розыскные мероприятия только по поручению следователя. В случае передачи следователю дела, по которому не представилось возможным обнаружить лицо, совершившее преступление, орган дознания обязан принимать розыскные меры для установления лица, совершившего преступление, с уведомлением следователя о результатах.</w:t>
      </w:r>
    </w:p>
    <w:p w:rsidR="00CB1C60" w:rsidRDefault="00CB1C60" w:rsidP="00CB1C60"/>
    <w:p w:rsidR="00CB1C60" w:rsidRPr="0028349B" w:rsidRDefault="0028349B" w:rsidP="0028349B">
      <w:pPr>
        <w:jc w:val="center"/>
        <w:rPr>
          <w:b/>
        </w:rPr>
      </w:pPr>
      <w:r w:rsidRPr="0028349B">
        <w:rPr>
          <w:b/>
        </w:rPr>
        <w:t xml:space="preserve">4.9 </w:t>
      </w:r>
      <w:r w:rsidR="00CB1C60" w:rsidRPr="0028349B">
        <w:rPr>
          <w:b/>
        </w:rPr>
        <w:t>Общие правила производства следственных</w:t>
      </w:r>
    </w:p>
    <w:p w:rsidR="00CB1C60" w:rsidRPr="0028349B" w:rsidRDefault="00CB1C60" w:rsidP="0028349B">
      <w:pPr>
        <w:jc w:val="center"/>
        <w:rPr>
          <w:b/>
        </w:rPr>
      </w:pPr>
      <w:r w:rsidRPr="0028349B">
        <w:rPr>
          <w:b/>
        </w:rPr>
        <w:t>действий</w:t>
      </w:r>
    </w:p>
    <w:p w:rsidR="00CB1C60" w:rsidRDefault="00CB1C60" w:rsidP="00CB1C60"/>
    <w:p w:rsidR="00CB1C60" w:rsidRDefault="0028349B" w:rsidP="00CB1C60">
      <w:r>
        <w:tab/>
      </w:r>
      <w:r w:rsidR="00CB1C60">
        <w:t>Следователь, привлекая к участию в следственных действиях предусмотренных законом лиц, удостоверяется в их личности, разъясняет им права и обязанности, а также порядок производства следственного действия.</w:t>
      </w:r>
    </w:p>
    <w:p w:rsidR="00CB1C60" w:rsidRDefault="0028349B" w:rsidP="00CB1C60">
      <w:r>
        <w:tab/>
      </w:r>
      <w:r w:rsidR="00CB1C60">
        <w:t>Производство следственного действия в ночное время не допускается, за исключением случаев, не терпящих отлагательства.</w:t>
      </w:r>
    </w:p>
    <w:p w:rsidR="00CB1C60" w:rsidRDefault="0028349B" w:rsidP="00CB1C60">
      <w:r>
        <w:tab/>
      </w:r>
      <w:r w:rsidR="00CB1C60">
        <w:t>При производстве следственных действий могут применяться технические средства и использоваться научно обоснованные способы обнаружения, фиксации и изъятия следов преступления и вещественных доказательств.</w:t>
      </w:r>
    </w:p>
    <w:p w:rsidR="00CB1C60" w:rsidRDefault="0028349B" w:rsidP="00CB1C60">
      <w:r>
        <w:tab/>
      </w:r>
      <w:r w:rsidR="00CB1C60">
        <w:t>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w:t>
      </w:r>
    </w:p>
    <w:p w:rsidR="00CB1C60" w:rsidRDefault="0028349B" w:rsidP="00CB1C60">
      <w:r>
        <w:tab/>
      </w:r>
      <w:r w:rsidR="00CB1C60">
        <w:t>Следователь вправе привлечь к участию в следственных действиях работника органа дознания.</w:t>
      </w:r>
    </w:p>
    <w:p w:rsidR="00CB1C60" w:rsidRDefault="00CB1C60" w:rsidP="00CB1C60"/>
    <w:p w:rsidR="006E2DA3" w:rsidRDefault="006E2DA3" w:rsidP="006E2DA3">
      <w:bookmarkStart w:id="0" w:name="_GoBack"/>
      <w:bookmarkEnd w:id="0"/>
    </w:p>
    <w:sectPr w:rsidR="006E2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42134"/>
    <w:multiLevelType w:val="hybridMultilevel"/>
    <w:tmpl w:val="F04EA51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748260C0"/>
    <w:multiLevelType w:val="hybridMultilevel"/>
    <w:tmpl w:val="F80C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91D1EB5"/>
    <w:multiLevelType w:val="hybridMultilevel"/>
    <w:tmpl w:val="A65E0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DA3"/>
    <w:rsid w:val="002421AC"/>
    <w:rsid w:val="0028349B"/>
    <w:rsid w:val="00310E64"/>
    <w:rsid w:val="00441666"/>
    <w:rsid w:val="00466934"/>
    <w:rsid w:val="00545EAA"/>
    <w:rsid w:val="006E2DA3"/>
    <w:rsid w:val="00977227"/>
    <w:rsid w:val="009C7A99"/>
    <w:rsid w:val="00CB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BE87F1-4140-4B4F-BB89-F1E203DF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4749</Words>
  <Characters>27071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cp:lastModifiedBy>admin</cp:lastModifiedBy>
  <cp:revision>2</cp:revision>
  <dcterms:created xsi:type="dcterms:W3CDTF">2014-04-02T21:01:00Z</dcterms:created>
  <dcterms:modified xsi:type="dcterms:W3CDTF">2014-04-02T21:01:00Z</dcterms:modified>
</cp:coreProperties>
</file>