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5A2" w:rsidRPr="00987835" w:rsidRDefault="0071456A" w:rsidP="00987835">
      <w:pPr>
        <w:suppressAutoHyphens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pt;margin-top:18pt;width:60.85pt;height:80.7pt;z-index:-251657216" wrapcoords="-267 0 -267 21400 21600 21400 21600 0 -267 0">
            <v:imagedata r:id="rId7" o:title=""/>
            <w10:wrap type="through"/>
          </v:shape>
        </w:pict>
      </w:r>
      <w:r w:rsidR="00E165A2" w:rsidRPr="00987835">
        <w:rPr>
          <w:i/>
          <w:sz w:val="28"/>
          <w:szCs w:val="28"/>
        </w:rPr>
        <w:t>На правах рукописи</w:t>
      </w:r>
    </w:p>
    <w:p w:rsidR="00E165A2" w:rsidRPr="00987835" w:rsidRDefault="00E165A2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87835">
        <w:rPr>
          <w:b/>
          <w:sz w:val="28"/>
          <w:szCs w:val="28"/>
        </w:rPr>
        <w:t>КАЗИЕВ Умар Заурович</w:t>
      </w:r>
    </w:p>
    <w:p w:rsidR="00E165A2" w:rsidRPr="00987835" w:rsidRDefault="00E165A2" w:rsidP="00987835">
      <w:pPr>
        <w:suppressAutoHyphens/>
        <w:spacing w:line="360" w:lineRule="auto"/>
        <w:jc w:val="center"/>
        <w:rPr>
          <w:sz w:val="28"/>
          <w:szCs w:val="28"/>
        </w:rPr>
      </w:pPr>
    </w:p>
    <w:p w:rsidR="00987835" w:rsidRDefault="00987835" w:rsidP="00987835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87835">
        <w:rPr>
          <w:b/>
          <w:sz w:val="28"/>
          <w:szCs w:val="28"/>
        </w:rPr>
        <w:t xml:space="preserve">Орнитофауна населенных пунктов </w:t>
      </w:r>
      <w:r>
        <w:rPr>
          <w:b/>
          <w:sz w:val="28"/>
          <w:szCs w:val="28"/>
        </w:rPr>
        <w:t>К</w:t>
      </w:r>
      <w:r w:rsidRPr="00987835">
        <w:rPr>
          <w:b/>
          <w:sz w:val="28"/>
          <w:szCs w:val="28"/>
        </w:rPr>
        <w:t>арачаево-Черкассии</w:t>
      </w:r>
    </w:p>
    <w:p w:rsidR="00D35968" w:rsidRPr="00987835" w:rsidRDefault="00D35968" w:rsidP="00987835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87835">
        <w:rPr>
          <w:b/>
          <w:sz w:val="28"/>
          <w:szCs w:val="28"/>
        </w:rPr>
        <w:t>(</w:t>
      </w:r>
      <w:r w:rsidR="00987835">
        <w:rPr>
          <w:b/>
          <w:sz w:val="28"/>
          <w:szCs w:val="28"/>
        </w:rPr>
        <w:t>в</w:t>
      </w:r>
      <w:r w:rsidR="00145038" w:rsidRPr="00987835">
        <w:rPr>
          <w:b/>
          <w:sz w:val="28"/>
          <w:szCs w:val="28"/>
        </w:rPr>
        <w:t xml:space="preserve">идовой состав, </w:t>
      </w:r>
      <w:r w:rsidR="00987835">
        <w:rPr>
          <w:b/>
          <w:sz w:val="28"/>
          <w:szCs w:val="28"/>
        </w:rPr>
        <w:t>географическое распространение,</w:t>
      </w:r>
    </w:p>
    <w:p w:rsidR="00145038" w:rsidRPr="00987835" w:rsidRDefault="00D35968" w:rsidP="00987835">
      <w:pPr>
        <w:suppressAutoHyphens/>
        <w:spacing w:line="360" w:lineRule="auto"/>
        <w:jc w:val="center"/>
        <w:rPr>
          <w:sz w:val="28"/>
          <w:szCs w:val="28"/>
        </w:rPr>
      </w:pPr>
      <w:r w:rsidRPr="00987835">
        <w:rPr>
          <w:b/>
          <w:sz w:val="28"/>
          <w:szCs w:val="28"/>
        </w:rPr>
        <w:t>экология</w:t>
      </w:r>
      <w:r w:rsidR="006E057E" w:rsidRPr="00987835">
        <w:rPr>
          <w:b/>
          <w:sz w:val="28"/>
          <w:szCs w:val="28"/>
        </w:rPr>
        <w:t xml:space="preserve"> и</w:t>
      </w:r>
      <w:r w:rsidRPr="00987835">
        <w:rPr>
          <w:b/>
          <w:sz w:val="28"/>
          <w:szCs w:val="28"/>
        </w:rPr>
        <w:t xml:space="preserve"> </w:t>
      </w:r>
      <w:r w:rsidR="00145038" w:rsidRPr="00987835">
        <w:rPr>
          <w:b/>
          <w:sz w:val="28"/>
          <w:szCs w:val="28"/>
        </w:rPr>
        <w:t>дина</w:t>
      </w:r>
      <w:r w:rsidRPr="00987835">
        <w:rPr>
          <w:b/>
          <w:sz w:val="28"/>
          <w:szCs w:val="28"/>
        </w:rPr>
        <w:t>м</w:t>
      </w:r>
      <w:r w:rsidR="00145038" w:rsidRPr="00987835">
        <w:rPr>
          <w:b/>
          <w:sz w:val="28"/>
          <w:szCs w:val="28"/>
        </w:rPr>
        <w:t xml:space="preserve">ика </w:t>
      </w:r>
      <w:r w:rsidRPr="00987835">
        <w:rPr>
          <w:b/>
          <w:sz w:val="28"/>
          <w:szCs w:val="28"/>
        </w:rPr>
        <w:t>численности)</w:t>
      </w:r>
    </w:p>
    <w:p w:rsidR="00E165A2" w:rsidRPr="00987835" w:rsidRDefault="00E165A2" w:rsidP="00987835">
      <w:pPr>
        <w:suppressAutoHyphens/>
        <w:spacing w:line="360" w:lineRule="auto"/>
        <w:jc w:val="center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jc w:val="center"/>
        <w:rPr>
          <w:sz w:val="28"/>
          <w:szCs w:val="28"/>
        </w:rPr>
      </w:pPr>
      <w:r w:rsidRPr="00987835">
        <w:rPr>
          <w:sz w:val="28"/>
          <w:szCs w:val="28"/>
        </w:rPr>
        <w:t xml:space="preserve">03.00.16 </w:t>
      </w:r>
      <w:r w:rsidR="00C04C00" w:rsidRPr="00987835">
        <w:rPr>
          <w:sz w:val="28"/>
          <w:szCs w:val="28"/>
        </w:rPr>
        <w:t>–</w:t>
      </w:r>
      <w:r w:rsidRPr="00987835">
        <w:rPr>
          <w:sz w:val="28"/>
          <w:szCs w:val="28"/>
        </w:rPr>
        <w:t xml:space="preserve"> экология</w:t>
      </w:r>
    </w:p>
    <w:p w:rsidR="00E165A2" w:rsidRPr="00987835" w:rsidRDefault="00E165A2" w:rsidP="00987835">
      <w:pPr>
        <w:suppressAutoHyphens/>
        <w:spacing w:line="360" w:lineRule="auto"/>
        <w:jc w:val="center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jc w:val="center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jc w:val="center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jc w:val="center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87835">
        <w:rPr>
          <w:b/>
          <w:sz w:val="28"/>
          <w:szCs w:val="28"/>
        </w:rPr>
        <w:t>АВТОРЕФЕРАТ</w:t>
      </w:r>
    </w:p>
    <w:p w:rsidR="00987835" w:rsidRDefault="00E165A2" w:rsidP="00987835">
      <w:pPr>
        <w:suppressAutoHyphens/>
        <w:spacing w:line="360" w:lineRule="auto"/>
        <w:jc w:val="center"/>
        <w:rPr>
          <w:sz w:val="28"/>
          <w:szCs w:val="28"/>
        </w:rPr>
      </w:pPr>
      <w:r w:rsidRPr="00987835">
        <w:rPr>
          <w:sz w:val="28"/>
          <w:szCs w:val="28"/>
        </w:rPr>
        <w:t>диссертации на соискание ученой степени</w:t>
      </w:r>
    </w:p>
    <w:p w:rsidR="00E165A2" w:rsidRPr="00987835" w:rsidRDefault="00E165A2" w:rsidP="00987835">
      <w:pPr>
        <w:suppressAutoHyphens/>
        <w:spacing w:line="360" w:lineRule="auto"/>
        <w:jc w:val="center"/>
        <w:rPr>
          <w:sz w:val="28"/>
          <w:szCs w:val="28"/>
        </w:rPr>
      </w:pPr>
      <w:r w:rsidRPr="00987835">
        <w:rPr>
          <w:sz w:val="28"/>
          <w:szCs w:val="28"/>
        </w:rPr>
        <w:t>кандидата биологических наук</w:t>
      </w:r>
    </w:p>
    <w:p w:rsidR="00E165A2" w:rsidRPr="00987835" w:rsidRDefault="00E165A2" w:rsidP="00987835">
      <w:pPr>
        <w:suppressAutoHyphens/>
        <w:spacing w:line="360" w:lineRule="auto"/>
        <w:jc w:val="center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jc w:val="center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jc w:val="center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jc w:val="center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jc w:val="center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jc w:val="center"/>
        <w:rPr>
          <w:sz w:val="28"/>
          <w:szCs w:val="28"/>
        </w:rPr>
      </w:pPr>
    </w:p>
    <w:p w:rsidR="00E165A2" w:rsidRPr="00987835" w:rsidRDefault="00E165A2" w:rsidP="00987835">
      <w:pPr>
        <w:suppressAutoHyphens/>
        <w:spacing w:line="360" w:lineRule="auto"/>
        <w:jc w:val="center"/>
        <w:rPr>
          <w:sz w:val="28"/>
          <w:szCs w:val="28"/>
        </w:rPr>
      </w:pPr>
    </w:p>
    <w:p w:rsidR="00E959C0" w:rsidRPr="00987835" w:rsidRDefault="003642D0" w:rsidP="00987835">
      <w:pPr>
        <w:suppressAutoHyphens/>
        <w:spacing w:line="360" w:lineRule="auto"/>
        <w:jc w:val="center"/>
        <w:rPr>
          <w:sz w:val="28"/>
          <w:szCs w:val="28"/>
        </w:rPr>
      </w:pPr>
      <w:r w:rsidRPr="00987835">
        <w:rPr>
          <w:sz w:val="28"/>
          <w:szCs w:val="28"/>
        </w:rPr>
        <w:t>Махачкала</w:t>
      </w:r>
      <w:r w:rsidR="00E165A2" w:rsidRPr="00987835">
        <w:rPr>
          <w:sz w:val="28"/>
          <w:szCs w:val="28"/>
        </w:rPr>
        <w:t xml:space="preserve"> – 2009</w:t>
      </w:r>
    </w:p>
    <w:p w:rsidR="00E165A2" w:rsidRPr="00987835" w:rsidRDefault="00E959C0" w:rsidP="00987835">
      <w:pPr>
        <w:suppressAutoHyphens/>
        <w:spacing w:line="360" w:lineRule="auto"/>
        <w:jc w:val="center"/>
        <w:rPr>
          <w:sz w:val="28"/>
          <w:szCs w:val="28"/>
        </w:rPr>
      </w:pPr>
      <w:r w:rsidRPr="00987835">
        <w:rPr>
          <w:sz w:val="28"/>
          <w:szCs w:val="28"/>
        </w:rPr>
        <w:br w:type="page"/>
        <w:t>Работа выполнена в Ставропольском государственном университете</w:t>
      </w:r>
    </w:p>
    <w:p w:rsidR="00E959C0" w:rsidRPr="00987835" w:rsidRDefault="00E959C0" w:rsidP="0098783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5038"/>
      </w:tblGrid>
      <w:tr w:rsidR="00E959C0" w:rsidRPr="00987835" w:rsidTr="00987835">
        <w:trPr>
          <w:jc w:val="center"/>
        </w:trPr>
        <w:tc>
          <w:tcPr>
            <w:tcW w:w="4248" w:type="dxa"/>
          </w:tcPr>
          <w:p w:rsidR="00E959C0" w:rsidRPr="00987835" w:rsidRDefault="00E959C0" w:rsidP="00987835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987835">
              <w:rPr>
                <w:sz w:val="28"/>
                <w:szCs w:val="28"/>
              </w:rPr>
              <w:t>Научный руководитель:</w:t>
            </w:r>
          </w:p>
        </w:tc>
        <w:tc>
          <w:tcPr>
            <w:tcW w:w="5038" w:type="dxa"/>
          </w:tcPr>
          <w:p w:rsidR="003642D0" w:rsidRPr="00987835" w:rsidRDefault="00E959C0" w:rsidP="00987835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987835">
              <w:rPr>
                <w:sz w:val="28"/>
                <w:szCs w:val="28"/>
              </w:rPr>
              <w:t>доктор биологических наук, профессор Хохлов Александр Николаевич</w:t>
            </w:r>
          </w:p>
        </w:tc>
      </w:tr>
      <w:tr w:rsidR="00E959C0" w:rsidRPr="00987835" w:rsidTr="00987835">
        <w:trPr>
          <w:jc w:val="center"/>
        </w:trPr>
        <w:tc>
          <w:tcPr>
            <w:tcW w:w="4248" w:type="dxa"/>
          </w:tcPr>
          <w:p w:rsidR="00407E4F" w:rsidRPr="00987835" w:rsidRDefault="005D6C3C" w:rsidP="00987835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987835">
              <w:rPr>
                <w:sz w:val="28"/>
                <w:szCs w:val="28"/>
              </w:rPr>
              <w:t>Официальные оппоненты:</w:t>
            </w:r>
          </w:p>
        </w:tc>
        <w:tc>
          <w:tcPr>
            <w:tcW w:w="5038" w:type="dxa"/>
          </w:tcPr>
          <w:p w:rsidR="00E959C0" w:rsidRPr="00987835" w:rsidRDefault="00B167B7" w:rsidP="00987835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987835">
              <w:rPr>
                <w:sz w:val="28"/>
                <w:szCs w:val="28"/>
              </w:rPr>
              <w:t>Доктор биологических наук</w:t>
            </w:r>
          </w:p>
          <w:p w:rsidR="00B167B7" w:rsidRPr="00987835" w:rsidRDefault="00B167B7" w:rsidP="00987835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987835">
              <w:rPr>
                <w:sz w:val="28"/>
                <w:szCs w:val="28"/>
              </w:rPr>
              <w:t>Омаров Камиль Зубаирович;</w:t>
            </w:r>
          </w:p>
          <w:p w:rsidR="003642D0" w:rsidRPr="00987835" w:rsidRDefault="00B167B7" w:rsidP="00987835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987835">
              <w:rPr>
                <w:sz w:val="28"/>
                <w:szCs w:val="28"/>
              </w:rPr>
              <w:t>Кандидат биологических наук, профессор Рамазанов Хабиб Магомедович</w:t>
            </w:r>
          </w:p>
        </w:tc>
      </w:tr>
      <w:tr w:rsidR="00E959C0" w:rsidRPr="00987835" w:rsidTr="00987835">
        <w:trPr>
          <w:jc w:val="center"/>
        </w:trPr>
        <w:tc>
          <w:tcPr>
            <w:tcW w:w="4248" w:type="dxa"/>
          </w:tcPr>
          <w:p w:rsidR="00407E4F" w:rsidRPr="00987835" w:rsidRDefault="005D6C3C" w:rsidP="00987835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987835">
              <w:rPr>
                <w:sz w:val="28"/>
                <w:szCs w:val="28"/>
              </w:rPr>
              <w:t>Ведущая организация:</w:t>
            </w:r>
          </w:p>
        </w:tc>
        <w:tc>
          <w:tcPr>
            <w:tcW w:w="5038" w:type="dxa"/>
          </w:tcPr>
          <w:p w:rsidR="00987835" w:rsidRDefault="00B167B7" w:rsidP="00987835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987835">
              <w:rPr>
                <w:sz w:val="28"/>
                <w:szCs w:val="28"/>
              </w:rPr>
              <w:t>Тебердинский государственный</w:t>
            </w:r>
          </w:p>
          <w:p w:rsidR="00E959C0" w:rsidRPr="00987835" w:rsidRDefault="00B167B7" w:rsidP="00987835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987835">
              <w:rPr>
                <w:sz w:val="28"/>
                <w:szCs w:val="28"/>
              </w:rPr>
              <w:t>биосферный заповедник</w:t>
            </w:r>
          </w:p>
        </w:tc>
      </w:tr>
    </w:tbl>
    <w:p w:rsidR="00E165A2" w:rsidRPr="00987835" w:rsidRDefault="00E165A2" w:rsidP="00987835">
      <w:pPr>
        <w:suppressAutoHyphens/>
        <w:spacing w:line="360" w:lineRule="auto"/>
        <w:ind w:firstLine="709"/>
        <w:rPr>
          <w:sz w:val="28"/>
          <w:szCs w:val="28"/>
        </w:rPr>
      </w:pPr>
    </w:p>
    <w:p w:rsidR="005D6C3C" w:rsidRPr="00987835" w:rsidRDefault="005D6C3C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Защита состоится «</w:t>
      </w:r>
      <w:r w:rsidR="00B167B7" w:rsidRPr="00987835">
        <w:rPr>
          <w:sz w:val="28"/>
          <w:szCs w:val="28"/>
        </w:rPr>
        <w:t xml:space="preserve"> 18</w:t>
      </w:r>
      <w:r w:rsidRPr="00987835">
        <w:rPr>
          <w:sz w:val="28"/>
          <w:szCs w:val="28"/>
        </w:rPr>
        <w:t xml:space="preserve"> »</w:t>
      </w:r>
      <w:r w:rsidR="00B167B7" w:rsidRPr="00987835">
        <w:rPr>
          <w:sz w:val="28"/>
          <w:szCs w:val="28"/>
        </w:rPr>
        <w:t xml:space="preserve"> ноября</w:t>
      </w:r>
      <w:r w:rsid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2009 г. в 1</w:t>
      </w:r>
      <w:r w:rsidR="00B167B7" w:rsidRPr="00987835">
        <w:rPr>
          <w:sz w:val="28"/>
          <w:szCs w:val="28"/>
        </w:rPr>
        <w:t>6</w:t>
      </w:r>
      <w:r w:rsidRPr="00987835">
        <w:rPr>
          <w:sz w:val="28"/>
          <w:szCs w:val="28"/>
        </w:rPr>
        <w:t xml:space="preserve">.00 часов на заседании диссертационного совета Д 212.053.03 по защите докторских и кандидатских диссертаций при ГОУ ВПО «Дагестанский государственный университет» по адресу: </w:t>
      </w:r>
      <w:smartTag w:uri="urn:schemas-microsoft-com:office:smarttags" w:element="metricconverter">
        <w:smartTagPr>
          <w:attr w:name="ProductID" w:val="367025, г"/>
        </w:smartTagPr>
        <w:r w:rsidRPr="00987835">
          <w:rPr>
            <w:sz w:val="28"/>
            <w:szCs w:val="28"/>
          </w:rPr>
          <w:t>367025, г</w:t>
        </w:r>
      </w:smartTag>
      <w:r w:rsidRPr="00987835">
        <w:rPr>
          <w:sz w:val="28"/>
          <w:szCs w:val="28"/>
        </w:rPr>
        <w:t>. Махачкала, ул. Дахадаева, д. 21.</w:t>
      </w:r>
    </w:p>
    <w:p w:rsidR="005D6C3C" w:rsidRPr="00987835" w:rsidRDefault="005D6C3C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С диссертацией можно ознакомиться в библиотеке Дагестанского государственного университета</w:t>
      </w:r>
    </w:p>
    <w:p w:rsidR="005D6C3C" w:rsidRPr="00987835" w:rsidRDefault="005D6C3C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Автореферат разослан «</w:t>
      </w:r>
      <w:r w:rsidR="00DD378A" w:rsidRPr="00987835">
        <w:rPr>
          <w:sz w:val="28"/>
          <w:szCs w:val="28"/>
        </w:rPr>
        <w:t>1</w:t>
      </w:r>
      <w:r w:rsidR="00E05095" w:rsidRPr="00987835">
        <w:rPr>
          <w:sz w:val="28"/>
          <w:szCs w:val="28"/>
        </w:rPr>
        <w:t>6</w:t>
      </w:r>
      <w:r w:rsidRPr="00987835">
        <w:rPr>
          <w:sz w:val="28"/>
          <w:szCs w:val="28"/>
        </w:rPr>
        <w:t>»</w:t>
      </w:r>
      <w:r w:rsidR="005B4A5B" w:rsidRPr="00987835">
        <w:rPr>
          <w:sz w:val="28"/>
          <w:szCs w:val="28"/>
        </w:rPr>
        <w:t xml:space="preserve"> </w:t>
      </w:r>
      <w:r w:rsidR="007B4289" w:rsidRPr="00987835">
        <w:rPr>
          <w:sz w:val="28"/>
          <w:szCs w:val="28"/>
        </w:rPr>
        <w:t>октября</w:t>
      </w:r>
      <w:r w:rsidR="005B4A5B" w:rsidRPr="0098783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5B4A5B" w:rsidRPr="00987835">
          <w:rPr>
            <w:sz w:val="28"/>
            <w:szCs w:val="28"/>
          </w:rPr>
          <w:t>2009 г</w:t>
        </w:r>
      </w:smartTag>
      <w:r w:rsidR="005B4A5B" w:rsidRPr="00987835">
        <w:rPr>
          <w:sz w:val="28"/>
          <w:szCs w:val="28"/>
        </w:rPr>
        <w:t>.</w:t>
      </w:r>
    </w:p>
    <w:p w:rsidR="00987835" w:rsidRDefault="005B4A5B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Ваш отзыв, заверенный печатью, просим направить по адресу: </w:t>
      </w:r>
      <w:smartTag w:uri="urn:schemas-microsoft-com:office:smarttags" w:element="metricconverter">
        <w:smartTagPr>
          <w:attr w:name="ProductID" w:val="367025, г"/>
        </w:smartTagPr>
        <w:r w:rsidRPr="00987835">
          <w:rPr>
            <w:sz w:val="28"/>
            <w:szCs w:val="28"/>
          </w:rPr>
          <w:t>367025, г</w:t>
        </w:r>
      </w:smartTag>
      <w:r w:rsidRPr="00987835">
        <w:rPr>
          <w:sz w:val="28"/>
          <w:szCs w:val="28"/>
        </w:rPr>
        <w:t>. Махачкала, ул. Дахадаева, д. 21.</w:t>
      </w:r>
    </w:p>
    <w:p w:rsidR="005B4A5B" w:rsidRPr="00987835" w:rsidRDefault="005B4A5B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Электронный адрес </w:t>
      </w:r>
      <w:r w:rsidR="00D35968" w:rsidRPr="0025413C">
        <w:rPr>
          <w:sz w:val="28"/>
          <w:szCs w:val="28"/>
          <w:lang w:val="en-US"/>
        </w:rPr>
        <w:t>ecodag</w:t>
      </w:r>
      <w:r w:rsidR="00D35968" w:rsidRPr="0025413C">
        <w:rPr>
          <w:sz w:val="28"/>
          <w:szCs w:val="28"/>
        </w:rPr>
        <w:t>@</w:t>
      </w:r>
      <w:r w:rsidR="00D35968" w:rsidRPr="0025413C">
        <w:rPr>
          <w:sz w:val="28"/>
          <w:szCs w:val="28"/>
          <w:lang w:val="en-US"/>
        </w:rPr>
        <w:t>rambler</w:t>
      </w:r>
      <w:r w:rsidR="00D35968" w:rsidRPr="0025413C">
        <w:rPr>
          <w:sz w:val="28"/>
          <w:szCs w:val="28"/>
        </w:rPr>
        <w:t>.</w:t>
      </w:r>
      <w:r w:rsidR="00D35968" w:rsidRPr="0025413C">
        <w:rPr>
          <w:sz w:val="28"/>
          <w:szCs w:val="28"/>
          <w:lang w:val="en-US"/>
        </w:rPr>
        <w:t>ru</w:t>
      </w:r>
      <w:r w:rsidRPr="00987835">
        <w:rPr>
          <w:sz w:val="28"/>
          <w:szCs w:val="28"/>
        </w:rPr>
        <w:t>,</w:t>
      </w:r>
      <w:r w:rsid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факс 8 (8722) 67-46-51.</w:t>
      </w:r>
    </w:p>
    <w:p w:rsidR="005B4A5B" w:rsidRPr="00987835" w:rsidRDefault="005B4A5B" w:rsidP="00987835">
      <w:pPr>
        <w:suppressAutoHyphens/>
        <w:spacing w:line="360" w:lineRule="auto"/>
        <w:ind w:firstLine="709"/>
        <w:rPr>
          <w:sz w:val="28"/>
          <w:szCs w:val="28"/>
        </w:rPr>
      </w:pPr>
    </w:p>
    <w:p w:rsidR="000A0F40" w:rsidRPr="00987835" w:rsidRDefault="000A0F40" w:rsidP="00987835">
      <w:pPr>
        <w:suppressAutoHyphens/>
        <w:spacing w:line="360" w:lineRule="auto"/>
        <w:ind w:firstLine="709"/>
        <w:rPr>
          <w:sz w:val="28"/>
          <w:szCs w:val="28"/>
        </w:rPr>
      </w:pPr>
    </w:p>
    <w:p w:rsidR="005B4A5B" w:rsidRPr="00987835" w:rsidRDefault="0071456A" w:rsidP="00987835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06.75pt;margin-top:1.45pt;width:150pt;height:75pt;z-index:-251660288" wrapcoords="-159 0 -159 21282 21600 21282 21600 0 -159 0">
            <v:imagedata r:id="rId8" o:title=""/>
          </v:shape>
        </w:pict>
      </w:r>
    </w:p>
    <w:p w:rsidR="00C07ADD" w:rsidRPr="00987835" w:rsidRDefault="00C07ADD" w:rsidP="00987835">
      <w:pPr>
        <w:suppressAutoHyphens/>
        <w:spacing w:line="360" w:lineRule="auto"/>
        <w:ind w:firstLine="709"/>
        <w:rPr>
          <w:sz w:val="28"/>
          <w:szCs w:val="28"/>
        </w:rPr>
      </w:pPr>
      <w:r w:rsidRPr="00987835">
        <w:rPr>
          <w:sz w:val="28"/>
          <w:szCs w:val="28"/>
        </w:rPr>
        <w:t>Ученый секретарь</w:t>
      </w:r>
    </w:p>
    <w:p w:rsidR="00C07ADD" w:rsidRPr="00987835" w:rsidRDefault="00C07ADD" w:rsidP="00987835">
      <w:pPr>
        <w:suppressAutoHyphens/>
        <w:spacing w:line="360" w:lineRule="auto"/>
        <w:ind w:firstLine="709"/>
        <w:rPr>
          <w:sz w:val="28"/>
          <w:szCs w:val="28"/>
        </w:rPr>
      </w:pPr>
      <w:r w:rsidRPr="00987835">
        <w:rPr>
          <w:sz w:val="28"/>
          <w:szCs w:val="28"/>
        </w:rPr>
        <w:t>диссертационного совета,</w:t>
      </w:r>
    </w:p>
    <w:p w:rsidR="00C07ADD" w:rsidRPr="00987835" w:rsidRDefault="00C07ADD" w:rsidP="00987835">
      <w:pPr>
        <w:suppressAutoHyphens/>
        <w:spacing w:line="360" w:lineRule="auto"/>
        <w:ind w:firstLine="709"/>
        <w:rPr>
          <w:sz w:val="28"/>
          <w:szCs w:val="28"/>
        </w:rPr>
      </w:pPr>
      <w:r w:rsidRPr="00987835">
        <w:rPr>
          <w:sz w:val="28"/>
          <w:szCs w:val="28"/>
        </w:rPr>
        <w:t>кандидат географических наук,</w:t>
      </w:r>
    </w:p>
    <w:p w:rsidR="00C07ADD" w:rsidRPr="00987835" w:rsidRDefault="00987835" w:rsidP="00987835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7ADD" w:rsidRPr="00987835">
        <w:rPr>
          <w:sz w:val="28"/>
          <w:szCs w:val="28"/>
        </w:rPr>
        <w:t>Ахмедова Г.А.</w:t>
      </w:r>
    </w:p>
    <w:p w:rsidR="005B4A5B" w:rsidRPr="00987835" w:rsidRDefault="005B4A5B" w:rsidP="00987835">
      <w:pPr>
        <w:suppressAutoHyphens/>
        <w:spacing w:line="360" w:lineRule="auto"/>
        <w:ind w:firstLine="709"/>
        <w:rPr>
          <w:sz w:val="28"/>
          <w:szCs w:val="28"/>
        </w:rPr>
      </w:pPr>
    </w:p>
    <w:p w:rsidR="005A4A99" w:rsidRPr="00987835" w:rsidRDefault="0071456A" w:rsidP="00987835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rect id="_x0000_s1028" style="position:absolute;left:0;text-align:left;margin-left:3in;margin-top:15.9pt;width:36pt;height:45pt;z-index:251657216" stroked="f"/>
        </w:pict>
      </w:r>
      <w:r w:rsidR="005A4A99" w:rsidRPr="00987835">
        <w:rPr>
          <w:sz w:val="28"/>
          <w:szCs w:val="28"/>
        </w:rPr>
        <w:br w:type="page"/>
      </w:r>
      <w:r w:rsidR="00DE4E82" w:rsidRPr="00987835">
        <w:rPr>
          <w:b/>
          <w:sz w:val="28"/>
          <w:szCs w:val="28"/>
        </w:rPr>
        <w:t>ОБЩАЯ ХАРАКТЕРИСТИКА РАБОТЫ</w:t>
      </w:r>
    </w:p>
    <w:p w:rsidR="00987835" w:rsidRDefault="00987835" w:rsidP="0098783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C55F9" w:rsidRPr="00987835" w:rsidRDefault="00EC55F9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Актуальность темы</w:t>
      </w:r>
      <w:r w:rsidRPr="00987835">
        <w:rPr>
          <w:sz w:val="28"/>
          <w:szCs w:val="28"/>
        </w:rPr>
        <w:t>. Города и другие населенные пункты представляют собой разновидность культурного (антропогенного) ландшафта, который успешно осваивается птицами (Дроздов, 1967).</w:t>
      </w:r>
      <w:r w:rsidR="003531A1" w:rsidRP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Рост населения нашей планеты сопровождается усилением влияния человека и его хозяйственной деятельности на окружающую среду. </w:t>
      </w:r>
      <w:r w:rsidR="00891A5A" w:rsidRPr="00987835">
        <w:rPr>
          <w:sz w:val="28"/>
          <w:szCs w:val="28"/>
        </w:rPr>
        <w:t xml:space="preserve">Особенно интенсивно разрастаются города. </w:t>
      </w:r>
      <w:r w:rsidR="003531A1" w:rsidRPr="00987835">
        <w:rPr>
          <w:sz w:val="28"/>
          <w:szCs w:val="28"/>
        </w:rPr>
        <w:t>Н</w:t>
      </w:r>
      <w:r w:rsidRPr="00987835">
        <w:rPr>
          <w:sz w:val="28"/>
          <w:szCs w:val="28"/>
        </w:rPr>
        <w:t xml:space="preserve">а населенные пункты приходится около 5% </w:t>
      </w:r>
      <w:r w:rsidR="003531A1" w:rsidRPr="00987835">
        <w:rPr>
          <w:sz w:val="28"/>
          <w:szCs w:val="28"/>
        </w:rPr>
        <w:t xml:space="preserve">сухопутной территории Земли </w:t>
      </w:r>
      <w:r w:rsidRPr="00987835">
        <w:rPr>
          <w:sz w:val="28"/>
          <w:szCs w:val="28"/>
        </w:rPr>
        <w:t xml:space="preserve">(Куракова, 1976). В Карачаево-Черкесии населенные пункты занимают около 38,4 тыс. га, или 2,7 % ее территории (Науменко, 2003). </w:t>
      </w:r>
      <w:r w:rsidR="00704B80" w:rsidRPr="00987835">
        <w:rPr>
          <w:sz w:val="28"/>
          <w:szCs w:val="28"/>
        </w:rPr>
        <w:t xml:space="preserve">В республике наблюдается рост городов и поселков, </w:t>
      </w:r>
      <w:r w:rsidR="009B0972" w:rsidRPr="00987835">
        <w:rPr>
          <w:sz w:val="28"/>
          <w:szCs w:val="28"/>
        </w:rPr>
        <w:t xml:space="preserve">особенно в районах санаторно-курортного и спортивного отдыха населения (пос. Домбай, пос. Архыз). </w:t>
      </w:r>
      <w:r w:rsidRPr="00987835">
        <w:rPr>
          <w:sz w:val="28"/>
          <w:szCs w:val="28"/>
        </w:rPr>
        <w:t>С другой стороны идет отток населения</w:t>
      </w:r>
      <w:r w:rsidR="003531A1" w:rsidRPr="00987835">
        <w:rPr>
          <w:sz w:val="28"/>
          <w:szCs w:val="28"/>
        </w:rPr>
        <w:t xml:space="preserve"> с сельских районов, и </w:t>
      </w:r>
      <w:r w:rsidRPr="00987835">
        <w:rPr>
          <w:sz w:val="28"/>
          <w:szCs w:val="28"/>
        </w:rPr>
        <w:t>появляются заброшенные участки с зарастающими сорняками огородами. Меняется и характер строительства. Новые технологии и материалы постепенно меняют облик населенных пунктов.</w:t>
      </w:r>
      <w:r w:rsidR="009B0972" w:rsidRP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В настоящее время даже в сельской местности строятся, как правило, большие 2-3 этажные дома, крытые металлопластиковыми кровлями, </w:t>
      </w:r>
      <w:r w:rsidR="00386AB4" w:rsidRPr="00987835">
        <w:rPr>
          <w:sz w:val="28"/>
          <w:szCs w:val="28"/>
        </w:rPr>
        <w:t>в которых</w:t>
      </w:r>
      <w:r w:rsidRPr="00987835">
        <w:rPr>
          <w:sz w:val="28"/>
          <w:szCs w:val="28"/>
        </w:rPr>
        <w:t xml:space="preserve"> уже нет щелей и пустот, где могли бы селиться некоторые синантропные птицы.</w:t>
      </w:r>
    </w:p>
    <w:p w:rsidR="009B0972" w:rsidRPr="00987835" w:rsidRDefault="00EC55F9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Постепенно меняется характер деятельности людей и социальные отношения, что порой влияет и на население птиц в городах. Вокруг городов (иногда и в самих городах) больше стало несанкционированных мусорных свалок, что привело к росту численности некоторых врановых птиц.</w:t>
      </w:r>
      <w:r w:rsidR="009B0972" w:rsidRP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Изменилось и отношение самих людей к природе и к птицам в частности. Сейчас вы не </w:t>
      </w:r>
      <w:r w:rsidR="004543E6" w:rsidRPr="00987835">
        <w:rPr>
          <w:sz w:val="28"/>
          <w:szCs w:val="28"/>
        </w:rPr>
        <w:t>найде</w:t>
      </w:r>
      <w:r w:rsidRPr="00987835">
        <w:rPr>
          <w:sz w:val="28"/>
          <w:szCs w:val="28"/>
        </w:rPr>
        <w:t>те в населенных пунктах скворечник</w:t>
      </w:r>
      <w:r w:rsidR="004543E6" w:rsidRPr="00987835">
        <w:rPr>
          <w:sz w:val="28"/>
          <w:szCs w:val="28"/>
        </w:rPr>
        <w:t>ов</w:t>
      </w:r>
      <w:r w:rsidRPr="00987835">
        <w:rPr>
          <w:sz w:val="28"/>
          <w:szCs w:val="28"/>
        </w:rPr>
        <w:t xml:space="preserve"> и други</w:t>
      </w:r>
      <w:r w:rsidR="004543E6" w:rsidRPr="00987835">
        <w:rPr>
          <w:sz w:val="28"/>
          <w:szCs w:val="28"/>
        </w:rPr>
        <w:t>х</w:t>
      </w:r>
      <w:r w:rsidRPr="00987835">
        <w:rPr>
          <w:sz w:val="28"/>
          <w:szCs w:val="28"/>
        </w:rPr>
        <w:t xml:space="preserve"> искусственны</w:t>
      </w:r>
      <w:r w:rsidR="004543E6" w:rsidRPr="00987835">
        <w:rPr>
          <w:sz w:val="28"/>
          <w:szCs w:val="28"/>
        </w:rPr>
        <w:t>х</w:t>
      </w:r>
      <w:r w:rsidRPr="00987835">
        <w:rPr>
          <w:sz w:val="28"/>
          <w:szCs w:val="28"/>
        </w:rPr>
        <w:t xml:space="preserve"> гнез</w:t>
      </w:r>
      <w:r w:rsidR="004543E6" w:rsidRPr="00987835">
        <w:rPr>
          <w:sz w:val="28"/>
          <w:szCs w:val="28"/>
        </w:rPr>
        <w:t>довий</w:t>
      </w:r>
      <w:r w:rsidRPr="00987835">
        <w:rPr>
          <w:sz w:val="28"/>
          <w:szCs w:val="28"/>
        </w:rPr>
        <w:t xml:space="preserve"> для птиц, которые раньше были характерн</w:t>
      </w:r>
      <w:r w:rsidR="00AC3A0A" w:rsidRPr="00987835">
        <w:rPr>
          <w:sz w:val="28"/>
          <w:szCs w:val="28"/>
        </w:rPr>
        <w:t>ы для любого</w:t>
      </w:r>
      <w:r w:rsidR="004543E6" w:rsidRPr="00987835">
        <w:rPr>
          <w:sz w:val="28"/>
          <w:szCs w:val="28"/>
        </w:rPr>
        <w:t xml:space="preserve"> города и селения</w:t>
      </w:r>
      <w:r w:rsidR="00AC3A0A" w:rsidRPr="00987835">
        <w:rPr>
          <w:sz w:val="28"/>
          <w:szCs w:val="28"/>
        </w:rPr>
        <w:t>.</w:t>
      </w:r>
    </w:p>
    <w:p w:rsidR="00EC55F9" w:rsidRPr="00987835" w:rsidRDefault="00EC55F9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Выше мы привели лишь некоторые примеры, показывающие современные изменения в населенных пунктах Карачаево-Черкесии и оказывающие на население птиц заметное влияние, вызывающие его трансфор</w:t>
      </w:r>
      <w:r w:rsidR="009B0972" w:rsidRPr="00987835">
        <w:rPr>
          <w:sz w:val="28"/>
          <w:szCs w:val="28"/>
        </w:rPr>
        <w:t>мацию, что требует регулярного слежения за их состоянием.</w:t>
      </w:r>
    </w:p>
    <w:p w:rsidR="00987835" w:rsidRDefault="004543E6" w:rsidP="00987835">
      <w:pPr>
        <w:pStyle w:val="2"/>
        <w:suppressAutoHyphens/>
        <w:spacing w:line="360" w:lineRule="auto"/>
        <w:rPr>
          <w:sz w:val="28"/>
          <w:szCs w:val="28"/>
        </w:rPr>
      </w:pPr>
      <w:r w:rsidRPr="00987835">
        <w:rPr>
          <w:sz w:val="28"/>
          <w:szCs w:val="28"/>
        </w:rPr>
        <w:t>Изучение населения птиц и</w:t>
      </w:r>
      <w:r w:rsidR="00EC55F9" w:rsidRPr="00987835">
        <w:rPr>
          <w:sz w:val="28"/>
          <w:szCs w:val="28"/>
        </w:rPr>
        <w:t xml:space="preserve"> его динамики имеет важное теоретическое и практическое значение. Живя рядом с человеком, они стали играть важ</w:t>
      </w:r>
      <w:r w:rsidR="009B0972" w:rsidRPr="00987835">
        <w:rPr>
          <w:sz w:val="28"/>
          <w:szCs w:val="28"/>
        </w:rPr>
        <w:t xml:space="preserve">ную роль в его жизни: эстетическую, </w:t>
      </w:r>
      <w:r w:rsidR="00972783" w:rsidRPr="00987835">
        <w:rPr>
          <w:sz w:val="28"/>
          <w:szCs w:val="28"/>
        </w:rPr>
        <w:t>как фактор, сдерживающий численность вредных насекомых на критически низком уровне, медицинск</w:t>
      </w:r>
      <w:r w:rsidR="00C201D0" w:rsidRPr="00987835">
        <w:rPr>
          <w:sz w:val="28"/>
          <w:szCs w:val="28"/>
        </w:rPr>
        <w:t>ую</w:t>
      </w:r>
      <w:r w:rsidR="00972783" w:rsidRPr="00987835">
        <w:rPr>
          <w:sz w:val="28"/>
          <w:szCs w:val="28"/>
        </w:rPr>
        <w:t xml:space="preserve"> (Павловский, Токаревич, 1966; Дроздов, 1967; Львов, Ильичев, 1979; Ильичев и др., 1982</w:t>
      </w:r>
      <w:r w:rsidRPr="00987835">
        <w:rPr>
          <w:sz w:val="28"/>
          <w:szCs w:val="28"/>
        </w:rPr>
        <w:t>;</w:t>
      </w:r>
      <w:r w:rsidR="00972783" w:rsidRPr="00987835">
        <w:rPr>
          <w:sz w:val="28"/>
          <w:szCs w:val="28"/>
        </w:rPr>
        <w:t xml:space="preserve"> Голованова, 1990). </w:t>
      </w:r>
      <w:r w:rsidR="00EC55F9" w:rsidRPr="00987835">
        <w:rPr>
          <w:sz w:val="28"/>
          <w:szCs w:val="28"/>
        </w:rPr>
        <w:t>Поэтому изучение птиц городов и других населенных пунктов в настоящее время считается актуальным.</w:t>
      </w:r>
    </w:p>
    <w:p w:rsidR="00EC55F9" w:rsidRPr="00987835" w:rsidRDefault="00EC55F9" w:rsidP="00987835">
      <w:pPr>
        <w:pStyle w:val="2"/>
        <w:suppressAutoHyphens/>
        <w:spacing w:line="360" w:lineRule="auto"/>
        <w:rPr>
          <w:sz w:val="28"/>
          <w:szCs w:val="28"/>
        </w:rPr>
      </w:pPr>
      <w:r w:rsidRPr="00987835">
        <w:rPr>
          <w:sz w:val="28"/>
          <w:szCs w:val="28"/>
        </w:rPr>
        <w:t xml:space="preserve">Свою работу мы считаем актуальной еще и потому, что подобная тема еще </w:t>
      </w:r>
      <w:r w:rsidR="00891A5A" w:rsidRPr="00987835">
        <w:rPr>
          <w:sz w:val="28"/>
          <w:szCs w:val="28"/>
        </w:rPr>
        <w:t xml:space="preserve">детально </w:t>
      </w:r>
      <w:r w:rsidRPr="00987835">
        <w:rPr>
          <w:sz w:val="28"/>
          <w:szCs w:val="28"/>
        </w:rPr>
        <w:t>не разрабатывалась в Карачаево-Черкесии и в целом по Кавказу плохо изучена.</w:t>
      </w:r>
    </w:p>
    <w:p w:rsidR="00EC55F9" w:rsidRPr="00987835" w:rsidRDefault="00EC55F9" w:rsidP="00987835">
      <w:pPr>
        <w:pStyle w:val="2"/>
        <w:suppressAutoHyphens/>
        <w:spacing w:line="360" w:lineRule="auto"/>
        <w:rPr>
          <w:sz w:val="28"/>
          <w:szCs w:val="28"/>
        </w:rPr>
      </w:pPr>
      <w:r w:rsidRPr="00987835">
        <w:rPr>
          <w:b/>
          <w:sz w:val="28"/>
          <w:szCs w:val="28"/>
        </w:rPr>
        <w:t>Цель и задачи исследований.</w:t>
      </w:r>
      <w:r w:rsidRPr="00987835">
        <w:rPr>
          <w:sz w:val="28"/>
          <w:szCs w:val="28"/>
        </w:rPr>
        <w:t xml:space="preserve"> Отсутствие специальных исследований населения птиц городов и сел Карачаево-Черкесии потребовало, прежде всего, заложить основу для будущих их мониторинговых исследований. Поэтому основной целью данной работы было изучение современного состояния населения птиц городов и сел</w:t>
      </w:r>
      <w:r w:rsidR="003D113E" w:rsidRPr="00987835">
        <w:rPr>
          <w:sz w:val="28"/>
          <w:szCs w:val="28"/>
        </w:rPr>
        <w:t>ений</w:t>
      </w:r>
      <w:r w:rsidRPr="00987835">
        <w:rPr>
          <w:sz w:val="28"/>
          <w:szCs w:val="28"/>
        </w:rPr>
        <w:t xml:space="preserve"> Карачаево-Черкесии.</w:t>
      </w:r>
    </w:p>
    <w:p w:rsidR="00EC55F9" w:rsidRPr="00987835" w:rsidRDefault="00EC55F9" w:rsidP="00987835">
      <w:pPr>
        <w:pStyle w:val="2"/>
        <w:suppressAutoHyphens/>
        <w:spacing w:line="360" w:lineRule="auto"/>
        <w:rPr>
          <w:sz w:val="28"/>
          <w:szCs w:val="28"/>
        </w:rPr>
      </w:pPr>
      <w:r w:rsidRPr="00987835">
        <w:rPr>
          <w:sz w:val="28"/>
          <w:szCs w:val="28"/>
        </w:rPr>
        <w:t>Для достижения этой цели были поставлены следующие задачи:</w:t>
      </w:r>
    </w:p>
    <w:p w:rsidR="00987835" w:rsidRDefault="0090721E" w:rsidP="00B9629E">
      <w:pPr>
        <w:pStyle w:val="2"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87835">
        <w:rPr>
          <w:sz w:val="28"/>
          <w:szCs w:val="28"/>
        </w:rPr>
        <w:t>Провести инвентаризацию орнитофауны в застроенных районах населенных пунктов Карачаево-Черкесии, расположенных в различных высотных поясах гор Северного Кавказа;</w:t>
      </w:r>
    </w:p>
    <w:p w:rsidR="0090721E" w:rsidRPr="00987835" w:rsidRDefault="0090721E" w:rsidP="00B9629E">
      <w:pPr>
        <w:pStyle w:val="2"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87835">
        <w:rPr>
          <w:sz w:val="28"/>
          <w:szCs w:val="28"/>
        </w:rPr>
        <w:t>Установить характер пребывания птиц в населенных пунктах Карачаево-Черкесии;</w:t>
      </w:r>
    </w:p>
    <w:p w:rsidR="0090721E" w:rsidRPr="00987835" w:rsidRDefault="0090721E" w:rsidP="00B9629E">
      <w:pPr>
        <w:pStyle w:val="2"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87835">
        <w:rPr>
          <w:sz w:val="28"/>
          <w:szCs w:val="28"/>
        </w:rPr>
        <w:t>Выяснить экологическую структуру населения птиц городов и других населенных пунктов;</w:t>
      </w:r>
    </w:p>
    <w:p w:rsidR="0090721E" w:rsidRPr="00987835" w:rsidRDefault="0090721E" w:rsidP="00B9629E">
      <w:pPr>
        <w:pStyle w:val="2"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87835">
        <w:rPr>
          <w:sz w:val="28"/>
          <w:szCs w:val="28"/>
        </w:rPr>
        <w:t>Определить географо-генетическую структуру населения птиц городов и селений Карачаево-Черкесии;</w:t>
      </w:r>
    </w:p>
    <w:p w:rsidR="0090721E" w:rsidRPr="00987835" w:rsidRDefault="0090721E" w:rsidP="00B9629E">
      <w:pPr>
        <w:pStyle w:val="2"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87835">
        <w:rPr>
          <w:sz w:val="28"/>
          <w:szCs w:val="28"/>
        </w:rPr>
        <w:t>Определить численность населения птиц в городах и селениях на изучаемой территории;</w:t>
      </w:r>
    </w:p>
    <w:p w:rsidR="0090721E" w:rsidRPr="00987835" w:rsidRDefault="0090721E" w:rsidP="00B9629E">
      <w:pPr>
        <w:pStyle w:val="2"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87835">
        <w:rPr>
          <w:sz w:val="28"/>
          <w:szCs w:val="28"/>
        </w:rPr>
        <w:t xml:space="preserve">Показать </w:t>
      </w:r>
      <w:r w:rsidR="00D35968" w:rsidRPr="00987835">
        <w:rPr>
          <w:sz w:val="28"/>
          <w:szCs w:val="28"/>
        </w:rPr>
        <w:t>вероятные</w:t>
      </w:r>
      <w:r w:rsidRPr="00987835">
        <w:rPr>
          <w:sz w:val="28"/>
          <w:szCs w:val="28"/>
        </w:rPr>
        <w:t xml:space="preserve"> пути формирования орнитофауны населенных пунктов Карачаево-Черкесии и ее изменения в настоящее время.</w:t>
      </w:r>
    </w:p>
    <w:p w:rsidR="00EC55F9" w:rsidRPr="00987835" w:rsidRDefault="00EC55F9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Научная новизна</w:t>
      </w:r>
      <w:r w:rsidRPr="00987835">
        <w:rPr>
          <w:b/>
          <w:i/>
          <w:sz w:val="28"/>
          <w:szCs w:val="28"/>
        </w:rPr>
        <w:t>.</w:t>
      </w:r>
      <w:r w:rsidR="00987835">
        <w:rPr>
          <w:b/>
          <w:i/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Впервые сделано довольно полное описание орнитонаселения городов и </w:t>
      </w:r>
      <w:r w:rsidR="00D35968" w:rsidRPr="00987835">
        <w:rPr>
          <w:sz w:val="28"/>
          <w:szCs w:val="28"/>
        </w:rPr>
        <w:t>населенных пунктов</w:t>
      </w:r>
      <w:r w:rsidRPr="00987835">
        <w:rPr>
          <w:sz w:val="28"/>
          <w:szCs w:val="28"/>
        </w:rPr>
        <w:t xml:space="preserve"> Карачаево-Черкесии, выяснена сезонная динамика птиц, выявлены основные изменения, произошедшие в населении птиц за последние десятилетия, изучено распространение основных видов синантропных птиц в</w:t>
      </w:r>
      <w:r w:rsidR="00F01E3D" w:rsidRPr="00987835">
        <w:rPr>
          <w:sz w:val="28"/>
          <w:szCs w:val="28"/>
        </w:rPr>
        <w:t xml:space="preserve"> республике</w:t>
      </w:r>
      <w:r w:rsidRPr="00987835">
        <w:rPr>
          <w:sz w:val="28"/>
          <w:szCs w:val="28"/>
        </w:rPr>
        <w:t>, определены пути формирования населения птиц городов, определена их структура. До настоящего времени подобных работ в Карачаево-Черкесии, как и во многих других Кавказских республиках не проводили.</w:t>
      </w:r>
    </w:p>
    <w:p w:rsidR="00EC55F9" w:rsidRPr="00987835" w:rsidRDefault="00EC55F9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Теоретическое и практическое значение работы</w:t>
      </w:r>
      <w:r w:rsidRPr="00987835">
        <w:rPr>
          <w:b/>
          <w:i/>
          <w:sz w:val="28"/>
          <w:szCs w:val="28"/>
        </w:rPr>
        <w:t>.</w:t>
      </w:r>
      <w:r w:rsidRPr="00987835">
        <w:rPr>
          <w:b/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Основное значение данной работы заключается в том, что </w:t>
      </w:r>
      <w:r w:rsidR="00D35968" w:rsidRPr="00987835">
        <w:rPr>
          <w:sz w:val="28"/>
          <w:szCs w:val="28"/>
        </w:rPr>
        <w:t xml:space="preserve">полученные данные лягут в основу </w:t>
      </w:r>
      <w:r w:rsidRPr="00987835">
        <w:rPr>
          <w:sz w:val="28"/>
          <w:szCs w:val="28"/>
        </w:rPr>
        <w:t>мониторинговых исследований</w:t>
      </w:r>
      <w:r w:rsidR="00D35968" w:rsidRPr="00987835">
        <w:rPr>
          <w:sz w:val="28"/>
          <w:szCs w:val="28"/>
        </w:rPr>
        <w:t xml:space="preserve"> птиц региона</w:t>
      </w:r>
    </w:p>
    <w:p w:rsidR="00987835" w:rsidRDefault="00EC55F9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Материалы, имеющиеся в работе, могут быть использованы при подготовке региональных орнитологических сводок, составлении кадастров фаун, в учебных процессах в школах (например, в кружках юных натуралистов) и в университетах при изучении местных фаун, при проведении полевых практик со студентами биологических отделений вузов, проходящих в нашем регионе, при разработке рекомендаций по привлечению птиц в сады и парки населенных пунктов.</w:t>
      </w:r>
    </w:p>
    <w:p w:rsidR="00987835" w:rsidRDefault="00EC55F9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Апробация работы.</w:t>
      </w:r>
      <w:r w:rsidRPr="00987835">
        <w:rPr>
          <w:sz w:val="28"/>
          <w:szCs w:val="28"/>
        </w:rPr>
        <w:t xml:space="preserve"> Результаты проведенных исследований по данной теме докладывались</w:t>
      </w:r>
      <w:r w:rsidR="00386AB4" w:rsidRPr="00987835">
        <w:rPr>
          <w:sz w:val="28"/>
          <w:szCs w:val="28"/>
        </w:rPr>
        <w:t xml:space="preserve"> на республиканской научной сессии студентов «Алиевские чтения - 2005» (Карачаевск, 2005),</w:t>
      </w:r>
      <w:r w:rsidRPr="00987835">
        <w:rPr>
          <w:sz w:val="28"/>
          <w:szCs w:val="28"/>
        </w:rPr>
        <w:t xml:space="preserve"> на </w:t>
      </w:r>
      <w:r w:rsidRPr="00987835">
        <w:rPr>
          <w:sz w:val="28"/>
          <w:szCs w:val="28"/>
          <w:lang w:val="en-US"/>
        </w:rPr>
        <w:t>VIII</w:t>
      </w:r>
      <w:r w:rsidRPr="00987835">
        <w:rPr>
          <w:sz w:val="28"/>
          <w:szCs w:val="28"/>
        </w:rPr>
        <w:t xml:space="preserve"> Международной конференции по врановым птицам (Якорная щель, 2007), на 50-й, 52-й, 53-й научных конференциях «Университетская наука – региону» (Ставрополь, 2005, 2007, 2008).</w:t>
      </w:r>
    </w:p>
    <w:p w:rsidR="00EC55F9" w:rsidRPr="00987835" w:rsidRDefault="00EC55F9" w:rsidP="0098783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87835">
        <w:rPr>
          <w:b/>
          <w:sz w:val="28"/>
          <w:szCs w:val="28"/>
        </w:rPr>
        <w:t>Публикации</w:t>
      </w:r>
      <w:r w:rsidRPr="00987835">
        <w:rPr>
          <w:sz w:val="28"/>
          <w:szCs w:val="28"/>
        </w:rPr>
        <w:t>. По теме диссертации опубликовано 1</w:t>
      </w:r>
      <w:r w:rsidR="00BB46F0" w:rsidRPr="00987835">
        <w:rPr>
          <w:sz w:val="28"/>
          <w:szCs w:val="28"/>
        </w:rPr>
        <w:t>3</w:t>
      </w:r>
      <w:r w:rsidRPr="00987835">
        <w:rPr>
          <w:sz w:val="28"/>
          <w:szCs w:val="28"/>
        </w:rPr>
        <w:t xml:space="preserve"> работ, в том числе 2 работы в изданиях, входящих в Перечень изданий, рекомендован</w:t>
      </w:r>
      <w:r w:rsidR="00D35968" w:rsidRPr="00987835">
        <w:rPr>
          <w:sz w:val="28"/>
          <w:szCs w:val="28"/>
        </w:rPr>
        <w:t>ных ВАК</w:t>
      </w:r>
      <w:r w:rsidRPr="00987835">
        <w:rPr>
          <w:sz w:val="28"/>
          <w:szCs w:val="28"/>
        </w:rPr>
        <w:t>.</w:t>
      </w:r>
    </w:p>
    <w:p w:rsidR="00780CE0" w:rsidRPr="00987835" w:rsidRDefault="00780CE0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Структура и объем диссертации</w:t>
      </w:r>
      <w:r w:rsidRPr="00987835">
        <w:rPr>
          <w:sz w:val="28"/>
          <w:szCs w:val="28"/>
        </w:rPr>
        <w:t>.</w:t>
      </w:r>
      <w:r w:rsid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Диссертация состоит из введения, </w:t>
      </w:r>
      <w:r w:rsidR="004B45C9" w:rsidRPr="00987835">
        <w:rPr>
          <w:sz w:val="28"/>
          <w:szCs w:val="28"/>
        </w:rPr>
        <w:t>5</w:t>
      </w:r>
      <w:r w:rsidRPr="00987835">
        <w:rPr>
          <w:sz w:val="28"/>
          <w:szCs w:val="28"/>
        </w:rPr>
        <w:t xml:space="preserve"> глав, выводов, списка использованной литературы (166 наименований, в том числе 19 на иностранных языках) и приложений. Основная часть работы изложена на 18</w:t>
      </w:r>
      <w:r w:rsidR="00F00008" w:rsidRPr="00987835">
        <w:rPr>
          <w:sz w:val="28"/>
          <w:szCs w:val="28"/>
        </w:rPr>
        <w:t>9</w:t>
      </w:r>
      <w:r w:rsidRPr="00987835">
        <w:rPr>
          <w:sz w:val="28"/>
          <w:szCs w:val="28"/>
        </w:rPr>
        <w:t xml:space="preserve"> страницах, включа</w:t>
      </w:r>
      <w:r w:rsidR="003D113E" w:rsidRPr="00987835">
        <w:rPr>
          <w:sz w:val="28"/>
          <w:szCs w:val="28"/>
        </w:rPr>
        <w:t>ет</w:t>
      </w:r>
      <w:r w:rsidRPr="00987835">
        <w:rPr>
          <w:sz w:val="28"/>
          <w:szCs w:val="28"/>
        </w:rPr>
        <w:t xml:space="preserve"> </w:t>
      </w:r>
      <w:r w:rsidR="00F00008" w:rsidRPr="00987835">
        <w:rPr>
          <w:sz w:val="28"/>
          <w:szCs w:val="28"/>
        </w:rPr>
        <w:t>33</w:t>
      </w:r>
      <w:r w:rsidRPr="00987835">
        <w:rPr>
          <w:sz w:val="28"/>
          <w:szCs w:val="28"/>
        </w:rPr>
        <w:t xml:space="preserve"> таблиц</w:t>
      </w:r>
      <w:r w:rsidR="00F00008" w:rsidRPr="00987835">
        <w:rPr>
          <w:sz w:val="28"/>
          <w:szCs w:val="28"/>
        </w:rPr>
        <w:t>ы</w:t>
      </w:r>
      <w:r w:rsidRPr="00987835">
        <w:rPr>
          <w:sz w:val="28"/>
          <w:szCs w:val="28"/>
        </w:rPr>
        <w:t xml:space="preserve"> и 16 рисунков. Приложения содержат таблицы, повидовые очерки и иллюстрации. Полный объем диссертации – 2</w:t>
      </w:r>
      <w:r w:rsidR="004B45C9" w:rsidRPr="00987835">
        <w:rPr>
          <w:sz w:val="28"/>
          <w:szCs w:val="28"/>
        </w:rPr>
        <w:t>60</w:t>
      </w:r>
      <w:r w:rsidRPr="00987835">
        <w:rPr>
          <w:sz w:val="28"/>
          <w:szCs w:val="28"/>
        </w:rPr>
        <w:t xml:space="preserve"> страниц.</w:t>
      </w:r>
    </w:p>
    <w:p w:rsidR="004B45C9" w:rsidRPr="00987835" w:rsidRDefault="004B45C9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45C9" w:rsidRPr="00987835" w:rsidRDefault="00987835" w:rsidP="00B9629E">
      <w:pPr>
        <w:pStyle w:val="2"/>
        <w:suppressAutoHyphens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B45C9" w:rsidRPr="00987835">
        <w:rPr>
          <w:b/>
          <w:sz w:val="28"/>
          <w:szCs w:val="28"/>
        </w:rPr>
        <w:t>Глава 1 ИСТОРИЯ ИЗУЧЕНИЯ ПТИЦ НАСЕЛЕННЫХ</w:t>
      </w:r>
    </w:p>
    <w:p w:rsidR="004B45C9" w:rsidRPr="00987835" w:rsidRDefault="00B9629E" w:rsidP="00B9629E">
      <w:pPr>
        <w:pStyle w:val="2"/>
        <w:suppressAutoHyphens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ПУНКТОВ КАРАЧАЕВО-ЧЕРКЕСИИ</w:t>
      </w:r>
    </w:p>
    <w:p w:rsidR="00987835" w:rsidRDefault="00987835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45C9" w:rsidRPr="00987835" w:rsidRDefault="004B45C9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В главе дается обзор по современному состоянию изученности фауны и населения птиц городов и селений Карачаево-Черкесской республики. Сделан вывод о </w:t>
      </w:r>
      <w:r w:rsidR="00EB3799" w:rsidRPr="00987835">
        <w:rPr>
          <w:sz w:val="28"/>
          <w:szCs w:val="28"/>
        </w:rPr>
        <w:t>слабой изученности вопроса в изучаемом регионе.</w:t>
      </w:r>
    </w:p>
    <w:p w:rsidR="005A4A99" w:rsidRPr="00987835" w:rsidRDefault="005A4A99" w:rsidP="00987835">
      <w:pPr>
        <w:suppressAutoHyphens/>
        <w:spacing w:line="360" w:lineRule="auto"/>
        <w:ind w:firstLine="709"/>
        <w:rPr>
          <w:sz w:val="28"/>
          <w:szCs w:val="28"/>
        </w:rPr>
      </w:pPr>
    </w:p>
    <w:p w:rsidR="00987835" w:rsidRDefault="00F91595" w:rsidP="00987835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87835">
        <w:rPr>
          <w:b/>
          <w:sz w:val="28"/>
          <w:szCs w:val="28"/>
        </w:rPr>
        <w:t>Глава</w:t>
      </w:r>
      <w:r w:rsidR="00EB3799" w:rsidRPr="00987835">
        <w:rPr>
          <w:b/>
          <w:sz w:val="28"/>
          <w:szCs w:val="28"/>
        </w:rPr>
        <w:t xml:space="preserve"> 2</w:t>
      </w:r>
      <w:r w:rsidRPr="00987835">
        <w:rPr>
          <w:b/>
          <w:sz w:val="28"/>
          <w:szCs w:val="28"/>
        </w:rPr>
        <w:t xml:space="preserve"> МАТЕРИАЛ И МЕТОДЫ ИССЛЕДОВАНИЙ</w:t>
      </w:r>
    </w:p>
    <w:p w:rsidR="00987835" w:rsidRDefault="00987835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7835" w:rsidRPr="00987835" w:rsidRDefault="00F91595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Исследования по теме диссертационной работы проводились с </w:t>
      </w:r>
      <w:smartTag w:uri="urn:schemas-microsoft-com:office:smarttags" w:element="metricconverter">
        <w:smartTagPr>
          <w:attr w:name="ProductID" w:val="2006 г"/>
        </w:smartTagPr>
        <w:r w:rsidRPr="00987835">
          <w:rPr>
            <w:sz w:val="28"/>
            <w:szCs w:val="28"/>
          </w:rPr>
          <w:t>2006 г</w:t>
        </w:r>
      </w:smartTag>
      <w:r w:rsidRPr="00987835">
        <w:rPr>
          <w:sz w:val="28"/>
          <w:szCs w:val="28"/>
        </w:rPr>
        <w:t xml:space="preserve">. по </w:t>
      </w:r>
      <w:r w:rsidR="00045B03" w:rsidRPr="00987835">
        <w:rPr>
          <w:sz w:val="28"/>
          <w:szCs w:val="28"/>
        </w:rPr>
        <w:t xml:space="preserve">май </w:t>
      </w:r>
      <w:smartTag w:uri="urn:schemas-microsoft-com:office:smarttags" w:element="metricconverter">
        <w:smartTagPr>
          <w:attr w:name="ProductID" w:val="2009 г"/>
        </w:smartTagPr>
        <w:r w:rsidRPr="00987835">
          <w:rPr>
            <w:sz w:val="28"/>
            <w:szCs w:val="28"/>
          </w:rPr>
          <w:t>2009 г</w:t>
        </w:r>
      </w:smartTag>
      <w:r w:rsidRPr="00987835">
        <w:rPr>
          <w:sz w:val="28"/>
          <w:szCs w:val="28"/>
        </w:rPr>
        <w:t>.</w:t>
      </w:r>
    </w:p>
    <w:p w:rsidR="00D35968" w:rsidRPr="00987835" w:rsidRDefault="00D35968" w:rsidP="00987835">
      <w:pPr>
        <w:suppressAutoHyphens/>
        <w:spacing w:line="360" w:lineRule="auto"/>
        <w:ind w:firstLine="709"/>
        <w:jc w:val="right"/>
        <w:rPr>
          <w:i/>
          <w:sz w:val="28"/>
          <w:szCs w:val="28"/>
        </w:rPr>
      </w:pPr>
    </w:p>
    <w:p w:rsidR="00F91595" w:rsidRPr="00B9629E" w:rsidRDefault="00F91595" w:rsidP="00987835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B9629E">
        <w:rPr>
          <w:sz w:val="28"/>
          <w:szCs w:val="28"/>
        </w:rPr>
        <w:t>Таблица 1</w:t>
      </w:r>
    </w:p>
    <w:p w:rsidR="00987835" w:rsidRPr="00987835" w:rsidRDefault="00F91595" w:rsidP="00987835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87835">
        <w:rPr>
          <w:b/>
          <w:sz w:val="28"/>
          <w:szCs w:val="28"/>
        </w:rPr>
        <w:t>Объем работ по</w:t>
      </w:r>
      <w:r w:rsidR="0015223C" w:rsidRPr="00987835">
        <w:rPr>
          <w:b/>
          <w:sz w:val="28"/>
          <w:szCs w:val="28"/>
        </w:rPr>
        <w:t xml:space="preserve"> учету численности</w:t>
      </w:r>
      <w:r w:rsidRPr="00987835">
        <w:rPr>
          <w:b/>
          <w:sz w:val="28"/>
          <w:szCs w:val="28"/>
        </w:rPr>
        <w:t xml:space="preserve"> птиц в основных</w:t>
      </w:r>
    </w:p>
    <w:p w:rsidR="00F91595" w:rsidRPr="00987835" w:rsidRDefault="00F91595" w:rsidP="00987835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87835">
        <w:rPr>
          <w:b/>
          <w:sz w:val="28"/>
          <w:szCs w:val="28"/>
        </w:rPr>
        <w:t>населенных пунктах Карачаево-Черкесии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12"/>
        <w:gridCol w:w="2212"/>
        <w:gridCol w:w="1611"/>
      </w:tblGrid>
      <w:tr w:rsidR="00F91595" w:rsidRPr="003D03AC" w:rsidTr="003D03AC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Населенный пункт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Объем</w:t>
            </w:r>
          </w:p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учетов, км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Населенный пункт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Объем</w:t>
            </w:r>
          </w:p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учетов, км</w:t>
            </w:r>
          </w:p>
        </w:tc>
      </w:tr>
      <w:tr w:rsidR="00F91595" w:rsidRPr="003D03AC" w:rsidTr="003D03AC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Высокогорные туристские комплексы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33 учета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аул Терезе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54,1</w:t>
            </w:r>
          </w:p>
        </w:tc>
      </w:tr>
      <w:tr w:rsidR="00F91595" w:rsidRPr="003D03AC" w:rsidTr="003D03AC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пос. Домбай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111,7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г. Усть-Джегута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87,5</w:t>
            </w:r>
          </w:p>
        </w:tc>
      </w:tr>
      <w:tr w:rsidR="00F91595" w:rsidRPr="003D03AC" w:rsidTr="003D03AC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г. Теберда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338,8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г. Усть-Джегута (парк)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24 учета</w:t>
            </w:r>
          </w:p>
        </w:tc>
      </w:tr>
      <w:tr w:rsidR="00F91595" w:rsidRPr="003D03AC" w:rsidTr="003D03AC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г. Карачаевск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510,6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ст. Зеленчукская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47,4</w:t>
            </w:r>
          </w:p>
        </w:tc>
      </w:tr>
      <w:tr w:rsidR="00F91595" w:rsidRPr="003D03AC" w:rsidTr="003D03AC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г. Карачаевск (парк)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74 учета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ст. Преградная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35,8</w:t>
            </w:r>
          </w:p>
        </w:tc>
      </w:tr>
      <w:tr w:rsidR="00F91595" w:rsidRPr="003D03AC" w:rsidTr="003D03AC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г. Черкесск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174,7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пос. Медногорский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17,0</w:t>
            </w:r>
          </w:p>
        </w:tc>
      </w:tr>
      <w:tr w:rsidR="00F91595" w:rsidRPr="003D03AC" w:rsidTr="003D03AC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г. Черкесск (парк)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49,4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b/>
                <w:sz w:val="20"/>
                <w:szCs w:val="2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F91595" w:rsidRPr="003D03AC" w:rsidTr="003D03AC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b/>
                <w:sz w:val="20"/>
                <w:szCs w:val="28"/>
              </w:rPr>
              <w:t>Всего</w:t>
            </w:r>
            <w:r w:rsidRPr="003D03AC">
              <w:rPr>
                <w:sz w:val="20"/>
                <w:szCs w:val="28"/>
              </w:rPr>
              <w:t xml:space="preserve"> (учеты на площади)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107 учетов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b/>
                <w:sz w:val="20"/>
                <w:szCs w:val="28"/>
              </w:rPr>
            </w:pPr>
            <w:r w:rsidRPr="003D03AC">
              <w:rPr>
                <w:b/>
                <w:sz w:val="20"/>
                <w:szCs w:val="28"/>
              </w:rPr>
              <w:t xml:space="preserve">Всего 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F91595" w:rsidRPr="003D03AC" w:rsidRDefault="00F91595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1372,9</w:t>
            </w:r>
          </w:p>
        </w:tc>
      </w:tr>
    </w:tbl>
    <w:p w:rsidR="00F91595" w:rsidRPr="00987835" w:rsidRDefault="00F91595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1595" w:rsidRPr="00987835" w:rsidRDefault="00F91595" w:rsidP="00987835">
      <w:pPr>
        <w:suppressAutoHyphens/>
        <w:spacing w:line="360" w:lineRule="auto"/>
        <w:ind w:firstLine="709"/>
        <w:jc w:val="both"/>
        <w:rPr>
          <w:rStyle w:val="FontStyle534"/>
          <w:color w:val="000000"/>
          <w:spacing w:val="-2"/>
          <w:sz w:val="28"/>
          <w:szCs w:val="28"/>
        </w:rPr>
      </w:pPr>
      <w:r w:rsidRPr="00987835">
        <w:rPr>
          <w:rStyle w:val="FontStyle534"/>
          <w:spacing w:val="-2"/>
          <w:sz w:val="28"/>
          <w:szCs w:val="28"/>
        </w:rPr>
        <w:t xml:space="preserve">Для сравнения видового состава птиц различных местообитаний нами использовался коэффициент </w:t>
      </w:r>
      <w:r w:rsidRPr="00987835">
        <w:rPr>
          <w:rStyle w:val="FontStyle534"/>
          <w:color w:val="000000"/>
          <w:spacing w:val="-2"/>
          <w:sz w:val="28"/>
          <w:szCs w:val="28"/>
        </w:rPr>
        <w:t>фаунистической общности (сходства) Жаккара, который показывает отношение числа общих видов к числу видов в объединенном списке (Песенко, 1982</w:t>
      </w:r>
      <w:r w:rsidR="004F4E53" w:rsidRPr="00987835">
        <w:rPr>
          <w:rStyle w:val="FontStyle534"/>
          <w:color w:val="000000"/>
          <w:spacing w:val="-2"/>
          <w:sz w:val="28"/>
          <w:szCs w:val="28"/>
        </w:rPr>
        <w:t>).</w:t>
      </w:r>
    </w:p>
    <w:p w:rsidR="00F91595" w:rsidRPr="00987835" w:rsidRDefault="00F91595" w:rsidP="00987835">
      <w:pPr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987835">
        <w:rPr>
          <w:color w:val="000000"/>
          <w:spacing w:val="-2"/>
          <w:sz w:val="28"/>
          <w:szCs w:val="28"/>
        </w:rPr>
        <w:t>В своей работе мы также использовали материалы, любезно предоставленные для анализа и обработки профессиональными орнитологами А.А. Караваевым и А.Б. Хубиевым, благодаря чему появилась возможность, например, проанализировать изменения в населении птиц г. Карачаевска за последние 10-15 лет.</w:t>
      </w:r>
    </w:p>
    <w:p w:rsidR="00543D97" w:rsidRPr="00987835" w:rsidRDefault="00543D97" w:rsidP="00987835">
      <w:pPr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8A3CEA" w:rsidRPr="00987835" w:rsidRDefault="008A3CEA" w:rsidP="00987835">
      <w:pPr>
        <w:suppressAutoHyphens/>
        <w:spacing w:line="360" w:lineRule="auto"/>
        <w:jc w:val="center"/>
        <w:rPr>
          <w:sz w:val="28"/>
          <w:szCs w:val="28"/>
        </w:rPr>
      </w:pPr>
      <w:r w:rsidRPr="00987835">
        <w:rPr>
          <w:b/>
          <w:sz w:val="28"/>
          <w:szCs w:val="28"/>
        </w:rPr>
        <w:t xml:space="preserve">Глава </w:t>
      </w:r>
      <w:r w:rsidR="00EB3799" w:rsidRPr="00987835">
        <w:rPr>
          <w:b/>
          <w:sz w:val="28"/>
          <w:szCs w:val="28"/>
        </w:rPr>
        <w:t>3</w:t>
      </w:r>
      <w:r w:rsidRPr="00987835">
        <w:rPr>
          <w:sz w:val="28"/>
          <w:szCs w:val="28"/>
        </w:rPr>
        <w:t xml:space="preserve"> </w:t>
      </w:r>
      <w:r w:rsidRPr="00987835">
        <w:rPr>
          <w:b/>
          <w:sz w:val="28"/>
          <w:szCs w:val="28"/>
        </w:rPr>
        <w:t>ФИЗИКО-ГЕОГРАФИЧЕСКАЯ ХАРАКТЕРИСТИКА РАЙОНА ИССЛЕДОВАНИЙ</w:t>
      </w:r>
    </w:p>
    <w:p w:rsidR="00987835" w:rsidRDefault="00987835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3CEA" w:rsidRPr="00987835" w:rsidRDefault="008A3CEA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В главе приводится физико-географическое описание территории Карачаево-Черкесской республики. Дается краткая характеристика, рельефа, геологического строения, природных зон макросклона Северного Кавказа, водоемов и рек, климатических условий, растительности. Более подробно сделано описание населенных пунктов, </w:t>
      </w:r>
      <w:r w:rsidR="00D811E4" w:rsidRPr="00987835">
        <w:rPr>
          <w:sz w:val="28"/>
          <w:szCs w:val="28"/>
        </w:rPr>
        <w:t xml:space="preserve">где </w:t>
      </w:r>
      <w:r w:rsidRPr="00987835">
        <w:rPr>
          <w:sz w:val="28"/>
          <w:szCs w:val="28"/>
        </w:rPr>
        <w:t xml:space="preserve">проводились регулярные исследования: высокогорных </w:t>
      </w:r>
      <w:r w:rsidR="00D811E4" w:rsidRPr="00987835">
        <w:rPr>
          <w:sz w:val="28"/>
          <w:szCs w:val="28"/>
        </w:rPr>
        <w:t xml:space="preserve">туристских </w:t>
      </w:r>
      <w:r w:rsidRPr="00987835">
        <w:rPr>
          <w:sz w:val="28"/>
          <w:szCs w:val="28"/>
        </w:rPr>
        <w:t xml:space="preserve">станций на хребте Мусса-Ачитара, </w:t>
      </w:r>
      <w:r w:rsidR="00A961A5" w:rsidRPr="00987835">
        <w:rPr>
          <w:sz w:val="28"/>
          <w:szCs w:val="28"/>
        </w:rPr>
        <w:t>пос. Домбая, г. Теберды, г. Карачаевска, г. Усть-Джегуты, г. Черкесска, пос. Медногорского, станиц Зеленчукской и Преградной, а</w:t>
      </w:r>
      <w:r w:rsidR="000A11CA" w:rsidRPr="00987835">
        <w:rPr>
          <w:sz w:val="28"/>
          <w:szCs w:val="28"/>
        </w:rPr>
        <w:t>.</w:t>
      </w:r>
      <w:r w:rsidR="00A961A5" w:rsidRPr="00987835">
        <w:rPr>
          <w:sz w:val="28"/>
          <w:szCs w:val="28"/>
        </w:rPr>
        <w:t xml:space="preserve"> Терезе.</w:t>
      </w:r>
    </w:p>
    <w:p w:rsidR="008A3CEA" w:rsidRPr="00987835" w:rsidRDefault="008A3CEA" w:rsidP="0098783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8099D" w:rsidRPr="00987835" w:rsidRDefault="0098099D" w:rsidP="00987835">
      <w:pPr>
        <w:tabs>
          <w:tab w:val="right" w:leader="dot" w:pos="9072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987835">
        <w:rPr>
          <w:b/>
          <w:sz w:val="28"/>
          <w:szCs w:val="28"/>
        </w:rPr>
        <w:t xml:space="preserve">Глава </w:t>
      </w:r>
      <w:r w:rsidR="00EB3799" w:rsidRPr="00987835">
        <w:rPr>
          <w:b/>
          <w:sz w:val="28"/>
          <w:szCs w:val="28"/>
        </w:rPr>
        <w:t>4</w:t>
      </w:r>
      <w:r w:rsidRPr="00987835">
        <w:rPr>
          <w:b/>
          <w:sz w:val="28"/>
          <w:szCs w:val="28"/>
        </w:rPr>
        <w:t xml:space="preserve"> </w:t>
      </w:r>
      <w:r w:rsidR="005A1D6C" w:rsidRPr="00987835">
        <w:rPr>
          <w:b/>
          <w:sz w:val="28"/>
          <w:szCs w:val="28"/>
        </w:rPr>
        <w:t>ФАУНИСТИЧЕСКАЯ И ЭКОЛОГИЧЕСКАЯ ХАРАКТЕРИСТИКА НАСЕЛЕНИЯ ПТИЦ ГОРОДОВ И СЕЛЕНИЙ КАРАЧАЕВО-ЧЕРКЕССКОЙ РЕСПУБЛИКИ</w:t>
      </w:r>
    </w:p>
    <w:p w:rsidR="00987835" w:rsidRDefault="00987835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E21CD" w:rsidRPr="00987835" w:rsidRDefault="00D35968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В результате проведенных нами исследований и с учетом опубликованных работ, выявлен видовой состав </w:t>
      </w:r>
      <w:r w:rsidR="005E2F8E" w:rsidRPr="00987835">
        <w:rPr>
          <w:sz w:val="28"/>
          <w:szCs w:val="28"/>
        </w:rPr>
        <w:t>фауны</w:t>
      </w:r>
      <w:r w:rsidRPr="00987835">
        <w:rPr>
          <w:sz w:val="28"/>
          <w:szCs w:val="28"/>
        </w:rPr>
        <w:t xml:space="preserve"> птиц населенных пунктов </w:t>
      </w:r>
      <w:r w:rsidR="005E2F8E" w:rsidRPr="00987835">
        <w:rPr>
          <w:sz w:val="28"/>
          <w:szCs w:val="28"/>
        </w:rPr>
        <w:t>Карачаево-Черкесии (Таблица 2)</w:t>
      </w:r>
      <w:r w:rsidRPr="00987835">
        <w:rPr>
          <w:sz w:val="28"/>
          <w:szCs w:val="28"/>
        </w:rPr>
        <w:t>.</w:t>
      </w:r>
    </w:p>
    <w:p w:rsidR="008B4C9D" w:rsidRPr="00987835" w:rsidRDefault="008B4C9D" w:rsidP="00987835">
      <w:pPr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5E2F8E" w:rsidRPr="00987835" w:rsidRDefault="00987835" w:rsidP="00987835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2F8E" w:rsidRPr="00987835">
        <w:rPr>
          <w:sz w:val="28"/>
          <w:szCs w:val="28"/>
        </w:rPr>
        <w:t>Таблица 2</w:t>
      </w:r>
    </w:p>
    <w:p w:rsidR="005E2F8E" w:rsidRPr="00987835" w:rsidRDefault="005E2F8E" w:rsidP="00987835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87835">
        <w:rPr>
          <w:b/>
          <w:sz w:val="28"/>
          <w:szCs w:val="28"/>
        </w:rPr>
        <w:t>Список птиц населенных пунктов Карачаево-Черкесии</w:t>
      </w: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577"/>
        <w:gridCol w:w="577"/>
        <w:gridCol w:w="577"/>
        <w:gridCol w:w="577"/>
        <w:gridCol w:w="577"/>
        <w:gridCol w:w="577"/>
        <w:gridCol w:w="577"/>
        <w:gridCol w:w="577"/>
        <w:gridCol w:w="578"/>
        <w:gridCol w:w="577"/>
      </w:tblGrid>
      <w:tr w:rsidR="005E2F8E" w:rsidRPr="003D03AC" w:rsidTr="003D03AC">
        <w:trPr>
          <w:trHeight w:val="2978"/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Виды птиц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Высокогор. станции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пос</w:t>
            </w:r>
            <w:r w:rsidRPr="003D03AC">
              <w:rPr>
                <w:sz w:val="20"/>
                <w:szCs w:val="28"/>
                <w:lang w:val="en-US"/>
              </w:rPr>
              <w:t xml:space="preserve">. </w:t>
            </w:r>
            <w:r w:rsidRPr="003D03AC">
              <w:rPr>
                <w:sz w:val="20"/>
                <w:szCs w:val="28"/>
              </w:rPr>
              <w:t>Домбай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</w:t>
            </w:r>
            <w:r w:rsidRPr="003D03AC">
              <w:rPr>
                <w:sz w:val="20"/>
                <w:szCs w:val="28"/>
                <w:lang w:val="en-US"/>
              </w:rPr>
              <w:t xml:space="preserve">. </w:t>
            </w:r>
            <w:r w:rsidRPr="003D03AC">
              <w:rPr>
                <w:sz w:val="20"/>
                <w:szCs w:val="28"/>
              </w:rPr>
              <w:t>Теберда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</w:t>
            </w:r>
            <w:r w:rsidRPr="003D03AC">
              <w:rPr>
                <w:sz w:val="20"/>
                <w:szCs w:val="28"/>
                <w:lang w:val="en-US"/>
              </w:rPr>
              <w:t xml:space="preserve">. </w:t>
            </w:r>
            <w:r w:rsidRPr="003D03AC">
              <w:rPr>
                <w:sz w:val="20"/>
                <w:szCs w:val="28"/>
              </w:rPr>
              <w:t>Карачаевск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</w:t>
            </w:r>
            <w:r w:rsidRPr="003D03AC">
              <w:rPr>
                <w:sz w:val="20"/>
                <w:szCs w:val="28"/>
                <w:lang w:val="en-US"/>
              </w:rPr>
              <w:t xml:space="preserve">. </w:t>
            </w:r>
            <w:r w:rsidRPr="003D03AC">
              <w:rPr>
                <w:sz w:val="20"/>
                <w:szCs w:val="28"/>
              </w:rPr>
              <w:t>Усть-Джегута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</w:t>
            </w:r>
            <w:r w:rsidRPr="003D03AC">
              <w:rPr>
                <w:sz w:val="20"/>
                <w:szCs w:val="28"/>
                <w:lang w:val="en-US"/>
              </w:rPr>
              <w:t xml:space="preserve">. </w:t>
            </w:r>
            <w:r w:rsidRPr="003D03AC">
              <w:rPr>
                <w:sz w:val="20"/>
                <w:szCs w:val="28"/>
              </w:rPr>
              <w:t>Черкесск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станица Зеленчукская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станица Преградная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пос</w:t>
            </w:r>
            <w:r w:rsidRPr="003D03AC">
              <w:rPr>
                <w:sz w:val="20"/>
                <w:szCs w:val="28"/>
                <w:lang w:val="en-US"/>
              </w:rPr>
              <w:t xml:space="preserve">. </w:t>
            </w:r>
            <w:r w:rsidRPr="003D03AC">
              <w:rPr>
                <w:sz w:val="20"/>
                <w:szCs w:val="28"/>
              </w:rPr>
              <w:t>Медногорский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аул Терезе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 xml:space="preserve">Большой баклан - </w:t>
            </w:r>
            <w:r w:rsidRPr="003D03AC">
              <w:rPr>
                <w:sz w:val="20"/>
                <w:szCs w:val="28"/>
                <w:lang w:val="en-US"/>
              </w:rPr>
              <w:t xml:space="preserve">Phalacrocorax carbo 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Малая выпь -</w:t>
            </w:r>
            <w:r w:rsidRPr="003D03AC">
              <w:rPr>
                <w:sz w:val="20"/>
                <w:szCs w:val="28"/>
                <w:lang w:val="en-US"/>
              </w:rPr>
              <w:t>Ixobrychus minutus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Белый аист - </w:t>
            </w:r>
            <w:r w:rsidRPr="003D03AC">
              <w:rPr>
                <w:sz w:val="20"/>
                <w:szCs w:val="28"/>
                <w:lang w:val="en-US"/>
              </w:rPr>
              <w:t>Ciconia ciconia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Осоед - Pernis apivorus*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 xml:space="preserve">Черный коршун - </w:t>
            </w:r>
            <w:r w:rsidRPr="003D03AC">
              <w:rPr>
                <w:sz w:val="20"/>
                <w:szCs w:val="28"/>
                <w:lang w:val="en-US"/>
              </w:rPr>
              <w:t>Milvus migrans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Болотный лунь - </w:t>
            </w:r>
            <w:r w:rsidRPr="003D03AC">
              <w:rPr>
                <w:sz w:val="20"/>
                <w:szCs w:val="28"/>
                <w:lang w:val="en-US"/>
              </w:rPr>
              <w:t>Circus aeruginosus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Тетеревятник - </w:t>
            </w:r>
            <w:r w:rsidRPr="003D03AC">
              <w:rPr>
                <w:sz w:val="20"/>
                <w:szCs w:val="28"/>
                <w:lang w:val="en-US"/>
              </w:rPr>
              <w:t>Accipiter gentilis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Перепелятник - </w:t>
            </w:r>
            <w:r w:rsidRPr="003D03AC">
              <w:rPr>
                <w:sz w:val="20"/>
                <w:szCs w:val="28"/>
                <w:lang w:val="en-US"/>
              </w:rPr>
              <w:t>Accipiter nisus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Зимняк - </w:t>
            </w:r>
            <w:r w:rsidRPr="003D03AC">
              <w:rPr>
                <w:sz w:val="20"/>
                <w:szCs w:val="28"/>
                <w:lang w:val="en-US"/>
              </w:rPr>
              <w:t>Buteo lagopus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Курганник - </w:t>
            </w:r>
            <w:r w:rsidRPr="003D03AC">
              <w:rPr>
                <w:sz w:val="20"/>
                <w:szCs w:val="28"/>
                <w:lang w:val="en-US"/>
              </w:rPr>
              <w:t>Buteo rufinus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Обыкновенный канюк - Buteo buteo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Орел-карлик</w:t>
            </w:r>
            <w:r w:rsidRPr="003D03AC">
              <w:rPr>
                <w:sz w:val="20"/>
                <w:szCs w:val="28"/>
                <w:lang w:val="en-US"/>
              </w:rPr>
              <w:t>Hieraaetus pennatus*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Малый подорлик - Aquila pomarina*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Могильник - </w:t>
            </w:r>
            <w:r w:rsidRPr="003D03AC">
              <w:rPr>
                <w:sz w:val="20"/>
                <w:szCs w:val="28"/>
                <w:lang w:val="en-US"/>
              </w:rPr>
              <w:t>Aquila heliaca*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Бородач - </w:t>
            </w:r>
            <w:r w:rsidRPr="003D03AC">
              <w:rPr>
                <w:sz w:val="20"/>
                <w:szCs w:val="28"/>
                <w:lang w:val="en-US"/>
              </w:rPr>
              <w:t>Gypaetus barbatus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Стервятник - </w:t>
            </w:r>
            <w:r w:rsidRPr="003D03AC">
              <w:rPr>
                <w:sz w:val="20"/>
                <w:szCs w:val="28"/>
                <w:lang w:val="en-US"/>
              </w:rPr>
              <w:t>Neophron percnopterus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Черный гриф - </w:t>
            </w:r>
            <w:r w:rsidRPr="003D03AC">
              <w:rPr>
                <w:sz w:val="20"/>
                <w:szCs w:val="28"/>
                <w:lang w:val="en-US"/>
              </w:rPr>
              <w:t>Aegypius monachus*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Белоголовый сип - </w:t>
            </w:r>
            <w:r w:rsidRPr="003D03AC">
              <w:rPr>
                <w:sz w:val="20"/>
                <w:szCs w:val="28"/>
                <w:lang w:val="en-US"/>
              </w:rPr>
              <w:t>Gyps fulvus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Сапсан - </w:t>
            </w:r>
            <w:r w:rsidRPr="003D03AC">
              <w:rPr>
                <w:sz w:val="20"/>
                <w:szCs w:val="28"/>
                <w:lang w:val="en-US"/>
              </w:rPr>
              <w:t>Falco peregrinus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Чеглок - </w:t>
            </w:r>
            <w:r w:rsidRPr="003D03AC">
              <w:rPr>
                <w:sz w:val="20"/>
                <w:szCs w:val="28"/>
                <w:lang w:val="en-US"/>
              </w:rPr>
              <w:t>Falco subbuteo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Обыкновенная пустельга - </w:t>
            </w:r>
            <w:r w:rsidRPr="003D03AC">
              <w:rPr>
                <w:sz w:val="20"/>
                <w:szCs w:val="28"/>
                <w:lang w:val="en-US"/>
              </w:rPr>
              <w:t>Falco tinnunculus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Перепел - </w:t>
            </w:r>
            <w:r w:rsidRPr="003D03AC">
              <w:rPr>
                <w:sz w:val="20"/>
                <w:szCs w:val="28"/>
                <w:lang w:val="en-US"/>
              </w:rPr>
              <w:t>Coturnix coturnix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Бекас - </w:t>
            </w:r>
            <w:r w:rsidRPr="003D03AC">
              <w:rPr>
                <w:sz w:val="20"/>
                <w:szCs w:val="28"/>
                <w:lang w:val="en-US"/>
              </w:rPr>
              <w:t>Gallinago gallinago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Вальдшнеп - </w:t>
            </w:r>
            <w:r w:rsidRPr="003D03AC">
              <w:rPr>
                <w:sz w:val="20"/>
                <w:szCs w:val="28"/>
                <w:lang w:val="en-US"/>
              </w:rPr>
              <w:t>Scolopax rusticola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Озерная чайка - </w:t>
            </w:r>
            <w:r w:rsidRPr="003D03AC">
              <w:rPr>
                <w:sz w:val="20"/>
                <w:szCs w:val="28"/>
                <w:lang w:val="en-US"/>
              </w:rPr>
              <w:t>Larus ridibundus*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Вяхирь - </w:t>
            </w:r>
            <w:r w:rsidRPr="003D03AC">
              <w:rPr>
                <w:sz w:val="20"/>
                <w:szCs w:val="28"/>
                <w:lang w:val="en-US"/>
              </w:rPr>
              <w:t>Columba palumbus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Сизый голубь - </w:t>
            </w:r>
            <w:r w:rsidRPr="003D03AC">
              <w:rPr>
                <w:sz w:val="20"/>
                <w:szCs w:val="28"/>
                <w:lang w:val="en-US"/>
              </w:rPr>
              <w:t>Columba livia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Кольчатая горлица - </w:t>
            </w:r>
            <w:r w:rsidRPr="003D03AC">
              <w:rPr>
                <w:sz w:val="20"/>
                <w:szCs w:val="28"/>
                <w:lang w:val="en-US"/>
              </w:rPr>
              <w:t>Streptopelia decaocto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 xml:space="preserve">Обыкновенная горлица - </w:t>
            </w:r>
            <w:r w:rsidRPr="003D03AC">
              <w:rPr>
                <w:sz w:val="20"/>
                <w:szCs w:val="28"/>
                <w:lang w:val="en-US"/>
              </w:rPr>
              <w:t xml:space="preserve">Streptopelia turtur 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Обыкновенная кукушка - </w:t>
            </w:r>
            <w:r w:rsidRPr="003D03AC">
              <w:rPr>
                <w:sz w:val="20"/>
                <w:szCs w:val="28"/>
                <w:lang w:val="en-US"/>
              </w:rPr>
              <w:t>Cuculus canorus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Ушастая сова - </w:t>
            </w:r>
            <w:r w:rsidRPr="003D03AC">
              <w:rPr>
                <w:sz w:val="20"/>
                <w:szCs w:val="28"/>
                <w:lang w:val="en-US"/>
              </w:rPr>
              <w:t>Asio otus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Домовый сыч - </w:t>
            </w:r>
            <w:r w:rsidRPr="003D03AC">
              <w:rPr>
                <w:sz w:val="20"/>
                <w:szCs w:val="28"/>
                <w:lang w:val="en-US"/>
              </w:rPr>
              <w:t>Athene noctua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Серая неясыть - </w:t>
            </w:r>
            <w:r w:rsidRPr="003D03AC">
              <w:rPr>
                <w:sz w:val="20"/>
                <w:szCs w:val="28"/>
                <w:lang w:val="en-US"/>
              </w:rPr>
              <w:t>Strix aluco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Черный стриж - Apus apus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Сизоворонка - </w:t>
            </w:r>
            <w:r w:rsidRPr="003D03AC">
              <w:rPr>
                <w:sz w:val="20"/>
                <w:szCs w:val="28"/>
                <w:lang w:val="en-US"/>
              </w:rPr>
              <w:t>Coracias garrulus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Золотистая щурка - </w:t>
            </w:r>
            <w:r w:rsidRPr="003D03AC">
              <w:rPr>
                <w:sz w:val="20"/>
                <w:szCs w:val="28"/>
                <w:lang w:val="en-US"/>
              </w:rPr>
              <w:t>Merops apiaster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Удод - </w:t>
            </w:r>
            <w:r w:rsidRPr="003D03AC">
              <w:rPr>
                <w:sz w:val="20"/>
                <w:szCs w:val="28"/>
                <w:lang w:val="en-US"/>
              </w:rPr>
              <w:t>Upupa epops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Вертишейка - </w:t>
            </w:r>
            <w:r w:rsidRPr="003D03AC">
              <w:rPr>
                <w:sz w:val="20"/>
                <w:szCs w:val="28"/>
                <w:lang w:val="en-US"/>
              </w:rPr>
              <w:t>Jynx torquilla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Зеленый дятел - </w:t>
            </w:r>
            <w:r w:rsidRPr="003D03AC">
              <w:rPr>
                <w:sz w:val="20"/>
                <w:szCs w:val="28"/>
                <w:lang w:val="en-US"/>
              </w:rPr>
              <w:t>Picus viridis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Черный дятел - </w:t>
            </w:r>
            <w:r w:rsidRPr="003D03AC">
              <w:rPr>
                <w:sz w:val="20"/>
                <w:szCs w:val="28"/>
                <w:lang w:val="en-US"/>
              </w:rPr>
              <w:t>Dryocopus martius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Пестрый дятел - </w:t>
            </w:r>
            <w:r w:rsidRPr="003D03AC">
              <w:rPr>
                <w:sz w:val="20"/>
                <w:szCs w:val="28"/>
                <w:lang w:val="en-US"/>
              </w:rPr>
              <w:t>Dendrocopos major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Средний дятел - </w:t>
            </w:r>
            <w:r w:rsidRPr="003D03AC">
              <w:rPr>
                <w:sz w:val="20"/>
                <w:szCs w:val="28"/>
                <w:lang w:val="en-US"/>
              </w:rPr>
              <w:t>Dendrocopos medius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Малый дятел - </w:t>
            </w:r>
            <w:r w:rsidRPr="003D03AC">
              <w:rPr>
                <w:sz w:val="20"/>
                <w:szCs w:val="28"/>
                <w:lang w:val="en-US"/>
              </w:rPr>
              <w:t>Dendrocopos minor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Береговушка - </w:t>
            </w:r>
            <w:r w:rsidRPr="003D03AC">
              <w:rPr>
                <w:sz w:val="20"/>
                <w:szCs w:val="28"/>
                <w:lang w:val="en-US"/>
              </w:rPr>
              <w:t>Riparia riparia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Скальная ласточка - Ptyonoprogne rupestris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Деревенская ласточка - Hirundo rustica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Воронок - Delichon urbica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Хохлатый жаворонок - </w:t>
            </w:r>
            <w:r w:rsidRPr="003D03AC">
              <w:rPr>
                <w:sz w:val="20"/>
                <w:szCs w:val="28"/>
                <w:lang w:val="en-US"/>
              </w:rPr>
              <w:t>Galerida cristata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Рогатый жаворонок - </w:t>
            </w:r>
            <w:r w:rsidRPr="003D03AC">
              <w:rPr>
                <w:sz w:val="20"/>
                <w:szCs w:val="28"/>
                <w:lang w:val="en-US"/>
              </w:rPr>
              <w:t>Eremophila alpestris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Лесной жаворонок - </w:t>
            </w:r>
            <w:r w:rsidRPr="003D03AC">
              <w:rPr>
                <w:sz w:val="20"/>
                <w:szCs w:val="28"/>
                <w:lang w:val="en-US"/>
              </w:rPr>
              <w:t>Lullula arborea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Полевой жаворонок - </w:t>
            </w:r>
            <w:r w:rsidRPr="003D03AC">
              <w:rPr>
                <w:sz w:val="20"/>
                <w:szCs w:val="28"/>
                <w:lang w:val="en-US"/>
              </w:rPr>
              <w:t>Alauda arvensis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Лесной конек – </w:t>
            </w:r>
            <w:r w:rsidRPr="003D03AC">
              <w:rPr>
                <w:sz w:val="20"/>
                <w:szCs w:val="28"/>
                <w:lang w:val="en-US"/>
              </w:rPr>
              <w:t>Anthus trivialis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Краснозобый конек - </w:t>
            </w:r>
            <w:r w:rsidRPr="003D03AC">
              <w:rPr>
                <w:sz w:val="20"/>
                <w:szCs w:val="28"/>
                <w:lang w:val="en-US"/>
              </w:rPr>
              <w:t>Anthus cervinus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Горный конек - </w:t>
            </w:r>
            <w:r w:rsidRPr="003D03AC">
              <w:rPr>
                <w:sz w:val="20"/>
                <w:szCs w:val="28"/>
                <w:lang w:val="en-US"/>
              </w:rPr>
              <w:t>Anthus spinoletta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Желтая трясогузка -</w:t>
            </w:r>
            <w:r w:rsidR="00987835" w:rsidRPr="003D03AC">
              <w:rPr>
                <w:sz w:val="20"/>
                <w:szCs w:val="28"/>
              </w:rPr>
              <w:t xml:space="preserve"> </w:t>
            </w:r>
            <w:r w:rsidRPr="003D03AC">
              <w:rPr>
                <w:sz w:val="20"/>
                <w:szCs w:val="28"/>
                <w:lang w:val="en-US"/>
              </w:rPr>
              <w:t>Motacilla flava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Горная трясогузка - </w:t>
            </w:r>
            <w:r w:rsidRPr="003D03AC">
              <w:rPr>
                <w:sz w:val="20"/>
                <w:szCs w:val="28"/>
                <w:lang w:val="en-US"/>
              </w:rPr>
              <w:t>Motacilla cinerea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Белая трясогузка - </w:t>
            </w:r>
            <w:r w:rsidRPr="003D03AC">
              <w:rPr>
                <w:sz w:val="20"/>
                <w:szCs w:val="28"/>
                <w:lang w:val="en-US"/>
              </w:rPr>
              <w:t>Motacilla alba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Обыкновенный жулан - </w:t>
            </w:r>
            <w:r w:rsidRPr="003D03AC">
              <w:rPr>
                <w:sz w:val="20"/>
                <w:szCs w:val="28"/>
                <w:lang w:val="en-US"/>
              </w:rPr>
              <w:t>Lanius collurio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Иволга - </w:t>
            </w:r>
            <w:r w:rsidRPr="003D03AC">
              <w:rPr>
                <w:sz w:val="20"/>
                <w:szCs w:val="28"/>
                <w:lang w:val="en-US"/>
              </w:rPr>
              <w:t>Oriolus oriolus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Обыкновенный скворец - </w:t>
            </w:r>
            <w:r w:rsidRPr="003D03AC">
              <w:rPr>
                <w:sz w:val="20"/>
                <w:szCs w:val="28"/>
                <w:lang w:val="en-US"/>
              </w:rPr>
              <w:t>Sturnus vulgaris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Сойка - </w:t>
            </w:r>
            <w:r w:rsidRPr="003D03AC">
              <w:rPr>
                <w:sz w:val="20"/>
                <w:szCs w:val="28"/>
                <w:lang w:val="en-US"/>
              </w:rPr>
              <w:t>Garrulus glandarius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Сорока - </w:t>
            </w:r>
            <w:r w:rsidRPr="003D03AC">
              <w:rPr>
                <w:sz w:val="20"/>
                <w:szCs w:val="28"/>
                <w:lang w:val="en-US"/>
              </w:rPr>
              <w:t>Pica pica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Кедровка - </w:t>
            </w:r>
            <w:r w:rsidRPr="003D03AC">
              <w:rPr>
                <w:sz w:val="20"/>
                <w:szCs w:val="28"/>
                <w:lang w:val="en-US"/>
              </w:rPr>
              <w:t>Nucifraga caryocatactes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Клушица - </w:t>
            </w:r>
            <w:r w:rsidRPr="003D03AC">
              <w:rPr>
                <w:sz w:val="20"/>
                <w:szCs w:val="28"/>
                <w:lang w:val="en-US"/>
              </w:rPr>
              <w:t>Pyrrhocorax pyrrhocorax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Альпийская галка - </w:t>
            </w:r>
            <w:r w:rsidRPr="003D03AC">
              <w:rPr>
                <w:sz w:val="20"/>
                <w:szCs w:val="28"/>
                <w:lang w:val="en-US"/>
              </w:rPr>
              <w:t>Pyrrhocorax graculus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Галка - </w:t>
            </w:r>
            <w:r w:rsidRPr="003D03AC">
              <w:rPr>
                <w:sz w:val="20"/>
                <w:szCs w:val="28"/>
                <w:lang w:val="en-US"/>
              </w:rPr>
              <w:t>Corvus monedula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Грач - </w:t>
            </w:r>
            <w:r w:rsidRPr="003D03AC">
              <w:rPr>
                <w:sz w:val="20"/>
                <w:szCs w:val="28"/>
                <w:lang w:val="en-US"/>
              </w:rPr>
              <w:t>Corvus frugilegus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Серая ворона - </w:t>
            </w:r>
            <w:r w:rsidRPr="003D03AC">
              <w:rPr>
                <w:sz w:val="20"/>
                <w:szCs w:val="28"/>
                <w:lang w:val="en-US"/>
              </w:rPr>
              <w:t>Corvus cornix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Ворон - </w:t>
            </w:r>
            <w:r w:rsidRPr="003D03AC">
              <w:rPr>
                <w:sz w:val="20"/>
                <w:szCs w:val="28"/>
                <w:lang w:val="en-US"/>
              </w:rPr>
              <w:t>Corvus corax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Свиристель - </w:t>
            </w:r>
            <w:r w:rsidRPr="003D03AC">
              <w:rPr>
                <w:sz w:val="20"/>
                <w:szCs w:val="28"/>
                <w:lang w:val="en-US"/>
              </w:rPr>
              <w:t>Bombycilla garrulus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Крапивник - </w:t>
            </w:r>
            <w:r w:rsidRPr="003D03AC">
              <w:rPr>
                <w:sz w:val="20"/>
                <w:szCs w:val="28"/>
                <w:lang w:val="en-US"/>
              </w:rPr>
              <w:t>Troglodytes troglodytes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Лесная завирушка - </w:t>
            </w:r>
            <w:r w:rsidRPr="003D03AC">
              <w:rPr>
                <w:sz w:val="20"/>
                <w:szCs w:val="28"/>
                <w:lang w:val="en-US"/>
              </w:rPr>
              <w:t>Prunella modularis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Соловьиный сверчок - </w:t>
            </w:r>
            <w:r w:rsidRPr="003D03AC">
              <w:rPr>
                <w:sz w:val="20"/>
                <w:szCs w:val="28"/>
                <w:lang w:val="en-US"/>
              </w:rPr>
              <w:t>Locustella luscinioides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Обыкновенный сверчок</w:t>
            </w:r>
            <w:r w:rsidRPr="003D03AC">
              <w:rPr>
                <w:sz w:val="20"/>
                <w:szCs w:val="28"/>
                <w:lang w:val="en-US"/>
              </w:rPr>
              <w:t>Locustella naevia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Болотная камышевка - </w:t>
            </w:r>
            <w:r w:rsidRPr="003D03AC">
              <w:rPr>
                <w:sz w:val="20"/>
                <w:szCs w:val="28"/>
                <w:lang w:val="en-US"/>
              </w:rPr>
              <w:t>Acrocephalus palustris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Дроздовидная камышевка - </w:t>
            </w:r>
            <w:r w:rsidRPr="003D03AC">
              <w:rPr>
                <w:sz w:val="20"/>
                <w:szCs w:val="28"/>
                <w:lang w:val="en-US"/>
              </w:rPr>
              <w:t>Acrocephalus arundinaceus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Черноголовая славка - </w:t>
            </w:r>
            <w:r w:rsidRPr="003D03AC">
              <w:rPr>
                <w:sz w:val="20"/>
                <w:szCs w:val="28"/>
                <w:lang w:val="en-US"/>
              </w:rPr>
              <w:t>Sylvia atricapilla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Серая славка - </w:t>
            </w:r>
            <w:r w:rsidRPr="003D03AC">
              <w:rPr>
                <w:sz w:val="20"/>
                <w:szCs w:val="28"/>
                <w:lang w:val="en-US"/>
              </w:rPr>
              <w:t>Sylvia communis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Пеночка-весничка - </w:t>
            </w:r>
            <w:r w:rsidRPr="003D03AC">
              <w:rPr>
                <w:sz w:val="20"/>
                <w:szCs w:val="28"/>
                <w:lang w:val="en-US"/>
              </w:rPr>
              <w:t>Phylloscopus trochilus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Пеночка-теньковка - </w:t>
            </w:r>
            <w:r w:rsidRPr="003D03AC">
              <w:rPr>
                <w:sz w:val="20"/>
                <w:szCs w:val="28"/>
                <w:lang w:val="en-US"/>
              </w:rPr>
              <w:t>Phylloscopus collybita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Кавказская пеночка - </w:t>
            </w:r>
            <w:r w:rsidRPr="003D03AC">
              <w:rPr>
                <w:sz w:val="20"/>
                <w:szCs w:val="28"/>
                <w:lang w:val="en-US"/>
              </w:rPr>
              <w:t>Phylloscopus lorenzii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Желтобрюхая пеночка - </w:t>
            </w:r>
            <w:r w:rsidRPr="003D03AC">
              <w:rPr>
                <w:sz w:val="20"/>
                <w:szCs w:val="28"/>
                <w:lang w:val="en-US"/>
              </w:rPr>
              <w:t>Phylloscopus nitidus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Желтоголовый королек - Regulus regulus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Полуошейниковая мухоловка - </w:t>
            </w:r>
            <w:r w:rsidRPr="003D03AC">
              <w:rPr>
                <w:sz w:val="20"/>
                <w:szCs w:val="28"/>
                <w:lang w:val="en-US"/>
              </w:rPr>
              <w:t>Ficedula semitorquata</w:t>
            </w:r>
            <w:r w:rsidR="00987835" w:rsidRPr="003D03AC">
              <w:rPr>
                <w:sz w:val="20"/>
                <w:szCs w:val="28"/>
              </w:rPr>
              <w:t xml:space="preserve"> 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Малая мухоловка - </w:t>
            </w:r>
            <w:r w:rsidRPr="003D03AC">
              <w:rPr>
                <w:sz w:val="20"/>
                <w:szCs w:val="28"/>
                <w:lang w:val="en-US"/>
              </w:rPr>
              <w:t>Ficedula parva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Серая мухоловка - </w:t>
            </w:r>
            <w:r w:rsidRPr="003D03AC">
              <w:rPr>
                <w:sz w:val="20"/>
                <w:szCs w:val="28"/>
                <w:lang w:val="en-US"/>
              </w:rPr>
              <w:t>Muscicapa striata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Луговой чекан - </w:t>
            </w:r>
            <w:r w:rsidRPr="003D03AC">
              <w:rPr>
                <w:sz w:val="20"/>
                <w:szCs w:val="28"/>
                <w:lang w:val="en-US"/>
              </w:rPr>
              <w:t>Saxicola rubetra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Черноголовый чекан - </w:t>
            </w:r>
            <w:r w:rsidRPr="003D03AC">
              <w:rPr>
                <w:sz w:val="20"/>
                <w:szCs w:val="28"/>
                <w:lang w:val="en-US"/>
              </w:rPr>
              <w:t>Saxicola torquata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Обыкновенная каменка - </w:t>
            </w:r>
            <w:r w:rsidRPr="003D03AC">
              <w:rPr>
                <w:sz w:val="20"/>
                <w:szCs w:val="28"/>
                <w:lang w:val="en-US"/>
              </w:rPr>
              <w:t>Oenanthe oenanthe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Обыкновенная горихвостка -</w:t>
            </w:r>
            <w:r w:rsidRPr="003D03AC">
              <w:rPr>
                <w:sz w:val="20"/>
                <w:szCs w:val="28"/>
                <w:lang w:val="en-US"/>
              </w:rPr>
              <w:t>Phoenicurus phoenicurus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Горихвостка-чернушка - </w:t>
            </w:r>
            <w:r w:rsidRPr="003D03AC">
              <w:rPr>
                <w:sz w:val="20"/>
                <w:szCs w:val="28"/>
                <w:lang w:val="en-US"/>
              </w:rPr>
              <w:t>Phoenicurus ochruros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Зарянка - </w:t>
            </w:r>
            <w:r w:rsidRPr="003D03AC">
              <w:rPr>
                <w:sz w:val="20"/>
                <w:szCs w:val="28"/>
                <w:lang w:val="en-US"/>
              </w:rPr>
              <w:t>Erithacus rubecula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Рябинник - Turdus pilaris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Белозобый дрозд - Turdus torquatus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Черный дрозд - Turdus merula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Белобровик - Turdus iliacus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Певчий дрозд - </w:t>
            </w:r>
            <w:r w:rsidRPr="003D03AC">
              <w:rPr>
                <w:sz w:val="20"/>
                <w:szCs w:val="28"/>
                <w:lang w:val="en-US"/>
              </w:rPr>
              <w:t>Turdus philomelos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Деряба - </w:t>
            </w:r>
            <w:r w:rsidRPr="003D03AC">
              <w:rPr>
                <w:sz w:val="20"/>
                <w:szCs w:val="28"/>
                <w:lang w:val="en-US"/>
              </w:rPr>
              <w:t>Turdus viscivorus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Длиннохвостая синица - </w:t>
            </w:r>
            <w:r w:rsidRPr="003D03AC">
              <w:rPr>
                <w:sz w:val="20"/>
                <w:szCs w:val="28"/>
                <w:lang w:val="en-US"/>
              </w:rPr>
              <w:t>Aegithalos caudatus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Черноголовая гаичка - </w:t>
            </w:r>
            <w:r w:rsidRPr="003D03AC">
              <w:rPr>
                <w:sz w:val="20"/>
                <w:szCs w:val="28"/>
                <w:lang w:val="en-US"/>
              </w:rPr>
              <w:t xml:space="preserve">Parus palustris 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Хохлатая синица - </w:t>
            </w:r>
            <w:r w:rsidRPr="003D03AC">
              <w:rPr>
                <w:sz w:val="20"/>
                <w:szCs w:val="28"/>
                <w:lang w:val="en-US"/>
              </w:rPr>
              <w:t>Parus cristatus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Московка - </w:t>
            </w:r>
            <w:r w:rsidRPr="003D03AC">
              <w:rPr>
                <w:sz w:val="20"/>
                <w:szCs w:val="28"/>
                <w:lang w:val="en-US"/>
              </w:rPr>
              <w:t>Parus ater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Обыкновенная дазоревка - </w:t>
            </w:r>
            <w:r w:rsidRPr="003D03AC">
              <w:rPr>
                <w:sz w:val="20"/>
                <w:szCs w:val="28"/>
                <w:lang w:val="en-US"/>
              </w:rPr>
              <w:t>Parus caeruleus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Большая синица - </w:t>
            </w:r>
            <w:r w:rsidRPr="003D03AC">
              <w:rPr>
                <w:sz w:val="20"/>
                <w:szCs w:val="28"/>
                <w:lang w:val="en-US"/>
              </w:rPr>
              <w:t>Parus major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Обыкновенный поползень - Sitta europaea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Черноголовый поползень - Sitta krueperi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>Стенолаз - Tichodroma muraria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Обыкновенная пищуха - </w:t>
            </w:r>
            <w:r w:rsidRPr="003D03AC">
              <w:rPr>
                <w:sz w:val="20"/>
                <w:szCs w:val="28"/>
                <w:lang w:val="en-US"/>
              </w:rPr>
              <w:t>Certhia familiaris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Домовый воробей - </w:t>
            </w:r>
            <w:r w:rsidRPr="003D03AC">
              <w:rPr>
                <w:sz w:val="20"/>
                <w:szCs w:val="28"/>
                <w:lang w:val="en-US"/>
              </w:rPr>
              <w:t>Passer domesticus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Полевой воробей - </w:t>
            </w:r>
            <w:r w:rsidRPr="003D03AC">
              <w:rPr>
                <w:sz w:val="20"/>
                <w:szCs w:val="28"/>
                <w:lang w:val="en-US"/>
              </w:rPr>
              <w:t>Passer montanus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Зяблик - </w:t>
            </w:r>
            <w:r w:rsidRPr="003D03AC">
              <w:rPr>
                <w:sz w:val="20"/>
                <w:szCs w:val="28"/>
                <w:lang w:val="en-US"/>
              </w:rPr>
              <w:t>Fringilla coelebs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Вьюрок - </w:t>
            </w:r>
            <w:r w:rsidRPr="003D03AC">
              <w:rPr>
                <w:sz w:val="20"/>
                <w:szCs w:val="28"/>
                <w:lang w:val="en-US"/>
              </w:rPr>
              <w:t>Fringilla</w:t>
            </w:r>
            <w:r w:rsidR="00987835" w:rsidRPr="003D03AC">
              <w:rPr>
                <w:sz w:val="20"/>
                <w:szCs w:val="28"/>
                <w:lang w:val="en-US"/>
              </w:rPr>
              <w:t xml:space="preserve"> </w:t>
            </w:r>
            <w:r w:rsidRPr="003D03AC">
              <w:rPr>
                <w:sz w:val="20"/>
                <w:szCs w:val="28"/>
                <w:lang w:val="en-US"/>
              </w:rPr>
              <w:t>montifringilla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Корольковый вьюрок - </w:t>
            </w:r>
            <w:r w:rsidRPr="003D03AC">
              <w:rPr>
                <w:sz w:val="20"/>
                <w:szCs w:val="28"/>
                <w:lang w:val="en-US"/>
              </w:rPr>
              <w:t>Serinus pusillus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Обыкновенная зеленушка - </w:t>
            </w:r>
            <w:r w:rsidRPr="003D03AC">
              <w:rPr>
                <w:sz w:val="20"/>
                <w:szCs w:val="28"/>
                <w:lang w:val="en-US"/>
              </w:rPr>
              <w:t>Chloris chloris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Чиж - </w:t>
            </w:r>
            <w:r w:rsidRPr="003D03AC">
              <w:rPr>
                <w:sz w:val="20"/>
                <w:szCs w:val="28"/>
                <w:lang w:val="en-US"/>
              </w:rPr>
              <w:t>Spinus spinus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Черноголовый щегол - </w:t>
            </w:r>
            <w:r w:rsidRPr="003D03AC">
              <w:rPr>
                <w:sz w:val="20"/>
                <w:szCs w:val="28"/>
                <w:lang w:val="en-US"/>
              </w:rPr>
              <w:t>Carduelis carduelis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Коноплянка - </w:t>
            </w:r>
            <w:r w:rsidRPr="003D03AC">
              <w:rPr>
                <w:sz w:val="20"/>
                <w:szCs w:val="28"/>
                <w:lang w:val="en-US"/>
              </w:rPr>
              <w:t>Acanthis cannabina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Обыкновенная чечевица - </w:t>
            </w:r>
            <w:r w:rsidRPr="003D03AC">
              <w:rPr>
                <w:sz w:val="20"/>
                <w:szCs w:val="28"/>
                <w:lang w:val="en-US"/>
              </w:rPr>
              <w:t>Carpodacus erythrinus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Обыкновенный клест - </w:t>
            </w:r>
            <w:r w:rsidRPr="003D03AC">
              <w:rPr>
                <w:sz w:val="20"/>
                <w:szCs w:val="28"/>
                <w:lang w:val="en-US"/>
              </w:rPr>
              <w:t>Loxia curvirostra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Обыкновенный снегирь - </w:t>
            </w:r>
            <w:r w:rsidRPr="003D03AC">
              <w:rPr>
                <w:sz w:val="20"/>
                <w:szCs w:val="28"/>
                <w:lang w:val="en-US"/>
              </w:rPr>
              <w:t>Pyrrgula pyrrgula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Обыкновенный дубонос - </w:t>
            </w:r>
            <w:r w:rsidRPr="003D03AC">
              <w:rPr>
                <w:sz w:val="20"/>
                <w:szCs w:val="28"/>
                <w:lang w:val="en-US"/>
              </w:rPr>
              <w:t>Coccothraust. coccothraustes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Просянка - </w:t>
            </w:r>
            <w:r w:rsidRPr="003D03AC">
              <w:rPr>
                <w:sz w:val="20"/>
                <w:szCs w:val="28"/>
                <w:lang w:val="en-US"/>
              </w:rPr>
              <w:t>Emberiza calandra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Обыкновенная овсянка - </w:t>
            </w:r>
            <w:r w:rsidRPr="003D03AC">
              <w:rPr>
                <w:sz w:val="20"/>
                <w:szCs w:val="28"/>
                <w:lang w:val="en-US"/>
              </w:rPr>
              <w:t>Emberiza citrinella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Горная овсянка - </w:t>
            </w:r>
            <w:r w:rsidRPr="003D03AC">
              <w:rPr>
                <w:sz w:val="20"/>
                <w:szCs w:val="28"/>
                <w:lang w:val="en-US"/>
              </w:rPr>
              <w:t>Emberiza cia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</w:rPr>
              <w:t xml:space="preserve">Садовая овсянка - </w:t>
            </w:r>
            <w:r w:rsidRPr="003D03AC">
              <w:rPr>
                <w:sz w:val="20"/>
                <w:szCs w:val="28"/>
                <w:lang w:val="en-US"/>
              </w:rPr>
              <w:t>Emberiza hortulana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+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Всего видов на учетах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16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68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64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65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42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55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35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31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40</w:t>
            </w:r>
          </w:p>
        </w:tc>
      </w:tr>
      <w:tr w:rsidR="005E2F8E" w:rsidRPr="003D03AC" w:rsidTr="003D03AC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Всего видов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77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87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92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D03AC">
              <w:rPr>
                <w:sz w:val="20"/>
                <w:szCs w:val="28"/>
                <w:lang w:val="en-US"/>
              </w:rPr>
              <w:t>65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E2F8E" w:rsidRPr="003D03AC" w:rsidRDefault="005E2F8E" w:rsidP="003D03A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</w:tbl>
    <w:p w:rsidR="005E2F8E" w:rsidRPr="00987835" w:rsidRDefault="005E2F8E" w:rsidP="0098783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87835" w:rsidRDefault="009039EC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Фауна и население птиц высокогорных туристских</w:t>
      </w:r>
      <w:r w:rsidR="00987835" w:rsidRPr="00987835">
        <w:rPr>
          <w:b/>
          <w:sz w:val="28"/>
          <w:szCs w:val="28"/>
        </w:rPr>
        <w:t xml:space="preserve"> </w:t>
      </w:r>
      <w:r w:rsidRPr="00987835">
        <w:rPr>
          <w:b/>
          <w:sz w:val="28"/>
          <w:szCs w:val="28"/>
        </w:rPr>
        <w:t>комплексов на хребте Мусса-Ачитара</w:t>
      </w:r>
      <w:r w:rsidR="00D076B4" w:rsidRPr="00987835">
        <w:rPr>
          <w:b/>
          <w:sz w:val="28"/>
          <w:szCs w:val="28"/>
        </w:rPr>
        <w:t xml:space="preserve"> (2270-</w:t>
      </w:r>
      <w:smartTag w:uri="urn:schemas-microsoft-com:office:smarttags" w:element="metricconverter">
        <w:smartTagPr>
          <w:attr w:name="ProductID" w:val="2530 м"/>
        </w:smartTagPr>
        <w:r w:rsidR="00D076B4" w:rsidRPr="00987835">
          <w:rPr>
            <w:b/>
            <w:sz w:val="28"/>
            <w:szCs w:val="28"/>
          </w:rPr>
          <w:t>2530 м</w:t>
        </w:r>
      </w:smartTag>
      <w:r w:rsidR="00D076B4" w:rsidRPr="00987835">
        <w:rPr>
          <w:b/>
          <w:sz w:val="28"/>
          <w:szCs w:val="28"/>
        </w:rPr>
        <w:t xml:space="preserve"> н.у.м.)</w:t>
      </w:r>
      <w:r w:rsidR="00987835" w:rsidRPr="00987835">
        <w:rPr>
          <w:b/>
          <w:sz w:val="28"/>
          <w:szCs w:val="28"/>
        </w:rPr>
        <w:t>.</w:t>
      </w:r>
      <w:r w:rsid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Фауна высокогорных </w:t>
      </w:r>
      <w:r w:rsidR="00883165" w:rsidRPr="00987835">
        <w:rPr>
          <w:sz w:val="28"/>
          <w:szCs w:val="28"/>
        </w:rPr>
        <w:t xml:space="preserve">туристских </w:t>
      </w:r>
      <w:r w:rsidRPr="00987835">
        <w:rPr>
          <w:sz w:val="28"/>
          <w:szCs w:val="28"/>
        </w:rPr>
        <w:t>станций наиболее бедная в видовом отношении – всего нами зарегистрировано 30 видов птиц. В ее составе преобладают склерофилы (13 видов, или 43,3%). К гнездящимся птицам на территории высокогорных туристских комплексов относятся только скальная ласточка, горихвостка-чернушка и домовый воробей. Типично горные виды представлены 10 видами: бородачом, черным грифом, белоголовым сипом, скальной ласточкой, рогатым жаворонком, горным коньком, клушицей, альпийской галкой, горихвосткой-чернушкой, корольковым вьюрком. Большинство высокогорных видов птиц еще не имеют устойчивых адаптаций к обитанию в поселениях человека.</w:t>
      </w:r>
    </w:p>
    <w:p w:rsidR="00BE21CD" w:rsidRPr="00987835" w:rsidRDefault="00BE21CD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Фауна и население птиц поселка Домбай</w:t>
      </w:r>
      <w:r w:rsidR="00D076B4" w:rsidRPr="00987835">
        <w:rPr>
          <w:b/>
          <w:sz w:val="28"/>
          <w:szCs w:val="28"/>
        </w:rPr>
        <w:t xml:space="preserve"> (1550-</w:t>
      </w:r>
      <w:smartTag w:uri="urn:schemas-microsoft-com:office:smarttags" w:element="metricconverter">
        <w:smartTagPr>
          <w:attr w:name="ProductID" w:val="1600 м"/>
        </w:smartTagPr>
        <w:r w:rsidR="00D076B4" w:rsidRPr="00987835">
          <w:rPr>
            <w:b/>
            <w:sz w:val="28"/>
            <w:szCs w:val="28"/>
          </w:rPr>
          <w:t>1600 м</w:t>
        </w:r>
      </w:smartTag>
      <w:r w:rsidR="00D076B4" w:rsidRPr="00987835">
        <w:rPr>
          <w:b/>
          <w:sz w:val="28"/>
          <w:szCs w:val="28"/>
        </w:rPr>
        <w:t xml:space="preserve"> н.у.м.)</w:t>
      </w:r>
      <w:r w:rsidR="00987835">
        <w:rPr>
          <w:b/>
          <w:sz w:val="28"/>
          <w:szCs w:val="28"/>
        </w:rPr>
        <w:t xml:space="preserve">. </w:t>
      </w:r>
      <w:r w:rsidR="000A11CA" w:rsidRPr="00987835">
        <w:rPr>
          <w:sz w:val="28"/>
          <w:szCs w:val="28"/>
        </w:rPr>
        <w:t>Ф</w:t>
      </w:r>
      <w:r w:rsidRPr="00987835">
        <w:rPr>
          <w:sz w:val="28"/>
          <w:szCs w:val="28"/>
        </w:rPr>
        <w:t>ауна птиц</w:t>
      </w:r>
      <w:r w:rsidR="000A11CA" w:rsidRPr="00987835">
        <w:rPr>
          <w:sz w:val="28"/>
          <w:szCs w:val="28"/>
        </w:rPr>
        <w:t xml:space="preserve"> пос. Домбай</w:t>
      </w:r>
      <w:r w:rsidRPr="00987835">
        <w:rPr>
          <w:sz w:val="28"/>
          <w:szCs w:val="28"/>
        </w:rPr>
        <w:t xml:space="preserve"> представлена 77 видами</w:t>
      </w:r>
      <w:r w:rsidR="00D82BAA" w:rsidRPr="00987835">
        <w:rPr>
          <w:sz w:val="28"/>
          <w:szCs w:val="28"/>
        </w:rPr>
        <w:t xml:space="preserve">. Большинство из них относится к дендрофилам – 50 видов (64,9%), а среди гнездящихся – 14 (77,8%) и склерофилам – 14 видов (18,2%), а среди гнездящихся </w:t>
      </w:r>
      <w:r w:rsidR="00D14C7D" w:rsidRPr="00987835">
        <w:rPr>
          <w:sz w:val="28"/>
          <w:szCs w:val="28"/>
        </w:rPr>
        <w:t>–</w:t>
      </w:r>
      <w:r w:rsidR="00D82BAA" w:rsidRPr="00987835">
        <w:rPr>
          <w:sz w:val="28"/>
          <w:szCs w:val="28"/>
        </w:rPr>
        <w:t xml:space="preserve"> </w:t>
      </w:r>
      <w:r w:rsidR="00D14C7D" w:rsidRPr="00987835">
        <w:rPr>
          <w:sz w:val="28"/>
          <w:szCs w:val="28"/>
        </w:rPr>
        <w:t>2 вида (11,1%).</w:t>
      </w:r>
    </w:p>
    <w:p w:rsidR="00BE21CD" w:rsidRPr="00987835" w:rsidRDefault="00BE21CD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По характеру пребывания птицы пос. Домбай относятся к следующим категориям: гнездящимся – 18 видов (23,4%), </w:t>
      </w:r>
      <w:r w:rsidR="00D14C7D" w:rsidRPr="00987835">
        <w:rPr>
          <w:sz w:val="28"/>
          <w:szCs w:val="28"/>
        </w:rPr>
        <w:t xml:space="preserve">летующим </w:t>
      </w:r>
      <w:r w:rsidRPr="00987835">
        <w:rPr>
          <w:sz w:val="28"/>
          <w:szCs w:val="28"/>
        </w:rPr>
        <w:t xml:space="preserve">– 7 (9,1%), пролетным – 41 (53,2%), зимующим – 22 (28,6%), залетным – </w:t>
      </w:r>
      <w:r w:rsidR="00604C29" w:rsidRPr="00987835">
        <w:rPr>
          <w:sz w:val="28"/>
          <w:szCs w:val="28"/>
        </w:rPr>
        <w:t>4</w:t>
      </w:r>
      <w:r w:rsidRPr="00987835">
        <w:rPr>
          <w:sz w:val="28"/>
          <w:szCs w:val="28"/>
        </w:rPr>
        <w:t xml:space="preserve"> (</w:t>
      </w:r>
      <w:r w:rsidR="00604C29" w:rsidRPr="00987835">
        <w:rPr>
          <w:sz w:val="28"/>
          <w:szCs w:val="28"/>
        </w:rPr>
        <w:t>5</w:t>
      </w:r>
      <w:r w:rsidRPr="00987835">
        <w:rPr>
          <w:sz w:val="28"/>
          <w:szCs w:val="28"/>
        </w:rPr>
        <w:t>,</w:t>
      </w:r>
      <w:r w:rsidR="00604C29" w:rsidRPr="00987835">
        <w:rPr>
          <w:sz w:val="28"/>
          <w:szCs w:val="28"/>
        </w:rPr>
        <w:t>2</w:t>
      </w:r>
      <w:r w:rsidRPr="00987835">
        <w:rPr>
          <w:sz w:val="28"/>
          <w:szCs w:val="28"/>
        </w:rPr>
        <w:t>%).</w:t>
      </w:r>
    </w:p>
    <w:p w:rsidR="00BE21CD" w:rsidRPr="00987835" w:rsidRDefault="00BE21CD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Сезонные колебания численности очень значительные</w:t>
      </w:r>
      <w:r w:rsidR="00151F1B" w:rsidRPr="00987835">
        <w:rPr>
          <w:sz w:val="28"/>
          <w:szCs w:val="28"/>
        </w:rPr>
        <w:t xml:space="preserve"> (табл. 3</w:t>
      </w:r>
      <w:r w:rsidR="001110BD" w:rsidRPr="00987835">
        <w:rPr>
          <w:sz w:val="28"/>
          <w:szCs w:val="28"/>
        </w:rPr>
        <w:t>)</w:t>
      </w:r>
      <w:r w:rsidRPr="00987835">
        <w:rPr>
          <w:sz w:val="28"/>
          <w:szCs w:val="28"/>
        </w:rPr>
        <w:t>, по среднемесячным данным они составили 304-1288 ос./км</w:t>
      </w:r>
      <w:r w:rsidRPr="00987835">
        <w:rPr>
          <w:sz w:val="28"/>
          <w:szCs w:val="28"/>
          <w:vertAlign w:val="superscript"/>
        </w:rPr>
        <w:t>2</w:t>
      </w:r>
      <w:r w:rsidR="00D14C7D" w:rsidRPr="00987835">
        <w:rPr>
          <w:sz w:val="28"/>
          <w:szCs w:val="28"/>
        </w:rPr>
        <w:t xml:space="preserve"> (средняя годовая численность – 577 ос./км</w:t>
      </w:r>
      <w:r w:rsidR="00D14C7D" w:rsidRPr="00987835">
        <w:rPr>
          <w:sz w:val="28"/>
          <w:szCs w:val="28"/>
          <w:vertAlign w:val="superscript"/>
        </w:rPr>
        <w:t>2</w:t>
      </w:r>
      <w:r w:rsidR="00D14C7D" w:rsidRPr="00987835">
        <w:rPr>
          <w:sz w:val="28"/>
          <w:szCs w:val="28"/>
        </w:rPr>
        <w:t xml:space="preserve">). </w:t>
      </w:r>
      <w:r w:rsidRPr="00987835">
        <w:rPr>
          <w:sz w:val="28"/>
          <w:szCs w:val="28"/>
        </w:rPr>
        <w:t>В доминирующую группу птиц входили три вида птиц: домовый воробей, московка и зяблик. Дендрофилы преобладали не только в видовом составе, но и по численности. Их среднегодовая численность составила 335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, а доля в населении – 58,1%. Среднегодовая численность склерофилов равнялась 201,8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(35,0%), лимнофилов – 32,6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(5,5%), кампофилов – 7,8</w:t>
      </w:r>
      <w:r w:rsidR="004B2801" w:rsidRPr="00987835">
        <w:rPr>
          <w:sz w:val="28"/>
          <w:szCs w:val="28"/>
        </w:rPr>
        <w:t xml:space="preserve"> ос./км</w:t>
      </w:r>
      <w:r w:rsidR="004B2801" w:rsidRPr="00987835">
        <w:rPr>
          <w:sz w:val="28"/>
          <w:szCs w:val="28"/>
          <w:vertAlign w:val="superscript"/>
        </w:rPr>
        <w:t>2</w:t>
      </w:r>
      <w:r w:rsidR="004B2801" w:rsidRPr="00987835">
        <w:rPr>
          <w:sz w:val="28"/>
          <w:szCs w:val="28"/>
        </w:rPr>
        <w:t xml:space="preserve"> (1,4%).</w:t>
      </w:r>
    </w:p>
    <w:p w:rsidR="00987835" w:rsidRDefault="00826680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Фауна и население птиц г. Теберды</w:t>
      </w:r>
      <w:r w:rsidR="00D076B4" w:rsidRPr="00987835">
        <w:rPr>
          <w:b/>
          <w:sz w:val="28"/>
          <w:szCs w:val="28"/>
        </w:rPr>
        <w:t xml:space="preserve"> </w:t>
      </w:r>
      <w:r w:rsidR="00D076B4" w:rsidRPr="00987835">
        <w:rPr>
          <w:sz w:val="28"/>
          <w:szCs w:val="28"/>
        </w:rPr>
        <w:t>(1280-</w:t>
      </w:r>
      <w:smartTag w:uri="urn:schemas-microsoft-com:office:smarttags" w:element="metricconverter">
        <w:smartTagPr>
          <w:attr w:name="ProductID" w:val="1360 м"/>
        </w:smartTagPr>
        <w:r w:rsidR="00D076B4" w:rsidRPr="00987835">
          <w:rPr>
            <w:sz w:val="28"/>
            <w:szCs w:val="28"/>
          </w:rPr>
          <w:t>1360 м</w:t>
        </w:r>
      </w:smartTag>
      <w:r w:rsidR="00D076B4" w:rsidRPr="00987835">
        <w:rPr>
          <w:sz w:val="28"/>
          <w:szCs w:val="28"/>
        </w:rPr>
        <w:t xml:space="preserve"> н.у.м.)</w:t>
      </w:r>
      <w:r w:rsidR="00987835">
        <w:rPr>
          <w:sz w:val="28"/>
          <w:szCs w:val="28"/>
        </w:rPr>
        <w:t xml:space="preserve">. </w:t>
      </w:r>
      <w:r w:rsidR="000A11CA" w:rsidRPr="00987835">
        <w:rPr>
          <w:sz w:val="28"/>
          <w:szCs w:val="28"/>
        </w:rPr>
        <w:t>В</w:t>
      </w:r>
      <w:r w:rsidRPr="00987835">
        <w:rPr>
          <w:sz w:val="28"/>
          <w:szCs w:val="28"/>
        </w:rPr>
        <w:t xml:space="preserve"> г. Теберде зарегистрировано всего 87 видов птиц, причем, в районе с частной застройкой – 64 вида, в санаторно парковой зоне – 80.</w:t>
      </w:r>
      <w:r w:rsidR="00A16AD4" w:rsidRP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В обоих </w:t>
      </w:r>
      <w:r w:rsidR="00151F1B" w:rsidRPr="00987835">
        <w:rPr>
          <w:sz w:val="28"/>
          <w:szCs w:val="28"/>
        </w:rPr>
        <w:t>изученных биотопах в составе фауны преобладали дендрофилы, соответственно 45 и 59 видов (70,3% и 73,8%) и склерофилы – 16 видов (25,0%) и 15 (18,7%). В районе с частной застройкой гнездилось 27 видов птиц, в санаторно-парковой зоне – 41 вид. Число зимующих птиц возросло до 34 видов в застроенной части города и до 35 видов в санаторно-парковой зоне.</w:t>
      </w:r>
    </w:p>
    <w:p w:rsidR="00987835" w:rsidRDefault="00151F1B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Сезонные колебания численности птиц в районе с частной застройкой были заметно меньшими, чем в пос. Домбае: 439-901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, а среднегодовая численность больше и составила 707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, в санаторно-парковой зоне среднегодовая численность птиц была гораздо ниже – 452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.</w:t>
      </w:r>
    </w:p>
    <w:p w:rsidR="003642D0" w:rsidRPr="00987835" w:rsidRDefault="003642D0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В доминирующую группу птиц района частной застройки г. Теберды входили только два вида птиц: домовый воробей и черный дрозд, а в санаторно-парковой зоне – московка и большая синица. В населении птиц в районе с частной застройкой склерофилы (338,3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– 47,8%),) почти сравнялись по численности с дендрофилами (343,1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– 48,6%). В санаторно-парковой зоне преобладали дендрофилы – 96,9% (437,9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).</w:t>
      </w:r>
    </w:p>
    <w:p w:rsidR="003642D0" w:rsidRPr="00987835" w:rsidRDefault="003642D0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Фауна и население птиц г. Карачаевска (860-</w:t>
      </w:r>
      <w:smartTag w:uri="urn:schemas-microsoft-com:office:smarttags" w:element="metricconverter">
        <w:smartTagPr>
          <w:attr w:name="ProductID" w:val="890 м"/>
        </w:smartTagPr>
        <w:r w:rsidRPr="00987835">
          <w:rPr>
            <w:b/>
            <w:sz w:val="28"/>
            <w:szCs w:val="28"/>
          </w:rPr>
          <w:t>890 м</w:t>
        </w:r>
      </w:smartTag>
      <w:r w:rsidRPr="00987835">
        <w:rPr>
          <w:b/>
          <w:sz w:val="28"/>
          <w:szCs w:val="28"/>
        </w:rPr>
        <w:t xml:space="preserve"> н.у.м.)</w:t>
      </w:r>
      <w:r w:rsidR="00987835">
        <w:rPr>
          <w:b/>
          <w:sz w:val="28"/>
          <w:szCs w:val="28"/>
        </w:rPr>
        <w:t xml:space="preserve">. </w:t>
      </w:r>
      <w:r w:rsidRPr="00987835">
        <w:rPr>
          <w:sz w:val="28"/>
          <w:szCs w:val="28"/>
        </w:rPr>
        <w:t>В г. Карачаевске в трех типах биотопов было зарегистрировано 92 вида птиц (в районе частной застройки – 74, многоэтажной застройки – 78 и в парке – 69). Преобладали дендрофилы: в парке они составляли 84,1%, в районе многоэтажной застройки – 70,5%, частной застройки – 69,9%, на долю склерофилов приходилось соответственно 13,0%, 25,7% и 26,0%.</w:t>
      </w:r>
    </w:p>
    <w:p w:rsidR="00987835" w:rsidRDefault="003642D0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Фауна гнездящихся птиц составляла 38 видов (41,3%), летующих – 17 (18,5%), пролетных – 56 (60,9%), зимующих – 51 (55,4%), залетных – 5 (5,4%).Численность птиц была наибольшей в парке (среднегодовая численность 1349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), в районах многоэтажной и частной застроек она была заметно меньше (соответственно 917 и 885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).</w:t>
      </w:r>
    </w:p>
    <w:p w:rsidR="0013620E" w:rsidRPr="00987835" w:rsidRDefault="003642D0" w:rsidP="00987835">
      <w:pPr>
        <w:suppressAutoHyphens/>
        <w:spacing w:line="360" w:lineRule="auto"/>
        <w:jc w:val="center"/>
        <w:rPr>
          <w:sz w:val="28"/>
          <w:szCs w:val="28"/>
        </w:rPr>
        <w:sectPr w:rsidR="0013620E" w:rsidRPr="00987835" w:rsidSect="00987835">
          <w:footerReference w:type="even" r:id="rId9"/>
          <w:pgSz w:w="11906" w:h="16838" w:code="9"/>
          <w:pgMar w:top="1134" w:right="851" w:bottom="1134" w:left="1701" w:header="709" w:footer="964" w:gutter="0"/>
          <w:cols w:space="708"/>
          <w:titlePg/>
          <w:docGrid w:linePitch="360"/>
        </w:sectPr>
      </w:pPr>
      <w:r w:rsidRPr="00987835">
        <w:rPr>
          <w:sz w:val="28"/>
          <w:szCs w:val="28"/>
        </w:rPr>
        <w:t xml:space="preserve"> </w:t>
      </w:r>
      <w:r w:rsidR="0071456A">
        <w:rPr>
          <w:b/>
          <w:sz w:val="28"/>
          <w:szCs w:val="28"/>
        </w:rPr>
        <w:pict>
          <v:shape id="_x0000_i1025" type="#_x0000_t75" style="width:349.5pt;height:728.25pt">
            <v:imagedata r:id="rId10" o:title=""/>
          </v:shape>
        </w:pict>
      </w:r>
    </w:p>
    <w:p w:rsidR="003642D0" w:rsidRPr="00987835" w:rsidRDefault="003642D0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Более высокая численность птиц парка объясняется хорошими кормовыми условиями, которые обусловлены урожайностью семян биоты, сосны, клена. В районе с многоэтажной застройкой за последние 10 лет численность птиц увеличилась, примерно, в 1,6 раза, что было обусловлено в первую очередь ростом в 3 раза обилия домового воробья. Для населения птиц всех биотопов характерен весенне-летний подъем численности с пиком чаще в июле, реже в августе, что объясняется ростом популяции в результате размножения.</w:t>
      </w:r>
    </w:p>
    <w:p w:rsidR="00FC0AF9" w:rsidRPr="00987835" w:rsidRDefault="00FC0AF9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Доминирующими видами в течение всего года в районе многоэтажной застройки были домовый воробей (среднегодовая численность – 408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, а среднегодовая доля – 44,5%) и сизый голубь (119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– 13,0%)</w:t>
      </w:r>
      <w:r w:rsidR="005145D6" w:rsidRPr="00987835">
        <w:rPr>
          <w:sz w:val="28"/>
          <w:szCs w:val="28"/>
        </w:rPr>
        <w:t xml:space="preserve">, а в отдельные месяцы </w:t>
      </w:r>
      <w:r w:rsidRPr="00987835">
        <w:rPr>
          <w:sz w:val="28"/>
          <w:szCs w:val="28"/>
        </w:rPr>
        <w:t xml:space="preserve">воронок </w:t>
      </w:r>
      <w:r w:rsidR="005145D6" w:rsidRPr="00987835">
        <w:rPr>
          <w:sz w:val="28"/>
          <w:szCs w:val="28"/>
        </w:rPr>
        <w:t>и</w:t>
      </w:r>
      <w:r w:rsidRPr="00987835">
        <w:rPr>
          <w:sz w:val="28"/>
          <w:szCs w:val="28"/>
        </w:rPr>
        <w:t xml:space="preserve"> белая</w:t>
      </w:r>
      <w:r w:rsidR="00DF3454" w:rsidRPr="00987835">
        <w:rPr>
          <w:sz w:val="28"/>
          <w:szCs w:val="28"/>
        </w:rPr>
        <w:t xml:space="preserve"> трясогузка</w:t>
      </w:r>
      <w:r w:rsidR="005145D6" w:rsidRPr="00987835">
        <w:rPr>
          <w:sz w:val="28"/>
          <w:szCs w:val="28"/>
        </w:rPr>
        <w:t>; в районе частной застройки – домовый воробей (474 ос./км</w:t>
      </w:r>
      <w:r w:rsidR="005145D6" w:rsidRPr="00987835">
        <w:rPr>
          <w:sz w:val="28"/>
          <w:szCs w:val="28"/>
          <w:vertAlign w:val="superscript"/>
        </w:rPr>
        <w:t>2</w:t>
      </w:r>
      <w:r w:rsidR="005145D6" w:rsidRPr="00987835">
        <w:rPr>
          <w:sz w:val="28"/>
          <w:szCs w:val="28"/>
        </w:rPr>
        <w:t xml:space="preserve"> – 53,6%.) и в отдельные месяцы полевой воробей, черный дрозд</w:t>
      </w:r>
      <w:r w:rsidR="005F0EE2" w:rsidRPr="00987835">
        <w:rPr>
          <w:sz w:val="28"/>
          <w:szCs w:val="28"/>
        </w:rPr>
        <w:t xml:space="preserve"> и обыкновенная горихвостка; в парке – зяблик (320 ос./км</w:t>
      </w:r>
      <w:r w:rsidR="005F0EE2" w:rsidRPr="00987835">
        <w:rPr>
          <w:sz w:val="28"/>
          <w:szCs w:val="28"/>
          <w:vertAlign w:val="superscript"/>
        </w:rPr>
        <w:t>2</w:t>
      </w:r>
      <w:r w:rsidR="005F0EE2" w:rsidRPr="00987835">
        <w:rPr>
          <w:sz w:val="28"/>
          <w:szCs w:val="28"/>
        </w:rPr>
        <w:t xml:space="preserve"> – 23,8%) и в отдельные периоды года московка, большая синица, зеленушка, черный дрозд. </w:t>
      </w:r>
      <w:r w:rsidR="00942A18" w:rsidRPr="00987835">
        <w:rPr>
          <w:sz w:val="28"/>
          <w:szCs w:val="28"/>
        </w:rPr>
        <w:t>З</w:t>
      </w:r>
      <w:r w:rsidRPr="00987835">
        <w:rPr>
          <w:sz w:val="28"/>
          <w:szCs w:val="28"/>
        </w:rPr>
        <w:t>а последние 10 лет заметно выросла численность серой вороны</w:t>
      </w:r>
      <w:r w:rsidR="00942A18" w:rsidRPr="00987835">
        <w:rPr>
          <w:sz w:val="28"/>
          <w:szCs w:val="28"/>
        </w:rPr>
        <w:t xml:space="preserve">, в районе многоэтажной застройки </w:t>
      </w:r>
      <w:r w:rsidR="00F174DE" w:rsidRPr="00987835">
        <w:rPr>
          <w:sz w:val="28"/>
          <w:szCs w:val="28"/>
        </w:rPr>
        <w:t>ее среднегодовая численность выросла с 1,9 ос./км</w:t>
      </w:r>
      <w:r w:rsidR="00F174DE" w:rsidRPr="00987835">
        <w:rPr>
          <w:sz w:val="28"/>
          <w:szCs w:val="28"/>
          <w:vertAlign w:val="superscript"/>
        </w:rPr>
        <w:t>2</w:t>
      </w:r>
      <w:r w:rsidR="00F174DE" w:rsidRPr="00987835">
        <w:rPr>
          <w:sz w:val="28"/>
          <w:szCs w:val="28"/>
        </w:rPr>
        <w:t xml:space="preserve"> до 23,7 ос./км</w:t>
      </w:r>
      <w:r w:rsidR="00F174DE" w:rsidRPr="00987835">
        <w:rPr>
          <w:sz w:val="28"/>
          <w:szCs w:val="28"/>
          <w:vertAlign w:val="superscript"/>
        </w:rPr>
        <w:t>2</w:t>
      </w:r>
      <w:r w:rsidR="00F174DE" w:rsidRPr="00987835">
        <w:rPr>
          <w:sz w:val="28"/>
          <w:szCs w:val="28"/>
        </w:rPr>
        <w:t>.</w:t>
      </w:r>
    </w:p>
    <w:p w:rsidR="00FC0AF9" w:rsidRPr="00987835" w:rsidRDefault="00FC0AF9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В отличие от населения птиц пос. Домбая и г. Теберды в район</w:t>
      </w:r>
      <w:r w:rsidR="00AF5D87" w:rsidRPr="00987835">
        <w:rPr>
          <w:sz w:val="28"/>
          <w:szCs w:val="28"/>
        </w:rPr>
        <w:t>ах</w:t>
      </w:r>
      <w:r w:rsidRPr="00987835">
        <w:rPr>
          <w:sz w:val="28"/>
          <w:szCs w:val="28"/>
        </w:rPr>
        <w:t xml:space="preserve"> с многоэтажной </w:t>
      </w:r>
      <w:r w:rsidR="00AF5D87" w:rsidRPr="00987835">
        <w:rPr>
          <w:sz w:val="28"/>
          <w:szCs w:val="28"/>
        </w:rPr>
        <w:t xml:space="preserve">и частной застроек </w:t>
      </w:r>
      <w:r w:rsidRPr="00987835">
        <w:rPr>
          <w:sz w:val="28"/>
          <w:szCs w:val="28"/>
        </w:rPr>
        <w:t xml:space="preserve">в численном отношении преобладали склерофилы. Их среднегодовая численность составляла </w:t>
      </w:r>
      <w:r w:rsidR="00AF5D87" w:rsidRPr="00987835">
        <w:rPr>
          <w:sz w:val="28"/>
          <w:szCs w:val="28"/>
        </w:rPr>
        <w:t xml:space="preserve">в этих биотопах соответственно </w:t>
      </w:r>
      <w:r w:rsidRPr="00987835">
        <w:rPr>
          <w:sz w:val="28"/>
          <w:szCs w:val="28"/>
        </w:rPr>
        <w:t>597,0 ос./км</w:t>
      </w:r>
      <w:r w:rsidRPr="00987835">
        <w:rPr>
          <w:sz w:val="28"/>
          <w:szCs w:val="28"/>
          <w:vertAlign w:val="superscript"/>
        </w:rPr>
        <w:t>2</w:t>
      </w:r>
      <w:r w:rsidR="00AF5D87" w:rsidRPr="00987835">
        <w:rPr>
          <w:sz w:val="28"/>
          <w:szCs w:val="28"/>
        </w:rPr>
        <w:t xml:space="preserve"> и 542,7 ос./км</w:t>
      </w:r>
      <w:r w:rsidR="00AF5D87" w:rsidRPr="00987835">
        <w:rPr>
          <w:sz w:val="28"/>
          <w:szCs w:val="28"/>
          <w:vertAlign w:val="superscript"/>
        </w:rPr>
        <w:t>2</w:t>
      </w:r>
      <w:r w:rsidR="00AF5D87" w:rsidRPr="00987835">
        <w:rPr>
          <w:sz w:val="28"/>
          <w:szCs w:val="28"/>
        </w:rPr>
        <w:t>,</w:t>
      </w:r>
      <w:r w:rsidRPr="00987835">
        <w:rPr>
          <w:sz w:val="28"/>
          <w:szCs w:val="28"/>
        </w:rPr>
        <w:t xml:space="preserve"> а доля в населении – 65,1%</w:t>
      </w:r>
      <w:r w:rsidR="00AF5D87" w:rsidRPr="00987835">
        <w:rPr>
          <w:sz w:val="28"/>
          <w:szCs w:val="28"/>
        </w:rPr>
        <w:t xml:space="preserve"> и 61,3%</w:t>
      </w:r>
      <w:r w:rsidRPr="00987835">
        <w:rPr>
          <w:sz w:val="28"/>
          <w:szCs w:val="28"/>
        </w:rPr>
        <w:t>. Среднегодовая численность дендрофилов равнялась 266,2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(29,1%)</w:t>
      </w:r>
      <w:r w:rsidR="00AF5D87" w:rsidRPr="00987835">
        <w:rPr>
          <w:sz w:val="28"/>
          <w:szCs w:val="28"/>
        </w:rPr>
        <w:t xml:space="preserve"> и 313 ос./км</w:t>
      </w:r>
      <w:r w:rsidR="00AF5D87" w:rsidRPr="00987835">
        <w:rPr>
          <w:sz w:val="28"/>
          <w:szCs w:val="28"/>
          <w:vertAlign w:val="superscript"/>
        </w:rPr>
        <w:t>2</w:t>
      </w:r>
      <w:r w:rsidR="00AF5D87" w:rsidRPr="00987835">
        <w:rPr>
          <w:sz w:val="28"/>
          <w:szCs w:val="28"/>
        </w:rPr>
        <w:t xml:space="preserve"> (35,4%).</w:t>
      </w:r>
    </w:p>
    <w:p w:rsidR="00207288" w:rsidRPr="00987835" w:rsidRDefault="00207288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Фауна и население птиц г. Усть-Джегуты</w:t>
      </w:r>
      <w:r w:rsidR="00D076B4" w:rsidRPr="00987835">
        <w:rPr>
          <w:b/>
          <w:sz w:val="28"/>
          <w:szCs w:val="28"/>
        </w:rPr>
        <w:t xml:space="preserve"> </w:t>
      </w:r>
      <w:r w:rsidR="00C766F8" w:rsidRPr="00987835">
        <w:rPr>
          <w:b/>
          <w:sz w:val="28"/>
          <w:szCs w:val="28"/>
        </w:rPr>
        <w:t>(620-</w:t>
      </w:r>
      <w:smartTag w:uri="urn:schemas-microsoft-com:office:smarttags" w:element="metricconverter">
        <w:smartTagPr>
          <w:attr w:name="ProductID" w:val="630 м"/>
        </w:smartTagPr>
        <w:r w:rsidR="00C766F8" w:rsidRPr="00987835">
          <w:rPr>
            <w:b/>
            <w:sz w:val="28"/>
            <w:szCs w:val="28"/>
          </w:rPr>
          <w:t>630 м</w:t>
        </w:r>
      </w:smartTag>
      <w:r w:rsidR="00C766F8" w:rsidRPr="00987835">
        <w:rPr>
          <w:b/>
          <w:sz w:val="28"/>
          <w:szCs w:val="28"/>
        </w:rPr>
        <w:t xml:space="preserve"> н.у.м.)</w:t>
      </w:r>
      <w:r w:rsidR="00987835">
        <w:rPr>
          <w:b/>
          <w:sz w:val="28"/>
          <w:szCs w:val="28"/>
        </w:rPr>
        <w:t xml:space="preserve">. </w:t>
      </w:r>
      <w:r w:rsidR="00A94126" w:rsidRPr="00987835">
        <w:rPr>
          <w:sz w:val="28"/>
          <w:szCs w:val="28"/>
        </w:rPr>
        <w:t xml:space="preserve">Фауна птиц г. Усть-Джегуты была представлена 60 видами (в районе частной застройки – 57, в парке – 26). </w:t>
      </w:r>
      <w:r w:rsidRPr="00987835">
        <w:rPr>
          <w:sz w:val="28"/>
          <w:szCs w:val="28"/>
        </w:rPr>
        <w:t>По характеру пребывания птицы г. Усть-Джегуты относятся к категориям: гнездящимся – 27 видов</w:t>
      </w:r>
      <w:r w:rsid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(4</w:t>
      </w:r>
      <w:r w:rsidR="00BB4247" w:rsidRPr="00987835">
        <w:rPr>
          <w:sz w:val="28"/>
          <w:szCs w:val="28"/>
        </w:rPr>
        <w:t>5</w:t>
      </w:r>
      <w:r w:rsidRPr="00987835">
        <w:rPr>
          <w:sz w:val="28"/>
          <w:szCs w:val="28"/>
        </w:rPr>
        <w:t>,</w:t>
      </w:r>
      <w:r w:rsidR="00BB4247" w:rsidRPr="00987835">
        <w:rPr>
          <w:sz w:val="28"/>
          <w:szCs w:val="28"/>
        </w:rPr>
        <w:t>0</w:t>
      </w:r>
      <w:r w:rsidRPr="00987835">
        <w:rPr>
          <w:sz w:val="28"/>
          <w:szCs w:val="28"/>
        </w:rPr>
        <w:t xml:space="preserve">%), </w:t>
      </w:r>
      <w:r w:rsidR="004A786B" w:rsidRPr="00987835">
        <w:rPr>
          <w:sz w:val="28"/>
          <w:szCs w:val="28"/>
        </w:rPr>
        <w:t>летующим</w:t>
      </w:r>
      <w:r w:rsidRPr="00987835">
        <w:rPr>
          <w:sz w:val="28"/>
          <w:szCs w:val="28"/>
        </w:rPr>
        <w:t xml:space="preserve"> – 2 (3,</w:t>
      </w:r>
      <w:r w:rsidR="00BB4247" w:rsidRPr="00987835">
        <w:rPr>
          <w:sz w:val="28"/>
          <w:szCs w:val="28"/>
        </w:rPr>
        <w:t>3</w:t>
      </w:r>
      <w:r w:rsidRPr="00987835">
        <w:rPr>
          <w:sz w:val="28"/>
          <w:szCs w:val="28"/>
        </w:rPr>
        <w:t>%), пролетным – 3</w:t>
      </w:r>
      <w:r w:rsidR="00BB4247" w:rsidRPr="00987835">
        <w:rPr>
          <w:sz w:val="28"/>
          <w:szCs w:val="28"/>
        </w:rPr>
        <w:t>7 (61,7%), зимующим – 30</w:t>
      </w:r>
      <w:r w:rsidRPr="00987835">
        <w:rPr>
          <w:sz w:val="28"/>
          <w:szCs w:val="28"/>
        </w:rPr>
        <w:t xml:space="preserve"> (50,</w:t>
      </w:r>
      <w:r w:rsidR="00BB4247" w:rsidRPr="00987835">
        <w:rPr>
          <w:sz w:val="28"/>
          <w:szCs w:val="28"/>
        </w:rPr>
        <w:t>0</w:t>
      </w:r>
      <w:r w:rsidR="004A786B" w:rsidRPr="00987835">
        <w:rPr>
          <w:sz w:val="28"/>
          <w:szCs w:val="28"/>
        </w:rPr>
        <w:t>%).</w:t>
      </w:r>
    </w:p>
    <w:p w:rsidR="00207288" w:rsidRPr="00987835" w:rsidRDefault="00F10DD6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По сравнению с населенными пунктами лесной зоны в фауне г. Усть-Джегуты уменьшилась доля дендрофилов (39 видов – 65,0%) и увеличился процент склерофилов (18 – 30,0%).</w:t>
      </w:r>
      <w:r w:rsidR="004A786B" w:rsidRPr="00987835">
        <w:rPr>
          <w:sz w:val="28"/>
          <w:szCs w:val="28"/>
        </w:rPr>
        <w:t xml:space="preserve"> Исчезли</w:t>
      </w:r>
      <w:r w:rsidR="00207288" w:rsidRPr="00987835">
        <w:rPr>
          <w:sz w:val="28"/>
          <w:szCs w:val="28"/>
        </w:rPr>
        <w:t xml:space="preserve"> такие дендрофильные птицы, как средний дятел, желтобрюхая пеночка, певчий дрозд, деряба, московка, обыкновенный поползень, обыкновенный клест, снегирь. Не отмечены и характерные горные виды</w:t>
      </w:r>
      <w:r w:rsidR="004A786B" w:rsidRPr="00987835">
        <w:rPr>
          <w:sz w:val="28"/>
          <w:szCs w:val="28"/>
        </w:rPr>
        <w:t xml:space="preserve"> –</w:t>
      </w:r>
      <w:r w:rsidR="00207288" w:rsidRPr="00987835">
        <w:rPr>
          <w:sz w:val="28"/>
          <w:szCs w:val="28"/>
        </w:rPr>
        <w:t xml:space="preserve"> скальная ласточка, стенолаз, корольковый вьюрок. Появ</w:t>
      </w:r>
      <w:r w:rsidR="004A786B" w:rsidRPr="00987835">
        <w:rPr>
          <w:sz w:val="28"/>
          <w:szCs w:val="28"/>
        </w:rPr>
        <w:t>ились</w:t>
      </w:r>
      <w:r w:rsidR="00207288" w:rsidRPr="00987835">
        <w:rPr>
          <w:sz w:val="28"/>
          <w:szCs w:val="28"/>
        </w:rPr>
        <w:t xml:space="preserve"> хохлатый жаворонок, обыкновенный скворец.</w:t>
      </w:r>
    </w:p>
    <w:p w:rsidR="00207288" w:rsidRPr="00987835" w:rsidRDefault="00F10DD6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Численность птиц была выше, чем в населенных пунктах лесной зоны (с</w:t>
      </w:r>
      <w:r w:rsidR="00207288" w:rsidRPr="00987835">
        <w:rPr>
          <w:sz w:val="28"/>
          <w:szCs w:val="28"/>
        </w:rPr>
        <w:t xml:space="preserve">реднегодовая численность </w:t>
      </w:r>
      <w:r w:rsidRPr="00987835">
        <w:rPr>
          <w:sz w:val="28"/>
          <w:szCs w:val="28"/>
        </w:rPr>
        <w:t xml:space="preserve">в </w:t>
      </w:r>
      <w:r w:rsidR="00207288" w:rsidRPr="00987835">
        <w:rPr>
          <w:sz w:val="28"/>
          <w:szCs w:val="28"/>
        </w:rPr>
        <w:t>район</w:t>
      </w:r>
      <w:r w:rsidRPr="00987835">
        <w:rPr>
          <w:sz w:val="28"/>
          <w:szCs w:val="28"/>
        </w:rPr>
        <w:t>е</w:t>
      </w:r>
      <w:r w:rsidR="00207288" w:rsidRPr="00987835">
        <w:rPr>
          <w:sz w:val="28"/>
          <w:szCs w:val="28"/>
        </w:rPr>
        <w:t xml:space="preserve"> частной застройки </w:t>
      </w:r>
      <w:r w:rsidRPr="00987835">
        <w:rPr>
          <w:sz w:val="28"/>
          <w:szCs w:val="28"/>
        </w:rPr>
        <w:t xml:space="preserve">– </w:t>
      </w:r>
      <w:r w:rsidR="00207288" w:rsidRPr="00987835">
        <w:rPr>
          <w:sz w:val="28"/>
          <w:szCs w:val="28"/>
        </w:rPr>
        <w:t>1066 ос./км</w:t>
      </w:r>
      <w:r w:rsidR="00207288"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).</w:t>
      </w:r>
      <w:r w:rsidR="00501D3F" w:rsidRPr="00987835">
        <w:rPr>
          <w:sz w:val="28"/>
          <w:szCs w:val="28"/>
        </w:rPr>
        <w:t xml:space="preserve"> </w:t>
      </w:r>
      <w:r w:rsidR="00207288" w:rsidRPr="00987835">
        <w:rPr>
          <w:sz w:val="28"/>
          <w:szCs w:val="28"/>
        </w:rPr>
        <w:t xml:space="preserve">Доминирующим видом в течение всего года был домовый воробей, </w:t>
      </w:r>
      <w:r w:rsidRPr="00987835">
        <w:rPr>
          <w:sz w:val="28"/>
          <w:szCs w:val="28"/>
        </w:rPr>
        <w:t>с</w:t>
      </w:r>
      <w:r w:rsidR="00207288" w:rsidRPr="00987835">
        <w:rPr>
          <w:sz w:val="28"/>
          <w:szCs w:val="28"/>
        </w:rPr>
        <w:t>редне</w:t>
      </w:r>
      <w:r w:rsidRPr="00987835">
        <w:rPr>
          <w:sz w:val="28"/>
          <w:szCs w:val="28"/>
        </w:rPr>
        <w:t>годовая</w:t>
      </w:r>
      <w:r w:rsidR="00207288" w:rsidRPr="00987835">
        <w:rPr>
          <w:sz w:val="28"/>
          <w:szCs w:val="28"/>
        </w:rPr>
        <w:t xml:space="preserve"> численность </w:t>
      </w:r>
      <w:r w:rsidRPr="00987835">
        <w:rPr>
          <w:sz w:val="28"/>
          <w:szCs w:val="28"/>
        </w:rPr>
        <w:t xml:space="preserve">которого </w:t>
      </w:r>
      <w:r w:rsidR="00207288" w:rsidRPr="00987835">
        <w:rPr>
          <w:sz w:val="28"/>
          <w:szCs w:val="28"/>
        </w:rPr>
        <w:t>составила 590 ос./км</w:t>
      </w:r>
      <w:r w:rsidR="00207288" w:rsidRPr="00987835">
        <w:rPr>
          <w:sz w:val="28"/>
          <w:szCs w:val="28"/>
          <w:vertAlign w:val="superscript"/>
        </w:rPr>
        <w:t>2</w:t>
      </w:r>
      <w:r w:rsidR="00207288" w:rsidRPr="00987835">
        <w:rPr>
          <w:sz w:val="28"/>
          <w:szCs w:val="28"/>
        </w:rPr>
        <w:t>, а средне</w:t>
      </w:r>
      <w:r w:rsidRPr="00987835">
        <w:rPr>
          <w:sz w:val="28"/>
          <w:szCs w:val="28"/>
        </w:rPr>
        <w:t>годов</w:t>
      </w:r>
      <w:r w:rsidR="00207288" w:rsidRPr="00987835">
        <w:rPr>
          <w:sz w:val="28"/>
          <w:szCs w:val="28"/>
        </w:rPr>
        <w:t>ая доля – 55,4%</w:t>
      </w:r>
      <w:r w:rsidRPr="00987835">
        <w:rPr>
          <w:sz w:val="28"/>
          <w:szCs w:val="28"/>
        </w:rPr>
        <w:t xml:space="preserve">, и </w:t>
      </w:r>
      <w:r w:rsidR="00207288" w:rsidRPr="00987835">
        <w:rPr>
          <w:sz w:val="28"/>
          <w:szCs w:val="28"/>
        </w:rPr>
        <w:t xml:space="preserve">сизый голубь </w:t>
      </w:r>
      <w:r w:rsidRPr="00987835">
        <w:rPr>
          <w:sz w:val="28"/>
          <w:szCs w:val="28"/>
        </w:rPr>
        <w:t>(</w:t>
      </w:r>
      <w:r w:rsidR="00207288" w:rsidRPr="00987835">
        <w:rPr>
          <w:sz w:val="28"/>
          <w:szCs w:val="28"/>
        </w:rPr>
        <w:t>124,5 ос./км</w:t>
      </w:r>
      <w:r w:rsidR="00207288" w:rsidRPr="00987835">
        <w:rPr>
          <w:sz w:val="28"/>
          <w:szCs w:val="28"/>
          <w:vertAlign w:val="superscript"/>
        </w:rPr>
        <w:t>2</w:t>
      </w:r>
      <w:r w:rsidR="00207288" w:rsidRP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– </w:t>
      </w:r>
      <w:r w:rsidR="00207288" w:rsidRPr="00987835">
        <w:rPr>
          <w:sz w:val="28"/>
          <w:szCs w:val="28"/>
        </w:rPr>
        <w:t>11,7%).</w:t>
      </w:r>
      <w:r w:rsidR="00987835">
        <w:rPr>
          <w:sz w:val="28"/>
          <w:szCs w:val="28"/>
        </w:rPr>
        <w:t xml:space="preserve"> </w:t>
      </w:r>
      <w:r w:rsidR="00207288" w:rsidRPr="00987835">
        <w:rPr>
          <w:sz w:val="28"/>
          <w:szCs w:val="28"/>
        </w:rPr>
        <w:t>В отдельные месяцы в группу доминантов входили также грач, большая синица</w:t>
      </w:r>
      <w:r w:rsidR="00C9539A" w:rsidRPr="00987835">
        <w:rPr>
          <w:sz w:val="28"/>
          <w:szCs w:val="28"/>
        </w:rPr>
        <w:t xml:space="preserve">, полевой воробей. </w:t>
      </w:r>
      <w:r w:rsidR="00207288" w:rsidRPr="00987835">
        <w:rPr>
          <w:sz w:val="28"/>
          <w:szCs w:val="28"/>
        </w:rPr>
        <w:t>По сравнению с населением птиц городов и поселков лесной зоны заметно возросла численность кольчатой горлицы, сороки, грача, серой вороны и снизилась численность всех видов дятлов, сойки, крапивника, лесной завирушки, зарянки, черного дрозда, зяблика и зеленушки.</w:t>
      </w:r>
    </w:p>
    <w:p w:rsidR="00207288" w:rsidRPr="00987835" w:rsidRDefault="00C9539A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В</w:t>
      </w:r>
      <w:r w:rsidR="00207288" w:rsidRPr="00987835">
        <w:rPr>
          <w:sz w:val="28"/>
          <w:szCs w:val="28"/>
        </w:rPr>
        <w:t xml:space="preserve"> численном отношении преобладали склерофилы</w:t>
      </w:r>
      <w:r w:rsidR="00D87384" w:rsidRPr="00987835">
        <w:rPr>
          <w:sz w:val="28"/>
          <w:szCs w:val="28"/>
        </w:rPr>
        <w:t xml:space="preserve">, их </w:t>
      </w:r>
      <w:r w:rsidR="00207288" w:rsidRPr="00987835">
        <w:rPr>
          <w:sz w:val="28"/>
          <w:szCs w:val="28"/>
        </w:rPr>
        <w:t xml:space="preserve">среднегодовая численность </w:t>
      </w:r>
      <w:r w:rsidR="00501D3F" w:rsidRPr="00987835">
        <w:rPr>
          <w:sz w:val="28"/>
          <w:szCs w:val="28"/>
        </w:rPr>
        <w:t xml:space="preserve">выросла и </w:t>
      </w:r>
      <w:r w:rsidR="00207288" w:rsidRPr="00987835">
        <w:rPr>
          <w:sz w:val="28"/>
          <w:szCs w:val="28"/>
        </w:rPr>
        <w:t>состав</w:t>
      </w:r>
      <w:r w:rsidR="00501D3F" w:rsidRPr="00987835">
        <w:rPr>
          <w:sz w:val="28"/>
          <w:szCs w:val="28"/>
        </w:rPr>
        <w:t>и</w:t>
      </w:r>
      <w:r w:rsidR="00207288" w:rsidRPr="00987835">
        <w:rPr>
          <w:sz w:val="28"/>
          <w:szCs w:val="28"/>
        </w:rPr>
        <w:t>ла 802,9 ос./км</w:t>
      </w:r>
      <w:r w:rsidR="00207288" w:rsidRPr="00987835">
        <w:rPr>
          <w:sz w:val="28"/>
          <w:szCs w:val="28"/>
          <w:vertAlign w:val="superscript"/>
        </w:rPr>
        <w:t>2</w:t>
      </w:r>
      <w:r w:rsidR="00D87384" w:rsidRPr="00987835">
        <w:rPr>
          <w:sz w:val="28"/>
          <w:szCs w:val="28"/>
        </w:rPr>
        <w:t>, а доля в населении – 75,3%,</w:t>
      </w:r>
      <w:r w:rsidR="00207288" w:rsidRPr="00987835">
        <w:rPr>
          <w:sz w:val="28"/>
          <w:szCs w:val="28"/>
        </w:rPr>
        <w:t xml:space="preserve"> дендрофилов </w:t>
      </w:r>
      <w:r w:rsidR="00D87384" w:rsidRPr="00987835">
        <w:rPr>
          <w:sz w:val="28"/>
          <w:szCs w:val="28"/>
        </w:rPr>
        <w:t>–</w:t>
      </w:r>
      <w:r w:rsidR="00207288" w:rsidRPr="00987835">
        <w:rPr>
          <w:sz w:val="28"/>
          <w:szCs w:val="28"/>
        </w:rPr>
        <w:t xml:space="preserve"> 256,6 ос./км</w:t>
      </w:r>
      <w:r w:rsidR="00207288" w:rsidRPr="00987835">
        <w:rPr>
          <w:sz w:val="28"/>
          <w:szCs w:val="28"/>
          <w:vertAlign w:val="superscript"/>
        </w:rPr>
        <w:t>2</w:t>
      </w:r>
      <w:r w:rsidR="00207288" w:rsidRPr="00987835">
        <w:rPr>
          <w:sz w:val="28"/>
          <w:szCs w:val="28"/>
        </w:rPr>
        <w:t xml:space="preserve"> (24,1%)</w:t>
      </w:r>
      <w:r w:rsidR="00D87384" w:rsidRPr="00987835">
        <w:rPr>
          <w:sz w:val="28"/>
          <w:szCs w:val="28"/>
        </w:rPr>
        <w:t>.</w:t>
      </w:r>
    </w:p>
    <w:p w:rsidR="00987835" w:rsidRDefault="00501D3F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В парке г. Усть-Джегуты в</w:t>
      </w:r>
      <w:r w:rsidR="00B548D5" w:rsidRPr="00987835">
        <w:rPr>
          <w:sz w:val="28"/>
          <w:szCs w:val="28"/>
        </w:rPr>
        <w:t xml:space="preserve"> результате «островного» характера и малой площади наблюдалась более высокая плотность птиц </w:t>
      </w:r>
      <w:r w:rsidRPr="00987835">
        <w:rPr>
          <w:sz w:val="28"/>
          <w:szCs w:val="28"/>
        </w:rPr>
        <w:t>(с</w:t>
      </w:r>
      <w:r w:rsidR="00B548D5" w:rsidRPr="00987835">
        <w:rPr>
          <w:sz w:val="28"/>
          <w:szCs w:val="28"/>
        </w:rPr>
        <w:t>реднегодовая численность составила 1962 ос./км</w:t>
      </w:r>
      <w:r w:rsidR="00B548D5"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). </w:t>
      </w:r>
      <w:r w:rsidR="00B548D5" w:rsidRPr="00987835">
        <w:rPr>
          <w:sz w:val="28"/>
          <w:szCs w:val="28"/>
        </w:rPr>
        <w:t xml:space="preserve">Доминирующими были два вида – грач </w:t>
      </w:r>
      <w:r w:rsidRPr="00987835">
        <w:rPr>
          <w:sz w:val="28"/>
          <w:szCs w:val="28"/>
        </w:rPr>
        <w:t>(</w:t>
      </w:r>
      <w:r w:rsidR="00B548D5" w:rsidRPr="00987835">
        <w:rPr>
          <w:sz w:val="28"/>
          <w:szCs w:val="28"/>
        </w:rPr>
        <w:t>634 ос./км</w:t>
      </w:r>
      <w:r w:rsidR="00B548D5"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– </w:t>
      </w:r>
      <w:r w:rsidR="00B548D5" w:rsidRPr="00987835">
        <w:rPr>
          <w:sz w:val="28"/>
          <w:szCs w:val="28"/>
        </w:rPr>
        <w:t>32,3%</w:t>
      </w:r>
      <w:r w:rsidRPr="00987835">
        <w:rPr>
          <w:sz w:val="28"/>
          <w:szCs w:val="28"/>
        </w:rPr>
        <w:t>)</w:t>
      </w:r>
      <w:r w:rsidR="00B548D5" w:rsidRPr="00987835">
        <w:rPr>
          <w:sz w:val="28"/>
          <w:szCs w:val="28"/>
        </w:rPr>
        <w:t xml:space="preserve"> и кольчатая горлица</w:t>
      </w:r>
      <w:r w:rsidRPr="00987835">
        <w:rPr>
          <w:sz w:val="28"/>
          <w:szCs w:val="28"/>
        </w:rPr>
        <w:t xml:space="preserve"> (</w:t>
      </w:r>
      <w:r w:rsidR="00B548D5" w:rsidRPr="00987835">
        <w:rPr>
          <w:sz w:val="28"/>
          <w:szCs w:val="28"/>
        </w:rPr>
        <w:t>242 ос./км</w:t>
      </w:r>
      <w:r w:rsidR="00B548D5" w:rsidRPr="00987835">
        <w:rPr>
          <w:sz w:val="28"/>
          <w:szCs w:val="28"/>
          <w:vertAlign w:val="superscript"/>
        </w:rPr>
        <w:t>2</w:t>
      </w:r>
      <w:r w:rsidR="00B548D5" w:rsidRP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– </w:t>
      </w:r>
      <w:r w:rsidR="00B548D5" w:rsidRPr="00987835">
        <w:rPr>
          <w:sz w:val="28"/>
          <w:szCs w:val="28"/>
        </w:rPr>
        <w:t>12,3%).</w:t>
      </w:r>
    </w:p>
    <w:p w:rsidR="00987835" w:rsidRDefault="0042092D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Фауна и население птиц г. Черкесска</w:t>
      </w:r>
      <w:r w:rsidR="00C766F8" w:rsidRPr="00987835">
        <w:rPr>
          <w:b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525 м"/>
        </w:smartTagPr>
        <w:r w:rsidR="00C766F8" w:rsidRPr="00987835">
          <w:rPr>
            <w:b/>
            <w:sz w:val="28"/>
            <w:szCs w:val="28"/>
          </w:rPr>
          <w:t>525 м</w:t>
        </w:r>
      </w:smartTag>
      <w:r w:rsidR="00C766F8" w:rsidRPr="00987835">
        <w:rPr>
          <w:b/>
          <w:sz w:val="28"/>
          <w:szCs w:val="28"/>
        </w:rPr>
        <w:t xml:space="preserve"> н.у.м.)</w:t>
      </w:r>
      <w:r w:rsidR="00987835">
        <w:rPr>
          <w:b/>
          <w:sz w:val="28"/>
          <w:szCs w:val="28"/>
        </w:rPr>
        <w:t xml:space="preserve">. </w:t>
      </w:r>
      <w:r w:rsidRPr="00987835">
        <w:rPr>
          <w:sz w:val="28"/>
          <w:szCs w:val="28"/>
        </w:rPr>
        <w:t>Орнитофауна г. Чер</w:t>
      </w:r>
      <w:r w:rsidR="006549FC" w:rsidRPr="00987835">
        <w:rPr>
          <w:sz w:val="28"/>
          <w:szCs w:val="28"/>
        </w:rPr>
        <w:t xml:space="preserve">кесска насчитывает 67 видов. Наиболее бедны в видовом отношении были </w:t>
      </w:r>
      <w:r w:rsidRPr="00987835">
        <w:rPr>
          <w:sz w:val="28"/>
          <w:szCs w:val="28"/>
        </w:rPr>
        <w:t>район</w:t>
      </w:r>
      <w:r w:rsidR="006549FC" w:rsidRPr="00987835">
        <w:rPr>
          <w:sz w:val="28"/>
          <w:szCs w:val="28"/>
        </w:rPr>
        <w:t>ы</w:t>
      </w:r>
      <w:r w:rsidRPr="00987835">
        <w:rPr>
          <w:sz w:val="28"/>
          <w:szCs w:val="28"/>
        </w:rPr>
        <w:t xml:space="preserve"> многоэтажной </w:t>
      </w:r>
      <w:r w:rsidR="006549FC" w:rsidRPr="00987835">
        <w:rPr>
          <w:sz w:val="28"/>
          <w:szCs w:val="28"/>
        </w:rPr>
        <w:t xml:space="preserve">и </w:t>
      </w:r>
      <w:r w:rsidRPr="00987835">
        <w:rPr>
          <w:sz w:val="28"/>
          <w:szCs w:val="28"/>
        </w:rPr>
        <w:t>частной застройк</w:t>
      </w:r>
      <w:r w:rsidR="00303C5E" w:rsidRPr="00987835">
        <w:rPr>
          <w:sz w:val="28"/>
          <w:szCs w:val="28"/>
        </w:rPr>
        <w:t>и</w:t>
      </w:r>
      <w:r w:rsidRPr="00987835">
        <w:rPr>
          <w:sz w:val="28"/>
          <w:szCs w:val="28"/>
        </w:rPr>
        <w:t xml:space="preserve"> </w:t>
      </w:r>
      <w:r w:rsidR="00303C5E" w:rsidRPr="00987835">
        <w:rPr>
          <w:sz w:val="28"/>
          <w:szCs w:val="28"/>
        </w:rPr>
        <w:t xml:space="preserve">(35 и </w:t>
      </w:r>
      <w:r w:rsidRPr="00987835">
        <w:rPr>
          <w:sz w:val="28"/>
          <w:szCs w:val="28"/>
        </w:rPr>
        <w:t>36</w:t>
      </w:r>
      <w:r w:rsidR="00303C5E" w:rsidRPr="00987835">
        <w:rPr>
          <w:sz w:val="28"/>
          <w:szCs w:val="28"/>
        </w:rPr>
        <w:t xml:space="preserve"> видов). В</w:t>
      </w:r>
      <w:r w:rsidRPr="00987835">
        <w:rPr>
          <w:sz w:val="28"/>
          <w:szCs w:val="28"/>
        </w:rPr>
        <w:t xml:space="preserve"> парковой зоне «Зеленого острова» </w:t>
      </w:r>
      <w:r w:rsidR="006549FC" w:rsidRPr="00987835">
        <w:rPr>
          <w:sz w:val="28"/>
          <w:szCs w:val="28"/>
        </w:rPr>
        <w:t xml:space="preserve">зарегистрировано </w:t>
      </w:r>
      <w:r w:rsidRPr="00987835">
        <w:rPr>
          <w:sz w:val="28"/>
          <w:szCs w:val="28"/>
        </w:rPr>
        <w:t>59</w:t>
      </w:r>
      <w:r w:rsidR="006549FC" w:rsidRPr="00987835">
        <w:rPr>
          <w:sz w:val="28"/>
          <w:szCs w:val="28"/>
        </w:rPr>
        <w:t xml:space="preserve"> видов</w:t>
      </w:r>
      <w:r w:rsidRPr="00987835">
        <w:rPr>
          <w:sz w:val="28"/>
          <w:szCs w:val="28"/>
        </w:rPr>
        <w:t xml:space="preserve">. </w:t>
      </w:r>
      <w:r w:rsidR="002D2D34" w:rsidRPr="00987835">
        <w:rPr>
          <w:sz w:val="28"/>
          <w:szCs w:val="28"/>
        </w:rPr>
        <w:t xml:space="preserve">Преобладали дендрофилы </w:t>
      </w:r>
      <w:r w:rsidR="00E067B2" w:rsidRPr="00987835">
        <w:rPr>
          <w:sz w:val="28"/>
          <w:szCs w:val="28"/>
        </w:rPr>
        <w:t>(51 вид – 76,1%) и склерофилы (11 видов – 16,4%). В орнитофауне больше всего отмечено пролетных видов – 42 (62,7%), зимующих – 38 (56,7%) и гнездящихся – 34 (50,7%).</w:t>
      </w:r>
      <w:r w:rsidR="006839A9" w:rsidRPr="00987835">
        <w:rPr>
          <w:sz w:val="28"/>
          <w:szCs w:val="28"/>
        </w:rPr>
        <w:t xml:space="preserve"> З</w:t>
      </w:r>
      <w:r w:rsidR="006549FC" w:rsidRPr="00987835">
        <w:rPr>
          <w:sz w:val="28"/>
          <w:szCs w:val="28"/>
        </w:rPr>
        <w:t xml:space="preserve">десь отсутствовали многие дендрофильные птицы, характерные для населенных пунктов лесной зоны: средний дятел, желтобрюхая пеночка, деряба, московка, обыкновенный поползень, </w:t>
      </w:r>
      <w:r w:rsidR="00A61DC3" w:rsidRPr="00987835">
        <w:rPr>
          <w:sz w:val="28"/>
          <w:szCs w:val="28"/>
        </w:rPr>
        <w:t>обыкновенный клест</w:t>
      </w:r>
      <w:r w:rsidR="006549FC" w:rsidRPr="00987835">
        <w:rPr>
          <w:sz w:val="28"/>
          <w:szCs w:val="28"/>
        </w:rPr>
        <w:t>.</w:t>
      </w:r>
      <w:r w:rsidR="00A61DC3" w:rsidRPr="00987835">
        <w:rPr>
          <w:sz w:val="28"/>
          <w:szCs w:val="28"/>
        </w:rPr>
        <w:t xml:space="preserve"> </w:t>
      </w:r>
      <w:r w:rsidR="006549FC" w:rsidRPr="00987835">
        <w:rPr>
          <w:sz w:val="28"/>
          <w:szCs w:val="28"/>
        </w:rPr>
        <w:t xml:space="preserve">Не </w:t>
      </w:r>
      <w:r w:rsidR="00303C5E" w:rsidRPr="00987835">
        <w:rPr>
          <w:sz w:val="28"/>
          <w:szCs w:val="28"/>
        </w:rPr>
        <w:t>отмечены</w:t>
      </w:r>
      <w:r w:rsidR="006549FC" w:rsidRPr="00987835">
        <w:rPr>
          <w:sz w:val="28"/>
          <w:szCs w:val="28"/>
        </w:rPr>
        <w:t xml:space="preserve"> и характерные горные виды</w:t>
      </w:r>
      <w:r w:rsidR="00303C5E" w:rsidRPr="00987835">
        <w:rPr>
          <w:sz w:val="28"/>
          <w:szCs w:val="28"/>
        </w:rPr>
        <w:t xml:space="preserve"> – </w:t>
      </w:r>
      <w:r w:rsidR="006549FC" w:rsidRPr="00987835">
        <w:rPr>
          <w:sz w:val="28"/>
          <w:szCs w:val="28"/>
        </w:rPr>
        <w:t>скальная ласточка, горная трясогузка</w:t>
      </w:r>
      <w:r w:rsidR="00A61DC3" w:rsidRPr="00987835">
        <w:rPr>
          <w:sz w:val="28"/>
          <w:szCs w:val="28"/>
        </w:rPr>
        <w:t xml:space="preserve"> (отмечена только зимой)</w:t>
      </w:r>
      <w:r w:rsidR="006549FC" w:rsidRPr="00987835">
        <w:rPr>
          <w:sz w:val="28"/>
          <w:szCs w:val="28"/>
        </w:rPr>
        <w:t>, ворон, стенолаз, корольковый вьюрок.</w:t>
      </w:r>
    </w:p>
    <w:p w:rsidR="00987835" w:rsidRDefault="00E14657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Среднегодовая численность населения птиц района </w:t>
      </w:r>
      <w:r w:rsidR="00341DFD" w:rsidRPr="00987835">
        <w:rPr>
          <w:sz w:val="28"/>
          <w:szCs w:val="28"/>
        </w:rPr>
        <w:t xml:space="preserve">многоэтажной </w:t>
      </w:r>
      <w:r w:rsidRPr="00987835">
        <w:rPr>
          <w:sz w:val="28"/>
          <w:szCs w:val="28"/>
        </w:rPr>
        <w:t>застройки составила 1033 ос./км</w:t>
      </w:r>
      <w:r w:rsidRPr="00987835">
        <w:rPr>
          <w:sz w:val="28"/>
          <w:szCs w:val="28"/>
          <w:vertAlign w:val="superscript"/>
        </w:rPr>
        <w:t>2</w:t>
      </w:r>
      <w:r w:rsidR="00341DFD" w:rsidRPr="00987835">
        <w:rPr>
          <w:sz w:val="28"/>
          <w:szCs w:val="28"/>
        </w:rPr>
        <w:t xml:space="preserve"> с</w:t>
      </w:r>
      <w:r w:rsidRPr="00987835">
        <w:rPr>
          <w:sz w:val="28"/>
          <w:szCs w:val="28"/>
        </w:rPr>
        <w:t xml:space="preserve"> </w:t>
      </w:r>
      <w:r w:rsidR="00341DFD" w:rsidRPr="00987835">
        <w:rPr>
          <w:sz w:val="28"/>
          <w:szCs w:val="28"/>
        </w:rPr>
        <w:t>пиком численности в марте (1676 ос./км</w:t>
      </w:r>
      <w:r w:rsidR="00341DFD" w:rsidRPr="00987835">
        <w:rPr>
          <w:sz w:val="28"/>
          <w:szCs w:val="28"/>
          <w:vertAlign w:val="superscript"/>
        </w:rPr>
        <w:t>2</w:t>
      </w:r>
      <w:r w:rsidR="00341DFD" w:rsidRPr="00987835">
        <w:rPr>
          <w:sz w:val="28"/>
          <w:szCs w:val="28"/>
        </w:rPr>
        <w:t xml:space="preserve">). </w:t>
      </w:r>
      <w:r w:rsidRPr="00987835">
        <w:rPr>
          <w:sz w:val="28"/>
          <w:szCs w:val="28"/>
        </w:rPr>
        <w:t>Это заметно больше, чем в пос. Домбай, г. Теберде, г. Карачаевске (соответственно 577, 707, 885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). </w:t>
      </w:r>
      <w:r w:rsidR="00341DFD" w:rsidRPr="00987835">
        <w:rPr>
          <w:sz w:val="28"/>
          <w:szCs w:val="28"/>
        </w:rPr>
        <w:t>В районе с многоэтажной застройкой в численном отношении преобладали склерофилы (851,0 ос./км</w:t>
      </w:r>
      <w:r w:rsidR="00341DFD" w:rsidRPr="00987835">
        <w:rPr>
          <w:sz w:val="28"/>
          <w:szCs w:val="28"/>
          <w:vertAlign w:val="superscript"/>
        </w:rPr>
        <w:t>2</w:t>
      </w:r>
      <w:r w:rsidR="00341DFD" w:rsidRPr="00987835">
        <w:rPr>
          <w:sz w:val="28"/>
          <w:szCs w:val="28"/>
        </w:rPr>
        <w:t>, а доля в населении – 82,4%), среднегодовая</w:t>
      </w:r>
      <w:r w:rsidR="00987835">
        <w:rPr>
          <w:sz w:val="28"/>
          <w:szCs w:val="28"/>
        </w:rPr>
        <w:t xml:space="preserve"> </w:t>
      </w:r>
      <w:r w:rsidR="00341DFD" w:rsidRPr="00987835">
        <w:rPr>
          <w:sz w:val="28"/>
          <w:szCs w:val="28"/>
        </w:rPr>
        <w:t>численность дендрофилов была 181,5 ос./км</w:t>
      </w:r>
      <w:r w:rsidR="00341DFD" w:rsidRPr="00987835">
        <w:rPr>
          <w:sz w:val="28"/>
          <w:szCs w:val="28"/>
          <w:vertAlign w:val="superscript"/>
        </w:rPr>
        <w:t>2</w:t>
      </w:r>
      <w:r w:rsidR="00341DFD" w:rsidRPr="00987835">
        <w:rPr>
          <w:sz w:val="28"/>
          <w:szCs w:val="28"/>
        </w:rPr>
        <w:t xml:space="preserve"> (17,5%).</w:t>
      </w:r>
    </w:p>
    <w:p w:rsidR="00916AD4" w:rsidRPr="00987835" w:rsidRDefault="00134F47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Численность птиц в новостройках с мно</w:t>
      </w:r>
      <w:r w:rsidR="00916AD4" w:rsidRPr="00987835">
        <w:rPr>
          <w:sz w:val="28"/>
          <w:szCs w:val="28"/>
        </w:rPr>
        <w:t>гоэтажной застройкой была более</w:t>
      </w:r>
      <w:r w:rsidRPr="00987835">
        <w:rPr>
          <w:sz w:val="28"/>
          <w:szCs w:val="28"/>
        </w:rPr>
        <w:t xml:space="preserve"> чем в 2 раза ниже.</w:t>
      </w:r>
      <w:r w:rsidR="00916AD4" w:rsidRPr="00987835">
        <w:rPr>
          <w:sz w:val="28"/>
          <w:szCs w:val="28"/>
        </w:rPr>
        <w:t xml:space="preserve"> Здесь мы не обнаружили кольчатую горлицу, дятлов, сороку, черного дрозда, обыкновенную пищуху и многих представителей вьюрковых. Зато здесь были встречены хохлатый жаворонок, серая славка, не отмечавшиеся в районе старой многоэтажной застройки.</w:t>
      </w:r>
    </w:p>
    <w:p w:rsidR="00916AD4" w:rsidRPr="00987835" w:rsidRDefault="007B3FEA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Численность птиц в районе с частной застройкой была заметно ниже, чем в районе с многоэтажной застройкой (800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), также преобладали склерофилы (619,4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– 77,4%), дендрофилы составляли 22,6% (180,9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).</w:t>
      </w:r>
      <w:r w:rsidR="00916AD4" w:rsidRPr="00987835">
        <w:rPr>
          <w:sz w:val="28"/>
          <w:szCs w:val="28"/>
        </w:rPr>
        <w:t xml:space="preserve"> Общая численность птиц в новостройках была сравнима с населением птиц в районе старой застройки, хотя состав их был несколько другой (не встречены кольчатая горлица, дятлы, пеночки, обыкновенная лазоревка, были малочисленны черный дрозд, зеленушка, а летом еще и серая ворона, грач, летом не отмечены большая синица и зяблик).</w:t>
      </w:r>
    </w:p>
    <w:p w:rsidR="00987835" w:rsidRDefault="00A732F5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Самым многочисленным и доминирующим видом в течение всего года был домовый воробей</w:t>
      </w:r>
      <w:r w:rsidR="00177CA8" w:rsidRPr="00987835">
        <w:rPr>
          <w:sz w:val="28"/>
          <w:szCs w:val="28"/>
        </w:rPr>
        <w:t>,</w:t>
      </w:r>
      <w:r w:rsidRPr="00987835">
        <w:rPr>
          <w:sz w:val="28"/>
          <w:szCs w:val="28"/>
        </w:rPr>
        <w:t xml:space="preserve"> среднегодовая численность которого </w:t>
      </w:r>
      <w:r w:rsidR="00177CA8" w:rsidRPr="00987835">
        <w:rPr>
          <w:sz w:val="28"/>
          <w:szCs w:val="28"/>
        </w:rPr>
        <w:t xml:space="preserve">в районе многоэтажной застройки </w:t>
      </w:r>
      <w:r w:rsidRPr="00987835">
        <w:rPr>
          <w:sz w:val="28"/>
          <w:szCs w:val="28"/>
        </w:rPr>
        <w:t>составила 682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, а среднегодовая доля – 66,1%</w:t>
      </w:r>
      <w:r w:rsidR="00177CA8" w:rsidRPr="00987835">
        <w:rPr>
          <w:sz w:val="28"/>
          <w:szCs w:val="28"/>
        </w:rPr>
        <w:t>, и сизый голубь (104 ос./км</w:t>
      </w:r>
      <w:r w:rsidR="00177CA8" w:rsidRPr="00987835">
        <w:rPr>
          <w:sz w:val="28"/>
          <w:szCs w:val="28"/>
          <w:vertAlign w:val="superscript"/>
        </w:rPr>
        <w:t>2</w:t>
      </w:r>
      <w:r w:rsidR="00177CA8" w:rsidRPr="00987835">
        <w:rPr>
          <w:sz w:val="28"/>
          <w:szCs w:val="28"/>
        </w:rPr>
        <w:t xml:space="preserve"> – 10,1%).</w:t>
      </w:r>
      <w:r w:rsidR="007B3FEA" w:rsidRPr="00987835">
        <w:rPr>
          <w:sz w:val="28"/>
          <w:szCs w:val="28"/>
        </w:rPr>
        <w:t xml:space="preserve"> Домовый воробей был единственным доминирующим видом в течение всего года</w:t>
      </w:r>
      <w:r w:rsidR="006839A9" w:rsidRPr="00987835">
        <w:rPr>
          <w:sz w:val="28"/>
          <w:szCs w:val="28"/>
        </w:rPr>
        <w:t xml:space="preserve"> и</w:t>
      </w:r>
      <w:r w:rsidR="007B3FEA" w:rsidRPr="00987835">
        <w:rPr>
          <w:sz w:val="28"/>
          <w:szCs w:val="28"/>
        </w:rPr>
        <w:t xml:space="preserve"> в районе с частной застройкой (580 ос./км</w:t>
      </w:r>
      <w:r w:rsidR="007B3FEA" w:rsidRPr="00987835">
        <w:rPr>
          <w:sz w:val="28"/>
          <w:szCs w:val="28"/>
          <w:vertAlign w:val="superscript"/>
        </w:rPr>
        <w:t>2</w:t>
      </w:r>
      <w:r w:rsidR="007B3FEA" w:rsidRPr="00987835">
        <w:rPr>
          <w:sz w:val="28"/>
          <w:szCs w:val="28"/>
        </w:rPr>
        <w:t>, а среднегодовая доля – 72,5%</w:t>
      </w:r>
      <w:r w:rsidR="004E1954" w:rsidRPr="00987835">
        <w:rPr>
          <w:sz w:val="28"/>
          <w:szCs w:val="28"/>
        </w:rPr>
        <w:t>)</w:t>
      </w:r>
      <w:r w:rsidR="007B3FEA" w:rsidRPr="00987835">
        <w:rPr>
          <w:sz w:val="28"/>
          <w:szCs w:val="28"/>
        </w:rPr>
        <w:t>.</w:t>
      </w:r>
      <w:r w:rsidR="004E1954" w:rsidRPr="00987835">
        <w:rPr>
          <w:sz w:val="28"/>
          <w:szCs w:val="28"/>
        </w:rPr>
        <w:t xml:space="preserve"> В отдельные месяцы в группу доминантов входили также грач, большая синица и полевой воробей.</w:t>
      </w:r>
      <w:r w:rsidR="003865CC" w:rsidRPr="00987835">
        <w:rPr>
          <w:sz w:val="28"/>
          <w:szCs w:val="28"/>
        </w:rPr>
        <w:t xml:space="preserve"> </w:t>
      </w:r>
      <w:r w:rsidR="00177CA8" w:rsidRPr="00987835">
        <w:rPr>
          <w:sz w:val="28"/>
          <w:szCs w:val="28"/>
        </w:rPr>
        <w:t xml:space="preserve">По сравнению с населением птиц городов, расположенных в лесной зоне, </w:t>
      </w:r>
      <w:r w:rsidR="003865CC" w:rsidRPr="00987835">
        <w:rPr>
          <w:sz w:val="28"/>
          <w:szCs w:val="28"/>
        </w:rPr>
        <w:t xml:space="preserve">в застроенных районах г. Черкесска </w:t>
      </w:r>
      <w:r w:rsidR="00177CA8" w:rsidRPr="00987835">
        <w:rPr>
          <w:sz w:val="28"/>
          <w:szCs w:val="28"/>
        </w:rPr>
        <w:t>наблюдалась более низкая численность дятлов, белой трясогузки, черного дрозда, обыкновенной пищухи, зяблика, но более высокая численность кольчатой горлицы, черного стрижа, сороки, галки, грача, обыкновенной лазоревки и большой синицы, домового воробья.</w:t>
      </w:r>
    </w:p>
    <w:p w:rsidR="00885953" w:rsidRPr="00987835" w:rsidRDefault="00885953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В лесопарковой зоне «Зеленого острова» среднегодовая численность птиц составляла 558,6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, что гораздо ниже среднегодовой численности птиц, наблюдаемой нами в парке г. Карачаевска (1349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). На протяжении всего года абсолютным доминантом была большая синица, доля которой в населении птиц парковой зоны составляла 24,3% при среднегодовой численности 136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. В доминиру</w:t>
      </w:r>
      <w:r w:rsidR="003865CC" w:rsidRPr="00987835">
        <w:rPr>
          <w:sz w:val="28"/>
          <w:szCs w:val="28"/>
        </w:rPr>
        <w:t>ющую группу входил также грач (</w:t>
      </w:r>
      <w:r w:rsidRPr="00987835">
        <w:rPr>
          <w:sz w:val="28"/>
          <w:szCs w:val="28"/>
        </w:rPr>
        <w:t>10,2%</w:t>
      </w:r>
      <w:r w:rsidR="003865CC" w:rsidRPr="00987835">
        <w:rPr>
          <w:sz w:val="28"/>
          <w:szCs w:val="28"/>
        </w:rPr>
        <w:t>) и в</w:t>
      </w:r>
      <w:r w:rsidRPr="00987835">
        <w:rPr>
          <w:sz w:val="28"/>
          <w:szCs w:val="28"/>
        </w:rPr>
        <w:t xml:space="preserve"> отдельные месяцы серая ворона</w:t>
      </w:r>
      <w:r w:rsidR="003865CC" w:rsidRPr="00987835">
        <w:rPr>
          <w:sz w:val="28"/>
          <w:szCs w:val="28"/>
        </w:rPr>
        <w:t>,</w:t>
      </w:r>
      <w:r w:rsidRPr="00987835">
        <w:rPr>
          <w:sz w:val="28"/>
          <w:szCs w:val="28"/>
        </w:rPr>
        <w:t xml:space="preserve"> свиристель, черноголовая славка, теньковка, обыкновенная горихвостка, длиннохвостая синица, обыкновенная лазоревка, домовый и полевой воробьи, зяблик.</w:t>
      </w:r>
    </w:p>
    <w:p w:rsidR="00987835" w:rsidRDefault="00A23714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Фауна и население птиц аула Терезе</w:t>
      </w:r>
      <w:r w:rsidR="00C766F8" w:rsidRPr="00987835">
        <w:rPr>
          <w:b/>
          <w:sz w:val="28"/>
          <w:szCs w:val="28"/>
        </w:rPr>
        <w:t xml:space="preserve"> (1030-</w:t>
      </w:r>
      <w:smartTag w:uri="urn:schemas-microsoft-com:office:smarttags" w:element="metricconverter">
        <w:smartTagPr>
          <w:attr w:name="ProductID" w:val="1050 м"/>
        </w:smartTagPr>
        <w:r w:rsidR="00C766F8" w:rsidRPr="00987835">
          <w:rPr>
            <w:b/>
            <w:sz w:val="28"/>
            <w:szCs w:val="28"/>
          </w:rPr>
          <w:t>1050 м</w:t>
        </w:r>
      </w:smartTag>
      <w:r w:rsidR="00C766F8" w:rsidRPr="00987835">
        <w:rPr>
          <w:b/>
          <w:sz w:val="28"/>
          <w:szCs w:val="28"/>
        </w:rPr>
        <w:t xml:space="preserve"> н.у.м.)</w:t>
      </w:r>
      <w:r w:rsidR="00987835">
        <w:rPr>
          <w:b/>
          <w:sz w:val="28"/>
          <w:szCs w:val="28"/>
        </w:rPr>
        <w:t xml:space="preserve">. </w:t>
      </w:r>
      <w:r w:rsidRPr="00987835">
        <w:rPr>
          <w:sz w:val="28"/>
          <w:szCs w:val="28"/>
        </w:rPr>
        <w:t xml:space="preserve">На 8 учетах в различные сезоны года нами зарегистрировано 40 видов птиц. Преобладали дендрофилы (25 видов, 62,5%) и склерофилы (11 видов, 27,5%), меньше было лимнофилов (3 вид, 7,5%) и кампофилов (1 вид, 2,5%). В отличие от орнитофауны населенных пунктов лесной зоны здесь не отмечены многие лесные птицы: средний и малый дятлы, желтобрюхая пеночка, желтоголовый королек, черный дрозд, деряба, длиннохвостая синица, московка, обыкновенный клест, снегирь, лишь изредка в зимний период встречалась сойка. Зато регулярно отмечалась кольчатая горлица, сорока, грач, обычной становится серая </w:t>
      </w:r>
      <w:r w:rsidR="002D043C" w:rsidRPr="00987835">
        <w:rPr>
          <w:sz w:val="28"/>
          <w:szCs w:val="28"/>
        </w:rPr>
        <w:t>слав</w:t>
      </w:r>
      <w:r w:rsidRPr="00987835">
        <w:rPr>
          <w:sz w:val="28"/>
          <w:szCs w:val="28"/>
        </w:rPr>
        <w:t>ка, изредка встречался в летний период обыкновенный скворец.</w:t>
      </w:r>
    </w:p>
    <w:p w:rsidR="00A23714" w:rsidRPr="00987835" w:rsidRDefault="00A23714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По характеру пребывания птицы а. Терезе относятся к следующим категориям: гнездящимся – 29 видов (72,5%), кормящимся в гнездовое время – 5 (12,5 %), пролетным – 20 (50,0%), зимующим – 22 (55,0%).</w:t>
      </w:r>
    </w:p>
    <w:p w:rsidR="00A23714" w:rsidRPr="00987835" w:rsidRDefault="00A23714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Численность птиц а. Терезе по 8 учетам, проведенным в различные сезоны года</w:t>
      </w:r>
      <w:r w:rsidR="002D043C" w:rsidRPr="00987835">
        <w:rPr>
          <w:sz w:val="28"/>
          <w:szCs w:val="28"/>
        </w:rPr>
        <w:t>,</w:t>
      </w:r>
      <w:r w:rsidRPr="00987835">
        <w:rPr>
          <w:sz w:val="28"/>
          <w:szCs w:val="28"/>
        </w:rPr>
        <w:t xml:space="preserve"> колебалась от 620 в декабре до 1243</w:t>
      </w:r>
      <w:r w:rsidR="002D043C" w:rsidRPr="00987835">
        <w:rPr>
          <w:sz w:val="28"/>
          <w:szCs w:val="28"/>
        </w:rPr>
        <w:t xml:space="preserve"> ос./км</w:t>
      </w:r>
      <w:r w:rsidR="002D043C"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в апреле</w:t>
      </w:r>
      <w:r w:rsidR="002D043C" w:rsidRPr="00987835">
        <w:rPr>
          <w:sz w:val="28"/>
          <w:szCs w:val="28"/>
        </w:rPr>
        <w:t xml:space="preserve"> (с</w:t>
      </w:r>
      <w:r w:rsidRPr="00987835">
        <w:rPr>
          <w:sz w:val="28"/>
          <w:szCs w:val="28"/>
        </w:rPr>
        <w:t xml:space="preserve">реднегодовая </w:t>
      </w:r>
      <w:r w:rsidR="002D043C" w:rsidRPr="00987835">
        <w:rPr>
          <w:sz w:val="28"/>
          <w:szCs w:val="28"/>
        </w:rPr>
        <w:t>–</w:t>
      </w:r>
      <w:r w:rsidRPr="00987835">
        <w:rPr>
          <w:sz w:val="28"/>
          <w:szCs w:val="28"/>
        </w:rPr>
        <w:t xml:space="preserve"> 899 ос./км</w:t>
      </w:r>
      <w:r w:rsidRPr="00987835">
        <w:rPr>
          <w:sz w:val="28"/>
          <w:szCs w:val="28"/>
          <w:vertAlign w:val="superscript"/>
        </w:rPr>
        <w:t>2</w:t>
      </w:r>
      <w:r w:rsidR="002D043C" w:rsidRPr="00987835">
        <w:rPr>
          <w:sz w:val="28"/>
          <w:szCs w:val="28"/>
        </w:rPr>
        <w:t>).</w:t>
      </w:r>
      <w:r w:rsidRPr="00987835">
        <w:rPr>
          <w:sz w:val="28"/>
          <w:szCs w:val="28"/>
        </w:rPr>
        <w:t xml:space="preserve"> </w:t>
      </w:r>
      <w:r w:rsidR="002D043C" w:rsidRPr="00987835">
        <w:rPr>
          <w:sz w:val="28"/>
          <w:szCs w:val="28"/>
        </w:rPr>
        <w:t>Д</w:t>
      </w:r>
      <w:r w:rsidRPr="00987835">
        <w:rPr>
          <w:sz w:val="28"/>
          <w:szCs w:val="28"/>
        </w:rPr>
        <w:t>оминирующую группу составляли домовый воробей (390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, доля в населении – 43,3%) и грач (106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– 11,8%)</w:t>
      </w:r>
      <w:r w:rsidR="00B12070" w:rsidRPr="00987835">
        <w:rPr>
          <w:sz w:val="28"/>
          <w:szCs w:val="28"/>
        </w:rPr>
        <w:t xml:space="preserve">, а в </w:t>
      </w:r>
      <w:r w:rsidRPr="00987835">
        <w:rPr>
          <w:sz w:val="28"/>
          <w:szCs w:val="28"/>
        </w:rPr>
        <w:t>отдельные месяцы сизый голубь</w:t>
      </w:r>
      <w:r w:rsidR="00B12070" w:rsidRPr="00987835">
        <w:rPr>
          <w:sz w:val="28"/>
          <w:szCs w:val="28"/>
        </w:rPr>
        <w:t>,</w:t>
      </w:r>
      <w:r w:rsidRPr="00987835">
        <w:rPr>
          <w:sz w:val="28"/>
          <w:szCs w:val="28"/>
        </w:rPr>
        <w:t xml:space="preserve"> сорока, полевой воробей</w:t>
      </w:r>
      <w:r w:rsidR="00B12070" w:rsidRPr="00987835">
        <w:rPr>
          <w:sz w:val="28"/>
          <w:szCs w:val="28"/>
        </w:rPr>
        <w:t>.</w:t>
      </w:r>
      <w:r w:rsidR="003642D0" w:rsidRP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В численном отношении преобладали склерофилы</w:t>
      </w:r>
      <w:r w:rsidR="00B12070" w:rsidRPr="00987835">
        <w:rPr>
          <w:sz w:val="28"/>
          <w:szCs w:val="28"/>
        </w:rPr>
        <w:t xml:space="preserve"> со </w:t>
      </w:r>
      <w:r w:rsidRPr="00987835">
        <w:rPr>
          <w:sz w:val="28"/>
          <w:szCs w:val="28"/>
        </w:rPr>
        <w:t>среднегодов</w:t>
      </w:r>
      <w:r w:rsidR="00B12070" w:rsidRPr="00987835">
        <w:rPr>
          <w:sz w:val="28"/>
          <w:szCs w:val="28"/>
        </w:rPr>
        <w:t>ой</w:t>
      </w:r>
      <w:r w:rsidRPr="00987835">
        <w:rPr>
          <w:sz w:val="28"/>
          <w:szCs w:val="28"/>
        </w:rPr>
        <w:t xml:space="preserve"> численность</w:t>
      </w:r>
      <w:r w:rsidR="00B12070" w:rsidRPr="00987835">
        <w:rPr>
          <w:sz w:val="28"/>
          <w:szCs w:val="28"/>
        </w:rPr>
        <w:t xml:space="preserve">ю </w:t>
      </w:r>
      <w:r w:rsidRPr="00987835">
        <w:rPr>
          <w:sz w:val="28"/>
          <w:szCs w:val="28"/>
        </w:rPr>
        <w:t>523,4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, а доля</w:t>
      </w:r>
      <w:r w:rsidR="00B12070" w:rsidRPr="00987835">
        <w:rPr>
          <w:sz w:val="28"/>
          <w:szCs w:val="28"/>
        </w:rPr>
        <w:t xml:space="preserve"> их</w:t>
      </w:r>
      <w:r w:rsidRPr="00987835">
        <w:rPr>
          <w:sz w:val="28"/>
          <w:szCs w:val="28"/>
        </w:rPr>
        <w:t xml:space="preserve"> в населении – 58,2%. Среднегодовая численность дендрофилов равнялась 344,0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(38,3%)</w:t>
      </w:r>
      <w:r w:rsidR="00B12070" w:rsidRPr="00987835">
        <w:rPr>
          <w:sz w:val="28"/>
          <w:szCs w:val="28"/>
        </w:rPr>
        <w:t>.</w:t>
      </w:r>
    </w:p>
    <w:p w:rsidR="008268D4" w:rsidRPr="00987835" w:rsidRDefault="008268D4" w:rsidP="00987835">
      <w:pPr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987835">
        <w:rPr>
          <w:b/>
          <w:sz w:val="28"/>
          <w:szCs w:val="28"/>
        </w:rPr>
        <w:t>Фауна и население станиц Зеленчукской и Преградной</w:t>
      </w:r>
      <w:r w:rsidR="00987835" w:rsidRPr="00987835">
        <w:rPr>
          <w:b/>
          <w:sz w:val="28"/>
          <w:szCs w:val="28"/>
        </w:rPr>
        <w:t xml:space="preserve"> </w:t>
      </w:r>
      <w:r w:rsidR="00C766F8" w:rsidRPr="00987835">
        <w:rPr>
          <w:b/>
          <w:sz w:val="28"/>
          <w:szCs w:val="28"/>
        </w:rPr>
        <w:t xml:space="preserve">(соответственно 930 и </w:t>
      </w:r>
      <w:smartTag w:uri="urn:schemas-microsoft-com:office:smarttags" w:element="metricconverter">
        <w:smartTagPr>
          <w:attr w:name="ProductID" w:val="810 м"/>
        </w:smartTagPr>
        <w:r w:rsidR="00C766F8" w:rsidRPr="00987835">
          <w:rPr>
            <w:b/>
            <w:sz w:val="28"/>
            <w:szCs w:val="28"/>
          </w:rPr>
          <w:t>810 м</w:t>
        </w:r>
      </w:smartTag>
      <w:r w:rsidR="00C766F8" w:rsidRPr="00987835">
        <w:rPr>
          <w:b/>
          <w:sz w:val="28"/>
          <w:szCs w:val="28"/>
        </w:rPr>
        <w:t xml:space="preserve"> н.у.м.)</w:t>
      </w:r>
      <w:r w:rsidR="00987835" w:rsidRPr="00987835">
        <w:rPr>
          <w:b/>
          <w:sz w:val="28"/>
          <w:szCs w:val="28"/>
        </w:rPr>
        <w:t>.</w:t>
      </w:r>
      <w:r w:rsidR="00987835">
        <w:rPr>
          <w:sz w:val="28"/>
          <w:szCs w:val="28"/>
        </w:rPr>
        <w:t xml:space="preserve"> </w:t>
      </w:r>
      <w:r w:rsidRPr="00987835">
        <w:rPr>
          <w:spacing w:val="-4"/>
          <w:sz w:val="28"/>
          <w:szCs w:val="28"/>
        </w:rPr>
        <w:t>В станице Зеленчукской отмечено на шести учетах 35 видов птиц, в Преградной – 30. В отличие от фауны птиц населенных пунктов лесной зоны здесь, как и в г. Усть-Джегуте и г. Черкесске, отсутствует ряд лесных видов птиц (средний дятел, желтоголовый королек, зарянка, московка, обыкновенный поползень</w:t>
      </w:r>
      <w:r w:rsidR="002D043C" w:rsidRPr="00987835">
        <w:rPr>
          <w:spacing w:val="-4"/>
          <w:sz w:val="28"/>
          <w:szCs w:val="28"/>
        </w:rPr>
        <w:t>) и</w:t>
      </w:r>
      <w:r w:rsidRPr="00987835">
        <w:rPr>
          <w:spacing w:val="-4"/>
          <w:sz w:val="28"/>
          <w:szCs w:val="28"/>
        </w:rPr>
        <w:t xml:space="preserve"> ряд горных видов</w:t>
      </w:r>
      <w:r w:rsidR="002D043C" w:rsidRPr="00987835">
        <w:rPr>
          <w:spacing w:val="-4"/>
          <w:sz w:val="28"/>
          <w:szCs w:val="28"/>
        </w:rPr>
        <w:t xml:space="preserve"> (</w:t>
      </w:r>
      <w:r w:rsidRPr="00987835">
        <w:rPr>
          <w:spacing w:val="-4"/>
          <w:sz w:val="28"/>
          <w:szCs w:val="28"/>
        </w:rPr>
        <w:t>скальная ласточка, горная трясогузка, корольковый вьюрок). Зато стали встречаться кольчатая горлица, хохлатый жаворонок, сорока, изредка обыкновенный скворец.</w:t>
      </w:r>
    </w:p>
    <w:p w:rsidR="008268D4" w:rsidRPr="00987835" w:rsidRDefault="008268D4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Численность птиц в ст. Преградной колебалась в пределах 813-1281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, средняя численность по шести учетам составила 1119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; в ст. Зеленчукской – 436-1188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, а средняя численность – 911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.</w:t>
      </w:r>
    </w:p>
    <w:p w:rsidR="00FC00D5" w:rsidRPr="00987835" w:rsidRDefault="008268D4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В ст. Преградной доминирующим видом был только домовый воробей (68,6%) со средней численностью 767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, а в отдельные месяцы полевой воробей (8,4-27,8%) и сизый голубь (12,1%). В ст. Зеленчукской в группу доминантов входили домовый воробей (505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</w:t>
      </w:r>
      <w:r w:rsidR="00FC00D5" w:rsidRPr="00987835">
        <w:rPr>
          <w:sz w:val="28"/>
          <w:szCs w:val="28"/>
        </w:rPr>
        <w:t>–</w:t>
      </w:r>
      <w:r w:rsidRPr="00987835">
        <w:rPr>
          <w:sz w:val="28"/>
          <w:szCs w:val="28"/>
        </w:rPr>
        <w:t xml:space="preserve"> 55,5%) и сизый голубь (96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</w:t>
      </w:r>
      <w:r w:rsidR="00FC00D5" w:rsidRPr="00987835">
        <w:rPr>
          <w:sz w:val="28"/>
          <w:szCs w:val="28"/>
        </w:rPr>
        <w:t>–</w:t>
      </w:r>
      <w:r w:rsidRPr="00987835">
        <w:rPr>
          <w:sz w:val="28"/>
          <w:szCs w:val="28"/>
        </w:rPr>
        <w:t xml:space="preserve"> 10,5%)</w:t>
      </w:r>
      <w:r w:rsidR="00FC00D5" w:rsidRPr="00987835">
        <w:rPr>
          <w:sz w:val="28"/>
          <w:szCs w:val="28"/>
        </w:rPr>
        <w:t>, а в зимние месяцы и полевой воробей.</w:t>
      </w:r>
    </w:p>
    <w:p w:rsidR="00FC00D5" w:rsidRPr="00987835" w:rsidRDefault="008268D4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В численном отношении в населении птиц ст. Преградной </w:t>
      </w:r>
      <w:r w:rsidR="00FC00D5" w:rsidRPr="00987835">
        <w:rPr>
          <w:sz w:val="28"/>
          <w:szCs w:val="28"/>
        </w:rPr>
        <w:t xml:space="preserve">и Зеленчукской </w:t>
      </w:r>
      <w:r w:rsidRPr="00987835">
        <w:rPr>
          <w:sz w:val="28"/>
          <w:szCs w:val="28"/>
        </w:rPr>
        <w:t>преобладали склерофилы</w:t>
      </w:r>
      <w:r w:rsidR="00FC00D5" w:rsidRPr="00987835">
        <w:rPr>
          <w:sz w:val="28"/>
          <w:szCs w:val="28"/>
        </w:rPr>
        <w:t xml:space="preserve"> (соответственно 926,7 ос./км</w:t>
      </w:r>
      <w:r w:rsidR="00FC00D5" w:rsidRPr="00987835">
        <w:rPr>
          <w:sz w:val="28"/>
          <w:szCs w:val="28"/>
          <w:vertAlign w:val="superscript"/>
        </w:rPr>
        <w:t>2</w:t>
      </w:r>
      <w:r w:rsidR="00FC00D5" w:rsidRPr="00987835">
        <w:rPr>
          <w:sz w:val="28"/>
          <w:szCs w:val="28"/>
        </w:rPr>
        <w:t xml:space="preserve"> – 82,8%, и 698,6 ос./км</w:t>
      </w:r>
      <w:r w:rsidR="00FC00D5" w:rsidRPr="00987835">
        <w:rPr>
          <w:sz w:val="28"/>
          <w:szCs w:val="28"/>
          <w:vertAlign w:val="superscript"/>
        </w:rPr>
        <w:t>2</w:t>
      </w:r>
      <w:r w:rsidR="00FC00D5" w:rsidRPr="00987835">
        <w:rPr>
          <w:sz w:val="28"/>
          <w:szCs w:val="28"/>
        </w:rPr>
        <w:t xml:space="preserve"> – 76,7%.)</w:t>
      </w:r>
      <w:r w:rsidRPr="00987835">
        <w:rPr>
          <w:sz w:val="28"/>
          <w:szCs w:val="28"/>
        </w:rPr>
        <w:t xml:space="preserve">. </w:t>
      </w:r>
      <w:r w:rsidR="00FC00D5" w:rsidRPr="00987835">
        <w:rPr>
          <w:sz w:val="28"/>
          <w:szCs w:val="28"/>
        </w:rPr>
        <w:t>Дендрофилы имели среднюю численность 165,3 ос./км</w:t>
      </w:r>
      <w:r w:rsidR="00FC00D5" w:rsidRPr="00987835">
        <w:rPr>
          <w:sz w:val="28"/>
          <w:szCs w:val="28"/>
          <w:vertAlign w:val="superscript"/>
        </w:rPr>
        <w:t>2</w:t>
      </w:r>
      <w:r w:rsidR="00FC00D5" w:rsidRPr="00987835">
        <w:rPr>
          <w:sz w:val="28"/>
          <w:szCs w:val="28"/>
        </w:rPr>
        <w:t xml:space="preserve"> (14,8%) в ст. Преградной и 198,7 ос./км</w:t>
      </w:r>
      <w:r w:rsidR="00FC00D5" w:rsidRPr="00987835">
        <w:rPr>
          <w:sz w:val="28"/>
          <w:szCs w:val="28"/>
          <w:vertAlign w:val="superscript"/>
        </w:rPr>
        <w:t>2</w:t>
      </w:r>
      <w:r w:rsidR="00FC00D5" w:rsidRPr="00987835">
        <w:rPr>
          <w:sz w:val="28"/>
          <w:szCs w:val="28"/>
        </w:rPr>
        <w:t xml:space="preserve"> (21,8%) в ст. Зеленчукской.</w:t>
      </w:r>
    </w:p>
    <w:p w:rsidR="00B538A6" w:rsidRPr="00987835" w:rsidRDefault="00B538A6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Фауна и население птиц пос. Медногорского</w:t>
      </w:r>
      <w:r w:rsidR="00C766F8" w:rsidRPr="00987835">
        <w:rPr>
          <w:b/>
          <w:sz w:val="28"/>
          <w:szCs w:val="28"/>
        </w:rPr>
        <w:t xml:space="preserve"> (870-</w:t>
      </w:r>
      <w:smartTag w:uri="urn:schemas-microsoft-com:office:smarttags" w:element="metricconverter">
        <w:smartTagPr>
          <w:attr w:name="ProductID" w:val="880 м"/>
        </w:smartTagPr>
        <w:r w:rsidR="00C766F8" w:rsidRPr="00987835">
          <w:rPr>
            <w:b/>
            <w:sz w:val="28"/>
            <w:szCs w:val="28"/>
          </w:rPr>
          <w:t>880 м</w:t>
        </w:r>
      </w:smartTag>
      <w:r w:rsidR="00C766F8" w:rsidRPr="00987835">
        <w:rPr>
          <w:b/>
          <w:sz w:val="28"/>
          <w:szCs w:val="28"/>
        </w:rPr>
        <w:t xml:space="preserve"> н.у.м.)</w:t>
      </w:r>
      <w:r w:rsidR="00987835">
        <w:rPr>
          <w:b/>
          <w:sz w:val="28"/>
          <w:szCs w:val="28"/>
        </w:rPr>
        <w:t xml:space="preserve">. </w:t>
      </w:r>
      <w:r w:rsidRPr="00987835">
        <w:rPr>
          <w:sz w:val="28"/>
          <w:szCs w:val="28"/>
        </w:rPr>
        <w:t>На шести учетах в осенне-зимний и летний периоды в пос. Медногорском зарегистрирован 31 вид птиц. Преобладали дендрофилы (24 вида, или 77,4%), склерофилы составляли 19,4% (6 видов). Гнездящихся отмечено 19 видов.</w:t>
      </w:r>
    </w:p>
    <w:p w:rsidR="00987835" w:rsidRDefault="00B538A6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Численность птиц колебалась от 426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до 1432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.</w:t>
      </w:r>
      <w:r w:rsid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Средняя численность составила 987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. Доминирующими видами являлись домовый воробей (459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– 46,5%) и сизый голубь (114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– 11,6%).</w:t>
      </w:r>
    </w:p>
    <w:p w:rsidR="00B538A6" w:rsidRPr="00987835" w:rsidRDefault="00B538A6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В численном отношении преобладали склерофилы (675,6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, а доля в населении – 68,5%). Среднегодовая численность дендрофилов равнялась 266,2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(27,0%), лимнофилов – 45,0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(4,5%).</w:t>
      </w:r>
    </w:p>
    <w:p w:rsidR="00987835" w:rsidRDefault="005A1D6C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Фаунистический, экологический и зоогеогафический</w:t>
      </w:r>
      <w:r w:rsidR="00987835">
        <w:rPr>
          <w:b/>
          <w:sz w:val="28"/>
          <w:szCs w:val="28"/>
        </w:rPr>
        <w:t xml:space="preserve"> </w:t>
      </w:r>
      <w:r w:rsidRPr="00987835">
        <w:rPr>
          <w:b/>
          <w:sz w:val="28"/>
          <w:szCs w:val="28"/>
        </w:rPr>
        <w:t>анализ населения птиц городов</w:t>
      </w:r>
      <w:r w:rsidR="00864C9F" w:rsidRPr="00987835">
        <w:rPr>
          <w:b/>
          <w:sz w:val="28"/>
          <w:szCs w:val="28"/>
        </w:rPr>
        <w:t>,</w:t>
      </w:r>
      <w:r w:rsidRPr="00987835">
        <w:rPr>
          <w:b/>
          <w:sz w:val="28"/>
          <w:szCs w:val="28"/>
        </w:rPr>
        <w:t xml:space="preserve"> сел и поселков</w:t>
      </w:r>
      <w:r w:rsidR="00987835">
        <w:rPr>
          <w:b/>
          <w:sz w:val="28"/>
          <w:szCs w:val="28"/>
        </w:rPr>
        <w:t xml:space="preserve"> </w:t>
      </w:r>
      <w:r w:rsidRPr="00987835">
        <w:rPr>
          <w:b/>
          <w:sz w:val="28"/>
          <w:szCs w:val="28"/>
        </w:rPr>
        <w:t>Карачаево – Черкесской республики</w:t>
      </w:r>
      <w:r w:rsidR="00987835">
        <w:rPr>
          <w:b/>
          <w:sz w:val="28"/>
          <w:szCs w:val="28"/>
        </w:rPr>
        <w:t xml:space="preserve">. </w:t>
      </w:r>
      <w:r w:rsidR="008523C9" w:rsidRPr="00987835">
        <w:rPr>
          <w:sz w:val="28"/>
          <w:szCs w:val="28"/>
        </w:rPr>
        <w:t>На территории населенных пунктов Карачаево-Черкесии зарегистри</w:t>
      </w:r>
      <w:r w:rsidR="004E7827" w:rsidRPr="00987835">
        <w:rPr>
          <w:sz w:val="28"/>
          <w:szCs w:val="28"/>
        </w:rPr>
        <w:t>ровано 125 видов птиц</w:t>
      </w:r>
      <w:r w:rsidR="008523C9" w:rsidRPr="00987835">
        <w:rPr>
          <w:sz w:val="28"/>
          <w:szCs w:val="28"/>
        </w:rPr>
        <w:t>, что составляет 45,8% видов, приведенных А.А. Караваевым и А.Б. Хубиевым (2007) для Карачаево-Черкесской республики. Меньше всего птиц было зарегистрир</w:t>
      </w:r>
      <w:r w:rsidR="00181D85" w:rsidRPr="00987835">
        <w:rPr>
          <w:sz w:val="28"/>
          <w:szCs w:val="28"/>
        </w:rPr>
        <w:t xml:space="preserve">овано на высокогорных станциях на </w:t>
      </w:r>
      <w:r w:rsidR="008523C9" w:rsidRPr="00987835">
        <w:rPr>
          <w:sz w:val="28"/>
          <w:szCs w:val="28"/>
        </w:rPr>
        <w:t>склоне хр. Мусса-Ачитара (всего 30 видов, на учетах – 16). Бедность видового состава определя</w:t>
      </w:r>
      <w:r w:rsidR="00181D85" w:rsidRPr="00987835">
        <w:rPr>
          <w:sz w:val="28"/>
          <w:szCs w:val="28"/>
        </w:rPr>
        <w:t>лась</w:t>
      </w:r>
      <w:r w:rsidR="008523C9" w:rsidRPr="00987835">
        <w:rPr>
          <w:sz w:val="28"/>
          <w:szCs w:val="28"/>
        </w:rPr>
        <w:t xml:space="preserve"> здесь, прежде всего, суровыми климатическими условиями и малой площадью, занимаемой станциями, отсутствием древесн</w:t>
      </w:r>
      <w:r w:rsidR="004E7827" w:rsidRPr="00987835">
        <w:rPr>
          <w:sz w:val="28"/>
          <w:szCs w:val="28"/>
        </w:rPr>
        <w:t xml:space="preserve">ой растительности. </w:t>
      </w:r>
      <w:r w:rsidR="008523C9" w:rsidRPr="00987835">
        <w:rPr>
          <w:sz w:val="28"/>
          <w:szCs w:val="28"/>
        </w:rPr>
        <w:t>В населенных пунктах, расположенных в лесном поясе (пос. Домбай, г. Теберде, г. Карачаевске) видовое разнообразие птиц оказалось в несколько раз выше, чем на высокогорных станциях (рис. 1). В лесостепной и степной зонах в городах Усть-Джегуте и Черкесске видовое разнообразие заметно снижается. Это снижение особенно характерно для застроенной части населенных пунктов.</w:t>
      </w:r>
    </w:p>
    <w:p w:rsidR="00987835" w:rsidRDefault="00181D85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По характеру пребывания наиболее многочисленной группой были пролетные птицы (76 видов – 60,8%), несколько меньше отмечено гнездящихся – 61 вид (48,8%), еще меньше зимующих видов – 59 (47,2%).</w:t>
      </w:r>
    </w:p>
    <w:p w:rsidR="00987835" w:rsidRDefault="00181D85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Наибольшее количество гнездящихся птиц отмечено в населенных пунктах</w:t>
      </w:r>
      <w:r w:rsidR="005123BC" w:rsidRPr="00987835">
        <w:rPr>
          <w:sz w:val="28"/>
          <w:szCs w:val="28"/>
        </w:rPr>
        <w:t xml:space="preserve"> зоны</w:t>
      </w:r>
      <w:r w:rsidRPr="00987835">
        <w:rPr>
          <w:sz w:val="28"/>
          <w:szCs w:val="28"/>
        </w:rPr>
        <w:t xml:space="preserve"> смешанных и широколиственных лесов</w:t>
      </w:r>
      <w:r w:rsidR="005123BC" w:rsidRPr="00987835">
        <w:rPr>
          <w:sz w:val="28"/>
          <w:szCs w:val="28"/>
        </w:rPr>
        <w:t>:</w:t>
      </w:r>
      <w:r w:rsidRPr="00987835">
        <w:rPr>
          <w:sz w:val="28"/>
          <w:szCs w:val="28"/>
        </w:rPr>
        <w:t xml:space="preserve"> в г. Теберде </w:t>
      </w:r>
      <w:r w:rsidR="0093462B" w:rsidRPr="00987835">
        <w:rPr>
          <w:sz w:val="28"/>
          <w:szCs w:val="28"/>
        </w:rPr>
        <w:t xml:space="preserve">– </w:t>
      </w:r>
      <w:r w:rsidRPr="00987835">
        <w:rPr>
          <w:sz w:val="28"/>
          <w:szCs w:val="28"/>
        </w:rPr>
        <w:t xml:space="preserve">45 видов, в г. Карачаевске – 38 (табл. </w:t>
      </w:r>
      <w:r w:rsidR="009115C5" w:rsidRPr="00987835">
        <w:rPr>
          <w:sz w:val="28"/>
          <w:szCs w:val="28"/>
        </w:rPr>
        <w:t>4</w:t>
      </w:r>
      <w:r w:rsidRPr="00987835">
        <w:rPr>
          <w:sz w:val="28"/>
          <w:szCs w:val="28"/>
        </w:rPr>
        <w:t xml:space="preserve">). Наименьшее </w:t>
      </w:r>
      <w:r w:rsidR="0016476B" w:rsidRPr="00987835">
        <w:rPr>
          <w:sz w:val="28"/>
          <w:szCs w:val="28"/>
        </w:rPr>
        <w:t xml:space="preserve">их </w:t>
      </w:r>
      <w:r w:rsidRPr="00987835">
        <w:rPr>
          <w:sz w:val="28"/>
          <w:szCs w:val="28"/>
        </w:rPr>
        <w:t xml:space="preserve">количество </w:t>
      </w:r>
      <w:r w:rsidR="0093462B" w:rsidRPr="00987835">
        <w:rPr>
          <w:sz w:val="28"/>
          <w:szCs w:val="28"/>
        </w:rPr>
        <w:t xml:space="preserve">было </w:t>
      </w:r>
      <w:r w:rsidRPr="00987835">
        <w:rPr>
          <w:sz w:val="28"/>
          <w:szCs w:val="28"/>
        </w:rPr>
        <w:t xml:space="preserve">на высокогорных станциях, что связано с суровыми климатическими условиями. Но уже в пос. Домбай число гнездящихся птиц достигает 18 видов. В населенных пунктах лесостепного и степного пояса состав гнездящихся </w:t>
      </w:r>
      <w:r w:rsidR="003642D0" w:rsidRPr="00987835">
        <w:rPr>
          <w:sz w:val="28"/>
          <w:szCs w:val="28"/>
        </w:rPr>
        <w:t>птиц заметно беднее по сравнению фауной городов лесной зоны. Основная причина – их оторванность от больших лесных массивов.</w:t>
      </w:r>
    </w:p>
    <w:p w:rsidR="0093462B" w:rsidRPr="00987835" w:rsidRDefault="0093462B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23C9" w:rsidRPr="00987835" w:rsidRDefault="0071456A" w:rsidP="00987835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75" style="width:343.5pt;height:252pt">
            <v:imagedata r:id="rId11" o:title="" cropbottom="6660f"/>
          </v:shape>
        </w:pict>
      </w:r>
    </w:p>
    <w:p w:rsidR="0093462B" w:rsidRPr="00987835" w:rsidRDefault="008523C9" w:rsidP="00987835">
      <w:pPr>
        <w:suppressAutoHyphens/>
        <w:spacing w:line="360" w:lineRule="auto"/>
        <w:jc w:val="center"/>
        <w:rPr>
          <w:sz w:val="28"/>
          <w:szCs w:val="28"/>
        </w:rPr>
      </w:pPr>
      <w:r w:rsidRPr="00987835">
        <w:rPr>
          <w:b/>
          <w:sz w:val="28"/>
          <w:szCs w:val="28"/>
        </w:rPr>
        <w:t>Рис. 1. Видовое разнообразие птиц в населенных пунктах Карачаево-Черкесии: 1 – количество видов, зарегистрированных за все время работ,</w:t>
      </w:r>
      <w:r w:rsidR="00987835" w:rsidRPr="00987835">
        <w:rPr>
          <w:b/>
          <w:sz w:val="28"/>
          <w:szCs w:val="28"/>
        </w:rPr>
        <w:t xml:space="preserve"> </w:t>
      </w:r>
      <w:r w:rsidRPr="00987835">
        <w:rPr>
          <w:b/>
          <w:sz w:val="28"/>
          <w:szCs w:val="28"/>
        </w:rPr>
        <w:t xml:space="preserve">2 – количество видов, </w:t>
      </w:r>
      <w:r w:rsidR="0093462B" w:rsidRPr="00987835">
        <w:rPr>
          <w:b/>
          <w:sz w:val="28"/>
          <w:szCs w:val="28"/>
        </w:rPr>
        <w:t>отмече</w:t>
      </w:r>
      <w:r w:rsidRPr="00987835">
        <w:rPr>
          <w:b/>
          <w:sz w:val="28"/>
          <w:szCs w:val="28"/>
        </w:rPr>
        <w:t>нных на учетах в застроенн</w:t>
      </w:r>
      <w:r w:rsidR="0093462B" w:rsidRPr="00987835">
        <w:rPr>
          <w:b/>
          <w:sz w:val="28"/>
          <w:szCs w:val="28"/>
        </w:rPr>
        <w:t>ых районах</w:t>
      </w:r>
      <w:r w:rsidRPr="00987835">
        <w:rPr>
          <w:b/>
          <w:sz w:val="28"/>
          <w:szCs w:val="28"/>
        </w:rPr>
        <w:t xml:space="preserve"> и в парках,</w:t>
      </w:r>
      <w:r w:rsidR="00987835" w:rsidRPr="00987835">
        <w:rPr>
          <w:b/>
          <w:sz w:val="28"/>
          <w:szCs w:val="28"/>
        </w:rPr>
        <w:t xml:space="preserve"> </w:t>
      </w:r>
      <w:r w:rsidRPr="00987835">
        <w:rPr>
          <w:b/>
          <w:sz w:val="28"/>
          <w:szCs w:val="28"/>
        </w:rPr>
        <w:t>3 – количество видов</w:t>
      </w:r>
      <w:r w:rsidR="0093462B" w:rsidRPr="00987835">
        <w:rPr>
          <w:b/>
          <w:sz w:val="28"/>
          <w:szCs w:val="28"/>
        </w:rPr>
        <w:t>,</w:t>
      </w:r>
      <w:r w:rsidRPr="00987835">
        <w:rPr>
          <w:b/>
          <w:sz w:val="28"/>
          <w:szCs w:val="28"/>
        </w:rPr>
        <w:t xml:space="preserve"> </w:t>
      </w:r>
      <w:r w:rsidR="0093462B" w:rsidRPr="00987835">
        <w:rPr>
          <w:b/>
          <w:sz w:val="28"/>
          <w:szCs w:val="28"/>
        </w:rPr>
        <w:t>отмече</w:t>
      </w:r>
      <w:r w:rsidRPr="00987835">
        <w:rPr>
          <w:b/>
          <w:sz w:val="28"/>
          <w:szCs w:val="28"/>
        </w:rPr>
        <w:t>нных на учетах в застроенн</w:t>
      </w:r>
      <w:r w:rsidR="0093462B" w:rsidRPr="00987835">
        <w:rPr>
          <w:b/>
          <w:sz w:val="28"/>
          <w:szCs w:val="28"/>
        </w:rPr>
        <w:t>ых районах</w:t>
      </w:r>
    </w:p>
    <w:p w:rsidR="008523C9" w:rsidRPr="00987835" w:rsidRDefault="008523C9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7827" w:rsidRPr="00987835" w:rsidRDefault="00987835" w:rsidP="00987835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4E7827" w:rsidRPr="00987835">
        <w:rPr>
          <w:sz w:val="28"/>
          <w:szCs w:val="28"/>
        </w:rPr>
        <w:t xml:space="preserve">Таблица </w:t>
      </w:r>
      <w:r w:rsidR="009115C5" w:rsidRPr="00987835">
        <w:rPr>
          <w:sz w:val="28"/>
          <w:szCs w:val="28"/>
        </w:rPr>
        <w:t>3</w:t>
      </w:r>
    </w:p>
    <w:p w:rsidR="008523C9" w:rsidRPr="00987835" w:rsidRDefault="008523C9" w:rsidP="00987835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87835">
        <w:rPr>
          <w:b/>
          <w:sz w:val="28"/>
          <w:szCs w:val="28"/>
        </w:rPr>
        <w:t>Структура орнитофауны населенных пунктов Карачаево-Черкесии по характеру пребывания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94"/>
        <w:gridCol w:w="794"/>
        <w:gridCol w:w="794"/>
        <w:gridCol w:w="794"/>
        <w:gridCol w:w="794"/>
        <w:gridCol w:w="870"/>
      </w:tblGrid>
      <w:tr w:rsidR="008523C9" w:rsidRPr="003D03AC" w:rsidTr="003D03AC">
        <w:trPr>
          <w:trHeight w:val="1735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987835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Населенные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пункты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Гнездящиеся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Летующие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Пролетные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Зимующие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Залетные</w:t>
            </w:r>
          </w:p>
        </w:tc>
        <w:tc>
          <w:tcPr>
            <w:tcW w:w="870" w:type="dxa"/>
            <w:shd w:val="clear" w:color="auto" w:fill="auto"/>
            <w:textDirection w:val="btLr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Всего</w:t>
            </w:r>
          </w:p>
        </w:tc>
      </w:tr>
      <w:tr w:rsidR="008523C9" w:rsidRPr="003D03AC" w:rsidTr="003D03A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Высокогорные станции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7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23,3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19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63,3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9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30,0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30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  <w:tr w:rsidR="008523C9" w:rsidRPr="003D03AC" w:rsidTr="003D03A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пос. Домбай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18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23,4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7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9,1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41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53,2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28,6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AB59E4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</w:t>
            </w:r>
          </w:p>
          <w:p w:rsidR="008523C9" w:rsidRPr="003D03AC" w:rsidRDefault="00AB59E4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</w:t>
            </w:r>
            <w:r w:rsidR="008523C9" w:rsidRPr="003D03AC">
              <w:rPr>
                <w:sz w:val="20"/>
                <w:szCs w:val="28"/>
              </w:rPr>
              <w:t>,</w:t>
            </w:r>
            <w:r w:rsidRPr="003D03AC">
              <w:rPr>
                <w:sz w:val="20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77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  <w:tr w:rsidR="008523C9" w:rsidRPr="003D03AC" w:rsidTr="003D03A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г. Теберда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45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51,1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14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15,9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55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62,5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40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45,5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2,3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88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  <w:tr w:rsidR="008523C9" w:rsidRPr="003D03AC" w:rsidTr="003D03A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г. Карачаевск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38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41,3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17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18,5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56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60,9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51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55,4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92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  <w:tr w:rsidR="008523C9" w:rsidRPr="003D03AC" w:rsidTr="003D03A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г. Усть-Джегута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27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45,0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3,3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36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60,0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53,3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60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  <w:tr w:rsidR="008523C9" w:rsidRPr="003D03AC" w:rsidTr="003D03A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г. Черкесск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34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50,7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9,0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62,7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38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56,7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67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</w:tbl>
    <w:p w:rsidR="00EB3799" w:rsidRPr="00987835" w:rsidRDefault="00EB3799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42D0" w:rsidRPr="00987835" w:rsidRDefault="003642D0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Количество зимующих птиц возрастало по мере убывания высоты над уровнем моря до г. Карачаевска, где зарегистрировано наибольшее их количество (табл. 4). Такое распределение птиц объясняется разными климатическими условиями. В городах лесостепной и степной зоны (г. Усть-Джегута, г. Черкесск) количество птиц в зимний сезон заметно меньше, чем в населенных пунктах пояса смешанных и лиственных лесов.</w:t>
      </w:r>
    </w:p>
    <w:p w:rsidR="003642D0" w:rsidRPr="00987835" w:rsidRDefault="003642D0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В географо-генетическом отношении, исходя из классификации Б.К. Штегмана (1938), фауна населенных пунктов Карачаево-Черкесии представлена 7 типами фаун (табл. 5). Значительная часть птиц, отмеченных в населенных пунктах, являются широкораспространенными видами. Преобладали же представители Европейского типа фауны. Среди гнездящихся птиц отсутствовали представители Тибетской и Арктической типов фаун, уменьшилась доля Средиземноморских и Сибирских видов. Зато возросла доля представителей Европейского типа фауны до 49,2% (30 видов).</w:t>
      </w:r>
    </w:p>
    <w:p w:rsidR="003642D0" w:rsidRPr="00987835" w:rsidRDefault="003642D0" w:rsidP="00987835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987835">
        <w:rPr>
          <w:sz w:val="28"/>
          <w:szCs w:val="28"/>
        </w:rPr>
        <w:t>Преобладающей экологической группировкой орнитофауны изучаемых биотопов были дендрофилы. Они преобладали среди гнездящихся, пролетных, зимующих и летующих птиц в различных населенных пунктах Карачаево-Черкесии (табл. 6). Наименьшее разнообразие птиц в орнитофауне населенных пунктов наблюдалось среди кампофилов (13 видов, или 10,4%) и лимнофилов (10 видов, или 8,0%).</w:t>
      </w:r>
    </w:p>
    <w:p w:rsidR="00987835" w:rsidRDefault="00987835" w:rsidP="00987835">
      <w:pPr>
        <w:suppressAutoHyphens/>
        <w:spacing w:line="360" w:lineRule="auto"/>
        <w:ind w:firstLine="709"/>
        <w:jc w:val="right"/>
        <w:rPr>
          <w:i/>
          <w:sz w:val="28"/>
          <w:szCs w:val="28"/>
        </w:rPr>
      </w:pPr>
    </w:p>
    <w:p w:rsidR="008523C9" w:rsidRPr="00987835" w:rsidRDefault="008523C9" w:rsidP="00987835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987835">
        <w:rPr>
          <w:sz w:val="28"/>
          <w:szCs w:val="28"/>
        </w:rPr>
        <w:t xml:space="preserve">Таблица </w:t>
      </w:r>
      <w:r w:rsidR="009115C5" w:rsidRPr="00987835">
        <w:rPr>
          <w:sz w:val="28"/>
          <w:szCs w:val="28"/>
        </w:rPr>
        <w:t>5</w:t>
      </w:r>
    </w:p>
    <w:p w:rsidR="008523C9" w:rsidRPr="00987835" w:rsidRDefault="008523C9" w:rsidP="00987835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87835">
        <w:rPr>
          <w:b/>
          <w:sz w:val="28"/>
          <w:szCs w:val="28"/>
        </w:rPr>
        <w:t>Распределение орнитофауны населенных пунктов Карачаево-Черкесии по типам фауны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794"/>
        <w:gridCol w:w="794"/>
        <w:gridCol w:w="794"/>
        <w:gridCol w:w="794"/>
        <w:gridCol w:w="794"/>
        <w:gridCol w:w="661"/>
        <w:gridCol w:w="927"/>
        <w:gridCol w:w="794"/>
        <w:gridCol w:w="850"/>
      </w:tblGrid>
      <w:tr w:rsidR="008523C9" w:rsidRPr="003D03AC" w:rsidTr="003D03AC">
        <w:trPr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Характер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пребывания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Тр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Е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Ср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Ар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Сиб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Мон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Тиб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Всего</w:t>
            </w:r>
          </w:p>
        </w:tc>
      </w:tr>
      <w:tr w:rsidR="008523C9" w:rsidRPr="003D03AC" w:rsidTr="003D03AC">
        <w:trPr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Гнездящиеся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19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31,1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30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49,2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6,6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3,3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4,9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61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  <w:tr w:rsidR="008523C9" w:rsidRPr="003D03AC" w:rsidTr="003D03AC">
        <w:trPr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Летующие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30,0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25,0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20,0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10,0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5,0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20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  <w:tr w:rsidR="008523C9" w:rsidRPr="003D03AC" w:rsidTr="003D03AC">
        <w:trPr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Пролетные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20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26,4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39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51,3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6,6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2,6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5,3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2,6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1,3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76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  <w:tr w:rsidR="008523C9" w:rsidRPr="003D03AC" w:rsidTr="003D03AC">
        <w:trPr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Зимующие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18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30,5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19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32,2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7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11,9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1,7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7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11,9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6,8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59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  <w:tr w:rsidR="008523C9" w:rsidRPr="003D03AC" w:rsidTr="003D03AC">
        <w:trPr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Залетные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50,0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25,0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25,0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  <w:tr w:rsidR="008523C9" w:rsidRPr="003D03AC" w:rsidTr="003D03AC">
        <w:trPr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Всего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35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28,0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41,6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9,6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2,4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9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7,2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7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5,6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3,2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125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</w:tbl>
    <w:p w:rsidR="008523C9" w:rsidRPr="00987835" w:rsidRDefault="008523C9" w:rsidP="00987835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987835" w:rsidRPr="00987835" w:rsidRDefault="008523C9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Примечание: Тр – Транспалеаркты, Е – Европейский тип фауны, Ср – Средиземноморский, Ар – Арктический, Сиб – Сибирский, Мон – Монгольский, Тиб – Тибетский, К – Китайский.</w:t>
      </w:r>
    </w:p>
    <w:p w:rsidR="00987835" w:rsidRDefault="00987835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23C9" w:rsidRPr="00987835" w:rsidRDefault="00987835" w:rsidP="00987835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1B2B50" w:rsidRPr="00987835">
        <w:rPr>
          <w:sz w:val="28"/>
          <w:szCs w:val="28"/>
        </w:rPr>
        <w:t xml:space="preserve">Таблица </w:t>
      </w:r>
      <w:r w:rsidR="005F7CD9" w:rsidRPr="00987835">
        <w:rPr>
          <w:sz w:val="28"/>
          <w:szCs w:val="28"/>
        </w:rPr>
        <w:t>6</w:t>
      </w:r>
    </w:p>
    <w:p w:rsidR="008523C9" w:rsidRPr="00987835" w:rsidRDefault="008523C9" w:rsidP="00987835">
      <w:pPr>
        <w:suppressAutoHyphens/>
        <w:spacing w:line="360" w:lineRule="auto"/>
        <w:jc w:val="center"/>
        <w:rPr>
          <w:sz w:val="28"/>
          <w:szCs w:val="28"/>
        </w:rPr>
      </w:pPr>
      <w:r w:rsidRPr="00987835">
        <w:rPr>
          <w:b/>
          <w:sz w:val="28"/>
          <w:szCs w:val="28"/>
        </w:rPr>
        <w:t>Экологическая структура орнитофауны населенных пунктов Карачаево-Черкесии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47"/>
        <w:gridCol w:w="1247"/>
        <w:gridCol w:w="1247"/>
        <w:gridCol w:w="1247"/>
        <w:gridCol w:w="1247"/>
      </w:tblGrid>
      <w:tr w:rsidR="008523C9" w:rsidRPr="003D03AC" w:rsidTr="003D03AC">
        <w:trPr>
          <w:jc w:val="center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Группы по характеру пребывания</w:t>
            </w:r>
          </w:p>
        </w:tc>
        <w:tc>
          <w:tcPr>
            <w:tcW w:w="6235" w:type="dxa"/>
            <w:gridSpan w:val="5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Экологические группировки</w:t>
            </w:r>
          </w:p>
        </w:tc>
      </w:tr>
      <w:tr w:rsidR="008523C9" w:rsidRPr="003D03AC" w:rsidTr="003D03AC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Дендроф.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Склероф.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Кампоф.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Лимноф.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Всего</w:t>
            </w:r>
          </w:p>
        </w:tc>
      </w:tr>
      <w:tr w:rsidR="008523C9" w:rsidRPr="003D03AC" w:rsidTr="003D03AC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Гнездящиеся,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%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43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70,5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14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22,9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3,3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3,3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61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  <w:tr w:rsidR="008523C9" w:rsidRPr="003D03AC" w:rsidTr="003D03AC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Летующие,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%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60,0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25,0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10,0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5,0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20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  <w:tr w:rsidR="008523C9" w:rsidRPr="003D03AC" w:rsidTr="003D03AC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Пролетные,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%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46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60,5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15,8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15,8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7,9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76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  <w:tr w:rsidR="008523C9" w:rsidRPr="003D03AC" w:rsidTr="003D03AC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Зимующие,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%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41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69,5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16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27,1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1,7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1,7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59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  <w:tr w:rsidR="008523C9" w:rsidRPr="003D03AC" w:rsidTr="003D03AC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Залетные,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%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50,0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50,0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4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  <w:tr w:rsidR="008523C9" w:rsidRPr="003D03AC" w:rsidTr="003D03AC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Всего,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%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74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59,2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28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22,4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13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10,4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8,0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125</w:t>
            </w:r>
          </w:p>
          <w:p w:rsidR="008523C9" w:rsidRPr="003D03AC" w:rsidRDefault="008523C9" w:rsidP="003D03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03AC">
              <w:rPr>
                <w:sz w:val="20"/>
                <w:szCs w:val="28"/>
              </w:rPr>
              <w:t>100%</w:t>
            </w:r>
          </w:p>
        </w:tc>
      </w:tr>
    </w:tbl>
    <w:p w:rsidR="0070782A" w:rsidRPr="00987835" w:rsidRDefault="0070782A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7835" w:rsidRDefault="003642D0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Численность птиц в населенных пунктах Карачаево-Черкесии с понижением высоты их расположения возрастала. Эта тенденция прослеживается до высоты, примерно, </w:t>
      </w:r>
      <w:smartTag w:uri="urn:schemas-microsoft-com:office:smarttags" w:element="metricconverter">
        <w:smartTagPr>
          <w:attr w:name="ProductID" w:val="800 м"/>
        </w:smartTagPr>
        <w:r w:rsidRPr="00987835">
          <w:rPr>
            <w:sz w:val="28"/>
            <w:szCs w:val="28"/>
          </w:rPr>
          <w:t>800 м</w:t>
        </w:r>
      </w:smartTag>
      <w:r w:rsidRPr="00987835">
        <w:rPr>
          <w:sz w:val="28"/>
          <w:szCs w:val="28"/>
        </w:rPr>
        <w:t xml:space="preserve"> над у. м. Наименьшая среднегодовая численность птиц наблюдалась в пос. Домбай – 577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(рис. 2). Так, в г. Теберде в районе с частной застройкой среднегодовая численность уже равнялась 707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, а в г. Карачаевске в районе с частной и многоэтажной застройкой – 885 и 917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. Еще выше среднегодовая численность оказалась в г Усть-Джегуте – 1066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. На уровне 900-1100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среднегодовая численность была и в других населенных пунктах, расположенных в лесостепной и степной зонах Карачаево-Черкесии (рис. 2).</w:t>
      </w:r>
    </w:p>
    <w:p w:rsidR="00987835" w:rsidRDefault="00EB3799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В экологическом отношении структура населения птиц отличалась от структуры орнитофауны. В населении парков преобладали безусловно дендрофилы (88,3-96,9% от общей численности птиц). В застроенной части населенных пунктов дендрофилы преобладали в населении птиц только в пос. Домбай и г. Теберде.</w:t>
      </w:r>
    </w:p>
    <w:p w:rsidR="00804995" w:rsidRPr="00987835" w:rsidRDefault="0071456A" w:rsidP="00987835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7" type="#_x0000_t75" style="width:414.75pt;height:252.75pt">
            <v:imagedata r:id="rId12" o:title=""/>
          </v:shape>
        </w:pict>
      </w:r>
    </w:p>
    <w:p w:rsidR="00987835" w:rsidRPr="00987835" w:rsidRDefault="00804995" w:rsidP="00987835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87835">
        <w:rPr>
          <w:b/>
          <w:sz w:val="28"/>
          <w:szCs w:val="28"/>
        </w:rPr>
        <w:t xml:space="preserve">Рис. </w:t>
      </w:r>
      <w:r w:rsidR="0070782A" w:rsidRPr="00987835">
        <w:rPr>
          <w:b/>
          <w:sz w:val="28"/>
          <w:szCs w:val="28"/>
        </w:rPr>
        <w:t>2</w:t>
      </w:r>
      <w:r w:rsidRPr="00987835">
        <w:rPr>
          <w:b/>
          <w:sz w:val="28"/>
          <w:szCs w:val="28"/>
        </w:rPr>
        <w:t>. Среднегодовая численность птиц в застройках различных</w:t>
      </w:r>
    </w:p>
    <w:p w:rsidR="00987835" w:rsidRPr="00987835" w:rsidRDefault="00804995" w:rsidP="00987835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87835">
        <w:rPr>
          <w:b/>
          <w:sz w:val="28"/>
          <w:szCs w:val="28"/>
        </w:rPr>
        <w:t>населенных пунктов Карачаево-Черкесии</w:t>
      </w:r>
    </w:p>
    <w:p w:rsidR="00987835" w:rsidRDefault="00987835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7835" w:rsidRDefault="008B4C9D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В остальных же населенных пунктах в застроенных районах господствовали склерофилы, на долю которых приходилось от 58,2% до 82,8%. При этом с уменьшением высоты над у. м. до 800-</w:t>
      </w:r>
      <w:smartTag w:uri="urn:schemas-microsoft-com:office:smarttags" w:element="metricconverter">
        <w:smartTagPr>
          <w:attr w:name="ProductID" w:val="900 м"/>
        </w:smartTagPr>
        <w:r w:rsidRPr="00987835">
          <w:rPr>
            <w:sz w:val="28"/>
            <w:szCs w:val="28"/>
          </w:rPr>
          <w:t>900 м</w:t>
        </w:r>
      </w:smartTag>
      <w:r w:rsidRPr="00987835">
        <w:rPr>
          <w:sz w:val="28"/>
          <w:szCs w:val="28"/>
        </w:rPr>
        <w:t xml:space="preserve"> доля склерофилов в общем возрастала.</w:t>
      </w:r>
    </w:p>
    <w:p w:rsidR="008B4C9D" w:rsidRPr="00987835" w:rsidRDefault="008B4C9D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Самым многочисленным видом во всех населенных пунктах был домовый воробей. В доминирующую группу во многих населенных пунктах входили также сизый голубь (г. Карачаевск, многоэтажная застройка; г. Усть-Джегута; г. Черкесск, многоэтажная застройка; ст. Зеленчукская; пос.</w:t>
      </w:r>
    </w:p>
    <w:p w:rsidR="00987835" w:rsidRDefault="006400CB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Медногорский), синица-московка в населенных пунктах лесной зоны (пос. Домбай; г. Теберда, санаторно-парковая зона; г. Карачаевск, парк), зяблик (пос. Домбай, г. Карачаевск, парк), реже другие виды. На долю многочисленных птиц населенных пунктов</w:t>
      </w:r>
      <w:r w:rsidR="00315723" w:rsidRPr="00987835">
        <w:rPr>
          <w:sz w:val="28"/>
          <w:szCs w:val="28"/>
        </w:rPr>
        <w:t xml:space="preserve"> –</w:t>
      </w:r>
      <w:r w:rsidRPr="00987835">
        <w:rPr>
          <w:sz w:val="28"/>
          <w:szCs w:val="28"/>
        </w:rPr>
        <w:t xml:space="preserve"> домового воробья, сизого голубя, зяблика, большой синицы</w:t>
      </w:r>
      <w:r w:rsidR="00315723" w:rsidRPr="00987835">
        <w:rPr>
          <w:sz w:val="28"/>
          <w:szCs w:val="28"/>
        </w:rPr>
        <w:t xml:space="preserve"> –</w:t>
      </w:r>
      <w:r w:rsidRPr="00987835">
        <w:rPr>
          <w:sz w:val="28"/>
          <w:szCs w:val="28"/>
        </w:rPr>
        <w:t xml:space="preserve"> приходилось в застроенных районах от 46% в пос. Домба</w:t>
      </w:r>
      <w:r w:rsidR="00315723" w:rsidRPr="00987835">
        <w:rPr>
          <w:sz w:val="28"/>
          <w:szCs w:val="28"/>
        </w:rPr>
        <w:t>й</w:t>
      </w:r>
      <w:r w:rsidRPr="00987835">
        <w:rPr>
          <w:sz w:val="28"/>
          <w:szCs w:val="28"/>
        </w:rPr>
        <w:t xml:space="preserve"> до 85% в г. Черкесске. Причем, с понижением высоты над уровнем моря их доля возраста</w:t>
      </w:r>
      <w:r w:rsidR="00315723" w:rsidRPr="00987835">
        <w:rPr>
          <w:sz w:val="28"/>
          <w:szCs w:val="28"/>
        </w:rPr>
        <w:t>ла</w:t>
      </w:r>
      <w:r w:rsidRPr="00987835">
        <w:rPr>
          <w:sz w:val="28"/>
          <w:szCs w:val="28"/>
        </w:rPr>
        <w:t>.</w:t>
      </w:r>
    </w:p>
    <w:p w:rsidR="0021741E" w:rsidRPr="00987835" w:rsidRDefault="00987835" w:rsidP="0098783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1741E" w:rsidRPr="00987835">
        <w:rPr>
          <w:b/>
          <w:sz w:val="28"/>
          <w:szCs w:val="28"/>
        </w:rPr>
        <w:t xml:space="preserve">Глава </w:t>
      </w:r>
      <w:r w:rsidR="00E27AFB" w:rsidRPr="00987835">
        <w:rPr>
          <w:b/>
          <w:sz w:val="28"/>
          <w:szCs w:val="28"/>
        </w:rPr>
        <w:t>5</w:t>
      </w:r>
      <w:r w:rsidR="0021741E" w:rsidRPr="00987835">
        <w:rPr>
          <w:sz w:val="28"/>
          <w:szCs w:val="28"/>
        </w:rPr>
        <w:t xml:space="preserve"> </w:t>
      </w:r>
      <w:r w:rsidR="0021741E" w:rsidRPr="00987835">
        <w:rPr>
          <w:b/>
          <w:sz w:val="28"/>
          <w:szCs w:val="28"/>
        </w:rPr>
        <w:t>ИЗМЕНЕНИЯ В ФАУНЕ И НАСЕЛЕНИИ ПТИЦ ГОРОДОВ, СЕЛ И ПОСЕЛКОВ КАРАЧАЕВО-ЧЕРКЕССКОЙ РЕСПУБЛИКИ</w:t>
      </w:r>
    </w:p>
    <w:p w:rsidR="00987835" w:rsidRDefault="00987835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7835" w:rsidRDefault="00534171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Освоения птицами поселений человека имеет многовековую историю. Этот процесс продолжается и в настоящее время (Ильичев и др., 1982; Белик, Хохлов, 1989; Константинов, 1991 и др.). </w:t>
      </w:r>
      <w:r w:rsidR="0021741E" w:rsidRPr="00987835">
        <w:rPr>
          <w:sz w:val="28"/>
          <w:szCs w:val="28"/>
        </w:rPr>
        <w:t>Здесь мы рассмотрим лишь некоторые изменения и тенденции, происходящие в настоящее время в населении птиц городов и сел Карачаево-Черкесии.</w:t>
      </w:r>
    </w:p>
    <w:p w:rsidR="001F48FF" w:rsidRPr="00987835" w:rsidRDefault="001F48FF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В настоящее время можно наблюдать начальные этапы синантропизации </w:t>
      </w:r>
      <w:r w:rsidR="00CA377C" w:rsidRPr="00987835">
        <w:rPr>
          <w:sz w:val="28"/>
          <w:szCs w:val="28"/>
        </w:rPr>
        <w:t xml:space="preserve">среди </w:t>
      </w:r>
      <w:r w:rsidRPr="00987835">
        <w:rPr>
          <w:b/>
          <w:sz w:val="28"/>
          <w:szCs w:val="28"/>
        </w:rPr>
        <w:t>птиц-некрофагов</w:t>
      </w:r>
      <w:r w:rsidRPr="00987835">
        <w:rPr>
          <w:sz w:val="28"/>
          <w:szCs w:val="28"/>
        </w:rPr>
        <w:t xml:space="preserve"> – стервятника, бородача и белоголового сипа. Птицы в поисках </w:t>
      </w:r>
      <w:r w:rsidR="00D60474" w:rsidRPr="00987835">
        <w:rPr>
          <w:sz w:val="28"/>
          <w:szCs w:val="28"/>
        </w:rPr>
        <w:t>пищи</w:t>
      </w:r>
      <w:r w:rsidRPr="00987835">
        <w:rPr>
          <w:sz w:val="28"/>
          <w:szCs w:val="28"/>
        </w:rPr>
        <w:t xml:space="preserve"> регулярно </w:t>
      </w:r>
      <w:r w:rsidR="00D60474" w:rsidRPr="00987835">
        <w:rPr>
          <w:sz w:val="28"/>
          <w:szCs w:val="28"/>
        </w:rPr>
        <w:t>начали</w:t>
      </w:r>
      <w:r w:rsidRPr="00987835">
        <w:rPr>
          <w:sz w:val="28"/>
          <w:szCs w:val="28"/>
        </w:rPr>
        <w:t xml:space="preserve"> залетать на территорию населенных пунктов. Этот процесс обусловлен изменением их кормовой базы </w:t>
      </w:r>
      <w:r w:rsidR="00D60474" w:rsidRPr="00987835">
        <w:rPr>
          <w:sz w:val="28"/>
          <w:szCs w:val="28"/>
        </w:rPr>
        <w:t>–</w:t>
      </w:r>
      <w:r w:rsidRPr="00987835">
        <w:rPr>
          <w:sz w:val="28"/>
          <w:szCs w:val="28"/>
        </w:rPr>
        <w:t xml:space="preserve"> произошло снижение численности диких животных (особенно в настоящее время) и </w:t>
      </w:r>
      <w:r w:rsidR="00D60474" w:rsidRPr="00987835">
        <w:rPr>
          <w:sz w:val="28"/>
          <w:szCs w:val="28"/>
        </w:rPr>
        <w:t>поэтому погибшие домашние животные стали основным пищевым ресурсом хищников-некрофагов. Дефицит пищевых ресурсов приводит не только к снижению</w:t>
      </w:r>
      <w:r w:rsidR="001358B0" w:rsidRPr="00987835">
        <w:rPr>
          <w:sz w:val="28"/>
          <w:szCs w:val="28"/>
        </w:rPr>
        <w:t xml:space="preserve"> </w:t>
      </w:r>
      <w:r w:rsidR="00D60474" w:rsidRPr="00987835">
        <w:rPr>
          <w:sz w:val="28"/>
          <w:szCs w:val="28"/>
        </w:rPr>
        <w:t>численности, но и к ускорению их синантропизации.</w:t>
      </w:r>
    </w:p>
    <w:p w:rsidR="0021741E" w:rsidRPr="00987835" w:rsidRDefault="00A17A64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Подобный процесс, связанный с изменением кормовых объектов,</w:t>
      </w:r>
      <w:r w:rsid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происходит также с </w:t>
      </w:r>
      <w:r w:rsidRPr="00987835">
        <w:rPr>
          <w:b/>
          <w:sz w:val="28"/>
          <w:szCs w:val="28"/>
        </w:rPr>
        <w:t>тетеревятником</w:t>
      </w:r>
      <w:r w:rsidRPr="00987835">
        <w:rPr>
          <w:sz w:val="28"/>
          <w:szCs w:val="28"/>
        </w:rPr>
        <w:t xml:space="preserve"> и </w:t>
      </w:r>
      <w:r w:rsidRPr="00987835">
        <w:rPr>
          <w:b/>
          <w:sz w:val="28"/>
          <w:szCs w:val="28"/>
        </w:rPr>
        <w:t>перепелятником</w:t>
      </w:r>
      <w:r w:rsidRPr="00987835">
        <w:rPr>
          <w:sz w:val="28"/>
          <w:szCs w:val="28"/>
        </w:rPr>
        <w:t xml:space="preserve">. Тетеревятник регулярно стал встречаться в населенных пунктах Карачаево-Черкесии, по-видимому, лишь с 80-х годов </w:t>
      </w:r>
      <w:r w:rsidR="000E05F1" w:rsidRPr="00987835">
        <w:rPr>
          <w:sz w:val="28"/>
          <w:szCs w:val="28"/>
          <w:lang w:val="en-US"/>
        </w:rPr>
        <w:t>XX</w:t>
      </w:r>
      <w:r w:rsidRPr="00987835">
        <w:rPr>
          <w:sz w:val="28"/>
          <w:szCs w:val="28"/>
        </w:rPr>
        <w:t xml:space="preserve"> века (Витович, 1985, 1989). Этому способствовало увеличение численности сизого голубя – основного объекта в его диете в настоящее время. Например, в г. Карачаевске по нашим данным (Караваев и др., 2009) в рационе тетеревятника этот вид составляет 68,8% (</w:t>
      </w:r>
      <w:r w:rsidRPr="00987835">
        <w:rPr>
          <w:sz w:val="28"/>
          <w:szCs w:val="28"/>
          <w:lang w:val="en-US"/>
        </w:rPr>
        <w:t>n</w:t>
      </w:r>
      <w:r w:rsidRPr="00987835">
        <w:rPr>
          <w:sz w:val="28"/>
          <w:szCs w:val="28"/>
        </w:rPr>
        <w:t>=77). Перепелятник также нашел в населенных пунктах богатую кормовую нишу и успешно осваивает ее.</w:t>
      </w:r>
    </w:p>
    <w:p w:rsidR="00987835" w:rsidRDefault="00E91076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В </w:t>
      </w:r>
      <w:r w:rsidR="000C6EDA" w:rsidRPr="00987835">
        <w:rPr>
          <w:sz w:val="28"/>
          <w:szCs w:val="28"/>
          <w:lang w:val="en-US"/>
        </w:rPr>
        <w:t>XIX</w:t>
      </w:r>
      <w:r w:rsidRPr="00987835">
        <w:rPr>
          <w:sz w:val="28"/>
          <w:szCs w:val="28"/>
        </w:rPr>
        <w:t xml:space="preserve"> веке </w:t>
      </w:r>
      <w:r w:rsidR="0021741E" w:rsidRPr="00987835">
        <w:rPr>
          <w:sz w:val="28"/>
          <w:szCs w:val="28"/>
        </w:rPr>
        <w:t xml:space="preserve">в населенных пунктах Карачаево-Черкесии </w:t>
      </w:r>
      <w:r w:rsidRPr="00987835">
        <w:rPr>
          <w:sz w:val="28"/>
          <w:szCs w:val="28"/>
        </w:rPr>
        <w:t xml:space="preserve">практически отсутствовали </w:t>
      </w:r>
      <w:r w:rsidR="0021741E" w:rsidRPr="00987835">
        <w:rPr>
          <w:b/>
          <w:sz w:val="28"/>
          <w:szCs w:val="28"/>
        </w:rPr>
        <w:t>сизые голуби</w:t>
      </w:r>
      <w:r w:rsidR="0021741E" w:rsidRPr="00987835">
        <w:rPr>
          <w:sz w:val="28"/>
          <w:szCs w:val="28"/>
        </w:rPr>
        <w:t xml:space="preserve">. По свидетельству Н.Я. Динника (1886) сизый голубь обитал преимущественно на скалах. В 50-х годах прошлого века он еще полностью отсутствовал в станицах и только изредка поселялся в г. Черкесске и г. Карачаевске (Витович, Поливанов, 1984). Однако в дальнейшем, особенно при строительстве многоэтажных зданий, голуби быстро стали заселять города, </w:t>
      </w:r>
      <w:r w:rsidR="004B4602" w:rsidRPr="00987835">
        <w:rPr>
          <w:sz w:val="28"/>
          <w:szCs w:val="28"/>
        </w:rPr>
        <w:t>поселяясь</w:t>
      </w:r>
      <w:r w:rsidR="0021741E" w:rsidRPr="00987835">
        <w:rPr>
          <w:sz w:val="28"/>
          <w:szCs w:val="28"/>
        </w:rPr>
        <w:t xml:space="preserve"> на чердаках школ, дворцов культуры и жилых зданий. В </w:t>
      </w:r>
      <w:smartTag w:uri="urn:schemas-microsoft-com:office:smarttags" w:element="metricconverter">
        <w:smartTagPr>
          <w:attr w:name="ProductID" w:val="1979 г"/>
        </w:smartTagPr>
        <w:r w:rsidR="0021741E" w:rsidRPr="00987835">
          <w:rPr>
            <w:sz w:val="28"/>
            <w:szCs w:val="28"/>
          </w:rPr>
          <w:t>1979 г</w:t>
        </w:r>
      </w:smartTag>
      <w:r w:rsidR="0021741E" w:rsidRPr="00987835">
        <w:rPr>
          <w:sz w:val="28"/>
          <w:szCs w:val="28"/>
        </w:rPr>
        <w:t>. появился в г. Теберде, а затем в пос. Домбай (Витович, Поливанов, 1984). Быстрому расселению сизого голубя в 50-60-х</w:t>
      </w:r>
      <w:r w:rsidR="004B4602" w:rsidRPr="00987835">
        <w:rPr>
          <w:sz w:val="28"/>
          <w:szCs w:val="28"/>
        </w:rPr>
        <w:t xml:space="preserve"> годах</w:t>
      </w:r>
      <w:r w:rsidR="00D55FA6" w:rsidRPr="00987835">
        <w:rPr>
          <w:sz w:val="28"/>
          <w:szCs w:val="28"/>
        </w:rPr>
        <w:t xml:space="preserve"> в</w:t>
      </w:r>
      <w:r w:rsidR="0021741E" w:rsidRPr="00987835">
        <w:rPr>
          <w:sz w:val="28"/>
          <w:szCs w:val="28"/>
        </w:rPr>
        <w:t xml:space="preserve"> населенны</w:t>
      </w:r>
      <w:r w:rsidR="00D55FA6" w:rsidRPr="00987835">
        <w:rPr>
          <w:sz w:val="28"/>
          <w:szCs w:val="28"/>
        </w:rPr>
        <w:t>х</w:t>
      </w:r>
      <w:r w:rsidR="0021741E" w:rsidRPr="00987835">
        <w:rPr>
          <w:sz w:val="28"/>
          <w:szCs w:val="28"/>
        </w:rPr>
        <w:t xml:space="preserve"> пункта</w:t>
      </w:r>
      <w:r w:rsidR="00D55FA6" w:rsidRPr="00987835">
        <w:rPr>
          <w:sz w:val="28"/>
          <w:szCs w:val="28"/>
        </w:rPr>
        <w:t>х</w:t>
      </w:r>
      <w:r w:rsidR="0021741E" w:rsidRPr="00987835">
        <w:rPr>
          <w:sz w:val="28"/>
          <w:szCs w:val="28"/>
        </w:rPr>
        <w:t xml:space="preserve"> Карачаево-Черкесии, по-видимому, способствовала мода на разведение этих птиц человеком. Улетающие из голубятен на свободу птицы образовывали смешанные популяции с дикими голубями, которые быстро приспосабливались к жизни в населенных пунктах.</w:t>
      </w:r>
    </w:p>
    <w:p w:rsidR="00E91076" w:rsidRPr="00987835" w:rsidRDefault="0021741E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Кольчатая горлица</w:t>
      </w:r>
      <w:r w:rsidRPr="00987835">
        <w:rPr>
          <w:sz w:val="28"/>
          <w:szCs w:val="28"/>
        </w:rPr>
        <w:t xml:space="preserve"> </w:t>
      </w:r>
      <w:r w:rsidR="009208AB" w:rsidRPr="00987835">
        <w:rPr>
          <w:sz w:val="28"/>
          <w:szCs w:val="28"/>
        </w:rPr>
        <w:t>в</w:t>
      </w:r>
      <w:r w:rsidRPr="00987835">
        <w:rPr>
          <w:sz w:val="28"/>
          <w:szCs w:val="28"/>
        </w:rPr>
        <w:t xml:space="preserve"> середине 80-х годов появилась во многих станицах Карачаево-Черкесской республики</w:t>
      </w:r>
      <w:r w:rsidR="00E91076" w:rsidRPr="00987835">
        <w:rPr>
          <w:sz w:val="28"/>
          <w:szCs w:val="28"/>
        </w:rPr>
        <w:t xml:space="preserve"> (Поливанов и др., 2000). Примерно, в 1983-1984 гг. </w:t>
      </w:r>
      <w:r w:rsidR="0031496A" w:rsidRPr="00987835">
        <w:rPr>
          <w:sz w:val="28"/>
          <w:szCs w:val="28"/>
        </w:rPr>
        <w:t xml:space="preserve">ее встречали </w:t>
      </w:r>
      <w:r w:rsidR="00E91076" w:rsidRPr="00987835">
        <w:rPr>
          <w:sz w:val="28"/>
          <w:szCs w:val="28"/>
        </w:rPr>
        <w:t xml:space="preserve">в г. Черкесске, в </w:t>
      </w:r>
      <w:smartTag w:uri="urn:schemas-microsoft-com:office:smarttags" w:element="metricconverter">
        <w:smartTagPr>
          <w:attr w:name="ProductID" w:val="1994 г"/>
        </w:smartTagPr>
        <w:r w:rsidR="00E91076" w:rsidRPr="00987835">
          <w:rPr>
            <w:sz w:val="28"/>
            <w:szCs w:val="28"/>
          </w:rPr>
          <w:t>1994 г</w:t>
        </w:r>
      </w:smartTag>
      <w:r w:rsidR="00E91076" w:rsidRPr="00987835">
        <w:rPr>
          <w:sz w:val="28"/>
          <w:szCs w:val="28"/>
        </w:rPr>
        <w:t>. – в а. Новом Карачае и в г. Карачаевске (Караваев, 1997). Ее отмечали также в г. Теберде, а. Хурзуке и а. Учкулане. Однако в дальнейшем горлица исчезла в населенных пунктах лесной зон</w:t>
      </w:r>
      <w:r w:rsidR="00D55FA6" w:rsidRPr="00987835">
        <w:rPr>
          <w:sz w:val="28"/>
          <w:szCs w:val="28"/>
        </w:rPr>
        <w:t>ы</w:t>
      </w:r>
      <w:r w:rsidR="00E91076" w:rsidRPr="00987835">
        <w:rPr>
          <w:sz w:val="28"/>
          <w:szCs w:val="28"/>
        </w:rPr>
        <w:t xml:space="preserve"> (г. Карачаевске, г. Теберде, а. Хурзук и а. Учкулан). Причиной исчезновения послужило хищничество сойки и серой вороны, активно вселяющихся в города и села Карачаево-Черкесии.</w:t>
      </w:r>
    </w:p>
    <w:p w:rsidR="00987835" w:rsidRDefault="00367317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В населенных пунктах республики сейчас появился еще один вид из отряда Голубеобразных – </w:t>
      </w:r>
      <w:r w:rsidRPr="00987835">
        <w:rPr>
          <w:b/>
          <w:sz w:val="28"/>
          <w:szCs w:val="28"/>
        </w:rPr>
        <w:t>вяхирь</w:t>
      </w:r>
      <w:r w:rsidRPr="00987835">
        <w:rPr>
          <w:sz w:val="28"/>
          <w:szCs w:val="28"/>
        </w:rPr>
        <w:t xml:space="preserve">. В период послегнездовых кочевок он отмечался летом </w:t>
      </w:r>
      <w:smartTag w:uri="urn:schemas-microsoft-com:office:smarttags" w:element="metricconverter">
        <w:smartTagPr>
          <w:attr w:name="ProductID" w:val="2009 г"/>
        </w:smartTagPr>
        <w:r w:rsidRPr="00987835">
          <w:rPr>
            <w:sz w:val="28"/>
            <w:szCs w:val="28"/>
          </w:rPr>
          <w:t>2009 г</w:t>
        </w:r>
      </w:smartTag>
      <w:r w:rsidRPr="00987835">
        <w:rPr>
          <w:sz w:val="28"/>
          <w:szCs w:val="28"/>
        </w:rPr>
        <w:t xml:space="preserve">. в парковой зоне «Зеленого острова» в г. Черкесске и одна молодая птица была отмечена 30 октября </w:t>
      </w:r>
      <w:smartTag w:uri="urn:schemas-microsoft-com:office:smarttags" w:element="metricconverter">
        <w:smartTagPr>
          <w:attr w:name="ProductID" w:val="2008 г"/>
        </w:smartTagPr>
        <w:r w:rsidRPr="00987835">
          <w:rPr>
            <w:sz w:val="28"/>
            <w:szCs w:val="28"/>
          </w:rPr>
          <w:t>2008 г</w:t>
        </w:r>
      </w:smartTag>
      <w:r w:rsidRPr="00987835">
        <w:rPr>
          <w:sz w:val="28"/>
          <w:szCs w:val="28"/>
        </w:rPr>
        <w:t>. в парке г. Карачаевска, которая совсем не боялась людей.</w:t>
      </w:r>
    </w:p>
    <w:p w:rsidR="00367317" w:rsidRPr="00987835" w:rsidRDefault="00367317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В настоящее время происходит распространение </w:t>
      </w:r>
      <w:r w:rsidRPr="00987835">
        <w:rPr>
          <w:b/>
          <w:sz w:val="28"/>
          <w:szCs w:val="28"/>
        </w:rPr>
        <w:t>ушастой совы</w:t>
      </w:r>
      <w:r w:rsidRPr="00987835">
        <w:rPr>
          <w:sz w:val="28"/>
          <w:szCs w:val="28"/>
        </w:rPr>
        <w:t xml:space="preserve"> в населенные пункты южной части республики. Ее гнездование в последние годы отмечено в скверах и парках г. Черкесска и г. Карачаевска. Для гнездования совы стали использовать старые гнезда грачей и серых ворон.</w:t>
      </w:r>
    </w:p>
    <w:p w:rsidR="00987835" w:rsidRDefault="0021741E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Зеленый дятел</w:t>
      </w:r>
      <w:r w:rsidRPr="00987835">
        <w:rPr>
          <w:sz w:val="28"/>
          <w:szCs w:val="28"/>
        </w:rPr>
        <w:t xml:space="preserve"> еще 10 лет назад встречался в населенных пунктах Карачаево-Черкесии крайне редко. С 2005 года в парке г. Карачаевска появилась пара, которая не боялась людей. В апреле </w:t>
      </w:r>
      <w:smartTag w:uri="urn:schemas-microsoft-com:office:smarttags" w:element="metricconverter">
        <w:smartTagPr>
          <w:attr w:name="ProductID" w:val="2006 г"/>
        </w:smartTagPr>
        <w:r w:rsidRPr="00987835">
          <w:rPr>
            <w:sz w:val="28"/>
            <w:szCs w:val="28"/>
          </w:rPr>
          <w:t>2006 г</w:t>
        </w:r>
      </w:smartTag>
      <w:r w:rsidRPr="00987835">
        <w:rPr>
          <w:sz w:val="28"/>
          <w:szCs w:val="28"/>
        </w:rPr>
        <w:t xml:space="preserve">. </w:t>
      </w:r>
      <w:r w:rsidR="007176E7" w:rsidRPr="00987835">
        <w:rPr>
          <w:sz w:val="28"/>
          <w:szCs w:val="28"/>
        </w:rPr>
        <w:t>она</w:t>
      </w:r>
      <w:r w:rsidRPr="00987835">
        <w:rPr>
          <w:sz w:val="28"/>
          <w:szCs w:val="28"/>
        </w:rPr>
        <w:t xml:space="preserve"> благополучно вывела птенцов. Еще раньше (примерно, в конце 90-х годов) зеленый дятел стал гнездиться в парковой зоне «Зеленого острова» г. Черкесска. Проникновение синантропной популяции зеленого дятла происходило, вероятно, со стороны Кавказских Минеральных Вод, где уже в 80-х годах этот вид адаптировался к паркам курортных городов. Синантропные зеленые дятлы нами встречались также в г. Усть-Джегуте и пос. Кавказском.</w:t>
      </w:r>
    </w:p>
    <w:p w:rsidR="00E91076" w:rsidRPr="00987835" w:rsidRDefault="00442B8B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С появлением многоэтажной застройки в населенные пункты лесного пояса стали вселяться </w:t>
      </w:r>
      <w:r w:rsidRPr="00987835">
        <w:rPr>
          <w:b/>
          <w:sz w:val="28"/>
          <w:szCs w:val="28"/>
        </w:rPr>
        <w:t>скалистые ласточки</w:t>
      </w:r>
      <w:r w:rsidRPr="00987835">
        <w:rPr>
          <w:sz w:val="28"/>
          <w:szCs w:val="28"/>
        </w:rPr>
        <w:t xml:space="preserve">. Первые пары, по-видимому, еще в начале </w:t>
      </w:r>
      <w:r w:rsidR="00403A97" w:rsidRPr="00987835">
        <w:rPr>
          <w:sz w:val="28"/>
          <w:szCs w:val="28"/>
          <w:lang w:val="en-US"/>
        </w:rPr>
        <w:t>XX</w:t>
      </w:r>
      <w:r w:rsidRPr="00987835">
        <w:rPr>
          <w:sz w:val="28"/>
          <w:szCs w:val="28"/>
        </w:rPr>
        <w:t xml:space="preserve"> века стали гнездиться в заброшенных церквях, в монастырских зданиях и под мостами через реку Теберду в г. Карачаевске. Сейчас отдельные пары гнездятся в г. Карачаевске на балконах многоэтажных зданий, в недостроенных или заброшенных домах, в заброшенных зданиях рудника Эльбрусского, на высокогорной станции канатной дороги на хр. Мусса-Ачитара на высоте </w:t>
      </w:r>
      <w:smartTag w:uri="urn:schemas-microsoft-com:office:smarttags" w:element="metricconverter">
        <w:smartTagPr>
          <w:attr w:name="ProductID" w:val="2270 м"/>
        </w:smartTagPr>
        <w:r w:rsidRPr="00987835">
          <w:rPr>
            <w:sz w:val="28"/>
            <w:szCs w:val="28"/>
          </w:rPr>
          <w:t>2270 м</w:t>
        </w:r>
      </w:smartTag>
      <w:r w:rsidRPr="00987835">
        <w:rPr>
          <w:sz w:val="28"/>
          <w:szCs w:val="28"/>
        </w:rPr>
        <w:t xml:space="preserve"> над у. м.</w:t>
      </w:r>
    </w:p>
    <w:p w:rsidR="0033581D" w:rsidRPr="00987835" w:rsidRDefault="0033581D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 xml:space="preserve">Деревенская ласточка </w:t>
      </w:r>
      <w:r w:rsidRPr="00987835">
        <w:rPr>
          <w:sz w:val="28"/>
          <w:szCs w:val="28"/>
        </w:rPr>
        <w:t xml:space="preserve">стала распространяться в населенных пунктах Карачаево-Черкесии, по-видимому, только в середине </w:t>
      </w:r>
      <w:r w:rsidR="00403A97" w:rsidRPr="00987835">
        <w:rPr>
          <w:sz w:val="28"/>
          <w:szCs w:val="28"/>
          <w:lang w:val="en-US"/>
        </w:rPr>
        <w:t>XIX</w:t>
      </w:r>
      <w:r w:rsidRPr="00987835">
        <w:rPr>
          <w:sz w:val="28"/>
          <w:szCs w:val="28"/>
        </w:rPr>
        <w:t xml:space="preserve"> века, в образованных казаками станицах. Почти до конца </w:t>
      </w:r>
      <w:r w:rsidR="00403A97" w:rsidRPr="00987835">
        <w:rPr>
          <w:sz w:val="28"/>
          <w:szCs w:val="28"/>
          <w:lang w:val="en-US"/>
        </w:rPr>
        <w:t>XX</w:t>
      </w:r>
      <w:r w:rsidRPr="00987835">
        <w:rPr>
          <w:sz w:val="28"/>
          <w:szCs w:val="28"/>
        </w:rPr>
        <w:t xml:space="preserve"> века численность вида оставалась довольно высокой, что связано с наличием большого количества скотоводческих ферм и большого количества скота на сельских подворьях. Однако резкое сокращение скота, особенно в начале </w:t>
      </w:r>
      <w:r w:rsidR="00403A97" w:rsidRPr="00987835">
        <w:rPr>
          <w:sz w:val="28"/>
          <w:szCs w:val="28"/>
          <w:lang w:val="en-US"/>
        </w:rPr>
        <w:t>XXI</w:t>
      </w:r>
      <w:r w:rsidRPr="00987835">
        <w:rPr>
          <w:sz w:val="28"/>
          <w:szCs w:val="28"/>
        </w:rPr>
        <w:t xml:space="preserve"> века, привело к снижению численности деревенской ласточки, о чем свидетельствуют многие жители Карачаево-Черкесии (Казиев, 2008). Тоже произошло и в населенных пунктах Ставропольского края (Акопова и др., 2000).</w:t>
      </w:r>
    </w:p>
    <w:p w:rsidR="00987835" w:rsidRDefault="0033581D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Воронок</w:t>
      </w:r>
      <w:r w:rsidRPr="00987835">
        <w:rPr>
          <w:sz w:val="28"/>
          <w:szCs w:val="28"/>
        </w:rPr>
        <w:t xml:space="preserve"> относится к «вобранным» видам. </w:t>
      </w:r>
      <w:r w:rsidR="007176E7" w:rsidRPr="00987835">
        <w:rPr>
          <w:sz w:val="28"/>
          <w:szCs w:val="28"/>
        </w:rPr>
        <w:t>Его б</w:t>
      </w:r>
      <w:r w:rsidRPr="00987835">
        <w:rPr>
          <w:sz w:val="28"/>
          <w:szCs w:val="28"/>
        </w:rPr>
        <w:t>ольшие колонии известны, например, на обрывах Скалистого хребта (Караваев, 2000; Поливанов и др., 2000). Вид получил возможность гнездиться в населенных пунктах лишь с появлением зданий, высокие стены которых сделаны из камня. В ст. Баталпашинской он возможно появил</w:t>
      </w:r>
      <w:r w:rsidR="007176E7" w:rsidRPr="00987835">
        <w:rPr>
          <w:sz w:val="28"/>
          <w:szCs w:val="28"/>
        </w:rPr>
        <w:t>ся</w:t>
      </w:r>
      <w:r w:rsidRPr="00987835">
        <w:rPr>
          <w:sz w:val="28"/>
          <w:szCs w:val="28"/>
        </w:rPr>
        <w:t xml:space="preserve"> только в начале </w:t>
      </w:r>
      <w:r w:rsidR="00403A97" w:rsidRPr="00987835">
        <w:rPr>
          <w:sz w:val="28"/>
          <w:szCs w:val="28"/>
          <w:lang w:val="en-US"/>
        </w:rPr>
        <w:t>XX</w:t>
      </w:r>
      <w:r w:rsidRPr="00987835">
        <w:rPr>
          <w:sz w:val="28"/>
          <w:szCs w:val="28"/>
        </w:rPr>
        <w:t xml:space="preserve"> века, но стал многочисленным в г. Черкесске, как и в станицах Зеленчукской, Преградной, в г. Карачаевске только во второй половине 20 века, когда были построены многоэтажные здания.</w:t>
      </w:r>
    </w:p>
    <w:p w:rsidR="00987835" w:rsidRDefault="0033581D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Обыкновенный скворец</w:t>
      </w:r>
      <w:r w:rsidRPr="00987835">
        <w:rPr>
          <w:sz w:val="28"/>
          <w:szCs w:val="28"/>
        </w:rPr>
        <w:t xml:space="preserve">, можно предположить, появился в населенных пунктах Карачаево-Черкесии лишь в середине </w:t>
      </w:r>
      <w:r w:rsidR="00403A97" w:rsidRPr="00987835">
        <w:rPr>
          <w:sz w:val="28"/>
          <w:szCs w:val="28"/>
          <w:lang w:val="en-US"/>
        </w:rPr>
        <w:t>XIX</w:t>
      </w:r>
      <w:r w:rsidRPr="00987835">
        <w:rPr>
          <w:sz w:val="28"/>
          <w:szCs w:val="28"/>
        </w:rPr>
        <w:t xml:space="preserve"> века в казачьих станицах. В </w:t>
      </w:r>
      <w:r w:rsidR="000C6EDA" w:rsidRPr="00987835">
        <w:rPr>
          <w:sz w:val="28"/>
          <w:szCs w:val="28"/>
          <w:lang w:val="en-US"/>
        </w:rPr>
        <w:t>XX</w:t>
      </w:r>
      <w:r w:rsidRPr="00987835">
        <w:rPr>
          <w:sz w:val="28"/>
          <w:szCs w:val="28"/>
        </w:rPr>
        <w:t xml:space="preserve"> веке он полностью заселил северные районы</w:t>
      </w:r>
      <w:r w:rsidR="007176E7" w:rsidRPr="00987835">
        <w:rPr>
          <w:sz w:val="28"/>
          <w:szCs w:val="28"/>
        </w:rPr>
        <w:t xml:space="preserve"> республики</w:t>
      </w:r>
      <w:r w:rsidRPr="00987835">
        <w:rPr>
          <w:sz w:val="28"/>
          <w:szCs w:val="28"/>
        </w:rPr>
        <w:t>, чему способствовала активная программа по привлечению полезных птиц, проводимая во всех школах страны. В период перестройки эта программа была свернута и обыкновенный скворец стал редким (Казиев, 2008).</w:t>
      </w:r>
    </w:p>
    <w:p w:rsidR="00987835" w:rsidRDefault="00C35961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Наибольших успехов в освоении населенных пунктов в настоящее время добились птицы семейства Врановых.</w:t>
      </w:r>
      <w:r w:rsidR="007176E7" w:rsidRPr="00987835">
        <w:rPr>
          <w:sz w:val="28"/>
          <w:szCs w:val="28"/>
        </w:rPr>
        <w:t xml:space="preserve"> </w:t>
      </w:r>
      <w:r w:rsidRPr="00987835">
        <w:rPr>
          <w:b/>
          <w:sz w:val="28"/>
          <w:szCs w:val="28"/>
        </w:rPr>
        <w:t>Кавказская сойка</w:t>
      </w:r>
      <w:r w:rsidRPr="00987835">
        <w:rPr>
          <w:sz w:val="28"/>
          <w:szCs w:val="28"/>
        </w:rPr>
        <w:t xml:space="preserve"> (</w:t>
      </w:r>
      <w:r w:rsidRPr="00987835">
        <w:rPr>
          <w:i/>
          <w:sz w:val="28"/>
          <w:szCs w:val="28"/>
          <w:lang w:val="en-US"/>
        </w:rPr>
        <w:t>Garrulus</w:t>
      </w:r>
      <w:r w:rsidRPr="00987835">
        <w:rPr>
          <w:i/>
          <w:sz w:val="28"/>
          <w:szCs w:val="28"/>
        </w:rPr>
        <w:t xml:space="preserve"> </w:t>
      </w:r>
      <w:r w:rsidRPr="00987835">
        <w:rPr>
          <w:i/>
          <w:sz w:val="28"/>
          <w:szCs w:val="28"/>
          <w:lang w:val="en-US"/>
        </w:rPr>
        <w:t>glandarius</w:t>
      </w:r>
      <w:r w:rsidRPr="00987835">
        <w:rPr>
          <w:i/>
          <w:sz w:val="28"/>
          <w:szCs w:val="28"/>
        </w:rPr>
        <w:t xml:space="preserve"> </w:t>
      </w:r>
      <w:r w:rsidRPr="00987835">
        <w:rPr>
          <w:i/>
          <w:sz w:val="28"/>
          <w:szCs w:val="28"/>
          <w:lang w:val="en-US"/>
        </w:rPr>
        <w:t>krynicki</w:t>
      </w:r>
      <w:r w:rsidRPr="00987835">
        <w:rPr>
          <w:sz w:val="28"/>
          <w:szCs w:val="28"/>
        </w:rPr>
        <w:t>) за последние 30 лет полностью адаптировалась к жизни в населенных пунктах: перестала бояться человека, гнездится в парках и на придорожных деревьях с интенсивным автомобильным движением и пешеходами, использует обширные пищевые ресурсы, в том числе и продукты, используемые человеком, а также пищевые отходы.</w:t>
      </w:r>
    </w:p>
    <w:p w:rsidR="00987835" w:rsidRDefault="00C35961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Впервые в Карачаево-Черкесии в </w:t>
      </w:r>
      <w:smartTag w:uri="urn:schemas-microsoft-com:office:smarttags" w:element="metricconverter">
        <w:smartTagPr>
          <w:attr w:name="ProductID" w:val="2008 г"/>
        </w:smartTagPr>
        <w:r w:rsidRPr="00987835">
          <w:rPr>
            <w:sz w:val="28"/>
            <w:szCs w:val="28"/>
          </w:rPr>
          <w:t>2008 г</w:t>
        </w:r>
      </w:smartTag>
      <w:r w:rsidRPr="00987835">
        <w:rPr>
          <w:sz w:val="28"/>
          <w:szCs w:val="28"/>
        </w:rPr>
        <w:t>. был отмечен</w:t>
      </w:r>
      <w:r w:rsidR="007176E7" w:rsidRPr="00987835">
        <w:rPr>
          <w:sz w:val="28"/>
          <w:szCs w:val="28"/>
        </w:rPr>
        <w:t>а</w:t>
      </w:r>
      <w:r w:rsidRPr="00987835">
        <w:rPr>
          <w:sz w:val="28"/>
          <w:szCs w:val="28"/>
        </w:rPr>
        <w:t xml:space="preserve"> инвазия </w:t>
      </w:r>
      <w:r w:rsidRPr="00987835">
        <w:rPr>
          <w:b/>
          <w:sz w:val="28"/>
          <w:szCs w:val="28"/>
        </w:rPr>
        <w:t>кедровки</w:t>
      </w:r>
      <w:r w:rsidRPr="00987835">
        <w:rPr>
          <w:sz w:val="28"/>
          <w:szCs w:val="28"/>
        </w:rPr>
        <w:t>, котор</w:t>
      </w:r>
      <w:r w:rsidR="007176E7" w:rsidRPr="00987835">
        <w:rPr>
          <w:sz w:val="28"/>
          <w:szCs w:val="28"/>
        </w:rPr>
        <w:t>ая</w:t>
      </w:r>
      <w:r w:rsidRPr="00987835">
        <w:rPr>
          <w:sz w:val="28"/>
          <w:szCs w:val="28"/>
        </w:rPr>
        <w:t xml:space="preserve"> появил</w:t>
      </w:r>
      <w:r w:rsidR="007176E7" w:rsidRPr="00987835">
        <w:rPr>
          <w:sz w:val="28"/>
          <w:szCs w:val="28"/>
        </w:rPr>
        <w:t>а</w:t>
      </w:r>
      <w:r w:rsidRPr="00987835">
        <w:rPr>
          <w:sz w:val="28"/>
          <w:szCs w:val="28"/>
        </w:rPr>
        <w:t>сь в октябре и был</w:t>
      </w:r>
      <w:r w:rsidR="007176E7" w:rsidRPr="00987835">
        <w:rPr>
          <w:sz w:val="28"/>
          <w:szCs w:val="28"/>
        </w:rPr>
        <w:t>а обычна</w:t>
      </w:r>
      <w:r w:rsidRPr="00987835">
        <w:rPr>
          <w:sz w:val="28"/>
          <w:szCs w:val="28"/>
        </w:rPr>
        <w:t xml:space="preserve"> в осенний период во многих населенных пунктах республики (Караваев и др., 2009).</w:t>
      </w:r>
    </w:p>
    <w:p w:rsidR="00987835" w:rsidRDefault="00C35961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Альпийская галка и клушица</w:t>
      </w:r>
      <w:r w:rsidRPr="00987835">
        <w:rPr>
          <w:sz w:val="28"/>
          <w:szCs w:val="28"/>
        </w:rPr>
        <w:t xml:space="preserve"> легко адаптируются к отдельным факторам антропогенного характера, например, они быстро привыкают к присутствию человека, могут легко переходить к питанию пищевыми отбросами на помойках в зимнее время у высокогорных туристских комплексов (Липкович, 1989; наши наблюдения).</w:t>
      </w:r>
    </w:p>
    <w:p w:rsidR="00987835" w:rsidRDefault="00C35961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>Грач</w:t>
      </w:r>
      <w:r w:rsidRPr="00987835">
        <w:rPr>
          <w:sz w:val="28"/>
          <w:szCs w:val="28"/>
        </w:rPr>
        <w:t xml:space="preserve"> в своем распространении связан экологически с земледельческими районами. Поэтому в </w:t>
      </w:r>
      <w:r w:rsidR="000C6EDA" w:rsidRPr="00987835">
        <w:rPr>
          <w:sz w:val="28"/>
          <w:szCs w:val="28"/>
          <w:lang w:val="en-US"/>
        </w:rPr>
        <w:t>XIX</w:t>
      </w:r>
      <w:r w:rsidRPr="00987835">
        <w:rPr>
          <w:sz w:val="28"/>
          <w:szCs w:val="28"/>
        </w:rPr>
        <w:t xml:space="preserve"> веке в Карачаево-Черкесии он мог обитать только в самых северных ее районах. По свидетельству Н.Я. Динника (1886) во второй половине </w:t>
      </w:r>
      <w:r w:rsidR="000C6EDA" w:rsidRPr="00987835">
        <w:rPr>
          <w:sz w:val="28"/>
          <w:szCs w:val="28"/>
          <w:lang w:val="en-US"/>
        </w:rPr>
        <w:t>XIX</w:t>
      </w:r>
      <w:r w:rsidRPr="00987835">
        <w:rPr>
          <w:sz w:val="28"/>
          <w:szCs w:val="28"/>
        </w:rPr>
        <w:t xml:space="preserve"> века он встречался на Кавказе на равнинных территориях и отсутствовал в предгорьях уже на высотах 600-</w:t>
      </w:r>
      <w:smartTag w:uri="urn:schemas-microsoft-com:office:smarttags" w:element="metricconverter">
        <w:smartTagPr>
          <w:attr w:name="ProductID" w:val="900 м"/>
        </w:smartTagPr>
        <w:r w:rsidRPr="00987835">
          <w:rPr>
            <w:sz w:val="28"/>
            <w:szCs w:val="28"/>
          </w:rPr>
          <w:t>900 м</w:t>
        </w:r>
      </w:smartTag>
      <w:r w:rsidRPr="00987835">
        <w:rPr>
          <w:sz w:val="28"/>
          <w:szCs w:val="28"/>
        </w:rPr>
        <w:t xml:space="preserve"> над у. м.</w:t>
      </w:r>
      <w:r w:rsid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В </w:t>
      </w:r>
      <w:r w:rsidR="000C6EDA" w:rsidRPr="00987835">
        <w:rPr>
          <w:sz w:val="28"/>
          <w:szCs w:val="28"/>
          <w:lang w:val="en-US"/>
        </w:rPr>
        <w:t>XX</w:t>
      </w:r>
      <w:r w:rsidRPr="00987835">
        <w:rPr>
          <w:sz w:val="28"/>
          <w:szCs w:val="28"/>
        </w:rPr>
        <w:t xml:space="preserve"> веке грач распространился по всем северным районам Карачаево-Черкесии и его южная граница ареала протянулась от а. Джага и а. Учкекен до ст. Кардоникской. Таким образом, колонии грачей сейчас известны до высоты </w:t>
      </w:r>
      <w:smartTag w:uri="urn:schemas-microsoft-com:office:smarttags" w:element="metricconverter">
        <w:smartTagPr>
          <w:attr w:name="ProductID" w:val="1100 м"/>
        </w:smartTagPr>
        <w:r w:rsidRPr="00987835">
          <w:rPr>
            <w:sz w:val="28"/>
            <w:szCs w:val="28"/>
          </w:rPr>
          <w:t>1100 м</w:t>
        </w:r>
      </w:smartTag>
      <w:r w:rsidRPr="00987835">
        <w:rPr>
          <w:sz w:val="28"/>
          <w:szCs w:val="28"/>
        </w:rPr>
        <w:t xml:space="preserve"> над у. м. (</w:t>
      </w:r>
      <w:r w:rsidR="000C6EDA" w:rsidRPr="00987835">
        <w:rPr>
          <w:sz w:val="28"/>
          <w:szCs w:val="28"/>
        </w:rPr>
        <w:t xml:space="preserve">Казиев, 2005; </w:t>
      </w:r>
      <w:r w:rsidRPr="00987835">
        <w:rPr>
          <w:sz w:val="28"/>
          <w:szCs w:val="28"/>
        </w:rPr>
        <w:t>Караваев и др., 2007).</w:t>
      </w:r>
    </w:p>
    <w:p w:rsidR="00987835" w:rsidRDefault="00C35961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b/>
          <w:sz w:val="28"/>
          <w:szCs w:val="28"/>
        </w:rPr>
        <w:t xml:space="preserve">Серая ворона </w:t>
      </w:r>
      <w:r w:rsidRPr="00987835">
        <w:rPr>
          <w:sz w:val="28"/>
          <w:szCs w:val="28"/>
        </w:rPr>
        <w:t xml:space="preserve">в настоящее время активно вселяется в городскую среду. Если 10-15 лет назад серые вороны гнездились, как правило, за пределами населенных пунктов, то в настоящее время большая часть популяции серых ворон уже гнездится внутри </w:t>
      </w:r>
      <w:r w:rsidR="00EA034C" w:rsidRPr="00987835">
        <w:rPr>
          <w:sz w:val="28"/>
          <w:szCs w:val="28"/>
        </w:rPr>
        <w:t xml:space="preserve">них </w:t>
      </w:r>
      <w:r w:rsidRPr="00987835">
        <w:rPr>
          <w:sz w:val="28"/>
          <w:szCs w:val="28"/>
        </w:rPr>
        <w:t>(Казиев,</w:t>
      </w:r>
      <w:r w:rsidR="000C6EDA" w:rsidRPr="00987835">
        <w:rPr>
          <w:sz w:val="28"/>
          <w:szCs w:val="28"/>
        </w:rPr>
        <w:t xml:space="preserve"> 2005,</w:t>
      </w:r>
      <w:r w:rsidRPr="00987835">
        <w:rPr>
          <w:sz w:val="28"/>
          <w:szCs w:val="28"/>
        </w:rPr>
        <w:t xml:space="preserve"> 2008). </w:t>
      </w:r>
      <w:r w:rsidR="00543D97" w:rsidRPr="00987835">
        <w:rPr>
          <w:sz w:val="28"/>
          <w:szCs w:val="28"/>
        </w:rPr>
        <w:t>С</w:t>
      </w:r>
      <w:r w:rsidRPr="00987835">
        <w:rPr>
          <w:sz w:val="28"/>
          <w:szCs w:val="28"/>
        </w:rPr>
        <w:t>реднегодовая численность серой вороны по г. Карачаевску за последние 10 лет увеличилась в 12 раз.</w:t>
      </w:r>
    </w:p>
    <w:p w:rsidR="00987835" w:rsidRDefault="00367317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Характерным гнездящимся видом для многих населенных пунктов Карачаево-Черкесии стал </w:t>
      </w:r>
      <w:r w:rsidRPr="00987835">
        <w:rPr>
          <w:b/>
          <w:sz w:val="28"/>
          <w:szCs w:val="28"/>
        </w:rPr>
        <w:t>черный дрозд</w:t>
      </w:r>
      <w:r w:rsidRPr="00987835">
        <w:rPr>
          <w:sz w:val="28"/>
          <w:szCs w:val="28"/>
        </w:rPr>
        <w:t xml:space="preserve">. Синантропизация этого вида произошла, по-видимому, только в 70-80 гг. </w:t>
      </w:r>
      <w:r w:rsidR="00403A97" w:rsidRPr="00987835">
        <w:rPr>
          <w:sz w:val="28"/>
          <w:szCs w:val="28"/>
          <w:lang w:val="en-US"/>
        </w:rPr>
        <w:t>XX</w:t>
      </w:r>
      <w:r w:rsidRPr="00987835">
        <w:rPr>
          <w:sz w:val="28"/>
          <w:szCs w:val="28"/>
        </w:rPr>
        <w:t xml:space="preserve"> века.</w:t>
      </w:r>
    </w:p>
    <w:p w:rsidR="00367317" w:rsidRPr="00987835" w:rsidRDefault="00367317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Самым многочисленным синантропным видом населенных пунктов Карачаево-Черкесии является </w:t>
      </w:r>
      <w:r w:rsidRPr="00987835">
        <w:rPr>
          <w:b/>
          <w:sz w:val="28"/>
          <w:szCs w:val="28"/>
        </w:rPr>
        <w:t>домовый воробей</w:t>
      </w:r>
      <w:r w:rsidRPr="00987835">
        <w:rPr>
          <w:sz w:val="28"/>
          <w:szCs w:val="28"/>
        </w:rPr>
        <w:t xml:space="preserve">. Этот вид имеет самые прочные связи со всевозможными поселениями человека и заселяет их одним из первых. В настоящее время воробьи стали гнездится даже на территории туристских комплексов на высоте </w:t>
      </w:r>
      <w:smartTag w:uri="urn:schemas-microsoft-com:office:smarttags" w:element="metricconverter">
        <w:smartTagPr>
          <w:attr w:name="ProductID" w:val="2270 м"/>
        </w:smartTagPr>
        <w:r w:rsidRPr="00987835">
          <w:rPr>
            <w:sz w:val="28"/>
            <w:szCs w:val="28"/>
          </w:rPr>
          <w:t>2270 м</w:t>
        </w:r>
      </w:smartTag>
      <w:r w:rsidRPr="00987835">
        <w:rPr>
          <w:sz w:val="28"/>
          <w:szCs w:val="28"/>
        </w:rPr>
        <w:t xml:space="preserve"> над у. м. </w:t>
      </w:r>
      <w:r w:rsidR="00543D97" w:rsidRPr="00987835">
        <w:rPr>
          <w:sz w:val="28"/>
          <w:szCs w:val="28"/>
        </w:rPr>
        <w:t>В</w:t>
      </w:r>
      <w:r w:rsidRPr="00987835">
        <w:rPr>
          <w:sz w:val="28"/>
          <w:szCs w:val="28"/>
        </w:rPr>
        <w:t xml:space="preserve"> г. Карачаевске численность домового воробья за последние 10 лет в районе с многоэтажной застройкой </w:t>
      </w:r>
      <w:r w:rsidR="00EA034C" w:rsidRPr="00987835">
        <w:rPr>
          <w:sz w:val="28"/>
          <w:szCs w:val="28"/>
        </w:rPr>
        <w:t>вы</w:t>
      </w:r>
      <w:r w:rsidRPr="00987835">
        <w:rPr>
          <w:sz w:val="28"/>
          <w:szCs w:val="28"/>
        </w:rPr>
        <w:t xml:space="preserve">росла более чем в 3 раза. </w:t>
      </w:r>
      <w:r w:rsidR="00543D97" w:rsidRPr="00987835">
        <w:rPr>
          <w:sz w:val="28"/>
          <w:szCs w:val="28"/>
        </w:rPr>
        <w:t xml:space="preserve">Однако в дальнейшем </w:t>
      </w:r>
      <w:r w:rsidR="00390B70" w:rsidRPr="00987835">
        <w:rPr>
          <w:sz w:val="28"/>
          <w:szCs w:val="28"/>
        </w:rPr>
        <w:t>вероятно</w:t>
      </w:r>
      <w:r w:rsidR="00543D97" w:rsidRPr="00987835">
        <w:rPr>
          <w:sz w:val="28"/>
          <w:szCs w:val="28"/>
        </w:rPr>
        <w:t xml:space="preserve"> снижение его численности.</w:t>
      </w:r>
    </w:p>
    <w:p w:rsidR="00367317" w:rsidRPr="00987835" w:rsidRDefault="00367317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13EF" w:rsidRPr="00987835" w:rsidRDefault="00987835" w:rsidP="00987835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13EF" w:rsidRPr="00987835">
        <w:rPr>
          <w:b/>
          <w:sz w:val="28"/>
          <w:szCs w:val="28"/>
        </w:rPr>
        <w:t>ВЫВОДЫ</w:t>
      </w:r>
    </w:p>
    <w:p w:rsidR="00987835" w:rsidRDefault="00987835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721E" w:rsidRPr="00987835" w:rsidRDefault="0090721E" w:rsidP="00987835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1. Орнитофауна населенных пунктов Карачаево-Черкесии включает 125 видов птиц (45,8% от всей орнитофауны республики), относящихся к 13 отрядам и 36 семействам. Преобладают птицы из отрядов Воробьинообразных (65,6%) и Соколообразных (14,4%). Меньше всего видов зарегистрировано на высокогорных станциях (30). В населенных пунктах лесного пояса (пос. Домбай, г. Теберде, г. Карачаевске) видовое разнообразие в несколько раз выше (соответственно 77, 88 и 92 вида). В лесостепной и степной зонах в гг. Усть-Джегуте и Черкесске оно заметно снижается (60 и 67 видов).</w:t>
      </w:r>
    </w:p>
    <w:p w:rsidR="0090721E" w:rsidRPr="00987835" w:rsidRDefault="0090721E" w:rsidP="00987835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2. По характеру пребывания наиболее многочисленны пролетные птицы – 76 видов (60,8%), гнездящиеся – 61 (48,8%), зимующие – 59 (47,2%). Наибольшее число гнездящихся птиц отмечено в населенных пунктах зоны смешанных и широколиственных лесов и имеющих на своей территории лесопарковые зоны: в г. Теберде – 45, а в г. Карачаевске – 38. В населенных пунктах лесостепного и степного пояса их состав беднее: в г. Усть-Джегуте – 27 видов, в г. Черкесске – 34. Наименьшее количество птиц (всего 3 вида) гнездилось на высокогорных станциях. Количество зимующих птиц возрастало по мере убывания высоты над уровнем моря до г. Карачаевска (пос. Домбай – 22 вида, г. Теберда – </w:t>
      </w:r>
      <w:smartTag w:uri="urn:schemas-microsoft-com:office:smarttags" w:element="metricconverter">
        <w:smartTagPr>
          <w:attr w:name="ProductID" w:val="40, г"/>
        </w:smartTagPr>
        <w:r w:rsidRPr="00987835">
          <w:rPr>
            <w:sz w:val="28"/>
            <w:szCs w:val="28"/>
          </w:rPr>
          <w:t>40, г</w:t>
        </w:r>
      </w:smartTag>
      <w:r w:rsidRPr="00987835">
        <w:rPr>
          <w:sz w:val="28"/>
          <w:szCs w:val="28"/>
        </w:rPr>
        <w:t>. Карачаевск - 51), в городах лесостепной и степной зоны (г. Усть-Джегута, г. Черкесск) их количество было заметно меньше (соответственно 32 и 38 видов).</w:t>
      </w:r>
    </w:p>
    <w:p w:rsidR="00987835" w:rsidRDefault="0090721E" w:rsidP="00987835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3. В экологическом отношении в орнитофауне населенных пунктов Карачаево-Черкесии преобладали дендрофилы (74 вида – 59,2%), а среди гнездящихся птиц – 70,0% (42 вида). Они доминировали во всех населенных пунктах, за исключением высокогорных станций. Второе место занимала группа склерофилов, (28 видов, 22,4%), а среди гнездящихся – 23,3% (14 видов), среди пролетных – 15,8% (12 видов). Кампофилы были представлены 13 видами (10,4%), лимнофилы – 10 (8,0%).</w:t>
      </w:r>
    </w:p>
    <w:p w:rsidR="00987835" w:rsidRDefault="0090721E" w:rsidP="00987835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4. В зоогеографическом отношении преобладали представители Европейского типа фауны (52 вида, 41,6%) и широкораспространенные виды (35 видов, 28%), птиц Средиземноморского типа было 12 видов (9,6%), Сибирского – 9 (7,2%), Монгольского – 7 (5,6%), Тибетского – 4 (3,2%), Арктического и Китайского – по 3 вида (по 2,4%). Среди гнездящихся птиц отсутствовали представители Тибетской и Арктической типов фаун.</w:t>
      </w:r>
    </w:p>
    <w:p w:rsidR="00987835" w:rsidRDefault="0090721E" w:rsidP="00987835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5. В населении птиц городов и сел Карачаево-Черкесии наименьшая среднегодовая численность наблюдалась в пос. Домбай – 577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. С понижением высоты до </w:t>
      </w:r>
      <w:smartTag w:uri="urn:schemas-microsoft-com:office:smarttags" w:element="metricconverter">
        <w:smartTagPr>
          <w:attr w:name="ProductID" w:val="800 м"/>
        </w:smartTagPr>
        <w:r w:rsidRPr="00987835">
          <w:rPr>
            <w:sz w:val="28"/>
            <w:szCs w:val="28"/>
          </w:rPr>
          <w:t>800 м</w:t>
        </w:r>
      </w:smartTag>
      <w:r w:rsidRPr="00987835">
        <w:rPr>
          <w:sz w:val="28"/>
          <w:szCs w:val="28"/>
        </w:rPr>
        <w:t xml:space="preserve"> над у. м. среднегодовая численность птиц возрастает: в г. Теберде – 707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, в г. Карачаевске – 885 и 917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, в г Усть-Джегуте – 1066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>. На уровне 900-1100 ос./км</w:t>
      </w:r>
      <w:r w:rsidRPr="00987835">
        <w:rPr>
          <w:sz w:val="28"/>
          <w:szCs w:val="28"/>
          <w:vertAlign w:val="superscript"/>
        </w:rPr>
        <w:t>2</w:t>
      </w:r>
      <w:r w:rsidRPr="00987835">
        <w:rPr>
          <w:sz w:val="28"/>
          <w:szCs w:val="28"/>
        </w:rPr>
        <w:t xml:space="preserve"> среднегодовая численность была и в других населенных пунктах, расположенных в лесостепной и степной зонах Карачаево-Черкесии.</w:t>
      </w:r>
    </w:p>
    <w:p w:rsidR="00987835" w:rsidRDefault="0090721E" w:rsidP="00987835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6. В экологическом отношении структура населения птиц отличалась от структуры орнитофауны. В населении парков преобладали дендрофилы (88,3-96,9% от общей численности птиц). В застроенной части населенных пунктов дендрофилы преобладали только в пос. Домбай и г. Теберде (58,1% и 48,6%). В остальных же населенных пунктах в застроенных районах господствовали склерофилы (от 58,2% до 82,8%). При этом с уменьшением высоты их доля возрастала. Самым многочисленным во всех населенных пунктах был домовый воробей. В доминирующую группу входили также сизый голубь, московка, зяблик, реже другие виды.</w:t>
      </w:r>
    </w:p>
    <w:p w:rsidR="0090721E" w:rsidRPr="00987835" w:rsidRDefault="0090721E" w:rsidP="00987835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7. Основные изменения и тенденции в развитии орнитофауны и населения птиц Карачаево-Черкесии сводятся к следующим:</w:t>
      </w:r>
    </w:p>
    <w:p w:rsidR="0090721E" w:rsidRPr="00987835" w:rsidRDefault="0090721E" w:rsidP="00987835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Возросли связи с населенными пунктами в биологии ряда хищных птиц: тетеревятника, перепелятника, бородача, стервятника, белоголового сипа. Их синантропизация в дальнейшем будет только усиливаться.</w:t>
      </w:r>
    </w:p>
    <w:p w:rsidR="00987835" w:rsidRDefault="0090721E" w:rsidP="00987835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Произошло заселение населенных пунктов сизым голубем, кольчатой горлицей, ушастой совой, зеленым дятлом, скалистой ласточкой, воронком, сойкой, сорокой, галкой, серой вороной, черным дроздом.</w:t>
      </w:r>
    </w:p>
    <w:p w:rsidR="0090721E" w:rsidRPr="00987835" w:rsidRDefault="0090721E" w:rsidP="00987835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Грач расширил гнездовой ареал в среднегорье до высоты </w:t>
      </w:r>
      <w:smartTag w:uri="urn:schemas-microsoft-com:office:smarttags" w:element="metricconverter">
        <w:smartTagPr>
          <w:attr w:name="ProductID" w:val="1100 м"/>
        </w:smartTagPr>
        <w:r w:rsidRPr="00987835">
          <w:rPr>
            <w:sz w:val="28"/>
            <w:szCs w:val="28"/>
          </w:rPr>
          <w:t>1100 м</w:t>
        </w:r>
      </w:smartTag>
      <w:r w:rsidRPr="00987835">
        <w:rPr>
          <w:sz w:val="28"/>
          <w:szCs w:val="28"/>
        </w:rPr>
        <w:t xml:space="preserve"> над у. м.</w:t>
      </w:r>
    </w:p>
    <w:p w:rsidR="0090721E" w:rsidRPr="00987835" w:rsidRDefault="0090721E" w:rsidP="00987835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Впервые отмечена в Карачаево-Черкесии инвазия кедровки.</w:t>
      </w:r>
    </w:p>
    <w:p w:rsidR="0090721E" w:rsidRPr="00987835" w:rsidRDefault="0090721E" w:rsidP="00987835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В последние 20 лет произошло резкое сокращение численности обыкновенного скворца, уменьшилась численность деревенской ласточки.</w:t>
      </w:r>
    </w:p>
    <w:p w:rsidR="0090721E" w:rsidRPr="00987835" w:rsidRDefault="0090721E" w:rsidP="00987835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В г. Карачаевске за последние 10 лет в районе многоэтажной застройки увеличилась в 3 раза численность домового воробья. Однако в дальнейшем его численность в населенных пунктах, по-видимому, будет только снижаться.</w:t>
      </w:r>
    </w:p>
    <w:p w:rsidR="0000002A" w:rsidRPr="00987835" w:rsidRDefault="0000002A" w:rsidP="00987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0C3A" w:rsidRPr="00987835" w:rsidRDefault="003642D0" w:rsidP="00987835">
      <w:pPr>
        <w:suppressAutoHyphens/>
        <w:spacing w:line="360" w:lineRule="auto"/>
        <w:jc w:val="center"/>
        <w:rPr>
          <w:sz w:val="28"/>
          <w:szCs w:val="28"/>
        </w:rPr>
      </w:pPr>
      <w:r w:rsidRPr="00987835">
        <w:rPr>
          <w:b/>
          <w:sz w:val="28"/>
          <w:szCs w:val="28"/>
        </w:rPr>
        <w:br w:type="page"/>
      </w:r>
      <w:r w:rsidR="00060C3A" w:rsidRPr="00987835">
        <w:rPr>
          <w:b/>
          <w:sz w:val="28"/>
          <w:szCs w:val="28"/>
        </w:rPr>
        <w:t>Список работ, опубликованных по теме диссертации</w:t>
      </w:r>
    </w:p>
    <w:p w:rsidR="00987835" w:rsidRPr="00987835" w:rsidRDefault="00987835" w:rsidP="0098783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B46F0" w:rsidRPr="00987835" w:rsidRDefault="00BB46F0" w:rsidP="00987835">
      <w:pPr>
        <w:numPr>
          <w:ilvl w:val="0"/>
          <w:numId w:val="3"/>
        </w:numPr>
        <w:tabs>
          <w:tab w:val="clear" w:pos="900"/>
          <w:tab w:val="left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Казиев У.З. Распространение врановых в Карачаево-Черкесии // </w:t>
      </w:r>
      <w:r w:rsidR="007B4289" w:rsidRPr="00987835">
        <w:rPr>
          <w:sz w:val="28"/>
          <w:szCs w:val="28"/>
        </w:rPr>
        <w:t xml:space="preserve">Молодежь, наука, образование / </w:t>
      </w:r>
      <w:r w:rsidRPr="00987835">
        <w:rPr>
          <w:sz w:val="28"/>
          <w:szCs w:val="28"/>
        </w:rPr>
        <w:t>Матер</w:t>
      </w:r>
      <w:r w:rsidR="007B4289" w:rsidRPr="00987835">
        <w:rPr>
          <w:sz w:val="28"/>
          <w:szCs w:val="28"/>
        </w:rPr>
        <w:t>.</w:t>
      </w:r>
      <w:r w:rsidRPr="00987835">
        <w:rPr>
          <w:sz w:val="28"/>
          <w:szCs w:val="28"/>
        </w:rPr>
        <w:t xml:space="preserve"> республиканской научной сессии студентов. – Карачаевск: КЧГУ, 2005. – С. 97-98. (0,1 п. л.).</w:t>
      </w:r>
    </w:p>
    <w:p w:rsidR="00060C3A" w:rsidRPr="00987835" w:rsidRDefault="00060C3A" w:rsidP="00987835">
      <w:pPr>
        <w:numPr>
          <w:ilvl w:val="0"/>
          <w:numId w:val="3"/>
        </w:numPr>
        <w:tabs>
          <w:tab w:val="clear" w:pos="900"/>
          <w:tab w:val="left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Караваев А.А., Казиев У.З., Хубиев А.Б. Ночевка грачей в городе Черкесске // Проблемы развития биологии и экологии на Северном Кавказе. Материалы 50-й науч. конф. «Университетская наука – региону». – Ставрополь: Изд-во СГУ, 2005. – С. 147-149. (0,13 п.л., авторский вклад – 30%)</w:t>
      </w:r>
      <w:r w:rsidR="00335417" w:rsidRPr="00987835">
        <w:rPr>
          <w:sz w:val="28"/>
          <w:szCs w:val="28"/>
        </w:rPr>
        <w:t>.</w:t>
      </w:r>
    </w:p>
    <w:p w:rsidR="00060C3A" w:rsidRPr="00987835" w:rsidRDefault="00060C3A" w:rsidP="00987835">
      <w:pPr>
        <w:numPr>
          <w:ilvl w:val="0"/>
          <w:numId w:val="3"/>
        </w:numPr>
        <w:tabs>
          <w:tab w:val="clear" w:pos="900"/>
          <w:tab w:val="left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Хохлов А.Н., Ильюх М.П., Казиев У.З. Редкие наземные позвоночные животные Ставропольского края. 2005. (13 п.л., авторский вклад – 10%)</w:t>
      </w:r>
    </w:p>
    <w:p w:rsidR="00060C3A" w:rsidRPr="00987835" w:rsidRDefault="00060C3A" w:rsidP="00987835">
      <w:pPr>
        <w:numPr>
          <w:ilvl w:val="0"/>
          <w:numId w:val="3"/>
        </w:numPr>
        <w:tabs>
          <w:tab w:val="clear" w:pos="900"/>
          <w:tab w:val="left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Караваев А.А., Хубиев А.Б., Казиев У.З. Новые виды птиц фауны Карачаево-Черкесии и Тебердинского заповедника // Фауна Ставрополья. – Ставрополь: СГУ, 2007. – Вып. 14. – С. 72-73. (0,</w:t>
      </w:r>
      <w:r w:rsidR="007A3C95" w:rsidRPr="00987835">
        <w:rPr>
          <w:sz w:val="28"/>
          <w:szCs w:val="28"/>
        </w:rPr>
        <w:t>1</w:t>
      </w:r>
      <w:r w:rsidRPr="00987835">
        <w:rPr>
          <w:sz w:val="28"/>
          <w:szCs w:val="28"/>
        </w:rPr>
        <w:t xml:space="preserve"> п.л., авторский вклад – 30%)</w:t>
      </w:r>
    </w:p>
    <w:p w:rsidR="00060C3A" w:rsidRPr="00987835" w:rsidRDefault="00060C3A" w:rsidP="00987835">
      <w:pPr>
        <w:numPr>
          <w:ilvl w:val="0"/>
          <w:numId w:val="3"/>
        </w:numPr>
        <w:tabs>
          <w:tab w:val="clear" w:pos="900"/>
          <w:tab w:val="left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Караваев А.А., Хубиев А.Б., Казиев У.З. Распространение грача в Карачаево-Черкесии //Эклогия врановых в естественных и антропогенных ландшафтах. Мат-лы VIII Междуародной конференции по врановым птицам. М.- Ставрополь, 2007. - С.65-67. (0,15 п.л., авторский вклад – 30%)</w:t>
      </w:r>
    </w:p>
    <w:p w:rsidR="00060C3A" w:rsidRPr="00987835" w:rsidRDefault="00060C3A" w:rsidP="00987835">
      <w:pPr>
        <w:numPr>
          <w:ilvl w:val="0"/>
          <w:numId w:val="3"/>
        </w:numPr>
        <w:tabs>
          <w:tab w:val="clear" w:pos="900"/>
          <w:tab w:val="left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Караваев А.А., Казиев У.З. Заметки по биологии вьюрка в Карачаево-Черкесии // Кавказский орнитологический вестник. – Ставрополь: Ставропольское отд. СОПР, 2007. – Вып. 19. – С. 73-77. (0,25 п.л., авторский вклад – 50%)</w:t>
      </w:r>
    </w:p>
    <w:p w:rsidR="00060C3A" w:rsidRPr="00987835" w:rsidRDefault="00060C3A" w:rsidP="00987835">
      <w:pPr>
        <w:numPr>
          <w:ilvl w:val="0"/>
          <w:numId w:val="3"/>
        </w:numPr>
        <w:tabs>
          <w:tab w:val="clear" w:pos="900"/>
          <w:tab w:val="left" w:pos="36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Караваев А.А., Хубиев А.Б., Казиев У.З. Зимнее население птиц высокогорных поселений человека в Карачаево-Черкесии (Северный Кавказ) // Проблемы развития биологии и экологии на Северном Кавказе: Материалы 52 науч. конф. «Университетская наука - региону». – Ставрополь: СГУ, 2007. – С. 81-87. (0,38 п.л., авторский вклад – 30%)</w:t>
      </w:r>
      <w:r w:rsidR="00C50727" w:rsidRPr="00987835">
        <w:rPr>
          <w:sz w:val="28"/>
          <w:szCs w:val="28"/>
        </w:rPr>
        <w:t>.</w:t>
      </w:r>
    </w:p>
    <w:p w:rsidR="00060C3A" w:rsidRPr="00987835" w:rsidRDefault="00060C3A" w:rsidP="00987835">
      <w:pPr>
        <w:numPr>
          <w:ilvl w:val="0"/>
          <w:numId w:val="3"/>
        </w:numPr>
        <w:tabs>
          <w:tab w:val="clear" w:pos="900"/>
          <w:tab w:val="left" w:pos="36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Казиев У.З. Распространение основных видов синантропных птиц в различных ландшафтных зонах Карачаево-Черкесии // Юг России: экология, развитие. – 2008, № 3. – С. 87-93. (0,6 п.л.)</w:t>
      </w:r>
    </w:p>
    <w:p w:rsidR="00987835" w:rsidRPr="00987835" w:rsidRDefault="00060C3A" w:rsidP="00987835">
      <w:pPr>
        <w:numPr>
          <w:ilvl w:val="0"/>
          <w:numId w:val="3"/>
        </w:numPr>
        <w:tabs>
          <w:tab w:val="clear" w:pos="900"/>
          <w:tab w:val="left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Караваев А.А., Казиев У.З. Динамика численности птиц на свалке бытовых отходов г. Карачаевска // Проблемы развития биологии и экологии на Северном Кавказе. Материалы 53 научной конф. «Университетская наука – региону». – Ставрополь: СГУ, 2008. – С. 94-102. (0,43 п.л., авторский вклад – 50%).</w:t>
      </w:r>
    </w:p>
    <w:p w:rsidR="00987835" w:rsidRPr="00987835" w:rsidRDefault="00060C3A" w:rsidP="00987835">
      <w:pPr>
        <w:numPr>
          <w:ilvl w:val="0"/>
          <w:numId w:val="3"/>
        </w:numPr>
        <w:tabs>
          <w:tab w:val="clear" w:pos="900"/>
          <w:tab w:val="left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Караваев А.А., Казиев У.З. Птицы парка г. Карачаевска // Кавказский орнитологический вестник. – Ставрополь: Ствроп. отдел. СОПР, 2008. – Вып. 20. – С. 98-108. (0,62 п.л., авторский вклад – 50%).</w:t>
      </w:r>
    </w:p>
    <w:p w:rsidR="00987835" w:rsidRPr="00987835" w:rsidRDefault="00060C3A" w:rsidP="00987835">
      <w:pPr>
        <w:numPr>
          <w:ilvl w:val="0"/>
          <w:numId w:val="3"/>
        </w:numPr>
        <w:tabs>
          <w:tab w:val="clear" w:pos="900"/>
          <w:tab w:val="left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Караваев А.А., Хубиев А.Б., Казиев У.З. Изменения фауны и населения птиц Карачаево-Черкесской Республики // Известия высших учебных заведений: Северо-Кавказский регион. Естественные науки. – Ростов-на-Дону, 2009, вып. 2. – С.86-89. (0,37 п.л., авторский вклад – 30%).</w:t>
      </w:r>
    </w:p>
    <w:p w:rsidR="00060C3A" w:rsidRPr="00987835" w:rsidRDefault="00060C3A" w:rsidP="00987835">
      <w:pPr>
        <w:numPr>
          <w:ilvl w:val="0"/>
          <w:numId w:val="3"/>
        </w:numPr>
        <w:tabs>
          <w:tab w:val="clear" w:pos="900"/>
          <w:tab w:val="left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Караваев А.А., Казиев У.З. Население птиц жилой застройки города Карачаевска // Кавказский орнитологический вестник. – Ставрополь: Ставрополское отделение СОПР, </w:t>
      </w:r>
      <w:smartTag w:uri="urn:schemas-microsoft-com:office:smarttags" w:element="metricconverter">
        <w:smartTagPr>
          <w:attr w:name="ProductID" w:val="2009 г"/>
        </w:smartTagPr>
        <w:r w:rsidRPr="00987835">
          <w:rPr>
            <w:sz w:val="28"/>
            <w:szCs w:val="28"/>
          </w:rPr>
          <w:t>2009 г</w:t>
        </w:r>
      </w:smartTag>
      <w:r w:rsidRPr="00987835">
        <w:rPr>
          <w:sz w:val="28"/>
          <w:szCs w:val="28"/>
        </w:rPr>
        <w:t>. – Вып. 21. – С. 152-165. (0,84 п.л., авторский вклад – 50%)</w:t>
      </w:r>
      <w:r w:rsidR="00C50727" w:rsidRPr="00987835">
        <w:rPr>
          <w:sz w:val="28"/>
          <w:szCs w:val="28"/>
        </w:rPr>
        <w:t>.</w:t>
      </w:r>
    </w:p>
    <w:p w:rsidR="00060C3A" w:rsidRPr="00987835" w:rsidRDefault="00060C3A" w:rsidP="00987835">
      <w:pPr>
        <w:numPr>
          <w:ilvl w:val="0"/>
          <w:numId w:val="3"/>
        </w:numPr>
        <w:tabs>
          <w:tab w:val="clear" w:pos="900"/>
          <w:tab w:val="left" w:pos="36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Караваев А.А., Витович О.А., Хубиев А.Б.,</w:t>
      </w:r>
      <w:r w:rsidR="00987835" w:rsidRP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Казиев У.З. Об инвазии кедровки в Карачаево-Черкесию в </w:t>
      </w:r>
      <w:smartTag w:uri="urn:schemas-microsoft-com:office:smarttags" w:element="metricconverter">
        <w:smartTagPr>
          <w:attr w:name="ProductID" w:val="2008 г"/>
        </w:smartTagPr>
        <w:r w:rsidRPr="00987835">
          <w:rPr>
            <w:sz w:val="28"/>
            <w:szCs w:val="28"/>
          </w:rPr>
          <w:t>2008 г</w:t>
        </w:r>
      </w:smartTag>
      <w:r w:rsidRPr="00987835">
        <w:rPr>
          <w:sz w:val="28"/>
          <w:szCs w:val="28"/>
        </w:rPr>
        <w:t xml:space="preserve">. (Северный Кавказ) // Кавказский орнитологический вестник. – Ставрополь: Ставрополское отделение СОПР, </w:t>
      </w:r>
      <w:smartTag w:uri="urn:schemas-microsoft-com:office:smarttags" w:element="metricconverter">
        <w:smartTagPr>
          <w:attr w:name="ProductID" w:val="2009 г"/>
        </w:smartTagPr>
        <w:r w:rsidRPr="00987835">
          <w:rPr>
            <w:sz w:val="28"/>
            <w:szCs w:val="28"/>
          </w:rPr>
          <w:t>2009 г</w:t>
        </w:r>
      </w:smartTag>
      <w:r w:rsidRPr="00987835">
        <w:rPr>
          <w:sz w:val="28"/>
          <w:szCs w:val="28"/>
        </w:rPr>
        <w:t>. – Вып. 21. С. 148-151.</w:t>
      </w:r>
      <w:r w:rsidR="00987835" w:rsidRPr="00987835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(0,22 п.л., авторский вклад – 25%)</w:t>
      </w:r>
      <w:r w:rsidR="00C50727" w:rsidRPr="00987835">
        <w:rPr>
          <w:sz w:val="28"/>
          <w:szCs w:val="28"/>
        </w:rPr>
        <w:t>.</w:t>
      </w:r>
    </w:p>
    <w:p w:rsidR="003642D0" w:rsidRPr="00987835" w:rsidRDefault="003642D0" w:rsidP="00987835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642D0" w:rsidRPr="00987835" w:rsidRDefault="003642D0" w:rsidP="00987835">
      <w:pPr>
        <w:pStyle w:val="3"/>
        <w:tabs>
          <w:tab w:val="left" w:pos="3544"/>
        </w:tabs>
        <w:suppressAutoHyphens/>
        <w:spacing w:line="360" w:lineRule="auto"/>
        <w:ind w:left="0"/>
        <w:jc w:val="center"/>
        <w:rPr>
          <w:sz w:val="28"/>
          <w:szCs w:val="28"/>
        </w:rPr>
      </w:pPr>
      <w:r w:rsidRPr="00987835">
        <w:rPr>
          <w:sz w:val="28"/>
          <w:szCs w:val="28"/>
        </w:rPr>
        <w:br w:type="page"/>
      </w:r>
      <w:r w:rsidR="0071456A">
        <w:rPr>
          <w:noProof/>
        </w:rPr>
        <w:pict>
          <v:rect id="_x0000_s1029" style="position:absolute;left:0;text-align:left;margin-left:207pt;margin-top:10in;width:54pt;height:18pt;z-index:251658240" stroked="f"/>
        </w:pict>
      </w:r>
      <w:r w:rsidRPr="00987835">
        <w:rPr>
          <w:sz w:val="28"/>
          <w:szCs w:val="28"/>
        </w:rPr>
        <w:t>Подписано в печать 14.10.09. Формат 60х84 1/16.</w:t>
      </w:r>
    </w:p>
    <w:p w:rsidR="003642D0" w:rsidRPr="00987835" w:rsidRDefault="003642D0" w:rsidP="00987835">
      <w:pPr>
        <w:pStyle w:val="3"/>
        <w:tabs>
          <w:tab w:val="left" w:pos="3544"/>
        </w:tabs>
        <w:suppressAutoHyphens/>
        <w:spacing w:line="360" w:lineRule="auto"/>
        <w:ind w:left="0" w:firstLine="709"/>
        <w:jc w:val="center"/>
        <w:rPr>
          <w:sz w:val="28"/>
          <w:szCs w:val="28"/>
        </w:rPr>
      </w:pPr>
      <w:r w:rsidRPr="00987835">
        <w:rPr>
          <w:sz w:val="28"/>
          <w:szCs w:val="28"/>
        </w:rPr>
        <w:t>Печать офсетная. Усл. п. л. 1,2. Тираж 100 экз.</w:t>
      </w:r>
    </w:p>
    <w:p w:rsidR="003642D0" w:rsidRPr="00987835" w:rsidRDefault="003642D0" w:rsidP="00987835">
      <w:pPr>
        <w:pStyle w:val="3"/>
        <w:tabs>
          <w:tab w:val="left" w:pos="3544"/>
        </w:tabs>
        <w:suppressAutoHyphens/>
        <w:spacing w:line="360" w:lineRule="auto"/>
        <w:ind w:left="0" w:firstLine="709"/>
        <w:jc w:val="center"/>
        <w:rPr>
          <w:sz w:val="28"/>
          <w:szCs w:val="28"/>
        </w:rPr>
      </w:pPr>
    </w:p>
    <w:p w:rsidR="003642D0" w:rsidRPr="00987835" w:rsidRDefault="003642D0" w:rsidP="00987835">
      <w:pPr>
        <w:pStyle w:val="3"/>
        <w:tabs>
          <w:tab w:val="left" w:pos="3544"/>
        </w:tabs>
        <w:suppressAutoHyphens/>
        <w:spacing w:line="360" w:lineRule="auto"/>
        <w:ind w:left="0" w:firstLine="709"/>
        <w:jc w:val="center"/>
        <w:rPr>
          <w:sz w:val="28"/>
          <w:szCs w:val="28"/>
        </w:rPr>
      </w:pPr>
      <w:r w:rsidRPr="00987835">
        <w:rPr>
          <w:sz w:val="28"/>
          <w:szCs w:val="28"/>
        </w:rPr>
        <w:t>Типография ИПЭ РД, г. Махачкала, Дахадаева, 21.</w:t>
      </w:r>
    </w:p>
    <w:p w:rsidR="003642D0" w:rsidRPr="00987835" w:rsidRDefault="003642D0" w:rsidP="00987835">
      <w:pPr>
        <w:pStyle w:val="3"/>
        <w:tabs>
          <w:tab w:val="left" w:pos="3544"/>
        </w:tabs>
        <w:suppressAutoHyphens/>
        <w:spacing w:line="360" w:lineRule="auto"/>
        <w:ind w:left="0" w:firstLine="709"/>
        <w:jc w:val="center"/>
        <w:rPr>
          <w:bCs/>
          <w:i/>
          <w:color w:val="000000"/>
          <w:sz w:val="28"/>
          <w:szCs w:val="28"/>
        </w:rPr>
      </w:pPr>
      <w:r w:rsidRPr="00987835">
        <w:rPr>
          <w:sz w:val="28"/>
          <w:szCs w:val="28"/>
        </w:rPr>
        <w:t>тел. 8-988-2</w:t>
      </w:r>
      <w:r w:rsidRPr="00987835">
        <w:rPr>
          <w:sz w:val="28"/>
          <w:szCs w:val="28"/>
          <w:lang w:val="en-US"/>
        </w:rPr>
        <w:t>23-22-64</w:t>
      </w:r>
      <w:r w:rsidRPr="00987835">
        <w:rPr>
          <w:sz w:val="28"/>
          <w:szCs w:val="28"/>
        </w:rPr>
        <w:t>, 8-903-477-55-64</w:t>
      </w:r>
      <w:bookmarkStart w:id="0" w:name="_GoBack"/>
      <w:bookmarkEnd w:id="0"/>
    </w:p>
    <w:sectPr w:rsidR="003642D0" w:rsidRPr="00987835" w:rsidSect="00987835">
      <w:pgSz w:w="11906" w:h="16838" w:code="9"/>
      <w:pgMar w:top="1134" w:right="851" w:bottom="1134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3AC" w:rsidRDefault="003D03AC">
      <w:r>
        <w:separator/>
      </w:r>
    </w:p>
  </w:endnote>
  <w:endnote w:type="continuationSeparator" w:id="0">
    <w:p w:rsidR="003D03AC" w:rsidRDefault="003D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2B" w:rsidRDefault="0093462B" w:rsidP="00C07ADD">
    <w:pPr>
      <w:pStyle w:val="a5"/>
      <w:framePr w:wrap="around" w:vAnchor="text" w:hAnchor="margin" w:xAlign="center" w:y="1"/>
      <w:rPr>
        <w:rStyle w:val="a7"/>
      </w:rPr>
    </w:pPr>
  </w:p>
  <w:p w:rsidR="0093462B" w:rsidRDefault="0093462B" w:rsidP="00543D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3AC" w:rsidRDefault="003D03AC">
      <w:r>
        <w:separator/>
      </w:r>
    </w:p>
  </w:footnote>
  <w:footnote w:type="continuationSeparator" w:id="0">
    <w:p w:rsidR="003D03AC" w:rsidRDefault="003D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3024D"/>
    <w:multiLevelType w:val="hybridMultilevel"/>
    <w:tmpl w:val="FA9AAA94"/>
    <w:lvl w:ilvl="0" w:tplc="4BEC21E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D67783"/>
    <w:multiLevelType w:val="hybridMultilevel"/>
    <w:tmpl w:val="7AFED1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091F0E"/>
    <w:multiLevelType w:val="hybridMultilevel"/>
    <w:tmpl w:val="4BCC5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E0374A"/>
    <w:multiLevelType w:val="hybridMultilevel"/>
    <w:tmpl w:val="7F2E7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22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5A2"/>
    <w:rsid w:val="0000002A"/>
    <w:rsid w:val="00016EF2"/>
    <w:rsid w:val="000371AA"/>
    <w:rsid w:val="00045B03"/>
    <w:rsid w:val="00060C3A"/>
    <w:rsid w:val="0006468D"/>
    <w:rsid w:val="000710A3"/>
    <w:rsid w:val="000A0F40"/>
    <w:rsid w:val="000A11CA"/>
    <w:rsid w:val="000A21BF"/>
    <w:rsid w:val="000A5312"/>
    <w:rsid w:val="000B09FD"/>
    <w:rsid w:val="000C6EDA"/>
    <w:rsid w:val="000E05F1"/>
    <w:rsid w:val="000F36FA"/>
    <w:rsid w:val="00102819"/>
    <w:rsid w:val="001046D7"/>
    <w:rsid w:val="001110BD"/>
    <w:rsid w:val="00114F36"/>
    <w:rsid w:val="00134F47"/>
    <w:rsid w:val="001358B0"/>
    <w:rsid w:val="00135EDB"/>
    <w:rsid w:val="0013620E"/>
    <w:rsid w:val="001418D7"/>
    <w:rsid w:val="00141F58"/>
    <w:rsid w:val="00145038"/>
    <w:rsid w:val="00151F1B"/>
    <w:rsid w:val="0015223C"/>
    <w:rsid w:val="0016476B"/>
    <w:rsid w:val="00177CA8"/>
    <w:rsid w:val="00181D85"/>
    <w:rsid w:val="001B2B50"/>
    <w:rsid w:val="001F48FF"/>
    <w:rsid w:val="00207288"/>
    <w:rsid w:val="0021741E"/>
    <w:rsid w:val="00226E77"/>
    <w:rsid w:val="00234809"/>
    <w:rsid w:val="00237107"/>
    <w:rsid w:val="0024643A"/>
    <w:rsid w:val="0025413C"/>
    <w:rsid w:val="002C2ADE"/>
    <w:rsid w:val="002C4C5A"/>
    <w:rsid w:val="002D043C"/>
    <w:rsid w:val="002D2D34"/>
    <w:rsid w:val="002E3385"/>
    <w:rsid w:val="00303C5E"/>
    <w:rsid w:val="0031496A"/>
    <w:rsid w:val="00315723"/>
    <w:rsid w:val="0032478C"/>
    <w:rsid w:val="00335417"/>
    <w:rsid w:val="0033581D"/>
    <w:rsid w:val="00341DFD"/>
    <w:rsid w:val="00342398"/>
    <w:rsid w:val="003531A1"/>
    <w:rsid w:val="003642D0"/>
    <w:rsid w:val="00367317"/>
    <w:rsid w:val="003865CC"/>
    <w:rsid w:val="00386AB4"/>
    <w:rsid w:val="00390B70"/>
    <w:rsid w:val="003B288F"/>
    <w:rsid w:val="003D03AC"/>
    <w:rsid w:val="003D113E"/>
    <w:rsid w:val="00403A97"/>
    <w:rsid w:val="0040746A"/>
    <w:rsid w:val="00407E4F"/>
    <w:rsid w:val="0042092D"/>
    <w:rsid w:val="00423518"/>
    <w:rsid w:val="00425124"/>
    <w:rsid w:val="00441E4E"/>
    <w:rsid w:val="00442B8B"/>
    <w:rsid w:val="00447A71"/>
    <w:rsid w:val="004543E6"/>
    <w:rsid w:val="00471A1D"/>
    <w:rsid w:val="004A786B"/>
    <w:rsid w:val="004B2801"/>
    <w:rsid w:val="004B45C9"/>
    <w:rsid w:val="004B4602"/>
    <w:rsid w:val="004E1954"/>
    <w:rsid w:val="004E1F57"/>
    <w:rsid w:val="004E2E54"/>
    <w:rsid w:val="004E7827"/>
    <w:rsid w:val="004E79AD"/>
    <w:rsid w:val="004F4E53"/>
    <w:rsid w:val="00501D3F"/>
    <w:rsid w:val="005123BC"/>
    <w:rsid w:val="005145D6"/>
    <w:rsid w:val="00534171"/>
    <w:rsid w:val="00541D03"/>
    <w:rsid w:val="00543D97"/>
    <w:rsid w:val="0055622F"/>
    <w:rsid w:val="00576B97"/>
    <w:rsid w:val="005A1D6C"/>
    <w:rsid w:val="005A4A99"/>
    <w:rsid w:val="005B4A5B"/>
    <w:rsid w:val="005D6C3C"/>
    <w:rsid w:val="005E0CED"/>
    <w:rsid w:val="005E2F8E"/>
    <w:rsid w:val="005F0EE2"/>
    <w:rsid w:val="005F7CD9"/>
    <w:rsid w:val="00604C29"/>
    <w:rsid w:val="006400CB"/>
    <w:rsid w:val="00642F36"/>
    <w:rsid w:val="006512C9"/>
    <w:rsid w:val="006549FC"/>
    <w:rsid w:val="006839A9"/>
    <w:rsid w:val="006908FE"/>
    <w:rsid w:val="00693C43"/>
    <w:rsid w:val="006B0186"/>
    <w:rsid w:val="006B4A21"/>
    <w:rsid w:val="006E057E"/>
    <w:rsid w:val="00703FF3"/>
    <w:rsid w:val="00704B80"/>
    <w:rsid w:val="0070782A"/>
    <w:rsid w:val="0071456A"/>
    <w:rsid w:val="007176E7"/>
    <w:rsid w:val="0074225A"/>
    <w:rsid w:val="00742ED8"/>
    <w:rsid w:val="00763A17"/>
    <w:rsid w:val="00780CE0"/>
    <w:rsid w:val="007844DC"/>
    <w:rsid w:val="007A3C95"/>
    <w:rsid w:val="007B3FEA"/>
    <w:rsid w:val="007B4289"/>
    <w:rsid w:val="007C2D6C"/>
    <w:rsid w:val="007C5FC1"/>
    <w:rsid w:val="00804995"/>
    <w:rsid w:val="008113AF"/>
    <w:rsid w:val="00822E59"/>
    <w:rsid w:val="00826680"/>
    <w:rsid w:val="008268D4"/>
    <w:rsid w:val="008523C9"/>
    <w:rsid w:val="00855AF3"/>
    <w:rsid w:val="00855C79"/>
    <w:rsid w:val="00862991"/>
    <w:rsid w:val="00864C9F"/>
    <w:rsid w:val="00883165"/>
    <w:rsid w:val="00885953"/>
    <w:rsid w:val="00887347"/>
    <w:rsid w:val="00891A5A"/>
    <w:rsid w:val="008A029A"/>
    <w:rsid w:val="008A044D"/>
    <w:rsid w:val="008A3CEA"/>
    <w:rsid w:val="008B4C9D"/>
    <w:rsid w:val="008C7734"/>
    <w:rsid w:val="008D4239"/>
    <w:rsid w:val="008F05DB"/>
    <w:rsid w:val="008F2E94"/>
    <w:rsid w:val="009039EC"/>
    <w:rsid w:val="0090721E"/>
    <w:rsid w:val="009115C5"/>
    <w:rsid w:val="0091640E"/>
    <w:rsid w:val="00916AD4"/>
    <w:rsid w:val="009208AB"/>
    <w:rsid w:val="009246AB"/>
    <w:rsid w:val="0093462B"/>
    <w:rsid w:val="00942A18"/>
    <w:rsid w:val="00956D32"/>
    <w:rsid w:val="00965D8D"/>
    <w:rsid w:val="00972783"/>
    <w:rsid w:val="0098099D"/>
    <w:rsid w:val="00987835"/>
    <w:rsid w:val="00990BE4"/>
    <w:rsid w:val="009B0972"/>
    <w:rsid w:val="009E2444"/>
    <w:rsid w:val="00A12E47"/>
    <w:rsid w:val="00A16AD4"/>
    <w:rsid w:val="00A17A64"/>
    <w:rsid w:val="00A20007"/>
    <w:rsid w:val="00A23714"/>
    <w:rsid w:val="00A41620"/>
    <w:rsid w:val="00A61DC3"/>
    <w:rsid w:val="00A7329C"/>
    <w:rsid w:val="00A732F5"/>
    <w:rsid w:val="00A94126"/>
    <w:rsid w:val="00A961A5"/>
    <w:rsid w:val="00AB59E4"/>
    <w:rsid w:val="00AC3A0A"/>
    <w:rsid w:val="00AD3E38"/>
    <w:rsid w:val="00AE20F5"/>
    <w:rsid w:val="00AF5D87"/>
    <w:rsid w:val="00B12070"/>
    <w:rsid w:val="00B167B7"/>
    <w:rsid w:val="00B25236"/>
    <w:rsid w:val="00B538A6"/>
    <w:rsid w:val="00B548D5"/>
    <w:rsid w:val="00B72DA3"/>
    <w:rsid w:val="00B9629E"/>
    <w:rsid w:val="00BB4247"/>
    <w:rsid w:val="00BB46F0"/>
    <w:rsid w:val="00BC13EF"/>
    <w:rsid w:val="00BE21CD"/>
    <w:rsid w:val="00BE3FE9"/>
    <w:rsid w:val="00C02C9B"/>
    <w:rsid w:val="00C04C00"/>
    <w:rsid w:val="00C07ADD"/>
    <w:rsid w:val="00C15B01"/>
    <w:rsid w:val="00C201D0"/>
    <w:rsid w:val="00C32900"/>
    <w:rsid w:val="00C35961"/>
    <w:rsid w:val="00C50727"/>
    <w:rsid w:val="00C66EF9"/>
    <w:rsid w:val="00C766F8"/>
    <w:rsid w:val="00C9539A"/>
    <w:rsid w:val="00CA377C"/>
    <w:rsid w:val="00CB2BD0"/>
    <w:rsid w:val="00CE7D26"/>
    <w:rsid w:val="00D076B4"/>
    <w:rsid w:val="00D14C7D"/>
    <w:rsid w:val="00D35968"/>
    <w:rsid w:val="00D44AE8"/>
    <w:rsid w:val="00D55FA6"/>
    <w:rsid w:val="00D60474"/>
    <w:rsid w:val="00D623C8"/>
    <w:rsid w:val="00D80298"/>
    <w:rsid w:val="00D811E4"/>
    <w:rsid w:val="00D82AD6"/>
    <w:rsid w:val="00D82BAA"/>
    <w:rsid w:val="00D87384"/>
    <w:rsid w:val="00DD378A"/>
    <w:rsid w:val="00DD3DF4"/>
    <w:rsid w:val="00DE4E82"/>
    <w:rsid w:val="00DF3454"/>
    <w:rsid w:val="00E05095"/>
    <w:rsid w:val="00E067B2"/>
    <w:rsid w:val="00E144F1"/>
    <w:rsid w:val="00E14657"/>
    <w:rsid w:val="00E165A2"/>
    <w:rsid w:val="00E24AEE"/>
    <w:rsid w:val="00E27AFB"/>
    <w:rsid w:val="00E505A1"/>
    <w:rsid w:val="00E91076"/>
    <w:rsid w:val="00E956F3"/>
    <w:rsid w:val="00E959C0"/>
    <w:rsid w:val="00EA034C"/>
    <w:rsid w:val="00EB3799"/>
    <w:rsid w:val="00EC55F9"/>
    <w:rsid w:val="00EE4B54"/>
    <w:rsid w:val="00EF0973"/>
    <w:rsid w:val="00F00008"/>
    <w:rsid w:val="00F01E3D"/>
    <w:rsid w:val="00F10DD6"/>
    <w:rsid w:val="00F174DE"/>
    <w:rsid w:val="00F25A37"/>
    <w:rsid w:val="00F71B38"/>
    <w:rsid w:val="00F91595"/>
    <w:rsid w:val="00F91E8D"/>
    <w:rsid w:val="00F92694"/>
    <w:rsid w:val="00FA339C"/>
    <w:rsid w:val="00FA7353"/>
    <w:rsid w:val="00FC00D5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8C1B585B-C69A-4AA9-A86A-F20BB544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B4A5B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EC55F9"/>
    <w:pPr>
      <w:spacing w:line="480" w:lineRule="atLeast"/>
      <w:ind w:firstLine="709"/>
      <w:jc w:val="both"/>
    </w:pPr>
    <w:rPr>
      <w:sz w:val="32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customStyle="1" w:styleId="14">
    <w:name w:val="Обычный + 14"/>
    <w:basedOn w:val="a"/>
    <w:rsid w:val="00F91595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FontStyle534">
    <w:name w:val="Font Style534"/>
    <w:rsid w:val="00F91595"/>
    <w:rPr>
      <w:rFonts w:ascii="Times New Roman" w:hAnsi="Times New Roman" w:cs="Times New Roman"/>
      <w:spacing w:val="-20"/>
      <w:sz w:val="30"/>
      <w:szCs w:val="30"/>
    </w:rPr>
  </w:style>
  <w:style w:type="character" w:customStyle="1" w:styleId="FontStyle540">
    <w:name w:val="Font Style540"/>
    <w:rsid w:val="00F91595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5">
    <w:name w:val="footer"/>
    <w:basedOn w:val="a"/>
    <w:link w:val="a6"/>
    <w:uiPriority w:val="99"/>
    <w:rsid w:val="00543D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43D97"/>
    <w:rPr>
      <w:rFonts w:cs="Times New Roman"/>
    </w:rPr>
  </w:style>
  <w:style w:type="character" w:customStyle="1" w:styleId="FontStyle552">
    <w:name w:val="Font Style552"/>
    <w:rsid w:val="005E2F8E"/>
    <w:rPr>
      <w:rFonts w:ascii="Times New Roman" w:hAnsi="Times New Roman" w:cs="Times New Roman"/>
      <w:b/>
      <w:bCs/>
      <w:spacing w:val="-20"/>
      <w:sz w:val="32"/>
      <w:szCs w:val="32"/>
    </w:rPr>
  </w:style>
  <w:style w:type="paragraph" w:styleId="3">
    <w:name w:val="Body Text Indent 3"/>
    <w:basedOn w:val="a"/>
    <w:link w:val="30"/>
    <w:uiPriority w:val="99"/>
    <w:rsid w:val="003642D0"/>
    <w:pPr>
      <w:ind w:left="-360"/>
      <w:jc w:val="both"/>
    </w:pPr>
    <w:rPr>
      <w:sz w:val="36"/>
      <w:szCs w:val="3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8">
    <w:name w:val="header"/>
    <w:basedOn w:val="a"/>
    <w:link w:val="a9"/>
    <w:uiPriority w:val="99"/>
    <w:rsid w:val="009878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8783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7978</Words>
  <Characters>45476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KCHR</Company>
  <LinksUpToDate>false</LinksUpToDate>
  <CharactersWithSpaces>53348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Умар</dc:creator>
  <cp:keywords/>
  <dc:description/>
  <cp:lastModifiedBy>admin</cp:lastModifiedBy>
  <cp:revision>2</cp:revision>
  <cp:lastPrinted>2009-10-15T12:33:00Z</cp:lastPrinted>
  <dcterms:created xsi:type="dcterms:W3CDTF">2014-03-22T16:26:00Z</dcterms:created>
  <dcterms:modified xsi:type="dcterms:W3CDTF">2014-03-22T16:26:00Z</dcterms:modified>
</cp:coreProperties>
</file>