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98" w:rsidRPr="000D719B" w:rsidRDefault="003F6598" w:rsidP="000D719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F6598" w:rsidRPr="000D719B" w:rsidRDefault="003F6598" w:rsidP="000D719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F6598" w:rsidRPr="000D719B" w:rsidRDefault="003F6598" w:rsidP="000D719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F6598" w:rsidRPr="000D719B" w:rsidRDefault="003F6598" w:rsidP="000D719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F6598" w:rsidRPr="000D719B" w:rsidRDefault="003F6598" w:rsidP="000D719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F6598" w:rsidRPr="000D719B" w:rsidRDefault="003F6598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en-US"/>
        </w:rPr>
      </w:pPr>
    </w:p>
    <w:p w:rsidR="003F6598" w:rsidRDefault="003F6598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D719B" w:rsidRDefault="000D719B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D719B" w:rsidRDefault="000D719B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D719B" w:rsidRDefault="000D719B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D719B" w:rsidRDefault="000D719B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D719B" w:rsidRDefault="000D719B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D719B" w:rsidRDefault="000D719B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D719B" w:rsidRDefault="000D719B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0D719B" w:rsidRPr="000D719B" w:rsidRDefault="000D719B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F6598" w:rsidRPr="000D719B" w:rsidRDefault="003F6598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D719B">
        <w:rPr>
          <w:b/>
          <w:sz w:val="28"/>
          <w:szCs w:val="28"/>
        </w:rPr>
        <w:t>Реферат</w:t>
      </w:r>
    </w:p>
    <w:p w:rsidR="003F6598" w:rsidRPr="000D719B" w:rsidRDefault="003F6598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D719B">
        <w:rPr>
          <w:b/>
          <w:sz w:val="28"/>
          <w:szCs w:val="28"/>
        </w:rPr>
        <w:t>на тему: «Осложнения и лечение</w:t>
      </w:r>
      <w:r w:rsidR="000D719B">
        <w:rPr>
          <w:b/>
          <w:sz w:val="28"/>
          <w:szCs w:val="28"/>
        </w:rPr>
        <w:t xml:space="preserve"> </w:t>
      </w:r>
      <w:r w:rsidRPr="000D719B">
        <w:rPr>
          <w:b/>
          <w:sz w:val="28"/>
          <w:szCs w:val="28"/>
        </w:rPr>
        <w:t>отморожений»</w:t>
      </w:r>
    </w:p>
    <w:p w:rsidR="003F6598" w:rsidRPr="000D719B" w:rsidRDefault="003F6598" w:rsidP="000D719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6D655A" w:rsidRPr="000D719B" w:rsidRDefault="000D719B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D655A" w:rsidRPr="000D719B">
        <w:rPr>
          <w:b/>
          <w:sz w:val="28"/>
          <w:szCs w:val="28"/>
        </w:rPr>
        <w:t>Осложнения.</w:t>
      </w:r>
      <w:r w:rsidR="006D655A" w:rsidRPr="000D719B">
        <w:rPr>
          <w:sz w:val="28"/>
          <w:szCs w:val="28"/>
        </w:rPr>
        <w:t xml:space="preserve"> Наиболее грозными осложнениями </w:t>
      </w:r>
      <w:r w:rsidR="003C447B" w:rsidRPr="000D719B">
        <w:rPr>
          <w:sz w:val="28"/>
          <w:szCs w:val="28"/>
        </w:rPr>
        <w:t>отморожений</w:t>
      </w:r>
      <w:r w:rsidR="006D655A" w:rsidRPr="000D719B">
        <w:rPr>
          <w:sz w:val="28"/>
          <w:szCs w:val="28"/>
        </w:rPr>
        <w:t xml:space="preserve"> следует считать септицемию, анаэробную инфекцию и столбняк. Эти осложнения встречаются сравнительно редко, но все же описаны неоднократно. Гораздо чаще </w:t>
      </w:r>
      <w:r w:rsidR="003C447B" w:rsidRPr="000D719B">
        <w:rPr>
          <w:sz w:val="28"/>
          <w:szCs w:val="28"/>
        </w:rPr>
        <w:t>отморожение</w:t>
      </w:r>
      <w:r w:rsidR="006D655A" w:rsidRPr="000D719B">
        <w:rPr>
          <w:sz w:val="28"/>
          <w:szCs w:val="28"/>
        </w:rPr>
        <w:t xml:space="preserve"> осложняют острые реактивные лимфадениты </w:t>
      </w:r>
      <w:r w:rsidR="003C447B" w:rsidRPr="000D719B">
        <w:rPr>
          <w:sz w:val="28"/>
          <w:szCs w:val="28"/>
        </w:rPr>
        <w:t>и</w:t>
      </w:r>
      <w:r w:rsidR="006D655A" w:rsidRPr="000D719B">
        <w:rPr>
          <w:sz w:val="28"/>
          <w:szCs w:val="28"/>
        </w:rPr>
        <w:t xml:space="preserve"> лимфангиты, а также флегмоны. При глубоких </w:t>
      </w:r>
      <w:r w:rsidR="003C447B" w:rsidRPr="000D719B">
        <w:rPr>
          <w:sz w:val="28"/>
          <w:szCs w:val="28"/>
        </w:rPr>
        <w:t>отморожениях</w:t>
      </w:r>
      <w:r w:rsidR="006D655A" w:rsidRPr="000D719B">
        <w:rPr>
          <w:sz w:val="28"/>
          <w:szCs w:val="28"/>
        </w:rPr>
        <w:t xml:space="preserve"> сто</w:t>
      </w:r>
      <w:r w:rsidR="003C447B" w:rsidRPr="000D719B">
        <w:rPr>
          <w:sz w:val="28"/>
          <w:szCs w:val="28"/>
        </w:rPr>
        <w:t>п</w:t>
      </w:r>
      <w:r w:rsidR="006D655A" w:rsidRPr="000D719B">
        <w:rPr>
          <w:sz w:val="28"/>
          <w:szCs w:val="28"/>
        </w:rPr>
        <w:t xml:space="preserve"> и, в частности, пр</w:t>
      </w:r>
      <w:r w:rsidR="003C447B" w:rsidRPr="000D719B">
        <w:rPr>
          <w:sz w:val="28"/>
          <w:szCs w:val="28"/>
        </w:rPr>
        <w:t>и</w:t>
      </w:r>
      <w:r w:rsidR="006D655A" w:rsidRPr="000D719B">
        <w:rPr>
          <w:sz w:val="28"/>
          <w:szCs w:val="28"/>
        </w:rPr>
        <w:t xml:space="preserve"> </w:t>
      </w:r>
      <w:r w:rsidR="003C447B" w:rsidRPr="000D719B">
        <w:rPr>
          <w:sz w:val="28"/>
          <w:szCs w:val="28"/>
        </w:rPr>
        <w:t>отморожении</w:t>
      </w:r>
      <w:r w:rsidR="006D655A" w:rsidRPr="000D719B">
        <w:rPr>
          <w:sz w:val="28"/>
          <w:szCs w:val="28"/>
        </w:rPr>
        <w:t xml:space="preserve"> </w:t>
      </w:r>
      <w:r w:rsidR="006D655A" w:rsidRPr="000D719B">
        <w:rPr>
          <w:sz w:val="28"/>
          <w:szCs w:val="28"/>
          <w:lang w:val="en-US"/>
        </w:rPr>
        <w:t>IV</w:t>
      </w:r>
      <w:r w:rsidR="006D655A" w:rsidRPr="000D719B">
        <w:rPr>
          <w:sz w:val="28"/>
          <w:szCs w:val="28"/>
        </w:rPr>
        <w:t xml:space="preserve"> степе</w:t>
      </w:r>
      <w:r w:rsidR="003C447B" w:rsidRPr="000D719B">
        <w:rPr>
          <w:sz w:val="28"/>
          <w:szCs w:val="28"/>
        </w:rPr>
        <w:t>н</w:t>
      </w:r>
      <w:r w:rsidR="006D655A" w:rsidRPr="000D719B">
        <w:rPr>
          <w:sz w:val="28"/>
          <w:szCs w:val="28"/>
        </w:rPr>
        <w:t xml:space="preserve">и пяточной области наблюдаются вяло текущие трофические язвы. Грибковому поражению кожи в области </w:t>
      </w:r>
      <w:r w:rsidR="003C447B" w:rsidRPr="000D719B">
        <w:rPr>
          <w:sz w:val="28"/>
          <w:szCs w:val="28"/>
        </w:rPr>
        <w:t>отморожения</w:t>
      </w:r>
      <w:r w:rsidR="006D655A" w:rsidRPr="000D719B">
        <w:rPr>
          <w:sz w:val="28"/>
          <w:szCs w:val="28"/>
        </w:rPr>
        <w:t xml:space="preserve"> иногда пр</w:t>
      </w:r>
      <w:r w:rsidR="003C447B" w:rsidRPr="000D719B">
        <w:rPr>
          <w:sz w:val="28"/>
          <w:szCs w:val="28"/>
        </w:rPr>
        <w:t>ипи</w:t>
      </w:r>
      <w:r w:rsidR="006D655A" w:rsidRPr="000D719B">
        <w:rPr>
          <w:sz w:val="28"/>
          <w:szCs w:val="28"/>
        </w:rPr>
        <w:t xml:space="preserve">сывалось решающее этнологическое значение, и заболевание обозначалось в этих случаях как мицетома стоп. При этом </w:t>
      </w:r>
      <w:r w:rsidR="003C447B" w:rsidRPr="000D719B">
        <w:rPr>
          <w:sz w:val="28"/>
          <w:szCs w:val="28"/>
        </w:rPr>
        <w:t>отморожение</w:t>
      </w:r>
      <w:r w:rsidR="006D655A" w:rsidRPr="000D719B">
        <w:rPr>
          <w:sz w:val="28"/>
          <w:szCs w:val="28"/>
        </w:rPr>
        <w:t xml:space="preserve"> как причина патологического состояния или игнорировалось вовсе, или ему придавалось подчиненное значение. Как исключительно редкое осложне</w:t>
      </w:r>
      <w:r w:rsidR="003C447B" w:rsidRPr="000D719B">
        <w:rPr>
          <w:sz w:val="28"/>
          <w:szCs w:val="28"/>
        </w:rPr>
        <w:t>н</w:t>
      </w:r>
      <w:r w:rsidR="006D655A" w:rsidRPr="000D719B">
        <w:rPr>
          <w:sz w:val="28"/>
          <w:szCs w:val="28"/>
        </w:rPr>
        <w:t xml:space="preserve">ие </w:t>
      </w:r>
      <w:r w:rsidR="003C447B" w:rsidRPr="000D719B">
        <w:rPr>
          <w:sz w:val="28"/>
          <w:szCs w:val="28"/>
        </w:rPr>
        <w:t>отморожения</w:t>
      </w:r>
      <w:r w:rsidR="006D655A" w:rsidRPr="000D719B">
        <w:rPr>
          <w:sz w:val="28"/>
          <w:szCs w:val="28"/>
        </w:rPr>
        <w:t xml:space="preserve"> в литературе отмечены гастродуоденальные язвы. Некоторые хирурги выделяют как осложнение </w:t>
      </w:r>
      <w:r w:rsidR="003C447B" w:rsidRPr="000D719B">
        <w:rPr>
          <w:sz w:val="28"/>
          <w:szCs w:val="28"/>
        </w:rPr>
        <w:t>отморожения остеомиелит</w:t>
      </w:r>
      <w:r w:rsidR="006D655A" w:rsidRPr="000D719B">
        <w:rPr>
          <w:sz w:val="28"/>
          <w:szCs w:val="28"/>
        </w:rPr>
        <w:t xml:space="preserve"> фаланг и других костей в области </w:t>
      </w:r>
      <w:r w:rsidR="003C447B" w:rsidRPr="000D719B">
        <w:rPr>
          <w:sz w:val="28"/>
          <w:szCs w:val="28"/>
        </w:rPr>
        <w:t>от</w:t>
      </w:r>
      <w:r w:rsidR="005E6C78" w:rsidRPr="000D719B">
        <w:rPr>
          <w:sz w:val="28"/>
          <w:szCs w:val="28"/>
        </w:rPr>
        <w:t xml:space="preserve">морожения. </w:t>
      </w:r>
      <w:r w:rsidR="006D655A" w:rsidRPr="000D719B">
        <w:rPr>
          <w:sz w:val="28"/>
          <w:szCs w:val="28"/>
        </w:rPr>
        <w:t>Причину воспалительного процесса видят при этом в патогенном действии</w:t>
      </w:r>
      <w:r>
        <w:rPr>
          <w:sz w:val="28"/>
          <w:szCs w:val="28"/>
        </w:rPr>
        <w:t xml:space="preserve"> </w:t>
      </w:r>
      <w:r w:rsidR="006D655A" w:rsidRPr="000D719B">
        <w:rPr>
          <w:sz w:val="28"/>
          <w:szCs w:val="28"/>
        </w:rPr>
        <w:t>гноеродной микрофлоры.</w:t>
      </w:r>
      <w:r>
        <w:rPr>
          <w:sz w:val="28"/>
          <w:szCs w:val="28"/>
        </w:rPr>
        <w:t xml:space="preserve"> </w:t>
      </w:r>
      <w:r w:rsidR="006D655A" w:rsidRPr="000D719B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6D655A" w:rsidRPr="000D719B">
        <w:rPr>
          <w:sz w:val="28"/>
          <w:szCs w:val="28"/>
        </w:rPr>
        <w:t>точке</w:t>
      </w:r>
      <w:r w:rsidR="005E6C78" w:rsidRPr="000D719B">
        <w:rPr>
          <w:sz w:val="28"/>
          <w:szCs w:val="28"/>
        </w:rPr>
        <w:t xml:space="preserve"> </w:t>
      </w:r>
      <w:r w:rsidR="006D655A" w:rsidRPr="000D719B">
        <w:rPr>
          <w:sz w:val="28"/>
          <w:szCs w:val="28"/>
        </w:rPr>
        <w:t>зрения может быть противопоставлен</w:t>
      </w:r>
      <w:r w:rsidR="005E6C78" w:rsidRPr="000D719B">
        <w:rPr>
          <w:sz w:val="28"/>
          <w:szCs w:val="28"/>
        </w:rPr>
        <w:t>а</w:t>
      </w:r>
      <w:r w:rsidR="006D655A" w:rsidRPr="000D719B">
        <w:rPr>
          <w:sz w:val="28"/>
          <w:szCs w:val="28"/>
        </w:rPr>
        <w:t xml:space="preserve"> другая, в соответствии с к</w:t>
      </w:r>
      <w:r w:rsidR="005E6C78" w:rsidRPr="000D719B">
        <w:rPr>
          <w:sz w:val="28"/>
          <w:szCs w:val="28"/>
        </w:rPr>
        <w:t>ото</w:t>
      </w:r>
      <w:r w:rsidR="006D655A" w:rsidRPr="000D719B">
        <w:rPr>
          <w:sz w:val="28"/>
          <w:szCs w:val="28"/>
        </w:rPr>
        <w:t>ро</w:t>
      </w:r>
      <w:r w:rsidR="005E6C78" w:rsidRPr="000D719B">
        <w:rPr>
          <w:sz w:val="28"/>
          <w:szCs w:val="28"/>
        </w:rPr>
        <w:t>й</w:t>
      </w:r>
      <w:r w:rsidR="006D655A" w:rsidRPr="000D719B">
        <w:rPr>
          <w:sz w:val="28"/>
          <w:szCs w:val="28"/>
        </w:rPr>
        <w:t xml:space="preserve"> развитие инфекционного остеомиелита при </w:t>
      </w:r>
      <w:r w:rsidR="005E6C78" w:rsidRPr="000D719B">
        <w:rPr>
          <w:sz w:val="28"/>
          <w:szCs w:val="28"/>
        </w:rPr>
        <w:t>отморожении</w:t>
      </w:r>
      <w:r w:rsidR="006D655A" w:rsidRPr="000D719B">
        <w:rPr>
          <w:sz w:val="28"/>
          <w:szCs w:val="28"/>
        </w:rPr>
        <w:t xml:space="preserve"> отрицается и поражение костей связывается не с действием микрофлоры, а с нераспознанным своевременно омертвением костей как прямым следствием тканевой гипотермии. В действительности же следует различать патологические состояния, протекающие при сходной, если не одинаковой, клинической карти</w:t>
      </w:r>
      <w:r w:rsidR="005E6C78" w:rsidRPr="000D719B">
        <w:rPr>
          <w:sz w:val="28"/>
          <w:szCs w:val="28"/>
        </w:rPr>
        <w:t>н</w:t>
      </w:r>
      <w:r w:rsidR="006D655A" w:rsidRPr="000D719B">
        <w:rPr>
          <w:sz w:val="28"/>
          <w:szCs w:val="28"/>
        </w:rPr>
        <w:t xml:space="preserve">е, </w:t>
      </w:r>
      <w:r w:rsidR="005E6C78" w:rsidRPr="000D719B">
        <w:rPr>
          <w:sz w:val="28"/>
          <w:szCs w:val="28"/>
        </w:rPr>
        <w:t>н</w:t>
      </w:r>
      <w:r w:rsidR="006D655A" w:rsidRPr="000D719B">
        <w:rPr>
          <w:sz w:val="28"/>
          <w:szCs w:val="28"/>
        </w:rPr>
        <w:t xml:space="preserve">о в одном случае имеющие причиной инфекционный процесс в костной ткани, не поврежденной тканевой гипотермией (истинный остеомиелит, осложнивший </w:t>
      </w:r>
      <w:r w:rsidR="005E6C78" w:rsidRPr="000D719B">
        <w:rPr>
          <w:sz w:val="28"/>
          <w:szCs w:val="28"/>
        </w:rPr>
        <w:t>отморожение</w:t>
      </w:r>
      <w:r w:rsidR="006D655A" w:rsidRPr="000D719B">
        <w:rPr>
          <w:sz w:val="28"/>
          <w:szCs w:val="28"/>
        </w:rPr>
        <w:t xml:space="preserve"> </w:t>
      </w:r>
      <w:r w:rsidR="005E6C78" w:rsidRPr="000D719B">
        <w:rPr>
          <w:sz w:val="28"/>
          <w:szCs w:val="28"/>
          <w:lang w:val="en-US"/>
        </w:rPr>
        <w:t>II</w:t>
      </w:r>
      <w:r w:rsidR="006D655A" w:rsidRPr="000D719B">
        <w:rPr>
          <w:sz w:val="28"/>
          <w:szCs w:val="28"/>
        </w:rPr>
        <w:t xml:space="preserve"> степени); в другом — зависящие от гибели костной ткани в результате непосредственного действия низкой тканевой температуры. Микрофлора в этом случае развивается в костной ткани,</w:t>
      </w:r>
      <w:r>
        <w:rPr>
          <w:sz w:val="28"/>
          <w:szCs w:val="28"/>
        </w:rPr>
        <w:t xml:space="preserve"> </w:t>
      </w:r>
      <w:r w:rsidR="006D655A" w:rsidRPr="000D719B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="006D655A" w:rsidRPr="000D719B">
        <w:rPr>
          <w:sz w:val="28"/>
          <w:szCs w:val="28"/>
        </w:rPr>
        <w:t>подвергшейся</w:t>
      </w:r>
      <w:r>
        <w:rPr>
          <w:sz w:val="28"/>
          <w:szCs w:val="28"/>
        </w:rPr>
        <w:t xml:space="preserve"> </w:t>
      </w:r>
      <w:r w:rsidR="006D655A" w:rsidRPr="000D719B">
        <w:rPr>
          <w:sz w:val="28"/>
          <w:szCs w:val="28"/>
        </w:rPr>
        <w:t>некрозу.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Перенесенные в прошлом </w:t>
      </w:r>
      <w:r w:rsidR="005E6C78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, особенно тяжелые, часто ведут к повышению чувствительности </w:t>
      </w:r>
      <w:r w:rsidR="005E6C78" w:rsidRPr="000D719B">
        <w:rPr>
          <w:sz w:val="28"/>
          <w:szCs w:val="28"/>
        </w:rPr>
        <w:t>постра</w:t>
      </w:r>
      <w:r w:rsidRPr="000D719B">
        <w:rPr>
          <w:sz w:val="28"/>
          <w:szCs w:val="28"/>
        </w:rPr>
        <w:t xml:space="preserve">давших к действию внешнего холода. Поэтому у таких лиц </w:t>
      </w:r>
      <w:r w:rsidR="005E6C78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 легко возникают вновь. Многие люди, перенесшие </w:t>
      </w:r>
      <w:r w:rsidR="005E6C78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>, жалуются на неопределенные, но неприятные ощущения, зуд ли в отмороженных в прошлом участках тела. Эти неприят</w:t>
      </w:r>
      <w:r w:rsidR="005E6C78" w:rsidRPr="000D719B">
        <w:rPr>
          <w:sz w:val="28"/>
          <w:szCs w:val="28"/>
        </w:rPr>
        <w:t>ны</w:t>
      </w:r>
      <w:r w:rsidRPr="000D719B">
        <w:rPr>
          <w:sz w:val="28"/>
          <w:szCs w:val="28"/>
        </w:rPr>
        <w:t xml:space="preserve">е ощущения особенно обостряются в ненастную, сырую </w:t>
      </w:r>
      <w:r w:rsidR="005E6C78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холодную погоду. Весьма вероятно, что в этиологии </w:t>
      </w:r>
      <w:r w:rsidR="005E6C78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ек</w:t>
      </w:r>
      <w:r w:rsidR="005E6C78" w:rsidRPr="000D719B">
        <w:rPr>
          <w:sz w:val="28"/>
          <w:szCs w:val="28"/>
        </w:rPr>
        <w:t>ото</w:t>
      </w:r>
      <w:r w:rsidRPr="000D719B">
        <w:rPr>
          <w:sz w:val="28"/>
          <w:szCs w:val="28"/>
        </w:rPr>
        <w:t>рых форм хро</w:t>
      </w:r>
      <w:r w:rsidR="005E6C78" w:rsidRPr="000D719B">
        <w:rPr>
          <w:sz w:val="28"/>
          <w:szCs w:val="28"/>
        </w:rPr>
        <w:t>нических невритов круп</w:t>
      </w:r>
      <w:r w:rsidRPr="000D719B">
        <w:rPr>
          <w:sz w:val="28"/>
          <w:szCs w:val="28"/>
        </w:rPr>
        <w:t xml:space="preserve">ных нервных стволов и облитерирующего эндартериита перенесенное в прошлом </w:t>
      </w:r>
      <w:r w:rsidR="005E6C78" w:rsidRPr="000D719B">
        <w:rPr>
          <w:sz w:val="28"/>
          <w:szCs w:val="28"/>
        </w:rPr>
        <w:t>отморожение</w:t>
      </w:r>
      <w:r w:rsidRPr="000D719B">
        <w:rPr>
          <w:sz w:val="28"/>
          <w:szCs w:val="28"/>
        </w:rPr>
        <w:t xml:space="preserve"> имеет известное значение. Нарушение функций суставов у пострадавших от </w:t>
      </w:r>
      <w:r w:rsidR="005E6C78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 также может зависеть от пере</w:t>
      </w:r>
      <w:r w:rsidR="005E6C78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есенной местной гипотермии. Если пр</w:t>
      </w:r>
      <w:r w:rsidR="005E6C78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этом ограничивается подвижность конечностей, рентгенологически часто наблюдается восходящий остео</w:t>
      </w:r>
      <w:r w:rsidR="005E6C78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>ороз.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b/>
          <w:sz w:val="28"/>
          <w:szCs w:val="28"/>
        </w:rPr>
        <w:t>Лечение.</w:t>
      </w:r>
      <w:r w:rsidRPr="000D719B">
        <w:rPr>
          <w:sz w:val="28"/>
          <w:szCs w:val="28"/>
        </w:rPr>
        <w:t xml:space="preserve"> Лечение </w:t>
      </w:r>
      <w:r w:rsidR="005E6C78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в скрытом периоде и периоде после согревания (реактивном) различно — принципиально и методически. В первом случае задачей лечения является возможно более быстрое прекращение общего и местного патогенного действия низкой температуры, прежде всего скорейшее восстановление кровоснабжения и иннервации пострадавших тканей. Соответствующие лечебные действия выполняются в порядке оказания первой, в т. ч. врачебной, помощи. В скрытом периоде не может быть и речи об оперативном лечении, поскольку ни глубина, пи распространение по площади омертвения тканей в этом периоде не определимы.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Задачей лечения в период после согревания (реактивном периоде) является ликвидация патологических процессов, связанных с появлением в пораженных тканях некроза, и предотвращение вторичных тканевых повреждений, могущих развиваться как одно из следствий реактивного воспаления. Основной метод лечения — оперативное иссечение участков некроза и дренирование воспалительного очага. В дальнейшем предпринимаются, по показаниям, ампутация на различных</w:t>
      </w:r>
      <w:r w:rsidR="005E6C78"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уровнях конечности и создание функционально полноценной культи. В этом же периоде проводятся различные виды мест</w:t>
      </w:r>
      <w:r w:rsidR="005E6C78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ого лече</w:t>
      </w:r>
      <w:r w:rsidR="005E6C78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ия (медикаментозное, физиотерапевтическое), лечебная физическая культура.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При </w:t>
      </w:r>
      <w:r w:rsidR="005E6C78" w:rsidRPr="000D719B">
        <w:rPr>
          <w:sz w:val="28"/>
          <w:szCs w:val="28"/>
        </w:rPr>
        <w:t>отморожениях</w:t>
      </w:r>
      <w:r w:rsidRPr="000D719B">
        <w:rPr>
          <w:sz w:val="28"/>
          <w:szCs w:val="28"/>
        </w:rPr>
        <w:t xml:space="preserve"> различной этиологии значение и технические приемы первой помощи различны.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Так, напр</w:t>
      </w:r>
      <w:r w:rsidR="005E6C78" w:rsidRPr="000D719B">
        <w:rPr>
          <w:sz w:val="28"/>
          <w:szCs w:val="28"/>
        </w:rPr>
        <w:t>имер</w:t>
      </w:r>
      <w:r w:rsidRPr="000D719B">
        <w:rPr>
          <w:sz w:val="28"/>
          <w:szCs w:val="28"/>
        </w:rPr>
        <w:t xml:space="preserve">, в скрытом периоде </w:t>
      </w:r>
      <w:r w:rsidR="005E6C78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, возникающих при действии сухого мороза, или при контактных </w:t>
      </w:r>
      <w:r w:rsidR="005E6C78" w:rsidRPr="000D719B">
        <w:rPr>
          <w:sz w:val="28"/>
          <w:szCs w:val="28"/>
        </w:rPr>
        <w:t>отморожениях</w:t>
      </w:r>
      <w:r w:rsidRPr="000D719B">
        <w:rPr>
          <w:sz w:val="28"/>
          <w:szCs w:val="28"/>
        </w:rPr>
        <w:t xml:space="preserve"> они имеют весьма большое значение. При лечении озноблений и особенно траншейной стопы неотложная помощь в значительной степени теряет смысл, поскольку эти формы развиваются постепенно, при умеренно </w:t>
      </w:r>
      <w:r w:rsidR="005E6C78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изкой тканевой температуре, и пострадавший обращается за медицинской помощью уже при выраженных некротических и воспалительных изменениях.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Независимо от этиологии все пострадавшие от </w:t>
      </w:r>
      <w:r w:rsidR="005E6C78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(той или иной степени) должны быть подвергнуты согреванию — главному элементу системы лечения в скрытом периоде. Согревание отмороженных конечностей производят в водяных ваннах, температура к</w:t>
      </w:r>
      <w:r w:rsidR="005E6C78" w:rsidRPr="000D719B">
        <w:rPr>
          <w:sz w:val="28"/>
          <w:szCs w:val="28"/>
        </w:rPr>
        <w:t>ото</w:t>
      </w:r>
      <w:r w:rsidRPr="000D719B">
        <w:rPr>
          <w:sz w:val="28"/>
          <w:szCs w:val="28"/>
        </w:rPr>
        <w:t>рых повышается в течение 20—30 мин. до 37—40°. Эта температура принята на основании экспериментальных данных, позволяющих судить о реальной тканевой температуре, и обеспечивает действительную ликвидацию местной тканевой гипотермии.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Местное согревание должно сопровождаться общим, для чего пострадавшего необходимо внести в отапливаемое помещение, укрыть одеялами и при необходимости обложить грелками.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В прошлом также применяли медленное и постепенное согревание отморожен</w:t>
      </w:r>
      <w:r w:rsidR="005E6C78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ых конечностей и самого пострадавшего. Несмотря на то, что и в прошлом неоднократно отмечалась безвредность и польза быстрого согревания пострадавших от цветной и общей гипотермии, нек</w:t>
      </w:r>
      <w:r w:rsidR="005E6C78" w:rsidRPr="000D719B">
        <w:rPr>
          <w:sz w:val="28"/>
          <w:szCs w:val="28"/>
        </w:rPr>
        <w:t>ото</w:t>
      </w:r>
      <w:r w:rsidRPr="000D719B">
        <w:rPr>
          <w:sz w:val="28"/>
          <w:szCs w:val="28"/>
        </w:rPr>
        <w:t xml:space="preserve">рые теоретики и клиницисты стоят на старых позициях в своих взглядах на согревание отмороженных конечностей в скрытом периоде. К ним относятся Килиан, Колер, Гроссе-Брокгоф, А. Я. Голомидов. Последний считает, что в скрытом периоде </w:t>
      </w:r>
      <w:r w:rsidR="005E6C78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 обратимо вне зависимости от продолжительности и степени охлаждения тканей. Такая точка зрения пропагандируется и французским хирургом Трюше. В соответствии со своими представлениями об </w:t>
      </w:r>
      <w:r w:rsidR="005E6C78" w:rsidRPr="000D719B">
        <w:rPr>
          <w:sz w:val="28"/>
          <w:szCs w:val="28"/>
        </w:rPr>
        <w:t>отморожениях</w:t>
      </w:r>
      <w:r w:rsidRPr="000D719B">
        <w:rPr>
          <w:sz w:val="28"/>
          <w:szCs w:val="28"/>
        </w:rPr>
        <w:t xml:space="preserve"> как оледенении тканей эти авторы полагают, что при быстром согревании может наступить повреждение клеточной протоплазмы оттаивающими кристаллами льда. Они полагали, что на отмороженных могут быть распространены закономерности, наблюдаемые в охлажденных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металлах,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и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что</w:t>
      </w:r>
      <w:r w:rsidR="005E6C78"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при быстром согревании могут произойти </w:t>
      </w:r>
      <w:r w:rsidR="005E6C78" w:rsidRPr="000D719B">
        <w:rPr>
          <w:sz w:val="28"/>
          <w:szCs w:val="28"/>
        </w:rPr>
        <w:t>г</w:t>
      </w:r>
      <w:r w:rsidRPr="000D719B">
        <w:rPr>
          <w:sz w:val="28"/>
          <w:szCs w:val="28"/>
        </w:rPr>
        <w:t>рубые деформации внутренних тканевых структур; делались и другие аналогичные предположения. Большой клинический опыт и экспериментальные исследования в той или иной мере оказались убедительными. Даже противники быстрого согревания согласны с тем, что в скрытом периоде отмороженные участки тела не следует опускать в ледяные ванны, что замерзших нужно сразу же помещать в хорошо отапливаемую ком</w:t>
      </w:r>
      <w:r w:rsidR="005E6C78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ату. Современные экспериментальные исследования позволили понять, что при растирании снегом замерзших вне жилищ, при опускании отмороженных конечностей в ледяную воду фактически производилось не согревание, а дальнейшее охлаждение тканей. Чтобы убедиться в этом, достаточно сопоставить положительную тканевую температуру при гипотермии у теплокровных и отрицательную внешнюю температуру, при к</w:t>
      </w:r>
      <w:r w:rsidR="005E6C78" w:rsidRPr="000D719B">
        <w:rPr>
          <w:sz w:val="28"/>
          <w:szCs w:val="28"/>
        </w:rPr>
        <w:t>ото</w:t>
      </w:r>
      <w:r w:rsidRPr="000D719B">
        <w:rPr>
          <w:sz w:val="28"/>
          <w:szCs w:val="28"/>
        </w:rPr>
        <w:t xml:space="preserve">рой в прошлом производилась первая помощь в скрытом периоде </w:t>
      </w:r>
      <w:r w:rsidR="005E6C78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и замерзаний.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Шумеккер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приходит к выводу, что многочисленные эксперименты на животных говорят за преимущества быстрого согревания при </w:t>
      </w:r>
      <w:r w:rsidR="005E6C78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. Для человека оптимальную температуру воды, используемой при согревании отмороженных конечностей, Шумеккер определяет в 42°. Работами многочисленных современных авторов (В. Н. Черниговский, Г. Л. Френкель и др.) раскрыты биофизические закономерности при </w:t>
      </w:r>
      <w:r w:rsidR="005E6C78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и тем самым теоретически обоснован положительный клинический опыт массового применения быстрого согревания отмороженных в скрытом периоде.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Согревание отмороженных конечностей в теплых ваннах, сопровождаемое массажем их, производят до тех пор, </w:t>
      </w:r>
      <w:r w:rsidR="005E6C78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 xml:space="preserve">ока не появятся признаки восстановления жизнеспособности покровов или станет очевидной необратимость патологических изменений пораженных тканей. После того как конечности согреты, накладывают асептическую или спиртовую повязку </w:t>
      </w:r>
      <w:r w:rsidR="005E6C78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конечностям придают возвышенное положение. В случае госпитализации пострадавшего помещают в согретую постель, дают горячее питье, вводят противостолбнячную сыворотку. Ран</w:t>
      </w:r>
      <w:r w:rsidR="005E6C78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 xml:space="preserve">ее применение антибиотиков показано во всех случаях, когда есть основания расценивать </w:t>
      </w:r>
      <w:r w:rsidR="005E6C78" w:rsidRPr="000D719B">
        <w:rPr>
          <w:sz w:val="28"/>
          <w:szCs w:val="28"/>
        </w:rPr>
        <w:t>отморожение</w:t>
      </w:r>
      <w:r w:rsidRPr="000D719B">
        <w:rPr>
          <w:sz w:val="28"/>
          <w:szCs w:val="28"/>
        </w:rPr>
        <w:t xml:space="preserve"> как</w:t>
      </w:r>
      <w:r w:rsidR="005E6C78"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тяжелое по степени, а главное обширное по протяжению (</w:t>
      </w:r>
      <w:r w:rsidR="005E6C78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апр</w:t>
      </w:r>
      <w:r w:rsidR="005E6C78" w:rsidRPr="000D719B">
        <w:rPr>
          <w:sz w:val="28"/>
          <w:szCs w:val="28"/>
        </w:rPr>
        <w:t>имер</w:t>
      </w:r>
      <w:r w:rsidRPr="000D719B">
        <w:rPr>
          <w:sz w:val="28"/>
          <w:szCs w:val="28"/>
        </w:rPr>
        <w:t>, поражение не только пальцев, но и дистального отдела кисти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или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особенно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стопы).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Несомненную пользу приносит </w:t>
      </w:r>
      <w:r w:rsidRPr="000D719B">
        <w:rPr>
          <w:iCs/>
          <w:sz w:val="28"/>
          <w:szCs w:val="28"/>
        </w:rPr>
        <w:t>но</w:t>
      </w:r>
      <w:r w:rsidR="005E6C78" w:rsidRPr="000D719B">
        <w:rPr>
          <w:iCs/>
          <w:sz w:val="28"/>
          <w:szCs w:val="28"/>
        </w:rPr>
        <w:t>вокаи</w:t>
      </w:r>
      <w:r w:rsidRPr="000D719B">
        <w:rPr>
          <w:iCs/>
          <w:sz w:val="28"/>
          <w:szCs w:val="28"/>
        </w:rPr>
        <w:t>новая блокада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по Л. В. Вишневскому, осуществляемая в скрытом периоде как один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из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элементов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общего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лечения.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В течение 5—7 дней консервативного и симптоматического лечения выявляются в общем степень и распространение </w:t>
      </w:r>
      <w:r w:rsidR="005E6C78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>. К этому сроку или несколько ран мне ликвидируются клинические признаки</w:t>
      </w:r>
      <w:r w:rsidR="000D719B">
        <w:rPr>
          <w:sz w:val="28"/>
          <w:szCs w:val="28"/>
        </w:rPr>
        <w:t xml:space="preserve"> </w:t>
      </w:r>
      <w:r w:rsidR="005E6C78" w:rsidRPr="000D719B">
        <w:rPr>
          <w:sz w:val="28"/>
          <w:szCs w:val="28"/>
        </w:rPr>
        <w:t>отморожения</w:t>
      </w:r>
      <w:r w:rsidR="004A1983"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Iстепени. Лечение </w:t>
      </w:r>
      <w:r w:rsidR="004A1983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II</w:t>
      </w:r>
      <w:r w:rsidRPr="000D719B">
        <w:rPr>
          <w:sz w:val="28"/>
          <w:szCs w:val="28"/>
        </w:rPr>
        <w:t xml:space="preserve"> степени имеет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своей за</w:t>
      </w:r>
      <w:r w:rsidR="004A1983" w:rsidRPr="000D719B">
        <w:rPr>
          <w:sz w:val="28"/>
          <w:szCs w:val="28"/>
        </w:rPr>
        <w:t>дачей только способствовать ес</w:t>
      </w:r>
      <w:r w:rsidRPr="000D719B">
        <w:rPr>
          <w:sz w:val="28"/>
          <w:szCs w:val="28"/>
        </w:rPr>
        <w:t>тественным процессам регенерации, к</w:t>
      </w:r>
      <w:r w:rsidR="004A1983" w:rsidRPr="000D719B">
        <w:rPr>
          <w:sz w:val="28"/>
          <w:szCs w:val="28"/>
        </w:rPr>
        <w:t xml:space="preserve">оторые </w:t>
      </w:r>
      <w:r w:rsidRPr="000D719B">
        <w:rPr>
          <w:sz w:val="28"/>
          <w:szCs w:val="28"/>
        </w:rPr>
        <w:t>всегда зак</w:t>
      </w:r>
      <w:r w:rsidR="004A1983" w:rsidRPr="000D719B">
        <w:rPr>
          <w:sz w:val="28"/>
          <w:szCs w:val="28"/>
        </w:rPr>
        <w:t>анчиваются восстановлением нор</w:t>
      </w:r>
      <w:r w:rsidRPr="000D719B">
        <w:rPr>
          <w:sz w:val="28"/>
          <w:szCs w:val="28"/>
        </w:rPr>
        <w:t>мальных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покровов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в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месте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повреждения.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Пузыри можно удалить, пунктировать пли подрезать у основания, если они повреждены и загрязнены. Лучше всего не трогать их в течение 7—8 дней, после чего они обычно прорываются спонтанно, и тогда остатки их следует удалить на очередной перевязке. К этому сроку дно пузырей при </w:t>
      </w:r>
      <w:r w:rsidR="004A1983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II</w:t>
      </w:r>
      <w:r w:rsidRPr="000D719B">
        <w:rPr>
          <w:sz w:val="28"/>
          <w:szCs w:val="28"/>
        </w:rPr>
        <w:t xml:space="preserve"> степени уже э</w:t>
      </w:r>
      <w:r w:rsidR="004A1983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 xml:space="preserve">ителизируется. Пузыри на пальцах рук при </w:t>
      </w:r>
      <w:r w:rsidR="004A1983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II</w:t>
      </w:r>
      <w:r w:rsidRPr="000D719B">
        <w:rPr>
          <w:sz w:val="28"/>
          <w:szCs w:val="28"/>
        </w:rPr>
        <w:t xml:space="preserve"> степени следует по возможности оберегать от повреждений и не вскрывать, т. к. неповрежденные пузыри, имеющие прочную крышку из утолщенного эпидермиса, хорошо защищают подлежащие слон тканей и позволяют обходиться без повязки. Движения </w:t>
      </w:r>
      <w:r w:rsidR="004A1983" w:rsidRPr="000D719B">
        <w:rPr>
          <w:sz w:val="28"/>
          <w:szCs w:val="28"/>
        </w:rPr>
        <w:t>в</w:t>
      </w:r>
      <w:r w:rsidRPr="000D719B">
        <w:rPr>
          <w:sz w:val="28"/>
          <w:szCs w:val="28"/>
        </w:rPr>
        <w:t xml:space="preserve"> суставах пальцев при атом надо начать возможно раньше и осуществлять в большем диапазоне, в большей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сте</w:t>
      </w:r>
      <w:r w:rsidR="004A1983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>ени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предотвращая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тугоподв</w:t>
      </w:r>
      <w:r w:rsidR="004A1983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>ж</w:t>
      </w:r>
      <w:r w:rsidR="004A1983" w:rsidRPr="000D719B">
        <w:rPr>
          <w:sz w:val="28"/>
          <w:szCs w:val="28"/>
        </w:rPr>
        <w:t>ность кости</w:t>
      </w:r>
      <w:r w:rsidR="000D719B">
        <w:rPr>
          <w:sz w:val="28"/>
          <w:szCs w:val="28"/>
        </w:rPr>
        <w:t xml:space="preserve"> </w:t>
      </w:r>
      <w:r w:rsidR="004A1983" w:rsidRPr="000D719B">
        <w:rPr>
          <w:sz w:val="28"/>
          <w:szCs w:val="28"/>
        </w:rPr>
        <w:t>и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пальцев.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Опыт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показал,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что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инфицирование</w:t>
      </w:r>
      <w:r w:rsidR="000D719B">
        <w:rPr>
          <w:sz w:val="28"/>
          <w:szCs w:val="28"/>
        </w:rPr>
        <w:t xml:space="preserve"> </w:t>
      </w:r>
      <w:r w:rsidR="004A1983" w:rsidRPr="000D719B">
        <w:rPr>
          <w:sz w:val="28"/>
          <w:szCs w:val="28"/>
        </w:rPr>
        <w:t xml:space="preserve">отморожением </w:t>
      </w:r>
      <w:r w:rsidRPr="000D719B">
        <w:rPr>
          <w:sz w:val="28"/>
          <w:szCs w:val="28"/>
          <w:lang w:val="en-US"/>
        </w:rPr>
        <w:t>II</w:t>
      </w:r>
      <w:r w:rsidR="004A1983" w:rsidRPr="000D719B">
        <w:rPr>
          <w:sz w:val="28"/>
          <w:szCs w:val="28"/>
        </w:rPr>
        <w:t>степени наступает редко и что в слу</w:t>
      </w:r>
      <w:r w:rsidRPr="000D719B">
        <w:rPr>
          <w:sz w:val="28"/>
          <w:szCs w:val="28"/>
        </w:rPr>
        <w:t xml:space="preserve">чаях нагноения дело идет </w:t>
      </w:r>
      <w:r w:rsidR="004A1983" w:rsidRPr="000D719B">
        <w:rPr>
          <w:sz w:val="28"/>
          <w:szCs w:val="28"/>
        </w:rPr>
        <w:t>в действи</w:t>
      </w:r>
      <w:r w:rsidRPr="000D719B">
        <w:rPr>
          <w:sz w:val="28"/>
          <w:szCs w:val="28"/>
        </w:rPr>
        <w:t xml:space="preserve">тельности об </w:t>
      </w:r>
      <w:r w:rsidR="004A1983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не </w:t>
      </w:r>
      <w:r w:rsidRPr="000D719B">
        <w:rPr>
          <w:sz w:val="28"/>
          <w:szCs w:val="28"/>
          <w:lang w:val="en-US"/>
        </w:rPr>
        <w:t>II</w:t>
      </w:r>
      <w:r w:rsidRPr="000D719B">
        <w:rPr>
          <w:sz w:val="28"/>
          <w:szCs w:val="28"/>
        </w:rPr>
        <w:t xml:space="preserve">, а </w:t>
      </w:r>
      <w:r w:rsidRPr="000D719B">
        <w:rPr>
          <w:sz w:val="28"/>
          <w:szCs w:val="28"/>
          <w:lang w:val="en-US"/>
        </w:rPr>
        <w:t>III</w:t>
      </w:r>
      <w:r w:rsidR="004A1983" w:rsidRPr="000D719B">
        <w:rPr>
          <w:sz w:val="28"/>
          <w:szCs w:val="28"/>
        </w:rPr>
        <w:t xml:space="preserve"> степени. По</w:t>
      </w:r>
      <w:r w:rsidRPr="000D719B">
        <w:rPr>
          <w:sz w:val="28"/>
          <w:szCs w:val="28"/>
        </w:rPr>
        <w:t>этому опасение, что отказ от удаления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пузырей</w:t>
      </w:r>
      <w:r w:rsidR="004A1983" w:rsidRPr="000D719B">
        <w:rPr>
          <w:sz w:val="28"/>
          <w:szCs w:val="28"/>
        </w:rPr>
        <w:t xml:space="preserve"> при О. может привести к их ин</w:t>
      </w:r>
      <w:r w:rsidRPr="000D719B">
        <w:rPr>
          <w:sz w:val="28"/>
          <w:szCs w:val="28"/>
        </w:rPr>
        <w:t>фицированию и наг</w:t>
      </w:r>
      <w:r w:rsidR="004A1983" w:rsidRPr="000D719B">
        <w:rPr>
          <w:sz w:val="28"/>
          <w:szCs w:val="28"/>
        </w:rPr>
        <w:t>ноению, является не</w:t>
      </w:r>
      <w:r w:rsidRPr="000D719B">
        <w:rPr>
          <w:sz w:val="28"/>
          <w:szCs w:val="28"/>
        </w:rPr>
        <w:t>обоснова</w:t>
      </w:r>
      <w:r w:rsidR="004A1983" w:rsidRPr="000D719B">
        <w:rPr>
          <w:sz w:val="28"/>
          <w:szCs w:val="28"/>
        </w:rPr>
        <w:t>нным. В прошлом опасность инфи</w:t>
      </w:r>
      <w:r w:rsidRPr="000D719B">
        <w:rPr>
          <w:sz w:val="28"/>
          <w:szCs w:val="28"/>
        </w:rPr>
        <w:t>цирова</w:t>
      </w:r>
      <w:r w:rsidR="004A1983" w:rsidRPr="000D719B">
        <w:rPr>
          <w:sz w:val="28"/>
          <w:szCs w:val="28"/>
        </w:rPr>
        <w:t>ния усматривалась именно в уда</w:t>
      </w:r>
      <w:r w:rsidRPr="000D719B">
        <w:rPr>
          <w:sz w:val="28"/>
          <w:szCs w:val="28"/>
        </w:rPr>
        <w:t>лении пузырей.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При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предположении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о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возможности </w:t>
      </w:r>
      <w:r w:rsidR="004A1983" w:rsidRPr="000D719B">
        <w:rPr>
          <w:sz w:val="28"/>
          <w:szCs w:val="28"/>
        </w:rPr>
        <w:t xml:space="preserve">отморожения </w:t>
      </w:r>
      <w:r w:rsidRPr="000D719B">
        <w:rPr>
          <w:sz w:val="28"/>
          <w:szCs w:val="28"/>
          <w:lang w:val="en-US"/>
        </w:rPr>
        <w:t>III</w:t>
      </w:r>
      <w:r w:rsidRPr="000D719B">
        <w:rPr>
          <w:sz w:val="28"/>
          <w:szCs w:val="28"/>
        </w:rPr>
        <w:t>сте</w:t>
      </w:r>
      <w:r w:rsidR="004A1983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 xml:space="preserve">ени </w:t>
      </w:r>
      <w:r w:rsidR="004A1983" w:rsidRPr="000D719B">
        <w:rPr>
          <w:sz w:val="28"/>
          <w:szCs w:val="28"/>
        </w:rPr>
        <w:t xml:space="preserve">и распознавании их пузыри </w:t>
      </w:r>
      <w:r w:rsidRPr="000D719B">
        <w:rPr>
          <w:sz w:val="28"/>
          <w:szCs w:val="28"/>
        </w:rPr>
        <w:t>должн</w:t>
      </w:r>
      <w:r w:rsidR="004A1983" w:rsidRPr="000D719B">
        <w:rPr>
          <w:sz w:val="28"/>
          <w:szCs w:val="28"/>
        </w:rPr>
        <w:t>ы быть удалены как для дополни</w:t>
      </w:r>
      <w:r w:rsidRPr="000D719B">
        <w:rPr>
          <w:sz w:val="28"/>
          <w:szCs w:val="28"/>
        </w:rPr>
        <w:t>тельной диагностик</w:t>
      </w:r>
      <w:r w:rsidR="004A1983" w:rsidRPr="000D719B">
        <w:rPr>
          <w:sz w:val="28"/>
          <w:szCs w:val="28"/>
        </w:rPr>
        <w:t>и, так и для дрениро</w:t>
      </w:r>
      <w:r w:rsidRPr="000D719B">
        <w:rPr>
          <w:sz w:val="28"/>
          <w:szCs w:val="28"/>
        </w:rPr>
        <w:t xml:space="preserve">вания экссудата, т. к. </w:t>
      </w:r>
      <w:r w:rsidR="004A1983" w:rsidRPr="000D719B">
        <w:rPr>
          <w:sz w:val="28"/>
          <w:szCs w:val="28"/>
        </w:rPr>
        <w:t>неудаленные</w:t>
      </w:r>
      <w:r w:rsidRPr="000D719B">
        <w:rPr>
          <w:sz w:val="28"/>
          <w:szCs w:val="28"/>
        </w:rPr>
        <w:t xml:space="preserve"> пузыри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в известн</w:t>
      </w:r>
      <w:r w:rsidR="004A1983" w:rsidRPr="000D719B">
        <w:rPr>
          <w:sz w:val="28"/>
          <w:szCs w:val="28"/>
        </w:rPr>
        <w:t>ой степени препятствуют образо</w:t>
      </w:r>
      <w:r w:rsidRPr="000D719B">
        <w:rPr>
          <w:sz w:val="28"/>
          <w:szCs w:val="28"/>
        </w:rPr>
        <w:t>ванию сухого стру</w:t>
      </w:r>
      <w:r w:rsidR="004A1983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 xml:space="preserve">а, </w:t>
      </w:r>
      <w:r w:rsidR="004A1983" w:rsidRPr="000D719B">
        <w:rPr>
          <w:sz w:val="28"/>
          <w:szCs w:val="28"/>
        </w:rPr>
        <w:t>кото</w:t>
      </w:r>
      <w:r w:rsidRPr="000D719B">
        <w:rPr>
          <w:sz w:val="28"/>
          <w:szCs w:val="28"/>
        </w:rPr>
        <w:t>ры</w:t>
      </w:r>
      <w:r w:rsidR="004A1983" w:rsidRPr="000D719B">
        <w:rPr>
          <w:sz w:val="28"/>
          <w:szCs w:val="28"/>
        </w:rPr>
        <w:t>й при омерт</w:t>
      </w:r>
      <w:r w:rsidRPr="000D719B">
        <w:rPr>
          <w:sz w:val="28"/>
          <w:szCs w:val="28"/>
        </w:rPr>
        <w:t>вении только кожи</w:t>
      </w:r>
      <w:r w:rsidR="000D719B">
        <w:rPr>
          <w:sz w:val="28"/>
          <w:szCs w:val="28"/>
        </w:rPr>
        <w:t xml:space="preserve"> </w:t>
      </w:r>
      <w:r w:rsidR="004A1983" w:rsidRPr="000D719B">
        <w:rPr>
          <w:sz w:val="28"/>
          <w:szCs w:val="28"/>
        </w:rPr>
        <w:t>сле</w:t>
      </w:r>
      <w:r w:rsidRPr="000D719B">
        <w:rPr>
          <w:sz w:val="28"/>
          <w:szCs w:val="28"/>
        </w:rPr>
        <w:t xml:space="preserve">дует считать благоприятным для исхода </w:t>
      </w:r>
      <w:r w:rsidR="004A1983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>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В промежутке времени от удаления пузыре</w:t>
      </w:r>
      <w:r w:rsidR="004A1983" w:rsidRPr="000D719B">
        <w:rPr>
          <w:sz w:val="28"/>
          <w:szCs w:val="28"/>
        </w:rPr>
        <w:t>й</w:t>
      </w:r>
      <w:r w:rsidRPr="000D719B">
        <w:rPr>
          <w:sz w:val="28"/>
          <w:szCs w:val="28"/>
        </w:rPr>
        <w:t xml:space="preserve"> </w:t>
      </w:r>
      <w:r w:rsidR="004A1983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до образования грануляций </w:t>
      </w:r>
      <w:r w:rsidR="004A1983" w:rsidRPr="000D719B">
        <w:rPr>
          <w:sz w:val="28"/>
          <w:szCs w:val="28"/>
        </w:rPr>
        <w:t>отморожение</w:t>
      </w:r>
      <w:r w:rsidRPr="000D719B">
        <w:rPr>
          <w:sz w:val="28"/>
          <w:szCs w:val="28"/>
        </w:rPr>
        <w:t xml:space="preserve"> </w:t>
      </w:r>
      <w:r w:rsidR="004A1983" w:rsidRPr="000D719B">
        <w:rPr>
          <w:sz w:val="28"/>
          <w:szCs w:val="28"/>
          <w:lang w:val="en-US"/>
        </w:rPr>
        <w:t>II</w:t>
      </w:r>
      <w:r w:rsidRPr="000D719B">
        <w:rPr>
          <w:sz w:val="28"/>
          <w:szCs w:val="28"/>
        </w:rPr>
        <w:t xml:space="preserve"> степени лечат асептическими повязками, повязками с мазью Вишневского или нейтральными мазями. При обильном нагноении показаны повязки с гипертоническим раствором, с раствором фурац</w:t>
      </w:r>
      <w:r w:rsidR="004A1983" w:rsidRPr="000D719B">
        <w:rPr>
          <w:sz w:val="28"/>
          <w:szCs w:val="28"/>
        </w:rPr>
        <w:t>или</w:t>
      </w:r>
      <w:r w:rsidRPr="000D719B">
        <w:rPr>
          <w:sz w:val="28"/>
          <w:szCs w:val="28"/>
        </w:rPr>
        <w:t>на или растворами, имеющими основанием гексахлорафе</w:t>
      </w:r>
      <w:r w:rsidR="004A1983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Как показал опыт, местное применение мазей, содержащих антибиотики, не имеет преимущества по сравнению с остальными медикаментами. Следует избегать</w:t>
      </w:r>
      <w:r w:rsidR="004A1983"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применения мазей и растворов, содержащих анилиновые краски (бр</w:t>
      </w:r>
      <w:r w:rsidR="004A1983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ллиантгрюн, шарлахрот и т. п.), а также дубители, в частности танин и ляпис. Эти медикаменты, широко применявшиеся в прошлом, когда медикаментозное лечение гранулирующих ран всевозможного происхождения было основным, с развитием современных оперативных методов лечения </w:t>
      </w:r>
      <w:r w:rsidR="004A1983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оставлены как неэффективные. Краски </w:t>
      </w:r>
      <w:r w:rsidR="004A1983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дубители как средство лечении гранулирующих поверхностен при </w:t>
      </w:r>
      <w:r w:rsidR="004A1983" w:rsidRPr="000D719B">
        <w:rPr>
          <w:sz w:val="28"/>
          <w:szCs w:val="28"/>
        </w:rPr>
        <w:t>отморожениях</w:t>
      </w:r>
      <w:r w:rsidRPr="000D719B">
        <w:rPr>
          <w:sz w:val="28"/>
          <w:szCs w:val="28"/>
        </w:rPr>
        <w:t xml:space="preserve"> </w:t>
      </w:r>
      <w:r w:rsidR="004A1983" w:rsidRPr="000D719B">
        <w:rPr>
          <w:sz w:val="28"/>
          <w:szCs w:val="28"/>
          <w:lang w:val="en-US"/>
        </w:rPr>
        <w:t>III</w:t>
      </w:r>
      <w:r w:rsidRPr="000D719B">
        <w:rPr>
          <w:sz w:val="28"/>
          <w:szCs w:val="28"/>
        </w:rPr>
        <w:t xml:space="preserve"> и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 не имеют ни специфического, ни </w:t>
      </w:r>
      <w:r w:rsidR="004A1983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 xml:space="preserve">ротивомикробного действия. Создавая на поверхности грануляций корку из свернувшегося экссудата </w:t>
      </w:r>
      <w:r w:rsidR="004A1983" w:rsidRPr="000D719B">
        <w:rPr>
          <w:sz w:val="28"/>
          <w:szCs w:val="28"/>
        </w:rPr>
        <w:t xml:space="preserve">и </w:t>
      </w:r>
      <w:r w:rsidRPr="000D719B">
        <w:rPr>
          <w:sz w:val="28"/>
          <w:szCs w:val="28"/>
        </w:rPr>
        <w:t>изменяя окраску кожи, они затрудняют диагностику глубины и площади омертвения. Кроме того, применение их может вызвать дополнительные повреждения тканей.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Вообще медикаментозное лечение, в особенности местное, имеет наименьшее значение в системе лечения </w:t>
      </w:r>
      <w:r w:rsidR="004A1983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всех степене</w:t>
      </w:r>
      <w:r w:rsidR="004A1983" w:rsidRPr="000D719B">
        <w:rPr>
          <w:sz w:val="28"/>
          <w:szCs w:val="28"/>
        </w:rPr>
        <w:t>й</w:t>
      </w:r>
      <w:r w:rsidRPr="000D719B">
        <w:rPr>
          <w:sz w:val="28"/>
          <w:szCs w:val="28"/>
        </w:rPr>
        <w:t>. В прошлом местному лечению придавалось решающее и часто специфическое значение. Наибольшее распространение имели медикаменты, содержащие антисептики (борная к</w:t>
      </w:r>
      <w:r w:rsidR="004A1983" w:rsidRPr="000D719B">
        <w:rPr>
          <w:sz w:val="28"/>
          <w:szCs w:val="28"/>
        </w:rPr>
        <w:t>исло</w:t>
      </w:r>
      <w:r w:rsidRPr="000D719B">
        <w:rPr>
          <w:sz w:val="28"/>
          <w:szCs w:val="28"/>
        </w:rPr>
        <w:t xml:space="preserve">та), витамины (каротин), анилиновые краски (шарлахрот) и мн. др. Количество местных медикаментозных средств, предлагавшихся в прошлом для лечения </w:t>
      </w:r>
      <w:r w:rsidR="004A1983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в разные периоды развития медицины, не поддается учету из-за крайней многочисленности. </w:t>
      </w:r>
      <w:r w:rsidR="004A1983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в наст</w:t>
      </w:r>
      <w:r w:rsidR="004A1983" w:rsidRPr="000D719B">
        <w:rPr>
          <w:sz w:val="28"/>
          <w:szCs w:val="28"/>
        </w:rPr>
        <w:t>оящее</w:t>
      </w:r>
      <w:r w:rsidRPr="000D719B">
        <w:rPr>
          <w:sz w:val="28"/>
          <w:szCs w:val="28"/>
        </w:rPr>
        <w:t xml:space="preserve"> время не прекращаются предложения новых мазей и медикаментов, действующих, по мнению авторов, специфически. Однако опыт современных войн с очевидностью показал второстепенное значение всех видов местного медикаментозного лечения </w:t>
      </w:r>
      <w:r w:rsidR="004A1983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>, в т. ч. и применения антибиотиков.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В большинстве случаев площадь гранулирующей поверхности при </w:t>
      </w:r>
      <w:r w:rsidR="004A1983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III</w:t>
      </w:r>
      <w:r w:rsidRPr="000D719B">
        <w:rPr>
          <w:sz w:val="28"/>
          <w:szCs w:val="28"/>
        </w:rPr>
        <w:t xml:space="preserve"> степени невелика, что обусловлено специфической локализацией </w:t>
      </w:r>
      <w:r w:rsidR="004A1983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 преимущественно в области пальцев. Небольшие по площади гранулирующие поверхности концевых фаланг э</w:t>
      </w:r>
      <w:r w:rsidR="004A1983" w:rsidRPr="000D719B">
        <w:rPr>
          <w:sz w:val="28"/>
          <w:szCs w:val="28"/>
        </w:rPr>
        <w:t>пи</w:t>
      </w:r>
      <w:r w:rsidRPr="000D719B">
        <w:rPr>
          <w:sz w:val="28"/>
          <w:szCs w:val="28"/>
        </w:rPr>
        <w:t xml:space="preserve">телизируются самопроизвольно и не требуют пластических операций. Если эти поверхности сколько-нибудь значительны по площади, необходимо прибегнуть к свободной кожной пластике, как правило, дающей отличные результаты даже в том случае, если грануляции занимают весь тыл стопы. В послеоперационном периоде </w:t>
      </w:r>
      <w:r w:rsidR="004A1983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III</w:t>
      </w:r>
      <w:r w:rsidRPr="000D719B">
        <w:rPr>
          <w:sz w:val="28"/>
          <w:szCs w:val="28"/>
        </w:rPr>
        <w:t xml:space="preserve"> степени и при ко</w:t>
      </w:r>
      <w:r w:rsidR="004A1983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сервативном лечении их широко применяют лечебную физическую культуру и различные виды физиотерапии.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Оперативное лечение О.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 стало широко применяться, начиная с 40-х годов 20 в. К этому времени стало ясно, что консервативное лечение О.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 приводило к изъязвляющимся рубцам, деформации суставов, атрофии мышц, коническим культям, не поддающимся протезированию без реампутаци</w:t>
      </w:r>
      <w:r w:rsidR="00DC2E6B" w:rsidRPr="000D719B">
        <w:rPr>
          <w:sz w:val="28"/>
          <w:szCs w:val="28"/>
        </w:rPr>
        <w:t>й</w:t>
      </w:r>
      <w:r w:rsidRPr="000D719B">
        <w:rPr>
          <w:sz w:val="28"/>
          <w:szCs w:val="28"/>
        </w:rPr>
        <w:t xml:space="preserve">. Консервативное лечение к тому же продолжалось многие месяцы </w:t>
      </w:r>
      <w:r w:rsidR="00DC2E6B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в ряде случаев</w:t>
      </w:r>
      <w:r w:rsidR="00DC2E6B" w:rsidRPr="000D719B">
        <w:rPr>
          <w:sz w:val="28"/>
          <w:szCs w:val="28"/>
        </w:rPr>
        <w:t xml:space="preserve"> не</w:t>
      </w:r>
      <w:r w:rsidRPr="000D719B">
        <w:rPr>
          <w:sz w:val="28"/>
          <w:szCs w:val="28"/>
        </w:rPr>
        <w:t xml:space="preserve"> заканчивалось в течение нескольких лет. Вместе с тем ранние (первичные) ампутации при </w:t>
      </w:r>
      <w:r w:rsidR="00DC2E6B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оказывались невыгодными, т. к. невозможность достоверно определить границы вполне жизнеспособных тканей вела либо к </w:t>
      </w:r>
      <w:r w:rsidR="00DC2E6B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злишне высоким ампутациям, либо (при низкой ампутации) — к нагноению ампутационной раны с последующим формированием дефектной культи. </w:t>
      </w:r>
      <w:r w:rsidR="00DC2E6B" w:rsidRPr="000D719B">
        <w:rPr>
          <w:sz w:val="28"/>
          <w:szCs w:val="28"/>
        </w:rPr>
        <w:t>В</w:t>
      </w:r>
      <w:r w:rsidRPr="000D71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9 г"/>
        </w:smartTagPr>
        <w:r w:rsidRPr="000D719B">
          <w:rPr>
            <w:sz w:val="28"/>
            <w:szCs w:val="28"/>
          </w:rPr>
          <w:t>1939 г</w:t>
        </w:r>
      </w:smartTag>
      <w:r w:rsidRPr="000D719B">
        <w:rPr>
          <w:sz w:val="28"/>
          <w:szCs w:val="28"/>
        </w:rPr>
        <w:t xml:space="preserve">. в СССР стали делать первые попытки активного вмешательства при отморожении, захватывающем костную ткань. При этом выяснилось, что, переведя влажную гангрену в сухую, с помощью </w:t>
      </w:r>
      <w:r w:rsidRPr="000D719B">
        <w:rPr>
          <w:iCs/>
          <w:sz w:val="28"/>
          <w:szCs w:val="28"/>
        </w:rPr>
        <w:t>некр</w:t>
      </w:r>
      <w:r w:rsidR="00DC2E6B" w:rsidRPr="000D719B">
        <w:rPr>
          <w:iCs/>
          <w:sz w:val="28"/>
          <w:szCs w:val="28"/>
        </w:rPr>
        <w:t>эк</w:t>
      </w:r>
      <w:r w:rsidRPr="000D719B">
        <w:rPr>
          <w:iCs/>
          <w:sz w:val="28"/>
          <w:szCs w:val="28"/>
        </w:rPr>
        <w:t>томии</w:t>
      </w:r>
      <w:r w:rsidRPr="000D719B">
        <w:rPr>
          <w:i/>
          <w:iCs/>
          <w:sz w:val="28"/>
          <w:szCs w:val="28"/>
        </w:rPr>
        <w:t xml:space="preserve"> </w:t>
      </w:r>
      <w:r w:rsidR="00DC2E6B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</w:t>
      </w:r>
      <w:r w:rsidRPr="000D719B">
        <w:rPr>
          <w:iCs/>
          <w:sz w:val="28"/>
          <w:szCs w:val="28"/>
        </w:rPr>
        <w:t>некр</w:t>
      </w:r>
      <w:r w:rsidR="00DC2E6B" w:rsidRPr="000D719B">
        <w:rPr>
          <w:iCs/>
          <w:sz w:val="28"/>
          <w:szCs w:val="28"/>
        </w:rPr>
        <w:t>о</w:t>
      </w:r>
      <w:r w:rsidRPr="000D719B">
        <w:rPr>
          <w:iCs/>
          <w:sz w:val="28"/>
          <w:szCs w:val="28"/>
        </w:rPr>
        <w:t>ктомии</w:t>
      </w:r>
      <w:r w:rsidR="000D719B">
        <w:rPr>
          <w:i/>
          <w:iCs/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удается добиться быстрого ограничения некроза и стихания реактивного воспаления; что в этих условиях ни микрофлора очага </w:t>
      </w:r>
      <w:r w:rsidR="00DC2E6B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>, ни умеренное нагноение не препятствуют гладкому заживлению операционной раны после вторичной ампутации отмороженной конечности. Эти два факта позднее нашли подтверждение в практике лечении огнестрельных ран. В. Ф. Войно-Ясенецкий один из первых оценил это положение при лечении гнойных ран, как революционное.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По</w:t>
      </w:r>
      <w:r w:rsidR="00DC2E6B" w:rsidRPr="000D719B">
        <w:rPr>
          <w:sz w:val="28"/>
          <w:szCs w:val="28"/>
        </w:rPr>
        <w:t>казания к некротомии и некрэкто</w:t>
      </w:r>
      <w:r w:rsidRPr="000D719B">
        <w:rPr>
          <w:sz w:val="28"/>
          <w:szCs w:val="28"/>
        </w:rPr>
        <w:t>м</w:t>
      </w:r>
      <w:r w:rsidR="00DC2E6B" w:rsidRPr="000D719B">
        <w:rPr>
          <w:sz w:val="28"/>
          <w:szCs w:val="28"/>
        </w:rPr>
        <w:t>ии</w:t>
      </w:r>
      <w:r w:rsidRPr="000D719B">
        <w:rPr>
          <w:sz w:val="28"/>
          <w:szCs w:val="28"/>
        </w:rPr>
        <w:t xml:space="preserve"> как предварительному этапу для ампутации при </w:t>
      </w:r>
      <w:r w:rsidR="00DC2E6B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 устанавливаются лишь при такой локализации, при к</w:t>
      </w:r>
      <w:r w:rsidR="00DC2E6B" w:rsidRPr="000D719B">
        <w:rPr>
          <w:sz w:val="28"/>
          <w:szCs w:val="28"/>
        </w:rPr>
        <w:t>ото</w:t>
      </w:r>
      <w:r w:rsidRPr="000D719B">
        <w:rPr>
          <w:sz w:val="28"/>
          <w:szCs w:val="28"/>
        </w:rPr>
        <w:t>ро</w:t>
      </w:r>
      <w:r w:rsidR="00DC2E6B" w:rsidRPr="000D719B">
        <w:rPr>
          <w:sz w:val="28"/>
          <w:szCs w:val="28"/>
        </w:rPr>
        <w:t>й</w:t>
      </w:r>
      <w:r w:rsidRPr="000D719B">
        <w:rPr>
          <w:sz w:val="28"/>
          <w:szCs w:val="28"/>
        </w:rPr>
        <w:t xml:space="preserve"> демаркационная линия некроза проходит на уровне (или проксимальное уровня) илю</w:t>
      </w:r>
      <w:r w:rsidR="00DC2E6B" w:rsidRPr="000D719B">
        <w:rPr>
          <w:sz w:val="28"/>
          <w:szCs w:val="28"/>
        </w:rPr>
        <w:t>с</w:t>
      </w:r>
      <w:r w:rsidRPr="000D719B">
        <w:rPr>
          <w:sz w:val="28"/>
          <w:szCs w:val="28"/>
        </w:rPr>
        <w:t>н</w:t>
      </w:r>
      <w:r w:rsidR="00DC2E6B" w:rsidRPr="000D719B">
        <w:rPr>
          <w:sz w:val="28"/>
          <w:szCs w:val="28"/>
        </w:rPr>
        <w:t>е</w:t>
      </w:r>
      <w:r w:rsidRPr="000D719B">
        <w:rPr>
          <w:sz w:val="28"/>
          <w:szCs w:val="28"/>
        </w:rPr>
        <w:t>фалангеального сочленения</w:t>
      </w:r>
      <w:r w:rsidR="00DC2E6B" w:rsidRPr="000D719B">
        <w:rPr>
          <w:sz w:val="28"/>
          <w:szCs w:val="28"/>
        </w:rPr>
        <w:t>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Влажная га</w:t>
      </w:r>
      <w:r w:rsidR="00DC2E6B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 xml:space="preserve">грена при изолированном </w:t>
      </w:r>
      <w:r w:rsidR="00DC2E6B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пальцев кистей и стоп встречается крайне редко ввиду отсутствия на них мышц и небольшого количества других мягких тканей. Поэтому некротомии производят только при </w:t>
      </w:r>
      <w:r w:rsidR="00DC2E6B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 передней части стопы или при ее тотальном поражении с целью перевести влажную гангрену в сухую. При </w:t>
      </w:r>
      <w:r w:rsidR="00DC2E6B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пальцев кистей и стоп ее делают как исключение. </w:t>
      </w:r>
      <w:r w:rsidR="00DC2E6B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екротомию производят в сроки, когда еще не мумифицировалась омертвевшая кожа, возможно раньше, не позднее 5—7 д</w:t>
      </w:r>
      <w:r w:rsidR="00DC2E6B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 xml:space="preserve">я после травмы. В более поздние сроки </w:t>
      </w:r>
      <w:r w:rsidR="00DC2E6B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екротом</w:t>
      </w:r>
      <w:r w:rsidR="00DC2E6B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>и препятствуют мумифицированные плотные участки поверхностных слоев омертвевшей кожи.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Под местной анестезией, а иногда и без обезболивания, отступя к периферии от демаркационной линии на 1,5—2 </w:t>
      </w:r>
      <w:r w:rsidR="00DC2E6B" w:rsidRPr="000D719B">
        <w:rPr>
          <w:iCs/>
          <w:sz w:val="28"/>
          <w:szCs w:val="28"/>
        </w:rPr>
        <w:t>см,</w:t>
      </w:r>
      <w:r w:rsidRPr="000D719B">
        <w:rPr>
          <w:i/>
          <w:iCs/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производят продольные линейные разрезы, </w:t>
      </w:r>
      <w:r w:rsidR="00DC2E6B" w:rsidRPr="000D719B">
        <w:rPr>
          <w:sz w:val="28"/>
          <w:szCs w:val="28"/>
        </w:rPr>
        <w:t>прон</w:t>
      </w:r>
      <w:r w:rsidRPr="000D719B">
        <w:rPr>
          <w:sz w:val="28"/>
          <w:szCs w:val="28"/>
        </w:rPr>
        <w:t xml:space="preserve">икающие через всю толщу омертвевших тканей. При этом в результате некротомии передняя часть стопы оказывается разделенной на пять отдельных секторов — лучей. Некротомия </w:t>
      </w:r>
      <w:r w:rsidR="00DC2E6B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е должна, как правило, сопровождаться кровотечением, поскольку разрезы проводят в омертвевших тканях, но опыт показал, что небольшие кровотечения из мелких кровеносных сосудов могут наступать. Такие кровотечения не требуют наложения кровоостанавливающих зажимов и останавливаются повязками. Кровотечения при рассече</w:t>
      </w:r>
      <w:r w:rsidR="00DC2E6B" w:rsidRPr="000D719B">
        <w:rPr>
          <w:sz w:val="28"/>
          <w:szCs w:val="28"/>
        </w:rPr>
        <w:t>нии</w:t>
      </w:r>
      <w:r w:rsidR="000D719B">
        <w:rPr>
          <w:sz w:val="28"/>
          <w:szCs w:val="28"/>
        </w:rPr>
        <w:t xml:space="preserve"> </w:t>
      </w:r>
      <w:r w:rsidR="00DC2E6B" w:rsidRPr="000D719B">
        <w:rPr>
          <w:sz w:val="28"/>
          <w:szCs w:val="28"/>
        </w:rPr>
        <w:t>омертвевших тканей объясня</w:t>
      </w:r>
      <w:r w:rsidRPr="000D719B">
        <w:rPr>
          <w:sz w:val="28"/>
          <w:szCs w:val="28"/>
        </w:rPr>
        <w:t>ются неравномерным отмиранием тканой различного эмбриогенеза. Известно, напр., что при циркуляторных некрозах кровеносные сосуды и нервы отмирают в наиболее поздние сроки (С. С. Г</w:t>
      </w:r>
      <w:r w:rsidR="00DC2E6B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>рголав). С этим и связаны случаи кровотечения и над</w:t>
      </w:r>
      <w:r w:rsidR="00DC2E6B" w:rsidRPr="000D719B">
        <w:rPr>
          <w:sz w:val="28"/>
          <w:szCs w:val="28"/>
        </w:rPr>
        <w:t>обность обезболивания при некро</w:t>
      </w:r>
      <w:r w:rsidRPr="000D719B">
        <w:rPr>
          <w:sz w:val="28"/>
          <w:szCs w:val="28"/>
        </w:rPr>
        <w:t>том</w:t>
      </w:r>
      <w:r w:rsidR="00DC2E6B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ях и </w:t>
      </w:r>
      <w:r w:rsidR="00DC2E6B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екрэктомиях, производимых в ранние сроки.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Некротом</w:t>
      </w:r>
      <w:r w:rsidR="00DC2E6B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>я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может быть произведена как единственный прием для перевода влажной гангрены в сухую </w:t>
      </w:r>
      <w:r w:rsidR="00DC2E6B" w:rsidRPr="000D719B">
        <w:rPr>
          <w:sz w:val="28"/>
          <w:szCs w:val="28"/>
        </w:rPr>
        <w:t>или быть первым этапом некрэкто</w:t>
      </w:r>
      <w:r w:rsidRPr="000D719B">
        <w:rPr>
          <w:sz w:val="28"/>
          <w:szCs w:val="28"/>
        </w:rPr>
        <w:t>м</w:t>
      </w:r>
      <w:r w:rsidR="00DC2E6B" w:rsidRPr="000D719B">
        <w:rPr>
          <w:sz w:val="28"/>
          <w:szCs w:val="28"/>
        </w:rPr>
        <w:t>ии</w:t>
      </w:r>
      <w:r w:rsidRPr="000D719B">
        <w:rPr>
          <w:sz w:val="28"/>
          <w:szCs w:val="28"/>
        </w:rPr>
        <w:t xml:space="preserve">. Последнюю производят, как только выяснилось, что некротомия но в полной мере устранила общие расстройства </w:t>
      </w:r>
      <w:r w:rsidR="00DC2E6B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недостаточно уменьшила реактивные воспалительные изменения в прилежащей зоне жизнеспособных тканей</w:t>
      </w:r>
      <w:r w:rsidR="00DC2E6B" w:rsidRPr="000D719B">
        <w:rPr>
          <w:sz w:val="28"/>
          <w:szCs w:val="28"/>
        </w:rPr>
        <w:t>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>Если можно заранее предположить, что эффект рассечения будет недостаточен (при некрозе крупных сегментов конечности или в особо тяжело протекающих случаях), то некрэктом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>ю производят через 1—3 суток после некротомии, но ожидая дальнейших результатов рассечения. После поперечного рассечения омертвевших тканей на уровне, приближающемся к гра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ице некроза, производят вычленение омертвевших дистальных участков в соответствующих суставах стопы. Чаще в</w:t>
      </w:r>
      <w:r w:rsidR="007A1850" w:rsidRPr="000D719B">
        <w:rPr>
          <w:sz w:val="28"/>
          <w:szCs w:val="28"/>
        </w:rPr>
        <w:t>сего вычленяются пальцы в межфа</w:t>
      </w:r>
      <w:r w:rsidRPr="000D719B">
        <w:rPr>
          <w:sz w:val="28"/>
          <w:szCs w:val="28"/>
        </w:rPr>
        <w:t>лангеальных ил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плюснеф</w:t>
      </w:r>
      <w:r w:rsidR="007A1850" w:rsidRPr="000D719B">
        <w:rPr>
          <w:sz w:val="28"/>
          <w:szCs w:val="28"/>
        </w:rPr>
        <w:t>а</w:t>
      </w:r>
      <w:r w:rsidRPr="000D719B">
        <w:rPr>
          <w:sz w:val="28"/>
          <w:szCs w:val="28"/>
        </w:rPr>
        <w:t>ла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геальных суставах. Во многих случаях вычленяют омертвевшие ткани в суставах Л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>сфра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ка и Шопара, а также в голеностопном суставе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при тотальном омертвении сто</w:t>
      </w:r>
      <w:r w:rsidR="007A1850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 xml:space="preserve">ы. Если демаркационная линия проходит не на уровне суставов, прибегают к некрэктомии вне суставов, перепиливая кости на уровне демаркации омертвения. Лучше, однако, при тотальном некрозе стопы сразу произвести ампутацию голени 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а уровне ее д</w:t>
      </w:r>
      <w:r w:rsidR="007A1850" w:rsidRPr="000D719B">
        <w:rPr>
          <w:sz w:val="28"/>
          <w:szCs w:val="28"/>
        </w:rPr>
        <w:t>ис</w:t>
      </w:r>
      <w:r w:rsidRPr="000D719B">
        <w:rPr>
          <w:sz w:val="28"/>
          <w:szCs w:val="28"/>
        </w:rPr>
        <w:t>тальной трети, отложив наложение швов на операционную рану до того момента, когда это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позволит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состояние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рапы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и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общее</w:t>
      </w:r>
      <w:r w:rsidR="007A1850"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состояние больного. При такой ампутации (в </w:t>
      </w:r>
      <w:r w:rsidR="007A1850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>ервом этапе) выкраивают лоскуты для формирования культи, на к</w:t>
      </w:r>
      <w:r w:rsidR="007A1850" w:rsidRPr="000D719B">
        <w:rPr>
          <w:sz w:val="28"/>
          <w:szCs w:val="28"/>
        </w:rPr>
        <w:t>ото</w:t>
      </w:r>
      <w:r w:rsidRPr="000D719B">
        <w:rPr>
          <w:sz w:val="28"/>
          <w:szCs w:val="28"/>
        </w:rPr>
        <w:t>рые впоследстви</w:t>
      </w:r>
      <w:r w:rsidR="007A1850" w:rsidRPr="000D719B">
        <w:rPr>
          <w:sz w:val="28"/>
          <w:szCs w:val="28"/>
        </w:rPr>
        <w:t>и накладывают вторичный шов. Не</w:t>
      </w:r>
      <w:r w:rsidRPr="000D719B">
        <w:rPr>
          <w:sz w:val="28"/>
          <w:szCs w:val="28"/>
        </w:rPr>
        <w:t>кротомия и некрэктом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я 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е являются самостоятельными и окончательными операциями, а только служат средством подготовки к окончательной ампутации с наложением глухих швов па культю и с учетом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предстоящего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протезирования.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При изолированном </w:t>
      </w:r>
      <w:r w:rsidR="007A1850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 кисти пли пальцев рук и ног, как правило, влажная гангрена не развивается, а ампутация может быть произведена и без некротом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и и некрэктомии в сроки, когда это позволит общее состояние больных и ликвидируется отек области </w:t>
      </w:r>
      <w:r w:rsidR="007A1850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>. В этих случаях под местным обезболиванием производят круговое рассечение кожи па уровне непосредственно над демаркационной линией, затем формируют кожные лоскуты так, чтобы они закрывали ампутационную культю без малейшего натяже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ия, т. к. последнее, как правило, приводит к нагноению операционной раны и расхождению швов. Хорошее, без натяжения, прилегание краев кожной раны культи может быть достигнуто двумя способами. При первом резецируют кость на протяжении, достаточном дли свободного соприкосновения краев кожной раны, причем резец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>ровать</w:t>
      </w:r>
      <w:r w:rsidR="007A1850" w:rsidRPr="000D719B">
        <w:rPr>
          <w:sz w:val="28"/>
          <w:szCs w:val="28"/>
        </w:rPr>
        <w:t xml:space="preserve"> приходи</w:t>
      </w:r>
      <w:r w:rsidRPr="000D719B">
        <w:rPr>
          <w:sz w:val="28"/>
          <w:szCs w:val="28"/>
        </w:rPr>
        <w:t>тся не</w:t>
      </w:r>
      <w:r w:rsidR="007A1850"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только мертвые, но 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здоровые участки костей. Так поступают, напр</w:t>
      </w:r>
      <w:r w:rsidR="007A1850" w:rsidRPr="000D719B">
        <w:rPr>
          <w:sz w:val="28"/>
          <w:szCs w:val="28"/>
        </w:rPr>
        <w:t>имер</w:t>
      </w:r>
      <w:r w:rsidRPr="000D719B">
        <w:rPr>
          <w:sz w:val="28"/>
          <w:szCs w:val="28"/>
        </w:rPr>
        <w:t>, при экзарт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>куляц</w:t>
      </w:r>
      <w:r w:rsidR="007A1850" w:rsidRPr="000D719B">
        <w:rPr>
          <w:sz w:val="28"/>
          <w:szCs w:val="28"/>
        </w:rPr>
        <w:t>ии</w:t>
      </w:r>
      <w:r w:rsidRPr="000D719B">
        <w:rPr>
          <w:sz w:val="28"/>
          <w:szCs w:val="28"/>
        </w:rPr>
        <w:t xml:space="preserve"> концевых фаланг пальцев стопы или при операции Гаранжо, т. е. при вычленении в плюснефалангеальных суставах. Резецировать здоровые участки костей приходится в этих случаях потому, что необходимо создать опороспособную стопу. Оперативное лечение </w:t>
      </w:r>
      <w:r w:rsidR="007A1850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 кистей рук преследует более сложные цели, т. к. при нем надо сохранить возможно большее количество захватов кисти и по возможности точные движения пальцев. Поэтому, если после вы</w:t>
      </w:r>
      <w:r w:rsidR="007A1850" w:rsidRPr="000D719B">
        <w:rPr>
          <w:sz w:val="28"/>
          <w:szCs w:val="28"/>
        </w:rPr>
        <w:t>членения или резекции омертвевших</w:t>
      </w:r>
      <w:r w:rsidRPr="000D719B">
        <w:rPr>
          <w:sz w:val="28"/>
          <w:szCs w:val="28"/>
        </w:rPr>
        <w:t xml:space="preserve"> участков пальцев нельзя без натяжения зашить операционную рану, следует прибегнуть к свободной кожной пластике дефекта. Практика показала, что лоскут может быть пришит 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успешно приживает ко всем жизнеспособным тканям, в т. ч. и к костной. Для успеха операции в последнем случае необходимо резецировать по плоскости кортикальный слой костей, обнажив костномозговое пространство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или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губчатую кость.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Наиболее показана свободная кожная пластика при </w:t>
      </w:r>
      <w:r w:rsidR="007A1850" w:rsidRPr="000D719B">
        <w:rPr>
          <w:sz w:val="28"/>
          <w:szCs w:val="28"/>
        </w:rPr>
        <w:t>отморожениях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 кистей, но и на стопе ее следует производить шире во всех случаях, где это позволяют границы омертвения. Так, напр., показания к свободной кожной пластике возникают и случае, когда омертвение костей Строго ограничивается пределами пальцев стоп, а кожа некротизирова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а на уровне межпальцевой складки или</w:t>
      </w:r>
      <w:r w:rsidRPr="000D719B">
        <w:rPr>
          <w:smallCaps/>
          <w:sz w:val="28"/>
          <w:szCs w:val="28"/>
        </w:rPr>
        <w:t xml:space="preserve"> </w:t>
      </w:r>
      <w:r w:rsidRPr="000D719B">
        <w:rPr>
          <w:sz w:val="28"/>
          <w:szCs w:val="28"/>
        </w:rPr>
        <w:t>несколько проксимальное. Если невозможно наложить без натяжения кож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ый шов, следует заместить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раневой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дефект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лоскутом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кожи,</w:t>
      </w:r>
      <w:r w:rsidR="007A1850"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взятым дерматомом. Таким методом можно избежать резекции головок плюсневых костей 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сохранить их для опоры тела. В случаях, где демаркационная линия прохо</w:t>
      </w:r>
      <w:r w:rsidR="007A1850" w:rsidRPr="000D719B">
        <w:rPr>
          <w:sz w:val="28"/>
          <w:szCs w:val="28"/>
        </w:rPr>
        <w:t>дит не по прямой, образуя языко</w:t>
      </w:r>
      <w:r w:rsidRPr="000D719B">
        <w:rPr>
          <w:sz w:val="28"/>
          <w:szCs w:val="28"/>
        </w:rPr>
        <w:t xml:space="preserve">образные выступы, надлежит использовать образующиеся при этом участки здоровой кожи для выкраивания лоскутов, закрывающих ампутационные культи, в т. ч. и после ампутации пальцев, находящихся рядом. Пластические методы лечения </w:t>
      </w:r>
      <w:r w:rsidR="007A1850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 должны предусматривать возможность последующих реконструктивных операций, в т. ч. с использованием</w:t>
      </w:r>
      <w:r w:rsidR="007A1850" w:rsidRPr="000D719B">
        <w:rPr>
          <w:sz w:val="28"/>
          <w:szCs w:val="28"/>
        </w:rPr>
        <w:t xml:space="preserve"> мигрирующих лоскутов для остео</w:t>
      </w:r>
      <w:r w:rsidRPr="000D719B">
        <w:rPr>
          <w:sz w:val="28"/>
          <w:szCs w:val="28"/>
        </w:rPr>
        <w:t>пласт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ческого создания пальцев рук. Поэтому необходимо при операциях по поводу </w:t>
      </w:r>
      <w:r w:rsidR="007A1850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максимально щадить ткани и удалять лишь явно нежизнеспособные. К высоким ампутациям прибегают в тех случаях, когда для создания полноценной культи нет иных средств.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Оперативное лечение </w:t>
      </w:r>
      <w:r w:rsidR="007A1850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 ушных раковин и носа производит по общим правилам. Дефекты, образующиеся после отторжения участков омертвения носа, кожи щек и ушных раковин, исправляют </w:t>
      </w:r>
      <w:r w:rsidR="007A1850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>о возможности с помощью косметических операций. Ни некротомия, ни некрэктом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я здесь не показаны. Гранулирующие поверхности, образующиеся при больших по площади </w:t>
      </w:r>
      <w:r w:rsidR="007A1850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III</w:t>
      </w:r>
      <w:r w:rsidRPr="000D719B">
        <w:rPr>
          <w:sz w:val="28"/>
          <w:szCs w:val="28"/>
        </w:rPr>
        <w:t xml:space="preserve"> степени, 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а</w:t>
      </w:r>
      <w:r w:rsidR="007A1850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>р</w:t>
      </w:r>
      <w:r w:rsidR="007A1850" w:rsidRPr="000D719B">
        <w:rPr>
          <w:sz w:val="28"/>
          <w:szCs w:val="28"/>
        </w:rPr>
        <w:t>имер</w:t>
      </w:r>
      <w:r w:rsidRPr="000D719B">
        <w:rPr>
          <w:sz w:val="28"/>
          <w:szCs w:val="28"/>
        </w:rPr>
        <w:t xml:space="preserve"> на бедрах, 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затылочной области, па гениталиях, замещают свободными кожными лоскутами, взятыми с помощью дерматома, или закрывают посредством вторичных швов.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Принципиально аналогично оперативное лечение трофических язв, развивающихся как следствие </w:t>
      </w:r>
      <w:r w:rsidR="007A1850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. Такие язвы развиваются в области пяточного бугра или на тыле стопы. В обоих случаях после иссечения язвы и окружающих рубцов производят пластическое замещение образовавшихся дефектов покровов. При трофических язвах области </w:t>
      </w:r>
      <w:r w:rsidR="007A1850" w:rsidRPr="000D719B">
        <w:rPr>
          <w:sz w:val="28"/>
          <w:szCs w:val="28"/>
        </w:rPr>
        <w:t>п</w:t>
      </w:r>
      <w:r w:rsidRPr="000D719B">
        <w:rPr>
          <w:sz w:val="28"/>
          <w:szCs w:val="28"/>
        </w:rPr>
        <w:t>яточ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ого бугра может быть использован один на видов кожного лоскута на ножке. Однако в подходящих условиях (поверхностный остеонекроз) возможна и свободная кожная пластика. Во всех случаях необходимым условием является сохранение жизнеспособности пяточной кости в пределах, д</w:t>
      </w:r>
      <w:r w:rsidR="007A1850" w:rsidRPr="000D719B">
        <w:rPr>
          <w:sz w:val="28"/>
          <w:szCs w:val="28"/>
        </w:rPr>
        <w:t>остаточных для опороспособно</w:t>
      </w:r>
      <w:r w:rsidRPr="000D719B">
        <w:rPr>
          <w:sz w:val="28"/>
          <w:szCs w:val="28"/>
        </w:rPr>
        <w:t>ст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 xml:space="preserve"> ее. В противном случае делается одна из модификаций операции Владимирова — Микулича </w:t>
      </w:r>
      <w:r w:rsidR="007A1850" w:rsidRPr="000D719B">
        <w:rPr>
          <w:sz w:val="28"/>
          <w:szCs w:val="28"/>
        </w:rPr>
        <w:t>и</w:t>
      </w:r>
      <w:r w:rsidRPr="000D719B">
        <w:rPr>
          <w:sz w:val="28"/>
          <w:szCs w:val="28"/>
        </w:rPr>
        <w:t>ли ампутация в нижней трети голени. Эта последняя прямо показана при од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овремен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 xml:space="preserve">ом поражении передней части стопы и области пяточного бугра. При обнажении тыльных поверхностей суставных концов фаланг пальцев рук вследствие </w:t>
      </w:r>
      <w:r w:rsidR="007A1850" w:rsidRPr="000D719B">
        <w:rPr>
          <w:sz w:val="28"/>
          <w:szCs w:val="28"/>
        </w:rPr>
        <w:t>отморожения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III</w:t>
      </w:r>
      <w:r w:rsidRPr="000D719B">
        <w:rPr>
          <w:sz w:val="28"/>
          <w:szCs w:val="28"/>
        </w:rPr>
        <w:t xml:space="preserve"> степени пальцев показана резекция обнажившихся участков костей и создание оперативным путем анкилоза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межфала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говых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сочленений.</w:t>
      </w:r>
    </w:p>
    <w:p w:rsidR="006D655A" w:rsidRPr="000D719B" w:rsidRDefault="006D655A" w:rsidP="000D719B">
      <w:pPr>
        <w:pStyle w:val="Style3"/>
        <w:widowControl/>
        <w:spacing w:line="360" w:lineRule="auto"/>
        <w:ind w:firstLine="709"/>
        <w:rPr>
          <w:sz w:val="28"/>
          <w:szCs w:val="28"/>
        </w:rPr>
      </w:pPr>
      <w:r w:rsidRPr="000D719B">
        <w:rPr>
          <w:sz w:val="28"/>
          <w:szCs w:val="28"/>
        </w:rPr>
        <w:t xml:space="preserve">В консервативном лечении </w:t>
      </w:r>
      <w:r w:rsidR="007A1850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III</w:t>
      </w:r>
      <w:r w:rsidRPr="000D719B">
        <w:rPr>
          <w:sz w:val="28"/>
          <w:szCs w:val="28"/>
        </w:rPr>
        <w:t xml:space="preserve"> и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 большое значение имеют все виды медикам</w:t>
      </w:r>
      <w:r w:rsidR="007A1850" w:rsidRPr="000D719B">
        <w:rPr>
          <w:sz w:val="28"/>
          <w:szCs w:val="28"/>
        </w:rPr>
        <w:t>е</w:t>
      </w:r>
      <w:r w:rsidRPr="000D719B">
        <w:rPr>
          <w:sz w:val="28"/>
          <w:szCs w:val="28"/>
        </w:rPr>
        <w:t xml:space="preserve">нтной терапии, физиотерапии и </w:t>
      </w:r>
      <w:r w:rsidR="007A1850" w:rsidRPr="000D719B">
        <w:rPr>
          <w:sz w:val="28"/>
          <w:szCs w:val="28"/>
        </w:rPr>
        <w:t>ЛФК</w:t>
      </w:r>
      <w:r w:rsidRPr="000D719B">
        <w:rPr>
          <w:sz w:val="28"/>
          <w:szCs w:val="28"/>
        </w:rPr>
        <w:t>; последняя особенно важна в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период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формирования</w:t>
      </w:r>
      <w:r w:rsidR="000D719B">
        <w:rPr>
          <w:sz w:val="28"/>
          <w:szCs w:val="28"/>
        </w:rPr>
        <w:t xml:space="preserve"> </w:t>
      </w:r>
      <w:r w:rsidRPr="000D719B">
        <w:rPr>
          <w:sz w:val="28"/>
          <w:szCs w:val="28"/>
        </w:rPr>
        <w:t>культей.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Зарубежные авторы в последнее время применяют при </w:t>
      </w:r>
      <w:r w:rsidR="007A1850" w:rsidRPr="000D719B">
        <w:rPr>
          <w:sz w:val="28"/>
          <w:szCs w:val="28"/>
        </w:rPr>
        <w:t>отморожении</w:t>
      </w:r>
      <w:r w:rsidRPr="000D719B">
        <w:rPr>
          <w:sz w:val="28"/>
          <w:szCs w:val="28"/>
        </w:rPr>
        <w:t xml:space="preserve"> а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>тикоагулянты. Широко рекомендуются и эндокринные препараты. Эти рекомендации основаны не столько на клинических, сколько на экспериментальных материалах. Испытанные для той же цели в эксперименте гепарин и АКТГ оказались недействительными. К тому же выводу в отношении антикоагулянтов пришел и Г. Л. Френкель.</w:t>
      </w:r>
    </w:p>
    <w:p w:rsidR="006D655A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При </w:t>
      </w:r>
      <w:r w:rsidR="007A1850" w:rsidRPr="000D719B">
        <w:rPr>
          <w:sz w:val="28"/>
          <w:szCs w:val="28"/>
        </w:rPr>
        <w:t>отморожениях</w:t>
      </w:r>
      <w:r w:rsidRPr="000D719B">
        <w:rPr>
          <w:sz w:val="28"/>
          <w:szCs w:val="28"/>
        </w:rPr>
        <w:t xml:space="preserve"> </w:t>
      </w:r>
      <w:r w:rsidRPr="000D719B">
        <w:rPr>
          <w:sz w:val="28"/>
          <w:szCs w:val="28"/>
          <w:lang w:val="en-US"/>
        </w:rPr>
        <w:t>I</w:t>
      </w:r>
      <w:r w:rsidRPr="000D719B">
        <w:rPr>
          <w:sz w:val="28"/>
          <w:szCs w:val="28"/>
        </w:rPr>
        <w:t xml:space="preserve">, </w:t>
      </w:r>
      <w:r w:rsidRPr="000D719B">
        <w:rPr>
          <w:sz w:val="28"/>
          <w:szCs w:val="28"/>
          <w:lang w:val="en-US"/>
        </w:rPr>
        <w:t>II</w:t>
      </w:r>
      <w:r w:rsidRPr="000D719B">
        <w:rPr>
          <w:sz w:val="28"/>
          <w:szCs w:val="28"/>
        </w:rPr>
        <w:t xml:space="preserve"> и в большинстве случаев </w:t>
      </w:r>
      <w:r w:rsidRPr="000D719B">
        <w:rPr>
          <w:sz w:val="28"/>
          <w:szCs w:val="28"/>
          <w:lang w:val="en-US"/>
        </w:rPr>
        <w:t>III</w:t>
      </w:r>
      <w:r w:rsidRPr="000D719B">
        <w:rPr>
          <w:sz w:val="28"/>
          <w:szCs w:val="28"/>
        </w:rPr>
        <w:t xml:space="preserve"> степени консервативное лечение является основным. Часто лечатся консервативно и осложнения отморожении, за исключением анаэробной инфекции и флегмон. Различные виды физиотерапии и ЛФК являются в этом смысле </w:t>
      </w:r>
      <w:r w:rsidR="007A1850" w:rsidRPr="000D719B">
        <w:rPr>
          <w:sz w:val="28"/>
          <w:szCs w:val="28"/>
        </w:rPr>
        <w:t>н</w:t>
      </w:r>
      <w:r w:rsidRPr="000D719B">
        <w:rPr>
          <w:sz w:val="28"/>
          <w:szCs w:val="28"/>
        </w:rPr>
        <w:t xml:space="preserve">е вспомогательными как при лечении отморожении </w:t>
      </w:r>
      <w:r w:rsidRPr="000D719B">
        <w:rPr>
          <w:sz w:val="28"/>
          <w:szCs w:val="28"/>
          <w:lang w:val="en-US"/>
        </w:rPr>
        <w:t>IV</w:t>
      </w:r>
      <w:r w:rsidRPr="000D719B">
        <w:rPr>
          <w:sz w:val="28"/>
          <w:szCs w:val="28"/>
        </w:rPr>
        <w:t xml:space="preserve"> степени, а основными.</w:t>
      </w:r>
    </w:p>
    <w:p w:rsidR="008A33F7" w:rsidRPr="000D719B" w:rsidRDefault="006D655A" w:rsidP="000D719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719B">
        <w:rPr>
          <w:sz w:val="28"/>
          <w:szCs w:val="28"/>
        </w:rPr>
        <w:t xml:space="preserve">В СССР еще до Великой Отечественной войны находило довольно широкое применение раннее глубокое прогревание пострадавших тканей Посредством УВЧ-терапии. Результаты оказались в общем благоприятными, однако нельзя утверждать, что этот метод надежно предотвращал развитие необратимых расстройств питания тканей в случаях тяжелых </w:t>
      </w:r>
      <w:r w:rsidR="00994E62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. При инфильтратах, рубцах, контрактурах после </w:t>
      </w:r>
      <w:r w:rsidR="00994E62" w:rsidRPr="000D719B">
        <w:rPr>
          <w:sz w:val="28"/>
          <w:szCs w:val="28"/>
        </w:rPr>
        <w:t>отморожений</w:t>
      </w:r>
      <w:r w:rsidRPr="000D719B">
        <w:rPr>
          <w:sz w:val="28"/>
          <w:szCs w:val="28"/>
        </w:rPr>
        <w:t xml:space="preserve"> может быть успешно применено </w:t>
      </w:r>
      <w:r w:rsidRPr="000D719B">
        <w:rPr>
          <w:iCs/>
          <w:sz w:val="28"/>
          <w:szCs w:val="28"/>
        </w:rPr>
        <w:t>парафинолечение</w:t>
      </w:r>
      <w:r w:rsidR="000D719B">
        <w:rPr>
          <w:i/>
          <w:iCs/>
          <w:sz w:val="28"/>
          <w:szCs w:val="28"/>
        </w:rPr>
        <w:t xml:space="preserve"> </w:t>
      </w:r>
      <w:r w:rsidRPr="000D719B">
        <w:rPr>
          <w:sz w:val="28"/>
          <w:szCs w:val="28"/>
        </w:rPr>
        <w:t xml:space="preserve">и </w:t>
      </w:r>
      <w:r w:rsidR="00994E62" w:rsidRPr="000D719B">
        <w:rPr>
          <w:iCs/>
          <w:sz w:val="28"/>
          <w:szCs w:val="28"/>
        </w:rPr>
        <w:t>озо</w:t>
      </w:r>
      <w:r w:rsidRPr="000D719B">
        <w:rPr>
          <w:iCs/>
          <w:sz w:val="28"/>
          <w:szCs w:val="28"/>
        </w:rPr>
        <w:t>керитолечение</w:t>
      </w:r>
      <w:r w:rsidRPr="000D719B">
        <w:rPr>
          <w:sz w:val="28"/>
          <w:szCs w:val="28"/>
        </w:rPr>
        <w:t>.</w:t>
      </w:r>
      <w:bookmarkStart w:id="0" w:name="_GoBack"/>
      <w:bookmarkEnd w:id="0"/>
    </w:p>
    <w:sectPr w:rsidR="008A33F7" w:rsidRPr="000D719B" w:rsidSect="000D71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55A"/>
    <w:rsid w:val="000D719B"/>
    <w:rsid w:val="00262DB7"/>
    <w:rsid w:val="003C447B"/>
    <w:rsid w:val="003F6598"/>
    <w:rsid w:val="004A1983"/>
    <w:rsid w:val="005E6C78"/>
    <w:rsid w:val="006D655A"/>
    <w:rsid w:val="007A1850"/>
    <w:rsid w:val="008A33F7"/>
    <w:rsid w:val="00987458"/>
    <w:rsid w:val="00994E62"/>
    <w:rsid w:val="00B64522"/>
    <w:rsid w:val="00DC2E6B"/>
    <w:rsid w:val="00E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16FB64-B7F1-46DB-B179-21FF7542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D655A"/>
    <w:pPr>
      <w:spacing w:line="170" w:lineRule="exact"/>
      <w:ind w:firstLine="202"/>
      <w:jc w:val="both"/>
    </w:pPr>
  </w:style>
  <w:style w:type="character" w:customStyle="1" w:styleId="FontStyle17">
    <w:name w:val="Font Style17"/>
    <w:rsid w:val="006D655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Осложнения</vt:lpstr>
    </vt:vector>
  </TitlesOfParts>
  <Company>Firma</Company>
  <LinksUpToDate>false</LinksUpToDate>
  <CharactersWithSpaces>24129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Осложнения</dc:title>
  <dc:subject/>
  <dc:creator>Admin</dc:creator>
  <cp:keywords/>
  <dc:description/>
  <cp:lastModifiedBy>admin</cp:lastModifiedBy>
  <cp:revision>2</cp:revision>
  <dcterms:created xsi:type="dcterms:W3CDTF">2014-02-25T05:08:00Z</dcterms:created>
  <dcterms:modified xsi:type="dcterms:W3CDTF">2014-02-25T05:08:00Z</dcterms:modified>
</cp:coreProperties>
</file>