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B1" w:rsidRPr="008E4C1C" w:rsidRDefault="00035AB1" w:rsidP="00035AB1">
      <w:pPr>
        <w:spacing w:before="120"/>
        <w:jc w:val="center"/>
        <w:rPr>
          <w:b/>
          <w:bCs/>
          <w:sz w:val="32"/>
          <w:szCs w:val="32"/>
        </w:rPr>
      </w:pPr>
      <w:r w:rsidRPr="008E4C1C">
        <w:rPr>
          <w:b/>
          <w:bCs/>
          <w:sz w:val="32"/>
          <w:szCs w:val="32"/>
        </w:rPr>
        <w:t>Османская империя. Завоевательные войны на западе и на востоке</w:t>
      </w:r>
    </w:p>
    <w:p w:rsidR="00035AB1" w:rsidRPr="00D67E6B" w:rsidRDefault="00035AB1" w:rsidP="00035AB1">
      <w:pPr>
        <w:spacing w:before="120"/>
        <w:ind w:firstLine="567"/>
        <w:jc w:val="both"/>
      </w:pPr>
      <w:r w:rsidRPr="00D67E6B">
        <w:t xml:space="preserve">Завоевание Константинополя создало благоприятные условия для дальнейшей экспансии османов на Балканах, сделало реальным турецкое нашествие на страны Центральной Европы. Первые удары войск Мехмеда II были направлены против Сербии. Однако в 1456 г. турки, после захвата византийской столицы многим в Европе казавшиеся непобедимыми, потерпели поражение от Яноша Хуньяди — стойкого борца против иноземных захватчиков. 27 июля в битве под Белградом находившееся под его началом народное ополчение, в которое входили отряды венгров, чехов и немцев, нанесло войскам султана сокрушительный удар. Мехмед II подвел к стенам этого города огромную армию, более чем вдвое превышавшую по численности отряды Яноша Хуньяди. У турок было 300 пушек. Но Хуньяди действовал решительно. Вначале он напал на турецкую флотилию, которая перекрывала подвоз по Дунаю подкреплений осажденному городу. Турки потеряли в сражении большую часть своих судов. Когда же войска султана пошли на приступ, гарнизон Белграда под командованием Хуньяди сделал неожиданную вылазку и контратаковал турок столь решительно, что даже янычарские части не выдержали его натиска. Султану пришлось после этого сражения, в котором погибло множество турецких воинов, снять осаду и отступить к Софии. </w:t>
      </w:r>
    </w:p>
    <w:p w:rsidR="00035AB1" w:rsidRPr="00D67E6B" w:rsidRDefault="00035AB1" w:rsidP="00035AB1">
      <w:pPr>
        <w:spacing w:before="120"/>
        <w:ind w:firstLine="567"/>
        <w:jc w:val="both"/>
      </w:pPr>
      <w:r w:rsidRPr="00D67E6B">
        <w:t xml:space="preserve">Неудача под Белградом на несколько десятилетий остановила продвижение захватчиков к венгерским землям. Но она не могла серьезно повлиять на общий ход событий на Балканах. </w:t>
      </w:r>
    </w:p>
    <w:p w:rsidR="00035AB1" w:rsidRPr="00D67E6B" w:rsidRDefault="00035AB1" w:rsidP="00035AB1">
      <w:pPr>
        <w:spacing w:before="120"/>
        <w:ind w:firstLine="567"/>
        <w:jc w:val="both"/>
      </w:pPr>
      <w:r w:rsidRPr="00D67E6B">
        <w:t xml:space="preserve">В 1459 г. турки овладели всей Сербией. Страна была превращена в одну из провинций Османского государства. Более 200 тыс. сербов были угнаны в рабство. Продолжая политику своих предшественников, султан повелел заселить многие сербские земли мусульманами. </w:t>
      </w:r>
    </w:p>
    <w:p w:rsidR="00035AB1" w:rsidRPr="00D67E6B" w:rsidRDefault="00035AB1" w:rsidP="00035AB1">
      <w:pPr>
        <w:spacing w:before="120"/>
        <w:ind w:firstLine="567"/>
        <w:jc w:val="both"/>
      </w:pPr>
      <w:r w:rsidRPr="00D67E6B">
        <w:t xml:space="preserve">Дальнейшие завоевательные походы султанских войск привели к захвату Морей (1460) и Боснии (1463). Покорились туркам и дунайские княжества: Молдова была вынуждена признать сюзеренитет султана еще в 1456 г., а Валахия — в 1476 г. Правда, султан не лишил бояр дунайских княжеств права выбирать своих князей. </w:t>
      </w:r>
    </w:p>
    <w:p w:rsidR="00035AB1" w:rsidRPr="00D67E6B" w:rsidRDefault="00035AB1" w:rsidP="00035AB1">
      <w:pPr>
        <w:spacing w:before="120"/>
        <w:ind w:firstLine="567"/>
        <w:jc w:val="both"/>
      </w:pPr>
      <w:r w:rsidRPr="00D67E6B">
        <w:t xml:space="preserve">Примером мужественного сопротивления турецкой агрессии долгое время оставалась Албания. Талантливый полководец Георгий Кастриоти (Скандербег), в юные годы плененный турками и обращенный в ислам, в 1443 г. бежал на родину и начал борьбу против турецких войск. Одной из самых дерзких операций Скандербега был захват крепости Крои. Ему удалось проникнуть в крепость с помощью пропуска, подписанного одним из высших сановников государства. После этого он ввел в город под покровом ночи отряд из 600 смельчаков. Турецкий гарнизон был уничтожен. Почти четверть века горцы во главе со Скандербегом наносили туркам поражения, не давали им овладеть албанскими землями. Только после смерти Скандербега (1467) туркам удалось добиться перелома в военных действиях на землях Албании. Но и после этого они длились целое десятилетие. В 1476—1477 гг. турки осаждали Крою, гарнизон был принужден к сдаче голодом, а затем уничтожен вопреки условиям сдачи. Только в 1478—1479 гг. туркам удалось, понеся значительные потери, установить власть султана на большей части территории Албании. </w:t>
      </w:r>
    </w:p>
    <w:p w:rsidR="00035AB1" w:rsidRPr="00D67E6B" w:rsidRDefault="00035AB1" w:rsidP="00035AB1">
      <w:pPr>
        <w:spacing w:before="120"/>
        <w:ind w:firstLine="567"/>
        <w:jc w:val="both"/>
      </w:pPr>
      <w:r w:rsidRPr="00D67E6B">
        <w:t xml:space="preserve">Турецкие завоевания не могли не привести к столкновению Османского государства с Венецией, которое вылилось в многолетнюю войну. Она закончилась поражением венецианцев и мирным договором, заключенным в январе 1479 г. в Стамбуле. Несмотря на то что Венеции пришлось уступить туркам свои острова в Эгейском море и согласиться на выплату дани, венецианские купцы и здесь себе не изменили, ухитрившись не только сохранить льготы, ранее полученные ими от султанов, но и расширить их. Речь шла о таких важных вещах, как право беспошлинной торговли во владениях султана и неподсудность венецианских подданных турецким судебным властям. Так были заложены основы широко известных капитуляций — заключенных позднее неравноправных для Османской империи торговых договоров с европейскими державами. </w:t>
      </w:r>
    </w:p>
    <w:p w:rsidR="00035AB1" w:rsidRPr="00D67E6B" w:rsidRDefault="00035AB1" w:rsidP="00035AB1">
      <w:pPr>
        <w:spacing w:before="120"/>
        <w:ind w:firstLine="567"/>
        <w:jc w:val="both"/>
      </w:pPr>
      <w:r w:rsidRPr="00D67E6B">
        <w:t xml:space="preserve">В 1479 г. между Османским государством и Венецией был даже заключен военный союз, по которому венецианцы приняли на себя обязательство посылать свой флот на помощь туркам в случае нападения на османские владения в районе Средиземноморья. Султан Мехмед II обязался в случае военной необходимости поддерживать Венецию своими кавалерийскими частями. </w:t>
      </w:r>
    </w:p>
    <w:p w:rsidR="00035AB1" w:rsidRPr="00D67E6B" w:rsidRDefault="00035AB1" w:rsidP="00035AB1">
      <w:pPr>
        <w:spacing w:before="120"/>
        <w:ind w:firstLine="567"/>
        <w:jc w:val="both"/>
      </w:pPr>
      <w:r w:rsidRPr="00D67E6B">
        <w:t xml:space="preserve">В эти годы упорное сопротивление войска султана встретили в Черногории. В историю вошла поистине героическая зашита крепости Скутари (Шкодер) в 1477 г. Тысячи турецких воинов с осадными орудиями несколько раз пытались штурмовать ее стены, но безуспешно. Последовало еще несколько месяцев блокады, после которой гарнизон, состоявший из черногорцев, албанцев и венецианцев, покинул город, в полном вооружении пройдя через турецкие цепи. Это был один из немногих случаев, когда защитники осажденных турками городов сохранили не только честь и достоинство, но и жизнь. </w:t>
      </w:r>
    </w:p>
    <w:p w:rsidR="00035AB1" w:rsidRPr="00D67E6B" w:rsidRDefault="00035AB1" w:rsidP="00035AB1">
      <w:pPr>
        <w:spacing w:before="120"/>
        <w:ind w:firstLine="567"/>
        <w:jc w:val="both"/>
      </w:pPr>
      <w:r w:rsidRPr="00D67E6B">
        <w:t xml:space="preserve">Вторая половина XV в. отмечена в истории Османского государства военными успехами в Малой Азии. Более десяти лет султан воевал с караманским беем и правителем тюркского государства Ак Коюнлу Узун Хасаном, распространившим свою власть на весь Иран до Хорасана, на Ирак и район Персидского залива. Одержав ряд побед, Мехмед II добился установления своего господства над всей территорией Малой Азии. В 1475 г. Мехмед II послал многочисленное войско на 270 судах к берегам Крыма. Турки захватили Кафу, Керчь, Судак и ряд других городов на побережьях Черного и Азовского морей. Крымский хан признал себя данником султана. Это был сильный удар по генуэзцам, потерявшим Кафу, а также ряд других торговых опорных пунктов на Южном берегу Крыма. Завоевания турок в Крыму нанесли немалый ущерб черноморской торговле, имевшей большое значение для многих европейских государств. </w:t>
      </w:r>
    </w:p>
    <w:p w:rsidR="00035AB1" w:rsidRPr="00D67E6B" w:rsidRDefault="00035AB1" w:rsidP="00035AB1">
      <w:pPr>
        <w:spacing w:before="120"/>
        <w:ind w:firstLine="567"/>
        <w:jc w:val="both"/>
      </w:pPr>
      <w:r w:rsidRPr="00D67E6B">
        <w:t xml:space="preserve">В 1461 г. войска султана покорили небольшое, но важное в торговом отношении греческое государство — Трапезундскую империю на севере Малой Азии. Синопом турки овладели без боя в результате предательства трапезундского наместника; в награду за это он получил большие владения в европейских землях султана. Сам Трапезунд (тур. Трабзон) подвергся нападению турок с суши и с моря. Его защитники почти месяц мужественно отражали атаки, совершая успешные вылазки против турок. Но участь и этого города решило предательство трапезундской знати. Хотя укрепления и продовольственные запасы позволяли долго держать оборону, император Давид и его приближенные струсили и предпочли сдать город. Давид и городская знать действительно смогли покинуть город морем. Зато жителей турки не пощадили. Многие были переселены в Стамбул, 1500 мальчиков были отданы в янычарский корпус. Правда, несколько позже император и его сыновья были задушены по приказу султана. </w:t>
      </w:r>
    </w:p>
    <w:p w:rsidR="00035AB1" w:rsidRPr="00D67E6B" w:rsidRDefault="00035AB1" w:rsidP="00035AB1">
      <w:pPr>
        <w:spacing w:before="120"/>
        <w:ind w:firstLine="567"/>
        <w:jc w:val="both"/>
      </w:pPr>
      <w:r w:rsidRPr="00D67E6B">
        <w:t xml:space="preserve">Успехи турецких войск на Балканах и в Малой Азии усилили агрессивные замыслы султана. Мехмед II не скрывал намерения расширить завоевательные операции в Европе. В его планы входили походы в Венгрию, Италию и Германию. В 1480 г. стотысячное войско султана на 300 судах направилось к г. Отранто в Южной Италии и захватило его после двухнедельной осады. Расправа, которую турецкие войска учинили над жителями Отранто, показала всей Италии, какая участь ждет ее население в случае дальнейшего продвижения армии Мехмеда II. Половина обитателей города была уничтожена, а из числа пленных 800 человек были казнены за отказ принять ислам; 8 тыс. жителей Отранто были угнаны в рабство. Но итальянская экспедиция все же окончилась неудачей, так как войскам султана не хватало продовольствия, а итальянцы объединили свои силы и нанесли туркам ряд чувствительных ударов. Сам Мехмед II умер еще до отступления турок из Италии, отравленный собственным врачом по приказанию наследника — принца Баязида, мечтавшего о троне. </w:t>
      </w:r>
    </w:p>
    <w:p w:rsidR="00035AB1" w:rsidRPr="00D67E6B" w:rsidRDefault="00035AB1" w:rsidP="00035AB1">
      <w:pPr>
        <w:spacing w:before="120"/>
        <w:ind w:firstLine="567"/>
        <w:jc w:val="both"/>
      </w:pPr>
      <w:r w:rsidRPr="00D67E6B">
        <w:t xml:space="preserve">Борьба за престол в династии османов оставалась крайне жестокой. Между прочим, сам Мехмед II узаконил эту жестокость под предлогом борьбы с междоусобицами. </w:t>
      </w:r>
    </w:p>
    <w:p w:rsidR="00035AB1" w:rsidRPr="00D67E6B" w:rsidRDefault="00035AB1" w:rsidP="00035AB1">
      <w:pPr>
        <w:spacing w:before="120"/>
        <w:ind w:firstLine="567"/>
        <w:jc w:val="both"/>
      </w:pPr>
      <w:r w:rsidRPr="00D67E6B">
        <w:t xml:space="preserve">Именно он издал в 1478 г. закон, в котором содержались такие слова: «Тот из моих сыновей, который вступит на престол, вправе убить своих братьев, чтобы был порядок на земле». От этого недалеко было и до отцеубийства. </w:t>
      </w:r>
    </w:p>
    <w:p w:rsidR="00035AB1" w:rsidRPr="00D67E6B" w:rsidRDefault="00035AB1" w:rsidP="00035AB1">
      <w:pPr>
        <w:spacing w:before="120"/>
        <w:ind w:firstLine="567"/>
        <w:jc w:val="both"/>
      </w:pPr>
      <w:r w:rsidRPr="00D67E6B">
        <w:t xml:space="preserve">В годы правления Баязида II (1481 — 1512) под власть турок окончательно попала Герцеговина. Но особенно расширилась территория его державы в эпоху царствования двух самых знаменитых после Мехмеда II Завоевателя султанов — Селима I Грозного (1512 — 1520) и Сулеймана I Законодателя (1520—1566). </w:t>
      </w:r>
    </w:p>
    <w:p w:rsidR="00035AB1" w:rsidRPr="00D67E6B" w:rsidRDefault="00035AB1" w:rsidP="00035AB1">
      <w:pPr>
        <w:spacing w:before="120"/>
        <w:ind w:firstLine="567"/>
        <w:jc w:val="both"/>
      </w:pPr>
      <w:r w:rsidRPr="00D67E6B">
        <w:t xml:space="preserve">И в эту пору смена власти в династии османов не раз сопровождалась драматическими событиями. Селим при жизни отца, Баязида II, постоянно вынашивал планы захвата престола, в связи с чем стремился расположить к себе янычарское войско. В 1511 г. дело дошло даже до военного столкновения, в котором Селим потерпел неудачу. Больной Баязид хотел передать престол другому сыну, Ахмеду, но янычары воспротивились этому, подняв в столице бунт. Зимой 1512 г. Селим, некоторое время укрывавшийся в Крыму, с небольшим войском подошел к Стамбулу, где его поддержали янычарские части. Баязид II вынужден был отречься от престола и покинуть Стамбул. В пути он умер, скорее всего от яда. По приказу Селима были задушены его братья и племянники, причем некоторых лишили жизни в присутствии самого султана. Так Селим I, заняв престол, сразу же оправдал свое будущее прозвище — Явуз, Грозный или Жестокий. Оба значения этого турецкого слова полностью проявились в действиях Селима I в период его завоевательных войн. </w:t>
      </w:r>
    </w:p>
    <w:p w:rsidR="00035AB1" w:rsidRPr="00D67E6B" w:rsidRDefault="00035AB1" w:rsidP="00035AB1">
      <w:pPr>
        <w:spacing w:before="120"/>
        <w:ind w:firstLine="567"/>
        <w:jc w:val="both"/>
      </w:pPr>
      <w:r w:rsidRPr="00D67E6B">
        <w:t xml:space="preserve">После захвата Константинополя, когда угроза турецкого нашествия стала ощущаться даже в Западной Европе, европейские монархи стали стремиться наладить с турецкими султанами хорошие отношения. В столицу Османской империи зачастили послы многих государств. После захвата Южного берега Крыма владения султанов приблизились к границам Московского государства. В последние годы XV в. установились дипломатические контакты между Москвой и Стамбулом. В Стамбуле побывали первые русские посольства. Султан Баязид II заверил Московское государство в дружественном отношении к нему Османской империи и посулил русским купцам свободу торговли в своих владениях. </w:t>
      </w:r>
    </w:p>
    <w:p w:rsidR="00035AB1" w:rsidRPr="00D67E6B" w:rsidRDefault="00035AB1" w:rsidP="00035AB1">
      <w:pPr>
        <w:spacing w:before="120"/>
        <w:ind w:firstLine="567"/>
        <w:jc w:val="both"/>
      </w:pPr>
      <w:r w:rsidRPr="00D67E6B">
        <w:t xml:space="preserve">Начало XVI в. ознаменовалось резким обострением отношений между Османской империей и Ираном, находившимся под властью династии Сефевидов. Произошло это из-за возникшего соперничества двух держав в борьбе за аравийские земли, которое обе стороны предпочитали облекать в религиозную оболочку. В этих государствах господствовали разные направления в исламе: в Иране — шиизм, а в империи османов — суннизм. Султан Селим I был ярым противником шиизма. В 1513 г. по его указанию по всей империи были составлены списки шиитов с целью их поголовного уничтожения. После этого 40—45 тыс. шиитов, не только подлинных, но и порой мнимых, были убиты. Уничтожению подверглось все шиитское население в возрасте от 7 до 70 лет. Эта жесточайшая акция скорее была вызвана намерением очистить от шиитов пограничные с Ираном области, по которым Селим намеревался двинуть войска против шаха Ирана. В мае 1514 г. армия Селима начала движение к границам его владений. </w:t>
      </w:r>
    </w:p>
    <w:p w:rsidR="00035AB1" w:rsidRPr="00D67E6B" w:rsidRDefault="00035AB1" w:rsidP="00035AB1">
      <w:pPr>
        <w:spacing w:before="120"/>
        <w:ind w:firstLine="567"/>
        <w:jc w:val="both"/>
      </w:pPr>
      <w:r w:rsidRPr="00D67E6B">
        <w:t xml:space="preserve">23 августа 1514 г. армии шаха Исмаила и султана Селима I встретились в Чалдыранской долине, расположенной к востоку от озера Ван. Селим I располагая 120-тысячным войском, численность иранских войск была примерно такой же. Но у турок был перевес в огнестрельном оружии: турецкие пушки и пищали нанесли огромный урон шахской кавалерии. Бой кончился полным разгромом армии Исмаила, сам шах был ранен, но успел бежать. </w:t>
      </w:r>
    </w:p>
    <w:p w:rsidR="00035AB1" w:rsidRPr="00D67E6B" w:rsidRDefault="00035AB1" w:rsidP="00035AB1">
      <w:pPr>
        <w:spacing w:before="120"/>
        <w:ind w:firstLine="567"/>
        <w:jc w:val="both"/>
      </w:pPr>
      <w:r w:rsidRPr="00D67E6B">
        <w:t xml:space="preserve">На поле битвы полегло около 50 тыс. воинов шаха. Весь его лагерь попал в руки турок. Множество пленных было уничтожено на месте сражения. Через две недели после Чаддыранской битвы Селим I вступил в шахскую столицу — Тебриз, пробыл в ней несколько дней и отправился в обратный путь, захватив с собой казну и гарем шаха и уведя в Стамбул около тысячи искусных ремесленников. </w:t>
      </w:r>
    </w:p>
    <w:p w:rsidR="00035AB1" w:rsidRPr="00D67E6B" w:rsidRDefault="00035AB1" w:rsidP="00035AB1">
      <w:pPr>
        <w:spacing w:before="120"/>
        <w:ind w:firstLine="567"/>
        <w:jc w:val="both"/>
      </w:pPr>
      <w:r w:rsidRPr="00D67E6B">
        <w:t xml:space="preserve">После этой победы Селим I начал готовить большой поход с целью завоевания Египта. Весной 1515 г. в Каир стали поступать сведения о военных приготовлениях султана, в частности об увеличении турецкого флота. Назревавший военный конфликт имел свою историю. Хотя в обоих государствах — Османской империи и мамлюкском Египте — господствующим направлением ислама был суннизм, уже с середины XV в. между ними возникли серьезные разногласия. После захвата Константинополя турецкие султаны, ранее признававшие религиозный авторитет мамлюкских султанов в качестве верховных руководителей мира ислама, стали сами претендовать на равное по крайней мере положение с мамлюками. Отношения ухудшились до такой степени, что в конце XV в. Стамбул и Каир стали предоставлять убежише опальным сановникам, используя их часто во взаимной политической борьбе. Любопытно, что первым признаком противоречий между Каиром и Стамбулом был отказ османского посла падать ниц перед мамлюкским султаном. Произошло это в 1463 г. Спустя полвека над владениями мамлюков нависла серьезная угроза турецкого вторжения. </w:t>
      </w:r>
    </w:p>
    <w:p w:rsidR="00035AB1" w:rsidRPr="00D67E6B" w:rsidRDefault="00035AB1" w:rsidP="00035AB1">
      <w:pPr>
        <w:spacing w:before="120"/>
        <w:ind w:firstLine="567"/>
        <w:jc w:val="both"/>
      </w:pPr>
      <w:r w:rsidRPr="00D67E6B">
        <w:t xml:space="preserve">Готовясь к походу в Египет, Селим I подчинил себе Юго-Восточную Анатолию и захватил Курдистан. Курдским беям пришлось признать власть султана. Турки заняли в этот период такие крупные города, как Диарбекир, Мосул и Мардин. Затем Селим двинул армию против мамлюков. Среди подданных мамлюкских султанов в этот момент очень сильны были антиправительственные настроения. И крестьянские массы, и армия были недовольны султаном Кансухом аль-Гаури. Солдаты явно не хотели воевать, заявляя, что готовы сражаться против европейцев — «неверных», но не против турок — мусульман. Селим I в свою очередь вел дипломатическую игру, поддерживая в мамлюкском султане надежду избежать вооруженного конфликта до тех пор, пока не будет готов нанести удар. В июле 1516 г. в Каире побывало османское посольство, обсуждавшее с султаном торговые дела, в частности вопрос о закупках египетского сахара. А уже 5 августа 1516 г. турецкие войска пересекли границу владений мамлюкского правителя. </w:t>
      </w:r>
    </w:p>
    <w:p w:rsidR="00035AB1" w:rsidRPr="00D67E6B" w:rsidRDefault="00035AB1" w:rsidP="00035AB1">
      <w:pPr>
        <w:spacing w:before="120"/>
        <w:ind w:firstLine="567"/>
        <w:jc w:val="both"/>
      </w:pPr>
      <w:r w:rsidRPr="00D67E6B">
        <w:t xml:space="preserve">24 августа 1516 г. на Дабикском поле (Мардж-Дабик), расположенном в одном дне пути от Халеба, столкнулись силы турок и мамлюков. 60-тысячная армия во главе с султаном Кансухом аль-Гаури сделала попытку преградить путь войскам Селима I. Исход сражения решила турецкая артиллерия, которая по праву считалась в ту пору лучшей в мире. В османском войске были пушки разных калибров, в том числе легкие орудия, которые устанавливались на конных повозках. Артиллерия Селима, укрытая за связанными телегами и деревянными баррикадами, успешно поражала конницу мамлюков, которая была значительно боеспособнее турецкой. К тому же в войске Кансуха аль-Гаури началось возмущение, вызванное известием о том, что султанская гвардия находится в резерве. Часть солдат оставила боевые позиции. Последовавшая за этим атака турок кончилась беспорядочным бегством мамлюков. Когда поражение стало неизбежным, Кансух аль-Гаури принял яд. </w:t>
      </w:r>
    </w:p>
    <w:p w:rsidR="00035AB1" w:rsidRPr="00D67E6B" w:rsidRDefault="00035AB1" w:rsidP="00035AB1">
      <w:pPr>
        <w:spacing w:before="120"/>
        <w:ind w:firstLine="567"/>
        <w:jc w:val="both"/>
      </w:pPr>
      <w:r w:rsidRPr="00D67E6B">
        <w:t xml:space="preserve">После этой битвы жители Халеба, Айнтеба и ряда других сирийских городов, входивших в состав государства мамлюков, изгнали мамлюкские гарнизоны и в конце августа сдались Селиму I. 28 августа 1516 г. турецкий султан вступил в Халеб. Горожане приветствовали победителя. На следующий день в пятничной молитве в мечетях Халеба Селим I был увенчан титулом «Служитель обоих священных городов». Этот титул носили ранее правители Египта, и он означал, что Селим I принимает на себя роль духовного и светского главы всех мусульман, для которых священными были города Мекка и Медина, находившиеся во владениях мамлюков. Присвоив себе прерогативы мамлюкских султанов в мире ислама, турецкие султаны стали именовать себя с той поры халифами и требовать от правителей других мусульманских государств признания своих верховных прав. </w:t>
      </w:r>
    </w:p>
    <w:p w:rsidR="00035AB1" w:rsidRPr="00D67E6B" w:rsidRDefault="00035AB1" w:rsidP="00035AB1">
      <w:pPr>
        <w:spacing w:before="120"/>
        <w:ind w:firstLine="567"/>
        <w:jc w:val="both"/>
      </w:pPr>
      <w:r w:rsidRPr="00D67E6B">
        <w:t xml:space="preserve">В течение сентября 1516 г. армия Селима почти беспрепятственно заняла всю территорию Сирии. Повсеместно население выступило против мамлюкского гнета. Сирийцы сами открывали турецким войскам городские ворота. Дамаск встречал султана османов 9 октября 1516 г. Кортеж Селима двигался по улицам, устланным шелковыми тканями. К концу ноября турецкая армия завершила оккупацию Сирии и Палестины. Впереди был поход на Каир. </w:t>
      </w:r>
    </w:p>
    <w:p w:rsidR="00035AB1" w:rsidRPr="00D67E6B" w:rsidRDefault="00035AB1" w:rsidP="00035AB1">
      <w:pPr>
        <w:spacing w:before="120"/>
        <w:ind w:firstLine="567"/>
        <w:jc w:val="both"/>
      </w:pPr>
      <w:r w:rsidRPr="00D67E6B">
        <w:t xml:space="preserve">Новый султан мамлюков, Туманбай, попытался организовать отпор турецкому наступлению, но уже 25 декабря 1516 г. в битве при Бейсане (Палестина) османские войска под командованием Синана Юсуф-паши разгромили значительную часть собранной Туманбаем армии. Через месяц произошли решающие бои в северном предместье Каира Риданийя, где Туманбай создал укрепления и установил около 100 пушек. 22 января 1517 г. силы Туманбая были разбиты. Пушки мамлюков не выстояли против артиллерии Селима, а их войска быстро обратились в бегство, явно не желая гибнуть в бою. Туманбай не смог вдохновить своих воинов даже недюжинной личной храбростью. Турки овладели Каиром, но через несколько дней Туманбай с небольшим отрядом ворвался в город ночью. Начались уличные бои, в которых погибло около 50 тыс. жителей Каира. Когда турки взяли верх, Селим I приказал обезглавить 800 мамлюкских беев. Туманбай еще два месяца пытался бороться с турками, но был предан своими же сподвижниками и выдан Селиму I. 13 апреля 1517 г. последний мамлюкский султан Египта был повешен под аркой ворот Каира. </w:t>
      </w:r>
    </w:p>
    <w:p w:rsidR="00035AB1" w:rsidRPr="00D67E6B" w:rsidRDefault="00035AB1" w:rsidP="00035AB1">
      <w:pPr>
        <w:spacing w:before="120"/>
        <w:ind w:firstLine="567"/>
        <w:jc w:val="both"/>
      </w:pPr>
      <w:r w:rsidRPr="00D67E6B">
        <w:t xml:space="preserve">В августе 1517 г. Селим I покинул Каир, по традиции отправив в Стамбул тысячи ремесленников. Арабский историк Ибн Ийас — современник событий — так описывал добычу Селима I: «Говорят, что, покидая Египет, потомок Османа увез с собой тысячу верблюдов, груженных золотом и серебром, и это не считая добычи, состоявшей из оружия, фарфора, бронзы, коней, мулов и верблюдов и прочего, не говоря уже о великолепном мраморе. Из всего этого он взял самое лучшее, то, чем никогда не имели удовольствия пользоваться его отцы и прадеды». </w:t>
      </w:r>
    </w:p>
    <w:p w:rsidR="00035AB1" w:rsidRPr="00D67E6B" w:rsidRDefault="00035AB1" w:rsidP="00035AB1">
      <w:pPr>
        <w:spacing w:before="120"/>
        <w:ind w:firstLine="567"/>
        <w:jc w:val="both"/>
      </w:pPr>
      <w:r w:rsidRPr="00D67E6B">
        <w:t xml:space="preserve">После ухода из Сирии и Египта Селим поручил управление этими территориями перешедшим на его сторону мамлкжским военачальникам, сохранив за ними некоторую автономию во внутренних делах. Правда, в крупных городах Сирии и Египта он оставил янычарские гарнизоны. В 1521—1522 гг. автономия была ликвидирована, Сирия и Египет превратились в провинции Османской империи во главе с наместниками, непосредственно подчиненными центральной власти. </w:t>
      </w:r>
    </w:p>
    <w:p w:rsidR="00035AB1" w:rsidRPr="00D67E6B" w:rsidRDefault="00035AB1" w:rsidP="00035AB1">
      <w:pPr>
        <w:spacing w:before="120"/>
        <w:ind w:firstLine="567"/>
        <w:jc w:val="both"/>
      </w:pPr>
      <w:r w:rsidRPr="00D67E6B">
        <w:t xml:space="preserve">До отъезда Селима I из Каира его посетил посол правителя Хиджаза, в который входили священные для всех мусульман города — Мекка и Медина. Султану были представлены заверения в полном признании его в качестве халифа — повелителя всех мусульман. Поддержка мекканских шерифов и их признание имели немалое значение для новоявленного халифа. Поэтому, включив Хиджаз в состав своих владений, Селим I сохранил за его правителем самостоятельность во внутренних делах. </w:t>
      </w:r>
    </w:p>
    <w:p w:rsidR="00035AB1" w:rsidRPr="00D67E6B" w:rsidRDefault="00035AB1" w:rsidP="00035AB1">
      <w:pPr>
        <w:spacing w:before="120"/>
        <w:ind w:firstLine="567"/>
        <w:jc w:val="both"/>
      </w:pPr>
      <w:r w:rsidRPr="00D67E6B">
        <w:t xml:space="preserve">Вскоре у турецких султанов появились новые владения на севере Африки. Крупный порт Алжир и прилегающие к нему земли были в 1516 г. захвачены турецкими пиратами. Их главарь Хайреддин Барбаросса в 1518 г. признал верховную власть султана и получил от Селима I титул бейлербея Алжира. </w:t>
      </w:r>
    </w:p>
    <w:p w:rsidR="00035AB1" w:rsidRPr="00D67E6B" w:rsidRDefault="00035AB1" w:rsidP="00035AB1">
      <w:pPr>
        <w:spacing w:before="120"/>
        <w:ind w:firstLine="567"/>
        <w:jc w:val="both"/>
      </w:pPr>
      <w:r w:rsidRPr="00D67E6B">
        <w:t xml:space="preserve">Завоевания Селима I на Балканах, в Юго-Восточной Анатолии и в Аравии, приобретения в Северной Африке почти вдвое увеличили владения османских султанов. В подвластных им странах было множество районов с плодородными землями, крупнейшие торгово-ремесленные центры. Османская администрация контролировала важные торговые пути — от границ Венгрии и вод Адриатики до Персидского залива. Ликвидация государства мамлюков в Египте и серьезное ослабление Ирана после турецко-иранской войны 1514 г. позволили турецким султанам вновь перенести центр тяжести своих завоевательных операций в Европу. </w:t>
      </w:r>
    </w:p>
    <w:p w:rsidR="00035AB1" w:rsidRPr="00D67E6B" w:rsidRDefault="00035AB1" w:rsidP="00035AB1">
      <w:pPr>
        <w:spacing w:before="120"/>
        <w:ind w:firstLine="567"/>
        <w:jc w:val="both"/>
      </w:pPr>
      <w:r w:rsidRPr="00D67E6B">
        <w:t xml:space="preserve">Селим I умер скоропостижно в возрасте 43 лет в очередном походе. На трон в 1520 г. вступил его сын Сулейман I. Своей первой целью он сделал завоевание Венгрии, с конца XV в. подвергавшейся опустошительным турецким набегам. Удача этого похода могла открыть туркам дорогу для дальнейших завоеваний в Центральной Европе. Кроме того, покорение Венгрии позволило бы Сулейману I установить контроль над Дунаем — важнейшей торговой магистралью в Европе. </w:t>
      </w:r>
    </w:p>
    <w:p w:rsidR="00035AB1" w:rsidRPr="00D67E6B" w:rsidRDefault="00035AB1" w:rsidP="00035AB1">
      <w:pPr>
        <w:spacing w:before="120"/>
        <w:ind w:firstLine="567"/>
        <w:jc w:val="both"/>
      </w:pPr>
      <w:r w:rsidRPr="00D67E6B">
        <w:t xml:space="preserve">В 1521 г. турки осадили Белград, входивший тогда в состав Венгерского королевства. Его гарнизон оборонялся яростно, отбив около 20 атак турецких войск. Пушки Сулеймана, установленные на острове в водах Дуная, непрерывно громили крепостные стены. Силы осажденных иссякали. Когда у защитников осталось в строю всего 400 бойцов, гарнизон вынужден был сдаться. Большая часть пленных была убита турками. </w:t>
      </w:r>
    </w:p>
    <w:p w:rsidR="00035AB1" w:rsidRPr="00D67E6B" w:rsidRDefault="00035AB1" w:rsidP="00035AB1">
      <w:pPr>
        <w:spacing w:before="120"/>
        <w:ind w:firstLine="567"/>
        <w:jc w:val="both"/>
      </w:pPr>
      <w:r w:rsidRPr="00D67E6B">
        <w:t xml:space="preserve">После взятия Белграда Сулейман на некоторое время приостановил военные операции в Венгрии, направив военно-морскую экспедицию — 300 судов с десятитысячным десантом — на остров Родос. Военные корабли родосских рыцарей часто нападали на турецкие суда на путях, соединявших Стамбул с владениями османов в Аравии. Турки высадились на Родосе в конце июля 1522 г. Осада крепости Родос оказалась затяжной, несколько приступов были отбиты с огромными потерями для турок. Только после усиления осаждающей армии огромным сухопутным войском, в котором было до 100 тыс. воинов, Сулейман смог добиться победы. В конце декабря 1522 г. крепость капитулировала, но успех обошелся туркам в 50 тыс. убитыми. Янычары дотла разорили город, а султан между тем продолжил исполнение страшного установления Мехмеда II о братоубийстве. Узнав, что в городе Родосе скрывается племянник Баязида II (сын его брата Джема), Сулейман повелел найти этого османского принца и казнить вместе с малолетним сыном. </w:t>
      </w:r>
    </w:p>
    <w:p w:rsidR="00035AB1" w:rsidRPr="00D67E6B" w:rsidRDefault="00035AB1" w:rsidP="00035AB1">
      <w:pPr>
        <w:spacing w:before="120"/>
        <w:ind w:firstLine="567"/>
        <w:jc w:val="both"/>
      </w:pPr>
      <w:r w:rsidRPr="00D67E6B">
        <w:t xml:space="preserve">В апреле 1526 г. в Венгрию, охваченную феодальными неурядицами и крестьянскими волнениями, двинулось огромное турецкое войско (100 тыс. воинов и 300 пушек). По Дунаю плыли, сопровождая сухопутную армию, несколько сотен небольших гребных судов с янычарами на борту. Венгерские феодалы так боялись своих крестьян, что не решились вооружить их перед лицом турецкой опасности. В июле 1526 г. турки осадили крепость Петерварадин. Им удалось подвести под стены подкоп и минировать их. Через образовавшуюся при взрыве брешь турки ринулись в крепость. Петерварадин пал, 500 оставшихся в живых защитников были обезглавлены, а 300 человек уведены в рабство. </w:t>
      </w:r>
    </w:p>
    <w:p w:rsidR="00035AB1" w:rsidRPr="00D67E6B" w:rsidRDefault="00035AB1" w:rsidP="00035AB1">
      <w:pPr>
        <w:spacing w:before="120"/>
        <w:ind w:firstLine="567"/>
        <w:jc w:val="both"/>
      </w:pPr>
      <w:r w:rsidRPr="00D67E6B">
        <w:t xml:space="preserve">Главное сражение за земли Венгрии произошло 29 августа 1526 г. у города Мохач, расположенного в равнинной местности на правом берегу Дуная. Венгерская армия намного уступала турецкой в численности и вооружении. У короля Лайоша II было 25 тыс. воинов и всего 80 пушек. У него была возможность усилить свою армию, дождавшись подхода войска из Трансильвании, которое вел венгерский магнат Янош Запольяи. Тем не менее король предпочел немедленно атаковать турок, когда они появились у Мохача. Сулейман позволил венгерской кавалерии прорвать первую линию турецких войск, а когда конные полки короля вступили в сражение с янычарскими частями, турецкая артиллерия неожиданно начала их расстреливать почти в упор. Почти вся венгерская армия была уничтожена. Погиб и сам король. Мохач был разграблен и сожжен. </w:t>
      </w:r>
    </w:p>
    <w:p w:rsidR="00035AB1" w:rsidRPr="00D67E6B" w:rsidRDefault="00035AB1" w:rsidP="00035AB1">
      <w:pPr>
        <w:spacing w:before="120"/>
        <w:ind w:firstLine="567"/>
        <w:jc w:val="both"/>
      </w:pPr>
      <w:r w:rsidRPr="00D67E6B">
        <w:t xml:space="preserve">Победа у Мохача открыла туркам путь к столице Венгрии. Через две недели после этого сражения султан </w:t>
      </w:r>
      <w:r w:rsidRPr="00035AB1">
        <w:t>Сулейман</w:t>
      </w:r>
      <w:r w:rsidRPr="00D67E6B">
        <w:t xml:space="preserve"> вступил в Буду. Город сдался без боя, султан сделал королем Яноша Запольяи, признавшего себя его вассалом. Затем турецкая армия двинулась в обратный путь, уводя с собой десятки тысяч пленных. В обозе находились ценности из дворца венгерского короля, в их числе богатейшая библиотека. Путь войск султана до Буды и обратно был отмечен сотнями разоренных городов и сел. Венгрия была буквально опустошена. Людские потери были огромны — страна лишилась примерно 200 тыс. человек, т. е. почти десятой части своего населения. </w:t>
      </w:r>
    </w:p>
    <w:p w:rsidR="00035AB1" w:rsidRPr="00D67E6B" w:rsidRDefault="00035AB1" w:rsidP="00035AB1">
      <w:pPr>
        <w:spacing w:before="120"/>
        <w:ind w:firstLine="567"/>
        <w:jc w:val="both"/>
      </w:pPr>
      <w:r w:rsidRPr="00D67E6B">
        <w:t xml:space="preserve">Когда армия </w:t>
      </w:r>
      <w:r w:rsidRPr="00035AB1">
        <w:t>Сулеймана I</w:t>
      </w:r>
      <w:r w:rsidRPr="00D67E6B">
        <w:t xml:space="preserve"> покинула венгерские земли, между Яношем Запольяи и группой венгерских феодалов, настроенных проавстрийски, началась борьба за королевский трон. Эрцгерцог австрийский </w:t>
      </w:r>
      <w:r w:rsidRPr="00035AB1">
        <w:t>Фердинанд I</w:t>
      </w:r>
      <w:r w:rsidRPr="00D67E6B">
        <w:t xml:space="preserve"> захватил Буду. Запольяи попросил помощи у султана. Это вызвало новый поход </w:t>
      </w:r>
      <w:r w:rsidRPr="00035AB1">
        <w:t>Сулеймана</w:t>
      </w:r>
      <w:r w:rsidRPr="00D67E6B">
        <w:t xml:space="preserve"> в Венгрию. </w:t>
      </w:r>
    </w:p>
    <w:p w:rsidR="00035AB1" w:rsidRPr="00D67E6B" w:rsidRDefault="00035AB1" w:rsidP="00035AB1">
      <w:pPr>
        <w:spacing w:before="120"/>
        <w:ind w:firstLine="567"/>
        <w:jc w:val="both"/>
      </w:pPr>
      <w:r w:rsidRPr="00D67E6B">
        <w:t xml:space="preserve">Произошло это, правда, не сразу, ибо султан некоторое время был занят подавлением крестьянских бунтов в ряде районов Малой Азии, вызванных ростом налогов и произволом откупщиков, занимавшихся их сбором. Особенно значительным было выступление крестьян в Киликии (1525), где повстанцы захватили многие районы, вплоть до Сиваса, и несколько раз наносили поражение султанским войскам. Восстание в Киликии было подавлено в 1526 г., после того как султан направил в этот район новые карательные отряды. В том же году крестьянское восстание вспыхнуло в районе Малатьи. В нем участвовало до 30 тыс. человек. Они разгромили войско султана, направленное на подавление восстания. Только после того, как бейлербей Карамана сумел внести раскол в ряды повстанцев, посулив части их руководителей возврат земельных владений и полное прощение, удалось подавить восстание. Те руководители повстанцев, которые продолжали борьбу до конца, были схвачены и повешены. </w:t>
      </w:r>
    </w:p>
    <w:p w:rsidR="00035AB1" w:rsidRPr="00D67E6B" w:rsidRDefault="00035AB1" w:rsidP="00035AB1">
      <w:pPr>
        <w:spacing w:before="120"/>
        <w:ind w:firstLine="567"/>
        <w:jc w:val="both"/>
      </w:pPr>
      <w:r w:rsidRPr="00D67E6B">
        <w:t xml:space="preserve">После завершения карательных операций в Малой Азии </w:t>
      </w:r>
      <w:r w:rsidRPr="00035AB1">
        <w:t>Сулейман I</w:t>
      </w:r>
      <w:r w:rsidRPr="00D67E6B">
        <w:t xml:space="preserve"> начал готовиться к походу в Венгрию, намереваясь восстановить власть Яноша Запольяи и нанести удар по Австрии. В сентябре 1529 г. турецкая армия, поддержанная отрядами Запольяи, взяла Буду и восстановила на венгерском троне султанского ставленника. Затем султанские войска двинулись к Вене. С конца сентября до середины октября 1529 г. турки штурмовали стены Вены, но столкнулись с мужеством и организованностью ее защитников. Их было всего 20 тыс. Артиллерия крепости насчитывала лишь 70 пушек, но крепостные стены были весьма мощными. </w:t>
      </w:r>
      <w:r w:rsidRPr="00035AB1">
        <w:t>Сулейман</w:t>
      </w:r>
      <w:r w:rsidRPr="00D67E6B">
        <w:t xml:space="preserve"> бросил на штурм Вены 120-тысячное войско, имевшее 300 пушек. В водах Дуная на борту большой турецкой флотилии находились десантные части. Турки вновь прибегли к подкопам и минированию стен, но безуспешно. Правда, 9 октября после взрыва двух мин, заложенных в подкопах, в крепостной стене образовались большие бреши. Три дня турки пытались здесь проникнуть в город, но были отбиты. 14 октября султан приказал идти на последний, решающий штурм. Однако и он не привел к успеху. Между тем в лагере турок стал заметно ощущаться недостаток в продовольствии. Дело шло к зиме, в войсках, особенно в янычарских частях, зрело недовольство. К этому времени потери турок составили около 40 тыс. человек, а город продолжал стойко сопротивляться. 16 октября Сулейман дал армии приказ отходить от Вены. Это было крупное поражение турецкого оружия, хотя на обратном пути войска султана разорили немало городов и крепостей, увели в плен 10 тыс. человек. Стойкость и мужество защитников Вены спасли Австрию и другие европейские страны от ужасов турецкого завоевания. </w:t>
      </w:r>
    </w:p>
    <w:p w:rsidR="00035AB1" w:rsidRPr="00D67E6B" w:rsidRDefault="00035AB1" w:rsidP="00035AB1">
      <w:pPr>
        <w:spacing w:before="120"/>
        <w:ind w:firstLine="567"/>
        <w:jc w:val="both"/>
      </w:pPr>
      <w:r w:rsidRPr="00D67E6B">
        <w:t xml:space="preserve">В 1530 г. между Османской империей и Австрией велись переговоры о мире, но </w:t>
      </w:r>
      <w:r w:rsidRPr="00035AB1">
        <w:t>Сулейман</w:t>
      </w:r>
      <w:r w:rsidRPr="00D67E6B">
        <w:t xml:space="preserve"> не признал </w:t>
      </w:r>
      <w:r w:rsidRPr="00035AB1">
        <w:t>Фердинанда</w:t>
      </w:r>
      <w:r w:rsidRPr="00D67E6B">
        <w:t xml:space="preserve"> венгерским королем. В 1532—1533 гг. Сулейман в четвертый раз совершил поход в Венгрию, но наступление было остановлено войсками </w:t>
      </w:r>
      <w:r w:rsidRPr="00035AB1">
        <w:t>Карла V</w:t>
      </w:r>
      <w:r w:rsidRPr="00D67E6B">
        <w:t xml:space="preserve"> — испанского короля и императора Священной Римской империи. 23 июля 1533 г. в Стамбуле был подписан австро-турецкий мирный договор, по которому Западная и Северо-Западная Венгрия отошла к Австрии, обязавшейся платить за это ежегодную дань султану и не нападать на Восточную Венгрию, где власть находилась в руках султанского вассала Яноша Запольяи. Этот договор практически означал раздел Венгрии. </w:t>
      </w:r>
    </w:p>
    <w:p w:rsidR="00035AB1" w:rsidRPr="00D67E6B" w:rsidRDefault="00035AB1" w:rsidP="00035AB1">
      <w:pPr>
        <w:spacing w:before="120"/>
        <w:ind w:firstLine="567"/>
        <w:jc w:val="both"/>
      </w:pPr>
      <w:r w:rsidRPr="00D67E6B">
        <w:t xml:space="preserve">Во второй половине 30-х годов турецкие войска продолжали вести завоевательные операции в Юго-Восточной Европе. В 1538 г. была вновь разорена Молдова. Правителем Молдовы </w:t>
      </w:r>
      <w:r w:rsidRPr="00035AB1">
        <w:t>Сулейман I</w:t>
      </w:r>
      <w:r w:rsidRPr="00D67E6B">
        <w:t xml:space="preserve"> сделал своего ставленника из местных бояр, обязавшегося регулярно платить ему дань. После этого </w:t>
      </w:r>
      <w:r w:rsidRPr="00035AB1">
        <w:t>Сулейман I</w:t>
      </w:r>
      <w:r w:rsidRPr="00D67E6B">
        <w:t xml:space="preserve"> закрепился на бессарабских землях между Прутом и Днестром, создав здесь плацдарм для походов в земли Украины, которые в ту пору были под властью правителей Польши. В те же годы турки воевали в основном на море, против </w:t>
      </w:r>
      <w:r w:rsidRPr="00035AB1">
        <w:t>Карла V</w:t>
      </w:r>
      <w:r w:rsidRPr="00D67E6B">
        <w:t xml:space="preserve">, папы римского и Венеции. В течение двух лет (1537—1539) турецкий флот под командованием Хайреддина Барбароссы разорил и обложил данью более 20 островов в Адриатическом море, принадлежавших венецианцам. Турки разорили также многие города и села в Далмации. В одном из морских сражений они разбили наголову эскадру союзников. В результате этой войны (1535—1540) к Османской империи были присоединены некоторые далматинские города, а венецианцам пришлось выплатить султану большую денежную контрибуцию. </w:t>
      </w:r>
    </w:p>
    <w:p w:rsidR="00035AB1" w:rsidRPr="00D67E6B" w:rsidRDefault="00035AB1" w:rsidP="00035AB1">
      <w:pPr>
        <w:spacing w:before="120"/>
        <w:ind w:firstLine="567"/>
        <w:jc w:val="both"/>
      </w:pPr>
      <w:r w:rsidRPr="00D67E6B">
        <w:t xml:space="preserve">Хотя с середины 30-х годов главным театром военных действий вновь стала Азия, где началась длительная война с Ираном, борьба с Австрией за контроль над Венгрией продолжалась. В 1540—1547 гг. войска султана опять вели бои в Венгрии. В 1541 г. они взяли Буду, а в 1543 г. — крепость Эстергом. В Буде был размещен янычарский гарнизон, на всей территории Венгрии, захваченной турками, начала функционировать турецкая администрация. </w:t>
      </w:r>
      <w:r w:rsidRPr="00035AB1">
        <w:t>Сулейман</w:t>
      </w:r>
      <w:r w:rsidRPr="00D67E6B">
        <w:t xml:space="preserve"> принимал послов </w:t>
      </w:r>
      <w:r w:rsidRPr="00035AB1">
        <w:t>Фердинанда</w:t>
      </w:r>
      <w:r w:rsidRPr="00D67E6B">
        <w:t xml:space="preserve"> в королевском дворце в Буде. Борьба за венгерские земли на том этапе завершилась договором, подписанным в Эдирне в 1547 г. На этот раз венгерское королевство было расчленено на три части — Западная и Северная Венгрия осталась под властью Габсбургов, Центральная Венгрия управлялась турецким наместником, а восточные земли, в том числе Трансильвания, оказались в вассальной зависимости от султана. </w:t>
      </w:r>
    </w:p>
    <w:p w:rsidR="00035AB1" w:rsidRPr="00D67E6B" w:rsidRDefault="00035AB1" w:rsidP="00035AB1">
      <w:pPr>
        <w:spacing w:before="120"/>
        <w:ind w:firstLine="567"/>
        <w:jc w:val="both"/>
      </w:pPr>
      <w:r w:rsidRPr="00D67E6B">
        <w:t xml:space="preserve">Борьба за Трансильванию была основным содержанием австро-турецких войн 1551 — 1562 и 1566—1568 гг., во время которых турки взяли ряд больших крепостей — Темешвар (1552), Эгер (1553) и Сигетвар (1566). Отчаянное сопротивление туркам оказал гарнизон крепости Эрлау. После 38 дней осады турецкие войска отказались от намерения взять ее штурмом. В целом войны этих лет не изменили существенно границу между владениями османских султанов и Габсбургов на венгерских землях. </w:t>
      </w:r>
    </w:p>
    <w:p w:rsidR="00035AB1" w:rsidRPr="00D67E6B" w:rsidRDefault="00035AB1" w:rsidP="00035AB1">
      <w:pPr>
        <w:spacing w:before="120"/>
        <w:ind w:firstLine="567"/>
        <w:jc w:val="both"/>
      </w:pPr>
      <w:r w:rsidRPr="00D67E6B">
        <w:t xml:space="preserve">В годы правления </w:t>
      </w:r>
      <w:r w:rsidRPr="00035AB1">
        <w:t>Сулеймана I</w:t>
      </w:r>
      <w:r w:rsidRPr="00D67E6B">
        <w:t xml:space="preserve"> турецкие войска не раз направлялись в далекие походы на Восток. Между 1533 и 1555 гг. эти походы несколько раз вызывались затяжными войнами между Османской империей и Ираном. В 1533 г. турки заняли Тебриз. Войска шаха Тахмаспа I оказались не в состоянии оказать им серьезное сопротивление. В декабре 1534 г. турецкая армия заняла Багдад. Население встретило </w:t>
      </w:r>
      <w:r w:rsidRPr="00035AB1">
        <w:t>Сулеймана I</w:t>
      </w:r>
      <w:r w:rsidRPr="00D67E6B">
        <w:t xml:space="preserve"> с почестями. В Ираке к тому времени усилились антишиитские настроения. В частности, они нашли отражение в восстании против сефевидского наместника в Центральном Ираке (1529). Повстанцы захватили Багдад, их руководитель Зульфикар-бек дал ключи от города </w:t>
      </w:r>
      <w:r w:rsidRPr="00035AB1">
        <w:t>Сулейману I</w:t>
      </w:r>
      <w:r w:rsidRPr="00D67E6B">
        <w:t xml:space="preserve">, начал чеканить его имя на местной монете и отправил к нему послов с просьбой принять Ирак под его покровительство. Поскольку султан был в ту пору целиком занят борьбой с Габсбургами, помощь оказана не была и войскам Тахмаспа удалось разбить повстанцев. Но антишиитские настроения не ослабли. Их подогревало еще и откровенное попустительство Сефевидов португальцам, стремившимся к колонизации побережий Омана и Восточной Аравии. Все эти обстоятельства немало содействовали распространению в Ираке османофильских настроений и облегчили </w:t>
      </w:r>
      <w:r w:rsidRPr="00035AB1">
        <w:t>Сулейману I</w:t>
      </w:r>
      <w:r w:rsidRPr="00D67E6B">
        <w:t xml:space="preserve"> борьбу с шахом. </w:t>
      </w:r>
    </w:p>
    <w:p w:rsidR="00035AB1" w:rsidRPr="00D67E6B" w:rsidRDefault="00035AB1" w:rsidP="00035AB1">
      <w:pPr>
        <w:spacing w:before="120"/>
        <w:ind w:firstLine="567"/>
        <w:jc w:val="both"/>
      </w:pPr>
      <w:r w:rsidRPr="00035AB1">
        <w:t>Сулейман</w:t>
      </w:r>
      <w:r w:rsidRPr="00D67E6B">
        <w:t xml:space="preserve"> пробыл в Багдаде четыре месяца. Он возвратил суннитам руководящие позиции. По его приказу были восстановлены суннитские религиозные святыни. Правда, гонений на местных шиитов не было. Явно стремясь к установлению мира между шиитами и суннитами Ирака, султан пожаловал крупные вакуфные имущества религиозным святыням суннитов и шиитов. Территория Ирака была разделена на принятые в Османской империи административные единицы — эялеты, введена в действие османская система землепользования и налогообложения. В 1535 г. султан покинул Багдад, оставив в Ираке 32-тысячное войско. В Багдаде султан разместил еще и тысячу янычар-мушкетеров. Затем </w:t>
      </w:r>
      <w:r w:rsidRPr="00035AB1">
        <w:t>Сулейман</w:t>
      </w:r>
      <w:r w:rsidRPr="00D67E6B">
        <w:t xml:space="preserve"> направился вновь в Тебриз, где щедро наградил свое войско, выдав всем воинам значительные денежные суммы. </w:t>
      </w:r>
    </w:p>
    <w:p w:rsidR="00035AB1" w:rsidRPr="00D67E6B" w:rsidRDefault="00035AB1" w:rsidP="00035AB1">
      <w:pPr>
        <w:spacing w:before="120"/>
        <w:ind w:firstLine="567"/>
        <w:jc w:val="both"/>
      </w:pPr>
      <w:r w:rsidRPr="00D67E6B">
        <w:t xml:space="preserve">В дальнейшем военные действия против Тахмаспа I были облегчены тем, что против шаха начал борьбу его брат Алкас, наместник Ширвана. В государстве Сефевидов началась и междоусобица среди племен. Когда Алкас был разбит войсками шаха, он укрылся в Стамбуле и попросил поддержки у </w:t>
      </w:r>
      <w:r w:rsidRPr="00035AB1">
        <w:t>Сулеймана I</w:t>
      </w:r>
      <w:r w:rsidRPr="00D67E6B">
        <w:t xml:space="preserve">. Повод возник, военные действия возобновились. В 1548 г. султанские войска прошли по землям Южного Азербайджана и вновь заняли Тебриз. В том же году турецкие войска взяли после нескольких дней осады крепость Ван и овладели бассейном озера Ван в Южной Армении. Турки вторглись также в Восточную Армению и Южную Грузию. В Иране турецкие части дошли до Кашана и Кума, овладели Исфаханом. Война длилась с переменным успехом еще несколько лет. Лишь в мае 1555 г. в Амасье был заключен мир, по которому Османской империи отошел Ирак, а Азербайджан остался в составе Ирана. Под власть султана отошли западные области Армении и Грузии, восточные же — под власть шаха. С той поры на протяжении нескольких веков Армения и Грузия оказались под пятой Османской империи и Ирана, что принесло армянам и грузинам неисчислимые бедствия. </w:t>
      </w:r>
    </w:p>
    <w:p w:rsidR="00035AB1" w:rsidRPr="00D67E6B" w:rsidRDefault="00035AB1" w:rsidP="00035AB1">
      <w:pPr>
        <w:spacing w:before="120"/>
        <w:ind w:firstLine="567"/>
        <w:jc w:val="both"/>
      </w:pPr>
      <w:r w:rsidRPr="00D67E6B">
        <w:t xml:space="preserve">В 30—50-х годах XVI в. флот султана вел борьбу с португальцами. В 1538 г. турки захватили Аден, откуда была организована военно-морская экспедиция к берегам Индии, не имевшая, впрочем, успеха. В 1547—1554 гг. турецкий флот не раз вступал в сражения с кораблями португальцев, громил их фактории. В 1552 г. турецкая эскадра из 30 кораблей с десантом в 16 тыс. воинов направилась из Суэца к берегам Омана. После двухнедельной бомбардировки турки овладели Маскатом — крупной крепостью португальцев. Но в августе 1554 г. в морском бою неподалеку от Маската португальцы разгромили турецкую эскадру. Владычество на море в этом районе осталось за Португалией. </w:t>
      </w:r>
    </w:p>
    <w:p w:rsidR="00035AB1" w:rsidRPr="00D67E6B" w:rsidRDefault="00035AB1" w:rsidP="00035AB1">
      <w:pPr>
        <w:spacing w:before="120"/>
        <w:ind w:firstLine="567"/>
        <w:jc w:val="both"/>
      </w:pPr>
      <w:r w:rsidRPr="00D67E6B">
        <w:t xml:space="preserve">В 1541 г. </w:t>
      </w:r>
      <w:r w:rsidRPr="00035AB1">
        <w:t>Карл V</w:t>
      </w:r>
      <w:r w:rsidRPr="00D67E6B">
        <w:t xml:space="preserve">, поддерживавший Австрию в ее борьбе с Османской империей, сделал попытку нанести туркам удар в Северной Африке. Испанская армада из 500 кораблей с десантным войском из 24 тыс. человек 19 октября 1541 г. остановилась на рейде города Алжира. Турецкий наместник Хасан-ara располагал не более чем 10 тыс. вооруженных защитников. 25 октября войска </w:t>
      </w:r>
      <w:r w:rsidRPr="00035AB1">
        <w:t>Карла V</w:t>
      </w:r>
      <w:r w:rsidRPr="00D67E6B">
        <w:t xml:space="preserve"> подошли к стенам города, намереваясь начать осаду. Но тут вмешалась природа. К вечеру началась страшная буря, треть испанских кораблей была сорвана с якорей и разбилась о прибрежные скалы. Во время шторма испанцы потеряли всю артиллерию, люди были измотаны бурей и проливным дождем. Отсырел порох, что практически вывело из строя огнестрельное оружие. И все же </w:t>
      </w:r>
      <w:r w:rsidRPr="00035AB1">
        <w:t>Карл V</w:t>
      </w:r>
      <w:r w:rsidRPr="00D67E6B">
        <w:t xml:space="preserve"> и его военачальник герцог Альба решили бросить войска на штурм Алжира. Все атаки были отбиты с большими потерями для осаждавших. Продолжавшиеся три дня ливни вконец измучили десантные войска, исчерпаны были и продовольственные запасы. Потеряв 150 судов и 12 тыс. солдат, </w:t>
      </w:r>
      <w:r w:rsidRPr="00035AB1">
        <w:t>Карл V</w:t>
      </w:r>
      <w:r w:rsidRPr="00D67E6B">
        <w:t xml:space="preserve"> был вынужден дать приказ отплывать домой. После этой неудачи Испания практически примирилась с установлением турецкого господства в Алжире. </w:t>
      </w:r>
    </w:p>
    <w:p w:rsidR="00035AB1" w:rsidRPr="00D67E6B" w:rsidRDefault="00035AB1" w:rsidP="00035AB1">
      <w:pPr>
        <w:spacing w:before="120"/>
        <w:ind w:firstLine="567"/>
        <w:jc w:val="both"/>
      </w:pPr>
      <w:r w:rsidRPr="00D67E6B">
        <w:t xml:space="preserve">Подчинение Йемена османскому господству оказалось долгим процессом. В 1517 г. Йемен попал во власть мамлюков, бежавших из захваченного турками Египта. Османские султаны с той поры не раз посылали в Йемен военные экспедиции, то вмешиваясь в борьбу мамлюков с шиитской сектой зейдитов, то оказывая помощь султанату Касиридов в Хадрамауте (Южная Аравия) против агрессии португальцев. После захвата Адена и неудачной экспедиции в Индию турецкие войска в 1538 г. заняли весь Йемен и ввели там турецкую административную систему. Йемен был присоединен к владениям султана, а правитель Хадрамаута стал вассалом </w:t>
      </w:r>
      <w:r w:rsidRPr="00035AB1">
        <w:t>Сулеймана I</w:t>
      </w:r>
      <w:r w:rsidRPr="00D67E6B">
        <w:t xml:space="preserve">. Однако население горных районов Йемена не поддерживало власть турок. В 1547—1548 гг. в различных областях Йемена и Хадрамаута произошли восстания, но турецкие войска подавили эти выступления. </w:t>
      </w:r>
    </w:p>
    <w:p w:rsidR="00035AB1" w:rsidRPr="00D67E6B" w:rsidRDefault="00035AB1" w:rsidP="00035AB1">
      <w:pPr>
        <w:spacing w:before="120"/>
        <w:ind w:firstLine="567"/>
        <w:jc w:val="both"/>
      </w:pPr>
      <w:r w:rsidRPr="00D67E6B">
        <w:t xml:space="preserve">Тем не менее положение турецких властей в этих районах не было достаточно прочным. В 60-х годах XVI в. им приходилось не раз еще сталкиваться с антиосманскими выступлениями в Йемене и Хадрамауте. В 1569 г. турецкие войска вели крупные карательные операции против зейдитов. Когда после девятимесячной осады (с августа 1569 до середины мая 1570 г.) пала крепость Каукабан (близ Саны), глава зейдитов вынужден был признать сюзеренитет османских султанов. Но в целом положение турок в Йемене и в последующие годы не было устойчивым. Покорение страны не было полным, султанские власти обладали лишь общим военно-политическим контролем над многими областями Йемена и Хадрамаута. </w:t>
      </w:r>
    </w:p>
    <w:p w:rsidR="00035AB1" w:rsidRPr="00D67E6B" w:rsidRDefault="00035AB1" w:rsidP="00035AB1">
      <w:pPr>
        <w:spacing w:before="120"/>
        <w:ind w:firstLine="567"/>
        <w:jc w:val="both"/>
      </w:pPr>
      <w:r w:rsidRPr="00D67E6B">
        <w:t xml:space="preserve">В 1555 г. войска </w:t>
      </w:r>
      <w:r w:rsidRPr="00035AB1">
        <w:t>Сулеймана I</w:t>
      </w:r>
      <w:r w:rsidRPr="00D67E6B">
        <w:t xml:space="preserve"> вторглись в Судан. В 1556—1557 гг. Судан был поставлен под власть султана. Затем турецкие войска оккупировали все Красноморское побережье Африки. В 1558—1559 гг. турецкая армия несколько раз совершала поход по землям Эфиопии и установила контроль над территорией Северной Эритреи. Турецко-эфиопская война 1572—1589 гг. шла с переменным успехом и не принесла султанам новых территориальных приобретений в этом районе. </w:t>
      </w:r>
    </w:p>
    <w:p w:rsidR="00035AB1" w:rsidRPr="00D67E6B" w:rsidRDefault="00035AB1" w:rsidP="00035AB1">
      <w:pPr>
        <w:spacing w:before="120"/>
        <w:ind w:firstLine="567"/>
        <w:jc w:val="both"/>
      </w:pPr>
      <w:r w:rsidRPr="00D67E6B">
        <w:t xml:space="preserve">30—70-е годы XVI в. были отмечены также борьбой Османской империи за господство в Тунисе. Летом 1534 г. турецкая эскадра, в которой было более 80 боевых кораблей, с восьмитысячным экспедиционным корпусом под командованием Хайреддина Барбароссы подошла к г. Тунису, после короткого сражения столица Хафсидов пала. Остальные города Туниса были сданы туркам без боя. В 1535 г. султан разместил в ряде городов турецкие гарнизоны. В том же году против турок выступили бедуинские племена, но в битве под Кайруаном пушки султанской артиллерии обратили их в паническое бегство. После этого и они признали власть </w:t>
      </w:r>
      <w:r w:rsidRPr="00035AB1">
        <w:t>Сулеймана I</w:t>
      </w:r>
      <w:r w:rsidRPr="00D67E6B">
        <w:t xml:space="preserve">. </w:t>
      </w:r>
    </w:p>
    <w:p w:rsidR="00035AB1" w:rsidRPr="00D67E6B" w:rsidRDefault="00035AB1" w:rsidP="00035AB1">
      <w:pPr>
        <w:spacing w:before="120"/>
        <w:ind w:firstLine="567"/>
        <w:jc w:val="both"/>
      </w:pPr>
      <w:r w:rsidRPr="00D67E6B">
        <w:t xml:space="preserve">В этот момент в тунисские дела вмешался </w:t>
      </w:r>
      <w:r w:rsidRPr="00035AB1">
        <w:t>Карл V</w:t>
      </w:r>
      <w:r w:rsidRPr="00D67E6B">
        <w:t xml:space="preserve">. Он направил к берегам Туниса большой флот (400 судов, в их числе 90 боевых галер) и тридцатитысячную армию. В июле 1535 г. войска </w:t>
      </w:r>
      <w:r w:rsidRPr="00035AB1">
        <w:t>Карла V</w:t>
      </w:r>
      <w:r w:rsidRPr="00D67E6B">
        <w:t xml:space="preserve"> выиграли сражение у турок, которыми командовал Хайреддин Барбаросса. 21 июля испанцы заняли Тунис. Они безжалостно разграбили город, разорили мечети, школы и библиотеки. Захватчики устроили подлинную бойню, не щадили даже женщин и детей. В эти дни погибла треть населения города. Десятки тысяч людей были увезены в рабство. После захвата столицы испанцы заняли весь северо-восток Туниса, в том числе г. Бизерту. В августе 1535 г. армада </w:t>
      </w:r>
      <w:r w:rsidRPr="00035AB1">
        <w:t>Карла V</w:t>
      </w:r>
      <w:r w:rsidRPr="00D67E6B">
        <w:t xml:space="preserve"> покинула Тунис, но в ряде приморских городов остались испанские гарнизоны. </w:t>
      </w:r>
    </w:p>
    <w:p w:rsidR="00035AB1" w:rsidRPr="00D67E6B" w:rsidRDefault="00035AB1" w:rsidP="00035AB1">
      <w:pPr>
        <w:spacing w:before="120"/>
        <w:ind w:firstLine="567"/>
        <w:jc w:val="both"/>
      </w:pPr>
      <w:r w:rsidRPr="00D67E6B">
        <w:t xml:space="preserve">В дальнейшем борьба Испании и Османской империи длительное время была связана с противоборством различных группировок тунисской знати, искавших покровительства у турок или у испанцев. Почти три десятилетия были заполнены вооруженными столкновениями, в которых не раз участвовали испанские и турецкие войска. Только после разгрома мальтийских рыцарей и взятия турками Триполи в Ливии (август 1551 г.), когда под власть султана перешла почти вся Триполитания, возникла возможность восстановления османского господства в Тунисе. На пути к новому овладению Тунисом было немало значительных событий, в их числе четырехмесячная осада мальтийских крепостей турецкими войсками в 1565 г., которая стоила туркам 20 тыс. убитыми, но не принесла им победы. Туркам пришлось эвакуироваться с Мальты, когда на помощь мальтийским рыцарям подошла большая испанская эскадра. </w:t>
      </w:r>
    </w:p>
    <w:p w:rsidR="00035AB1" w:rsidRPr="00D67E6B" w:rsidRDefault="00035AB1" w:rsidP="00035AB1">
      <w:pPr>
        <w:spacing w:before="120"/>
        <w:ind w:firstLine="567"/>
        <w:jc w:val="both"/>
      </w:pPr>
      <w:r w:rsidRPr="00D67E6B">
        <w:t xml:space="preserve">В 1570 г. султан Селим II, наследовавший в 1566 г. </w:t>
      </w:r>
      <w:r w:rsidRPr="00035AB1">
        <w:t>Сулейману I</w:t>
      </w:r>
      <w:r w:rsidRPr="00D67E6B">
        <w:t xml:space="preserve">, снарядил морскую экспедицию для завоевания острова Кипр, принадлежавшего венецианцам. Началась война с Венецией, ареной которой стали захваченные венецианцами острова в Эгейском и Ионическом морях и земли Венеции на восточном побережье Адриатики. Венецианцев в борьбе против агрессии османов поддержали король Испании </w:t>
      </w:r>
      <w:r w:rsidRPr="00035AB1">
        <w:t>Филипп II</w:t>
      </w:r>
      <w:r w:rsidRPr="00D67E6B">
        <w:t xml:space="preserve"> и папа римский. По инициативе папы была образована «Священная лига», в которой объединились для войны с Османской империей Венеция, Испания, Мальта, Генуя, Савойя и ряд других государств Италии. Военные действия шли с переменным успехом три года, но эта война ознаменовалась чувствительнейшим поражением турок на море. </w:t>
      </w:r>
    </w:p>
    <w:p w:rsidR="00035AB1" w:rsidRPr="00D67E6B" w:rsidRDefault="00035AB1" w:rsidP="00035AB1">
      <w:pPr>
        <w:spacing w:before="120"/>
        <w:ind w:firstLine="567"/>
        <w:jc w:val="both"/>
      </w:pPr>
      <w:r w:rsidRPr="00D67E6B">
        <w:t xml:space="preserve">7 октября 1571 г. у входа в залив Патраикос, у города Лепанто (Греция), произошло морское сражение, одно из самых известных в мировой истории. Во всяком случае, то был последний крупный бой гребных флотов. Объединенный флот «Священной лиги», состоявший в основном из кораблей Испании и Венеции, вступил в сражение с турецкой эскадрой. Турки располагали 230 галерами, а флот католических государств насчитывал 208 кораблей. Бой был упорным, потери с обеих сторон были очень велики. Один из очевидцев событий писал впоследствии: «Море на месте сражения вдруг показалось бойцам красным от человеческой крови». В этом бою потерял левую руку будущий знаменитый испанский писатель Мигель Сервантес, находившийся на одном из кораблей союзников. Турецкая эскадра была разгромлена наголову. Турки потеряли 200 кораблей и 30 тыс. убитыми и ранеными, союзники — 10 галер и немногим более 7 тыс. воинов. </w:t>
      </w:r>
    </w:p>
    <w:p w:rsidR="00035AB1" w:rsidRPr="00D67E6B" w:rsidRDefault="00035AB1" w:rsidP="00035AB1">
      <w:pPr>
        <w:spacing w:before="120"/>
        <w:ind w:firstLine="567"/>
        <w:jc w:val="both"/>
      </w:pPr>
      <w:r w:rsidRPr="00D67E6B">
        <w:t xml:space="preserve">Поражение турок произвело на Европу ошеломляющее впечатление. В Италии и Испании служили благодарственные молебны. </w:t>
      </w:r>
    </w:p>
    <w:p w:rsidR="00035AB1" w:rsidRPr="00D67E6B" w:rsidRDefault="00035AB1" w:rsidP="00035AB1">
      <w:pPr>
        <w:spacing w:before="120"/>
        <w:ind w:firstLine="567"/>
        <w:jc w:val="both"/>
      </w:pPr>
      <w:r w:rsidRPr="00D67E6B">
        <w:t xml:space="preserve">Впрочем, битва при Лепанто не сыграла решающей роли в войне Османской империи со «Священной лигой»: восстановив в короткий срок боеспособность своего флота, турки все же выиграли эту войну. По мирному договору между Венецией и Османской империей (март 1573 г.) венецианцы вынуждены были отдать туркам Кипр и уплатить большую контрибуцию. Однако победа в битве при Лепанто имела огромное морально-политическое значение для дальнейшей борьбы европейских держав с турецкой экспансией. В Европе стал развеиваться миф о непобедимости турок, их военном превосходстве. Сервантес писал, что в сражении при Лепанто «рассеялось заблуждение, в коем пребывали весь мир и все народы, полагавшие, что турки на море непобедимы». Битва при Лепанто показала впервые всей Европе, что наступательная мощь Османской империи начинает иссякать. </w:t>
      </w:r>
    </w:p>
    <w:p w:rsidR="00035AB1" w:rsidRPr="00D67E6B" w:rsidRDefault="00035AB1" w:rsidP="00035AB1">
      <w:pPr>
        <w:spacing w:before="120"/>
        <w:ind w:firstLine="567"/>
        <w:jc w:val="both"/>
      </w:pPr>
      <w:r w:rsidRPr="00D67E6B">
        <w:t xml:space="preserve">После окончания войны со «Священной лигой» султан Селим II вновь начал военные операции в Тунисе. В начале лета 1574 г. он направил туда сорокатысячное войско. Экспедиционная эскадра турок состояла более чем из 300 судов, в том числе 230 боевых галер. 12 июля турецкие войска после упорного боя, длившегося весь день, ворвались в город Тунис. Затем была взята крепость Ла-Гуетте, где стоял семитысячный испанский гарнизон, а также крепость Аль-Бастиун (август — сентябрь 1574 г.). </w:t>
      </w:r>
    </w:p>
    <w:p w:rsidR="00035AB1" w:rsidRPr="00D67E6B" w:rsidRDefault="00035AB1" w:rsidP="00035AB1">
      <w:pPr>
        <w:spacing w:before="120"/>
        <w:ind w:firstLine="567"/>
        <w:jc w:val="both"/>
      </w:pPr>
      <w:r w:rsidRPr="00D67E6B">
        <w:t xml:space="preserve">Почти все защитники погибли в боях, пленные были казнены. Захват этих крепостей и покорение Туниса турками привели к полной утрате испанцами своих владений на севере Африки. Испанский король </w:t>
      </w:r>
      <w:r w:rsidRPr="00035AB1">
        <w:t>Филипп II</w:t>
      </w:r>
      <w:r w:rsidRPr="00D67E6B">
        <w:t xml:space="preserve"> был вынужден пойти на перемирие с султаном (1581). </w:t>
      </w:r>
    </w:p>
    <w:p w:rsidR="00035AB1" w:rsidRPr="00D67E6B" w:rsidRDefault="00035AB1" w:rsidP="00035AB1">
      <w:pPr>
        <w:spacing w:before="120"/>
        <w:ind w:firstLine="567"/>
        <w:jc w:val="both"/>
      </w:pPr>
      <w:r w:rsidRPr="00D67E6B">
        <w:t xml:space="preserve">Захват турками Туниса практически завершил длительную борьбу за раздел Западного Средиземноморья. Ситуацию образно охарактеризовал великий везир султана Селима II, сказавший в беседе с послом Венеции: «Вы нам отрезали бороду у Лепанто, мы вам — руку в Тунисе; борода отрастет, рука — никогда». Действительно, борьба в Западном Средиземноморье после падения Туниса практически прекратилась. Силы турок с этого времени вновь оказались прикованы к борьбе с Австрией и Ираном. </w:t>
      </w:r>
    </w:p>
    <w:p w:rsidR="00035AB1" w:rsidRPr="00D67E6B" w:rsidRDefault="00035AB1" w:rsidP="00035AB1">
      <w:pPr>
        <w:spacing w:before="120"/>
        <w:ind w:firstLine="567"/>
        <w:jc w:val="both"/>
      </w:pPr>
      <w:r w:rsidRPr="00D67E6B">
        <w:t xml:space="preserve">Вначале преемник Селима II султан Мурад III (1574—1595) двинул турецкую армию на Восток. На этот раз целями похода турок было завоевание Закавказья и западного побережья Каспийского моря, а также установление контроля над волго-каспийским торговым путем, с тем чтобы прервать торговые связи Ирана с Россией. Последнюю цель турки ставили уже десятилетием раньше, когда войска Селима II, поддержанные силами крымского хана, сделали в 1569 г. попытку занять Астрахань. Но эта попытка не имела успеха, войска султана и крымского хана были разгромлены русским военным отрядом под командованием князя Серебряного. В 1578 г. войска султана обрушились на Восточную Грузию, Восточную Армению и Азербайджан. Вновь народам Закавказья пришлось испытать все тяготы и страдания, связанные с нашествием врага. Турки разрушали и жгли города и села, убивали и угоняли в рабство тысячи мирных жителей. </w:t>
      </w:r>
    </w:p>
    <w:p w:rsidR="00035AB1" w:rsidRPr="00D67E6B" w:rsidRDefault="00035AB1" w:rsidP="00035AB1">
      <w:pPr>
        <w:spacing w:before="120"/>
        <w:ind w:firstLine="567"/>
        <w:jc w:val="both"/>
      </w:pPr>
      <w:r w:rsidRPr="00D67E6B">
        <w:t xml:space="preserve">Военные действия шли вначале с переменным успехом. В августе 1578 г. войска султана разгромили армию шаха в битве при Чилдыре, но в ноябре потерпели поражение в сражении под Шемахой. На некоторое время это приостановило турецкое наступление, но уже в 1579 г. турки, поддержанные большой армией крымского хана, начали вновь разорять Восточную Армению и Ширван. В 1583 г. им удалось захватить Шемаху и Баку. В 1585— 1588 гг. османские войска установили контроль над всем Азербайджаном. В очередной раз воины султана овладели Тебризом и полностью его разорили. </w:t>
      </w:r>
    </w:p>
    <w:p w:rsidR="00035AB1" w:rsidRPr="00D67E6B" w:rsidRDefault="00035AB1" w:rsidP="00035AB1">
      <w:pPr>
        <w:spacing w:before="120"/>
        <w:ind w:firstLine="567"/>
        <w:jc w:val="both"/>
      </w:pPr>
      <w:r w:rsidRPr="00D67E6B">
        <w:t xml:space="preserve">Наконец 21 марта 1590 г. этот этап ирано-турецких войн завершился подписанием в Стамбуле мирного договора. Мир достался сефевидскому Ирану дорогой ценой. К Османской империи отошли Восточная Армения и Восточная Грузия, Курдистан, почти весь Азербайджан. Такой успех объяснялся не только военным превосходством турок, в частности в артиллерии и регулярной пехоте, но и непрерывной междоусобной борьбой иранских феодалов и народными восстаниями в Иране, вызванными непомерными налогами. </w:t>
      </w:r>
    </w:p>
    <w:p w:rsidR="00035AB1" w:rsidRPr="00D67E6B" w:rsidRDefault="00035AB1" w:rsidP="00035AB1">
      <w:pPr>
        <w:spacing w:before="120"/>
        <w:ind w:firstLine="567"/>
        <w:jc w:val="both"/>
      </w:pPr>
      <w:r w:rsidRPr="00D67E6B">
        <w:t xml:space="preserve">На рубеже XVI—XVII вв. Османская империя вела также длительную войну с Австрией (1592—1606). Она была продолжением векового спора между султанами и династией Габсбургов за обладание северной частью Балканского полуострова и Венгрией. </w:t>
      </w:r>
    </w:p>
    <w:p w:rsidR="00035AB1" w:rsidRPr="00D67E6B" w:rsidRDefault="00035AB1" w:rsidP="00035AB1">
      <w:pPr>
        <w:spacing w:before="120"/>
        <w:ind w:firstLine="567"/>
        <w:jc w:val="both"/>
      </w:pPr>
      <w:r w:rsidRPr="00D67E6B">
        <w:t xml:space="preserve">Военные действия шли в те годы, когда в Анатолии бушевали крестьянские восстания, на подавление которых султан Мехмед III (1595—1603) был вынужден направлять крупные карательные экспедиции. Значительные силы были в это время заняты и подавлением антитурецких выступлений в Румелии. </w:t>
      </w:r>
    </w:p>
    <w:p w:rsidR="00035AB1" w:rsidRPr="00D67E6B" w:rsidRDefault="00035AB1" w:rsidP="00035AB1">
      <w:pPr>
        <w:spacing w:before="120"/>
        <w:ind w:firstLine="567"/>
        <w:jc w:val="both"/>
      </w:pPr>
      <w:r w:rsidRPr="00D67E6B">
        <w:t xml:space="preserve">Война с Австрией началась наступлением войск султана. В октябре 1596 г. они нанесли поражение соединенным австро-венгерским силам в битве у Керестеша (близ Эгера). В последние годы успех не сопутствовал ни одной из сторон. Война измотала и Австрию, и Османскую империю, а султану нужно было высвободить силы для ликвидации-внутренних неурядиц. </w:t>
      </w:r>
    </w:p>
    <w:p w:rsidR="00035AB1" w:rsidRPr="00D67E6B" w:rsidRDefault="00035AB1" w:rsidP="00035AB1">
      <w:pPr>
        <w:spacing w:before="120"/>
        <w:ind w:firstLine="567"/>
        <w:jc w:val="both"/>
      </w:pPr>
      <w:r w:rsidRPr="00D67E6B">
        <w:t xml:space="preserve">В результате 11 ноября 1606 г. в Ситватороке (Венгрия) был подписан мирный договор, который никому не принес новых территорий. Османская империя согласилась освободить Австрию от ежегодной дани в обмен на единовременную выплату крупной денежной компенсации. Через несколько лет султан предоставил австрийским подданным право свободной торговли в своих владениях. Можно сказать, что если битва при Лепанто была первым вестником ослабления военной мощи османов, то Ситваторокский мир был первым признаком внешнеполитических неудач империи. </w:t>
      </w:r>
    </w:p>
    <w:p w:rsidR="00035AB1" w:rsidRDefault="00035AB1" w:rsidP="00035AB1">
      <w:pPr>
        <w:spacing w:before="120"/>
        <w:ind w:firstLine="567"/>
        <w:jc w:val="both"/>
      </w:pPr>
      <w:r w:rsidRPr="00D67E6B">
        <w:t xml:space="preserve">XVI в. был эпохой наивысшего могущества Османской империи, которая только к концу этого столетия начала явно ощущать слабости в своем социально-экономическом и политическом развитии, проявившиеся с особой силой в XVII в. и ставшие причиной начала ее упадка. </w:t>
      </w:r>
    </w:p>
    <w:p w:rsidR="00035AB1" w:rsidRPr="008E4C1C" w:rsidRDefault="00035AB1" w:rsidP="00035AB1">
      <w:pPr>
        <w:spacing w:before="120"/>
        <w:jc w:val="center"/>
        <w:rPr>
          <w:b/>
          <w:bCs/>
          <w:sz w:val="28"/>
          <w:szCs w:val="28"/>
        </w:rPr>
      </w:pPr>
      <w:r w:rsidRPr="008E4C1C">
        <w:rPr>
          <w:b/>
          <w:bCs/>
          <w:sz w:val="28"/>
          <w:szCs w:val="28"/>
        </w:rPr>
        <w:t>Список литературы</w:t>
      </w:r>
    </w:p>
    <w:p w:rsidR="00035AB1" w:rsidRPr="00D67E6B" w:rsidRDefault="00035AB1" w:rsidP="00035AB1">
      <w:pPr>
        <w:spacing w:before="120"/>
        <w:ind w:firstLine="567"/>
        <w:jc w:val="both"/>
      </w:pPr>
      <w:r w:rsidRPr="00D67E6B">
        <w:t xml:space="preserve">1. Петросян Ю.А. Османская империя: могущество и гибель. Исторические очерки; М.: Изд-во Эксмо, 2003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AB1"/>
    <w:rsid w:val="00035AB1"/>
    <w:rsid w:val="00051FB8"/>
    <w:rsid w:val="00095BA6"/>
    <w:rsid w:val="00210DB3"/>
    <w:rsid w:val="002E0EDB"/>
    <w:rsid w:val="0031418A"/>
    <w:rsid w:val="00350B15"/>
    <w:rsid w:val="00377A3D"/>
    <w:rsid w:val="0052086C"/>
    <w:rsid w:val="005A2562"/>
    <w:rsid w:val="005B3906"/>
    <w:rsid w:val="00755964"/>
    <w:rsid w:val="008C19D7"/>
    <w:rsid w:val="008E4C1C"/>
    <w:rsid w:val="00A44D32"/>
    <w:rsid w:val="00CF600F"/>
    <w:rsid w:val="00D67E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ECA4A1-F1E3-47A0-BCB5-811C1AF6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A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5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6799</Words>
  <Characters>38755</Characters>
  <Application>Microsoft Office Word</Application>
  <DocSecurity>0</DocSecurity>
  <Lines>322</Lines>
  <Paragraphs>90</Paragraphs>
  <ScaleCrop>false</ScaleCrop>
  <Company>Home</Company>
  <LinksUpToDate>false</LinksUpToDate>
  <CharactersWithSpaces>45464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Османская империя</dc:title>
  <dc:subject/>
  <dc:creator>Alena</dc:creator>
  <cp:keywords/>
  <dc:description/>
  <cp:lastModifiedBy>admin</cp:lastModifiedBy>
  <cp:revision>2</cp:revision>
  <dcterms:created xsi:type="dcterms:W3CDTF">2014-02-19T19:39:00Z</dcterms:created>
  <dcterms:modified xsi:type="dcterms:W3CDTF">2014-02-19T19:39:00Z</dcterms:modified>
</cp:coreProperties>
</file>