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B7" w:rsidRPr="008861EB" w:rsidRDefault="006215B7" w:rsidP="006215B7">
      <w:pPr>
        <w:spacing w:before="120"/>
        <w:jc w:val="center"/>
        <w:rPr>
          <w:rFonts w:ascii="Times New Roman" w:hAnsi="Times New Roman" w:cs="Times New Roman"/>
          <w:b/>
          <w:bCs/>
        </w:rPr>
      </w:pPr>
      <w:r w:rsidRPr="008861EB">
        <w:rPr>
          <w:rFonts w:ascii="Times New Roman" w:hAnsi="Times New Roman" w:cs="Times New Roman"/>
          <w:b/>
          <w:bCs/>
        </w:rPr>
        <w:t>Основание Венецианской республики</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римскую эпоху административным центром северо-западной Адриатики становится Аквилея, город, основанный в 181 г. до н.э., и речной порт, куда ведет множество сухопутных дорог. Неподалеку находится морской порт Градо, являющийся также и военно-морской базой. На юге прибрежное поселение Кьоджа держит под контролем торговые пути, ведущие в Падую.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Лагуны северо-западной Адриатики образуют обширные пространства, заполненные местами соленой, местами горько-солоноватой водой, песком и илом. С севера на юг протянулась узкая полоска земли между реками Изонцо и Пьяве и полоса пошире — между поселениями Езоло и Кьоджа; через проливы, прорезающие береговую линию. Эти земли соединяются с морем; зыбучие пески дельты реки По образуют выступающий в море участок суши; воды лагуны также омывают земли между Комаккьо и Равенной. Центральная - собственно Венецианская - лагуна представляет собой обширное мелководье, где властвуют сильные приливы и отливы. Изначально среди ее болот было разбросано множество мелких островов: Мурано, Бурано, Торчелло и шесть десятков едва выступающих из воды островков архипелага Риальто, сгруппировавшихся вокруг излучины бывшей реки (будущий Большой канал).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402 г. н.э. готы под предводительством Алариха обрушиваются на Аквилею и подвластные ей земли и разоряют их. Население в страхе покидает город и ищет пристанища в лагуне. Если верить легенде, впоследствии усиленно распространяемой венецианцами в подтверждение древности своего города и не менее древних корней своей свободы, Венеция была основана 25 марта 421 г. на островках Риальто. В 452 г. предводитель гуннов Аттила вновь предает огню Аквилею и опустошает Конкордию. И так же, как в прошлый раз, местные жители ищут спасения среди вод и на островках лагуны. И вот около 466 г. поселенцы закладывают на новом месте основы своей будущей системы управления - избирают вождей - трибунов.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Относительная недоступность местности - передвигаться можно только по протокам на лодке - надежно гарантировала ее безопасность. По отношению к материку, где на протяжении веков хозяйничали захватчики и бушевали политические катаклизмы, она располагалась на отшибе, и обитателям ее было легче сохранять свою независимость. Нехватка продовольствия побуждала жителей выходить в море и добывать на продажу соль и рыбу. Суровые условия жизни заставляли поселенцев проявлять инициативу, способствовали возникновению чувства локтя и гражданского долга.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Вождь остготов Теодорих, проникший в 486 г. в Италию, захватывает Равенну и провозглашает себя королем; не желая подчиняться новым властям, местное население покидает насиженные места и перебирается поближе к морю.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После смерти Теодориха его приближенный Кассиодор в 537 г. направляет трибунам, поставленным над жителями лагуны, письмо с просьбой помочь доставить продовольствие из Истрии в Равенну, где свирепствует голод. К трибунам, являвшимся, очевидно, военачальниками, наделенными судебной и административной властью, Кассиодор обращается крайне почтительно и витиевато выражает свое восхищение самобытным образом жизни подчиненного им народа. Благодаря Кассиодору нам известно, что уже с VI в. жители лагуны активно осваивали морское и речное судоходство (каботажное плавание и плавание по всей Адриатике, рыболовство и добыча соли), а образ их жизни отличался поистине первозданной простотой: «Эти достойные похвалы венеты, многие из которых некогда были людьми знатными, расселились на юге до самой Равенны и берегов По, а на востоке дошли до красивейшего ионического побережья… Дома береговых жителей подобны гнездам водяных птиц, ибо стоят они в таких местах, кои сегодня являются частью суши, а завтра могут оказаться островами, так что невольно кажется, будто очутился где-нибудь на Кикладах и по прошествии некоторого времени вновь увидишь прежнюю картину. О великом этом сходстве вспоминаешь, когда разглядываешь простирающиеся вдаль и залитые водой равнины, среди которых выделяются сотворенные природою, но обустроенные трудом человеческим обитаемые островки: там люди, сплетая гибкие тростники, делают из них своего рода дамбы и бесстрашно противопоставляют морской волне столь хрупкую защиту... Единственная здесь пища - это рыба, что водится тут в изобилии. Здесь бедняк на равных говорит с богачом, все едят одну и ту же пищу, живут в хижинах и никто никому не завидует, ибо жилища все похожи одно на другое, а посему жизнь их размеренна и беспорочна, в то время как весь прочий мир разъедает порок зависти... Все силы этих людей уходят на добычу соли...»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568-570 гг. в бассейне По появляются лангобарды и создают там свое королевство со столицей в Павии; нашествие лангобардов опять вызывает отток местного населения, на этот раз долговременный и широкомасштабный; край покидают не только множество мелких собственников, но и крупные землевладельцы, военные, гражданские и церковные сановники. Патриарх Аквилеи (согласно легенде, епископство Аквилейское основал святой Марк) перебирается в Градо. Бывшие жители Тревизо создают поселения на островках Риальто и Торчелло, падуанцы устраиваются на Маламокко, фриульцы – в Градо и Каорле. Беженцы селятся также в Кьодже и Езоло. В 639 г. на Торчелло был построен собор. В то же самое время, когда лангобарды захватывают Одерцо, дукс византийский создает новый город Читтанову, или Гераклею, в честь византийского императора Ираклия. Города эти находятся в ведении византийской администрации, возглавляемой экзархом Равенны, правившим вплоть до 751 г., т.е. до самого падения города и прекращения существования экзархата.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726 г. византийский император издает эдикт, запрещающий поклоняться изображениям святых; эдикт этот вызывает возмущение западных христиан, которых поддерживают жители лагуны. Венецианцы избирают своим дуксом (дожем) местного жителя - невизантийца по имени Орсо. После разрешения конфликта Орсо покоряется экзарху и император утверждает его в должности. Но через десять лет Орсо убивают, и управление краем временно переходит в руки военачальников, также из местных уроженцев, которые осуществляют свои функции в рамках, определенных византийской администрацией. Сын Орсо - Диодато, второй дож Венеции, в 742 г. переносит резиденцию правительства из Читтановы в Маламокко. Таким образом, верховного титула изначально удостаивался представитель определенной династии или знатного семейства, который обычно старался сделать своим помощником, а затем и преемником собственного сына. Например, Маурицио, избранный дожем в 764 г., основал в 775 г. собор Сан-Пьетро ди Кастелло и в 778-м приобщил к управлению своего сына Джованни, а тот в 787г. после смерти отца унаследовал его должность. Однако в 804 г. семейству Обелерио удалось низложить дожей Джованни и Маурицио II... Соперничество кланов помешало созданию в Венеции наследственной монархии.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После того, как империя франков поглотила королевство лангобардов, Карл Великий решает захватить Венецию и посылает в лагуну своего сына Пепина. Пепин занимает Кьоджу, Градо, Читтанову и Езоло, но продвинуться дальше ему не удается: население, перебравшееся на Риальто, сопротивляется столь упорно, что, в конечном счете, франки вынуждены были отступить. В следующем году в результате соглашения, заключенного между Восточной империей и Западной, Карл Великий отказывается от своих притязаний на Венецию, и та по-прежнему остается под верховной властью Византии, которая формально назначает ее дожей, награждает их почетными званиями, в частности званием консула. Но Венеция стремится к полной независимости, и практически ей это удается, ибо, будучи изолированной от остальной Италии, она избегает всех тех социальных и политических конфликтов, которые в скором времени начнут сотрясать Апеннинский полуостров.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Аньелло Партечако (Партечипацио), организовавший сопротивление венецианцев войску франков, в 810 г. становится дожем. Из Маламокко он переезжает на более безопасные острова Риальто и превращает свое жилище в правительственный дворец. Так начинается формирование нового политического, коммерческого и религиозного центра лагуны. Мелкие островки образуют единое целое, на них строят дома, в большинстве своем из бревен и крытые соломой, с двумя дверьми, одна из которых выходит на твердую землю, а другая - на воду.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829 г. дож Джустиниано Партечако, сын Аньелло, подписывает завещание, сохранившее описание двух типов имущества, принадлежавшего этой семье. Это имущество недвижимое - дома, земли и «двор» как производственный центр, а также движимое - рабы, скот, железные и иные инструменты, - которое можно определить как собственность «каролингского» типа. Но в завещании также упоминаются пряности, драгоценности и, главное, монеты - солиды, значительные суммы которых вложены в морскую торговлю. Указанные в документе ливры являлись расчетной единицей, соответствующей имевшему хождение на Западе серебряному денье, деньгами же «работающими» были полновесные монеты - золотые византийские солиды. Таким образом, сохранившийся документ свидетельствует о давних торговых связях Венеции с византийским миром.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Согласно легенде, в 828 г., т.е. в год, предшествующий составлению завещания, два венецианских купца доставили из Александрии мощи святою Марка, спрятав их под свиными тушами. Благодаря святым реликвиям корабль избежал ужасной бури, а в Венеции купцов радостно встретили патриарх Градо, епископ Оливоло и дож, тотчас повелевший построить возле своего дворца часовню, дабы упокоить там мощи святого. Отныне святой евангелист Марк становится чудесным покровителем Венеции, его поминают в молитвах и в битвах, а лев его горделиво красуется на знаменах, кораблях и государственных зданиях.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К концу первой трети IX в. Венеция в основном оформляется как самостоятельное государство. Во главе его стоит выборный дож, наделенный большими властными полномочиями; ему помотают два периодически переизбираемых трибуна, как и дож, выходца из высшей землевладельческой аристократии, вкладывающих деньги также и в торговлю. Управляемая подобным образом Венеция распространяет свое влияние на лагуну и соседние прибрежные территории материка, укрепляется на рубежах византийского мира, владений франков и славян. Наконец, она же становится посредником в торговле между Константинополем и Западом. Несмотря на опасность со стороны славянских пиратов, разбойничавших в Адриатическом море с тех самых пор, как на славянском побережье Адриатики появились первые далматинские поселения, и сарацинских корсаров, совершавших свои набеги из Сицилии и Вари, венецианцы благодаря своему флоту отстаивают, хотя и не без труда, собственное независимое положение между двумя империями. Разумеется, они не застрахованы от поражений: в 840 г. венецианский флот, насчитывавший шестьдесят кораблей, команда каждого из которых достигала двухсот человек, был разбит мусульманами из Таранта. Спустя дна года венецианцы собирают новую эскадру, не менее грозную, чем предыдущая.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Согласно пакту Лотаря от 840 г. (обновленной редакции мирного соглашения, подписанного между Византией и франками), венецианской территории, объединившей острова Риальто, Оливоло, Мурано, Маламокко, Кьоджу, Чорчолло. Бурапо, Читтапову, Каорле, Градо – «до самых соленых вод», - было предоставлено право на само управление. В документе перечислены города на материке, поддерживающие связь с венецианскими островами, а также торговые операции и виды хозяйственной деятельности с участием Венеции. Важная особенность: дож в этом соглашении уже не называется «смиренным герцогом провинции Венеция», а именуется «славным герцогом венецианским».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Еще один шаг на пути к независимости - чеканка собственной, венецианской монеты. Самые первые серебряные монеты с надписью «Венеция» имели на аверсе имена западных императоров. Однако примерно в 875 г. на реверсе появилась надпись «Христос, спаси жителей Венеции», а на аверсе - призывала Господа хранить императора «римского», т.е. главу Восточной Римской империи.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Появление собственной монеты также следует расценивать как признак экономического процветания Венеции. Венецианцы экспортируют на Восток ряд западных товаров, среди них лес, а на Запад везут соль, рыбу, пряности и шелковые ткани.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Экономический подъем неразрывно связан с демографическим и политическим развитием. В 900 г. наряду с дожем Пьетро Трибуно назначают также судей, представителей знатных семейств, чьи полномочия ограничивают власть главы государства.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899 г. венецианцы разбивают венгров, захвативших Читтанову, Альтино и окрестности Тревизо и Падуи. Тем не менее, венгерская угроза продолжает существовать, и дож, уже упоминавшийся Пьетро Трибуно, приказывает соорудить крепостную стену от дворца Оливоло до Санта-Мария Дзобениго. Так начинает складываться «град Венецианский».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X в. Венеция выглядела примерно следующим образом: название Риальто тогда относилось к кварталам, или сестьере, расположенным на одном берегу Большого канала (нынешний сестьере Сан-Марко и часть - Кастелло). В пределах, очерченных каналами Джудекка и Мурано, где извивается лента Большого канала, можно увидеть несколько часовен и церквей, дворец дожей, более напоминающий крепость, и множество лепящихся друг к другу домов, часто с садиком; дома пока еще в основном деревянные, такие же, как строились в Читтанове, на Маламокко, а затем на Торчелло и других островах. Особое положение Торчелло связано с тем, что в IX в. остров становится местопребыванием епископа, и, по словам одного из императоров Восточной Римской империи, «большим рынком»; вскоре, однако, начинается упадок Торчелло, и остров уступает свою роль новому центру.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Пока Венеции все еще юридически зависима от Византии, дожи продолжают предпринимать попытки создать настоящую правящую династию, которая смогла бы продержаться у власти долее, нежели два-три поколения. Среди знатных семей Партечако, Орсеоло и др., поставляющих во власть трибунов, чаще всего предпочтение отдается представителям рода Кандиано. Энергичные, напористые, члены этого семейства приходят к власти к 932 г. Избранный дожем в 959 г., Пьетро Кандиано IV берет в супруги Вальдраду, сестру маркиза Тосканскую, которая приносит ему в приданое обширные владения во Фриули, а также в Тревизо и Ферраре. Оказавшись на вершине власти, он начинает вести себя как настоящий феодал, и в 976 г. народ свергает неугодного дожа, поджигает его дворец, а заодно и рядом стоящие дома, в том числе и базилику Сан-Марко.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На смену ему приходит Пьетро Орсеоло I, но правит он недолго - уже в 978 г., уйдя в отставку, отправляется в монастырь. За время своего пребывания у власти он успевает начать реконструкцию Дворца дожей и базилики Сан-Марко, золотые медальоны для которой заказывает в Константинополе; впоследствии, после неоднократного увеличения и переделок, ее запрестольный образ станет называться Золотой алтарь.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Последние в уходящем веке дожи также не способны были навести порядок. После нескольких десятилетий пребывания у власти клан Кандиано терпит поражение, и на пороге XI в. Венеция оказывается в состоянии кризиса - как внутреннего, так и внешнего. Перемены начинаются только с приходом к власти избранного в 991 г. Пьетро Орсеоло II; его правление знаменует не только наступление нового, XI века, но и превращение Венеции в сильную державу.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Пьетро Орсеоло II, сын дожа Пьетро I, вышедшего в отставку в 978 г., принадлежит к оппозиционной клану Кандиано фракции. Новый дож не только справляется с последствиями кризиса, но и дает качественно новый толчок развитию города. Крупный политик, дипломат и военачальник, что признано всеми тогдашними хронистами (одним из которых являлся ближайший соратник дожа, диакон Иоанн), Орсеоло реализует программу, охватывающую все сферы жизнедеятельности города: восстанавливает внутреннее согласие, обеспечивает признание Венеции со стороны Восточной и Западной империй, укрепляет влияние на Адриатике.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997 г принимается закон, осуждающий подстрекательство к мятежу; закон этот отразил общее стремление к миру населения, уставшего от яростной борьбы между различными группировками, продолжавшейся на протяжении минувшего столетия. Видя, как патриарх Аквилеи стремится подчинить себе Градо, а епископы Тревизо, Беллуно и Ченеды - навязать свою юрисдикцию территориям, окаймляющим лагуну, Орсеоло последовательно отстаивает права и независимость своего духовенства, используя в качество средств убеждения, например, такие, как прекращение поставок соли - в частности, он запретил продавать соль епископу Беллуно, пока тот не откажется от своих притязаний.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992 г. дож подписывает очередной договор с Западной империей, который, в отличие от предыдущего соглашения «между соседями», уже именуется соглашением «между народами». Данное двустороннее соглашение подразумевает признание особого статуса Венеции. В 996 г. Орсеоло добивается для венецианцев права строить склады и конторы на берегах Пьяве и Силе, гарантии свободного передвижения, а также освобождения от налогов, взимающихся на землях империи. В 1001 г., во время тайной встречи в Венеции с Оттоном III, дож убеждает императора снять с города бремя уплаты дани империи, но в то же время отказывается включить Венецию в орбиту интересов императора.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Устанавливает дож и тесные, доверительные отношения с Константинополем; его козырем является поддержка на море, которую венецианцы оказывают Византии. Об этом свидетельствует императорская Золотая булла (хризовул) 992 г., согласно которой венецианские купцы добиваются снижения ввозных пошлин и возможности решать свои дела напрямую, в финансовых службах Константинополя. В свою очередь, Венеция обязуется перевозить солдат империи из Босфора на принадлежащие Византии территории в Южной Италии. Обязательство не из легких, однако, оно подразумевает постепенное вытеснение имперского флота на Адриатике флотом венецианским и признание могущества и влияния Венеции в этом регионе.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1000 г. дож отправляет военную экспедицию против славян Нарентаны (Наретвы), одерживает блестящую победу на море возле Зары и захватывает важнейшие пиратские базы в Курцоле и Лагосте, вынуждая пиратов отказаться от взимания дани с венецианцев. Таким образом, одержав ряд побед, дож Венеции устанавливает свою власть над большей частью далматинского побережья. Символом этой власти становится присвоенный дожу титул дукс Далматинский. Успехи, достигнутые Венецией на Балканах, решено было отмечать ежегодно в праздник Вознесения специальным церковным действом, проводимым на море; новый обряд явился прообразом будущей церемонии «обручения дожа с морем».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1002 г. средиземноморские арабы, с которыми у венецианцев был заключен ряд торговых соглашений, нападают на Бари и осаждают город. Орсеоло, пренебрегая достигнутыми договоренностями, отправляет экспедицию против сарацин и побеждает.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Дож умело лавирует между двумя империями; ему даже удается женить одного своего сына на племяннице константинопольского императора, а другого - на свояченице главы Западной Римской империи.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После смерти Орсеоло в 1009 г. дожем становится его сын Оттон (тезка и крестник императора). В 1026 г. сына, во всем уступавшего отцу, изгоняют, и ему приходится искать пристанища в Константинополе. Однако падение клана Орсеоло нисколько не умалило его былой славы: «Они наметили направление, в котором надлежало следовать, исхода из необходимости поддержания добрососедских отношений с императором Западной империи и важности традиционного и столь полезного согласия с византийским Востоком для вящего развития морской торговли» (Тирье).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Политический курс, намеченный Орсеоло, продолжается и в последующие десятилетия. При Доменико Флабьянико (1032-42) в области внутригосударственного устройства постепенно исчезает практика назначения дожем своего соправителя и преемника. По утверждению одного из поздних венецианских хронистов, это скорее зарождение нового обычая, нежели провозглашение закона. Но как бы там ни было, отныне попыткам дожей установить наследственную власть приходит конец, и, соответственно, конец приходит клиентеле дожей в Венеции.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Доменико Контарини, избранный дожем в 1042 г, решает, что базилика Сан-Марко в том виде, в каком ее начал строить Пьетро Орсеоло, не соответствует масштабам города, и заказывает новый проект, образцом для которого становится собор Св. Апостолов в Константинополе. Для украшения будущего собора он приглашает из Равенны мастеров по мозаике и просит купцов, возвращающихся с Востока, везти в Венецию мрамор и скульптуры.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рамках григорианской реформы и в результате раскола церкви продолжается борьба за влияние между патриархами Аквилеи и Градо. В 1053 г. папа Лев IX и римский синод признают сосуществование двух патриархий и, в соответствии с желанием дожа, права Градо. Однако дож отказывается признать верховенство папы над епископствами лагуны и венецианскими церквями.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1062 г. Контарини направляет новую победоносную морскую экспедицию в Далмацию и захватывает Зару (Задар). Сменивший его на посту дожа Доменико Сельво в 1071 г. заключает соглашение с Западной империей, создающее благоприятные условия дли торговли венецианцев в Северной Италии. Захват норманнами Роберта Гвискара Бари и Амальфи в 1071 г., а затем и Салерно в 1076 г. ставит под угрозу отношения Венеции с Византией, и тогда по призыву императора Алексея I Комнина дож посылает против норманнов свои войска; происходит ряд кровопролитных сражений, далеко но все из которых заканчиваются победой венецианцев; так, поражение Сельво в 1084 г. при Корфу стоило ему поста дожа.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Пока идут сражения с норманнами, император константинопольский в 1082 г. издает еще одну Золотую буллу, согласно которой венецианцам предоставляются значительные привилегии. В частности, дожу присваивается титул протосеваста и назначается пожизненный пенсион. Венецианским купцам выделяются складские помещения и несколько набережных Константинополя, пекарня и причалы с прилегающей к ним территорией, а также дается разрешение беспрепятственно вести торговлю с целым рядом портов и населенных пунктов. Документ этот, по сути, одобряющий адриатическую политику Венеции, фактически признает автономию города по отношению к Восточной Римской империи. Даровав в 1082 г. венецианцам эту привилегию, император открыл для них все крупные порты Востока. С этого дня венецианские купцы вышли на мировую арену. А в 1094 г. Витале Фальер получает титул дукс Хорватский.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это же время происходит торжественное освящение собора Сан-Марко. Мощи святого, пропавшие во время пожара 976 г., чудесным образом нашлись в южном приделе нового здания и были захоронены в крипте. Случившееся чудо придает постройке известность как самого роскошного собора западного мира: великолепный храм - яркое свидетельство набожности, богатства и национальной гордости венецианцев.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Если в начале XI в. Венеция была всего лишь поселением, где проживали рыбаки и ремесленники, то к концу века она значительно увеличивает свои размеры и приобретает более высокий статус. У нее есть собственный двор, свои высшие сановники, собственная администрация и стоящий во главе города дож. Народ выбирает дожа на общем собрании, активно участвует в законодательной и правовой деятельности. Доминирующую социальную группу cocтавляют члены «старых домов»: Контарини, Орсеоло, Фальер, Бадоер, Микьель, Джустиниани, владеющих обширными землями и постоянно инвестирующих средства в торговлю, а также принадлежащие к «новым домам». Торговые общества, создаваемые знатью (нобилями), именуются rogadie и colteganze. Учредители первых доверяют купцу товары, которые тот обязуется продать; создатели вторых объединяют капиталы и труд, прибыли делят пополам, а убытки пропорционально: две трети к одной.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После людей состоятельных ступенькой ниже на социальной лестнице располагается общественный слой, не имеющий своей корпоративной структуры, а именно мелкий люд, который, по словам одного чужеземного хрониста того времени, «не пашет, не сеет и не жнет», а живет исключительно морем.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Первый крестовый поход и взятие западными крестоносцами Иерусалима открывают для венецианцев новые перспективы. В начале XII столетия перед Венецией стояло немало проблем. В 1105 и 1106 гг. она пережила два сильнейших пожара. Первый уничтожил дома почти в шести приходах; второй - сотни жилищ и несколько церквей. Подъем воды заставил жителей Маламокко перебраться в Кьоджу, куда вместе с ними переместилась и резиденция тамошнего епископа. В 1116 г. немало домов и башен было разрушено в результате землетрясения.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На Адриатике честолюбивый венгерский король Кальман, обосновавшийся в Хорватии, принимается оспаривать у дожа титул дукса Далматинского. Власть его постепенно распространяется до самого побережья, в 1105 г. он входит в Зару, а в 1108 г. – в Трау (Трогир).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1111 г. Алексей Комнин предоставляет пизанцам ряд привилегий и квартал в Константинополе, пробивая тем самым брешь в исключительном праве венецианских купцов торговать с Византийской империей. А в 1118 г. император и вовсе отказывается подтвердить привилегии, полученные венецианцами в 1082 г. Таким образом, венецианские купцы впервые сталкиваются в восточной части Средиземного моря с конкурентами - пизанцами, вышедшими на международную арену благодаря крестовым походам.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Известно, что 1-й крестовый поход, провозглашенный папой Урбаном II, вовлек в борьбу с неверными главным образом жителей королевства Франция и норманнов из Южной Италии. Генуэзцы, соседи провансальцев, также приняли в этом походе активное участие; их поддержка оказалась решающей, в частности, в 1097 г. во время взятия Антиохии.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Интересуясь прежде всего коммерческой стороной крестовых походов, венецианцы не сразу включаются в орбиту крестоносного движения, а только после того, как осознают, какие преимущества получили, побывав в Святой земле, их соперники - пизанцы.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1099 г. венецианский флот под командованием дожа Витале Микьеля отплывает в Зару, а затем направляется к Родосу, где сталкивается с кораблями пизанцев. «Отправная точка в Эгейском море, откуда начинается путь в заморские страны», - так тогда называли Родос - остров, на котором крестоносцы создавали свои государства, и который находился под властью Константинополя. Впервые встретившись лицом к лицу, венецианцы и пизанцы вступили в бой, из которого венецианцы вышли победителями, захватив множество пленных; их вскоре отпустили под обещание (неисполненное) отказаться от торговли в восточной части Средиземноморья. Затем победители плывут вдоль побережья Киликии и в Мирах Ликийских завладевают мощами св. Николая, которые затем привозят домой и хоронят в церкви на Лидо. Достигнув берегов королевства Иерусалимского, они поступают на службу к его королю и помогают ему завоевать Хайфу и Яффу (1100 г.).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1122 г. венецианцы снаряжают очередную военную экспедицию. По дороге они захватывают Корфу, грабят Лесбос, Самос и Родос. В 1123 г. наносят поражение египетскому флоту при Аскалоне, тем самым на время положив конец могуществу сарацин в восточной части Средиземного моря. В 1124 г. они участвуют в захвате Тира, сдавшегося только после продолжительной осады. В качестве вознаграждения за оказанные услуги они получают квартал в Акре и треть города Тира. Вскоре венецианцы создают свои поселения в различных городах Иерусалимского королевства; там они непременно сооружают церковь (чаще всего в честь святого Марка), мельницу, пекарню, бани и площадь; они пользуются освобождением от налогов, поборов и таможенных сборов, равно как и обладают привилегией на собственную юрисдикцию.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1114 г., сразу после смерти Кальмана, Венеция пытается взять реванш и отобрать у венгров ряд далматинских городов. В 1115-16 гг. она отвоевывает Зару и Шебенико (Шибеник) и, сохраняя местные институты, ставит их, тем не менее, под контроль венецианских «графов». В 1125 г. Венеция вынуждена вновь начать военные действия против венгерского короля Иштвана II и, отвоевав Спалато (Сплит) и Трау, превращает север Адриатики, по выражению одного из тогдашних картографов, в «Венецианский залив». Венецианский дож удостаивается титула «владыка всей Истрии».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Византии необходима военная и экономическая помощь венецианцев, поэтому, несмотря на серьезные проблемы, возникающие между венецианскими купцами и греками, Венеция, согласно очередной Золотой булле 1126 г., полностью восстанавливается в своих правах. В 1148 г. новый императорский указ расширяет территорию венецианской колонии вдоль берега бухты Золотой Рог. Теперь венецианские купцы могут беспрепятственно торговать с Родосом, Кипром и островами Эгейского моря.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1141 г. маленький город Фано, расположенный на западном побережье Адриатики, обращается к Венеции с просьбой о покровительстве. Венеция признает жителей городка своими союзниками и подданными, и они получают статус граждан Венеции, а дож начинает именоваться «владыкой провинции Марке».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На юге Адриатики венецианцы сталкиваются с амбициозным королем норманнов Рожером II. Поддержав выступление Мануила Комнина против короля норманнов, они в 1148 г. вновь отвоевывают остров Корфу, которым к тому времени успели овладеть их противники.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На материке город в лагуне вступает в конфликт с соседней Падуей, которая хочет развернуть воды Бренты, рискуя тем самым нарушить равновесие вод на побережье. В этом локальном конфликте Венеция легко одерживает победу, хотя впервые для ведения войны на суше ей приходится призвать наемников.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Благодаря своей способности быстро реагировать и общей активности венецианцы в первой половине XII столетия весьма преуспели как в торговле, так и в организации внутренней жизни города. Венеция активно развивает торговые отношения с Италией и Германией, ввозя туда с Востока шелка, пряности, хлопок, сахар, духи и драгоценности; из Европы на Восток венецианцы везут лес, железо и медь; также, к великой своей выгоде, они устанавливают торговую монополию на соль. «Превратившись в настоящий склад восточных товаров у порога Италии и Германии, Венеция процветаег, извлекая из своего положения прибыль для себя и необходимую пользу для других» (Тирье).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начале XII в. венецианские купцы создают новые объединения, более приспособленные для развития экономического ареала, раскинувшегося от Сирии до венецианской Романии и от Греции до Египта, где теперь они играют ведущую роль. Это так называемые «компании», образованные двумя или более партнерами, каждый из которых вносит свою долю капитала; партнеры работают сообща, поддерживая друг друга, и делят доходы и убытки пропорционально денежному вкладу каждого.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Символом морского могущества становится основанный в 1104 г., в период правления дожа Орделафо Фальера, государственный Арсенал, расположенный на двух болотистых островах под названием Дземелле (Близнецы) на востоке архипелага. Именно здесь постепенно складывается важный военно-промышленный комплекс, включающий в себя судоверфи, кузницы, оружейные склады и различные мастерские, здесь будут рождаться наиболее рациональные проекты торговых и военных судов.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политическом плане дож по-прежнему сохраняет всю полноту власти, и поведение его ничем не отличается от поведения истинного государя. В отсутствие дожа его чаще всего замещает сын: он осуществляет правление и командует флотом. Члены семьи дожа нередко отправляются с поручениями за границу. Дож часто выдает замуж своих дочерей или женит сыновей на королевских или княжеских детях. Однако с течением времени власть постепенно переходит к «некоему абстрактному субъекту, именуемому Государством». С одной стороны, патриарх, епископы и аббаты перестают принимать участие в политических делах: так намечается одна из основных составляющих венецианской политики - отделение церкви от государства. С другой стороны, в 1143 г. создается Совет Мудрецов, отбираемых среди аристократической верхушки: не исключено, что совет этот избирался народом, который, передав ему часть своей власти, довольствуется одобрением его решений. Во главе совета стоит дож. Затем создается еще один, «малый» совет, члены которого также избираются из среды нобилей. Таким образом, начинается массированное наступление, имеющее целью ограничение власти дожа и парламента. В 1147 г. прибывшие в Константинополь венецианские послы говорят уже от имени дожа и «всей Коммуны».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После нескольких пожаров, нанесших огромный ущерб прежде всего потому, что дома горожан были деревянными, начинается реконструкция города: теперь дома в большинстве своем сооружаются из кирпича и камня, доставляемого из Истрии. Центром города становится квартал Сан-Марко, куда стекаются основные потоки инвестиций. В начале века строятся церкви Сант-Аньезе и Сан-Джованни Деколлато; в последней сохранились колонны с византийскими капителями и византийские же фрески. Но Венецию по-прежнему не спутаешь ни с каким другим городом: «Стоит только вспомнить о шестидесяти церквях, огромном количестве домов и одновременно об окружающих их болотах, причудливо сочетающихся с садами и виноградниками в самом центре города, и вы получите впечатляющую картину этого необыкновенного микрокосмоса, где не только торговали, подписывали контракты и строили корабли, но и выращивали виноград и овощи, ловили рыбу и даже охотились» (Дзордзи).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Во второй половине XII в., в период между выборами дожа Витале Микьеля II и 4-м крестовым походом в 1204 г., Венеция сталкивается во внешних сношениях с рядом серьезных трудностей, возникших из-за вторжения в Италию императора Фридриха Барбароссы, враждебного отношения византийских императоров и мятежей в Далмации.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Желая вернуть Западной Римской империи ее былое величие и утраченный блеск, Фридрих Барбаросса стремится усилить свое влияние в Германии, а затем и в Италии в противовес власти пап. Заботясь, как известно, прежде всего о своих морских предприятиях и связывая свои интересы более с морем, нежели с континентом, Венецианская республика в конфликте между папством и империей и в борьбе, столкнувшей на полуострове гвельфов и гибеллинов (две «партии», которые, в сущности, таковыми не являлись), с самого начала пытается сохранить нейтралитет. В 1155 г. Венеция вновь получает подтверждение своих торговых привилегий в имперских государствах. А в 1159 г. она выступает на стороне папы Александра III против антипапы Виктора IV (Октавиана де Монтичелло}, поддерживаемого Барбароссой, Город принимает у себя кардиналов и прелатов, сохранивших верность папе Александру.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Когда в 1162 г. войска императора захватывают Милан, Феррара, Падуя и Верона нападают на Венецию, стремясь отрезать ее от материка. Воспользовавшись обстоятельствами, патриарх Аквилеи снаряжает экспедицию против Градо. Однако экспедицию ждет скорый и бесславный конец: на помощь городу приходит венецианский флот, венецианцы захватывают патриарха и его людей.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1167 г. Республика оказывает финансовую поддержку Ломбардской лиге, выступившей против империи; для этого делается заем у двенадцати богатейших венецианских граждан, в том числе и у двух будущих дожей - Себастьяно Дзиани и Орио Малипьеро. После состоявшейся в 1176 г. битвы при Леньяно, где городское ополчение одержало победу над императорскими войсками, Венеция выступила посредницей в начатых противниками переговорах. В июле 1177 г. в Сан-Марко произошло примирение папы и императора, в результате чего император согласился признать главенство папы. Мир, с великой пышностью заключенный в Венеции, свидетельствует о там, какое важное место отныне занимает этот город не только в Италии, но и во всем мире.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За поддержку папы и кардиналов из числа его сторонников, за помощь Ломбардской лиге, а также и за участие в 1172 г, в походе императора против Анконы Республика получает существенные выгоды: отныне папа наделяет патриарха Градо, фактически проживавшего в Венеции, неоспоримой властью над всеми общинами лагуны, Истрии и Далмации; венецианские купцы получают свободу перемещения, охранные свидетельства и полное освобождение от уплаты дорожных пошлин на всей территории Итальянского королевства; наконец, император признает независимость Республики. «Подвластная только Господу», — как выразился анонимный хронист, автор труда «О венецианском мире». Венеция, уединившаяся среди вод столица независимого государства, граничащего с Адриатикой, в глазах папы и императора наверняка казалась идеальным местом для проведения дипломатической конференции; притягательная сила города, отныне ставшего престижным финансовым и торговым центром, несомненно, также сыграла в этом деле свою роль.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На Востоке же, напротив, напряженность в отношениях между Константинополем и Венецией продолжает нарастать. Византийский император, предоставивший генуэзцам в 1157 г. привилегии и целый квартал в Константинополе, теперь, при поддержке Анконы, конкурента Венеции на Адриатике, пытается вновь закрепиться в Далмации и создает герцогство в Спалато. В 1171 г. император Мануил приказывает изгнать из Византии всех венецианцев и конфисковать их имущество и корабли. Главной мишенью его гнева, и не без основания, становится венецианская колония, обитателей которой местное население обвиняет «в наглом выставлении напоказ своих богатств и преуспеяния, а также в пренебрежительном отношении к власти императора». В ответ на такой удар дож Витале Микьель организует морскую карательную экспедицию и сам становится во главе ее; однако из-за начавшейся эпидемии предприятие терпит неудачу. Вернувшись, дож сталкивается с враждебным отношением к нему соотечественников, пытается бежать, но безуспешно: в мае 1171 г. его убивают.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1179 г., столкнувшись с крупными трудностями в Италии и Малой Азии, Мануил освобождает своих венецианских узников, и возвращает им деньги и имущество. В 1182 г., при Андронике Комнине, преемнике и родиче Мануила, в Константинополе происходит массовая резня латинян, основными жертвами которой становятся пизанцы и генуэзцы, чье присутствие в Византии в то время было более многочисленным, нежели присутствие венецианцев. Но уже в следующем году между Венецией и Андроником намечается сближение. В 1187 г. предполагалось заключение соглашения между Республикой и императором Исааком Ангелом, свергнувшим Андроника и занявшим престол; соглашением этим предусматривалось право императора в случае нападения на Византию располагать военными галерами, находящимися под командованием венецианцев. Это несомненное признание могущества морского флота новой Венеции. Наконец, в 1198 г. Алексей III, свергнув с престола и бросив в тюрьму своего брата Исаака, подписывает Золотую буллу, где указаны области империи, открытые для венецианских купцов, а также даруемые этим купцам юридические гарантии. Не смотря на продолжающиеся заявления о том, что венецианцы являются подданными императора и обязаны доказывать ему свою верность, дож перестает носить звание протосеваста, демонстрируя таким образом независимость свою и Республики.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Неопределенность, царившая в отношениях между Венецией и Византией, удары, которыми время от времени обменивались стороны, ярко отразились в бурной биографии венецианского купца Романо Майрано, на протяжении всей своей одиссеи не утратившего ни присутствия духа, ни предприимчивости. Потомок благородного семейства, недавно обосновавшегося на берегах Большого канала, в 1153-54 гг. Майрано отправляется в Константинополь. Он возвращается туда через год с грузом древесины, обустраивается, организует торговлю со Смирной, а затем с Акрой и Александрией. Разбогатев, в 1164 г. возвращается домой. В 1166 г. Майрано опять селится в Константинополе и возобновляет прежнюю торговлю, теперь у него уже есть собственные корабли. Когда в 1168 г. отношение к венецианцам там ухудшается и дож приказывает всем своим соотечественникам покинуть пределы империи, Майрано возвращается на родину. Через некоторое время он вновь прибывает в Константинополь. Утопающая в роскоши и славящаяся утонченностью нравов византийская столица, где в тот период всем заправляет коррумпированное и неэффективное правительство, переживает экономический кризис. Майрано становится жертвой мятежа и осады венецианского квартала, однако ему удается бежать.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Венецию он возвращается практически разорившимся и неспособным оплатить свои долги. В 1174 г он снова выходит в море, но на этот раз путь его лежит в Александрию; вместе с братом он организует торговое сообщество, куда брат вложил две трети необходимого капитала. В 1177 г. Майрано строит новый корабль и ведет его в Акру и Александрию; полученные прибыли позволяют ему наконец расплатиться с кредиторами. Спустя три года он на время возвращается в Константинополь, а затем обустраивается на постоянное жительство в Египте, где и умирает в 1191 г.; к этому времени он уже владел крупной недвижимостью, а также являлся членом коммандитного товарищества - компаньоном своих сыновей.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Опасности по-прежнему подстерегают Венецию на море и на восточных берегах Адриатики. При поддержке венгров далматинские поселения неоднократно делают попытки избавиться от венецианского гнета. В 1170 г. флот Республики подавляет мятеж в Заре. Но в 1180 г. даже двум экспедициям, посланным против мятежников, не удается овладеть городом. В 1196 г. в Заре и Рагузе вновь вспыхивает мятеж, организаторы которого обращаются за помощью к Пизе, Анконе и норманнам.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Важные институционные реформы, осуществленные Венецией на протяжении второй половины XII в., были определенным образом связаны с трудностями, с которыми республике пришлось столкнуться на международной арене. В 1171 г, после убийства дожа Витале Микьеля, народное собрание создало комиссию из одиннадцати человек, уполномоченных выбрать дожа. Через некоторое время город был поделен на шесть сестьере: Кастелло. Канареджо. Дорсодуро, Луприо, Сан-Марко и Сан-Поло. Большой совет численностью в сорок человек формирует новый электорат дожа. Таким образом, плебисциту при избрании дожа положен конец; договариваются также, что дож не имеет права являться сторонником какой-либо группировки; теперь, в тишине и уединении, дожа избирают сорок выборщиков и затем сообщают о своем выборе народу. В 1178 г., во время выборов Орио Мэлипьеро, был создан Малый совет, состоявший всего из шести членов, по числу сестьере.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Постепенно возникают новые магистратуры, избираемые на определенные сроки; финансовые (казначеи и прокураторы Сан-Марко), юридические (где представителем государства выступает один из адвокатов Коммуны, имеющий право от его имени выдвигать обвинения и отстаивать его права) и административные.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В 1192 г., после отречения Малипьеро, новоизбранный дож Энрико Дандоло впервые произносит присягу дожа. На Евангелии он клянется исполнять все обязанности, связанные с этой должностью, а именно: блюсти законы и поступать честно и без обмана, выслушав стороны и судей, выносить приговор по совести, не принимать ни даров, ни подарков, не состоять в личной переписке ни с папой, ни с иными государями, следить за исполнением решений советов.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Таким образом, если до сих пор дожи старались осуществлять единоличное правление, то теперь они становятся просто первыми лицами государства. Они окончательно утрачивают свои монаршие прерогативы, давно уже превратившиеся в чистый символ, приносят присягу на верность Республике и становятся ее полномочными представителями. Их власть ограничена и находится под жестким контролем со стороны граждан-магистратов, призванных исполнять обязанности, возложенные на них избирателями. </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Год 1177-й является примечательной датой в истории возвышения Венеции, кокетничающей с обоими повелителями Западного мира. К этому времени площади Сан-Марко и Пьяццетта обретают новый облик: дома с портиками по бокам, колоннада возле мола, привезенная Витале Микьелем из его злосчастной поездки на Восток. В период правления дожа Доменико Морозини (1147-56 гг.) завершается строительство колокольни собора Сан-Марко. На Риальто, там, где папа Александр III освятил три церкви, открываются многочисленные лавки и служба мер и весов, а через Большой канал устанавливается первый плавучий мост, который, раздвигаясь, может пропускать корабли большого водоизмещения. </w:t>
      </w:r>
    </w:p>
    <w:p w:rsidR="006215B7" w:rsidRPr="008861EB" w:rsidRDefault="006215B7" w:rsidP="006215B7">
      <w:pPr>
        <w:spacing w:before="120"/>
        <w:jc w:val="center"/>
        <w:rPr>
          <w:rFonts w:ascii="Times New Roman" w:hAnsi="Times New Roman" w:cs="Times New Roman"/>
          <w:b/>
          <w:bCs/>
          <w:sz w:val="28"/>
          <w:szCs w:val="28"/>
        </w:rPr>
      </w:pPr>
      <w:r w:rsidRPr="008861EB">
        <w:rPr>
          <w:rFonts w:ascii="Times New Roman" w:hAnsi="Times New Roman" w:cs="Times New Roman"/>
          <w:b/>
          <w:bCs/>
          <w:sz w:val="28"/>
          <w:szCs w:val="28"/>
        </w:rPr>
        <w:t>Список литературы</w:t>
      </w:r>
    </w:p>
    <w:p w:rsidR="006215B7" w:rsidRPr="008861EB" w:rsidRDefault="006215B7" w:rsidP="006215B7">
      <w:pPr>
        <w:spacing w:before="120"/>
        <w:ind w:firstLine="567"/>
        <w:jc w:val="both"/>
        <w:rPr>
          <w:rFonts w:ascii="Times New Roman" w:hAnsi="Times New Roman" w:cs="Times New Roman"/>
          <w:sz w:val="24"/>
          <w:szCs w:val="24"/>
        </w:rPr>
      </w:pPr>
      <w:r w:rsidRPr="008861EB">
        <w:rPr>
          <w:rFonts w:ascii="Times New Roman" w:hAnsi="Times New Roman" w:cs="Times New Roman"/>
          <w:sz w:val="24"/>
          <w:szCs w:val="24"/>
        </w:rPr>
        <w:t xml:space="preserve">Бек К. История Венеции; М.: Весь мир, 2002 </w:t>
      </w:r>
    </w:p>
    <w:p w:rsidR="00E12572" w:rsidRPr="008861EB" w:rsidRDefault="00E12572">
      <w:pPr>
        <w:rPr>
          <w:rFonts w:ascii="Times New Roman" w:hAnsi="Times New Roman" w:cs="Times New Roman"/>
        </w:rPr>
      </w:pPr>
      <w:bookmarkStart w:id="0" w:name="_GoBack"/>
      <w:bookmarkEnd w:id="0"/>
    </w:p>
    <w:sectPr w:rsidR="00E12572" w:rsidRPr="008861E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5B7"/>
    <w:rsid w:val="00095BA6"/>
    <w:rsid w:val="001D6325"/>
    <w:rsid w:val="002B7D09"/>
    <w:rsid w:val="0031418A"/>
    <w:rsid w:val="004C48BD"/>
    <w:rsid w:val="00586486"/>
    <w:rsid w:val="005A2562"/>
    <w:rsid w:val="006215B7"/>
    <w:rsid w:val="008861EB"/>
    <w:rsid w:val="00A44D32"/>
    <w:rsid w:val="00B1662F"/>
    <w:rsid w:val="00E12572"/>
    <w:rsid w:val="00EC601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DBAEE5-E9D0-4D51-98DD-F316258B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B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1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6523</Words>
  <Characters>37186</Characters>
  <Application>Microsoft Office Word</Application>
  <DocSecurity>0</DocSecurity>
  <Lines>309</Lines>
  <Paragraphs>87</Paragraphs>
  <ScaleCrop>false</ScaleCrop>
  <Company>Home</Company>
  <LinksUpToDate>false</LinksUpToDate>
  <CharactersWithSpaces>43622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Основание Венецианской республики</dc:title>
  <dc:subject/>
  <dc:creator>Alena</dc:creator>
  <cp:keywords/>
  <dc:description/>
  <cp:lastModifiedBy>Irina</cp:lastModifiedBy>
  <cp:revision>2</cp:revision>
  <dcterms:created xsi:type="dcterms:W3CDTF">2014-08-07T14:19:00Z</dcterms:created>
  <dcterms:modified xsi:type="dcterms:W3CDTF">2014-08-07T14:19:00Z</dcterms:modified>
</cp:coreProperties>
</file>