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53" w:rsidRPr="00C01E3A" w:rsidRDefault="00C52F53" w:rsidP="00C01E3A">
      <w:pPr>
        <w:pStyle w:val="aff0"/>
      </w:pPr>
      <w:r w:rsidRPr="00C01E3A">
        <w:t>Министерство образования Российской Федерации</w:t>
      </w:r>
    </w:p>
    <w:p w:rsidR="00C52F53" w:rsidRPr="00C01E3A" w:rsidRDefault="00C52F53" w:rsidP="00C01E3A">
      <w:pPr>
        <w:pStyle w:val="aff0"/>
      </w:pPr>
      <w:r w:rsidRPr="00C01E3A">
        <w:t>Пензенский Государственный Университет</w:t>
      </w:r>
    </w:p>
    <w:p w:rsidR="00C01E3A" w:rsidRPr="00C01E3A" w:rsidRDefault="00C52F53" w:rsidP="00C01E3A">
      <w:pPr>
        <w:pStyle w:val="aff0"/>
      </w:pPr>
      <w:r w:rsidRPr="00C01E3A">
        <w:t>Медицинский Институт</w:t>
      </w:r>
    </w:p>
    <w:p w:rsidR="00C01E3A" w:rsidRPr="00C01E3A" w:rsidRDefault="00C52F53" w:rsidP="00C01E3A">
      <w:pPr>
        <w:pStyle w:val="aff0"/>
      </w:pPr>
      <w:r w:rsidRPr="00C01E3A">
        <w:t>Кафедра Хирургии</w:t>
      </w:r>
    </w:p>
    <w:p w:rsidR="00C01E3A" w:rsidRPr="00C01E3A" w:rsidRDefault="00C52F53" w:rsidP="00C01E3A">
      <w:pPr>
        <w:pStyle w:val="aff0"/>
      </w:pPr>
      <w:r w:rsidRPr="00C01E3A">
        <w:t>Зав</w:t>
      </w:r>
      <w:r w:rsidR="00C01E3A" w:rsidRPr="00C01E3A">
        <w:t xml:space="preserve">. </w:t>
      </w:r>
      <w:r w:rsidRPr="00C01E3A">
        <w:t>кафедрой д</w:t>
      </w:r>
      <w:r w:rsidR="00C01E3A" w:rsidRPr="00C01E3A">
        <w:t xml:space="preserve">. </w:t>
      </w:r>
      <w:r w:rsidRPr="00C01E3A">
        <w:t>м</w:t>
      </w:r>
      <w:r w:rsidR="00C01E3A" w:rsidRPr="00C01E3A">
        <w:t xml:space="preserve">. </w:t>
      </w:r>
      <w:r w:rsidRPr="00C01E3A">
        <w:t>н</w:t>
      </w:r>
      <w:r w:rsidR="00C01E3A">
        <w:t>.</w:t>
      </w:r>
    </w:p>
    <w:p w:rsidR="00C01E3A" w:rsidRDefault="00C01E3A" w:rsidP="00C01E3A">
      <w:pPr>
        <w:pStyle w:val="aff0"/>
      </w:pPr>
    </w:p>
    <w:p w:rsidR="00C01E3A" w:rsidRDefault="00C01E3A" w:rsidP="00C01E3A">
      <w:pPr>
        <w:pStyle w:val="aff0"/>
      </w:pPr>
    </w:p>
    <w:p w:rsidR="00C01E3A" w:rsidRDefault="00C01E3A" w:rsidP="00C01E3A">
      <w:pPr>
        <w:pStyle w:val="aff0"/>
      </w:pPr>
    </w:p>
    <w:p w:rsidR="00C01E3A" w:rsidRDefault="00C01E3A" w:rsidP="00C01E3A">
      <w:pPr>
        <w:pStyle w:val="aff0"/>
      </w:pPr>
    </w:p>
    <w:p w:rsidR="00C01E3A" w:rsidRDefault="00C01E3A" w:rsidP="00C01E3A">
      <w:pPr>
        <w:pStyle w:val="aff0"/>
      </w:pPr>
    </w:p>
    <w:p w:rsidR="00C01E3A" w:rsidRDefault="00C01E3A" w:rsidP="00C01E3A">
      <w:pPr>
        <w:pStyle w:val="aff0"/>
      </w:pPr>
    </w:p>
    <w:p w:rsidR="00C01E3A" w:rsidRDefault="00C01E3A" w:rsidP="00C01E3A">
      <w:pPr>
        <w:pStyle w:val="aff0"/>
      </w:pPr>
    </w:p>
    <w:p w:rsidR="00C52F53" w:rsidRPr="00C01E3A" w:rsidRDefault="00C52F53" w:rsidP="00C01E3A">
      <w:pPr>
        <w:pStyle w:val="aff0"/>
      </w:pPr>
      <w:r w:rsidRPr="00C01E3A">
        <w:t>Реферат</w:t>
      </w:r>
    </w:p>
    <w:p w:rsidR="00C01E3A" w:rsidRDefault="00C52F53" w:rsidP="00C01E3A">
      <w:pPr>
        <w:pStyle w:val="aff0"/>
      </w:pPr>
      <w:r w:rsidRPr="00C01E3A">
        <w:t>на тему</w:t>
      </w:r>
      <w:r w:rsidR="00C01E3A" w:rsidRPr="00C01E3A">
        <w:t>:</w:t>
      </w:r>
    </w:p>
    <w:p w:rsidR="00C01E3A" w:rsidRDefault="00C01E3A" w:rsidP="00C01E3A">
      <w:pPr>
        <w:pStyle w:val="aff0"/>
      </w:pPr>
      <w:r>
        <w:t>"</w:t>
      </w:r>
      <w:r w:rsidR="00D3762D" w:rsidRPr="00C01E3A">
        <w:t>Основная</w:t>
      </w:r>
      <w:r w:rsidR="00C52F53" w:rsidRPr="00C01E3A">
        <w:t xml:space="preserve"> неотложн</w:t>
      </w:r>
      <w:r w:rsidR="00D3762D" w:rsidRPr="00C01E3A">
        <w:t>ая</w:t>
      </w:r>
      <w:r w:rsidR="00C52F53" w:rsidRPr="00C01E3A">
        <w:t xml:space="preserve"> помощ</w:t>
      </w:r>
      <w:r w:rsidR="00D3762D" w:rsidRPr="00C01E3A">
        <w:t>ь</w:t>
      </w:r>
      <w:r>
        <w:t>"</w:t>
      </w:r>
    </w:p>
    <w:p w:rsidR="00C01E3A" w:rsidRDefault="00C01E3A" w:rsidP="00C01E3A">
      <w:pPr>
        <w:pStyle w:val="aff0"/>
      </w:pPr>
    </w:p>
    <w:p w:rsidR="00C01E3A" w:rsidRDefault="00C01E3A" w:rsidP="00C01E3A">
      <w:pPr>
        <w:pStyle w:val="aff0"/>
      </w:pPr>
    </w:p>
    <w:p w:rsidR="00C01E3A" w:rsidRDefault="00C01E3A" w:rsidP="00C01E3A">
      <w:pPr>
        <w:pStyle w:val="aff0"/>
      </w:pPr>
    </w:p>
    <w:p w:rsidR="00C01E3A" w:rsidRDefault="00C01E3A" w:rsidP="00C01E3A">
      <w:pPr>
        <w:pStyle w:val="aff0"/>
      </w:pPr>
    </w:p>
    <w:p w:rsidR="00C01E3A" w:rsidRDefault="00C01E3A" w:rsidP="00C01E3A">
      <w:pPr>
        <w:pStyle w:val="aff0"/>
      </w:pPr>
    </w:p>
    <w:p w:rsidR="00C01E3A" w:rsidRDefault="00C52F53" w:rsidP="00C01E3A">
      <w:pPr>
        <w:pStyle w:val="aff0"/>
        <w:jc w:val="left"/>
      </w:pPr>
      <w:r w:rsidRPr="00C01E3A">
        <w:t>Выполнила</w:t>
      </w:r>
      <w:r w:rsidR="00C01E3A" w:rsidRPr="00C01E3A">
        <w:t xml:space="preserve">: </w:t>
      </w:r>
      <w:r w:rsidRPr="00C01E3A">
        <w:t xml:space="preserve">студентка </w:t>
      </w:r>
      <w:r w:rsidRPr="00C01E3A">
        <w:rPr>
          <w:lang w:val="en-US"/>
        </w:rPr>
        <w:t>V</w:t>
      </w:r>
      <w:r w:rsidRPr="00C01E3A">
        <w:t xml:space="preserve"> курса</w:t>
      </w:r>
    </w:p>
    <w:p w:rsidR="00C01E3A" w:rsidRDefault="00C52F53" w:rsidP="00C01E3A">
      <w:pPr>
        <w:pStyle w:val="aff0"/>
        <w:jc w:val="left"/>
      </w:pPr>
      <w:r w:rsidRPr="00C01E3A">
        <w:t>Проверил</w:t>
      </w:r>
      <w:r w:rsidR="00C01E3A" w:rsidRPr="00C01E3A">
        <w:t xml:space="preserve">: </w:t>
      </w:r>
      <w:r w:rsidRPr="00C01E3A">
        <w:t>к</w:t>
      </w:r>
      <w:r w:rsidR="00C01E3A" w:rsidRPr="00C01E3A">
        <w:t xml:space="preserve">. </w:t>
      </w:r>
      <w:r w:rsidRPr="00C01E3A">
        <w:t>м</w:t>
      </w:r>
      <w:r w:rsidR="00C01E3A" w:rsidRPr="00C01E3A">
        <w:t xml:space="preserve">. </w:t>
      </w:r>
      <w:r w:rsidRPr="00C01E3A">
        <w:t>н</w:t>
      </w:r>
      <w:r w:rsidR="00C01E3A">
        <w:t>.,</w:t>
      </w:r>
      <w:r w:rsidRPr="00C01E3A">
        <w:t xml:space="preserve"> доцент</w:t>
      </w:r>
    </w:p>
    <w:p w:rsidR="00C01E3A" w:rsidRDefault="00C01E3A" w:rsidP="00C01E3A">
      <w:pPr>
        <w:pStyle w:val="aff0"/>
      </w:pPr>
    </w:p>
    <w:p w:rsidR="00C01E3A" w:rsidRDefault="00C01E3A" w:rsidP="00C01E3A">
      <w:pPr>
        <w:pStyle w:val="aff0"/>
      </w:pPr>
    </w:p>
    <w:p w:rsidR="00C01E3A" w:rsidRDefault="00C01E3A" w:rsidP="00C01E3A">
      <w:pPr>
        <w:pStyle w:val="aff0"/>
      </w:pPr>
    </w:p>
    <w:p w:rsidR="00C01E3A" w:rsidRDefault="00C01E3A" w:rsidP="00C01E3A">
      <w:pPr>
        <w:pStyle w:val="aff0"/>
      </w:pPr>
    </w:p>
    <w:p w:rsidR="00C01E3A" w:rsidRDefault="00C01E3A" w:rsidP="00C01E3A">
      <w:pPr>
        <w:pStyle w:val="aff0"/>
      </w:pPr>
    </w:p>
    <w:p w:rsidR="00C01E3A" w:rsidRDefault="00C01E3A" w:rsidP="00C01E3A">
      <w:pPr>
        <w:pStyle w:val="aff0"/>
      </w:pPr>
    </w:p>
    <w:p w:rsidR="00C01E3A" w:rsidRDefault="00C01E3A" w:rsidP="00C01E3A">
      <w:pPr>
        <w:pStyle w:val="aff0"/>
      </w:pPr>
    </w:p>
    <w:p w:rsidR="00C52F53" w:rsidRPr="00C01E3A" w:rsidRDefault="00C52F53" w:rsidP="00C01E3A">
      <w:pPr>
        <w:pStyle w:val="aff0"/>
      </w:pPr>
      <w:r w:rsidRPr="00C01E3A">
        <w:t>Пенза</w:t>
      </w:r>
      <w:r w:rsidR="00C01E3A">
        <w:t xml:space="preserve"> </w:t>
      </w:r>
      <w:r w:rsidRPr="00C01E3A">
        <w:t>2008</w:t>
      </w:r>
    </w:p>
    <w:p w:rsidR="00C52F53" w:rsidRPr="00C01E3A" w:rsidRDefault="00C01E3A" w:rsidP="00C01E3A">
      <w:pPr>
        <w:pStyle w:val="af8"/>
      </w:pPr>
      <w:r>
        <w:br w:type="page"/>
      </w:r>
      <w:r w:rsidR="00C52F53" w:rsidRPr="00C01E3A">
        <w:t>План</w:t>
      </w:r>
    </w:p>
    <w:p w:rsidR="00C01E3A" w:rsidRDefault="00C01E3A" w:rsidP="00C01E3A"/>
    <w:p w:rsidR="00C01E3A" w:rsidRDefault="00C01E3A">
      <w:pPr>
        <w:pStyle w:val="22"/>
        <w:rPr>
          <w:smallCaps w:val="0"/>
          <w:noProof/>
          <w:sz w:val="24"/>
          <w:szCs w:val="24"/>
        </w:rPr>
      </w:pPr>
      <w:r w:rsidRPr="00D373BD">
        <w:rPr>
          <w:rStyle w:val="af0"/>
          <w:noProof/>
        </w:rPr>
        <w:t>1. Оксигенотерапия</w:t>
      </w:r>
    </w:p>
    <w:p w:rsidR="00C01E3A" w:rsidRDefault="00C01E3A">
      <w:pPr>
        <w:pStyle w:val="22"/>
        <w:rPr>
          <w:smallCaps w:val="0"/>
          <w:noProof/>
          <w:sz w:val="24"/>
          <w:szCs w:val="24"/>
        </w:rPr>
      </w:pPr>
      <w:r w:rsidRPr="00D373BD">
        <w:rPr>
          <w:rStyle w:val="af0"/>
          <w:noProof/>
        </w:rPr>
        <w:t>2. Определение группы крови</w:t>
      </w:r>
    </w:p>
    <w:p w:rsidR="00C01E3A" w:rsidRDefault="00C01E3A">
      <w:pPr>
        <w:pStyle w:val="22"/>
        <w:rPr>
          <w:smallCaps w:val="0"/>
          <w:noProof/>
          <w:sz w:val="24"/>
          <w:szCs w:val="24"/>
        </w:rPr>
      </w:pPr>
      <w:r w:rsidRPr="00D373BD">
        <w:rPr>
          <w:rStyle w:val="af0"/>
          <w:noProof/>
        </w:rPr>
        <w:t>3. Внутривенное переливание крови и плазмозаменителей</w:t>
      </w:r>
    </w:p>
    <w:p w:rsidR="00C01E3A" w:rsidRDefault="00C01E3A">
      <w:pPr>
        <w:pStyle w:val="22"/>
        <w:rPr>
          <w:smallCaps w:val="0"/>
          <w:noProof/>
          <w:sz w:val="24"/>
          <w:szCs w:val="24"/>
        </w:rPr>
      </w:pPr>
      <w:r w:rsidRPr="00D373BD">
        <w:rPr>
          <w:rStyle w:val="af0"/>
          <w:noProof/>
        </w:rPr>
        <w:t>4. Повязки</w:t>
      </w:r>
    </w:p>
    <w:p w:rsidR="00C01E3A" w:rsidRDefault="00C01E3A">
      <w:pPr>
        <w:pStyle w:val="22"/>
        <w:rPr>
          <w:smallCaps w:val="0"/>
          <w:noProof/>
          <w:sz w:val="24"/>
          <w:szCs w:val="24"/>
        </w:rPr>
      </w:pPr>
      <w:r w:rsidRPr="00D373BD">
        <w:rPr>
          <w:rStyle w:val="af0"/>
          <w:noProof/>
        </w:rPr>
        <w:t>5. Промывание желудка</w:t>
      </w:r>
    </w:p>
    <w:p w:rsidR="00C01E3A" w:rsidRDefault="00C01E3A">
      <w:pPr>
        <w:pStyle w:val="22"/>
        <w:rPr>
          <w:smallCaps w:val="0"/>
          <w:noProof/>
          <w:sz w:val="24"/>
          <w:szCs w:val="24"/>
        </w:rPr>
      </w:pPr>
      <w:r w:rsidRPr="00D373BD">
        <w:rPr>
          <w:rStyle w:val="af0"/>
          <w:noProof/>
        </w:rPr>
        <w:t>6. Противопенная терапия</w:t>
      </w:r>
    </w:p>
    <w:p w:rsidR="00C01E3A" w:rsidRDefault="00C01E3A">
      <w:pPr>
        <w:pStyle w:val="22"/>
        <w:rPr>
          <w:smallCaps w:val="0"/>
          <w:noProof/>
          <w:sz w:val="24"/>
          <w:szCs w:val="24"/>
        </w:rPr>
      </w:pPr>
      <w:r w:rsidRPr="00D373BD">
        <w:rPr>
          <w:rStyle w:val="af0"/>
          <w:noProof/>
        </w:rPr>
        <w:t>Литература</w:t>
      </w:r>
    </w:p>
    <w:p w:rsidR="00C01E3A" w:rsidRPr="00C01E3A" w:rsidRDefault="00C01E3A" w:rsidP="00C01E3A"/>
    <w:p w:rsidR="00D3762D" w:rsidRPr="00C01E3A" w:rsidRDefault="00C01E3A" w:rsidP="00C01E3A">
      <w:pPr>
        <w:pStyle w:val="2"/>
      </w:pPr>
      <w:r>
        <w:br w:type="page"/>
      </w:r>
      <w:bookmarkStart w:id="0" w:name="_Toc238813077"/>
      <w:r w:rsidRPr="00C01E3A">
        <w:t>1. Оксигенотерапия</w:t>
      </w:r>
      <w:bookmarkEnd w:id="0"/>
    </w:p>
    <w:p w:rsidR="00C01E3A" w:rsidRDefault="00C01E3A" w:rsidP="00C01E3A"/>
    <w:p w:rsidR="00C01E3A" w:rsidRDefault="008411D1" w:rsidP="00C01E3A">
      <w:r w:rsidRPr="00C01E3A">
        <w:t>Показания</w:t>
      </w:r>
      <w:r w:rsidR="00C01E3A" w:rsidRPr="00C01E3A">
        <w:t xml:space="preserve">: </w:t>
      </w:r>
      <w:r w:rsidRPr="00C01E3A">
        <w:t>тяжелые травмы грудной клетки, острая дыхательная недостаточность, отравление угарным газом, хлором</w:t>
      </w:r>
      <w:r w:rsidR="00C01E3A" w:rsidRPr="00C01E3A">
        <w:t>.</w:t>
      </w:r>
    </w:p>
    <w:p w:rsidR="00483733" w:rsidRDefault="008411D1" w:rsidP="00C01E3A">
      <w:r w:rsidRPr="00C01E3A">
        <w:t>Техника</w:t>
      </w:r>
      <w:r w:rsidR="00C01E3A" w:rsidRPr="00C01E3A">
        <w:t xml:space="preserve">. </w:t>
      </w:r>
      <w:r w:rsidRPr="00C01E3A">
        <w:t>Для оксигенотерапии используют наркозно-дыхательный</w:t>
      </w:r>
      <w:r w:rsidR="00C01E3A" w:rsidRPr="00C01E3A">
        <w:t xml:space="preserve"> </w:t>
      </w:r>
      <w:r w:rsidRPr="00C01E3A">
        <w:t>аппарат АН-8 или портативный ингалятор КИ-ЗМ</w:t>
      </w:r>
      <w:r w:rsidR="00C01E3A" w:rsidRPr="00C01E3A">
        <w:t xml:space="preserve">. </w:t>
      </w:r>
      <w:r w:rsidRPr="00C01E3A">
        <w:t>Его можно регулировать так, чтобы, помимо дыхания чистым</w:t>
      </w:r>
      <w:r w:rsidR="00C01E3A" w:rsidRPr="00C01E3A">
        <w:t xml:space="preserve"> </w:t>
      </w:r>
      <w:r w:rsidRPr="00C01E3A">
        <w:t>кислородом</w:t>
      </w:r>
      <w:r w:rsidR="00C01E3A" w:rsidRPr="00C01E3A">
        <w:t xml:space="preserve">, </w:t>
      </w:r>
      <w:r w:rsidRPr="00C01E3A">
        <w:t>дать</w:t>
      </w:r>
      <w:r w:rsidR="00C01E3A" w:rsidRPr="00C01E3A">
        <w:t xml:space="preserve"> </w:t>
      </w:r>
      <w:r w:rsidRPr="00C01E3A">
        <w:t>возможность</w:t>
      </w:r>
      <w:r w:rsidR="00C01E3A" w:rsidRPr="00C01E3A">
        <w:t xml:space="preserve"> </w:t>
      </w:r>
      <w:r w:rsidRPr="00C01E3A">
        <w:t>дышать</w:t>
      </w:r>
      <w:r w:rsidR="00C01E3A" w:rsidRPr="00C01E3A">
        <w:t xml:space="preserve"> </w:t>
      </w:r>
      <w:r w:rsidRPr="00C01E3A">
        <w:t>кислородно-воздушной смесью с содержанием воздуха до 40%</w:t>
      </w:r>
      <w:r w:rsidR="00C01E3A" w:rsidRPr="00C01E3A">
        <w:t xml:space="preserve">. </w:t>
      </w:r>
    </w:p>
    <w:p w:rsidR="00483733" w:rsidRDefault="008411D1" w:rsidP="00C01E3A">
      <w:r w:rsidRPr="00C01E3A">
        <w:t>Открыв подачу кислорода и убедившись, что кислород поступает, на</w:t>
      </w:r>
      <w:r w:rsidR="00C01E3A" w:rsidRPr="00C01E3A">
        <w:t xml:space="preserve"> </w:t>
      </w:r>
      <w:r w:rsidRPr="00C01E3A">
        <w:t>лицо</w:t>
      </w:r>
      <w:r w:rsidR="00C01E3A" w:rsidRPr="00C01E3A">
        <w:t xml:space="preserve"> </w:t>
      </w:r>
      <w:r w:rsidRPr="00C01E3A">
        <w:t>больного</w:t>
      </w:r>
      <w:r w:rsidR="00C01E3A" w:rsidRPr="00C01E3A">
        <w:t xml:space="preserve"> </w:t>
      </w:r>
      <w:r w:rsidRPr="00C01E3A">
        <w:t>накладывают маску, через которую он дышит</w:t>
      </w:r>
      <w:r w:rsidR="00C01E3A" w:rsidRPr="00C01E3A">
        <w:t xml:space="preserve">. </w:t>
      </w:r>
    </w:p>
    <w:p w:rsidR="00C01E3A" w:rsidRDefault="008411D1" w:rsidP="00C01E3A">
      <w:r w:rsidRPr="00C01E3A">
        <w:t>При умеренно выраженной</w:t>
      </w:r>
      <w:r w:rsidR="00C01E3A" w:rsidRPr="00C01E3A">
        <w:t xml:space="preserve"> </w:t>
      </w:r>
      <w:r w:rsidRPr="00C01E3A">
        <w:t>дыхательной</w:t>
      </w:r>
      <w:r w:rsidR="00C01E3A" w:rsidRPr="00C01E3A">
        <w:t xml:space="preserve"> </w:t>
      </w:r>
      <w:r w:rsidRPr="00C01E3A">
        <w:t>недостаточности можно подавать кислород через катетер, введенный в носовой ход</w:t>
      </w:r>
      <w:r w:rsidR="00C01E3A" w:rsidRPr="00C01E3A">
        <w:t xml:space="preserve">. </w:t>
      </w:r>
      <w:r w:rsidRPr="00C01E3A">
        <w:t>Катетер фиксируют липким пластырем к щеке</w:t>
      </w:r>
      <w:r w:rsidR="00C01E3A" w:rsidRPr="00C01E3A">
        <w:t>.</w:t>
      </w:r>
    </w:p>
    <w:p w:rsidR="00483733" w:rsidRDefault="008411D1" w:rsidP="00C01E3A">
      <w:r w:rsidRPr="00C01E3A">
        <w:t>Осложнения</w:t>
      </w:r>
      <w:r w:rsidR="00C01E3A" w:rsidRPr="00C01E3A">
        <w:t xml:space="preserve">. </w:t>
      </w:r>
      <w:r w:rsidRPr="00C01E3A">
        <w:t>Явления интоксикации кислородом</w:t>
      </w:r>
      <w:r w:rsidR="00C01E3A">
        <w:t xml:space="preserve"> (</w:t>
      </w:r>
      <w:r w:rsidRPr="00C01E3A">
        <w:t>головокружение, кратковременная потеря сознания</w:t>
      </w:r>
      <w:r w:rsidR="00C01E3A" w:rsidRPr="00C01E3A">
        <w:t xml:space="preserve">) </w:t>
      </w:r>
      <w:r w:rsidRPr="00C01E3A">
        <w:t>наблюдаются при дыхании чистым кислородом</w:t>
      </w:r>
      <w:r w:rsidR="00C01E3A" w:rsidRPr="00C01E3A">
        <w:t xml:space="preserve">. </w:t>
      </w:r>
    </w:p>
    <w:p w:rsidR="00C01E3A" w:rsidRDefault="008411D1" w:rsidP="00C01E3A">
      <w:r w:rsidRPr="00C01E3A">
        <w:t>Необходимо уменьшить подачу и увеличить долю воздуха</w:t>
      </w:r>
      <w:r w:rsidR="00C01E3A" w:rsidRPr="00C01E3A">
        <w:t>.</w:t>
      </w:r>
    </w:p>
    <w:p w:rsidR="00C01E3A" w:rsidRDefault="00C01E3A" w:rsidP="00C01E3A"/>
    <w:p w:rsidR="00D3762D" w:rsidRPr="00C01E3A" w:rsidRDefault="00C01E3A" w:rsidP="00C01E3A">
      <w:pPr>
        <w:pStyle w:val="2"/>
      </w:pPr>
      <w:bookmarkStart w:id="1" w:name="_Toc238813078"/>
      <w:r w:rsidRPr="00C01E3A">
        <w:t>2. Определение группы крови</w:t>
      </w:r>
      <w:bookmarkEnd w:id="1"/>
    </w:p>
    <w:p w:rsidR="00C01E3A" w:rsidRDefault="00C01E3A" w:rsidP="00C01E3A"/>
    <w:p w:rsidR="00C01E3A" w:rsidRDefault="00D3762D" w:rsidP="00C01E3A">
      <w:r w:rsidRPr="00C01E3A">
        <w:t>М</w:t>
      </w:r>
      <w:r w:rsidR="008411D1" w:rsidRPr="00C01E3A">
        <w:t>ожет потребоваться при задержке</w:t>
      </w:r>
      <w:r w:rsidR="00C01E3A" w:rsidRPr="00C01E3A">
        <w:t xml:space="preserve"> </w:t>
      </w:r>
      <w:r w:rsidR="008411D1" w:rsidRPr="00C01E3A">
        <w:t>госпитализации, когда нужно организовать переливание крови тяжелопострадавшему</w:t>
      </w:r>
      <w:r w:rsidR="00C01E3A">
        <w:t xml:space="preserve"> (</w:t>
      </w:r>
      <w:r w:rsidR="008411D1" w:rsidRPr="00C01E3A">
        <w:t>в том числе и прямое</w:t>
      </w:r>
      <w:r w:rsidR="00C01E3A" w:rsidRPr="00C01E3A">
        <w:t>).</w:t>
      </w:r>
    </w:p>
    <w:p w:rsidR="00483733" w:rsidRDefault="008411D1" w:rsidP="00C01E3A">
      <w:r w:rsidRPr="00C01E3A">
        <w:t>Техника</w:t>
      </w:r>
      <w:r w:rsidR="00C01E3A" w:rsidRPr="00C01E3A">
        <w:t xml:space="preserve">. </w:t>
      </w:r>
      <w:r w:rsidRPr="00C01E3A">
        <w:t>Необходимо иметь набор 2 серий стандартных</w:t>
      </w:r>
      <w:r w:rsidR="00C01E3A" w:rsidRPr="00C01E3A">
        <w:t xml:space="preserve"> </w:t>
      </w:r>
      <w:r w:rsidRPr="00C01E3A">
        <w:t>сывороток</w:t>
      </w:r>
      <w:r w:rsidR="00C01E3A" w:rsidRPr="00C01E3A">
        <w:t xml:space="preserve"> </w:t>
      </w:r>
      <w:r w:rsidRPr="00C01E3A">
        <w:t>0</w:t>
      </w:r>
      <w:r w:rsidR="00C01E3A">
        <w:t xml:space="preserve"> (</w:t>
      </w:r>
      <w:r w:rsidRPr="00C01E3A">
        <w:rPr>
          <w:lang w:val="en-US"/>
        </w:rPr>
        <w:t>I</w:t>
      </w:r>
      <w:r w:rsidR="00C01E3A" w:rsidRPr="00C01E3A">
        <w:t>),</w:t>
      </w:r>
      <w:r w:rsidRPr="00C01E3A">
        <w:t xml:space="preserve"> А</w:t>
      </w:r>
      <w:r w:rsidR="00C01E3A">
        <w:t xml:space="preserve"> (</w:t>
      </w:r>
      <w:r w:rsidRPr="00C01E3A">
        <w:rPr>
          <w:lang w:val="en-US"/>
        </w:rPr>
        <w:t>II</w:t>
      </w:r>
      <w:r w:rsidR="00C01E3A" w:rsidRPr="00C01E3A">
        <w:t>),</w:t>
      </w:r>
      <w:r w:rsidRPr="00C01E3A">
        <w:t xml:space="preserve"> В</w:t>
      </w:r>
      <w:r w:rsidR="00C01E3A">
        <w:t xml:space="preserve"> (</w:t>
      </w:r>
      <w:r w:rsidRPr="00C01E3A">
        <w:rPr>
          <w:lang w:val="en-US"/>
        </w:rPr>
        <w:t>III</w:t>
      </w:r>
      <w:r w:rsidR="00C01E3A" w:rsidRPr="00C01E3A">
        <w:t xml:space="preserve">). </w:t>
      </w:r>
      <w:r w:rsidRPr="00C01E3A">
        <w:t>На маркированную сухую тарелку наносят по</w:t>
      </w:r>
      <w:r w:rsidR="00C01E3A" w:rsidRPr="00C01E3A">
        <w:t xml:space="preserve"> </w:t>
      </w:r>
      <w:r w:rsidRPr="00C01E3A">
        <w:t>1</w:t>
      </w:r>
      <w:r w:rsidR="00C01E3A" w:rsidRPr="00C01E3A">
        <w:t xml:space="preserve"> </w:t>
      </w:r>
      <w:r w:rsidRPr="00C01E3A">
        <w:t>капле</w:t>
      </w:r>
      <w:r w:rsidR="00C01E3A" w:rsidRPr="00C01E3A">
        <w:t xml:space="preserve"> </w:t>
      </w:r>
      <w:r w:rsidRPr="00C01E3A">
        <w:t>этих сывороток и смешивают с каплей крови больного</w:t>
      </w:r>
      <w:r w:rsidR="00C01E3A" w:rsidRPr="00C01E3A">
        <w:t xml:space="preserve">. </w:t>
      </w:r>
      <w:r w:rsidRPr="00C01E3A">
        <w:t>В течение 5-10 минут наблюдают за появлением агглютинации эритроцитов</w:t>
      </w:r>
      <w:r w:rsidR="00C01E3A" w:rsidRPr="00C01E3A">
        <w:t xml:space="preserve">. </w:t>
      </w:r>
    </w:p>
    <w:p w:rsidR="00483733" w:rsidRDefault="008411D1" w:rsidP="00C01E3A">
      <w:r w:rsidRPr="00C01E3A">
        <w:t>При 1 группе крови агглютинации не будет со всеми 3 сыворотками</w:t>
      </w:r>
      <w:r w:rsidR="00C01E3A" w:rsidRPr="00C01E3A">
        <w:t xml:space="preserve">; </w:t>
      </w:r>
      <w:r w:rsidRPr="00C01E3A">
        <w:t>при II группе</w:t>
      </w:r>
      <w:r w:rsidR="00C01E3A" w:rsidRPr="00C01E3A">
        <w:t xml:space="preserve"> - </w:t>
      </w:r>
      <w:r w:rsidRPr="00C01E3A">
        <w:t>агглютинация</w:t>
      </w:r>
      <w:r w:rsidR="00C01E3A" w:rsidRPr="00C01E3A">
        <w:t xml:space="preserve"> </w:t>
      </w:r>
      <w:r w:rsidRPr="00C01E3A">
        <w:t xml:space="preserve">с сывороткой </w:t>
      </w:r>
      <w:r w:rsidRPr="00C01E3A">
        <w:rPr>
          <w:lang w:val="en-US"/>
        </w:rPr>
        <w:t>I</w:t>
      </w:r>
      <w:r w:rsidRPr="00C01E3A">
        <w:t xml:space="preserve"> и III группы и ее отсутствие с сывороткой</w:t>
      </w:r>
      <w:r w:rsidR="00C01E3A" w:rsidRPr="00C01E3A">
        <w:t xml:space="preserve"> </w:t>
      </w:r>
      <w:r w:rsidRPr="00C01E3A">
        <w:t>II</w:t>
      </w:r>
      <w:r w:rsidR="00C01E3A" w:rsidRPr="00C01E3A">
        <w:t xml:space="preserve"> </w:t>
      </w:r>
      <w:r w:rsidRPr="00C01E3A">
        <w:t>группы</w:t>
      </w:r>
      <w:r w:rsidR="00C01E3A" w:rsidRPr="00C01E3A">
        <w:t xml:space="preserve">; </w:t>
      </w:r>
      <w:r w:rsidRPr="00C01E3A">
        <w:t>при III группе</w:t>
      </w:r>
      <w:r w:rsidR="00C01E3A" w:rsidRPr="00C01E3A">
        <w:t xml:space="preserve"> - </w:t>
      </w:r>
      <w:r w:rsidRPr="00C01E3A">
        <w:t>агглютинация с сывороткой 1 и II группы и ее</w:t>
      </w:r>
      <w:r w:rsidR="00C01E3A" w:rsidRPr="00C01E3A">
        <w:t xml:space="preserve"> </w:t>
      </w:r>
      <w:r w:rsidRPr="00C01E3A">
        <w:t>отсутствие</w:t>
      </w:r>
      <w:r w:rsidR="00C01E3A" w:rsidRPr="00C01E3A">
        <w:t xml:space="preserve"> </w:t>
      </w:r>
      <w:r w:rsidRPr="00C01E3A">
        <w:t>с сывороткой III группы, при IV группе крови</w:t>
      </w:r>
      <w:r w:rsidR="00C01E3A" w:rsidRPr="00C01E3A">
        <w:t xml:space="preserve"> </w:t>
      </w:r>
      <w:r w:rsidRPr="00C01E3A">
        <w:t>агглютинация</w:t>
      </w:r>
      <w:r w:rsidR="00C01E3A" w:rsidRPr="00C01E3A">
        <w:t xml:space="preserve"> </w:t>
      </w:r>
      <w:r w:rsidRPr="00C01E3A">
        <w:t>с</w:t>
      </w:r>
      <w:r w:rsidR="00C01E3A" w:rsidRPr="00C01E3A">
        <w:t xml:space="preserve"> </w:t>
      </w:r>
      <w:r w:rsidRPr="00C01E3A">
        <w:t>сыворотками 0</w:t>
      </w:r>
      <w:r w:rsidR="00C01E3A">
        <w:t xml:space="preserve"> (</w:t>
      </w:r>
      <w:r w:rsidRPr="00C01E3A">
        <w:rPr>
          <w:lang w:val="en-US"/>
        </w:rPr>
        <w:t>I</w:t>
      </w:r>
      <w:r w:rsidR="00C01E3A" w:rsidRPr="00C01E3A">
        <w:t>),</w:t>
      </w:r>
      <w:r w:rsidRPr="00C01E3A">
        <w:t xml:space="preserve"> А</w:t>
      </w:r>
      <w:r w:rsidR="00C01E3A">
        <w:t xml:space="preserve"> (</w:t>
      </w:r>
      <w:r w:rsidRPr="00C01E3A">
        <w:rPr>
          <w:lang w:val="en-US"/>
        </w:rPr>
        <w:t>II</w:t>
      </w:r>
      <w:r w:rsidR="00C01E3A" w:rsidRPr="00C01E3A">
        <w:t>),</w:t>
      </w:r>
      <w:r w:rsidRPr="00C01E3A">
        <w:t xml:space="preserve"> В</w:t>
      </w:r>
      <w:r w:rsidR="00C01E3A">
        <w:t xml:space="preserve"> (</w:t>
      </w:r>
      <w:r w:rsidRPr="00C01E3A">
        <w:rPr>
          <w:lang w:val="en-US"/>
        </w:rPr>
        <w:t>III</w:t>
      </w:r>
      <w:r w:rsidR="00C01E3A" w:rsidRPr="00C01E3A">
        <w:t xml:space="preserve">) </w:t>
      </w:r>
      <w:r w:rsidRPr="00C01E3A">
        <w:t>групп</w:t>
      </w:r>
      <w:r w:rsidR="00C01E3A" w:rsidRPr="00C01E3A">
        <w:t xml:space="preserve">. </w:t>
      </w:r>
    </w:p>
    <w:p w:rsidR="00C01E3A" w:rsidRDefault="008411D1" w:rsidP="00C01E3A">
      <w:r w:rsidRPr="00C01E3A">
        <w:t>При сомнительной агглютинации</w:t>
      </w:r>
      <w:r w:rsidR="00C01E3A" w:rsidRPr="00C01E3A">
        <w:t xml:space="preserve"> </w:t>
      </w:r>
      <w:r w:rsidRPr="00C01E3A">
        <w:t>добавляют 1-2 капли изотонического раствора натрия хлорида</w:t>
      </w:r>
      <w:r w:rsidR="00C01E3A" w:rsidRPr="00C01E3A">
        <w:t xml:space="preserve">. </w:t>
      </w:r>
      <w:r w:rsidRPr="00C01E3A">
        <w:t>Если агглютинация</w:t>
      </w:r>
      <w:r w:rsidR="00C01E3A" w:rsidRPr="00C01E3A">
        <w:t xml:space="preserve"> </w:t>
      </w:r>
      <w:r w:rsidRPr="00C01E3A">
        <w:t>ложная, то она в этом случае исчезает</w:t>
      </w:r>
      <w:r w:rsidR="00C01E3A" w:rsidRPr="00C01E3A">
        <w:t>.</w:t>
      </w:r>
    </w:p>
    <w:p w:rsidR="00483733" w:rsidRDefault="008411D1" w:rsidP="00C01E3A">
      <w:r w:rsidRPr="00C01E3A">
        <w:t>Ошибки</w:t>
      </w:r>
      <w:r w:rsidR="00C01E3A" w:rsidRPr="00C01E3A">
        <w:t xml:space="preserve">: </w:t>
      </w:r>
      <w:r w:rsidRPr="00C01E3A">
        <w:t>использование сывороток, срок годности которых истек</w:t>
      </w:r>
      <w:r w:rsidR="00C01E3A" w:rsidRPr="00C01E3A">
        <w:t xml:space="preserve">; </w:t>
      </w:r>
      <w:r w:rsidRPr="00C01E3A">
        <w:t>невнимательность определяющего группы крови</w:t>
      </w:r>
      <w:r w:rsidR="00C01E3A" w:rsidRPr="00C01E3A">
        <w:t xml:space="preserve">. </w:t>
      </w:r>
    </w:p>
    <w:p w:rsidR="00C01E3A" w:rsidRDefault="008411D1" w:rsidP="00C01E3A">
      <w:r w:rsidRPr="00C01E3A">
        <w:t>При малейшем сомнении необходимо произвести повторное определение группы крови</w:t>
      </w:r>
      <w:r w:rsidR="00C01E3A" w:rsidRPr="00C01E3A">
        <w:t>.</w:t>
      </w:r>
    </w:p>
    <w:p w:rsidR="00C01E3A" w:rsidRDefault="00C01E3A" w:rsidP="00C01E3A"/>
    <w:p w:rsidR="00C01E3A" w:rsidRDefault="00C01E3A" w:rsidP="00C01E3A">
      <w:pPr>
        <w:pStyle w:val="2"/>
      </w:pPr>
      <w:bookmarkStart w:id="2" w:name="_Toc238813079"/>
      <w:r w:rsidRPr="00C01E3A">
        <w:t>3. Внутривенное переливание крови и плазмозаменителей</w:t>
      </w:r>
      <w:bookmarkEnd w:id="2"/>
    </w:p>
    <w:p w:rsidR="00C01E3A" w:rsidRDefault="00C01E3A" w:rsidP="00C01E3A"/>
    <w:p w:rsidR="00C01E3A" w:rsidRDefault="008411D1" w:rsidP="00C01E3A">
      <w:r w:rsidRPr="00C01E3A">
        <w:t>Показания</w:t>
      </w:r>
      <w:r w:rsidR="00C01E3A" w:rsidRPr="00C01E3A">
        <w:t xml:space="preserve">: </w:t>
      </w:r>
      <w:r w:rsidRPr="00C01E3A">
        <w:t>острая внутривенная и наружная кровопотеря, шок, детоксикация при</w:t>
      </w:r>
      <w:r w:rsidR="00C01E3A" w:rsidRPr="00C01E3A">
        <w:t xml:space="preserve"> </w:t>
      </w:r>
      <w:r w:rsidRPr="00C01E3A">
        <w:t>тяжелых</w:t>
      </w:r>
      <w:r w:rsidR="00C01E3A" w:rsidRPr="00C01E3A">
        <w:t xml:space="preserve"> </w:t>
      </w:r>
      <w:r w:rsidRPr="00C01E3A">
        <w:t>инфекциях, отравлениях</w:t>
      </w:r>
      <w:r w:rsidR="00C01E3A" w:rsidRPr="00C01E3A">
        <w:t>.</w:t>
      </w:r>
    </w:p>
    <w:p w:rsidR="00C01E3A" w:rsidRDefault="008411D1" w:rsidP="00C01E3A">
      <w:r w:rsidRPr="00C01E3A">
        <w:t>Противопоказания</w:t>
      </w:r>
      <w:r w:rsidR="00C01E3A" w:rsidRPr="00C01E3A">
        <w:t xml:space="preserve">: </w:t>
      </w:r>
      <w:r w:rsidRPr="00C01E3A">
        <w:t>черепно-мозговая травма с повышением внутричерепного давления, нарушение мозгового давления, нарушение мозгового</w:t>
      </w:r>
      <w:r w:rsidR="00C01E3A" w:rsidRPr="00C01E3A">
        <w:t xml:space="preserve"> </w:t>
      </w:r>
      <w:r w:rsidRPr="00C01E3A">
        <w:t>кровообращения, отек легких, острая почечная недостаточность с анурией, тяжелые пороки сердца, кардиосклероз с недостаточностью кровообращения П-Ш</w:t>
      </w:r>
      <w:r w:rsidR="00C01E3A" w:rsidRPr="00C01E3A">
        <w:t xml:space="preserve"> </w:t>
      </w:r>
      <w:r w:rsidRPr="00C01E3A">
        <w:t>стадии</w:t>
      </w:r>
      <w:r w:rsidR="00C01E3A" w:rsidRPr="00C01E3A">
        <w:t>.</w:t>
      </w:r>
    </w:p>
    <w:p w:rsidR="00483733" w:rsidRDefault="008411D1" w:rsidP="00C01E3A">
      <w:r w:rsidRPr="00C01E3A">
        <w:t>Техника</w:t>
      </w:r>
      <w:r w:rsidR="00C01E3A" w:rsidRPr="00C01E3A">
        <w:t xml:space="preserve">. </w:t>
      </w:r>
      <w:r w:rsidRPr="00C01E3A">
        <w:t>При оказании неотложной помощи</w:t>
      </w:r>
      <w:r w:rsidR="00C01E3A" w:rsidRPr="00C01E3A">
        <w:t xml:space="preserve"> </w:t>
      </w:r>
      <w:r w:rsidRPr="00C01E3A">
        <w:t>для</w:t>
      </w:r>
      <w:r w:rsidR="00C01E3A" w:rsidRPr="00C01E3A">
        <w:t xml:space="preserve"> </w:t>
      </w:r>
      <w:r w:rsidRPr="00C01E3A">
        <w:t>переливания</w:t>
      </w:r>
      <w:r w:rsidR="00C01E3A" w:rsidRPr="00C01E3A">
        <w:t xml:space="preserve"> </w:t>
      </w:r>
      <w:r w:rsidRPr="00C01E3A">
        <w:t>используют синтетические плазмозаменители</w:t>
      </w:r>
      <w:r w:rsidR="00C01E3A" w:rsidRPr="00C01E3A">
        <w:t xml:space="preserve"> - </w:t>
      </w:r>
      <w:r w:rsidRPr="00C01E3A">
        <w:t>полиглюкин, желатиноль</w:t>
      </w:r>
      <w:r w:rsidR="00C01E3A" w:rsidRPr="00C01E3A">
        <w:t xml:space="preserve">; </w:t>
      </w:r>
      <w:r w:rsidRPr="00C01E3A">
        <w:t>плазмозаменители, обладающие детоксикационным</w:t>
      </w:r>
      <w:r w:rsidR="00C01E3A" w:rsidRPr="00C01E3A">
        <w:t xml:space="preserve"> </w:t>
      </w:r>
      <w:r w:rsidRPr="00C01E3A">
        <w:t>действием</w:t>
      </w:r>
      <w:r w:rsidR="00C01E3A" w:rsidRPr="00C01E3A">
        <w:t xml:space="preserve"> </w:t>
      </w:r>
      <w:r w:rsidRPr="00C01E3A">
        <w:t>и</w:t>
      </w:r>
      <w:r w:rsidR="00C01E3A" w:rsidRPr="00C01E3A">
        <w:t xml:space="preserve"> </w:t>
      </w:r>
      <w:r w:rsidRPr="00C01E3A">
        <w:t>улучшающие</w:t>
      </w:r>
      <w:r w:rsidR="00C01E3A" w:rsidRPr="00C01E3A">
        <w:t xml:space="preserve"> </w:t>
      </w:r>
      <w:r w:rsidRPr="00C01E3A">
        <w:t>реологические растворы</w:t>
      </w:r>
      <w:r w:rsidR="00C01E3A" w:rsidRPr="00C01E3A">
        <w:t xml:space="preserve"> - </w:t>
      </w:r>
      <w:r w:rsidRPr="00C01E3A">
        <w:t>5%, 20% и 40% растворы глюкозы</w:t>
      </w:r>
      <w:r w:rsidR="00C01E3A" w:rsidRPr="00C01E3A">
        <w:t xml:space="preserve">, </w:t>
      </w:r>
      <w:r w:rsidRPr="00C01E3A">
        <w:t>растворы</w:t>
      </w:r>
      <w:r w:rsidR="00C01E3A" w:rsidRPr="00C01E3A">
        <w:t xml:space="preserve"> </w:t>
      </w:r>
      <w:r w:rsidRPr="00C01E3A">
        <w:t>Рингера</w:t>
      </w:r>
      <w:r w:rsidR="00C01E3A" w:rsidRPr="00C01E3A">
        <w:t xml:space="preserve"> - </w:t>
      </w:r>
      <w:r w:rsidRPr="00C01E3A">
        <w:t>Локка, Дерроу, изотонический раствор хлорида натрия</w:t>
      </w:r>
      <w:r w:rsidR="00C01E3A" w:rsidRPr="00C01E3A">
        <w:t xml:space="preserve">. </w:t>
      </w:r>
      <w:r w:rsidRPr="00C01E3A">
        <w:t>Все растворы запечатаны во флаконы вместимостью 200 и 400 мл с металлической закаткой</w:t>
      </w:r>
      <w:r w:rsidR="00C01E3A" w:rsidRPr="00C01E3A">
        <w:t xml:space="preserve">, </w:t>
      </w:r>
      <w:r w:rsidRPr="00C01E3A">
        <w:t>гарантирующей стерильность растворов при их длительном хранении и транспортировке</w:t>
      </w:r>
      <w:r w:rsidR="00C01E3A" w:rsidRPr="00C01E3A">
        <w:t xml:space="preserve">. </w:t>
      </w:r>
    </w:p>
    <w:p w:rsidR="00C01E3A" w:rsidRDefault="008411D1" w:rsidP="00C01E3A">
      <w:r w:rsidRPr="00C01E3A">
        <w:t>Специализированные бригады СМП имеют в своем распоряжении более</w:t>
      </w:r>
      <w:r w:rsidR="00C01E3A" w:rsidRPr="00C01E3A">
        <w:t xml:space="preserve"> </w:t>
      </w:r>
      <w:r w:rsidRPr="00C01E3A">
        <w:t>широкий набор инфузинно-трансфузионных средств</w:t>
      </w:r>
      <w:r w:rsidR="00C01E3A" w:rsidRPr="00C01E3A">
        <w:t xml:space="preserve">. </w:t>
      </w:r>
      <w:r w:rsidRPr="00C01E3A">
        <w:t>В их число входят препараты крови</w:t>
      </w:r>
      <w:r w:rsidR="00C01E3A" w:rsidRPr="00C01E3A">
        <w:t xml:space="preserve">: </w:t>
      </w:r>
      <w:r w:rsidRPr="00C01E3A">
        <w:t>сухая плазма, альбумин, протеин, белковые гидролизаты</w:t>
      </w:r>
      <w:r w:rsidR="00C01E3A">
        <w:t xml:space="preserve"> (</w:t>
      </w:r>
      <w:r w:rsidRPr="00C01E3A">
        <w:t>аминопептид, гидролизин, гидролизат казеина</w:t>
      </w:r>
      <w:r w:rsidR="00C01E3A" w:rsidRPr="00C01E3A">
        <w:t xml:space="preserve">) </w:t>
      </w:r>
      <w:r w:rsidRPr="00C01E3A">
        <w:t xml:space="preserve">и </w:t>
      </w:r>
      <w:r w:rsidR="00C01E3A">
        <w:t>т.п.</w:t>
      </w:r>
    </w:p>
    <w:p w:rsidR="00483733" w:rsidRDefault="008411D1" w:rsidP="00C01E3A">
      <w:r w:rsidRPr="00C01E3A">
        <w:t>Переливание осуществляют при помощи системы одноразового</w:t>
      </w:r>
      <w:r w:rsidR="00C01E3A" w:rsidRPr="00C01E3A">
        <w:t xml:space="preserve"> </w:t>
      </w:r>
      <w:r w:rsidRPr="00C01E3A">
        <w:t>пользования, которая запечатана в прозрачный полиэтиленовый пакет</w:t>
      </w:r>
      <w:r w:rsidR="00C01E3A" w:rsidRPr="00C01E3A">
        <w:t xml:space="preserve">. </w:t>
      </w:r>
    </w:p>
    <w:p w:rsidR="00483733" w:rsidRDefault="008411D1" w:rsidP="00C01E3A">
      <w:r w:rsidRPr="00C01E3A">
        <w:t>Систему собирают следующим образом</w:t>
      </w:r>
      <w:r w:rsidR="00C01E3A" w:rsidRPr="00C01E3A">
        <w:t xml:space="preserve">: </w:t>
      </w:r>
    </w:p>
    <w:p w:rsidR="00483733" w:rsidRDefault="00483733" w:rsidP="00C01E3A">
      <w:r>
        <w:t>1. С</w:t>
      </w:r>
      <w:r w:rsidR="008411D1" w:rsidRPr="00C01E3A">
        <w:t>нимают с флакона металлический</w:t>
      </w:r>
      <w:r w:rsidR="00C01E3A" w:rsidRPr="00C01E3A">
        <w:t xml:space="preserve"> </w:t>
      </w:r>
      <w:r w:rsidR="008411D1" w:rsidRPr="00C01E3A">
        <w:t>колпачок и обрабатывают пробку спиртом</w:t>
      </w:r>
      <w:r w:rsidR="00C01E3A" w:rsidRPr="00C01E3A">
        <w:t xml:space="preserve">. </w:t>
      </w:r>
    </w:p>
    <w:p w:rsidR="00483733" w:rsidRDefault="00483733" w:rsidP="00C01E3A">
      <w:r>
        <w:t xml:space="preserve">2. </w:t>
      </w:r>
      <w:r w:rsidR="008411D1" w:rsidRPr="00C01E3A">
        <w:t>Проверяют пакет</w:t>
      </w:r>
      <w:r w:rsidR="00C01E3A" w:rsidRPr="00C01E3A">
        <w:t xml:space="preserve"> </w:t>
      </w:r>
      <w:r w:rsidR="008411D1" w:rsidRPr="00C01E3A">
        <w:t>с</w:t>
      </w:r>
      <w:r w:rsidR="00C01E3A" w:rsidRPr="00C01E3A">
        <w:t xml:space="preserve"> </w:t>
      </w:r>
      <w:r w:rsidR="008411D1" w:rsidRPr="00C01E3A">
        <w:t>системой</w:t>
      </w:r>
      <w:r w:rsidR="00C01E3A" w:rsidRPr="00C01E3A">
        <w:t xml:space="preserve"> </w:t>
      </w:r>
      <w:r w:rsidR="008411D1" w:rsidRPr="00C01E3A">
        <w:t>на</w:t>
      </w:r>
      <w:r w:rsidR="00C01E3A" w:rsidRPr="00C01E3A">
        <w:t xml:space="preserve"> </w:t>
      </w:r>
      <w:r w:rsidR="008411D1" w:rsidRPr="00C01E3A">
        <w:t>герметичность, сжимая его между пальцами руки</w:t>
      </w:r>
      <w:r w:rsidR="00C01E3A" w:rsidRPr="00C01E3A">
        <w:t xml:space="preserve">. </w:t>
      </w:r>
    </w:p>
    <w:p w:rsidR="00483733" w:rsidRDefault="00483733" w:rsidP="00C01E3A">
      <w:r>
        <w:t xml:space="preserve">3. </w:t>
      </w:r>
      <w:r w:rsidR="008411D1" w:rsidRPr="00C01E3A">
        <w:t>Разрезают ножницами пакет</w:t>
      </w:r>
      <w:r w:rsidR="00C01E3A" w:rsidRPr="00C01E3A">
        <w:t xml:space="preserve">, </w:t>
      </w:r>
      <w:r w:rsidR="008411D1" w:rsidRPr="00C01E3A">
        <w:t>вынимают систему и воздуховод</w:t>
      </w:r>
      <w:r w:rsidR="00C01E3A" w:rsidRPr="00C01E3A">
        <w:t xml:space="preserve">. </w:t>
      </w:r>
    </w:p>
    <w:p w:rsidR="00483733" w:rsidRDefault="00483733" w:rsidP="00C01E3A">
      <w:r>
        <w:t xml:space="preserve">4. </w:t>
      </w:r>
      <w:r w:rsidR="008411D1" w:rsidRPr="00C01E3A">
        <w:t>Иглы от системы</w:t>
      </w:r>
      <w:r w:rsidR="00C01E3A" w:rsidRPr="00C01E3A">
        <w:t xml:space="preserve"> </w:t>
      </w:r>
      <w:r w:rsidR="008411D1" w:rsidRPr="00C01E3A">
        <w:t>и</w:t>
      </w:r>
      <w:r w:rsidR="00C01E3A" w:rsidRPr="00C01E3A">
        <w:t xml:space="preserve"> </w:t>
      </w:r>
      <w:r w:rsidR="008411D1" w:rsidRPr="00C01E3A">
        <w:t>воздуховода</w:t>
      </w:r>
      <w:r w:rsidR="00C01E3A" w:rsidRPr="00C01E3A">
        <w:t xml:space="preserve"> </w:t>
      </w:r>
      <w:r w:rsidR="008411D1" w:rsidRPr="00C01E3A">
        <w:t>вкалывают в пробку и прикрепляют к флакону</w:t>
      </w:r>
      <w:r w:rsidR="00C01E3A" w:rsidRPr="00C01E3A">
        <w:t xml:space="preserve"> </w:t>
      </w:r>
      <w:r w:rsidR="008411D1" w:rsidRPr="00C01E3A">
        <w:t>резиновым</w:t>
      </w:r>
      <w:r w:rsidR="00C01E3A" w:rsidRPr="00C01E3A">
        <w:t xml:space="preserve"> </w:t>
      </w:r>
      <w:r w:rsidR="008411D1" w:rsidRPr="00C01E3A">
        <w:t>колечком</w:t>
      </w:r>
      <w:r w:rsidR="00C01E3A" w:rsidRPr="00C01E3A">
        <w:t xml:space="preserve">. </w:t>
      </w:r>
    </w:p>
    <w:p w:rsidR="00483733" w:rsidRDefault="00483733" w:rsidP="00C01E3A">
      <w:r>
        <w:t xml:space="preserve">5. </w:t>
      </w:r>
      <w:r w:rsidR="008411D1" w:rsidRPr="00C01E3A">
        <w:t>Заполняют</w:t>
      </w:r>
      <w:r w:rsidR="00C01E3A" w:rsidRPr="00C01E3A">
        <w:t xml:space="preserve"> </w:t>
      </w:r>
      <w:r w:rsidR="008411D1" w:rsidRPr="00C01E3A">
        <w:t>систему раствором, наблюдая, чтобы не было</w:t>
      </w:r>
      <w:r w:rsidR="00C01E3A" w:rsidRPr="00C01E3A">
        <w:t xml:space="preserve"> </w:t>
      </w:r>
      <w:r w:rsidR="008411D1" w:rsidRPr="00C01E3A">
        <w:t>воздушных</w:t>
      </w:r>
      <w:r w:rsidR="00C01E3A" w:rsidRPr="00C01E3A">
        <w:t xml:space="preserve"> </w:t>
      </w:r>
      <w:r w:rsidR="008411D1" w:rsidRPr="00C01E3A">
        <w:t>пробок</w:t>
      </w:r>
      <w:r w:rsidR="00C01E3A">
        <w:t xml:space="preserve"> (</w:t>
      </w:r>
      <w:r w:rsidR="008411D1" w:rsidRPr="00C01E3A">
        <w:t>воздушная</w:t>
      </w:r>
      <w:r w:rsidR="00C01E3A" w:rsidRPr="00C01E3A">
        <w:t xml:space="preserve"> </w:t>
      </w:r>
      <w:r w:rsidR="008411D1" w:rsidRPr="00C01E3A">
        <w:t>эмболия</w:t>
      </w:r>
      <w:r w:rsidR="00C01E3A" w:rsidRPr="00C01E3A">
        <w:t xml:space="preserve">). </w:t>
      </w:r>
    </w:p>
    <w:p w:rsidR="00483733" w:rsidRDefault="00483733" w:rsidP="00C01E3A">
      <w:r>
        <w:t xml:space="preserve">6. </w:t>
      </w:r>
      <w:r w:rsidR="008411D1" w:rsidRPr="00C01E3A">
        <w:t>Пережимают систему зажимом</w:t>
      </w:r>
      <w:r w:rsidR="00C01E3A" w:rsidRPr="00C01E3A">
        <w:t xml:space="preserve">. </w:t>
      </w:r>
    </w:p>
    <w:p w:rsidR="00483733" w:rsidRDefault="00483733" w:rsidP="00C01E3A">
      <w:r>
        <w:t xml:space="preserve">7. </w:t>
      </w:r>
      <w:r w:rsidR="008411D1" w:rsidRPr="00C01E3A">
        <w:t>Накладывают</w:t>
      </w:r>
      <w:r w:rsidR="00C01E3A" w:rsidRPr="00C01E3A">
        <w:t xml:space="preserve"> </w:t>
      </w:r>
      <w:r w:rsidR="008411D1" w:rsidRPr="00C01E3A">
        <w:t>венозный</w:t>
      </w:r>
      <w:r w:rsidR="00C01E3A" w:rsidRPr="00C01E3A">
        <w:t xml:space="preserve"> </w:t>
      </w:r>
      <w:r w:rsidR="008411D1" w:rsidRPr="00C01E3A">
        <w:t>жгут</w:t>
      </w:r>
      <w:r w:rsidR="00C01E3A" w:rsidRPr="00C01E3A">
        <w:t xml:space="preserve"> </w:t>
      </w:r>
      <w:r w:rsidR="008411D1" w:rsidRPr="00C01E3A">
        <w:t>на</w:t>
      </w:r>
      <w:r w:rsidR="00C01E3A" w:rsidRPr="00C01E3A">
        <w:t xml:space="preserve"> </w:t>
      </w:r>
      <w:r w:rsidR="008411D1" w:rsidRPr="00C01E3A">
        <w:t>руку больного</w:t>
      </w:r>
      <w:r w:rsidR="00C01E3A" w:rsidRPr="00C01E3A">
        <w:t xml:space="preserve">. </w:t>
      </w:r>
    </w:p>
    <w:p w:rsidR="00483733" w:rsidRDefault="00483733" w:rsidP="00C01E3A">
      <w:r>
        <w:t xml:space="preserve">8. </w:t>
      </w:r>
      <w:r w:rsidR="008411D1" w:rsidRPr="00C01E3A">
        <w:t>Обрабатывают руки спиртом</w:t>
      </w:r>
      <w:r w:rsidR="00C01E3A" w:rsidRPr="00C01E3A">
        <w:t xml:space="preserve">. </w:t>
      </w:r>
    </w:p>
    <w:p w:rsidR="00483733" w:rsidRDefault="00483733" w:rsidP="00C01E3A">
      <w:r>
        <w:t xml:space="preserve">9. </w:t>
      </w:r>
      <w:r w:rsidR="008411D1" w:rsidRPr="00C01E3A">
        <w:t>Снимают колпачок с иглы</w:t>
      </w:r>
      <w:r w:rsidR="00C01E3A" w:rsidRPr="00C01E3A">
        <w:t xml:space="preserve"> </w:t>
      </w:r>
      <w:r w:rsidR="008411D1" w:rsidRPr="00C01E3A">
        <w:t>для</w:t>
      </w:r>
      <w:r w:rsidR="00C01E3A" w:rsidRPr="00C01E3A">
        <w:t xml:space="preserve"> </w:t>
      </w:r>
      <w:r w:rsidR="008411D1" w:rsidRPr="00C01E3A">
        <w:t>венепункции и производят венепункцию</w:t>
      </w:r>
      <w:r w:rsidR="00C01E3A" w:rsidRPr="00C01E3A">
        <w:t xml:space="preserve">. </w:t>
      </w:r>
    </w:p>
    <w:p w:rsidR="00483733" w:rsidRDefault="00483733" w:rsidP="00C01E3A">
      <w:r>
        <w:t xml:space="preserve">10. </w:t>
      </w:r>
      <w:r w:rsidR="008411D1" w:rsidRPr="00C01E3A">
        <w:t>Подсоединяют</w:t>
      </w:r>
      <w:r w:rsidR="00C01E3A" w:rsidRPr="00C01E3A">
        <w:t xml:space="preserve"> </w:t>
      </w:r>
      <w:r w:rsidR="008411D1" w:rsidRPr="00C01E3A">
        <w:t>систему</w:t>
      </w:r>
      <w:r w:rsidR="00C01E3A" w:rsidRPr="00C01E3A">
        <w:t xml:space="preserve"> </w:t>
      </w:r>
      <w:r w:rsidR="008411D1" w:rsidRPr="00C01E3A">
        <w:t>к</w:t>
      </w:r>
      <w:r w:rsidR="00C01E3A" w:rsidRPr="00C01E3A">
        <w:t xml:space="preserve"> </w:t>
      </w:r>
      <w:r w:rsidR="008411D1" w:rsidRPr="00C01E3A">
        <w:t>игле</w:t>
      </w:r>
      <w:r w:rsidR="00C01E3A" w:rsidRPr="00C01E3A">
        <w:t xml:space="preserve">. </w:t>
      </w:r>
    </w:p>
    <w:p w:rsidR="00483733" w:rsidRDefault="00483733" w:rsidP="00C01E3A">
      <w:r>
        <w:t xml:space="preserve">11. </w:t>
      </w:r>
      <w:r w:rsidR="008411D1" w:rsidRPr="00C01E3A">
        <w:t>Фиксируют иглу липким пластырем</w:t>
      </w:r>
      <w:r w:rsidR="00C01E3A" w:rsidRPr="00C01E3A">
        <w:t xml:space="preserve">. </w:t>
      </w:r>
    </w:p>
    <w:p w:rsidR="00483733" w:rsidRDefault="00483733" w:rsidP="00C01E3A">
      <w:r>
        <w:t xml:space="preserve">12. </w:t>
      </w:r>
      <w:r w:rsidR="008411D1" w:rsidRPr="00C01E3A">
        <w:t>Регулируют скорость вливания при помощи роликового зажима</w:t>
      </w:r>
      <w:r w:rsidR="00C01E3A" w:rsidRPr="00C01E3A">
        <w:t xml:space="preserve">. </w:t>
      </w:r>
    </w:p>
    <w:p w:rsidR="00C01E3A" w:rsidRDefault="008411D1" w:rsidP="00C01E3A">
      <w:r w:rsidRPr="00C01E3A">
        <w:t>При оказании неотложной помощи чаще</w:t>
      </w:r>
      <w:r w:rsidR="00C01E3A" w:rsidRPr="00C01E3A">
        <w:t xml:space="preserve"> </w:t>
      </w:r>
      <w:r w:rsidRPr="00C01E3A">
        <w:t>всего</w:t>
      </w:r>
      <w:r w:rsidR="00C01E3A" w:rsidRPr="00C01E3A">
        <w:t xml:space="preserve"> </w:t>
      </w:r>
      <w:r w:rsidRPr="00C01E3A">
        <w:t>требуется струйное вливание</w:t>
      </w:r>
      <w:r w:rsidR="00C01E3A" w:rsidRPr="00C01E3A">
        <w:t>.</w:t>
      </w:r>
    </w:p>
    <w:p w:rsidR="00C01E3A" w:rsidRDefault="008411D1" w:rsidP="00483733">
      <w:r w:rsidRPr="00C01E3A">
        <w:t>Осложнения</w:t>
      </w:r>
      <w:r w:rsidR="00C01E3A" w:rsidRPr="00C01E3A">
        <w:t xml:space="preserve">. </w:t>
      </w:r>
      <w:r w:rsidRPr="00C01E3A">
        <w:t>Воздушная эмболия, выход иглы из вены и попадание раствора под кожу, трансфузионные реакции</w:t>
      </w:r>
      <w:r w:rsidR="00C01E3A">
        <w:t xml:space="preserve"> (</w:t>
      </w:r>
      <w:r w:rsidRPr="00C01E3A">
        <w:t>озноб, боль в пояснице</w:t>
      </w:r>
      <w:r w:rsidR="00C01E3A" w:rsidRPr="00C01E3A">
        <w:t>),</w:t>
      </w:r>
      <w:r w:rsidRPr="00C01E3A">
        <w:t xml:space="preserve"> при</w:t>
      </w:r>
      <w:r w:rsidR="00C01E3A" w:rsidRPr="00C01E3A">
        <w:t xml:space="preserve"> </w:t>
      </w:r>
      <w:r w:rsidRPr="00C01E3A">
        <w:t>повышенной чувствительности к препаратам</w:t>
      </w:r>
      <w:r w:rsidR="00C01E3A" w:rsidRPr="00C01E3A">
        <w:t xml:space="preserve"> - </w:t>
      </w:r>
      <w:r w:rsidRPr="00C01E3A">
        <w:t>аллергические реакции</w:t>
      </w:r>
      <w:r w:rsidR="00C01E3A" w:rsidRPr="00C01E3A">
        <w:t>.</w:t>
      </w:r>
    </w:p>
    <w:p w:rsidR="00D3762D" w:rsidRPr="00C01E3A" w:rsidRDefault="00483733" w:rsidP="00C01E3A">
      <w:pPr>
        <w:pStyle w:val="2"/>
      </w:pPr>
      <w:bookmarkStart w:id="3" w:name="_Toc238813080"/>
      <w:r>
        <w:br w:type="page"/>
      </w:r>
      <w:r w:rsidR="00C01E3A" w:rsidRPr="00C01E3A">
        <w:t>4. Повязки</w:t>
      </w:r>
      <w:bookmarkEnd w:id="3"/>
    </w:p>
    <w:p w:rsidR="00C01E3A" w:rsidRDefault="00C01E3A" w:rsidP="00C01E3A"/>
    <w:p w:rsidR="00C01E3A" w:rsidRDefault="00D3762D" w:rsidP="00C01E3A">
      <w:r w:rsidRPr="00C01E3A">
        <w:t>С</w:t>
      </w:r>
      <w:r w:rsidR="008411D1" w:rsidRPr="00C01E3A">
        <w:t>лужат для удерживания на ранах стерильных салфеток</w:t>
      </w:r>
      <w:r w:rsidR="00C01E3A" w:rsidRPr="00C01E3A">
        <w:t xml:space="preserve">, </w:t>
      </w:r>
      <w:r w:rsidR="008411D1" w:rsidRPr="00C01E3A">
        <w:t>иммобилизации конечностей, прибинтовывания шин, закрытии</w:t>
      </w:r>
      <w:r w:rsidR="00C01E3A" w:rsidRPr="00C01E3A">
        <w:t xml:space="preserve"> </w:t>
      </w:r>
      <w:r w:rsidR="008411D1" w:rsidRPr="00C01E3A">
        <w:t>ожоговых</w:t>
      </w:r>
      <w:r w:rsidR="00C01E3A" w:rsidRPr="00C01E3A">
        <w:t xml:space="preserve"> </w:t>
      </w:r>
      <w:r w:rsidR="008411D1" w:rsidRPr="00C01E3A">
        <w:t xml:space="preserve">поверхностей, гемостаза и </w:t>
      </w:r>
      <w:r w:rsidR="00C01E3A">
        <w:t>т.д.</w:t>
      </w:r>
      <w:r w:rsidR="00C01E3A" w:rsidRPr="00C01E3A">
        <w:t xml:space="preserve"> </w:t>
      </w:r>
      <w:r w:rsidR="008411D1" w:rsidRPr="00C01E3A">
        <w:t>Различают косыночные, бинтовые, повязки из эластических сетчато-трубчатых бинтов, контурные, клеевые</w:t>
      </w:r>
      <w:r w:rsidR="00C01E3A">
        <w:t xml:space="preserve"> (</w:t>
      </w:r>
      <w:r w:rsidR="008411D1" w:rsidRPr="00C01E3A">
        <w:t>лейкопластырные</w:t>
      </w:r>
      <w:r w:rsidR="00C01E3A" w:rsidRPr="00C01E3A">
        <w:t xml:space="preserve"> </w:t>
      </w:r>
      <w:r w:rsidR="008411D1" w:rsidRPr="00C01E3A">
        <w:t>и клеоловые</w:t>
      </w:r>
      <w:r w:rsidR="00C01E3A" w:rsidRPr="00C01E3A">
        <w:t>),</w:t>
      </w:r>
      <w:r w:rsidR="008411D1" w:rsidRPr="00C01E3A">
        <w:t xml:space="preserve"> гипсовые временного типа</w:t>
      </w:r>
      <w:r w:rsidR="00C01E3A" w:rsidRPr="00C01E3A">
        <w:t>.</w:t>
      </w:r>
    </w:p>
    <w:p w:rsidR="00C01E3A" w:rsidRDefault="008411D1" w:rsidP="00C01E3A">
      <w:r w:rsidRPr="00C01E3A">
        <w:t>Косыночные повязки применяют для иммобилизации верхних конечностей и реже для наложения повязок на раны</w:t>
      </w:r>
      <w:r w:rsidR="00C01E3A" w:rsidRPr="00C01E3A">
        <w:t xml:space="preserve">. </w:t>
      </w:r>
      <w:r w:rsidRPr="00C01E3A">
        <w:t>Особенно</w:t>
      </w:r>
      <w:r w:rsidR="00C01E3A" w:rsidRPr="00C01E3A">
        <w:t xml:space="preserve"> </w:t>
      </w:r>
      <w:r w:rsidRPr="00C01E3A">
        <w:t>широко</w:t>
      </w:r>
      <w:r w:rsidR="00C01E3A" w:rsidRPr="00C01E3A">
        <w:t xml:space="preserve"> </w:t>
      </w:r>
      <w:r w:rsidRPr="00C01E3A">
        <w:t>их</w:t>
      </w:r>
      <w:r w:rsidR="00C01E3A" w:rsidRPr="00C01E3A">
        <w:t xml:space="preserve"> </w:t>
      </w:r>
      <w:r w:rsidRPr="00C01E3A">
        <w:t xml:space="preserve">применяют при массовых травмах, когда возникает острый недостаток стандартных марлевых бинтов, а также в экспедициях, в быту и </w:t>
      </w:r>
      <w:r w:rsidR="00C01E3A">
        <w:t>т.д.</w:t>
      </w:r>
      <w:r w:rsidR="00C01E3A" w:rsidRPr="00C01E3A">
        <w:t xml:space="preserve"> </w:t>
      </w:r>
      <w:r w:rsidRPr="00C01E3A">
        <w:t>Косынки делают из</w:t>
      </w:r>
      <w:r w:rsidR="00C01E3A" w:rsidRPr="00C01E3A">
        <w:t xml:space="preserve"> </w:t>
      </w:r>
      <w:r w:rsidRPr="00C01E3A">
        <w:t>квадратных кусков полотна, ситца, сатина и других легких тканей</w:t>
      </w:r>
      <w:r w:rsidR="00C01E3A" w:rsidRPr="00C01E3A">
        <w:t xml:space="preserve">. </w:t>
      </w:r>
      <w:r w:rsidRPr="00C01E3A">
        <w:t>Длина</w:t>
      </w:r>
      <w:r w:rsidR="00C01E3A" w:rsidRPr="00C01E3A">
        <w:t xml:space="preserve"> </w:t>
      </w:r>
      <w:r w:rsidRPr="00C01E3A">
        <w:t>стороны квадрата около 1 м</w:t>
      </w:r>
      <w:r w:rsidR="00C01E3A" w:rsidRPr="00C01E3A">
        <w:t xml:space="preserve">. </w:t>
      </w:r>
      <w:r w:rsidRPr="00C01E3A">
        <w:t>Квадрат разрезают по</w:t>
      </w:r>
      <w:r w:rsidR="00C01E3A" w:rsidRPr="00C01E3A">
        <w:t xml:space="preserve"> </w:t>
      </w:r>
      <w:r w:rsidRPr="00C01E3A">
        <w:t>диагонали</w:t>
      </w:r>
      <w:r w:rsidR="00C01E3A" w:rsidRPr="00C01E3A">
        <w:t xml:space="preserve">. </w:t>
      </w:r>
      <w:r w:rsidRPr="00C01E3A">
        <w:t>Из</w:t>
      </w:r>
      <w:r w:rsidR="00C01E3A" w:rsidRPr="00C01E3A">
        <w:t xml:space="preserve"> </w:t>
      </w:r>
      <w:r w:rsidRPr="00C01E3A">
        <w:t>косынки</w:t>
      </w:r>
      <w:r w:rsidR="00C01E3A" w:rsidRPr="00C01E3A">
        <w:t xml:space="preserve"> </w:t>
      </w:r>
      <w:r w:rsidRPr="00C01E3A">
        <w:t>можно сделать широкую или узкую повязку</w:t>
      </w:r>
      <w:r w:rsidR="00C01E3A" w:rsidRPr="00C01E3A">
        <w:t>.</w:t>
      </w:r>
    </w:p>
    <w:p w:rsidR="00C01E3A" w:rsidRDefault="008411D1" w:rsidP="00C01E3A">
      <w:r w:rsidRPr="00C01E3A">
        <w:t>При</w:t>
      </w:r>
      <w:r w:rsidR="00C01E3A" w:rsidRPr="00C01E3A">
        <w:t xml:space="preserve"> </w:t>
      </w:r>
      <w:r w:rsidRPr="00C01E3A">
        <w:t>повреждениях</w:t>
      </w:r>
      <w:r w:rsidR="00C01E3A" w:rsidRPr="00C01E3A">
        <w:t xml:space="preserve"> </w:t>
      </w:r>
      <w:r w:rsidRPr="00C01E3A">
        <w:t>лопатки</w:t>
      </w:r>
      <w:r w:rsidR="00C01E3A" w:rsidRPr="00C01E3A">
        <w:t xml:space="preserve">, </w:t>
      </w:r>
      <w:r w:rsidRPr="00C01E3A">
        <w:t>плеча</w:t>
      </w:r>
      <w:r w:rsidR="00C01E3A" w:rsidRPr="00C01E3A">
        <w:t xml:space="preserve">, </w:t>
      </w:r>
      <w:r w:rsidRPr="00C01E3A">
        <w:t>локтевого</w:t>
      </w:r>
      <w:r w:rsidR="00C01E3A" w:rsidRPr="00C01E3A">
        <w:t xml:space="preserve"> </w:t>
      </w:r>
      <w:r w:rsidRPr="00C01E3A">
        <w:t>сустава</w:t>
      </w:r>
      <w:r w:rsidR="00C01E3A" w:rsidRPr="00C01E3A">
        <w:t xml:space="preserve"> </w:t>
      </w:r>
      <w:r w:rsidRPr="00C01E3A">
        <w:t>накладывают большую подвешивающую повязку, при повреждениях</w:t>
      </w:r>
      <w:r w:rsidR="00C01E3A" w:rsidRPr="00C01E3A">
        <w:t xml:space="preserve"> </w:t>
      </w:r>
      <w:r w:rsidRPr="00C01E3A">
        <w:t>предплечья</w:t>
      </w:r>
      <w:r w:rsidR="00C01E3A" w:rsidRPr="00C01E3A">
        <w:t xml:space="preserve"> </w:t>
      </w:r>
      <w:r w:rsidRPr="00C01E3A">
        <w:t>и кисти из широкой косыночкой повязки делают малую</w:t>
      </w:r>
      <w:r w:rsidR="00C01E3A" w:rsidRPr="00C01E3A">
        <w:t xml:space="preserve"> </w:t>
      </w:r>
      <w:r w:rsidRPr="00C01E3A">
        <w:t>подвешивающую</w:t>
      </w:r>
      <w:r w:rsidR="00C01E3A" w:rsidRPr="00C01E3A">
        <w:t xml:space="preserve"> </w:t>
      </w:r>
      <w:r w:rsidRPr="00C01E3A">
        <w:t>повязку</w:t>
      </w:r>
      <w:r w:rsidR="00C01E3A" w:rsidRPr="00C01E3A">
        <w:t xml:space="preserve">. </w:t>
      </w:r>
      <w:r w:rsidRPr="00C01E3A">
        <w:t>Очень удобно треугольная повязка, которую применяют для иммобилизации переломов ключицы и лопатки</w:t>
      </w:r>
      <w:r w:rsidR="00C01E3A" w:rsidRPr="00C01E3A">
        <w:t xml:space="preserve">. </w:t>
      </w:r>
      <w:r w:rsidRPr="00C01E3A">
        <w:t>Косыночная повязка</w:t>
      </w:r>
      <w:r w:rsidR="00C01E3A" w:rsidRPr="00C01E3A">
        <w:t xml:space="preserve"> </w:t>
      </w:r>
      <w:r w:rsidRPr="00C01E3A">
        <w:t>также</w:t>
      </w:r>
      <w:r w:rsidR="00C01E3A" w:rsidRPr="00C01E3A">
        <w:t xml:space="preserve"> </w:t>
      </w:r>
      <w:r w:rsidRPr="00C01E3A">
        <w:t>удобна при травмах промежности, для изготовления импровизированного суспензория</w:t>
      </w:r>
      <w:r w:rsidR="00C01E3A" w:rsidRPr="00C01E3A">
        <w:t>.</w:t>
      </w:r>
    </w:p>
    <w:p w:rsidR="00C01E3A" w:rsidRDefault="008411D1" w:rsidP="00C01E3A">
      <w:r w:rsidRPr="00C01E3A">
        <w:t>Бинтовые повязки</w:t>
      </w:r>
      <w:r w:rsidR="00C01E3A" w:rsidRPr="00C01E3A">
        <w:t xml:space="preserve">. </w:t>
      </w:r>
      <w:r w:rsidRPr="00C01E3A">
        <w:t>Стандартные марлевые бинты различных размеров широко используют при оказании помощи пострадавшим</w:t>
      </w:r>
      <w:r w:rsidR="00C01E3A" w:rsidRPr="00C01E3A">
        <w:t xml:space="preserve">. </w:t>
      </w:r>
      <w:r w:rsidRPr="00C01E3A">
        <w:t>Они позволяют закреплять перевязочный материал, шины и лонгеты более прочно и надежно, чем</w:t>
      </w:r>
      <w:r w:rsidR="00C01E3A" w:rsidRPr="00C01E3A">
        <w:t xml:space="preserve"> </w:t>
      </w:r>
      <w:r w:rsidRPr="00C01E3A">
        <w:t>косыночные повязки</w:t>
      </w:r>
      <w:r w:rsidR="00C01E3A" w:rsidRPr="00C01E3A">
        <w:t>.</w:t>
      </w:r>
    </w:p>
    <w:p w:rsidR="00483733" w:rsidRDefault="008411D1" w:rsidP="00C01E3A">
      <w:r w:rsidRPr="00C01E3A">
        <w:t>При бинтовании нужно придерживаться следующих правил</w:t>
      </w:r>
      <w:r w:rsidR="00C01E3A" w:rsidRPr="00C01E3A">
        <w:t xml:space="preserve">. </w:t>
      </w:r>
      <w:r w:rsidRPr="00C01E3A">
        <w:t>Оказывающий помощь встает лицом к больному</w:t>
      </w:r>
      <w:r w:rsidR="00C01E3A" w:rsidRPr="00C01E3A">
        <w:t xml:space="preserve">. </w:t>
      </w:r>
      <w:r w:rsidRPr="00C01E3A">
        <w:t>Бинтует обычно</w:t>
      </w:r>
      <w:r w:rsidR="00C01E3A">
        <w:t xml:space="preserve"> "</w:t>
      </w:r>
      <w:r w:rsidRPr="00C01E3A">
        <w:t>открытым</w:t>
      </w:r>
      <w:r w:rsidR="00C01E3A">
        <w:t xml:space="preserve">", </w:t>
      </w:r>
      <w:r w:rsidRPr="00C01E3A">
        <w:t>бинтом</w:t>
      </w:r>
      <w:r w:rsidR="00C01E3A" w:rsidRPr="00C01E3A">
        <w:t xml:space="preserve">, </w:t>
      </w:r>
      <w:r w:rsidRPr="00C01E3A">
        <w:t>держа его в правой руке</w:t>
      </w:r>
      <w:r w:rsidR="00C01E3A" w:rsidRPr="00C01E3A">
        <w:t xml:space="preserve">. </w:t>
      </w:r>
      <w:r w:rsidRPr="00C01E3A">
        <w:t>Конечность бинтуют снизу</w:t>
      </w:r>
      <w:r w:rsidR="00C01E3A" w:rsidRPr="00C01E3A">
        <w:t xml:space="preserve"> </w:t>
      </w:r>
      <w:r w:rsidRPr="00C01E3A">
        <w:t>вверх</w:t>
      </w:r>
      <w:r w:rsidR="00C01E3A" w:rsidRPr="00C01E3A">
        <w:t xml:space="preserve"> </w:t>
      </w:r>
      <w:r w:rsidRPr="00C01E3A">
        <w:t>и</w:t>
      </w:r>
      <w:r w:rsidR="00C01E3A" w:rsidRPr="00C01E3A">
        <w:t xml:space="preserve"> </w:t>
      </w:r>
      <w:r w:rsidRPr="00C01E3A">
        <w:t>изнутри кнаружи</w:t>
      </w:r>
      <w:r w:rsidR="00C01E3A" w:rsidRPr="00C01E3A">
        <w:t xml:space="preserve">. </w:t>
      </w:r>
      <w:r w:rsidRPr="00C01E3A">
        <w:t>Каждый следующий тур бинта должен покрывать 2/3 ширины предыдущего тура</w:t>
      </w:r>
      <w:r w:rsidR="00C01E3A" w:rsidRPr="00C01E3A">
        <w:t xml:space="preserve">; </w:t>
      </w:r>
      <w:r w:rsidRPr="00C01E3A">
        <w:t>края каждого тура должны быть параллельны</w:t>
      </w:r>
      <w:r w:rsidR="00C01E3A" w:rsidRPr="00C01E3A">
        <w:t xml:space="preserve">. </w:t>
      </w:r>
      <w:r w:rsidRPr="00C01E3A">
        <w:t>Прибинтовывая</w:t>
      </w:r>
      <w:r w:rsidR="00C01E3A" w:rsidRPr="00C01E3A">
        <w:t xml:space="preserve"> </w:t>
      </w:r>
      <w:r w:rsidRPr="00C01E3A">
        <w:t>шины, гипсовые лонгеты, оставляют кончики пальцев рук или</w:t>
      </w:r>
      <w:r w:rsidR="00C01E3A" w:rsidRPr="00C01E3A">
        <w:t xml:space="preserve"> </w:t>
      </w:r>
      <w:r w:rsidRPr="00C01E3A">
        <w:t>ног</w:t>
      </w:r>
      <w:r w:rsidR="00C01E3A" w:rsidRPr="00C01E3A">
        <w:t xml:space="preserve"> </w:t>
      </w:r>
      <w:r w:rsidRPr="00C01E3A">
        <w:t>незабинтованными</w:t>
      </w:r>
      <w:r w:rsidR="00C01E3A" w:rsidRPr="00C01E3A">
        <w:t xml:space="preserve">. </w:t>
      </w:r>
    </w:p>
    <w:p w:rsidR="00483733" w:rsidRDefault="008411D1" w:rsidP="00C01E3A">
      <w:r w:rsidRPr="00C01E3A">
        <w:t>Это позволяет контролировать признаки сдавления конечности</w:t>
      </w:r>
      <w:r w:rsidR="00C01E3A" w:rsidRPr="00C01E3A">
        <w:t xml:space="preserve"> </w:t>
      </w:r>
      <w:r w:rsidRPr="00C01E3A">
        <w:t>повязкой при развитии посттравматического отека</w:t>
      </w:r>
      <w:r w:rsidR="00C01E3A" w:rsidRPr="00C01E3A">
        <w:t xml:space="preserve">. </w:t>
      </w:r>
      <w:r w:rsidRPr="00C01E3A">
        <w:t>Если ноги синеют</w:t>
      </w:r>
      <w:r w:rsidR="00C01E3A" w:rsidRPr="00C01E3A">
        <w:t xml:space="preserve">, </w:t>
      </w:r>
      <w:r w:rsidRPr="00C01E3A">
        <w:t>пальцы делаются холодными, а чувствительность их снижается, необходимо ослабить повязку</w:t>
      </w:r>
      <w:r w:rsidR="00C01E3A" w:rsidRPr="00C01E3A">
        <w:t xml:space="preserve">. </w:t>
      </w:r>
      <w:r w:rsidRPr="00C01E3A">
        <w:t>Первый и последний туры бинта</w:t>
      </w:r>
      <w:r w:rsidR="00C01E3A" w:rsidRPr="00C01E3A">
        <w:t xml:space="preserve"> - </w:t>
      </w:r>
      <w:r w:rsidRPr="00C01E3A">
        <w:t>закрепляющие</w:t>
      </w:r>
      <w:r w:rsidR="00C01E3A" w:rsidRPr="00C01E3A">
        <w:t xml:space="preserve">. </w:t>
      </w:r>
      <w:r w:rsidRPr="00C01E3A">
        <w:t>Их</w:t>
      </w:r>
      <w:r w:rsidR="00C01E3A" w:rsidRPr="00C01E3A">
        <w:t xml:space="preserve"> </w:t>
      </w:r>
      <w:r w:rsidRPr="00C01E3A">
        <w:t>накладывают выше или ниже места бинтования в самом узком месте конечности</w:t>
      </w:r>
      <w:r w:rsidR="00C01E3A" w:rsidRPr="00C01E3A">
        <w:t xml:space="preserve">. </w:t>
      </w:r>
    </w:p>
    <w:p w:rsidR="00C01E3A" w:rsidRDefault="008411D1" w:rsidP="00C01E3A">
      <w:r w:rsidRPr="00C01E3A">
        <w:t>Например, бинтуя кисть, закрепляющий тур проводят сразу выше лучезапястного сустава, бинтуя стопу</w:t>
      </w:r>
      <w:r w:rsidR="00C01E3A" w:rsidRPr="00C01E3A">
        <w:t xml:space="preserve"> - </w:t>
      </w:r>
      <w:r w:rsidRPr="00C01E3A">
        <w:t xml:space="preserve">выше голеностопного и </w:t>
      </w:r>
      <w:r w:rsidR="00C01E3A">
        <w:t>т.д.</w:t>
      </w:r>
    </w:p>
    <w:p w:rsidR="00483733" w:rsidRDefault="008411D1" w:rsidP="00C01E3A">
      <w:r w:rsidRPr="00C01E3A">
        <w:t>Повязка из эластичных сетчато-трубчатых</w:t>
      </w:r>
      <w:r w:rsidR="00C01E3A" w:rsidRPr="00C01E3A">
        <w:t xml:space="preserve"> </w:t>
      </w:r>
      <w:r w:rsidRPr="00C01E3A">
        <w:t>бинтов</w:t>
      </w:r>
      <w:r w:rsidR="00C01E3A">
        <w:t xml:space="preserve"> ("</w:t>
      </w:r>
      <w:r w:rsidRPr="00C01E3A">
        <w:t>рэтеласт</w:t>
      </w:r>
      <w:r w:rsidR="00C01E3A">
        <w:t>"</w:t>
      </w:r>
      <w:r w:rsidR="00C01E3A" w:rsidRPr="00C01E3A">
        <w:t xml:space="preserve">). </w:t>
      </w:r>
      <w:r w:rsidRPr="00C01E3A">
        <w:t>Бинты представляют собой крупноячеистую сетку из резиновых и синтетических нитей, сотканных в виде трубки</w:t>
      </w:r>
      <w:r w:rsidR="00C01E3A" w:rsidRPr="00C01E3A">
        <w:t xml:space="preserve">. </w:t>
      </w:r>
      <w:r w:rsidRPr="00C01E3A">
        <w:t>Трубка, натянутая</w:t>
      </w:r>
      <w:r w:rsidR="00C01E3A" w:rsidRPr="00C01E3A">
        <w:t xml:space="preserve"> </w:t>
      </w:r>
      <w:r w:rsidRPr="00C01E3A">
        <w:t>на</w:t>
      </w:r>
      <w:r w:rsidR="00C01E3A" w:rsidRPr="00C01E3A">
        <w:t xml:space="preserve"> </w:t>
      </w:r>
      <w:r w:rsidRPr="00C01E3A">
        <w:t>конечность</w:t>
      </w:r>
      <w:r w:rsidR="00C01E3A" w:rsidRPr="00C01E3A">
        <w:t xml:space="preserve">, </w:t>
      </w:r>
      <w:r w:rsidRPr="00C01E3A">
        <w:t>голову или туловище, удерживается на ней благодаря растяжению</w:t>
      </w:r>
      <w:r w:rsidR="00C01E3A" w:rsidRPr="00C01E3A">
        <w:t xml:space="preserve"> </w:t>
      </w:r>
      <w:r w:rsidRPr="00C01E3A">
        <w:t>и</w:t>
      </w:r>
      <w:r w:rsidR="00C01E3A" w:rsidRPr="00C01E3A">
        <w:t xml:space="preserve"> </w:t>
      </w:r>
      <w:r w:rsidRPr="00C01E3A">
        <w:t>эластическому давлению</w:t>
      </w:r>
      <w:r w:rsidR="00C01E3A" w:rsidRPr="00C01E3A">
        <w:t xml:space="preserve">. </w:t>
      </w:r>
    </w:p>
    <w:p w:rsidR="00C01E3A" w:rsidRDefault="008411D1" w:rsidP="00C01E3A">
      <w:r w:rsidRPr="00C01E3A">
        <w:t>Промышленность выпускает бинты шириной в ненатянутом состоянии от 10 до 80 мм</w:t>
      </w:r>
      <w:r w:rsidR="00C01E3A">
        <w:t xml:space="preserve"> (</w:t>
      </w:r>
      <w:r w:rsidRPr="00C01E3A">
        <w:t>семь размеров</w:t>
      </w:r>
      <w:r w:rsidR="00C01E3A" w:rsidRPr="00C01E3A">
        <w:t xml:space="preserve">). </w:t>
      </w:r>
      <w:r w:rsidRPr="00C01E3A">
        <w:t>Бинты накладываются очень просто и быстро, что делает их чрезвычайно удобными при оказании</w:t>
      </w:r>
      <w:r w:rsidR="00C01E3A" w:rsidRPr="00C01E3A">
        <w:t xml:space="preserve"> </w:t>
      </w:r>
      <w:r w:rsidRPr="00C01E3A">
        <w:t>неотложной</w:t>
      </w:r>
      <w:r w:rsidR="00C01E3A" w:rsidRPr="00C01E3A">
        <w:t xml:space="preserve"> </w:t>
      </w:r>
      <w:r w:rsidRPr="00C01E3A">
        <w:t>помощи</w:t>
      </w:r>
      <w:r w:rsidR="00C01E3A" w:rsidRPr="00C01E3A">
        <w:t xml:space="preserve">. </w:t>
      </w:r>
      <w:r w:rsidRPr="00C01E3A">
        <w:t>Бинты можно использовать повторно</w:t>
      </w:r>
      <w:r w:rsidR="00C01E3A" w:rsidRPr="00C01E3A">
        <w:t xml:space="preserve">. </w:t>
      </w:r>
      <w:r w:rsidRPr="00C01E3A">
        <w:t>После стирки и высушивании они не теряют своих эластических свойств</w:t>
      </w:r>
      <w:r w:rsidR="00C01E3A" w:rsidRPr="00C01E3A">
        <w:t>.</w:t>
      </w:r>
    </w:p>
    <w:p w:rsidR="00C01E3A" w:rsidRDefault="008411D1" w:rsidP="00C01E3A">
      <w:r w:rsidRPr="00C01E3A">
        <w:t>Повязки из эластических сетчато-трубчатых бинтов используют</w:t>
      </w:r>
      <w:r w:rsidR="00C01E3A" w:rsidRPr="00C01E3A">
        <w:t xml:space="preserve"> </w:t>
      </w:r>
      <w:r w:rsidRPr="00C01E3A">
        <w:t>для</w:t>
      </w:r>
      <w:r w:rsidR="00C01E3A" w:rsidRPr="00C01E3A">
        <w:t xml:space="preserve"> </w:t>
      </w:r>
      <w:r w:rsidRPr="00C01E3A">
        <w:t>укрепления перевязочного материала на различных участках тела</w:t>
      </w:r>
      <w:r w:rsidR="00C01E3A" w:rsidRPr="00C01E3A">
        <w:t xml:space="preserve">. </w:t>
      </w:r>
      <w:r w:rsidRPr="00C01E3A">
        <w:t>Для наложения тугой давящей повязки они</w:t>
      </w:r>
      <w:r w:rsidR="00C01E3A" w:rsidRPr="00C01E3A">
        <w:t xml:space="preserve"> </w:t>
      </w:r>
      <w:r w:rsidRPr="00C01E3A">
        <w:t>не</w:t>
      </w:r>
      <w:r w:rsidR="00C01E3A" w:rsidRPr="00C01E3A">
        <w:t xml:space="preserve"> </w:t>
      </w:r>
      <w:r w:rsidRPr="00C01E3A">
        <w:t>годятся</w:t>
      </w:r>
      <w:r w:rsidR="00C01E3A" w:rsidRPr="00C01E3A">
        <w:t xml:space="preserve">. </w:t>
      </w:r>
      <w:r w:rsidRPr="00C01E3A">
        <w:t>Для</w:t>
      </w:r>
      <w:r w:rsidR="00C01E3A" w:rsidRPr="00C01E3A">
        <w:t xml:space="preserve"> </w:t>
      </w:r>
      <w:r w:rsidRPr="00C01E3A">
        <w:t>наложения</w:t>
      </w:r>
      <w:r w:rsidR="00C01E3A" w:rsidRPr="00C01E3A">
        <w:t xml:space="preserve"> </w:t>
      </w:r>
      <w:r w:rsidRPr="00C01E3A">
        <w:t>повязок</w:t>
      </w:r>
      <w:r w:rsidR="00C01E3A" w:rsidRPr="00C01E3A">
        <w:t xml:space="preserve"> </w:t>
      </w:r>
      <w:r w:rsidRPr="00C01E3A">
        <w:t>на пальцы, культи конечностей или пальцев от рулона с сетчатыми бинтами отрезают нужный отрезок, завязывают с одной</w:t>
      </w:r>
      <w:r w:rsidR="00C01E3A" w:rsidRPr="00C01E3A">
        <w:t xml:space="preserve"> </w:t>
      </w:r>
      <w:r w:rsidRPr="00C01E3A">
        <w:t>стороны</w:t>
      </w:r>
      <w:r w:rsidR="00C01E3A" w:rsidRPr="00C01E3A">
        <w:t xml:space="preserve"> </w:t>
      </w:r>
      <w:r w:rsidRPr="00C01E3A">
        <w:t>узлом</w:t>
      </w:r>
      <w:r w:rsidR="00C01E3A" w:rsidRPr="00C01E3A">
        <w:t xml:space="preserve">, </w:t>
      </w:r>
      <w:r w:rsidRPr="00C01E3A">
        <w:t>выворачивают изнутри и собирают в кольцо</w:t>
      </w:r>
      <w:r w:rsidR="00C01E3A" w:rsidRPr="00C01E3A">
        <w:t xml:space="preserve">. </w:t>
      </w:r>
      <w:r w:rsidRPr="00C01E3A">
        <w:t>Затем надевают на палец или</w:t>
      </w:r>
      <w:r w:rsidR="00C01E3A" w:rsidRPr="00C01E3A">
        <w:t xml:space="preserve"> </w:t>
      </w:r>
      <w:r w:rsidRPr="00C01E3A">
        <w:t>культю</w:t>
      </w:r>
      <w:r w:rsidR="00C01E3A" w:rsidRPr="00C01E3A">
        <w:t xml:space="preserve"> </w:t>
      </w:r>
      <w:r w:rsidRPr="00C01E3A">
        <w:t>поверх стерильной салфетки, уложенной на рану</w:t>
      </w:r>
      <w:r w:rsidR="00C01E3A" w:rsidRPr="00C01E3A">
        <w:t>.</w:t>
      </w:r>
    </w:p>
    <w:p w:rsidR="00C01E3A" w:rsidRDefault="008411D1" w:rsidP="00C01E3A">
      <w:r w:rsidRPr="00C01E3A">
        <w:t>Повязки на голову накладывают аналогичным образом</w:t>
      </w:r>
      <w:r w:rsidR="00C01E3A" w:rsidRPr="00C01E3A">
        <w:t xml:space="preserve">. </w:t>
      </w:r>
      <w:r w:rsidRPr="00C01E3A">
        <w:t>От бинта N 6</w:t>
      </w:r>
      <w:r w:rsidR="00C01E3A">
        <w:t xml:space="preserve"> (</w:t>
      </w:r>
      <w:r w:rsidRPr="00C01E3A">
        <w:t>ширина 40 мм</w:t>
      </w:r>
      <w:r w:rsidR="00C01E3A" w:rsidRPr="00C01E3A">
        <w:t xml:space="preserve">) </w:t>
      </w:r>
      <w:r w:rsidRPr="00C01E3A">
        <w:t>отрезают кусок длиной 25-30 см, завязывают его с</w:t>
      </w:r>
      <w:r w:rsidR="00C01E3A" w:rsidRPr="00C01E3A">
        <w:t xml:space="preserve"> </w:t>
      </w:r>
      <w:r w:rsidRPr="00C01E3A">
        <w:t>одной стороны, собирают в кольцо и надевают на голову</w:t>
      </w:r>
      <w:r w:rsidR="00C01E3A" w:rsidRPr="00C01E3A">
        <w:t xml:space="preserve">. </w:t>
      </w:r>
      <w:r w:rsidRPr="00C01E3A">
        <w:t>В области лба</w:t>
      </w:r>
      <w:r w:rsidR="00C01E3A" w:rsidRPr="00C01E3A">
        <w:t xml:space="preserve"> </w:t>
      </w:r>
      <w:r w:rsidRPr="00C01E3A">
        <w:t>вырезают две лямки, которые завязывают под подбородком</w:t>
      </w:r>
      <w:r w:rsidR="00C01E3A" w:rsidRPr="00C01E3A">
        <w:t xml:space="preserve">. </w:t>
      </w:r>
      <w:r w:rsidRPr="00C01E3A">
        <w:t>Получается повязка в виде чепца</w:t>
      </w:r>
      <w:r w:rsidR="00C01E3A" w:rsidRPr="00C01E3A">
        <w:t>.</w:t>
      </w:r>
    </w:p>
    <w:p w:rsidR="00483733" w:rsidRDefault="008411D1" w:rsidP="00C01E3A">
      <w:r w:rsidRPr="00C01E3A">
        <w:t>Для повязок на суставы и отдельные участки на протяжении</w:t>
      </w:r>
      <w:r w:rsidR="00C01E3A" w:rsidRPr="00C01E3A">
        <w:t xml:space="preserve"> </w:t>
      </w:r>
      <w:r w:rsidRPr="00C01E3A">
        <w:t>конечностей отрезанный кусок сетчато-трубчатого бинта не завязывают, а собирают в кольцо, которое надевают на руку или ногу, а затем расправляют, закрывая поврежденный участок конечности</w:t>
      </w:r>
      <w:r w:rsidR="00C01E3A" w:rsidRPr="00C01E3A">
        <w:t xml:space="preserve">. </w:t>
      </w:r>
    </w:p>
    <w:p w:rsidR="00C01E3A" w:rsidRDefault="008411D1" w:rsidP="00C01E3A">
      <w:r w:rsidRPr="00C01E3A">
        <w:t>Для наложения повязки на</w:t>
      </w:r>
      <w:r w:rsidR="00C01E3A" w:rsidRPr="00C01E3A">
        <w:t xml:space="preserve"> </w:t>
      </w:r>
      <w:r w:rsidRPr="00C01E3A">
        <w:t>грудуню клетку</w:t>
      </w:r>
      <w:r w:rsidR="00C01E3A">
        <w:t xml:space="preserve"> (Рис.6</w:t>
      </w:r>
      <w:r w:rsidRPr="00C01E3A">
        <w:t>9</w:t>
      </w:r>
      <w:r w:rsidR="00C01E3A" w:rsidRPr="00C01E3A">
        <w:t xml:space="preserve">) </w:t>
      </w:r>
      <w:r w:rsidRPr="00C01E3A">
        <w:t>от бинта N 7</w:t>
      </w:r>
      <w:r w:rsidR="00C01E3A">
        <w:t xml:space="preserve"> (</w:t>
      </w:r>
      <w:r w:rsidRPr="00C01E3A">
        <w:t>ширина 80 мм</w:t>
      </w:r>
      <w:r w:rsidR="00C01E3A" w:rsidRPr="00C01E3A">
        <w:t xml:space="preserve">) </w:t>
      </w:r>
      <w:r w:rsidRPr="00C01E3A">
        <w:t>отрезают кусок</w:t>
      </w:r>
      <w:r w:rsidR="00C01E3A" w:rsidRPr="00C01E3A">
        <w:t xml:space="preserve"> </w:t>
      </w:r>
      <w:r w:rsidRPr="00C01E3A">
        <w:t>длиной 70-90 см</w:t>
      </w:r>
      <w:r w:rsidR="00C01E3A" w:rsidRPr="00C01E3A">
        <w:t xml:space="preserve">. </w:t>
      </w:r>
      <w:r w:rsidRPr="00C01E3A">
        <w:t>На расстоянии 6-8 см от одного из</w:t>
      </w:r>
      <w:r w:rsidR="00C01E3A" w:rsidRPr="00C01E3A">
        <w:t xml:space="preserve"> </w:t>
      </w:r>
      <w:r w:rsidRPr="00C01E3A">
        <w:t>концов</w:t>
      </w:r>
      <w:r w:rsidR="00C01E3A" w:rsidRPr="00C01E3A">
        <w:t xml:space="preserve"> </w:t>
      </w:r>
      <w:r w:rsidRPr="00C01E3A">
        <w:t>вырезают</w:t>
      </w:r>
      <w:r w:rsidR="00C01E3A" w:rsidRPr="00C01E3A">
        <w:t xml:space="preserve"> </w:t>
      </w:r>
      <w:r w:rsidRPr="00C01E3A">
        <w:t>отверстия для рук</w:t>
      </w:r>
      <w:r w:rsidR="00C01E3A" w:rsidRPr="00C01E3A">
        <w:t xml:space="preserve">. </w:t>
      </w:r>
      <w:r w:rsidRPr="00C01E3A">
        <w:t>Надевают бинт так же, как майку</w:t>
      </w:r>
      <w:r w:rsidR="00C01E3A" w:rsidRPr="00C01E3A">
        <w:t xml:space="preserve">. </w:t>
      </w:r>
      <w:r w:rsidRPr="00C01E3A">
        <w:t>Аналогичным образом можно</w:t>
      </w:r>
      <w:r w:rsidR="00C01E3A" w:rsidRPr="00C01E3A">
        <w:t xml:space="preserve"> </w:t>
      </w:r>
      <w:r w:rsidRPr="00C01E3A">
        <w:t>наложить повязку на живот, ягодицы и тазобедренные суставы</w:t>
      </w:r>
      <w:r w:rsidR="00C01E3A" w:rsidRPr="00C01E3A">
        <w:t xml:space="preserve">. </w:t>
      </w:r>
      <w:r w:rsidRPr="00C01E3A">
        <w:t>В этих случаях берут большой отрезок бинта</w:t>
      </w:r>
      <w:r w:rsidR="00C01E3A" w:rsidRPr="00C01E3A">
        <w:t xml:space="preserve">, </w:t>
      </w:r>
      <w:r w:rsidRPr="00C01E3A">
        <w:t>а</w:t>
      </w:r>
      <w:r w:rsidR="00C01E3A" w:rsidRPr="00C01E3A">
        <w:t xml:space="preserve"> </w:t>
      </w:r>
      <w:r w:rsidRPr="00C01E3A">
        <w:t>отверстия</w:t>
      </w:r>
      <w:r w:rsidR="00C01E3A" w:rsidRPr="00C01E3A">
        <w:t xml:space="preserve"> </w:t>
      </w:r>
      <w:r w:rsidRPr="00C01E3A">
        <w:t>для</w:t>
      </w:r>
      <w:r w:rsidR="00C01E3A" w:rsidRPr="00C01E3A">
        <w:t xml:space="preserve"> </w:t>
      </w:r>
      <w:r w:rsidRPr="00C01E3A">
        <w:t>ног</w:t>
      </w:r>
      <w:r w:rsidR="00C01E3A">
        <w:t xml:space="preserve"> (</w:t>
      </w:r>
      <w:r w:rsidRPr="00C01E3A">
        <w:t>для</w:t>
      </w:r>
      <w:r w:rsidR="00C01E3A" w:rsidRPr="00C01E3A">
        <w:t xml:space="preserve"> </w:t>
      </w:r>
      <w:r w:rsidRPr="00C01E3A">
        <w:t>нот</w:t>
      </w:r>
      <w:r w:rsidR="00C01E3A" w:rsidRPr="00C01E3A">
        <w:t xml:space="preserve">) </w:t>
      </w:r>
      <w:r w:rsidRPr="00C01E3A">
        <w:t>делают большого размера</w:t>
      </w:r>
      <w:r w:rsidR="00C01E3A" w:rsidRPr="00C01E3A">
        <w:t>.</w:t>
      </w:r>
    </w:p>
    <w:p w:rsidR="00D3762D" w:rsidRPr="00C01E3A" w:rsidRDefault="008411D1" w:rsidP="00C01E3A">
      <w:pPr>
        <w:rPr>
          <w:i/>
          <w:iCs/>
        </w:rPr>
      </w:pPr>
      <w:r w:rsidRPr="00C01E3A">
        <w:rPr>
          <w:i/>
          <w:iCs/>
        </w:rPr>
        <w:t>П</w:t>
      </w:r>
      <w:r w:rsidR="00D3762D" w:rsidRPr="00C01E3A">
        <w:rPr>
          <w:i/>
          <w:iCs/>
        </w:rPr>
        <w:t>овязки гипсовые временного типа</w:t>
      </w:r>
      <w:r w:rsidR="00483733">
        <w:rPr>
          <w:i/>
          <w:iCs/>
        </w:rPr>
        <w:t>.</w:t>
      </w:r>
    </w:p>
    <w:p w:rsidR="00483733" w:rsidRDefault="008411D1" w:rsidP="00C01E3A">
      <w:r w:rsidRPr="00C01E3A">
        <w:t>При задержке госпитализации пострадавших на большие расстояния транспортные шины лучше заменить</w:t>
      </w:r>
      <w:r w:rsidR="00C01E3A" w:rsidRPr="00C01E3A">
        <w:t xml:space="preserve"> </w:t>
      </w:r>
      <w:r w:rsidRPr="00C01E3A">
        <w:t>гипсовыми лонгетами</w:t>
      </w:r>
      <w:r w:rsidR="00C01E3A" w:rsidRPr="00C01E3A">
        <w:t xml:space="preserve">, </w:t>
      </w:r>
      <w:r w:rsidRPr="00C01E3A">
        <w:t>которые</w:t>
      </w:r>
      <w:r w:rsidR="00C01E3A" w:rsidRPr="00C01E3A">
        <w:t xml:space="preserve"> </w:t>
      </w:r>
      <w:r w:rsidRPr="00C01E3A">
        <w:t>создают</w:t>
      </w:r>
      <w:r w:rsidR="00C01E3A" w:rsidRPr="00C01E3A">
        <w:t xml:space="preserve"> </w:t>
      </w:r>
      <w:r w:rsidRPr="00C01E3A">
        <w:t>хорошую</w:t>
      </w:r>
      <w:r w:rsidR="00C01E3A" w:rsidRPr="00C01E3A">
        <w:t xml:space="preserve"> </w:t>
      </w:r>
      <w:r w:rsidRPr="00C01E3A">
        <w:t>иммобилизацию</w:t>
      </w:r>
      <w:r w:rsidR="00C01E3A" w:rsidRPr="00C01E3A">
        <w:t xml:space="preserve"> </w:t>
      </w:r>
      <w:r w:rsidRPr="00C01E3A">
        <w:t>отломков</w:t>
      </w:r>
      <w:r w:rsidR="00C01E3A" w:rsidRPr="00C01E3A">
        <w:t xml:space="preserve">. </w:t>
      </w:r>
      <w:r w:rsidRPr="00C01E3A">
        <w:t>Перевод больных с травмой из стационара в стационар также осуществляют в</w:t>
      </w:r>
      <w:r w:rsidR="00C01E3A" w:rsidRPr="00C01E3A">
        <w:t xml:space="preserve"> </w:t>
      </w:r>
      <w:r w:rsidRPr="00C01E3A">
        <w:t>гипсовых повязках</w:t>
      </w:r>
      <w:r w:rsidR="00C01E3A" w:rsidRPr="00C01E3A">
        <w:t xml:space="preserve">. </w:t>
      </w:r>
    </w:p>
    <w:p w:rsidR="00C01E3A" w:rsidRDefault="008411D1" w:rsidP="00C01E3A">
      <w:r w:rsidRPr="00C01E3A">
        <w:t xml:space="preserve">Повязки накладывают в гипсовальных комнатах стационаров, а в условиях экспедиций, на кораблях и </w:t>
      </w:r>
      <w:r w:rsidR="00C01E3A">
        <w:t>т.д.</w:t>
      </w:r>
      <w:r w:rsidR="00C01E3A" w:rsidRPr="00C01E3A">
        <w:t xml:space="preserve"> -</w:t>
      </w:r>
      <w:r w:rsidR="00C01E3A">
        <w:t xml:space="preserve"> </w:t>
      </w:r>
      <w:r w:rsidRPr="00C01E3A">
        <w:t>в любом помещении на</w:t>
      </w:r>
      <w:r w:rsidR="00C01E3A" w:rsidRPr="00C01E3A">
        <w:t xml:space="preserve"> </w:t>
      </w:r>
      <w:r w:rsidRPr="00C01E3A">
        <w:t>столе, скамейке или доске</w:t>
      </w:r>
      <w:r w:rsidR="00C01E3A" w:rsidRPr="00C01E3A">
        <w:t xml:space="preserve">. </w:t>
      </w:r>
      <w:r w:rsidRPr="00C01E3A">
        <w:t>При отсутствии доски с</w:t>
      </w:r>
      <w:r w:rsidR="00C01E3A" w:rsidRPr="00C01E3A">
        <w:t xml:space="preserve"> </w:t>
      </w:r>
      <w:r w:rsidRPr="00C01E3A">
        <w:t>гладкой</w:t>
      </w:r>
      <w:r w:rsidR="00C01E3A" w:rsidRPr="00C01E3A">
        <w:t xml:space="preserve"> </w:t>
      </w:r>
      <w:r w:rsidRPr="00C01E3A">
        <w:t>поверхностью</w:t>
      </w:r>
      <w:r w:rsidR="00C01E3A" w:rsidRPr="00C01E3A">
        <w:t xml:space="preserve"> </w:t>
      </w:r>
      <w:r w:rsidRPr="00C01E3A">
        <w:t>можно застелить любую доску полиэтиленовой пленкой</w:t>
      </w:r>
      <w:r w:rsidR="00C01E3A" w:rsidRPr="00C01E3A">
        <w:t>.</w:t>
      </w:r>
    </w:p>
    <w:p w:rsidR="00483733" w:rsidRDefault="008411D1" w:rsidP="00C01E3A">
      <w:r w:rsidRPr="00C01E3A">
        <w:t>Используют готовые гипсовые бинты, расфасованные в полиэтиленовые пакеты</w:t>
      </w:r>
      <w:r w:rsidR="00C01E3A" w:rsidRPr="00C01E3A">
        <w:t xml:space="preserve">. </w:t>
      </w:r>
      <w:r w:rsidRPr="00C01E3A">
        <w:t>По 2-3 гипсовых бинта опускают в таз с водой комнатной</w:t>
      </w:r>
      <w:r w:rsidR="00C01E3A" w:rsidRPr="00C01E3A">
        <w:t xml:space="preserve"> </w:t>
      </w:r>
      <w:r w:rsidRPr="00C01E3A">
        <w:t>температуры, после их пропитывания</w:t>
      </w:r>
      <w:r w:rsidR="00C01E3A" w:rsidRPr="00C01E3A">
        <w:t xml:space="preserve"> - </w:t>
      </w:r>
      <w:r w:rsidRPr="00C01E3A">
        <w:t>вынимают, слегка отжимают и</w:t>
      </w:r>
      <w:r w:rsidR="00C01E3A" w:rsidRPr="00C01E3A">
        <w:t xml:space="preserve"> </w:t>
      </w:r>
      <w:r w:rsidRPr="00C01E3A">
        <w:t>раскатывают</w:t>
      </w:r>
      <w:r w:rsidR="00C01E3A" w:rsidRPr="00C01E3A">
        <w:t xml:space="preserve"> </w:t>
      </w:r>
      <w:r w:rsidRPr="00C01E3A">
        <w:t>на ровной гладкой поверхности</w:t>
      </w:r>
      <w:r w:rsidR="00C01E3A" w:rsidRPr="00C01E3A">
        <w:t xml:space="preserve">. </w:t>
      </w:r>
    </w:p>
    <w:p w:rsidR="00C01E3A" w:rsidRDefault="008411D1" w:rsidP="00C01E3A">
      <w:r w:rsidRPr="00C01E3A">
        <w:t>Толщина гипсовой лонгеты должна быть не</w:t>
      </w:r>
      <w:r w:rsidR="00C01E3A" w:rsidRPr="00C01E3A">
        <w:t xml:space="preserve"> </w:t>
      </w:r>
      <w:r w:rsidRPr="00C01E3A">
        <w:t>менее 6-8 слоев</w:t>
      </w:r>
      <w:r w:rsidR="00C01E3A" w:rsidRPr="00C01E3A">
        <w:t xml:space="preserve">. </w:t>
      </w:r>
      <w:r w:rsidRPr="00C01E3A">
        <w:t>Длина лонгеты соответствует длине шины</w:t>
      </w:r>
      <w:r w:rsidR="00C01E3A" w:rsidRPr="00C01E3A">
        <w:t xml:space="preserve"> </w:t>
      </w:r>
      <w:r w:rsidRPr="00C01E3A">
        <w:t>для</w:t>
      </w:r>
      <w:r w:rsidR="00C01E3A" w:rsidRPr="00C01E3A">
        <w:t xml:space="preserve"> </w:t>
      </w:r>
      <w:r w:rsidRPr="00C01E3A">
        <w:t>транспортной иммобилизации</w:t>
      </w:r>
      <w:r w:rsidR="00C01E3A" w:rsidRPr="00C01E3A">
        <w:t xml:space="preserve">. </w:t>
      </w:r>
      <w:r w:rsidRPr="00C01E3A">
        <w:t>Лонгету укладывают по задней поверхности нижней конечности, по наружно-ладонной поверхности верхней конечности</w:t>
      </w:r>
      <w:r w:rsidR="00C01E3A" w:rsidRPr="00C01E3A">
        <w:t xml:space="preserve">. </w:t>
      </w:r>
      <w:r w:rsidRPr="00C01E3A">
        <w:t>В</w:t>
      </w:r>
      <w:r w:rsidR="00C01E3A" w:rsidRPr="00C01E3A">
        <w:t xml:space="preserve"> </w:t>
      </w:r>
      <w:r w:rsidRPr="00C01E3A">
        <w:t>местах</w:t>
      </w:r>
      <w:r w:rsidR="00C01E3A" w:rsidRPr="00C01E3A">
        <w:t xml:space="preserve"> </w:t>
      </w:r>
      <w:r w:rsidRPr="00C01E3A">
        <w:t>сгибов делают поперечные надрезы лонгеты и</w:t>
      </w:r>
      <w:r w:rsidR="00C01E3A" w:rsidRPr="00C01E3A">
        <w:t xml:space="preserve"> </w:t>
      </w:r>
      <w:r w:rsidRPr="00C01E3A">
        <w:t>края</w:t>
      </w:r>
      <w:r w:rsidR="00C01E3A" w:rsidRPr="00C01E3A">
        <w:t xml:space="preserve"> </w:t>
      </w:r>
      <w:r w:rsidRPr="00C01E3A">
        <w:t>соединяют</w:t>
      </w:r>
      <w:r w:rsidR="00C01E3A" w:rsidRPr="00C01E3A">
        <w:t xml:space="preserve"> </w:t>
      </w:r>
      <w:r w:rsidRPr="00C01E3A">
        <w:t>внахлест</w:t>
      </w:r>
      <w:r w:rsidR="00C01E3A" w:rsidRPr="00C01E3A">
        <w:t xml:space="preserve">. </w:t>
      </w:r>
      <w:r w:rsidRPr="00C01E3A">
        <w:t>Лонгету тщательно разглаживают по форме конечности и прибинтовывают бинтом</w:t>
      </w:r>
      <w:r w:rsidR="00C01E3A" w:rsidRPr="00C01E3A">
        <w:t>.</w:t>
      </w:r>
    </w:p>
    <w:p w:rsidR="00483733" w:rsidRDefault="008411D1" w:rsidP="00C01E3A">
      <w:r w:rsidRPr="00C01E3A">
        <w:rPr>
          <w:i/>
          <w:iCs/>
        </w:rPr>
        <w:t>Лейкопластырные и клеоловые</w:t>
      </w:r>
      <w:r w:rsidRPr="00C01E3A">
        <w:t xml:space="preserve"> повязки применяют</w:t>
      </w:r>
      <w:r w:rsidR="00C01E3A" w:rsidRPr="00C01E3A">
        <w:t xml:space="preserve"> </w:t>
      </w:r>
      <w:r w:rsidRPr="00C01E3A">
        <w:t>для</w:t>
      </w:r>
      <w:r w:rsidR="00C01E3A" w:rsidRPr="00C01E3A">
        <w:t xml:space="preserve"> </w:t>
      </w:r>
      <w:r w:rsidRPr="00C01E3A">
        <w:t>закрепления</w:t>
      </w:r>
      <w:r w:rsidR="00C01E3A" w:rsidRPr="00C01E3A">
        <w:t xml:space="preserve"> </w:t>
      </w:r>
      <w:r w:rsidRPr="00C01E3A">
        <w:t>стерильных салфеток на ранах груди и живота, а также, для наложения</w:t>
      </w:r>
      <w:r w:rsidR="00C01E3A" w:rsidRPr="00C01E3A">
        <w:t xml:space="preserve"> </w:t>
      </w:r>
      <w:r w:rsidRPr="00C01E3A">
        <w:t>окклюзионных повязок</w:t>
      </w:r>
      <w:r w:rsidR="00C01E3A" w:rsidRPr="00C01E3A">
        <w:t xml:space="preserve">. </w:t>
      </w:r>
    </w:p>
    <w:p w:rsidR="00483733" w:rsidRDefault="008411D1" w:rsidP="00C01E3A">
      <w:r w:rsidRPr="00C01E3A">
        <w:t>При наличии зияющей раны, особенно</w:t>
      </w:r>
      <w:r w:rsidR="00C01E3A" w:rsidRPr="00C01E3A">
        <w:t xml:space="preserve"> </w:t>
      </w:r>
      <w:r w:rsidRPr="00C01E3A">
        <w:t>в</w:t>
      </w:r>
      <w:r w:rsidR="00C01E3A" w:rsidRPr="00C01E3A">
        <w:t xml:space="preserve"> </w:t>
      </w:r>
      <w:r w:rsidRPr="00C01E3A">
        <w:t>области</w:t>
      </w:r>
      <w:r w:rsidR="00C01E3A" w:rsidRPr="00C01E3A">
        <w:t xml:space="preserve"> </w:t>
      </w:r>
      <w:r w:rsidRPr="00C01E3A">
        <w:t>живота, грудной клетки, края ее сближают пальцами рук и сверху скрепляют</w:t>
      </w:r>
      <w:r w:rsidR="00C01E3A" w:rsidRPr="00C01E3A">
        <w:t xml:space="preserve"> </w:t>
      </w:r>
      <w:r w:rsidRPr="00C01E3A">
        <w:t>полоской лейкопластыря</w:t>
      </w:r>
      <w:r w:rsidR="00C01E3A" w:rsidRPr="00C01E3A">
        <w:t xml:space="preserve">. </w:t>
      </w:r>
    </w:p>
    <w:p w:rsidR="00C01E3A" w:rsidRDefault="008411D1" w:rsidP="00C01E3A">
      <w:r w:rsidRPr="00C01E3A">
        <w:t>При открытом пневмотораксе лейкопластырь</w:t>
      </w:r>
      <w:r w:rsidR="00C01E3A" w:rsidRPr="00C01E3A">
        <w:t xml:space="preserve"> </w:t>
      </w:r>
      <w:r w:rsidRPr="00C01E3A">
        <w:t>используют для наложения окклюзионной повязки</w:t>
      </w:r>
      <w:r w:rsidR="00C01E3A" w:rsidRPr="00C01E3A">
        <w:t>.</w:t>
      </w:r>
    </w:p>
    <w:p w:rsidR="00483733" w:rsidRDefault="008411D1" w:rsidP="00C01E3A">
      <w:r w:rsidRPr="00C01E3A">
        <w:rPr>
          <w:i/>
          <w:iCs/>
        </w:rPr>
        <w:t>Контурные повязки</w:t>
      </w:r>
      <w:r w:rsidRPr="00C01E3A">
        <w:t xml:space="preserve"> применяют для закрытия ожоговых поверхностей на туловище и ягодицах</w:t>
      </w:r>
      <w:r w:rsidR="00C01E3A" w:rsidRPr="00C01E3A">
        <w:t xml:space="preserve">. </w:t>
      </w:r>
      <w:r w:rsidRPr="00C01E3A">
        <w:t>Они состоят из больших кусков марли</w:t>
      </w:r>
      <w:r w:rsidR="00C01E3A" w:rsidRPr="00C01E3A">
        <w:t xml:space="preserve">, </w:t>
      </w:r>
      <w:r w:rsidRPr="00C01E3A">
        <w:t>между</w:t>
      </w:r>
      <w:r w:rsidR="00C01E3A" w:rsidRPr="00C01E3A">
        <w:t xml:space="preserve"> </w:t>
      </w:r>
      <w:r w:rsidRPr="00C01E3A">
        <w:t>которыми проложен тонкий слой ваты</w:t>
      </w:r>
      <w:r w:rsidR="00C01E3A" w:rsidRPr="00C01E3A">
        <w:t xml:space="preserve">. </w:t>
      </w:r>
      <w:r w:rsidRPr="00C01E3A">
        <w:t>Края повязки снабжены тесемками, а сами</w:t>
      </w:r>
      <w:r w:rsidR="00C01E3A" w:rsidRPr="00C01E3A">
        <w:t xml:space="preserve"> </w:t>
      </w:r>
      <w:r w:rsidRPr="00C01E3A">
        <w:t>края сшиты между собой</w:t>
      </w:r>
      <w:r w:rsidR="00C01E3A" w:rsidRPr="00C01E3A">
        <w:t xml:space="preserve">. </w:t>
      </w:r>
      <w:r w:rsidRPr="00C01E3A">
        <w:t>Размер повязки обеспечивает закрытие спины или</w:t>
      </w:r>
      <w:r w:rsidR="00C01E3A" w:rsidRPr="00C01E3A">
        <w:t xml:space="preserve"> </w:t>
      </w:r>
      <w:r w:rsidRPr="00C01E3A">
        <w:t>груди пострадавшего</w:t>
      </w:r>
      <w:r w:rsidR="00C01E3A">
        <w:t xml:space="preserve"> (</w:t>
      </w:r>
      <w:r w:rsidRPr="00C01E3A">
        <w:t>30х40 см</w:t>
      </w:r>
      <w:r w:rsidR="00C01E3A" w:rsidRPr="00C01E3A">
        <w:t xml:space="preserve">). </w:t>
      </w:r>
      <w:r w:rsidRPr="00C01E3A">
        <w:t>Свернутые повязки укладывают в бикс и стерилизуют автоклавированием</w:t>
      </w:r>
      <w:r w:rsidR="00C01E3A" w:rsidRPr="00C01E3A">
        <w:t xml:space="preserve">. </w:t>
      </w:r>
    </w:p>
    <w:p w:rsidR="00C01E3A" w:rsidRDefault="008411D1" w:rsidP="00C01E3A">
      <w:r w:rsidRPr="00C01E3A">
        <w:t>После обработки ожоговых поверхностей накладывают контурную повязку, которую закрепляют тесемками вокруг шеи и</w:t>
      </w:r>
      <w:r w:rsidR="00C01E3A" w:rsidRPr="00C01E3A">
        <w:t xml:space="preserve"> </w:t>
      </w:r>
      <w:r w:rsidRPr="00C01E3A">
        <w:t>туловища</w:t>
      </w:r>
      <w:r w:rsidR="00C01E3A" w:rsidRPr="00C01E3A">
        <w:t xml:space="preserve">. </w:t>
      </w:r>
      <w:r w:rsidRPr="00C01E3A">
        <w:t>При необходимости дополнительно укрепляют</w:t>
      </w:r>
      <w:r w:rsidR="00C01E3A" w:rsidRPr="00C01E3A">
        <w:t xml:space="preserve"> </w:t>
      </w:r>
      <w:r w:rsidRPr="00C01E3A">
        <w:t>марлевыми</w:t>
      </w:r>
      <w:r w:rsidR="00C01E3A" w:rsidRPr="00C01E3A">
        <w:t xml:space="preserve"> </w:t>
      </w:r>
      <w:r w:rsidRPr="00C01E3A">
        <w:t>или</w:t>
      </w:r>
      <w:r w:rsidR="00C01E3A" w:rsidRPr="00C01E3A">
        <w:t xml:space="preserve"> </w:t>
      </w:r>
      <w:r w:rsidRPr="00C01E3A">
        <w:t>сетчатыми бинтами</w:t>
      </w:r>
      <w:r w:rsidR="00C01E3A" w:rsidRPr="00C01E3A">
        <w:t>.</w:t>
      </w:r>
    </w:p>
    <w:p w:rsidR="00483733" w:rsidRDefault="00483733" w:rsidP="00C01E3A"/>
    <w:p w:rsidR="00D3762D" w:rsidRPr="00C01E3A" w:rsidRDefault="00C01E3A" w:rsidP="00C01E3A">
      <w:pPr>
        <w:pStyle w:val="2"/>
      </w:pPr>
      <w:bookmarkStart w:id="4" w:name="_Toc238813081"/>
      <w:r w:rsidRPr="00C01E3A">
        <w:t>5. Промывание желудка</w:t>
      </w:r>
      <w:bookmarkEnd w:id="4"/>
    </w:p>
    <w:p w:rsidR="00C01E3A" w:rsidRDefault="00C01E3A" w:rsidP="00C01E3A"/>
    <w:p w:rsidR="00C01E3A" w:rsidRDefault="008411D1" w:rsidP="00C01E3A">
      <w:r w:rsidRPr="00C01E3A">
        <w:t>Показания</w:t>
      </w:r>
      <w:r w:rsidR="00C01E3A" w:rsidRPr="00C01E3A">
        <w:t xml:space="preserve">: </w:t>
      </w:r>
      <w:r w:rsidRPr="00C01E3A">
        <w:t>отравление</w:t>
      </w:r>
      <w:r w:rsidR="00C01E3A" w:rsidRPr="00C01E3A">
        <w:t xml:space="preserve"> </w:t>
      </w:r>
      <w:r w:rsidRPr="00C01E3A">
        <w:t>химическими</w:t>
      </w:r>
      <w:r w:rsidR="00C01E3A" w:rsidRPr="00C01E3A">
        <w:t xml:space="preserve"> </w:t>
      </w:r>
      <w:r w:rsidRPr="00C01E3A">
        <w:t>ядами</w:t>
      </w:r>
      <w:r w:rsidR="00C01E3A" w:rsidRPr="00C01E3A">
        <w:t xml:space="preserve">, </w:t>
      </w:r>
      <w:r w:rsidRPr="00C01E3A">
        <w:t>парез кишечника</w:t>
      </w:r>
      <w:r w:rsidR="00C01E3A" w:rsidRPr="00C01E3A">
        <w:t>.</w:t>
      </w:r>
    </w:p>
    <w:p w:rsidR="00C01E3A" w:rsidRDefault="008411D1" w:rsidP="00C01E3A">
      <w:r w:rsidRPr="00C01E3A">
        <w:t>Противопоказания</w:t>
      </w:r>
      <w:r w:rsidR="00C01E3A" w:rsidRPr="00C01E3A">
        <w:t xml:space="preserve">: </w:t>
      </w:r>
      <w:r w:rsidRPr="00C01E3A">
        <w:t>стенозы глотки и пищевода, желудочное кровотечение, крайне тяжелое общее состояние пострадавшего с</w:t>
      </w:r>
      <w:r w:rsidR="00C01E3A" w:rsidRPr="00C01E3A">
        <w:t xml:space="preserve"> </w:t>
      </w:r>
      <w:r w:rsidRPr="00C01E3A">
        <w:t>отсутствием</w:t>
      </w:r>
      <w:r w:rsidR="00C01E3A" w:rsidRPr="00C01E3A">
        <w:t xml:space="preserve"> </w:t>
      </w:r>
      <w:r w:rsidRPr="00C01E3A">
        <w:t>спонтанного дыхания и низким систолическим АД</w:t>
      </w:r>
      <w:r w:rsidR="00C01E3A" w:rsidRPr="00C01E3A">
        <w:t xml:space="preserve">. </w:t>
      </w:r>
      <w:r w:rsidRPr="00C01E3A">
        <w:t>В последнем случае промывание желудка осуществляют после интубации</w:t>
      </w:r>
      <w:r w:rsidR="00C01E3A" w:rsidRPr="00C01E3A">
        <w:t xml:space="preserve">, </w:t>
      </w:r>
      <w:r w:rsidRPr="00C01E3A">
        <w:t>налаживания</w:t>
      </w:r>
      <w:r w:rsidR="00C01E3A" w:rsidRPr="00C01E3A">
        <w:t xml:space="preserve"> </w:t>
      </w:r>
      <w:r w:rsidRPr="00C01E3A">
        <w:t>искусственной</w:t>
      </w:r>
      <w:r w:rsidR="00C01E3A" w:rsidRPr="00C01E3A">
        <w:t xml:space="preserve"> </w:t>
      </w:r>
      <w:r w:rsidRPr="00C01E3A">
        <w:t>вентиляции</w:t>
      </w:r>
      <w:r w:rsidR="00C01E3A" w:rsidRPr="00C01E3A">
        <w:t xml:space="preserve"> </w:t>
      </w:r>
      <w:r w:rsidRPr="00C01E3A">
        <w:t>и внутривенной инфузии противошоковых растворов</w:t>
      </w:r>
      <w:r w:rsidR="00C01E3A" w:rsidRPr="00C01E3A">
        <w:t>.</w:t>
      </w:r>
    </w:p>
    <w:p w:rsidR="00483733" w:rsidRDefault="008411D1" w:rsidP="00C01E3A">
      <w:r w:rsidRPr="00C01E3A">
        <w:t>Техника</w:t>
      </w:r>
      <w:r w:rsidR="00C01E3A" w:rsidRPr="00C01E3A">
        <w:t xml:space="preserve">. </w:t>
      </w:r>
    </w:p>
    <w:p w:rsidR="00483733" w:rsidRDefault="008411D1" w:rsidP="00C01E3A">
      <w:r w:rsidRPr="00C01E3A">
        <w:t>Если пострадавший</w:t>
      </w:r>
      <w:r w:rsidR="00C01E3A" w:rsidRPr="00C01E3A">
        <w:t xml:space="preserve"> </w:t>
      </w:r>
      <w:r w:rsidRPr="00C01E3A">
        <w:t>находится</w:t>
      </w:r>
      <w:r w:rsidR="00C01E3A" w:rsidRPr="00C01E3A">
        <w:t xml:space="preserve"> </w:t>
      </w:r>
      <w:r w:rsidRPr="00C01E3A">
        <w:t>в</w:t>
      </w:r>
      <w:r w:rsidR="00C01E3A" w:rsidRPr="00C01E3A">
        <w:t xml:space="preserve"> </w:t>
      </w:r>
      <w:r w:rsidRPr="00C01E3A">
        <w:t>бессознательном</w:t>
      </w:r>
      <w:r w:rsidR="00C01E3A" w:rsidRPr="00C01E3A">
        <w:t xml:space="preserve"> </w:t>
      </w:r>
      <w:r w:rsidRPr="00C01E3A">
        <w:t>состоянии, промывание желудка производится в</w:t>
      </w:r>
      <w:r w:rsidR="00C01E3A" w:rsidRPr="00C01E3A">
        <w:t xml:space="preserve"> </w:t>
      </w:r>
      <w:r w:rsidRPr="00C01E3A">
        <w:t>положении</w:t>
      </w:r>
      <w:r w:rsidR="00C01E3A" w:rsidRPr="00C01E3A">
        <w:t xml:space="preserve"> </w:t>
      </w:r>
      <w:r w:rsidRPr="00C01E3A">
        <w:t>лежа</w:t>
      </w:r>
      <w:r w:rsidR="00C01E3A" w:rsidRPr="00C01E3A">
        <w:t xml:space="preserve">. </w:t>
      </w:r>
    </w:p>
    <w:p w:rsidR="00483733" w:rsidRDefault="008411D1" w:rsidP="00C01E3A">
      <w:r w:rsidRPr="00C01E3A">
        <w:t>Толстый</w:t>
      </w:r>
      <w:r w:rsidR="00C01E3A" w:rsidRPr="00C01E3A">
        <w:t xml:space="preserve"> </w:t>
      </w:r>
      <w:r w:rsidRPr="00C01E3A">
        <w:t>желудочный зонд смачивают водой, открывают рот больного и вводят через глотку и пищевод в желудок</w:t>
      </w:r>
      <w:r w:rsidR="00C01E3A" w:rsidRPr="00C01E3A">
        <w:t xml:space="preserve">. </w:t>
      </w:r>
      <w:r w:rsidRPr="00C01E3A">
        <w:t>При правильном введении начинает выделяться</w:t>
      </w:r>
      <w:r w:rsidR="00C01E3A" w:rsidRPr="00C01E3A">
        <w:t xml:space="preserve"> </w:t>
      </w:r>
      <w:r w:rsidRPr="00C01E3A">
        <w:t>желудочное содержимое</w:t>
      </w:r>
      <w:r w:rsidR="00C01E3A" w:rsidRPr="00C01E3A">
        <w:t xml:space="preserve">. </w:t>
      </w:r>
    </w:p>
    <w:p w:rsidR="00692A8C" w:rsidRDefault="008411D1" w:rsidP="00C01E3A">
      <w:r w:rsidRPr="00C01E3A">
        <w:t>Если у пострадавшего не нарушено сознание</w:t>
      </w:r>
      <w:r w:rsidR="00C01E3A" w:rsidRPr="00C01E3A">
        <w:t xml:space="preserve"> </w:t>
      </w:r>
      <w:r w:rsidRPr="00C01E3A">
        <w:t>и</w:t>
      </w:r>
      <w:r w:rsidR="00C01E3A" w:rsidRPr="00C01E3A">
        <w:t xml:space="preserve"> </w:t>
      </w:r>
      <w:r w:rsidRPr="00C01E3A">
        <w:t>его</w:t>
      </w:r>
      <w:r w:rsidR="00C01E3A" w:rsidRPr="00C01E3A">
        <w:t xml:space="preserve"> </w:t>
      </w:r>
      <w:r w:rsidRPr="00C01E3A">
        <w:t>состояние позволяет сидеть, то его усаживают на табуретку, наклонив голову и туловище немного вперед</w:t>
      </w:r>
      <w:r w:rsidR="00C01E3A" w:rsidRPr="00C01E3A">
        <w:t xml:space="preserve">. </w:t>
      </w:r>
      <w:r w:rsidRPr="00C01E3A">
        <w:t>На больного</w:t>
      </w:r>
      <w:r w:rsidR="00C01E3A" w:rsidRPr="00C01E3A">
        <w:t xml:space="preserve"> </w:t>
      </w:r>
      <w:r w:rsidRPr="00C01E3A">
        <w:t>желательно</w:t>
      </w:r>
      <w:r w:rsidR="00C01E3A" w:rsidRPr="00C01E3A">
        <w:t xml:space="preserve"> </w:t>
      </w:r>
      <w:r w:rsidRPr="00C01E3A">
        <w:t>надеть</w:t>
      </w:r>
      <w:r w:rsidR="00C01E3A" w:rsidRPr="00C01E3A">
        <w:t xml:space="preserve"> </w:t>
      </w:r>
      <w:r w:rsidRPr="00C01E3A">
        <w:t>резиновый</w:t>
      </w:r>
      <w:r w:rsidR="00C01E3A" w:rsidRPr="00C01E3A">
        <w:t xml:space="preserve"> </w:t>
      </w:r>
      <w:r w:rsidRPr="00C01E3A">
        <w:t>фартук</w:t>
      </w:r>
      <w:r w:rsidR="00C01E3A" w:rsidRPr="00C01E3A">
        <w:t xml:space="preserve">. </w:t>
      </w:r>
    </w:p>
    <w:p w:rsidR="00C01E3A" w:rsidRDefault="008411D1" w:rsidP="00C01E3A">
      <w:r w:rsidRPr="00C01E3A">
        <w:t>Врач располагается справа и сзади от больного, берет правой рукой</w:t>
      </w:r>
      <w:r w:rsidR="00C01E3A" w:rsidRPr="00C01E3A">
        <w:t xml:space="preserve"> </w:t>
      </w:r>
      <w:r w:rsidRPr="00C01E3A">
        <w:t>толстый желудочный зонд и вводит его до</w:t>
      </w:r>
      <w:r w:rsidR="00C01E3A" w:rsidRPr="00C01E3A">
        <w:t xml:space="preserve"> </w:t>
      </w:r>
      <w:r w:rsidRPr="00C01E3A">
        <w:t>корня</w:t>
      </w:r>
      <w:r w:rsidR="00C01E3A" w:rsidRPr="00C01E3A">
        <w:t xml:space="preserve"> </w:t>
      </w:r>
      <w:r w:rsidRPr="00C01E3A">
        <w:t>языка</w:t>
      </w:r>
      <w:r w:rsidR="00C01E3A" w:rsidRPr="00C01E3A">
        <w:t xml:space="preserve">. </w:t>
      </w:r>
      <w:r w:rsidRPr="00C01E3A">
        <w:t>Больному</w:t>
      </w:r>
      <w:r w:rsidR="00C01E3A" w:rsidRPr="00C01E3A">
        <w:t xml:space="preserve"> </w:t>
      </w:r>
      <w:r w:rsidRPr="00C01E3A">
        <w:t>предлагают сделать несколько глотательных движений и в это время продвигают зонд в желудок до метки, расположенной на зонде и устанавливаемой на уровне передних зубов</w:t>
      </w:r>
      <w:r w:rsidR="00C01E3A" w:rsidRPr="00C01E3A">
        <w:t xml:space="preserve">. </w:t>
      </w:r>
      <w:r w:rsidRPr="00C01E3A">
        <w:t>Опускают вниз воронку, в которой появляется желудочное содержимое</w:t>
      </w:r>
      <w:r w:rsidR="00C01E3A" w:rsidRPr="00C01E3A">
        <w:t xml:space="preserve">. </w:t>
      </w:r>
      <w:r w:rsidRPr="00C01E3A">
        <w:t>Первую порцию нужно собрать для анализа в отдельную</w:t>
      </w:r>
      <w:r w:rsidR="00C01E3A" w:rsidRPr="00C01E3A">
        <w:t xml:space="preserve"> </w:t>
      </w:r>
      <w:r w:rsidRPr="00C01E3A">
        <w:t>бутылочку и отправить вместе с больным</w:t>
      </w:r>
      <w:r w:rsidR="00C01E3A" w:rsidRPr="00C01E3A">
        <w:t xml:space="preserve">. </w:t>
      </w:r>
      <w:r w:rsidRPr="00C01E3A">
        <w:t>После этого начинают собственно промывание желудка</w:t>
      </w:r>
      <w:r w:rsidR="00C01E3A" w:rsidRPr="00C01E3A">
        <w:t xml:space="preserve">. </w:t>
      </w:r>
      <w:r w:rsidRPr="00C01E3A">
        <w:t>Слив в таз или ведро выделяющееся содержимое желудка, в воротку наливают около 200 мл воды и поднимают ее кверху, чтобы</w:t>
      </w:r>
      <w:r w:rsidR="00C01E3A" w:rsidRPr="00C01E3A">
        <w:t xml:space="preserve"> </w:t>
      </w:r>
      <w:r w:rsidRPr="00C01E3A">
        <w:t>вода</w:t>
      </w:r>
      <w:r w:rsidR="00C01E3A" w:rsidRPr="00C01E3A">
        <w:t xml:space="preserve"> </w:t>
      </w:r>
      <w:r w:rsidRPr="00C01E3A">
        <w:t>попала</w:t>
      </w:r>
      <w:r w:rsidR="00C01E3A" w:rsidRPr="00C01E3A">
        <w:t xml:space="preserve"> </w:t>
      </w:r>
      <w:r w:rsidRPr="00C01E3A">
        <w:t>в желудок</w:t>
      </w:r>
      <w:r w:rsidR="00C01E3A" w:rsidRPr="00C01E3A">
        <w:t xml:space="preserve">. </w:t>
      </w:r>
      <w:r w:rsidRPr="00C01E3A">
        <w:t>Затем снова опускают воронку вниз до полного вытекания</w:t>
      </w:r>
      <w:r w:rsidR="00C01E3A" w:rsidRPr="00C01E3A">
        <w:t xml:space="preserve"> </w:t>
      </w:r>
      <w:r w:rsidRPr="00C01E3A">
        <w:t>воды</w:t>
      </w:r>
      <w:r w:rsidR="00C01E3A" w:rsidRPr="00C01E3A">
        <w:t xml:space="preserve"> </w:t>
      </w:r>
      <w:r w:rsidRPr="00C01E3A">
        <w:t>и желудочного содержимого</w:t>
      </w:r>
      <w:r w:rsidR="00C01E3A" w:rsidRPr="00C01E3A">
        <w:t xml:space="preserve">. </w:t>
      </w:r>
      <w:r w:rsidRPr="00C01E3A">
        <w:t>Эту процедуру повторяют многократно до тех пор, пока промывные воды не станут совершенно чистыми</w:t>
      </w:r>
      <w:r w:rsidR="00C01E3A" w:rsidRPr="00C01E3A">
        <w:t xml:space="preserve">. </w:t>
      </w:r>
      <w:r w:rsidRPr="00C01E3A">
        <w:t>В среднем на</w:t>
      </w:r>
      <w:r w:rsidR="00C01E3A" w:rsidRPr="00C01E3A">
        <w:t xml:space="preserve"> </w:t>
      </w:r>
      <w:r w:rsidRPr="00C01E3A">
        <w:t>промывание желудка расходуют 10-20 л воды, в отдельных случаях больше</w:t>
      </w:r>
      <w:r w:rsidR="00C01E3A" w:rsidRPr="00C01E3A">
        <w:t xml:space="preserve">. </w:t>
      </w:r>
      <w:r w:rsidRPr="00C01E3A">
        <w:t>Последнюю порцию промывных вод также нужно собрать на анализ</w:t>
      </w:r>
      <w:r w:rsidR="00C01E3A" w:rsidRPr="00C01E3A">
        <w:t>.</w:t>
      </w:r>
    </w:p>
    <w:p w:rsidR="00C01E3A" w:rsidRDefault="008411D1" w:rsidP="00692A8C">
      <w:r w:rsidRPr="00C01E3A">
        <w:t>Осложнения</w:t>
      </w:r>
      <w:r w:rsidR="00C01E3A" w:rsidRPr="00C01E3A">
        <w:t xml:space="preserve">: </w:t>
      </w:r>
      <w:r w:rsidRPr="00C01E3A">
        <w:t>попадание зонда в трахею у лиц, находящихся</w:t>
      </w:r>
      <w:r w:rsidR="00C01E3A" w:rsidRPr="00C01E3A">
        <w:t xml:space="preserve"> </w:t>
      </w:r>
      <w:r w:rsidRPr="00C01E3A">
        <w:t>в</w:t>
      </w:r>
      <w:r w:rsidR="00C01E3A" w:rsidRPr="00C01E3A">
        <w:t xml:space="preserve"> </w:t>
      </w:r>
      <w:r w:rsidRPr="00C01E3A">
        <w:t>бессознательном состоянии</w:t>
      </w:r>
      <w:r w:rsidR="00C01E3A" w:rsidRPr="00C01E3A">
        <w:t xml:space="preserve">; </w:t>
      </w:r>
      <w:r w:rsidRPr="00C01E3A">
        <w:t>разрыв пищевода или желудка зондом</w:t>
      </w:r>
      <w:r w:rsidR="00C01E3A" w:rsidRPr="00C01E3A">
        <w:t>.</w:t>
      </w:r>
    </w:p>
    <w:p w:rsidR="00D3762D" w:rsidRPr="00C01E3A" w:rsidRDefault="00692A8C" w:rsidP="00C01E3A">
      <w:pPr>
        <w:pStyle w:val="2"/>
      </w:pPr>
      <w:bookmarkStart w:id="5" w:name="_Toc238813082"/>
      <w:r>
        <w:br w:type="page"/>
      </w:r>
      <w:r w:rsidR="00C01E3A" w:rsidRPr="00C01E3A">
        <w:t>6. Противопенная терапия</w:t>
      </w:r>
      <w:bookmarkEnd w:id="5"/>
    </w:p>
    <w:p w:rsidR="00C01E3A" w:rsidRDefault="00C01E3A" w:rsidP="00C01E3A"/>
    <w:p w:rsidR="00C01E3A" w:rsidRDefault="008411D1" w:rsidP="00C01E3A">
      <w:r w:rsidRPr="00C01E3A">
        <w:t>Показание</w:t>
      </w:r>
      <w:r w:rsidR="00C01E3A" w:rsidRPr="00C01E3A">
        <w:t xml:space="preserve">. </w:t>
      </w:r>
      <w:r w:rsidRPr="00C01E3A">
        <w:t>Противопенную терапию</w:t>
      </w:r>
      <w:r w:rsidR="00C01E3A">
        <w:t xml:space="preserve"> (</w:t>
      </w:r>
      <w:r w:rsidRPr="00C01E3A">
        <w:t>пеногашение</w:t>
      </w:r>
      <w:r w:rsidR="00C01E3A" w:rsidRPr="00C01E3A">
        <w:t xml:space="preserve">) </w:t>
      </w:r>
      <w:r w:rsidRPr="00C01E3A">
        <w:t>используют при отеке легких для уменьшения количества пены в дыхательных путях, нарушающей легочный газообмен</w:t>
      </w:r>
      <w:r w:rsidR="00C01E3A" w:rsidRPr="00C01E3A">
        <w:t xml:space="preserve">. </w:t>
      </w:r>
      <w:r w:rsidRPr="00C01E3A">
        <w:t>В основе пеногашения лежит</w:t>
      </w:r>
      <w:r w:rsidR="00C01E3A" w:rsidRPr="00C01E3A">
        <w:t xml:space="preserve"> </w:t>
      </w:r>
      <w:r w:rsidRPr="00C01E3A">
        <w:t>снижение сил поверхностного натяжения, что приводит к дестабилизации белковой оболочки пузырьков, которые вследствие этого лопаются</w:t>
      </w:r>
      <w:r w:rsidR="00C01E3A" w:rsidRPr="00C01E3A">
        <w:t>.</w:t>
      </w:r>
    </w:p>
    <w:p w:rsidR="00692A8C" w:rsidRDefault="008411D1" w:rsidP="00C01E3A">
      <w:r w:rsidRPr="00C01E3A">
        <w:t>Техника</w:t>
      </w:r>
      <w:r w:rsidR="00C01E3A" w:rsidRPr="00C01E3A">
        <w:t xml:space="preserve">. </w:t>
      </w:r>
      <w:r w:rsidRPr="00C01E3A">
        <w:t>Чаще всего применяют ингаляцию паров этилового спирта в процессе оксигенотерапии</w:t>
      </w:r>
      <w:r w:rsidR="00C01E3A" w:rsidRPr="00C01E3A">
        <w:t xml:space="preserve">. </w:t>
      </w:r>
      <w:r w:rsidRPr="00C01E3A">
        <w:t>Лучше использовать специальные кислородные</w:t>
      </w:r>
      <w:r w:rsidR="00C01E3A" w:rsidRPr="00C01E3A">
        <w:t xml:space="preserve"> </w:t>
      </w:r>
      <w:r w:rsidRPr="00C01E3A">
        <w:t>ингаляторы и аэрозольные распылители, в которые</w:t>
      </w:r>
      <w:r w:rsidR="00C01E3A" w:rsidRPr="00C01E3A">
        <w:t xml:space="preserve"> </w:t>
      </w:r>
      <w:r w:rsidRPr="00C01E3A">
        <w:t>заливают</w:t>
      </w:r>
      <w:r w:rsidR="00C01E3A" w:rsidRPr="00C01E3A">
        <w:t xml:space="preserve"> </w:t>
      </w:r>
      <w:r w:rsidRPr="00C01E3A">
        <w:t>30-40 ˚ спирт</w:t>
      </w:r>
      <w:r w:rsidR="00C01E3A" w:rsidRPr="00C01E3A">
        <w:t xml:space="preserve"> </w:t>
      </w:r>
      <w:r w:rsidRPr="00C01E3A">
        <w:t>для больных, находящихся в коматозном состоянии, 76-96 ˚ спирт для</w:t>
      </w:r>
      <w:r w:rsidR="00C01E3A" w:rsidRPr="00C01E3A">
        <w:t xml:space="preserve"> </w:t>
      </w:r>
      <w:r w:rsidRPr="00C01E3A">
        <w:t>больных</w:t>
      </w:r>
      <w:r w:rsidR="00C01E3A" w:rsidRPr="00C01E3A">
        <w:t xml:space="preserve"> </w:t>
      </w:r>
      <w:r w:rsidRPr="00C01E3A">
        <w:t>с сохраненным сознанием</w:t>
      </w:r>
      <w:r w:rsidR="00C01E3A" w:rsidRPr="00C01E3A">
        <w:t xml:space="preserve">. </w:t>
      </w:r>
    </w:p>
    <w:p w:rsidR="00692A8C" w:rsidRDefault="008411D1" w:rsidP="00C01E3A">
      <w:r w:rsidRPr="00C01E3A">
        <w:t>Вместо этилового</w:t>
      </w:r>
      <w:r w:rsidR="00C01E3A" w:rsidRPr="00C01E3A">
        <w:t xml:space="preserve"> </w:t>
      </w:r>
      <w:r w:rsidRPr="00C01E3A">
        <w:t>спирта</w:t>
      </w:r>
      <w:r w:rsidR="00C01E3A" w:rsidRPr="00C01E3A">
        <w:t xml:space="preserve"> </w:t>
      </w:r>
      <w:r w:rsidRPr="00C01E3A">
        <w:t>могут</w:t>
      </w:r>
      <w:r w:rsidR="00C01E3A" w:rsidRPr="00C01E3A">
        <w:t xml:space="preserve"> </w:t>
      </w:r>
      <w:r w:rsidRPr="00C01E3A">
        <w:t>быть</w:t>
      </w:r>
      <w:r w:rsidR="00C01E3A" w:rsidRPr="00C01E3A">
        <w:t xml:space="preserve"> </w:t>
      </w:r>
      <w:r w:rsidRPr="00C01E3A">
        <w:t>также</w:t>
      </w:r>
      <w:r w:rsidR="00C01E3A" w:rsidRPr="00C01E3A">
        <w:t xml:space="preserve"> </w:t>
      </w:r>
      <w:r w:rsidRPr="00C01E3A">
        <w:t>использованы окстиловый спирт, 10% водный коллоидный раствор силикона</w:t>
      </w:r>
      <w:r w:rsidR="00C01E3A" w:rsidRPr="00C01E3A">
        <w:t xml:space="preserve"> </w:t>
      </w:r>
      <w:r w:rsidRPr="00C01E3A">
        <w:t>или специальный пеногаситель</w:t>
      </w:r>
      <w:r w:rsidR="00C01E3A" w:rsidRPr="00C01E3A">
        <w:t xml:space="preserve"> - </w:t>
      </w:r>
      <w:r w:rsidRPr="00C01E3A">
        <w:t>антифомсилан</w:t>
      </w:r>
      <w:r w:rsidR="00C01E3A">
        <w:t xml:space="preserve"> (</w:t>
      </w:r>
      <w:r w:rsidRPr="00C01E3A">
        <w:t>полисилоксан</w:t>
      </w:r>
      <w:r w:rsidR="00C01E3A" w:rsidRPr="00C01E3A">
        <w:t xml:space="preserve">) </w:t>
      </w:r>
      <w:r w:rsidRPr="00C01E3A">
        <w:t>в виде 10%</w:t>
      </w:r>
      <w:r w:rsidR="00C01E3A" w:rsidRPr="00C01E3A">
        <w:t xml:space="preserve"> </w:t>
      </w:r>
      <w:r w:rsidRPr="00C01E3A">
        <w:t>спиртового раствора, способный в еще большей степени, чем спирт, снижать поверхностное натяжение</w:t>
      </w:r>
      <w:r w:rsidR="00C01E3A" w:rsidRPr="00C01E3A">
        <w:t xml:space="preserve">. </w:t>
      </w:r>
    </w:p>
    <w:p w:rsidR="00692A8C" w:rsidRDefault="008411D1" w:rsidP="00C01E3A">
      <w:r w:rsidRPr="00C01E3A">
        <w:t>Пеногасители могут быть также залиты</w:t>
      </w:r>
      <w:r w:rsidR="00C01E3A" w:rsidRPr="00C01E3A">
        <w:t xml:space="preserve"> </w:t>
      </w:r>
      <w:r w:rsidRPr="00C01E3A">
        <w:t>в</w:t>
      </w:r>
      <w:r w:rsidR="00C01E3A" w:rsidRPr="00C01E3A">
        <w:t xml:space="preserve"> </w:t>
      </w:r>
      <w:r w:rsidRPr="00C01E3A">
        <w:t>эфирницу наркозного аппарата</w:t>
      </w:r>
      <w:r w:rsidR="00C01E3A" w:rsidRPr="00C01E3A">
        <w:t xml:space="preserve">. </w:t>
      </w:r>
    </w:p>
    <w:p w:rsidR="00692A8C" w:rsidRDefault="008411D1" w:rsidP="00C01E3A">
      <w:r w:rsidRPr="00C01E3A">
        <w:t>Пары спирта или</w:t>
      </w:r>
      <w:r w:rsidR="00C01E3A" w:rsidRPr="00C01E3A">
        <w:t xml:space="preserve"> </w:t>
      </w:r>
      <w:r w:rsidRPr="00C01E3A">
        <w:t>антифомсилана</w:t>
      </w:r>
      <w:r w:rsidR="00C01E3A" w:rsidRPr="00C01E3A">
        <w:t xml:space="preserve"> </w:t>
      </w:r>
      <w:r w:rsidRPr="00C01E3A">
        <w:t>поступают</w:t>
      </w:r>
      <w:r w:rsidR="00C01E3A" w:rsidRPr="00C01E3A">
        <w:t xml:space="preserve"> </w:t>
      </w:r>
      <w:r w:rsidRPr="00C01E3A">
        <w:t>в</w:t>
      </w:r>
      <w:r w:rsidR="00C01E3A" w:rsidRPr="00C01E3A">
        <w:t xml:space="preserve"> </w:t>
      </w:r>
      <w:r w:rsidRPr="00C01E3A">
        <w:t>дыхательные пути сольного через маску или интубационную</w:t>
      </w:r>
      <w:r w:rsidR="00C01E3A" w:rsidRPr="00C01E3A">
        <w:t xml:space="preserve"> </w:t>
      </w:r>
      <w:r w:rsidRPr="00C01E3A">
        <w:t>трубку</w:t>
      </w:r>
      <w:r w:rsidR="00C01E3A" w:rsidRPr="00C01E3A">
        <w:t xml:space="preserve"> </w:t>
      </w:r>
      <w:r w:rsidRPr="00C01E3A">
        <w:t>в</w:t>
      </w:r>
      <w:r w:rsidR="00C01E3A" w:rsidRPr="00C01E3A">
        <w:t xml:space="preserve"> </w:t>
      </w:r>
      <w:r w:rsidRPr="00C01E3A">
        <w:t>процессе оксигенотерапии или искусственной вентиляции легких</w:t>
      </w:r>
      <w:r w:rsidR="00C01E3A" w:rsidRPr="00C01E3A">
        <w:t xml:space="preserve">. </w:t>
      </w:r>
    </w:p>
    <w:p w:rsidR="00692A8C" w:rsidRDefault="008411D1" w:rsidP="00C01E3A">
      <w:r w:rsidRPr="00C01E3A">
        <w:t>Для получения аэрозоля антифомсилана можно использовать специальный аппарат Горского</w:t>
      </w:r>
      <w:r w:rsidR="00C01E3A" w:rsidRPr="00C01E3A">
        <w:t xml:space="preserve">. </w:t>
      </w:r>
      <w:r w:rsidRPr="00C01E3A">
        <w:t>Следует, однако, иметь в виду, что</w:t>
      </w:r>
      <w:r w:rsidR="00C01E3A" w:rsidRPr="00C01E3A">
        <w:t xml:space="preserve"> </w:t>
      </w:r>
      <w:r w:rsidRPr="00C01E3A">
        <w:t>при</w:t>
      </w:r>
      <w:r w:rsidR="00C01E3A" w:rsidRPr="00C01E3A">
        <w:t xml:space="preserve"> </w:t>
      </w:r>
      <w:r w:rsidRPr="00C01E3A">
        <w:t>скорости</w:t>
      </w:r>
      <w:r w:rsidR="00C01E3A" w:rsidRPr="00C01E3A">
        <w:t xml:space="preserve"> </w:t>
      </w:r>
      <w:r w:rsidRPr="00C01E3A">
        <w:t>подачи</w:t>
      </w:r>
      <w:r w:rsidR="00C01E3A" w:rsidRPr="00C01E3A">
        <w:t xml:space="preserve"> </w:t>
      </w:r>
      <w:r w:rsidRPr="00C01E3A">
        <w:t>кислорода</w:t>
      </w:r>
      <w:r w:rsidR="00C01E3A" w:rsidRPr="00C01E3A">
        <w:t xml:space="preserve"> </w:t>
      </w:r>
      <w:r w:rsidRPr="00C01E3A">
        <w:t>10-12 л/мин ингаляция аэрозоля антифомсилана</w:t>
      </w:r>
      <w:r w:rsidR="00C01E3A" w:rsidRPr="00C01E3A">
        <w:t xml:space="preserve"> </w:t>
      </w:r>
      <w:r w:rsidRPr="00C01E3A">
        <w:t>не</w:t>
      </w:r>
      <w:r w:rsidR="00C01E3A" w:rsidRPr="00C01E3A">
        <w:t xml:space="preserve"> </w:t>
      </w:r>
      <w:r w:rsidRPr="00C01E3A">
        <w:t>должна</w:t>
      </w:r>
      <w:r w:rsidR="00C01E3A" w:rsidRPr="00C01E3A">
        <w:t xml:space="preserve"> </w:t>
      </w:r>
      <w:r w:rsidRPr="00C01E3A">
        <w:t>продолжаться</w:t>
      </w:r>
      <w:r w:rsidR="00C01E3A" w:rsidRPr="00C01E3A">
        <w:t xml:space="preserve"> </w:t>
      </w:r>
      <w:r w:rsidRPr="00C01E3A">
        <w:t>дольше 15-20 минут</w:t>
      </w:r>
      <w:r w:rsidR="00C01E3A" w:rsidRPr="00C01E3A">
        <w:t xml:space="preserve">. </w:t>
      </w:r>
      <w:r w:rsidRPr="00C01E3A">
        <w:t>После этого необходимо сделать перерыв на</w:t>
      </w:r>
      <w:r w:rsidR="00C01E3A" w:rsidRPr="00C01E3A">
        <w:t xml:space="preserve"> </w:t>
      </w:r>
      <w:r w:rsidRPr="00C01E3A">
        <w:t>10-15</w:t>
      </w:r>
      <w:r w:rsidR="00C01E3A" w:rsidRPr="00C01E3A">
        <w:t xml:space="preserve"> </w:t>
      </w:r>
      <w:r w:rsidRPr="00C01E3A">
        <w:t>минут</w:t>
      </w:r>
      <w:r w:rsidR="00C01E3A" w:rsidRPr="00C01E3A">
        <w:t xml:space="preserve">, </w:t>
      </w:r>
      <w:r w:rsidRPr="00C01E3A">
        <w:t>после чего возобновить ингаляцию</w:t>
      </w:r>
      <w:r w:rsidR="00C01E3A" w:rsidRPr="00C01E3A">
        <w:t xml:space="preserve">. </w:t>
      </w:r>
    </w:p>
    <w:p w:rsidR="00C01E3A" w:rsidRDefault="008411D1" w:rsidP="00C01E3A">
      <w:r w:rsidRPr="00C01E3A">
        <w:t>У некоторых больных вдыхание аэрозоля</w:t>
      </w:r>
      <w:r w:rsidR="00C01E3A" w:rsidRPr="00C01E3A">
        <w:t xml:space="preserve"> </w:t>
      </w:r>
      <w:r w:rsidRPr="00C01E3A">
        <w:t>антифомсилана может вызвать мучительный кашель и ощущение нехватки</w:t>
      </w:r>
      <w:r w:rsidR="00C01E3A" w:rsidRPr="00C01E3A">
        <w:t xml:space="preserve"> </w:t>
      </w:r>
      <w:r w:rsidRPr="00C01E3A">
        <w:t>воздуха, что является противопоказанием к дальнейшему применению этого метода пеногашения</w:t>
      </w:r>
      <w:r w:rsidR="00C01E3A" w:rsidRPr="00C01E3A">
        <w:t>.</w:t>
      </w:r>
    </w:p>
    <w:p w:rsidR="00C01E3A" w:rsidRDefault="008411D1" w:rsidP="00C01E3A">
      <w:r w:rsidRPr="00C01E3A">
        <w:t>При крайне тяжелом, критическом состоянии больного с</w:t>
      </w:r>
      <w:r w:rsidR="00C01E3A" w:rsidRPr="00C01E3A">
        <w:t xml:space="preserve"> </w:t>
      </w:r>
      <w:r w:rsidRPr="00C01E3A">
        <w:t>отеком</w:t>
      </w:r>
      <w:r w:rsidR="00C01E3A" w:rsidRPr="00C01E3A">
        <w:t xml:space="preserve"> </w:t>
      </w:r>
      <w:r w:rsidRPr="00C01E3A">
        <w:t>легких, когда сознание уже утрачено, в качестве экстренной меры может</w:t>
      </w:r>
      <w:r w:rsidR="00C01E3A" w:rsidRPr="00C01E3A">
        <w:t xml:space="preserve"> </w:t>
      </w:r>
      <w:r w:rsidRPr="00C01E3A">
        <w:t>быть</w:t>
      </w:r>
      <w:r w:rsidR="00C01E3A" w:rsidRPr="00C01E3A">
        <w:t xml:space="preserve"> </w:t>
      </w:r>
      <w:r w:rsidRPr="00C01E3A">
        <w:t>использовано однократное введение 1-1,5 мл антифомсилана непосредственно в трахею через эндотрахеальную трубку или путем прокола трахеи через кожу</w:t>
      </w:r>
      <w:r w:rsidR="00C01E3A" w:rsidRPr="00C01E3A">
        <w:t xml:space="preserve">. </w:t>
      </w:r>
      <w:r w:rsidRPr="00C01E3A">
        <w:t>Последнее мероприятие следует проводить</w:t>
      </w:r>
      <w:r w:rsidR="00C01E3A" w:rsidRPr="00C01E3A">
        <w:t xml:space="preserve"> </w:t>
      </w:r>
      <w:r w:rsidRPr="00C01E3A">
        <w:t>с</w:t>
      </w:r>
      <w:r w:rsidR="00C01E3A" w:rsidRPr="00C01E3A">
        <w:t xml:space="preserve"> </w:t>
      </w:r>
      <w:r w:rsidRPr="00C01E3A">
        <w:t>чрезвычайной</w:t>
      </w:r>
      <w:r w:rsidR="00C01E3A" w:rsidRPr="00C01E3A">
        <w:t xml:space="preserve"> </w:t>
      </w:r>
      <w:r w:rsidRPr="00C01E3A">
        <w:t>осторожностью, чтобы не ранить заднюю стенку трахеи</w:t>
      </w:r>
      <w:r w:rsidR="00C01E3A" w:rsidRPr="00C01E3A">
        <w:t>.</w:t>
      </w:r>
    </w:p>
    <w:p w:rsidR="00692A8C" w:rsidRDefault="008411D1" w:rsidP="00C01E3A">
      <w:r w:rsidRPr="00C01E3A">
        <w:t>Пеногасители, в частности этиловый спирт, успешно применяются также в комплексе интенсивной терапии острых пневмоний с тяжелым течением и других заболеваний, при которых нарушается активность альвеолярных</w:t>
      </w:r>
      <w:r w:rsidR="00C01E3A" w:rsidRPr="00C01E3A">
        <w:t xml:space="preserve"> </w:t>
      </w:r>
      <w:r w:rsidRPr="00C01E3A">
        <w:t>сурфактанов и в альвеолах</w:t>
      </w:r>
      <w:r w:rsidR="00C01E3A" w:rsidRPr="00C01E3A">
        <w:t xml:space="preserve"> </w:t>
      </w:r>
      <w:r w:rsidRPr="00C01E3A">
        <w:t>резко</w:t>
      </w:r>
      <w:r w:rsidR="00C01E3A" w:rsidRPr="00C01E3A">
        <w:t xml:space="preserve"> </w:t>
      </w:r>
      <w:r w:rsidRPr="00C01E3A">
        <w:t>возрастает</w:t>
      </w:r>
      <w:r w:rsidR="00C01E3A" w:rsidRPr="00C01E3A">
        <w:t xml:space="preserve"> </w:t>
      </w:r>
      <w:r w:rsidRPr="00C01E3A">
        <w:t>сила</w:t>
      </w:r>
      <w:r w:rsidR="00C01E3A" w:rsidRPr="00C01E3A">
        <w:t xml:space="preserve"> </w:t>
      </w:r>
      <w:r w:rsidRPr="00C01E3A">
        <w:t>поверхностного</w:t>
      </w:r>
      <w:r w:rsidR="00C01E3A" w:rsidRPr="00C01E3A">
        <w:t xml:space="preserve"> </w:t>
      </w:r>
      <w:r w:rsidRPr="00C01E3A">
        <w:t>натяжения</w:t>
      </w:r>
      <w:r w:rsidR="00C01E3A" w:rsidRPr="00C01E3A">
        <w:t xml:space="preserve">. </w:t>
      </w:r>
    </w:p>
    <w:p w:rsidR="00C01E3A" w:rsidRDefault="008411D1" w:rsidP="00692A8C">
      <w:r w:rsidRPr="00C01E3A">
        <w:t>Уменьшение этой силы под воздействием паров спирта препятствует спадению альвеол и образованию микроателектазов</w:t>
      </w:r>
      <w:r w:rsidR="00C01E3A" w:rsidRPr="00C01E3A">
        <w:t xml:space="preserve">. </w:t>
      </w:r>
      <w:r w:rsidRPr="00C01E3A">
        <w:t>При</w:t>
      </w:r>
      <w:r w:rsidR="00C01E3A" w:rsidRPr="00C01E3A">
        <w:t xml:space="preserve"> </w:t>
      </w:r>
      <w:r w:rsidRPr="00C01E3A">
        <w:t>пневмонии</w:t>
      </w:r>
      <w:r w:rsidR="00C01E3A" w:rsidRPr="00C01E3A">
        <w:t xml:space="preserve"> </w:t>
      </w:r>
      <w:r w:rsidRPr="00C01E3A">
        <w:t>ингаляция</w:t>
      </w:r>
      <w:r w:rsidR="00C01E3A" w:rsidRPr="00C01E3A">
        <w:t xml:space="preserve"> </w:t>
      </w:r>
      <w:r w:rsidRPr="00C01E3A">
        <w:t>паров спирта должна применяться длительно</w:t>
      </w:r>
      <w:r w:rsidR="00C01E3A" w:rsidRPr="00C01E3A">
        <w:t xml:space="preserve"> - </w:t>
      </w:r>
      <w:r w:rsidRPr="00C01E3A">
        <w:t>в течение нескольких суток</w:t>
      </w:r>
      <w:r w:rsidR="00C01E3A" w:rsidRPr="00C01E3A">
        <w:t>.</w:t>
      </w:r>
    </w:p>
    <w:p w:rsidR="00C01E3A" w:rsidRDefault="00C01E3A" w:rsidP="00C01E3A">
      <w:pPr>
        <w:pStyle w:val="2"/>
      </w:pPr>
      <w:r>
        <w:br w:type="page"/>
      </w:r>
      <w:bookmarkStart w:id="6" w:name="_Toc238813083"/>
      <w:r>
        <w:t>Литература</w:t>
      </w:r>
      <w:bookmarkEnd w:id="6"/>
    </w:p>
    <w:p w:rsidR="00C01E3A" w:rsidRDefault="00C01E3A" w:rsidP="00C01E3A"/>
    <w:p w:rsidR="002A4B28" w:rsidRPr="00C01E3A" w:rsidRDefault="00C01E3A" w:rsidP="00C01E3A">
      <w:pPr>
        <w:pStyle w:val="a0"/>
      </w:pPr>
      <w:r>
        <w:t>"</w:t>
      </w:r>
      <w:r w:rsidR="002A4B28" w:rsidRPr="00C01E3A">
        <w:t>Неотложная медицинская помощь</w:t>
      </w:r>
      <w:r>
        <w:t xml:space="preserve">", </w:t>
      </w:r>
      <w:r w:rsidR="002A4B28" w:rsidRPr="00C01E3A">
        <w:t>под ред</w:t>
      </w:r>
      <w:r w:rsidRPr="00C01E3A">
        <w:t xml:space="preserve">. </w:t>
      </w:r>
      <w:r w:rsidR="002A4B28" w:rsidRPr="00C01E3A">
        <w:t>Дж</w:t>
      </w:r>
      <w:r>
        <w:t xml:space="preserve">.Э. </w:t>
      </w:r>
      <w:r w:rsidR="002A4B28" w:rsidRPr="00C01E3A">
        <w:t>Тинтиналли, Рл</w:t>
      </w:r>
      <w:r w:rsidRPr="00C01E3A">
        <w:t xml:space="preserve">. </w:t>
      </w:r>
      <w:r w:rsidR="002A4B28" w:rsidRPr="00C01E3A">
        <w:t>Кроума, Э</w:t>
      </w:r>
      <w:r w:rsidRPr="00C01E3A">
        <w:t xml:space="preserve">. </w:t>
      </w:r>
      <w:r w:rsidR="002A4B28" w:rsidRPr="00C01E3A">
        <w:t>Руиза, Перевод с английского д-ра мед</w:t>
      </w:r>
      <w:r w:rsidRPr="00C01E3A">
        <w:t xml:space="preserve">. </w:t>
      </w:r>
      <w:r w:rsidR="002A4B28" w:rsidRPr="00C01E3A">
        <w:t>наук В</w:t>
      </w:r>
      <w:r>
        <w:t xml:space="preserve">.И. </w:t>
      </w:r>
      <w:r w:rsidR="002A4B28" w:rsidRPr="00C01E3A">
        <w:t>Кандрора, д</w:t>
      </w:r>
      <w:r w:rsidRPr="00C01E3A">
        <w:t xml:space="preserve">. </w:t>
      </w:r>
      <w:r w:rsidR="002A4B28" w:rsidRPr="00C01E3A">
        <w:t>м</w:t>
      </w:r>
      <w:r w:rsidRPr="00C01E3A">
        <w:t xml:space="preserve">. </w:t>
      </w:r>
      <w:r w:rsidR="002A4B28" w:rsidRPr="00C01E3A">
        <w:t>н</w:t>
      </w:r>
      <w:r w:rsidRPr="00C01E3A">
        <w:t xml:space="preserve">. </w:t>
      </w:r>
      <w:r w:rsidR="002A4B28" w:rsidRPr="00C01E3A">
        <w:t>М</w:t>
      </w:r>
      <w:r>
        <w:t xml:space="preserve">.В. </w:t>
      </w:r>
      <w:r w:rsidR="002A4B28" w:rsidRPr="00C01E3A">
        <w:t>Неверовой, д-ра мед</w:t>
      </w:r>
      <w:r w:rsidRPr="00C01E3A">
        <w:t xml:space="preserve">. </w:t>
      </w:r>
      <w:r w:rsidR="002A4B28" w:rsidRPr="00C01E3A">
        <w:t>наук А</w:t>
      </w:r>
      <w:r>
        <w:t xml:space="preserve">.В. </w:t>
      </w:r>
      <w:r w:rsidR="002A4B28" w:rsidRPr="00C01E3A">
        <w:t>Сучкова, к</w:t>
      </w:r>
      <w:r w:rsidRPr="00C01E3A">
        <w:t xml:space="preserve">. </w:t>
      </w:r>
      <w:r w:rsidR="002A4B28" w:rsidRPr="00C01E3A">
        <w:t>м</w:t>
      </w:r>
      <w:r w:rsidRPr="00C01E3A">
        <w:t xml:space="preserve">. </w:t>
      </w:r>
      <w:r w:rsidR="002A4B28" w:rsidRPr="00C01E3A">
        <w:t>н</w:t>
      </w:r>
      <w:r w:rsidRPr="00C01E3A">
        <w:t xml:space="preserve">. </w:t>
      </w:r>
      <w:r w:rsidR="002A4B28" w:rsidRPr="00C01E3A">
        <w:t>А</w:t>
      </w:r>
      <w:r>
        <w:t xml:space="preserve">.В. </w:t>
      </w:r>
      <w:r w:rsidR="002A4B28" w:rsidRPr="00C01E3A">
        <w:t>Низового, Ю</w:t>
      </w:r>
      <w:r>
        <w:t xml:space="preserve">.Л. </w:t>
      </w:r>
      <w:r w:rsidR="002A4B28" w:rsidRPr="00C01E3A">
        <w:t>Амченкова</w:t>
      </w:r>
      <w:r w:rsidRPr="00C01E3A">
        <w:t xml:space="preserve">; </w:t>
      </w:r>
      <w:r w:rsidR="002A4B28" w:rsidRPr="00C01E3A">
        <w:t>под ред</w:t>
      </w:r>
      <w:r>
        <w:t xml:space="preserve">.Д. </w:t>
      </w:r>
      <w:r w:rsidR="002A4B28" w:rsidRPr="00C01E3A">
        <w:t>м</w:t>
      </w:r>
      <w:r w:rsidRPr="00C01E3A">
        <w:t xml:space="preserve">. </w:t>
      </w:r>
      <w:r w:rsidR="002A4B28" w:rsidRPr="00C01E3A">
        <w:t>н</w:t>
      </w:r>
      <w:r>
        <w:t xml:space="preserve">.В.Т. </w:t>
      </w:r>
      <w:r w:rsidR="002A4B28" w:rsidRPr="00C01E3A">
        <w:t>Ивашкина, Д</w:t>
      </w:r>
      <w:r>
        <w:t xml:space="preserve">.М. </w:t>
      </w:r>
      <w:r w:rsidR="002A4B28" w:rsidRPr="00C01E3A">
        <w:t>Н</w:t>
      </w:r>
      <w:r>
        <w:t xml:space="preserve">.П.Г. </w:t>
      </w:r>
      <w:r w:rsidR="002A4B28" w:rsidRPr="00C01E3A">
        <w:t>Брюсова</w:t>
      </w:r>
      <w:r w:rsidRPr="00C01E3A">
        <w:t xml:space="preserve">; </w:t>
      </w:r>
      <w:r w:rsidR="002A4B28" w:rsidRPr="00C01E3A">
        <w:t>Москва</w:t>
      </w:r>
      <w:r>
        <w:t xml:space="preserve"> "</w:t>
      </w:r>
      <w:r w:rsidR="002A4B28" w:rsidRPr="00C01E3A">
        <w:t>Медицина</w:t>
      </w:r>
      <w:r>
        <w:t xml:space="preserve">" </w:t>
      </w:r>
      <w:r w:rsidR="002A4B28" w:rsidRPr="00C01E3A">
        <w:t>2001</w:t>
      </w:r>
    </w:p>
    <w:p w:rsidR="00C01E3A" w:rsidRDefault="002A4B28" w:rsidP="00C01E3A">
      <w:pPr>
        <w:pStyle w:val="a0"/>
      </w:pPr>
      <w:r w:rsidRPr="00C01E3A">
        <w:t>Елисеев О</w:t>
      </w:r>
      <w:r w:rsidR="00C01E3A">
        <w:t>.М. (</w:t>
      </w:r>
      <w:r w:rsidRPr="00C01E3A">
        <w:t>составитель</w:t>
      </w:r>
      <w:r w:rsidR="00C01E3A" w:rsidRPr="00C01E3A">
        <w:t xml:space="preserve">) </w:t>
      </w:r>
      <w:r w:rsidRPr="00C01E3A">
        <w:t>Справочник по оказанию скорой и неотложной помощи,</w:t>
      </w:r>
      <w:r w:rsidR="00C01E3A">
        <w:t xml:space="preserve"> "</w:t>
      </w:r>
      <w:r w:rsidRPr="00C01E3A">
        <w:t>Лейла</w:t>
      </w:r>
      <w:r w:rsidR="00C01E3A">
        <w:t xml:space="preserve">", </w:t>
      </w:r>
      <w:r w:rsidRPr="00C01E3A">
        <w:t>СПБ, 1996 год</w:t>
      </w:r>
    </w:p>
    <w:p w:rsidR="008411D1" w:rsidRPr="00C01E3A" w:rsidRDefault="008411D1" w:rsidP="00C01E3A">
      <w:bookmarkStart w:id="7" w:name="_GoBack"/>
      <w:bookmarkEnd w:id="7"/>
    </w:p>
    <w:sectPr w:rsidR="008411D1" w:rsidRPr="00C01E3A" w:rsidSect="00C01E3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4AB" w:rsidRDefault="002D74AB">
      <w:r>
        <w:separator/>
      </w:r>
    </w:p>
  </w:endnote>
  <w:endnote w:type="continuationSeparator" w:id="0">
    <w:p w:rsidR="002D74AB" w:rsidRDefault="002D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E3A" w:rsidRDefault="00C01E3A" w:rsidP="00D3762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4AB" w:rsidRDefault="002D74AB">
      <w:r>
        <w:separator/>
      </w:r>
    </w:p>
  </w:footnote>
  <w:footnote w:type="continuationSeparator" w:id="0">
    <w:p w:rsidR="002D74AB" w:rsidRDefault="002D7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E3A" w:rsidRDefault="00D373BD" w:rsidP="00C01E3A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C01E3A" w:rsidRDefault="00C01E3A" w:rsidP="00C01E3A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DE7BC2"/>
    <w:multiLevelType w:val="hybridMultilevel"/>
    <w:tmpl w:val="1C04116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1D1"/>
    <w:rsid w:val="000E1E3B"/>
    <w:rsid w:val="002A3640"/>
    <w:rsid w:val="002A4B28"/>
    <w:rsid w:val="002D74AB"/>
    <w:rsid w:val="00483733"/>
    <w:rsid w:val="004B1CC0"/>
    <w:rsid w:val="005D70B5"/>
    <w:rsid w:val="00692A8C"/>
    <w:rsid w:val="007D1BE1"/>
    <w:rsid w:val="008411D1"/>
    <w:rsid w:val="00B67E23"/>
    <w:rsid w:val="00C01E3A"/>
    <w:rsid w:val="00C52F53"/>
    <w:rsid w:val="00D373BD"/>
    <w:rsid w:val="00D3762D"/>
    <w:rsid w:val="00D815E1"/>
    <w:rsid w:val="00F3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B40F41-3588-47A5-92AB-BDFEB8FA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01E3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01E3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01E3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01E3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01E3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01E3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01E3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01E3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01E3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C01E3A"/>
    <w:pPr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C01E3A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C01E3A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C01E3A"/>
  </w:style>
  <w:style w:type="table" w:styleId="-1">
    <w:name w:val="Table Web 1"/>
    <w:basedOn w:val="a4"/>
    <w:uiPriority w:val="99"/>
    <w:rsid w:val="00C01E3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C01E3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C01E3A"/>
    <w:rPr>
      <w:vertAlign w:val="superscript"/>
    </w:rPr>
  </w:style>
  <w:style w:type="paragraph" w:styleId="ac">
    <w:name w:val="Body Text"/>
    <w:basedOn w:val="a2"/>
    <w:link w:val="ae"/>
    <w:uiPriority w:val="99"/>
    <w:rsid w:val="00C01E3A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C01E3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C01E3A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C01E3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C01E3A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C01E3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C01E3A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C01E3A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C01E3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01E3A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C01E3A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C01E3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01E3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01E3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01E3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01E3A"/>
    <w:pPr>
      <w:ind w:left="958"/>
    </w:pPr>
  </w:style>
  <w:style w:type="paragraph" w:styleId="23">
    <w:name w:val="Body Text Indent 2"/>
    <w:basedOn w:val="a2"/>
    <w:link w:val="24"/>
    <w:uiPriority w:val="99"/>
    <w:rsid w:val="00C01E3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01E3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C01E3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C01E3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01E3A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01E3A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01E3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01E3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01E3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01E3A"/>
    <w:rPr>
      <w:i/>
      <w:iCs/>
    </w:rPr>
  </w:style>
  <w:style w:type="paragraph" w:customStyle="1" w:styleId="af9">
    <w:name w:val="ТАБЛИЦА"/>
    <w:next w:val="a2"/>
    <w:autoRedefine/>
    <w:uiPriority w:val="99"/>
    <w:rsid w:val="00C01E3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01E3A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C01E3A"/>
  </w:style>
  <w:style w:type="table" w:customStyle="1" w:styleId="14">
    <w:name w:val="Стиль таблицы1"/>
    <w:uiPriority w:val="99"/>
    <w:rsid w:val="00C01E3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01E3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01E3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01E3A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C01E3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1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ОКСИГЕНОТЕРАПИЯ</vt:lpstr>
    </vt:vector>
  </TitlesOfParts>
  <Company>hosp5</Company>
  <LinksUpToDate>false</LinksUpToDate>
  <CharactersWithSpaces>16152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ОКСИГЕНОТЕРАПИЯ</dc:title>
  <dc:subject/>
  <dc:creator>111</dc:creator>
  <cp:keywords/>
  <dc:description/>
  <cp:lastModifiedBy>admin</cp:lastModifiedBy>
  <cp:revision>2</cp:revision>
  <dcterms:created xsi:type="dcterms:W3CDTF">2014-02-25T05:10:00Z</dcterms:created>
  <dcterms:modified xsi:type="dcterms:W3CDTF">2014-02-25T05:10:00Z</dcterms:modified>
</cp:coreProperties>
</file>