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Основное содержание менеджмента определяется предметом менеджмента, объектами его изучения. При этом менеджмент занимает определенное место в общей системе знании о рыночной экономике, находясь в одном ряду с экономической теорией и маркетингом (рис. 1.1 ).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46DB7" w:rsidRPr="00117C68" w:rsidRDefault="00463AB5" w:rsidP="00117C6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9.5pt;height:219pt;visibility:visible">
            <v:imagedata r:id="rId6" o:title="" gain="121363f" blacklevel="-7209f"/>
          </v:shape>
        </w:pic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Рис. 1.1. </w:t>
      </w:r>
      <w:r w:rsidRPr="00117C68">
        <w:rPr>
          <w:color w:val="000000"/>
          <w:sz w:val="28"/>
          <w:szCs w:val="28"/>
        </w:rPr>
        <w:t>Место менеджмента в науке о рыночной экономике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Содержание менеджмента </w:t>
      </w:r>
      <w:r w:rsidRPr="00117C68">
        <w:rPr>
          <w:color w:val="000000"/>
          <w:sz w:val="28"/>
          <w:szCs w:val="28"/>
        </w:rPr>
        <w:t>складывается из следующих основных частей (рис. 1.2).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1. </w:t>
      </w:r>
      <w:r w:rsidRPr="00117C68">
        <w:rPr>
          <w:i/>
          <w:iCs/>
          <w:color w:val="000000"/>
          <w:sz w:val="28"/>
          <w:szCs w:val="28"/>
        </w:rPr>
        <w:t xml:space="preserve">Целеполагание </w:t>
      </w:r>
      <w:r w:rsidRPr="00117C68">
        <w:rPr>
          <w:color w:val="000000"/>
          <w:sz w:val="28"/>
          <w:szCs w:val="28"/>
        </w:rPr>
        <w:t>(миссия,  цели, задачи). В этой части рассматривается определение смысла и главного направления деятельности организации, установление конечных результатов ее деятельности, а также путей, ведущих к их достижению.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2. </w:t>
      </w:r>
      <w:r w:rsidRPr="00117C68">
        <w:rPr>
          <w:i/>
          <w:iCs/>
          <w:color w:val="000000"/>
          <w:sz w:val="28"/>
          <w:szCs w:val="28"/>
        </w:rPr>
        <w:t xml:space="preserve">Организация </w:t>
      </w:r>
      <w:r w:rsidRPr="00117C68">
        <w:rPr>
          <w:color w:val="000000"/>
          <w:sz w:val="28"/>
          <w:szCs w:val="28"/>
        </w:rPr>
        <w:t>(организационная структура и организаторская работа). Рассматривается построение организации, ее составные части, их связи и взаимодействие.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3. </w:t>
      </w:r>
      <w:r w:rsidRPr="00117C68">
        <w:rPr>
          <w:i/>
          <w:iCs/>
          <w:color w:val="000000"/>
          <w:sz w:val="28"/>
          <w:szCs w:val="28"/>
        </w:rPr>
        <w:t xml:space="preserve">Система управления </w:t>
      </w:r>
      <w:r w:rsidRPr="00117C68">
        <w:rPr>
          <w:color w:val="000000"/>
          <w:sz w:val="28"/>
          <w:szCs w:val="28"/>
        </w:rPr>
        <w:t>(органы и объекты управления). Рассматривается структура органов власти, место и роль менеджера, система движения командной информации и информации состояния (обратной связи).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4. </w:t>
      </w:r>
      <w:r w:rsidRPr="00117C68">
        <w:rPr>
          <w:i/>
          <w:iCs/>
          <w:color w:val="000000"/>
          <w:sz w:val="28"/>
          <w:szCs w:val="28"/>
        </w:rPr>
        <w:t xml:space="preserve">Деловые коммуникации. </w:t>
      </w:r>
      <w:r w:rsidRPr="00117C68">
        <w:rPr>
          <w:color w:val="000000"/>
          <w:sz w:val="28"/>
          <w:szCs w:val="28"/>
        </w:rPr>
        <w:t>Рассматриваются процессы передачи информации, делового общения как внутри организации между ее участниками, так и с внешним миром.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5. </w:t>
      </w:r>
      <w:r w:rsidRPr="00117C68">
        <w:rPr>
          <w:i/>
          <w:iCs/>
          <w:color w:val="000000"/>
          <w:sz w:val="28"/>
          <w:szCs w:val="28"/>
        </w:rPr>
        <w:t xml:space="preserve">Функции менеджмента. </w:t>
      </w:r>
      <w:r w:rsidRPr="00117C68">
        <w:rPr>
          <w:color w:val="000000"/>
          <w:sz w:val="28"/>
          <w:szCs w:val="28"/>
        </w:rPr>
        <w:t>Рассматриваются основные задачи, решаемые менеджером (что он должен делать).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6. </w:t>
      </w:r>
      <w:r w:rsidRPr="00117C68">
        <w:rPr>
          <w:i/>
          <w:iCs/>
          <w:color w:val="000000"/>
          <w:sz w:val="28"/>
          <w:szCs w:val="28"/>
        </w:rPr>
        <w:t xml:space="preserve">Методы менеджмента. </w:t>
      </w:r>
      <w:r w:rsidRPr="00117C68">
        <w:rPr>
          <w:color w:val="000000"/>
          <w:sz w:val="28"/>
          <w:szCs w:val="28"/>
        </w:rPr>
        <w:t>Рассматриваются рычаги управления организацией, способы, с помощью которых менеджер достигает ее целей (как он это должен делать).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7. </w:t>
      </w:r>
      <w:r w:rsidRPr="00117C68">
        <w:rPr>
          <w:i/>
          <w:iCs/>
          <w:color w:val="000000"/>
          <w:sz w:val="28"/>
          <w:szCs w:val="28"/>
        </w:rPr>
        <w:t xml:space="preserve">Работа с персоналом </w:t>
      </w:r>
      <w:r w:rsidRPr="00117C68">
        <w:rPr>
          <w:color w:val="000000"/>
          <w:sz w:val="28"/>
          <w:szCs w:val="28"/>
        </w:rPr>
        <w:t>(персонал-менеджмент). Рассматриваются формы, методы и содержание кадровой работы в организации.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8. </w:t>
      </w:r>
      <w:r w:rsidRPr="00117C68">
        <w:rPr>
          <w:i/>
          <w:iCs/>
          <w:color w:val="000000"/>
          <w:sz w:val="28"/>
          <w:szCs w:val="28"/>
        </w:rPr>
        <w:t xml:space="preserve">Разрешение конфликтов. </w:t>
      </w:r>
      <w:r w:rsidRPr="00117C68">
        <w:rPr>
          <w:color w:val="000000"/>
          <w:sz w:val="28"/>
          <w:szCs w:val="28"/>
        </w:rPr>
        <w:t>Рассматриваются происхождение и природа конфликтов в организации и пути их устранения.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9. </w:t>
      </w:r>
      <w:r w:rsidRPr="00117C68">
        <w:rPr>
          <w:i/>
          <w:iCs/>
          <w:color w:val="000000"/>
          <w:sz w:val="28"/>
          <w:szCs w:val="28"/>
        </w:rPr>
        <w:t xml:space="preserve">Стиль менеджера и имидж организации. </w:t>
      </w:r>
      <w:r w:rsidRPr="00117C68">
        <w:rPr>
          <w:color w:val="000000"/>
          <w:sz w:val="28"/>
          <w:szCs w:val="28"/>
        </w:rPr>
        <w:t>Рассматриваются соответствующие понятия, роль стиля и имиджа в достижении организацией своих целей, а также необходимые для этого рекомендации.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10. </w:t>
      </w:r>
      <w:r w:rsidRPr="00117C68">
        <w:rPr>
          <w:i/>
          <w:iCs/>
          <w:color w:val="000000"/>
          <w:sz w:val="28"/>
          <w:szCs w:val="28"/>
        </w:rPr>
        <w:t xml:space="preserve">Выработка и принятие управленческих решений. </w:t>
      </w:r>
      <w:r w:rsidRPr="00117C68">
        <w:rPr>
          <w:color w:val="000000"/>
          <w:sz w:val="28"/>
          <w:szCs w:val="28"/>
        </w:rPr>
        <w:t>Рассматриваются теория и практика рационального выбора менеджером наилучшего в данных условиях (оптимального) способа действий.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11. </w:t>
      </w:r>
      <w:r w:rsidRPr="00117C68">
        <w:rPr>
          <w:i/>
          <w:iCs/>
          <w:color w:val="000000"/>
          <w:sz w:val="28"/>
          <w:szCs w:val="28"/>
        </w:rPr>
        <w:t xml:space="preserve">Прогнозирование. </w:t>
      </w:r>
      <w:r w:rsidRPr="00117C68">
        <w:rPr>
          <w:color w:val="000000"/>
          <w:sz w:val="28"/>
          <w:szCs w:val="28"/>
        </w:rPr>
        <w:t>Рассматриваются формы и методы предвидения менеджером проблемной ситуации и их использование для практической деятельности.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12. </w:t>
      </w:r>
      <w:r w:rsidRPr="00117C68">
        <w:rPr>
          <w:i/>
          <w:iCs/>
          <w:color w:val="000000"/>
          <w:sz w:val="28"/>
          <w:szCs w:val="28"/>
        </w:rPr>
        <w:t xml:space="preserve">Риск </w:t>
      </w:r>
      <w:r w:rsidRPr="00117C68">
        <w:rPr>
          <w:color w:val="000000"/>
          <w:sz w:val="28"/>
          <w:szCs w:val="28"/>
        </w:rPr>
        <w:t>(риск-менеджмент). Рассматривается происхождение риска менеджера. Обосновываются способы рационального поведения в условиях неопределенности ситуации и связанного с этим неизбежного риска.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13. </w:t>
      </w:r>
      <w:r w:rsidRPr="00117C68">
        <w:rPr>
          <w:i/>
          <w:iCs/>
          <w:color w:val="000000"/>
          <w:sz w:val="28"/>
          <w:szCs w:val="28"/>
        </w:rPr>
        <w:t xml:space="preserve">Управление финансами и анализ финансово-хозяйственной деятельности организации </w:t>
      </w:r>
      <w:r w:rsidRPr="00117C68">
        <w:rPr>
          <w:color w:val="000000"/>
          <w:sz w:val="28"/>
          <w:szCs w:val="28"/>
        </w:rPr>
        <w:t>(финансовый менеджмент). Рассматриваются основные документы, описывающие финансовую деятельность организации, анализируются показатели, характеризующие ее финансово-хозяйственное состояние.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14. </w:t>
      </w:r>
      <w:r w:rsidRPr="00117C68">
        <w:rPr>
          <w:i/>
          <w:iCs/>
          <w:color w:val="000000"/>
          <w:sz w:val="28"/>
          <w:szCs w:val="28"/>
        </w:rPr>
        <w:t xml:space="preserve">Стратегический менеджмент. </w:t>
      </w:r>
      <w:r w:rsidRPr="00117C68">
        <w:rPr>
          <w:color w:val="000000"/>
          <w:sz w:val="28"/>
          <w:szCs w:val="28"/>
        </w:rPr>
        <w:t>Рассматриваются формы и методы выработки линии поведения (политики) организации на длительную перспективу.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15. </w:t>
      </w:r>
      <w:r w:rsidRPr="00117C68">
        <w:rPr>
          <w:i/>
          <w:iCs/>
          <w:color w:val="000000"/>
          <w:sz w:val="28"/>
          <w:szCs w:val="28"/>
        </w:rPr>
        <w:t xml:space="preserve">Новации, инвестиции и организационное развитие. </w:t>
      </w:r>
      <w:r w:rsidRPr="00117C68">
        <w:rPr>
          <w:color w:val="000000"/>
          <w:sz w:val="28"/>
          <w:szCs w:val="28"/>
        </w:rPr>
        <w:t>Рассматриваются формы и методы новаций и инвестиций, осуществляемых организацией, а также пути совершенствования ее организационной структуры и способов функционирования.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16. </w:t>
      </w:r>
      <w:r w:rsidRPr="00117C68">
        <w:rPr>
          <w:i/>
          <w:iCs/>
          <w:color w:val="000000"/>
          <w:sz w:val="28"/>
          <w:szCs w:val="28"/>
        </w:rPr>
        <w:t xml:space="preserve">Этика менеджмента и организационная культура. </w:t>
      </w:r>
      <w:r w:rsidRPr="00117C68">
        <w:rPr>
          <w:color w:val="000000"/>
          <w:sz w:val="28"/>
          <w:szCs w:val="28"/>
        </w:rPr>
        <w:t>Рассматриваются нравственные нормы и ценностные ориентиры организации.</w:t>
      </w:r>
    </w:p>
    <w:p w:rsidR="00446DB7" w:rsidRDefault="00446DB7" w:rsidP="00117C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C68">
        <w:rPr>
          <w:color w:val="000000"/>
          <w:sz w:val="28"/>
          <w:szCs w:val="28"/>
        </w:rPr>
        <w:t>17.</w:t>
      </w:r>
      <w:r w:rsidRPr="00117C68">
        <w:rPr>
          <w:i/>
          <w:iCs/>
          <w:color w:val="000000"/>
          <w:sz w:val="28"/>
          <w:szCs w:val="28"/>
        </w:rPr>
        <w:t xml:space="preserve"> Развитие основных идей менеджмента. </w:t>
      </w:r>
      <w:r w:rsidRPr="00117C68">
        <w:rPr>
          <w:color w:val="000000"/>
          <w:sz w:val="28"/>
          <w:szCs w:val="28"/>
        </w:rPr>
        <w:t>Рассматриваются (в исторической последовательности) основные концепции, принципы и школы менеджмента, их современная роль и место.</w:t>
      </w:r>
    </w:p>
    <w:p w:rsidR="00117C68" w:rsidRPr="00117C68" w:rsidRDefault="00117C68" w:rsidP="00117C68">
      <w:pPr>
        <w:spacing w:line="360" w:lineRule="auto"/>
        <w:ind w:firstLine="709"/>
        <w:jc w:val="both"/>
        <w:rPr>
          <w:sz w:val="28"/>
          <w:szCs w:val="28"/>
        </w:rPr>
      </w:pPr>
    </w:p>
    <w:p w:rsidR="00446DB7" w:rsidRPr="00117C68" w:rsidRDefault="00463AB5" w:rsidP="00117C6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469.5pt;height:334.5pt;visibility:visible">
            <v:imagedata r:id="rId7" o:title=""/>
          </v:shape>
        </w:pic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Научный менеджмент широко использует как описательные методы, свойственные гуманитарным наукам, так и количественные методы точных наук: прикладную математику, методы исследования операций (экономико-математические методы), в том числе теорию вероятностей и математическую статистику, математическое планирование (математическое программирование), теорию конфликтных ситуаций (теорию игр и статистических решений), теорию массового обслуживания, теорию управления запасами и др.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За многие десятилетия существования менеджмента как теории и практики управления организациями в условиях рыночной экономики была выработана достаточно полная и стройная система терминов этой научной дисциплины и направления деятельности. С некоторыми из этих терминов мы уже познакомились. Это ознакомление будет продолжено и раскрыто на протяжении всей книги применительно к конкретной тематике. Здесь мы остановимся лишь на тех терминах, которые имеют основополагающее значение.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Термин </w:t>
      </w:r>
      <w:r w:rsidRPr="00117C68">
        <w:rPr>
          <w:i/>
          <w:iCs/>
          <w:color w:val="000000"/>
          <w:sz w:val="28"/>
          <w:szCs w:val="28"/>
        </w:rPr>
        <w:t xml:space="preserve">«управление» </w:t>
      </w:r>
      <w:r w:rsidRPr="00117C68">
        <w:rPr>
          <w:color w:val="000000"/>
          <w:sz w:val="28"/>
          <w:szCs w:val="28"/>
        </w:rPr>
        <w:t>в самом общем виде означает воздействие определенного органа на объект, направленное на достижение цели. В этом универсальном определении, идущем от кибернетики, в качестве органов управления могут выступать как менеджеры-руководители, так и биологические либо технические управляющие системы (мозг, управляющее устройство), а в качестве объектов управления – как предприятия, так и органы живого организма либо технические устройства. Под целью при этом понимается конечная задача производственной, биологической или технической системы.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С позиций кибернетики можно также говорить об управлении как о процессе целенаправленного преобразования информации. Орган управления передает на объект управления </w:t>
      </w:r>
      <w:r w:rsidRPr="00117C68">
        <w:rPr>
          <w:i/>
          <w:iCs/>
          <w:color w:val="000000"/>
          <w:sz w:val="28"/>
          <w:szCs w:val="28"/>
        </w:rPr>
        <w:t xml:space="preserve">командную информацию, </w:t>
      </w:r>
      <w:r w:rsidRPr="00117C68">
        <w:rPr>
          <w:color w:val="000000"/>
          <w:sz w:val="28"/>
          <w:szCs w:val="28"/>
        </w:rPr>
        <w:t xml:space="preserve">объект выполняет команду и сообщает о происшедших изменениях органу управления. Сообщение это носит название </w:t>
      </w:r>
      <w:r w:rsidRPr="00117C68">
        <w:rPr>
          <w:i/>
          <w:iCs/>
          <w:color w:val="000000"/>
          <w:sz w:val="28"/>
          <w:szCs w:val="28"/>
        </w:rPr>
        <w:t xml:space="preserve">информации состояния </w:t>
      </w:r>
      <w:r w:rsidRPr="00117C68">
        <w:rPr>
          <w:color w:val="000000"/>
          <w:sz w:val="28"/>
          <w:szCs w:val="28"/>
        </w:rPr>
        <w:t xml:space="preserve">или </w:t>
      </w:r>
      <w:r w:rsidRPr="00117C68">
        <w:rPr>
          <w:i/>
          <w:iCs/>
          <w:color w:val="000000"/>
          <w:sz w:val="28"/>
          <w:szCs w:val="28"/>
        </w:rPr>
        <w:t xml:space="preserve">обратной связи. </w:t>
      </w:r>
      <w:r w:rsidRPr="00117C68">
        <w:rPr>
          <w:color w:val="000000"/>
          <w:sz w:val="28"/>
          <w:szCs w:val="28"/>
        </w:rPr>
        <w:t>Получив информацию состояния, орган управления преобразует ее в командную информацию, направляет ее на объект и т. д.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результате переработки информации в органе управления рождается </w:t>
      </w:r>
      <w:r w:rsidRPr="00117C68">
        <w:rPr>
          <w:i/>
          <w:iCs/>
          <w:color w:val="000000"/>
          <w:sz w:val="28"/>
          <w:szCs w:val="28"/>
        </w:rPr>
        <w:t xml:space="preserve">управленческое решение </w:t>
      </w:r>
      <w:r w:rsidRPr="00117C68">
        <w:rPr>
          <w:color w:val="000000"/>
          <w:sz w:val="28"/>
          <w:szCs w:val="28"/>
        </w:rPr>
        <w:t>– выбор лучшего варианта действий из нескольких возможных.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В более узком смысле управление организацией – это процесс выполнения определенных функций (прогнозирования и планирования, активизации и стимулирования, координации и регулирования, учета, контроля и других), необходимых для формулирования и достижения намеченных целей.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Близким по смыслу к термину «управление» является понятие </w:t>
      </w:r>
      <w:r w:rsidRPr="00117C68">
        <w:rPr>
          <w:i/>
          <w:iCs/>
          <w:color w:val="000000"/>
          <w:sz w:val="28"/>
          <w:szCs w:val="28"/>
        </w:rPr>
        <w:t xml:space="preserve">«руководство». </w:t>
      </w:r>
      <w:r w:rsidRPr="00117C68">
        <w:rPr>
          <w:color w:val="000000"/>
          <w:sz w:val="28"/>
          <w:szCs w:val="28"/>
        </w:rPr>
        <w:t>Однако это не синонимы. Руководство предполагает в качестве объекта управления или его важнейшего элемента – человека. Можно сказать: «руководство трудовым коллективом», «руководство предприятием». Но нельзя говорить: «руководство станком»,«руководство автомобилем», хотя управлять можно и тем и другим. Приведем два оригинальных и глубоких по смыслу определения понятия «руководство»: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– это особый вид деятельности, превращающий неорганизованную толпу в целенаправленную, производительную и эффективную организацию;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–  это деятельность, дающая возможность достичь своих целей чужими руками.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Как уже было отмечено в предыдущем параграфе, управление (руководство) организацией в условиях рыночной экономики, как правило нацеленное на прибыль и осуществляемое на профессиональной основе специально отобранным подготовленным специалистом, нанятым для этой цели собственником, получило название менеджмента.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В качестве исключения главной целью менеджмента может быть не извлечение прибыли, а достижение уставных целей организации (например, в организациях социальной сферы).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Лицо, осуществляющее менеджмент, называют менеджером. В отдельных случаях менеджер может выступать в качестве собственника имущества, которым он управляет.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Поскольку в наших официальных нормативных документах (например, в Гражданском кодексе Российской Федерации) термин «менеджмент» отсутствует и в полностью аналогичном смысле употребляется термин «руководство», можно в практических целях считать эти понятия синонимами. То же можно сказать и о паре «руководитель – менеджер».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Одним из центральных понятий менеджмента является понятие организации. Слово «организация» применяется в трех различных значениях: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– организация как объект – объединение граждан по определенному принципу;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– организация как структура – форма связей и взаимоотношений между элементами;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– организация как процесс – упорядочивание с целью добиться определенного результата.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В данной книге, если это специально не оговорено, понятие «организация» используется в его первом значении.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Организация </w:t>
      </w:r>
      <w:r w:rsidRPr="00117C68">
        <w:rPr>
          <w:color w:val="000000"/>
          <w:sz w:val="28"/>
          <w:szCs w:val="28"/>
        </w:rPr>
        <w:t>– это совокупность людей, чья деятельность сознательно направляется и согласовывается применительно к общей цели.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С правовой точки зрения организации выступают в качестве юридических лиц. Юридическим лицом признается организация, обладающая имуществом, имеющая имущественные и неимущественные права, отвечающая имуществом по своим обязательствам и выступающая в качестве истца и ответчика в суде.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Организации – юридические лица создаются в форме предприятий и учреждений.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Предприятие </w:t>
      </w:r>
      <w:r w:rsidRPr="00117C68">
        <w:rPr>
          <w:color w:val="000000"/>
          <w:sz w:val="28"/>
          <w:szCs w:val="28"/>
        </w:rPr>
        <w:t>– это имущественный комплекс, используемый для осуществления предпринимательской деятельности.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Под </w:t>
      </w:r>
      <w:r w:rsidRPr="00117C68">
        <w:rPr>
          <w:i/>
          <w:iCs/>
          <w:color w:val="000000"/>
          <w:sz w:val="28"/>
          <w:szCs w:val="28"/>
        </w:rPr>
        <w:t xml:space="preserve">предпринимательской деятельностью </w:t>
      </w:r>
      <w:r w:rsidRPr="00117C68">
        <w:rPr>
          <w:color w:val="000000"/>
          <w:sz w:val="28"/>
          <w:szCs w:val="28"/>
        </w:rPr>
        <w:t>(или предпринимательством) следует понимать самостоятельную, осуществляемую на свой риск деятельность, направленную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Весьма близким по смыслу к предпринимательству является понятие </w:t>
      </w:r>
      <w:r w:rsidRPr="00117C68">
        <w:rPr>
          <w:i/>
          <w:iCs/>
          <w:color w:val="000000"/>
          <w:sz w:val="28"/>
          <w:szCs w:val="28"/>
        </w:rPr>
        <w:t xml:space="preserve">«бизнес» – </w:t>
      </w:r>
      <w:r w:rsidRPr="00117C68">
        <w:rPr>
          <w:color w:val="000000"/>
          <w:sz w:val="28"/>
          <w:szCs w:val="28"/>
        </w:rPr>
        <w:t xml:space="preserve">деятельность, направленная на удовлетворение потребности населения в товарах и услугах </w:t>
      </w:r>
      <w:r w:rsidRPr="00117C68">
        <w:rPr>
          <w:i/>
          <w:iCs/>
          <w:color w:val="000000"/>
          <w:sz w:val="28"/>
          <w:szCs w:val="28"/>
        </w:rPr>
        <w:t xml:space="preserve">с </w:t>
      </w:r>
      <w:r w:rsidRPr="00117C68">
        <w:rPr>
          <w:color w:val="000000"/>
          <w:sz w:val="28"/>
          <w:szCs w:val="28"/>
        </w:rPr>
        <w:t>целью получения прибыли. Поскольку в наших официальных нормативных документах (например, в Гражданском кодексе Российской Федерации) термин «бизнес» не применяется, в практических целях оба названных термина используются как синонимы. То же можно сказать и о паре «предприниматель – бизнесмен».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Промышленное, торговое или хозяйственное предприятие – юридическое лицо часто называют </w:t>
      </w:r>
      <w:r w:rsidRPr="00117C68">
        <w:rPr>
          <w:i/>
          <w:iCs/>
          <w:color w:val="000000"/>
          <w:sz w:val="28"/>
          <w:szCs w:val="28"/>
        </w:rPr>
        <w:t xml:space="preserve">фирмой </w:t>
      </w:r>
      <w:r w:rsidRPr="00117C68">
        <w:rPr>
          <w:color w:val="000000"/>
          <w:sz w:val="28"/>
          <w:szCs w:val="28"/>
        </w:rPr>
        <w:t xml:space="preserve">(или </w:t>
      </w:r>
      <w:r w:rsidRPr="00117C68">
        <w:rPr>
          <w:i/>
          <w:iCs/>
          <w:color w:val="000000"/>
          <w:sz w:val="28"/>
          <w:szCs w:val="28"/>
        </w:rPr>
        <w:t xml:space="preserve">компанией). </w:t>
      </w:r>
      <w:r w:rsidRPr="00117C68">
        <w:rPr>
          <w:color w:val="000000"/>
          <w:sz w:val="28"/>
          <w:szCs w:val="28"/>
        </w:rPr>
        <w:t>Фирме присваивается определенное название.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Предприятия – главное поле деятельности менеджеров, работающих в коммерческой сфере.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Учреждения </w:t>
      </w:r>
      <w:r w:rsidRPr="00117C68">
        <w:rPr>
          <w:color w:val="000000"/>
          <w:sz w:val="28"/>
          <w:szCs w:val="28"/>
        </w:rPr>
        <w:t>– это организации, создающиеся для решения социально-культурных, управленческих пли иных некоммерческих задач, например учреждения образования, культуры, здравоохранения, социальной защиты, а также органы государственного и муниципального управления. Менеджменту учреждений присущ ряд особенностей, о которых еще пойдет речь.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Важнейшим и вполне самостоятельным направлением менеджмента является </w:t>
      </w:r>
      <w:r w:rsidRPr="00117C68">
        <w:rPr>
          <w:b/>
          <w:bCs/>
          <w:color w:val="000000"/>
          <w:sz w:val="28"/>
          <w:szCs w:val="28"/>
        </w:rPr>
        <w:t xml:space="preserve">маркетинг. </w:t>
      </w:r>
      <w:r w:rsidRPr="00117C68">
        <w:rPr>
          <w:color w:val="000000"/>
          <w:sz w:val="28"/>
          <w:szCs w:val="28"/>
        </w:rPr>
        <w:t>Коротко говоря, маркетинг – это управление спросом. Более полно можно определить маркетинг как изучение рынка, создание товара, продвижение товара на рынок и организацию продаж с целью получения максимально возможной прибыли. И еще одно оригинальное и емкое определение: маркетинг – это деятельность по превращению потребностей населения (в товарах и услугах) в прибыль фирмы.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Менеджмент осуществляется в определенной среде – мире, с которым он соприкасается, взаимодействует, обменивается информацией и материальными ресурсами. Различают </w:t>
      </w:r>
      <w:r w:rsidRPr="00117C68">
        <w:rPr>
          <w:i/>
          <w:iCs/>
          <w:color w:val="000000"/>
          <w:sz w:val="28"/>
          <w:szCs w:val="28"/>
        </w:rPr>
        <w:t xml:space="preserve">внутреннюю среду </w:t>
      </w:r>
      <w:r w:rsidRPr="00117C68">
        <w:rPr>
          <w:color w:val="000000"/>
          <w:sz w:val="28"/>
          <w:szCs w:val="28"/>
        </w:rPr>
        <w:t xml:space="preserve">организации (организационную структуру, систему и органы управления) и внешнюю </w:t>
      </w:r>
      <w:r w:rsidRPr="00117C68">
        <w:rPr>
          <w:i/>
          <w:iCs/>
          <w:color w:val="000000"/>
          <w:sz w:val="28"/>
          <w:szCs w:val="28"/>
        </w:rPr>
        <w:t xml:space="preserve">среду </w:t>
      </w:r>
      <w:r w:rsidRPr="00117C68">
        <w:rPr>
          <w:color w:val="000000"/>
          <w:sz w:val="28"/>
          <w:szCs w:val="28"/>
        </w:rPr>
        <w:t>(партнеров, покупателей, конкурентов, органы власти, общественные организации).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Менеджмент нуждается во всестороннем, надежном обеспечении – </w:t>
      </w:r>
      <w:r w:rsidRPr="00117C68">
        <w:rPr>
          <w:b/>
          <w:bCs/>
          <w:color w:val="000000"/>
          <w:sz w:val="28"/>
          <w:szCs w:val="28"/>
        </w:rPr>
        <w:t xml:space="preserve">инфраструктуре управленческой деятельности. </w:t>
      </w:r>
      <w:r w:rsidRPr="00117C68">
        <w:rPr>
          <w:color w:val="000000"/>
          <w:sz w:val="28"/>
          <w:szCs w:val="28"/>
        </w:rPr>
        <w:t xml:space="preserve">Под инфраструктурой здесь понимается комплекс учреждений и организаций, обслуживающих менеджмент. Это органы государственного и местного управления, юридические организации, учебные и консультационные организации, аудиторская служба, внешнеэкономические учреждения, банки и биржи, рынки и аукционы, системы связи, оргтехника и компьютерное обеспечение, фирмы, оказывающие инженерно-консультационные услуги </w:t>
      </w:r>
      <w:r w:rsidRPr="00117C68">
        <w:rPr>
          <w:i/>
          <w:iCs/>
          <w:color w:val="000000"/>
          <w:sz w:val="28"/>
          <w:szCs w:val="28"/>
        </w:rPr>
        <w:t>(инжиниринг).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Поскольку менеджмент связан с постоянным получением, переработкой и передачей информации, видное место в нем отводится проблемам работы с информацией, делового общения. Эти проблемы объединяет понятие </w:t>
      </w:r>
      <w:r w:rsidRPr="00117C68">
        <w:rPr>
          <w:i/>
          <w:iCs/>
          <w:color w:val="000000"/>
          <w:sz w:val="28"/>
          <w:szCs w:val="28"/>
        </w:rPr>
        <w:t>«деловые коммуникации».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Основным источником, с помощью которого менеджер достигает своей главной цели – получения максимально возможной прибыли, являются </w:t>
      </w:r>
      <w:r w:rsidRPr="00117C68">
        <w:rPr>
          <w:i/>
          <w:iCs/>
          <w:color w:val="000000"/>
          <w:sz w:val="28"/>
          <w:szCs w:val="28"/>
        </w:rPr>
        <w:t xml:space="preserve">ресурсы предприятия, </w:t>
      </w:r>
      <w:r w:rsidRPr="00117C68">
        <w:rPr>
          <w:color w:val="000000"/>
          <w:sz w:val="28"/>
          <w:szCs w:val="28"/>
        </w:rPr>
        <w:t xml:space="preserve">его </w:t>
      </w:r>
      <w:r w:rsidRPr="00117C68">
        <w:rPr>
          <w:i/>
          <w:iCs/>
          <w:color w:val="000000"/>
          <w:sz w:val="28"/>
          <w:szCs w:val="28"/>
        </w:rPr>
        <w:t xml:space="preserve">экономический потенциал. </w:t>
      </w:r>
      <w:r w:rsidRPr="00117C68">
        <w:rPr>
          <w:color w:val="000000"/>
          <w:sz w:val="28"/>
          <w:szCs w:val="28"/>
        </w:rPr>
        <w:t>Различают материальные, интеллектуальные, трудовые, финансовые и природные ресурсы. Задача менеджера – использовать эти ресурсы наилучшим образом. Исходя из этого можно дать еще одно весьма существенное определение: менеджмент – это деятельность по рациональному распределению ресурсов, обеспечивающему получение максимальной прибыли.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В свете всего сказанного о менеджменте становится понятным, что эта деятельность опирается не только на соответствующую науку, сумму специальных знаний, но в не меньшей степени представляет собой своеобразное искусство, требующее от менеджера таланта и вдохновения. Уместно привести по данному поводу следующую полезную мысль: «искусство от науки отличается тем, что наука это мера, а искусство – чувство меры».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Сегодня менеджмент как наука и практическая деятельность представляет собой разветвленную и достаточно сложную систему знаний. Для облегчения ориентировки в этой системе целесообразно классифицировать менеджмент применительно к кругу рассматриваемых вопросов, областям применения, объектам управления, решаемым проблемам и приоритетам (рис. 1.3).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6DB7" w:rsidRPr="00117C68" w:rsidRDefault="00463AB5" w:rsidP="00117C6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458.25pt;height:392.25pt;visibility:visible">
            <v:imagedata r:id="rId8" o:title=""/>
          </v:shape>
        </w:pic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Рис. 1.3. </w:t>
      </w:r>
      <w:r w:rsidRPr="00117C68">
        <w:rPr>
          <w:color w:val="000000"/>
          <w:sz w:val="28"/>
          <w:szCs w:val="28"/>
        </w:rPr>
        <w:t>Классификация менеджмента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зависимости от </w:t>
      </w:r>
      <w:r w:rsidRPr="00117C68">
        <w:rPr>
          <w:i/>
          <w:iCs/>
          <w:color w:val="000000"/>
          <w:sz w:val="28"/>
          <w:szCs w:val="28"/>
        </w:rPr>
        <w:t xml:space="preserve">круга рассматриваемых вопросов </w:t>
      </w:r>
      <w:r w:rsidRPr="00117C68">
        <w:rPr>
          <w:color w:val="000000"/>
          <w:sz w:val="28"/>
          <w:szCs w:val="28"/>
        </w:rPr>
        <w:t>различают общий и специальный менеджмент. Общий менеджмент включает описание его предмета и методов, истории развития, терминологии, классификации и других вопросов, которые являются едиными для менеджмента в целом. К специальному менеджменту относят вопросы, возникающие при менеджменте в различных областях деятельности, применительно к определенным объектам управления, для различных проблем и приоритетов.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зависимости от </w:t>
      </w:r>
      <w:r w:rsidRPr="00117C68">
        <w:rPr>
          <w:i/>
          <w:iCs/>
          <w:color w:val="000000"/>
          <w:sz w:val="28"/>
          <w:szCs w:val="28"/>
        </w:rPr>
        <w:t xml:space="preserve">областей применения </w:t>
      </w:r>
      <w:r w:rsidRPr="00117C68">
        <w:rPr>
          <w:color w:val="000000"/>
          <w:sz w:val="28"/>
          <w:szCs w:val="28"/>
        </w:rPr>
        <w:t>различают менеджмент в коммерческой сфере (предпринимательство-бизнес, коммерция), в политической сфере (государственное и муниципальное управление), в социальной сфере (образование, культура, здравоохранение, социальная работа, социальные процессы).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зависимости от </w:t>
      </w:r>
      <w:r w:rsidRPr="00117C68">
        <w:rPr>
          <w:i/>
          <w:iCs/>
          <w:color w:val="000000"/>
          <w:sz w:val="28"/>
          <w:szCs w:val="28"/>
        </w:rPr>
        <w:t xml:space="preserve">характера объектов </w:t>
      </w:r>
      <w:r w:rsidRPr="00117C68">
        <w:rPr>
          <w:color w:val="000000"/>
          <w:sz w:val="28"/>
          <w:szCs w:val="28"/>
        </w:rPr>
        <w:t>управления различают менеджмент для управления организациями (предприятиями, учреждениями), персоналом (персонал-менеджмент), финансами (финансовый менеджмент), рисками (риск-менеджмент), инвестициями, новациями, развитием, маркетингом, внешнеэкономической деятельностью и т. д.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качестве </w:t>
      </w:r>
      <w:r w:rsidRPr="00117C68">
        <w:rPr>
          <w:i/>
          <w:iCs/>
          <w:color w:val="000000"/>
          <w:sz w:val="28"/>
          <w:szCs w:val="28"/>
        </w:rPr>
        <w:t xml:space="preserve">решаемых проблем </w:t>
      </w:r>
      <w:r w:rsidRPr="00117C68">
        <w:rPr>
          <w:color w:val="000000"/>
          <w:sz w:val="28"/>
          <w:szCs w:val="28"/>
        </w:rPr>
        <w:t>менеджмент рассматривает целеполагание, функции и методы управления, структуру организации и ее систему управления, стиль, имидж и организационную культуру, этику управления, среду и инфраструктуру управления, деловые коммуникации и способы разрешения конфликтов, выработку и принятие решений, прогнозирование ситуаций, кризисное управление, стратегическое управление фирмой.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 xml:space="preserve">В зависимости от </w:t>
      </w:r>
      <w:r w:rsidRPr="00117C68">
        <w:rPr>
          <w:i/>
          <w:iCs/>
          <w:color w:val="000000"/>
          <w:sz w:val="28"/>
          <w:szCs w:val="28"/>
        </w:rPr>
        <w:t xml:space="preserve">приоритетной нацеленности </w:t>
      </w:r>
      <w:r w:rsidRPr="00117C68">
        <w:rPr>
          <w:color w:val="000000"/>
          <w:sz w:val="28"/>
          <w:szCs w:val="28"/>
        </w:rPr>
        <w:t>на прибыль различают менеджмент в коммерческих организациях (предприятия) и некоммерческих организациях (общественные и религиозные организации, объединения, фонды, учреждения).</w:t>
      </w:r>
      <w:r w:rsidR="000D4587">
        <w:rPr>
          <w:color w:val="000000"/>
          <w:sz w:val="28"/>
          <w:szCs w:val="28"/>
        </w:rPr>
        <w:t xml:space="preserve"> </w:t>
      </w:r>
      <w:r w:rsidR="004E73EA" w:rsidRPr="00622724">
        <w:rPr>
          <w:color w:val="FFFFFF"/>
          <w:sz w:val="28"/>
          <w:szCs w:val="28"/>
        </w:rPr>
        <w:t>управление менеджмент имидж культура</w: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Несмотря на естественность и простоту данной классификации, она не очень удобна для изучения менеджмента, ибо не предполагает необходимого в учебном процессе принципа движения от простого к сложному, от отдельных частей к целому, от элементов к системе (рис. 1.4).</w:t>
      </w:r>
    </w:p>
    <w:p w:rsidR="00446DB7" w:rsidRPr="00117C68" w:rsidRDefault="00117C68" w:rsidP="00117C6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63AB5">
        <w:rPr>
          <w:noProof/>
          <w:sz w:val="28"/>
          <w:szCs w:val="28"/>
        </w:rPr>
        <w:pict>
          <v:shape id="Рисунок 4" o:spid="_x0000_i1028" type="#_x0000_t75" style="width:438pt;height:288.75pt;visibility:visible">
            <v:imagedata r:id="rId9" o:title=""/>
          </v:shape>
        </w:pict>
      </w:r>
    </w:p>
    <w:p w:rsidR="00446DB7" w:rsidRPr="00117C68" w:rsidRDefault="00446DB7" w:rsidP="00117C68">
      <w:pPr>
        <w:spacing w:line="360" w:lineRule="auto"/>
        <w:ind w:firstLine="709"/>
        <w:jc w:val="both"/>
        <w:rPr>
          <w:sz w:val="28"/>
          <w:szCs w:val="28"/>
        </w:rPr>
      </w:pPr>
      <w:r w:rsidRPr="00117C68">
        <w:rPr>
          <w:b/>
          <w:bCs/>
          <w:color w:val="000000"/>
          <w:sz w:val="28"/>
          <w:szCs w:val="28"/>
        </w:rPr>
        <w:t xml:space="preserve">Рис. 1.4. </w:t>
      </w:r>
      <w:r w:rsidRPr="00117C68">
        <w:rPr>
          <w:color w:val="000000"/>
          <w:sz w:val="28"/>
          <w:szCs w:val="28"/>
        </w:rPr>
        <w:t>Логическая последовательность прохождения курса менеджмента</w:t>
      </w:r>
    </w:p>
    <w:p w:rsidR="00446DB7" w:rsidRPr="004E73EA" w:rsidRDefault="00446DB7" w:rsidP="00117C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6DB7" w:rsidRDefault="00117C68" w:rsidP="00117C6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46DB7" w:rsidRPr="00117C68">
        <w:rPr>
          <w:b/>
          <w:color w:val="000000"/>
          <w:sz w:val="28"/>
          <w:szCs w:val="28"/>
        </w:rPr>
        <w:t>Библиографический список</w:t>
      </w:r>
    </w:p>
    <w:p w:rsidR="00117C68" w:rsidRPr="00117C68" w:rsidRDefault="00117C68" w:rsidP="00117C6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6DB7" w:rsidRPr="00117C68" w:rsidRDefault="00446DB7" w:rsidP="00117C68">
      <w:pPr>
        <w:spacing w:line="360" w:lineRule="auto"/>
        <w:jc w:val="both"/>
        <w:rPr>
          <w:sz w:val="28"/>
          <w:szCs w:val="28"/>
        </w:rPr>
      </w:pPr>
      <w:r w:rsidRPr="00117C68">
        <w:rPr>
          <w:color w:val="000000"/>
          <w:sz w:val="28"/>
          <w:szCs w:val="28"/>
        </w:rPr>
        <w:t>1</w:t>
      </w:r>
      <w:r w:rsidR="00117C68">
        <w:rPr>
          <w:color w:val="000000"/>
          <w:sz w:val="28"/>
          <w:szCs w:val="28"/>
        </w:rPr>
        <w:t>.</w:t>
      </w:r>
      <w:r w:rsidRPr="00117C68">
        <w:rPr>
          <w:color w:val="000000"/>
          <w:sz w:val="28"/>
          <w:szCs w:val="28"/>
        </w:rPr>
        <w:t xml:space="preserve"> Азбука бизнеса. - СПб.: ИПК РП, 2008. - 74 с.</w:t>
      </w:r>
    </w:p>
    <w:p w:rsidR="00446DB7" w:rsidRPr="00117C68" w:rsidRDefault="00117C68" w:rsidP="00117C6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46DB7" w:rsidRPr="00117C68">
        <w:rPr>
          <w:color w:val="000000"/>
          <w:sz w:val="28"/>
          <w:szCs w:val="28"/>
        </w:rPr>
        <w:t>Правила успеха. - СПб.: ИПК РП, 2009. - 58 с.</w:t>
      </w:r>
    </w:p>
    <w:p w:rsidR="00446DB7" w:rsidRPr="00117C68" w:rsidRDefault="00117C68" w:rsidP="00117C6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46DB7" w:rsidRPr="00117C68">
        <w:rPr>
          <w:color w:val="000000"/>
          <w:sz w:val="28"/>
          <w:szCs w:val="28"/>
        </w:rPr>
        <w:t>Уроки бизнеса. – СПб.: Образование, 2009. – 190 с.</w:t>
      </w:r>
    </w:p>
    <w:p w:rsidR="00446DB7" w:rsidRDefault="00446DB7" w:rsidP="00117C68">
      <w:pPr>
        <w:spacing w:line="360" w:lineRule="auto"/>
        <w:jc w:val="both"/>
        <w:rPr>
          <w:color w:val="000000"/>
          <w:sz w:val="28"/>
          <w:szCs w:val="28"/>
        </w:rPr>
      </w:pPr>
      <w:r w:rsidRPr="00117C68">
        <w:rPr>
          <w:color w:val="000000"/>
          <w:sz w:val="28"/>
          <w:szCs w:val="28"/>
        </w:rPr>
        <w:t>4</w:t>
      </w:r>
      <w:r w:rsidR="00117C68">
        <w:rPr>
          <w:color w:val="000000"/>
          <w:sz w:val="28"/>
          <w:szCs w:val="28"/>
        </w:rPr>
        <w:t xml:space="preserve">. </w:t>
      </w:r>
      <w:r w:rsidRPr="00117C68">
        <w:rPr>
          <w:color w:val="000000"/>
          <w:sz w:val="28"/>
          <w:szCs w:val="28"/>
        </w:rPr>
        <w:t>Азбука менеджмента. - СПб.: Союз, 2007. - 269 с.</w:t>
      </w:r>
    </w:p>
    <w:p w:rsidR="007F2E46" w:rsidRPr="00622724" w:rsidRDefault="007F2E46" w:rsidP="00117C68">
      <w:pPr>
        <w:spacing w:line="360" w:lineRule="auto"/>
        <w:jc w:val="both"/>
        <w:rPr>
          <w:color w:val="FFFFFF"/>
          <w:sz w:val="28"/>
          <w:szCs w:val="28"/>
        </w:rPr>
      </w:pPr>
    </w:p>
    <w:p w:rsidR="007F2E46" w:rsidRPr="00622724" w:rsidRDefault="007F2E46" w:rsidP="00117C68">
      <w:pPr>
        <w:spacing w:line="360" w:lineRule="auto"/>
        <w:jc w:val="both"/>
        <w:rPr>
          <w:color w:val="FFFFFF"/>
          <w:sz w:val="28"/>
          <w:szCs w:val="28"/>
        </w:rPr>
      </w:pPr>
    </w:p>
    <w:p w:rsidR="007F2E46" w:rsidRPr="00622724" w:rsidRDefault="007F2E46" w:rsidP="00117C68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F2E46" w:rsidRPr="00622724" w:rsidSect="0066687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24" w:rsidRDefault="00622724" w:rsidP="00446DB7">
      <w:r>
        <w:separator/>
      </w:r>
    </w:p>
  </w:endnote>
  <w:endnote w:type="continuationSeparator" w:id="0">
    <w:p w:rsidR="00622724" w:rsidRDefault="00622724" w:rsidP="004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24" w:rsidRDefault="00622724" w:rsidP="00446DB7">
      <w:r>
        <w:separator/>
      </w:r>
    </w:p>
  </w:footnote>
  <w:footnote w:type="continuationSeparator" w:id="0">
    <w:p w:rsidR="00622724" w:rsidRDefault="00622724" w:rsidP="0044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46" w:rsidRPr="007F2E46" w:rsidRDefault="007F2E46" w:rsidP="007F2E46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DB7"/>
    <w:rsid w:val="000D4587"/>
    <w:rsid w:val="000D7928"/>
    <w:rsid w:val="00117C68"/>
    <w:rsid w:val="00227723"/>
    <w:rsid w:val="00412F99"/>
    <w:rsid w:val="00446DB7"/>
    <w:rsid w:val="00463AB5"/>
    <w:rsid w:val="004E73EA"/>
    <w:rsid w:val="00622724"/>
    <w:rsid w:val="00666873"/>
    <w:rsid w:val="006F06CA"/>
    <w:rsid w:val="007E012C"/>
    <w:rsid w:val="007E6436"/>
    <w:rsid w:val="007F2E46"/>
    <w:rsid w:val="00825F41"/>
    <w:rsid w:val="008C23F3"/>
    <w:rsid w:val="00986456"/>
    <w:rsid w:val="00A0445B"/>
    <w:rsid w:val="00A354A0"/>
    <w:rsid w:val="00A83267"/>
    <w:rsid w:val="00B50BEA"/>
    <w:rsid w:val="00CA6C20"/>
    <w:rsid w:val="00CB549A"/>
    <w:rsid w:val="00D31F61"/>
    <w:rsid w:val="00DE4112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43BA7F9-3358-4E7B-B96A-174C94CA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B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446DB7"/>
    <w:pPr>
      <w:keepNext/>
      <w:shd w:val="clear" w:color="auto" w:fill="FFFFFF"/>
      <w:jc w:val="center"/>
      <w:outlineLvl w:val="1"/>
    </w:pPr>
    <w:rPr>
      <w:b/>
      <w:bCs/>
      <w:color w:val="000000"/>
      <w:sz w:val="26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46DB7"/>
    <w:rPr>
      <w:rFonts w:ascii="Times New Roman" w:hAnsi="Times New Roman" w:cs="Times New Roman"/>
      <w:b/>
      <w:bCs/>
      <w:color w:val="000000"/>
      <w:sz w:val="90"/>
      <w:szCs w:val="90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6DB7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446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46DB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46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46DB7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2014-03-23T01:53:00Z</dcterms:created>
  <dcterms:modified xsi:type="dcterms:W3CDTF">2014-03-23T01:53:00Z</dcterms:modified>
</cp:coreProperties>
</file>