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9D" w:rsidRPr="00C84B49" w:rsidRDefault="00A73902" w:rsidP="00C84B49">
      <w:pPr>
        <w:pStyle w:val="aff0"/>
      </w:pPr>
      <w:r w:rsidRPr="00C84B49">
        <w:t>Федеральное агентство по образованию</w:t>
      </w:r>
    </w:p>
    <w:p w:rsidR="00A73902" w:rsidRPr="00C84B49" w:rsidRDefault="00A73902" w:rsidP="00C84B49">
      <w:pPr>
        <w:pStyle w:val="aff0"/>
        <w:rPr>
          <w:caps/>
        </w:rPr>
      </w:pPr>
      <w:r w:rsidRPr="00C84B49">
        <w:rPr>
          <w:caps/>
        </w:rPr>
        <w:t>Томский государственный университет</w:t>
      </w:r>
    </w:p>
    <w:p w:rsidR="00A73902" w:rsidRPr="00C84B49" w:rsidRDefault="00A73902" w:rsidP="00C84B49">
      <w:pPr>
        <w:pStyle w:val="aff0"/>
      </w:pPr>
      <w:r w:rsidRPr="00C84B49">
        <w:t>Геолого-географический факультет</w:t>
      </w:r>
    </w:p>
    <w:p w:rsidR="00C84B49" w:rsidRDefault="00A73902" w:rsidP="00C84B49">
      <w:pPr>
        <w:pStyle w:val="aff0"/>
      </w:pPr>
      <w:r w:rsidRPr="00C84B49">
        <w:t>Кафедра географии</w:t>
      </w: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C84B49" w:rsidP="00C84B49">
      <w:pPr>
        <w:pStyle w:val="aff0"/>
        <w:rPr>
          <w:caps/>
          <w:lang w:val="uk-UA"/>
        </w:rPr>
      </w:pPr>
    </w:p>
    <w:p w:rsidR="00C84B49" w:rsidRDefault="00A73902" w:rsidP="00C84B49">
      <w:pPr>
        <w:pStyle w:val="aff0"/>
        <w:rPr>
          <w:caps/>
        </w:rPr>
      </w:pPr>
      <w:r w:rsidRPr="00C84B49">
        <w:rPr>
          <w:caps/>
        </w:rPr>
        <w:t>реферат по физической географии материков</w:t>
      </w:r>
    </w:p>
    <w:p w:rsidR="00C84B49" w:rsidRDefault="00A73902" w:rsidP="00C84B49">
      <w:pPr>
        <w:pStyle w:val="aff0"/>
        <w:rPr>
          <w:caps/>
        </w:rPr>
      </w:pPr>
      <w:r w:rsidRPr="00C84B49">
        <w:rPr>
          <w:caps/>
        </w:rPr>
        <w:t>Основные черты развития геосферы и планетарная дифференциация ее ландшафтов</w:t>
      </w:r>
    </w:p>
    <w:p w:rsidR="00C84B49" w:rsidRDefault="00C84B49" w:rsidP="00C84B49">
      <w:pPr>
        <w:pStyle w:val="aff0"/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4137D2" w:rsidRDefault="004137D2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Default="00C84B49" w:rsidP="00C84B49">
      <w:pPr>
        <w:pStyle w:val="aff0"/>
        <w:rPr>
          <w:lang w:val="uk-UA"/>
        </w:rPr>
      </w:pPr>
    </w:p>
    <w:p w:rsidR="00C84B49" w:rsidRPr="00C84B49" w:rsidRDefault="00C84B49" w:rsidP="00C84B49">
      <w:pPr>
        <w:pStyle w:val="aff0"/>
        <w:rPr>
          <w:lang w:val="uk-UA"/>
        </w:rPr>
      </w:pPr>
    </w:p>
    <w:p w:rsidR="00A73902" w:rsidRPr="00C84B49" w:rsidRDefault="00014E9D" w:rsidP="00C84B49">
      <w:pPr>
        <w:pStyle w:val="aff0"/>
      </w:pPr>
      <w:r w:rsidRPr="00C84B49">
        <w:t>Томск 2007</w:t>
      </w:r>
    </w:p>
    <w:p w:rsidR="00C84B49" w:rsidRPr="00C84B49" w:rsidRDefault="00C84B49" w:rsidP="00C84B49">
      <w:pPr>
        <w:pStyle w:val="af8"/>
      </w:pPr>
      <w:r>
        <w:br w:type="page"/>
      </w:r>
      <w:r w:rsidR="00CE1686" w:rsidRPr="00C84B49">
        <w:t>Содержание</w:t>
      </w:r>
    </w:p>
    <w:p w:rsidR="00C84B49" w:rsidRDefault="00C84B49" w:rsidP="00C84B49">
      <w:pPr>
        <w:rPr>
          <w:lang w:val="uk-UA"/>
        </w:rPr>
      </w:pPr>
      <w:bookmarkStart w:id="0" w:name="_Toc178524317"/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1. Понятие о геосфере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2. Представление о развитии земной поверхности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3. Распределение солнечной энергии и климатические пояса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4. Гидротермические условия и продуктивность биомассы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5. Географические пояса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6. Географические пояса в океане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7. Планетарная модель географической зональности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8. Вертикальная зональность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10. Динамика географической зональности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11. Освоение человеком земной поверхности и изменение природных ландшафтов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12. Антропогенная модификация природных ландшафтов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13. Глобальные проблемы ландшафтной дифференциации</w:t>
      </w:r>
    </w:p>
    <w:p w:rsidR="000E7259" w:rsidRDefault="000E7259">
      <w:pPr>
        <w:pStyle w:val="21"/>
        <w:rPr>
          <w:smallCaps w:val="0"/>
          <w:noProof/>
          <w:sz w:val="24"/>
          <w:szCs w:val="24"/>
        </w:rPr>
      </w:pPr>
      <w:r w:rsidRPr="000B476D">
        <w:rPr>
          <w:rStyle w:val="a7"/>
          <w:noProof/>
        </w:rPr>
        <w:t>Список использованной литературы</w:t>
      </w:r>
    </w:p>
    <w:p w:rsidR="00C84B49" w:rsidRDefault="00C84B49" w:rsidP="00C84B49">
      <w:pPr>
        <w:rPr>
          <w:lang w:val="uk-UA"/>
        </w:rPr>
      </w:pPr>
    </w:p>
    <w:p w:rsidR="008C5CE2" w:rsidRPr="00C84B49" w:rsidRDefault="00C84B49" w:rsidP="00C84B49">
      <w:pPr>
        <w:pStyle w:val="2"/>
      </w:pPr>
      <w:r>
        <w:rPr>
          <w:lang w:val="uk-UA"/>
        </w:rPr>
        <w:br w:type="page"/>
      </w:r>
      <w:bookmarkStart w:id="1" w:name="_Toc252924071"/>
      <w:r w:rsidR="00A90DE8" w:rsidRPr="00C84B49">
        <w:t>1</w:t>
      </w:r>
      <w:r w:rsidRPr="00C84B49">
        <w:t xml:space="preserve">. </w:t>
      </w:r>
      <w:r w:rsidR="008C5CE2" w:rsidRPr="00C84B49">
        <w:t>Понятие о геосфере</w:t>
      </w:r>
      <w:bookmarkEnd w:id="0"/>
      <w:bookmarkEnd w:id="1"/>
    </w:p>
    <w:p w:rsidR="00C84B49" w:rsidRDefault="00C84B49" w:rsidP="00C84B49">
      <w:pPr>
        <w:rPr>
          <w:lang w:val="uk-UA"/>
        </w:rPr>
      </w:pPr>
    </w:p>
    <w:p w:rsidR="00C84B49" w:rsidRDefault="008C5CE2" w:rsidP="00C84B49">
      <w:r w:rsidRPr="00C84B49">
        <w:t>Геосферой называется сфера</w:t>
      </w:r>
      <w:r w:rsidR="00C84B49">
        <w:t xml:space="preserve"> (</w:t>
      </w:r>
      <w:r w:rsidRPr="00C84B49">
        <w:t>полый шар</w:t>
      </w:r>
      <w:r w:rsidR="00C84B49" w:rsidRPr="00C84B49">
        <w:t xml:space="preserve">) </w:t>
      </w:r>
      <w:r w:rsidRPr="00C84B49">
        <w:t>в составе Земли, приблизительно симметричная относительно ее центра и состоящая преимущественно из вещества, находящегося в одном и том же физическом состоянии</w:t>
      </w:r>
      <w:r w:rsidR="00C84B49">
        <w:t xml:space="preserve"> (</w:t>
      </w:r>
      <w:r w:rsidRPr="00C84B49">
        <w:t>агрегатный состав, плотность, пределы температуры</w:t>
      </w:r>
      <w:r w:rsidR="000F64D4" w:rsidRPr="00C84B49">
        <w:t xml:space="preserve"> и </w:t>
      </w:r>
      <w:r w:rsidR="00C84B49">
        <w:t>т.д.)</w:t>
      </w:r>
      <w:r w:rsidR="00C84B49" w:rsidRPr="00C84B49">
        <w:t xml:space="preserve"> [</w:t>
      </w:r>
      <w:r w:rsidR="004A6A7D" w:rsidRPr="00C84B49">
        <w:t>1</w:t>
      </w:r>
      <w:r w:rsidR="00C84B49" w:rsidRPr="00C84B49">
        <w:t xml:space="preserve">]. </w:t>
      </w:r>
      <w:r w:rsidR="000F64D4" w:rsidRPr="00C84B49">
        <w:t>Геосфера охватывает земную кору, нижнюю атмосферу с озонным слоем, гидросферу и биосферу, проникающие друг в друга и тесно взаимосвязанные обменом вещества и энергии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C84B49" w:rsidRDefault="00524953" w:rsidP="00C84B49">
      <w:r w:rsidRPr="00C84B49">
        <w:t>Через границы в геосферу в определенных количествах</w:t>
      </w:r>
      <w:r w:rsidR="00013251" w:rsidRPr="00C84B49">
        <w:t xml:space="preserve"> поступают вещество и энергия из недр Земли</w:t>
      </w:r>
      <w:r w:rsidR="00C84B49">
        <w:t xml:space="preserve"> (</w:t>
      </w:r>
      <w:r w:rsidR="00013251" w:rsidRPr="00C84B49">
        <w:t>магма и тепло</w:t>
      </w:r>
      <w:r w:rsidR="00C84B49" w:rsidRPr="00C84B49">
        <w:t xml:space="preserve">) </w:t>
      </w:r>
      <w:r w:rsidR="00013251" w:rsidRPr="00C84B49">
        <w:t>и из космоса</w:t>
      </w:r>
      <w:r w:rsidR="00C84B49">
        <w:t xml:space="preserve"> (</w:t>
      </w:r>
      <w:r w:rsidR="00013251" w:rsidRPr="00C84B49">
        <w:t>солнечная энергия и метеориты</w:t>
      </w:r>
      <w:r w:rsidR="00C84B49" w:rsidRPr="00C84B49">
        <w:t xml:space="preserve">). </w:t>
      </w:r>
      <w:r w:rsidR="00013251" w:rsidRPr="00C84B49">
        <w:t>В геосфере лучистая энергия солнца трансформируется в тепловую и взаимодействует с внутренней энергией Земли</w:t>
      </w:r>
      <w:r w:rsidR="00C84B49" w:rsidRPr="00C84B49">
        <w:t xml:space="preserve">. </w:t>
      </w:r>
      <w:r w:rsidR="00013251" w:rsidRPr="00C84B49">
        <w:t>Высвобождающееся внутриземное тепло почти полностью расходуется на эндогенные процессы</w:t>
      </w:r>
      <w:r w:rsidR="00C84B49" w:rsidRPr="00C84B49">
        <w:t xml:space="preserve">. </w:t>
      </w:r>
      <w:r w:rsidR="001A19D6" w:rsidRPr="00C84B49">
        <w:t>Солнечная энергия является главным источником жизни и многих других природных процессов на Земле</w:t>
      </w:r>
      <w:r w:rsidR="00C84B49" w:rsidRPr="00C84B49">
        <w:t>.</w:t>
      </w:r>
    </w:p>
    <w:p w:rsidR="00C84B49" w:rsidRDefault="001A19D6" w:rsidP="00C84B49">
      <w:r w:rsidRPr="00C84B49">
        <w:t>Верхняя граница геосферы четко фиксируется тропопаузой</w:t>
      </w:r>
      <w:r w:rsidR="00C84B49">
        <w:t xml:space="preserve"> (</w:t>
      </w:r>
      <w:r w:rsidRPr="00C84B49">
        <w:t>на высоте 9-10 км</w:t>
      </w:r>
      <w:r w:rsidR="007B3F6E" w:rsidRPr="00C84B49">
        <w:t xml:space="preserve"> в</w:t>
      </w:r>
      <w:r w:rsidR="00C84B49">
        <w:t xml:space="preserve"> </w:t>
      </w:r>
      <w:r w:rsidRPr="00C84B49">
        <w:t>приполярных широтах, 12-13 км в умеренных, 16-17 км в тропических</w:t>
      </w:r>
      <w:r w:rsidR="00C84B49" w:rsidRPr="00C84B49">
        <w:t xml:space="preserve">). </w:t>
      </w:r>
      <w:r w:rsidR="007B3F6E" w:rsidRPr="00C84B49">
        <w:t>Над</w:t>
      </w:r>
      <w:r w:rsidR="00C84B49">
        <w:t xml:space="preserve"> </w:t>
      </w:r>
      <w:r w:rsidR="007B3F6E" w:rsidRPr="00C84B49">
        <w:t>тропопаузой распологается озоновый слой стратосферы с максимальной концентрацией</w:t>
      </w:r>
      <w:r w:rsidR="00013251" w:rsidRPr="00C84B49">
        <w:t xml:space="preserve"> </w:t>
      </w:r>
      <w:r w:rsidR="007B3F6E" w:rsidRPr="00C84B49">
        <w:t>озона, который поглощает практически полностью ультрафиолетовые лучи и защищает все живое в биосфере от их губительного воздействия</w:t>
      </w:r>
      <w:r w:rsidR="00C84B49" w:rsidRPr="00C84B49">
        <w:t>.</w:t>
      </w:r>
    </w:p>
    <w:p w:rsidR="00C84B49" w:rsidRDefault="007B3F6E" w:rsidP="00C84B49">
      <w:r w:rsidRPr="00C84B49">
        <w:t>Нижнюю границу геосферы С</w:t>
      </w:r>
      <w:r w:rsidR="00C84B49">
        <w:t xml:space="preserve">.В. </w:t>
      </w:r>
      <w:r w:rsidRPr="00C84B49">
        <w:t xml:space="preserve">Калесник предложил проводить по глубине современного гипергенеза </w:t>
      </w:r>
      <w:r w:rsidR="00C84B49">
        <w:t>-</w:t>
      </w:r>
      <w:r w:rsidRPr="00C84B49">
        <w:t xml:space="preserve"> от нескольких десятков до 200-300 м, где под влиянием</w:t>
      </w:r>
      <w:r w:rsidR="00C84B49" w:rsidRPr="00C84B49">
        <w:t xml:space="preserve"> </w:t>
      </w:r>
      <w:r w:rsidRPr="00C84B49">
        <w:t>солнечной энергии, воды, воздуха и организмов происходит преобразование первичных минералов</w:t>
      </w:r>
      <w:r w:rsidR="00D14E13" w:rsidRPr="00C84B49">
        <w:t>, возникших в нижних слоях земной коры, во вторичные, более устойчивые в</w:t>
      </w:r>
      <w:r w:rsidR="00C84B49">
        <w:t xml:space="preserve"> </w:t>
      </w:r>
      <w:r w:rsidR="00D14E13" w:rsidRPr="00C84B49">
        <w:t>условиях температуры и давления у земной поверхности</w:t>
      </w:r>
      <w:r w:rsidR="00C84B49" w:rsidRPr="00C84B49">
        <w:t>.</w:t>
      </w:r>
    </w:p>
    <w:p w:rsidR="00A90DE8" w:rsidRPr="00C84B49" w:rsidRDefault="00C84B49" w:rsidP="00C84B49">
      <w:pPr>
        <w:pStyle w:val="2"/>
      </w:pPr>
      <w:bookmarkStart w:id="2" w:name="_Toc178524318"/>
      <w:r>
        <w:br w:type="page"/>
      </w:r>
      <w:bookmarkStart w:id="3" w:name="_Toc252924072"/>
      <w:r w:rsidR="00A90DE8" w:rsidRPr="00C84B49">
        <w:t>2</w:t>
      </w:r>
      <w:r w:rsidRPr="00C84B49">
        <w:t xml:space="preserve">. </w:t>
      </w:r>
      <w:r w:rsidR="00A90DE8" w:rsidRPr="00C84B49">
        <w:t>Представление о развитии земной поверхности</w:t>
      </w:r>
      <w:bookmarkEnd w:id="2"/>
      <w:bookmarkEnd w:id="3"/>
    </w:p>
    <w:p w:rsidR="00C84B49" w:rsidRDefault="00C84B49" w:rsidP="00C84B49">
      <w:pPr>
        <w:rPr>
          <w:lang w:val="uk-UA"/>
        </w:rPr>
      </w:pPr>
    </w:p>
    <w:p w:rsidR="00C84B49" w:rsidRDefault="00A90DE8" w:rsidP="00C84B49">
      <w:r w:rsidRPr="00C84B49">
        <w:t>Существует несколько гипотез происхождения Земли</w:t>
      </w:r>
      <w:r w:rsidR="00C84B49" w:rsidRPr="00C84B49">
        <w:t xml:space="preserve">. </w:t>
      </w:r>
      <w:r w:rsidRPr="00C84B49">
        <w:t>По современным представлениям около 5 млрд</w:t>
      </w:r>
      <w:r w:rsidR="00C84B49" w:rsidRPr="00C84B49">
        <w:t xml:space="preserve">. </w:t>
      </w:r>
      <w:r w:rsidRPr="00C84B49">
        <w:t>лет назад сгущения газово-пылевого облака, попавшего в гравитационное поле Солнца, послужили центрами образования планет</w:t>
      </w:r>
      <w:r w:rsidR="00C84B49">
        <w:t xml:space="preserve"> "</w:t>
      </w:r>
      <w:r w:rsidRPr="00C84B49">
        <w:t>путем вычерпывания роя частиц</w:t>
      </w:r>
      <w:r w:rsidR="00C84B49">
        <w:t xml:space="preserve">" </w:t>
      </w:r>
      <w:r w:rsidR="00C84B49" w:rsidRPr="00C84B49">
        <w:t>[</w:t>
      </w:r>
      <w:r w:rsidR="004A6A7D" w:rsidRPr="00C84B49">
        <w:t>2</w:t>
      </w:r>
      <w:r w:rsidR="00C84B49" w:rsidRPr="00C84B49">
        <w:t xml:space="preserve">]. </w:t>
      </w:r>
      <w:r w:rsidRPr="00C84B49">
        <w:t xml:space="preserve">В процессе превращения в планету </w:t>
      </w:r>
      <w:r w:rsidR="00135594" w:rsidRPr="00C84B49">
        <w:t>метеоритного</w:t>
      </w:r>
      <w:r w:rsidRPr="00C84B49">
        <w:t xml:space="preserve"> вещества в планету выплавлялась рудная масса, формировались ядро и силикатная кора</w:t>
      </w:r>
      <w:r w:rsidR="00C84B49" w:rsidRPr="00C84B49">
        <w:t>.</w:t>
      </w:r>
    </w:p>
    <w:p w:rsidR="00C84B49" w:rsidRDefault="002972BE" w:rsidP="00C84B49">
      <w:r w:rsidRPr="00C84B49">
        <w:t>Происхождение материков и океанов объясняется теорией тектоники литосферных плит, механизма конвекционных</w:t>
      </w:r>
      <w:r w:rsidR="00C84B49">
        <w:t xml:space="preserve"> "</w:t>
      </w:r>
      <w:r w:rsidRPr="00C84B49">
        <w:t>течений</w:t>
      </w:r>
      <w:r w:rsidR="00C84B49">
        <w:t xml:space="preserve">" </w:t>
      </w:r>
      <w:r w:rsidRPr="00C84B49">
        <w:t>подкоркового вещества</w:t>
      </w:r>
      <w:r w:rsidR="00C84B49" w:rsidRPr="00C84B49">
        <w:t xml:space="preserve">. </w:t>
      </w:r>
      <w:r w:rsidRPr="00C84B49">
        <w:t>Схематически она представляется</w:t>
      </w:r>
      <w:r w:rsidR="00C84B49" w:rsidRPr="00C84B49">
        <w:t xml:space="preserve"> </w:t>
      </w:r>
      <w:r w:rsidRPr="00C84B49">
        <w:t>в следующем виде</w:t>
      </w:r>
      <w:r w:rsidR="00C84B49" w:rsidRPr="00C84B49">
        <w:t xml:space="preserve">: </w:t>
      </w:r>
      <w:r w:rsidRPr="00C84B49">
        <w:t>вследствие продолжающейся гравитационной дифференциации магмы тяжелые фракции наращивают металлизированное ядро, а наиболее легкие поднимаются к поверхности</w:t>
      </w:r>
      <w:r w:rsidR="00C84B49" w:rsidRPr="00C84B49">
        <w:t xml:space="preserve">. </w:t>
      </w:r>
      <w:r w:rsidRPr="00C84B49">
        <w:t>Лава легко прорывает тонкий осадочный слой в рифтовых зонах срединно-океанических хребтов и раздвигает плиты в стороны со скоростью 2-6 см/год</w:t>
      </w:r>
      <w:r w:rsidR="00C84B49" w:rsidRPr="00C84B49">
        <w:t xml:space="preserve">. </w:t>
      </w:r>
      <w:r w:rsidR="00B31B7E" w:rsidRPr="00C84B49">
        <w:t>Часть аномально легкой магмы</w:t>
      </w:r>
      <w:r w:rsidR="00C84B49">
        <w:t xml:space="preserve"> "</w:t>
      </w:r>
      <w:r w:rsidR="00B31B7E" w:rsidRPr="00C84B49">
        <w:t>течет</w:t>
      </w:r>
      <w:r w:rsidR="00C84B49">
        <w:t xml:space="preserve">" </w:t>
      </w:r>
      <w:r w:rsidR="00B31B7E" w:rsidRPr="00C84B49">
        <w:t>под океанической литосферой в сторону континентов и тоже содействует дрейфу плит, обновлению океанической коры</w:t>
      </w:r>
      <w:r w:rsidR="00C84B49" w:rsidRPr="00C84B49">
        <w:t>.</w:t>
      </w:r>
    </w:p>
    <w:p w:rsidR="00C84B49" w:rsidRDefault="00CD50E7" w:rsidP="00C84B49">
      <w:r w:rsidRPr="00C84B49">
        <w:t>Края океанических плит, наталкиваясь на более</w:t>
      </w:r>
      <w:r w:rsidR="00C84B49">
        <w:t xml:space="preserve"> "</w:t>
      </w:r>
      <w:r w:rsidRPr="00C84B49">
        <w:t>плавучие</w:t>
      </w:r>
      <w:r w:rsidR="00C84B49">
        <w:t xml:space="preserve">", </w:t>
      </w:r>
      <w:r w:rsidR="00135594" w:rsidRPr="00C84B49">
        <w:t>но более толстые континентальные плиты, заглубляются под них под углом около 45°</w:t>
      </w:r>
      <w:r w:rsidR="00C84B49" w:rsidRPr="00C84B49">
        <w:t xml:space="preserve">. </w:t>
      </w:r>
      <w:r w:rsidR="00135594" w:rsidRPr="00C84B49">
        <w:t>Сжатие сопровождается нередко складкообразованием по кроям континентальных плит</w:t>
      </w:r>
      <w:r w:rsidR="00C84B49" w:rsidRPr="00C84B49">
        <w:t xml:space="preserve">. </w:t>
      </w:r>
      <w:r w:rsidR="00135594" w:rsidRPr="00C84B49">
        <w:t>Опускание океанической коры и подстилающей нижней литосферы в менее вязкую астеносферу с ее более высокой температурой и давлением приводит к вулканизму и землетрясениям</w:t>
      </w:r>
      <w:r w:rsidR="00C84B49" w:rsidRPr="00C84B49">
        <w:t>.</w:t>
      </w:r>
    </w:p>
    <w:p w:rsidR="00C84B49" w:rsidRDefault="00135594" w:rsidP="00C84B49">
      <w:r w:rsidRPr="00C84B49">
        <w:t>Рифтовая зона Срединно-Атлантического хребта является наиболее активной</w:t>
      </w:r>
      <w:r w:rsidR="00C84B49" w:rsidRPr="00C84B49">
        <w:t xml:space="preserve">. </w:t>
      </w:r>
      <w:r w:rsidR="00D03826" w:rsidRPr="00C84B49">
        <w:t>Она расширяется примерно на 6 см/год, отодвигая американские плиты на запад, а</w:t>
      </w:r>
      <w:r w:rsidR="00C84B49">
        <w:t xml:space="preserve"> </w:t>
      </w:r>
      <w:r w:rsidR="00D03826" w:rsidRPr="00C84B49">
        <w:t>Евразию на восток</w:t>
      </w:r>
      <w:r w:rsidR="00C84B49" w:rsidRPr="00C84B49">
        <w:t xml:space="preserve">. </w:t>
      </w:r>
      <w:r w:rsidR="00D03826" w:rsidRPr="00C84B49">
        <w:t>Аравия, Индостан и Австралия</w:t>
      </w:r>
      <w:r w:rsidR="00C84B49">
        <w:t xml:space="preserve"> "</w:t>
      </w:r>
      <w:r w:rsidR="00D03826" w:rsidRPr="00C84B49">
        <w:t>дрейфуют</w:t>
      </w:r>
      <w:r w:rsidR="00C84B49">
        <w:t xml:space="preserve">" </w:t>
      </w:r>
      <w:r w:rsidR="00D03826" w:rsidRPr="00C84B49">
        <w:t>на северо-восток за</w:t>
      </w:r>
      <w:r w:rsidR="00C84B49">
        <w:t xml:space="preserve"> </w:t>
      </w:r>
      <w:r w:rsidR="00D03826" w:rsidRPr="00C84B49">
        <w:t>счет раздвигания коры в рифтовой зоне Индийского океана, вытянутой с юго-востока на северо-запад, к грабену Красного моря</w:t>
      </w:r>
      <w:r w:rsidR="00C84B49" w:rsidRPr="00C84B49">
        <w:t>.</w:t>
      </w:r>
    </w:p>
    <w:p w:rsidR="006E44A1" w:rsidRPr="00C84B49" w:rsidRDefault="00C84B49" w:rsidP="00C84B49">
      <w:pPr>
        <w:pStyle w:val="2"/>
      </w:pPr>
      <w:r>
        <w:br w:type="page"/>
      </w:r>
      <w:bookmarkStart w:id="4" w:name="_Toc178524319"/>
      <w:bookmarkStart w:id="5" w:name="_Toc252924073"/>
      <w:r w:rsidR="006E44A1" w:rsidRPr="00C84B49">
        <w:t>3</w:t>
      </w:r>
      <w:r w:rsidRPr="00C84B49">
        <w:t xml:space="preserve">. </w:t>
      </w:r>
      <w:r w:rsidR="006E44A1" w:rsidRPr="00C84B49">
        <w:t>Распределение солнечной энергии и климатические пояса</w:t>
      </w:r>
      <w:bookmarkEnd w:id="4"/>
      <w:bookmarkEnd w:id="5"/>
    </w:p>
    <w:p w:rsidR="00C84B49" w:rsidRDefault="00C84B49" w:rsidP="00C84B49">
      <w:pPr>
        <w:rPr>
          <w:lang w:val="uk-UA"/>
        </w:rPr>
      </w:pPr>
    </w:p>
    <w:p w:rsidR="00C84B49" w:rsidRDefault="006E44A1" w:rsidP="00C84B49">
      <w:r w:rsidRPr="00C84B49">
        <w:t>Наша планета получает 5628 · 10</w:t>
      </w:r>
      <w:r w:rsidRPr="00C84B49">
        <w:rPr>
          <w:vertAlign w:val="superscript"/>
        </w:rPr>
        <w:t>21</w:t>
      </w:r>
      <w:r w:rsidRPr="00C84B49">
        <w:t>Дж/год энергии Солнца</w:t>
      </w:r>
      <w:r w:rsidR="00C84B49" w:rsidRPr="00C84B49">
        <w:t xml:space="preserve">. </w:t>
      </w:r>
      <w:r w:rsidRPr="00C84B49">
        <w:t>Из общей величины солнечной радиации, поступающей на внешнюю поверхность атмосферы, около 22%</w:t>
      </w:r>
      <w:r w:rsidR="0059213A" w:rsidRPr="00C84B49">
        <w:t xml:space="preserve"> отражается от слоя облаков и 8%</w:t>
      </w:r>
      <w:r w:rsidR="00C84B49" w:rsidRPr="00C84B49">
        <w:t xml:space="preserve"> - </w:t>
      </w:r>
      <w:r w:rsidR="0059213A" w:rsidRPr="00C84B49">
        <w:t>остальной атмосферой</w:t>
      </w:r>
      <w:r w:rsidR="00C84B49" w:rsidRPr="00C84B49">
        <w:t xml:space="preserve">; </w:t>
      </w:r>
      <w:r w:rsidR="0059213A" w:rsidRPr="00C84B49">
        <w:t>13% энергии поглощается озоновым слоем и 7% поглощается остальной атмосферой, которая при этом несколько нагревается</w:t>
      </w:r>
      <w:r w:rsidR="00C84B49" w:rsidRPr="00C84B49">
        <w:t xml:space="preserve">. </w:t>
      </w:r>
      <w:r w:rsidR="0059213A" w:rsidRPr="00C84B49">
        <w:t>И только половина прямой и рассеянной радиац</w:t>
      </w:r>
      <w:r w:rsidR="000138EF" w:rsidRPr="00C84B49">
        <w:t>ии достигает земной поверхности</w:t>
      </w:r>
      <w:r w:rsidR="00C84B49" w:rsidRPr="00C84B49">
        <w:t xml:space="preserve">; </w:t>
      </w:r>
      <w:r w:rsidR="000138EF" w:rsidRPr="00C84B49">
        <w:t>7% от общего поступления солнечной радиации отражается обратно в</w:t>
      </w:r>
      <w:r w:rsidR="00C84B49">
        <w:t xml:space="preserve"> </w:t>
      </w:r>
      <w:r w:rsidR="000138EF" w:rsidRPr="00C84B49">
        <w:t>мировое пространство, а оставшиеся 43% от общей величины поглощаются</w:t>
      </w:r>
      <w:r w:rsidR="00C84B49" w:rsidRPr="00C84B49">
        <w:t xml:space="preserve"> </w:t>
      </w:r>
      <w:r w:rsidR="000138EF" w:rsidRPr="00C84B49">
        <w:t>земной поверхностью, трансформируются в тепло и являются энергетической базой развития ландшафтов в геосфере</w:t>
      </w:r>
      <w:r w:rsidR="00C84B49" w:rsidRPr="00C84B49">
        <w:t xml:space="preserve">. </w:t>
      </w:r>
      <w:r w:rsidR="000138EF" w:rsidRPr="00C84B49">
        <w:t>Из 43% лучистой энергии Солнца, трансформированной земной поверхностью в тепло, 15% в виде тепловых волн излучаются в тропосферу и прогревают её, в значительной мере определяя температуру воздуха</w:t>
      </w:r>
      <w:r w:rsidR="00C84B49" w:rsidRPr="00C84B49">
        <w:t xml:space="preserve">. </w:t>
      </w:r>
      <w:r w:rsidR="000138EF" w:rsidRPr="00C84B49">
        <w:t>Остальные 28% составляют тепловой баланс земной поверхности</w:t>
      </w:r>
      <w:r w:rsidR="00C84B49" w:rsidRPr="00C84B49">
        <w:t xml:space="preserve">. </w:t>
      </w:r>
      <w:r w:rsidR="000138EF" w:rsidRPr="00C84B49">
        <w:t>Это тепло главным образом расходуется на физическое испарение, отчасти на транспирацию и фотосинтез, а также на молекулярно-турбулентный теплообмен между земной поверхностью и атмосферой</w:t>
      </w:r>
      <w:r w:rsidR="00C84B49">
        <w:t xml:space="preserve"> (</w:t>
      </w:r>
      <w:r w:rsidR="000138EF" w:rsidRPr="00C84B49">
        <w:t>5%</w:t>
      </w:r>
      <w:r w:rsidR="00C84B49" w:rsidRPr="00C84B49">
        <w:t xml:space="preserve">). </w:t>
      </w:r>
      <w:r w:rsidR="000138EF" w:rsidRPr="00C84B49">
        <w:t>Радиационный и тепловой балансы существенно изменяются в</w:t>
      </w:r>
      <w:r w:rsidR="00C84B49">
        <w:t xml:space="preserve"> </w:t>
      </w:r>
      <w:r w:rsidR="000138EF" w:rsidRPr="00C84B49">
        <w:t>зависимости от широты местности</w:t>
      </w:r>
      <w:r w:rsidR="00C84B49" w:rsidRPr="00C84B49">
        <w:t xml:space="preserve">. </w:t>
      </w:r>
      <w:r w:rsidR="000138EF" w:rsidRPr="00C84B49">
        <w:t>Солнечная радиация над океаном меньше, а радиационный баланс больше, чем над сушей</w:t>
      </w:r>
      <w:r w:rsidR="00C84B49" w:rsidRPr="00C84B49">
        <w:t xml:space="preserve">. </w:t>
      </w:r>
      <w:r w:rsidR="000138EF" w:rsidRPr="00C84B49">
        <w:t>Это связано с меньшей облачностью над сушей</w:t>
      </w:r>
      <w:r w:rsidR="00C84B49" w:rsidRPr="00C84B49">
        <w:t xml:space="preserve">. </w:t>
      </w:r>
      <w:r w:rsidR="000138EF" w:rsidRPr="00C84B49">
        <w:t>Для суши характерны более высокие показания альбедо и эффективного излучения</w:t>
      </w:r>
      <w:r w:rsidR="00C84B49" w:rsidRPr="00C84B49">
        <w:t xml:space="preserve">. </w:t>
      </w:r>
      <w:r w:rsidR="000138EF" w:rsidRPr="00C84B49">
        <w:t>Суша получает солнечного тепла больше, чем океан, и больше его отдаёт в</w:t>
      </w:r>
      <w:r w:rsidR="00C84B49">
        <w:t xml:space="preserve"> </w:t>
      </w:r>
      <w:r w:rsidR="000138EF" w:rsidRPr="00C84B49">
        <w:t>мировое пространство</w:t>
      </w:r>
      <w:r w:rsidR="00C84B49" w:rsidRPr="00C84B49">
        <w:t xml:space="preserve">. </w:t>
      </w:r>
      <w:r w:rsidR="000138EF" w:rsidRPr="00C84B49">
        <w:t>Радиационный баланс поверхности океана значительно больше, чем над сушей, поскольку океан почти в три раза больше расходует тепла на</w:t>
      </w:r>
      <w:r w:rsidR="00C84B49">
        <w:t xml:space="preserve"> </w:t>
      </w:r>
      <w:r w:rsidR="000138EF" w:rsidRPr="00C84B49">
        <w:t>испарение, нежели суша</w:t>
      </w:r>
      <w:r w:rsidR="00C84B49" w:rsidRPr="00C84B49">
        <w:t>.</w:t>
      </w:r>
    </w:p>
    <w:p w:rsidR="00C84B49" w:rsidRDefault="000138EF" w:rsidP="00C84B49">
      <w:r w:rsidRPr="00C84B49">
        <w:t>Поясное распределение солнечного тепла на земной поверхности определяет неравномерный нагрев атмосферного воздуха</w:t>
      </w:r>
      <w:r w:rsidR="00C84B49" w:rsidRPr="00C84B49">
        <w:t xml:space="preserve">. </w:t>
      </w:r>
      <w:r w:rsidRPr="00C84B49">
        <w:t>Тропосфера Земли, содержащая более 4/5 массы атмосферы, в</w:t>
      </w:r>
      <w:r w:rsidR="00C84B49" w:rsidRPr="00C84B49">
        <w:t xml:space="preserve"> </w:t>
      </w:r>
      <w:r w:rsidRPr="00C84B49">
        <w:t>тропиках</w:t>
      </w:r>
      <w:r w:rsidR="00C84B49" w:rsidRPr="00C84B49">
        <w:t xml:space="preserve"> </w:t>
      </w:r>
      <w:r w:rsidRPr="00C84B49">
        <w:t>прогревается</w:t>
      </w:r>
      <w:r w:rsidR="00C84B49" w:rsidRPr="00C84B49">
        <w:t xml:space="preserve"> </w:t>
      </w:r>
      <w:r w:rsidRPr="00C84B49">
        <w:t>от</w:t>
      </w:r>
      <w:r w:rsidR="00C84B49" w:rsidRPr="00C84B49">
        <w:t xml:space="preserve"> </w:t>
      </w:r>
      <w:r w:rsidRPr="00C84B49">
        <w:t>подстилающей поверхности сильно, в приполярных широтах очень слабо</w:t>
      </w:r>
      <w:r w:rsidR="00C84B49" w:rsidRPr="00C84B49">
        <w:t xml:space="preserve">. </w:t>
      </w:r>
      <w:r w:rsidRPr="00C84B49">
        <w:t>Поэтому над полюсами</w:t>
      </w:r>
      <w:r w:rsidRPr="00C84B49">
        <w:rPr>
          <w:i/>
          <w:iCs/>
        </w:rPr>
        <w:t xml:space="preserve"> </w:t>
      </w:r>
      <w:r w:rsidRPr="00C84B49">
        <w:t>располагаются холодные области с повышенным</w:t>
      </w:r>
      <w:r w:rsidRPr="00C84B49">
        <w:rPr>
          <w:i/>
          <w:iCs/>
        </w:rPr>
        <w:t xml:space="preserve"> </w:t>
      </w:r>
      <w:r w:rsidRPr="00C84B49">
        <w:t>давлением,</w:t>
      </w:r>
      <w:r w:rsidRPr="00C84B49">
        <w:rPr>
          <w:i/>
          <w:iCs/>
        </w:rPr>
        <w:t xml:space="preserve"> </w:t>
      </w:r>
      <w:r w:rsidRPr="00C84B49">
        <w:t>а у экватора</w:t>
      </w:r>
      <w:r w:rsidR="00C84B49" w:rsidRPr="00C84B49">
        <w:t xml:space="preserve"> - </w:t>
      </w:r>
      <w:r w:rsidRPr="00C84B49">
        <w:t>теплое кольцо с</w:t>
      </w:r>
      <w:r w:rsidR="00C84B49">
        <w:t xml:space="preserve"> </w:t>
      </w:r>
      <w:r w:rsidRPr="00C84B49">
        <w:t>пониженным давлением</w:t>
      </w:r>
      <w:r w:rsidR="00C84B49" w:rsidRPr="00C84B49">
        <w:t xml:space="preserve">. </w:t>
      </w:r>
      <w:r w:rsidRPr="00C84B49">
        <w:t>За исключением приполярных и экваториальных широт, на</w:t>
      </w:r>
      <w:r w:rsidR="00C84B49">
        <w:t xml:space="preserve"> </w:t>
      </w:r>
      <w:r w:rsidRPr="00C84B49">
        <w:t>всём остальном пространстве преобладает западный перенос воздуха</w:t>
      </w:r>
      <w:r w:rsidR="00C84B49" w:rsidRPr="00C84B49">
        <w:t xml:space="preserve">. </w:t>
      </w:r>
      <w:r w:rsidRPr="00C84B49">
        <w:t>Этому есть две причины</w:t>
      </w:r>
      <w:r w:rsidR="00C84B49" w:rsidRPr="00C84B49">
        <w:t>:</w:t>
      </w:r>
    </w:p>
    <w:p w:rsidR="00C84B49" w:rsidRDefault="000138EF" w:rsidP="00C84B49">
      <w:r w:rsidRPr="00C84B49">
        <w:t>1</w:t>
      </w:r>
      <w:r w:rsidR="00C84B49" w:rsidRPr="00C84B49">
        <w:t xml:space="preserve">. </w:t>
      </w:r>
      <w:r w:rsidRPr="00C84B49">
        <w:t>В верхней половине тропосферы градиент давления направлен от тропиков, с</w:t>
      </w:r>
      <w:r w:rsidR="00C84B49">
        <w:t xml:space="preserve"> </w:t>
      </w:r>
      <w:r w:rsidRPr="00C84B49">
        <w:t xml:space="preserve">одной стороны, к полюсам, а с другой </w:t>
      </w:r>
      <w:r w:rsidR="00C84B49">
        <w:t>-</w:t>
      </w:r>
      <w:r w:rsidRPr="00C84B49">
        <w:t xml:space="preserve"> к экватору</w:t>
      </w:r>
      <w:r w:rsidR="00C84B49" w:rsidRPr="00C84B49">
        <w:t xml:space="preserve">. </w:t>
      </w:r>
      <w:r w:rsidRPr="00C84B49">
        <w:t>В верхней части тропосферы повсюду, кроме экваториального и субэкваториальных поясов, господствует западный перенос воздуха, который частично увлекает за собой и нижележащие приземные слоя</w:t>
      </w:r>
      <w:r w:rsidR="00C84B49" w:rsidRPr="00C84B49">
        <w:t>.</w:t>
      </w:r>
    </w:p>
    <w:p w:rsidR="00C84B49" w:rsidRDefault="000138EF" w:rsidP="00C84B49">
      <w:r w:rsidRPr="00C84B49">
        <w:t>2</w:t>
      </w:r>
      <w:r w:rsidR="00C84B49" w:rsidRPr="00C84B49">
        <w:t xml:space="preserve">. </w:t>
      </w:r>
      <w:r w:rsidRPr="00C84B49">
        <w:t xml:space="preserve">При своём движении в господствующем западном переносе на вращающейся Земле циклоны отклоняются к высоким широтам, а антициклоны </w:t>
      </w:r>
      <w:r w:rsidR="00C84B49">
        <w:t>-</w:t>
      </w:r>
      <w:r w:rsidRPr="00C84B49">
        <w:t xml:space="preserve"> к низким, создавая динамическую ложбину на севере умеренных широт и усиливая пояс высокого давления под тридцатыми широтами</w:t>
      </w:r>
      <w:r w:rsidR="00C84B49" w:rsidRPr="00C84B49">
        <w:t xml:space="preserve">. </w:t>
      </w:r>
      <w:r w:rsidRPr="00C84B49">
        <w:t>Вследствие этого у земной поверхности наблюдается чередование атмосферного давления</w:t>
      </w:r>
      <w:r w:rsidR="00C84B49" w:rsidRPr="00C84B49">
        <w:t xml:space="preserve">: </w:t>
      </w:r>
      <w:r w:rsidRPr="00C84B49">
        <w:t>экваториальный пояс пониженного давления с восточным переносом воздуха</w:t>
      </w:r>
      <w:r w:rsidR="00C84B49" w:rsidRPr="00C84B49">
        <w:t xml:space="preserve">; </w:t>
      </w:r>
      <w:r w:rsidRPr="00C84B49">
        <w:t>два тропических пояса повышенного давления с нисходящими токами воздуха под тридцатыми широтами и пассатами по</w:t>
      </w:r>
      <w:r w:rsidR="00C84B49">
        <w:t xml:space="preserve"> </w:t>
      </w:r>
      <w:r w:rsidRPr="00C84B49">
        <w:t>приэкваториальной периферии барических гребней</w:t>
      </w:r>
      <w:r w:rsidR="00C84B49" w:rsidRPr="00C84B49">
        <w:t xml:space="preserve">; </w:t>
      </w:r>
      <w:r w:rsidRPr="00C84B49">
        <w:t>два умеренных пояса пониженного давления с западным переносом воздуха под шестидесятыми градусами</w:t>
      </w:r>
      <w:r w:rsidR="00C84B49" w:rsidRPr="00C84B49">
        <w:t xml:space="preserve">; </w:t>
      </w:r>
      <w:r w:rsidRPr="00C84B49">
        <w:t>две области повышенного давления над полюсами с преобладанием восточных ветров по их периферии</w:t>
      </w:r>
      <w:r w:rsidR="00C84B49" w:rsidRPr="00C84B49">
        <w:t xml:space="preserve">. </w:t>
      </w:r>
      <w:r w:rsidRPr="00C84B49">
        <w:t xml:space="preserve">Этим термобарическим поясам соответствуют воздушные массы </w:t>
      </w:r>
      <w:r w:rsidR="00C84B49">
        <w:t>-</w:t>
      </w:r>
      <w:r w:rsidRPr="00C84B49">
        <w:t xml:space="preserve"> экваториальный, тропический, умеренный и арктический</w:t>
      </w:r>
      <w:r w:rsidR="00C84B49" w:rsidRPr="00C84B49">
        <w:t>.</w:t>
      </w:r>
    </w:p>
    <w:p w:rsidR="00C84B49" w:rsidRDefault="000138EF" w:rsidP="00C84B49">
      <w:r w:rsidRPr="00C84B49">
        <w:t>В одних и тех же климатических поясах различаются морские и континентальные воздушные массы, что усиливает фронтальную деятельность</w:t>
      </w:r>
      <w:r w:rsidR="00C84B49" w:rsidRPr="00C84B49">
        <w:t xml:space="preserve">. </w:t>
      </w:r>
      <w:r w:rsidRPr="00C84B49">
        <w:t>При проникновении одними фестонами одной воздушной массы в другую возникают области высокого и низкого давления</w:t>
      </w:r>
      <w:r w:rsidR="00C84B49" w:rsidRPr="00C84B49">
        <w:t xml:space="preserve">. </w:t>
      </w:r>
      <w:r w:rsidRPr="00C84B49">
        <w:t>Там, где фронты воздушных масс пересекаются с направлением морских течений, образуются довольно устойчивые круглогодичные центры действия атмосфер в которых возникают циклона или антициклоны</w:t>
      </w:r>
      <w:r w:rsidR="00C84B49" w:rsidRPr="00C84B49">
        <w:t>.</w:t>
      </w:r>
    </w:p>
    <w:p w:rsidR="00C84B49" w:rsidRDefault="000138EF" w:rsidP="00C84B49">
      <w:r w:rsidRPr="00C84B49">
        <w:t>Помимо круглогодичных центров действия атмосферы активно действуют сезонные центры</w:t>
      </w:r>
      <w:r w:rsidR="00C84B49" w:rsidRPr="00C84B49">
        <w:t xml:space="preserve">. </w:t>
      </w:r>
      <w:r w:rsidRPr="00C84B49">
        <w:t>Они возникают как результат термических контрастов суши и моря</w:t>
      </w:r>
      <w:r w:rsidR="00C84B49" w:rsidRPr="00C84B49">
        <w:t>.</w:t>
      </w:r>
    </w:p>
    <w:p w:rsidR="00C84B49" w:rsidRDefault="000138EF" w:rsidP="00C84B49">
      <w:r w:rsidRPr="00C84B49">
        <w:t>Стационарные и подвижные барические образования содействуют меридиональному обмену воздушных масс, переносу тепла и влаги из одних широт в</w:t>
      </w:r>
      <w:r w:rsidR="00C84B49">
        <w:t xml:space="preserve"> </w:t>
      </w:r>
      <w:r w:rsidRPr="00C84B49">
        <w:t>другие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C84B49" w:rsidRDefault="00C84B49" w:rsidP="00C84B49">
      <w:pPr>
        <w:rPr>
          <w:lang w:val="uk-UA"/>
        </w:rPr>
      </w:pPr>
      <w:bookmarkStart w:id="6" w:name="_Toc178524320"/>
    </w:p>
    <w:p w:rsidR="000138EF" w:rsidRPr="00C84B49" w:rsidRDefault="000138EF" w:rsidP="00C84B49">
      <w:pPr>
        <w:pStyle w:val="2"/>
      </w:pPr>
      <w:bookmarkStart w:id="7" w:name="_Toc252924074"/>
      <w:r w:rsidRPr="00C84B49">
        <w:t>4</w:t>
      </w:r>
      <w:r w:rsidR="00C84B49" w:rsidRPr="00C84B49">
        <w:t xml:space="preserve">. </w:t>
      </w:r>
      <w:r w:rsidRPr="00C84B49">
        <w:t>Гидротермические условия и продуктивность биомассы</w:t>
      </w:r>
      <w:bookmarkEnd w:id="6"/>
      <w:bookmarkEnd w:id="7"/>
    </w:p>
    <w:p w:rsidR="00C84B49" w:rsidRDefault="00C84B49" w:rsidP="00C84B49">
      <w:pPr>
        <w:rPr>
          <w:lang w:val="uk-UA"/>
        </w:rPr>
      </w:pPr>
    </w:p>
    <w:p w:rsidR="00C84B49" w:rsidRDefault="000138EF" w:rsidP="00C84B49">
      <w:r w:rsidRPr="00C84B49">
        <w:t>Продуктивность фитомассы в естественных условиях тесно связана с сочетанием тепла и влаги</w:t>
      </w:r>
      <w:r w:rsidR="00C84B49" w:rsidRPr="00C84B49">
        <w:t xml:space="preserve">. </w:t>
      </w:r>
      <w:r w:rsidRPr="00C84B49">
        <w:t>Сумма осадков, взятая вне режима тепла, определяет лишь влажность воздуха и сток</w:t>
      </w:r>
      <w:r w:rsidR="00C84B49" w:rsidRPr="00C84B49">
        <w:t xml:space="preserve">. </w:t>
      </w:r>
      <w:r w:rsidRPr="00C84B49">
        <w:t>Эмпирически замечено, что отношение продуктивного увлажнения</w:t>
      </w:r>
      <w:r w:rsidR="00C84B49">
        <w:t xml:space="preserve"> (</w:t>
      </w:r>
      <w:r w:rsidRPr="00C84B49">
        <w:t>осадки минус поверхностный сток</w:t>
      </w:r>
      <w:r w:rsidR="00C84B49" w:rsidRPr="00C84B49">
        <w:t xml:space="preserve">) </w:t>
      </w:r>
      <w:r w:rsidRPr="00C84B49">
        <w:t>к радиационному балансу хорошо коррелируют с</w:t>
      </w:r>
      <w:r w:rsidR="00C84B49">
        <w:t xml:space="preserve"> </w:t>
      </w:r>
      <w:r w:rsidRPr="00C84B49">
        <w:t>приростом биомассы</w:t>
      </w:r>
      <w:r w:rsidR="00C84B49" w:rsidRPr="00C84B49">
        <w:t>.</w:t>
      </w:r>
    </w:p>
    <w:p w:rsidR="00C84B49" w:rsidRDefault="000138EF" w:rsidP="00C84B49">
      <w:r w:rsidRPr="00C84B49">
        <w:t>Доля осадков, выпадающих на суше за счёт внутриконтинентального влагооборота, составляет примерно 25%</w:t>
      </w:r>
      <w:r w:rsidR="00C84B49" w:rsidRPr="00C84B49">
        <w:t xml:space="preserve">. </w:t>
      </w:r>
      <w:r w:rsidRPr="00C84B49">
        <w:t>Остальные 75% осадков выпадают над сушей за счёт привноса влаги с океана</w:t>
      </w:r>
      <w:r w:rsidR="00C84B49" w:rsidRPr="00C84B49">
        <w:t xml:space="preserve">. </w:t>
      </w:r>
      <w:r w:rsidRPr="00C84B49">
        <w:t>Примерно половина всех осадков выпадает</w:t>
      </w:r>
      <w:r w:rsidR="00C84B49" w:rsidRPr="00C84B49">
        <w:t xml:space="preserve"> </w:t>
      </w:r>
      <w:r w:rsidRPr="00C84B49">
        <w:t>в</w:t>
      </w:r>
      <w:r w:rsidR="00C84B49">
        <w:t xml:space="preserve"> </w:t>
      </w:r>
      <w:r w:rsidRPr="00C84B49">
        <w:t xml:space="preserve">экваториальном и субэкваториальном поясах, 1/3 </w:t>
      </w:r>
      <w:r w:rsidR="00C84B49">
        <w:t>-</w:t>
      </w:r>
      <w:r w:rsidRPr="00C84B49">
        <w:t xml:space="preserve"> в умеренных широтах, 1/10 </w:t>
      </w:r>
      <w:r w:rsidR="00C84B49">
        <w:t>-</w:t>
      </w:r>
      <w:r w:rsidRPr="00C84B49">
        <w:t xml:space="preserve"> в</w:t>
      </w:r>
      <w:r w:rsidR="00C84B49">
        <w:t xml:space="preserve"> </w:t>
      </w:r>
      <w:r w:rsidRPr="00C84B49">
        <w:t xml:space="preserve">субтропических и тропических поясах, 1/20 </w:t>
      </w:r>
      <w:r w:rsidR="00C84B49">
        <w:t>-</w:t>
      </w:r>
      <w:r w:rsidRPr="00C84B49">
        <w:t xml:space="preserve"> в полярных областях</w:t>
      </w:r>
      <w:r w:rsidR="00C84B49" w:rsidRPr="00C84B49">
        <w:t>.</w:t>
      </w:r>
    </w:p>
    <w:p w:rsidR="00C84B49" w:rsidRDefault="000138EF" w:rsidP="00C84B49">
      <w:r w:rsidRPr="00C84B49">
        <w:t>В целом из выпавших на сушу атмосферных осадков 24% стекает в реки, 64% просачивается в почву, 12% задерживается на поверхности почвы, растений, строений, а затем испаряются</w:t>
      </w:r>
      <w:r w:rsidR="00C84B49" w:rsidRPr="00C84B49">
        <w:t xml:space="preserve">. </w:t>
      </w:r>
      <w:r w:rsidRPr="00C84B49">
        <w:t>В итоге физическое испарение составляет около 38% от суммы осадков</w:t>
      </w:r>
      <w:r w:rsidR="00C84B49" w:rsidRPr="00C84B49">
        <w:t xml:space="preserve">. </w:t>
      </w:r>
      <w:r w:rsidRPr="00C84B49">
        <w:t>В течение года наземная растительность транспирирует около 30 тыс</w:t>
      </w:r>
      <w:r w:rsidR="00C84B49" w:rsidRPr="00C84B49">
        <w:t xml:space="preserve">. </w:t>
      </w:r>
      <w:r w:rsidRPr="00C84B49">
        <w:t>км</w:t>
      </w:r>
      <w:r w:rsidRPr="00C84B49">
        <w:rPr>
          <w:vertAlign w:val="superscript"/>
        </w:rPr>
        <w:t>3</w:t>
      </w:r>
      <w:r w:rsidRPr="00C84B49">
        <w:t xml:space="preserve"> воды</w:t>
      </w:r>
      <w:r w:rsidR="00C84B49" w:rsidRPr="00C84B49">
        <w:t xml:space="preserve">. </w:t>
      </w:r>
      <w:r w:rsidRPr="00C84B49">
        <w:t>Поверхностный сток в биологических процессах практически не участвует</w:t>
      </w:r>
      <w:r w:rsidR="00C84B49" w:rsidRPr="00C84B49">
        <w:t>.</w:t>
      </w:r>
    </w:p>
    <w:p w:rsidR="00C84B49" w:rsidRDefault="000138EF" w:rsidP="00C84B49">
      <w:r w:rsidRPr="00C84B49">
        <w:t>Общая биомасса Земли без учёта массы микробов оценивается различными авторами в пределах от 2</w:t>
      </w:r>
      <w:r w:rsidR="004A6A7D" w:rsidRPr="00C84B49">
        <w:t>·</w:t>
      </w:r>
      <w:r w:rsidRPr="00C84B49">
        <w:t>10</w:t>
      </w:r>
      <w:r w:rsidRPr="00C84B49">
        <w:rPr>
          <w:vertAlign w:val="superscript"/>
        </w:rPr>
        <w:t>12</w:t>
      </w:r>
      <w:r w:rsidRPr="00C84B49">
        <w:t xml:space="preserve"> до 2,7</w:t>
      </w:r>
      <w:r w:rsidR="004A6A7D" w:rsidRPr="00C84B49">
        <w:t>·</w:t>
      </w:r>
      <w:r w:rsidRPr="00C84B49">
        <w:t>10</w:t>
      </w:r>
      <w:r w:rsidRPr="00C84B49">
        <w:rPr>
          <w:vertAlign w:val="superscript"/>
        </w:rPr>
        <w:t>12</w:t>
      </w:r>
      <w:r w:rsidRPr="00C84B49">
        <w:t xml:space="preserve"> т сухой массы</w:t>
      </w:r>
      <w:r w:rsidR="00C84B49" w:rsidRPr="00C84B49">
        <w:t>.</w:t>
      </w:r>
    </w:p>
    <w:p w:rsidR="00C84B49" w:rsidRDefault="000138EF" w:rsidP="00C84B49">
      <w:r w:rsidRPr="00C84B49">
        <w:t xml:space="preserve">Самая высокая продуктивность фитомассы в естественных фитоценозах приурочена к дельтам субэкваториального пояса </w:t>
      </w:r>
      <w:r w:rsidR="00C84B49">
        <w:t>-</w:t>
      </w:r>
      <w:r w:rsidRPr="00C84B49">
        <w:t xml:space="preserve"> местами до 3 тыс</w:t>
      </w:r>
      <w:r w:rsidR="00C84B49" w:rsidRPr="00C84B49">
        <w:t xml:space="preserve">. </w:t>
      </w:r>
      <w:r w:rsidRPr="00C84B49">
        <w:t>ц/га сухого вещества в год</w:t>
      </w:r>
      <w:r w:rsidR="00C84B49" w:rsidRPr="00C84B49">
        <w:t xml:space="preserve">. </w:t>
      </w:r>
      <w:r w:rsidRPr="00C84B49">
        <w:t>Дельты жаркого пояса, расположенные на стыке суши и моря, более всего обеспечены теплом</w:t>
      </w:r>
      <w:r w:rsidR="00C84B49">
        <w:t xml:space="preserve"> (</w:t>
      </w:r>
      <w:r w:rsidRPr="00C84B49">
        <w:t>до 504</w:t>
      </w:r>
      <w:r w:rsidR="004A6A7D" w:rsidRPr="00C84B49">
        <w:t>·</w:t>
      </w:r>
      <w:r w:rsidRPr="00C84B49">
        <w:t>10</w:t>
      </w:r>
      <w:r w:rsidRPr="00C84B49">
        <w:rPr>
          <w:vertAlign w:val="superscript"/>
        </w:rPr>
        <w:t>3</w:t>
      </w:r>
      <w:r w:rsidRPr="00C84B49">
        <w:t xml:space="preserve"> Дж/</w:t>
      </w:r>
      <w:r w:rsidR="00C84B49">
        <w:t xml:space="preserve"> (</w:t>
      </w:r>
      <w:r w:rsidRPr="00C84B49">
        <w:t>см</w:t>
      </w:r>
      <w:r w:rsidRPr="00C84B49">
        <w:rPr>
          <w:vertAlign w:val="superscript"/>
        </w:rPr>
        <w:t>2</w:t>
      </w:r>
      <w:r w:rsidR="004A6A7D" w:rsidRPr="00C84B49">
        <w:t>·</w:t>
      </w:r>
      <w:r w:rsidRPr="00C84B49">
        <w:t>год</w:t>
      </w:r>
      <w:r w:rsidR="00C84B49" w:rsidRPr="00C84B49">
        <w:t>),</w:t>
      </w:r>
      <w:r w:rsidRPr="00C84B49">
        <w:t xml:space="preserve"> грунтовым увлажнением и необходимыми питательными элементами в почве</w:t>
      </w:r>
      <w:r w:rsidR="00C84B49" w:rsidRPr="00C84B49">
        <w:t xml:space="preserve">. </w:t>
      </w:r>
      <w:r w:rsidRPr="00C84B49">
        <w:t>Вегетация продолжается круглый год</w:t>
      </w:r>
      <w:r w:rsidR="00C84B49" w:rsidRPr="00C84B49">
        <w:t xml:space="preserve">. </w:t>
      </w:r>
      <w:r w:rsidRPr="00C84B49">
        <w:t>Высока продуктивность и на наветренных побережьях жаркого пояса</w:t>
      </w:r>
      <w:r w:rsidR="00C84B49" w:rsidRPr="00C84B49">
        <w:t>.</w:t>
      </w:r>
    </w:p>
    <w:p w:rsidR="00C84B49" w:rsidRDefault="000138EF" w:rsidP="00C84B49">
      <w:r w:rsidRPr="00C84B49">
        <w:t>В тесной связи с гидротермическими условиями проявляется географическая зональность геохимических процессов в коре выветривания и в распространении основных типов почв</w:t>
      </w:r>
      <w:r w:rsidR="00C84B49" w:rsidRPr="00C84B49">
        <w:t xml:space="preserve">. </w:t>
      </w:r>
      <w:r w:rsidRPr="00C84B49">
        <w:t>В каждом типе коры выветривания на суше выделяют автоморфные и гидроморфные почвогрунты, отличающиеся по режиму валового увлажнения</w:t>
      </w:r>
      <w:r w:rsidR="00C84B49" w:rsidRPr="00C84B49">
        <w:t xml:space="preserve">. </w:t>
      </w:r>
      <w:r w:rsidRPr="00C84B49">
        <w:t xml:space="preserve">Автоморфные ландшафты обычно приурочены к водоразделам, гидроморфные </w:t>
      </w:r>
      <w:r w:rsidR="00C84B49">
        <w:t>-</w:t>
      </w:r>
      <w:r w:rsidRPr="00C84B49">
        <w:t xml:space="preserve"> к увлажнённым понижениям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C84B49" w:rsidRDefault="00C84B49" w:rsidP="00C84B49">
      <w:pPr>
        <w:rPr>
          <w:lang w:val="uk-UA"/>
        </w:rPr>
      </w:pPr>
      <w:bookmarkStart w:id="8" w:name="_Toc178524321"/>
    </w:p>
    <w:p w:rsidR="000138EF" w:rsidRPr="00C84B49" w:rsidRDefault="000138EF" w:rsidP="00C84B49">
      <w:pPr>
        <w:pStyle w:val="2"/>
      </w:pPr>
      <w:bookmarkStart w:id="9" w:name="_Toc252924075"/>
      <w:r w:rsidRPr="00C84B49">
        <w:t>5</w:t>
      </w:r>
      <w:r w:rsidR="00C84B49" w:rsidRPr="00C84B49">
        <w:t xml:space="preserve">. </w:t>
      </w:r>
      <w:r w:rsidRPr="00C84B49">
        <w:t>Географические пояса</w:t>
      </w:r>
      <w:bookmarkEnd w:id="8"/>
      <w:bookmarkEnd w:id="9"/>
    </w:p>
    <w:p w:rsidR="00C84B49" w:rsidRDefault="00C84B49" w:rsidP="00C84B49">
      <w:pPr>
        <w:rPr>
          <w:lang w:val="uk-UA"/>
        </w:rPr>
      </w:pPr>
    </w:p>
    <w:p w:rsidR="00C84B49" w:rsidRDefault="000138EF" w:rsidP="00C84B49">
      <w:r w:rsidRPr="00C84B49">
        <w:t>Шарообразность вращающейся планеты вызывает поясное распространение на её поверхности солнечной энергии, что в свою очередь обусловливает формирование основных воздушных масс, общую циркуляцию атмосферы, зональность гидротермического режима, экзогенных и геохимических, в том числе почвенных процессов и зональность в развитии и распределении биогеоценозов</w:t>
      </w:r>
      <w:r w:rsidR="00C84B49" w:rsidRPr="00C84B49">
        <w:t xml:space="preserve">. </w:t>
      </w:r>
      <w:r w:rsidRPr="00C84B49">
        <w:t>Поскольку для каждого пояса характерны свои направленность и ритмика природных процессов, своя структура ландшафтных зон, эти пояса называются географическими</w:t>
      </w:r>
      <w:r w:rsidR="00C84B49" w:rsidRPr="00C84B49">
        <w:t>.</w:t>
      </w:r>
    </w:p>
    <w:p w:rsidR="00C84B49" w:rsidRDefault="000138EF" w:rsidP="00C84B49">
      <w:r w:rsidRPr="00C84B49">
        <w:t>Таким образом, широтно-вытянутые географические пояса, выделенные по</w:t>
      </w:r>
      <w:r w:rsidR="00C84B49">
        <w:t xml:space="preserve"> </w:t>
      </w:r>
      <w:r w:rsidRPr="00C84B49">
        <w:t>режиму тепла, основным воздушным массам и общему характеру их циркуляции являются столь важными и наиболее крупными таксономическими единицами природного районирования земной поверхности, как и её подразделение на материки и океаны</w:t>
      </w:r>
      <w:r w:rsidR="00C84B49" w:rsidRPr="00C84B49">
        <w:t>.</w:t>
      </w:r>
    </w:p>
    <w:p w:rsidR="00C84B49" w:rsidRDefault="000138EF" w:rsidP="00C84B49">
      <w:r w:rsidRPr="00C84B49">
        <w:t>Географические пояса не являются однородными внутри себя по режиму увлажнения и континентальности</w:t>
      </w:r>
      <w:r w:rsidR="00C84B49" w:rsidRPr="00C84B49">
        <w:t xml:space="preserve">. </w:t>
      </w:r>
      <w:r w:rsidRPr="00C84B49">
        <w:t>Преобладание в одних частях пояса морского, в</w:t>
      </w:r>
      <w:r w:rsidR="00C84B49">
        <w:t xml:space="preserve"> </w:t>
      </w:r>
      <w:r w:rsidRPr="00C84B49">
        <w:t xml:space="preserve">других </w:t>
      </w:r>
      <w:r w:rsidR="00C84B49">
        <w:t>-</w:t>
      </w:r>
      <w:r w:rsidRPr="00C84B49">
        <w:t xml:space="preserve"> континентального воздуха способствует секторной дифференциации пояса и в пределах суши и в океанической части пояса</w:t>
      </w:r>
      <w:r w:rsidR="00C84B49" w:rsidRPr="00C84B49">
        <w:t xml:space="preserve">. </w:t>
      </w:r>
      <w:r w:rsidRPr="00C84B49">
        <w:t>Сектора различаются по</w:t>
      </w:r>
      <w:r w:rsidR="00C84B49">
        <w:t xml:space="preserve"> </w:t>
      </w:r>
      <w:r w:rsidRPr="00C84B49">
        <w:t>количественной и сезонной ритмике, по интенсивности биогеохимических процессов, а следовательно и по структуре зональности ландшафтов</w:t>
      </w:r>
      <w:r w:rsidR="00C84B49" w:rsidRPr="00C84B49">
        <w:t>.</w:t>
      </w:r>
    </w:p>
    <w:p w:rsidR="00C84B49" w:rsidRDefault="000138EF" w:rsidP="00C84B49">
      <w:r w:rsidRPr="00C84B49">
        <w:t>Термические различия между поясами, а также между сушей и океаном приводят к формированию постоянных и сезонных центров действия атмосферы и морских течений</w:t>
      </w:r>
      <w:r w:rsidR="00C84B49" w:rsidRPr="00C84B49">
        <w:t xml:space="preserve">. </w:t>
      </w:r>
      <w:r w:rsidRPr="00C84B49">
        <w:t>Воздействие океанов на сушу проявляются в секторности географических поясов</w:t>
      </w:r>
      <w:r w:rsidR="00C84B49" w:rsidRPr="00C84B49">
        <w:t>.</w:t>
      </w:r>
    </w:p>
    <w:p w:rsidR="00C84B49" w:rsidRDefault="000138EF" w:rsidP="00C84B49">
      <w:r w:rsidRPr="00C84B49">
        <w:t>Многие авторы при зонально-типологической характеристике геосферы пользуются обобщённым понятием</w:t>
      </w:r>
      <w:r w:rsidR="00C84B49">
        <w:t xml:space="preserve"> "</w:t>
      </w:r>
      <w:r w:rsidRPr="00C84B49">
        <w:t>зональный тип ландшафта</w:t>
      </w:r>
      <w:r w:rsidR="00C84B49">
        <w:t xml:space="preserve">". </w:t>
      </w:r>
      <w:r w:rsidRPr="00C84B49">
        <w:t>Под этим названием подразумевают наиболее типичные и распространённые ландшафты конкретного пояса, обусловленные определёнными параметрами тепла и влаги на разных морфоструктурах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C84B49" w:rsidRDefault="00C84B49" w:rsidP="00C84B49">
      <w:pPr>
        <w:rPr>
          <w:lang w:val="uk-UA"/>
        </w:rPr>
      </w:pPr>
      <w:bookmarkStart w:id="10" w:name="_Toc178524322"/>
    </w:p>
    <w:p w:rsidR="000138EF" w:rsidRPr="00C84B49" w:rsidRDefault="000138EF" w:rsidP="00C84B49">
      <w:pPr>
        <w:pStyle w:val="2"/>
      </w:pPr>
      <w:bookmarkStart w:id="11" w:name="_Toc252924076"/>
      <w:r w:rsidRPr="00C84B49">
        <w:t>6</w:t>
      </w:r>
      <w:r w:rsidR="00C84B49" w:rsidRPr="00C84B49">
        <w:t xml:space="preserve">. </w:t>
      </w:r>
      <w:r w:rsidRPr="00C84B49">
        <w:t>Географические пояса в океане</w:t>
      </w:r>
      <w:bookmarkEnd w:id="10"/>
      <w:bookmarkEnd w:id="11"/>
    </w:p>
    <w:p w:rsidR="00C84B49" w:rsidRDefault="00C84B49" w:rsidP="00C84B49">
      <w:pPr>
        <w:rPr>
          <w:lang w:val="uk-UA"/>
        </w:rPr>
      </w:pPr>
    </w:p>
    <w:p w:rsidR="00C84B49" w:rsidRDefault="000138EF" w:rsidP="00C84B49">
      <w:r w:rsidRPr="00C84B49">
        <w:t>Положение географических поясов поверхностного слоя в океане определяется</w:t>
      </w:r>
      <w:r w:rsidR="00C84B49" w:rsidRPr="00C84B49">
        <w:t>:</w:t>
      </w:r>
    </w:p>
    <w:p w:rsidR="00C84B49" w:rsidRDefault="000138EF" w:rsidP="00C84B49">
      <w:r w:rsidRPr="00C84B49">
        <w:t>теплом, испарением, солёностью и плотностью воды, которые являются функцией радиационного баланса</w:t>
      </w:r>
      <w:r w:rsidR="00C84B49" w:rsidRPr="00C84B49">
        <w:t>;</w:t>
      </w:r>
    </w:p>
    <w:p w:rsidR="00C84B49" w:rsidRDefault="000138EF" w:rsidP="00C84B49">
      <w:r w:rsidRPr="00C84B49">
        <w:t>господствующими ветрами</w:t>
      </w:r>
      <w:r w:rsidR="00C84B49">
        <w:t xml:space="preserve"> (</w:t>
      </w:r>
      <w:r w:rsidRPr="00C84B49">
        <w:t>циклоническими штормами, устойч</w:t>
      </w:r>
      <w:r w:rsidR="0071529C" w:rsidRPr="00C84B49">
        <w:t>ивым переносом воздуха, штилями</w:t>
      </w:r>
      <w:r w:rsidR="00C84B49" w:rsidRPr="00C84B49">
        <w:t xml:space="preserve">) </w:t>
      </w:r>
      <w:r w:rsidRPr="00C84B49">
        <w:t>и морскими течениями</w:t>
      </w:r>
      <w:r w:rsidR="00C84B49" w:rsidRPr="00C84B49">
        <w:t xml:space="preserve">; </w:t>
      </w:r>
      <w:r w:rsidRPr="00C84B49">
        <w:t>поскольку инерция движения воды во</w:t>
      </w:r>
      <w:r w:rsidR="00C84B49">
        <w:t xml:space="preserve"> </w:t>
      </w:r>
      <w:r w:rsidRPr="00C84B49">
        <w:t>много раз больше, чем воздуха, морские течения в соответствии с силой Кориолиса и очертаниями берегов далеко выходят за пределы поясов господствующих ветров и оказывают существенное влияние на другие пояса</w:t>
      </w:r>
      <w:r w:rsidR="00C84B49" w:rsidRPr="00C84B49">
        <w:t>;</w:t>
      </w:r>
    </w:p>
    <w:p w:rsidR="00C84B49" w:rsidRDefault="000138EF" w:rsidP="00C84B49">
      <w:r w:rsidRPr="00C84B49">
        <w:t>вертикальной циркуляцией воды, содержанием в ней кислорода, планктона и высокоорганизованной фауны</w:t>
      </w:r>
      <w:r w:rsidR="00C84B49" w:rsidRPr="00C84B49">
        <w:t xml:space="preserve">. </w:t>
      </w:r>
      <w:r w:rsidRPr="00C84B49">
        <w:t>Все эти факторы изменяются с широтой постепенно</w:t>
      </w:r>
      <w:r w:rsidR="00C84B49" w:rsidRPr="00C84B49">
        <w:t xml:space="preserve">. </w:t>
      </w:r>
      <w:r w:rsidRPr="00C84B49">
        <w:t>Для определения географических поясов в океане важны линии конвергенции</w:t>
      </w:r>
      <w:r w:rsidR="00C84B49">
        <w:t xml:space="preserve"> (</w:t>
      </w:r>
      <w:r w:rsidRPr="00C84B49">
        <w:t>сходимости</w:t>
      </w:r>
      <w:r w:rsidR="00C84B49" w:rsidRPr="00C84B49">
        <w:t xml:space="preserve">) </w:t>
      </w:r>
      <w:r w:rsidRPr="00C84B49">
        <w:t>основных водных масс, кромки многолетних</w:t>
      </w:r>
      <w:r w:rsidR="00C84B49">
        <w:t xml:space="preserve"> (</w:t>
      </w:r>
      <w:r w:rsidRPr="00C84B49">
        <w:t>летом</w:t>
      </w:r>
      <w:r w:rsidR="00C84B49" w:rsidRPr="00C84B49">
        <w:t xml:space="preserve">) </w:t>
      </w:r>
      <w:r w:rsidRPr="00C84B49">
        <w:t>и сезонных</w:t>
      </w:r>
      <w:r w:rsidR="00C84B49">
        <w:t xml:space="preserve"> (</w:t>
      </w:r>
      <w:r w:rsidRPr="00C84B49">
        <w:t>зимой</w:t>
      </w:r>
      <w:r w:rsidR="00C84B49" w:rsidRPr="00C84B49">
        <w:t xml:space="preserve">) </w:t>
      </w:r>
      <w:r w:rsidRPr="00C84B49">
        <w:t>льдов в приполярных областях</w:t>
      </w:r>
      <w:r w:rsidR="00C84B49" w:rsidRPr="00C84B49">
        <w:t xml:space="preserve">; </w:t>
      </w:r>
      <w:r w:rsidRPr="00C84B49">
        <w:t>широтные оси центров высокого и низкого давлений</w:t>
      </w:r>
      <w:r w:rsidR="00C84B49" w:rsidRPr="00C84B49">
        <w:t xml:space="preserve">. </w:t>
      </w:r>
      <w:r w:rsidRPr="00C84B49">
        <w:t>По ту и другую стороны от этих осей ветры в господствующем переносе имеют противоположное направление</w:t>
      </w:r>
      <w:r w:rsidR="00C84B49" w:rsidRPr="00C84B49">
        <w:t xml:space="preserve">. </w:t>
      </w:r>
      <w:r w:rsidRPr="00C84B49">
        <w:t>Однако эти рубежи не всегда совпадают, что даёт основание помимо поясов выделять переходные зоны</w:t>
      </w:r>
      <w:r w:rsidR="00C84B49" w:rsidRPr="00C84B49">
        <w:t>.</w:t>
      </w:r>
    </w:p>
    <w:p w:rsidR="00C84B49" w:rsidRDefault="000138EF" w:rsidP="00C84B49">
      <w:r w:rsidRPr="00C84B49">
        <w:t>Географические пояса в океане</w:t>
      </w:r>
      <w:r w:rsidR="00C84B49" w:rsidRPr="00C84B49">
        <w:t xml:space="preserve"> [</w:t>
      </w:r>
      <w:r w:rsidR="004A6A7D" w:rsidRPr="00C84B49">
        <w:t>2</w:t>
      </w:r>
      <w:r w:rsidR="00C84B49">
        <w:t>]:</w:t>
      </w:r>
    </w:p>
    <w:p w:rsidR="00C84B49" w:rsidRDefault="000138EF" w:rsidP="00C84B49">
      <w:r w:rsidRPr="00C84B49">
        <w:t>Арктический пояс</w:t>
      </w:r>
      <w:r w:rsidR="00C84B49" w:rsidRPr="00C84B49">
        <w:t xml:space="preserve">. </w:t>
      </w:r>
      <w:r w:rsidRPr="00C84B49">
        <w:t>Включает Арктический бассейн Северного Ледовитого океана</w:t>
      </w:r>
      <w:r w:rsidR="00C84B49" w:rsidRPr="00C84B49">
        <w:t xml:space="preserve">. </w:t>
      </w:r>
      <w:r w:rsidRPr="00C84B49">
        <w:t>Температура воздуха</w:t>
      </w:r>
      <w:r w:rsidR="00C84B49" w:rsidRPr="00C84B49">
        <w:t xml:space="preserve"> </w:t>
      </w:r>
      <w:r w:rsidRPr="00C84B49">
        <w:t>и поверхностного слоя океана отрицательная</w:t>
      </w:r>
      <w:r w:rsidR="00C84B49" w:rsidRPr="00C84B49">
        <w:t xml:space="preserve">. </w:t>
      </w:r>
      <w:r w:rsidRPr="00C84B49">
        <w:t>Океан покрыт многолетним льдом</w:t>
      </w:r>
      <w:r w:rsidR="00C84B49" w:rsidRPr="00C84B49">
        <w:t xml:space="preserve">. </w:t>
      </w:r>
      <w:r w:rsidRPr="00C84B49">
        <w:t>Органическая жизнь сравнительно бедна</w:t>
      </w:r>
      <w:r w:rsidR="00C84B49" w:rsidRPr="00C84B49">
        <w:t>.</w:t>
      </w:r>
    </w:p>
    <w:p w:rsidR="00C84B49" w:rsidRDefault="000138EF" w:rsidP="00C84B49">
      <w:r w:rsidRPr="00C84B49">
        <w:t>Субарктический пояс</w:t>
      </w:r>
      <w:r w:rsidR="00C84B49" w:rsidRPr="00C84B49">
        <w:t xml:space="preserve">. </w:t>
      </w:r>
      <w:r w:rsidRPr="00C84B49">
        <w:t>Он включает некоторые районы океанов и открытых морей</w:t>
      </w:r>
      <w:r w:rsidR="00C84B49" w:rsidRPr="00C84B49">
        <w:t xml:space="preserve">. </w:t>
      </w:r>
      <w:r w:rsidRPr="00C84B49">
        <w:t>Южная граница находится в пределах распространения сезонных льдов и айсбергов</w:t>
      </w:r>
      <w:r w:rsidR="00C84B49" w:rsidRPr="00C84B49">
        <w:t xml:space="preserve">. </w:t>
      </w:r>
      <w:r w:rsidRPr="00C84B49">
        <w:t xml:space="preserve">Зимой в субарктическом поясе господствует арктический воздух, летом </w:t>
      </w:r>
      <w:r w:rsidR="00C84B49">
        <w:t>-</w:t>
      </w:r>
      <w:r w:rsidRPr="00C84B49">
        <w:t xml:space="preserve"> умеренный</w:t>
      </w:r>
      <w:r w:rsidR="00C84B49" w:rsidRPr="00C84B49">
        <w:t xml:space="preserve">. </w:t>
      </w:r>
      <w:r w:rsidRPr="00C84B49">
        <w:t>В летнее время много света и достаточно тепла для обильного развития фито</w:t>
      </w:r>
      <w:r w:rsidR="00C84B49" w:rsidRPr="00C84B49">
        <w:t xml:space="preserve"> - </w:t>
      </w:r>
      <w:r w:rsidRPr="00C84B49">
        <w:t>и зоопланктона</w:t>
      </w:r>
      <w:r w:rsidR="00C84B49">
        <w:t xml:space="preserve"> (</w:t>
      </w:r>
      <w:r w:rsidRPr="00C84B49">
        <w:t>около 200 мг/м</w:t>
      </w:r>
      <w:r w:rsidRPr="00C84B49">
        <w:rPr>
          <w:vertAlign w:val="superscript"/>
        </w:rPr>
        <w:t>3</w:t>
      </w:r>
      <w:r w:rsidR="00C84B49" w:rsidRPr="00C84B49">
        <w:t>),</w:t>
      </w:r>
      <w:r w:rsidRPr="00C84B49">
        <w:t xml:space="preserve"> который привлекает сюда косяки рыб, стаи птиц и даже китов</w:t>
      </w:r>
      <w:r w:rsidR="00C84B49" w:rsidRPr="00C84B49">
        <w:t>.</w:t>
      </w:r>
    </w:p>
    <w:p w:rsidR="00C84B49" w:rsidRDefault="000138EF" w:rsidP="00C84B49">
      <w:r w:rsidRPr="00C84B49">
        <w:t>Северный умеренный пояс</w:t>
      </w:r>
      <w:r w:rsidR="00C84B49" w:rsidRPr="00C84B49">
        <w:t xml:space="preserve">. </w:t>
      </w:r>
      <w:r w:rsidRPr="00C84B49">
        <w:t>Господствует умеренный воздух, имеющий западный перенос</w:t>
      </w:r>
      <w:r w:rsidR="00C84B49" w:rsidRPr="00C84B49">
        <w:t xml:space="preserve">. </w:t>
      </w:r>
      <w:r w:rsidRPr="00C84B49">
        <w:t>Средняя годовая температура умеренной водной массы около 10</w:t>
      </w:r>
      <w:r w:rsidR="0071529C" w:rsidRPr="00C84B49">
        <w:t>°</w:t>
      </w:r>
      <w:r w:rsidR="00C84B49" w:rsidRPr="00C84B49">
        <w:t xml:space="preserve">. </w:t>
      </w:r>
      <w:r w:rsidRPr="00C84B49">
        <w:t>Это пояс активной циклонической деятельности, штормов, густой облачности и осадков</w:t>
      </w:r>
      <w:r w:rsidR="00C84B49" w:rsidRPr="00C84B49">
        <w:t xml:space="preserve">. </w:t>
      </w:r>
      <w:r w:rsidRPr="00C84B49">
        <w:t>Вода обогащена кислородом и питательными солями</w:t>
      </w:r>
      <w:r w:rsidR="00C84B49" w:rsidRPr="00C84B49">
        <w:t xml:space="preserve">. </w:t>
      </w:r>
      <w:r w:rsidRPr="00C84B49">
        <w:t>Обилие фитопланктона придаёт воде зеленоватый цвет</w:t>
      </w:r>
      <w:r w:rsidR="00C84B49" w:rsidRPr="00C84B49">
        <w:t xml:space="preserve">. </w:t>
      </w:r>
      <w:r w:rsidRPr="00C84B49">
        <w:t>Богатые рыбные промыслы в этом поясе дают около половины мирового улова рыбы</w:t>
      </w:r>
      <w:r w:rsidR="00C84B49" w:rsidRPr="00C84B49">
        <w:t>.</w:t>
      </w:r>
    </w:p>
    <w:p w:rsidR="00C84B49" w:rsidRDefault="000138EF" w:rsidP="00C84B49">
      <w:r w:rsidRPr="00C84B49">
        <w:t>Северный субтропический пояс</w:t>
      </w:r>
      <w:r w:rsidR="00C84B49" w:rsidRPr="00C84B49">
        <w:t xml:space="preserve">. </w:t>
      </w:r>
      <w:r w:rsidRPr="00C84B49">
        <w:t>Средняя температура воды в южном полушарии 15</w:t>
      </w:r>
      <w:r w:rsidR="0071529C" w:rsidRPr="00C84B49">
        <w:t>°</w:t>
      </w:r>
      <w:r w:rsidRPr="00C84B49">
        <w:t>, в северном-16</w:t>
      </w:r>
      <w:r w:rsidR="0071529C" w:rsidRPr="00C84B49">
        <w:t>°</w:t>
      </w:r>
      <w:r w:rsidR="00C84B49" w:rsidRPr="00C84B49">
        <w:t xml:space="preserve">. </w:t>
      </w:r>
      <w:r w:rsidRPr="00C84B49">
        <w:t>Зимой господствуют умеренный воздух, западный перенос и циклоническая деятельность</w:t>
      </w:r>
      <w:r w:rsidR="00C84B49" w:rsidRPr="00C84B49">
        <w:t xml:space="preserve">; </w:t>
      </w:r>
      <w:r w:rsidRPr="00C84B49">
        <w:t xml:space="preserve">летом </w:t>
      </w:r>
      <w:r w:rsidR="00C84B49">
        <w:t>-</w:t>
      </w:r>
      <w:r w:rsidRPr="00C84B49">
        <w:t xml:space="preserve"> тропический воздух, высокое давление, неустойчивые ветры</w:t>
      </w:r>
      <w:r w:rsidR="00C84B49" w:rsidRPr="00C84B49">
        <w:t xml:space="preserve">. </w:t>
      </w:r>
      <w:r w:rsidRPr="00C84B49">
        <w:t>Бездожд</w:t>
      </w:r>
      <w:r w:rsidR="0057706E">
        <w:t>ев</w:t>
      </w:r>
      <w:r w:rsidRPr="00C84B49">
        <w:t>ое тёплое лето обусловливает высокое испарение и повышенную соленость</w:t>
      </w:r>
      <w:r w:rsidR="00C84B49">
        <w:t xml:space="preserve"> (</w:t>
      </w:r>
      <w:r w:rsidRPr="00C84B49">
        <w:t>в среднем 38</w:t>
      </w:r>
      <w:r w:rsidR="0071529C" w:rsidRPr="00C84B49">
        <w:t xml:space="preserve"> ‰</w:t>
      </w:r>
      <w:r w:rsidR="00C84B49" w:rsidRPr="00C84B49">
        <w:t xml:space="preserve">). </w:t>
      </w:r>
      <w:r w:rsidRPr="00C84B49">
        <w:t>Ослабление вертикального перемешивания океанических вод уменьшает содержание в них кислорода и планктона, в частности зоопланктона, до 50-100 мг/м</w:t>
      </w:r>
      <w:r w:rsidRPr="00C84B49">
        <w:rPr>
          <w:vertAlign w:val="superscript"/>
        </w:rPr>
        <w:t>3</w:t>
      </w:r>
      <w:r w:rsidRPr="00C84B49">
        <w:t>, что определяет небольшие рыбные запасы</w:t>
      </w:r>
      <w:r w:rsidR="00C84B49" w:rsidRPr="00C84B49">
        <w:t>.</w:t>
      </w:r>
    </w:p>
    <w:p w:rsidR="00C84B49" w:rsidRDefault="000138EF" w:rsidP="00C84B49">
      <w:r w:rsidRPr="00C84B49">
        <w:t>Северный тропический пояс</w:t>
      </w:r>
      <w:r w:rsidR="00C84B49" w:rsidRPr="00C84B49">
        <w:t xml:space="preserve">. </w:t>
      </w:r>
      <w:r w:rsidRPr="00C84B49">
        <w:t>Круглый год господствуют тропический воздух высокое атмосферное давление</w:t>
      </w:r>
      <w:r w:rsidR="00C84B49" w:rsidRPr="00C84B49">
        <w:t xml:space="preserve">. </w:t>
      </w:r>
      <w:r w:rsidRPr="00C84B49">
        <w:t>В северной части пояса ветры неустойчивые, в</w:t>
      </w:r>
      <w:r w:rsidR="00C84B49">
        <w:t xml:space="preserve"> </w:t>
      </w:r>
      <w:r w:rsidRPr="00C84B49">
        <w:t>южной части по перифериям динамических антициклонов формируется северо-восточный пасса</w:t>
      </w:r>
      <w:r w:rsidR="00C84B49">
        <w:t>т.</w:t>
      </w:r>
      <w:r w:rsidR="006E0075">
        <w:rPr>
          <w:lang w:val="uk-UA"/>
        </w:rPr>
        <w:t xml:space="preserve"> Д</w:t>
      </w:r>
      <w:r w:rsidRPr="00C84B49">
        <w:t>ля пояса в целом характерны малая облачность и ничтожное количество осадков</w:t>
      </w:r>
      <w:r w:rsidR="00C84B49" w:rsidRPr="00C84B49">
        <w:t xml:space="preserve">. </w:t>
      </w:r>
      <w:r w:rsidRPr="00C84B49">
        <w:t>Средняя температура воды</w:t>
      </w:r>
      <w:r w:rsidR="00C84B49" w:rsidRPr="00C84B49">
        <w:t xml:space="preserve"> </w:t>
      </w:r>
      <w:r w:rsidRPr="00C84B49">
        <w:t>составляет 20</w:t>
      </w:r>
      <w:r w:rsidR="0071529C" w:rsidRPr="00C84B49">
        <w:t>°</w:t>
      </w:r>
      <w:r w:rsidRPr="00C84B49">
        <w:t>, что приводит к сильному испарению</w:t>
      </w:r>
      <w:r w:rsidR="00C84B49" w:rsidRPr="00C84B49">
        <w:t xml:space="preserve">. </w:t>
      </w:r>
      <w:r w:rsidRPr="00C84B49">
        <w:t>В воде очень мало кислорода и планктона</w:t>
      </w:r>
      <w:r w:rsidR="00C84B49" w:rsidRPr="00C84B49">
        <w:t xml:space="preserve">. </w:t>
      </w:r>
      <w:r w:rsidRPr="00C84B49">
        <w:t>Вода прозрачная, синяя, морские организмы в ней разнообразны, но малочисленны</w:t>
      </w:r>
      <w:r w:rsidR="00C84B49" w:rsidRPr="00C84B49">
        <w:t xml:space="preserve">. </w:t>
      </w:r>
      <w:r w:rsidRPr="00C84B49">
        <w:t>Содержание зоопланктона 25 мг/м</w:t>
      </w:r>
      <w:r w:rsidRPr="00C84B49">
        <w:rPr>
          <w:vertAlign w:val="superscript"/>
        </w:rPr>
        <w:t>3</w:t>
      </w:r>
      <w:r w:rsidR="00C84B49" w:rsidRPr="00C84B49">
        <w:t>.</w:t>
      </w:r>
    </w:p>
    <w:p w:rsidR="00C84B49" w:rsidRDefault="000138EF" w:rsidP="00C84B49">
      <w:r w:rsidRPr="00C84B49">
        <w:t>Субэкваториальный пояс</w:t>
      </w:r>
      <w:r w:rsidR="00C84B49" w:rsidRPr="00C84B49">
        <w:t xml:space="preserve">. </w:t>
      </w:r>
      <w:r w:rsidRPr="00C84B49">
        <w:t>Типична сезонная смена тропического экваториального пояса</w:t>
      </w:r>
      <w:r w:rsidR="00C84B49" w:rsidRPr="00C84B49">
        <w:t xml:space="preserve">. </w:t>
      </w:r>
      <w:r w:rsidRPr="00C84B49">
        <w:t>Большую часть года господствует устойчивый северо-восточный и восточный пассат, летом</w:t>
      </w:r>
      <w:r w:rsidR="006E0075">
        <w:rPr>
          <w:lang w:val="uk-UA"/>
        </w:rPr>
        <w:t xml:space="preserve"> </w:t>
      </w:r>
      <w:r w:rsidRPr="00C84B49">
        <w:t>-</w:t>
      </w:r>
      <w:r w:rsidR="006E0075">
        <w:rPr>
          <w:lang w:val="uk-UA"/>
        </w:rPr>
        <w:t xml:space="preserve"> </w:t>
      </w:r>
      <w:r w:rsidRPr="00C84B49">
        <w:t>юго-западный муссон</w:t>
      </w:r>
      <w:r w:rsidR="00C84B49" w:rsidRPr="00C84B49">
        <w:t xml:space="preserve">. </w:t>
      </w:r>
      <w:r w:rsidRPr="00C84B49">
        <w:t>Средняя температура воды 25</w:t>
      </w:r>
      <w:r w:rsidR="0071529C" w:rsidRPr="00C84B49">
        <w:t>°</w:t>
      </w:r>
      <w:r w:rsidR="00C84B49" w:rsidRPr="00C84B49">
        <w:t xml:space="preserve">. </w:t>
      </w:r>
      <w:r w:rsidRPr="00C84B49">
        <w:t>Недостаток кислорода и низкое содержание планктона</w:t>
      </w:r>
      <w:r w:rsidR="00C84B49">
        <w:t xml:space="preserve"> (</w:t>
      </w:r>
      <w:r w:rsidRPr="00C84B49">
        <w:t>зоопланктона 50-70 мг/м</w:t>
      </w:r>
      <w:r w:rsidRPr="00C84B49">
        <w:rPr>
          <w:vertAlign w:val="superscript"/>
        </w:rPr>
        <w:t>3</w:t>
      </w:r>
      <w:r w:rsidR="00C84B49" w:rsidRPr="00C84B49">
        <w:t xml:space="preserve">). </w:t>
      </w:r>
      <w:r w:rsidRPr="00C84B49">
        <w:t xml:space="preserve">По направлению к экватору облачность и количество осадков сильно возрастают, а солёность воды уменьшается до 34 </w:t>
      </w:r>
      <w:r w:rsidR="0071529C" w:rsidRPr="00C84B49">
        <w:t>‰</w:t>
      </w:r>
      <w:r w:rsidR="00C84B49" w:rsidRPr="00C84B49">
        <w:t>.</w:t>
      </w:r>
    </w:p>
    <w:p w:rsidR="00C84B49" w:rsidRDefault="000138EF" w:rsidP="00C84B49">
      <w:r w:rsidRPr="00C84B49">
        <w:t>Экваториальный пояс</w:t>
      </w:r>
      <w:r w:rsidR="00C84B49" w:rsidRPr="00C84B49">
        <w:t xml:space="preserve">. </w:t>
      </w:r>
      <w:r w:rsidRPr="00C84B49">
        <w:t>Господствует тёплый и влажный экваториальный воздух, густая облачность и фронтальные дожди, слабые ветры и штили</w:t>
      </w:r>
      <w:r w:rsidR="00C84B49" w:rsidRPr="00C84B49">
        <w:t xml:space="preserve">. </w:t>
      </w:r>
      <w:r w:rsidRPr="00C84B49">
        <w:t>Воздух насыщен влагой, морская вода прогревается до 28</w:t>
      </w:r>
      <w:r w:rsidR="0071529C" w:rsidRPr="00C84B49">
        <w:t>°</w:t>
      </w:r>
      <w:r w:rsidRPr="00C84B49">
        <w:t>С</w:t>
      </w:r>
      <w:r w:rsidR="00C84B49" w:rsidRPr="00C84B49">
        <w:t xml:space="preserve">. </w:t>
      </w:r>
      <w:r w:rsidRPr="00C84B49">
        <w:t>Солёность ниже нормали</w:t>
      </w:r>
      <w:r w:rsidR="00C84B49" w:rsidRPr="00C84B49">
        <w:t xml:space="preserve">. </w:t>
      </w:r>
      <w:r w:rsidRPr="00C84B49">
        <w:t>Фауна исключительно разнообразна и довольно обильна</w:t>
      </w:r>
      <w:r w:rsidR="00C84B49">
        <w:t xml:space="preserve"> (</w:t>
      </w:r>
      <w:r w:rsidRPr="00C84B49">
        <w:t>зоопланктона более 100 мг/м</w:t>
      </w:r>
      <w:r w:rsidRPr="00C84B49">
        <w:rPr>
          <w:vertAlign w:val="superscript"/>
        </w:rPr>
        <w:t>3</w:t>
      </w:r>
      <w:r w:rsidR="00C84B49" w:rsidRPr="00C84B49">
        <w:t>).</w:t>
      </w:r>
    </w:p>
    <w:p w:rsidR="000138EF" w:rsidRPr="00C84B49" w:rsidRDefault="006E0075" w:rsidP="006E0075">
      <w:pPr>
        <w:pStyle w:val="2"/>
      </w:pPr>
      <w:bookmarkStart w:id="12" w:name="_Toc178524323"/>
      <w:r>
        <w:br w:type="page"/>
      </w:r>
      <w:bookmarkStart w:id="13" w:name="_Toc252924077"/>
      <w:r w:rsidR="000138EF" w:rsidRPr="00C84B49">
        <w:t>7</w:t>
      </w:r>
      <w:r w:rsidR="00C84B49" w:rsidRPr="00C84B49">
        <w:t xml:space="preserve">. </w:t>
      </w:r>
      <w:r w:rsidR="000138EF" w:rsidRPr="00C84B49">
        <w:t>Планетарная модель географической зональности</w:t>
      </w:r>
      <w:bookmarkEnd w:id="12"/>
      <w:bookmarkEnd w:id="13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 xml:space="preserve">Для того чтобы лучше уяснить проявление географической зональности </w:t>
      </w:r>
      <w:r w:rsidR="00C84B49">
        <w:t>-</w:t>
      </w:r>
      <w:r w:rsidRPr="00C84B49">
        <w:t xml:space="preserve"> расположение поясов, основных секторов и зональных типов ландшафтов на реальных материках, нужно представить себе гипотетически однородный материк, размеры которого в мелком масштабе соответствовали бы ½ площади суши Земли, конфигурация </w:t>
      </w:r>
      <w:r w:rsidR="00C84B49">
        <w:t>-</w:t>
      </w:r>
      <w:r w:rsidRPr="00C84B49">
        <w:t xml:space="preserve"> её расположению по широтам, а поверхность представляет невысокую равнину, омываемую океаном</w:t>
      </w:r>
      <w:r w:rsidR="00C84B49" w:rsidRPr="00C84B49">
        <w:t>.</w:t>
      </w:r>
    </w:p>
    <w:p w:rsidR="00C84B49" w:rsidRDefault="000138EF" w:rsidP="00C84B49">
      <w:r w:rsidRPr="00C84B49">
        <w:t>Планетарный закон горизонтальной зональности ландшафтов суши проявляется на обширных евроазиатско-африканских равнинах</w:t>
      </w:r>
      <w:r w:rsidR="00C84B49" w:rsidRPr="00C84B49">
        <w:t xml:space="preserve">. </w:t>
      </w:r>
      <w:r w:rsidRPr="00C84B49">
        <w:t>Поэтому можно показать наиболее полный план горизонтальной географической зональности на схеме гипотетического материка, дополнив его недостающими фрагментами зональности других материков</w:t>
      </w:r>
      <w:r w:rsidR="00C84B49" w:rsidRPr="00C84B49">
        <w:t>.</w:t>
      </w:r>
    </w:p>
    <w:p w:rsidR="00C84B49" w:rsidRDefault="000138EF" w:rsidP="00C84B49">
      <w:r w:rsidRPr="00C84B49">
        <w:t>Из такой схемы видно, что, во-первых, большее распространение суши в</w:t>
      </w:r>
      <w:r w:rsidR="00C84B49">
        <w:t xml:space="preserve"> </w:t>
      </w:r>
      <w:r w:rsidRPr="00C84B49">
        <w:t>северном полушарии, чем в южном, вызывает сильное растягивание зон в</w:t>
      </w:r>
      <w:r w:rsidR="00C84B49">
        <w:t xml:space="preserve"> </w:t>
      </w:r>
      <w:r w:rsidRPr="00C84B49">
        <w:t>континентальных секторах северных умеренного и субтропического поясов</w:t>
      </w:r>
      <w:r w:rsidR="00C84B49" w:rsidRPr="00C84B49">
        <w:t xml:space="preserve">. </w:t>
      </w:r>
      <w:r w:rsidRPr="00C84B49">
        <w:t>В южном полушарии эти сектора выклиниваются, но в общем зональность южного полушария сходна с зональностью северного</w:t>
      </w:r>
      <w:r w:rsidR="00C84B49" w:rsidRPr="00C84B49">
        <w:t xml:space="preserve">. </w:t>
      </w:r>
      <w:r w:rsidRPr="00C84B49">
        <w:t>Во-вторых, большинство географических зон располага</w:t>
      </w:r>
      <w:r w:rsidR="0071529C" w:rsidRPr="00C84B49">
        <w:t>ю</w:t>
      </w:r>
      <w:r w:rsidRPr="00C84B49">
        <w:t>тся не широтно</w:t>
      </w:r>
      <w:r w:rsidR="00C84B49" w:rsidRPr="00C84B49">
        <w:t>.</w:t>
      </w:r>
    </w:p>
    <w:p w:rsidR="00C84B49" w:rsidRDefault="000138EF" w:rsidP="00C84B49">
      <w:r w:rsidRPr="00C84B49">
        <w:t>Экваториальный пояс на суше занят постоянно влажными вечнозелёными лесами</w:t>
      </w:r>
      <w:r w:rsidR="00C84B49">
        <w:t xml:space="preserve"> (</w:t>
      </w:r>
      <w:r w:rsidRPr="00C84B49">
        <w:t>таблица 1</w:t>
      </w:r>
      <w:r w:rsidR="00C84B49" w:rsidRPr="00C84B49">
        <w:t xml:space="preserve">). </w:t>
      </w:r>
      <w:r w:rsidRPr="00C84B49">
        <w:t>Здесь тепло и влажно</w:t>
      </w:r>
      <w:r w:rsidR="00C84B49" w:rsidRPr="00C84B49">
        <w:t xml:space="preserve">. </w:t>
      </w:r>
      <w:r w:rsidRPr="00C84B49">
        <w:t>Средние месячные температуры колеблются от 24</w:t>
      </w:r>
      <w:r w:rsidR="0071529C" w:rsidRPr="00C84B49">
        <w:t>°</w:t>
      </w:r>
      <w:r w:rsidRPr="00C84B49">
        <w:t xml:space="preserve"> до 27</w:t>
      </w:r>
      <w:r w:rsidR="0071529C" w:rsidRPr="00C84B49">
        <w:t>°</w:t>
      </w:r>
      <w:r w:rsidRPr="00C84B49">
        <w:t>С</w:t>
      </w:r>
      <w:r w:rsidR="00C84B49" w:rsidRPr="00C84B49">
        <w:t xml:space="preserve">. </w:t>
      </w:r>
      <w:r w:rsidRPr="00C84B49">
        <w:t>Валовое увлажнение</w:t>
      </w:r>
      <w:r w:rsidR="00C84B49">
        <w:t xml:space="preserve"> (</w:t>
      </w:r>
      <w:r w:rsidRPr="00C84B49">
        <w:t>осадки минус поверхностный сток</w:t>
      </w:r>
      <w:r w:rsidR="00C84B49" w:rsidRPr="00C84B49">
        <w:t xml:space="preserve">) </w:t>
      </w:r>
      <w:r w:rsidRPr="00C84B49">
        <w:t>около 144 мм/год</w:t>
      </w:r>
      <w:r w:rsidR="00C84B49" w:rsidRPr="00C84B49">
        <w:t xml:space="preserve">. </w:t>
      </w:r>
      <w:r w:rsidRPr="00C84B49">
        <w:t>Сезонная ритмика тепла и влаги не выражена</w:t>
      </w:r>
      <w:r w:rsidR="00C84B49" w:rsidRPr="00C84B49">
        <w:t xml:space="preserve">. </w:t>
      </w:r>
      <w:r w:rsidRPr="00C84B49">
        <w:t>Биогеохимические и геоморфологические процессы интенсивны в течение года</w:t>
      </w:r>
      <w:r w:rsidR="00C84B49" w:rsidRPr="00C84B49">
        <w:t>.</w:t>
      </w:r>
    </w:p>
    <w:p w:rsidR="00C84B49" w:rsidRDefault="000138EF" w:rsidP="00C84B49">
      <w:r w:rsidRPr="00C84B49">
        <w:t>В экваториальном поясе материков создаётся огромная масса органического вещества</w:t>
      </w:r>
      <w:r w:rsidR="00C84B49" w:rsidRPr="00C84B49">
        <w:t xml:space="preserve">. </w:t>
      </w:r>
      <w:r w:rsidRPr="00C84B49">
        <w:t>Годовая продукция фитомассы превышает 40 т/га</w:t>
      </w:r>
      <w:r w:rsidR="00C84B49" w:rsidRPr="00C84B49">
        <w:t>.</w:t>
      </w:r>
    </w:p>
    <w:p w:rsidR="00C84B49" w:rsidRDefault="000138EF" w:rsidP="00C84B49">
      <w:r w:rsidRPr="00C84B49">
        <w:t>В листопадно-вечнозелёных лесах</w:t>
      </w:r>
      <w:r w:rsidR="00C84B49" w:rsidRPr="00C84B49">
        <w:rPr>
          <w:i/>
          <w:iCs/>
        </w:rPr>
        <w:t xml:space="preserve"> </w:t>
      </w:r>
      <w:r w:rsidRPr="00C84B49">
        <w:t>природные условия почти те же</w:t>
      </w:r>
      <w:r w:rsidR="00C84B49" w:rsidRPr="00C84B49">
        <w:t>.</w:t>
      </w:r>
    </w:p>
    <w:p w:rsidR="000138EF" w:rsidRPr="00C84B49" w:rsidRDefault="006E0075" w:rsidP="00C84B49">
      <w:r>
        <w:br w:type="page"/>
      </w:r>
      <w:r w:rsidR="000138EF" w:rsidRPr="00C84B49">
        <w:t>Таблица 1</w:t>
      </w:r>
      <w:r w:rsidR="00C84B49" w:rsidRPr="00C84B49">
        <w:t xml:space="preserve"> - </w:t>
      </w:r>
      <w:r w:rsidR="000138EF" w:rsidRPr="00C84B49">
        <w:t>Географические пояса и зоны</w:t>
      </w:r>
      <w:r w:rsidR="00C84B49" w:rsidRPr="00C84B49">
        <w:t xml:space="preserve"> [</w:t>
      </w:r>
      <w:r w:rsidR="004A6A7D" w:rsidRPr="00C84B49">
        <w:t>2</w:t>
      </w:r>
      <w:r w:rsidR="00C84B49" w:rsidRPr="00C84B49">
        <w:t xml:space="preserve">]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1732"/>
        <w:gridCol w:w="5071"/>
      </w:tblGrid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Пояса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Зоны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Полярные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Арктотундр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Субполярные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Тундр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Лесотундр и предтундровых редколесий</w:t>
            </w:r>
          </w:p>
        </w:tc>
      </w:tr>
      <w:tr w:rsidR="000138EF" w:rsidRPr="00C84B49" w:rsidTr="008C5A03">
        <w:trPr>
          <w:jc w:val="center"/>
        </w:trPr>
        <w:tc>
          <w:tcPr>
            <w:tcW w:w="1820" w:type="dxa"/>
            <w:vMerge w:val="restart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Умеренные</w:t>
            </w:r>
          </w:p>
        </w:tc>
        <w:tc>
          <w:tcPr>
            <w:tcW w:w="1732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Бореальные подпояса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Приокеанических лугов и редколесий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Тайги</w:t>
            </w:r>
          </w:p>
        </w:tc>
      </w:tr>
      <w:tr w:rsidR="000138EF" w:rsidRPr="00C84B49" w:rsidTr="008C5A03">
        <w:trPr>
          <w:jc w:val="center"/>
        </w:trPr>
        <w:tc>
          <w:tcPr>
            <w:tcW w:w="1820" w:type="dxa"/>
            <w:vMerge/>
            <w:shd w:val="clear" w:color="auto" w:fill="auto"/>
          </w:tcPr>
          <w:p w:rsidR="000138EF" w:rsidRPr="00C84B49" w:rsidRDefault="000138EF" w:rsidP="006E0075">
            <w:pPr>
              <w:pStyle w:val="af9"/>
            </w:pPr>
          </w:p>
        </w:tc>
        <w:tc>
          <w:tcPr>
            <w:tcW w:w="1732" w:type="dxa"/>
            <w:shd w:val="clear" w:color="auto" w:fill="auto"/>
          </w:tcPr>
          <w:p w:rsidR="000138EF" w:rsidRPr="00C84B49" w:rsidRDefault="0069038D" w:rsidP="006E0075">
            <w:pPr>
              <w:pStyle w:val="af9"/>
            </w:pPr>
            <w:r w:rsidRPr="00C84B49">
              <w:t xml:space="preserve">Суббореальные </w:t>
            </w:r>
            <w:r w:rsidR="000138EF" w:rsidRPr="00C84B49">
              <w:t>подпояса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Смешанных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Широколиственных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Лесостепей и прерий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Степей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Полупустынь и пустынь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Субтропические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Хвойных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Вечнозелёны</w:t>
            </w:r>
            <w:r w:rsidR="006E0075" w:rsidRPr="008C5A03">
              <w:rPr>
                <w:lang w:val="uk-UA"/>
              </w:rPr>
              <w:t>х</w:t>
            </w:r>
            <w:r w:rsidRPr="00C84B49">
              <w:t xml:space="preserve"> и полувечнозелёных смешанных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Полувечнозелёных смешанных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Лесов, редколесий и кустарников средиземноморского типа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Летневлажных редколесий и кустарников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Степей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Прерий и луговых степей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Тропические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Полупустынь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Редколесий и кустарников, саванн и высокогорных степей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Полувечнозелёных сезонновлажных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Вечнозелёных постоянно влажных лесов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Субэкваториальные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Вечнозелёных влажных и умеренно влажных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Полувечнозелёных влажных и умеренно влажных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Вечнозелёных полусухих лесов и кустарников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Листопадных умеренно влажных и сухих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Влажных и умеренно влажных саванн и редколесий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Сухих и опустыненных саванн, редколесий и кустарников</w:t>
            </w:r>
          </w:p>
        </w:tc>
      </w:tr>
      <w:tr w:rsidR="000138EF" w:rsidRPr="00C84B49" w:rsidTr="008C5A03">
        <w:trPr>
          <w:jc w:val="center"/>
        </w:trPr>
        <w:tc>
          <w:tcPr>
            <w:tcW w:w="3552" w:type="dxa"/>
            <w:gridSpan w:val="2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Экваториальные</w:t>
            </w:r>
          </w:p>
        </w:tc>
        <w:tc>
          <w:tcPr>
            <w:tcW w:w="5071" w:type="dxa"/>
            <w:shd w:val="clear" w:color="auto" w:fill="auto"/>
          </w:tcPr>
          <w:p w:rsidR="000138EF" w:rsidRPr="00C84B49" w:rsidRDefault="000138EF" w:rsidP="006E0075">
            <w:pPr>
              <w:pStyle w:val="af9"/>
            </w:pPr>
            <w:r w:rsidRPr="00C84B49">
              <w:t>Вечнозелёных избыточно влажных и влажных лесов</w:t>
            </w:r>
          </w:p>
          <w:p w:rsidR="000138EF" w:rsidRPr="00C84B49" w:rsidRDefault="000138EF" w:rsidP="006E0075">
            <w:pPr>
              <w:pStyle w:val="af9"/>
            </w:pPr>
            <w:r w:rsidRPr="00C84B49">
              <w:t>Листопадно-вечнозелёных лесов</w:t>
            </w:r>
          </w:p>
        </w:tc>
      </w:tr>
    </w:tbl>
    <w:p w:rsidR="00C84B49" w:rsidRDefault="004137D2" w:rsidP="00C84B49">
      <w:r>
        <w:br w:type="page"/>
      </w:r>
      <w:r w:rsidR="000138EF" w:rsidRPr="00C84B49">
        <w:t>В субэкваториальных поясах на суше расположены две зоны</w:t>
      </w:r>
      <w:r w:rsidR="00C84B49" w:rsidRPr="00C84B49">
        <w:t xml:space="preserve">: </w:t>
      </w:r>
      <w:r w:rsidR="000138EF" w:rsidRPr="00C84B49">
        <w:t>муссонных лесов</w:t>
      </w:r>
      <w:r w:rsidR="000138EF" w:rsidRPr="00C84B49">
        <w:rPr>
          <w:i/>
          <w:iCs/>
        </w:rPr>
        <w:t xml:space="preserve"> </w:t>
      </w:r>
      <w:r w:rsidR="000138EF" w:rsidRPr="00C84B49">
        <w:t>и саванн</w:t>
      </w:r>
      <w:r w:rsidR="00C84B49" w:rsidRPr="00C84B49">
        <w:t xml:space="preserve">. </w:t>
      </w:r>
      <w:r w:rsidR="000138EF" w:rsidRPr="00C84B49">
        <w:t xml:space="preserve">Летом данного полушария здесь господствует экваториальный влажный воздух, зимой </w:t>
      </w:r>
      <w:r w:rsidR="00C84B49">
        <w:t>-</w:t>
      </w:r>
      <w:r w:rsidR="000138EF" w:rsidRPr="00C84B49">
        <w:t xml:space="preserve"> сухой тропический воздух</w:t>
      </w:r>
      <w:r w:rsidR="00C84B49" w:rsidRPr="00C84B49">
        <w:t xml:space="preserve">. </w:t>
      </w:r>
      <w:r w:rsidR="000138EF" w:rsidRPr="00C84B49">
        <w:t>Различия в сезонной ритмике биогеохимических процессов, связанные с продолжительностью и интенсивностью увлажнения, обусловливают развитие в этих поясах полного ряда латеритных почв</w:t>
      </w:r>
      <w:r w:rsidR="00C84B49" w:rsidRPr="00C84B49">
        <w:t xml:space="preserve">. </w:t>
      </w:r>
      <w:r w:rsidR="000138EF" w:rsidRPr="00C84B49">
        <w:t>Годовая продукция растительности в муссонных лесах колеблется</w:t>
      </w:r>
      <w:r w:rsidR="00C84B49" w:rsidRPr="00C84B49">
        <w:t xml:space="preserve"> </w:t>
      </w:r>
      <w:r w:rsidR="000138EF" w:rsidRPr="00C84B49">
        <w:t xml:space="preserve">от 20-35 т/га, в типичных саваннах </w:t>
      </w:r>
      <w:r w:rsidR="00C84B49">
        <w:t>-</w:t>
      </w:r>
      <w:r w:rsidR="000138EF" w:rsidRPr="00C84B49">
        <w:t xml:space="preserve"> 12</w:t>
      </w:r>
      <w:r w:rsidR="00C84B49" w:rsidRPr="00C84B49">
        <w:t xml:space="preserve">. </w:t>
      </w:r>
      <w:r w:rsidR="000138EF" w:rsidRPr="00C84B49">
        <w:t>Поскольку термические показатели этого пояса самые высокие, природный потенциал земледелия при наличии искусственного орошения является наиболее высоким</w:t>
      </w:r>
      <w:r w:rsidR="00C84B49" w:rsidRPr="00C84B49">
        <w:t>.</w:t>
      </w:r>
    </w:p>
    <w:p w:rsidR="00C84B49" w:rsidRDefault="000138EF" w:rsidP="00C84B49">
      <w:r w:rsidRPr="00C84B49">
        <w:t>В сухой сезон листопад в мусс</w:t>
      </w:r>
      <w:r w:rsidR="0069038D" w:rsidRPr="00C84B49">
        <w:t>онных лесах заметно усиливается</w:t>
      </w:r>
      <w:r w:rsidR="00C84B49" w:rsidRPr="00C84B49">
        <w:t>.</w:t>
      </w:r>
    </w:p>
    <w:p w:rsidR="00C84B49" w:rsidRDefault="000138EF" w:rsidP="00C84B49">
      <w:r w:rsidRPr="00C84B49">
        <w:t>Для тропических географических поясов</w:t>
      </w:r>
      <w:r w:rsidR="0069038D" w:rsidRPr="00C84B49">
        <w:t xml:space="preserve"> </w:t>
      </w:r>
      <w:r w:rsidRPr="00C84B49">
        <w:t>характерны пустынные и полупустынные ландшафты, которые занимают 24,5% территории суши</w:t>
      </w:r>
      <w:r w:rsidR="00C84B49" w:rsidRPr="00C84B49">
        <w:t xml:space="preserve">. </w:t>
      </w:r>
      <w:r w:rsidRPr="00C84B49">
        <w:t>Только восточные секторы материков заняты муссонными лесами и редколесьями</w:t>
      </w:r>
      <w:r w:rsidR="00C84B49" w:rsidRPr="00C84B49">
        <w:rPr>
          <w:i/>
          <w:iCs/>
        </w:rPr>
        <w:t xml:space="preserve">. </w:t>
      </w:r>
      <w:r w:rsidRPr="00C84B49">
        <w:t>Здесь весь год тепло и сухо</w:t>
      </w:r>
      <w:r w:rsidR="00C84B49" w:rsidRPr="00C84B49">
        <w:t xml:space="preserve">. </w:t>
      </w:r>
      <w:r w:rsidRPr="00C84B49">
        <w:t>Зимой температура не опускается ниже 10</w:t>
      </w:r>
      <w:r w:rsidR="004A6A7D" w:rsidRPr="00C84B49">
        <w:t>°С, летом 30-35</w:t>
      </w:r>
      <w:r w:rsidRPr="00C84B49">
        <w:t>°С</w:t>
      </w:r>
      <w:r w:rsidR="00C84B49" w:rsidRPr="00C84B49">
        <w:t xml:space="preserve">. </w:t>
      </w:r>
      <w:r w:rsidRPr="00C84B49">
        <w:t>Осадки колеблются от 50-200 мм/год, а гидротермический коэффициент не превышает 2</w:t>
      </w:r>
      <w:r w:rsidR="00C84B49" w:rsidRPr="00C84B49">
        <w:t xml:space="preserve">. </w:t>
      </w:r>
      <w:r w:rsidRPr="00C84B49">
        <w:t>Продукция фитомассы ничтожна</w:t>
      </w:r>
      <w:r w:rsidR="00C84B49">
        <w:t xml:space="preserve"> (</w:t>
      </w:r>
      <w:r w:rsidRPr="00C84B49">
        <w:t>4т/га за год</w:t>
      </w:r>
      <w:r w:rsidR="00C84B49" w:rsidRPr="00C84B49">
        <w:t xml:space="preserve">). </w:t>
      </w:r>
      <w:r w:rsidRPr="00C84B49">
        <w:t>Растительный покров разрежен и приурочен к местам сравнительно</w:t>
      </w:r>
      <w:r w:rsidR="00C84B49" w:rsidRPr="00C84B49">
        <w:t xml:space="preserve"> </w:t>
      </w:r>
      <w:r w:rsidRPr="00C84B49">
        <w:t>неглубокого залегания грунтовых вод</w:t>
      </w:r>
      <w:r w:rsidR="00C84B49" w:rsidRPr="00C84B49">
        <w:t>.</w:t>
      </w:r>
    </w:p>
    <w:p w:rsidR="00C84B49" w:rsidRDefault="000138EF" w:rsidP="00C84B49">
      <w:r w:rsidRPr="00C84B49">
        <w:t>К восточной, муссонной периферии материка пустыни через полупустыни, кустарники и редколесья сменяются сезонно влажными лесами, которые по режиму тепла и увлажнения мало отличаются от субэкваториальных муссонных лесов</w:t>
      </w:r>
      <w:r w:rsidR="00C84B49" w:rsidRPr="00C84B49">
        <w:t>.</w:t>
      </w:r>
    </w:p>
    <w:p w:rsidR="00C84B49" w:rsidRDefault="000138EF" w:rsidP="00C84B49">
      <w:r w:rsidRPr="00C84B49">
        <w:t>Субтропические пояса характеризуются сезонной циркуляцией воздушных масс</w:t>
      </w:r>
      <w:r w:rsidR="00C84B49">
        <w:t xml:space="preserve"> (</w:t>
      </w:r>
      <w:r w:rsidRPr="00C84B49">
        <w:t>континентальных и морских умеренных и тропических</w:t>
      </w:r>
      <w:r w:rsidR="00C84B49" w:rsidRPr="00C84B49">
        <w:t xml:space="preserve">) </w:t>
      </w:r>
      <w:r w:rsidRPr="00C84B49">
        <w:t>и очень сложной сменой природных зон, связанной с различной степенью увлажнения</w:t>
      </w:r>
      <w:r w:rsidR="00C84B49" w:rsidRPr="00C84B49">
        <w:t xml:space="preserve">. </w:t>
      </w:r>
      <w:r w:rsidRPr="00C84B49">
        <w:t>Годовой гидротермический коэффициент колеблется от 2 в пустынях до 12 в муссонных лесах</w:t>
      </w:r>
      <w:r w:rsidR="00C84B49" w:rsidRPr="00C84B49">
        <w:t>.</w:t>
      </w:r>
    </w:p>
    <w:p w:rsidR="00C84B49" w:rsidRDefault="000138EF" w:rsidP="00C84B49">
      <w:r w:rsidRPr="00C84B49">
        <w:t>Вследствие господства летом соответствующего полушария сухого тропического воздуха и зимнего, а не летнего максимума осадков для западного приокеанического и континентального секторов характерны средиземноморские жестколистные леса</w:t>
      </w:r>
      <w:r w:rsidRPr="00C84B49">
        <w:rPr>
          <w:i/>
          <w:iCs/>
        </w:rPr>
        <w:t xml:space="preserve"> </w:t>
      </w:r>
      <w:r w:rsidRPr="00C84B49">
        <w:t>и кустарники для первого сектора, полупустыни и пустыни,</w:t>
      </w:r>
      <w:r w:rsidRPr="00C84B49">
        <w:rPr>
          <w:i/>
          <w:iCs/>
        </w:rPr>
        <w:t xml:space="preserve"> </w:t>
      </w:r>
      <w:r w:rsidRPr="00C84B49">
        <w:t>занимающие огромные площади,</w:t>
      </w:r>
      <w:r w:rsidR="00C84B49" w:rsidRPr="00C84B49">
        <w:t xml:space="preserve"> - </w:t>
      </w:r>
      <w:r w:rsidRPr="00C84B49">
        <w:t>для второго</w:t>
      </w:r>
      <w:r w:rsidR="00C84B49" w:rsidRPr="00C84B49">
        <w:rPr>
          <w:i/>
          <w:iCs/>
        </w:rPr>
        <w:t xml:space="preserve">. </w:t>
      </w:r>
      <w:r w:rsidRPr="00C84B49">
        <w:t>Максимум осадков приходится там на летнее время</w:t>
      </w:r>
      <w:r w:rsidR="00C84B49" w:rsidRPr="00C84B49">
        <w:t>.</w:t>
      </w:r>
    </w:p>
    <w:p w:rsidR="00C84B49" w:rsidRDefault="000138EF" w:rsidP="00C84B49">
      <w:r w:rsidRPr="00C84B49">
        <w:t>Пустыни и полупустыни сменяются степями</w:t>
      </w:r>
      <w:r w:rsidRPr="00C84B49">
        <w:rPr>
          <w:i/>
          <w:iCs/>
        </w:rPr>
        <w:t xml:space="preserve"> </w:t>
      </w:r>
      <w:r w:rsidRPr="00C84B49">
        <w:t>и прериями,</w:t>
      </w:r>
      <w:r w:rsidRPr="00C84B49">
        <w:rPr>
          <w:i/>
          <w:iCs/>
        </w:rPr>
        <w:t xml:space="preserve"> </w:t>
      </w:r>
      <w:r w:rsidRPr="00C84B49">
        <w:t>которые через редколесья</w:t>
      </w:r>
      <w:r w:rsidR="00C84B49" w:rsidRPr="00C84B49">
        <w:t xml:space="preserve"> </w:t>
      </w:r>
      <w:r w:rsidRPr="00C84B49">
        <w:t>переходят в муссонные леса</w:t>
      </w:r>
      <w:r w:rsidR="00C84B49" w:rsidRPr="00C84B49">
        <w:t xml:space="preserve">. </w:t>
      </w:r>
      <w:r w:rsidRPr="00C84B49">
        <w:t>Происходит смена почв</w:t>
      </w:r>
      <w:r w:rsidR="00C84B49" w:rsidRPr="00C84B49">
        <w:t>.</w:t>
      </w:r>
    </w:p>
    <w:p w:rsidR="00C84B49" w:rsidRDefault="000138EF" w:rsidP="00C84B49">
      <w:r w:rsidRPr="00C84B49">
        <w:t>В субтропиках южного полушария</w:t>
      </w:r>
      <w:r w:rsidR="00C84B49" w:rsidRPr="00C84B49">
        <w:t xml:space="preserve"> </w:t>
      </w:r>
      <w:r w:rsidRPr="00C84B49">
        <w:t>размеры суши малы</w:t>
      </w:r>
      <w:r w:rsidR="00C84B49" w:rsidRPr="00C84B49">
        <w:t xml:space="preserve">. </w:t>
      </w:r>
      <w:r w:rsidRPr="00C84B49">
        <w:t xml:space="preserve">Западный сектор представлен семиаридными жестколистными лесами и кустарниками, центральный </w:t>
      </w:r>
      <w:r w:rsidR="00C84B49">
        <w:t>-</w:t>
      </w:r>
      <w:r w:rsidRPr="00C84B49">
        <w:t xml:space="preserve"> степями, восточный </w:t>
      </w:r>
      <w:r w:rsidR="00C84B49">
        <w:t>-</w:t>
      </w:r>
      <w:r w:rsidRPr="00C84B49">
        <w:t xml:space="preserve"> прериями и смешанными муссонными лесами</w:t>
      </w:r>
      <w:r w:rsidR="00C84B49" w:rsidRPr="00C84B49">
        <w:t>.</w:t>
      </w:r>
    </w:p>
    <w:p w:rsidR="00C84B49" w:rsidRDefault="000138EF" w:rsidP="00C84B49">
      <w:r w:rsidRPr="00C84B49">
        <w:t>В умеренном поясе северного полушария суша достигает по широте максимальных размеров, а в южном она сильно сужается</w:t>
      </w:r>
      <w:r w:rsidR="00C84B49" w:rsidRPr="00C84B49">
        <w:t xml:space="preserve">. </w:t>
      </w:r>
      <w:r w:rsidRPr="00C84B49">
        <w:t>Термические условия северного умеренного пояса с широтой варьируют по радиационному балансу от 84</w:t>
      </w:r>
      <w:r w:rsidR="0069038D" w:rsidRPr="00C84B49">
        <w:t>·</w:t>
      </w:r>
      <w:r w:rsidRPr="00C84B49">
        <w:t>10</w:t>
      </w:r>
      <w:r w:rsidRPr="00C84B49">
        <w:rPr>
          <w:vertAlign w:val="superscript"/>
        </w:rPr>
        <w:t>3</w:t>
      </w:r>
      <w:r w:rsidRPr="00C84B49">
        <w:t xml:space="preserve"> до 210</w:t>
      </w:r>
      <w:r w:rsidR="0069038D" w:rsidRPr="00C84B49">
        <w:t>·</w:t>
      </w:r>
      <w:r w:rsidRPr="00C84B49">
        <w:t>10</w:t>
      </w:r>
      <w:r w:rsidRPr="00C84B49">
        <w:rPr>
          <w:vertAlign w:val="superscript"/>
        </w:rPr>
        <w:t>3</w:t>
      </w:r>
      <w:r w:rsidRPr="00C84B49">
        <w:t xml:space="preserve"> Дж/</w:t>
      </w:r>
      <w:r w:rsidR="00C84B49">
        <w:t xml:space="preserve"> (</w:t>
      </w:r>
      <w:r w:rsidRPr="00C84B49">
        <w:t>см</w:t>
      </w:r>
      <w:r w:rsidRPr="00C84B49">
        <w:rPr>
          <w:vertAlign w:val="superscript"/>
        </w:rPr>
        <w:t>2</w:t>
      </w:r>
      <w:r w:rsidR="0069038D" w:rsidRPr="00C84B49">
        <w:t xml:space="preserve"> ·</w:t>
      </w:r>
      <w:r w:rsidRPr="00C84B49">
        <w:t>год</w:t>
      </w:r>
      <w:r w:rsidR="00C84B49" w:rsidRPr="00C84B49">
        <w:t>),</w:t>
      </w:r>
      <w:r w:rsidRPr="00C84B49">
        <w:t xml:space="preserve"> а по суммам активных температур </w:t>
      </w:r>
      <w:r w:rsidR="00C84B49">
        <w:t>-</w:t>
      </w:r>
      <w:r w:rsidRPr="00C84B49">
        <w:t xml:space="preserve"> от 800 до 4000°</w:t>
      </w:r>
      <w:r w:rsidR="00C84B49" w:rsidRPr="00C84B49">
        <w:t xml:space="preserve">. </w:t>
      </w:r>
      <w:r w:rsidRPr="00C84B49">
        <w:t>Учитывая эти различия, некоторые географы предлагают разделить умеренный пояс на два</w:t>
      </w:r>
      <w:r w:rsidR="00C84B49" w:rsidRPr="00C84B49">
        <w:t xml:space="preserve">: </w:t>
      </w:r>
      <w:r w:rsidRPr="00C84B49">
        <w:t>бореальный и суббореальный</w:t>
      </w:r>
      <w:r w:rsidR="00C84B49" w:rsidRPr="00C84B49">
        <w:t>.</w:t>
      </w:r>
    </w:p>
    <w:p w:rsidR="00C84B49" w:rsidRDefault="000138EF" w:rsidP="00C84B49">
      <w:r w:rsidRPr="00C84B49">
        <w:t>На большей части северного умеренного пояса весь год господствуют западный перенос умеренного воздуха и циклоническая деятельность, обусловливающие много осадков</w:t>
      </w:r>
      <w:r w:rsidR="00C84B49" w:rsidRPr="00C84B49">
        <w:t>.</w:t>
      </w:r>
    </w:p>
    <w:p w:rsidR="00C84B49" w:rsidRDefault="000138EF" w:rsidP="00C84B49">
      <w:r w:rsidRPr="00C84B49">
        <w:t>В субарктическом переходном поясе сказывается недостаток тепла</w:t>
      </w:r>
      <w:r w:rsidR="00C84B49" w:rsidRPr="00C84B49">
        <w:t xml:space="preserve">. </w:t>
      </w:r>
      <w:r w:rsidRPr="00C84B49">
        <w:t>Растительность угнетена</w:t>
      </w:r>
      <w:r w:rsidR="00C84B49" w:rsidRPr="00C84B49">
        <w:t xml:space="preserve">. </w:t>
      </w:r>
      <w:r w:rsidRPr="00C84B49">
        <w:t>Осадки избыточные, преобладают тундровые глеевые почвы</w:t>
      </w:r>
      <w:r w:rsidR="00C84B49" w:rsidRPr="00C84B49">
        <w:t xml:space="preserve">. </w:t>
      </w:r>
      <w:r w:rsidRPr="00C84B49">
        <w:t>Растения имеют стелющиеся формы, которые способствуют сохранению тепла в деятельном слое почвы</w:t>
      </w:r>
      <w:r w:rsidR="00C84B49" w:rsidRPr="00C84B49">
        <w:t xml:space="preserve">. </w:t>
      </w:r>
      <w:r w:rsidRPr="00C84B49">
        <w:t>У них мелкие и жёсткие листья</w:t>
      </w:r>
      <w:r w:rsidR="00C84B49" w:rsidRPr="00C84B49">
        <w:t>.</w:t>
      </w:r>
    </w:p>
    <w:p w:rsidR="00C84B49" w:rsidRDefault="000138EF" w:rsidP="00C84B49">
      <w:r w:rsidRPr="00C84B49">
        <w:t>Из-за недостатка тепла биохимические процессы протекают медленно и ограниченны коротким летним сезоном</w:t>
      </w:r>
      <w:r w:rsidR="00C84B49" w:rsidRPr="00C84B49">
        <w:t xml:space="preserve">. </w:t>
      </w:r>
      <w:r w:rsidRPr="00C84B49">
        <w:t>Вечная мерзлота препятствует просачиванию почвенной влаги, ограничивает миграцию элементов, способствует заболачиванию</w:t>
      </w:r>
      <w:r w:rsidR="00C84B49" w:rsidRPr="00C84B49">
        <w:t>.</w:t>
      </w:r>
    </w:p>
    <w:p w:rsidR="00C84B49" w:rsidRDefault="000138EF" w:rsidP="00C84B49">
      <w:r w:rsidRPr="00C84B49">
        <w:t>Арктический пояс характеризуется очень низкими значениями радиац</w:t>
      </w:r>
      <w:r w:rsidR="006E0075">
        <w:rPr>
          <w:lang w:val="uk-UA"/>
        </w:rPr>
        <w:t>и</w:t>
      </w:r>
      <w:r w:rsidRPr="00C84B49">
        <w:t>онного баланса</w:t>
      </w:r>
      <w:r w:rsidR="00C84B49" w:rsidRPr="00C84B49">
        <w:t xml:space="preserve">. </w:t>
      </w:r>
      <w:r w:rsidRPr="00C84B49">
        <w:t>Недостаток тепла сильно замедляет биогеохимические процессы и исключает развитие высших растений</w:t>
      </w:r>
      <w:r w:rsidR="00C84B49" w:rsidRPr="00C84B49">
        <w:t xml:space="preserve">. </w:t>
      </w:r>
      <w:r w:rsidRPr="00C84B49">
        <w:t>Доминируют мхи и лишайники</w:t>
      </w:r>
      <w:r w:rsidR="00C84B49" w:rsidRPr="00C84B49">
        <w:t>.</w:t>
      </w:r>
    </w:p>
    <w:p w:rsidR="00C84B49" w:rsidRDefault="000138EF" w:rsidP="00C84B49">
      <w:r w:rsidRPr="00C84B49">
        <w:t>Природные условия антарктического пояса ещё более суровы</w:t>
      </w:r>
      <w:r w:rsidR="00C84B49" w:rsidRPr="00C84B49">
        <w:t xml:space="preserve">. </w:t>
      </w:r>
      <w:r w:rsidRPr="00C84B49">
        <w:t>Почти вся Антарктида покрыта мощным покровным ледником</w:t>
      </w:r>
      <w:r w:rsidR="00C84B49" w:rsidRPr="00C84B49">
        <w:t xml:space="preserve">. </w:t>
      </w:r>
      <w:r w:rsidRPr="00C84B49">
        <w:t>Менее 1% площади материка свободно ото льда и покрыто мхами, лишайниками и цветковыми растениями</w:t>
      </w:r>
      <w:r w:rsidR="00C84B49" w:rsidRPr="00C84B49">
        <w:t>.</w:t>
      </w:r>
    </w:p>
    <w:p w:rsidR="00C84B49" w:rsidRDefault="000138EF" w:rsidP="00C84B49">
      <w:r w:rsidRPr="00C84B49">
        <w:t>Аналогичные зоны и подзоны на материках проявляются с неодинаковой полнотой и дифференцируются</w:t>
      </w:r>
      <w:r w:rsidR="00C84B49" w:rsidRPr="00C84B49">
        <w:t xml:space="preserve"> </w:t>
      </w:r>
      <w:r w:rsidRPr="00C84B49">
        <w:t>по-разному</w:t>
      </w:r>
      <w:r w:rsidR="00C84B49" w:rsidRPr="00C84B49">
        <w:t xml:space="preserve">. </w:t>
      </w:r>
      <w:r w:rsidRPr="00C84B49">
        <w:t>Каждому материку свойствен свой план географической зональности</w:t>
      </w:r>
      <w:r w:rsidR="00C84B49" w:rsidRPr="00C84B49">
        <w:t xml:space="preserve">. </w:t>
      </w:r>
      <w:r w:rsidRPr="00C84B49">
        <w:t>Он зависит от площади материка, его конфигурации, распределения суши по географическим поясам, геологического фундамента и орографии, направления господствующих ветров и от удалённости материков друг от</w:t>
      </w:r>
      <w:r w:rsidR="00C84B49">
        <w:t xml:space="preserve"> </w:t>
      </w:r>
      <w:r w:rsidRPr="00C84B49">
        <w:t>друга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6E0075" w:rsidRDefault="006E0075" w:rsidP="00C84B49">
      <w:pPr>
        <w:rPr>
          <w:lang w:val="uk-UA"/>
        </w:rPr>
      </w:pPr>
      <w:bookmarkStart w:id="14" w:name="_Toc178524324"/>
    </w:p>
    <w:p w:rsidR="000138EF" w:rsidRPr="00C84B49" w:rsidRDefault="000138EF" w:rsidP="006E0075">
      <w:pPr>
        <w:pStyle w:val="2"/>
      </w:pPr>
      <w:bookmarkStart w:id="15" w:name="_Toc252924078"/>
      <w:r w:rsidRPr="00C84B49">
        <w:t>8</w:t>
      </w:r>
      <w:r w:rsidR="00C84B49" w:rsidRPr="00C84B49">
        <w:t xml:space="preserve">. </w:t>
      </w:r>
      <w:r w:rsidRPr="00C84B49">
        <w:t>Вертикальная зональность</w:t>
      </w:r>
      <w:bookmarkEnd w:id="14"/>
      <w:bookmarkEnd w:id="15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>Проявление вертикальной зональности в горах и её сходство с зональными типами ландшафтов на равнинах земного шара позволяют говорить о трёхмерности географических зон</w:t>
      </w:r>
      <w:r w:rsidR="00C84B49">
        <w:t xml:space="preserve"> (</w:t>
      </w:r>
      <w:r w:rsidRPr="00C84B49">
        <w:t xml:space="preserve">четвёртое измерение </w:t>
      </w:r>
      <w:r w:rsidR="00C84B49">
        <w:t>-</w:t>
      </w:r>
      <w:r w:rsidRPr="00C84B49">
        <w:t xml:space="preserve"> продолжительность развития зон и изменения их ландшафтов человеком</w:t>
      </w:r>
      <w:r w:rsidR="00C84B49" w:rsidRPr="00C84B49">
        <w:t xml:space="preserve">). </w:t>
      </w:r>
      <w:r w:rsidRPr="00C84B49">
        <w:t>Вертикальная зональность может проявляться при подъёме суши к хионосфере</w:t>
      </w:r>
      <w:r w:rsidR="00C84B49" w:rsidRPr="00C84B49">
        <w:t xml:space="preserve">. </w:t>
      </w:r>
      <w:r w:rsidRPr="00C84B49">
        <w:t>Таким образом, в основе географической зональности</w:t>
      </w:r>
      <w:r w:rsidR="00C84B49" w:rsidRPr="00C84B49">
        <w:t xml:space="preserve"> </w:t>
      </w:r>
      <w:r w:rsidRPr="00C84B49">
        <w:t>на шарообразной поверхности вращающейся Земли лежит уменьшение солнечного тепла от жаркого пояса к полюсам и от уровня океана в тропиках к хионосфере</w:t>
      </w:r>
      <w:r w:rsidR="00C84B49" w:rsidRPr="00C84B49">
        <w:t>.</w:t>
      </w:r>
    </w:p>
    <w:p w:rsidR="00C84B49" w:rsidRDefault="000138EF" w:rsidP="00C84B49">
      <w:r w:rsidRPr="00C84B49">
        <w:t>С подъёмом в горы уменьшаются плотность воздуха, содержание в нём пыли, диоксида углерода и даже водяных паров, а интенсивность солнечной радиации возрастает примерно на 10% на 1 км высоты</w:t>
      </w:r>
      <w:r w:rsidR="00C84B49" w:rsidRPr="00C84B49">
        <w:t xml:space="preserve">. </w:t>
      </w:r>
      <w:r w:rsidRPr="00C84B49">
        <w:t>Ещё больше усиливается эффективное излучение, особенно длинноволновое</w:t>
      </w:r>
      <w:r w:rsidR="00C84B49">
        <w:t xml:space="preserve"> (</w:t>
      </w:r>
      <w:r w:rsidRPr="00C84B49">
        <w:t>тепловое</w:t>
      </w:r>
      <w:r w:rsidR="00C84B49" w:rsidRPr="00C84B49">
        <w:t xml:space="preserve">). </w:t>
      </w:r>
      <w:r w:rsidRPr="00C84B49">
        <w:t>Это вызывает падение температуры воздуха с высотой и резкие её амплитуды при переходе из света в тень и ото дня к</w:t>
      </w:r>
      <w:r w:rsidR="00C84B49">
        <w:t xml:space="preserve"> </w:t>
      </w:r>
      <w:r w:rsidRPr="00C84B49">
        <w:t>ночи</w:t>
      </w:r>
      <w:r w:rsidR="00C84B49" w:rsidRPr="00C84B49">
        <w:t xml:space="preserve">. </w:t>
      </w:r>
      <w:r w:rsidRPr="00C84B49">
        <w:t>Количество ультрафиолетовых лучей возрастает, поэтому активизируется фотосинтез, в воздухе уменьшается количество бактерий</w:t>
      </w:r>
      <w:r w:rsidR="00C84B49" w:rsidRPr="00C84B49">
        <w:t>.</w:t>
      </w:r>
    </w:p>
    <w:p w:rsidR="00C84B49" w:rsidRDefault="000138EF" w:rsidP="00C84B49">
      <w:r w:rsidRPr="00C84B49">
        <w:t>Важный факт</w:t>
      </w:r>
      <w:r w:rsidR="00C84B49" w:rsidRPr="00C84B49">
        <w:t xml:space="preserve">: </w:t>
      </w:r>
      <w:r w:rsidRPr="00C84B49">
        <w:t xml:space="preserve">граница лесов </w:t>
      </w:r>
      <w:r w:rsidR="00C84B49">
        <w:t>-</w:t>
      </w:r>
      <w:r w:rsidRPr="00C84B49">
        <w:t xml:space="preserve"> полярная на равнинах и верхняя в горах </w:t>
      </w:r>
      <w:r w:rsidR="00C84B49">
        <w:t>-</w:t>
      </w:r>
      <w:r w:rsidRPr="00C84B49">
        <w:t xml:space="preserve"> проходит примерно там, где сумма активных температур за период вегетации составляет 600-900</w:t>
      </w:r>
      <w:r w:rsidRPr="00C84B49">
        <w:rPr>
          <w:vertAlign w:val="superscript"/>
        </w:rPr>
        <w:t>0</w:t>
      </w:r>
      <w:r w:rsidR="00C84B49" w:rsidRPr="00C84B49">
        <w:t xml:space="preserve">. </w:t>
      </w:r>
      <w:r w:rsidRPr="00C84B49">
        <w:t xml:space="preserve">Различное её положение в этих пределах связано с местными причинами </w:t>
      </w:r>
      <w:r w:rsidR="00C84B49">
        <w:t>-</w:t>
      </w:r>
      <w:r w:rsidRPr="00C84B49">
        <w:t xml:space="preserve"> влажностью воздуха, продолжительностью светового дня и составом лесообразующих пород</w:t>
      </w:r>
      <w:r w:rsidR="00C84B49" w:rsidRPr="00C84B49">
        <w:t>.</w:t>
      </w:r>
    </w:p>
    <w:p w:rsidR="00C84B49" w:rsidRDefault="000138EF" w:rsidP="00C84B49">
      <w:r w:rsidRPr="00C84B49">
        <w:t>Количество атмосферных осадков возрастает в горах до определённой высоты</w:t>
      </w:r>
      <w:r w:rsidR="00C84B49" w:rsidRPr="00C84B49">
        <w:t xml:space="preserve">: </w:t>
      </w:r>
      <w:r w:rsidRPr="00C84B49">
        <w:t>в</w:t>
      </w:r>
      <w:r w:rsidR="00C84B49">
        <w:t xml:space="preserve"> </w:t>
      </w:r>
      <w:r w:rsidRPr="00C84B49">
        <w:t>умеренных широтах и во влажных тропиках до 2000-3000 м, в сухих тропиках до 4000 м, в приполярных широтах до 1000 м</w:t>
      </w:r>
      <w:r w:rsidR="00C84B49" w:rsidRPr="00C84B49">
        <w:t xml:space="preserve">. </w:t>
      </w:r>
      <w:r w:rsidRPr="00C84B49">
        <w:t>С высотой в 3-4 раза увеличивается поверхностный сток, улучшается дренаж</w:t>
      </w:r>
      <w:r w:rsidR="00C84B49" w:rsidRPr="00C84B49">
        <w:t xml:space="preserve">. </w:t>
      </w:r>
      <w:r w:rsidRPr="00C84B49">
        <w:t>Болота в верхних частях практически отсутствуют, тундры сменяются криволесьем и лугами</w:t>
      </w:r>
      <w:r w:rsidR="00C84B49" w:rsidRPr="00C84B49">
        <w:t xml:space="preserve">. </w:t>
      </w:r>
      <w:r w:rsidRPr="00C84B49">
        <w:t>С высотой в горах усиливается эрозия и в 5-10 раз возрастает твёрдый сток</w:t>
      </w:r>
      <w:r w:rsidR="00C84B49" w:rsidRPr="00C84B49">
        <w:t>.</w:t>
      </w:r>
    </w:p>
    <w:p w:rsidR="00C84B49" w:rsidRDefault="000138EF" w:rsidP="00C84B49">
      <w:r w:rsidRPr="00C84B49">
        <w:t>В горах флора и фауна в 2-5 раз богаче видами, чем на равнинах</w:t>
      </w:r>
      <w:r w:rsidR="00C84B49" w:rsidRPr="00C84B49">
        <w:t>.</w:t>
      </w:r>
    </w:p>
    <w:p w:rsidR="00C84B49" w:rsidRDefault="000138EF" w:rsidP="00C84B49">
      <w:r w:rsidRPr="00C84B49">
        <w:t>Структура вертикальной зональности в горах зависит в первую очередь от</w:t>
      </w:r>
      <w:r w:rsidR="00C84B49">
        <w:t xml:space="preserve"> </w:t>
      </w:r>
      <w:r w:rsidRPr="00C84B49">
        <w:t>положения гор в том или ином географическом поясе и секторе, и, конечно, от их высоты и древности флоры</w:t>
      </w:r>
      <w:r w:rsidR="00C84B49" w:rsidRPr="00C84B49">
        <w:t xml:space="preserve"> [</w:t>
      </w:r>
      <w:r w:rsidR="004A6A7D" w:rsidRPr="00C84B49">
        <w:t>2</w:t>
      </w:r>
      <w:r w:rsidR="00C84B49" w:rsidRPr="00C84B49">
        <w:t>].</w:t>
      </w:r>
    </w:p>
    <w:p w:rsidR="000138EF" w:rsidRPr="00C84B49" w:rsidRDefault="000138EF" w:rsidP="00C84B49">
      <w:bookmarkStart w:id="16" w:name="_Toc178524325"/>
      <w:r w:rsidRPr="00C84B49">
        <w:t>9</w:t>
      </w:r>
      <w:r w:rsidR="00C84B49" w:rsidRPr="00C84B49">
        <w:t xml:space="preserve">. </w:t>
      </w:r>
      <w:r w:rsidRPr="00C84B49">
        <w:t>Полярная асимметрия и ритмика в развитии геосферы</w:t>
      </w:r>
      <w:bookmarkEnd w:id="16"/>
    </w:p>
    <w:p w:rsidR="00C84B49" w:rsidRDefault="000138EF" w:rsidP="00C84B49">
      <w:r w:rsidRPr="00C84B49">
        <w:t>В зональности северного и южного полушарий не наблюдается строгой симметрии</w:t>
      </w:r>
      <w:r w:rsidR="00C84B49" w:rsidRPr="00C84B49">
        <w:t xml:space="preserve">. </w:t>
      </w:r>
      <w:r w:rsidRPr="00C84B49">
        <w:t>Об этом свидетельствуют следующие факты</w:t>
      </w:r>
      <w:r w:rsidR="00C84B49" w:rsidRPr="00C84B49">
        <w:t>.</w:t>
      </w:r>
    </w:p>
    <w:p w:rsidR="00C84B49" w:rsidRDefault="000138EF" w:rsidP="00C84B49">
      <w:r w:rsidRPr="00C84B49">
        <w:t>1</w:t>
      </w:r>
      <w:r w:rsidR="00C84B49" w:rsidRPr="00C84B49">
        <w:t xml:space="preserve">. </w:t>
      </w:r>
      <w:r w:rsidRPr="00C84B49">
        <w:t>Самые высокие показатели поглощаемой земной поверхностью солнечной радиации приурочены к десятым северным широтам</w:t>
      </w:r>
      <w:r w:rsidR="00C84B49" w:rsidRPr="00C84B49">
        <w:t xml:space="preserve">. </w:t>
      </w:r>
      <w:r w:rsidRPr="00C84B49">
        <w:t>На соответствующих южных широтах они на 336·10</w:t>
      </w:r>
      <w:r w:rsidRPr="00C84B49">
        <w:rPr>
          <w:vertAlign w:val="superscript"/>
        </w:rPr>
        <w:t>2</w:t>
      </w:r>
      <w:r w:rsidR="00C84B49" w:rsidRPr="00C84B49">
        <w:t xml:space="preserve"> - </w:t>
      </w:r>
      <w:r w:rsidRPr="00C84B49">
        <w:t>420·10</w:t>
      </w:r>
      <w:r w:rsidRPr="00C84B49">
        <w:rPr>
          <w:vertAlign w:val="superscript"/>
        </w:rPr>
        <w:t xml:space="preserve">2 </w:t>
      </w:r>
      <w:r w:rsidRPr="00C84B49">
        <w:t>Дж/</w:t>
      </w:r>
      <w:r w:rsidR="00C84B49">
        <w:t xml:space="preserve"> (</w:t>
      </w:r>
      <w:r w:rsidRPr="00C84B49">
        <w:t>см</w:t>
      </w:r>
      <w:r w:rsidRPr="00C84B49">
        <w:rPr>
          <w:vertAlign w:val="superscript"/>
        </w:rPr>
        <w:t xml:space="preserve">2 </w:t>
      </w:r>
      <w:r w:rsidRPr="00C84B49">
        <w:t>· год</w:t>
      </w:r>
      <w:r w:rsidR="00C84B49" w:rsidRPr="00C84B49">
        <w:t xml:space="preserve">) </w:t>
      </w:r>
      <w:r w:rsidRPr="00C84B49">
        <w:t>ниже</w:t>
      </w:r>
      <w:r w:rsidR="00C84B49" w:rsidRPr="00C84B49">
        <w:t>.</w:t>
      </w:r>
    </w:p>
    <w:p w:rsidR="00C84B49" w:rsidRDefault="000138EF" w:rsidP="00C84B49">
      <w:r w:rsidRPr="00C84B49">
        <w:t>2</w:t>
      </w:r>
      <w:r w:rsidR="00C84B49" w:rsidRPr="00C84B49">
        <w:t xml:space="preserve">. </w:t>
      </w:r>
      <w:r w:rsidRPr="00C84B49">
        <w:t>Термический экватор сезонно перемещается между географическим экватором и 15</w:t>
      </w:r>
      <w:r w:rsidR="00C84B49" w:rsidRPr="00C84B49">
        <w:t xml:space="preserve"> - </w:t>
      </w:r>
      <w:r w:rsidRPr="00C84B49">
        <w:t>16° с</w:t>
      </w:r>
      <w:r w:rsidR="00C84B49" w:rsidRPr="00C84B49">
        <w:t xml:space="preserve">. </w:t>
      </w:r>
      <w:r w:rsidRPr="00C84B49">
        <w:t>ш</w:t>
      </w:r>
      <w:r w:rsidR="00C84B49" w:rsidRPr="00C84B49">
        <w:t xml:space="preserve">. </w:t>
      </w:r>
      <w:r w:rsidRPr="00C84B49">
        <w:t xml:space="preserve">Его среднее положение между 5 </w:t>
      </w:r>
      <w:r w:rsidR="00C84B49">
        <w:t>-</w:t>
      </w:r>
      <w:r w:rsidRPr="00C84B49">
        <w:t xml:space="preserve"> 8° с</w:t>
      </w:r>
      <w:r w:rsidR="00C84B49" w:rsidRPr="00C84B49">
        <w:t xml:space="preserve">. </w:t>
      </w:r>
      <w:r w:rsidRPr="00C84B49">
        <w:t>ш</w:t>
      </w:r>
      <w:r w:rsidR="00C84B49" w:rsidRPr="00C84B49">
        <w:t>.</w:t>
      </w:r>
    </w:p>
    <w:p w:rsidR="00C84B49" w:rsidRDefault="000138EF" w:rsidP="00C84B49">
      <w:r w:rsidRPr="00C84B49">
        <w:t>3</w:t>
      </w:r>
      <w:r w:rsidR="00C84B49" w:rsidRPr="00C84B49">
        <w:t xml:space="preserve">. </w:t>
      </w:r>
      <w:r w:rsidRPr="00C84B49">
        <w:t>Центры субтропических максимумов перемещаются от сезона к сезону в</w:t>
      </w:r>
      <w:r w:rsidR="00C84B49">
        <w:t xml:space="preserve"> </w:t>
      </w:r>
      <w:r w:rsidRPr="00C84B49">
        <w:t>северном полушарии между 32 и 36° с</w:t>
      </w:r>
      <w:r w:rsidR="00C84B49" w:rsidRPr="00C84B49">
        <w:t xml:space="preserve">. </w:t>
      </w:r>
      <w:r w:rsidRPr="00C84B49">
        <w:t>ш</w:t>
      </w:r>
      <w:r w:rsidR="00C84B49">
        <w:t>.,</w:t>
      </w:r>
      <w:r w:rsidRPr="00C84B49">
        <w:t xml:space="preserve"> а в южном между 28 и 32° ю</w:t>
      </w:r>
      <w:r w:rsidR="00C84B49" w:rsidRPr="00C84B49">
        <w:t xml:space="preserve">. </w:t>
      </w:r>
      <w:r w:rsidRPr="00C84B49">
        <w:t>ш</w:t>
      </w:r>
      <w:r w:rsidR="00C84B49" w:rsidRPr="00C84B49">
        <w:t>.</w:t>
      </w:r>
    </w:p>
    <w:p w:rsidR="00C84B49" w:rsidRDefault="000138EF" w:rsidP="00C84B49">
      <w:r w:rsidRPr="00C84B49">
        <w:t>4</w:t>
      </w:r>
      <w:r w:rsidR="00C84B49" w:rsidRPr="00C84B49">
        <w:t xml:space="preserve">. </w:t>
      </w:r>
      <w:r w:rsidRPr="00C84B49">
        <w:t>Если найти среднеширотные положения границ аналогичных географических поясов в обоих полушариях относительно экватора, то обнаружится, что они на 4</w:t>
      </w:r>
      <w:r w:rsidR="00C84B49" w:rsidRPr="00C84B49">
        <w:t xml:space="preserve"> - </w:t>
      </w:r>
      <w:r w:rsidRPr="00C84B49">
        <w:t>5° смещены к северу</w:t>
      </w:r>
      <w:r w:rsidR="00C84B49" w:rsidRPr="00C84B49">
        <w:t xml:space="preserve">. </w:t>
      </w:r>
      <w:r w:rsidRPr="00C84B49">
        <w:t>Причины такого смещения следующие</w:t>
      </w:r>
      <w:r w:rsidR="00C84B49" w:rsidRPr="00C84B49">
        <w:t xml:space="preserve">: </w:t>
      </w:r>
      <w:r w:rsidRPr="00C84B49">
        <w:t xml:space="preserve">в северном полушарии суша составляет 39,4% земной поверхности, а в южном </w:t>
      </w:r>
      <w:r w:rsidR="00C84B49">
        <w:t>-</w:t>
      </w:r>
      <w:r w:rsidRPr="00C84B49">
        <w:t xml:space="preserve"> только 19%</w:t>
      </w:r>
      <w:r w:rsidR="00C84B49" w:rsidRPr="00C84B49">
        <w:t xml:space="preserve">. </w:t>
      </w:r>
      <w:r w:rsidRPr="00C84B49">
        <w:t>Так как суша поглощает примерно на 17% больше солнечной радиации, чем океаны, а теплоотдача суши в</w:t>
      </w:r>
      <w:r w:rsidR="00C84B49">
        <w:t xml:space="preserve"> </w:t>
      </w:r>
      <w:r w:rsidRPr="00C84B49">
        <w:t>атмосферу почти вдвое выше, чем у океана, северное полушарие на 2-3° теплее южного</w:t>
      </w:r>
      <w:r w:rsidR="00C84B49" w:rsidRPr="00C84B49">
        <w:t>.</w:t>
      </w:r>
    </w:p>
    <w:p w:rsidR="00C84B49" w:rsidRDefault="000138EF" w:rsidP="00C84B49">
      <w:r w:rsidRPr="00C84B49">
        <w:t>Проблема ритмичности в развитии геосферы и, в частности, повторяемости орогенических фаз, великих ледниковых периодов, засух и других глобальных явлений посвящено много гипотез</w:t>
      </w:r>
      <w:r w:rsidR="00C84B49" w:rsidRPr="00C84B49">
        <w:t xml:space="preserve">. </w:t>
      </w:r>
      <w:r w:rsidRPr="00C84B49">
        <w:t>Из средних ритмов физико-географических процессов, вызывающих смещение ландшафтных зон на 2-3° по широте выделяют 1800-1900-летний период</w:t>
      </w:r>
      <w:r w:rsidR="00C84B49" w:rsidRPr="00C84B49">
        <w:t xml:space="preserve">. </w:t>
      </w:r>
      <w:r w:rsidRPr="00C84B49">
        <w:t>Через это время Солнце, Земля и Луна между ними располагаются на</w:t>
      </w:r>
      <w:r w:rsidR="00C84B49">
        <w:t xml:space="preserve"> </w:t>
      </w:r>
      <w:r w:rsidRPr="00C84B49">
        <w:t>одной прямой</w:t>
      </w:r>
      <w:r w:rsidR="00C84B49" w:rsidRPr="00C84B49">
        <w:t xml:space="preserve">. </w:t>
      </w:r>
      <w:r w:rsidRPr="00C84B49">
        <w:t>При этом на 6% усиливаются приливы не только в гидросфере, но и в</w:t>
      </w:r>
      <w:r w:rsidR="00C84B49">
        <w:t xml:space="preserve"> </w:t>
      </w:r>
      <w:r w:rsidRPr="00C84B49">
        <w:t>литосфере, Замедляется вращение Земли вокруг своей оси</w:t>
      </w:r>
      <w:r w:rsidR="00C84B49" w:rsidRPr="00C84B49">
        <w:t xml:space="preserve">. </w:t>
      </w:r>
      <w:r w:rsidRPr="00C84B49">
        <w:t>Через 100-150 лет после этого в полярных и высокогорных районах возрастает ледовитость, что сопровождается некоторым понижением уровня океана, смещением в сторону тропиков циклонов и повышением общей увлажненности материков</w:t>
      </w:r>
      <w:r w:rsidR="00C84B49" w:rsidRPr="00C84B49">
        <w:t>.</w:t>
      </w:r>
    </w:p>
    <w:p w:rsidR="00C84B49" w:rsidRDefault="000138EF" w:rsidP="00C84B49">
      <w:r w:rsidRPr="00C84B49">
        <w:t>Через 900-950 лет эти три небесных тела опять оказываются на одной прямой, но</w:t>
      </w:r>
      <w:r w:rsidR="00C84B49">
        <w:t xml:space="preserve"> </w:t>
      </w:r>
      <w:r w:rsidRPr="00C84B49">
        <w:t>на этот раз Земля находится между Солнцем и Луной</w:t>
      </w:r>
      <w:r w:rsidR="00C84B49" w:rsidRPr="00C84B49">
        <w:t xml:space="preserve">. </w:t>
      </w:r>
      <w:r w:rsidRPr="00C84B49">
        <w:t>На Земле наступает период аридности</w:t>
      </w:r>
      <w:r w:rsidR="00C84B49" w:rsidRPr="00C84B49">
        <w:t>.</w:t>
      </w:r>
    </w:p>
    <w:p w:rsidR="00C84B49" w:rsidRDefault="000138EF" w:rsidP="00C84B49">
      <w:r w:rsidRPr="00C84B49">
        <w:t>Из коротких ритмов широко известны 11-летние периоды солнечной активности, с</w:t>
      </w:r>
      <w:r w:rsidR="00C84B49">
        <w:t xml:space="preserve"> </w:t>
      </w:r>
      <w:r w:rsidRPr="00C84B49">
        <w:t>которыми связывают активизацию природных процессов на Земле</w:t>
      </w:r>
      <w:r w:rsidR="00C84B49" w:rsidRPr="00C84B49">
        <w:t xml:space="preserve">. </w:t>
      </w:r>
      <w:r w:rsidRPr="00C84B49">
        <w:t>Эти ритмы лучше выражены в приполярных и умеренных широтах</w:t>
      </w:r>
      <w:r w:rsidR="00C84B49" w:rsidRPr="00C84B49">
        <w:t xml:space="preserve">. </w:t>
      </w:r>
      <w:r w:rsidRPr="00C84B49">
        <w:t>В период повышения солнечной активности усиливаются полярные сияния, интенсивнее циркулирует атмосфера, активизируется деятельность микробов и вирусов</w:t>
      </w:r>
      <w:r w:rsidR="00C84B49" w:rsidRPr="00C84B49">
        <w:t>.</w:t>
      </w:r>
    </w:p>
    <w:p w:rsidR="00C84B49" w:rsidRDefault="000138EF" w:rsidP="00C84B49">
      <w:r w:rsidRPr="00C84B49">
        <w:t>Солнечно-земные связи имеют большое значение в развитии природной среды и человека</w:t>
      </w:r>
      <w:r w:rsidR="00C84B49" w:rsidRPr="00C84B49">
        <w:t>.</w:t>
      </w:r>
    </w:p>
    <w:p w:rsidR="006E0075" w:rsidRDefault="006E0075" w:rsidP="00C84B49">
      <w:pPr>
        <w:rPr>
          <w:lang w:val="uk-UA"/>
        </w:rPr>
      </w:pPr>
      <w:bookmarkStart w:id="17" w:name="_Toc178524326"/>
    </w:p>
    <w:p w:rsidR="000138EF" w:rsidRPr="00C84B49" w:rsidRDefault="000138EF" w:rsidP="006E0075">
      <w:pPr>
        <w:pStyle w:val="2"/>
      </w:pPr>
      <w:bookmarkStart w:id="18" w:name="_Toc252924079"/>
      <w:r w:rsidRPr="00C84B49">
        <w:t>10</w:t>
      </w:r>
      <w:r w:rsidR="00C84B49" w:rsidRPr="00C84B49">
        <w:t xml:space="preserve">. </w:t>
      </w:r>
      <w:r w:rsidRPr="00C84B49">
        <w:t>Динамика географической зональности</w:t>
      </w:r>
      <w:bookmarkEnd w:id="17"/>
      <w:bookmarkEnd w:id="18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>Начало возникновения географической зональности современного типа относится к</w:t>
      </w:r>
      <w:r w:rsidR="00C84B49">
        <w:t xml:space="preserve"> </w:t>
      </w:r>
      <w:r w:rsidRPr="00C84B49">
        <w:t>концу мелового периода, когда покрытосеменные</w:t>
      </w:r>
      <w:r w:rsidR="00C84B49">
        <w:t xml:space="preserve"> (</w:t>
      </w:r>
      <w:r w:rsidRPr="00C84B49">
        <w:t>цветковые</w:t>
      </w:r>
      <w:r w:rsidR="00C84B49" w:rsidRPr="00C84B49">
        <w:t xml:space="preserve">) </w:t>
      </w:r>
      <w:r w:rsidRPr="00C84B49">
        <w:t>растения сменили юрскую флору</w:t>
      </w:r>
      <w:r w:rsidR="00C84B49">
        <w:t xml:space="preserve"> (</w:t>
      </w:r>
      <w:r w:rsidRPr="00C84B49">
        <w:t>гингковые, хвойные</w:t>
      </w:r>
      <w:r w:rsidR="00C84B49" w:rsidRPr="00C84B49">
        <w:t>),</w:t>
      </w:r>
      <w:r w:rsidRPr="00C84B49">
        <w:t xml:space="preserve"> когда появились птицы и стали широко развиваться млекопитающие</w:t>
      </w:r>
      <w:r w:rsidR="00C84B49" w:rsidRPr="00C84B49">
        <w:t xml:space="preserve">. </w:t>
      </w:r>
      <w:r w:rsidRPr="00C84B49">
        <w:t>С палеогена материки приняли очертания, близкие современным</w:t>
      </w:r>
      <w:r w:rsidR="00C84B49" w:rsidRPr="00C84B49">
        <w:t>.</w:t>
      </w:r>
    </w:p>
    <w:p w:rsidR="00C84B49" w:rsidRDefault="000138EF" w:rsidP="00C84B49">
      <w:r w:rsidRPr="00C84B49">
        <w:t>По мере охлаждения земной поверхности усилилась дифференциация климата</w:t>
      </w:r>
      <w:r w:rsidR="00C84B49" w:rsidRPr="00C84B49">
        <w:t xml:space="preserve">. </w:t>
      </w:r>
      <w:r w:rsidRPr="00C84B49">
        <w:t>В</w:t>
      </w:r>
      <w:r w:rsidR="00C84B49">
        <w:t xml:space="preserve"> </w:t>
      </w:r>
      <w:r w:rsidRPr="00C84B49">
        <w:t xml:space="preserve">высоких широтах с одной стороны, и в континентальных секторах тропиков </w:t>
      </w:r>
      <w:r w:rsidR="00C84B49">
        <w:t>-</w:t>
      </w:r>
      <w:r w:rsidRPr="00C84B49">
        <w:t xml:space="preserve"> с</w:t>
      </w:r>
      <w:r w:rsidR="00C84B49">
        <w:t xml:space="preserve"> </w:t>
      </w:r>
      <w:r w:rsidRPr="00C84B49">
        <w:t>другой, стали возникать новые географические зоны, сужая, оттесняя и заменяя более древние</w:t>
      </w:r>
      <w:r w:rsidR="00C84B49" w:rsidRPr="00C84B49">
        <w:t>.</w:t>
      </w:r>
    </w:p>
    <w:p w:rsidR="00C84B49" w:rsidRDefault="000138EF" w:rsidP="00C84B49">
      <w:r w:rsidRPr="00C84B49">
        <w:t>Теплый и влажный климат мелового времени благоприятствовал распространению лесов гилейного типа из покрытосеменных растений от экватора до</w:t>
      </w:r>
      <w:r w:rsidR="00C84B49">
        <w:t xml:space="preserve"> </w:t>
      </w:r>
      <w:r w:rsidRPr="00C84B49">
        <w:t>высоких широт</w:t>
      </w:r>
      <w:r w:rsidR="00C84B49" w:rsidRPr="00C84B49">
        <w:t xml:space="preserve">. </w:t>
      </w:r>
      <w:r w:rsidRPr="00C84B49">
        <w:t>Материковые платформы Европы, Азии и Африки были разобщены океаном</w:t>
      </w:r>
      <w:r w:rsidR="00C84B49" w:rsidRPr="00C84B49">
        <w:t xml:space="preserve">. </w:t>
      </w:r>
      <w:r w:rsidRPr="00C84B49">
        <w:t>Началось развитие Тихоокеанской складчатости</w:t>
      </w:r>
      <w:r w:rsidR="00C84B49" w:rsidRPr="00C84B49">
        <w:t>.</w:t>
      </w:r>
    </w:p>
    <w:p w:rsidR="00C84B49" w:rsidRDefault="000138EF" w:rsidP="00C84B49">
      <w:r w:rsidRPr="00C84B49">
        <w:t>В палеоцене постепенное охлаждение земной поверхности усилилось в связи с</w:t>
      </w:r>
      <w:r w:rsidR="00C84B49">
        <w:t xml:space="preserve"> </w:t>
      </w:r>
      <w:r w:rsidRPr="00C84B49">
        <w:t>началом</w:t>
      </w:r>
      <w:r w:rsidR="00C84B49">
        <w:t xml:space="preserve"> "</w:t>
      </w:r>
      <w:r w:rsidRPr="00C84B49">
        <w:t>космической зимы</w:t>
      </w:r>
      <w:r w:rsidR="00C84B49">
        <w:t xml:space="preserve">", </w:t>
      </w:r>
      <w:r w:rsidRPr="00C84B49">
        <w:t>что стало причиной поясно-секторной дифференциации геосферы</w:t>
      </w:r>
      <w:r w:rsidR="00C84B49" w:rsidRPr="00C84B49">
        <w:t xml:space="preserve">. </w:t>
      </w:r>
      <w:r w:rsidRPr="00C84B49">
        <w:t>Появились субэкваториальные сезонно-влажные леса, северная граница которых доходила до 47° с</w:t>
      </w:r>
      <w:r w:rsidR="00C84B49" w:rsidRPr="00C84B49">
        <w:t xml:space="preserve">. </w:t>
      </w:r>
      <w:r w:rsidRPr="00C84B49">
        <w:t>ш</w:t>
      </w:r>
      <w:r w:rsidR="00C84B49" w:rsidRPr="00C84B49">
        <w:t xml:space="preserve">. </w:t>
      </w:r>
      <w:r w:rsidRPr="00C84B49">
        <w:t>Севернее и по склонам гор в южных широтах произрастали более холодоустойчивые леса типа вечнозеленых лесов субтропиков</w:t>
      </w:r>
      <w:r w:rsidR="00C84B49" w:rsidRPr="00C84B49">
        <w:t xml:space="preserve">. </w:t>
      </w:r>
      <w:r w:rsidRPr="00C84B49">
        <w:t>В горах появляется вертикальная зональность, соответствующая определенным поясам и секторам</w:t>
      </w:r>
      <w:r w:rsidR="00C84B49" w:rsidRPr="00C84B49">
        <w:t>.</w:t>
      </w:r>
    </w:p>
    <w:p w:rsidR="00C84B49" w:rsidRDefault="000138EF" w:rsidP="00C84B49">
      <w:r w:rsidRPr="00C84B49">
        <w:t>В эоцене было еще тепло и достаточно влажно</w:t>
      </w:r>
      <w:r w:rsidR="00C84B49" w:rsidRPr="00C84B49">
        <w:t xml:space="preserve">. </w:t>
      </w:r>
      <w:r w:rsidRPr="00C84B49">
        <w:t>Расширился континентальный сектор</w:t>
      </w:r>
      <w:r w:rsidR="00C84B49" w:rsidRPr="00C84B49">
        <w:t xml:space="preserve">. </w:t>
      </w:r>
      <w:r w:rsidRPr="00C84B49">
        <w:t>В Аравии и Сахаре развивались редколесья типа сухих лесосаванн</w:t>
      </w:r>
      <w:r w:rsidR="00C84B49" w:rsidRPr="00C84B49">
        <w:t xml:space="preserve">. </w:t>
      </w:r>
      <w:r w:rsidRPr="00C84B49">
        <w:t>В</w:t>
      </w:r>
      <w:r w:rsidR="00C84B49">
        <w:t xml:space="preserve"> </w:t>
      </w:r>
      <w:r w:rsidRPr="00C84B49">
        <w:t>вечнозеленых лесах появились примитивные обезьяны</w:t>
      </w:r>
      <w:r w:rsidR="00C84B49" w:rsidRPr="00C84B49">
        <w:t xml:space="preserve">. </w:t>
      </w:r>
      <w:r w:rsidRPr="00C84B49">
        <w:t>Антарктида и Австралия представляли один материк, а Северная и Южная Америки были разъединены широким проливом</w:t>
      </w:r>
      <w:r w:rsidR="00C84B49" w:rsidRPr="00C84B49">
        <w:t>.</w:t>
      </w:r>
    </w:p>
    <w:p w:rsidR="00C84B49" w:rsidRDefault="000138EF" w:rsidP="00C84B49">
      <w:r w:rsidRPr="00C84B49">
        <w:t>В олигоцене отмечается последующее похолодание</w:t>
      </w:r>
      <w:r w:rsidR="00C84B49" w:rsidRPr="00C84B49">
        <w:t xml:space="preserve">. </w:t>
      </w:r>
      <w:r w:rsidRPr="00C84B49">
        <w:t>На севере Евразии появилась зона широколиственных лесов умеренного климата</w:t>
      </w:r>
      <w:r w:rsidR="00C84B49" w:rsidRPr="00C84B49">
        <w:t xml:space="preserve">. </w:t>
      </w:r>
      <w:r w:rsidRPr="00C84B49">
        <w:t xml:space="preserve">По склонам гор на севере Евразии росли смешанные леса, а на юге </w:t>
      </w:r>
      <w:r w:rsidR="00C84B49">
        <w:t>-</w:t>
      </w:r>
      <w:r w:rsidRPr="00C84B49">
        <w:t xml:space="preserve"> широколиственные</w:t>
      </w:r>
      <w:r w:rsidR="00C84B49" w:rsidRPr="00C84B49">
        <w:t xml:space="preserve">. </w:t>
      </w:r>
      <w:r w:rsidRPr="00C84B49">
        <w:t>Расширяется и больше дифференцируется континентальный сектор</w:t>
      </w:r>
      <w:r w:rsidR="00C84B49" w:rsidRPr="00C84B49">
        <w:t xml:space="preserve">. </w:t>
      </w:r>
      <w:r w:rsidRPr="00C84B49">
        <w:t xml:space="preserve">Его центр занимали степи, север </w:t>
      </w:r>
      <w:r w:rsidR="00C84B49">
        <w:t>-</w:t>
      </w:r>
      <w:r w:rsidRPr="00C84B49">
        <w:t xml:space="preserve"> лесостепи, а юг </w:t>
      </w:r>
      <w:r w:rsidR="00C84B49">
        <w:t>-</w:t>
      </w:r>
      <w:r w:rsidRPr="00C84B49">
        <w:t xml:space="preserve"> саванны, которые распространялись по всей Сахаре, на полуострове Сомали</w:t>
      </w:r>
      <w:r w:rsidR="00C84B49" w:rsidRPr="00C84B49">
        <w:t>.</w:t>
      </w:r>
    </w:p>
    <w:p w:rsidR="00C84B49" w:rsidRDefault="000138EF" w:rsidP="00C84B49">
      <w:r w:rsidRPr="00C84B49">
        <w:t>В неогене материки и океаны приняли современные очертания, в альпийской складчатости возникли высочайшие горные хребты, сложилась современная система океанических течений, Северная Америка соединилась с Южной перешейком, возникли Гольфстрим, Лабрадорское и Курильское течение</w:t>
      </w:r>
      <w:r w:rsidR="00C84B49" w:rsidRPr="00C84B49">
        <w:t xml:space="preserve">. </w:t>
      </w:r>
      <w:r w:rsidRPr="00C84B49">
        <w:t>Шло дальнейшее охлаждение земной поверхности</w:t>
      </w:r>
      <w:r w:rsidR="00C84B49" w:rsidRPr="00C84B49">
        <w:t>.</w:t>
      </w:r>
    </w:p>
    <w:p w:rsidR="00C84B49" w:rsidRDefault="000138EF" w:rsidP="00C84B49">
      <w:r w:rsidRPr="00C84B49">
        <w:t>В миоцене происходит дальнейшее усложнение зональной структуры</w:t>
      </w:r>
      <w:r w:rsidR="00C84B49" w:rsidRPr="00C84B49">
        <w:t xml:space="preserve">. </w:t>
      </w:r>
      <w:r w:rsidRPr="00C84B49">
        <w:t>На</w:t>
      </w:r>
      <w:r w:rsidR="00C84B49">
        <w:t xml:space="preserve"> </w:t>
      </w:r>
      <w:r w:rsidRPr="00C84B49">
        <w:t>равнинах севера Евразии возникла зона смешанных лесов</w:t>
      </w:r>
      <w:r w:rsidR="00C84B49" w:rsidRPr="00C84B49">
        <w:t xml:space="preserve">. </w:t>
      </w:r>
      <w:r w:rsidRPr="00C84B49">
        <w:t>Все предшествующие лесные зоны сузились и сдвинулись к югу</w:t>
      </w:r>
      <w:r w:rsidR="00C84B49" w:rsidRPr="00C84B49">
        <w:t xml:space="preserve">. </w:t>
      </w:r>
      <w:r w:rsidRPr="00C84B49">
        <w:t>В миоцене в вечнозеленых лесах широко были распространены человекообразные обезьяны</w:t>
      </w:r>
      <w:r w:rsidR="00C84B49" w:rsidRPr="00C84B49">
        <w:t>.</w:t>
      </w:r>
    </w:p>
    <w:p w:rsidR="00C84B49" w:rsidRDefault="000138EF" w:rsidP="00C84B49">
      <w:r w:rsidRPr="00C84B49">
        <w:t>В плиоцене в пределах континентального сектора современного тропического пояса возникли пустыни</w:t>
      </w:r>
      <w:r w:rsidR="00C84B49" w:rsidRPr="00C84B49">
        <w:t xml:space="preserve">. </w:t>
      </w:r>
      <w:r w:rsidRPr="00C84B49">
        <w:t xml:space="preserve">К северу были степи, к югу </w:t>
      </w:r>
      <w:r w:rsidR="00C84B49">
        <w:t>-</w:t>
      </w:r>
      <w:r w:rsidRPr="00C84B49">
        <w:t xml:space="preserve"> саванны, на востоке </w:t>
      </w:r>
      <w:r w:rsidR="00C84B49">
        <w:t>-</w:t>
      </w:r>
      <w:r w:rsidRPr="00C84B49">
        <w:t xml:space="preserve"> редколесья</w:t>
      </w:r>
      <w:r w:rsidR="00C84B49" w:rsidRPr="00C84B49">
        <w:t>.</w:t>
      </w:r>
    </w:p>
    <w:p w:rsidR="00C84B49" w:rsidRDefault="000138EF" w:rsidP="00C84B49">
      <w:r w:rsidRPr="00C84B49">
        <w:t>На плейстоцен приходятся основные ледниковые периоды</w:t>
      </w:r>
      <w:r w:rsidR="00C84B49" w:rsidRPr="00C84B49">
        <w:t xml:space="preserve">. </w:t>
      </w:r>
      <w:r w:rsidRPr="00C84B49">
        <w:t>В это время уменьшается аридность в континентальных секторах тропиков</w:t>
      </w:r>
      <w:r w:rsidR="00C84B49" w:rsidRPr="00C84B49">
        <w:t xml:space="preserve">. </w:t>
      </w:r>
      <w:r w:rsidRPr="00C84B49">
        <w:t>Умеренный пояс был сдвинут в широты Средиземноморья, где произошло смешение северных и южных флор и фаун</w:t>
      </w:r>
      <w:r w:rsidR="00C84B49" w:rsidRPr="00C84B49">
        <w:t>.</w:t>
      </w:r>
    </w:p>
    <w:p w:rsidR="00C84B49" w:rsidRDefault="000138EF" w:rsidP="00C84B49">
      <w:r w:rsidRPr="00C84B49">
        <w:t xml:space="preserve">В голоцене </w:t>
      </w:r>
      <w:r w:rsidR="00C84B49">
        <w:t>-</w:t>
      </w:r>
      <w:r w:rsidRPr="00C84B49">
        <w:t xml:space="preserve"> современную геологическую эпоху </w:t>
      </w:r>
      <w:r w:rsidR="00C84B49">
        <w:t>-</w:t>
      </w:r>
      <w:r w:rsidRPr="00C84B49">
        <w:t xml:space="preserve"> также происходят изменения природной среды, но протекают они медленно</w:t>
      </w:r>
      <w:r w:rsidR="00C84B49" w:rsidRPr="00C84B49">
        <w:t xml:space="preserve">. </w:t>
      </w:r>
      <w:r w:rsidRPr="00C84B49">
        <w:t>К началу нашего летоисчисления общий план географической зональности соответствовал современному</w:t>
      </w:r>
      <w:r w:rsidR="00C84B49" w:rsidRPr="00C84B49">
        <w:t xml:space="preserve">. </w:t>
      </w:r>
      <w:r w:rsidRPr="00C84B49">
        <w:t>Но в начале средних веков наблюдаются некоторые потепления и смещения зон к северу</w:t>
      </w:r>
      <w:r w:rsidR="00C84B49" w:rsidRPr="00C84B49">
        <w:t xml:space="preserve">. </w:t>
      </w:r>
      <w:r w:rsidRPr="00C84B49">
        <w:t>Эти ритмы связывают с 1800-летним периодом солнечной активности</w:t>
      </w:r>
      <w:r w:rsidR="00C84B49" w:rsidRPr="00C84B49">
        <w:t>.</w:t>
      </w:r>
    </w:p>
    <w:p w:rsidR="006E0075" w:rsidRDefault="006E0075" w:rsidP="00C84B49">
      <w:pPr>
        <w:rPr>
          <w:lang w:val="uk-UA"/>
        </w:rPr>
      </w:pPr>
      <w:bookmarkStart w:id="19" w:name="_Toc178524327"/>
    </w:p>
    <w:p w:rsidR="000138EF" w:rsidRPr="00C84B49" w:rsidRDefault="000138EF" w:rsidP="006E0075">
      <w:pPr>
        <w:pStyle w:val="2"/>
      </w:pPr>
      <w:bookmarkStart w:id="20" w:name="_Toc252924080"/>
      <w:r w:rsidRPr="00C84B49">
        <w:t>11</w:t>
      </w:r>
      <w:r w:rsidR="00C84B49" w:rsidRPr="00C84B49">
        <w:t xml:space="preserve">. </w:t>
      </w:r>
      <w:r w:rsidRPr="00C84B49">
        <w:t>Освоение человеком земной поверхности и изменение природных ландшафтов</w:t>
      </w:r>
      <w:bookmarkEnd w:id="19"/>
      <w:bookmarkEnd w:id="20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>Степень изменения ландшафтов человеком тесно связана с численностью населения, энергетической базой производительных сил, направленных на освоение и использование территории, а также с продолжительностью ее эксплуатации</w:t>
      </w:r>
      <w:r w:rsidR="00C84B49" w:rsidRPr="00C84B49">
        <w:t xml:space="preserve">. </w:t>
      </w:r>
      <w:r w:rsidRPr="00C84B49">
        <w:t>В наш век неконтролируемое в общепланетарном масштабе использование природной среды может перешагнуть порог ее самозащиты</w:t>
      </w:r>
      <w:r w:rsidR="00C84B49" w:rsidRPr="00C84B49">
        <w:t>.</w:t>
      </w:r>
    </w:p>
    <w:p w:rsidR="00C84B49" w:rsidRDefault="000138EF" w:rsidP="00C84B49">
      <w:r w:rsidRPr="00C84B49">
        <w:t>До сих пор слабо заселены и освоены полярные, высокогорные, аридные пустыни, тундры, а также переувлажненные экваториальные леса</w:t>
      </w:r>
      <w:r w:rsidR="00C84B49" w:rsidRPr="00C84B49">
        <w:t xml:space="preserve">. </w:t>
      </w:r>
      <w:r w:rsidRPr="00C84B49">
        <w:t>На остальной территории 82% мирового населения сконцентрировано на равнинах, где его средняя плотность превышает 45 чел/км</w:t>
      </w:r>
      <w:r w:rsidRPr="00C84B49">
        <w:rPr>
          <w:vertAlign w:val="superscript"/>
        </w:rPr>
        <w:t>2</w:t>
      </w:r>
      <w:r w:rsidRPr="00C84B49">
        <w:t>, 11%</w:t>
      </w:r>
      <w:r w:rsidR="00C84B49" w:rsidRPr="00C84B49">
        <w:t xml:space="preserve"> - </w:t>
      </w:r>
      <w:r w:rsidRPr="00C84B49">
        <w:t>на высотах 500-1000 м</w:t>
      </w:r>
      <w:r w:rsidR="00C84B49">
        <w:t xml:space="preserve"> (</w:t>
      </w:r>
      <w:r w:rsidRPr="00C84B49">
        <w:t>плотность15 чел/км</w:t>
      </w:r>
      <w:r w:rsidRPr="00C84B49">
        <w:rPr>
          <w:vertAlign w:val="superscript"/>
        </w:rPr>
        <w:t>2</w:t>
      </w:r>
      <w:r w:rsidR="00C84B49" w:rsidRPr="00C84B49">
        <w:t>),</w:t>
      </w:r>
      <w:r w:rsidRPr="00C84B49">
        <w:t xml:space="preserve"> 6</w:t>
      </w:r>
      <w:r w:rsidR="00C84B49" w:rsidRPr="00C84B49">
        <w:t xml:space="preserve">% - </w:t>
      </w:r>
      <w:r w:rsidRPr="00C84B49">
        <w:t>на высотах</w:t>
      </w:r>
      <w:r w:rsidR="00C84B49">
        <w:t xml:space="preserve"> </w:t>
      </w:r>
      <w:r w:rsidRPr="00C84B49">
        <w:t>1000-2000 м</w:t>
      </w:r>
      <w:r w:rsidR="00C84B49">
        <w:t xml:space="preserve"> (</w:t>
      </w:r>
      <w:r w:rsidRPr="00C84B49">
        <w:t xml:space="preserve">плотность </w:t>
      </w:r>
      <w:r w:rsidR="00C84B49">
        <w:t>-</w:t>
      </w:r>
      <w:r w:rsidRPr="00C84B49">
        <w:t xml:space="preserve"> 10 чел/км</w:t>
      </w:r>
      <w:r w:rsidRPr="00C84B49">
        <w:rPr>
          <w:vertAlign w:val="superscript"/>
        </w:rPr>
        <w:t>2</w:t>
      </w:r>
      <w:r w:rsidR="00C84B49" w:rsidRPr="00C84B49">
        <w:t xml:space="preserve">) </w:t>
      </w:r>
      <w:r w:rsidRPr="00C84B49">
        <w:t>и 1%</w:t>
      </w:r>
      <w:r w:rsidR="00C84B49" w:rsidRPr="00C84B49">
        <w:t xml:space="preserve"> - </w:t>
      </w:r>
      <w:r w:rsidRPr="00C84B49">
        <w:t>выше 2000 м</w:t>
      </w:r>
      <w:r w:rsidR="00C84B49">
        <w:t xml:space="preserve"> (</w:t>
      </w:r>
      <w:r w:rsidRPr="00C84B49">
        <w:t>4</w:t>
      </w:r>
      <w:r w:rsidR="00C84B49" w:rsidRPr="00C84B49">
        <w:t xml:space="preserve"> </w:t>
      </w:r>
      <w:r w:rsidRPr="00C84B49">
        <w:t>чел/км</w:t>
      </w:r>
      <w:r w:rsidRPr="00C84B49">
        <w:rPr>
          <w:vertAlign w:val="superscript"/>
        </w:rPr>
        <w:t>2</w:t>
      </w:r>
      <w:r w:rsidR="00C84B49" w:rsidRPr="00C84B49">
        <w:t>).</w:t>
      </w:r>
    </w:p>
    <w:p w:rsidR="00C84B49" w:rsidRDefault="000138EF" w:rsidP="00C84B49">
      <w:r w:rsidRPr="00C84B49">
        <w:t>Таким образом, человек освоил и изменил в той или иной степени ландшафты на</w:t>
      </w:r>
      <w:r w:rsidR="00C84B49">
        <w:t xml:space="preserve"> </w:t>
      </w:r>
      <w:r w:rsidRPr="00C84B49">
        <w:t>60% территории, а на</w:t>
      </w:r>
      <w:r w:rsidR="00C84B49" w:rsidRPr="00C84B49">
        <w:t xml:space="preserve"> </w:t>
      </w:r>
      <w:r w:rsidRPr="00C84B49">
        <w:rPr>
          <w:vertAlign w:val="superscript"/>
        </w:rPr>
        <w:t>1</w:t>
      </w:r>
      <w:r w:rsidRPr="00C84B49">
        <w:t>/</w:t>
      </w:r>
      <w:r w:rsidRPr="00C84B49">
        <w:rPr>
          <w:vertAlign w:val="subscript"/>
        </w:rPr>
        <w:t>5</w:t>
      </w:r>
      <w:r w:rsidRPr="00C84B49">
        <w:t xml:space="preserve"> части суши изменил их сильно</w:t>
      </w:r>
      <w:r w:rsidR="00C84B49" w:rsidRPr="00C84B49">
        <w:t xml:space="preserve">. </w:t>
      </w:r>
      <w:r w:rsidRPr="00C84B49">
        <w:t>Анализ использования земли человеком во времени свидетельствует</w:t>
      </w:r>
      <w:r w:rsidR="00C84B49">
        <w:t>:</w:t>
      </w:r>
    </w:p>
    <w:p w:rsidR="00C84B49" w:rsidRDefault="00C84B49" w:rsidP="00C84B49">
      <w:r>
        <w:t>1)</w:t>
      </w:r>
      <w:r w:rsidRPr="00C84B49">
        <w:t xml:space="preserve"> </w:t>
      </w:r>
      <w:r w:rsidR="000138EF" w:rsidRPr="00C84B49">
        <w:t>о расширении до последнего времени пахотных земель, особенно в развивающихся странах</w:t>
      </w:r>
      <w:r>
        <w:t>;</w:t>
      </w:r>
    </w:p>
    <w:p w:rsidR="00C84B49" w:rsidRDefault="00C84B49" w:rsidP="00C84B49">
      <w:r>
        <w:t>2)</w:t>
      </w:r>
      <w:r w:rsidRPr="00C84B49">
        <w:t xml:space="preserve"> </w:t>
      </w:r>
      <w:r w:rsidR="000138EF" w:rsidRPr="00C84B49">
        <w:t>о быстром расширении мелиораций как наиболее продуктивной и надежной формы земледелия</w:t>
      </w:r>
      <w:r>
        <w:t>;</w:t>
      </w:r>
    </w:p>
    <w:p w:rsidR="00C84B49" w:rsidRDefault="00C84B49" w:rsidP="00C84B49">
      <w:r>
        <w:t>3)</w:t>
      </w:r>
      <w:r w:rsidRPr="00C84B49">
        <w:t xml:space="preserve"> </w:t>
      </w:r>
      <w:r w:rsidR="000138EF" w:rsidRPr="00C84B49">
        <w:t>о</w:t>
      </w:r>
      <w:r>
        <w:t xml:space="preserve"> </w:t>
      </w:r>
      <w:r w:rsidR="000138EF" w:rsidRPr="00C84B49">
        <w:t>неуклонном и быстром расширении земель, занятых строениями, наземными коммуникациями и другими инженерными сооружениями</w:t>
      </w:r>
      <w:r>
        <w:t>;</w:t>
      </w:r>
    </w:p>
    <w:p w:rsidR="00C84B49" w:rsidRDefault="00C84B49" w:rsidP="00C84B49">
      <w:r>
        <w:t>4)</w:t>
      </w:r>
      <w:r w:rsidRPr="00C84B49">
        <w:t xml:space="preserve"> </w:t>
      </w:r>
      <w:r w:rsidR="000138EF" w:rsidRPr="00C84B49">
        <w:t>об увеличении антропогенных пустошей, возникающих в</w:t>
      </w:r>
      <w:r>
        <w:t xml:space="preserve"> </w:t>
      </w:r>
      <w:r w:rsidR="000138EF" w:rsidRPr="00C84B49">
        <w:t>результате узкопотребительского использования природных ресурсов</w:t>
      </w:r>
      <w:r w:rsidRPr="00C84B49">
        <w:t xml:space="preserve">; </w:t>
      </w:r>
      <w:r w:rsidR="000138EF" w:rsidRPr="00C84B49">
        <w:t>о</w:t>
      </w:r>
      <w:r>
        <w:t xml:space="preserve"> </w:t>
      </w:r>
      <w:r w:rsidR="000138EF" w:rsidRPr="00C84B49">
        <w:t>продолжающемся сокращении площади лесов и об усилении загрязнения земельных угодий, водоемов и атмосферы</w:t>
      </w:r>
      <w:r w:rsidRPr="00C84B49">
        <w:t>.</w:t>
      </w:r>
    </w:p>
    <w:p w:rsidR="00C84B49" w:rsidRDefault="000138EF" w:rsidP="00C84B49">
      <w:r w:rsidRPr="00C84B49">
        <w:t>Таким образом, возникает цепочка</w:t>
      </w:r>
      <w:r w:rsidR="00C84B49" w:rsidRPr="00C84B49">
        <w:t xml:space="preserve">: </w:t>
      </w:r>
      <w:r w:rsidRPr="00C84B49">
        <w:t>промышленно-городской ландшафт теснит сельский, а тот в свою очередь расширяется за счет лесов и пастбищ</w:t>
      </w:r>
      <w:r w:rsidR="00C84B49" w:rsidRPr="00C84B49">
        <w:t xml:space="preserve">. </w:t>
      </w:r>
      <w:r w:rsidRPr="00C84B49">
        <w:t>В конце концов, ухудшается их качество</w:t>
      </w:r>
      <w:r w:rsidR="00C84B49" w:rsidRPr="00C84B49">
        <w:t xml:space="preserve">. </w:t>
      </w:r>
      <w:r w:rsidRPr="00C84B49">
        <w:t>По началу редколесья и кустарники используются как пастбища, а затем распахиваются или</w:t>
      </w:r>
      <w:r w:rsidR="00C84B49" w:rsidRPr="00C84B49">
        <w:t xml:space="preserve"> </w:t>
      </w:r>
      <w:r w:rsidRPr="00C84B49">
        <w:t>застраиваются</w:t>
      </w:r>
      <w:r w:rsidR="00C84B49" w:rsidRPr="00C84B49">
        <w:t xml:space="preserve">. </w:t>
      </w:r>
      <w:r w:rsidRPr="00C84B49">
        <w:t xml:space="preserve">Остаются земли, освоение </w:t>
      </w:r>
      <w:r w:rsidR="004A6A7D" w:rsidRPr="00C84B49">
        <w:t>которых требует больших затрат</w:t>
      </w:r>
      <w:r w:rsidR="00C84B49" w:rsidRPr="00C84B49">
        <w:t>.</w:t>
      </w:r>
    </w:p>
    <w:p w:rsidR="006E0075" w:rsidRDefault="006E0075" w:rsidP="00C84B49">
      <w:pPr>
        <w:rPr>
          <w:lang w:val="uk-UA"/>
        </w:rPr>
      </w:pPr>
      <w:bookmarkStart w:id="21" w:name="_Toc178524328"/>
    </w:p>
    <w:p w:rsidR="000138EF" w:rsidRPr="00C84B49" w:rsidRDefault="000138EF" w:rsidP="006E0075">
      <w:pPr>
        <w:pStyle w:val="2"/>
      </w:pPr>
      <w:bookmarkStart w:id="22" w:name="_Toc252924081"/>
      <w:r w:rsidRPr="00C84B49">
        <w:t>12</w:t>
      </w:r>
      <w:r w:rsidR="00C84B49" w:rsidRPr="00C84B49">
        <w:t xml:space="preserve">. </w:t>
      </w:r>
      <w:r w:rsidRPr="00C84B49">
        <w:t>Антропогенная модификация природных ландшафтов</w:t>
      </w:r>
      <w:bookmarkEnd w:id="21"/>
      <w:bookmarkEnd w:id="22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>Измененные человеком или искусственно созданные им на природной основе ландшафты принято называть антропогенными модификациями, а их территориальные сочетания с естественными называют современными ландшафтами</w:t>
      </w:r>
      <w:r w:rsidR="00C84B49" w:rsidRPr="00C84B49">
        <w:t>.</w:t>
      </w:r>
    </w:p>
    <w:p w:rsidR="00C84B49" w:rsidRDefault="000138EF" w:rsidP="00C84B49">
      <w:r w:rsidRPr="00C84B49">
        <w:t xml:space="preserve">Выделяют так называемый культурный ландшафт </w:t>
      </w:r>
      <w:r w:rsidR="00C84B49">
        <w:t>-</w:t>
      </w:r>
      <w:r w:rsidRPr="00C84B49">
        <w:t xml:space="preserve"> это часть природной среды, ее</w:t>
      </w:r>
      <w:r w:rsidR="00C84B49">
        <w:t xml:space="preserve"> </w:t>
      </w:r>
      <w:r w:rsidRPr="00C84B49">
        <w:t>природно-производственный территориальный комплекс, оптимальное равновесие естественных процессов в котором постоянно поддерживается человеком</w:t>
      </w:r>
      <w:r w:rsidR="00C84B49" w:rsidRPr="00C84B49">
        <w:t xml:space="preserve">. </w:t>
      </w:r>
      <w:r w:rsidRPr="00C84B49">
        <w:t xml:space="preserve">Примерами типов культурных ландшафтов являются поля, сады, плантации, карьеры, водохранилища, города, села и </w:t>
      </w:r>
      <w:r w:rsidR="00C84B49">
        <w:t>т.д.</w:t>
      </w:r>
    </w:p>
    <w:p w:rsidR="00C84B49" w:rsidRDefault="000138EF" w:rsidP="00C84B49">
      <w:r w:rsidRPr="00C84B49">
        <w:t>Современные ландшафты подразделяют на шесть основных групп</w:t>
      </w:r>
      <w:r w:rsidR="00C84B49" w:rsidRPr="00C84B49">
        <w:t>:</w:t>
      </w:r>
    </w:p>
    <w:p w:rsidR="00C84B49" w:rsidRDefault="000138EF" w:rsidP="00C84B49">
      <w:r w:rsidRPr="00C84B49">
        <w:t xml:space="preserve">Практически неизменные природные ландшафты </w:t>
      </w:r>
      <w:r w:rsidR="00C84B49">
        <w:t>-</w:t>
      </w:r>
      <w:r w:rsidRPr="00C84B49">
        <w:t xml:space="preserve"> ледники, полярные, экстрааридные пустыни, заповедники</w:t>
      </w:r>
      <w:r w:rsidR="00C84B49" w:rsidRPr="00C84B49">
        <w:t>;</w:t>
      </w:r>
    </w:p>
    <w:p w:rsidR="00C84B49" w:rsidRDefault="000138EF" w:rsidP="00C84B49">
      <w:r w:rsidRPr="00C84B49">
        <w:t>Слабо измененные ландшафты, в которых основные природные связи не</w:t>
      </w:r>
      <w:r w:rsidR="00C84B49">
        <w:t xml:space="preserve"> </w:t>
      </w:r>
      <w:r w:rsidRPr="00C84B49">
        <w:t xml:space="preserve">нарушены </w:t>
      </w:r>
      <w:r w:rsidR="00C84B49">
        <w:t>-</w:t>
      </w:r>
      <w:r w:rsidRPr="00C84B49">
        <w:t xml:space="preserve"> рационально эксплуатируемые леса, естественные леса, пастбища, национальные парки</w:t>
      </w:r>
      <w:r w:rsidR="00C84B49" w:rsidRPr="00C84B49">
        <w:t>;</w:t>
      </w:r>
    </w:p>
    <w:p w:rsidR="00C84B49" w:rsidRDefault="000138EF" w:rsidP="00C84B49">
      <w:r w:rsidRPr="00C84B49">
        <w:t xml:space="preserve">Нарушенные ландшафты, возникшие вследствие длительного нерационального использования первичных ландшафтов </w:t>
      </w:r>
      <w:r w:rsidR="00C84B49">
        <w:t>-</w:t>
      </w:r>
      <w:r w:rsidRPr="00C84B49">
        <w:t xml:space="preserve"> мелколесья, возникшие в результате подсечно-огневой и переложной систем земледелия, саванны </w:t>
      </w:r>
      <w:r w:rsidR="00C84B49">
        <w:t>-</w:t>
      </w:r>
      <w:r w:rsidRPr="00C84B49">
        <w:t xml:space="preserve"> в результате сведения муссонных лесов, полупустыни </w:t>
      </w:r>
      <w:r w:rsidR="00C84B49">
        <w:t>-</w:t>
      </w:r>
      <w:r w:rsidRPr="00C84B49">
        <w:t xml:space="preserve"> вследствие перевыпаса скота в сухих саваннах</w:t>
      </w:r>
      <w:r w:rsidR="00C84B49" w:rsidRPr="00C84B49">
        <w:t>;</w:t>
      </w:r>
    </w:p>
    <w:p w:rsidR="00C84B49" w:rsidRDefault="000138EF" w:rsidP="00C84B49">
      <w:r w:rsidRPr="00C84B49">
        <w:t>Сильно нарушенные ландшафты или антропогенный бедленд, возникший по</w:t>
      </w:r>
      <w:r w:rsidR="00C84B49">
        <w:t xml:space="preserve"> </w:t>
      </w:r>
      <w:r w:rsidRPr="00C84B49">
        <w:t xml:space="preserve">тем же причинам и чаще в условиях неустойчивого равновесия природных процессов </w:t>
      </w:r>
      <w:r w:rsidR="00C84B49">
        <w:t>-</w:t>
      </w:r>
      <w:r w:rsidRPr="00C84B49">
        <w:t xml:space="preserve"> антропогенный карст, вторичное засоление и заболачивание, подвижные пески</w:t>
      </w:r>
      <w:r w:rsidR="00C84B49" w:rsidRPr="00C84B49">
        <w:t>;</w:t>
      </w:r>
    </w:p>
    <w:p w:rsidR="00C84B49" w:rsidRDefault="000138EF" w:rsidP="00C84B49">
      <w:r w:rsidRPr="00C84B49">
        <w:t xml:space="preserve">Преобразованные или культурные ландшафты </w:t>
      </w:r>
      <w:r w:rsidR="00C84B49">
        <w:t>-</w:t>
      </w:r>
      <w:r w:rsidRPr="00C84B49">
        <w:t xml:space="preserve"> сады, поля, лесонасаждения, антропогенные оазисы в пустынях </w:t>
      </w:r>
      <w:r w:rsidR="00C84B49">
        <w:t>-</w:t>
      </w:r>
      <w:r w:rsidRPr="00C84B49">
        <w:t xml:space="preserve"> постоянно поддерживаются человеком путем культивации, мелиорации, химизации почвы и </w:t>
      </w:r>
      <w:r w:rsidR="00C84B49">
        <w:t>т.д.</w:t>
      </w:r>
    </w:p>
    <w:p w:rsidR="00C84B49" w:rsidRDefault="000138EF" w:rsidP="00C84B49">
      <w:r w:rsidRPr="00C84B49">
        <w:t xml:space="preserve">Искусственные ландшафты, созданные человеком на природной основе </w:t>
      </w:r>
      <w:r w:rsidR="00C84B49">
        <w:t>-</w:t>
      </w:r>
      <w:r w:rsidRPr="00C84B49">
        <w:t xml:space="preserve"> города, села, промышленно-энергетические и транспортные узлы, наземные коммуникации, горные разработки, водохранилища</w:t>
      </w:r>
      <w:r w:rsidR="00C84B49" w:rsidRPr="00C84B49">
        <w:t>.</w:t>
      </w:r>
    </w:p>
    <w:p w:rsidR="00C84B49" w:rsidRDefault="000138EF" w:rsidP="00C84B49">
      <w:r w:rsidRPr="00C84B49">
        <w:t>Из этой классификации видно, что всякий измененный, преобразованный и даже искусственный ландшафт возникает на основе и в границах естественного ландшафта, который является исходным</w:t>
      </w:r>
      <w:r w:rsidR="00C84B49" w:rsidRPr="00C84B49">
        <w:t>.</w:t>
      </w:r>
    </w:p>
    <w:p w:rsidR="006E0075" w:rsidRDefault="006E0075" w:rsidP="00C84B49">
      <w:pPr>
        <w:rPr>
          <w:lang w:val="uk-UA"/>
        </w:rPr>
      </w:pPr>
      <w:bookmarkStart w:id="23" w:name="_Toc178524329"/>
    </w:p>
    <w:p w:rsidR="000138EF" w:rsidRPr="00C84B49" w:rsidRDefault="000138EF" w:rsidP="006E0075">
      <w:pPr>
        <w:pStyle w:val="2"/>
      </w:pPr>
      <w:bookmarkStart w:id="24" w:name="_Toc252924082"/>
      <w:r w:rsidRPr="00C84B49">
        <w:t>13</w:t>
      </w:r>
      <w:r w:rsidR="00C84B49" w:rsidRPr="00C84B49">
        <w:t xml:space="preserve">. </w:t>
      </w:r>
      <w:r w:rsidRPr="00C84B49">
        <w:t>Глобальные проблемы ландшафтной дифференциации</w:t>
      </w:r>
      <w:bookmarkEnd w:id="23"/>
      <w:bookmarkEnd w:id="24"/>
    </w:p>
    <w:p w:rsidR="006E0075" w:rsidRDefault="006E0075" w:rsidP="00C84B49">
      <w:pPr>
        <w:rPr>
          <w:lang w:val="uk-UA"/>
        </w:rPr>
      </w:pPr>
    </w:p>
    <w:p w:rsidR="00C84B49" w:rsidRDefault="000138EF" w:rsidP="00C84B49">
      <w:r w:rsidRPr="00C84B49">
        <w:t>Географическая сфера подразделяется на различного ранга природные комплексы в</w:t>
      </w:r>
      <w:r w:rsidR="00C84B49">
        <w:t xml:space="preserve"> </w:t>
      </w:r>
      <w:r w:rsidRPr="00C84B49">
        <w:t>результате воздействия четырех основных групп факторов</w:t>
      </w:r>
      <w:r w:rsidR="00C84B49" w:rsidRPr="00C84B49">
        <w:t>.</w:t>
      </w:r>
    </w:p>
    <w:p w:rsidR="00C84B49" w:rsidRDefault="000138EF" w:rsidP="00C84B49">
      <w:r w:rsidRPr="00C84B49">
        <w:t xml:space="preserve">Космические факторы </w:t>
      </w:r>
      <w:r w:rsidR="00C84B49">
        <w:t>-</w:t>
      </w:r>
      <w:r w:rsidRPr="00C84B49">
        <w:t xml:space="preserve"> положение Земли в Солнечной системе, инсоляция шарообразной поверхности нашей планеты с суточным и годовым движениями, трансформация солнечной радиации</w:t>
      </w:r>
      <w:r w:rsidR="00C84B49" w:rsidRPr="00C84B49">
        <w:t xml:space="preserve">. </w:t>
      </w:r>
      <w:r w:rsidRPr="00C84B49">
        <w:t>Тепловые и циркуляционные пояса воздушных масс и проявление в них секторности по соотношению тепла и увлажнения</w:t>
      </w:r>
      <w:r w:rsidR="00C84B49" w:rsidRPr="00C84B49">
        <w:t xml:space="preserve">. </w:t>
      </w:r>
      <w:r w:rsidRPr="00C84B49">
        <w:t>Трехмерность географических зон, длительность их развития под</w:t>
      </w:r>
      <w:r w:rsidR="00C84B49">
        <w:t xml:space="preserve"> </w:t>
      </w:r>
      <w:r w:rsidRPr="00C84B49">
        <w:t>влиянием деятельности человека</w:t>
      </w:r>
      <w:r w:rsidR="00C84B49" w:rsidRPr="00C84B49">
        <w:t>.</w:t>
      </w:r>
    </w:p>
    <w:p w:rsidR="00C84B49" w:rsidRDefault="000138EF" w:rsidP="00C84B49">
      <w:r w:rsidRPr="00C84B49">
        <w:t xml:space="preserve">Геофизические факторы </w:t>
      </w:r>
      <w:r w:rsidR="00C84B49">
        <w:t>-</w:t>
      </w:r>
      <w:r w:rsidRPr="00C84B49">
        <w:t xml:space="preserve"> шарообразность Земли, формирование земной коры и рельефа, образование материков, горных систем и океанических впадин</w:t>
      </w:r>
      <w:r w:rsidR="00C84B49" w:rsidRPr="00C84B49">
        <w:t xml:space="preserve">. </w:t>
      </w:r>
      <w:r w:rsidRPr="00C84B49">
        <w:t>Гравитационное поле Земли, удерживание на земной поверхности гидросферы и атмосферы, механическое перемещение воды и продуктов выветривания</w:t>
      </w:r>
      <w:r w:rsidR="00C84B49" w:rsidRPr="00C84B49">
        <w:t>.</w:t>
      </w:r>
    </w:p>
    <w:p w:rsidR="00C84B49" w:rsidRDefault="000138EF" w:rsidP="00C84B49">
      <w:r w:rsidRPr="00C84B49">
        <w:t xml:space="preserve">Биотические факторы </w:t>
      </w:r>
      <w:r w:rsidR="00C84B49">
        <w:t>-</w:t>
      </w:r>
      <w:r w:rsidRPr="00C84B49">
        <w:t xml:space="preserve"> абиогенное возникновение жизни на Земле и ее развитие при длительном взаимодействии на протяжении геологической истории двух предыдущих факторов</w:t>
      </w:r>
      <w:r w:rsidR="00C84B49" w:rsidRPr="00C84B49">
        <w:t xml:space="preserve">. </w:t>
      </w:r>
      <w:r w:rsidRPr="00C84B49">
        <w:t>Роль биосферы и, особенно, фотосинтеза в</w:t>
      </w:r>
      <w:r w:rsidR="00C84B49">
        <w:t xml:space="preserve"> </w:t>
      </w:r>
      <w:r w:rsidRPr="00C84B49">
        <w:t>трансформации атмосферы, гидросферы и поверхностного слоя осадочных пород</w:t>
      </w:r>
      <w:r w:rsidR="00C84B49" w:rsidRPr="00C84B49">
        <w:t xml:space="preserve">. </w:t>
      </w:r>
      <w:r w:rsidRPr="00C84B49">
        <w:t>Возникновение почвенного покрова, органогенных пород</w:t>
      </w:r>
      <w:r w:rsidR="00C84B49" w:rsidRPr="00C84B49">
        <w:t>.</w:t>
      </w:r>
    </w:p>
    <w:p w:rsidR="00C84B49" w:rsidRDefault="000138EF" w:rsidP="00C84B49">
      <w:r w:rsidRPr="00C84B49">
        <w:t xml:space="preserve">Антропогенные факторы </w:t>
      </w:r>
      <w:r w:rsidR="00C84B49">
        <w:t>-</w:t>
      </w:r>
      <w:r w:rsidRPr="00C84B49">
        <w:t xml:space="preserve"> воздействие человека, главным образом производства, созданного им, на естественные ландшафты</w:t>
      </w:r>
      <w:r w:rsidR="00C84B49" w:rsidRPr="00C84B49">
        <w:t>.</w:t>
      </w:r>
    </w:p>
    <w:p w:rsidR="00C84B49" w:rsidRDefault="000138EF" w:rsidP="00C84B49">
      <w:r w:rsidRPr="00C84B49">
        <w:t>Первые три группы факторов обусловили формирование и развитие естественных ландшафтов, а антропогенные факторы вызывают многообразные изменения природной среды, тесно связанные с природными и социально-экономическими условиями, а также с</w:t>
      </w:r>
      <w:r w:rsidR="00C84B49">
        <w:t xml:space="preserve"> </w:t>
      </w:r>
      <w:r w:rsidRPr="00C84B49">
        <w:t>целями освоения территории</w:t>
      </w:r>
      <w:r w:rsidR="00C84B49" w:rsidRPr="00C84B49">
        <w:t>.</w:t>
      </w:r>
    </w:p>
    <w:p w:rsidR="00C84B49" w:rsidRDefault="000138EF" w:rsidP="00C84B49">
      <w:r w:rsidRPr="00C84B49">
        <w:t>Проблемы физико-географического районирования, в частности разработка системы таксономических единиц, отличаются особой сложностью</w:t>
      </w:r>
      <w:r w:rsidR="00C84B49" w:rsidRPr="00C84B49">
        <w:t xml:space="preserve">. </w:t>
      </w:r>
      <w:r w:rsidRPr="00C84B49">
        <w:t>Наблюдаются различные подходы и трактовка влияния указанных факторов на дифференциацию геосферы, разнобой в выделении и соподчинении таксономических единиц и нередко в</w:t>
      </w:r>
      <w:r w:rsidR="00C84B49">
        <w:t xml:space="preserve"> </w:t>
      </w:r>
      <w:r w:rsidRPr="00C84B49">
        <w:t>проведении границ природных комплексов</w:t>
      </w:r>
      <w:r w:rsidR="00C84B49" w:rsidRPr="00C84B49">
        <w:t xml:space="preserve">. </w:t>
      </w:r>
      <w:r w:rsidRPr="00C84B49">
        <w:t xml:space="preserve">При дифференциации геосферы следует выделять два подхода к группировкам природных комплексов </w:t>
      </w:r>
      <w:r w:rsidR="00C84B49">
        <w:t>-</w:t>
      </w:r>
      <w:r w:rsidRPr="00C84B49">
        <w:t xml:space="preserve"> типологический и индивидуально-региональный</w:t>
      </w:r>
      <w:r w:rsidR="00C84B49" w:rsidRPr="00C84B49">
        <w:t>.</w:t>
      </w:r>
    </w:p>
    <w:p w:rsidR="00C84B49" w:rsidRDefault="000138EF" w:rsidP="00C84B49">
      <w:r w:rsidRPr="00C84B49">
        <w:t>Типологический подход особенно важен при выявлении глобальных закономерностей распространения основных поясно-зональных типов ландшафтов</w:t>
      </w:r>
      <w:r w:rsidR="00C84B49">
        <w:t xml:space="preserve"> (</w:t>
      </w:r>
      <w:r w:rsidRPr="00C84B49">
        <w:t xml:space="preserve">тундры, саванны, пустыни и </w:t>
      </w:r>
      <w:r w:rsidR="00C84B49">
        <w:t>др.)</w:t>
      </w:r>
      <w:r w:rsidR="00C84B49" w:rsidRPr="00C84B49">
        <w:t>,</w:t>
      </w:r>
      <w:r w:rsidRPr="00C84B49">
        <w:t xml:space="preserve"> которые типически повторяются на разных материках</w:t>
      </w:r>
      <w:r w:rsidR="00C84B49" w:rsidRPr="00C84B49">
        <w:t>.</w:t>
      </w:r>
    </w:p>
    <w:p w:rsidR="00C84B49" w:rsidRDefault="000138EF" w:rsidP="00C84B49">
      <w:r w:rsidRPr="00C84B49">
        <w:t>При индивидуально-региональном выделении природных комплексов акцент</w:t>
      </w:r>
      <w:r w:rsidR="00C84B49" w:rsidRPr="00C84B49">
        <w:t xml:space="preserve"> </w:t>
      </w:r>
      <w:r w:rsidRPr="00C84B49">
        <w:t>делается на местные особенности развития ландшафтов, в особенности на характер геологических пород и орографии</w:t>
      </w:r>
      <w:r w:rsidR="00C84B49" w:rsidRPr="00C84B49">
        <w:t>.</w:t>
      </w:r>
    </w:p>
    <w:p w:rsidR="00C84B49" w:rsidRDefault="000138EF" w:rsidP="00C84B49">
      <w:r w:rsidRPr="00C84B49">
        <w:t>При физико-географической дифференциации геосферы выделяют следующие таксономические единицы</w:t>
      </w:r>
      <w:r w:rsidR="00C84B49" w:rsidRPr="00C84B49">
        <w:t>:</w:t>
      </w:r>
    </w:p>
    <w:p w:rsidR="00C84B49" w:rsidRDefault="000138EF" w:rsidP="00C84B49">
      <w:r w:rsidRPr="00C84B49">
        <w:t>Типологический</w:t>
      </w:r>
      <w:r w:rsidR="00C84B49">
        <w:t xml:space="preserve"> (</w:t>
      </w:r>
      <w:r w:rsidRPr="00C84B49">
        <w:t>зональный</w:t>
      </w:r>
      <w:r w:rsidR="00C84B49" w:rsidRPr="00C84B49">
        <w:t xml:space="preserve">) </w:t>
      </w:r>
      <w:r w:rsidRPr="00C84B49">
        <w:t>ряд</w:t>
      </w:r>
      <w:r w:rsidR="00C84B49" w:rsidRPr="00C84B49">
        <w:t xml:space="preserve">: </w:t>
      </w:r>
      <w:r w:rsidRPr="00C84B49">
        <w:t>геосфера</w:t>
      </w:r>
      <w:r w:rsidR="00C84B49">
        <w:t xml:space="preserve"> (</w:t>
      </w:r>
      <w:r w:rsidRPr="00C84B49">
        <w:t>географическая оболочка</w:t>
      </w:r>
      <w:r w:rsidR="00C84B49" w:rsidRPr="00C84B49">
        <w:t xml:space="preserve">) </w:t>
      </w:r>
      <w:r w:rsidR="00C84B49">
        <w:t>-</w:t>
      </w:r>
      <w:r w:rsidRPr="00C84B49">
        <w:t xml:space="preserve"> географический пояс</w:t>
      </w:r>
      <w:r w:rsidR="00C84B49">
        <w:t xml:space="preserve"> (</w:t>
      </w:r>
      <w:r w:rsidRPr="00C84B49">
        <w:t>с выделением его частей на суше и в океане</w:t>
      </w:r>
      <w:r w:rsidR="00C84B49" w:rsidRPr="00C84B49">
        <w:t xml:space="preserve">) </w:t>
      </w:r>
      <w:r w:rsidR="00C84B49">
        <w:t>-</w:t>
      </w:r>
      <w:r w:rsidRPr="00C84B49">
        <w:t xml:space="preserve"> сектор</w:t>
      </w:r>
      <w:r w:rsidR="00C84B49">
        <w:t xml:space="preserve"> (</w:t>
      </w:r>
      <w:r w:rsidRPr="00C84B49">
        <w:t>спектр зон</w:t>
      </w:r>
      <w:r w:rsidR="00C84B49" w:rsidRPr="00C84B49">
        <w:t xml:space="preserve">) </w:t>
      </w:r>
      <w:r w:rsidR="00C84B49">
        <w:t>-</w:t>
      </w:r>
      <w:r w:rsidRPr="00C84B49">
        <w:t xml:space="preserve"> зона</w:t>
      </w:r>
      <w:r w:rsidR="00C84B49">
        <w:t xml:space="preserve"> (</w:t>
      </w:r>
      <w:r w:rsidRPr="00C84B49">
        <w:t>на равнинах и в горах</w:t>
      </w:r>
      <w:r w:rsidR="00C84B49" w:rsidRPr="00C84B49">
        <w:t xml:space="preserve">) </w:t>
      </w:r>
      <w:r w:rsidR="00C84B49">
        <w:t>-</w:t>
      </w:r>
      <w:r w:rsidRPr="00C84B49">
        <w:t xml:space="preserve"> подзона </w:t>
      </w:r>
      <w:r w:rsidR="00C84B49">
        <w:t>-</w:t>
      </w:r>
      <w:r w:rsidRPr="00C84B49">
        <w:t xml:space="preserve"> ландшафт</w:t>
      </w:r>
      <w:r w:rsidR="00C84B49" w:rsidRPr="00C84B49">
        <w:t>.</w:t>
      </w:r>
    </w:p>
    <w:p w:rsidR="00C84B49" w:rsidRDefault="000138EF" w:rsidP="00C84B49">
      <w:r w:rsidRPr="00C84B49">
        <w:t>Индивидуально-региональный</w:t>
      </w:r>
      <w:r w:rsidR="00C84B49">
        <w:t xml:space="preserve"> (</w:t>
      </w:r>
      <w:r w:rsidRPr="00C84B49">
        <w:t>азональный</w:t>
      </w:r>
      <w:r w:rsidR="00C84B49" w:rsidRPr="00C84B49">
        <w:t xml:space="preserve">) </w:t>
      </w:r>
      <w:r w:rsidRPr="00C84B49">
        <w:t>ряд</w:t>
      </w:r>
      <w:r w:rsidR="00C84B49" w:rsidRPr="00C84B49">
        <w:t xml:space="preserve">: </w:t>
      </w:r>
      <w:r w:rsidRPr="00C84B49">
        <w:t xml:space="preserve">геосфера </w:t>
      </w:r>
      <w:r w:rsidR="00C84B49">
        <w:t>-</w:t>
      </w:r>
      <w:r w:rsidRPr="00C84B49">
        <w:t xml:space="preserve"> материки и океаны </w:t>
      </w:r>
      <w:r w:rsidR="00C84B49">
        <w:t>-</w:t>
      </w:r>
      <w:r w:rsidRPr="00C84B49">
        <w:t xml:space="preserve"> субконтинент или группа физико-географических стран </w:t>
      </w:r>
      <w:r w:rsidR="00C84B49">
        <w:t>-</w:t>
      </w:r>
      <w:r w:rsidRPr="00C84B49">
        <w:t xml:space="preserve"> физико-географическая страна </w:t>
      </w:r>
      <w:r w:rsidR="00C84B49">
        <w:t>-</w:t>
      </w:r>
      <w:r w:rsidRPr="00C84B49">
        <w:t xml:space="preserve"> зона в пределах страны </w:t>
      </w:r>
      <w:r w:rsidR="00C84B49">
        <w:t>-</w:t>
      </w:r>
      <w:r w:rsidRPr="00C84B49">
        <w:t xml:space="preserve"> провинция </w:t>
      </w:r>
      <w:r w:rsidR="00C84B49">
        <w:t>-</w:t>
      </w:r>
      <w:r w:rsidRPr="00C84B49">
        <w:t xml:space="preserve"> физико-географический район </w:t>
      </w:r>
      <w:r w:rsidR="00C84B49">
        <w:t>-</w:t>
      </w:r>
      <w:r w:rsidRPr="00C84B49">
        <w:t xml:space="preserve"> ландшафт</w:t>
      </w:r>
      <w:r w:rsidR="00C84B49" w:rsidRPr="00C84B49">
        <w:t>.</w:t>
      </w:r>
    </w:p>
    <w:p w:rsidR="00C84B49" w:rsidRDefault="000138EF" w:rsidP="00C84B49">
      <w:r w:rsidRPr="00C84B49">
        <w:t>Наиболее крупным подразделением геосферы является географический пояс</w:t>
      </w:r>
      <w:r w:rsidR="00C84B49" w:rsidRPr="00C84B49">
        <w:t xml:space="preserve">. </w:t>
      </w:r>
      <w:r w:rsidRPr="00C84B49">
        <w:t>Пояса прослеживаются как на суше, так и в океане</w:t>
      </w:r>
      <w:r w:rsidR="00C84B49" w:rsidRPr="00C84B49">
        <w:t xml:space="preserve">. </w:t>
      </w:r>
      <w:r w:rsidRPr="00C84B49">
        <w:t xml:space="preserve">Они выделяются по режиму тепла, циркуляции основных воздушных масс, типу биохимических процессов, составу почв и биоты, в океане </w:t>
      </w:r>
      <w:r w:rsidR="00C84B49">
        <w:t>-</w:t>
      </w:r>
      <w:r w:rsidRPr="00C84B49">
        <w:t xml:space="preserve"> по режиму тепла поверхностного слоя, солености, прозрачности воды и </w:t>
      </w:r>
      <w:r w:rsidR="00C84B49">
        <w:t>т.д.</w:t>
      </w:r>
    </w:p>
    <w:p w:rsidR="00C84B49" w:rsidRDefault="000138EF" w:rsidP="00C84B49">
      <w:r w:rsidRPr="00C84B49">
        <w:t>Поскольку основные воздушные массы характеризуются господствующим переносом воздуха с запада на восток, или наоборот, во многих поясах выделяются сектора увлажнения, для которых присуще особое сочетание тепла и влаги</w:t>
      </w:r>
      <w:r w:rsidR="00C84B49" w:rsidRPr="00C84B49">
        <w:t>.</w:t>
      </w:r>
    </w:p>
    <w:p w:rsidR="00C84B49" w:rsidRDefault="000138EF" w:rsidP="00C84B49">
      <w:r w:rsidRPr="00C84B49">
        <w:t xml:space="preserve">Следующая таксономическая единица </w:t>
      </w:r>
      <w:r w:rsidR="00C84B49">
        <w:t>-</w:t>
      </w:r>
      <w:r w:rsidRPr="00C84B49">
        <w:t xml:space="preserve"> географическая зона</w:t>
      </w:r>
      <w:r w:rsidR="00C84B49" w:rsidRPr="00C84B49">
        <w:t xml:space="preserve">. </w:t>
      </w:r>
      <w:r w:rsidRPr="00C84B49">
        <w:t>Каждая зона характеризуется определенным сочетанием тепла и влаги</w:t>
      </w:r>
      <w:r w:rsidR="00C84B49" w:rsidRPr="00C84B49">
        <w:t xml:space="preserve">. </w:t>
      </w:r>
      <w:r w:rsidRPr="00C84B49">
        <w:t>Набор зон и их простирание в</w:t>
      </w:r>
      <w:r w:rsidR="00C84B49">
        <w:t xml:space="preserve"> </w:t>
      </w:r>
      <w:r w:rsidRPr="00C84B49">
        <w:t>каждом секторе на суше тесно связаны с поясным переносом воздуха, с барической топографией по сезонам</w:t>
      </w:r>
      <w:r w:rsidR="00C84B49">
        <w:t xml:space="preserve"> "</w:t>
      </w:r>
      <w:r w:rsidRPr="00C84B49">
        <w:t xml:space="preserve">зима </w:t>
      </w:r>
      <w:r w:rsidR="00C84B49">
        <w:t>-</w:t>
      </w:r>
      <w:r w:rsidRPr="00C84B49">
        <w:t xml:space="preserve"> лето</w:t>
      </w:r>
      <w:r w:rsidR="00C84B49">
        <w:t xml:space="preserve">", </w:t>
      </w:r>
      <w:r w:rsidRPr="00C84B49">
        <w:t>а также с влиянием морских течений</w:t>
      </w:r>
      <w:r w:rsidR="00C84B49" w:rsidRPr="00C84B49">
        <w:t>.</w:t>
      </w:r>
    </w:p>
    <w:p w:rsidR="00C84B49" w:rsidRDefault="000138EF" w:rsidP="00C84B49">
      <w:r w:rsidRPr="00C84B49">
        <w:t>Физико-географические страны обычно определяются</w:t>
      </w:r>
      <w:r w:rsidR="00C84B49" w:rsidRPr="00C84B49">
        <w:t xml:space="preserve"> </w:t>
      </w:r>
      <w:r w:rsidRPr="00C84B49">
        <w:t xml:space="preserve">как значительные части материков с характерным комплексом признаков </w:t>
      </w:r>
      <w:r w:rsidR="00C84B49">
        <w:t>-</w:t>
      </w:r>
      <w:r w:rsidRPr="00C84B49">
        <w:t xml:space="preserve"> общность орографического строения</w:t>
      </w:r>
      <w:r w:rsidR="00C84B49">
        <w:t xml:space="preserve"> (</w:t>
      </w:r>
      <w:r w:rsidRPr="00C84B49">
        <w:t>обширная равнина, горная система</w:t>
      </w:r>
      <w:r w:rsidR="00C84B49" w:rsidRPr="00C84B49">
        <w:t xml:space="preserve">) </w:t>
      </w:r>
      <w:r w:rsidRPr="00C84B49">
        <w:t>с ядром крупной морфоструктуры</w:t>
      </w:r>
      <w:r w:rsidR="00C84B49">
        <w:t xml:space="preserve"> (</w:t>
      </w:r>
      <w:r w:rsidRPr="00C84B49">
        <w:t>платформа, щит</w:t>
      </w:r>
      <w:r w:rsidR="00C84B49" w:rsidRPr="00C84B49">
        <w:t xml:space="preserve">) </w:t>
      </w:r>
      <w:r w:rsidRPr="00C84B49">
        <w:t>определенного геологического возраста</w:t>
      </w:r>
      <w:r w:rsidR="00C84B49" w:rsidRPr="00C84B49">
        <w:t xml:space="preserve">. </w:t>
      </w:r>
      <w:r w:rsidRPr="00C84B49">
        <w:t>Страна отражает секторный спектр горизонтальной или вертикальной зональности</w:t>
      </w:r>
      <w:r w:rsidR="00C84B49" w:rsidRPr="00C84B49">
        <w:t>.</w:t>
      </w:r>
    </w:p>
    <w:p w:rsidR="0069038D" w:rsidRPr="00C84B49" w:rsidRDefault="006E0075" w:rsidP="006E0075">
      <w:pPr>
        <w:pStyle w:val="2"/>
      </w:pPr>
      <w:r>
        <w:br w:type="page"/>
      </w:r>
      <w:bookmarkStart w:id="25" w:name="_Toc178524330"/>
      <w:bookmarkStart w:id="26" w:name="_Toc252924083"/>
      <w:r w:rsidR="0069038D" w:rsidRPr="00C84B49">
        <w:t>Список использованной литературы</w:t>
      </w:r>
      <w:bookmarkEnd w:id="25"/>
      <w:bookmarkEnd w:id="26"/>
    </w:p>
    <w:p w:rsidR="006E0075" w:rsidRDefault="006E0075" w:rsidP="00C84B49">
      <w:pPr>
        <w:rPr>
          <w:lang w:val="uk-UA"/>
        </w:rPr>
      </w:pPr>
    </w:p>
    <w:p w:rsidR="00C84B49" w:rsidRDefault="0069038D" w:rsidP="006E0075">
      <w:pPr>
        <w:pStyle w:val="a1"/>
        <w:tabs>
          <w:tab w:val="left" w:pos="420"/>
        </w:tabs>
      </w:pPr>
      <w:r w:rsidRPr="00C84B49">
        <w:t>Арманд Д</w:t>
      </w:r>
      <w:r w:rsidR="00C84B49">
        <w:t xml:space="preserve">.Л. </w:t>
      </w:r>
      <w:r w:rsidRPr="00C84B49">
        <w:t>Наука о ландшафте</w:t>
      </w:r>
      <w:r w:rsidR="00C84B49" w:rsidRPr="00C84B49">
        <w:t xml:space="preserve">. </w:t>
      </w:r>
      <w:r w:rsidRPr="00C84B49">
        <w:t>М</w:t>
      </w:r>
      <w:r w:rsidR="00C84B49">
        <w:t>.:</w:t>
      </w:r>
      <w:r w:rsidR="00C84B49" w:rsidRPr="00C84B49">
        <w:t xml:space="preserve"> </w:t>
      </w:r>
      <w:r w:rsidRPr="00C84B49">
        <w:t>Мысль, 1975</w:t>
      </w:r>
      <w:r w:rsidR="00C84B49" w:rsidRPr="00C84B49">
        <w:t>.</w:t>
      </w:r>
    </w:p>
    <w:p w:rsidR="00C84B49" w:rsidRDefault="0069038D" w:rsidP="006E0075">
      <w:pPr>
        <w:pStyle w:val="a1"/>
        <w:tabs>
          <w:tab w:val="left" w:pos="420"/>
        </w:tabs>
      </w:pPr>
      <w:r w:rsidRPr="00C84B49">
        <w:t>Физическая география материков и океанов</w:t>
      </w:r>
      <w:r w:rsidR="00C84B49" w:rsidRPr="00C84B49">
        <w:t xml:space="preserve">: </w:t>
      </w:r>
      <w:r w:rsidRPr="00C84B49">
        <w:t>Учебн</w:t>
      </w:r>
      <w:r w:rsidR="00C84B49" w:rsidRPr="00C84B49">
        <w:t xml:space="preserve">. </w:t>
      </w:r>
      <w:r w:rsidRPr="00C84B49">
        <w:t>для геогр</w:t>
      </w:r>
      <w:r w:rsidR="00C84B49" w:rsidRPr="00C84B49">
        <w:t xml:space="preserve">. </w:t>
      </w:r>
      <w:r w:rsidRPr="00C84B49">
        <w:t>спец</w:t>
      </w:r>
      <w:r w:rsidR="00C84B49" w:rsidRPr="00C84B49">
        <w:t xml:space="preserve">. </w:t>
      </w:r>
      <w:r w:rsidRPr="00C84B49">
        <w:t>ун-тов</w:t>
      </w:r>
      <w:r w:rsidR="006E0075">
        <w:rPr>
          <w:lang w:val="uk-UA"/>
        </w:rPr>
        <w:t xml:space="preserve"> </w:t>
      </w:r>
      <w:r w:rsidRPr="00C84B49">
        <w:t>/ Под общей ред</w:t>
      </w:r>
      <w:r w:rsidR="00C84B49">
        <w:t>.</w:t>
      </w:r>
      <w:r w:rsidR="006E0075">
        <w:rPr>
          <w:lang w:val="uk-UA"/>
        </w:rPr>
        <w:t xml:space="preserve"> </w:t>
      </w:r>
      <w:r w:rsidR="00C84B49">
        <w:t xml:space="preserve">А.М. </w:t>
      </w:r>
      <w:r w:rsidRPr="00C84B49">
        <w:t>Рябчикова</w:t>
      </w:r>
      <w:r w:rsidR="00C84B49" w:rsidRPr="00C84B49">
        <w:t xml:space="preserve">. </w:t>
      </w:r>
      <w:r w:rsidRPr="00C84B49">
        <w:t>М</w:t>
      </w:r>
      <w:r w:rsidR="00C84B49">
        <w:t>.:</w:t>
      </w:r>
      <w:r w:rsidR="00C84B49" w:rsidRPr="00C84B49">
        <w:t xml:space="preserve"> </w:t>
      </w:r>
      <w:r w:rsidRPr="00C84B49">
        <w:t>Высш</w:t>
      </w:r>
      <w:r w:rsidR="00C84B49" w:rsidRPr="00C84B49">
        <w:t xml:space="preserve">. </w:t>
      </w:r>
      <w:r w:rsidRPr="00C84B49">
        <w:t>шк</w:t>
      </w:r>
      <w:r w:rsidR="00C84B49" w:rsidRPr="00C84B49">
        <w:t>., 19</w:t>
      </w:r>
      <w:r w:rsidR="004B128B" w:rsidRPr="00C84B49">
        <w:t>88</w:t>
      </w:r>
      <w:r w:rsidR="00C84B49" w:rsidRPr="00C84B49">
        <w:t>.</w:t>
      </w:r>
    </w:p>
    <w:p w:rsidR="0069038D" w:rsidRPr="00C84B49" w:rsidRDefault="0069038D" w:rsidP="00C84B49">
      <w:bookmarkStart w:id="27" w:name="_GoBack"/>
      <w:bookmarkEnd w:id="27"/>
    </w:p>
    <w:sectPr w:rsidR="0069038D" w:rsidRPr="00C84B49" w:rsidSect="00C84B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03" w:rsidRDefault="008C5A03">
      <w:r>
        <w:separator/>
      </w:r>
    </w:p>
  </w:endnote>
  <w:endnote w:type="continuationSeparator" w:id="0">
    <w:p w:rsidR="008C5A03" w:rsidRDefault="008C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59" w:rsidRDefault="000E7259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59" w:rsidRDefault="000E725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03" w:rsidRDefault="008C5A03">
      <w:r>
        <w:separator/>
      </w:r>
    </w:p>
  </w:footnote>
  <w:footnote w:type="continuationSeparator" w:id="0">
    <w:p w:rsidR="008C5A03" w:rsidRDefault="008C5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59" w:rsidRDefault="000B476D" w:rsidP="004F3519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0E7259" w:rsidRDefault="000E7259" w:rsidP="004A6A7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259" w:rsidRDefault="000E725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F297E"/>
    <w:multiLevelType w:val="multilevel"/>
    <w:tmpl w:val="C914817C"/>
    <w:lvl w:ilvl="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">
    <w:nsid w:val="00990987"/>
    <w:multiLevelType w:val="hybridMultilevel"/>
    <w:tmpl w:val="38AA2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974FA"/>
    <w:multiLevelType w:val="hybridMultilevel"/>
    <w:tmpl w:val="B1F23DD6"/>
    <w:lvl w:ilvl="0" w:tplc="E392D59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E6AA6"/>
    <w:multiLevelType w:val="hybridMultilevel"/>
    <w:tmpl w:val="E6FACAB4"/>
    <w:lvl w:ilvl="0" w:tplc="B9B6183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81D2738"/>
    <w:multiLevelType w:val="multilevel"/>
    <w:tmpl w:val="DD3A9B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FD402B"/>
    <w:multiLevelType w:val="multilevel"/>
    <w:tmpl w:val="B1EE6902"/>
    <w:lvl w:ilvl="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447DE"/>
    <w:multiLevelType w:val="hybridMultilevel"/>
    <w:tmpl w:val="C914817C"/>
    <w:lvl w:ilvl="0" w:tplc="E392D59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9">
    <w:nsid w:val="58685470"/>
    <w:multiLevelType w:val="hybridMultilevel"/>
    <w:tmpl w:val="8FF05F5C"/>
    <w:lvl w:ilvl="0" w:tplc="FBF6D17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58D65887"/>
    <w:multiLevelType w:val="hybridMultilevel"/>
    <w:tmpl w:val="C99E4670"/>
    <w:lvl w:ilvl="0" w:tplc="E392D59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 w:tplc="E392D590">
      <w:start w:val="1"/>
      <w:numFmt w:val="decimal"/>
      <w:lvlText w:val="%2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FB12CB"/>
    <w:multiLevelType w:val="multilevel"/>
    <w:tmpl w:val="38AA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41265E"/>
    <w:multiLevelType w:val="hybridMultilevel"/>
    <w:tmpl w:val="7130C1D6"/>
    <w:lvl w:ilvl="0" w:tplc="E392D590">
      <w:start w:val="1"/>
      <w:numFmt w:val="decimal"/>
      <w:lvlText w:val="%1."/>
      <w:lvlJc w:val="left"/>
      <w:pPr>
        <w:tabs>
          <w:tab w:val="num" w:pos="1069"/>
        </w:tabs>
        <w:ind w:left="624" w:firstLine="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3485168"/>
    <w:multiLevelType w:val="multilevel"/>
    <w:tmpl w:val="C5969150"/>
    <w:lvl w:ilvl="0">
      <w:start w:val="1"/>
      <w:numFmt w:val="decimal"/>
      <w:lvlText w:val="%1."/>
      <w:lvlJc w:val="left"/>
      <w:pPr>
        <w:tabs>
          <w:tab w:val="num" w:pos="720"/>
        </w:tabs>
        <w:ind w:left="275" w:firstLine="8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4">
    <w:nsid w:val="7A4927C2"/>
    <w:multiLevelType w:val="hybridMultilevel"/>
    <w:tmpl w:val="012C6AFE"/>
    <w:lvl w:ilvl="0" w:tplc="E392D590">
      <w:start w:val="1"/>
      <w:numFmt w:val="decimal"/>
      <w:lvlText w:val="%1."/>
      <w:lvlJc w:val="left"/>
      <w:pPr>
        <w:tabs>
          <w:tab w:val="num" w:pos="1069"/>
        </w:tabs>
        <w:ind w:left="624" w:firstLine="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902"/>
    <w:rsid w:val="00013251"/>
    <w:rsid w:val="000138EF"/>
    <w:rsid w:val="00014E9D"/>
    <w:rsid w:val="000B476D"/>
    <w:rsid w:val="000E7259"/>
    <w:rsid w:val="000F64D4"/>
    <w:rsid w:val="00135594"/>
    <w:rsid w:val="001A19D6"/>
    <w:rsid w:val="00286161"/>
    <w:rsid w:val="002972BE"/>
    <w:rsid w:val="003E5174"/>
    <w:rsid w:val="004137D2"/>
    <w:rsid w:val="004A6A7D"/>
    <w:rsid w:val="004B128B"/>
    <w:rsid w:val="004F3519"/>
    <w:rsid w:val="00524953"/>
    <w:rsid w:val="00550E0E"/>
    <w:rsid w:val="0057706E"/>
    <w:rsid w:val="0059213A"/>
    <w:rsid w:val="0069038D"/>
    <w:rsid w:val="00692885"/>
    <w:rsid w:val="006E0075"/>
    <w:rsid w:val="006E44A1"/>
    <w:rsid w:val="0071529C"/>
    <w:rsid w:val="007B3F6E"/>
    <w:rsid w:val="00833B83"/>
    <w:rsid w:val="0086273C"/>
    <w:rsid w:val="0089050B"/>
    <w:rsid w:val="008C5A03"/>
    <w:rsid w:val="008C5CE2"/>
    <w:rsid w:val="00913D2E"/>
    <w:rsid w:val="00A73902"/>
    <w:rsid w:val="00A90DE8"/>
    <w:rsid w:val="00B31B7E"/>
    <w:rsid w:val="00B813CC"/>
    <w:rsid w:val="00BA26F4"/>
    <w:rsid w:val="00C12E25"/>
    <w:rsid w:val="00C84B49"/>
    <w:rsid w:val="00CD50E7"/>
    <w:rsid w:val="00CE1686"/>
    <w:rsid w:val="00D03826"/>
    <w:rsid w:val="00D14E13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40AE5-16B9-437D-9E6B-22EA03BB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84B4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84B4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84B4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84B4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84B4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84B4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84B4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84B4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84B4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C84B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7">
    <w:name w:val="Hyperlink"/>
    <w:uiPriority w:val="99"/>
    <w:rsid w:val="00C84B49"/>
    <w:rPr>
      <w:rFonts w:cs="Times New Roman"/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C84B49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C84B49"/>
    <w:pPr>
      <w:tabs>
        <w:tab w:val="left" w:leader="dot" w:pos="3500"/>
      </w:tabs>
      <w:ind w:firstLine="0"/>
      <w:jc w:val="left"/>
    </w:pPr>
    <w:rPr>
      <w:smallCaps/>
    </w:rPr>
  </w:style>
  <w:style w:type="paragraph" w:styleId="a8">
    <w:name w:val="header"/>
    <w:basedOn w:val="a2"/>
    <w:next w:val="a9"/>
    <w:link w:val="aa"/>
    <w:uiPriority w:val="99"/>
    <w:rsid w:val="00C84B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C84B49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C84B49"/>
    <w:rPr>
      <w:rFonts w:cs="Times New Roman"/>
      <w:vertAlign w:val="superscript"/>
    </w:rPr>
  </w:style>
  <w:style w:type="character" w:styleId="ac">
    <w:name w:val="page number"/>
    <w:uiPriority w:val="99"/>
    <w:rsid w:val="00C84B49"/>
    <w:rPr>
      <w:rFonts w:cs="Times New Roman"/>
    </w:rPr>
  </w:style>
  <w:style w:type="table" w:styleId="-1">
    <w:name w:val="Table Web 1"/>
    <w:basedOn w:val="a4"/>
    <w:uiPriority w:val="99"/>
    <w:rsid w:val="00C84B4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d"/>
    <w:uiPriority w:val="99"/>
    <w:rsid w:val="00C84B49"/>
    <w:pPr>
      <w:ind w:firstLine="0"/>
    </w:pPr>
  </w:style>
  <w:style w:type="character" w:customStyle="1" w:styleId="ad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e">
    <w:name w:val="выделение"/>
    <w:uiPriority w:val="99"/>
    <w:rsid w:val="00C84B4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C84B4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C84B49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C84B49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2"/>
    <w:uiPriority w:val="99"/>
    <w:rsid w:val="00C84B49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13"/>
    <w:uiPriority w:val="99"/>
    <w:semiHidden/>
    <w:rsid w:val="00C84B49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C84B49"/>
    <w:pPr>
      <w:numPr>
        <w:numId w:val="14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C84B49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C84B49"/>
    <w:pPr>
      <w:spacing w:before="100" w:beforeAutospacing="1" w:after="100" w:afterAutospacing="1"/>
    </w:pPr>
    <w:rPr>
      <w:lang w:val="uk-UA" w:eastAsia="uk-UA"/>
    </w:rPr>
  </w:style>
  <w:style w:type="paragraph" w:styleId="31">
    <w:name w:val="toc 3"/>
    <w:basedOn w:val="a2"/>
    <w:next w:val="a2"/>
    <w:autoRedefine/>
    <w:uiPriority w:val="99"/>
    <w:semiHidden/>
    <w:rsid w:val="00C84B4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84B4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84B49"/>
    <w:pPr>
      <w:ind w:left="958"/>
    </w:pPr>
  </w:style>
  <w:style w:type="paragraph" w:styleId="23">
    <w:name w:val="Body Text Indent 2"/>
    <w:basedOn w:val="a2"/>
    <w:link w:val="24"/>
    <w:uiPriority w:val="99"/>
    <w:rsid w:val="00C84B4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84B4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C84B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84B49"/>
    <w:pPr>
      <w:numPr>
        <w:numId w:val="1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84B49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C84B49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C84B4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84B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84B49"/>
    <w:rPr>
      <w:i/>
      <w:iCs/>
    </w:rPr>
  </w:style>
  <w:style w:type="paragraph" w:customStyle="1" w:styleId="af9">
    <w:name w:val="ТАБЛИЦА"/>
    <w:next w:val="a2"/>
    <w:autoRedefine/>
    <w:uiPriority w:val="99"/>
    <w:rsid w:val="00C84B49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C84B49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C84B49"/>
  </w:style>
  <w:style w:type="table" w:customStyle="1" w:styleId="15">
    <w:name w:val="Стиль таблицы1"/>
    <w:basedOn w:val="a4"/>
    <w:uiPriority w:val="99"/>
    <w:rsid w:val="00C84B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C84B49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C84B49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C84B49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C84B49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C84B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5942</Words>
  <Characters>33873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Аленушка</dc:creator>
  <cp:keywords/>
  <dc:description/>
  <cp:lastModifiedBy>admin</cp:lastModifiedBy>
  <cp:revision>2</cp:revision>
  <dcterms:created xsi:type="dcterms:W3CDTF">2014-03-14T01:36:00Z</dcterms:created>
  <dcterms:modified xsi:type="dcterms:W3CDTF">2014-03-14T01:36:00Z</dcterms:modified>
</cp:coreProperties>
</file>