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0C" w:rsidRDefault="00571D0C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3"/>
      <w:bookmarkStart w:id="1" w:name="bookmark0"/>
    </w:p>
    <w:p w:rsidR="00571D0C" w:rsidRDefault="00571D0C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71D0C" w:rsidRDefault="00571D0C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71D0C" w:rsidRDefault="00571D0C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71D0C" w:rsidRDefault="00571D0C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71D0C" w:rsidRDefault="00571D0C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71D0C" w:rsidRDefault="00571D0C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71D0C" w:rsidRDefault="00571D0C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71D0C" w:rsidRDefault="00571D0C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71D0C" w:rsidRDefault="00571D0C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D0A2D" w:rsidRPr="00571D0C" w:rsidRDefault="00DD0A2D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РЕФЕРАТ</w:t>
      </w:r>
    </w:p>
    <w:p w:rsidR="00DD0A2D" w:rsidRPr="00571D0C" w:rsidRDefault="00DD0A2D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 курсу «Естествознание»</w:t>
      </w:r>
    </w:p>
    <w:p w:rsidR="00641F4B" w:rsidRPr="00571D0C" w:rsidRDefault="00641F4B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на тему «</w:t>
      </w:r>
      <w:r w:rsidR="00AD2C32" w:rsidRPr="00571D0C">
        <w:rPr>
          <w:rFonts w:ascii="Times New Roman" w:hAnsi="Times New Roman" w:cs="Times New Roman"/>
          <w:sz w:val="28"/>
          <w:szCs w:val="28"/>
        </w:rPr>
        <w:t>Основные элементы политической системы общества</w:t>
      </w:r>
      <w:r w:rsidRPr="00571D0C">
        <w:rPr>
          <w:rFonts w:ascii="Times New Roman" w:hAnsi="Times New Roman" w:cs="Times New Roman"/>
          <w:sz w:val="28"/>
          <w:szCs w:val="28"/>
        </w:rPr>
        <w:t>»</w:t>
      </w:r>
    </w:p>
    <w:p w:rsidR="00252715" w:rsidRPr="00571D0C" w:rsidRDefault="00571D0C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51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br w:type="page"/>
      </w:r>
      <w:r w:rsidR="00252715" w:rsidRPr="00571D0C">
        <w:rPr>
          <w:rFonts w:ascii="Times New Roman" w:hAnsi="Times New Roman" w:cs="Times New Roman"/>
          <w:b/>
          <w:sz w:val="28"/>
          <w:szCs w:val="28"/>
        </w:rPr>
        <w:t xml:space="preserve">1. </w:t>
      </w:r>
      <w:bookmarkStart w:id="3" w:name="bookmark52"/>
      <w:bookmarkEnd w:id="2"/>
      <w:r w:rsidR="00252715" w:rsidRPr="00571D0C">
        <w:rPr>
          <w:rFonts w:ascii="Times New Roman" w:hAnsi="Times New Roman" w:cs="Times New Roman"/>
          <w:b/>
          <w:sz w:val="28"/>
          <w:szCs w:val="28"/>
        </w:rPr>
        <w:t>Понятие власти</w:t>
      </w:r>
      <w:bookmarkEnd w:id="3"/>
    </w:p>
    <w:p w:rsidR="00AD2C32" w:rsidRPr="00571D0C" w:rsidRDefault="00AD2C32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Власть</w:t>
      </w:r>
      <w:r w:rsidR="00AD2C32" w:rsidRPr="00571D0C">
        <w:rPr>
          <w:rFonts w:ascii="Times New Roman" w:hAnsi="Times New Roman" w:cs="Times New Roman"/>
          <w:sz w:val="28"/>
          <w:szCs w:val="28"/>
        </w:rPr>
        <w:t xml:space="preserve"> -</w:t>
      </w:r>
      <w:r w:rsidRPr="00571D0C">
        <w:rPr>
          <w:rFonts w:ascii="Times New Roman" w:hAnsi="Times New Roman" w:cs="Times New Roman"/>
          <w:sz w:val="28"/>
          <w:szCs w:val="28"/>
        </w:rPr>
        <w:t xml:space="preserve"> это социопсихологическое отношение между людьми, при котором один человек воздействует на другого с целью заставить последнего поступать определенным образом. Власть есть влияние особого рода, и эта особенность заключается в свойстве принудительности власти.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Между насилием и властью есть разница: власти в противоположность насилию присуща несколько большая широта в пространстве и времени.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Существует различие между властью и авторитетом. Авторитет означает власть, опирающуюся на согласие, а власть — это возможность навязывать свою волю другим.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 xml:space="preserve">В целом властное отношение можно представить через взаимоотношения господства и подчинения. Власть </w:t>
      </w:r>
      <w:r w:rsidR="00AF4F8D" w:rsidRPr="00571D0C">
        <w:rPr>
          <w:rFonts w:ascii="Times New Roman" w:hAnsi="Times New Roman" w:cs="Times New Roman"/>
          <w:sz w:val="28"/>
          <w:szCs w:val="28"/>
        </w:rPr>
        <w:t xml:space="preserve">- </w:t>
      </w:r>
      <w:r w:rsidRPr="00571D0C">
        <w:rPr>
          <w:rFonts w:ascii="Times New Roman" w:hAnsi="Times New Roman" w:cs="Times New Roman"/>
          <w:sz w:val="28"/>
          <w:szCs w:val="28"/>
        </w:rPr>
        <w:t>это волевое отношение, способность заставить другого человека поступать определенным образом. Власть естественно присуща человеку. Властное отношение включает в себя субъект и. объект, их взаимовлияние, средства и процесс взаимодействия субъекта и объекта. Источниками власти могут быть сила, богатство, информация, знания, занимаемая должность, престижное образование и др. В постиндустриальных странах знания и информация становятся основным источником развития производства, власти и общества в целом.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В обществе возникает борьба за политическую власть и ее использование для проведения той или иной политики. Политическая власть может опираться на силу государства или, если необходимо, принуждать к подчинению своей воле, используя суд, полицию и армию. Политическая власть позволяет при необходимости принуждать большие массы людей к выполнению тех или иных задач. Лучше всего, если люди, имеющие политическую власть, пользуются авторитетом, и тогда население страны с готовностью подчинится их требованиям. Политическая власть распространяется на все общество, ее требования относятся к большим группам, проживающим в границах данного государства.</w:t>
      </w:r>
    </w:p>
    <w:p w:rsidR="00252715" w:rsidRPr="00571D0C" w:rsidRDefault="00571D0C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53"/>
      <w:r>
        <w:rPr>
          <w:rFonts w:ascii="Times New Roman" w:hAnsi="Times New Roman" w:cs="Times New Roman"/>
          <w:sz w:val="28"/>
          <w:szCs w:val="28"/>
        </w:rPr>
        <w:br w:type="page"/>
      </w:r>
      <w:r w:rsidR="00AF4F8D" w:rsidRPr="00571D0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52715" w:rsidRPr="00571D0C">
        <w:rPr>
          <w:rFonts w:ascii="Times New Roman" w:hAnsi="Times New Roman" w:cs="Times New Roman"/>
          <w:b/>
          <w:sz w:val="28"/>
          <w:szCs w:val="28"/>
        </w:rPr>
        <w:t>Роль политики в жизни общества</w:t>
      </w:r>
      <w:bookmarkEnd w:id="4"/>
    </w:p>
    <w:p w:rsidR="00AF4F8D" w:rsidRPr="00571D0C" w:rsidRDefault="00AF4F8D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Термин «политика» возник в Древней Греции, где основной формой организации общественной жизни был «полис», т. е. город-государство. Государственные и общественные дела в нем именовались политикой.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Политика — это отношения между большими социальными группами по поводу политической власти. К внутренним элементам политики относят: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политические организации, институты власти;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отношения между ними, основными среди которых выступают отношения властвования;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политическое сознание;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различные политические идеи.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В целом они выражаются в политической активности субъектов, протекающей на трех уровнях. На микроуровне область политики представлена политическими партиями, общественно-политическими организациями и движениями, профсоюзами, корпоративными объединениями. Макроуровень политики — это сфера государственной власти, ее устройства и функционирования субъектов государства. Мегауровень представлен различными международными организациями (ООН, ЕС) и характером взаимоотношений между государствами.</w:t>
      </w:r>
    </w:p>
    <w:p w:rsidR="00AF4F8D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Роль политики в жизни общества проявляется в ее функ</w:t>
      </w:r>
      <w:r w:rsidR="00AF4F8D" w:rsidRPr="00571D0C">
        <w:rPr>
          <w:rFonts w:ascii="Times New Roman" w:hAnsi="Times New Roman" w:cs="Times New Roman"/>
          <w:sz w:val="28"/>
          <w:szCs w:val="28"/>
        </w:rPr>
        <w:t>циях: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обеспечение общественного порядка;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разработка целей развития общества и мобилизация масс на их выполнение;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учет и согласование разнообразных интересов групп и слоев населения;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осуществление связей с зарубежными странами.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Можно выделить три группы компонентов, составляющих политику: 1) личностные (субъект, объект). Субъектами политики могут быть классы, партии, отдельные группы лиц и отдельные личности. Объект политики — народные массы, люди; 2) субординационные (внутренняя и внешняя политика) принципы политики; 3) функциональные (выработка и реализация политических решений).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Категория «политическая жизнь» обозначает всю совокупность процессов, происходящих в обществе и государстве. Основу политической жизни составляет вопрос о политической власти, механизмах ее завоевания и использования. Для того чтобы активно участвовать в политической жизни, недостаточно одного желания, необходимы умения, компетентность и профессионализм.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В здоровом обществе люди осуществляют формы политического участия эпизодически, в основном в период избирательных кампаний. Политикой занимаются профессионалы, а население осуществляет над ними контроль, доверяя и проверяя их деятельность, ощущая свою сопричастность с властью, ее зависимость от народа. Таким образом, политика — это борьба за завоевание, удержание и использование власти, за влияние на государственные дела. Политика определяет формы, задачи и содержание деятельности государства.</w:t>
      </w:r>
    </w:p>
    <w:p w:rsidR="00571D0C" w:rsidRDefault="00571D0C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54"/>
    </w:p>
    <w:p w:rsidR="00252715" w:rsidRPr="00571D0C" w:rsidRDefault="00AF4F8D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0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52715" w:rsidRPr="00571D0C">
        <w:rPr>
          <w:rFonts w:ascii="Times New Roman" w:hAnsi="Times New Roman" w:cs="Times New Roman"/>
          <w:b/>
          <w:sz w:val="28"/>
          <w:szCs w:val="28"/>
        </w:rPr>
        <w:t>Субъекты и объекты в политике</w:t>
      </w:r>
      <w:bookmarkEnd w:id="5"/>
    </w:p>
    <w:p w:rsidR="00AF4F8D" w:rsidRPr="00571D0C" w:rsidRDefault="00AF4F8D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Объект в политике — та часть политической системы, на которую направлена деятельность субъекта в политике. Объектом в политике могут выступать политические отношения, политическая система с ее институтами, социальные группы и личности, включенные в политический процесс. Субъект в политике — источник целенаправленной политической деятельности. К субъектам в политике относятся: личности, классы, социальные слои, политические институты, этносы, конфессиональные и демографические группы и т. д., имеющие и реализующие таким образом свой социально-политический интерес. Субъект и объект в политике — взаимозаменяемые: один и тот же институт или социальная группа могут быть одновременно и субъектом, и объектом, и могут меняться местами. Но это взаимозависимые понятия: объект оказывает такое же влияние на субъект, определяя методы и способы воздействия, задавая алгоритм и матрицу политической деятельности, ограничивая пространство активного субъекта, который, в свою очередь, тоже изменяет объект. В обществе и субъекты, и объекты — люди — носители социально-политических качеств.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Поэтому часто различают «субъект политики» (отражает деятельностную сторону поведения личности или социальной группы, которые могут и не осознавать сути собственной активности) и «политический субъект» (в случае, когда деятельность субъекта; преследующего свои цели, осознанна). Значит, в понятии политической субъективности содержатся два связанных между собой элемента: сознание (ибо для практического осуществления политических целей и идеалов необходимо, знание об объекте) и активность (само реальное действие). В политической деятельности выделяют два типа отношений: субъект-объектные и межсубъектные (субъект-субъектные).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Политические отношения представляют собой отношения между людьми по поводу политической власти, управления и регуляции политических интересов.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Политические отношения являются механизмом стабильности государственного строя.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Политические отношения имеют вертикальный (субординационный) и горизонтальный (координационный) характер.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Координационные политические отношения отражают взаимоотношения людей, для которых характерны равные отношения между собой как на внутригрупповом, так и на межгрупповом уровнях. Поскольку при тоталитарном политическом режиме горизонтальный уровень политических отношений не развивался, то становление координационных политических отношений в российском обществе и государстве осуществляется с трудом.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Субординационный уровень — это уровень вертикальной упорядоченности. При нем существует подчиненность элементов системы, которая является следствием различного положения людей, их территориального, национального и других статусов. Каждый элемент вертикальных политических отношений, занимая свой уровень, оказывает воздействие на другой. Возникают политические отношения направляющего и подчиненного содержания, при которых обе стороны взаимосвязи имеют свои особенности, подвижные в пространстве и времени</w:t>
      </w:r>
      <w:r w:rsidR="00AF4F8D" w:rsidRPr="00571D0C">
        <w:rPr>
          <w:rFonts w:ascii="Times New Roman" w:hAnsi="Times New Roman" w:cs="Times New Roman"/>
          <w:sz w:val="28"/>
          <w:szCs w:val="28"/>
        </w:rPr>
        <w:t xml:space="preserve"> </w:t>
      </w:r>
      <w:r w:rsidRPr="00571D0C">
        <w:rPr>
          <w:rFonts w:ascii="Times New Roman" w:hAnsi="Times New Roman" w:cs="Times New Roman"/>
          <w:sz w:val="28"/>
          <w:szCs w:val="28"/>
        </w:rPr>
        <w:t>их взаимодействия. При нормальной субординации политические отношения не отрицают координационные связи, а основываются на них.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Политические отношения в политической жизни советского общества в основном фиксировались на уровне вертикальном, субординационном. Горизонтальный, координационный уровень политических отношений при монопольное вертикального не развивался. При вертикальном уровне политической системы общества субъекты политических отношений — партийно-государственная номенклатура, аппарат исполнительной власти — получали статус особенности, безгрешности, определения программ политической деятельности, механизмов ее осуществления, будущности общества. Выключение горизонтального уровня политических отношений при гипертрофии вертикального привело к отчуждению от политики социальных общностей масс, отдельных, личностей.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В демократической политической системе ее основная функция состоит в поддержании вертикальных и горизонтальных политических отношений. Это, позволит исключить из политического процесса принцип неравенства субъектов, придать закону общецивилизационным нормам морали приоритетность.</w:t>
      </w:r>
    </w:p>
    <w:p w:rsidR="00AF4F8D" w:rsidRPr="00571D0C" w:rsidRDefault="00AF4F8D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55"/>
    </w:p>
    <w:p w:rsidR="00252715" w:rsidRPr="00571D0C" w:rsidRDefault="00571D0C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AF4F8D" w:rsidRPr="00571D0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52715" w:rsidRPr="00571D0C">
        <w:rPr>
          <w:rFonts w:ascii="Times New Roman" w:hAnsi="Times New Roman" w:cs="Times New Roman"/>
          <w:b/>
          <w:sz w:val="28"/>
          <w:szCs w:val="28"/>
        </w:rPr>
        <w:t>Политические нормы</w:t>
      </w:r>
      <w:bookmarkEnd w:id="6"/>
    </w:p>
    <w:p w:rsidR="00AF4F8D" w:rsidRPr="00571D0C" w:rsidRDefault="00AF4F8D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Политические ценности и нормы являются важнейшими регулят</w:t>
      </w:r>
      <w:r w:rsidR="00AF4F8D" w:rsidRPr="00571D0C">
        <w:rPr>
          <w:rFonts w:ascii="Times New Roman" w:hAnsi="Times New Roman" w:cs="Times New Roman"/>
          <w:sz w:val="28"/>
          <w:szCs w:val="28"/>
        </w:rPr>
        <w:t>и</w:t>
      </w:r>
      <w:r w:rsidRPr="00571D0C">
        <w:rPr>
          <w:rFonts w:ascii="Times New Roman" w:hAnsi="Times New Roman" w:cs="Times New Roman"/>
          <w:sz w:val="28"/>
          <w:szCs w:val="28"/>
        </w:rPr>
        <w:t>вами политической деятельности. Нормы (от лат. norma — руководящее начало, правило, образец) в политике означают правила политического поведения, ожидания и стандарты, запреты и регулятивы, регламентирующие политическую деятельность индивидов и социальных групп в соответствии с ценностями соответствующей политической культуры, укрепляющие стабильность и единство политической системы общества. В политике, как и в любой другой сфере общественной деятельности, тоже есть своя мера, т. е. разумный предел допустимого. Эта мера определяется интересами безопасности и стабильного развития общества. Политические нормы представляют собой «правила игры» в политике.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Политические нормы производны от соответствующих политических ценностей и основываются на них, но, с другой стороны, последние выражаются в них. Если ценности отвечают на вопрос, как относиться к явлениям политической действительности,</w:t>
      </w:r>
      <w:r w:rsidR="00AF4F8D" w:rsidRPr="00571D0C">
        <w:rPr>
          <w:rFonts w:ascii="Times New Roman" w:hAnsi="Times New Roman" w:cs="Times New Roman"/>
          <w:sz w:val="28"/>
          <w:szCs w:val="28"/>
        </w:rPr>
        <w:t xml:space="preserve"> </w:t>
      </w:r>
      <w:r w:rsidRPr="00571D0C">
        <w:rPr>
          <w:rFonts w:ascii="Times New Roman" w:hAnsi="Times New Roman" w:cs="Times New Roman"/>
          <w:sz w:val="28"/>
          <w:szCs w:val="28"/>
        </w:rPr>
        <w:t>к тому, что есть и что может быть, то нормы предписывают, что с ними делать. Поэтому политические ценности определяют общую, стратегическую регуляцию поведения, а политические нормы — конкретные установки в отношении такого поведения, их образцы.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Главным средством политических действий, направленных на достижение результатов, соответствующих политическим ценностям, является власть. Политическая норма и есть правило достижения этой цели. Политические нормы используются субъектами политики в борьбе за власть и при ее осуществлении, а поддерживаются угрозой применения средств</w:t>
      </w:r>
      <w:r w:rsidR="00AF4F8D" w:rsidRPr="00571D0C">
        <w:rPr>
          <w:rFonts w:ascii="Times New Roman" w:hAnsi="Times New Roman" w:cs="Times New Roman"/>
          <w:sz w:val="28"/>
          <w:szCs w:val="28"/>
        </w:rPr>
        <w:t xml:space="preserve"> </w:t>
      </w:r>
      <w:r w:rsidRPr="00571D0C">
        <w:rPr>
          <w:rFonts w:ascii="Times New Roman" w:hAnsi="Times New Roman" w:cs="Times New Roman"/>
          <w:sz w:val="28"/>
          <w:szCs w:val="28"/>
        </w:rPr>
        <w:t>и санкций политического насилия. Соблюдение политических норм обеспечивается в обществе путем применения поощрения (например, при избрании в представительный орган власти по мажоритарному принципу) и наказаний.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Политическую деятельность, кроме собственно политических, регламентируют и иные нормы, прежде всего правовые и моральные. Первые проявляются в форме конституции, закона, иных государственных и административных нормативных актов, содержат четкие условия применения данной юридической нормы, санкции предписывающего и карательного характера в случае их нарушения. Правовые нормы подкрепляются силой и авторитетом государства и его органов и общеобязательны. В отличие от них, нормы моральные не имеют предписывающего и обязательного характера, не содержат санкций, а обеспечиваются общественным мнением, моральным долгом, институтом моды и т. п. Культура, предписывающая стандарты правильного поведения, называется нормативной культурой.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Современный противоречивый мир, обремененный глобальными проблемами, по-новому остро ставит вопрос о моральной регуляции политического поведения. Нормативная модель поведения современного политика предписывает ему не только правовые (последовательности, непротиворечивости принимаемых решений, компетентности и т. п.), но и моральные нормы (ответственности, честности, совести и пр.).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Политические нормы данного общества могут быть универсальными, относящимися в равной степени ко всем действующим политическим субъектам, и частными (корпоративными), созданными партиями, общественными организациями и т. п. (например, нормы мажоритарного представительства, принцип демократического централизма и т. д.).</w:t>
      </w:r>
    </w:p>
    <w:p w:rsidR="00AF4F8D" w:rsidRPr="00571D0C" w:rsidRDefault="00AF4F8D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56"/>
    </w:p>
    <w:p w:rsidR="00252715" w:rsidRPr="00571D0C" w:rsidRDefault="00AF4F8D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0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52715" w:rsidRPr="00571D0C">
        <w:rPr>
          <w:rFonts w:ascii="Times New Roman" w:hAnsi="Times New Roman" w:cs="Times New Roman"/>
          <w:b/>
          <w:sz w:val="28"/>
          <w:szCs w:val="28"/>
        </w:rPr>
        <w:t>Политический статус личности</w:t>
      </w:r>
      <w:bookmarkEnd w:id="7"/>
    </w:p>
    <w:p w:rsidR="00AF4F8D" w:rsidRPr="00571D0C" w:rsidRDefault="00AF4F8D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Каждая личность в обществе занимает определенное место и выполняет кон</w:t>
      </w:r>
      <w:r w:rsidR="00AF4F8D" w:rsidRPr="00571D0C">
        <w:rPr>
          <w:rFonts w:ascii="Times New Roman" w:hAnsi="Times New Roman" w:cs="Times New Roman"/>
          <w:sz w:val="28"/>
          <w:szCs w:val="28"/>
        </w:rPr>
        <w:t>кретные функции, обладая соответ</w:t>
      </w:r>
      <w:r w:rsidRPr="00571D0C">
        <w:rPr>
          <w:rFonts w:ascii="Times New Roman" w:hAnsi="Times New Roman" w:cs="Times New Roman"/>
          <w:sz w:val="28"/>
          <w:szCs w:val="28"/>
        </w:rPr>
        <w:t>ствующими правами и обязанностями. Тем самым она</w:t>
      </w:r>
      <w:r w:rsidR="00AF4F8D" w:rsidRPr="00571D0C">
        <w:rPr>
          <w:rFonts w:ascii="Times New Roman" w:hAnsi="Times New Roman" w:cs="Times New Roman"/>
          <w:sz w:val="28"/>
          <w:szCs w:val="28"/>
        </w:rPr>
        <w:t xml:space="preserve"> </w:t>
      </w:r>
      <w:r w:rsidRPr="00571D0C">
        <w:rPr>
          <w:rFonts w:ascii="Times New Roman" w:hAnsi="Times New Roman" w:cs="Times New Roman"/>
          <w:sz w:val="28"/>
          <w:szCs w:val="28"/>
        </w:rPr>
        <w:t>имеет определенный статус, который в зависимости от той социальной подсистемы, где функционирует личность, может быть социальным, правовым, политическим и т. д.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Социальный статус охватывает всестороннюю и обобщающую характеристику положения индивида: профессию, характер работы, должность, материальное положение, национальную принадлежность, семейное положение и пр. Обычно одна и та же личность имеет несколько статусов, принадлежа к различным социальным группам и институтам.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Политический статус (от лат. status — состояние) — это положение индивида в политической системе, которо</w:t>
      </w:r>
      <w:r w:rsidR="00AF4F8D" w:rsidRPr="00571D0C">
        <w:rPr>
          <w:rFonts w:ascii="Times New Roman" w:hAnsi="Times New Roman" w:cs="Times New Roman"/>
          <w:sz w:val="28"/>
          <w:szCs w:val="28"/>
        </w:rPr>
        <w:t xml:space="preserve">е характеризуется определенным </w:t>
      </w:r>
      <w:r w:rsidRPr="00571D0C">
        <w:rPr>
          <w:rFonts w:ascii="Times New Roman" w:hAnsi="Times New Roman" w:cs="Times New Roman"/>
          <w:sz w:val="28"/>
          <w:szCs w:val="28"/>
        </w:rPr>
        <w:t>набором прав, свобод и обязанностей и закрепляется юридически (например, в главе 2 Конституции РФ «Права и свободы человека и гражданина»).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Политический статус личности определяет ее политическую роль в обществе, т. е. поведение человека, связанное с его местом в данной политической системе и типичное для лиц данного статуса в этой системе. Совокупность ролей (например, политический лидер, партийный функционер, избиратель, участник политического митинга и т. п.) соответствует данному политическому статусу называется ролевой системой. Как и политические статусы, политические роли могут закрепляться формально (например, статус Президента РФ в Конституции), а могут носить и неформальный характер (участник митинга).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Основные политические права и свободы индивида неотчуждаемы и принадлежат каждому по факту рождения: право избирать и быть избранными в органы государственной власти; право объединяться в политические партии и иные общественные объединения; право проводить митинги, уличные шествия, демонстрации и иные публичные акции при условии предварительного уведомления (или с разрешения) властей; право петиций (обращений) в государственные органы и к должностным лицам. Таким образом, каждый человек имеет право принимать участие в управлении государством как непосредственно, так и через своих представителей, т. е. участвовать в процессе выработки, принятия и проведения в жизнь политического решения на любом этапе. Однако степень такого участия (соучастия) различна при различных политических режимах. Наибольшая степень вовлеченности личности в процесс государственного управления предоставляется демократией. Участие в демократическом политическом процессе является способом самоутверждения человека, формирования гражданской культуры («культуры общежития и соучастия»), навыков управленческой и самоуправленческой деятельности.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Из различных форм политического поведения личности, лежащих в основе соответствующих политических статусов и ролей, можно назвать следующие: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политический активизм;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конформизм (приспособление к политическим реалиям);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индифферентизм (безразличие, отгороженность от политики);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клиентеллизм (угодливость, услужливость по отношению к соответствующему политическому лидеру);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абсетеизм (сознательный отказ от участия в выборах).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Личность в политике — это субъект осознанной целенаправленной деятельности, выражающей и реализующей интересы политических сил в единстве с собственными интересами, интегрирующей их в единое целое (государственное, партийное, общественно-политическое, международно-политическое и др.). В отличие от других сфер общественной жизни, в которых личность может реализовывать свои интересы как индивидуальные, в политике личность осуществляет их как элемент каких-то общих, т. е. политических, интересов. Личность даже может не осознавать присущий ей политический статус (например, голосуя), но это, однако, не означает, что она им не обладает.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Высшей формой участия личности в политике является профессиональная политическая деятельность. М. Вебер классифицировал политику по трем видам. В зависимости от участия в каждой из них можно выделить три типа личности политика. Политика «по случаю» есть один из видов политического участия, при котором личность эпизодически совершает волеизъявление, порой не задумываясь о содержании, характере и направленности политического действия. Политика «по совместительству» осуществляется человеком в случае необходимости »и потребности, параллельно с другими видами его деятельности. Для этого типа политиков политическая деятельность не является основной. Политика профессиональная есть политика личности. Политик-профессионал — это прежде всего аналитик, специалист по технологии власти. Чем больше в обществе политиков-профессионалов, тем лучше для самого общества.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Одним из основных политических статусов личности в обществе является политическое лидерство, связанное с присущими ей стремлениями сообразовывать стандарты социального поведения других индивидов с заданными авторитетными образцами. Личность политического лидера организует и направляет других людей с цел</w:t>
      </w:r>
      <w:r w:rsidR="00AF4F8D" w:rsidRPr="00571D0C">
        <w:rPr>
          <w:rFonts w:ascii="Times New Roman" w:hAnsi="Times New Roman" w:cs="Times New Roman"/>
          <w:sz w:val="28"/>
          <w:szCs w:val="28"/>
        </w:rPr>
        <w:t>ью</w:t>
      </w:r>
      <w:r w:rsidRPr="00571D0C">
        <w:rPr>
          <w:rFonts w:ascii="Times New Roman" w:hAnsi="Times New Roman" w:cs="Times New Roman"/>
          <w:sz w:val="28"/>
          <w:szCs w:val="28"/>
        </w:rPr>
        <w:t xml:space="preserve"> их организации на осуществление совместной деятельности.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При этом политический лидер может обладать широким спектром имиджевых ролей</w:t>
      </w:r>
      <w:r w:rsidR="00AF4F8D" w:rsidRPr="00571D0C">
        <w:rPr>
          <w:rFonts w:ascii="Times New Roman" w:hAnsi="Times New Roman" w:cs="Times New Roman"/>
          <w:sz w:val="28"/>
          <w:szCs w:val="28"/>
        </w:rPr>
        <w:t xml:space="preserve"> </w:t>
      </w:r>
      <w:r w:rsidRPr="00571D0C">
        <w:rPr>
          <w:rFonts w:ascii="Times New Roman" w:hAnsi="Times New Roman" w:cs="Times New Roman"/>
          <w:sz w:val="28"/>
          <w:szCs w:val="28"/>
        </w:rPr>
        <w:t>-</w:t>
      </w:r>
      <w:r w:rsidR="00AF4F8D" w:rsidRPr="00571D0C">
        <w:rPr>
          <w:rFonts w:ascii="Times New Roman" w:hAnsi="Times New Roman" w:cs="Times New Roman"/>
          <w:sz w:val="28"/>
          <w:szCs w:val="28"/>
        </w:rPr>
        <w:t xml:space="preserve"> </w:t>
      </w:r>
      <w:r w:rsidRPr="00571D0C">
        <w:rPr>
          <w:rFonts w:ascii="Times New Roman" w:hAnsi="Times New Roman" w:cs="Times New Roman"/>
          <w:sz w:val="28"/>
          <w:szCs w:val="28"/>
        </w:rPr>
        <w:t>«масок»: «новатор», «борец», «рубаха-парень», «человек из народа», «рутинер», «защитник униженных и оскорбленных», «хозяин», «здоровый консерватор» и т. п.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Изменение политических ролей личности и связанного с этим политического статуса происходит в процессе статусной инверсии (от лат. inversio — перестановка) — резкого, качественного изменения обычного, сложившегося политического порядка в результате социальных революций, деформаций, потрясений; Этот процесс связан либо с повышением, либо с понижением политического статуса.</w:t>
      </w:r>
    </w:p>
    <w:p w:rsidR="00AF4F8D" w:rsidRPr="00571D0C" w:rsidRDefault="00AF4F8D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57"/>
    </w:p>
    <w:p w:rsidR="00252715" w:rsidRPr="00571D0C" w:rsidRDefault="00AF4F8D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0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52715" w:rsidRPr="00571D0C">
        <w:rPr>
          <w:rFonts w:ascii="Times New Roman" w:hAnsi="Times New Roman" w:cs="Times New Roman"/>
          <w:b/>
          <w:sz w:val="28"/>
          <w:szCs w:val="28"/>
        </w:rPr>
        <w:t>Политическая культура общества</w:t>
      </w:r>
      <w:bookmarkEnd w:id="8"/>
    </w:p>
    <w:p w:rsidR="00AF4F8D" w:rsidRPr="00571D0C" w:rsidRDefault="00AF4F8D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Политическая культура — это система индивидуальных подходов в области политики.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Содержание политической культуры отражает совокупность духовных ценностей, представлений, ориентации, связанных с отношением субъектов к политической власти, политической сис</w:t>
      </w:r>
      <w:r w:rsidR="00AF4F8D" w:rsidRPr="00571D0C">
        <w:rPr>
          <w:rFonts w:ascii="Times New Roman" w:hAnsi="Times New Roman" w:cs="Times New Roman"/>
          <w:sz w:val="28"/>
          <w:szCs w:val="28"/>
        </w:rPr>
        <w:t>теме, выражающихся в политико-уп</w:t>
      </w:r>
      <w:r w:rsidRPr="00571D0C">
        <w:rPr>
          <w:rFonts w:ascii="Times New Roman" w:hAnsi="Times New Roman" w:cs="Times New Roman"/>
          <w:sz w:val="28"/>
          <w:szCs w:val="28"/>
        </w:rPr>
        <w:t>равленческой деятельности и политическом поведении социальных общностей и индивидов.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Политическая культура есть такой способ деятельности социальной общности, личности в сфере политических отношений, который отражает достигнутый уровень политической активности и политической зрелости субъектов.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Политическая культура личности включает: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политические знания, ценности и ориентации;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превращение этих знаний в политические убеждения;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навыки политического поведения и деятельности в различных политических процессах;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устойчивые способы политической деятельности во всех формах политической жизни.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Таким образом, политическая культура представляет, собой, с одной стороны, совокупность взглядов, убеждений, норм, традиций, с другой стороны, участие граждан в политической жизни общества.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Политическая культура выполняет в целом следующие функции: регулирующую, воспитательную, коммуникативную, интегративную.</w:t>
      </w:r>
    </w:p>
    <w:p w:rsidR="00AF4F8D" w:rsidRPr="00571D0C" w:rsidRDefault="00AF4F8D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58"/>
    </w:p>
    <w:p w:rsidR="00252715" w:rsidRPr="00571D0C" w:rsidRDefault="00AF4F8D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0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52715" w:rsidRPr="00571D0C">
        <w:rPr>
          <w:rFonts w:ascii="Times New Roman" w:hAnsi="Times New Roman" w:cs="Times New Roman"/>
          <w:b/>
          <w:sz w:val="28"/>
          <w:szCs w:val="28"/>
        </w:rPr>
        <w:t>Политическая система общества</w:t>
      </w:r>
      <w:bookmarkEnd w:id="9"/>
    </w:p>
    <w:p w:rsidR="00AF4F8D" w:rsidRPr="00571D0C" w:rsidRDefault="00AF4F8D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 xml:space="preserve">Политическая система общества — это совокупность политических субъектов, их взаимоотношений на базе политических норм, сознания, культуры и политической деятельности. Сущность политической системы заключается в регламентации поведения людей посредством политической власти и политических интересов. Следовательно, политическая система общества </w:t>
      </w:r>
      <w:r w:rsidR="00AF4F8D" w:rsidRPr="00571D0C">
        <w:rPr>
          <w:rFonts w:ascii="Times New Roman" w:hAnsi="Times New Roman" w:cs="Times New Roman"/>
          <w:sz w:val="28"/>
          <w:szCs w:val="28"/>
        </w:rPr>
        <w:t>-</w:t>
      </w:r>
      <w:r w:rsidRPr="00571D0C">
        <w:rPr>
          <w:rFonts w:ascii="Times New Roman" w:hAnsi="Times New Roman" w:cs="Times New Roman"/>
          <w:sz w:val="28"/>
          <w:szCs w:val="28"/>
        </w:rPr>
        <w:t xml:space="preserve"> это совокупность организаций и граждан, взаимодействующих в процессе реализации своих социальных интересов через функционирование институтов власти.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Сущность политической системы раскрывается в ее основных функциях: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Регламентарная разработка различных норм, актов, законов.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Проведение и реализация в жизнь интересов всех социальных групп общества.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Обеспечение нормального функционирования звеньев политической системы общества.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Политическая система структурирована, т. е. расчленена на отдельные элементы, между которыми существует устойчивая взаимосвязь. К ним относятся: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государство в единстве подсистем законодательной, исполнительной и судебной властей;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федеративная система, включающая в себя региональные и местные, системы;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партийная система;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общественно-политические организации и движения;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система международных политических отношений.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Наряду с институциональными организациями — государством, его органами, политическими партиями, в политическую жизнь активно вовлекаются неинституциональные элементы — организации, движения гражданского общества, ассоциации самоуправленческого характера.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Демократизация политической системы в России ведет к устранению монополии центрального аппарата на власть, преодолению отчуждения личности от политической власти. Изменяется соотношение государства наличности. Не личность является безучастным элементом формального государственного образования, а государство призвано гарантировать свободную, достойную жизнь людей. Отсюда вытекает принципиальный вывод: основным элементом политической системы является человек как</w:t>
      </w:r>
      <w:r w:rsidR="00AF4F8D" w:rsidRPr="00571D0C">
        <w:rPr>
          <w:rFonts w:ascii="Times New Roman" w:hAnsi="Times New Roman" w:cs="Times New Roman"/>
          <w:sz w:val="28"/>
          <w:szCs w:val="28"/>
        </w:rPr>
        <w:t xml:space="preserve"> </w:t>
      </w:r>
      <w:r w:rsidRPr="00571D0C">
        <w:rPr>
          <w:rFonts w:ascii="Times New Roman" w:hAnsi="Times New Roman" w:cs="Times New Roman"/>
          <w:sz w:val="28"/>
          <w:szCs w:val="28"/>
        </w:rPr>
        <w:t>политический субъект.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Легитимность политической системы основывается па доверии масс к политическим институтам, согласовании интересов общества, государства и политических структур, способности последних управлять на основе принципа законности, признании народом их права обеспечивать порядок и стабильность. В результате политические факторы из дестабилизирующих превращаются в стабилизирующие, интегративные, демократически выраженные.</w:t>
      </w:r>
    </w:p>
    <w:p w:rsidR="00AF4F8D" w:rsidRPr="00571D0C" w:rsidRDefault="00AF4F8D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2715" w:rsidRPr="00571D0C" w:rsidRDefault="00AF4F8D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bookmark59"/>
      <w:r w:rsidRPr="00571D0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252715" w:rsidRPr="00571D0C">
        <w:rPr>
          <w:rFonts w:ascii="Times New Roman" w:hAnsi="Times New Roman" w:cs="Times New Roman"/>
          <w:b/>
          <w:sz w:val="28"/>
          <w:szCs w:val="28"/>
        </w:rPr>
        <w:t>Политический режим, его основные типы</w:t>
      </w:r>
      <w:bookmarkEnd w:id="10"/>
    </w:p>
    <w:p w:rsidR="00AF4F8D" w:rsidRPr="00571D0C" w:rsidRDefault="00AF4F8D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Существуют два основных способа функционирования политических систем: автократический (малая информация населения о происходящих событиях, концентрация власти в руках небольшой части лиц) и демократический.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Конкретная политическая система каждой страны называется политическим режимом страны.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Политический режим — это способ, механизм властвования. Выделяют три основных типа политических режимов: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тоталитарный;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авторитарный;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демократический.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Тоталитарный режим характеризуется всеобщим контролем и насилием; авторитарный — возникновением неконтролируемых властью областей общественной жизни; демократический — осуществлением власти представителями граждан, избранными в соответствии с законом.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 типу взаимодействия людей и власти эти режимы характеризуются соответственно слиянием</w:t>
      </w:r>
      <w:r w:rsidR="00AF4F8D" w:rsidRPr="00571D0C">
        <w:rPr>
          <w:rFonts w:ascii="Times New Roman" w:hAnsi="Times New Roman" w:cs="Times New Roman"/>
          <w:sz w:val="28"/>
          <w:szCs w:val="28"/>
        </w:rPr>
        <w:t xml:space="preserve"> </w:t>
      </w:r>
      <w:r w:rsidRPr="00571D0C">
        <w:rPr>
          <w:rFonts w:ascii="Times New Roman" w:hAnsi="Times New Roman" w:cs="Times New Roman"/>
          <w:sz w:val="28"/>
          <w:szCs w:val="28"/>
        </w:rPr>
        <w:t>общественного сознания с властью, отчуждением народа от власти, выбором конкретных носителей власти народом. По наличию горизонтальных структур: разрушение любых горизонтальных структур, допущение их в той мере, в какой они носят профессиональный, негосударственный характер; структура общественных организаций становится основой политической системы. По характеру существующих в обществе запретов: разрешено только то, что приказано властью; разрешено то, что не имеет отношения к политике; разрешено все, кроме того, что запрещено законом.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Основным признаком авторитарного политического режима является безраздельное господство исполнительной власти. Плюрализм предполагает наличие такого признака, как отказ от диктатуры и насилия, разрешение конфликтов непременно в рамках закона, мирными способами. Политический монополизм выражается в монопольном праве на власть высших руководителей; в приоритете государственной собственности; в господстве одной идеологии.</w:t>
      </w:r>
    </w:p>
    <w:p w:rsidR="00BB2393" w:rsidRPr="00571D0C" w:rsidRDefault="00BB2393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60"/>
    </w:p>
    <w:p w:rsidR="00252715" w:rsidRPr="00571D0C" w:rsidRDefault="00BB2393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0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252715" w:rsidRPr="00571D0C">
        <w:rPr>
          <w:rFonts w:ascii="Times New Roman" w:hAnsi="Times New Roman" w:cs="Times New Roman"/>
          <w:b/>
          <w:sz w:val="28"/>
          <w:szCs w:val="28"/>
        </w:rPr>
        <w:t>Демократия, ее основные ценности и признаки</w:t>
      </w:r>
      <w:bookmarkEnd w:id="11"/>
    </w:p>
    <w:p w:rsidR="00BB2393" w:rsidRPr="00571D0C" w:rsidRDefault="00BB2393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2393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Демократия — это правление народа, избранное народом и для народа.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Только в условиях демократии возможен равный доступ всех к участию в управлении обществом и государством при гарантированности прав и свобод граждан.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Демократия характеризуется тремя признаками: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 xml:space="preserve">Каждый отдельный гражданин или каждая группа имеет возможность выразить свои экономические и </w:t>
      </w:r>
      <w:r w:rsidR="00BB2393" w:rsidRPr="00571D0C">
        <w:rPr>
          <w:rFonts w:ascii="Times New Roman" w:hAnsi="Times New Roman" w:cs="Times New Roman"/>
          <w:sz w:val="28"/>
          <w:szCs w:val="28"/>
        </w:rPr>
        <w:t>политические</w:t>
      </w:r>
      <w:r w:rsidRPr="00571D0C">
        <w:rPr>
          <w:rFonts w:ascii="Times New Roman" w:hAnsi="Times New Roman" w:cs="Times New Roman"/>
          <w:sz w:val="28"/>
          <w:szCs w:val="28"/>
        </w:rPr>
        <w:t xml:space="preserve"> интересы через механизм представительной и прямой демократии.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Должна существовать возможность закрепления этих интересов в органах законодательной власти.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 xml:space="preserve">Законы, принятые по этим вопросам, должны </w:t>
      </w:r>
      <w:r w:rsidR="00BB2393" w:rsidRPr="00571D0C">
        <w:rPr>
          <w:rFonts w:ascii="Times New Roman" w:hAnsi="Times New Roman" w:cs="Times New Roman"/>
          <w:sz w:val="28"/>
          <w:szCs w:val="28"/>
        </w:rPr>
        <w:t>исполняться</w:t>
      </w:r>
      <w:r w:rsidRPr="00571D0C">
        <w:rPr>
          <w:rFonts w:ascii="Times New Roman" w:hAnsi="Times New Roman" w:cs="Times New Roman"/>
          <w:sz w:val="28"/>
          <w:szCs w:val="28"/>
        </w:rPr>
        <w:t>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Различают непосредственную и представительную демократию. Непосредственная демократия — это прямое выражение личностью ее интересов через референдумы и митинги, когда гражданин оказывает непосредственное влияние на политические решения и действия. Представительная демократия выражается в том, что граждане участвуют в политике не напрямую, а через своих представителей, депутатов. Классической формой представительной демократии является парламентская демократия. Механизм реализации парламентской демократии: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выборы в парламент проводятся по избирательным</w:t>
      </w:r>
      <w:r w:rsidR="00BB2393" w:rsidRPr="00571D0C">
        <w:rPr>
          <w:rFonts w:ascii="Times New Roman" w:hAnsi="Times New Roman" w:cs="Times New Roman"/>
          <w:sz w:val="28"/>
          <w:szCs w:val="28"/>
        </w:rPr>
        <w:t xml:space="preserve"> </w:t>
      </w:r>
      <w:r w:rsidRPr="00571D0C">
        <w:rPr>
          <w:rFonts w:ascii="Times New Roman" w:hAnsi="Times New Roman" w:cs="Times New Roman"/>
          <w:sz w:val="28"/>
          <w:szCs w:val="28"/>
        </w:rPr>
        <w:t>округам;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преимущественное право выдвижения кандидатов принадлежит политическим партиям;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политические партии тесно связаны с избирателями и обеспечивают своим кандидатам поддержку на выборах.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Депутаты, избранные от каждой партии, образуют парламентские фракции. Партийные фракции в парламенте имеют равные права. По существующим правилам парламентских демократий депутат несет двойную ответственность: и перед партией, и перед избирателями. Гласность — неотъемлемая черта демократии.</w:t>
      </w:r>
    </w:p>
    <w:p w:rsidR="00BB2393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Демократический механизм голосования не безупречен. Несовершенство этого механизма проявляется в трех моментах: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Расклад политических сил в парламенте может не соответствовать реальной социально-экономической обстановке в стране.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Отдельные представители и группировки в парламенте могут иметь экономические, политические интересы, отличные от интересов избирателей.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Устройство парламентской демократии таково, что в определенной ситуации не обеспечивает возможность принятия политических решений при выявленных политических предпочтениях — парадокс голо</w:t>
      </w:r>
      <w:r w:rsidR="00BB2393" w:rsidRPr="00571D0C">
        <w:rPr>
          <w:rFonts w:ascii="Times New Roman" w:hAnsi="Times New Roman" w:cs="Times New Roman"/>
          <w:sz w:val="28"/>
          <w:szCs w:val="28"/>
        </w:rPr>
        <w:t>с</w:t>
      </w:r>
      <w:r w:rsidRPr="00571D0C">
        <w:rPr>
          <w:rFonts w:ascii="Times New Roman" w:hAnsi="Times New Roman" w:cs="Times New Roman"/>
          <w:sz w:val="28"/>
          <w:szCs w:val="28"/>
        </w:rPr>
        <w:t>ования.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Несмотря на все это, демократическая процедура голосования широко распространена на практике.</w:t>
      </w:r>
    </w:p>
    <w:p w:rsidR="00BB2393" w:rsidRPr="00571D0C" w:rsidRDefault="00BB2393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61"/>
    </w:p>
    <w:p w:rsidR="00252715" w:rsidRPr="00571D0C" w:rsidRDefault="00571D0C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BB2393" w:rsidRPr="00571D0C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252715" w:rsidRPr="00571D0C">
        <w:rPr>
          <w:rFonts w:ascii="Times New Roman" w:hAnsi="Times New Roman" w:cs="Times New Roman"/>
          <w:b/>
          <w:sz w:val="28"/>
          <w:szCs w:val="28"/>
        </w:rPr>
        <w:t>Сущность и содержание политического процесса</w:t>
      </w:r>
      <w:bookmarkEnd w:id="12"/>
      <w:r w:rsidR="00BB2393" w:rsidRPr="00571D0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3" w:name="bookmark62"/>
      <w:r w:rsidR="00252715" w:rsidRPr="00571D0C">
        <w:rPr>
          <w:rFonts w:ascii="Times New Roman" w:hAnsi="Times New Roman" w:cs="Times New Roman"/>
          <w:b/>
          <w:sz w:val="28"/>
          <w:szCs w:val="28"/>
        </w:rPr>
        <w:t>и политической деятельности</w:t>
      </w:r>
      <w:bookmarkEnd w:id="13"/>
    </w:p>
    <w:p w:rsidR="00BB2393" w:rsidRPr="00571D0C" w:rsidRDefault="00BB2393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Политический процесс — это совокупность видов деятельности политических субъектов, гарантированных законом и охватывающих все стадии развити</w:t>
      </w:r>
      <w:r w:rsidR="00BB2393" w:rsidRPr="00571D0C">
        <w:rPr>
          <w:rFonts w:ascii="Times New Roman" w:hAnsi="Times New Roman" w:cs="Times New Roman"/>
          <w:sz w:val="28"/>
          <w:szCs w:val="28"/>
        </w:rPr>
        <w:t>я политической системы общества.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Политический процесс имеет следующие стадии: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выявление и согласование интересов;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формирование цели и программы деятельности;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обсуждение и принятие политической программы;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осуществление программы в деятельности социально-политических общностей;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контроль за ее реализацией, оценка результатов, определение ответственности субъекта за ее реализацию или провал.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Политическая деятельность — это способ включения индивидуальных и коллективных субъектов в политику, форма проявления их активности в ней.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Выделяют политико-государственную (законодательную, исполнительную и судебную) и политико-негосударственную политическую деятельность, партийно-политическую, корпоративную, общественно-политическую, массовую и иные виды политической деятельности.</w:t>
      </w:r>
    </w:p>
    <w:p w:rsidR="00BB2393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К числу специфических черт политической деятельности</w:t>
      </w:r>
      <w:r w:rsidR="00BB2393" w:rsidRPr="00571D0C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ориентация действий субъектов на общеколлективные проблемы;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использование политической власти как главного средства осуществления целей;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основным институтом решения общих проблем выступает государство.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Наиболее распространенным в политике является принцип</w:t>
      </w:r>
      <w:r w:rsidR="00BB2393" w:rsidRPr="00571D0C">
        <w:rPr>
          <w:rFonts w:ascii="Times New Roman" w:hAnsi="Times New Roman" w:cs="Times New Roman"/>
          <w:sz w:val="28"/>
          <w:szCs w:val="28"/>
        </w:rPr>
        <w:t xml:space="preserve"> </w:t>
      </w:r>
      <w:r w:rsidRPr="00571D0C">
        <w:rPr>
          <w:rFonts w:ascii="Times New Roman" w:hAnsi="Times New Roman" w:cs="Times New Roman"/>
          <w:sz w:val="28"/>
          <w:szCs w:val="28"/>
        </w:rPr>
        <w:t>компромисса. Компромисс в политике — это сознательно заключенное политическое соглашение между противоположными политическими силами, выражающими интересы различных слоев и групп общества и государства. Это способ разрешения: конфликтов путем уступок сторон, участвующих в политической деятельности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Выделяют два основных вида политических компромиссов: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вынужденные, под давлением объективных и субъективных политических условий;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добровольные, заключаемые со взаимной выгодой для двух или более политических сил.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 xml:space="preserve">Политическая борьба — это состояние противопоставления </w:t>
      </w:r>
      <w:r w:rsidR="00BB2393" w:rsidRPr="00571D0C">
        <w:rPr>
          <w:rFonts w:ascii="Times New Roman" w:hAnsi="Times New Roman" w:cs="Times New Roman"/>
          <w:sz w:val="28"/>
          <w:szCs w:val="28"/>
        </w:rPr>
        <w:t>и</w:t>
      </w:r>
      <w:r w:rsidRPr="00571D0C">
        <w:rPr>
          <w:rFonts w:ascii="Times New Roman" w:hAnsi="Times New Roman" w:cs="Times New Roman"/>
          <w:sz w:val="28"/>
          <w:szCs w:val="28"/>
        </w:rPr>
        <w:t xml:space="preserve"> противодействия интересов политических субъектов с целью достижения определенных политических результатов. Борьба может быть: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революционной (противоположные политические субъекты-антагонисты с помощью жестких, решительных политических средств стараются радикально изменить существующую политическую систему общества в соответствии со своими представлениями);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реформаторской (постепенное поэтапное разрешение противоречий различных интересов социально-политических субъектов, когда они преодолеваются в основном ненасильственными средствами).</w:t>
      </w:r>
    </w:p>
    <w:p w:rsidR="00252715" w:rsidRPr="00571D0C" w:rsidRDefault="00252715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Формами политической борьбы могут выступать политические кризисы, войны, мятежи, путчи, бунты и т. д.</w:t>
      </w:r>
    </w:p>
    <w:p w:rsidR="00BB2393" w:rsidRPr="00571D0C" w:rsidRDefault="00BB2393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63"/>
    </w:p>
    <w:bookmarkEnd w:id="14"/>
    <w:p w:rsidR="00DD0A2D" w:rsidRPr="00571D0C" w:rsidRDefault="00571D0C" w:rsidP="00571D0C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D0A2D" w:rsidRPr="00571D0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D0A2D" w:rsidRPr="00571D0C" w:rsidRDefault="00DD0A2D" w:rsidP="00571D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0A2D" w:rsidRPr="00571D0C" w:rsidRDefault="00DD0A2D" w:rsidP="00571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1. Белокрылова О. С., Михалкина Е. В., Банникова А. В., Агапов Е. П. Обществознание. Ростов н/Д: Феникс, 2006.</w:t>
      </w:r>
    </w:p>
    <w:p w:rsidR="00DD0A2D" w:rsidRPr="00571D0C" w:rsidRDefault="00DD0A2D" w:rsidP="00571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2. Касьянов В. В. Обществознание. Ростов н/Д: Феникс, 2007.</w:t>
      </w:r>
    </w:p>
    <w:p w:rsidR="00DD0A2D" w:rsidRPr="00571D0C" w:rsidRDefault="00DD0A2D" w:rsidP="00571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3. Кохановский В.П., Матяш Г. П., Яковлев В. П., Жаров Л. В. Философия для средних и специальных учебных заведений. Ростов н/Д, 2008.</w:t>
      </w:r>
    </w:p>
    <w:p w:rsidR="00DD0A2D" w:rsidRPr="00571D0C" w:rsidRDefault="00DD0A2D" w:rsidP="00571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4. Кравченко А. И. Обществознание. М.: Русское слово, 2006.</w:t>
      </w:r>
    </w:p>
    <w:p w:rsidR="00DD0A2D" w:rsidRPr="00571D0C" w:rsidRDefault="00DD0A2D" w:rsidP="00571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D0C">
        <w:rPr>
          <w:rFonts w:ascii="Times New Roman" w:hAnsi="Times New Roman" w:cs="Times New Roman"/>
          <w:sz w:val="28"/>
          <w:szCs w:val="28"/>
        </w:rPr>
        <w:t>5. Курбатов В. И. Обществознание. Ростов н/Д: Феникс, 2007.</w:t>
      </w:r>
      <w:bookmarkStart w:id="15" w:name="_GoBack"/>
      <w:bookmarkEnd w:id="15"/>
    </w:p>
    <w:sectPr w:rsidR="00DD0A2D" w:rsidRPr="00571D0C" w:rsidSect="00571D0C">
      <w:type w:val="continuous"/>
      <w:pgSz w:w="11905" w:h="16837"/>
      <w:pgMar w:top="1134" w:right="851" w:bottom="1134" w:left="1701" w:header="4343" w:footer="387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EEEC5D86"/>
    <w:lvl w:ilvl="0" w:tplc="3D1233FE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 w:tplc="F042D074">
      <w:start w:val="6"/>
      <w:numFmt w:val="decimal"/>
      <w:lvlText w:val="%2."/>
      <w:lvlJc w:val="left"/>
      <w:rPr>
        <w:rFonts w:cs="Times New Roman"/>
        <w:sz w:val="22"/>
        <w:szCs w:val="22"/>
      </w:rPr>
    </w:lvl>
    <w:lvl w:ilvl="2" w:tplc="89BC81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EE64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48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30F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34C0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82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8CA2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—"/>
      <w:lvlJc w:val="left"/>
      <w:rPr>
        <w:sz w:val="22"/>
      </w:rPr>
    </w:lvl>
    <w:lvl w:ilvl="1" w:tplc="000F424B">
      <w:start w:val="1"/>
      <w:numFmt w:val="bullet"/>
      <w:lvlText w:val="—"/>
      <w:lvlJc w:val="left"/>
      <w:rPr>
        <w:sz w:val="22"/>
      </w:rPr>
    </w:lvl>
    <w:lvl w:ilvl="2" w:tplc="000F424C">
      <w:start w:val="1"/>
      <w:numFmt w:val="bullet"/>
      <w:lvlText w:val="—"/>
      <w:lvlJc w:val="left"/>
      <w:rPr>
        <w:sz w:val="22"/>
      </w:rPr>
    </w:lvl>
    <w:lvl w:ilvl="3" w:tplc="000F424D">
      <w:start w:val="1"/>
      <w:numFmt w:val="bullet"/>
      <w:lvlText w:val="—"/>
      <w:lvlJc w:val="left"/>
      <w:rPr>
        <w:sz w:val="22"/>
      </w:rPr>
    </w:lvl>
    <w:lvl w:ilvl="4" w:tplc="000F424E">
      <w:start w:val="1"/>
      <w:numFmt w:val="bullet"/>
      <w:lvlText w:val="—"/>
      <w:lvlJc w:val="left"/>
      <w:rPr>
        <w:sz w:val="22"/>
      </w:rPr>
    </w:lvl>
    <w:lvl w:ilvl="5" w:tplc="000F424F">
      <w:start w:val="1"/>
      <w:numFmt w:val="bullet"/>
      <w:lvlText w:val="—"/>
      <w:lvlJc w:val="left"/>
      <w:rPr>
        <w:sz w:val="22"/>
      </w:rPr>
    </w:lvl>
    <w:lvl w:ilvl="6" w:tplc="000F4250">
      <w:start w:val="1"/>
      <w:numFmt w:val="bullet"/>
      <w:lvlText w:val="—"/>
      <w:lvlJc w:val="left"/>
      <w:rPr>
        <w:sz w:val="22"/>
      </w:rPr>
    </w:lvl>
    <w:lvl w:ilvl="7" w:tplc="000F4251">
      <w:start w:val="1"/>
      <w:numFmt w:val="bullet"/>
      <w:lvlText w:val="—"/>
      <w:lvlJc w:val="left"/>
      <w:rPr>
        <w:sz w:val="22"/>
      </w:rPr>
    </w:lvl>
    <w:lvl w:ilvl="8" w:tplc="000F4252">
      <w:start w:val="1"/>
      <w:numFmt w:val="bullet"/>
      <w:lvlText w:val="—"/>
      <w:lvlJc w:val="left"/>
      <w:rPr>
        <w:sz w:val="22"/>
      </w:rPr>
    </w:lvl>
  </w:abstractNum>
  <w:abstractNum w:abstractNumId="2">
    <w:nsid w:val="00000005"/>
    <w:multiLevelType w:val="hybridMultilevel"/>
    <w:tmpl w:val="BEA08EB6"/>
    <w:lvl w:ilvl="0" w:tplc="5BF67EFC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 w:tplc="01C41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5AD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4C22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A1AA9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027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6801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B423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A0F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07"/>
    <w:multiLevelType w:val="hybridMultilevel"/>
    <w:tmpl w:val="00000006"/>
    <w:lvl w:ilvl="0" w:tplc="000F425C">
      <w:start w:val="1"/>
      <w:numFmt w:val="bullet"/>
      <w:lvlText w:val="—"/>
      <w:lvlJc w:val="left"/>
      <w:rPr>
        <w:sz w:val="22"/>
      </w:rPr>
    </w:lvl>
    <w:lvl w:ilvl="1" w:tplc="000F425D">
      <w:start w:val="1"/>
      <w:numFmt w:val="bullet"/>
      <w:lvlText w:val="—"/>
      <w:lvlJc w:val="left"/>
      <w:rPr>
        <w:sz w:val="22"/>
      </w:rPr>
    </w:lvl>
    <w:lvl w:ilvl="2" w:tplc="000F425E">
      <w:start w:val="1"/>
      <w:numFmt w:val="bullet"/>
      <w:lvlText w:val="—"/>
      <w:lvlJc w:val="left"/>
      <w:rPr>
        <w:sz w:val="22"/>
      </w:rPr>
    </w:lvl>
    <w:lvl w:ilvl="3" w:tplc="000F425F">
      <w:start w:val="1"/>
      <w:numFmt w:val="bullet"/>
      <w:lvlText w:val="—"/>
      <w:lvlJc w:val="left"/>
      <w:rPr>
        <w:sz w:val="22"/>
      </w:rPr>
    </w:lvl>
    <w:lvl w:ilvl="4" w:tplc="000F4260">
      <w:start w:val="1"/>
      <w:numFmt w:val="bullet"/>
      <w:lvlText w:val="—"/>
      <w:lvlJc w:val="left"/>
      <w:rPr>
        <w:sz w:val="22"/>
      </w:rPr>
    </w:lvl>
    <w:lvl w:ilvl="5" w:tplc="000F4261">
      <w:start w:val="1"/>
      <w:numFmt w:val="bullet"/>
      <w:lvlText w:val="—"/>
      <w:lvlJc w:val="left"/>
      <w:rPr>
        <w:sz w:val="22"/>
      </w:rPr>
    </w:lvl>
    <w:lvl w:ilvl="6" w:tplc="000F4262">
      <w:start w:val="1"/>
      <w:numFmt w:val="bullet"/>
      <w:lvlText w:val="—"/>
      <w:lvlJc w:val="left"/>
      <w:rPr>
        <w:sz w:val="22"/>
      </w:rPr>
    </w:lvl>
    <w:lvl w:ilvl="7" w:tplc="000F4263">
      <w:start w:val="1"/>
      <w:numFmt w:val="bullet"/>
      <w:lvlText w:val="—"/>
      <w:lvlJc w:val="left"/>
      <w:rPr>
        <w:sz w:val="22"/>
      </w:rPr>
    </w:lvl>
    <w:lvl w:ilvl="8" w:tplc="000F4264">
      <w:start w:val="1"/>
      <w:numFmt w:val="bullet"/>
      <w:lvlText w:val="—"/>
      <w:lvlJc w:val="left"/>
      <w:rPr>
        <w:sz w:val="22"/>
      </w:rPr>
    </w:lvl>
  </w:abstractNum>
  <w:abstractNum w:abstractNumId="4">
    <w:nsid w:val="00000009"/>
    <w:multiLevelType w:val="hybridMultilevel"/>
    <w:tmpl w:val="A5460748"/>
    <w:lvl w:ilvl="0" w:tplc="CDC6AA7C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 w:tplc="CC8A5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4E29E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CE044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86CDB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F5EF0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6EA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48D6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08CF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000000B"/>
    <w:multiLevelType w:val="hybridMultilevel"/>
    <w:tmpl w:val="B37C47B8"/>
    <w:lvl w:ilvl="0" w:tplc="E3584294">
      <w:start w:val="1"/>
      <w:numFmt w:val="bullet"/>
      <w:lvlText w:val="—"/>
      <w:lvlJc w:val="left"/>
      <w:rPr>
        <w:sz w:val="22"/>
      </w:rPr>
    </w:lvl>
    <w:lvl w:ilvl="1" w:tplc="90CC8090">
      <w:start w:val="3"/>
      <w:numFmt w:val="decimal"/>
      <w:lvlText w:val="%2."/>
      <w:lvlJc w:val="left"/>
      <w:rPr>
        <w:rFonts w:cs="Times New Roman"/>
        <w:sz w:val="22"/>
        <w:szCs w:val="22"/>
      </w:rPr>
    </w:lvl>
    <w:lvl w:ilvl="2" w:tplc="841814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D1287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2033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C041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6067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3A1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A6C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000000D"/>
    <w:multiLevelType w:val="hybridMultilevel"/>
    <w:tmpl w:val="13ECABA8"/>
    <w:lvl w:ilvl="0" w:tplc="C18C8C9A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 w:tplc="63648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28A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64C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326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D80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7BAF0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126E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6C63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0000000F"/>
    <w:multiLevelType w:val="hybridMultilevel"/>
    <w:tmpl w:val="5E322688"/>
    <w:lvl w:ilvl="0" w:tplc="BA1EAA3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 w:tplc="211EC98A">
      <w:start w:val="8"/>
      <w:numFmt w:val="decimal"/>
      <w:lvlText w:val="%2."/>
      <w:lvlJc w:val="left"/>
      <w:rPr>
        <w:rFonts w:cs="Times New Roman"/>
        <w:sz w:val="22"/>
        <w:szCs w:val="22"/>
      </w:rPr>
    </w:lvl>
    <w:lvl w:ilvl="2" w:tplc="55EA74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988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B32F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10A20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AFE7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FFCD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10AD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00000011"/>
    <w:multiLevelType w:val="hybridMultilevel"/>
    <w:tmpl w:val="00000010"/>
    <w:lvl w:ilvl="0" w:tplc="000F4289">
      <w:start w:val="1"/>
      <w:numFmt w:val="bullet"/>
      <w:lvlText w:val="—"/>
      <w:lvlJc w:val="left"/>
      <w:rPr>
        <w:sz w:val="22"/>
      </w:rPr>
    </w:lvl>
    <w:lvl w:ilvl="1" w:tplc="000F428A">
      <w:start w:val="1"/>
      <w:numFmt w:val="bullet"/>
      <w:lvlText w:val="—"/>
      <w:lvlJc w:val="left"/>
      <w:rPr>
        <w:sz w:val="22"/>
      </w:rPr>
    </w:lvl>
    <w:lvl w:ilvl="2" w:tplc="000F428B">
      <w:start w:val="1"/>
      <w:numFmt w:val="bullet"/>
      <w:lvlText w:val="—"/>
      <w:lvlJc w:val="left"/>
      <w:rPr>
        <w:sz w:val="22"/>
      </w:rPr>
    </w:lvl>
    <w:lvl w:ilvl="3" w:tplc="000F428C">
      <w:start w:val="1"/>
      <w:numFmt w:val="bullet"/>
      <w:lvlText w:val="—"/>
      <w:lvlJc w:val="left"/>
      <w:rPr>
        <w:sz w:val="22"/>
      </w:rPr>
    </w:lvl>
    <w:lvl w:ilvl="4" w:tplc="000F428D">
      <w:start w:val="1"/>
      <w:numFmt w:val="bullet"/>
      <w:lvlText w:val="—"/>
      <w:lvlJc w:val="left"/>
      <w:rPr>
        <w:sz w:val="22"/>
      </w:rPr>
    </w:lvl>
    <w:lvl w:ilvl="5" w:tplc="000F428E">
      <w:start w:val="1"/>
      <w:numFmt w:val="bullet"/>
      <w:lvlText w:val="—"/>
      <w:lvlJc w:val="left"/>
      <w:rPr>
        <w:sz w:val="22"/>
      </w:rPr>
    </w:lvl>
    <w:lvl w:ilvl="6" w:tplc="000F428F">
      <w:start w:val="1"/>
      <w:numFmt w:val="bullet"/>
      <w:lvlText w:val="—"/>
      <w:lvlJc w:val="left"/>
      <w:rPr>
        <w:sz w:val="22"/>
      </w:rPr>
    </w:lvl>
    <w:lvl w:ilvl="7" w:tplc="000F4290">
      <w:start w:val="1"/>
      <w:numFmt w:val="bullet"/>
      <w:lvlText w:val="—"/>
      <w:lvlJc w:val="left"/>
      <w:rPr>
        <w:sz w:val="22"/>
      </w:rPr>
    </w:lvl>
    <w:lvl w:ilvl="8" w:tplc="000F4291">
      <w:start w:val="1"/>
      <w:numFmt w:val="bullet"/>
      <w:lvlText w:val="—"/>
      <w:lvlJc w:val="left"/>
      <w:rPr>
        <w:sz w:val="22"/>
      </w:rPr>
    </w:lvl>
  </w:abstractNum>
  <w:abstractNum w:abstractNumId="9">
    <w:nsid w:val="00000013"/>
    <w:multiLevelType w:val="hybridMultilevel"/>
    <w:tmpl w:val="00000012"/>
    <w:lvl w:ilvl="0" w:tplc="000F4292">
      <w:start w:val="1"/>
      <w:numFmt w:val="bullet"/>
      <w:lvlText w:val="—"/>
      <w:lvlJc w:val="left"/>
      <w:rPr>
        <w:sz w:val="22"/>
      </w:rPr>
    </w:lvl>
    <w:lvl w:ilvl="1" w:tplc="000F4293">
      <w:start w:val="1"/>
      <w:numFmt w:val="bullet"/>
      <w:lvlText w:val="—"/>
      <w:lvlJc w:val="left"/>
      <w:rPr>
        <w:sz w:val="22"/>
      </w:rPr>
    </w:lvl>
    <w:lvl w:ilvl="2" w:tplc="000F4294">
      <w:start w:val="1"/>
      <w:numFmt w:val="bullet"/>
      <w:lvlText w:val="—"/>
      <w:lvlJc w:val="left"/>
      <w:rPr>
        <w:sz w:val="22"/>
      </w:rPr>
    </w:lvl>
    <w:lvl w:ilvl="3" w:tplc="000F4295">
      <w:start w:val="1"/>
      <w:numFmt w:val="bullet"/>
      <w:lvlText w:val="—"/>
      <w:lvlJc w:val="left"/>
      <w:rPr>
        <w:sz w:val="22"/>
      </w:rPr>
    </w:lvl>
    <w:lvl w:ilvl="4" w:tplc="000F4296">
      <w:start w:val="1"/>
      <w:numFmt w:val="bullet"/>
      <w:lvlText w:val="—"/>
      <w:lvlJc w:val="left"/>
      <w:rPr>
        <w:sz w:val="22"/>
      </w:rPr>
    </w:lvl>
    <w:lvl w:ilvl="5" w:tplc="000F4297">
      <w:start w:val="1"/>
      <w:numFmt w:val="bullet"/>
      <w:lvlText w:val="—"/>
      <w:lvlJc w:val="left"/>
      <w:rPr>
        <w:sz w:val="22"/>
      </w:rPr>
    </w:lvl>
    <w:lvl w:ilvl="6" w:tplc="000F4298">
      <w:start w:val="1"/>
      <w:numFmt w:val="bullet"/>
      <w:lvlText w:val="—"/>
      <w:lvlJc w:val="left"/>
      <w:rPr>
        <w:sz w:val="22"/>
      </w:rPr>
    </w:lvl>
    <w:lvl w:ilvl="7" w:tplc="000F4299">
      <w:start w:val="1"/>
      <w:numFmt w:val="bullet"/>
      <w:lvlText w:val="—"/>
      <w:lvlJc w:val="left"/>
      <w:rPr>
        <w:sz w:val="22"/>
      </w:rPr>
    </w:lvl>
    <w:lvl w:ilvl="8" w:tplc="000F429A">
      <w:start w:val="1"/>
      <w:numFmt w:val="bullet"/>
      <w:lvlText w:val="—"/>
      <w:lvlJc w:val="left"/>
      <w:rPr>
        <w:sz w:val="22"/>
      </w:rPr>
    </w:lvl>
  </w:abstractNum>
  <w:abstractNum w:abstractNumId="10">
    <w:nsid w:val="00000015"/>
    <w:multiLevelType w:val="hybridMultilevel"/>
    <w:tmpl w:val="D3E48BB8"/>
    <w:lvl w:ilvl="0" w:tplc="7AA2149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 w:tplc="DACC655E">
      <w:start w:val="1"/>
      <w:numFmt w:val="decimal"/>
      <w:lvlText w:val="%2)"/>
      <w:lvlJc w:val="left"/>
      <w:rPr>
        <w:rFonts w:cs="Times New Roman"/>
        <w:sz w:val="22"/>
        <w:szCs w:val="22"/>
      </w:rPr>
    </w:lvl>
    <w:lvl w:ilvl="2" w:tplc="4EDCBF84">
      <w:start w:val="1"/>
      <w:numFmt w:val="decimal"/>
      <w:lvlText w:val="%3."/>
      <w:lvlJc w:val="left"/>
      <w:rPr>
        <w:rFonts w:cs="Times New Roman"/>
        <w:sz w:val="22"/>
        <w:szCs w:val="22"/>
      </w:rPr>
    </w:lvl>
    <w:lvl w:ilvl="3" w:tplc="9CB2C3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A823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E8D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FCA0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47C5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9A72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00000017"/>
    <w:multiLevelType w:val="hybridMultilevel"/>
    <w:tmpl w:val="14485B48"/>
    <w:lvl w:ilvl="0" w:tplc="3ABED468">
      <w:start w:val="1"/>
      <w:numFmt w:val="bullet"/>
      <w:lvlText w:val="—"/>
      <w:lvlJc w:val="left"/>
      <w:rPr>
        <w:sz w:val="22"/>
      </w:rPr>
    </w:lvl>
    <w:lvl w:ilvl="1" w:tplc="45F42A3C">
      <w:start w:val="2"/>
      <w:numFmt w:val="decimal"/>
      <w:lvlText w:val="%2."/>
      <w:lvlJc w:val="left"/>
      <w:rPr>
        <w:rFonts w:cs="Times New Roman"/>
        <w:sz w:val="22"/>
        <w:szCs w:val="22"/>
      </w:rPr>
    </w:lvl>
    <w:lvl w:ilvl="2" w:tplc="B27E15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51871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4C6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BA5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0349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14D5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C83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00000019"/>
    <w:multiLevelType w:val="hybridMultilevel"/>
    <w:tmpl w:val="71483BA0"/>
    <w:lvl w:ilvl="0" w:tplc="F69680EE">
      <w:start w:val="3"/>
      <w:numFmt w:val="decimal"/>
      <w:lvlText w:val="%1."/>
      <w:lvlJc w:val="left"/>
      <w:rPr>
        <w:rFonts w:cs="Times New Roman"/>
        <w:sz w:val="22"/>
        <w:szCs w:val="22"/>
      </w:rPr>
    </w:lvl>
    <w:lvl w:ilvl="1" w:tplc="971EC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03C19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343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B6E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182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762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BC2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066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0000001B"/>
    <w:multiLevelType w:val="hybridMultilevel"/>
    <w:tmpl w:val="F4748C8A"/>
    <w:lvl w:ilvl="0" w:tplc="285E16A4">
      <w:start w:val="1"/>
      <w:numFmt w:val="bullet"/>
      <w:lvlText w:val="•"/>
      <w:lvlJc w:val="left"/>
      <w:rPr>
        <w:sz w:val="22"/>
      </w:rPr>
    </w:lvl>
    <w:lvl w:ilvl="1" w:tplc="072EE344">
      <w:start w:val="2"/>
      <w:numFmt w:val="decimal"/>
      <w:lvlText w:val="%2."/>
      <w:lvlJc w:val="left"/>
      <w:rPr>
        <w:rFonts w:cs="Times New Roman"/>
        <w:sz w:val="22"/>
        <w:szCs w:val="22"/>
      </w:rPr>
    </w:lvl>
    <w:lvl w:ilvl="2" w:tplc="57D04E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A478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CEEF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A7A5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AF8C6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45A3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74C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0000001D"/>
    <w:multiLevelType w:val="hybridMultilevel"/>
    <w:tmpl w:val="CE9A7D66"/>
    <w:lvl w:ilvl="0" w:tplc="1898E3BE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 w:tplc="74927372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 w:tplc="5F66593A">
      <w:start w:val="1"/>
      <w:numFmt w:val="decimal"/>
      <w:lvlText w:val="%3."/>
      <w:lvlJc w:val="left"/>
      <w:rPr>
        <w:rFonts w:cs="Times New Roman"/>
        <w:sz w:val="22"/>
        <w:szCs w:val="22"/>
      </w:rPr>
    </w:lvl>
    <w:lvl w:ilvl="3" w:tplc="9CC4B2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C4E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ED4D6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BA9A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1FCF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688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0000001F"/>
    <w:multiLevelType w:val="hybridMultilevel"/>
    <w:tmpl w:val="0000001E"/>
    <w:lvl w:ilvl="0" w:tplc="000F42C8">
      <w:start w:val="1"/>
      <w:numFmt w:val="bullet"/>
      <w:lvlText w:val="—"/>
      <w:lvlJc w:val="left"/>
      <w:rPr>
        <w:sz w:val="22"/>
      </w:rPr>
    </w:lvl>
    <w:lvl w:ilvl="1" w:tplc="000F42C9">
      <w:start w:val="1"/>
      <w:numFmt w:val="bullet"/>
      <w:lvlText w:val="—"/>
      <w:lvlJc w:val="left"/>
      <w:rPr>
        <w:sz w:val="22"/>
      </w:rPr>
    </w:lvl>
    <w:lvl w:ilvl="2" w:tplc="000F42CA">
      <w:start w:val="1"/>
      <w:numFmt w:val="bullet"/>
      <w:lvlText w:val="—"/>
      <w:lvlJc w:val="left"/>
      <w:rPr>
        <w:sz w:val="22"/>
      </w:rPr>
    </w:lvl>
    <w:lvl w:ilvl="3" w:tplc="000F42CB">
      <w:start w:val="1"/>
      <w:numFmt w:val="bullet"/>
      <w:lvlText w:val="—"/>
      <w:lvlJc w:val="left"/>
      <w:rPr>
        <w:sz w:val="22"/>
      </w:rPr>
    </w:lvl>
    <w:lvl w:ilvl="4" w:tplc="000F42CC">
      <w:start w:val="1"/>
      <w:numFmt w:val="bullet"/>
      <w:lvlText w:val="—"/>
      <w:lvlJc w:val="left"/>
      <w:rPr>
        <w:sz w:val="22"/>
      </w:rPr>
    </w:lvl>
    <w:lvl w:ilvl="5" w:tplc="000F42CD">
      <w:start w:val="1"/>
      <w:numFmt w:val="bullet"/>
      <w:lvlText w:val="—"/>
      <w:lvlJc w:val="left"/>
      <w:rPr>
        <w:sz w:val="22"/>
      </w:rPr>
    </w:lvl>
    <w:lvl w:ilvl="6" w:tplc="000F42CE">
      <w:start w:val="1"/>
      <w:numFmt w:val="bullet"/>
      <w:lvlText w:val="—"/>
      <w:lvlJc w:val="left"/>
      <w:rPr>
        <w:sz w:val="22"/>
      </w:rPr>
    </w:lvl>
    <w:lvl w:ilvl="7" w:tplc="000F42CF">
      <w:start w:val="1"/>
      <w:numFmt w:val="bullet"/>
      <w:lvlText w:val="—"/>
      <w:lvlJc w:val="left"/>
      <w:rPr>
        <w:sz w:val="22"/>
      </w:rPr>
    </w:lvl>
    <w:lvl w:ilvl="8" w:tplc="000F42D0">
      <w:start w:val="1"/>
      <w:numFmt w:val="bullet"/>
      <w:lvlText w:val="—"/>
      <w:lvlJc w:val="left"/>
      <w:rPr>
        <w:sz w:val="22"/>
      </w:rPr>
    </w:lvl>
  </w:abstractNum>
  <w:abstractNum w:abstractNumId="16">
    <w:nsid w:val="00000021"/>
    <w:multiLevelType w:val="hybridMultilevel"/>
    <w:tmpl w:val="DAAE06A2"/>
    <w:lvl w:ilvl="0" w:tplc="EC1688C4">
      <w:start w:val="1"/>
      <w:numFmt w:val="bullet"/>
      <w:lvlText w:val="—"/>
      <w:lvlJc w:val="left"/>
      <w:rPr>
        <w:sz w:val="22"/>
      </w:rPr>
    </w:lvl>
    <w:lvl w:ilvl="1" w:tplc="61CE9EF4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 w:tplc="73D2C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322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5480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8CD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0AA4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4AB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9E3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00000023"/>
    <w:multiLevelType w:val="hybridMultilevel"/>
    <w:tmpl w:val="00000022"/>
    <w:lvl w:ilvl="0" w:tplc="000F42DA">
      <w:start w:val="1"/>
      <w:numFmt w:val="bullet"/>
      <w:lvlText w:val="•"/>
      <w:lvlJc w:val="left"/>
      <w:rPr>
        <w:sz w:val="22"/>
      </w:rPr>
    </w:lvl>
    <w:lvl w:ilvl="1" w:tplc="000F42DB">
      <w:start w:val="1"/>
      <w:numFmt w:val="bullet"/>
      <w:lvlText w:val="•"/>
      <w:lvlJc w:val="left"/>
      <w:rPr>
        <w:sz w:val="22"/>
      </w:rPr>
    </w:lvl>
    <w:lvl w:ilvl="2" w:tplc="000F42DC">
      <w:start w:val="1"/>
      <w:numFmt w:val="bullet"/>
      <w:lvlText w:val="•"/>
      <w:lvlJc w:val="left"/>
      <w:rPr>
        <w:sz w:val="22"/>
      </w:rPr>
    </w:lvl>
    <w:lvl w:ilvl="3" w:tplc="000F42DD">
      <w:start w:val="1"/>
      <w:numFmt w:val="bullet"/>
      <w:lvlText w:val="•"/>
      <w:lvlJc w:val="left"/>
      <w:rPr>
        <w:sz w:val="22"/>
      </w:rPr>
    </w:lvl>
    <w:lvl w:ilvl="4" w:tplc="000F42DE">
      <w:start w:val="1"/>
      <w:numFmt w:val="bullet"/>
      <w:lvlText w:val="•"/>
      <w:lvlJc w:val="left"/>
      <w:rPr>
        <w:sz w:val="22"/>
      </w:rPr>
    </w:lvl>
    <w:lvl w:ilvl="5" w:tplc="000F42DF">
      <w:start w:val="1"/>
      <w:numFmt w:val="bullet"/>
      <w:lvlText w:val="•"/>
      <w:lvlJc w:val="left"/>
      <w:rPr>
        <w:sz w:val="22"/>
      </w:rPr>
    </w:lvl>
    <w:lvl w:ilvl="6" w:tplc="000F42E0">
      <w:start w:val="1"/>
      <w:numFmt w:val="bullet"/>
      <w:lvlText w:val="•"/>
      <w:lvlJc w:val="left"/>
      <w:rPr>
        <w:sz w:val="22"/>
      </w:rPr>
    </w:lvl>
    <w:lvl w:ilvl="7" w:tplc="000F42E1">
      <w:start w:val="1"/>
      <w:numFmt w:val="bullet"/>
      <w:lvlText w:val="•"/>
      <w:lvlJc w:val="left"/>
      <w:rPr>
        <w:sz w:val="22"/>
      </w:rPr>
    </w:lvl>
    <w:lvl w:ilvl="8" w:tplc="000F42E2">
      <w:start w:val="1"/>
      <w:numFmt w:val="bullet"/>
      <w:lvlText w:val="•"/>
      <w:lvlJc w:val="left"/>
      <w:rPr>
        <w:sz w:val="22"/>
      </w:rPr>
    </w:lvl>
  </w:abstractNum>
  <w:abstractNum w:abstractNumId="18">
    <w:nsid w:val="00000025"/>
    <w:multiLevelType w:val="hybridMultilevel"/>
    <w:tmpl w:val="D9CC1320"/>
    <w:lvl w:ilvl="0" w:tplc="15BE657C">
      <w:start w:val="1"/>
      <w:numFmt w:val="bullet"/>
      <w:lvlText w:val="—"/>
      <w:lvlJc w:val="left"/>
      <w:rPr>
        <w:sz w:val="22"/>
      </w:rPr>
    </w:lvl>
    <w:lvl w:ilvl="1" w:tplc="C4D01A88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 w:tplc="4DE6C8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D1400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58C0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12BF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EBCB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B46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1FCE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00000027"/>
    <w:multiLevelType w:val="hybridMultilevel"/>
    <w:tmpl w:val="D1BC99F4"/>
    <w:lvl w:ilvl="0" w:tplc="CE1EF3D4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 w:tplc="CCD47DB4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 w:tplc="EF6CB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4AB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3CC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862A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6A24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6C5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0068D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00000029"/>
    <w:multiLevelType w:val="hybridMultilevel"/>
    <w:tmpl w:val="15A84238"/>
    <w:lvl w:ilvl="0" w:tplc="C23E4ED8">
      <w:start w:val="1"/>
      <w:numFmt w:val="bullet"/>
      <w:lvlText w:val="—"/>
      <w:lvlJc w:val="left"/>
      <w:rPr>
        <w:sz w:val="22"/>
      </w:rPr>
    </w:lvl>
    <w:lvl w:ilvl="1" w:tplc="1570ACC0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 w:tplc="D0D40C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B41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D2A8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8EB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79AC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DC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D880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0000002B"/>
    <w:multiLevelType w:val="hybridMultilevel"/>
    <w:tmpl w:val="A54027E0"/>
    <w:lvl w:ilvl="0" w:tplc="23609C3C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 w:tplc="2DF8E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F81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120B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A06F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F5C5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382D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DD45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B6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0000002D"/>
    <w:multiLevelType w:val="hybridMultilevel"/>
    <w:tmpl w:val="90F8DBC8"/>
    <w:lvl w:ilvl="0" w:tplc="363E4AB4">
      <w:start w:val="1"/>
      <w:numFmt w:val="bullet"/>
      <w:lvlText w:val="—"/>
      <w:lvlJc w:val="left"/>
      <w:rPr>
        <w:sz w:val="22"/>
      </w:rPr>
    </w:lvl>
    <w:lvl w:ilvl="1" w:tplc="5A26B992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 w:tplc="AD7E4DFE">
      <w:start w:val="2"/>
      <w:numFmt w:val="decimal"/>
      <w:lvlText w:val="%3."/>
      <w:lvlJc w:val="left"/>
      <w:rPr>
        <w:rFonts w:cs="Times New Roman"/>
        <w:sz w:val="22"/>
        <w:szCs w:val="22"/>
      </w:rPr>
    </w:lvl>
    <w:lvl w:ilvl="3" w:tplc="7A187954">
      <w:start w:val="1"/>
      <w:numFmt w:val="decimal"/>
      <w:lvlText w:val="%4."/>
      <w:lvlJc w:val="left"/>
      <w:rPr>
        <w:rFonts w:cs="Times New Roman"/>
        <w:sz w:val="22"/>
        <w:szCs w:val="22"/>
      </w:rPr>
    </w:lvl>
    <w:lvl w:ilvl="4" w:tplc="F4B43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2324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6A2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BC2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AC69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0000002F"/>
    <w:multiLevelType w:val="hybridMultilevel"/>
    <w:tmpl w:val="8DF2EB66"/>
    <w:lvl w:ilvl="0" w:tplc="5F64E15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 w:tplc="59987DCA">
      <w:start w:val="11"/>
      <w:numFmt w:val="decimal"/>
      <w:lvlText w:val="%2."/>
      <w:lvlJc w:val="left"/>
      <w:rPr>
        <w:rFonts w:cs="Times New Roman"/>
        <w:sz w:val="22"/>
        <w:szCs w:val="22"/>
      </w:rPr>
    </w:lvl>
    <w:lvl w:ilvl="2" w:tplc="0DDAD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CAF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9A8E1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883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2126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5FE0C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56C4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00000031"/>
    <w:multiLevelType w:val="hybridMultilevel"/>
    <w:tmpl w:val="85FCBBF0"/>
    <w:lvl w:ilvl="0" w:tplc="584A7CFC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 w:tplc="4F38925C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 w:tplc="7236FB14">
      <w:start w:val="1"/>
      <w:numFmt w:val="decimal"/>
      <w:lvlText w:val="%3."/>
      <w:lvlJc w:val="left"/>
      <w:rPr>
        <w:rFonts w:cs="Times New Roman"/>
        <w:sz w:val="22"/>
        <w:szCs w:val="22"/>
      </w:rPr>
    </w:lvl>
    <w:lvl w:ilvl="3" w:tplc="D83AA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3646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70ED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1D68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B828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700A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00000033"/>
    <w:multiLevelType w:val="hybridMultilevel"/>
    <w:tmpl w:val="FE7A147C"/>
    <w:lvl w:ilvl="0" w:tplc="2082925E">
      <w:start w:val="2"/>
      <w:numFmt w:val="decimal"/>
      <w:lvlText w:val="%1."/>
      <w:lvlJc w:val="left"/>
      <w:rPr>
        <w:rFonts w:cs="Times New Roman"/>
        <w:sz w:val="22"/>
        <w:szCs w:val="22"/>
      </w:rPr>
    </w:lvl>
    <w:lvl w:ilvl="1" w:tplc="C868D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E848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20D4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AC1F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400E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09643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F72F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2640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00000035"/>
    <w:multiLevelType w:val="hybridMultilevel"/>
    <w:tmpl w:val="00000034"/>
    <w:lvl w:ilvl="0" w:tplc="000F432B">
      <w:start w:val="1"/>
      <w:numFmt w:val="bullet"/>
      <w:lvlText w:val="—"/>
      <w:lvlJc w:val="left"/>
      <w:rPr>
        <w:sz w:val="22"/>
      </w:rPr>
    </w:lvl>
    <w:lvl w:ilvl="1" w:tplc="000F432C">
      <w:start w:val="1"/>
      <w:numFmt w:val="bullet"/>
      <w:lvlText w:val="—"/>
      <w:lvlJc w:val="left"/>
      <w:rPr>
        <w:sz w:val="22"/>
      </w:rPr>
    </w:lvl>
    <w:lvl w:ilvl="2" w:tplc="000F432D">
      <w:start w:val="1"/>
      <w:numFmt w:val="bullet"/>
      <w:lvlText w:val="—"/>
      <w:lvlJc w:val="left"/>
      <w:rPr>
        <w:sz w:val="22"/>
      </w:rPr>
    </w:lvl>
    <w:lvl w:ilvl="3" w:tplc="000F432E">
      <w:start w:val="1"/>
      <w:numFmt w:val="bullet"/>
      <w:lvlText w:val="—"/>
      <w:lvlJc w:val="left"/>
      <w:rPr>
        <w:sz w:val="22"/>
      </w:rPr>
    </w:lvl>
    <w:lvl w:ilvl="4" w:tplc="000F432F">
      <w:start w:val="1"/>
      <w:numFmt w:val="bullet"/>
      <w:lvlText w:val="—"/>
      <w:lvlJc w:val="left"/>
      <w:rPr>
        <w:sz w:val="22"/>
      </w:rPr>
    </w:lvl>
    <w:lvl w:ilvl="5" w:tplc="000F4330">
      <w:start w:val="1"/>
      <w:numFmt w:val="bullet"/>
      <w:lvlText w:val="—"/>
      <w:lvlJc w:val="left"/>
      <w:rPr>
        <w:sz w:val="22"/>
      </w:rPr>
    </w:lvl>
    <w:lvl w:ilvl="6" w:tplc="000F4331">
      <w:start w:val="1"/>
      <w:numFmt w:val="bullet"/>
      <w:lvlText w:val="—"/>
      <w:lvlJc w:val="left"/>
      <w:rPr>
        <w:sz w:val="22"/>
      </w:rPr>
    </w:lvl>
    <w:lvl w:ilvl="7" w:tplc="000F4332">
      <w:start w:val="1"/>
      <w:numFmt w:val="bullet"/>
      <w:lvlText w:val="—"/>
      <w:lvlJc w:val="left"/>
      <w:rPr>
        <w:sz w:val="22"/>
      </w:rPr>
    </w:lvl>
    <w:lvl w:ilvl="8" w:tplc="000F4333">
      <w:start w:val="1"/>
      <w:numFmt w:val="bullet"/>
      <w:lvlText w:val="—"/>
      <w:lvlJc w:val="left"/>
      <w:rPr>
        <w:sz w:val="22"/>
      </w:rPr>
    </w:lvl>
  </w:abstractNum>
  <w:abstractNum w:abstractNumId="27">
    <w:nsid w:val="00000037"/>
    <w:multiLevelType w:val="hybridMultilevel"/>
    <w:tmpl w:val="D87EE7C8"/>
    <w:lvl w:ilvl="0" w:tplc="9990CCFC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 w:tplc="7C822DB0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 w:tplc="15DAA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0C673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F843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5D06D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D636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82EB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D98AD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257"/>
    <w:rsid w:val="00011736"/>
    <w:rsid w:val="000528EB"/>
    <w:rsid w:val="000F55E2"/>
    <w:rsid w:val="00221257"/>
    <w:rsid w:val="00224948"/>
    <w:rsid w:val="00252715"/>
    <w:rsid w:val="00295FF7"/>
    <w:rsid w:val="0035704F"/>
    <w:rsid w:val="00527A2F"/>
    <w:rsid w:val="00571D0C"/>
    <w:rsid w:val="005A5426"/>
    <w:rsid w:val="00641F4B"/>
    <w:rsid w:val="00674928"/>
    <w:rsid w:val="00695C4F"/>
    <w:rsid w:val="007E4F83"/>
    <w:rsid w:val="008F2F9D"/>
    <w:rsid w:val="00A22AC2"/>
    <w:rsid w:val="00AB275A"/>
    <w:rsid w:val="00AD2C32"/>
    <w:rsid w:val="00AF4F8D"/>
    <w:rsid w:val="00B50A87"/>
    <w:rsid w:val="00B903D7"/>
    <w:rsid w:val="00BB2393"/>
    <w:rsid w:val="00BE26BA"/>
    <w:rsid w:val="00BE3FFF"/>
    <w:rsid w:val="00DD0A2D"/>
    <w:rsid w:val="00E9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35FEC2-5E6C-4052-B116-1EEF0C1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"/>
    <w:link w:val="81"/>
    <w:uiPriority w:val="99"/>
    <w:locked/>
    <w:rPr>
      <w:rFonts w:ascii="Bookman Old Style" w:hAnsi="Bookman Old Style" w:cs="Bookman Old Style"/>
      <w:sz w:val="20"/>
      <w:szCs w:val="20"/>
    </w:rPr>
  </w:style>
  <w:style w:type="character" w:customStyle="1" w:styleId="9">
    <w:name w:val="Основной текст (9)"/>
    <w:link w:val="91"/>
    <w:uiPriority w:val="99"/>
    <w:locked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14">
    <w:name w:val="Основной текст (14)"/>
    <w:link w:val="141"/>
    <w:uiPriority w:val="99"/>
    <w:locked/>
    <w:rPr>
      <w:rFonts w:ascii="Garamond" w:hAnsi="Garamond" w:cs="Garamond"/>
      <w:sz w:val="20"/>
      <w:szCs w:val="20"/>
    </w:rPr>
  </w:style>
  <w:style w:type="character" w:customStyle="1" w:styleId="9TimesNewRoman">
    <w:name w:val="Основной текст (9) + Times New Roman"/>
    <w:aliases w:val="Не полужирный,Не курсив"/>
    <w:uiPriority w:val="99"/>
    <w:rPr>
      <w:rFonts w:ascii="Times New Roman" w:hAnsi="Times New Roman" w:cs="Times New Roman"/>
      <w:b/>
      <w:bCs/>
      <w:i/>
      <w:iCs/>
      <w:noProof/>
      <w:sz w:val="18"/>
      <w:szCs w:val="18"/>
    </w:rPr>
  </w:style>
  <w:style w:type="character" w:customStyle="1" w:styleId="2">
    <w:name w:val="Основной текст (2)"/>
    <w:link w:val="2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42">
    <w:name w:val="Заголовок №4 (2)"/>
    <w:link w:val="421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3">
    <w:name w:val="Основной текст (3)"/>
    <w:link w:val="31"/>
    <w:uiPriority w:val="99"/>
    <w:locked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4">
    <w:name w:val="Основной текст (4)"/>
    <w:link w:val="41"/>
    <w:uiPriority w:val="99"/>
    <w:locked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0">
    <w:name w:val="Заголовок №2"/>
    <w:link w:val="210"/>
    <w:uiPriority w:val="99"/>
    <w:locked/>
    <w:rPr>
      <w:rFonts w:ascii="Times New Roman" w:hAnsi="Times New Roman" w:cs="Times New Roman"/>
      <w:i/>
      <w:iCs/>
      <w:sz w:val="32"/>
      <w:szCs w:val="32"/>
    </w:rPr>
  </w:style>
  <w:style w:type="character" w:customStyle="1" w:styleId="1">
    <w:name w:val="Заголовок №1"/>
    <w:link w:val="11"/>
    <w:uiPriority w:val="99"/>
    <w:locked/>
    <w:rPr>
      <w:rFonts w:ascii="Century Schoolbook" w:hAnsi="Century Schoolbook" w:cs="Century Schoolbook"/>
      <w:sz w:val="34"/>
      <w:szCs w:val="34"/>
    </w:rPr>
  </w:style>
  <w:style w:type="character" w:customStyle="1" w:styleId="32">
    <w:name w:val="Заголовок №3 (2)"/>
    <w:link w:val="32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№4"/>
    <w:link w:val="410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before="120" w:line="206" w:lineRule="exact"/>
      <w:ind w:firstLine="28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Arial Unicode MS"/>
      <w:color w:val="000000"/>
    </w:rPr>
  </w:style>
  <w:style w:type="character" w:customStyle="1" w:styleId="a5">
    <w:name w:val="Основной текст + Полужирный"/>
    <w:uiPriority w:val="99"/>
    <w:rPr>
      <w:rFonts w:ascii="Times New Roman" w:hAnsi="Times New Roman"/>
      <w:b/>
      <w:sz w:val="22"/>
    </w:rPr>
  </w:style>
  <w:style w:type="character" w:customStyle="1" w:styleId="5">
    <w:name w:val="Основной текст (5)"/>
    <w:link w:val="51"/>
    <w:uiPriority w:val="99"/>
    <w:locked/>
    <w:rPr>
      <w:rFonts w:ascii="Times New Roman" w:hAnsi="Times New Roman" w:cs="Times New Roman"/>
      <w:b/>
      <w:bCs/>
      <w:sz w:val="16"/>
      <w:szCs w:val="16"/>
    </w:rPr>
  </w:style>
  <w:style w:type="character" w:customStyle="1" w:styleId="6">
    <w:name w:val="Основной текст (6)"/>
    <w:link w:val="61"/>
    <w:uiPriority w:val="99"/>
    <w:locked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60">
    <w:name w:val="Основной текст (6) + Не полужирный"/>
    <w:aliases w:val="Не курсив8"/>
    <w:uiPriority w:val="99"/>
  </w:style>
  <w:style w:type="character" w:customStyle="1" w:styleId="22">
    <w:name w:val="Основной текст (2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14">
    <w:name w:val="Основной текст (2) + Полужирный14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3">
    <w:name w:val="Заголовок №3 (3)"/>
    <w:link w:val="33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43">
    <w:name w:val="Заголовок №4 (3)"/>
    <w:link w:val="43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10">
    <w:name w:val="Основной текст + Полужирный1"/>
    <w:aliases w:val="Курсив"/>
    <w:uiPriority w:val="99"/>
    <w:rPr>
      <w:rFonts w:ascii="Times New Roman" w:hAnsi="Times New Roman"/>
      <w:b/>
      <w:i/>
      <w:sz w:val="22"/>
    </w:rPr>
  </w:style>
  <w:style w:type="character" w:customStyle="1" w:styleId="7">
    <w:name w:val="Основной текст (7)"/>
    <w:link w:val="7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213">
    <w:name w:val="Основной текст (2) + Полужирный13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12">
    <w:name w:val="Основной текст (2) + Полужирный12"/>
    <w:aliases w:val="Курсив3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1">
    <w:name w:val="Основной текст (2) + Полужирный1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44">
    <w:name w:val="Заголовок №4 (4)"/>
    <w:link w:val="44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44TimesNewRoman">
    <w:name w:val="Заголовок №4 (4) + Times New Roman"/>
    <w:aliases w:val="14 pt,Не курсив7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3MSMincho">
    <w:name w:val="Основной текст (3) + MS Mincho"/>
    <w:aliases w:val="12 pt,Не курсив6"/>
    <w:uiPriority w:val="99"/>
    <w:rPr>
      <w:rFonts w:ascii="MS Mincho" w:eastAsia="MS Mincho" w:hAnsi="Times New Roman" w:cs="MS Mincho"/>
      <w:b/>
      <w:bCs/>
      <w:i/>
      <w:iCs/>
      <w:sz w:val="24"/>
      <w:szCs w:val="24"/>
    </w:rPr>
  </w:style>
  <w:style w:type="character" w:customStyle="1" w:styleId="100">
    <w:name w:val="Основной текст (10)"/>
    <w:link w:val="101"/>
    <w:uiPriority w:val="99"/>
    <w:locked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30">
    <w:name w:val="Основной текст (3) + Не полужирный"/>
    <w:aliases w:val="Не курсив5"/>
    <w:uiPriority w:val="99"/>
  </w:style>
  <w:style w:type="character" w:customStyle="1" w:styleId="102">
    <w:name w:val="Основной текст (10) + Не полужирный"/>
    <w:aliases w:val="Не курсив4"/>
    <w:uiPriority w:val="99"/>
  </w:style>
  <w:style w:type="character" w:customStyle="1" w:styleId="110">
    <w:name w:val="Основной текст (11)"/>
    <w:link w:val="11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(12)"/>
    <w:link w:val="121"/>
    <w:uiPriority w:val="99"/>
    <w:locked/>
    <w:rPr>
      <w:rFonts w:ascii="Times New Roman" w:hAnsi="Times New Roman" w:cs="Times New Roman"/>
      <w:b/>
      <w:bCs/>
      <w:sz w:val="22"/>
      <w:szCs w:val="22"/>
    </w:rPr>
  </w:style>
  <w:style w:type="character" w:customStyle="1" w:styleId="120">
    <w:name w:val="Основной текст (12) + Не полужирный"/>
    <w:uiPriority w:val="99"/>
  </w:style>
  <w:style w:type="character" w:customStyle="1" w:styleId="13">
    <w:name w:val="Основной текст (13)"/>
    <w:link w:val="13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34">
    <w:name w:val="Заголовок №3"/>
    <w:link w:val="310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45">
    <w:name w:val="Заголовок №4 (5)"/>
    <w:link w:val="45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2100">
    <w:name w:val="Основной текст (2) + Полужирный1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30">
    <w:name w:val="Основной текст (13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5">
    <w:name w:val="Основной текст (15)"/>
    <w:link w:val="151"/>
    <w:uiPriority w:val="99"/>
    <w:locked/>
    <w:rPr>
      <w:rFonts w:ascii="Times New Roman" w:hAnsi="Times New Roman" w:cs="Times New Roman"/>
      <w:b/>
      <w:bCs/>
      <w:sz w:val="22"/>
      <w:szCs w:val="22"/>
    </w:rPr>
  </w:style>
  <w:style w:type="character" w:customStyle="1" w:styleId="29">
    <w:name w:val="Основной текст (2) + Полужирный9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8">
    <w:name w:val="Основной текст (2) + Полужирный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7">
    <w:name w:val="Основной текст (2) + Полужирный7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6">
    <w:name w:val="Основной текст (2) + Полужирный6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5">
    <w:name w:val="Основной текст (3) + Не курсив"/>
    <w:uiPriority w:val="99"/>
  </w:style>
  <w:style w:type="character" w:customStyle="1" w:styleId="25">
    <w:name w:val="Основной текст (2) + Полужирный5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4">
    <w:name w:val="Основной текст (2) + Полужирный4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 + Полужирный3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20">
    <w:name w:val="Основной текст (2) + Полужирный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15">
    <w:name w:val="Основной текст (2) + Полужирный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12">
    <w:name w:val="Основной текст (11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120">
    <w:name w:val="Основной текст (11) + Полужирный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110">
    <w:name w:val="Основной текст (11) + Полужирный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21">
    <w:name w:val="Заголовок №2 (2)"/>
    <w:link w:val="2210"/>
    <w:uiPriority w:val="99"/>
    <w:locked/>
    <w:rPr>
      <w:rFonts w:ascii="Times New Roman" w:hAnsi="Times New Roman" w:cs="Times New Roman"/>
      <w:i/>
      <w:iCs/>
      <w:sz w:val="32"/>
      <w:szCs w:val="32"/>
    </w:rPr>
  </w:style>
  <w:style w:type="character" w:customStyle="1" w:styleId="122">
    <w:name w:val="Заголовок №1 (2)"/>
    <w:link w:val="1210"/>
    <w:uiPriority w:val="99"/>
    <w:locked/>
    <w:rPr>
      <w:rFonts w:ascii="Century Schoolbook" w:hAnsi="Century Schoolbook" w:cs="Century Schoolbook"/>
      <w:sz w:val="34"/>
      <w:szCs w:val="34"/>
    </w:rPr>
  </w:style>
  <w:style w:type="character" w:customStyle="1" w:styleId="1211">
    <w:name w:val="Основной текст (12) + Не полужирный1"/>
    <w:uiPriority w:val="99"/>
  </w:style>
  <w:style w:type="character" w:customStyle="1" w:styleId="16">
    <w:name w:val="Основной текст (16)"/>
    <w:link w:val="16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13FranklinGothicMedium">
    <w:name w:val="Основной текст (13) + Franklin Gothic Medium"/>
    <w:aliases w:val="Полужирный,Курсив2"/>
    <w:uiPriority w:val="99"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46">
    <w:name w:val="Заголовок №4 (6)"/>
    <w:link w:val="46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17">
    <w:name w:val="Основной текст (17)"/>
    <w:link w:val="17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47">
    <w:name w:val="Заголовок №4 (7)"/>
    <w:link w:val="47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18">
    <w:name w:val="Основной текст (18)"/>
    <w:link w:val="18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320">
    <w:name w:val="Основной текст (3) + Не курсив2"/>
    <w:uiPriority w:val="99"/>
  </w:style>
  <w:style w:type="character" w:customStyle="1" w:styleId="48">
    <w:name w:val="Заголовок №4 (8)"/>
    <w:link w:val="48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48TimesNewRoman">
    <w:name w:val="Заголовок №4 (8) + Times New Roman"/>
    <w:aliases w:val="14 pt2,Не курсив3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32FranklinGothicMedium">
    <w:name w:val="Заголовок №3 (2) + Franklin Gothic Medium"/>
    <w:aliases w:val="11 pt,Курсив1"/>
    <w:uiPriority w:val="99"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44TimesNewRoman1">
    <w:name w:val="Заголовок №4 (4) + Times New Roman1"/>
    <w:aliases w:val="14 pt1,Не курсив2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4CenturySchoolbook">
    <w:name w:val="Основной текст (4) + Century Schoolbook"/>
    <w:aliases w:val="10 pt,Не полужирный1,Не курсив1"/>
    <w:uiPriority w:val="99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19">
    <w:name w:val="Основной текст (19)"/>
    <w:link w:val="19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172">
    <w:name w:val="Основной текст (17)2"/>
    <w:uiPriority w:val="99"/>
  </w:style>
  <w:style w:type="character" w:customStyle="1" w:styleId="49">
    <w:name w:val="Заголовок №4 (9)"/>
    <w:link w:val="491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311">
    <w:name w:val="Основной текст (3) + Не курсив1"/>
    <w:uiPriority w:val="99"/>
  </w:style>
  <w:style w:type="character" w:customStyle="1" w:styleId="200">
    <w:name w:val="Основной текст (20)"/>
    <w:link w:val="201"/>
    <w:uiPriority w:val="99"/>
    <w:locked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6">
    <w:name w:val="Основной текст (21)"/>
    <w:link w:val="2110"/>
    <w:uiPriority w:val="99"/>
    <w:locked/>
    <w:rPr>
      <w:rFonts w:ascii="Times New Roman" w:hAnsi="Times New Roman" w:cs="Times New Roman"/>
      <w:i/>
      <w:iCs/>
      <w:sz w:val="38"/>
      <w:szCs w:val="38"/>
    </w:rPr>
  </w:style>
  <w:style w:type="character" w:customStyle="1" w:styleId="222">
    <w:name w:val="Основной текст (22)"/>
    <w:link w:val="2211"/>
    <w:uiPriority w:val="99"/>
    <w:locked/>
    <w:rPr>
      <w:rFonts w:ascii="Century Schoolbook" w:hAnsi="Century Schoolbook" w:cs="Century Schoolbook"/>
      <w:sz w:val="52"/>
      <w:szCs w:val="52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color w:val="auto"/>
      <w:sz w:val="20"/>
      <w:szCs w:val="20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240" w:lineRule="atLeast"/>
    </w:pPr>
    <w:rPr>
      <w:rFonts w:ascii="Franklin Gothic Medium" w:hAnsi="Franklin Gothic Medium" w:cs="Franklin Gothic Medium"/>
      <w:b/>
      <w:bCs/>
      <w:i/>
      <w:iCs/>
      <w:color w:val="auto"/>
      <w:sz w:val="18"/>
      <w:szCs w:val="18"/>
    </w:rPr>
  </w:style>
  <w:style w:type="paragraph" w:customStyle="1" w:styleId="141">
    <w:name w:val="Основной текст (14)1"/>
    <w:basedOn w:val="a"/>
    <w:link w:val="14"/>
    <w:uiPriority w:val="99"/>
    <w:pPr>
      <w:shd w:val="clear" w:color="auto" w:fill="FFFFFF"/>
      <w:spacing w:line="240" w:lineRule="atLeast"/>
    </w:pPr>
    <w:rPr>
      <w:rFonts w:ascii="Garamond" w:hAnsi="Garamond" w:cs="Garamond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420" w:line="206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21">
    <w:name w:val="Заголовок №4 (2)1"/>
    <w:basedOn w:val="a"/>
    <w:link w:val="42"/>
    <w:uiPriority w:val="99"/>
    <w:pPr>
      <w:shd w:val="clear" w:color="auto" w:fill="FFFFFF"/>
      <w:spacing w:before="420" w:after="180" w:line="240" w:lineRule="atLeast"/>
      <w:outlineLvl w:val="3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180" w:line="206" w:lineRule="exact"/>
      <w:ind w:hanging="240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06" w:lineRule="exact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210">
    <w:name w:val="Заголовок №21"/>
    <w:basedOn w:val="a"/>
    <w:link w:val="20"/>
    <w:uiPriority w:val="99"/>
    <w:pPr>
      <w:shd w:val="clear" w:color="auto" w:fill="FFFFFF"/>
      <w:spacing w:after="240" w:line="240" w:lineRule="atLeast"/>
      <w:outlineLvl w:val="1"/>
    </w:pPr>
    <w:rPr>
      <w:rFonts w:ascii="Times New Roman" w:hAnsi="Times New Roman" w:cs="Times New Roman"/>
      <w:i/>
      <w:iCs/>
      <w:color w:val="auto"/>
      <w:sz w:val="32"/>
      <w:szCs w:val="32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after="600" w:line="240" w:lineRule="atLeast"/>
      <w:outlineLvl w:val="0"/>
    </w:pPr>
    <w:rPr>
      <w:rFonts w:ascii="Century Schoolbook" w:hAnsi="Century Schoolbook" w:cs="Century Schoolbook"/>
      <w:color w:val="auto"/>
      <w:sz w:val="34"/>
      <w:szCs w:val="34"/>
    </w:rPr>
  </w:style>
  <w:style w:type="paragraph" w:customStyle="1" w:styleId="321">
    <w:name w:val="Заголовок №3 (2)1"/>
    <w:basedOn w:val="a"/>
    <w:link w:val="32"/>
    <w:uiPriority w:val="99"/>
    <w:pPr>
      <w:shd w:val="clear" w:color="auto" w:fill="FFFFFF"/>
      <w:spacing w:before="600" w:line="240" w:lineRule="atLeast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10">
    <w:name w:val="Заголовок №41"/>
    <w:basedOn w:val="a"/>
    <w:link w:val="40"/>
    <w:uiPriority w:val="99"/>
    <w:pPr>
      <w:shd w:val="clear" w:color="auto" w:fill="FFFFFF"/>
      <w:spacing w:before="240" w:after="120" w:line="240" w:lineRule="atLeast"/>
      <w:outlineLvl w:val="3"/>
    </w:pPr>
    <w:rPr>
      <w:rFonts w:ascii="Franklin Gothic Medium" w:hAnsi="Franklin Gothic Medium" w:cs="Franklin Gothic Medium"/>
      <w:b/>
      <w:bCs/>
      <w:i/>
      <w:iCs/>
      <w:color w:val="auto"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06" w:lineRule="exact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06" w:lineRule="exact"/>
      <w:ind w:firstLine="280"/>
      <w:jc w:val="both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331">
    <w:name w:val="Заголовок №3 (3)1"/>
    <w:basedOn w:val="a"/>
    <w:link w:val="33"/>
    <w:uiPriority w:val="99"/>
    <w:pPr>
      <w:shd w:val="clear" w:color="auto" w:fill="FFFFFF"/>
      <w:spacing w:before="420" w:after="240" w:line="240" w:lineRule="atLeast"/>
      <w:ind w:firstLine="280"/>
      <w:jc w:val="both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31">
    <w:name w:val="Заголовок №4 (3)1"/>
    <w:basedOn w:val="a"/>
    <w:link w:val="43"/>
    <w:uiPriority w:val="99"/>
    <w:pPr>
      <w:shd w:val="clear" w:color="auto" w:fill="FFFFFF"/>
      <w:spacing w:before="240" w:after="120" w:line="240" w:lineRule="atLeast"/>
      <w:ind w:hanging="280"/>
      <w:outlineLvl w:val="3"/>
    </w:pPr>
    <w:rPr>
      <w:rFonts w:ascii="Franklin Gothic Medium" w:hAnsi="Franklin Gothic Medium" w:cs="Franklin Gothic Medium"/>
      <w:b/>
      <w:bCs/>
      <w:i/>
      <w:iCs/>
      <w:color w:val="auto"/>
      <w:sz w:val="22"/>
      <w:szCs w:val="22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206" w:lineRule="exact"/>
      <w:ind w:hanging="28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41">
    <w:name w:val="Заголовок №4 (4)1"/>
    <w:basedOn w:val="a"/>
    <w:link w:val="44"/>
    <w:uiPriority w:val="99"/>
    <w:pPr>
      <w:shd w:val="clear" w:color="auto" w:fill="FFFFFF"/>
      <w:spacing w:before="420" w:line="461" w:lineRule="exact"/>
      <w:jc w:val="center"/>
      <w:outlineLvl w:val="3"/>
    </w:pPr>
    <w:rPr>
      <w:rFonts w:ascii="Franklin Gothic Medium" w:hAnsi="Franklin Gothic Medium" w:cs="Franklin Gothic Medium"/>
      <w:b/>
      <w:bCs/>
      <w:i/>
      <w:iCs/>
      <w:color w:val="auto"/>
      <w:sz w:val="22"/>
      <w:szCs w:val="22"/>
    </w:rPr>
  </w:style>
  <w:style w:type="paragraph" w:customStyle="1" w:styleId="101">
    <w:name w:val="Основной текст (10)1"/>
    <w:basedOn w:val="a"/>
    <w:link w:val="100"/>
    <w:uiPriority w:val="99"/>
    <w:pPr>
      <w:shd w:val="clear" w:color="auto" w:fill="FFFFFF"/>
      <w:spacing w:line="206" w:lineRule="exact"/>
      <w:ind w:hanging="280"/>
      <w:jc w:val="both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line="206" w:lineRule="exact"/>
      <w:ind w:hanging="28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21">
    <w:name w:val="Основной текст (12)1"/>
    <w:basedOn w:val="a"/>
    <w:link w:val="12"/>
    <w:uiPriority w:val="99"/>
    <w:pPr>
      <w:shd w:val="clear" w:color="auto" w:fill="FFFFFF"/>
      <w:spacing w:line="206" w:lineRule="exact"/>
      <w:ind w:firstLine="280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31">
    <w:name w:val="Основной текст (13)1"/>
    <w:basedOn w:val="a"/>
    <w:link w:val="13"/>
    <w:uiPriority w:val="99"/>
    <w:pPr>
      <w:shd w:val="clear" w:color="auto" w:fill="FFFFFF"/>
      <w:spacing w:line="206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0">
    <w:name w:val="Заголовок №31"/>
    <w:basedOn w:val="a"/>
    <w:link w:val="34"/>
    <w:uiPriority w:val="99"/>
    <w:pPr>
      <w:shd w:val="clear" w:color="auto" w:fill="FFFFFF"/>
      <w:spacing w:before="420" w:after="120" w:line="264" w:lineRule="exact"/>
      <w:ind w:hanging="560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51">
    <w:name w:val="Заголовок №4 (5)1"/>
    <w:basedOn w:val="a"/>
    <w:link w:val="45"/>
    <w:uiPriority w:val="99"/>
    <w:pPr>
      <w:shd w:val="clear" w:color="auto" w:fill="FFFFFF"/>
      <w:spacing w:before="120" w:after="120" w:line="240" w:lineRule="atLeast"/>
      <w:ind w:hanging="560"/>
      <w:outlineLvl w:val="3"/>
    </w:pPr>
    <w:rPr>
      <w:rFonts w:ascii="Franklin Gothic Medium" w:hAnsi="Franklin Gothic Medium" w:cs="Franklin Gothic Medium"/>
      <w:b/>
      <w:bCs/>
      <w:i/>
      <w:iCs/>
      <w:color w:val="auto"/>
      <w:sz w:val="22"/>
      <w:szCs w:val="22"/>
    </w:rPr>
  </w:style>
  <w:style w:type="paragraph" w:customStyle="1" w:styleId="151">
    <w:name w:val="Основной текст (15)1"/>
    <w:basedOn w:val="a"/>
    <w:link w:val="15"/>
    <w:uiPriority w:val="99"/>
    <w:pPr>
      <w:shd w:val="clear" w:color="auto" w:fill="FFFFFF"/>
      <w:spacing w:line="206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210">
    <w:name w:val="Заголовок №2 (2)1"/>
    <w:basedOn w:val="a"/>
    <w:link w:val="221"/>
    <w:uiPriority w:val="99"/>
    <w:pPr>
      <w:shd w:val="clear" w:color="auto" w:fill="FFFFFF"/>
      <w:spacing w:after="240" w:line="240" w:lineRule="atLeast"/>
      <w:ind w:hanging="560"/>
      <w:outlineLvl w:val="1"/>
    </w:pPr>
    <w:rPr>
      <w:rFonts w:ascii="Times New Roman" w:hAnsi="Times New Roman" w:cs="Times New Roman"/>
      <w:i/>
      <w:iCs/>
      <w:color w:val="auto"/>
      <w:sz w:val="32"/>
      <w:szCs w:val="32"/>
    </w:rPr>
  </w:style>
  <w:style w:type="paragraph" w:customStyle="1" w:styleId="1210">
    <w:name w:val="Заголовок №1 (2)1"/>
    <w:basedOn w:val="a"/>
    <w:link w:val="122"/>
    <w:uiPriority w:val="99"/>
    <w:pPr>
      <w:shd w:val="clear" w:color="auto" w:fill="FFFFFF"/>
      <w:spacing w:before="240" w:line="398" w:lineRule="exact"/>
      <w:ind w:hanging="560"/>
      <w:outlineLvl w:val="0"/>
    </w:pPr>
    <w:rPr>
      <w:rFonts w:ascii="Century Schoolbook" w:hAnsi="Century Schoolbook" w:cs="Century Schoolbook"/>
      <w:color w:val="auto"/>
      <w:sz w:val="34"/>
      <w:szCs w:val="34"/>
    </w:rPr>
  </w:style>
  <w:style w:type="paragraph" w:customStyle="1" w:styleId="161">
    <w:name w:val="Основной текст (16)1"/>
    <w:basedOn w:val="a"/>
    <w:link w:val="16"/>
    <w:uiPriority w:val="99"/>
    <w:pPr>
      <w:shd w:val="clear" w:color="auto" w:fill="FFFFFF"/>
      <w:spacing w:line="206" w:lineRule="exact"/>
      <w:ind w:hanging="56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61">
    <w:name w:val="Заголовок №4 (6)1"/>
    <w:basedOn w:val="a"/>
    <w:link w:val="46"/>
    <w:uiPriority w:val="99"/>
    <w:pPr>
      <w:shd w:val="clear" w:color="auto" w:fill="FFFFFF"/>
      <w:spacing w:before="120" w:after="120" w:line="240" w:lineRule="atLeast"/>
      <w:ind w:firstLine="280"/>
      <w:jc w:val="both"/>
      <w:outlineLvl w:val="3"/>
    </w:pPr>
    <w:rPr>
      <w:rFonts w:ascii="Franklin Gothic Medium" w:hAnsi="Franklin Gothic Medium" w:cs="Franklin Gothic Medium"/>
      <w:b/>
      <w:bCs/>
      <w:i/>
      <w:iCs/>
      <w:color w:val="auto"/>
      <w:sz w:val="22"/>
      <w:szCs w:val="22"/>
    </w:rPr>
  </w:style>
  <w:style w:type="paragraph" w:customStyle="1" w:styleId="471">
    <w:name w:val="Заголовок №4 (7)1"/>
    <w:basedOn w:val="a"/>
    <w:link w:val="47"/>
    <w:uiPriority w:val="99"/>
    <w:pPr>
      <w:shd w:val="clear" w:color="auto" w:fill="FFFFFF"/>
      <w:spacing w:before="240" w:after="120" w:line="240" w:lineRule="atLeast"/>
      <w:ind w:firstLine="280"/>
      <w:outlineLvl w:val="3"/>
    </w:pPr>
    <w:rPr>
      <w:rFonts w:ascii="Franklin Gothic Medium" w:hAnsi="Franklin Gothic Medium" w:cs="Franklin Gothic Medium"/>
      <w:b/>
      <w:bCs/>
      <w:i/>
      <w:iCs/>
      <w:color w:val="auto"/>
      <w:sz w:val="22"/>
      <w:szCs w:val="22"/>
    </w:rPr>
  </w:style>
  <w:style w:type="paragraph" w:customStyle="1" w:styleId="181">
    <w:name w:val="Основной текст (18)1"/>
    <w:basedOn w:val="a"/>
    <w:link w:val="18"/>
    <w:uiPriority w:val="99"/>
    <w:pPr>
      <w:shd w:val="clear" w:color="auto" w:fill="FFFFFF"/>
      <w:spacing w:line="206" w:lineRule="exact"/>
      <w:ind w:firstLine="30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81">
    <w:name w:val="Заголовок №4 (8)1"/>
    <w:basedOn w:val="a"/>
    <w:link w:val="48"/>
    <w:uiPriority w:val="99"/>
    <w:pPr>
      <w:shd w:val="clear" w:color="auto" w:fill="FFFFFF"/>
      <w:spacing w:before="420" w:line="456" w:lineRule="exact"/>
      <w:jc w:val="right"/>
      <w:outlineLvl w:val="3"/>
    </w:pPr>
    <w:rPr>
      <w:rFonts w:ascii="Franklin Gothic Medium" w:hAnsi="Franklin Gothic Medium" w:cs="Franklin Gothic Medium"/>
      <w:b/>
      <w:bCs/>
      <w:i/>
      <w:iCs/>
      <w:color w:val="auto"/>
      <w:sz w:val="22"/>
      <w:szCs w:val="22"/>
    </w:rPr>
  </w:style>
  <w:style w:type="paragraph" w:customStyle="1" w:styleId="191">
    <w:name w:val="Основной текст (19)1"/>
    <w:basedOn w:val="a"/>
    <w:link w:val="19"/>
    <w:uiPriority w:val="99"/>
    <w:pPr>
      <w:shd w:val="clear" w:color="auto" w:fill="FFFFFF"/>
      <w:spacing w:line="206" w:lineRule="exact"/>
      <w:ind w:hanging="56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line="206" w:lineRule="exact"/>
      <w:jc w:val="righ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91">
    <w:name w:val="Заголовок №4 (9)1"/>
    <w:basedOn w:val="a"/>
    <w:link w:val="49"/>
    <w:uiPriority w:val="99"/>
    <w:pPr>
      <w:shd w:val="clear" w:color="auto" w:fill="FFFFFF"/>
      <w:spacing w:before="420" w:after="180" w:line="240" w:lineRule="atLeast"/>
      <w:jc w:val="center"/>
      <w:outlineLvl w:val="3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201">
    <w:name w:val="Основной текст (20)1"/>
    <w:basedOn w:val="a"/>
    <w:link w:val="200"/>
    <w:uiPriority w:val="99"/>
    <w:pPr>
      <w:shd w:val="clear" w:color="auto" w:fill="FFFFFF"/>
      <w:spacing w:line="206" w:lineRule="exact"/>
      <w:jc w:val="center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2110">
    <w:name w:val="Основной текст (21)1"/>
    <w:basedOn w:val="a"/>
    <w:link w:val="216"/>
    <w:uiPriority w:val="99"/>
    <w:pPr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i/>
      <w:iCs/>
      <w:color w:val="auto"/>
      <w:sz w:val="38"/>
      <w:szCs w:val="38"/>
    </w:rPr>
  </w:style>
  <w:style w:type="paragraph" w:customStyle="1" w:styleId="2211">
    <w:name w:val="Основной текст (22)1"/>
    <w:basedOn w:val="a"/>
    <w:link w:val="222"/>
    <w:uiPriority w:val="99"/>
    <w:pPr>
      <w:shd w:val="clear" w:color="auto" w:fill="FFFFFF"/>
      <w:spacing w:before="420" w:line="576" w:lineRule="exact"/>
      <w:jc w:val="center"/>
    </w:pPr>
    <w:rPr>
      <w:rFonts w:ascii="Century Schoolbook" w:hAnsi="Century Schoolbook" w:cs="Century Schoolbook"/>
      <w:color w:val="auto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4183</Words>
  <Characters>23847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Васильевич</dc:creator>
  <cp:keywords/>
  <dc:description/>
  <cp:lastModifiedBy>admin</cp:lastModifiedBy>
  <cp:revision>2</cp:revision>
  <dcterms:created xsi:type="dcterms:W3CDTF">2014-02-23T12:03:00Z</dcterms:created>
  <dcterms:modified xsi:type="dcterms:W3CDTF">2014-02-23T12:03:00Z</dcterms:modified>
</cp:coreProperties>
</file>